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38B7" w14:textId="411F847F" w:rsidR="00426E12" w:rsidRDefault="00426E12" w:rsidP="00426E12">
      <w:pPr>
        <w:spacing w:line="276" w:lineRule="auto"/>
        <w:ind w:left="720" w:hanging="360"/>
        <w:jc w:val="both"/>
      </w:pPr>
      <w:r w:rsidRPr="00D21C70">
        <w:t>Übungsblatt ÜE-0</w:t>
      </w:r>
      <w:r w:rsidR="000E14F5">
        <w:t>3</w:t>
      </w:r>
      <w:r w:rsidRPr="00D21C70">
        <w:t xml:space="preserve"> Übung </w:t>
      </w:r>
      <w:r>
        <w:t>3</w:t>
      </w:r>
      <w:r w:rsidRPr="00D21C70">
        <w:t xml:space="preserve">: </w:t>
      </w:r>
      <w:r>
        <w:t>Dokumentation</w:t>
      </w:r>
    </w:p>
    <w:p w14:paraId="40C3BF10" w14:textId="77777777" w:rsidR="00426E12" w:rsidRDefault="00426E12" w:rsidP="00426E12">
      <w:pPr>
        <w:pStyle w:val="Listenabsatz"/>
        <w:numPr>
          <w:ilvl w:val="0"/>
          <w:numId w:val="1"/>
        </w:numPr>
        <w:spacing w:line="276" w:lineRule="auto"/>
        <w:jc w:val="both"/>
      </w:pPr>
      <w:r>
        <w:t>Positivtests (versucht die Anforderungen (siehe Aufgabentext) zu verifizieren). Der Testfallprüft also die korrekte Verarbeitung bei korrekter Handhabung.</w:t>
      </w:r>
    </w:p>
    <w:p w14:paraId="3085A8F2" w14:textId="77777777" w:rsidR="00426E12" w:rsidRDefault="00426E12" w:rsidP="00426E12">
      <w:pPr>
        <w:pStyle w:val="Listenabsatz"/>
        <w:numPr>
          <w:ilvl w:val="0"/>
          <w:numId w:val="1"/>
        </w:numPr>
        <w:spacing w:line="276" w:lineRule="auto"/>
        <w:jc w:val="both"/>
      </w:pPr>
      <w:r>
        <w:t>Negativtest. Beim Negativtest werden absichtlich ungültige Eingabewerte eingegeben, Schnittstellen werden mit falschen Werten beliefert etc. Der negative Testfall prüft also auf "korrekte" Verarbeitung bei Fehlerhafter Handhabung ab.</w:t>
      </w:r>
    </w:p>
    <w:p w14:paraId="12AF277B" w14:textId="77777777" w:rsidR="00426E12" w:rsidRDefault="00426E12" w:rsidP="00426E12">
      <w:pPr>
        <w:spacing w:line="276" w:lineRule="auto"/>
        <w:jc w:val="both"/>
      </w:pPr>
      <w:r w:rsidRPr="00F20F4B">
        <w:t>Die verschiedenen Fälle von Meldefehlern sind in der folgenden Tabelle zusammengefasst:</w:t>
      </w:r>
    </w:p>
    <w:tbl>
      <w:tblPr>
        <w:tblStyle w:val="Tabellenraster"/>
        <w:tblpPr w:leftFromText="141" w:rightFromText="141" w:vertAnchor="page" w:horzAnchor="margin" w:tblpXSpec="center" w:tblpY="4156"/>
        <w:tblW w:w="0" w:type="auto"/>
        <w:tblLook w:val="04A0" w:firstRow="1" w:lastRow="0" w:firstColumn="1" w:lastColumn="0" w:noHBand="0" w:noVBand="1"/>
      </w:tblPr>
      <w:tblGrid>
        <w:gridCol w:w="557"/>
        <w:gridCol w:w="1452"/>
        <w:gridCol w:w="1124"/>
        <w:gridCol w:w="1124"/>
        <w:gridCol w:w="1224"/>
        <w:gridCol w:w="1635"/>
        <w:gridCol w:w="936"/>
      </w:tblGrid>
      <w:tr w:rsidR="00C46369" w14:paraId="485C231D" w14:textId="77777777" w:rsidTr="00F60E38">
        <w:tc>
          <w:tcPr>
            <w:tcW w:w="557" w:type="dxa"/>
            <w:tcBorders>
              <w:top w:val="nil"/>
              <w:left w:val="nil"/>
            </w:tcBorders>
            <w:shd w:val="clear" w:color="auto" w:fill="auto"/>
          </w:tcPr>
          <w:p w14:paraId="12982754" w14:textId="77777777" w:rsidR="00C46369" w:rsidRPr="009A4B41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</w:p>
        </w:tc>
        <w:tc>
          <w:tcPr>
            <w:tcW w:w="1452" w:type="dxa"/>
          </w:tcPr>
          <w:p w14:paraId="72297224" w14:textId="0EADDB2A" w:rsidR="00C46369" w:rsidRPr="009A4B41" w:rsidRDefault="00C46369" w:rsidP="00C46369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Wahl (1 bis 4</w:t>
            </w:r>
          </w:p>
        </w:tc>
        <w:tc>
          <w:tcPr>
            <w:tcW w:w="1124" w:type="dxa"/>
          </w:tcPr>
          <w:p w14:paraId="40A1E32B" w14:textId="16994D4E" w:rsidR="00C46369" w:rsidRPr="009A4B41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Ausgabe</w:t>
            </w:r>
          </w:p>
        </w:tc>
        <w:tc>
          <w:tcPr>
            <w:tcW w:w="1124" w:type="dxa"/>
          </w:tcPr>
          <w:p w14:paraId="3B0CCADC" w14:textId="36ED1741" w:rsidR="00C46369" w:rsidRPr="009A4B41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  <w:r w:rsidRPr="009A4B41">
              <w:rPr>
                <w:sz w:val="16"/>
                <w:szCs w:val="16"/>
              </w:rPr>
              <w:t>Positivtest</w:t>
            </w:r>
          </w:p>
          <w:p w14:paraId="74CF3675" w14:textId="77777777" w:rsidR="00C46369" w:rsidRPr="009A4B41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  <w:r w:rsidRPr="009A4B41">
              <w:rPr>
                <w:sz w:val="16"/>
                <w:szCs w:val="16"/>
              </w:rPr>
              <w:t>Negativtest</w:t>
            </w:r>
          </w:p>
        </w:tc>
        <w:tc>
          <w:tcPr>
            <w:tcW w:w="1224" w:type="dxa"/>
          </w:tcPr>
          <w:p w14:paraId="4C690CDB" w14:textId="77777777" w:rsidR="00C46369" w:rsidRPr="009A4B41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  <w:r w:rsidRPr="009A4B41">
              <w:rPr>
                <w:sz w:val="16"/>
                <w:szCs w:val="16"/>
              </w:rPr>
              <w:t>Repräsentant</w:t>
            </w:r>
          </w:p>
        </w:tc>
        <w:tc>
          <w:tcPr>
            <w:tcW w:w="1635" w:type="dxa"/>
          </w:tcPr>
          <w:p w14:paraId="751F0C31" w14:textId="77777777" w:rsidR="00C46369" w:rsidRPr="009A4B41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Ergebnis</w:t>
            </w:r>
          </w:p>
        </w:tc>
        <w:tc>
          <w:tcPr>
            <w:tcW w:w="936" w:type="dxa"/>
          </w:tcPr>
          <w:p w14:paraId="43239D73" w14:textId="77777777" w:rsidR="00C46369" w:rsidRPr="009A4B41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 w:rsidRPr="009A4B41">
              <w:rPr>
                <w:sz w:val="16"/>
                <w:szCs w:val="16"/>
              </w:rPr>
              <w:t>Erfüllt</w:t>
            </w:r>
          </w:p>
        </w:tc>
      </w:tr>
      <w:tr w:rsidR="00C46369" w14:paraId="6DA5E9D9" w14:textId="77777777" w:rsidTr="00F60E38">
        <w:tc>
          <w:tcPr>
            <w:tcW w:w="557" w:type="dxa"/>
          </w:tcPr>
          <w:p w14:paraId="11BBDD50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6F260E5E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220210DB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444D59D4" w14:textId="77777777" w:rsidR="00C46369" w:rsidRPr="009A4B41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52" w:type="dxa"/>
          </w:tcPr>
          <w:p w14:paraId="667C03AA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3EA56EF1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6B9DF9C0" w14:textId="77777777" w:rsidR="00C46369" w:rsidRDefault="00C46369" w:rsidP="000E14F5">
            <w:pPr>
              <w:pStyle w:val="Listenabsatz"/>
              <w:spacing w:before="240"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268331AA" w14:textId="77777777" w:rsidR="00C46369" w:rsidRDefault="00C46369" w:rsidP="000E14F5">
            <w:pPr>
              <w:pStyle w:val="Listenabsatz"/>
              <w:spacing w:before="240"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1215046D" w14:textId="77777777" w:rsidR="00C46369" w:rsidRDefault="00C46369" w:rsidP="000E14F5">
            <w:pPr>
              <w:pStyle w:val="Listenabsatz"/>
              <w:spacing w:before="240"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4B578FE1" w14:textId="77777777" w:rsidR="00C46369" w:rsidRDefault="00C46369" w:rsidP="000E14F5">
            <w:pPr>
              <w:pStyle w:val="Listenabsatz"/>
              <w:spacing w:before="240"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7937931C" w14:textId="178BE259" w:rsidR="00C46369" w:rsidRPr="009A4B41" w:rsidRDefault="00C46369" w:rsidP="000E14F5">
            <w:pPr>
              <w:pStyle w:val="Listenabsatz"/>
              <w:spacing w:before="240"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Wahl = 1</w:t>
            </w:r>
          </w:p>
          <w:p w14:paraId="64139A59" w14:textId="77777777" w:rsidR="00C46369" w:rsidRPr="009A4B41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14:paraId="141D3BD2" w14:textId="77777777" w:rsidR="00C46369" w:rsidRDefault="00C46369" w:rsidP="00C46369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6D819E37" w14:textId="77777777" w:rsidR="00C46369" w:rsidRDefault="00C46369" w:rsidP="00C46369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281CA8CE" w14:textId="77777777" w:rsidR="00C46369" w:rsidRDefault="00C46369" w:rsidP="00C46369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6D6B2C41" w14:textId="2158BB3A" w:rsidR="00C46369" w:rsidRDefault="00C46369" w:rsidP="00C46369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 w:rsidRPr="00C46369">
              <w:rPr>
                <w:sz w:val="16"/>
                <w:szCs w:val="16"/>
              </w:rPr>
              <w:t xml:space="preserve">Enter a decimal number: </w:t>
            </w:r>
          </w:p>
        </w:tc>
        <w:tc>
          <w:tcPr>
            <w:tcW w:w="1124" w:type="dxa"/>
          </w:tcPr>
          <w:p w14:paraId="5F1527DD" w14:textId="1D94B833" w:rsidR="00C46369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</w:p>
          <w:p w14:paraId="49A739D4" w14:textId="77777777" w:rsidR="00C46369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</w:p>
          <w:p w14:paraId="2F624D1D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693515DE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3494D8AA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4D48C4A1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7BAC2A47" w14:textId="77777777" w:rsidR="00C46369" w:rsidRPr="009A4B41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 w:rsidRPr="009A4B41">
              <w:rPr>
                <w:sz w:val="16"/>
                <w:szCs w:val="16"/>
              </w:rPr>
              <w:t>+</w:t>
            </w:r>
          </w:p>
        </w:tc>
        <w:tc>
          <w:tcPr>
            <w:tcW w:w="1224" w:type="dxa"/>
          </w:tcPr>
          <w:p w14:paraId="16DEE52D" w14:textId="77777777" w:rsidR="00C46369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</w:p>
          <w:p w14:paraId="000A9ABC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31DED84B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4D1C7F5A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594E7975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32966E92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03A681BF" w14:textId="528D7A25" w:rsidR="00C46369" w:rsidRDefault="00C46369" w:rsidP="00C46369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Eingegebene </w:t>
            </w:r>
            <w:r w:rsidRPr="009A4B41">
              <w:rPr>
                <w:sz w:val="16"/>
                <w:szCs w:val="16"/>
              </w:rPr>
              <w:t>Zahl</w:t>
            </w:r>
            <w:r>
              <w:rPr>
                <w:sz w:val="16"/>
                <w:szCs w:val="16"/>
              </w:rPr>
              <w:t xml:space="preserve"> </w:t>
            </w:r>
            <w:r w:rsidRPr="009A4B41">
              <w:rPr>
                <w:sz w:val="16"/>
                <w:szCs w:val="16"/>
              </w:rPr>
              <w:t xml:space="preserve">= </w:t>
            </w:r>
            <w:r w:rsidRPr="00C46369">
              <w:rPr>
                <w:sz w:val="16"/>
                <w:szCs w:val="16"/>
              </w:rPr>
              <w:t>12</w:t>
            </w:r>
          </w:p>
          <w:p w14:paraId="501CB48D" w14:textId="25CC29F2" w:rsidR="00C46369" w:rsidRPr="009A4B41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78475312" w14:textId="77777777" w:rsidR="00C46369" w:rsidRPr="009A4B41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635" w:type="dxa"/>
          </w:tcPr>
          <w:p w14:paraId="634ACF2D" w14:textId="77777777" w:rsidR="00C46369" w:rsidRP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</w:p>
          <w:p w14:paraId="705E36EB" w14:textId="77777777" w:rsidR="00C46369" w:rsidRPr="00C46369" w:rsidRDefault="00C46369" w:rsidP="00C46369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Processing: 12 (decimal) to Octal...</w:t>
            </w:r>
          </w:p>
          <w:p w14:paraId="696DBFC5" w14:textId="77777777" w:rsidR="00C46369" w:rsidRPr="00C46369" w:rsidRDefault="00C46369" w:rsidP="00C46369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Step 1: 12 % 8 = 4  Rest 4.</w:t>
            </w:r>
          </w:p>
          <w:p w14:paraId="3262D6C9" w14:textId="77777777" w:rsidR="00C46369" w:rsidRPr="00C46369" w:rsidRDefault="00C46369" w:rsidP="00C46369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Processing: 12 (decimal) to Octal...</w:t>
            </w:r>
          </w:p>
          <w:p w14:paraId="14D6BE48" w14:textId="77777777" w:rsidR="00C46369" w:rsidRPr="00C46369" w:rsidRDefault="00C46369" w:rsidP="00C46369">
            <w:pPr>
              <w:spacing w:after="0" w:line="276" w:lineRule="auto"/>
              <w:jc w:val="center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Step 2: 12 % 8 = 4  Rest 14.</w:t>
            </w:r>
          </w:p>
          <w:p w14:paraId="6B67C5B9" w14:textId="0D4E7ACB" w:rsidR="00C46369" w:rsidRPr="00426E12" w:rsidRDefault="00C46369" w:rsidP="00C46369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The octal writing of 12 is 14.</w:t>
            </w:r>
          </w:p>
        </w:tc>
        <w:tc>
          <w:tcPr>
            <w:tcW w:w="936" w:type="dxa"/>
          </w:tcPr>
          <w:p w14:paraId="07193E5A" w14:textId="77777777" w:rsidR="00C46369" w:rsidRPr="00426E12" w:rsidRDefault="00C46369" w:rsidP="000E14F5">
            <w:pPr>
              <w:spacing w:line="276" w:lineRule="auto"/>
              <w:rPr>
                <w:sz w:val="16"/>
                <w:szCs w:val="16"/>
                <w:lang w:val="en-US"/>
              </w:rPr>
            </w:pPr>
          </w:p>
          <w:p w14:paraId="6E79A4C9" w14:textId="77777777" w:rsidR="00C46369" w:rsidRPr="00426E12" w:rsidRDefault="00C46369" w:rsidP="000E14F5">
            <w:pPr>
              <w:spacing w:line="276" w:lineRule="auto"/>
              <w:rPr>
                <w:sz w:val="16"/>
                <w:szCs w:val="16"/>
                <w:lang w:val="en-US"/>
              </w:rPr>
            </w:pPr>
          </w:p>
          <w:p w14:paraId="4BB3A5A9" w14:textId="77777777" w:rsidR="00C46369" w:rsidRPr="00C46369" w:rsidRDefault="00C46369" w:rsidP="000E14F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  <w:p w14:paraId="45E71AF0" w14:textId="77777777" w:rsidR="00C46369" w:rsidRPr="00C46369" w:rsidRDefault="00C46369" w:rsidP="000E14F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  <w:p w14:paraId="4E013B29" w14:textId="77777777" w:rsidR="00C46369" w:rsidRPr="00C46369" w:rsidRDefault="00C46369" w:rsidP="000E14F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  <w:p w14:paraId="204762CC" w14:textId="77777777" w:rsidR="00C46369" w:rsidRPr="009A4B41" w:rsidRDefault="00C46369" w:rsidP="000E14F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C46369" w14:paraId="18160255" w14:textId="77777777" w:rsidTr="00F60E38">
        <w:tc>
          <w:tcPr>
            <w:tcW w:w="557" w:type="dxa"/>
          </w:tcPr>
          <w:p w14:paraId="11091D73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25BB82BF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2593952E" w14:textId="77777777" w:rsidR="00C46369" w:rsidRPr="009A4B41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52" w:type="dxa"/>
          </w:tcPr>
          <w:p w14:paraId="29CEDD9A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00183943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6E229ED0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72439FC2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7AB63B7A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1FECBD80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3C596A6D" w14:textId="686904DF" w:rsidR="00C46369" w:rsidRPr="009A4B41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Wahl = 2</w:t>
            </w:r>
          </w:p>
          <w:p w14:paraId="4D549C15" w14:textId="77777777" w:rsidR="00C46369" w:rsidRPr="009A4B41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14:paraId="35FD2554" w14:textId="77777777" w:rsidR="00C46369" w:rsidRDefault="00C46369" w:rsidP="00C46369">
            <w:pPr>
              <w:spacing w:line="276" w:lineRule="auto"/>
              <w:rPr>
                <w:sz w:val="16"/>
                <w:szCs w:val="16"/>
                <w:lang w:val="en-US"/>
              </w:rPr>
            </w:pPr>
          </w:p>
          <w:p w14:paraId="1BA3E1E6" w14:textId="77777777" w:rsidR="00C46369" w:rsidRDefault="00C46369" w:rsidP="00C46369">
            <w:pPr>
              <w:spacing w:line="276" w:lineRule="auto"/>
              <w:rPr>
                <w:sz w:val="16"/>
                <w:szCs w:val="16"/>
                <w:lang w:val="en-US"/>
              </w:rPr>
            </w:pPr>
          </w:p>
          <w:p w14:paraId="0167064A" w14:textId="77777777" w:rsidR="00C46369" w:rsidRDefault="00C46369" w:rsidP="00C46369">
            <w:pPr>
              <w:spacing w:line="276" w:lineRule="auto"/>
              <w:rPr>
                <w:sz w:val="16"/>
                <w:szCs w:val="16"/>
                <w:lang w:val="en-US"/>
              </w:rPr>
            </w:pPr>
          </w:p>
          <w:p w14:paraId="0DBF9109" w14:textId="77777777" w:rsidR="00C46369" w:rsidRDefault="00C46369" w:rsidP="00C46369">
            <w:pPr>
              <w:spacing w:line="276" w:lineRule="auto"/>
              <w:rPr>
                <w:sz w:val="16"/>
                <w:szCs w:val="16"/>
                <w:lang w:val="en-US"/>
              </w:rPr>
            </w:pPr>
          </w:p>
          <w:p w14:paraId="67D7005A" w14:textId="791DF7FD" w:rsidR="00C46369" w:rsidRDefault="00C46369" w:rsidP="00C46369">
            <w:pPr>
              <w:spacing w:line="276" w:lineRule="auto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Enter a number in base 10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C46369">
              <w:rPr>
                <w:sz w:val="16"/>
                <w:szCs w:val="16"/>
                <w:lang w:val="en-US"/>
              </w:rPr>
              <w:t xml:space="preserve">: </w:t>
            </w:r>
          </w:p>
          <w:p w14:paraId="683BF340" w14:textId="77777777" w:rsidR="00C46369" w:rsidRPr="00C46369" w:rsidRDefault="00C46369" w:rsidP="00C46369">
            <w:pPr>
              <w:spacing w:after="0" w:line="276" w:lineRule="auto"/>
              <w:rPr>
                <w:sz w:val="16"/>
                <w:szCs w:val="16"/>
                <w:lang w:val="en-US"/>
              </w:rPr>
            </w:pPr>
          </w:p>
          <w:p w14:paraId="2D6C4C21" w14:textId="7425A449" w:rsidR="00C46369" w:rsidRDefault="00C46369" w:rsidP="00C46369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  <w:r w:rsidRPr="00C46369">
              <w:rPr>
                <w:sz w:val="16"/>
                <w:szCs w:val="16"/>
              </w:rPr>
              <w:t xml:space="preserve">Enter the new base: 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24" w:type="dxa"/>
          </w:tcPr>
          <w:p w14:paraId="41F4B9DB" w14:textId="438DAE80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648AD36F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3CDE311A" w14:textId="1CAAF12D" w:rsidR="00C46369" w:rsidRPr="009A4B41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224" w:type="dxa"/>
          </w:tcPr>
          <w:p w14:paraId="330E7BE0" w14:textId="77777777" w:rsidR="00C46369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</w:p>
          <w:p w14:paraId="0E96137A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</w:p>
          <w:p w14:paraId="7AC70692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</w:p>
          <w:p w14:paraId="7588BBDE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</w:p>
          <w:p w14:paraId="330FA4BD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</w:p>
          <w:p w14:paraId="18D1601F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</w:p>
          <w:p w14:paraId="4DB31A83" w14:textId="199C360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 xml:space="preserve">Number in base 10 = </w:t>
            </w:r>
            <w:r>
              <w:rPr>
                <w:sz w:val="16"/>
                <w:szCs w:val="16"/>
                <w:lang w:val="en-US"/>
              </w:rPr>
              <w:t>4</w:t>
            </w:r>
          </w:p>
          <w:p w14:paraId="36A507B6" w14:textId="77777777" w:rsidR="00C46369" w:rsidRP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</w:p>
          <w:p w14:paraId="112DCFA2" w14:textId="632D92AE" w:rsidR="00C46369" w:rsidRDefault="00C46369" w:rsidP="00C46369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 xml:space="preserve">new base:  </w:t>
            </w:r>
            <w:r>
              <w:rPr>
                <w:sz w:val="16"/>
                <w:szCs w:val="16"/>
                <w:lang w:val="en-US"/>
              </w:rPr>
              <w:t>2</w:t>
            </w:r>
          </w:p>
          <w:p w14:paraId="6B0D0122" w14:textId="2E36FBCC" w:rsidR="00C46369" w:rsidRPr="00C46369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1635" w:type="dxa"/>
          </w:tcPr>
          <w:p w14:paraId="6CF1649E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</w:p>
          <w:p w14:paraId="72900FF8" w14:textId="77777777" w:rsidR="00C46369" w:rsidRPr="00C46369" w:rsidRDefault="00C46369" w:rsidP="00C46369">
            <w:pPr>
              <w:spacing w:after="0" w:line="276" w:lineRule="auto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Processing: 4 (number of basis 10) to new base 2...</w:t>
            </w:r>
          </w:p>
          <w:p w14:paraId="1BC1A35E" w14:textId="77777777" w:rsidR="00C46369" w:rsidRPr="00C46369" w:rsidRDefault="00C46369" w:rsidP="00C46369">
            <w:pPr>
              <w:spacing w:after="0" w:line="276" w:lineRule="auto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Step 1: 4 % 2 = 0 Rest 0.</w:t>
            </w:r>
          </w:p>
          <w:p w14:paraId="6EA513CE" w14:textId="77777777" w:rsidR="00C46369" w:rsidRPr="00C46369" w:rsidRDefault="00C46369" w:rsidP="00C46369">
            <w:pPr>
              <w:spacing w:after="0" w:line="276" w:lineRule="auto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Processing: 4 (number of basis 10) to new base 2...</w:t>
            </w:r>
          </w:p>
          <w:p w14:paraId="4DF5AAB0" w14:textId="77777777" w:rsidR="00C46369" w:rsidRPr="00C46369" w:rsidRDefault="00C46369" w:rsidP="00C46369">
            <w:pPr>
              <w:spacing w:after="0" w:line="276" w:lineRule="auto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Step 2: 4 % 2 = 0 Rest 00.</w:t>
            </w:r>
          </w:p>
          <w:p w14:paraId="64A20EA8" w14:textId="77777777" w:rsidR="00C46369" w:rsidRPr="00C46369" w:rsidRDefault="00C46369" w:rsidP="00C46369">
            <w:pPr>
              <w:spacing w:after="0" w:line="276" w:lineRule="auto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Processing: 4 (number of basis 10) to new base 2...</w:t>
            </w:r>
          </w:p>
          <w:p w14:paraId="38193260" w14:textId="77777777" w:rsidR="00C46369" w:rsidRPr="00C46369" w:rsidRDefault="00C46369" w:rsidP="00C46369">
            <w:pPr>
              <w:spacing w:after="0" w:line="276" w:lineRule="auto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Step 3: 4 % 2 = 1 Rest 100.</w:t>
            </w:r>
          </w:p>
          <w:p w14:paraId="03ADF790" w14:textId="39AE6391" w:rsidR="00C46369" w:rsidRPr="007251FC" w:rsidRDefault="00C46369" w:rsidP="00C46369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The representation of 4 to the new base 2 is 100.</w:t>
            </w:r>
          </w:p>
        </w:tc>
        <w:tc>
          <w:tcPr>
            <w:tcW w:w="936" w:type="dxa"/>
          </w:tcPr>
          <w:p w14:paraId="43FF1406" w14:textId="77777777" w:rsidR="00C46369" w:rsidRPr="007251FC" w:rsidRDefault="00C46369" w:rsidP="000E14F5">
            <w:pPr>
              <w:spacing w:line="276" w:lineRule="auto"/>
              <w:rPr>
                <w:sz w:val="16"/>
                <w:szCs w:val="16"/>
                <w:lang w:val="en-US"/>
              </w:rPr>
            </w:pPr>
          </w:p>
          <w:p w14:paraId="7F8A2AED" w14:textId="77777777" w:rsidR="00C46369" w:rsidRDefault="00C46369" w:rsidP="000E14F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46E6D1D1" w14:textId="77777777" w:rsidR="00C46369" w:rsidRDefault="00C46369" w:rsidP="000E14F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293D9030" w14:textId="77777777" w:rsidR="00C46369" w:rsidRDefault="00C46369" w:rsidP="000E14F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2D06E2BB" w14:textId="77777777" w:rsidR="00C46369" w:rsidRDefault="00C46369" w:rsidP="000E14F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2BAFF350" w14:textId="35548878" w:rsidR="00C46369" w:rsidRPr="00D21C70" w:rsidRDefault="00C46369" w:rsidP="000E14F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C46369" w14:paraId="2ABE89FD" w14:textId="77777777" w:rsidTr="00F60E38">
        <w:tc>
          <w:tcPr>
            <w:tcW w:w="557" w:type="dxa"/>
          </w:tcPr>
          <w:p w14:paraId="1F64282F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60665A7B" w14:textId="77777777" w:rsidR="00C46369" w:rsidRPr="009A4B41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52" w:type="dxa"/>
          </w:tcPr>
          <w:p w14:paraId="51A9FE7E" w14:textId="77777777" w:rsidR="00C46369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</w:p>
          <w:p w14:paraId="01951180" w14:textId="444AD6EB" w:rsidR="00C46369" w:rsidRPr="009A4B41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Wahl = 3</w:t>
            </w:r>
          </w:p>
        </w:tc>
        <w:tc>
          <w:tcPr>
            <w:tcW w:w="1124" w:type="dxa"/>
          </w:tcPr>
          <w:p w14:paraId="43C55F38" w14:textId="77777777" w:rsidR="00C46369" w:rsidRDefault="00C46369" w:rsidP="00C46369">
            <w:pPr>
              <w:spacing w:line="276" w:lineRule="auto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Enter the number of iterations: 12</w:t>
            </w:r>
          </w:p>
          <w:p w14:paraId="5EF923F8" w14:textId="77777777" w:rsidR="00C46369" w:rsidRPr="00C46369" w:rsidRDefault="00C46369" w:rsidP="00C46369">
            <w:pPr>
              <w:spacing w:after="0" w:line="276" w:lineRule="auto"/>
              <w:rPr>
                <w:sz w:val="16"/>
                <w:szCs w:val="16"/>
                <w:lang w:val="en-US"/>
              </w:rPr>
            </w:pPr>
          </w:p>
          <w:p w14:paraId="625CD610" w14:textId="05E2B7E5" w:rsidR="00C46369" w:rsidRPr="00C46369" w:rsidRDefault="00C46369" w:rsidP="00C46369">
            <w:pPr>
              <w:pStyle w:val="Listenabsatz"/>
              <w:spacing w:line="276" w:lineRule="auto"/>
              <w:ind w:left="0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Enter the start position as a tuple (x, y): 23, 45</w:t>
            </w:r>
          </w:p>
        </w:tc>
        <w:tc>
          <w:tcPr>
            <w:tcW w:w="1124" w:type="dxa"/>
          </w:tcPr>
          <w:p w14:paraId="4ECD1A4A" w14:textId="2EB1497C" w:rsidR="00C46369" w:rsidRP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</w:p>
          <w:p w14:paraId="1C5D8F83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4FB5F4D5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2D766AF7" w14:textId="4C576477" w:rsidR="00C46369" w:rsidRPr="009A4B41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224" w:type="dxa"/>
          </w:tcPr>
          <w:p w14:paraId="32F2621E" w14:textId="77777777" w:rsidR="00C46369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</w:p>
          <w:p w14:paraId="1208BA40" w14:textId="77777777" w:rsidR="00C46369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  <w:lang w:val="en-US"/>
              </w:rPr>
            </w:pPr>
          </w:p>
          <w:p w14:paraId="228070B3" w14:textId="4BF54C4A" w:rsidR="00C46369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  <w:lang w:val="en-US"/>
              </w:rPr>
            </w:pPr>
            <w:r w:rsidRPr="00C46369">
              <w:rPr>
                <w:sz w:val="16"/>
                <w:szCs w:val="16"/>
                <w:lang w:val="en-US"/>
              </w:rPr>
              <w:t>I</w:t>
            </w:r>
            <w:r w:rsidRPr="00C46369">
              <w:rPr>
                <w:sz w:val="16"/>
                <w:szCs w:val="16"/>
                <w:lang w:val="en-US"/>
              </w:rPr>
              <w:t>terations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C46369">
              <w:rPr>
                <w:sz w:val="16"/>
                <w:szCs w:val="16"/>
                <w:lang w:val="en-US"/>
              </w:rPr>
              <w:t>12</w:t>
            </w:r>
          </w:p>
          <w:p w14:paraId="532F1EC5" w14:textId="77777777" w:rsidR="00C46369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  <w:lang w:val="en-US"/>
              </w:rPr>
            </w:pPr>
          </w:p>
          <w:p w14:paraId="17AAF151" w14:textId="1CC7B762" w:rsidR="00C46369" w:rsidRPr="009A4B41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  <w:r w:rsidRPr="00C46369">
              <w:rPr>
                <w:sz w:val="16"/>
                <w:szCs w:val="16"/>
                <w:lang w:val="en-US"/>
              </w:rPr>
              <w:t>tuple (x, y)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C46369">
              <w:rPr>
                <w:sz w:val="16"/>
                <w:szCs w:val="16"/>
                <w:lang w:val="en-US"/>
              </w:rPr>
              <w:t>23, 45</w:t>
            </w:r>
          </w:p>
        </w:tc>
        <w:tc>
          <w:tcPr>
            <w:tcW w:w="1635" w:type="dxa"/>
          </w:tcPr>
          <w:p w14:paraId="0453D46E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</w:p>
          <w:p w14:paraId="3F745C72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</w:p>
          <w:p w14:paraId="442EA47E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</w:p>
          <w:p w14:paraId="13F870CB" w14:textId="0C01C9B5" w:rsidR="00C46369" w:rsidRPr="009A4B41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Graph</w:t>
            </w:r>
            <w:r w:rsidRPr="000E14F5">
              <w:rPr>
                <w:sz w:val="16"/>
                <w:szCs w:val="16"/>
                <w:lang w:val="en-US"/>
              </w:rPr>
              <w:t>'</w:t>
            </w:r>
          </w:p>
        </w:tc>
        <w:tc>
          <w:tcPr>
            <w:tcW w:w="936" w:type="dxa"/>
          </w:tcPr>
          <w:p w14:paraId="3D0BD059" w14:textId="77777777" w:rsidR="00C46369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</w:p>
          <w:p w14:paraId="5241072D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2BFB6317" w14:textId="77777777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</w:p>
          <w:p w14:paraId="0944AD71" w14:textId="23BD3087" w:rsidR="00C46369" w:rsidRPr="009A4B41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C46369" w14:paraId="3E3A5385" w14:textId="77777777" w:rsidTr="00F60E38">
        <w:tc>
          <w:tcPr>
            <w:tcW w:w="557" w:type="dxa"/>
          </w:tcPr>
          <w:p w14:paraId="61B9B8DB" w14:textId="00BC1892" w:rsidR="00C46369" w:rsidRDefault="00C46369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52" w:type="dxa"/>
          </w:tcPr>
          <w:p w14:paraId="2CF588A5" w14:textId="02069488" w:rsidR="00C46369" w:rsidRDefault="00C46369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Wahl != {1, 2, 3, 4}</w:t>
            </w:r>
          </w:p>
        </w:tc>
        <w:tc>
          <w:tcPr>
            <w:tcW w:w="1124" w:type="dxa"/>
          </w:tcPr>
          <w:p w14:paraId="6287E8AC" w14:textId="584FEC84" w:rsidR="00C46369" w:rsidRPr="009A4B41" w:rsidRDefault="00915ABC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Nichts</w:t>
            </w:r>
          </w:p>
        </w:tc>
        <w:tc>
          <w:tcPr>
            <w:tcW w:w="1124" w:type="dxa"/>
          </w:tcPr>
          <w:p w14:paraId="12F5FA4F" w14:textId="0D315F98" w:rsidR="00C46369" w:rsidRPr="009A4B41" w:rsidRDefault="00915ABC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24" w:type="dxa"/>
          </w:tcPr>
          <w:p w14:paraId="01906ACA" w14:textId="4AE32D6E" w:rsidR="00C46369" w:rsidRDefault="00915ABC" w:rsidP="00915ABC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35" w:type="dxa"/>
          </w:tcPr>
          <w:p w14:paraId="1C5D82CE" w14:textId="49A2624E" w:rsidR="00C46369" w:rsidRPr="000E14F5" w:rsidRDefault="00915ABC" w:rsidP="000E14F5">
            <w:pPr>
              <w:pStyle w:val="Listenabsatz"/>
              <w:spacing w:line="276" w:lineRule="auto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nichts</w:t>
            </w:r>
          </w:p>
        </w:tc>
        <w:tc>
          <w:tcPr>
            <w:tcW w:w="936" w:type="dxa"/>
          </w:tcPr>
          <w:p w14:paraId="4A6FCDE3" w14:textId="058D0F81" w:rsidR="00C46369" w:rsidRDefault="00915ABC" w:rsidP="000E14F5">
            <w:pPr>
              <w:pStyle w:val="Listenabsatz"/>
              <w:spacing w:line="276" w:lineRule="auto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no</w:t>
            </w:r>
          </w:p>
        </w:tc>
      </w:tr>
    </w:tbl>
    <w:p w14:paraId="1C4ED238" w14:textId="77777777" w:rsidR="00426E12" w:rsidRDefault="00426E12" w:rsidP="00426E12"/>
    <w:p w14:paraId="23A1C521" w14:textId="2D268E0B" w:rsidR="00426E12" w:rsidRPr="00426E12" w:rsidRDefault="00426E12">
      <w:pPr>
        <w:rPr>
          <w:lang w:val="fr-FR"/>
        </w:rPr>
      </w:pPr>
    </w:p>
    <w:sectPr w:rsidR="00426E12" w:rsidRPr="00426E1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82556" w14:textId="77777777" w:rsidR="00C62E68" w:rsidRDefault="00C62E68">
      <w:pPr>
        <w:spacing w:after="0" w:line="240" w:lineRule="auto"/>
      </w:pPr>
      <w:r>
        <w:separator/>
      </w:r>
    </w:p>
  </w:endnote>
  <w:endnote w:type="continuationSeparator" w:id="0">
    <w:p w14:paraId="7BAB2472" w14:textId="77777777" w:rsidR="00C62E68" w:rsidRDefault="00C6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B227" w14:textId="77777777" w:rsidR="00C62E68" w:rsidRDefault="00C62E68">
      <w:pPr>
        <w:spacing w:after="0" w:line="240" w:lineRule="auto"/>
      </w:pPr>
      <w:r>
        <w:separator/>
      </w:r>
    </w:p>
  </w:footnote>
  <w:footnote w:type="continuationSeparator" w:id="0">
    <w:p w14:paraId="2B1694B1" w14:textId="77777777" w:rsidR="00C62E68" w:rsidRDefault="00C62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6917" w14:textId="77777777" w:rsidR="00BB54CF" w:rsidRPr="00F57B14" w:rsidRDefault="00000000" w:rsidP="00F57B14">
    <w:pPr>
      <w:shd w:val="clear" w:color="auto" w:fill="292A2B"/>
      <w:spacing w:after="0" w:line="285" w:lineRule="atLeast"/>
      <w:jc w:val="center"/>
      <w:rPr>
        <w:rFonts w:ascii="Consolas" w:eastAsia="Times New Roman" w:hAnsi="Consolas" w:cs="Times New Roman"/>
        <w:color w:val="E6E6E6"/>
        <w:kern w:val="0"/>
        <w:sz w:val="21"/>
        <w:szCs w:val="21"/>
        <w:lang w:eastAsia="de-DE"/>
        <w14:ligatures w14:val="none"/>
      </w:rPr>
    </w:pPr>
    <w:r w:rsidRPr="00F57B14">
      <w:rPr>
        <w:rFonts w:ascii="Consolas" w:eastAsia="Times New Roman" w:hAnsi="Consolas" w:cs="Times New Roman"/>
        <w:color w:val="E6E6E6"/>
        <w:kern w:val="0"/>
        <w:sz w:val="21"/>
        <w:szCs w:val="21"/>
        <w:lang w:eastAsia="de-DE"/>
        <w14:ligatures w14:val="none"/>
      </w:rPr>
      <w:t xml:space="preserve">__author__ = </w:t>
    </w:r>
    <w:r w:rsidRPr="00F57B14">
      <w:rPr>
        <w:rFonts w:ascii="Consolas" w:eastAsia="Times New Roman" w:hAnsi="Consolas" w:cs="Times New Roman"/>
        <w:color w:val="19F9D8"/>
        <w:kern w:val="0"/>
        <w:sz w:val="21"/>
        <w:szCs w:val="21"/>
        <w:lang w:eastAsia="de-DE"/>
        <w14:ligatures w14:val="none"/>
      </w:rPr>
      <w:t>"&lt;8284121&gt;, &lt;YAO&gt;"</w:t>
    </w:r>
  </w:p>
  <w:p w14:paraId="2D435A6B" w14:textId="77777777" w:rsidR="00BB54CF" w:rsidRDefault="00BB54CF" w:rsidP="00F57B14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2EE2"/>
    <w:multiLevelType w:val="hybridMultilevel"/>
    <w:tmpl w:val="7AEAD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52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12"/>
    <w:rsid w:val="000E14F5"/>
    <w:rsid w:val="00426E12"/>
    <w:rsid w:val="00915ABC"/>
    <w:rsid w:val="00BB54CF"/>
    <w:rsid w:val="00C46369"/>
    <w:rsid w:val="00C6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E483"/>
  <w15:chartTrackingRefBased/>
  <w15:docId w15:val="{74444716-4CF0-4022-9EED-33EF06C9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26E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6E12"/>
    <w:pPr>
      <w:ind w:left="720"/>
      <w:contextualSpacing/>
    </w:pPr>
  </w:style>
  <w:style w:type="table" w:styleId="Tabellenraster">
    <w:name w:val="Table Grid"/>
    <w:basedOn w:val="NormaleTabelle"/>
    <w:uiPriority w:val="39"/>
    <w:rsid w:val="0042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26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Theshadowghost Yao</dc:creator>
  <cp:keywords/>
  <dc:description/>
  <cp:lastModifiedBy>Simeon Yao</cp:lastModifiedBy>
  <cp:revision>3</cp:revision>
  <cp:lastPrinted>2023-11-18T03:54:00Z</cp:lastPrinted>
  <dcterms:created xsi:type="dcterms:W3CDTF">2023-11-18T03:54:00Z</dcterms:created>
  <dcterms:modified xsi:type="dcterms:W3CDTF">2023-11-18T04:29:00Z</dcterms:modified>
</cp:coreProperties>
</file>