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4AD607" w14:textId="446D4AAC" w:rsidR="00574958" w:rsidRPr="00C34E1F" w:rsidRDefault="00711CAF" w:rsidP="00C34E1F">
      <w:pPr>
        <w:ind w:left="-567"/>
        <w:jc w:val="right"/>
        <w:rPr>
          <w:i/>
          <w:iCs/>
          <w:sz w:val="36"/>
          <w:szCs w:val="36"/>
          <w:u w:val="single"/>
        </w:rPr>
      </w:pPr>
      <w:r w:rsidRPr="00C34E1F">
        <w:rPr>
          <w:i/>
          <w:iCs/>
          <w:sz w:val="36"/>
          <w:szCs w:val="36"/>
          <w:u w:val="single"/>
        </w:rPr>
        <w:t>Культурология</w:t>
      </w:r>
    </w:p>
    <w:p w14:paraId="2FD68639" w14:textId="244EC06A" w:rsidR="00711CAF" w:rsidRDefault="00711CAF" w:rsidP="00C34E1F">
      <w:pPr>
        <w:ind w:left="-567"/>
        <w:jc w:val="right"/>
      </w:pPr>
      <w:r>
        <w:t>Королева Татьяна Валерьевна</w:t>
      </w:r>
    </w:p>
    <w:p w14:paraId="7C3864AB" w14:textId="49C1B6B8" w:rsidR="00711CAF" w:rsidRDefault="00711CAF" w:rsidP="00C34E1F">
      <w:pPr>
        <w:ind w:left="-567"/>
        <w:jc w:val="right"/>
      </w:pPr>
      <w:r>
        <w:t>А343 ИФИП</w:t>
      </w:r>
    </w:p>
    <w:p w14:paraId="7CE14E80" w14:textId="77777777" w:rsidR="00711CAF" w:rsidRPr="00C34E1F" w:rsidRDefault="00711CAF" w:rsidP="00C34E1F">
      <w:pPr>
        <w:ind w:left="-567"/>
        <w:rPr>
          <w:b/>
          <w:bCs/>
          <w:sz w:val="28"/>
          <w:szCs w:val="28"/>
        </w:rPr>
      </w:pPr>
      <w:r w:rsidRPr="00C34E1F">
        <w:rPr>
          <w:b/>
          <w:bCs/>
          <w:sz w:val="28"/>
          <w:szCs w:val="28"/>
        </w:rPr>
        <w:t>Литература:</w:t>
      </w:r>
    </w:p>
    <w:p w14:paraId="278B9EC4" w14:textId="16B65579" w:rsidR="00711CAF" w:rsidRDefault="00711CAF" w:rsidP="00C34E1F">
      <w:pPr>
        <w:ind w:left="-567"/>
      </w:pPr>
      <w:r>
        <w:t>Методичка 2731 Культурология Ив. 2021</w:t>
      </w:r>
    </w:p>
    <w:p w14:paraId="497EB6A6" w14:textId="2DBCA083" w:rsidR="0008195B" w:rsidRDefault="0008195B" w:rsidP="00C34E1F">
      <w:pPr>
        <w:ind w:left="-567"/>
      </w:pPr>
      <w:r>
        <w:t>1 часть:</w:t>
      </w:r>
    </w:p>
    <w:p w14:paraId="5099DCD6" w14:textId="77158D72" w:rsidR="0008195B" w:rsidRDefault="00CB0583" w:rsidP="00C34E1F">
      <w:pPr>
        <w:ind w:left="-567"/>
      </w:pPr>
      <w:r>
        <w:t>Теория культуры</w:t>
      </w:r>
      <w:r w:rsidR="0008195B">
        <w:t xml:space="preserve"> – 1ПК</w:t>
      </w:r>
    </w:p>
    <w:p w14:paraId="10E03AD7" w14:textId="2BCD1188" w:rsidR="0008195B" w:rsidRPr="007A7410" w:rsidRDefault="0008195B" w:rsidP="00C34E1F">
      <w:pPr>
        <w:ind w:left="-567"/>
        <w:rPr>
          <w:lang w:val="en-US"/>
        </w:rPr>
      </w:pPr>
      <w:hyperlink r:id="rId7" w:history="1">
        <w:r w:rsidRPr="0008195B">
          <w:rPr>
            <w:rStyle w:val="a3"/>
          </w:rPr>
          <w:t>http://ispu.ru/files/u2/Budni</w:t>
        </w:r>
        <w:r w:rsidRPr="0008195B">
          <w:rPr>
            <w:rStyle w:val="a3"/>
          </w:rPr>
          <w:t>k</w:t>
        </w:r>
        <w:r w:rsidRPr="0008195B">
          <w:rPr>
            <w:rStyle w:val="a3"/>
          </w:rPr>
          <w:t>_Kulturologiya_Uchebnik_.pdf</w:t>
        </w:r>
      </w:hyperlink>
    </w:p>
    <w:p w14:paraId="75264B52" w14:textId="0A888019" w:rsidR="00C34E1F" w:rsidRDefault="00C34E1F" w:rsidP="00C34E1F">
      <w:pPr>
        <w:ind w:left="-567"/>
      </w:pPr>
      <w:proofErr w:type="spellStart"/>
      <w:r>
        <w:t>Богдасарян</w:t>
      </w:r>
      <w:proofErr w:type="spellEnd"/>
      <w:r>
        <w:t xml:space="preserve"> Н Г Культурология для технических вузов</w:t>
      </w:r>
    </w:p>
    <w:p w14:paraId="31A6F3E8" w14:textId="4DCA30FD" w:rsidR="00C34E1F" w:rsidRDefault="00C34E1F" w:rsidP="00C34E1F">
      <w:pPr>
        <w:ind w:left="-567"/>
      </w:pPr>
      <w:r>
        <w:t>Методичка:</w:t>
      </w:r>
    </w:p>
    <w:p w14:paraId="18A2A08D" w14:textId="4FBC7362" w:rsidR="00C34E1F" w:rsidRDefault="00C34E1F" w:rsidP="00C34E1F">
      <w:pPr>
        <w:ind w:left="-567"/>
      </w:pPr>
      <w:hyperlink r:id="rId8" w:history="1">
        <w:r w:rsidRPr="00C34E1F">
          <w:rPr>
            <w:rStyle w:val="a3"/>
          </w:rPr>
          <w:t>http://ispu.ru/files/u2/Metodichka_po_kulturologii_2021_itog_16.06.2021-v_pechat.docx.pdf</w:t>
        </w:r>
      </w:hyperlink>
    </w:p>
    <w:p w14:paraId="0BA34967" w14:textId="1C859F3E" w:rsidR="007A7410" w:rsidRDefault="007A7410" w:rsidP="00C34E1F">
      <w:pPr>
        <w:ind w:left="-567"/>
      </w:pPr>
      <w:r>
        <w:t>2 часть:</w:t>
      </w:r>
    </w:p>
    <w:p w14:paraId="4D3ABD7A" w14:textId="6E5E3FA5" w:rsidR="007A7410" w:rsidRDefault="007A7410" w:rsidP="00C34E1F">
      <w:pPr>
        <w:ind w:left="-567"/>
      </w:pPr>
      <w:r>
        <w:t>История культуры – 2ПК</w:t>
      </w:r>
    </w:p>
    <w:p w14:paraId="30BCA1CA" w14:textId="53C68301" w:rsidR="007A7410" w:rsidRDefault="00E511AC" w:rsidP="00C34E1F">
      <w:pPr>
        <w:ind w:left="-567"/>
      </w:pPr>
      <w:r>
        <w:t>Культурология. История культуры, часть 1</w:t>
      </w:r>
    </w:p>
    <w:p w14:paraId="019CA7D7" w14:textId="3CF55DE1" w:rsidR="00E511AC" w:rsidRDefault="00E511AC" w:rsidP="00C34E1F">
      <w:pPr>
        <w:ind w:left="-567"/>
      </w:pPr>
      <w:hyperlink r:id="rId9" w:history="1">
        <w:r w:rsidRPr="00E511AC">
          <w:rPr>
            <w:rStyle w:val="a3"/>
          </w:rPr>
          <w:t>http://ispu.ru/files/u2/Kulturologiya._Istoriya_kultury._1_chast.pdf</w:t>
        </w:r>
      </w:hyperlink>
    </w:p>
    <w:p w14:paraId="2C1F6020" w14:textId="39659031" w:rsidR="00E511AC" w:rsidRDefault="00E511AC" w:rsidP="00C34E1F">
      <w:pPr>
        <w:ind w:left="-567"/>
      </w:pPr>
      <w:r>
        <w:t>Западный тип культуры (Радугин)</w:t>
      </w:r>
    </w:p>
    <w:p w14:paraId="08598BD5" w14:textId="6F071EAB" w:rsidR="00E511AC" w:rsidRPr="00F70C42" w:rsidRDefault="00E511AC" w:rsidP="00C34E1F">
      <w:pPr>
        <w:ind w:left="-567"/>
      </w:pPr>
      <w:r>
        <w:t>(методичка – тема 5, если не нашел)</w:t>
      </w:r>
    </w:p>
    <w:p w14:paraId="1D6EE573" w14:textId="457B595F" w:rsidR="00E511AC" w:rsidRDefault="00E511AC" w:rsidP="00C34E1F">
      <w:pPr>
        <w:ind w:left="-567"/>
      </w:pPr>
      <w:r>
        <w:t>Культурология. История культуры, часть 2</w:t>
      </w:r>
    </w:p>
    <w:p w14:paraId="28205A1E" w14:textId="70A1B216" w:rsidR="00E511AC" w:rsidRDefault="00E511AC" w:rsidP="00C34E1F">
      <w:pPr>
        <w:ind w:left="-567"/>
      </w:pPr>
      <w:hyperlink r:id="rId10" w:history="1">
        <w:r w:rsidRPr="00E511AC">
          <w:rPr>
            <w:rStyle w:val="a3"/>
          </w:rPr>
          <w:t>http://ispu.ru/files/u2/Kulturologiya._Istoriya_kultury._2_chast.pdf</w:t>
        </w:r>
      </w:hyperlink>
    </w:p>
    <w:p w14:paraId="0639E87D" w14:textId="2AC4D321" w:rsidR="00F70C42" w:rsidRDefault="00F70C42" w:rsidP="00C34E1F">
      <w:pPr>
        <w:ind w:left="-567"/>
        <w:rPr>
          <w:lang w:val="en-US"/>
        </w:rPr>
      </w:pPr>
      <w:r>
        <w:t xml:space="preserve">1ПК – 3 балла </w:t>
      </w:r>
      <w:r w:rsidR="00D06DA0">
        <w:t>–</w:t>
      </w:r>
      <w:r>
        <w:t xml:space="preserve"> норм</w:t>
      </w:r>
    </w:p>
    <w:p w14:paraId="7D52EA74" w14:textId="5BE473BA" w:rsidR="00D06DA0" w:rsidRDefault="00D06DA0" w:rsidP="00C34E1F">
      <w:pPr>
        <w:ind w:left="-567"/>
        <w:rPr>
          <w:lang w:val="en-US"/>
        </w:rPr>
      </w:pPr>
    </w:p>
    <w:p w14:paraId="66387F22" w14:textId="20723004" w:rsidR="00D06DA0" w:rsidRDefault="00D06DA0" w:rsidP="00C34E1F">
      <w:pPr>
        <w:ind w:left="-567"/>
      </w:pPr>
    </w:p>
    <w:p w14:paraId="2BD83A1E" w14:textId="662A7824" w:rsidR="00D06DA0" w:rsidRDefault="00D06DA0" w:rsidP="00D06DA0">
      <w:pPr>
        <w:ind w:left="-567"/>
      </w:pPr>
    </w:p>
    <w:p w14:paraId="064FFBA3" w14:textId="457547AC" w:rsidR="00D06DA0" w:rsidRDefault="00D06DA0" w:rsidP="00D06DA0">
      <w:pPr>
        <w:ind w:left="-567"/>
      </w:pPr>
    </w:p>
    <w:p w14:paraId="3F4B78D0" w14:textId="4D66898C" w:rsidR="00D06DA0" w:rsidRDefault="00D06DA0" w:rsidP="00D06DA0">
      <w:pPr>
        <w:ind w:left="-567"/>
      </w:pPr>
    </w:p>
    <w:p w14:paraId="71B78C5C" w14:textId="299090B9" w:rsidR="00D06DA0" w:rsidRDefault="00D06DA0" w:rsidP="00D06DA0">
      <w:pPr>
        <w:ind w:left="-567"/>
      </w:pPr>
    </w:p>
    <w:p w14:paraId="2A0CC0E1" w14:textId="46505001" w:rsidR="00D06DA0" w:rsidRDefault="00D06DA0" w:rsidP="00D06DA0">
      <w:pPr>
        <w:ind w:left="-567"/>
      </w:pPr>
    </w:p>
    <w:p w14:paraId="121A0F28" w14:textId="0CC42E60" w:rsidR="00D06DA0" w:rsidRDefault="00D06DA0" w:rsidP="00D06DA0">
      <w:pPr>
        <w:ind w:left="-567"/>
      </w:pPr>
    </w:p>
    <w:p w14:paraId="5D33DF3B" w14:textId="2A07C9C7" w:rsidR="00D06DA0" w:rsidRDefault="00D06DA0" w:rsidP="00D06DA0">
      <w:pPr>
        <w:ind w:left="-567"/>
      </w:pPr>
    </w:p>
    <w:p w14:paraId="07D4ADFD" w14:textId="05237C76" w:rsidR="00D06DA0" w:rsidRDefault="00D06DA0" w:rsidP="00D06DA0">
      <w:pPr>
        <w:ind w:left="-567"/>
      </w:pPr>
    </w:p>
    <w:p w14:paraId="3D6A5B29" w14:textId="343818C0" w:rsidR="00D06DA0" w:rsidRDefault="00D06DA0" w:rsidP="00D06DA0">
      <w:pPr>
        <w:ind w:left="-567"/>
      </w:pPr>
    </w:p>
    <w:p w14:paraId="671A43F5" w14:textId="75ADEF68" w:rsidR="00D06DA0" w:rsidRDefault="00D06DA0" w:rsidP="00D06DA0">
      <w:pPr>
        <w:ind w:left="-567"/>
      </w:pPr>
    </w:p>
    <w:p w14:paraId="03DA072C" w14:textId="48C65689" w:rsidR="00D06DA0" w:rsidRPr="00D06DA0" w:rsidRDefault="00D06DA0" w:rsidP="00D06DA0">
      <w:pPr>
        <w:ind w:left="-567"/>
        <w:jc w:val="center"/>
        <w:rPr>
          <w:sz w:val="40"/>
          <w:szCs w:val="40"/>
          <w:u w:val="single"/>
        </w:rPr>
      </w:pPr>
      <w:r w:rsidRPr="00D06DA0">
        <w:rPr>
          <w:sz w:val="40"/>
          <w:szCs w:val="40"/>
          <w:u w:val="single"/>
        </w:rPr>
        <w:lastRenderedPageBreak/>
        <w:t>Часть 1. Теория культуры</w:t>
      </w:r>
    </w:p>
    <w:p w14:paraId="3A8FCAD8" w14:textId="4FF084C5" w:rsidR="00E511AC" w:rsidRDefault="00545665" w:rsidP="00545665">
      <w:pPr>
        <w:ind w:left="-567"/>
        <w:jc w:val="center"/>
        <w:rPr>
          <w:b/>
          <w:bCs/>
          <w:sz w:val="28"/>
          <w:szCs w:val="28"/>
        </w:rPr>
      </w:pPr>
      <w:r w:rsidRPr="00545665">
        <w:rPr>
          <w:b/>
          <w:bCs/>
          <w:sz w:val="28"/>
          <w:szCs w:val="28"/>
        </w:rPr>
        <w:t>Культурология как наука. Структура культурологии</w:t>
      </w:r>
    </w:p>
    <w:p w14:paraId="59224EFC" w14:textId="7C80A5DC" w:rsidR="00545665" w:rsidRDefault="00545665" w:rsidP="00545665">
      <w:pPr>
        <w:ind w:left="-567"/>
        <w:jc w:val="center"/>
        <w:rPr>
          <w:sz w:val="28"/>
          <w:szCs w:val="28"/>
        </w:rPr>
      </w:pPr>
      <w:r w:rsidRPr="00545665">
        <w:rPr>
          <w:sz w:val="28"/>
          <w:szCs w:val="28"/>
        </w:rPr>
        <w:t>Культурология</w:t>
      </w:r>
    </w:p>
    <w:p w14:paraId="48E09E1C" w14:textId="736A7117" w:rsidR="00545665" w:rsidRPr="00713748" w:rsidRDefault="00545665" w:rsidP="00545665">
      <w:pPr>
        <w:ind w:left="-567"/>
      </w:pPr>
      <w:r w:rsidRPr="00713748">
        <w:t>1949г Л. Уайт – «Наука о культуре»</w:t>
      </w:r>
    </w:p>
    <w:p w14:paraId="55816927" w14:textId="7AA4C7D6" w:rsidR="00545665" w:rsidRDefault="00545665" w:rsidP="00545665">
      <w:pPr>
        <w:ind w:left="-567"/>
      </w:pPr>
      <w:r w:rsidRPr="00713748">
        <w:rPr>
          <w:b/>
          <w:bCs/>
        </w:rPr>
        <w:t>Культурология</w:t>
      </w:r>
      <w:r w:rsidRPr="00713748">
        <w:t xml:space="preserve"> – это комплексная интегративная наука, которая объединяет данные </w:t>
      </w:r>
      <w:r w:rsidRPr="00713748">
        <w:rPr>
          <w:i/>
          <w:iCs/>
        </w:rPr>
        <w:t xml:space="preserve">истории, социологии, </w:t>
      </w:r>
      <w:r w:rsidR="00713748" w:rsidRPr="00713748">
        <w:rPr>
          <w:i/>
          <w:iCs/>
        </w:rPr>
        <w:t xml:space="preserve">антропологии, философии, этнографии, </w:t>
      </w:r>
      <w:r w:rsidR="00713748" w:rsidRPr="00713748">
        <w:t>теоретически переосмысливает их, и на этой основе разрабатывает концепции и прогнозы развития общества, человека и культуры.</w:t>
      </w:r>
    </w:p>
    <w:p w14:paraId="1E935EBF" w14:textId="77777777" w:rsidR="00713748" w:rsidRPr="00713748" w:rsidRDefault="00713748" w:rsidP="00545665">
      <w:pPr>
        <w:ind w:left="-567"/>
      </w:pPr>
    </w:p>
    <w:p w14:paraId="7B845752" w14:textId="03A8D3AC" w:rsidR="00545665" w:rsidRDefault="00713748" w:rsidP="00545665">
      <w:pPr>
        <w:ind w:left="-567"/>
      </w:pPr>
      <w:r>
        <w:t>Основатель в России – О. С. Лихачев с 1991г</w:t>
      </w:r>
    </w:p>
    <w:p w14:paraId="7ECD2694" w14:textId="48380A03" w:rsidR="00713748" w:rsidRDefault="00713748" w:rsidP="00545665">
      <w:pPr>
        <w:ind w:left="-567"/>
      </w:pPr>
      <w:r w:rsidRPr="00713748">
        <w:rPr>
          <w:b/>
          <w:bCs/>
        </w:rPr>
        <w:t>Культурология</w:t>
      </w:r>
      <w:r>
        <w:t xml:space="preserve"> – это наука о причинах возникновения, особенностях развития, проблемах и </w:t>
      </w:r>
      <w:proofErr w:type="gramStart"/>
      <w:r>
        <w:t>моделях взаимодействия</w:t>
      </w:r>
      <w:proofErr w:type="gramEnd"/>
      <w:r>
        <w:t xml:space="preserve"> и причинах гибели культур.</w:t>
      </w:r>
    </w:p>
    <w:p w14:paraId="28E4DDD9" w14:textId="6F1F8F9E" w:rsidR="00713748" w:rsidRDefault="00713748" w:rsidP="00545665">
      <w:pPr>
        <w:ind w:left="-567"/>
      </w:pPr>
    </w:p>
    <w:p w14:paraId="28D58CAC" w14:textId="1025B8BE" w:rsidR="00713748" w:rsidRDefault="00713748" w:rsidP="00713748">
      <w:pPr>
        <w:ind w:left="-567"/>
        <w:jc w:val="center"/>
        <w:rPr>
          <w:sz w:val="28"/>
          <w:szCs w:val="28"/>
        </w:rPr>
      </w:pPr>
      <w:r>
        <w:rPr>
          <w:sz w:val="28"/>
          <w:szCs w:val="28"/>
        </w:rPr>
        <w:t>Структура культурологии</w:t>
      </w:r>
    </w:p>
    <w:p w14:paraId="122D05C7" w14:textId="4052585E" w:rsidR="00C64719" w:rsidRPr="00C64719" w:rsidRDefault="00C64719" w:rsidP="00C64719">
      <w:pPr>
        <w:ind w:left="-567"/>
        <w:rPr>
          <w:b/>
          <w:bCs/>
          <w:sz w:val="28"/>
          <w:szCs w:val="28"/>
        </w:rPr>
      </w:pPr>
      <w:r w:rsidRPr="00C64719">
        <w:rPr>
          <w:b/>
          <w:bCs/>
          <w:sz w:val="28"/>
          <w:szCs w:val="28"/>
        </w:rPr>
        <w:t>1ТК!!!</w:t>
      </w:r>
      <w:r>
        <w:rPr>
          <w:b/>
          <w:bCs/>
          <w:sz w:val="28"/>
          <w:szCs w:val="28"/>
        </w:rPr>
        <w:t xml:space="preserve"> (схема)</w:t>
      </w:r>
    </w:p>
    <w:p w14:paraId="76EDDEC8" w14:textId="52E56B70" w:rsidR="00713748" w:rsidRDefault="005D3A0A" w:rsidP="005D3A0A">
      <w:pPr>
        <w:pStyle w:val="aa"/>
        <w:numPr>
          <w:ilvl w:val="0"/>
          <w:numId w:val="1"/>
        </w:numPr>
      </w:pPr>
      <w:r>
        <w:t>Фундаментальная</w:t>
      </w:r>
    </w:p>
    <w:p w14:paraId="46578B0B" w14:textId="540934D6" w:rsidR="005D3A0A" w:rsidRDefault="005D3A0A" w:rsidP="005D3A0A">
      <w:pPr>
        <w:pStyle w:val="aa"/>
        <w:ind w:left="-207"/>
      </w:pPr>
      <w:r>
        <w:t>А) философия культуры</w:t>
      </w:r>
    </w:p>
    <w:p w14:paraId="61B672AC" w14:textId="1C0AC77D" w:rsidR="005D3A0A" w:rsidRDefault="005D3A0A" w:rsidP="005D3A0A">
      <w:pPr>
        <w:pStyle w:val="aa"/>
        <w:ind w:left="-207"/>
      </w:pPr>
      <w:r>
        <w:t>Б) история культуры</w:t>
      </w:r>
    </w:p>
    <w:p w14:paraId="6493D2C3" w14:textId="3B217617" w:rsidR="005D3A0A" w:rsidRDefault="005D3A0A" w:rsidP="00C64719">
      <w:pPr>
        <w:pStyle w:val="aa"/>
        <w:numPr>
          <w:ilvl w:val="0"/>
          <w:numId w:val="8"/>
        </w:numPr>
      </w:pPr>
      <w:r>
        <w:t>МХК</w:t>
      </w:r>
    </w:p>
    <w:p w14:paraId="0DBC17C4" w14:textId="4001FF0B" w:rsidR="005D3A0A" w:rsidRDefault="005D3A0A" w:rsidP="00C64719">
      <w:pPr>
        <w:pStyle w:val="aa"/>
        <w:numPr>
          <w:ilvl w:val="0"/>
          <w:numId w:val="8"/>
        </w:numPr>
      </w:pPr>
      <w:r>
        <w:t>Динамика культуры</w:t>
      </w:r>
    </w:p>
    <w:p w14:paraId="2F01110B" w14:textId="73EFA59A" w:rsidR="001D308E" w:rsidRDefault="00287C33" w:rsidP="001D308E">
      <w:pPr>
        <w:pStyle w:val="aa"/>
        <w:numPr>
          <w:ilvl w:val="1"/>
          <w:numId w:val="8"/>
        </w:numPr>
      </w:pPr>
      <w:r>
        <w:t>Культурогенез</w:t>
      </w:r>
    </w:p>
    <w:p w14:paraId="0FE321FB" w14:textId="60264D58" w:rsidR="005D3A0A" w:rsidRDefault="00287C33" w:rsidP="00DE253E">
      <w:r>
        <w:t xml:space="preserve">В) </w:t>
      </w:r>
      <w:r w:rsidR="005D3A0A">
        <w:t>Антропология культуры</w:t>
      </w:r>
    </w:p>
    <w:p w14:paraId="73B1226D" w14:textId="4DC0E0DF" w:rsidR="001D308E" w:rsidRDefault="005D3A0A" w:rsidP="001D308E">
      <w:pPr>
        <w:pStyle w:val="aa"/>
        <w:numPr>
          <w:ilvl w:val="1"/>
          <w:numId w:val="8"/>
        </w:numPr>
      </w:pPr>
      <w:r>
        <w:t>Школы</w:t>
      </w:r>
    </w:p>
    <w:p w14:paraId="4806BC7F" w14:textId="2CA39E80" w:rsidR="005D3A0A" w:rsidRDefault="00287C33" w:rsidP="00287C33">
      <w:r>
        <w:t xml:space="preserve">Г) </w:t>
      </w:r>
      <w:r w:rsidR="005D3A0A">
        <w:t>Социол</w:t>
      </w:r>
      <w:r w:rsidR="00C64719">
        <w:t>огия культуры</w:t>
      </w:r>
    </w:p>
    <w:p w14:paraId="56308C27" w14:textId="09D30BD5" w:rsidR="00C64719" w:rsidRDefault="00C64719" w:rsidP="00C64719">
      <w:pPr>
        <w:pStyle w:val="aa"/>
        <w:numPr>
          <w:ilvl w:val="1"/>
          <w:numId w:val="8"/>
        </w:numPr>
      </w:pPr>
      <w:r>
        <w:t>Социокультурная динамика</w:t>
      </w:r>
    </w:p>
    <w:p w14:paraId="00799FA8" w14:textId="520475BD" w:rsidR="00C64719" w:rsidRDefault="00C64719" w:rsidP="00C64719">
      <w:pPr>
        <w:pStyle w:val="aa"/>
        <w:numPr>
          <w:ilvl w:val="1"/>
          <w:numId w:val="8"/>
        </w:numPr>
      </w:pPr>
      <w:r>
        <w:t>Аксиология культуры</w:t>
      </w:r>
    </w:p>
    <w:p w14:paraId="580EF16E" w14:textId="77777777" w:rsidR="005D3A0A" w:rsidRPr="00713748" w:rsidRDefault="005D3A0A" w:rsidP="005D3A0A"/>
    <w:p w14:paraId="6E39CB03" w14:textId="780F8798" w:rsidR="00C34E1F" w:rsidRDefault="00C34E1F" w:rsidP="00C34E1F">
      <w:pPr>
        <w:ind w:left="-567"/>
      </w:pPr>
    </w:p>
    <w:p w14:paraId="06D1DB7E" w14:textId="3BDE1B42" w:rsidR="00C64719" w:rsidRDefault="00C64719" w:rsidP="00C34E1F">
      <w:pPr>
        <w:ind w:left="-567"/>
      </w:pPr>
    </w:p>
    <w:p w14:paraId="52C88C71" w14:textId="72C0A03E" w:rsidR="00C64719" w:rsidRDefault="00C64719" w:rsidP="00C34E1F">
      <w:pPr>
        <w:ind w:left="-567"/>
      </w:pPr>
    </w:p>
    <w:p w14:paraId="62D05884" w14:textId="6DE0B2AA" w:rsidR="00C64719" w:rsidRDefault="00C64719" w:rsidP="00C34E1F">
      <w:pPr>
        <w:ind w:left="-567"/>
      </w:pPr>
    </w:p>
    <w:p w14:paraId="6033277B" w14:textId="257E801D" w:rsidR="00C64719" w:rsidRDefault="00C64719" w:rsidP="00C34E1F">
      <w:pPr>
        <w:ind w:left="-567"/>
      </w:pPr>
    </w:p>
    <w:p w14:paraId="010597A1" w14:textId="4E96ACB7" w:rsidR="00C64719" w:rsidRDefault="00C64719" w:rsidP="00C34E1F">
      <w:pPr>
        <w:ind w:left="-567"/>
      </w:pPr>
    </w:p>
    <w:p w14:paraId="056CCF4A" w14:textId="3A58EA8D" w:rsidR="00C64719" w:rsidRDefault="00C64719" w:rsidP="00C34E1F">
      <w:pPr>
        <w:ind w:left="-567"/>
      </w:pPr>
    </w:p>
    <w:p w14:paraId="002B048F" w14:textId="0D5A938E" w:rsidR="00C64719" w:rsidRDefault="00C64719" w:rsidP="00C34E1F">
      <w:pPr>
        <w:ind w:left="-567"/>
      </w:pPr>
    </w:p>
    <w:p w14:paraId="66DB6B81" w14:textId="0AB80F8F" w:rsidR="00C64719" w:rsidRDefault="00C64719" w:rsidP="00C34E1F">
      <w:pPr>
        <w:ind w:left="-567"/>
      </w:pPr>
    </w:p>
    <w:p w14:paraId="79B4026B" w14:textId="09CDC360" w:rsidR="00C64719" w:rsidRDefault="00C64719" w:rsidP="00C34E1F">
      <w:pPr>
        <w:ind w:left="-567"/>
      </w:pPr>
    </w:p>
    <w:p w14:paraId="35CD0122" w14:textId="10C21109" w:rsidR="00C64719" w:rsidRDefault="00C64719" w:rsidP="00C64719">
      <w:pPr>
        <w:pStyle w:val="aa"/>
        <w:ind w:left="-207"/>
      </w:pPr>
      <w:r w:rsidRPr="00C64719">
        <w:rPr>
          <w:b/>
          <w:bCs/>
        </w:rPr>
        <w:t>Фундаментальная культурология</w:t>
      </w:r>
      <w:r>
        <w:t xml:space="preserve"> – это раздел, цель которого изучить все закономерности развития культуры, включает в себя 4 подраздела</w:t>
      </w:r>
      <w:r w:rsidR="00DE253E">
        <w:t>.</w:t>
      </w:r>
    </w:p>
    <w:p w14:paraId="0720EEF0" w14:textId="7719B23F" w:rsidR="00DE253E" w:rsidRDefault="00DE253E" w:rsidP="00C64719">
      <w:pPr>
        <w:pStyle w:val="aa"/>
        <w:ind w:left="-207"/>
      </w:pPr>
      <w:r>
        <w:t>Выделился как раздел в начале 19в в работе Мюллера</w:t>
      </w:r>
    </w:p>
    <w:p w14:paraId="2FD81C4A" w14:textId="784A3078" w:rsidR="00DE253E" w:rsidRDefault="00DE253E" w:rsidP="00C64719">
      <w:pPr>
        <w:pStyle w:val="aa"/>
        <w:ind w:left="-207"/>
      </w:pPr>
      <w:r w:rsidRPr="00DE253E">
        <w:rPr>
          <w:b/>
          <w:bCs/>
        </w:rPr>
        <w:t xml:space="preserve">Философия культура </w:t>
      </w:r>
      <w:r>
        <w:t xml:space="preserve">– это </w:t>
      </w:r>
      <w:proofErr w:type="spellStart"/>
      <w:r>
        <w:t>теоретико</w:t>
      </w:r>
      <w:proofErr w:type="spellEnd"/>
      <w:r>
        <w:t xml:space="preserve"> – методологическая база культурологии. (как? при помощи чего изучается?) – (методы научной школы и подходы)</w:t>
      </w:r>
    </w:p>
    <w:p w14:paraId="60D31D28" w14:textId="77777777" w:rsidR="00DE253E" w:rsidRDefault="00DE253E" w:rsidP="00DE253E">
      <w:pPr>
        <w:pStyle w:val="aa"/>
        <w:tabs>
          <w:tab w:val="left" w:pos="7292"/>
        </w:tabs>
        <w:ind w:left="-207"/>
      </w:pPr>
      <w:r>
        <w:rPr>
          <w:b/>
          <w:bCs/>
        </w:rPr>
        <w:t xml:space="preserve">История культуры </w:t>
      </w:r>
      <w:r>
        <w:t>– это процесс развития культуры разных стран.</w:t>
      </w:r>
    </w:p>
    <w:p w14:paraId="3EBF2FAF" w14:textId="2153A424" w:rsidR="00287C33" w:rsidRDefault="00DE253E" w:rsidP="00DE253E">
      <w:pPr>
        <w:pStyle w:val="aa"/>
        <w:tabs>
          <w:tab w:val="left" w:pos="7292"/>
        </w:tabs>
        <w:ind w:left="-207"/>
      </w:pPr>
      <w:r>
        <w:rPr>
          <w:b/>
          <w:bCs/>
        </w:rPr>
        <w:t xml:space="preserve">МХК </w:t>
      </w:r>
      <w:r>
        <w:t>– достижения, история искусства</w:t>
      </w:r>
      <w:r w:rsidR="00287C33">
        <w:t>.</w:t>
      </w:r>
    </w:p>
    <w:p w14:paraId="4786874B" w14:textId="77777777" w:rsidR="00287C33" w:rsidRDefault="00287C33" w:rsidP="00DE253E">
      <w:pPr>
        <w:pStyle w:val="aa"/>
        <w:tabs>
          <w:tab w:val="left" w:pos="7292"/>
        </w:tabs>
        <w:ind w:left="-207"/>
      </w:pPr>
      <w:r>
        <w:rPr>
          <w:b/>
          <w:bCs/>
        </w:rPr>
        <w:t xml:space="preserve">Динамика культуры </w:t>
      </w:r>
      <w:r>
        <w:t>– это этапы и процессы развития культуры. (1ТК – придумать собственные примеры на каждый этап с пояснениями)</w:t>
      </w:r>
    </w:p>
    <w:p w14:paraId="1012C636" w14:textId="5F517FB1" w:rsidR="00DE253E" w:rsidRDefault="00287C33" w:rsidP="00287C33">
      <w:pPr>
        <w:pStyle w:val="aa"/>
        <w:numPr>
          <w:ilvl w:val="0"/>
          <w:numId w:val="10"/>
        </w:numPr>
        <w:tabs>
          <w:tab w:val="left" w:pos="7292"/>
        </w:tabs>
      </w:pPr>
      <w:r w:rsidRPr="00287C33">
        <w:rPr>
          <w:b/>
          <w:bCs/>
        </w:rPr>
        <w:t>Культурогенез</w:t>
      </w:r>
      <w:r>
        <w:t xml:space="preserve"> – этап возникновения культуры</w:t>
      </w:r>
    </w:p>
    <w:p w14:paraId="15D5BB44" w14:textId="41F39517" w:rsidR="001D308E" w:rsidRDefault="00287C33" w:rsidP="001D308E">
      <w:pPr>
        <w:pStyle w:val="aa"/>
        <w:tabs>
          <w:tab w:val="left" w:pos="7292"/>
        </w:tabs>
        <w:ind w:left="153"/>
      </w:pPr>
      <w:r>
        <w:rPr>
          <w:b/>
          <w:bCs/>
        </w:rPr>
        <w:t xml:space="preserve">Культурогенез </w:t>
      </w:r>
      <w:r>
        <w:t>– это процесс</w:t>
      </w:r>
      <w:r w:rsidR="002F0E76">
        <w:t xml:space="preserve"> постоянного самообновления и саморазвития культуры, который происходит в результате внутренних причин и механизмов. (в 6-9 </w:t>
      </w:r>
      <w:proofErr w:type="spellStart"/>
      <w:r w:rsidR="002F0E76">
        <w:t>вв</w:t>
      </w:r>
      <w:proofErr w:type="spellEnd"/>
      <w:r w:rsidR="002F0E76">
        <w:t xml:space="preserve"> славянская культура – </w:t>
      </w:r>
      <w:proofErr w:type="gramStart"/>
      <w:r w:rsidR="002F0E76">
        <w:t>язычество  =</w:t>
      </w:r>
      <w:proofErr w:type="gramEnd"/>
      <w:r w:rsidR="002F0E76" w:rsidRPr="002F0E76">
        <w:t xml:space="preserve">&gt; </w:t>
      </w:r>
      <w:proofErr w:type="spellStart"/>
      <w:r w:rsidR="002F0E76">
        <w:t>ольга</w:t>
      </w:r>
      <w:proofErr w:type="spellEnd"/>
      <w:r w:rsidR="002F0E76">
        <w:t xml:space="preserve"> и </w:t>
      </w:r>
      <w:proofErr w:type="spellStart"/>
      <w:r w:rsidR="002F0E76">
        <w:t>владимир</w:t>
      </w:r>
      <w:proofErr w:type="spellEnd"/>
      <w:r w:rsidR="002F0E76">
        <w:t xml:space="preserve"> приняли христианство =</w:t>
      </w:r>
      <w:r w:rsidR="002F0E76" w:rsidRPr="002F0E76">
        <w:t xml:space="preserve">&gt; </w:t>
      </w:r>
      <w:r w:rsidR="002F0E76">
        <w:t>в основе должна лежать монотеистическая культура</w:t>
      </w:r>
      <w:r w:rsidR="002F0E76" w:rsidRPr="002F0E76">
        <w:t xml:space="preserve"> =&gt; </w:t>
      </w:r>
      <w:r w:rsidR="002F0E76">
        <w:t>выбор христианства =</w:t>
      </w:r>
      <w:r w:rsidR="002F0E76" w:rsidRPr="002F0E76">
        <w:t xml:space="preserve">&gt; </w:t>
      </w:r>
      <w:r w:rsidR="002F0E76">
        <w:t>язычество оставалось, но христианство вытеснило язычество =</w:t>
      </w:r>
      <w:r w:rsidR="002F0E76" w:rsidRPr="002F0E76">
        <w:t xml:space="preserve">&gt; </w:t>
      </w:r>
      <w:r w:rsidR="002F0E76">
        <w:t xml:space="preserve">к 14 </w:t>
      </w:r>
      <w:proofErr w:type="spellStart"/>
      <w:r w:rsidR="002F0E76">
        <w:t>вв</w:t>
      </w:r>
      <w:proofErr w:type="spellEnd"/>
      <w:r w:rsidR="002F0E76">
        <w:t xml:space="preserve"> языческие традиции </w:t>
      </w:r>
      <w:r w:rsidR="00B26F85">
        <w:t>вытиснились, христианство стало главным</w:t>
      </w:r>
      <w:r w:rsidR="002F0E76">
        <w:t>)</w:t>
      </w:r>
    </w:p>
    <w:p w14:paraId="38AB6241" w14:textId="2D47E911" w:rsidR="001D308E" w:rsidRDefault="001D308E" w:rsidP="001D308E">
      <w:pPr>
        <w:pStyle w:val="aa"/>
        <w:numPr>
          <w:ilvl w:val="0"/>
          <w:numId w:val="10"/>
        </w:numPr>
        <w:tabs>
          <w:tab w:val="left" w:pos="7292"/>
        </w:tabs>
      </w:pPr>
      <w:r>
        <w:rPr>
          <w:b/>
          <w:bCs/>
        </w:rPr>
        <w:t xml:space="preserve">Культурная диффузия </w:t>
      </w:r>
      <w:r>
        <w:t xml:space="preserve">– это процесс взаимопроникновения, взаимовлияния и перемешивания культур между собой </w:t>
      </w:r>
    </w:p>
    <w:p w14:paraId="3AC4FB5B" w14:textId="28B3E131" w:rsidR="001D308E" w:rsidRDefault="001D308E" w:rsidP="001D308E">
      <w:pPr>
        <w:pStyle w:val="aa"/>
        <w:numPr>
          <w:ilvl w:val="0"/>
          <w:numId w:val="12"/>
        </w:numPr>
        <w:tabs>
          <w:tab w:val="left" w:pos="7292"/>
        </w:tabs>
      </w:pPr>
      <w:r w:rsidRPr="001D308E">
        <w:rPr>
          <w:b/>
          <w:bCs/>
        </w:rPr>
        <w:t>Культурная ассимиляция</w:t>
      </w:r>
      <w:r>
        <w:t xml:space="preserve"> – это процесс, когда </w:t>
      </w:r>
      <w:r w:rsidR="00CE2243">
        <w:t xml:space="preserve">менее развитая культура, встречаясь или сталкиваясь с более развитой культурой, полностью принимает ее нормы и ценности, утрачивает самостоятельность и фактически растворяется внутри более развитой </w:t>
      </w:r>
      <w:proofErr w:type="gramStart"/>
      <w:r w:rsidR="00CE2243">
        <w:t>культуры</w:t>
      </w:r>
      <w:r w:rsidR="007F0FAE">
        <w:t xml:space="preserve">  (</w:t>
      </w:r>
      <w:proofErr w:type="spellStart"/>
      <w:proofErr w:type="gramEnd"/>
      <w:r w:rsidR="007F0FAE">
        <w:t>фино-угры</w:t>
      </w:r>
      <w:proofErr w:type="spellEnd"/>
      <w:r w:rsidR="007F0FAE">
        <w:t xml:space="preserve"> приняли культуру восточных славян)</w:t>
      </w:r>
    </w:p>
    <w:sectPr w:rsidR="001D30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FACA29" w14:textId="77777777" w:rsidR="00D31961" w:rsidRDefault="00D31961" w:rsidP="00C34E1F">
      <w:pPr>
        <w:spacing w:after="0" w:line="240" w:lineRule="auto"/>
      </w:pPr>
      <w:r>
        <w:separator/>
      </w:r>
    </w:p>
  </w:endnote>
  <w:endnote w:type="continuationSeparator" w:id="0">
    <w:p w14:paraId="20C2078B" w14:textId="77777777" w:rsidR="00D31961" w:rsidRDefault="00D31961" w:rsidP="00C34E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BEB017" w14:textId="77777777" w:rsidR="00D31961" w:rsidRDefault="00D31961" w:rsidP="00C34E1F">
      <w:pPr>
        <w:spacing w:after="0" w:line="240" w:lineRule="auto"/>
      </w:pPr>
      <w:r>
        <w:separator/>
      </w:r>
    </w:p>
  </w:footnote>
  <w:footnote w:type="continuationSeparator" w:id="0">
    <w:p w14:paraId="0FED1075" w14:textId="77777777" w:rsidR="00D31961" w:rsidRDefault="00D31961" w:rsidP="00C34E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E60757"/>
    <w:multiLevelType w:val="hybridMultilevel"/>
    <w:tmpl w:val="7EEA5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B1FF1"/>
    <w:multiLevelType w:val="hybridMultilevel"/>
    <w:tmpl w:val="18AAB2CC"/>
    <w:lvl w:ilvl="0" w:tplc="0419000F">
      <w:start w:val="1"/>
      <w:numFmt w:val="decimal"/>
      <w:lvlText w:val="%1."/>
      <w:lvlJc w:val="left"/>
      <w:pPr>
        <w:ind w:left="1233" w:hanging="360"/>
      </w:pPr>
    </w:lvl>
    <w:lvl w:ilvl="1" w:tplc="04190019" w:tentative="1">
      <w:start w:val="1"/>
      <w:numFmt w:val="lowerLetter"/>
      <w:lvlText w:val="%2."/>
      <w:lvlJc w:val="left"/>
      <w:pPr>
        <w:ind w:left="1953" w:hanging="360"/>
      </w:pPr>
    </w:lvl>
    <w:lvl w:ilvl="2" w:tplc="0419001B" w:tentative="1">
      <w:start w:val="1"/>
      <w:numFmt w:val="lowerRoman"/>
      <w:lvlText w:val="%3."/>
      <w:lvlJc w:val="right"/>
      <w:pPr>
        <w:ind w:left="2673" w:hanging="180"/>
      </w:pPr>
    </w:lvl>
    <w:lvl w:ilvl="3" w:tplc="0419000F" w:tentative="1">
      <w:start w:val="1"/>
      <w:numFmt w:val="decimal"/>
      <w:lvlText w:val="%4."/>
      <w:lvlJc w:val="left"/>
      <w:pPr>
        <w:ind w:left="3393" w:hanging="360"/>
      </w:pPr>
    </w:lvl>
    <w:lvl w:ilvl="4" w:tplc="04190019" w:tentative="1">
      <w:start w:val="1"/>
      <w:numFmt w:val="lowerLetter"/>
      <w:lvlText w:val="%5."/>
      <w:lvlJc w:val="left"/>
      <w:pPr>
        <w:ind w:left="4113" w:hanging="360"/>
      </w:pPr>
    </w:lvl>
    <w:lvl w:ilvl="5" w:tplc="0419001B" w:tentative="1">
      <w:start w:val="1"/>
      <w:numFmt w:val="lowerRoman"/>
      <w:lvlText w:val="%6."/>
      <w:lvlJc w:val="right"/>
      <w:pPr>
        <w:ind w:left="4833" w:hanging="180"/>
      </w:pPr>
    </w:lvl>
    <w:lvl w:ilvl="6" w:tplc="0419000F" w:tentative="1">
      <w:start w:val="1"/>
      <w:numFmt w:val="decimal"/>
      <w:lvlText w:val="%7."/>
      <w:lvlJc w:val="left"/>
      <w:pPr>
        <w:ind w:left="5553" w:hanging="360"/>
      </w:pPr>
    </w:lvl>
    <w:lvl w:ilvl="7" w:tplc="04190019" w:tentative="1">
      <w:start w:val="1"/>
      <w:numFmt w:val="lowerLetter"/>
      <w:lvlText w:val="%8."/>
      <w:lvlJc w:val="left"/>
      <w:pPr>
        <w:ind w:left="6273" w:hanging="360"/>
      </w:pPr>
    </w:lvl>
    <w:lvl w:ilvl="8" w:tplc="0419001B" w:tentative="1">
      <w:start w:val="1"/>
      <w:numFmt w:val="lowerRoman"/>
      <w:lvlText w:val="%9."/>
      <w:lvlJc w:val="right"/>
      <w:pPr>
        <w:ind w:left="6993" w:hanging="180"/>
      </w:pPr>
    </w:lvl>
  </w:abstractNum>
  <w:abstractNum w:abstractNumId="2" w15:restartNumberingAfterBreak="0">
    <w:nsid w:val="1CF7769E"/>
    <w:multiLevelType w:val="hybridMultilevel"/>
    <w:tmpl w:val="06F67472"/>
    <w:lvl w:ilvl="0" w:tplc="0419000F">
      <w:start w:val="1"/>
      <w:numFmt w:val="decimal"/>
      <w:lvlText w:val="%1."/>
      <w:lvlJc w:val="left"/>
      <w:pPr>
        <w:ind w:left="1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 w15:restartNumberingAfterBreak="0">
    <w:nsid w:val="2B6C12CC"/>
    <w:multiLevelType w:val="hybridMultilevel"/>
    <w:tmpl w:val="9476FD8C"/>
    <w:lvl w:ilvl="0" w:tplc="0419000F">
      <w:start w:val="1"/>
      <w:numFmt w:val="decimal"/>
      <w:lvlText w:val="%1."/>
      <w:lvlJc w:val="left"/>
      <w:pPr>
        <w:ind w:left="873" w:hanging="360"/>
      </w:pPr>
    </w:lvl>
    <w:lvl w:ilvl="1" w:tplc="04190019" w:tentative="1">
      <w:start w:val="1"/>
      <w:numFmt w:val="lowerLetter"/>
      <w:lvlText w:val="%2."/>
      <w:lvlJc w:val="left"/>
      <w:pPr>
        <w:ind w:left="1593" w:hanging="360"/>
      </w:pPr>
    </w:lvl>
    <w:lvl w:ilvl="2" w:tplc="0419001B" w:tentative="1">
      <w:start w:val="1"/>
      <w:numFmt w:val="lowerRoman"/>
      <w:lvlText w:val="%3."/>
      <w:lvlJc w:val="right"/>
      <w:pPr>
        <w:ind w:left="2313" w:hanging="180"/>
      </w:pPr>
    </w:lvl>
    <w:lvl w:ilvl="3" w:tplc="0419000F" w:tentative="1">
      <w:start w:val="1"/>
      <w:numFmt w:val="decimal"/>
      <w:lvlText w:val="%4."/>
      <w:lvlJc w:val="left"/>
      <w:pPr>
        <w:ind w:left="3033" w:hanging="360"/>
      </w:pPr>
    </w:lvl>
    <w:lvl w:ilvl="4" w:tplc="04190019" w:tentative="1">
      <w:start w:val="1"/>
      <w:numFmt w:val="lowerLetter"/>
      <w:lvlText w:val="%5."/>
      <w:lvlJc w:val="left"/>
      <w:pPr>
        <w:ind w:left="3753" w:hanging="360"/>
      </w:pPr>
    </w:lvl>
    <w:lvl w:ilvl="5" w:tplc="0419001B" w:tentative="1">
      <w:start w:val="1"/>
      <w:numFmt w:val="lowerRoman"/>
      <w:lvlText w:val="%6."/>
      <w:lvlJc w:val="right"/>
      <w:pPr>
        <w:ind w:left="4473" w:hanging="180"/>
      </w:pPr>
    </w:lvl>
    <w:lvl w:ilvl="6" w:tplc="0419000F" w:tentative="1">
      <w:start w:val="1"/>
      <w:numFmt w:val="decimal"/>
      <w:lvlText w:val="%7."/>
      <w:lvlJc w:val="left"/>
      <w:pPr>
        <w:ind w:left="5193" w:hanging="360"/>
      </w:pPr>
    </w:lvl>
    <w:lvl w:ilvl="7" w:tplc="04190019" w:tentative="1">
      <w:start w:val="1"/>
      <w:numFmt w:val="lowerLetter"/>
      <w:lvlText w:val="%8."/>
      <w:lvlJc w:val="left"/>
      <w:pPr>
        <w:ind w:left="5913" w:hanging="360"/>
      </w:pPr>
    </w:lvl>
    <w:lvl w:ilvl="8" w:tplc="0419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4" w15:restartNumberingAfterBreak="0">
    <w:nsid w:val="3D5401CB"/>
    <w:multiLevelType w:val="hybridMultilevel"/>
    <w:tmpl w:val="FEDE32A4"/>
    <w:lvl w:ilvl="0" w:tplc="04190001">
      <w:start w:val="1"/>
      <w:numFmt w:val="bullet"/>
      <w:lvlText w:val=""/>
      <w:lvlJc w:val="left"/>
      <w:pPr>
        <w:ind w:left="5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5" w15:restartNumberingAfterBreak="0">
    <w:nsid w:val="3EFC04DF"/>
    <w:multiLevelType w:val="hybridMultilevel"/>
    <w:tmpl w:val="2368A9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E10422"/>
    <w:multiLevelType w:val="hybridMultilevel"/>
    <w:tmpl w:val="9D1EFF60"/>
    <w:lvl w:ilvl="0" w:tplc="041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 w15:restartNumberingAfterBreak="0">
    <w:nsid w:val="4BD44740"/>
    <w:multiLevelType w:val="hybridMultilevel"/>
    <w:tmpl w:val="5B5C5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B1018C"/>
    <w:multiLevelType w:val="hybridMultilevel"/>
    <w:tmpl w:val="9EFCBEE6"/>
    <w:lvl w:ilvl="0" w:tplc="B6F42890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 w15:restartNumberingAfterBreak="0">
    <w:nsid w:val="69D6081F"/>
    <w:multiLevelType w:val="hybridMultilevel"/>
    <w:tmpl w:val="D97C1354"/>
    <w:lvl w:ilvl="0" w:tplc="B6F42890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0" w15:restartNumberingAfterBreak="0">
    <w:nsid w:val="6AA803D7"/>
    <w:multiLevelType w:val="hybridMultilevel"/>
    <w:tmpl w:val="EB581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F905B8"/>
    <w:multiLevelType w:val="hybridMultilevel"/>
    <w:tmpl w:val="1166EC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7409714">
    <w:abstractNumId w:val="8"/>
  </w:num>
  <w:num w:numId="2" w16cid:durableId="2068068864">
    <w:abstractNumId w:val="5"/>
  </w:num>
  <w:num w:numId="3" w16cid:durableId="1451826392">
    <w:abstractNumId w:val="4"/>
  </w:num>
  <w:num w:numId="4" w16cid:durableId="992222393">
    <w:abstractNumId w:val="1"/>
  </w:num>
  <w:num w:numId="5" w16cid:durableId="1359041923">
    <w:abstractNumId w:val="7"/>
  </w:num>
  <w:num w:numId="6" w16cid:durableId="1310749742">
    <w:abstractNumId w:val="10"/>
  </w:num>
  <w:num w:numId="7" w16cid:durableId="999774353">
    <w:abstractNumId w:val="11"/>
  </w:num>
  <w:num w:numId="8" w16cid:durableId="1011449394">
    <w:abstractNumId w:val="0"/>
  </w:num>
  <w:num w:numId="9" w16cid:durableId="1600336114">
    <w:abstractNumId w:val="9"/>
  </w:num>
  <w:num w:numId="10" w16cid:durableId="710809802">
    <w:abstractNumId w:val="2"/>
  </w:num>
  <w:num w:numId="11" w16cid:durableId="836269962">
    <w:abstractNumId w:val="3"/>
  </w:num>
  <w:num w:numId="12" w16cid:durableId="6962029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5E"/>
    <w:rsid w:val="0000685E"/>
    <w:rsid w:val="0008195B"/>
    <w:rsid w:val="001D308E"/>
    <w:rsid w:val="00287C33"/>
    <w:rsid w:val="002F0E76"/>
    <w:rsid w:val="00545665"/>
    <w:rsid w:val="00574958"/>
    <w:rsid w:val="005D3A0A"/>
    <w:rsid w:val="00711CAF"/>
    <w:rsid w:val="00713748"/>
    <w:rsid w:val="007A7410"/>
    <w:rsid w:val="007F0FAE"/>
    <w:rsid w:val="009475B5"/>
    <w:rsid w:val="00B26F85"/>
    <w:rsid w:val="00C34E1F"/>
    <w:rsid w:val="00C64719"/>
    <w:rsid w:val="00CB0583"/>
    <w:rsid w:val="00CE2243"/>
    <w:rsid w:val="00D06DA0"/>
    <w:rsid w:val="00D31961"/>
    <w:rsid w:val="00DE253E"/>
    <w:rsid w:val="00E511AC"/>
    <w:rsid w:val="00F7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ED373"/>
  <w15:chartTrackingRefBased/>
  <w15:docId w15:val="{4D911950-1A1D-4F3F-9D73-9FF605E70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8195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8195B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08195B"/>
    <w:rPr>
      <w:color w:val="954F72" w:themeColor="followedHyperlink"/>
      <w:u w:val="single"/>
    </w:rPr>
  </w:style>
  <w:style w:type="paragraph" w:styleId="a6">
    <w:name w:val="header"/>
    <w:basedOn w:val="a"/>
    <w:link w:val="a7"/>
    <w:uiPriority w:val="99"/>
    <w:unhideWhenUsed/>
    <w:rsid w:val="00C34E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34E1F"/>
  </w:style>
  <w:style w:type="paragraph" w:styleId="a8">
    <w:name w:val="footer"/>
    <w:basedOn w:val="a"/>
    <w:link w:val="a9"/>
    <w:uiPriority w:val="99"/>
    <w:unhideWhenUsed/>
    <w:rsid w:val="00C34E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34E1F"/>
  </w:style>
  <w:style w:type="paragraph" w:styleId="aa">
    <w:name w:val="List Paragraph"/>
    <w:basedOn w:val="a"/>
    <w:uiPriority w:val="34"/>
    <w:qFormat/>
    <w:rsid w:val="005D3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spu.ru/files/u2/Metodichka_po_kulturologii_2021_itog_16.06.2021-v_pechat.docx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ispu.ru/files/u2/Budnik_Kulturologiya_Uchebnik_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ispu.ru/files/u2/Kulturologiya._Istoriya_kultury._2_chas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ispu.ru/files/u2/Kulturologiya._Istoriya_kultury._1_chast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3</Pages>
  <Words>492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Прохоров</dc:creator>
  <cp:keywords/>
  <dc:description/>
  <cp:lastModifiedBy>Максим Прохоров</cp:lastModifiedBy>
  <cp:revision>4</cp:revision>
  <dcterms:created xsi:type="dcterms:W3CDTF">2022-09-06T05:02:00Z</dcterms:created>
  <dcterms:modified xsi:type="dcterms:W3CDTF">2022-09-06T11:46:00Z</dcterms:modified>
</cp:coreProperties>
</file>