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C96F" w14:textId="77777777" w:rsidR="00C45A5D" w:rsidRDefault="00C45A5D" w:rsidP="001D1403">
      <w:pPr>
        <w:ind w:left="-284"/>
      </w:pPr>
    </w:p>
    <w:p w14:paraId="097775D1" w14:textId="5236E571" w:rsidR="00F72876" w:rsidRDefault="00C45A5D" w:rsidP="001D1403">
      <w:pPr>
        <w:ind w:left="-284"/>
      </w:pPr>
      <w:r w:rsidRPr="004430E5">
        <w:rPr>
          <w:b/>
          <w:bCs/>
        </w:rPr>
        <w:t>Земля</w:t>
      </w:r>
      <w:r>
        <w:t>- это естественные ресурсы, используемые в произв. процессе</w:t>
      </w:r>
    </w:p>
    <w:p w14:paraId="414F8238" w14:textId="1F0D1218" w:rsidR="00C45A5D" w:rsidRDefault="00C45A5D" w:rsidP="001D1403">
      <w:pPr>
        <w:ind w:left="-284"/>
      </w:pPr>
      <w:r w:rsidRPr="004430E5">
        <w:rPr>
          <w:b/>
          <w:bCs/>
        </w:rPr>
        <w:t>Капитал</w:t>
      </w:r>
      <w:r>
        <w:t xml:space="preserve"> = средства производства</w:t>
      </w:r>
    </w:p>
    <w:p w14:paraId="537BE7BA" w14:textId="4EEB897A" w:rsidR="00C45A5D" w:rsidRPr="001D1403" w:rsidRDefault="00C45A5D" w:rsidP="001D1403">
      <w:pPr>
        <w:ind w:left="-284"/>
        <w:rPr>
          <w:lang w:val="en-US"/>
        </w:rPr>
      </w:pPr>
      <w:r w:rsidRPr="00906F44">
        <w:rPr>
          <w:b/>
          <w:bCs/>
        </w:rPr>
        <w:t>Предпринимательские способности</w:t>
      </w:r>
      <w:r>
        <w:t xml:space="preserve"> – это умения соединять ресурсы для производства , принимать решения, рисковать и заниматься новаторством</w:t>
      </w:r>
    </w:p>
    <w:p w14:paraId="3D05DD0B" w14:textId="10A4EDF7" w:rsidR="00C45A5D" w:rsidRDefault="00C45A5D" w:rsidP="001D1403">
      <w:pPr>
        <w:ind w:left="-284"/>
      </w:pPr>
      <w:r w:rsidRPr="00906F44">
        <w:rPr>
          <w:b/>
          <w:bCs/>
        </w:rPr>
        <w:t>Потребность</w:t>
      </w:r>
      <w:r>
        <w:t xml:space="preserve"> – это осознанная необходимость</w:t>
      </w:r>
    </w:p>
    <w:p w14:paraId="148CCC70" w14:textId="77777777" w:rsidR="004C6EAA" w:rsidRDefault="004D3A86" w:rsidP="001D1403">
      <w:pPr>
        <w:ind w:left="-284"/>
        <w:rPr>
          <w:lang w:val="en-US"/>
        </w:rPr>
      </w:pPr>
      <w:r w:rsidRPr="00906F44">
        <w:rPr>
          <w:b/>
          <w:bCs/>
        </w:rPr>
        <w:t>Ресурсы и потребности</w:t>
      </w:r>
      <w:r>
        <w:t xml:space="preserve"> на любом экономическом уровне </w:t>
      </w:r>
      <w:r w:rsidR="004C6EAA">
        <w:t>соотносятся таким образом, что вторые по объему всегда больше, чем первые</w:t>
      </w:r>
    </w:p>
    <w:p w14:paraId="5C70289D" w14:textId="77777777" w:rsidR="004C6EAA" w:rsidRDefault="004C6EAA" w:rsidP="001D1403">
      <w:pPr>
        <w:ind w:left="-284"/>
        <w:jc w:val="center"/>
        <w:rPr>
          <w:sz w:val="40"/>
          <w:szCs w:val="40"/>
        </w:rPr>
      </w:pPr>
      <w:r>
        <w:rPr>
          <w:sz w:val="40"/>
          <w:szCs w:val="40"/>
        </w:rPr>
        <w:t>Методы исследования экономических явлений</w:t>
      </w:r>
    </w:p>
    <w:p w14:paraId="20B31121" w14:textId="4B6F1376" w:rsidR="00C45A5D" w:rsidRDefault="004C6EAA" w:rsidP="001D1403">
      <w:pPr>
        <w:ind w:left="-284"/>
      </w:pPr>
      <w:r>
        <w:t xml:space="preserve"> </w:t>
      </w:r>
      <w:r w:rsidRPr="001D1403">
        <w:rPr>
          <w:b/>
          <w:bCs/>
        </w:rPr>
        <w:t>Метод</w:t>
      </w:r>
      <w:r>
        <w:t xml:space="preserve"> – с греческого означает «путь к чему</w:t>
      </w:r>
      <w:r w:rsidR="004430E5">
        <w:t xml:space="preserve"> </w:t>
      </w:r>
      <w:r>
        <w:t>- либо»</w:t>
      </w:r>
    </w:p>
    <w:p w14:paraId="7F4A6463" w14:textId="40DB43F5" w:rsidR="004430E5" w:rsidRDefault="004430E5" w:rsidP="001D1403">
      <w:pPr>
        <w:ind w:left="-284"/>
      </w:pPr>
      <w:r>
        <w:t xml:space="preserve">В науке под термином «метод» понимают: </w:t>
      </w:r>
    </w:p>
    <w:p w14:paraId="0A4937F8" w14:textId="0F6C9CFB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Общий, принципиальный подход к анализу чего – либо</w:t>
      </w:r>
    </w:p>
    <w:p w14:paraId="617709A0" w14:textId="5DF57D70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Особый способ, инструмент исследования</w:t>
      </w:r>
    </w:p>
    <w:p w14:paraId="6A95EE47" w14:textId="3F633629" w:rsidR="004430E5" w:rsidRDefault="004430E5" w:rsidP="001D1403">
      <w:pPr>
        <w:ind w:left="-284"/>
      </w:pPr>
      <w:r>
        <w:t xml:space="preserve">Набор методов называют </w:t>
      </w:r>
      <w:r w:rsidRPr="004430E5">
        <w:rPr>
          <w:b/>
          <w:bCs/>
        </w:rPr>
        <w:t>методикой</w:t>
      </w:r>
      <w:r>
        <w:t xml:space="preserve"> исследования</w:t>
      </w:r>
    </w:p>
    <w:p w14:paraId="5C21A8A5" w14:textId="36CADD5B" w:rsidR="004430E5" w:rsidRDefault="004430E5" w:rsidP="001D1403">
      <w:pPr>
        <w:ind w:left="-284"/>
      </w:pPr>
      <w:r>
        <w:t xml:space="preserve">Ту часть науки, которая занимается изучением и определением методов исследования, называют </w:t>
      </w:r>
      <w:r w:rsidRPr="001D1403">
        <w:rPr>
          <w:b/>
          <w:bCs/>
        </w:rPr>
        <w:t>методологией</w:t>
      </w:r>
    </w:p>
    <w:p w14:paraId="72F73491" w14:textId="6CAE9F7C" w:rsidR="00906F44" w:rsidRPr="001D1403" w:rsidRDefault="00906F44" w:rsidP="001D1403">
      <w:pPr>
        <w:ind w:left="-284"/>
        <w:jc w:val="center"/>
        <w:rPr>
          <w:i/>
          <w:iCs/>
          <w:sz w:val="32"/>
          <w:szCs w:val="32"/>
          <w:u w:val="single"/>
        </w:rPr>
      </w:pPr>
      <w:r w:rsidRPr="001D1403">
        <w:rPr>
          <w:i/>
          <w:iCs/>
          <w:sz w:val="32"/>
          <w:szCs w:val="32"/>
          <w:u w:val="single"/>
        </w:rPr>
        <w:t>Методы экономической науки</w:t>
      </w:r>
    </w:p>
    <w:p w14:paraId="02293A6F" w14:textId="37DADF6A" w:rsidR="00906F44" w:rsidRDefault="00906F44" w:rsidP="001D1403">
      <w:pPr>
        <w:pStyle w:val="a3"/>
        <w:numPr>
          <w:ilvl w:val="0"/>
          <w:numId w:val="2"/>
        </w:numPr>
        <w:ind w:left="-284"/>
      </w:pPr>
      <w:r>
        <w:t>Диалектический метод (все явления и процессы рассматриваются в их всеобщей взаимосвязи и взаимозависимости)</w:t>
      </w:r>
    </w:p>
    <w:p w14:paraId="62B9AAF7" w14:textId="01FA2717" w:rsidR="00906F44" w:rsidRPr="005D60C7" w:rsidRDefault="0010288B" w:rsidP="001D1403">
      <w:pPr>
        <w:pStyle w:val="a3"/>
        <w:numPr>
          <w:ilvl w:val="0"/>
          <w:numId w:val="2"/>
        </w:numPr>
        <w:ind w:left="-284"/>
      </w:pPr>
      <w:r>
        <w:t>Метод научной абстракции (движение в исследовании от конкретного к абстрактному , то есть движение мысли от поверхности явления к их сущности, а затем движение от абстрактного к конкретному для понимания сути явления)</w:t>
      </w:r>
    </w:p>
    <w:p w14:paraId="74BA49DC" w14:textId="03E4975C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>Практика как критерий правильности результатов познаний</w:t>
      </w:r>
    </w:p>
    <w:p w14:paraId="738F4F6E" w14:textId="4DA19E89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 xml:space="preserve">Конкретные методы: </w:t>
      </w:r>
    </w:p>
    <w:p w14:paraId="4C4BD22C" w14:textId="74064BAA" w:rsidR="005D60C7" w:rsidRDefault="005D60C7" w:rsidP="001D1403">
      <w:pPr>
        <w:pStyle w:val="a3"/>
        <w:ind w:left="-284"/>
      </w:pPr>
      <w:r>
        <w:t>а) анализ</w:t>
      </w:r>
    </w:p>
    <w:p w14:paraId="3091AC39" w14:textId="20223579" w:rsidR="005D60C7" w:rsidRDefault="005D60C7" w:rsidP="001D1403">
      <w:pPr>
        <w:pStyle w:val="a3"/>
        <w:ind w:left="-284"/>
      </w:pPr>
      <w:r>
        <w:t>б) индукция и дедукция</w:t>
      </w:r>
    </w:p>
    <w:p w14:paraId="5B6A33F4" w14:textId="7CB4871B" w:rsidR="005D60C7" w:rsidRDefault="005D60C7" w:rsidP="001D1403">
      <w:pPr>
        <w:pStyle w:val="a3"/>
        <w:ind w:left="-284"/>
      </w:pPr>
      <w:r>
        <w:t>в) статистическое наблюдение</w:t>
      </w:r>
    </w:p>
    <w:p w14:paraId="34B0130A" w14:textId="5EB2173F" w:rsidR="004E0FDE" w:rsidRDefault="004E0FDE" w:rsidP="001D1403">
      <w:pPr>
        <w:pStyle w:val="a3"/>
        <w:ind w:left="-284"/>
      </w:pPr>
      <w:r>
        <w:t>г) системный подход</w:t>
      </w:r>
    </w:p>
    <w:p w14:paraId="7132B0AA" w14:textId="60132D02" w:rsidR="004E0FDE" w:rsidRDefault="004E0FDE" w:rsidP="001D1403">
      <w:pPr>
        <w:pStyle w:val="a3"/>
        <w:ind w:left="-284"/>
      </w:pPr>
      <w:r>
        <w:t>д) экономика и математическое моделирование процессов</w:t>
      </w:r>
    </w:p>
    <w:p w14:paraId="5AB28735" w14:textId="28CC7E21" w:rsidR="004E0FDE" w:rsidRDefault="004E0FDE" w:rsidP="001D1403">
      <w:pPr>
        <w:pStyle w:val="a3"/>
        <w:ind w:left="-284"/>
      </w:pPr>
      <w:r>
        <w:t>е) уровневый подход</w:t>
      </w:r>
    </w:p>
    <w:p w14:paraId="480F9340" w14:textId="1890E13C" w:rsidR="004E0FDE" w:rsidRDefault="004E0FDE" w:rsidP="001D1403">
      <w:pPr>
        <w:pStyle w:val="a3"/>
        <w:ind w:left="-284"/>
      </w:pPr>
    </w:p>
    <w:p w14:paraId="091D6C41" w14:textId="41D7EA8A" w:rsidR="004E0FDE" w:rsidRPr="00E10F41" w:rsidRDefault="004E0FDE" w:rsidP="001D1403">
      <w:pPr>
        <w:pStyle w:val="a3"/>
        <w:ind w:left="-284"/>
        <w:jc w:val="center"/>
        <w:rPr>
          <w:i/>
          <w:iCs/>
          <w:sz w:val="32"/>
          <w:szCs w:val="32"/>
          <w:u w:val="single"/>
        </w:rPr>
      </w:pPr>
      <w:r w:rsidRPr="00E10F41">
        <w:rPr>
          <w:i/>
          <w:iCs/>
          <w:sz w:val="32"/>
          <w:szCs w:val="32"/>
          <w:u w:val="single"/>
        </w:rPr>
        <w:t>Функции экономической науки</w:t>
      </w:r>
    </w:p>
    <w:p w14:paraId="134D8375" w14:textId="59D483F5" w:rsidR="004E0FDE" w:rsidRDefault="004E0FDE" w:rsidP="001D1403">
      <w:pPr>
        <w:pStyle w:val="a3"/>
        <w:ind w:left="-284"/>
      </w:pPr>
      <w:r>
        <w:t xml:space="preserve">Экономика как наука выполняет </w:t>
      </w:r>
      <w:r w:rsidRPr="004E0FDE">
        <w:rPr>
          <w:b/>
          <w:bCs/>
        </w:rPr>
        <w:t>4 функции:</w:t>
      </w:r>
    </w:p>
    <w:p w14:paraId="2810CADA" w14:textId="73FE12CB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Познавательная</w:t>
      </w:r>
      <w:r>
        <w:t xml:space="preserve"> функция (изучение и объяснение процессов и явлений экономической жизни общества, формулирование экономических законов)</w:t>
      </w:r>
    </w:p>
    <w:p w14:paraId="7523DCB2" w14:textId="0EBE731A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Практическая</w:t>
      </w:r>
      <w:r>
        <w:t xml:space="preserve"> функция (определение путей использования открытых наукой законов для управления экономической системой)</w:t>
      </w:r>
    </w:p>
    <w:p w14:paraId="3B5260E5" w14:textId="675BD80A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Методологическая</w:t>
      </w:r>
      <w:r>
        <w:t xml:space="preserve"> функция (разработка общих методов для конкретных экономических наук: а) отраслевых; б) функциональных; в) исторических; г) науки управления; д) наук на стыке отраслей знания)</w:t>
      </w:r>
    </w:p>
    <w:p w14:paraId="497BD8D1" w14:textId="5BB30EBB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lastRenderedPageBreak/>
        <w:t>Идеологическая</w:t>
      </w:r>
      <w:r>
        <w:t xml:space="preserve"> функция (анализ экономических процессов и явлений с позиции интересов разных классов и социальных групп)</w:t>
      </w:r>
    </w:p>
    <w:p w14:paraId="7F48FC83" w14:textId="45B6AE8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  <w:u w:val="single"/>
        </w:rPr>
      </w:pPr>
    </w:p>
    <w:p w14:paraId="0C529B82" w14:textId="0BB8A37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5632581" w14:textId="07A29E9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4AA7002" w14:textId="1997A0D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9024712" w14:textId="176D7E1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E8C130C" w14:textId="3EC39E8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1A4B152" w14:textId="56339DA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5343470" w14:textId="0ECC709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407809B" w14:textId="3EDDA5E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83288D3" w14:textId="25B7F4C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D371067" w14:textId="647CEE2C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27C9F503" w14:textId="09C9449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958254D" w14:textId="159BBE6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2E487E8" w14:textId="643E86E0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DC93709" w14:textId="3B51312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4D8948B" w14:textId="73C7625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315DA76" w14:textId="386AB5C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0CBCBF5" w14:textId="555C7934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7A29BD4" w14:textId="1440E8F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936E4A4" w14:textId="69EE19E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E659BB2" w14:textId="4B12EC8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007FFFC" w14:textId="3DF42856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ABC3126" w14:textId="00B66AB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30BE160" w14:textId="49D1E4C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443B73D" w14:textId="6BBC913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Законы рыночной экономики</w:t>
      </w:r>
    </w:p>
    <w:p w14:paraId="6BF4AEEA" w14:textId="62E9BED9" w:rsidR="00E10F41" w:rsidRDefault="00E10F41" w:rsidP="00E10F41">
      <w:pPr>
        <w:pStyle w:val="a3"/>
        <w:ind w:left="76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Вопросы:</w:t>
      </w:r>
    </w:p>
    <w:p w14:paraId="3C1B20E1" w14:textId="15D6C949" w:rsidR="001D1403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Закон стоимости</w:t>
      </w:r>
    </w:p>
    <w:p w14:paraId="53463C48" w14:textId="0AA8C242" w:rsidR="001D1403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Закон денежного обращения</w:t>
      </w:r>
    </w:p>
    <w:p w14:paraId="073102FF" w14:textId="57F84E1E" w:rsidR="001D1403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Закон роста альтернативных издержек</w:t>
      </w:r>
    </w:p>
    <w:p w14:paraId="6BD9A8BE" w14:textId="5FFA4EA1" w:rsidR="001D1403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Закон спроса</w:t>
      </w:r>
    </w:p>
    <w:p w14:paraId="20A75C18" w14:textId="384EBC2F" w:rsidR="00E10F41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Закон предложения</w:t>
      </w:r>
    </w:p>
    <w:p w14:paraId="3F961B56" w14:textId="6B2A0618" w:rsidR="00E10F41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Рыночное равновесие</w:t>
      </w:r>
    </w:p>
    <w:p w14:paraId="4638B95C" w14:textId="38747B1E" w:rsidR="00E10F41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Эластичность спроса</w:t>
      </w:r>
    </w:p>
    <w:p w14:paraId="375B864C" w14:textId="05267D07" w:rsidR="00E10F41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Эластичность предложения</w:t>
      </w:r>
    </w:p>
    <w:p w14:paraId="448CC4C3" w14:textId="6BCDB89F" w:rsidR="00E10F41" w:rsidRPr="00E10F41" w:rsidRDefault="00275EC9" w:rsidP="00E10F41">
      <w:pPr>
        <w:ind w:left="-284"/>
        <w:rPr>
          <w:sz w:val="32"/>
          <w:szCs w:val="32"/>
        </w:rPr>
      </w:pPr>
      <w:r>
        <w:rPr>
          <w:sz w:val="32"/>
          <w:szCs w:val="32"/>
        </w:rPr>
        <w:t>Рыночная экономика – это экономическая система, основой которой является частная собственность на ресурсы, рыночный способ координации экономической деятельности, конкуренция в предложении ресурсов и производстве товаров. В этой системе экономическая власть является широко рассредоточенной, поведение каждого субъекта мотивируется его личными экономическими интересами, взаимосвязи субъектов выступают в форме договорных отношений и существуют свобода выбора форм и видов деятельности</w:t>
      </w:r>
    </w:p>
    <w:sectPr w:rsidR="00E10F41" w:rsidRPr="00E1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32838"/>
    <w:multiLevelType w:val="hybridMultilevel"/>
    <w:tmpl w:val="D706941C"/>
    <w:lvl w:ilvl="0" w:tplc="6AD0143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0B6266E"/>
    <w:multiLevelType w:val="hybridMultilevel"/>
    <w:tmpl w:val="50FA05E2"/>
    <w:lvl w:ilvl="0" w:tplc="C1AEC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816A3"/>
    <w:multiLevelType w:val="hybridMultilevel"/>
    <w:tmpl w:val="571ADF8A"/>
    <w:lvl w:ilvl="0" w:tplc="383E1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D677F"/>
    <w:multiLevelType w:val="hybridMultilevel"/>
    <w:tmpl w:val="A1303D98"/>
    <w:lvl w:ilvl="0" w:tplc="B346F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7062676">
    <w:abstractNumId w:val="2"/>
  </w:num>
  <w:num w:numId="2" w16cid:durableId="578902190">
    <w:abstractNumId w:val="1"/>
  </w:num>
  <w:num w:numId="3" w16cid:durableId="1289236398">
    <w:abstractNumId w:val="3"/>
  </w:num>
  <w:num w:numId="4" w16cid:durableId="17105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0"/>
    <w:rsid w:val="000C7280"/>
    <w:rsid w:val="0010288B"/>
    <w:rsid w:val="001D1403"/>
    <w:rsid w:val="00275EC9"/>
    <w:rsid w:val="004430E5"/>
    <w:rsid w:val="004C6EAA"/>
    <w:rsid w:val="004D3A86"/>
    <w:rsid w:val="004E0FDE"/>
    <w:rsid w:val="005D60C7"/>
    <w:rsid w:val="00906F44"/>
    <w:rsid w:val="00C45A5D"/>
    <w:rsid w:val="00C60C11"/>
    <w:rsid w:val="00D960D5"/>
    <w:rsid w:val="00E10F41"/>
    <w:rsid w:val="00E86543"/>
    <w:rsid w:val="00F7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B71E"/>
  <w15:chartTrackingRefBased/>
  <w15:docId w15:val="{289C4902-8470-4832-BA61-ED993AA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3</cp:revision>
  <dcterms:created xsi:type="dcterms:W3CDTF">2022-09-05T08:39:00Z</dcterms:created>
  <dcterms:modified xsi:type="dcterms:W3CDTF">2022-09-05T10:14:00Z</dcterms:modified>
</cp:coreProperties>
</file>