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1206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3A9F43BA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0AF5FE5B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1A2B9CFD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163244AB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218114C9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7007337D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5F4F45C2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7F340D59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0AF1026D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5AF6C312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</w:p>
    <w:p w14:paraId="47A68193" w14:textId="77777777" w:rsidR="007B6D21" w:rsidRPr="00275126" w:rsidRDefault="00A83748" w:rsidP="00A83748">
      <w:pPr>
        <w:spacing w:after="0" w:line="240" w:lineRule="auto"/>
        <w:jc w:val="right"/>
        <w:rPr>
          <w:rFonts w:cs="Times New Roman"/>
          <w:b/>
          <w:i/>
          <w:sz w:val="40"/>
          <w:szCs w:val="40"/>
        </w:rPr>
      </w:pPr>
      <w:r w:rsidRPr="00275126">
        <w:rPr>
          <w:rFonts w:cs="Times New Roman"/>
          <w:b/>
          <w:i/>
          <w:sz w:val="40"/>
          <w:szCs w:val="40"/>
        </w:rPr>
        <w:t>Отчёт по лабораторной работе №1</w:t>
      </w:r>
    </w:p>
    <w:p w14:paraId="59C5BDCA" w14:textId="3D647AD5" w:rsidR="00A83748" w:rsidRPr="00746927" w:rsidRDefault="00A83748" w:rsidP="00A83748">
      <w:pPr>
        <w:spacing w:after="0" w:line="240" w:lineRule="auto"/>
        <w:jc w:val="right"/>
        <w:rPr>
          <w:rFonts w:cs="Times New Roman"/>
          <w:b/>
          <w:i/>
          <w:sz w:val="40"/>
          <w:szCs w:val="40"/>
        </w:rPr>
      </w:pPr>
      <w:r w:rsidRPr="00275126">
        <w:rPr>
          <w:rFonts w:cs="Times New Roman"/>
          <w:b/>
          <w:i/>
          <w:sz w:val="40"/>
          <w:szCs w:val="40"/>
        </w:rPr>
        <w:t xml:space="preserve">Выполнил студент группы 1-41 </w:t>
      </w:r>
      <w:r w:rsidRPr="00275126">
        <w:rPr>
          <w:rFonts w:cs="Times New Roman"/>
          <w:b/>
          <w:i/>
          <w:sz w:val="40"/>
          <w:szCs w:val="40"/>
          <w:lang w:val="en-US"/>
        </w:rPr>
        <w:t>X</w:t>
      </w:r>
      <w:r w:rsidR="00AC67F3">
        <w:rPr>
          <w:rFonts w:cs="Times New Roman"/>
          <w:b/>
          <w:i/>
          <w:sz w:val="40"/>
          <w:szCs w:val="40"/>
          <w:lang w:val="en-US"/>
        </w:rPr>
        <w:t>X</w:t>
      </w:r>
    </w:p>
    <w:p w14:paraId="120EE2F9" w14:textId="5CE44015" w:rsidR="00A83748" w:rsidRPr="00535F16" w:rsidRDefault="001F2E5A" w:rsidP="00A83748">
      <w:pPr>
        <w:spacing w:after="0" w:line="240" w:lineRule="auto"/>
        <w:jc w:val="right"/>
        <w:rPr>
          <w:rFonts w:cs="Times New Roman"/>
          <w:b/>
          <w:i/>
          <w:sz w:val="40"/>
          <w:szCs w:val="40"/>
        </w:rPr>
      </w:pPr>
      <w:r>
        <w:rPr>
          <w:rFonts w:cs="Times New Roman"/>
          <w:b/>
          <w:i/>
          <w:sz w:val="40"/>
          <w:szCs w:val="40"/>
        </w:rPr>
        <w:t>Прохоров Максим</w:t>
      </w:r>
    </w:p>
    <w:p w14:paraId="60263635" w14:textId="77777777" w:rsidR="00A83748" w:rsidRDefault="00A83748" w:rsidP="00A83748">
      <w:pPr>
        <w:spacing w:after="0" w:line="240" w:lineRule="auto"/>
        <w:jc w:val="righ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34FA8198" w14:textId="77777777" w:rsidR="00275126" w:rsidRPr="00275126" w:rsidRDefault="00A83748" w:rsidP="00275126">
      <w:pPr>
        <w:spacing w:after="0" w:line="240" w:lineRule="auto"/>
        <w:jc w:val="center"/>
        <w:rPr>
          <w:rFonts w:cs="Times New Roman"/>
          <w:b/>
          <w:sz w:val="40"/>
          <w:szCs w:val="40"/>
        </w:rPr>
      </w:pPr>
      <w:r w:rsidRPr="00275126">
        <w:rPr>
          <w:rFonts w:cs="Times New Roman"/>
          <w:b/>
          <w:sz w:val="40"/>
          <w:szCs w:val="40"/>
        </w:rPr>
        <w:lastRenderedPageBreak/>
        <w:t>Содержание</w:t>
      </w:r>
    </w:p>
    <w:p w14:paraId="094A851B" w14:textId="77777777" w:rsidR="001D19AE" w:rsidRDefault="00FE7A3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 w:val="40"/>
          <w:szCs w:val="40"/>
        </w:rPr>
        <w:fldChar w:fldCharType="begin"/>
      </w:r>
      <w:r w:rsidR="00275126">
        <w:rPr>
          <w:rFonts w:cs="Times New Roman"/>
          <w:sz w:val="40"/>
          <w:szCs w:val="40"/>
        </w:rPr>
        <w:instrText xml:space="preserve"> TOC \o "1-3" \h \z \u </w:instrText>
      </w:r>
      <w:r>
        <w:rPr>
          <w:rFonts w:cs="Times New Roman"/>
          <w:sz w:val="40"/>
          <w:szCs w:val="40"/>
        </w:rPr>
        <w:fldChar w:fldCharType="separate"/>
      </w:r>
      <w:hyperlink w:anchor="_Toc114556503" w:history="1">
        <w:r w:rsidR="001D19AE" w:rsidRPr="006D5E9C">
          <w:rPr>
            <w:rStyle w:val="a8"/>
            <w:noProof/>
          </w:rPr>
          <w:t>Условие задачи</w:t>
        </w:r>
        <w:r w:rsidR="001D19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9AE">
          <w:rPr>
            <w:noProof/>
            <w:webHidden/>
          </w:rPr>
          <w:instrText xml:space="preserve"> PAGEREF _Toc114556503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E9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10AF8" w14:textId="77777777" w:rsidR="001D19A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4556504" w:history="1">
        <w:r w:rsidR="001D19AE" w:rsidRPr="006D5E9C">
          <w:rPr>
            <w:rStyle w:val="a8"/>
            <w:noProof/>
          </w:rPr>
          <w:t>Математическая модель</w:t>
        </w:r>
        <w:r w:rsidR="001D19AE">
          <w:rPr>
            <w:noProof/>
            <w:webHidden/>
          </w:rPr>
          <w:tab/>
        </w:r>
        <w:r w:rsidR="00FE7A39">
          <w:rPr>
            <w:noProof/>
            <w:webHidden/>
          </w:rPr>
          <w:fldChar w:fldCharType="begin"/>
        </w:r>
        <w:r w:rsidR="001D19AE">
          <w:rPr>
            <w:noProof/>
            <w:webHidden/>
          </w:rPr>
          <w:instrText xml:space="preserve"> PAGEREF _Toc114556504 \h </w:instrText>
        </w:r>
        <w:r w:rsidR="00FE7A39">
          <w:rPr>
            <w:noProof/>
            <w:webHidden/>
          </w:rPr>
        </w:r>
        <w:r w:rsidR="00FE7A39">
          <w:rPr>
            <w:noProof/>
            <w:webHidden/>
          </w:rPr>
          <w:fldChar w:fldCharType="separate"/>
        </w:r>
        <w:r w:rsidR="00645E90">
          <w:rPr>
            <w:noProof/>
            <w:webHidden/>
          </w:rPr>
          <w:t>3</w:t>
        </w:r>
        <w:r w:rsidR="00FE7A39">
          <w:rPr>
            <w:noProof/>
            <w:webHidden/>
          </w:rPr>
          <w:fldChar w:fldCharType="end"/>
        </w:r>
      </w:hyperlink>
    </w:p>
    <w:p w14:paraId="766E7B5F" w14:textId="77777777" w:rsidR="001D19A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4556505" w:history="1">
        <w:r w:rsidR="001D19AE" w:rsidRPr="006D5E9C">
          <w:rPr>
            <w:rStyle w:val="a8"/>
            <w:noProof/>
          </w:rPr>
          <w:t>Алгоритм решения задачи</w:t>
        </w:r>
        <w:r w:rsidR="001D19AE">
          <w:rPr>
            <w:noProof/>
            <w:webHidden/>
          </w:rPr>
          <w:tab/>
        </w:r>
        <w:r w:rsidR="00FE7A39">
          <w:rPr>
            <w:noProof/>
            <w:webHidden/>
          </w:rPr>
          <w:fldChar w:fldCharType="begin"/>
        </w:r>
        <w:r w:rsidR="001D19AE">
          <w:rPr>
            <w:noProof/>
            <w:webHidden/>
          </w:rPr>
          <w:instrText xml:space="preserve"> PAGEREF _Toc114556505 \h </w:instrText>
        </w:r>
        <w:r w:rsidR="00FE7A39">
          <w:rPr>
            <w:noProof/>
            <w:webHidden/>
          </w:rPr>
        </w:r>
        <w:r w:rsidR="00FE7A39">
          <w:rPr>
            <w:noProof/>
            <w:webHidden/>
          </w:rPr>
          <w:fldChar w:fldCharType="separate"/>
        </w:r>
        <w:r w:rsidR="00645E90">
          <w:rPr>
            <w:noProof/>
            <w:webHidden/>
          </w:rPr>
          <w:t>4</w:t>
        </w:r>
        <w:r w:rsidR="00FE7A39">
          <w:rPr>
            <w:noProof/>
            <w:webHidden/>
          </w:rPr>
          <w:fldChar w:fldCharType="end"/>
        </w:r>
      </w:hyperlink>
    </w:p>
    <w:p w14:paraId="077FDCF5" w14:textId="77777777" w:rsidR="001D19A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4556506" w:history="1">
        <w:r w:rsidR="001D19AE" w:rsidRPr="006D5E9C">
          <w:rPr>
            <w:rStyle w:val="a8"/>
            <w:noProof/>
          </w:rPr>
          <w:t>Тестовые примеры</w:t>
        </w:r>
        <w:r w:rsidR="001D19AE">
          <w:rPr>
            <w:noProof/>
            <w:webHidden/>
          </w:rPr>
          <w:tab/>
        </w:r>
        <w:r w:rsidR="00FE7A39">
          <w:rPr>
            <w:noProof/>
            <w:webHidden/>
          </w:rPr>
          <w:fldChar w:fldCharType="begin"/>
        </w:r>
        <w:r w:rsidR="001D19AE">
          <w:rPr>
            <w:noProof/>
            <w:webHidden/>
          </w:rPr>
          <w:instrText xml:space="preserve"> PAGEREF _Toc114556506 \h </w:instrText>
        </w:r>
        <w:r w:rsidR="00FE7A39">
          <w:rPr>
            <w:noProof/>
            <w:webHidden/>
          </w:rPr>
        </w:r>
        <w:r w:rsidR="00FE7A39">
          <w:rPr>
            <w:noProof/>
            <w:webHidden/>
          </w:rPr>
          <w:fldChar w:fldCharType="separate"/>
        </w:r>
        <w:r w:rsidR="00645E90">
          <w:rPr>
            <w:noProof/>
            <w:webHidden/>
          </w:rPr>
          <w:t>5</w:t>
        </w:r>
        <w:r w:rsidR="00FE7A39">
          <w:rPr>
            <w:noProof/>
            <w:webHidden/>
          </w:rPr>
          <w:fldChar w:fldCharType="end"/>
        </w:r>
      </w:hyperlink>
    </w:p>
    <w:p w14:paraId="4F4C56C7" w14:textId="77777777" w:rsidR="00A83748" w:rsidRDefault="00FE7A39" w:rsidP="0027512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 w:val="40"/>
          <w:szCs w:val="40"/>
        </w:rPr>
        <w:fldChar w:fldCharType="end"/>
      </w:r>
    </w:p>
    <w:p w14:paraId="3EA9FDD7" w14:textId="77777777" w:rsidR="00A83748" w:rsidRDefault="00D70CF6" w:rsidP="00190BA4">
      <w:pPr>
        <w:pStyle w:val="1"/>
        <w:pageBreakBefore/>
      </w:pPr>
      <w:bookmarkStart w:id="0" w:name="_Toc114556503"/>
      <w:r>
        <w:lastRenderedPageBreak/>
        <w:t>Условие задачи</w:t>
      </w:r>
      <w:bookmarkEnd w:id="0"/>
    </w:p>
    <w:p w14:paraId="1A7BEA03" w14:textId="62709AA8" w:rsidR="00D70CF6" w:rsidRPr="001F2E5A" w:rsidRDefault="001F2E5A" w:rsidP="00D70CF6">
      <w:r>
        <w:rPr>
          <w:i/>
        </w:rPr>
        <w:t>2</w:t>
      </w:r>
      <w:r w:rsidR="00E2070F">
        <w:rPr>
          <w:i/>
        </w:rPr>
        <w:t xml:space="preserve">6. </w:t>
      </w:r>
      <w:r>
        <w:rPr>
          <w:i/>
        </w:rPr>
        <w:t>Быстрое возведение матрицы в степень</w:t>
      </w:r>
      <w:r w:rsidR="00A56FE1">
        <w:rPr>
          <w:i/>
        </w:rPr>
        <w:t xml:space="preserve">. </w:t>
      </w:r>
      <w:r>
        <w:t xml:space="preserve">Дано натуральное число </w:t>
      </w:r>
      <w:r w:rsidRPr="001F2E5A">
        <w:rPr>
          <w:i/>
          <w:iCs/>
          <w:lang w:val="en-US"/>
        </w:rPr>
        <w:t>k</w:t>
      </w:r>
      <w:r w:rsidRPr="001F2E5A">
        <w:t xml:space="preserve"> </w:t>
      </w:r>
      <w:r>
        <w:t xml:space="preserve">и действительная квадратная матрица </w:t>
      </w:r>
      <w:r w:rsidRPr="001F2E5A">
        <w:rPr>
          <w:b/>
          <w:bCs/>
          <w:i/>
          <w:iCs/>
          <w:lang w:val="en-US"/>
        </w:rPr>
        <w:t>A</w:t>
      </w:r>
      <w:r w:rsidRPr="001F2E5A">
        <w:t xml:space="preserve"> </w:t>
      </w:r>
      <w:r>
        <w:t xml:space="preserve">порядка </w:t>
      </w:r>
      <w:r w:rsidRPr="001F2E5A">
        <w:rPr>
          <w:i/>
          <w:iCs/>
          <w:lang w:val="en-US"/>
        </w:rPr>
        <w:t>n</w:t>
      </w:r>
      <w:r w:rsidRPr="001F2E5A">
        <w:t xml:space="preserve">. </w:t>
      </w:r>
      <w:r>
        <w:t xml:space="preserve">Составить программу быстрого вычисления </w:t>
      </w:r>
      <w:r w:rsidRPr="001F2E5A">
        <w:rPr>
          <w:b/>
          <w:bCs/>
          <w:i/>
          <w:iCs/>
          <w:lang w:val="en-US"/>
        </w:rPr>
        <w:t>A</w:t>
      </w:r>
      <w:r w:rsidRPr="001F2E5A">
        <w:rPr>
          <w:b/>
          <w:bCs/>
          <w:i/>
          <w:iCs/>
          <w:vertAlign w:val="superscript"/>
          <w:lang w:val="en-US"/>
        </w:rPr>
        <w:t>k</w:t>
      </w:r>
      <w:r>
        <w:t>. Перемножение матриц организовать в подпрограмме.</w:t>
      </w:r>
    </w:p>
    <w:p w14:paraId="1ECD44D1" w14:textId="77777777" w:rsidR="00024C30" w:rsidRPr="00F1328F" w:rsidRDefault="00D70CF6" w:rsidP="000E496D">
      <w:pPr>
        <w:pStyle w:val="1"/>
      </w:pPr>
      <w:bookmarkStart w:id="1" w:name="_Toc114556504"/>
      <w:r>
        <w:t>Математическая модель</w:t>
      </w:r>
      <w:bookmarkEnd w:id="1"/>
    </w:p>
    <w:p w14:paraId="43D5C398" w14:textId="5D13A061" w:rsidR="00F5428E" w:rsidRDefault="001F2E5A" w:rsidP="00F5428E">
      <w:r>
        <w:t>Чтобы перемножить матрицы нужно поочередно перемножать элементы строки одной матрицы на элементы столбца второй матрицы.</w:t>
      </w:r>
      <w:r w:rsidR="009052AB">
        <w:t xml:space="preserve"> </w:t>
      </w:r>
      <w:r w:rsidR="008C13FA">
        <w:t xml:space="preserve">При четном </w:t>
      </w:r>
      <w:r w:rsidR="008C13FA">
        <w:rPr>
          <w:lang w:val="en-US"/>
        </w:rPr>
        <w:t>k</w:t>
      </w:r>
      <w:r w:rsidR="008C13FA" w:rsidRPr="008C13FA">
        <w:t xml:space="preserve"> </w:t>
      </w:r>
      <w:r w:rsidR="008C13FA">
        <w:t xml:space="preserve">быстрое возведение в степень можно представить как </w:t>
      </w:r>
      <w:r w:rsidR="008C13FA">
        <w:rPr>
          <w:lang w:val="en-US"/>
        </w:rPr>
        <w:t>A</w:t>
      </w:r>
      <w:r w:rsidR="008C13FA" w:rsidRPr="008C13FA">
        <w:rPr>
          <w:vertAlign w:val="superscript"/>
          <w:lang w:val="en-US"/>
        </w:rPr>
        <w:t>k</w:t>
      </w:r>
      <w:r w:rsidR="008C13FA" w:rsidRPr="008C13FA">
        <w:t xml:space="preserve"> = (</w:t>
      </w:r>
      <w:r w:rsidR="008C13FA">
        <w:rPr>
          <w:lang w:val="en-US"/>
        </w:rPr>
        <w:t>A</w:t>
      </w:r>
      <w:proofErr w:type="gramStart"/>
      <w:r w:rsidR="008C13FA" w:rsidRPr="008C13FA">
        <w:rPr>
          <w:vertAlign w:val="superscript"/>
        </w:rPr>
        <w:t>2</w:t>
      </w:r>
      <w:r w:rsidR="008C13FA" w:rsidRPr="008C13FA">
        <w:t>)</w:t>
      </w:r>
      <w:r w:rsidR="008C13FA" w:rsidRPr="008C13FA">
        <w:rPr>
          <w:vertAlign w:val="superscript"/>
          <w:lang w:val="en-US"/>
        </w:rPr>
        <w:t>k</w:t>
      </w:r>
      <w:proofErr w:type="gramEnd"/>
      <w:r w:rsidR="008C13FA" w:rsidRPr="008C13FA">
        <w:rPr>
          <w:vertAlign w:val="superscript"/>
        </w:rPr>
        <w:t>/2</w:t>
      </w:r>
      <w:r w:rsidR="008C13FA">
        <w:t xml:space="preserve">, а при нечетном как </w:t>
      </w:r>
      <w:r w:rsidR="008C13FA">
        <w:rPr>
          <w:lang w:val="en-US"/>
        </w:rPr>
        <w:t>A</w:t>
      </w:r>
      <w:r w:rsidR="008C13FA" w:rsidRPr="008C13FA">
        <w:rPr>
          <w:vertAlign w:val="superscript"/>
          <w:lang w:val="en-US"/>
        </w:rPr>
        <w:t>k</w:t>
      </w:r>
      <w:r w:rsidR="008C13FA" w:rsidRPr="008C13FA">
        <w:t xml:space="preserve"> = </w:t>
      </w:r>
      <w:r w:rsidR="008C13FA">
        <w:rPr>
          <w:lang w:val="en-US"/>
        </w:rPr>
        <w:t>A</w:t>
      </w:r>
      <w:r w:rsidR="008C13FA" w:rsidRPr="008C13FA">
        <w:t>(</w:t>
      </w:r>
      <w:r w:rsidR="008C13FA">
        <w:rPr>
          <w:lang w:val="en-US"/>
        </w:rPr>
        <w:t>A</w:t>
      </w:r>
      <w:r w:rsidR="008C13FA" w:rsidRPr="008C13FA">
        <w:rPr>
          <w:vertAlign w:val="superscript"/>
        </w:rPr>
        <w:t>2</w:t>
      </w:r>
      <w:r w:rsidR="008C13FA" w:rsidRPr="008C13FA">
        <w:t>)</w:t>
      </w:r>
      <w:r w:rsidR="008C13FA" w:rsidRPr="008C13FA">
        <w:rPr>
          <w:vertAlign w:val="superscript"/>
        </w:rPr>
        <w:t>(</w:t>
      </w:r>
      <w:r w:rsidR="008C13FA" w:rsidRPr="008C13FA">
        <w:rPr>
          <w:vertAlign w:val="superscript"/>
          <w:lang w:val="en-US"/>
        </w:rPr>
        <w:t>k</w:t>
      </w:r>
      <w:r w:rsidR="008C13FA" w:rsidRPr="008C13FA">
        <w:rPr>
          <w:vertAlign w:val="superscript"/>
        </w:rPr>
        <w:t>-1)/2</w:t>
      </w:r>
      <w:r w:rsidR="001F02AF">
        <w:t>.</w:t>
      </w:r>
    </w:p>
    <w:p w14:paraId="689FEC25" w14:textId="19B36DB8" w:rsidR="00E43B97" w:rsidRPr="00E43B97" w:rsidRDefault="00E43B97" w:rsidP="00E43B97">
      <w:pPr>
        <w:pStyle w:val="1"/>
        <w:rPr>
          <w:lang w:val="en-US"/>
        </w:rPr>
      </w:pPr>
      <w:r>
        <w:t>Программа</w:t>
      </w:r>
    </w:p>
    <w:p w14:paraId="5C1132FD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ADDFC10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1BB7B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63F9BE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70B715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C57ED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35FAE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69D7E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34F27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 =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46BDA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9E5DA1A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C[i] =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ECE0A7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732BE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681077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0B4C6D04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[i][l] * </w:t>
      </w:r>
      <w:r w:rsidRPr="00E43B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[l][j];</w:t>
      </w:r>
    </w:p>
    <w:p w14:paraId="0DFEE662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C[i][j] =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8EC5C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F0461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BD8A7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875D437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B2BDA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E3D4A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71F35B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91E219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B9B8C4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69609C2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2D497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2719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56BC3AF8" w14:textId="77777777" w:rsid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2F0DC5" w14:textId="77777777" w:rsid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2FF19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[n], ** E =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50542271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6BA3B2B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17CAC9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E[i] =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6F64A77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938BD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, &amp;A[i][j]);</w:t>
      </w:r>
    </w:p>
    <w:p w14:paraId="5467FA4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14:paraId="33F8C9A9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E[i][j] = 1;</w:t>
      </w:r>
    </w:p>
    <w:p w14:paraId="6A5D32C1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711891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E[i][j] = 0;</w:t>
      </w:r>
    </w:p>
    <w:p w14:paraId="51C82F3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C84832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865944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B5AE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 = "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AF131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14:paraId="1D838ACB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44BE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** R = E, ** T = A;</w:t>
      </w:r>
    </w:p>
    <w:p w14:paraId="200A134E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 {</w:t>
      </w:r>
    </w:p>
    <w:p w14:paraId="3D93487D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% 2 == 0) {</w:t>
      </w:r>
    </w:p>
    <w:p w14:paraId="5650C33E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/= 2;</w:t>
      </w:r>
    </w:p>
    <w:p w14:paraId="735F0793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T, T, n);</w:t>
      </w:r>
    </w:p>
    <w:p w14:paraId="1FB27B61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33FE2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A9BD5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k--;</w:t>
      </w:r>
    </w:p>
    <w:p w14:paraId="00D17BAA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R, T, n);</w:t>
      </w:r>
    </w:p>
    <w:p w14:paraId="7F81E020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034BF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7451D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45F66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D7CB208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6BEE9" w14:textId="77777777" w:rsidR="00E43B97" w:rsidRP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3B97">
        <w:rPr>
          <w:rFonts w:ascii="Cascadia Mono" w:hAnsi="Cascadia Mono" w:cs="Cascadia Mono"/>
          <w:color w:val="A31515"/>
          <w:sz w:val="19"/>
          <w:szCs w:val="19"/>
          <w:lang w:val="en-US"/>
        </w:rPr>
        <w:t>"%6.2f "</w:t>
      </w: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>, R[i][j]);</w:t>
      </w:r>
    </w:p>
    <w:p w14:paraId="5A96E0F6" w14:textId="77777777" w:rsid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3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121EB" w14:textId="77777777" w:rsid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F2B70" w14:textId="77777777" w:rsidR="00E43B97" w:rsidRDefault="00E43B97" w:rsidP="00E43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FC92E3" w14:textId="1E803588" w:rsidR="00E43B97" w:rsidRPr="00E43B97" w:rsidRDefault="00E43B97" w:rsidP="00F5428E"/>
    <w:p w14:paraId="4EC56AE0" w14:textId="7D3832BC" w:rsidR="00645E90" w:rsidRPr="009052AB" w:rsidRDefault="00D70CF6" w:rsidP="009052AB">
      <w:pPr>
        <w:pStyle w:val="1"/>
        <w:pageBreakBefore/>
        <w:rPr>
          <w:lang w:val="en-US"/>
        </w:rPr>
      </w:pPr>
      <w:bookmarkStart w:id="2" w:name="_Toc114556505"/>
      <w:r>
        <w:lastRenderedPageBreak/>
        <w:t>Алгоритм решения задач</w:t>
      </w:r>
      <w:bookmarkStart w:id="3" w:name="_Toc114556506"/>
      <w:bookmarkEnd w:id="2"/>
      <w:r w:rsidR="009052AB">
        <w:t>и</w:t>
      </w:r>
      <w:r w:rsidR="009052AB">
        <w:rPr>
          <w:noProof/>
        </w:rPr>
        <w:drawing>
          <wp:inline distT="0" distB="0" distL="0" distR="0" wp14:anchorId="10E99A14" wp14:editId="3240E1B1">
            <wp:extent cx="3496733" cy="8758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17" cy="877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2AB">
        <w:rPr>
          <w:noProof/>
        </w:rPr>
        <w:drawing>
          <wp:inline distT="0" distB="0" distL="0" distR="0" wp14:anchorId="51CFCE72" wp14:editId="3D804733">
            <wp:extent cx="1947545" cy="381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EE44" w14:textId="77777777" w:rsidR="00D70CF6" w:rsidRPr="00D70CF6" w:rsidRDefault="00D70CF6" w:rsidP="00645E90">
      <w:pPr>
        <w:pStyle w:val="1"/>
        <w:pageBreakBefore/>
      </w:pPr>
      <w:r>
        <w:lastRenderedPageBreak/>
        <w:t>Тестовые примеры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75126" w14:paraId="3F2B3883" w14:textId="77777777" w:rsidTr="00D72FAB">
        <w:tc>
          <w:tcPr>
            <w:tcW w:w="3397" w:type="dxa"/>
          </w:tcPr>
          <w:p w14:paraId="0D3E66D8" w14:textId="77777777" w:rsidR="00275126" w:rsidRPr="00275126" w:rsidRDefault="00275126" w:rsidP="00A837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75126">
              <w:rPr>
                <w:rFonts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2DFC3287" w14:textId="77777777" w:rsidR="00275126" w:rsidRPr="00275126" w:rsidRDefault="00275126" w:rsidP="00A8374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75126">
              <w:rPr>
                <w:rFonts w:cs="Times New Roman"/>
                <w:sz w:val="28"/>
                <w:szCs w:val="28"/>
              </w:rPr>
              <w:t>Выходные данные</w:t>
            </w:r>
          </w:p>
        </w:tc>
      </w:tr>
      <w:tr w:rsidR="00275126" w14:paraId="17AFA97C" w14:textId="77777777" w:rsidTr="00D72FAB">
        <w:tc>
          <w:tcPr>
            <w:tcW w:w="3397" w:type="dxa"/>
          </w:tcPr>
          <w:p w14:paraId="13729D9E" w14:textId="464C0B39" w:rsidR="00587FC8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  <w:p w14:paraId="6E5763C5" w14:textId="1F4530E9" w:rsidR="00D72FAB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1 2</w:t>
            </w:r>
          </w:p>
          <w:p w14:paraId="3C720E32" w14:textId="1F26E61E" w:rsidR="00D72FAB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3 4</w:t>
            </w:r>
          </w:p>
          <w:p w14:paraId="3256E265" w14:textId="4A37F9D5" w:rsidR="00D72FAB" w:rsidRPr="00D72FAB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  <w:p w14:paraId="2F1564C8" w14:textId="77777777" w:rsidR="00275126" w:rsidRPr="00587FC8" w:rsidRDefault="00275126" w:rsidP="00587FC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4B46A33F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  <w:lang w:val="en-US"/>
              </w:rPr>
              <w:t>37.00 54.00</w:t>
            </w:r>
          </w:p>
          <w:p w14:paraId="5FA9FF2F" w14:textId="6FF17C84" w:rsidR="00275126" w:rsidRPr="00587FC8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  <w:lang w:val="en-US"/>
              </w:rPr>
              <w:t>81.00 118.00</w:t>
            </w:r>
          </w:p>
        </w:tc>
      </w:tr>
      <w:tr w:rsidR="00275126" w14:paraId="40B62727" w14:textId="77777777" w:rsidTr="00D72FAB">
        <w:tc>
          <w:tcPr>
            <w:tcW w:w="3397" w:type="dxa"/>
          </w:tcPr>
          <w:p w14:paraId="7ACD549D" w14:textId="256C37D9" w:rsidR="00587FC8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  <w:p w14:paraId="43A7431E" w14:textId="116B950F" w:rsidR="00D72FAB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1 0</w:t>
            </w:r>
          </w:p>
          <w:p w14:paraId="674216C5" w14:textId="2B4DC615" w:rsidR="00D72FAB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4 1</w:t>
            </w:r>
          </w:p>
          <w:p w14:paraId="61B4CBE6" w14:textId="29834914" w:rsidR="00D72FAB" w:rsidRPr="00587FC8" w:rsidRDefault="00D72FAB" w:rsidP="00587FC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48</w:t>
            </w:r>
          </w:p>
          <w:p w14:paraId="32340E03" w14:textId="77777777" w:rsidR="00275126" w:rsidRPr="00587FC8" w:rsidRDefault="00275126" w:rsidP="00587FC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022D4117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 xml:space="preserve">  1.00   0.00</w:t>
            </w:r>
          </w:p>
          <w:p w14:paraId="1347B34C" w14:textId="1D26C7EE" w:rsidR="00190BA4" w:rsidRPr="00587FC8" w:rsidRDefault="00D72FAB" w:rsidP="00D72FAB">
            <w:pPr>
              <w:tabs>
                <w:tab w:val="left" w:pos="1060"/>
              </w:tabs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192.00   1.00</w:t>
            </w:r>
          </w:p>
        </w:tc>
      </w:tr>
      <w:tr w:rsidR="00275126" w14:paraId="67922AE7" w14:textId="77777777" w:rsidTr="00D72FAB">
        <w:trPr>
          <w:trHeight w:val="307"/>
        </w:trPr>
        <w:tc>
          <w:tcPr>
            <w:tcW w:w="3397" w:type="dxa"/>
          </w:tcPr>
          <w:p w14:paraId="4E473782" w14:textId="1D296439" w:rsid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  <w:p w14:paraId="3DB40746" w14:textId="3A7C5149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1 2 3 4</w:t>
            </w:r>
          </w:p>
          <w:p w14:paraId="3E87E258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4 5 6 8</w:t>
            </w:r>
          </w:p>
          <w:p w14:paraId="7E03229B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3 4 5 6</w:t>
            </w:r>
          </w:p>
          <w:p w14:paraId="2D0D3BD0" w14:textId="77777777" w:rsid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72FAB">
              <w:rPr>
                <w:rFonts w:ascii="Courier New" w:hAnsi="Courier New" w:cs="Courier New"/>
                <w:sz w:val="28"/>
                <w:szCs w:val="28"/>
              </w:rPr>
              <w:t>4 5 6</w:t>
            </w:r>
          </w:p>
          <w:p w14:paraId="4470EA91" w14:textId="6FBC5A79" w:rsidR="00D72FAB" w:rsidRPr="00587FC8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5948" w:type="dxa"/>
          </w:tcPr>
          <w:p w14:paraId="45BD7A5F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658.00 724.00 914.00 1144.00</w:t>
            </w:r>
          </w:p>
          <w:p w14:paraId="110C7371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1474.00 1617.00 2040.00 2552.00</w:t>
            </w:r>
          </w:p>
          <w:p w14:paraId="25B5833B" w14:textId="77777777" w:rsidR="00D72FAB" w:rsidRPr="00D72FAB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1158.00 1270.00 1602.00 2004.00</w:t>
            </w:r>
          </w:p>
          <w:p w14:paraId="4C4AAB15" w14:textId="3F78255B" w:rsidR="00190BA4" w:rsidRPr="00587FC8" w:rsidRDefault="00D72FAB" w:rsidP="00D72FA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2FAB">
              <w:rPr>
                <w:rFonts w:ascii="Courier New" w:hAnsi="Courier New" w:cs="Courier New"/>
                <w:sz w:val="28"/>
                <w:szCs w:val="28"/>
              </w:rPr>
              <w:t>1234.00 1350.00 1702.00 2128.00</w:t>
            </w:r>
          </w:p>
        </w:tc>
      </w:tr>
    </w:tbl>
    <w:p w14:paraId="6D84DDCC" w14:textId="77777777" w:rsidR="00587FC8" w:rsidRPr="00587FC8" w:rsidRDefault="00587FC8" w:rsidP="00587FC8"/>
    <w:sectPr w:rsidR="00587FC8" w:rsidRPr="00587FC8" w:rsidSect="00136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5D"/>
    <w:multiLevelType w:val="hybridMultilevel"/>
    <w:tmpl w:val="DED65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1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8"/>
    <w:rsid w:val="00024C30"/>
    <w:rsid w:val="000E496D"/>
    <w:rsid w:val="001360BA"/>
    <w:rsid w:val="00190BA4"/>
    <w:rsid w:val="001D19AE"/>
    <w:rsid w:val="001E4025"/>
    <w:rsid w:val="001F02AF"/>
    <w:rsid w:val="001F2E5A"/>
    <w:rsid w:val="00230B2D"/>
    <w:rsid w:val="00275126"/>
    <w:rsid w:val="002F6B88"/>
    <w:rsid w:val="003400AF"/>
    <w:rsid w:val="00386756"/>
    <w:rsid w:val="003C1FDE"/>
    <w:rsid w:val="003D5DB5"/>
    <w:rsid w:val="0042299B"/>
    <w:rsid w:val="00481032"/>
    <w:rsid w:val="004E7958"/>
    <w:rsid w:val="00535F16"/>
    <w:rsid w:val="005753F7"/>
    <w:rsid w:val="00587FC8"/>
    <w:rsid w:val="00645E90"/>
    <w:rsid w:val="006A1331"/>
    <w:rsid w:val="00713A69"/>
    <w:rsid w:val="00746927"/>
    <w:rsid w:val="007859C9"/>
    <w:rsid w:val="007A3587"/>
    <w:rsid w:val="007B6D21"/>
    <w:rsid w:val="008263A0"/>
    <w:rsid w:val="00855361"/>
    <w:rsid w:val="008C13FA"/>
    <w:rsid w:val="00905190"/>
    <w:rsid w:val="009052AB"/>
    <w:rsid w:val="00985834"/>
    <w:rsid w:val="00A56FE1"/>
    <w:rsid w:val="00A83748"/>
    <w:rsid w:val="00AC67F3"/>
    <w:rsid w:val="00B7532E"/>
    <w:rsid w:val="00C51F74"/>
    <w:rsid w:val="00CF7856"/>
    <w:rsid w:val="00D70CF6"/>
    <w:rsid w:val="00D72FAB"/>
    <w:rsid w:val="00D94D29"/>
    <w:rsid w:val="00E2070F"/>
    <w:rsid w:val="00E43B97"/>
    <w:rsid w:val="00E53CB1"/>
    <w:rsid w:val="00EA2DE2"/>
    <w:rsid w:val="00EE7064"/>
    <w:rsid w:val="00F023BC"/>
    <w:rsid w:val="00F1328F"/>
    <w:rsid w:val="00F5428E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95AD"/>
  <w15:docId w15:val="{B695531E-53F0-49F2-92A0-9C709635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C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0CF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74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70CF6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table" w:styleId="a4">
    <w:name w:val="Table Grid"/>
    <w:basedOn w:val="a1"/>
    <w:uiPriority w:val="39"/>
    <w:rsid w:val="004E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E7958"/>
    <w:rPr>
      <w:color w:val="808080"/>
    </w:rPr>
  </w:style>
  <w:style w:type="paragraph" w:styleId="a6">
    <w:name w:val="List Paragraph"/>
    <w:basedOn w:val="a"/>
    <w:uiPriority w:val="34"/>
    <w:qFormat/>
    <w:rsid w:val="005753F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7512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5126"/>
    <w:pPr>
      <w:spacing w:after="100"/>
    </w:pPr>
  </w:style>
  <w:style w:type="character" w:styleId="a8">
    <w:name w:val="Hyperlink"/>
    <w:basedOn w:val="a0"/>
    <w:uiPriority w:val="99"/>
    <w:unhideWhenUsed/>
    <w:rsid w:val="00275126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4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6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EgrZver</dc:creator>
  <cp:keywords/>
  <dc:description/>
  <cp:lastModifiedBy>Максим Прохоров</cp:lastModifiedBy>
  <cp:revision>2</cp:revision>
  <dcterms:created xsi:type="dcterms:W3CDTF">2022-11-28T17:50:00Z</dcterms:created>
  <dcterms:modified xsi:type="dcterms:W3CDTF">2022-11-28T17:50:00Z</dcterms:modified>
</cp:coreProperties>
</file>