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26F0" w14:textId="3F000CB4" w:rsidR="0076327D" w:rsidRDefault="000577EC" w:rsidP="000577EC">
      <w:pPr>
        <w:jc w:val="right"/>
        <w:rPr>
          <w:b/>
          <w:bCs/>
          <w:i/>
          <w:iCs/>
          <w:sz w:val="40"/>
          <w:szCs w:val="40"/>
        </w:rPr>
      </w:pPr>
      <w:r w:rsidRPr="000577EC">
        <w:rPr>
          <w:b/>
          <w:bCs/>
          <w:i/>
          <w:iCs/>
          <w:sz w:val="40"/>
          <w:szCs w:val="40"/>
        </w:rPr>
        <w:t>Противодействие терроризму и экстремизму</w:t>
      </w:r>
    </w:p>
    <w:p w14:paraId="7FF439B7" w14:textId="4AD509BA" w:rsidR="000577EC" w:rsidRDefault="000577EC" w:rsidP="000577EC">
      <w:pPr>
        <w:ind w:left="-709"/>
        <w:jc w:val="right"/>
        <w:rPr>
          <w:b/>
          <w:bCs/>
          <w:i/>
          <w:iCs/>
          <w:sz w:val="40"/>
          <w:szCs w:val="40"/>
        </w:rPr>
      </w:pPr>
    </w:p>
    <w:p w14:paraId="69E3017B" w14:textId="5DDA10E5" w:rsidR="000577EC" w:rsidRDefault="00215064" w:rsidP="000577EC">
      <w:pPr>
        <w:ind w:left="-709"/>
      </w:pPr>
      <w:r w:rsidRPr="00215064">
        <w:rPr>
          <w:b/>
          <w:bCs/>
        </w:rPr>
        <w:t>Терроризм</w:t>
      </w:r>
      <w:r>
        <w:t xml:space="preserve"> – это идеология насилия и практика воздействия на принятие органами власти решений, связанные с устрашением населения и иными формами противоправных насильственных действий.</w:t>
      </w:r>
    </w:p>
    <w:p w14:paraId="69164C2D" w14:textId="11B32143" w:rsidR="005764A1" w:rsidRDefault="00215064" w:rsidP="005764A1">
      <w:pPr>
        <w:ind w:left="-709"/>
      </w:pPr>
      <w:r>
        <w:rPr>
          <w:b/>
          <w:bCs/>
        </w:rPr>
        <w:t xml:space="preserve">Экстремизм </w:t>
      </w:r>
      <w:r>
        <w:t xml:space="preserve">– это приверженность к крайним взглядам с использованием крайних мер (включая теракты и взятие в заложники) для утверждения собственной системы политических, идеологических или религиозных взглядов. </w:t>
      </w:r>
    </w:p>
    <w:p w14:paraId="200FB845" w14:textId="7C4E8174" w:rsidR="005764A1" w:rsidRDefault="005764A1" w:rsidP="005764A1">
      <w:pPr>
        <w:ind w:left="-709"/>
      </w:pPr>
      <w:r w:rsidRPr="005764A1">
        <w:rPr>
          <w:b/>
          <w:bCs/>
        </w:rPr>
        <w:t>Различия</w:t>
      </w:r>
      <w:r>
        <w:t xml:space="preserve"> терроризма и террористического акта: </w:t>
      </w:r>
    </w:p>
    <w:p w14:paraId="6AC93CCB" w14:textId="00D08E0D" w:rsidR="005764A1" w:rsidRDefault="005764A1" w:rsidP="005764A1">
      <w:pPr>
        <w:pStyle w:val="a3"/>
        <w:numPr>
          <w:ilvl w:val="0"/>
          <w:numId w:val="2"/>
        </w:numPr>
      </w:pPr>
      <w:r>
        <w:t>Статус лица</w:t>
      </w:r>
    </w:p>
    <w:p w14:paraId="5BE62C76" w14:textId="0E18DA24" w:rsidR="005764A1" w:rsidRPr="005764A1" w:rsidRDefault="005764A1" w:rsidP="005764A1">
      <w:pPr>
        <w:pStyle w:val="a3"/>
        <w:numPr>
          <w:ilvl w:val="0"/>
          <w:numId w:val="2"/>
        </w:numPr>
      </w:pPr>
      <w:r>
        <w:t xml:space="preserve">Цели </w:t>
      </w:r>
    </w:p>
    <w:p w14:paraId="6A754DB3" w14:textId="29C3FDF8" w:rsidR="005764A1" w:rsidRPr="00087BF5" w:rsidRDefault="005764A1" w:rsidP="005764A1">
      <w:pPr>
        <w:pStyle w:val="a3"/>
        <w:numPr>
          <w:ilvl w:val="0"/>
          <w:numId w:val="2"/>
        </w:numPr>
      </w:pPr>
      <w:r>
        <w:t>Круг лиц, входящих в число жертв</w:t>
      </w:r>
    </w:p>
    <w:p w14:paraId="5EF2EDD5" w14:textId="663E25EC" w:rsidR="00087BF5" w:rsidRDefault="00087BF5" w:rsidP="005764A1">
      <w:pPr>
        <w:pStyle w:val="a3"/>
        <w:numPr>
          <w:ilvl w:val="0"/>
          <w:numId w:val="2"/>
        </w:numPr>
      </w:pPr>
      <w:r>
        <w:t xml:space="preserve">Продолжительность </w:t>
      </w:r>
    </w:p>
    <w:p w14:paraId="7941CA37" w14:textId="03DA82F0" w:rsidR="00186C9A" w:rsidRDefault="00186C9A" w:rsidP="00186C9A">
      <w:pPr>
        <w:ind w:left="-709"/>
        <w:jc w:val="center"/>
        <w:rPr>
          <w:b/>
          <w:bCs/>
          <w:i/>
          <w:iCs/>
        </w:rPr>
      </w:pPr>
      <w:r w:rsidRPr="00186C9A">
        <w:rPr>
          <w:b/>
          <w:bCs/>
          <w:i/>
          <w:iCs/>
        </w:rPr>
        <w:t>Причины и факторы современного терроризма</w:t>
      </w:r>
    </w:p>
    <w:p w14:paraId="70DDF478" w14:textId="412BD9A6" w:rsidR="00186C9A" w:rsidRDefault="00186C9A" w:rsidP="00186C9A">
      <w:pPr>
        <w:pStyle w:val="a3"/>
        <w:numPr>
          <w:ilvl w:val="0"/>
          <w:numId w:val="3"/>
        </w:numPr>
      </w:pPr>
      <w:r>
        <w:t>Объективные (внешняя среда)</w:t>
      </w:r>
    </w:p>
    <w:p w14:paraId="6FB1B5A5" w14:textId="77777777" w:rsidR="00186C9A" w:rsidRDefault="00186C9A" w:rsidP="00186C9A">
      <w:pPr>
        <w:pStyle w:val="a3"/>
        <w:ind w:left="-349"/>
      </w:pPr>
      <w:r>
        <w:t xml:space="preserve">Относятся: </w:t>
      </w:r>
    </w:p>
    <w:p w14:paraId="40B00D83" w14:textId="47C67A76" w:rsidR="00186C9A" w:rsidRDefault="00186C9A" w:rsidP="00186C9A">
      <w:pPr>
        <w:pStyle w:val="a3"/>
        <w:numPr>
          <w:ilvl w:val="0"/>
          <w:numId w:val="4"/>
        </w:numPr>
      </w:pPr>
      <w:r>
        <w:t>социально-экономические</w:t>
      </w:r>
      <w:r w:rsidR="00C30572">
        <w:t xml:space="preserve">: </w:t>
      </w:r>
    </w:p>
    <w:p w14:paraId="2454CAD3" w14:textId="226A9848" w:rsidR="00C30572" w:rsidRDefault="00C30572" w:rsidP="00C30572">
      <w:pPr>
        <w:pStyle w:val="a3"/>
        <w:numPr>
          <w:ilvl w:val="1"/>
          <w:numId w:val="4"/>
        </w:numPr>
      </w:pPr>
      <w:r>
        <w:t>расслоение общества</w:t>
      </w:r>
    </w:p>
    <w:p w14:paraId="6E60B51B" w14:textId="7D53E9C4" w:rsidR="00C30572" w:rsidRPr="00A57E7E" w:rsidRDefault="00C30572" w:rsidP="00C30572">
      <w:pPr>
        <w:pStyle w:val="a3"/>
        <w:numPr>
          <w:ilvl w:val="1"/>
          <w:numId w:val="4"/>
        </w:numPr>
      </w:pPr>
      <w:r>
        <w:t>рост цен, инфляция</w:t>
      </w:r>
    </w:p>
    <w:p w14:paraId="173C0801" w14:textId="38D01C79" w:rsidR="00A57E7E" w:rsidRDefault="00A57E7E" w:rsidP="00C30572">
      <w:pPr>
        <w:pStyle w:val="a3"/>
        <w:numPr>
          <w:ilvl w:val="1"/>
          <w:numId w:val="4"/>
        </w:numPr>
      </w:pPr>
      <w:r>
        <w:t>кризисные положения некоторых социальных и профессиональных групп</w:t>
      </w:r>
    </w:p>
    <w:p w14:paraId="22E116F0" w14:textId="2183ED44" w:rsidR="00A57E7E" w:rsidRDefault="00A57E7E" w:rsidP="00C30572">
      <w:pPr>
        <w:pStyle w:val="a3"/>
        <w:numPr>
          <w:ilvl w:val="1"/>
          <w:numId w:val="4"/>
        </w:numPr>
      </w:pPr>
      <w:r>
        <w:t>рост безработицы</w:t>
      </w:r>
      <w:r w:rsidRPr="00A57E7E">
        <w:t>,</w:t>
      </w:r>
      <w:r>
        <w:t xml:space="preserve"> который обуславливает процессы миграции</w:t>
      </w:r>
    </w:p>
    <w:p w14:paraId="5D320D23" w14:textId="41FB41F0" w:rsidR="00A57E7E" w:rsidRDefault="00A57E7E" w:rsidP="00C30572">
      <w:pPr>
        <w:pStyle w:val="a3"/>
        <w:numPr>
          <w:ilvl w:val="1"/>
          <w:numId w:val="4"/>
        </w:numPr>
      </w:pPr>
      <w:r>
        <w:t>широкое распространение среди населения оружия</w:t>
      </w:r>
    </w:p>
    <w:p w14:paraId="5F1D6F73" w14:textId="26C26FA4" w:rsidR="00A57E7E" w:rsidRDefault="00A57E7E" w:rsidP="00C30572">
      <w:pPr>
        <w:pStyle w:val="a3"/>
        <w:numPr>
          <w:ilvl w:val="1"/>
          <w:numId w:val="4"/>
        </w:numPr>
      </w:pPr>
      <w:r>
        <w:t>подрыв авторитета власти и правительства</w:t>
      </w:r>
    </w:p>
    <w:p w14:paraId="0C41B269" w14:textId="620770E9" w:rsidR="00F2607F" w:rsidRPr="00CA5648" w:rsidRDefault="00F2607F" w:rsidP="00C30572">
      <w:pPr>
        <w:pStyle w:val="a3"/>
        <w:numPr>
          <w:ilvl w:val="1"/>
          <w:numId w:val="4"/>
        </w:numPr>
      </w:pPr>
      <w:r>
        <w:t>национальное самоутверждение</w:t>
      </w:r>
    </w:p>
    <w:p w14:paraId="5283851E" w14:textId="1F7A4662" w:rsidR="00CA5648" w:rsidRPr="00C54B22" w:rsidRDefault="00CA5648" w:rsidP="00C30572">
      <w:pPr>
        <w:pStyle w:val="a3"/>
        <w:numPr>
          <w:ilvl w:val="1"/>
          <w:numId w:val="4"/>
        </w:numPr>
      </w:pPr>
      <w:r>
        <w:t>распространение в СМИ идей и взглядов, ведущих к росту насилия и неравенства</w:t>
      </w:r>
    </w:p>
    <w:p w14:paraId="30EAE0E3" w14:textId="6784B5B3" w:rsidR="00C54B22" w:rsidRPr="00C54B22" w:rsidRDefault="00C54B22" w:rsidP="00C30572">
      <w:pPr>
        <w:pStyle w:val="a3"/>
        <w:numPr>
          <w:ilvl w:val="1"/>
          <w:numId w:val="4"/>
        </w:numPr>
      </w:pPr>
      <w:r>
        <w:t>обострение конфликтов внутри государства</w:t>
      </w:r>
    </w:p>
    <w:p w14:paraId="693B852B" w14:textId="3253FF0C" w:rsidR="00C54B22" w:rsidRPr="00494FB9" w:rsidRDefault="00C54B22" w:rsidP="00C30572">
      <w:pPr>
        <w:pStyle w:val="a3"/>
        <w:numPr>
          <w:ilvl w:val="1"/>
          <w:numId w:val="4"/>
        </w:numPr>
      </w:pPr>
      <w:r>
        <w:t>ошибки национальной политики</w:t>
      </w:r>
    </w:p>
    <w:p w14:paraId="5B6C4B85" w14:textId="030105B6" w:rsidR="00494FB9" w:rsidRPr="00494FB9" w:rsidRDefault="00494FB9" w:rsidP="00C30572">
      <w:pPr>
        <w:pStyle w:val="a3"/>
        <w:numPr>
          <w:ilvl w:val="1"/>
          <w:numId w:val="4"/>
        </w:numPr>
      </w:pPr>
      <w:r>
        <w:t>поощрение терроризма</w:t>
      </w:r>
    </w:p>
    <w:p w14:paraId="5944CC04" w14:textId="4F7E7102" w:rsidR="00494FB9" w:rsidRDefault="00494FB9" w:rsidP="00C30572">
      <w:pPr>
        <w:pStyle w:val="a3"/>
        <w:numPr>
          <w:ilvl w:val="1"/>
          <w:numId w:val="4"/>
        </w:numPr>
      </w:pPr>
      <w:r>
        <w:t>широкое распространение религиозной нетерпимости</w:t>
      </w:r>
    </w:p>
    <w:p w14:paraId="2A6A56F3" w14:textId="77777777" w:rsidR="00186C9A" w:rsidRDefault="00186C9A" w:rsidP="00186C9A">
      <w:pPr>
        <w:pStyle w:val="a3"/>
        <w:numPr>
          <w:ilvl w:val="0"/>
          <w:numId w:val="4"/>
        </w:numPr>
      </w:pPr>
      <w:r>
        <w:t>политические</w:t>
      </w:r>
    </w:p>
    <w:p w14:paraId="4A49803C" w14:textId="735BF8F2" w:rsidR="00186C9A" w:rsidRDefault="00186C9A" w:rsidP="00186C9A">
      <w:pPr>
        <w:pStyle w:val="a3"/>
        <w:numPr>
          <w:ilvl w:val="0"/>
          <w:numId w:val="4"/>
        </w:numPr>
      </w:pPr>
      <w:r>
        <w:t>социально-культурные и религиозные противоречия, обостряющие конфликтную среду в обществе,</w:t>
      </w:r>
    </w:p>
    <w:p w14:paraId="5F09B2F7" w14:textId="54F1BFE6" w:rsidR="004A7871" w:rsidRDefault="00186C9A" w:rsidP="004A7871">
      <w:pPr>
        <w:pStyle w:val="a3"/>
        <w:numPr>
          <w:ilvl w:val="0"/>
          <w:numId w:val="3"/>
        </w:numPr>
      </w:pPr>
      <w:r>
        <w:t>Субъективные (конкретная личность)</w:t>
      </w:r>
    </w:p>
    <w:p w14:paraId="595BC6AD" w14:textId="677CE2A8" w:rsidR="004A7871" w:rsidRDefault="004A7871" w:rsidP="004A7871">
      <w:pPr>
        <w:ind w:left="-709"/>
        <w:rPr>
          <w:lang w:val="en-US"/>
        </w:rPr>
      </w:pPr>
      <w:r>
        <w:t>Противодействие методам вербовки</w:t>
      </w:r>
    </w:p>
    <w:p w14:paraId="3D102AD6" w14:textId="45BE460F" w:rsidR="004A7871" w:rsidRDefault="004A7871" w:rsidP="004A7871">
      <w:pPr>
        <w:pStyle w:val="a3"/>
        <w:numPr>
          <w:ilvl w:val="0"/>
          <w:numId w:val="5"/>
        </w:numPr>
        <w:rPr>
          <w:lang w:val="en-US"/>
        </w:rPr>
      </w:pPr>
      <w:r>
        <w:t>Внимание к детям и подросткам</w:t>
      </w:r>
    </w:p>
    <w:p w14:paraId="2DC3621C" w14:textId="5D879C53" w:rsidR="00116FF4" w:rsidRDefault="00116FF4" w:rsidP="00116FF4">
      <w:pPr>
        <w:ind w:left="-709"/>
      </w:pPr>
      <w:r>
        <w:t>Виды терроризма</w:t>
      </w:r>
    </w:p>
    <w:p w14:paraId="3684FE62" w14:textId="3B2BF0B4" w:rsidR="00116FF4" w:rsidRDefault="00116FF4" w:rsidP="00116FF4">
      <w:pPr>
        <w:pStyle w:val="a3"/>
        <w:numPr>
          <w:ilvl w:val="0"/>
          <w:numId w:val="7"/>
        </w:numPr>
      </w:pPr>
      <w:r>
        <w:t>По территориальному признаку</w:t>
      </w:r>
    </w:p>
    <w:p w14:paraId="1FBE08A0" w14:textId="785195C3" w:rsidR="00243061" w:rsidRDefault="00243061" w:rsidP="00243061">
      <w:pPr>
        <w:pStyle w:val="a3"/>
        <w:numPr>
          <w:ilvl w:val="1"/>
          <w:numId w:val="7"/>
        </w:numPr>
      </w:pPr>
      <w:r>
        <w:t>Международный</w:t>
      </w:r>
    </w:p>
    <w:p w14:paraId="3D1582F2" w14:textId="27C3DA08" w:rsidR="00243061" w:rsidRDefault="00243061" w:rsidP="00243061">
      <w:pPr>
        <w:pStyle w:val="a3"/>
        <w:numPr>
          <w:ilvl w:val="1"/>
          <w:numId w:val="7"/>
        </w:numPr>
      </w:pPr>
      <w:r>
        <w:t>Локальный</w:t>
      </w:r>
    </w:p>
    <w:p w14:paraId="6BBC637C" w14:textId="6CEB4FB3" w:rsidR="00116FF4" w:rsidRDefault="00116FF4" w:rsidP="00116FF4">
      <w:pPr>
        <w:pStyle w:val="a3"/>
        <w:numPr>
          <w:ilvl w:val="0"/>
          <w:numId w:val="7"/>
        </w:numPr>
      </w:pPr>
      <w:r>
        <w:t>По преступной мотивации</w:t>
      </w:r>
    </w:p>
    <w:p w14:paraId="1A5D7B98" w14:textId="576F0203" w:rsidR="00243061" w:rsidRDefault="00243061" w:rsidP="00243061">
      <w:pPr>
        <w:pStyle w:val="a3"/>
        <w:numPr>
          <w:ilvl w:val="1"/>
          <w:numId w:val="7"/>
        </w:numPr>
      </w:pPr>
      <w:r>
        <w:t>Политический</w:t>
      </w:r>
      <w:r w:rsidRPr="00243061">
        <w:t xml:space="preserve"> </w:t>
      </w:r>
      <w:r>
        <w:t>– направлен на изменение политического строя либо поддержку оппозиционных групп внешними структурами</w:t>
      </w:r>
    </w:p>
    <w:p w14:paraId="4481168B" w14:textId="399FB4F9" w:rsidR="00243061" w:rsidRDefault="00243061" w:rsidP="00243061">
      <w:pPr>
        <w:pStyle w:val="a3"/>
        <w:numPr>
          <w:ilvl w:val="1"/>
          <w:numId w:val="7"/>
        </w:numPr>
      </w:pPr>
      <w:r>
        <w:lastRenderedPageBreak/>
        <w:t>Национальный</w:t>
      </w:r>
      <w:r w:rsidR="000006DC" w:rsidRPr="000006DC">
        <w:t xml:space="preserve"> – </w:t>
      </w:r>
      <w:r w:rsidR="000006DC">
        <w:t>это борьба наций или народностей за создание собственной государственности или значительной автономии от центральной власти</w:t>
      </w:r>
    </w:p>
    <w:p w14:paraId="3FFB0041" w14:textId="6C36B3A5" w:rsidR="00243061" w:rsidRPr="00116FF4" w:rsidRDefault="00243061" w:rsidP="00243061">
      <w:pPr>
        <w:pStyle w:val="a3"/>
        <w:numPr>
          <w:ilvl w:val="1"/>
          <w:numId w:val="7"/>
        </w:numPr>
      </w:pPr>
      <w:r>
        <w:t>Религиозный</w:t>
      </w:r>
      <w:r w:rsidR="00EE58A8">
        <w:rPr>
          <w:lang w:val="en-US"/>
        </w:rPr>
        <w:t xml:space="preserve"> – </w:t>
      </w:r>
      <w:r w:rsidR="00EE58A8">
        <w:t xml:space="preserve">это </w:t>
      </w:r>
    </w:p>
    <w:sectPr w:rsidR="00243061" w:rsidRPr="0011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671"/>
    <w:multiLevelType w:val="hybridMultilevel"/>
    <w:tmpl w:val="B53E8604"/>
    <w:lvl w:ilvl="0" w:tplc="E980738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4AA1EBF"/>
    <w:multiLevelType w:val="hybridMultilevel"/>
    <w:tmpl w:val="153859F2"/>
    <w:lvl w:ilvl="0" w:tplc="0E30882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CBC7A78"/>
    <w:multiLevelType w:val="hybridMultilevel"/>
    <w:tmpl w:val="4028BDB4"/>
    <w:lvl w:ilvl="0" w:tplc="041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4E3D471C"/>
    <w:multiLevelType w:val="hybridMultilevel"/>
    <w:tmpl w:val="93F2390E"/>
    <w:lvl w:ilvl="0" w:tplc="71A2AEF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54D66EF1"/>
    <w:multiLevelType w:val="hybridMultilevel"/>
    <w:tmpl w:val="1DDA9A1A"/>
    <w:lvl w:ilvl="0" w:tplc="7936A9F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5F551BC0"/>
    <w:multiLevelType w:val="hybridMultilevel"/>
    <w:tmpl w:val="6F7A3106"/>
    <w:lvl w:ilvl="0" w:tplc="BC848A9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FAB6E99"/>
    <w:multiLevelType w:val="hybridMultilevel"/>
    <w:tmpl w:val="42D083D2"/>
    <w:lvl w:ilvl="0" w:tplc="9CA60CB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57618816">
    <w:abstractNumId w:val="5"/>
  </w:num>
  <w:num w:numId="2" w16cid:durableId="1446273450">
    <w:abstractNumId w:val="1"/>
  </w:num>
  <w:num w:numId="3" w16cid:durableId="945886890">
    <w:abstractNumId w:val="3"/>
  </w:num>
  <w:num w:numId="4" w16cid:durableId="1057359403">
    <w:abstractNumId w:val="2"/>
  </w:num>
  <w:num w:numId="5" w16cid:durableId="1127509894">
    <w:abstractNumId w:val="4"/>
  </w:num>
  <w:num w:numId="6" w16cid:durableId="771903841">
    <w:abstractNumId w:val="6"/>
  </w:num>
  <w:num w:numId="7" w16cid:durableId="5721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12"/>
    <w:rsid w:val="000006DC"/>
    <w:rsid w:val="000577EC"/>
    <w:rsid w:val="00087BF5"/>
    <w:rsid w:val="00103058"/>
    <w:rsid w:val="00116FF4"/>
    <w:rsid w:val="00186C9A"/>
    <w:rsid w:val="00215064"/>
    <w:rsid w:val="00243061"/>
    <w:rsid w:val="00311E12"/>
    <w:rsid w:val="00494FB9"/>
    <w:rsid w:val="004A7871"/>
    <w:rsid w:val="005764A1"/>
    <w:rsid w:val="0076327D"/>
    <w:rsid w:val="00937124"/>
    <w:rsid w:val="00A57E7E"/>
    <w:rsid w:val="00BF6048"/>
    <w:rsid w:val="00C30572"/>
    <w:rsid w:val="00C54B22"/>
    <w:rsid w:val="00CA5648"/>
    <w:rsid w:val="00EE58A8"/>
    <w:rsid w:val="00F2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E3A0"/>
  <w15:chartTrackingRefBased/>
  <w15:docId w15:val="{C0CD6492-13C4-4864-9D5D-382007B7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7</cp:revision>
  <dcterms:created xsi:type="dcterms:W3CDTF">2022-09-10T06:56:00Z</dcterms:created>
  <dcterms:modified xsi:type="dcterms:W3CDTF">2022-09-13T08:20:00Z</dcterms:modified>
</cp:coreProperties>
</file>