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6EB1" w14:textId="77777777" w:rsidR="007466DA" w:rsidRPr="009F3FDD" w:rsidRDefault="00E01597" w:rsidP="00E0159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F3FDD">
        <w:rPr>
          <w:rFonts w:ascii="Arial" w:hAnsi="Arial" w:cs="Arial"/>
          <w:b/>
          <w:sz w:val="32"/>
          <w:szCs w:val="32"/>
        </w:rPr>
        <w:t xml:space="preserve">Начальная лекция по </w:t>
      </w:r>
      <w:proofErr w:type="spellStart"/>
      <w:r w:rsidRPr="009F3FDD">
        <w:rPr>
          <w:rFonts w:ascii="Arial" w:hAnsi="Arial" w:cs="Arial"/>
          <w:b/>
          <w:sz w:val="32"/>
          <w:szCs w:val="32"/>
        </w:rPr>
        <w:t>ПрЧМИ</w:t>
      </w:r>
      <w:proofErr w:type="spellEnd"/>
    </w:p>
    <w:p w14:paraId="43E068B9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План</w:t>
      </w:r>
    </w:p>
    <w:p w14:paraId="131E54AE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F3FDD">
        <w:rPr>
          <w:rFonts w:ascii="Arial" w:hAnsi="Arial" w:cs="Arial"/>
          <w:b/>
          <w:sz w:val="32"/>
          <w:szCs w:val="32"/>
        </w:rPr>
        <w:t>1. Стандартные требования</w:t>
      </w:r>
    </w:p>
    <w:p w14:paraId="0DA35807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F3FDD">
        <w:rPr>
          <w:rFonts w:ascii="Arial" w:hAnsi="Arial" w:cs="Arial"/>
          <w:b/>
          <w:sz w:val="32"/>
          <w:szCs w:val="32"/>
        </w:rPr>
        <w:t>2. Что ожидается на занятиях</w:t>
      </w:r>
    </w:p>
    <w:p w14:paraId="4E74BC97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F3FDD">
        <w:rPr>
          <w:rFonts w:ascii="Arial" w:hAnsi="Arial" w:cs="Arial"/>
          <w:b/>
          <w:sz w:val="32"/>
          <w:szCs w:val="32"/>
        </w:rPr>
        <w:t>3. Темы лабораторных</w:t>
      </w:r>
    </w:p>
    <w:p w14:paraId="6F73C199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F3FDD">
        <w:rPr>
          <w:rFonts w:ascii="Arial" w:hAnsi="Arial" w:cs="Arial"/>
          <w:b/>
          <w:sz w:val="32"/>
          <w:szCs w:val="32"/>
        </w:rPr>
        <w:t>4. Темы докладов</w:t>
      </w:r>
    </w:p>
    <w:p w14:paraId="46D6F521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F3FDD">
        <w:rPr>
          <w:rFonts w:ascii="Arial" w:hAnsi="Arial" w:cs="Arial"/>
          <w:b/>
          <w:sz w:val="32"/>
          <w:szCs w:val="32"/>
        </w:rPr>
        <w:t>5. Темы контрольных</w:t>
      </w:r>
    </w:p>
    <w:p w14:paraId="3F86D837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F3FDD">
        <w:rPr>
          <w:rFonts w:ascii="Arial" w:hAnsi="Arial" w:cs="Arial"/>
          <w:b/>
          <w:sz w:val="32"/>
          <w:szCs w:val="32"/>
        </w:rPr>
        <w:t xml:space="preserve">6. </w:t>
      </w:r>
      <w:r w:rsidR="00140AE2" w:rsidRPr="009F3FDD">
        <w:rPr>
          <w:rFonts w:ascii="Arial" w:hAnsi="Arial" w:cs="Arial"/>
          <w:b/>
          <w:sz w:val="32"/>
          <w:szCs w:val="32"/>
        </w:rPr>
        <w:t>Возможности проведения занятий</w:t>
      </w:r>
    </w:p>
    <w:p w14:paraId="33219F08" w14:textId="77777777" w:rsidR="000E53D7" w:rsidRPr="009F3FDD" w:rsidRDefault="000E53D7" w:rsidP="00E0159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F3FDD">
        <w:rPr>
          <w:rFonts w:ascii="Arial" w:hAnsi="Arial" w:cs="Arial"/>
          <w:b/>
          <w:sz w:val="32"/>
          <w:szCs w:val="32"/>
        </w:rPr>
        <w:t>7. Прием контрольной работы</w:t>
      </w:r>
    </w:p>
    <w:p w14:paraId="2BDEC2B6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1BE07A90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F3FDD">
        <w:rPr>
          <w:rFonts w:ascii="Arial" w:hAnsi="Arial" w:cs="Arial"/>
          <w:b/>
          <w:sz w:val="32"/>
          <w:szCs w:val="32"/>
        </w:rPr>
        <w:t>1. Стандартные требования</w:t>
      </w:r>
    </w:p>
    <w:p w14:paraId="0DCAB3DE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 xml:space="preserve">Пропусков не более 5 </w:t>
      </w:r>
    </w:p>
    <w:p w14:paraId="3462FF0D" w14:textId="77777777" w:rsidR="00E01597" w:rsidRPr="009F3FDD" w:rsidRDefault="00A71634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Обязательное выступление по теме доклада</w:t>
      </w:r>
    </w:p>
    <w:p w14:paraId="54DF606D" w14:textId="77777777" w:rsidR="00A71634" w:rsidRPr="009F3FDD" w:rsidRDefault="00A71634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1883131C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F3FDD">
        <w:rPr>
          <w:rFonts w:ascii="Arial" w:hAnsi="Arial" w:cs="Arial"/>
          <w:b/>
          <w:sz w:val="32"/>
          <w:szCs w:val="32"/>
        </w:rPr>
        <w:t>2. Что ожидается на занятиях</w:t>
      </w:r>
    </w:p>
    <w:p w14:paraId="7780E705" w14:textId="77777777" w:rsidR="00E01597" w:rsidRPr="009F3FDD" w:rsidRDefault="00A71634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proofErr w:type="gramStart"/>
      <w:r w:rsidRPr="009F3FDD">
        <w:rPr>
          <w:rFonts w:ascii="Arial" w:hAnsi="Arial" w:cs="Arial"/>
          <w:sz w:val="32"/>
          <w:szCs w:val="32"/>
        </w:rPr>
        <w:t>Структура лабораторной работы</w:t>
      </w:r>
      <w:proofErr w:type="gramEnd"/>
      <w:r w:rsidRPr="009F3FDD">
        <w:rPr>
          <w:rFonts w:ascii="Arial" w:hAnsi="Arial" w:cs="Arial"/>
          <w:sz w:val="32"/>
          <w:szCs w:val="32"/>
        </w:rPr>
        <w:t xml:space="preserve"> следующая:</w:t>
      </w:r>
    </w:p>
    <w:p w14:paraId="272BA075" w14:textId="77777777" w:rsidR="00A71634" w:rsidRPr="009F3FDD" w:rsidRDefault="00A71634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- тест;</w:t>
      </w:r>
    </w:p>
    <w:p w14:paraId="4FB762DF" w14:textId="77777777" w:rsidR="00A71634" w:rsidRPr="009F3FDD" w:rsidRDefault="00A71634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- задание на лабораторную работу;</w:t>
      </w:r>
    </w:p>
    <w:p w14:paraId="4958F1F5" w14:textId="77777777" w:rsidR="00140AE2" w:rsidRPr="009F3FDD" w:rsidRDefault="00140AE2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- бригадная работа;</w:t>
      </w:r>
    </w:p>
    <w:p w14:paraId="744721E3" w14:textId="77777777" w:rsidR="00A71634" w:rsidRPr="009F3FDD" w:rsidRDefault="00A71634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- прием лабораторных работ</w:t>
      </w:r>
      <w:r w:rsidR="00140AE2" w:rsidRPr="009F3FDD">
        <w:rPr>
          <w:rFonts w:ascii="Arial" w:hAnsi="Arial" w:cs="Arial"/>
          <w:sz w:val="32"/>
          <w:szCs w:val="32"/>
        </w:rPr>
        <w:t>.</w:t>
      </w:r>
    </w:p>
    <w:p w14:paraId="67EBF228" w14:textId="77777777" w:rsidR="00140AE2" w:rsidRPr="009F3FDD" w:rsidRDefault="00140AE2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61B5C990" w14:textId="77777777" w:rsidR="00140AE2" w:rsidRPr="009F3FDD" w:rsidRDefault="00140AE2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Структура лекции:</w:t>
      </w:r>
    </w:p>
    <w:p w14:paraId="16027BC5" w14:textId="77777777" w:rsidR="00140AE2" w:rsidRPr="009F3FDD" w:rsidRDefault="00140AE2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- краткая характеристика пройденного материала</w:t>
      </w:r>
    </w:p>
    <w:p w14:paraId="785301F7" w14:textId="77777777" w:rsidR="00140AE2" w:rsidRPr="009F3FDD" w:rsidRDefault="00140AE2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- рассмотрение нового материала</w:t>
      </w:r>
    </w:p>
    <w:p w14:paraId="237F52EC" w14:textId="77777777" w:rsidR="00140AE2" w:rsidRPr="009F3FDD" w:rsidRDefault="00140AE2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669CFAAE" w14:textId="77777777" w:rsidR="00A71634" w:rsidRPr="009F3FDD" w:rsidRDefault="000E53D7" w:rsidP="00E0159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F3FDD">
        <w:rPr>
          <w:rFonts w:ascii="Arial" w:hAnsi="Arial" w:cs="Arial"/>
          <w:b/>
          <w:sz w:val="32"/>
          <w:szCs w:val="32"/>
        </w:rPr>
        <w:t>2.1. Прием лабораторной работы</w:t>
      </w:r>
    </w:p>
    <w:p w14:paraId="2F49C1F9" w14:textId="77777777" w:rsidR="000E53D7" w:rsidRPr="009F3FDD" w:rsidRDefault="008C2079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Лабораторная работа принимается двумя способами:</w:t>
      </w:r>
    </w:p>
    <w:p w14:paraId="3BA3425A" w14:textId="77777777" w:rsidR="008C2079" w:rsidRPr="009F3FDD" w:rsidRDefault="008C2079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- в режиме личной встречи;</w:t>
      </w:r>
    </w:p>
    <w:p w14:paraId="013548D2" w14:textId="77777777" w:rsidR="008C2079" w:rsidRPr="009F3FDD" w:rsidRDefault="008C2079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- в режиме переписки по почте по предварительной договоренности</w:t>
      </w:r>
    </w:p>
    <w:p w14:paraId="743756C2" w14:textId="77777777" w:rsidR="008C2079" w:rsidRPr="009F3FDD" w:rsidRDefault="008C2079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 xml:space="preserve">Лабораторная работа </w:t>
      </w:r>
      <w:r w:rsidR="00D04EEC" w:rsidRPr="009F3FDD">
        <w:rPr>
          <w:rFonts w:ascii="Arial" w:hAnsi="Arial" w:cs="Arial"/>
          <w:sz w:val="32"/>
          <w:szCs w:val="32"/>
        </w:rPr>
        <w:t>содержит отчет и при необходимости приложение</w:t>
      </w:r>
    </w:p>
    <w:p w14:paraId="0A0852B5" w14:textId="77777777" w:rsidR="00D04EEC" w:rsidRPr="009F3FDD" w:rsidRDefault="00D04EEC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7C599CED" w14:textId="77777777" w:rsidR="008C2079" w:rsidRPr="009F3FDD" w:rsidRDefault="008C2079" w:rsidP="00E0159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F3FDD">
        <w:rPr>
          <w:rFonts w:ascii="Arial" w:hAnsi="Arial" w:cs="Arial"/>
          <w:b/>
          <w:sz w:val="32"/>
          <w:szCs w:val="32"/>
        </w:rPr>
        <w:t>2.2. Прием бригадной работы</w:t>
      </w:r>
    </w:p>
    <w:p w14:paraId="14E632A0" w14:textId="77777777" w:rsidR="008C2079" w:rsidRPr="009F3FDD" w:rsidRDefault="008C2079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Бригадная работа принимается в режиме личной встречи</w:t>
      </w:r>
    </w:p>
    <w:p w14:paraId="5E30E7C9" w14:textId="77777777" w:rsidR="008C2079" w:rsidRPr="009F3FDD" w:rsidRDefault="005407A1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Бригадная работа содержит отчет и приложение</w:t>
      </w:r>
    </w:p>
    <w:p w14:paraId="1538E4B0" w14:textId="258A5E96" w:rsidR="005407A1" w:rsidRDefault="005407A1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85B655A" w14:textId="754C1043" w:rsidR="00A7409E" w:rsidRDefault="00A7409E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0218C557" w14:textId="77777777" w:rsidR="00A7409E" w:rsidRPr="009F3FDD" w:rsidRDefault="00A7409E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2A9DF2C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F3FDD">
        <w:rPr>
          <w:rFonts w:ascii="Arial" w:hAnsi="Arial" w:cs="Arial"/>
          <w:b/>
          <w:sz w:val="32"/>
          <w:szCs w:val="32"/>
        </w:rPr>
        <w:lastRenderedPageBreak/>
        <w:t>3. Темы лабораторных</w:t>
      </w:r>
      <w:r w:rsidR="00140AE2" w:rsidRPr="009F3FDD">
        <w:rPr>
          <w:rFonts w:ascii="Arial" w:hAnsi="Arial" w:cs="Arial"/>
          <w:b/>
          <w:sz w:val="32"/>
          <w:szCs w:val="32"/>
        </w:rPr>
        <w:t xml:space="preserve"> работ</w:t>
      </w:r>
    </w:p>
    <w:p w14:paraId="09E36D69" w14:textId="77777777" w:rsidR="005407A1" w:rsidRPr="009F3FDD" w:rsidRDefault="005407A1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Тема лабораторной работы вытекает из объединения задания из методических указаний и придуманной легенды.</w:t>
      </w:r>
    </w:p>
    <w:p w14:paraId="74E90120" w14:textId="77777777" w:rsidR="00140AE2" w:rsidRPr="009F3FDD" w:rsidRDefault="005407A1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 xml:space="preserve">Что такое легенда </w:t>
      </w:r>
    </w:p>
    <w:p w14:paraId="29DD1A5E" w14:textId="77777777" w:rsidR="005407A1" w:rsidRPr="009F3FDD" w:rsidRDefault="005407A1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Легенда</w:t>
      </w:r>
      <w:r w:rsidR="009F3FDD" w:rsidRPr="009F3FDD">
        <w:rPr>
          <w:rFonts w:ascii="Arial" w:hAnsi="Arial" w:cs="Arial"/>
          <w:sz w:val="32"/>
          <w:szCs w:val="32"/>
        </w:rPr>
        <w:t xml:space="preserve"> – словесное описание задачи с упором на интерфейс, в котором должно быть задействованы визуальные элементы, описанные в </w:t>
      </w:r>
      <w:proofErr w:type="gramStart"/>
      <w:r w:rsidR="009F3FDD" w:rsidRPr="009F3FDD">
        <w:rPr>
          <w:rFonts w:ascii="Arial" w:hAnsi="Arial" w:cs="Arial"/>
          <w:sz w:val="32"/>
          <w:szCs w:val="32"/>
        </w:rPr>
        <w:t>задании  из</w:t>
      </w:r>
      <w:proofErr w:type="gramEnd"/>
      <w:r w:rsidR="009F3FDD" w:rsidRPr="009F3FDD">
        <w:rPr>
          <w:rFonts w:ascii="Arial" w:hAnsi="Arial" w:cs="Arial"/>
          <w:sz w:val="32"/>
          <w:szCs w:val="32"/>
        </w:rPr>
        <w:t xml:space="preserve"> методических указаний</w:t>
      </w:r>
    </w:p>
    <w:p w14:paraId="224957CD" w14:textId="77777777" w:rsidR="009F3FDD" w:rsidRPr="009F3FDD" w:rsidRDefault="009F3FDD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72BA0A2B" w14:textId="77777777" w:rsidR="00140AE2" w:rsidRPr="007C74B4" w:rsidRDefault="00140AE2" w:rsidP="00E01597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7C74B4">
        <w:rPr>
          <w:rFonts w:ascii="Arial" w:hAnsi="Arial" w:cs="Arial"/>
          <w:b/>
          <w:bCs/>
          <w:sz w:val="32"/>
          <w:szCs w:val="32"/>
        </w:rPr>
        <w:t>4. Темы бригадных работ</w:t>
      </w:r>
    </w:p>
    <w:p w14:paraId="4EF5FAEF" w14:textId="3771597A" w:rsidR="007C74B4" w:rsidRPr="00745149" w:rsidRDefault="007C74B4" w:rsidP="007C74B4">
      <w:pPr>
        <w:spacing w:after="0" w:line="240" w:lineRule="auto"/>
        <w:jc w:val="both"/>
        <w:rPr>
          <w:rFonts w:ascii="Arial" w:hAnsi="Arial" w:cs="Arial"/>
          <w:bCs/>
          <w:i/>
          <w:sz w:val="32"/>
          <w:szCs w:val="32"/>
        </w:rPr>
      </w:pPr>
      <w:r w:rsidRPr="00745149">
        <w:rPr>
          <w:rFonts w:ascii="Arial" w:hAnsi="Arial" w:cs="Arial"/>
          <w:bCs/>
          <w:i/>
          <w:sz w:val="32"/>
          <w:szCs w:val="32"/>
        </w:rPr>
        <w:t xml:space="preserve">Тема 1. </w:t>
      </w:r>
      <w:r w:rsidRPr="00745149">
        <w:rPr>
          <w:rFonts w:ascii="Arial" w:hAnsi="Arial" w:cs="Arial"/>
          <w:bCs/>
          <w:i/>
          <w:sz w:val="32"/>
          <w:szCs w:val="32"/>
        </w:rPr>
        <w:t>Определение координат визуальных элементов</w:t>
      </w:r>
    </w:p>
    <w:p w14:paraId="66250463" w14:textId="1B51D09A" w:rsidR="00E01597" w:rsidRPr="00745149" w:rsidRDefault="00280B81" w:rsidP="00E01597">
      <w:pPr>
        <w:spacing w:after="0" w:line="240" w:lineRule="auto"/>
        <w:rPr>
          <w:rFonts w:ascii="Arial" w:hAnsi="Arial" w:cs="Arial"/>
          <w:bCs/>
          <w:i/>
          <w:sz w:val="32"/>
          <w:szCs w:val="32"/>
        </w:rPr>
      </w:pPr>
      <w:r w:rsidRPr="00745149">
        <w:rPr>
          <w:rFonts w:ascii="Arial" w:hAnsi="Arial" w:cs="Arial"/>
          <w:bCs/>
          <w:i/>
          <w:sz w:val="32"/>
          <w:szCs w:val="32"/>
        </w:rPr>
        <w:t xml:space="preserve">Тема 2. </w:t>
      </w:r>
      <w:r w:rsidRPr="00745149">
        <w:rPr>
          <w:rFonts w:ascii="Arial" w:hAnsi="Arial" w:cs="Arial"/>
          <w:bCs/>
          <w:i/>
          <w:sz w:val="32"/>
          <w:szCs w:val="32"/>
        </w:rPr>
        <w:t>Определение расстояний между визуальными элементами</w:t>
      </w:r>
    </w:p>
    <w:p w14:paraId="2CBC66B5" w14:textId="363661C9" w:rsidR="00280B81" w:rsidRPr="00745149" w:rsidRDefault="00280B81" w:rsidP="00E01597">
      <w:pPr>
        <w:spacing w:after="0" w:line="240" w:lineRule="auto"/>
        <w:rPr>
          <w:rFonts w:ascii="Arial" w:hAnsi="Arial" w:cs="Arial"/>
          <w:bCs/>
          <w:i/>
          <w:sz w:val="32"/>
          <w:szCs w:val="32"/>
        </w:rPr>
      </w:pPr>
      <w:r w:rsidRPr="00745149">
        <w:rPr>
          <w:rFonts w:ascii="Arial" w:hAnsi="Arial" w:cs="Arial"/>
          <w:bCs/>
          <w:i/>
          <w:sz w:val="32"/>
          <w:szCs w:val="32"/>
        </w:rPr>
        <w:t xml:space="preserve">Тема 3. </w:t>
      </w:r>
      <w:r w:rsidRPr="00745149">
        <w:rPr>
          <w:rFonts w:ascii="Arial" w:hAnsi="Arial" w:cs="Arial"/>
          <w:bCs/>
          <w:i/>
          <w:sz w:val="32"/>
          <w:szCs w:val="32"/>
        </w:rPr>
        <w:t xml:space="preserve">Практическое изучение закона </w:t>
      </w:r>
      <w:proofErr w:type="spellStart"/>
      <w:r w:rsidRPr="00745149">
        <w:rPr>
          <w:rFonts w:ascii="Arial" w:hAnsi="Arial" w:cs="Arial"/>
          <w:bCs/>
          <w:i/>
          <w:sz w:val="32"/>
          <w:szCs w:val="32"/>
        </w:rPr>
        <w:t>Фиттса</w:t>
      </w:r>
      <w:proofErr w:type="spellEnd"/>
    </w:p>
    <w:p w14:paraId="5F52357B" w14:textId="10CF1576" w:rsidR="00280B81" w:rsidRPr="00745149" w:rsidRDefault="00B22E79" w:rsidP="00E01597">
      <w:pPr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745149">
        <w:rPr>
          <w:rFonts w:ascii="Arial" w:hAnsi="Arial" w:cs="Arial"/>
          <w:bCs/>
          <w:sz w:val="32"/>
          <w:szCs w:val="32"/>
        </w:rPr>
        <w:t xml:space="preserve">Тема 4. Практическое изучение метода </w:t>
      </w:r>
      <w:r w:rsidRPr="00745149">
        <w:rPr>
          <w:rFonts w:ascii="Arial" w:hAnsi="Arial" w:cs="Arial"/>
          <w:bCs/>
          <w:sz w:val="32"/>
          <w:szCs w:val="32"/>
          <w:lang w:val="en-US"/>
        </w:rPr>
        <w:t>GOMS</w:t>
      </w:r>
    </w:p>
    <w:p w14:paraId="7376F900" w14:textId="791DB995" w:rsidR="00B22E79" w:rsidRPr="00745149" w:rsidRDefault="00B22E79" w:rsidP="00E01597">
      <w:pPr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45149">
        <w:rPr>
          <w:rFonts w:ascii="Arial" w:hAnsi="Arial" w:cs="Arial"/>
          <w:bCs/>
          <w:sz w:val="32"/>
          <w:szCs w:val="32"/>
        </w:rPr>
        <w:t xml:space="preserve">Тема 5. </w:t>
      </w:r>
      <w:r w:rsidRPr="00745149">
        <w:rPr>
          <w:rFonts w:ascii="Arial" w:hAnsi="Arial" w:cs="Arial"/>
          <w:bCs/>
          <w:sz w:val="32"/>
          <w:szCs w:val="32"/>
        </w:rPr>
        <w:t xml:space="preserve">Практическое изучение закона </w:t>
      </w:r>
      <w:proofErr w:type="spellStart"/>
      <w:r w:rsidRPr="00745149">
        <w:rPr>
          <w:rFonts w:ascii="Arial" w:hAnsi="Arial" w:cs="Arial"/>
          <w:bCs/>
          <w:sz w:val="32"/>
          <w:szCs w:val="32"/>
        </w:rPr>
        <w:t>Хика</w:t>
      </w:r>
      <w:proofErr w:type="spellEnd"/>
    </w:p>
    <w:p w14:paraId="04658969" w14:textId="733B061C" w:rsidR="00B22E79" w:rsidRPr="00745149" w:rsidRDefault="00B22E79" w:rsidP="00E01597">
      <w:pPr>
        <w:spacing w:after="0" w:line="240" w:lineRule="auto"/>
        <w:rPr>
          <w:rFonts w:ascii="Arial" w:hAnsi="Arial" w:cs="Arial"/>
          <w:bCs/>
          <w:sz w:val="32"/>
          <w:szCs w:val="32"/>
        </w:rPr>
      </w:pPr>
      <w:r w:rsidRPr="00745149">
        <w:rPr>
          <w:rFonts w:ascii="Arial" w:hAnsi="Arial" w:cs="Arial"/>
          <w:bCs/>
          <w:sz w:val="32"/>
          <w:szCs w:val="32"/>
        </w:rPr>
        <w:t xml:space="preserve">Тема 6. </w:t>
      </w:r>
      <w:r w:rsidRPr="00745149">
        <w:rPr>
          <w:rFonts w:ascii="Arial" w:hAnsi="Arial" w:cs="Arial"/>
          <w:bCs/>
          <w:sz w:val="32"/>
          <w:szCs w:val="32"/>
        </w:rPr>
        <w:t>Ознакомление с независимыми блоками</w:t>
      </w:r>
    </w:p>
    <w:p w14:paraId="53CB6EB1" w14:textId="77777777" w:rsidR="00B22E79" w:rsidRPr="00745149" w:rsidRDefault="00B22E79" w:rsidP="00B22E79">
      <w:pPr>
        <w:spacing w:after="0" w:line="240" w:lineRule="auto"/>
        <w:rPr>
          <w:rFonts w:ascii="Arial" w:hAnsi="Arial" w:cs="Arial"/>
          <w:bCs/>
          <w:sz w:val="36"/>
          <w:szCs w:val="36"/>
        </w:rPr>
      </w:pPr>
      <w:r w:rsidRPr="00745149">
        <w:rPr>
          <w:rFonts w:ascii="Arial" w:hAnsi="Arial" w:cs="Arial"/>
          <w:bCs/>
          <w:sz w:val="32"/>
          <w:szCs w:val="32"/>
        </w:rPr>
        <w:t xml:space="preserve">Тема 7. </w:t>
      </w:r>
      <w:r w:rsidRPr="00745149">
        <w:rPr>
          <w:rFonts w:ascii="Arial" w:hAnsi="Arial" w:cs="Arial"/>
          <w:bCs/>
          <w:sz w:val="32"/>
          <w:szCs w:val="32"/>
        </w:rPr>
        <w:t>Ознакомление с процессуальными связями между визуальными элементами</w:t>
      </w:r>
    </w:p>
    <w:p w14:paraId="3A664ADF" w14:textId="3E626AD2" w:rsidR="00B22E79" w:rsidRPr="00B22E79" w:rsidRDefault="00B22E79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3526320B" w14:textId="4D4D0C5B" w:rsidR="00E01597" w:rsidRPr="00B22E79" w:rsidRDefault="00A7409E" w:rsidP="00E01597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22E79">
        <w:rPr>
          <w:rFonts w:ascii="Arial" w:hAnsi="Arial" w:cs="Arial"/>
          <w:b/>
          <w:bCs/>
          <w:sz w:val="32"/>
          <w:szCs w:val="32"/>
        </w:rPr>
        <w:t>5</w:t>
      </w:r>
      <w:r w:rsidR="00E01597" w:rsidRPr="00B22E79">
        <w:rPr>
          <w:rFonts w:ascii="Arial" w:hAnsi="Arial" w:cs="Arial"/>
          <w:b/>
          <w:bCs/>
          <w:sz w:val="32"/>
          <w:szCs w:val="32"/>
        </w:rPr>
        <w:t>. Темы докладов</w:t>
      </w:r>
    </w:p>
    <w:p w14:paraId="79CA75D1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 xml:space="preserve">1. Количественная оценка качества пользовательского интерфейса  </w:t>
      </w:r>
    </w:p>
    <w:p w14:paraId="6716D4C6" w14:textId="77777777" w:rsidR="00B22E79" w:rsidRDefault="00B22E79" w:rsidP="005A71AD">
      <w:pPr>
        <w:spacing w:after="0" w:line="240" w:lineRule="auto"/>
      </w:pPr>
      <w:r>
        <w:rPr>
          <w:rFonts w:ascii="Arial" w:hAnsi="Arial" w:cs="Arial"/>
          <w:sz w:val="36"/>
          <w:szCs w:val="36"/>
        </w:rPr>
        <w:t>2. Модели человеко-машинного взаимодействия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1EDA7E3" w14:textId="4991F927" w:rsidR="00B22E79" w:rsidRDefault="00B22E79" w:rsidP="005A71AD">
      <w:pPr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36"/>
          <w:szCs w:val="36"/>
        </w:rPr>
        <w:t xml:space="preserve">3. </w:t>
      </w:r>
      <w:r>
        <w:rPr>
          <w:rFonts w:ascii="Arial" w:hAnsi="Arial" w:cs="Arial"/>
          <w:bCs/>
          <w:sz w:val="36"/>
          <w:szCs w:val="36"/>
        </w:rPr>
        <w:t>Речевое общение с компьютером</w:t>
      </w:r>
    </w:p>
    <w:p w14:paraId="454EA840" w14:textId="77777777" w:rsidR="00B22E79" w:rsidRDefault="00B22E79" w:rsidP="005A71AD">
      <w:pPr>
        <w:pStyle w:val="3"/>
        <w:spacing w:beforeAutospacing="0" w:after="0" w:afterAutospacing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bCs w:val="0"/>
          <w:sz w:val="36"/>
          <w:szCs w:val="36"/>
        </w:rPr>
        <w:t xml:space="preserve">4. </w:t>
      </w:r>
      <w:r>
        <w:rPr>
          <w:rFonts w:ascii="Arial" w:hAnsi="Arial" w:cs="Arial"/>
          <w:b w:val="0"/>
          <w:sz w:val="36"/>
          <w:szCs w:val="36"/>
        </w:rPr>
        <w:t>Вопросы повышения скорости взаимодействия пользователя с системой</w:t>
      </w:r>
    </w:p>
    <w:p w14:paraId="75997198" w14:textId="77777777" w:rsidR="00B22E79" w:rsidRDefault="00B22E79" w:rsidP="005A71AD">
      <w:pPr>
        <w:pStyle w:val="3"/>
        <w:spacing w:beforeAutospacing="0" w:after="0" w:afterAutospacing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36"/>
          <w:szCs w:val="36"/>
        </w:rPr>
        <w:t>5. Как создать хороший интерфейс пользователя?</w:t>
      </w:r>
    </w:p>
    <w:p w14:paraId="1AA7C5F6" w14:textId="77777777" w:rsidR="00B22E79" w:rsidRDefault="00B22E79" w:rsidP="005A71AD">
      <w:pPr>
        <w:pStyle w:val="3"/>
        <w:spacing w:beforeAutospacing="0" w:after="0" w:afterAutospacing="0"/>
        <w:rPr>
          <w:sz w:val="36"/>
          <w:szCs w:val="36"/>
        </w:rPr>
      </w:pPr>
      <w:r>
        <w:rPr>
          <w:rFonts w:ascii="Arial" w:hAnsi="Arial" w:cs="Arial"/>
          <w:b w:val="0"/>
          <w:sz w:val="36"/>
          <w:szCs w:val="36"/>
        </w:rPr>
        <w:t>6.  Г</w:t>
      </w:r>
      <w:r>
        <w:rPr>
          <w:rFonts w:ascii="Arial" w:hAnsi="Arial" w:cs="Arial"/>
          <w:b w:val="0"/>
          <w:bCs w:val="0"/>
          <w:sz w:val="36"/>
          <w:szCs w:val="36"/>
        </w:rPr>
        <w:t xml:space="preserve">лавные ошибки в </w:t>
      </w:r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web</w:t>
      </w:r>
      <w:proofErr w:type="spellEnd"/>
      <w:r>
        <w:rPr>
          <w:rFonts w:ascii="Arial" w:hAnsi="Arial" w:cs="Arial"/>
          <w:b w:val="0"/>
          <w:bCs w:val="0"/>
          <w:sz w:val="36"/>
          <w:szCs w:val="36"/>
        </w:rPr>
        <w:t>-дизайне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</w:t>
      </w:r>
    </w:p>
    <w:p w14:paraId="31623E04" w14:textId="77777777" w:rsidR="00B22E79" w:rsidRDefault="00B22E79" w:rsidP="005A71AD">
      <w:pPr>
        <w:pStyle w:val="3"/>
        <w:spacing w:beforeAutospacing="0" w:after="0" w:afterAutospacing="0"/>
        <w:rPr>
          <w:sz w:val="36"/>
          <w:szCs w:val="36"/>
        </w:rPr>
      </w:pPr>
      <w:r>
        <w:rPr>
          <w:rFonts w:ascii="Arial" w:hAnsi="Arial" w:cs="Arial"/>
          <w:b w:val="0"/>
          <w:sz w:val="36"/>
          <w:szCs w:val="36"/>
        </w:rPr>
        <w:t>7. Интерфейсы нового поколения</w:t>
      </w:r>
      <w:r>
        <w:rPr>
          <w:rFonts w:ascii="Arial" w:hAnsi="Arial" w:cs="Arial"/>
          <w:b w:val="0"/>
          <w:sz w:val="20"/>
          <w:szCs w:val="20"/>
        </w:rPr>
        <w:t xml:space="preserve">  </w:t>
      </w:r>
    </w:p>
    <w:p w14:paraId="20F1FC84" w14:textId="77777777" w:rsidR="00B22E79" w:rsidRDefault="00B22E79" w:rsidP="005A71AD">
      <w:pPr>
        <w:pStyle w:val="3"/>
        <w:spacing w:beforeAutospacing="0" w:after="0" w:afterAutospacing="0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36"/>
          <w:szCs w:val="36"/>
        </w:rPr>
        <w:t>8. Проектирование интерфейса как часть разработки ТЗ</w:t>
      </w:r>
    </w:p>
    <w:p w14:paraId="7E711E5A" w14:textId="77777777" w:rsidR="00B22E79" w:rsidRDefault="00B22E79" w:rsidP="005A71AD">
      <w:pPr>
        <w:pStyle w:val="2"/>
        <w:spacing w:before="0" w:line="240" w:lineRule="auto"/>
        <w:rPr>
          <w:rFonts w:ascii="Arial" w:hAnsi="Arial" w:cs="Arial"/>
          <w:b w:val="0"/>
          <w:color w:val="auto"/>
          <w:sz w:val="20"/>
          <w:szCs w:val="20"/>
        </w:rPr>
      </w:pPr>
      <w:r>
        <w:rPr>
          <w:rFonts w:ascii="Arial" w:hAnsi="Arial" w:cs="Arial"/>
          <w:b w:val="0"/>
          <w:color w:val="auto"/>
          <w:sz w:val="36"/>
          <w:szCs w:val="36"/>
        </w:rPr>
        <w:t>9. Вежливый интерфейс, или принципы создания диалогов</w:t>
      </w:r>
    </w:p>
    <w:p w14:paraId="54A6710F" w14:textId="77777777" w:rsidR="00B22E79" w:rsidRDefault="00B22E79" w:rsidP="005A71AD">
      <w:pPr>
        <w:spacing w:after="0" w:line="240" w:lineRule="auto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10. Дизайн пользовательского интерфейса</w:t>
      </w:r>
      <w:r>
        <w:rPr>
          <w:rFonts w:ascii="Arial" w:hAnsi="Arial" w:cs="Arial"/>
          <w:sz w:val="20"/>
          <w:szCs w:val="20"/>
        </w:rPr>
        <w:t xml:space="preserve">    </w:t>
      </w:r>
    </w:p>
    <w:p w14:paraId="104C2ACA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11.  Что такое WPF, общая характеристика и примеры</w:t>
      </w:r>
    </w:p>
    <w:p w14:paraId="55122ECB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lastRenderedPageBreak/>
        <w:t xml:space="preserve">12. </w:t>
      </w:r>
      <w:r>
        <w:rPr>
          <w:rFonts w:ascii="Arial" w:hAnsi="Arial" w:cs="Arial"/>
          <w:sz w:val="36"/>
          <w:szCs w:val="36"/>
          <w:lang w:val="en-US"/>
        </w:rPr>
        <w:t>WPF</w:t>
      </w:r>
      <w:r>
        <w:rPr>
          <w:rFonts w:ascii="Arial" w:hAnsi="Arial" w:cs="Arial"/>
          <w:sz w:val="36"/>
          <w:szCs w:val="36"/>
        </w:rPr>
        <w:t xml:space="preserve">: применение элементов </w:t>
      </w:r>
      <w:r>
        <w:rPr>
          <w:rFonts w:ascii="Arial" w:hAnsi="Arial" w:cs="Arial"/>
          <w:sz w:val="36"/>
          <w:szCs w:val="36"/>
          <w:lang w:val="en-US"/>
        </w:rPr>
        <w:t>Windows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  <w:lang w:val="en-US"/>
        </w:rPr>
        <w:t>Forms</w:t>
      </w:r>
      <w:r>
        <w:rPr>
          <w:rFonts w:ascii="Arial" w:hAnsi="Arial" w:cs="Arial"/>
          <w:sz w:val="36"/>
          <w:szCs w:val="36"/>
        </w:rPr>
        <w:t>, примеры</w:t>
      </w:r>
    </w:p>
    <w:p w14:paraId="359A106B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 xml:space="preserve">13. </w:t>
      </w:r>
      <w:r>
        <w:rPr>
          <w:rFonts w:ascii="Arial" w:hAnsi="Arial" w:cs="Arial"/>
          <w:sz w:val="36"/>
          <w:szCs w:val="36"/>
          <w:lang w:val="en-US"/>
        </w:rPr>
        <w:t>WPF</w:t>
      </w:r>
      <w:r>
        <w:rPr>
          <w:rFonts w:ascii="Arial" w:hAnsi="Arial" w:cs="Arial"/>
          <w:sz w:val="36"/>
          <w:szCs w:val="36"/>
        </w:rPr>
        <w:t xml:space="preserve">: применение </w:t>
      </w:r>
      <w:r>
        <w:rPr>
          <w:rFonts w:ascii="Arial" w:hAnsi="Arial" w:cs="Arial"/>
          <w:sz w:val="36"/>
          <w:szCs w:val="36"/>
          <w:lang w:val="en-US"/>
        </w:rPr>
        <w:t>XAML</w:t>
      </w:r>
      <w:r>
        <w:rPr>
          <w:rFonts w:ascii="Arial" w:hAnsi="Arial" w:cs="Arial"/>
          <w:sz w:val="36"/>
          <w:szCs w:val="36"/>
        </w:rPr>
        <w:t>, примеры</w:t>
      </w:r>
    </w:p>
    <w:p w14:paraId="72749735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14. Создание справочной системы в приложении</w:t>
      </w:r>
    </w:p>
    <w:p w14:paraId="7DD9D140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15. Проблемы проектирования ПИ в виде технического помощника</w:t>
      </w:r>
    </w:p>
    <w:p w14:paraId="283D6DFA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16. Метафоры пользовательского интерфейса, толерантность, релевантность</w:t>
      </w:r>
    </w:p>
    <w:p w14:paraId="57B0CEAF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17. Законы, принципы, правила проектирования ЧМИ</w:t>
      </w:r>
    </w:p>
    <w:p w14:paraId="34F5F8A0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18. Возможности использования ИИ в ЧМИ</w:t>
      </w:r>
    </w:p>
    <w:p w14:paraId="5B4FDEED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19. Общение с компьютером с помощью жестов</w:t>
      </w:r>
    </w:p>
    <w:p w14:paraId="22280AE8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20. Способы количественной оценки скорости работы ПИ</w:t>
      </w:r>
    </w:p>
    <w:p w14:paraId="753733D4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21. Тестирование пользовательского интерфейса</w:t>
      </w:r>
    </w:p>
    <w:p w14:paraId="61CC4C24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22. Эргономические критерии разработки ЧМИ, их краткая характеристика</w:t>
      </w:r>
    </w:p>
    <w:p w14:paraId="7591F24B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23. Способы оценки качества ПИ</w:t>
      </w:r>
    </w:p>
    <w:p w14:paraId="7B0912B1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24. Применение диаграмм вариантов использования при проектировании ПИ</w:t>
      </w:r>
    </w:p>
    <w:p w14:paraId="261EFC6D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 xml:space="preserve">25. Роль ГОСТов </w:t>
      </w:r>
      <w:proofErr w:type="gramStart"/>
      <w:r>
        <w:rPr>
          <w:rFonts w:ascii="Arial" w:hAnsi="Arial" w:cs="Arial"/>
          <w:sz w:val="36"/>
          <w:szCs w:val="36"/>
        </w:rPr>
        <w:t>при создания</w:t>
      </w:r>
      <w:proofErr w:type="gramEnd"/>
      <w:r>
        <w:rPr>
          <w:rFonts w:ascii="Arial" w:hAnsi="Arial" w:cs="Arial"/>
          <w:sz w:val="36"/>
          <w:szCs w:val="36"/>
        </w:rPr>
        <w:t xml:space="preserve"> ЧМИ</w:t>
      </w:r>
    </w:p>
    <w:p w14:paraId="0DC69946" w14:textId="77777777" w:rsidR="00B22E79" w:rsidRDefault="00B22E79" w:rsidP="005A71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  <w:szCs w:val="36"/>
        </w:rPr>
        <w:t>26. Психофизические аспекты ЧМИ</w:t>
      </w:r>
    </w:p>
    <w:p w14:paraId="16F2C456" w14:textId="77777777" w:rsidR="00B22E79" w:rsidRDefault="00B22E79" w:rsidP="005A71AD">
      <w:pPr>
        <w:spacing w:after="0" w:line="240" w:lineRule="auto"/>
        <w:rPr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27. Виды интерфейсов (программные, пользовательские, аппаратные и т.д.) и их краткая характеристика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55A8EF0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E2A56D7" w14:textId="6A235AA1" w:rsidR="00E01597" w:rsidRPr="000B6C16" w:rsidRDefault="00A7409E" w:rsidP="00E01597">
      <w:pPr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0B6C16">
        <w:rPr>
          <w:rFonts w:ascii="Arial" w:hAnsi="Arial" w:cs="Arial"/>
          <w:b/>
          <w:bCs/>
          <w:sz w:val="32"/>
          <w:szCs w:val="32"/>
        </w:rPr>
        <w:t>6</w:t>
      </w:r>
      <w:r w:rsidR="00E01597" w:rsidRPr="000B6C16">
        <w:rPr>
          <w:rFonts w:ascii="Arial" w:hAnsi="Arial" w:cs="Arial"/>
          <w:b/>
          <w:bCs/>
          <w:sz w:val="32"/>
          <w:szCs w:val="32"/>
        </w:rPr>
        <w:t>. Темы контрольных</w:t>
      </w:r>
      <w:r w:rsidR="002531A2" w:rsidRPr="000B6C16">
        <w:rPr>
          <w:rFonts w:ascii="Arial" w:hAnsi="Arial" w:cs="Arial"/>
          <w:b/>
          <w:bCs/>
          <w:sz w:val="32"/>
          <w:szCs w:val="32"/>
        </w:rPr>
        <w:t xml:space="preserve"> работ</w:t>
      </w:r>
    </w:p>
    <w:p w14:paraId="49526526" w14:textId="60D15DCB" w:rsidR="00E01597" w:rsidRDefault="000B6C16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Темы контрольных работ совпадают с темами лабораторных работ. В начале добавляется введение, описание предметной области. В конце добавляется заключение. Лабораторные работы соединяют в контрольной работе по названию темы лабораторной работы. Вместо «Лабораторная работа №» пишется «Тема лабораторной работы»</w:t>
      </w:r>
    </w:p>
    <w:p w14:paraId="5B082E47" w14:textId="77777777" w:rsidR="000B6C16" w:rsidRPr="000B6C16" w:rsidRDefault="000B6C16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78FF43FC" w14:textId="0CC62270" w:rsidR="00E01597" w:rsidRPr="009F3FDD" w:rsidRDefault="00A7409E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A7409E">
        <w:rPr>
          <w:rFonts w:ascii="Arial" w:hAnsi="Arial" w:cs="Arial"/>
          <w:sz w:val="32"/>
          <w:szCs w:val="32"/>
        </w:rPr>
        <w:t>7</w:t>
      </w:r>
      <w:r w:rsidR="00140AE2" w:rsidRPr="009F3FDD">
        <w:rPr>
          <w:rFonts w:ascii="Arial" w:hAnsi="Arial" w:cs="Arial"/>
          <w:sz w:val="32"/>
          <w:szCs w:val="32"/>
        </w:rPr>
        <w:t>. Возможности проведения занятий</w:t>
      </w:r>
    </w:p>
    <w:p w14:paraId="73E00AF0" w14:textId="77777777" w:rsidR="002531A2" w:rsidRPr="009F3FDD" w:rsidRDefault="002531A2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751084B5" w14:textId="0193FE2B" w:rsidR="002531A2" w:rsidRPr="009F3FDD" w:rsidRDefault="00A7409E" w:rsidP="00E01597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B6C16">
        <w:rPr>
          <w:rFonts w:ascii="Arial" w:hAnsi="Arial" w:cs="Arial"/>
          <w:b/>
          <w:sz w:val="32"/>
          <w:szCs w:val="32"/>
        </w:rPr>
        <w:lastRenderedPageBreak/>
        <w:t>8</w:t>
      </w:r>
      <w:r w:rsidR="002531A2" w:rsidRPr="009F3FDD">
        <w:rPr>
          <w:rFonts w:ascii="Arial" w:hAnsi="Arial" w:cs="Arial"/>
          <w:b/>
          <w:sz w:val="32"/>
          <w:szCs w:val="32"/>
        </w:rPr>
        <w:t>. Прием контрольной работы</w:t>
      </w:r>
    </w:p>
    <w:p w14:paraId="15C006C6" w14:textId="77777777" w:rsidR="000E53D7" w:rsidRPr="009F3FDD" w:rsidRDefault="000E53D7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Контрольная работа принимается двумя способами:</w:t>
      </w:r>
    </w:p>
    <w:p w14:paraId="02D08684" w14:textId="77777777" w:rsidR="000E53D7" w:rsidRPr="009F3FDD" w:rsidRDefault="000E53D7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- в режиме личной встречи;</w:t>
      </w:r>
    </w:p>
    <w:p w14:paraId="14C52C5B" w14:textId="77777777" w:rsidR="000E53D7" w:rsidRPr="009F3FDD" w:rsidRDefault="000E53D7" w:rsidP="00E01597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F3FDD">
        <w:rPr>
          <w:rFonts w:ascii="Arial" w:hAnsi="Arial" w:cs="Arial"/>
          <w:sz w:val="32"/>
          <w:szCs w:val="32"/>
        </w:rPr>
        <w:t>- в режиме онлайн по предварительной договоренности</w:t>
      </w:r>
    </w:p>
    <w:p w14:paraId="6B434D97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100482FC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1821AB08" w14:textId="77777777" w:rsidR="00E01597" w:rsidRPr="009F3FDD" w:rsidRDefault="00E01597" w:rsidP="00E01597">
      <w:pPr>
        <w:spacing w:after="0" w:line="240" w:lineRule="auto"/>
        <w:rPr>
          <w:rFonts w:ascii="Arial" w:hAnsi="Arial" w:cs="Arial"/>
          <w:sz w:val="32"/>
          <w:szCs w:val="32"/>
        </w:rPr>
      </w:pPr>
    </w:p>
    <w:sectPr w:rsidR="00E01597" w:rsidRPr="009F3FD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570C" w14:textId="77777777" w:rsidR="009F3FDD" w:rsidRDefault="009F3FDD" w:rsidP="009F3FDD">
      <w:pPr>
        <w:spacing w:after="0" w:line="240" w:lineRule="auto"/>
      </w:pPr>
      <w:r>
        <w:separator/>
      </w:r>
    </w:p>
  </w:endnote>
  <w:endnote w:type="continuationSeparator" w:id="0">
    <w:p w14:paraId="3E6E830D" w14:textId="77777777" w:rsidR="009F3FDD" w:rsidRDefault="009F3FDD" w:rsidP="009F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6498719"/>
      <w:docPartObj>
        <w:docPartGallery w:val="Page Numbers (Bottom of Page)"/>
        <w:docPartUnique/>
      </w:docPartObj>
    </w:sdtPr>
    <w:sdtEndPr/>
    <w:sdtContent>
      <w:p w14:paraId="78BF6E92" w14:textId="77777777" w:rsidR="009F3FDD" w:rsidRDefault="009F3FD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301C7CE" w14:textId="77777777" w:rsidR="009F3FDD" w:rsidRDefault="009F3FD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B0F32" w14:textId="77777777" w:rsidR="009F3FDD" w:rsidRDefault="009F3FDD" w:rsidP="009F3FDD">
      <w:pPr>
        <w:spacing w:after="0" w:line="240" w:lineRule="auto"/>
      </w:pPr>
      <w:r>
        <w:separator/>
      </w:r>
    </w:p>
  </w:footnote>
  <w:footnote w:type="continuationSeparator" w:id="0">
    <w:p w14:paraId="493B507F" w14:textId="77777777" w:rsidR="009F3FDD" w:rsidRDefault="009F3FDD" w:rsidP="009F3F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78C"/>
    <w:rsid w:val="000B6C16"/>
    <w:rsid w:val="000C378C"/>
    <w:rsid w:val="000E53D7"/>
    <w:rsid w:val="00140AE2"/>
    <w:rsid w:val="001B3B46"/>
    <w:rsid w:val="002531A2"/>
    <w:rsid w:val="00280B81"/>
    <w:rsid w:val="00517130"/>
    <w:rsid w:val="005407A1"/>
    <w:rsid w:val="005A71AD"/>
    <w:rsid w:val="00745149"/>
    <w:rsid w:val="007C74B4"/>
    <w:rsid w:val="008C2079"/>
    <w:rsid w:val="009F3FDD"/>
    <w:rsid w:val="00A71634"/>
    <w:rsid w:val="00A7409E"/>
    <w:rsid w:val="00B22E79"/>
    <w:rsid w:val="00D04EEC"/>
    <w:rsid w:val="00E0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FC95"/>
  <w15:docId w15:val="{9664FC5A-EC58-4F8C-8B39-CC25E621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E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22E79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5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F3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3FDD"/>
  </w:style>
  <w:style w:type="paragraph" w:styleId="a6">
    <w:name w:val="footer"/>
    <w:basedOn w:val="a"/>
    <w:link w:val="a7"/>
    <w:uiPriority w:val="99"/>
    <w:unhideWhenUsed/>
    <w:rsid w:val="009F3F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3FDD"/>
  </w:style>
  <w:style w:type="character" w:customStyle="1" w:styleId="20">
    <w:name w:val="Заголовок 2 Знак"/>
    <w:basedOn w:val="a0"/>
    <w:link w:val="2"/>
    <w:uiPriority w:val="9"/>
    <w:semiHidden/>
    <w:qFormat/>
    <w:rsid w:val="00B22E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B22E7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Валентин Зубков</cp:lastModifiedBy>
  <cp:revision>12</cp:revision>
  <dcterms:created xsi:type="dcterms:W3CDTF">2024-09-01T17:57:00Z</dcterms:created>
  <dcterms:modified xsi:type="dcterms:W3CDTF">2024-09-02T08:56:00Z</dcterms:modified>
</cp:coreProperties>
</file>