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2CE" w:rsidRPr="005152CE" w:rsidRDefault="005152CE" w:rsidP="005152C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lang w:eastAsia="ru-RU"/>
        </w:rPr>
      </w:pPr>
      <w:r w:rsidRPr="005152CE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lang w:eastAsia="ru-RU"/>
        </w:rPr>
        <w:t>Общие сведения об элементе управления ToolStrip (Windows Forms)</w:t>
      </w:r>
    </w:p>
    <w:p w:rsidR="005152CE" w:rsidRPr="005152CE" w:rsidRDefault="005152CE" w:rsidP="005152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Статья</w:t>
      </w:r>
    </w:p>
    <w:p w:rsidR="005152CE" w:rsidRPr="005152CE" w:rsidRDefault="005152CE" w:rsidP="005152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02.06.2023</w:t>
      </w:r>
    </w:p>
    <w:p w:rsidR="005152CE" w:rsidRPr="005152CE" w:rsidRDefault="005152CE" w:rsidP="005152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Участники: 2</w:t>
      </w:r>
    </w:p>
    <w:p w:rsidR="005152CE" w:rsidRPr="005152CE" w:rsidRDefault="005152CE" w:rsidP="005152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Обратная связь</w:t>
      </w:r>
    </w:p>
    <w:p w:rsidR="005152CE" w:rsidRPr="005152CE" w:rsidRDefault="005152CE" w:rsidP="00515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152C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 этой статье</w:t>
      </w:r>
    </w:p>
    <w:p w:rsidR="005152CE" w:rsidRPr="005152CE" w:rsidRDefault="005152CE" w:rsidP="005152CE">
      <w:pPr>
        <w:numPr>
          <w:ilvl w:val="0"/>
          <w:numId w:val="2"/>
        </w:numPr>
        <w:spacing w:before="60" w:after="6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features-of-the-toolstrip-controls" w:history="1">
        <w:r w:rsidRPr="005152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Функции элементов управления ToolStrip</w:t>
        </w:r>
      </w:hyperlink>
    </w:p>
    <w:p w:rsidR="005152CE" w:rsidRPr="005152CE" w:rsidRDefault="005152CE" w:rsidP="005152CE">
      <w:pPr>
        <w:numPr>
          <w:ilvl w:val="0"/>
          <w:numId w:val="2"/>
        </w:numPr>
        <w:spacing w:before="60" w:after="6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see-also" w:history="1">
        <w:r w:rsidRPr="005152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См. также</w:t>
        </w:r>
      </w:hyperlink>
    </w:p>
    <w:p w:rsidR="005152CE" w:rsidRPr="005152CE" w:rsidRDefault="005152CE" w:rsidP="005152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Элемент управления </w:t>
      </w:r>
      <w:hyperlink r:id="rId10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 Windows Forms и связанные с ним классы предоставляют общую платформу для объединения элементов пользовательского интерфейса в панели инструментов, строки состояния и меню. Элементы управления </w:t>
      </w:r>
      <w:hyperlink r:id="rId11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предоставляют широкие возможности во время разработки, включая активацию и редактирование на месте, пользовательский макет и стыковку, которая является возможностью панелей инструментов совместно использовать горизонтальное или вертикальное пространство.</w:t>
      </w:r>
    </w:p>
    <w:p w:rsidR="005152CE" w:rsidRPr="005152CE" w:rsidRDefault="005152CE" w:rsidP="005152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Хотя элемент управления </w:t>
      </w:r>
      <w:hyperlink r:id="rId12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заменяет элемент управления предыдущих версий и расширяет его функциональные возможности, однако при необходимости элемент управления </w:t>
      </w:r>
      <w:hyperlink r:id="rId13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ToolBar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можно сохранить для обратной совместимости и использования в будущем.</w:t>
      </w:r>
    </w:p>
    <w:p w:rsidR="005152CE" w:rsidRPr="005152CE" w:rsidRDefault="005152CE" w:rsidP="005152C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5152CE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Функции элементов управления ToolStrip</w:t>
      </w:r>
    </w:p>
    <w:p w:rsidR="005152CE" w:rsidRPr="005152CE" w:rsidRDefault="005152CE" w:rsidP="005152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Используйте элемент управления </w:t>
      </w:r>
      <w:hyperlink r:id="rId14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для выполнения следующих задач:</w:t>
      </w:r>
    </w:p>
    <w:p w:rsidR="005152CE" w:rsidRPr="005152CE" w:rsidRDefault="005152CE" w:rsidP="005152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Представление общего пользовательского интерфейса между контейнерами.</w:t>
      </w:r>
    </w:p>
    <w:p w:rsidR="005152CE" w:rsidRPr="005152CE" w:rsidRDefault="005152CE" w:rsidP="005152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Создание легко настраиваемых и часто используемых панелей инструментов, которые поддерживают расширенные функции пользовательского интерфейса и макета, такие как закрепление, стыковка, кнопки с текстом и изображениями, раскрывающиеся кнопки и элементы управления, кнопки переполнения и изменение порядка элементов </w:t>
      </w:r>
      <w:hyperlink r:id="rId15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во время выполнения.</w:t>
      </w:r>
    </w:p>
    <w:p w:rsidR="005152CE" w:rsidRPr="005152CE" w:rsidRDefault="005152CE" w:rsidP="005152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Поддержка переполнения и изменения порядка элементов во время выполнения. Функция переполнения перемещает элементы в раскрывающееся меню, если в </w:t>
      </w:r>
      <w:hyperlink r:id="rId16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недостаточно места для их отображения.</w:t>
      </w:r>
    </w:p>
    <w:p w:rsidR="005152CE" w:rsidRPr="005152CE" w:rsidRDefault="005152CE" w:rsidP="005152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Поддержка типичного внешнего вида и поведения операционной системы с помощью общей модели отрисовки.</w:t>
      </w:r>
    </w:p>
    <w:p w:rsidR="005152CE" w:rsidRPr="005152CE" w:rsidRDefault="005152CE" w:rsidP="005152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lastRenderedPageBreak/>
        <w:t>Согласованная обработка событий для всех контейнеров и содержащихся элементов так же, как ведется обработка событий для других элементов управления.</w:t>
      </w:r>
    </w:p>
    <w:p w:rsidR="005152CE" w:rsidRPr="005152CE" w:rsidRDefault="005152CE" w:rsidP="005152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Перетаскивание элементов из одного </w:t>
      </w:r>
      <w:hyperlink r:id="rId17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 другой или внутри </w:t>
      </w:r>
      <w:hyperlink r:id="rId18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5152CE" w:rsidRPr="005152CE" w:rsidRDefault="005152CE" w:rsidP="005152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Создание раскрывающихся элементов управления и редакторов типов пользовательского интерфейса с расширенными макетами в </w:t>
      </w:r>
      <w:hyperlink r:id="rId19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ToolStripDropDown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5152CE" w:rsidRPr="005152CE" w:rsidRDefault="005152CE" w:rsidP="005152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Использование класса </w:t>
      </w:r>
      <w:hyperlink r:id="rId20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ToolStripControlHost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для работы с другими элементами управления в </w:t>
      </w:r>
      <w:hyperlink r:id="rId21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получения для них функциональных возможностей </w:t>
      </w:r>
      <w:hyperlink r:id="rId22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5152CE" w:rsidRPr="005152CE" w:rsidRDefault="005152CE" w:rsidP="005152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Вы можете расширить функциональные возможности и изменить внешний вид и поведение с помощью </w:t>
      </w:r>
      <w:hyperlink r:id="rId23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ToolStripRenderer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, </w:t>
      </w:r>
      <w:hyperlink r:id="rId24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ToolStripProfessionalRenderer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 </w:t>
      </w: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и</w:t>
      </w:r>
      <w:r w:rsidRPr="005152C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 </w:t>
      </w:r>
      <w:hyperlink r:id="rId25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ToolStripManager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 </w:t>
      </w: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вместе</w:t>
      </w:r>
      <w:r w:rsidRPr="005152C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 xml:space="preserve"> </w:t>
      </w: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</w:t>
      </w:r>
      <w:r w:rsidRPr="005152C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 xml:space="preserve"> </w:t>
      </w: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перечислениями</w:t>
      </w:r>
      <w:r w:rsidRPr="005152C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 </w:t>
      </w:r>
      <w:hyperlink r:id="rId26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ToolStripRenderMode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 </w:t>
      </w: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и</w:t>
      </w:r>
      <w:r w:rsidRPr="005152C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 </w:t>
      </w:r>
      <w:hyperlink r:id="rId27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ToolStripManagerRenderMode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.</w:t>
      </w:r>
    </w:p>
    <w:p w:rsidR="005152CE" w:rsidRPr="005152CE" w:rsidRDefault="005152CE" w:rsidP="005152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Элемент управления </w:t>
      </w:r>
      <w:hyperlink r:id="rId28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является настраиваемым и расширяемым. Он предоставляет множество свойств, методов и событий для настройки внешнего вида и поведения. Ниже приведены некоторые важные элементы.</w:t>
      </w:r>
    </w:p>
    <w:p w:rsidR="005152CE" w:rsidRPr="005152CE" w:rsidRDefault="005152CE" w:rsidP="005152CE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5152CE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Важные элементы ToolStrip</w:t>
      </w:r>
    </w:p>
    <w:p w:rsidR="005152CE" w:rsidRPr="005152CE" w:rsidRDefault="005152CE" w:rsidP="005152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Развернуть таблицу</w:t>
      </w:r>
    </w:p>
    <w:tbl>
      <w:tblPr>
        <w:tblW w:w="9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637"/>
      </w:tblGrid>
      <w:tr w:rsidR="005152CE" w:rsidRPr="005152CE" w:rsidTr="005152CE">
        <w:trPr>
          <w:tblHeader/>
        </w:trPr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9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Dock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или задает край родительского элемента, к которому прикрепляется </w:t>
            </w:r>
            <w:hyperlink r:id="rId30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1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AllowItemReorder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или задает значение, указывающее, будут ли операции перетаскивания и переупорядочения элементов обрабатываться классом </w:t>
            </w:r>
            <w:hyperlink r:id="rId32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закрытом режиме.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3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LayoutStyle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или задает значение, указывающее, как </w:t>
            </w:r>
            <w:hyperlink r:id="rId34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выполняет размещение своих элементов.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5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Overflow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или задает значение, указывающее, присоединен ли </w:t>
            </w:r>
            <w:hyperlink r:id="rId36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ToolStripItem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 </w:t>
            </w:r>
            <w:hyperlink r:id="rId37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или </w:t>
            </w:r>
            <w:hyperlink r:id="rId38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ToolStripOverflowButton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или он может перемещаться между ними.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9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IsDropDown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значение, указывающее, отображает ли </w:t>
            </w:r>
            <w:hyperlink r:id="rId40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ToolStripItem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другие элементы в раскрывающемся списке при щелчке </w:t>
            </w:r>
            <w:hyperlink r:id="rId41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ToolStripItem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2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OverflowButton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значение элемента </w:t>
            </w:r>
            <w:hyperlink r:id="rId43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ToolStripItem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который является кнопкой переполнения для элемента управления </w:t>
            </w:r>
            <w:hyperlink r:id="rId44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 включенной функцией переполнения.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5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Renderer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или задает </w:t>
            </w:r>
            <w:hyperlink r:id="rId46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ToolStripRenderer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используемый для настройки внешнего вида и поведения </w:t>
            </w:r>
            <w:hyperlink r:id="rId47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8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RenderMode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или задает стили рисования, применяемые к объекту </w:t>
            </w:r>
            <w:hyperlink r:id="rId49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0" w:anchor="system-windows-forms-toolstrip-rendererchanged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RendererChanged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Вызывается при </w:t>
            </w:r>
            <w:hyperlink r:id="rId51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Renderer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изменении свойства.</w:t>
            </w:r>
          </w:p>
        </w:tc>
      </w:tr>
    </w:tbl>
    <w:p w:rsidR="005152CE" w:rsidRPr="005152CE" w:rsidRDefault="005152CE" w:rsidP="005152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lastRenderedPageBreak/>
        <w:t>Гибкость элемента управления </w:t>
      </w:r>
      <w:hyperlink r:id="rId52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обеспечивается за счет использования ряда сопутствующих классов. Ниже приведены некоторые из наиболее примечательных.</w:t>
      </w:r>
    </w:p>
    <w:p w:rsidR="005152CE" w:rsidRPr="005152CE" w:rsidRDefault="005152CE" w:rsidP="005152CE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5152CE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Важные сопутствующие классы ToolStrip</w:t>
      </w:r>
    </w:p>
    <w:p w:rsidR="005152CE" w:rsidRPr="005152CE" w:rsidRDefault="005152CE" w:rsidP="005152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Развернуть таблицу</w:t>
      </w:r>
    </w:p>
    <w:tbl>
      <w:tblPr>
        <w:tblW w:w="9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6"/>
        <w:gridCol w:w="8801"/>
      </w:tblGrid>
      <w:tr w:rsidR="005152CE" w:rsidRPr="005152CE" w:rsidTr="005152CE">
        <w:trPr>
          <w:tblHeader/>
        </w:trPr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3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MenuStrip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Заменяет класс </w:t>
            </w:r>
            <w:hyperlink r:id="rId54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MainMenu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 расширяет его функциональные возможности.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5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StatusStrip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Заменяет класс </w:t>
            </w:r>
            <w:hyperlink r:id="rId56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StatusBar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 расширяет его функциональные возможности.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7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ContextMenuStrip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Заменяет класс </w:t>
            </w:r>
            <w:hyperlink r:id="rId58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ContextMenu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 расширяет его функциональные возможности.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9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ToolStripItem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Абстрактный базовый класс, который управляет событиями и структурой всех элементов, которые могут содержаться в элементах управления </w:t>
            </w:r>
            <w:hyperlink r:id="rId60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hyperlink r:id="rId61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ToolStripControlHost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или </w:t>
            </w:r>
            <w:hyperlink r:id="rId62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ToolStripDropDown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3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ToolStripContainer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 контейнер с панелью на каждой стороне формы, в которой элементы управления можно упорядочить различными способами.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4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ToolStripRenderer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Обрабатывает функции рисования для </w:t>
            </w:r>
            <w:hyperlink r:id="rId65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объектов.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6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ToolStripProfessionalRenderer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 внешний вид в стиле Microsoft Office.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7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ToolStripManager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Управляет </w:t>
            </w:r>
            <w:hyperlink r:id="rId68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отрисовкой и рафтингом, а также слиянием </w:t>
            </w:r>
            <w:hyperlink r:id="rId69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MenuStrip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объектов </w:t>
            </w:r>
            <w:hyperlink r:id="rId70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ToolStripDropDownMenu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 </w:t>
            </w:r>
            <w:hyperlink r:id="rId71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ToolStripMenuItem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объектов.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2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ToolStripManagerRenderMode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Задает стиль рисования (пользовательский, Windows XP или Microsoft Office Professional), применяемый к нескольким объектам </w:t>
            </w:r>
            <w:hyperlink r:id="rId73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содержащимся в форме.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4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ToolStripRenderMode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Задает стиль рисования (пользовательский, Windows XP или Microsoft Office Professional), применяемый к одному объекту </w:t>
            </w:r>
            <w:hyperlink r:id="rId75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содержащемуся в форме.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6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ToolStripControlHost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Размещает другие элементы управления, которые не являются конкретными элементами управления </w:t>
            </w:r>
            <w:hyperlink r:id="rId77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 для которых вам нужна функциональность </w:t>
            </w:r>
            <w:hyperlink r:id="rId78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152CE" w:rsidRPr="005152CE" w:rsidTr="005152CE"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9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ToolStripItemPlacement</w:t>
              </w:r>
            </w:hyperlink>
          </w:p>
        </w:tc>
        <w:tc>
          <w:tcPr>
            <w:tcW w:w="0" w:type="auto"/>
            <w:hideMark/>
          </w:tcPr>
          <w:p w:rsidR="005152CE" w:rsidRPr="005152CE" w:rsidRDefault="005152CE" w:rsidP="005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Указывает, следует ли размещать </w:t>
            </w:r>
            <w:hyperlink r:id="rId80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ToolStripItem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основном </w:t>
            </w:r>
            <w:hyperlink r:id="rId81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 </w:t>
            </w:r>
            <w:hyperlink r:id="rId82" w:history="1">
              <w:r w:rsidRPr="005152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515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переполнения или ни там, ни там.</w:t>
            </w:r>
          </w:p>
        </w:tc>
      </w:tr>
    </w:tbl>
    <w:p w:rsidR="005152CE" w:rsidRPr="005152CE" w:rsidRDefault="005152CE" w:rsidP="005152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Дополнительные сведения см. в статьях </w:t>
      </w:r>
      <w:hyperlink r:id="rId83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Сводка по технологии ToolStrip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84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Архитектура элемента управления ToolStrip</w:t>
        </w:r>
      </w:hyperlink>
      <w:r w:rsidRPr="005152C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5152CE" w:rsidRPr="005152CE" w:rsidRDefault="005152CE" w:rsidP="005152C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5152CE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См. также</w:t>
      </w:r>
    </w:p>
    <w:p w:rsidR="005152CE" w:rsidRPr="005152CE" w:rsidRDefault="005152CE" w:rsidP="005152CE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85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</w:p>
    <w:p w:rsidR="005152CE" w:rsidRPr="005152CE" w:rsidRDefault="005152CE" w:rsidP="005152CE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86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MenuStrip</w:t>
        </w:r>
      </w:hyperlink>
    </w:p>
    <w:p w:rsidR="005152CE" w:rsidRPr="005152CE" w:rsidRDefault="005152CE" w:rsidP="005152CE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87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ContextMenuStrip</w:t>
        </w:r>
      </w:hyperlink>
    </w:p>
    <w:p w:rsidR="005152CE" w:rsidRPr="005152CE" w:rsidRDefault="005152CE" w:rsidP="005152CE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88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StatusStrip</w:t>
        </w:r>
      </w:hyperlink>
    </w:p>
    <w:p w:rsidR="005152CE" w:rsidRPr="005152CE" w:rsidRDefault="005152CE" w:rsidP="005152CE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89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</w:p>
    <w:p w:rsidR="005152CE" w:rsidRPr="005152CE" w:rsidRDefault="005152CE" w:rsidP="005152CE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90" w:history="1">
        <w:r w:rsidRPr="005152C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ToolStripDropDown</w:t>
        </w:r>
      </w:hyperlink>
    </w:p>
    <w:p w:rsidR="007466DA" w:rsidRDefault="005152CE">
      <w:pPr>
        <w:rPr>
          <w:lang w:val="en-US"/>
        </w:rPr>
      </w:pPr>
    </w:p>
    <w:p w:rsidR="005152CE" w:rsidRPr="005152CE" w:rsidRDefault="005152CE">
      <w:pPr>
        <w:rPr>
          <w:lang w:val="en-US"/>
        </w:rPr>
      </w:pPr>
      <w:r w:rsidRPr="005152CE">
        <w:rPr>
          <w:lang w:val="en-US"/>
        </w:rPr>
        <w:t>https://learn.microsoft.com/ru-ru/dotnet/desktop/winforms/controls/toolstrip-control-overview-windows-forms?view=netframeworkdesktop-4.8</w:t>
      </w:r>
      <w:bookmarkStart w:id="0" w:name="_GoBack"/>
      <w:bookmarkEnd w:id="0"/>
    </w:p>
    <w:sectPr w:rsidR="005152CE" w:rsidRPr="005152CE">
      <w:footerReference w:type="default" r:id="rId9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2CE" w:rsidRDefault="005152CE" w:rsidP="005152CE">
      <w:pPr>
        <w:spacing w:after="0" w:line="240" w:lineRule="auto"/>
      </w:pPr>
      <w:r>
        <w:separator/>
      </w:r>
    </w:p>
  </w:endnote>
  <w:endnote w:type="continuationSeparator" w:id="0">
    <w:p w:rsidR="005152CE" w:rsidRDefault="005152CE" w:rsidP="0051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2139816"/>
      <w:docPartObj>
        <w:docPartGallery w:val="Page Numbers (Bottom of Page)"/>
        <w:docPartUnique/>
      </w:docPartObj>
    </w:sdtPr>
    <w:sdtContent>
      <w:p w:rsidR="005152CE" w:rsidRDefault="005152C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152CE" w:rsidRDefault="005152C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2CE" w:rsidRDefault="005152CE" w:rsidP="005152CE">
      <w:pPr>
        <w:spacing w:after="0" w:line="240" w:lineRule="auto"/>
      </w:pPr>
      <w:r>
        <w:separator/>
      </w:r>
    </w:p>
  </w:footnote>
  <w:footnote w:type="continuationSeparator" w:id="0">
    <w:p w:rsidR="005152CE" w:rsidRDefault="005152CE" w:rsidP="00515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3738A"/>
    <w:multiLevelType w:val="multilevel"/>
    <w:tmpl w:val="8E6E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D26E46"/>
    <w:multiLevelType w:val="multilevel"/>
    <w:tmpl w:val="8316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7B3268"/>
    <w:multiLevelType w:val="multilevel"/>
    <w:tmpl w:val="0EE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135816"/>
    <w:multiLevelType w:val="multilevel"/>
    <w:tmpl w:val="3F5E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E"/>
    <w:rsid w:val="001B3B46"/>
    <w:rsid w:val="005152CE"/>
    <w:rsid w:val="0051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5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15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152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2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52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52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152C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15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15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52CE"/>
  </w:style>
  <w:style w:type="paragraph" w:styleId="a7">
    <w:name w:val="footer"/>
    <w:basedOn w:val="a"/>
    <w:link w:val="a8"/>
    <w:uiPriority w:val="99"/>
    <w:unhideWhenUsed/>
    <w:rsid w:val="00515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52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5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15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152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2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52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52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152C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15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15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52CE"/>
  </w:style>
  <w:style w:type="paragraph" w:styleId="a7">
    <w:name w:val="footer"/>
    <w:basedOn w:val="a"/>
    <w:link w:val="a8"/>
    <w:uiPriority w:val="99"/>
    <w:unhideWhenUsed/>
    <w:rsid w:val="00515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ru-ru/dotnet/api/system.windows.forms.toolbar" TargetMode="External"/><Relationship Id="rId18" Type="http://schemas.openxmlformats.org/officeDocument/2006/relationships/hyperlink" Target="https://learn.microsoft.com/ru-ru/dotnet/api/system.windows.forms.toolstrip" TargetMode="External"/><Relationship Id="rId26" Type="http://schemas.openxmlformats.org/officeDocument/2006/relationships/hyperlink" Target="https://learn.microsoft.com/ru-ru/dotnet/api/system.windows.forms.toolstriprendermode" TargetMode="External"/><Relationship Id="rId39" Type="http://schemas.openxmlformats.org/officeDocument/2006/relationships/hyperlink" Target="https://learn.microsoft.com/ru-ru/dotnet/api/system.windows.forms.toolstrip.isdropdown" TargetMode="External"/><Relationship Id="rId21" Type="http://schemas.openxmlformats.org/officeDocument/2006/relationships/hyperlink" Target="https://learn.microsoft.com/ru-ru/dotnet/api/system.windows.forms.toolstrip" TargetMode="External"/><Relationship Id="rId34" Type="http://schemas.openxmlformats.org/officeDocument/2006/relationships/hyperlink" Target="https://learn.microsoft.com/ru-ru/dotnet/api/system.windows.forms.toolstrip" TargetMode="External"/><Relationship Id="rId42" Type="http://schemas.openxmlformats.org/officeDocument/2006/relationships/hyperlink" Target="https://learn.microsoft.com/ru-ru/dotnet/api/system.windows.forms.toolstrip.overflowbutton" TargetMode="External"/><Relationship Id="rId47" Type="http://schemas.openxmlformats.org/officeDocument/2006/relationships/hyperlink" Target="https://learn.microsoft.com/ru-ru/dotnet/api/system.windows.forms.toolstrip" TargetMode="External"/><Relationship Id="rId50" Type="http://schemas.openxmlformats.org/officeDocument/2006/relationships/hyperlink" Target="https://learn.microsoft.com/ru-ru/dotnet/api/system.windows.forms.toolstrip.rendererchanged" TargetMode="External"/><Relationship Id="rId55" Type="http://schemas.openxmlformats.org/officeDocument/2006/relationships/hyperlink" Target="https://learn.microsoft.com/ru-ru/dotnet/api/system.windows.forms.statusstrip" TargetMode="External"/><Relationship Id="rId63" Type="http://schemas.openxmlformats.org/officeDocument/2006/relationships/hyperlink" Target="https://learn.microsoft.com/ru-ru/dotnet/api/system.windows.forms.toolstripcontainer" TargetMode="External"/><Relationship Id="rId68" Type="http://schemas.openxmlformats.org/officeDocument/2006/relationships/hyperlink" Target="https://learn.microsoft.com/ru-ru/dotnet/api/system.windows.forms.toolstrip" TargetMode="External"/><Relationship Id="rId76" Type="http://schemas.openxmlformats.org/officeDocument/2006/relationships/hyperlink" Target="https://learn.microsoft.com/ru-ru/dotnet/api/system.windows.forms.toolstripcontrolhost" TargetMode="External"/><Relationship Id="rId84" Type="http://schemas.openxmlformats.org/officeDocument/2006/relationships/hyperlink" Target="https://learn.microsoft.com/ru-ru/dotnet/desktop/winforms/controls/toolstrip-control-architecture?view=netframeworkdesktop-4.8" TargetMode="External"/><Relationship Id="rId89" Type="http://schemas.openxmlformats.org/officeDocument/2006/relationships/hyperlink" Target="https://learn.microsoft.com/ru-ru/dotnet/api/system.windows.forms.toolstripite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ru-ru/dotnet/api/system.windows.forms.toolstripmenuitem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ru-ru/dotnet/api/system.windows.forms.toolstrip" TargetMode="External"/><Relationship Id="rId29" Type="http://schemas.openxmlformats.org/officeDocument/2006/relationships/hyperlink" Target="https://learn.microsoft.com/ru-ru/dotnet/api/system.windows.forms.toolstrip.dock" TargetMode="External"/><Relationship Id="rId11" Type="http://schemas.openxmlformats.org/officeDocument/2006/relationships/hyperlink" Target="https://learn.microsoft.com/ru-ru/dotnet/api/system.windows.forms.toolstrip" TargetMode="External"/><Relationship Id="rId24" Type="http://schemas.openxmlformats.org/officeDocument/2006/relationships/hyperlink" Target="https://learn.microsoft.com/ru-ru/dotnet/api/system.windows.forms.toolstripprofessionalrenderer" TargetMode="External"/><Relationship Id="rId32" Type="http://schemas.openxmlformats.org/officeDocument/2006/relationships/hyperlink" Target="https://learn.microsoft.com/ru-ru/dotnet/api/system.windows.forms.toolstrip" TargetMode="External"/><Relationship Id="rId37" Type="http://schemas.openxmlformats.org/officeDocument/2006/relationships/hyperlink" Target="https://learn.microsoft.com/ru-ru/dotnet/api/system.windows.forms.toolstrip" TargetMode="External"/><Relationship Id="rId40" Type="http://schemas.openxmlformats.org/officeDocument/2006/relationships/hyperlink" Target="https://learn.microsoft.com/ru-ru/dotnet/api/system.windows.forms.toolstripitem" TargetMode="External"/><Relationship Id="rId45" Type="http://schemas.openxmlformats.org/officeDocument/2006/relationships/hyperlink" Target="https://learn.microsoft.com/ru-ru/dotnet/api/system.windows.forms.toolstrip.renderer" TargetMode="External"/><Relationship Id="rId53" Type="http://schemas.openxmlformats.org/officeDocument/2006/relationships/hyperlink" Target="https://learn.microsoft.com/ru-ru/dotnet/api/system.windows.forms.menustrip" TargetMode="External"/><Relationship Id="rId58" Type="http://schemas.openxmlformats.org/officeDocument/2006/relationships/hyperlink" Target="https://learn.microsoft.com/ru-ru/dotnet/api/system.windows.forms.contextmenu" TargetMode="External"/><Relationship Id="rId66" Type="http://schemas.openxmlformats.org/officeDocument/2006/relationships/hyperlink" Target="https://learn.microsoft.com/ru-ru/dotnet/api/system.windows.forms.toolstripprofessionalrenderer" TargetMode="External"/><Relationship Id="rId74" Type="http://schemas.openxmlformats.org/officeDocument/2006/relationships/hyperlink" Target="https://learn.microsoft.com/ru-ru/dotnet/api/system.windows.forms.toolstriprendermode" TargetMode="External"/><Relationship Id="rId79" Type="http://schemas.openxmlformats.org/officeDocument/2006/relationships/hyperlink" Target="https://learn.microsoft.com/ru-ru/dotnet/api/system.windows.forms.toolstripitemplacement" TargetMode="External"/><Relationship Id="rId87" Type="http://schemas.openxmlformats.org/officeDocument/2006/relationships/hyperlink" Target="https://learn.microsoft.com/ru-ru/dotnet/api/system.windows.forms.contextmenustrip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learn.microsoft.com/ru-ru/dotnet/api/system.windows.forms.toolstripcontrolhost" TargetMode="External"/><Relationship Id="rId82" Type="http://schemas.openxmlformats.org/officeDocument/2006/relationships/hyperlink" Target="https://learn.microsoft.com/ru-ru/dotnet/api/system.windows.forms.toolstrip" TargetMode="External"/><Relationship Id="rId90" Type="http://schemas.openxmlformats.org/officeDocument/2006/relationships/hyperlink" Target="https://learn.microsoft.com/ru-ru/dotnet/api/system.windows.forms.toolstripdropdown" TargetMode="External"/><Relationship Id="rId19" Type="http://schemas.openxmlformats.org/officeDocument/2006/relationships/hyperlink" Target="https://learn.microsoft.com/ru-ru/dotnet/api/system.windows.forms.toolstripdropdown" TargetMode="External"/><Relationship Id="rId14" Type="http://schemas.openxmlformats.org/officeDocument/2006/relationships/hyperlink" Target="https://learn.microsoft.com/ru-ru/dotnet/api/system.windows.forms.toolstrip" TargetMode="External"/><Relationship Id="rId22" Type="http://schemas.openxmlformats.org/officeDocument/2006/relationships/hyperlink" Target="https://learn.microsoft.com/ru-ru/dotnet/api/system.windows.forms.toolstrip" TargetMode="External"/><Relationship Id="rId27" Type="http://schemas.openxmlformats.org/officeDocument/2006/relationships/hyperlink" Target="https://learn.microsoft.com/ru-ru/dotnet/api/system.windows.forms.toolstripmanagerrendermode" TargetMode="External"/><Relationship Id="rId30" Type="http://schemas.openxmlformats.org/officeDocument/2006/relationships/hyperlink" Target="https://learn.microsoft.com/ru-ru/dotnet/api/system.windows.forms.toolstrip" TargetMode="External"/><Relationship Id="rId35" Type="http://schemas.openxmlformats.org/officeDocument/2006/relationships/hyperlink" Target="https://learn.microsoft.com/ru-ru/dotnet/api/system.windows.forms.toolstripitem.overflow" TargetMode="External"/><Relationship Id="rId43" Type="http://schemas.openxmlformats.org/officeDocument/2006/relationships/hyperlink" Target="https://learn.microsoft.com/ru-ru/dotnet/api/system.windows.forms.toolstripitem" TargetMode="External"/><Relationship Id="rId48" Type="http://schemas.openxmlformats.org/officeDocument/2006/relationships/hyperlink" Target="https://learn.microsoft.com/ru-ru/dotnet/api/system.windows.forms.toolstrip.rendermode" TargetMode="External"/><Relationship Id="rId56" Type="http://schemas.openxmlformats.org/officeDocument/2006/relationships/hyperlink" Target="https://learn.microsoft.com/ru-ru/dotnet/api/system.windows.forms.statusbar" TargetMode="External"/><Relationship Id="rId64" Type="http://schemas.openxmlformats.org/officeDocument/2006/relationships/hyperlink" Target="https://learn.microsoft.com/ru-ru/dotnet/api/system.windows.forms.toolstriprenderer" TargetMode="External"/><Relationship Id="rId69" Type="http://schemas.openxmlformats.org/officeDocument/2006/relationships/hyperlink" Target="https://learn.microsoft.com/ru-ru/dotnet/api/system.windows.forms.menustrip" TargetMode="External"/><Relationship Id="rId77" Type="http://schemas.openxmlformats.org/officeDocument/2006/relationships/hyperlink" Target="https://learn.microsoft.com/ru-ru/dotnet/api/system.windows.forms.toolstrip" TargetMode="External"/><Relationship Id="rId8" Type="http://schemas.openxmlformats.org/officeDocument/2006/relationships/hyperlink" Target="https://learn.microsoft.com/ru-ru/dotnet/desktop/winforms/controls/toolstrip-control-overview-windows-forms?view=netframeworkdesktop-4.8" TargetMode="External"/><Relationship Id="rId51" Type="http://schemas.openxmlformats.org/officeDocument/2006/relationships/hyperlink" Target="https://learn.microsoft.com/ru-ru/dotnet/api/system.windows.forms.toolstrip.renderer" TargetMode="External"/><Relationship Id="rId72" Type="http://schemas.openxmlformats.org/officeDocument/2006/relationships/hyperlink" Target="https://learn.microsoft.com/ru-ru/dotnet/api/system.windows.forms.toolstripmanagerrendermode" TargetMode="External"/><Relationship Id="rId80" Type="http://schemas.openxmlformats.org/officeDocument/2006/relationships/hyperlink" Target="https://learn.microsoft.com/ru-ru/dotnet/api/system.windows.forms.toolstripitem" TargetMode="External"/><Relationship Id="rId85" Type="http://schemas.openxmlformats.org/officeDocument/2006/relationships/hyperlink" Target="https://learn.microsoft.com/ru-ru/dotnet/api/system.windows.forms.toolstrip" TargetMode="External"/><Relationship Id="rId93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learn.microsoft.com/ru-ru/dotnet/api/system.windows.forms.toolstrip" TargetMode="External"/><Relationship Id="rId17" Type="http://schemas.openxmlformats.org/officeDocument/2006/relationships/hyperlink" Target="https://learn.microsoft.com/ru-ru/dotnet/api/system.windows.forms.toolstrip" TargetMode="External"/><Relationship Id="rId25" Type="http://schemas.openxmlformats.org/officeDocument/2006/relationships/hyperlink" Target="https://learn.microsoft.com/ru-ru/dotnet/api/system.windows.forms.toolstripmanager" TargetMode="External"/><Relationship Id="rId33" Type="http://schemas.openxmlformats.org/officeDocument/2006/relationships/hyperlink" Target="https://learn.microsoft.com/ru-ru/dotnet/api/system.windows.forms.toolstrip.layoutstyle" TargetMode="External"/><Relationship Id="rId38" Type="http://schemas.openxmlformats.org/officeDocument/2006/relationships/hyperlink" Target="https://learn.microsoft.com/ru-ru/dotnet/api/system.windows.forms.toolstripoverflowbutton" TargetMode="External"/><Relationship Id="rId46" Type="http://schemas.openxmlformats.org/officeDocument/2006/relationships/hyperlink" Target="https://learn.microsoft.com/ru-ru/dotnet/api/system.windows.forms.toolstriprenderer" TargetMode="External"/><Relationship Id="rId59" Type="http://schemas.openxmlformats.org/officeDocument/2006/relationships/hyperlink" Target="https://learn.microsoft.com/ru-ru/dotnet/api/system.windows.forms.toolstripitem" TargetMode="External"/><Relationship Id="rId67" Type="http://schemas.openxmlformats.org/officeDocument/2006/relationships/hyperlink" Target="https://learn.microsoft.com/ru-ru/dotnet/api/system.windows.forms.toolstripmanager" TargetMode="External"/><Relationship Id="rId20" Type="http://schemas.openxmlformats.org/officeDocument/2006/relationships/hyperlink" Target="https://learn.microsoft.com/ru-ru/dotnet/api/system.windows.forms.toolstripcontrolhost" TargetMode="External"/><Relationship Id="rId41" Type="http://schemas.openxmlformats.org/officeDocument/2006/relationships/hyperlink" Target="https://learn.microsoft.com/ru-ru/dotnet/api/system.windows.forms.toolstripitem" TargetMode="External"/><Relationship Id="rId54" Type="http://schemas.openxmlformats.org/officeDocument/2006/relationships/hyperlink" Target="https://learn.microsoft.com/ru-ru/dotnet/api/system.windows.forms.mainmenu" TargetMode="External"/><Relationship Id="rId62" Type="http://schemas.openxmlformats.org/officeDocument/2006/relationships/hyperlink" Target="https://learn.microsoft.com/ru-ru/dotnet/api/system.windows.forms.toolstripdropdown" TargetMode="External"/><Relationship Id="rId70" Type="http://schemas.openxmlformats.org/officeDocument/2006/relationships/hyperlink" Target="https://learn.microsoft.com/ru-ru/dotnet/api/system.windows.forms.toolstripdropdownmenu" TargetMode="External"/><Relationship Id="rId75" Type="http://schemas.openxmlformats.org/officeDocument/2006/relationships/hyperlink" Target="https://learn.microsoft.com/ru-ru/dotnet/api/system.windows.forms.toolstrip" TargetMode="External"/><Relationship Id="rId83" Type="http://schemas.openxmlformats.org/officeDocument/2006/relationships/hyperlink" Target="https://learn.microsoft.com/ru-ru/dotnet/desktop/winforms/controls/toolstrip-technology-summary?view=netframeworkdesktop-4.8" TargetMode="External"/><Relationship Id="rId88" Type="http://schemas.openxmlformats.org/officeDocument/2006/relationships/hyperlink" Target="https://learn.microsoft.com/ru-ru/dotnet/api/system.windows.forms.statusstrip" TargetMode="External"/><Relationship Id="rId9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learn.microsoft.com/ru-ru/dotnet/api/system.windows.forms.toolstrip" TargetMode="External"/><Relationship Id="rId23" Type="http://schemas.openxmlformats.org/officeDocument/2006/relationships/hyperlink" Target="https://learn.microsoft.com/ru-ru/dotnet/api/system.windows.forms.toolstriprenderer" TargetMode="External"/><Relationship Id="rId28" Type="http://schemas.openxmlformats.org/officeDocument/2006/relationships/hyperlink" Target="https://learn.microsoft.com/ru-ru/dotnet/api/system.windows.forms.toolstrip" TargetMode="External"/><Relationship Id="rId36" Type="http://schemas.openxmlformats.org/officeDocument/2006/relationships/hyperlink" Target="https://learn.microsoft.com/ru-ru/dotnet/api/system.windows.forms.toolstripitem" TargetMode="External"/><Relationship Id="rId49" Type="http://schemas.openxmlformats.org/officeDocument/2006/relationships/hyperlink" Target="https://learn.microsoft.com/ru-ru/dotnet/api/system.windows.forms.toolstrip" TargetMode="External"/><Relationship Id="rId57" Type="http://schemas.openxmlformats.org/officeDocument/2006/relationships/hyperlink" Target="https://learn.microsoft.com/ru-ru/dotnet/api/system.windows.forms.contextmenustrip" TargetMode="External"/><Relationship Id="rId10" Type="http://schemas.openxmlformats.org/officeDocument/2006/relationships/hyperlink" Target="https://learn.microsoft.com/ru-ru/dotnet/api/system.windows.forms.toolstrip" TargetMode="External"/><Relationship Id="rId31" Type="http://schemas.openxmlformats.org/officeDocument/2006/relationships/hyperlink" Target="https://learn.microsoft.com/ru-ru/dotnet/api/system.windows.forms.toolstrip.allowitemreorder" TargetMode="External"/><Relationship Id="rId44" Type="http://schemas.openxmlformats.org/officeDocument/2006/relationships/hyperlink" Target="https://learn.microsoft.com/ru-ru/dotnet/api/system.windows.forms.toolstrip" TargetMode="External"/><Relationship Id="rId52" Type="http://schemas.openxmlformats.org/officeDocument/2006/relationships/hyperlink" Target="https://learn.microsoft.com/ru-ru/dotnet/api/system.windows.forms.toolstrip" TargetMode="External"/><Relationship Id="rId60" Type="http://schemas.openxmlformats.org/officeDocument/2006/relationships/hyperlink" Target="https://learn.microsoft.com/ru-ru/dotnet/api/system.windows.forms.toolstrip" TargetMode="External"/><Relationship Id="rId65" Type="http://schemas.openxmlformats.org/officeDocument/2006/relationships/hyperlink" Target="https://learn.microsoft.com/ru-ru/dotnet/api/system.windows.forms.toolstrip" TargetMode="External"/><Relationship Id="rId73" Type="http://schemas.openxmlformats.org/officeDocument/2006/relationships/hyperlink" Target="https://learn.microsoft.com/ru-ru/dotnet/api/system.windows.forms.toolstrip" TargetMode="External"/><Relationship Id="rId78" Type="http://schemas.openxmlformats.org/officeDocument/2006/relationships/hyperlink" Target="https://learn.microsoft.com/ru-ru/dotnet/api/system.windows.forms.toolstrip" TargetMode="External"/><Relationship Id="rId81" Type="http://schemas.openxmlformats.org/officeDocument/2006/relationships/hyperlink" Target="https://learn.microsoft.com/ru-ru/dotnet/api/system.windows.forms.toolstrip" TargetMode="External"/><Relationship Id="rId86" Type="http://schemas.openxmlformats.org/officeDocument/2006/relationships/hyperlink" Target="https://learn.microsoft.com/ru-ru/dotnet/api/system.windows.forms.menustr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dotnet/desktop/winforms/controls/toolstrip-control-overview-windows-forms?view=netframeworkdesktop-4.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2145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2024-09-06T20:17:00Z</dcterms:created>
  <dcterms:modified xsi:type="dcterms:W3CDTF">2024-09-06T20:20:00Z</dcterms:modified>
</cp:coreProperties>
</file>