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A83" w:rsidRPr="00F62A83" w:rsidRDefault="00F62A83" w:rsidP="00F62A83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  <w:t>Технологии</w:t>
      </w:r>
      <w:bookmarkStart w:id="0" w:name="_GoBack"/>
      <w:bookmarkEnd w:id="0"/>
      <w:r w:rsidRPr="00F62A83">
        <w:rPr>
          <w:rFonts w:ascii="Segoe UI" w:eastAsia="Times New Roman" w:hAnsi="Segoe UI" w:cs="Segoe UI"/>
          <w:b/>
          <w:bCs/>
          <w:color w:val="161616"/>
          <w:kern w:val="36"/>
          <w:sz w:val="48"/>
          <w:szCs w:val="48"/>
          <w:lang w:eastAsia="ru-RU"/>
        </w:rPr>
        <w:t xml:space="preserve"> положенные в основу работы элемента управления ToolStrip</w:t>
      </w:r>
    </w:p>
    <w:p w:rsidR="00F62A83" w:rsidRPr="00F62A83" w:rsidRDefault="00F62A83" w:rsidP="00F62A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Статья</w:t>
      </w:r>
    </w:p>
    <w:p w:rsidR="00F62A83" w:rsidRPr="00F62A83" w:rsidRDefault="00F62A83" w:rsidP="00F62A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02.06.2023</w:t>
      </w:r>
    </w:p>
    <w:p w:rsidR="00F62A83" w:rsidRPr="00F62A83" w:rsidRDefault="00F62A83" w:rsidP="00F62A83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Участники: 3</w:t>
      </w:r>
    </w:p>
    <w:p w:rsidR="00F62A83" w:rsidRPr="00F62A83" w:rsidRDefault="00F62A83" w:rsidP="00F62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Обратная связь</w:t>
      </w:r>
    </w:p>
    <w:p w:rsidR="00F62A83" w:rsidRPr="00F62A83" w:rsidRDefault="00F62A83" w:rsidP="00F62A8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F62A83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 этой статье</w:t>
      </w:r>
    </w:p>
    <w:p w:rsidR="00F62A83" w:rsidRPr="00F62A83" w:rsidRDefault="00F62A83" w:rsidP="00F62A83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anchor="namespaces" w:history="1">
        <w:r w:rsidRPr="00F62A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Пространства имен</w:t>
        </w:r>
      </w:hyperlink>
    </w:p>
    <w:p w:rsidR="00F62A83" w:rsidRPr="00F62A83" w:rsidRDefault="00F62A83" w:rsidP="00F62A83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9" w:anchor="background" w:history="1">
        <w:r w:rsidRPr="00F62A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Общие сведения</w:t>
        </w:r>
      </w:hyperlink>
    </w:p>
    <w:p w:rsidR="00F62A83" w:rsidRPr="00F62A83" w:rsidRDefault="00F62A83" w:rsidP="00F62A83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0" w:anchor="toolstrip-classes-at-a-glance" w:history="1">
        <w:r w:rsidRPr="00F62A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Краткий обзор классов элемента управления ToolStrip</w:t>
        </w:r>
      </w:hyperlink>
    </w:p>
    <w:p w:rsidR="00F62A83" w:rsidRPr="00F62A83" w:rsidRDefault="00F62A83" w:rsidP="00F62A83">
      <w:pPr>
        <w:numPr>
          <w:ilvl w:val="0"/>
          <w:numId w:val="2"/>
        </w:numPr>
        <w:spacing w:before="60" w:after="6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anchor="toolstrip-design-time-features" w:history="1">
        <w:r w:rsidRPr="00F62A8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Компоненты времени разработки элемента управления ToolStrip</w:t>
        </w:r>
      </w:hyperlink>
    </w:p>
    <w:p w:rsidR="00F62A83" w:rsidRPr="00F62A83" w:rsidRDefault="00F62A83" w:rsidP="00F62A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62A8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Показать еще 5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этом разделе содержится сводная информация о системе управления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классах, поддерживающих ее использование.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 управления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связанные с ним классы обеспечивают комплексное решение для создания панелей инструментов, строк состояния и меню.</w:t>
      </w:r>
    </w:p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Пространства имен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System.Windows.Forms</w:t>
        </w:r>
      </w:hyperlink>
    </w:p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Общие сведения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Панели инструментов с расширенными возможностями, имеющие единообразный и профессиональный вид и поведение, можно создавать с помощью элемента управления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связанных с ним классов. Элемент управления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классы имеют следующие усовершенствования по сравнению с предыдущими элементами управления.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Более согласованная модель событий.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Более согласованное поведение во время разработки, есть списки задач и редакторы коллекций элементов.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Пользовательская отрисовка благодаря классам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ToolStripManager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ToolStripRenderer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Встроенное нависание (совместное использование горизонтального или вертикального пространства в области инструментов при прикреплении) благодаря классам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ToolStripContainer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ToolStripPanel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Изменение порядка следования элементов с помощью свойства </w:t>
      </w:r>
      <w:hyperlink r:id="rId1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AllowItemReorder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во время разработки и во время выполнения.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Перенос элементов в меню области переполнения с помощью свойства </w:t>
      </w:r>
      <w:hyperlink r:id="rId14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CanOverflow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Полностью настраиваемое расположение элемента управления благодаря классам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ToolStripContainer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ToolStripPanel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ToolStripContentPanel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Размещение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 помощью стандартных или пользовательских элементов управления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ToolStripControlHost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Объединение элементов управления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 помощью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ToolStripPanel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— это расширяемый базовый класс для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MenuStrip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ContextMenuStrip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StatusStrip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Эти элементы управления являются контейнерами </w:t>
      </w:r>
      <w:hyperlink r:id="rId15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которые наследуют общие характеристики поведения и обработки событий, расширяя их таким образом, чтобы каждая реализация использовала ту функциональность, которая для нее подходит. Элементы управления, которые являются производными от </w:t>
      </w:r>
      <w:hyperlink r:id="rId16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перечислены в следующей таблице. Базовый класс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обрабатывает отрисовку, пользовательский ввод и события перетаскивания этих элементов управления.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Элементы управления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ToolStrip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MenuStrip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ContextMenuStrip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StatusStrip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заменяют панель инструментов, меню, контекстное меню и элементы управления строки состояния предыдущих версий, в то же время те элементы управления сохраняются для обеспечения обратной совместимости.</w:t>
      </w:r>
    </w:p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Краткий обзор классов элемента управления ToolStrip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следующей таблице показаны классы ToolStrip, сгруппированные по технологическим областям.</w:t>
      </w:r>
    </w:p>
    <w:p w:rsidR="00F62A83" w:rsidRPr="00F62A83" w:rsidRDefault="00F62A83" w:rsidP="00F62A83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Развернуть таблицу</w:t>
      </w:r>
    </w:p>
    <w:tbl>
      <w:tblPr>
        <w:tblW w:w="94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81"/>
        <w:gridCol w:w="3099"/>
      </w:tblGrid>
      <w:tr w:rsidR="00F62A83" w:rsidRPr="00F62A83" w:rsidTr="00F62A83">
        <w:trPr>
          <w:tblHeader/>
        </w:trPr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2A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Технологическая область</w:t>
            </w:r>
          </w:p>
        </w:tc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2A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</w:tr>
      <w:tr w:rsidR="00F62A83" w:rsidRPr="00F62A83" w:rsidTr="00F62A83"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Контейнеры панели инструментов, меню и строки состояния</w:t>
            </w:r>
          </w:p>
        </w:tc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17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18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MenuStrip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19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ContextMenuStrip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20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StatusStrip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21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ToolStripDropDownMenu</w:t>
              </w:r>
            </w:hyperlink>
          </w:p>
        </w:tc>
      </w:tr>
      <w:tr w:rsidR="00F62A83" w:rsidRPr="00F62A83" w:rsidTr="00F62A83"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Элементы ToolStrip</w:t>
            </w:r>
          </w:p>
        </w:tc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22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ToolStripLabel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br/>
            </w:r>
            <w:hyperlink r:id="rId23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ToolStripDropDownItem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24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ToolStripMenuItem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25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ToolStripButton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26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ToolStripStatusLabel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27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ToolStripSeparator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28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ToolStripControlHost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29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ToolStripComboBox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0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ToolStripTextBox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1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ToolStripProgressBar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2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ToolStripDropDownButton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3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ToolStripSplitButton</w:t>
              </w:r>
            </w:hyperlink>
          </w:p>
        </w:tc>
      </w:tr>
      <w:tr w:rsidR="00F62A83" w:rsidRPr="00F62A83" w:rsidTr="00F62A83"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Местонахождение</w:t>
            </w:r>
          </w:p>
        </w:tc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34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ToolStripContainer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5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ToolStripContentPanel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36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ToolStripPanel</w:t>
              </w:r>
            </w:hyperlink>
          </w:p>
        </w:tc>
      </w:tr>
      <w:tr w:rsidR="00F62A83" w:rsidRPr="00F62A83" w:rsidTr="00F62A83"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Представление и отрисовка</w:t>
            </w:r>
          </w:p>
        </w:tc>
        <w:tc>
          <w:tcPr>
            <w:tcW w:w="0" w:type="auto"/>
            <w:hideMark/>
          </w:tcPr>
          <w:p w:rsidR="00F62A83" w:rsidRPr="00F62A83" w:rsidRDefault="00F62A83" w:rsidP="00F62A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hyperlink r:id="rId37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ToolStripManager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8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ToolStripRenderer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39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ToolStripProfessionalRenderer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40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ToolStripRenderMode</w:t>
              </w:r>
            </w:hyperlink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r w:rsidRPr="00F62A8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br/>
            </w:r>
            <w:hyperlink r:id="rId41" w:history="1">
              <w:r w:rsidRPr="00F62A8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val="en-US" w:eastAsia="ru-RU"/>
                </w:rPr>
                <w:t>ToolStripManagerRenderMode</w:t>
              </w:r>
            </w:hyperlink>
          </w:p>
        </w:tc>
      </w:tr>
    </w:tbl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Компоненты времени разработки элемента управления ToolStrip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Семейство элементов управления </w:t>
      </w:r>
      <w:hyperlink r:id="rId4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предоставляет богатый набор средств и шаблонов для реализации локального редактирования и определения базиса пользовательского интерфейса, благодаря чему можно быстро создать работающее приложение.</w:t>
      </w:r>
    </w:p>
    <w:p w:rsidR="00F62A83" w:rsidRPr="00F62A83" w:rsidRDefault="00F62A83" w:rsidP="00F62A83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Диалоговые окна задач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Если в конструкторе Visual Studio щелкнуть смарт-тег на элементе управления, откроется список задач, обеспечивающий удобный доступ ко многим часто используемым командам.</w:t>
      </w:r>
    </w:p>
    <w:p w:rsidR="00F62A83" w:rsidRPr="00F62A83" w:rsidRDefault="00F62A83" w:rsidP="00F62A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Диалоговое окно "Задачи MenuStrip"</w:t>
        </w:r>
      </w:hyperlink>
    </w:p>
    <w:p w:rsidR="00F62A83" w:rsidRPr="00F62A83" w:rsidRDefault="00F62A83" w:rsidP="00F62A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4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Диалоговое окно задач ToolStrip</w:t>
        </w:r>
      </w:hyperlink>
    </w:p>
    <w:p w:rsidR="00F62A83" w:rsidRPr="00F62A83" w:rsidRDefault="00F62A83" w:rsidP="00F62A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5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Диалоговое окно задач ContextMenuStrip</w:t>
        </w:r>
      </w:hyperlink>
    </w:p>
    <w:p w:rsidR="00F62A83" w:rsidRPr="00F62A83" w:rsidRDefault="00F62A83" w:rsidP="00F62A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6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Диалоговое окно "Задачи StatusStrip"</w:t>
        </w:r>
      </w:hyperlink>
    </w:p>
    <w:p w:rsidR="00F62A83" w:rsidRPr="00F62A83" w:rsidRDefault="00F62A83" w:rsidP="00F62A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7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Диалоговое окно задач ToolStripContainer</w:t>
        </w:r>
      </w:hyperlink>
    </w:p>
    <w:p w:rsidR="00F62A83" w:rsidRPr="00F62A83" w:rsidRDefault="00F62A83" w:rsidP="00F62A83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27"/>
          <w:szCs w:val="27"/>
          <w:lang w:eastAsia="ru-RU"/>
        </w:rPr>
        <w:t>Редакторы коллекций элементов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 Visual Studio при нажатии кнопки списка задач </w:t>
      </w:r>
      <w:r w:rsidRPr="00F62A83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Правка элементов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 при щелчке правой кнопкой мыши элемента управления и выборе пункта </w:t>
      </w:r>
      <w:r w:rsidRPr="00F62A83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Правка элементов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контекстном меню откроется редактор коллекции для элемента управления. Редакторы коллекций позволяют добавлять, удалять и изменять порядок следования элементов, которые содержит данный элемент управления. Можно также просмотреть и изменить свойства элемента управления и его элементов.</w:t>
      </w:r>
    </w:p>
    <w:p w:rsidR="00F62A83" w:rsidRPr="00F62A83" w:rsidRDefault="00F62A83" w:rsidP="00F62A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8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Редактор коллекции элементов MenuStrip</w:t>
        </w:r>
      </w:hyperlink>
    </w:p>
    <w:p w:rsidR="00F62A83" w:rsidRPr="00F62A83" w:rsidRDefault="00F62A83" w:rsidP="00F62A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49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Редактор коллекции элементов StatusStrip</w:t>
        </w:r>
      </w:hyperlink>
    </w:p>
    <w:p w:rsidR="00F62A83" w:rsidRPr="00F62A83" w:rsidRDefault="00F62A83" w:rsidP="00F62A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50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Редактор коллекции элементов ContextMenuStrip</w:t>
        </w:r>
      </w:hyperlink>
    </w:p>
    <w:p w:rsidR="00F62A83" w:rsidRPr="00F62A83" w:rsidRDefault="00F62A83" w:rsidP="00F62A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51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Редактор коллекции элементов ToolStrip</w:t>
        </w:r>
      </w:hyperlink>
    </w:p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Размещение элементов управления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Класс </w:t>
      </w:r>
      <w:hyperlink r:id="rId5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предоставляет встроенные оболочки для элементов управления </w:t>
      </w:r>
      <w:hyperlink r:id="rId5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ToolStripComboBox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54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ToolStripTextBox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55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ToolStripProgressBar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Также в </w:t>
      </w:r>
      <w:hyperlink r:id="rId56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ToolStripControlHost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разместить любой другой существующий или COM-элемент управления.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Пример размещения элементов управления см. в разделе </w:t>
      </w:r>
      <w:hyperlink r:id="rId57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Практическое руководство. Заключение элемента управления Windows Forms в оболочку с помощью ToolStripControlHost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Отрисовка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Классы </w:t>
      </w:r>
      <w:hyperlink r:id="rId58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реализуют механизм отрисовки, который существенно отличается от других элементов управления Windows Forms. Этот механизм позволяет с легкостью применять стили и темы.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Чтобы применить стиль к </w:t>
      </w:r>
      <w:hyperlink r:id="rId59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всем содержащимся в нем элементам </w:t>
      </w:r>
      <w:hyperlink r:id="rId60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ToolStripItem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не нужно обрабатывать событие </w:t>
      </w:r>
      <w:hyperlink r:id="rId61" w:anchor="system-windows-forms-toolstripitem-paint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Paint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каждого элемента. Вместо этого можно задать для свойства </w:t>
      </w:r>
      <w:hyperlink r:id="rId6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RenderMode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одно из значений </w:t>
      </w:r>
      <w:hyperlink r:id="rId6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ToolStripRenderMode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отличных от </w:t>
      </w:r>
      <w:hyperlink r:id="rId64" w:anchor="system-windows-forms-toolstriprendermode-custom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Custom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Кроме того, можно задать </w:t>
      </w:r>
      <w:hyperlink r:id="rId65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Renderer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непосредственно для любого класса, наследуемого от класса </w:t>
      </w:r>
      <w:hyperlink r:id="rId66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При задании этого свойства автоматически устанавливается параметр </w:t>
      </w:r>
      <w:hyperlink r:id="rId67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RenderMode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Тот же стиль можно применить к нескольким элементам </w:t>
      </w:r>
      <w:hyperlink r:id="rId68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в одном приложении, задав для </w:t>
      </w:r>
      <w:hyperlink r:id="rId69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RenderMode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значение </w:t>
      </w:r>
      <w:hyperlink r:id="rId70" w:anchor="system-windows-forms-toolstriprendermode-managerrendermode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ManagerRenderMode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для свойства </w:t>
      </w:r>
      <w:hyperlink r:id="rId71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RenderMode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hyperlink r:id="rId7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Renderer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необходимое значение </w:t>
      </w:r>
      <w:hyperlink r:id="rId7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ToolStripManagerRenderMode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или </w:t>
      </w:r>
      <w:hyperlink r:id="rId74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ToolStripRenderer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соответственно.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Примеры отрисовки см. в разделе </w:t>
      </w:r>
      <w:hyperlink r:id="rId75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Практическое руководство. Создание и определение пользовательского средства визуализации для элемента управления ToolStrip в Windows Forms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Стили и темы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76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связанные с ним классы предоставляют простой способ поддержки визуальных стилей и настраиваемого внешнего вида, который не требует переопределения методов </w:t>
      </w:r>
      <w:hyperlink r:id="rId77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OnPaint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для каждого элемента. Используйте </w:t>
      </w:r>
      <w:hyperlink r:id="rId78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DisplayStyle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свойства </w:t>
      </w:r>
      <w:hyperlink r:id="rId79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RenderMode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80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Renderer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Нависание и закрепление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Для элементов управления </w:t>
      </w:r>
      <w:hyperlink r:id="rId81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использовать нависание, закрепление или абсолютное позиционирование. Элементы </w:t>
      </w:r>
      <w:hyperlink r:id="rId8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располагаются с помощью </w:t>
      </w:r>
      <w:hyperlink r:id="rId8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LayoutEngine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контейнера.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Нависание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представляет собой возможность совместного использования горизонтального или вертикального пространства панели инструментов. Форма Windows может иметь контейнер </w:t>
      </w:r>
      <w:hyperlink r:id="rId84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который в свою очередь содержит панели на левой, правой, верхней и нижней сторонах формы для размещения и нависания элементов управления </w:t>
      </w:r>
      <w:hyperlink r:id="rId85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86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87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Несколько элементов управления </w:t>
      </w:r>
      <w:hyperlink r:id="rId88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располагаются по вертикали, если поместить их в левый или правый контейнер </w:t>
      </w:r>
      <w:hyperlink r:id="rId89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Они располагаются по горизонтали, если поместить их в верхний или нижний контейнер </w:t>
      </w:r>
      <w:hyperlink r:id="rId90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Для размещения традиционных элементов управления в форме может использоваться центральная панель </w:t>
      </w:r>
      <w:hyperlink r:id="rId91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ToolStripContentPanel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из контейнера </w:t>
      </w:r>
      <w:hyperlink r:id="rId9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Все элементы управления </w:t>
      </w:r>
      <w:hyperlink r:id="rId9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 xml:space="preserve"> непосредственно доступны для выбора во время разработки и могут быть удалены. 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lastRenderedPageBreak/>
        <w:t>Контейнер </w:t>
      </w:r>
      <w:hyperlink r:id="rId94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может расширяться и сворачиваться и изменять размеры элементов управления, которые он содержит.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Под </w:t>
      </w:r>
      <w:r w:rsidRPr="00F62A83">
        <w:rPr>
          <w:rFonts w:ascii="Segoe UI" w:eastAsia="Times New Roman" w:hAnsi="Segoe UI" w:cs="Segoe UI"/>
          <w:i/>
          <w:iCs/>
          <w:color w:val="161616"/>
          <w:sz w:val="24"/>
          <w:szCs w:val="24"/>
          <w:lang w:eastAsia="ru-RU"/>
        </w:rPr>
        <w:t>закреплением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понимается расположение элемента управления на форме слева, справа, сверху или снизу.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Преимуществом нависания над закреплением является то, что элементы управления </w:t>
      </w:r>
      <w:hyperlink r:id="rId95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96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97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могут совместно использовать горизонтальное или вертикальное пространство с другими элементами управления.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Вместо использования нависания большинство элементов управления </w:t>
      </w:r>
      <w:hyperlink r:id="rId98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закрепить на форме, как и другие элементы управления. Можно также указать, что элемент управления </w:t>
      </w:r>
      <w:hyperlink r:id="rId99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свободно размещается на форме, удалив его из его контейнера </w:t>
      </w:r>
      <w:hyperlink r:id="rId100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задав для его свойства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Dock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значение </w:t>
      </w:r>
      <w:r w:rsidRPr="00F62A83">
        <w:rPr>
          <w:rFonts w:ascii="Consolas" w:eastAsia="Times New Roman" w:hAnsi="Consolas" w:cs="Consolas"/>
          <w:color w:val="161616"/>
          <w:sz w:val="20"/>
          <w:szCs w:val="20"/>
          <w:lang w:eastAsia="ru-RU"/>
        </w:rPr>
        <w:t>None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либо указать абсолютное положение, задав соответствующее свойство </w:t>
      </w:r>
      <w:hyperlink r:id="rId101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Location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См. </w:t>
      </w:r>
      <w:hyperlink r:id="rId10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Практическое руководство. Перемещение элемента ToolStrip из контейнера ToolStripContainer в форму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Использование одного или нескольких элементов управления </w:t>
      </w:r>
      <w:hyperlink r:id="rId10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обеспечивает большую гибкость, особенно для приложений многодокументного интерфейса (MDI), либо если нет необходимости в контейнере </w:t>
      </w:r>
      <w:hyperlink r:id="rId104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ToolStripContainer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 </w:t>
      </w:r>
      <w:hyperlink r:id="rId105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предоставляет место для закрепления и нависания только для элементов управления </w:t>
      </w:r>
      <w:hyperlink r:id="rId106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а не традиционных элементов управления. По умолчанию панель </w:t>
      </w:r>
      <w:hyperlink r:id="rId107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не отображается в конструкторе </w:t>
      </w:r>
      <w:r w:rsidRPr="00F62A83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панели элементов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 но ее можно поместить туда, щелкнув правой кнопкой мыши </w:t>
      </w:r>
      <w:r w:rsidRPr="00F62A83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панель элементов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 щелкнув </w:t>
      </w:r>
      <w:r w:rsidRPr="00F62A83">
        <w:rPr>
          <w:rFonts w:ascii="Segoe UI" w:eastAsia="Times New Roman" w:hAnsi="Segoe UI" w:cs="Segoe UI"/>
          <w:b/>
          <w:bCs/>
          <w:color w:val="161616"/>
          <w:sz w:val="24"/>
          <w:szCs w:val="24"/>
          <w:lang w:eastAsia="ru-RU"/>
        </w:rPr>
        <w:t>Выбрать элементы</w:t>
      </w: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. Программно обращаться к </w:t>
      </w:r>
      <w:hyperlink r:id="rId108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ToolStripPanel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можно так же, как и к любому другому классу.</w:t>
      </w:r>
    </w:p>
    <w:p w:rsidR="00F62A83" w:rsidRPr="00F62A83" w:rsidRDefault="00F62A83" w:rsidP="00F62A8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Элементы управления </w:t>
      </w:r>
      <w:hyperlink r:id="rId109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ToolStrip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, </w:t>
      </w:r>
      <w:hyperlink r:id="rId110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MenuStrip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и </w:t>
      </w:r>
      <w:hyperlink r:id="rId111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StatusStrip</w:t>
        </w:r>
      </w:hyperlink>
      <w:r w:rsidRPr="00F62A83"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  <w:t> поддерживают области переполнения, аналогичные панелям инструментов Microsoft Office.</w:t>
      </w:r>
    </w:p>
    <w:p w:rsidR="00F62A83" w:rsidRPr="00F62A83" w:rsidRDefault="00F62A83" w:rsidP="00F62A83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</w:pPr>
      <w:r w:rsidRPr="00F62A83">
        <w:rPr>
          <w:rFonts w:ascii="Segoe UI" w:eastAsia="Times New Roman" w:hAnsi="Segoe UI" w:cs="Segoe UI"/>
          <w:b/>
          <w:bCs/>
          <w:color w:val="161616"/>
          <w:sz w:val="36"/>
          <w:szCs w:val="36"/>
          <w:lang w:eastAsia="ru-RU"/>
        </w:rPr>
        <w:t>См. также</w:t>
      </w:r>
    </w:p>
    <w:p w:rsidR="00F62A83" w:rsidRPr="00F62A83" w:rsidRDefault="00F62A83" w:rsidP="00F62A8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12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Общие сведения об элементе управления ToolStrip</w:t>
        </w:r>
      </w:hyperlink>
    </w:p>
    <w:p w:rsidR="00F62A83" w:rsidRPr="00F62A83" w:rsidRDefault="00F62A83" w:rsidP="00F62A83">
      <w:pPr>
        <w:numPr>
          <w:ilvl w:val="0"/>
          <w:numId w:val="6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61616"/>
          <w:sz w:val="24"/>
          <w:szCs w:val="24"/>
          <w:lang w:eastAsia="ru-RU"/>
        </w:rPr>
      </w:pPr>
      <w:hyperlink r:id="rId113" w:history="1">
        <w:r w:rsidRPr="00F62A83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Архитектура элемента управления ToolStrip</w:t>
        </w:r>
      </w:hyperlink>
    </w:p>
    <w:p w:rsidR="007466DA" w:rsidRDefault="00F62A83">
      <w:pPr>
        <w:rPr>
          <w:lang w:val="en-US"/>
        </w:rPr>
      </w:pPr>
    </w:p>
    <w:p w:rsidR="00F62A83" w:rsidRDefault="00F62A83">
      <w:pPr>
        <w:rPr>
          <w:lang w:val="en-US"/>
        </w:rPr>
      </w:pPr>
      <w:hyperlink r:id="rId114" w:history="1">
        <w:r w:rsidRPr="00996D07">
          <w:rPr>
            <w:rStyle w:val="a3"/>
            <w:lang w:val="en-US"/>
          </w:rPr>
          <w:t>https://learn.microsoft.com/ru-ru/dotnet/desktop/winforms/controls/toolstrip-technology-summary?view=netframeworkdesktop-4.8</w:t>
        </w:r>
      </w:hyperlink>
    </w:p>
    <w:p w:rsidR="00F62A83" w:rsidRPr="00F62A83" w:rsidRDefault="00F62A83">
      <w:pPr>
        <w:rPr>
          <w:lang w:val="en-US"/>
        </w:rPr>
      </w:pPr>
    </w:p>
    <w:sectPr w:rsidR="00F62A83" w:rsidRPr="00F62A83">
      <w:footerReference w:type="default" r:id="rId1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A83" w:rsidRDefault="00F62A83" w:rsidP="00F62A83">
      <w:pPr>
        <w:spacing w:after="0" w:line="240" w:lineRule="auto"/>
      </w:pPr>
      <w:r>
        <w:separator/>
      </w:r>
    </w:p>
  </w:endnote>
  <w:endnote w:type="continuationSeparator" w:id="0">
    <w:p w:rsidR="00F62A83" w:rsidRDefault="00F62A83" w:rsidP="00F62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60196070"/>
      <w:docPartObj>
        <w:docPartGallery w:val="Page Numbers (Bottom of Page)"/>
        <w:docPartUnique/>
      </w:docPartObj>
    </w:sdtPr>
    <w:sdtContent>
      <w:p w:rsidR="00F62A83" w:rsidRDefault="00F62A8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62A83" w:rsidRDefault="00F62A8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A83" w:rsidRDefault="00F62A83" w:rsidP="00F62A83">
      <w:pPr>
        <w:spacing w:after="0" w:line="240" w:lineRule="auto"/>
      </w:pPr>
      <w:r>
        <w:separator/>
      </w:r>
    </w:p>
  </w:footnote>
  <w:footnote w:type="continuationSeparator" w:id="0">
    <w:p w:rsidR="00F62A83" w:rsidRDefault="00F62A83" w:rsidP="00F62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61688"/>
    <w:multiLevelType w:val="multilevel"/>
    <w:tmpl w:val="30C0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6D7F9D"/>
    <w:multiLevelType w:val="multilevel"/>
    <w:tmpl w:val="E8E8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A172BE"/>
    <w:multiLevelType w:val="multilevel"/>
    <w:tmpl w:val="8504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DA4B67"/>
    <w:multiLevelType w:val="multilevel"/>
    <w:tmpl w:val="F942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339C8"/>
    <w:multiLevelType w:val="multilevel"/>
    <w:tmpl w:val="C2D85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B946C1"/>
    <w:multiLevelType w:val="multilevel"/>
    <w:tmpl w:val="18E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A83"/>
    <w:rsid w:val="001B3B46"/>
    <w:rsid w:val="00517130"/>
    <w:rsid w:val="00F6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2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2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62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A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2A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2A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62A83"/>
    <w:rPr>
      <w:color w:val="0000FF"/>
      <w:u w:val="single"/>
    </w:rPr>
  </w:style>
  <w:style w:type="character" w:customStyle="1" w:styleId="show-more-text">
    <w:name w:val="show-more-text"/>
    <w:basedOn w:val="a0"/>
    <w:rsid w:val="00F62A83"/>
  </w:style>
  <w:style w:type="paragraph" w:styleId="a4">
    <w:name w:val="Normal (Web)"/>
    <w:basedOn w:val="a"/>
    <w:uiPriority w:val="99"/>
    <w:semiHidden/>
    <w:unhideWhenUsed/>
    <w:rsid w:val="00F6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2A8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62A83"/>
    <w:rPr>
      <w:b/>
      <w:bCs/>
    </w:rPr>
  </w:style>
  <w:style w:type="character" w:styleId="a6">
    <w:name w:val="Emphasis"/>
    <w:basedOn w:val="a0"/>
    <w:uiPriority w:val="20"/>
    <w:qFormat/>
    <w:rsid w:val="00F62A83"/>
    <w:rPr>
      <w:i/>
      <w:iCs/>
    </w:rPr>
  </w:style>
  <w:style w:type="paragraph" w:styleId="a7">
    <w:name w:val="header"/>
    <w:basedOn w:val="a"/>
    <w:link w:val="a8"/>
    <w:uiPriority w:val="99"/>
    <w:unhideWhenUsed/>
    <w:rsid w:val="00F62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2A83"/>
  </w:style>
  <w:style w:type="paragraph" w:styleId="a9">
    <w:name w:val="footer"/>
    <w:basedOn w:val="a"/>
    <w:link w:val="aa"/>
    <w:uiPriority w:val="99"/>
    <w:unhideWhenUsed/>
    <w:rsid w:val="00F62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2A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62A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62A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62A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62A8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62A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62A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F62A83"/>
    <w:rPr>
      <w:color w:val="0000FF"/>
      <w:u w:val="single"/>
    </w:rPr>
  </w:style>
  <w:style w:type="character" w:customStyle="1" w:styleId="show-more-text">
    <w:name w:val="show-more-text"/>
    <w:basedOn w:val="a0"/>
    <w:rsid w:val="00F62A83"/>
  </w:style>
  <w:style w:type="paragraph" w:styleId="a4">
    <w:name w:val="Normal (Web)"/>
    <w:basedOn w:val="a"/>
    <w:uiPriority w:val="99"/>
    <w:semiHidden/>
    <w:unhideWhenUsed/>
    <w:rsid w:val="00F62A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2A83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F62A83"/>
    <w:rPr>
      <w:b/>
      <w:bCs/>
    </w:rPr>
  </w:style>
  <w:style w:type="character" w:styleId="a6">
    <w:name w:val="Emphasis"/>
    <w:basedOn w:val="a0"/>
    <w:uiPriority w:val="20"/>
    <w:qFormat/>
    <w:rsid w:val="00F62A83"/>
    <w:rPr>
      <w:i/>
      <w:iCs/>
    </w:rPr>
  </w:style>
  <w:style w:type="paragraph" w:styleId="a7">
    <w:name w:val="header"/>
    <w:basedOn w:val="a"/>
    <w:link w:val="a8"/>
    <w:uiPriority w:val="99"/>
    <w:unhideWhenUsed/>
    <w:rsid w:val="00F62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62A83"/>
  </w:style>
  <w:style w:type="paragraph" w:styleId="a9">
    <w:name w:val="footer"/>
    <w:basedOn w:val="a"/>
    <w:link w:val="aa"/>
    <w:uiPriority w:val="99"/>
    <w:unhideWhenUsed/>
    <w:rsid w:val="00F62A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62A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3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0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20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ru-ru/dotnet/api/system.windows.forms.toolstripstatuslabel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learn.microsoft.com/ru-ru/dotnet/api/system.windows.forms.toolstripdropdownmenu" TargetMode="External"/><Relationship Id="rId42" Type="http://schemas.openxmlformats.org/officeDocument/2006/relationships/hyperlink" Target="https://learn.microsoft.com/ru-ru/dotnet/api/system.windows.forms.toolstrip" TargetMode="External"/><Relationship Id="rId47" Type="http://schemas.openxmlformats.org/officeDocument/2006/relationships/hyperlink" Target="https://learn.microsoft.com/ru-ru/previous-versions/visualstudio/visual-studio-2010/ms233647(v=vs.100)" TargetMode="External"/><Relationship Id="rId63" Type="http://schemas.openxmlformats.org/officeDocument/2006/relationships/hyperlink" Target="https://learn.microsoft.com/ru-ru/dotnet/api/system.windows.forms.toolstriprendermode" TargetMode="External"/><Relationship Id="rId68" Type="http://schemas.openxmlformats.org/officeDocument/2006/relationships/hyperlink" Target="https://learn.microsoft.com/ru-ru/dotnet/api/system.windows.forms.toolstrip" TargetMode="External"/><Relationship Id="rId84" Type="http://schemas.openxmlformats.org/officeDocument/2006/relationships/hyperlink" Target="https://learn.microsoft.com/ru-ru/dotnet/api/system.windows.forms.toolstripcontainer" TargetMode="External"/><Relationship Id="rId89" Type="http://schemas.openxmlformats.org/officeDocument/2006/relationships/hyperlink" Target="https://learn.microsoft.com/ru-ru/dotnet/api/system.windows.forms.toolstripcontainer" TargetMode="External"/><Relationship Id="rId112" Type="http://schemas.openxmlformats.org/officeDocument/2006/relationships/hyperlink" Target="https://learn.microsoft.com/ru-ru/dotnet/desktop/winforms/controls/toolstrip-control-overview-windows-forms?view=netframeworkdesktop-4.8" TargetMode="External"/><Relationship Id="rId16" Type="http://schemas.openxmlformats.org/officeDocument/2006/relationships/hyperlink" Target="https://learn.microsoft.com/ru-ru/dotnet/api/system.windows.forms.toolstripitem" TargetMode="External"/><Relationship Id="rId107" Type="http://schemas.openxmlformats.org/officeDocument/2006/relationships/hyperlink" Target="https://learn.microsoft.com/ru-ru/dotnet/api/system.windows.forms.toolstrippanel" TargetMode="External"/><Relationship Id="rId11" Type="http://schemas.openxmlformats.org/officeDocument/2006/relationships/hyperlink" Target="https://learn.microsoft.com/ru-ru/dotnet/desktop/winforms/controls/toolstrip-technology-summary?view=netframeworkdesktop-4.8" TargetMode="External"/><Relationship Id="rId24" Type="http://schemas.openxmlformats.org/officeDocument/2006/relationships/hyperlink" Target="https://learn.microsoft.com/ru-ru/dotnet/api/system.windows.forms.toolstripmenuitem" TargetMode="External"/><Relationship Id="rId32" Type="http://schemas.openxmlformats.org/officeDocument/2006/relationships/hyperlink" Target="https://learn.microsoft.com/ru-ru/dotnet/api/system.windows.forms.toolstripdropdownbutton" TargetMode="External"/><Relationship Id="rId37" Type="http://schemas.openxmlformats.org/officeDocument/2006/relationships/hyperlink" Target="https://learn.microsoft.com/ru-ru/dotnet/api/system.windows.forms.toolstripmanager" TargetMode="External"/><Relationship Id="rId40" Type="http://schemas.openxmlformats.org/officeDocument/2006/relationships/hyperlink" Target="https://learn.microsoft.com/ru-ru/dotnet/api/system.windows.forms.toolstriprendermode" TargetMode="External"/><Relationship Id="rId45" Type="http://schemas.openxmlformats.org/officeDocument/2006/relationships/hyperlink" Target="https://learn.microsoft.com/ru-ru/previous-versions/visualstudio/visual-studio-2010/ms233646(v=vs.100)" TargetMode="External"/><Relationship Id="rId53" Type="http://schemas.openxmlformats.org/officeDocument/2006/relationships/hyperlink" Target="https://learn.microsoft.com/ru-ru/dotnet/api/system.windows.forms.toolstripcombobox" TargetMode="External"/><Relationship Id="rId58" Type="http://schemas.openxmlformats.org/officeDocument/2006/relationships/hyperlink" Target="https://learn.microsoft.com/ru-ru/dotnet/api/system.windows.forms.toolstrip" TargetMode="External"/><Relationship Id="rId66" Type="http://schemas.openxmlformats.org/officeDocument/2006/relationships/hyperlink" Target="https://learn.microsoft.com/ru-ru/dotnet/api/system.windows.forms.toolstriprenderer" TargetMode="External"/><Relationship Id="rId74" Type="http://schemas.openxmlformats.org/officeDocument/2006/relationships/hyperlink" Target="https://learn.microsoft.com/ru-ru/dotnet/api/system.windows.forms.toolstriprenderer" TargetMode="External"/><Relationship Id="rId79" Type="http://schemas.openxmlformats.org/officeDocument/2006/relationships/hyperlink" Target="https://learn.microsoft.com/ru-ru/dotnet/api/system.windows.forms.toolstrip.rendermode" TargetMode="External"/><Relationship Id="rId87" Type="http://schemas.openxmlformats.org/officeDocument/2006/relationships/hyperlink" Target="https://learn.microsoft.com/ru-ru/dotnet/api/system.windows.forms.statusstrip" TargetMode="External"/><Relationship Id="rId102" Type="http://schemas.openxmlformats.org/officeDocument/2006/relationships/hyperlink" Target="https://learn.microsoft.com/ru-ru/dotnet/desktop/winforms/controls/how-to-move-a-toolstrip-out-of-a-toolstripcontainer-onto-a-form?view=netframeworkdesktop-4.8" TargetMode="External"/><Relationship Id="rId110" Type="http://schemas.openxmlformats.org/officeDocument/2006/relationships/hyperlink" Target="https://learn.microsoft.com/ru-ru/dotnet/api/system.windows.forms.menustrip" TargetMode="External"/><Relationship Id="rId115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hyperlink" Target="https://learn.microsoft.com/ru-ru/dotnet/api/system.windows.forms.toolstripitem.paint" TargetMode="External"/><Relationship Id="rId82" Type="http://schemas.openxmlformats.org/officeDocument/2006/relationships/hyperlink" Target="https://learn.microsoft.com/ru-ru/dotnet/api/system.windows.forms.toolstrip" TargetMode="External"/><Relationship Id="rId90" Type="http://schemas.openxmlformats.org/officeDocument/2006/relationships/hyperlink" Target="https://learn.microsoft.com/ru-ru/dotnet/api/system.windows.forms.toolstripcontainer" TargetMode="External"/><Relationship Id="rId95" Type="http://schemas.openxmlformats.org/officeDocument/2006/relationships/hyperlink" Target="https://learn.microsoft.com/ru-ru/dotnet/api/system.windows.forms.toolstrip" TargetMode="External"/><Relationship Id="rId19" Type="http://schemas.openxmlformats.org/officeDocument/2006/relationships/hyperlink" Target="https://learn.microsoft.com/ru-ru/dotnet/api/system.windows.forms.contextmenustrip" TargetMode="External"/><Relationship Id="rId14" Type="http://schemas.openxmlformats.org/officeDocument/2006/relationships/hyperlink" Target="https://learn.microsoft.com/ru-ru/dotnet/api/system.windows.forms.toolstrip.canoverflow" TargetMode="External"/><Relationship Id="rId22" Type="http://schemas.openxmlformats.org/officeDocument/2006/relationships/hyperlink" Target="https://learn.microsoft.com/ru-ru/dotnet/api/system.windows.forms.toolstriplabel" TargetMode="External"/><Relationship Id="rId27" Type="http://schemas.openxmlformats.org/officeDocument/2006/relationships/hyperlink" Target="https://learn.microsoft.com/ru-ru/dotnet/api/system.windows.forms.toolstripseparator" TargetMode="External"/><Relationship Id="rId30" Type="http://schemas.openxmlformats.org/officeDocument/2006/relationships/hyperlink" Target="https://learn.microsoft.com/ru-ru/dotnet/api/system.windows.forms.toolstriptextbox" TargetMode="External"/><Relationship Id="rId35" Type="http://schemas.openxmlformats.org/officeDocument/2006/relationships/hyperlink" Target="https://learn.microsoft.com/ru-ru/dotnet/api/system.windows.forms.toolstripcontentpanel" TargetMode="External"/><Relationship Id="rId43" Type="http://schemas.openxmlformats.org/officeDocument/2006/relationships/hyperlink" Target="https://learn.microsoft.com/ru-ru/previous-versions/visualstudio/visual-studio-2010/ms233645(v=vs.100)" TargetMode="External"/><Relationship Id="rId48" Type="http://schemas.openxmlformats.org/officeDocument/2006/relationships/hyperlink" Target="https://learn.microsoft.com/ru-ru/previous-versions/visualstudio/visual-studio-2010/ms233625(v=vs.100)" TargetMode="External"/><Relationship Id="rId56" Type="http://schemas.openxmlformats.org/officeDocument/2006/relationships/hyperlink" Target="https://learn.microsoft.com/ru-ru/dotnet/api/system.windows.forms.toolstripcontrolhost" TargetMode="External"/><Relationship Id="rId64" Type="http://schemas.openxmlformats.org/officeDocument/2006/relationships/hyperlink" Target="https://learn.microsoft.com/ru-ru/dotnet/api/system.windows.forms.toolstriprendermode" TargetMode="External"/><Relationship Id="rId69" Type="http://schemas.openxmlformats.org/officeDocument/2006/relationships/hyperlink" Target="https://learn.microsoft.com/ru-ru/dotnet/api/system.windows.forms.toolstrip.rendermode" TargetMode="External"/><Relationship Id="rId77" Type="http://schemas.openxmlformats.org/officeDocument/2006/relationships/hyperlink" Target="https://learn.microsoft.com/ru-ru/dotnet/api/system.windows.forms.toolstripitem.onpaint" TargetMode="External"/><Relationship Id="rId100" Type="http://schemas.openxmlformats.org/officeDocument/2006/relationships/hyperlink" Target="https://learn.microsoft.com/ru-ru/dotnet/api/system.windows.forms.toolstripcontainer" TargetMode="External"/><Relationship Id="rId105" Type="http://schemas.openxmlformats.org/officeDocument/2006/relationships/hyperlink" Target="https://learn.microsoft.com/ru-ru/dotnet/api/system.windows.forms.toolstrippanel" TargetMode="External"/><Relationship Id="rId113" Type="http://schemas.openxmlformats.org/officeDocument/2006/relationships/hyperlink" Target="https://learn.microsoft.com/ru-ru/dotnet/desktop/winforms/controls/toolstrip-control-architecture?view=netframeworkdesktop-4.8" TargetMode="External"/><Relationship Id="rId8" Type="http://schemas.openxmlformats.org/officeDocument/2006/relationships/hyperlink" Target="https://learn.microsoft.com/ru-ru/dotnet/desktop/winforms/controls/toolstrip-technology-summary?view=netframeworkdesktop-4.8" TargetMode="External"/><Relationship Id="rId51" Type="http://schemas.openxmlformats.org/officeDocument/2006/relationships/hyperlink" Target="https://learn.microsoft.com/ru-ru/previous-versions/visualstudio/visual-studio-2010/ms233643(v=vs.100)" TargetMode="External"/><Relationship Id="rId72" Type="http://schemas.openxmlformats.org/officeDocument/2006/relationships/hyperlink" Target="https://learn.microsoft.com/ru-ru/dotnet/api/system.windows.forms.toolstripmanager.renderer" TargetMode="External"/><Relationship Id="rId80" Type="http://schemas.openxmlformats.org/officeDocument/2006/relationships/hyperlink" Target="https://learn.microsoft.com/ru-ru/dotnet/api/system.windows.forms.toolstrip.renderer" TargetMode="External"/><Relationship Id="rId85" Type="http://schemas.openxmlformats.org/officeDocument/2006/relationships/hyperlink" Target="https://learn.microsoft.com/ru-ru/dotnet/api/system.windows.forms.toolstrip" TargetMode="External"/><Relationship Id="rId93" Type="http://schemas.openxmlformats.org/officeDocument/2006/relationships/hyperlink" Target="https://learn.microsoft.com/ru-ru/dotnet/api/system.windows.forms.toolstripcontainer" TargetMode="External"/><Relationship Id="rId98" Type="http://schemas.openxmlformats.org/officeDocument/2006/relationships/hyperlink" Target="https://learn.microsoft.com/ru-ru/dotnet/api/system.windows.forms.toolstrip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learn.microsoft.com/ru-ru/dotnet/api/system.windows.forms" TargetMode="External"/><Relationship Id="rId17" Type="http://schemas.openxmlformats.org/officeDocument/2006/relationships/hyperlink" Target="https://learn.microsoft.com/ru-ru/dotnet/api/system.windows.forms.toolstrip" TargetMode="External"/><Relationship Id="rId25" Type="http://schemas.openxmlformats.org/officeDocument/2006/relationships/hyperlink" Target="https://learn.microsoft.com/ru-ru/dotnet/api/system.windows.forms.toolstripbutton" TargetMode="External"/><Relationship Id="rId33" Type="http://schemas.openxmlformats.org/officeDocument/2006/relationships/hyperlink" Target="https://learn.microsoft.com/ru-ru/dotnet/api/system.windows.forms.toolstripsplitbutton" TargetMode="External"/><Relationship Id="rId38" Type="http://schemas.openxmlformats.org/officeDocument/2006/relationships/hyperlink" Target="https://learn.microsoft.com/ru-ru/dotnet/api/system.windows.forms.toolstriprenderer" TargetMode="External"/><Relationship Id="rId46" Type="http://schemas.openxmlformats.org/officeDocument/2006/relationships/hyperlink" Target="https://learn.microsoft.com/ru-ru/previous-versions/visualstudio/visual-studio-2010/ms233642(v=vs.100)" TargetMode="External"/><Relationship Id="rId59" Type="http://schemas.openxmlformats.org/officeDocument/2006/relationships/hyperlink" Target="https://learn.microsoft.com/ru-ru/dotnet/api/system.windows.forms.toolstrip" TargetMode="External"/><Relationship Id="rId67" Type="http://schemas.openxmlformats.org/officeDocument/2006/relationships/hyperlink" Target="https://learn.microsoft.com/ru-ru/dotnet/api/system.windows.forms.toolstrip.rendermode" TargetMode="External"/><Relationship Id="rId103" Type="http://schemas.openxmlformats.org/officeDocument/2006/relationships/hyperlink" Target="https://learn.microsoft.com/ru-ru/dotnet/api/system.windows.forms.toolstrippanel" TargetMode="External"/><Relationship Id="rId108" Type="http://schemas.openxmlformats.org/officeDocument/2006/relationships/hyperlink" Target="https://learn.microsoft.com/ru-ru/dotnet/api/system.windows.forms.toolstrippanel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learn.microsoft.com/ru-ru/dotnet/api/system.windows.forms.statusstrip" TargetMode="External"/><Relationship Id="rId41" Type="http://schemas.openxmlformats.org/officeDocument/2006/relationships/hyperlink" Target="https://learn.microsoft.com/ru-ru/dotnet/api/system.windows.forms.toolstripmanagerrendermode" TargetMode="External"/><Relationship Id="rId54" Type="http://schemas.openxmlformats.org/officeDocument/2006/relationships/hyperlink" Target="https://learn.microsoft.com/ru-ru/dotnet/api/system.windows.forms.toolstriptextbox" TargetMode="External"/><Relationship Id="rId62" Type="http://schemas.openxmlformats.org/officeDocument/2006/relationships/hyperlink" Target="https://learn.microsoft.com/ru-ru/dotnet/api/system.windows.forms.toolstrip.rendermode" TargetMode="External"/><Relationship Id="rId70" Type="http://schemas.openxmlformats.org/officeDocument/2006/relationships/hyperlink" Target="https://learn.microsoft.com/ru-ru/dotnet/api/system.windows.forms.toolstriprendermode" TargetMode="External"/><Relationship Id="rId75" Type="http://schemas.openxmlformats.org/officeDocument/2006/relationships/hyperlink" Target="https://learn.microsoft.com/ru-ru/dotnet/desktop/winforms/controls/create-and-set-a-custom-renderer-for-the-toolstrip-control-in-wf?view=netframeworkdesktop-4.8" TargetMode="External"/><Relationship Id="rId83" Type="http://schemas.openxmlformats.org/officeDocument/2006/relationships/hyperlink" Target="https://learn.microsoft.com/ru-ru/dotnet/api/system.windows.forms.toolstrip.layoutengine" TargetMode="External"/><Relationship Id="rId88" Type="http://schemas.openxmlformats.org/officeDocument/2006/relationships/hyperlink" Target="https://learn.microsoft.com/ru-ru/dotnet/api/system.windows.forms.toolstrip" TargetMode="External"/><Relationship Id="rId91" Type="http://schemas.openxmlformats.org/officeDocument/2006/relationships/hyperlink" Target="https://learn.microsoft.com/ru-ru/dotnet/api/system.windows.forms.toolstripcontentpanel" TargetMode="External"/><Relationship Id="rId96" Type="http://schemas.openxmlformats.org/officeDocument/2006/relationships/hyperlink" Target="https://learn.microsoft.com/ru-ru/dotnet/api/system.windows.forms.menustrip" TargetMode="External"/><Relationship Id="rId111" Type="http://schemas.openxmlformats.org/officeDocument/2006/relationships/hyperlink" Target="https://learn.microsoft.com/ru-ru/dotnet/api/system.windows.forms.statusstrip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yperlink" Target="https://learn.microsoft.com/ru-ru/dotnet/api/system.windows.forms.toolstripitem" TargetMode="External"/><Relationship Id="rId23" Type="http://schemas.openxmlformats.org/officeDocument/2006/relationships/hyperlink" Target="https://learn.microsoft.com/ru-ru/dotnet/api/system.windows.forms.toolstripdropdownitem" TargetMode="External"/><Relationship Id="rId28" Type="http://schemas.openxmlformats.org/officeDocument/2006/relationships/hyperlink" Target="https://learn.microsoft.com/ru-ru/dotnet/api/system.windows.forms.toolstripcontrolhost" TargetMode="External"/><Relationship Id="rId36" Type="http://schemas.openxmlformats.org/officeDocument/2006/relationships/hyperlink" Target="https://learn.microsoft.com/ru-ru/dotnet/api/system.windows.forms.toolstrippanel" TargetMode="External"/><Relationship Id="rId49" Type="http://schemas.openxmlformats.org/officeDocument/2006/relationships/hyperlink" Target="https://learn.microsoft.com/ru-ru/previous-versions/visualstudio/visual-studio-2010/ms233631(v=vs.100)" TargetMode="External"/><Relationship Id="rId57" Type="http://schemas.openxmlformats.org/officeDocument/2006/relationships/hyperlink" Target="https://learn.microsoft.com/ru-ru/dotnet/desktop/winforms/controls/how-to-wrap-a-windows-forms-control-with-toolstripcontrolhost?view=netframeworkdesktop-4.8" TargetMode="External"/><Relationship Id="rId106" Type="http://schemas.openxmlformats.org/officeDocument/2006/relationships/hyperlink" Target="https://learn.microsoft.com/ru-ru/dotnet/api/system.windows.forms.toolstrip" TargetMode="External"/><Relationship Id="rId114" Type="http://schemas.openxmlformats.org/officeDocument/2006/relationships/hyperlink" Target="https://learn.microsoft.com/ru-ru/dotnet/desktop/winforms/controls/toolstrip-technology-summary?view=netframeworkdesktop-4.8" TargetMode="External"/><Relationship Id="rId10" Type="http://schemas.openxmlformats.org/officeDocument/2006/relationships/hyperlink" Target="https://learn.microsoft.com/ru-ru/dotnet/desktop/winforms/controls/toolstrip-technology-summary?view=netframeworkdesktop-4.8" TargetMode="External"/><Relationship Id="rId31" Type="http://schemas.openxmlformats.org/officeDocument/2006/relationships/hyperlink" Target="https://learn.microsoft.com/ru-ru/dotnet/api/system.windows.forms.toolstripprogressbar" TargetMode="External"/><Relationship Id="rId44" Type="http://schemas.openxmlformats.org/officeDocument/2006/relationships/hyperlink" Target="https://learn.microsoft.com/ru-ru/previous-versions/visualstudio/visual-studio-2010/ms233648(v=vs.100)" TargetMode="External"/><Relationship Id="rId52" Type="http://schemas.openxmlformats.org/officeDocument/2006/relationships/hyperlink" Target="https://learn.microsoft.com/ru-ru/dotnet/api/system.windows.forms.toolstripcontrolhost" TargetMode="External"/><Relationship Id="rId60" Type="http://schemas.openxmlformats.org/officeDocument/2006/relationships/hyperlink" Target="https://learn.microsoft.com/ru-ru/dotnet/api/system.windows.forms.toolstripitem" TargetMode="External"/><Relationship Id="rId65" Type="http://schemas.openxmlformats.org/officeDocument/2006/relationships/hyperlink" Target="https://learn.microsoft.com/ru-ru/dotnet/api/system.windows.forms.toolstrip.renderer" TargetMode="External"/><Relationship Id="rId73" Type="http://schemas.openxmlformats.org/officeDocument/2006/relationships/hyperlink" Target="https://learn.microsoft.com/ru-ru/dotnet/api/system.windows.forms.toolstripmanagerrendermode" TargetMode="External"/><Relationship Id="rId78" Type="http://schemas.openxmlformats.org/officeDocument/2006/relationships/hyperlink" Target="https://learn.microsoft.com/ru-ru/dotnet/api/system.windows.forms.toolstripitem.displaystyle" TargetMode="External"/><Relationship Id="rId81" Type="http://schemas.openxmlformats.org/officeDocument/2006/relationships/hyperlink" Target="https://learn.microsoft.com/ru-ru/dotnet/api/system.windows.forms.toolstrip" TargetMode="External"/><Relationship Id="rId86" Type="http://schemas.openxmlformats.org/officeDocument/2006/relationships/hyperlink" Target="https://learn.microsoft.com/ru-ru/dotnet/api/system.windows.forms.menustrip" TargetMode="External"/><Relationship Id="rId94" Type="http://schemas.openxmlformats.org/officeDocument/2006/relationships/hyperlink" Target="https://learn.microsoft.com/ru-ru/dotnet/api/system.windows.forms.toolstripcontainer" TargetMode="External"/><Relationship Id="rId99" Type="http://schemas.openxmlformats.org/officeDocument/2006/relationships/hyperlink" Target="https://learn.microsoft.com/ru-ru/dotnet/api/system.windows.forms.toolstrip" TargetMode="External"/><Relationship Id="rId101" Type="http://schemas.openxmlformats.org/officeDocument/2006/relationships/hyperlink" Target="https://learn.microsoft.com/ru-ru/dotnet/api/system.windows.forms.control.lo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arn.microsoft.com/ru-ru/dotnet/desktop/winforms/controls/toolstrip-technology-summary?view=netframeworkdesktop-4.8" TargetMode="External"/><Relationship Id="rId13" Type="http://schemas.openxmlformats.org/officeDocument/2006/relationships/hyperlink" Target="https://learn.microsoft.com/ru-ru/dotnet/api/system.windows.forms.toolstrip.allowitemreorder" TargetMode="External"/><Relationship Id="rId18" Type="http://schemas.openxmlformats.org/officeDocument/2006/relationships/hyperlink" Target="https://learn.microsoft.com/ru-ru/dotnet/api/system.windows.forms.menustrip" TargetMode="External"/><Relationship Id="rId39" Type="http://schemas.openxmlformats.org/officeDocument/2006/relationships/hyperlink" Target="https://learn.microsoft.com/ru-ru/dotnet/api/system.windows.forms.toolstripprofessionalrenderer" TargetMode="External"/><Relationship Id="rId109" Type="http://schemas.openxmlformats.org/officeDocument/2006/relationships/hyperlink" Target="https://learn.microsoft.com/ru-ru/dotnet/api/system.windows.forms.toolstrip" TargetMode="External"/><Relationship Id="rId34" Type="http://schemas.openxmlformats.org/officeDocument/2006/relationships/hyperlink" Target="https://learn.microsoft.com/ru-ru/dotnet/api/system.windows.forms.toolstripcontainer" TargetMode="External"/><Relationship Id="rId50" Type="http://schemas.openxmlformats.org/officeDocument/2006/relationships/hyperlink" Target="https://learn.microsoft.com/ru-ru/previous-versions/visualstudio/visual-studio-2010/ms233641(v=vs.100)" TargetMode="External"/><Relationship Id="rId55" Type="http://schemas.openxmlformats.org/officeDocument/2006/relationships/hyperlink" Target="https://learn.microsoft.com/ru-ru/dotnet/api/system.windows.forms.toolstripprogressbar" TargetMode="External"/><Relationship Id="rId76" Type="http://schemas.openxmlformats.org/officeDocument/2006/relationships/hyperlink" Target="https://learn.microsoft.com/ru-ru/dotnet/api/system.windows.forms.toolstrip" TargetMode="External"/><Relationship Id="rId97" Type="http://schemas.openxmlformats.org/officeDocument/2006/relationships/hyperlink" Target="https://learn.microsoft.com/ru-ru/dotnet/api/system.windows.forms.statusstrip" TargetMode="External"/><Relationship Id="rId104" Type="http://schemas.openxmlformats.org/officeDocument/2006/relationships/hyperlink" Target="https://learn.microsoft.com/ru-ru/dotnet/api/system.windows.forms.toolstripcontainer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learn.microsoft.com/ru-ru/dotnet/api/system.windows.forms.toolstripmanager.rendermode" TargetMode="External"/><Relationship Id="rId92" Type="http://schemas.openxmlformats.org/officeDocument/2006/relationships/hyperlink" Target="https://learn.microsoft.com/ru-ru/dotnet/api/system.windows.forms.toolstripcontain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learn.microsoft.com/ru-ru/dotnet/api/system.windows.forms.toolstripcombobo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3160</Words>
  <Characters>18017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2024-09-06T20:23:00Z</dcterms:created>
  <dcterms:modified xsi:type="dcterms:W3CDTF">2024-09-06T20:24:00Z</dcterms:modified>
</cp:coreProperties>
</file>