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27" w:rsidRPr="001D5827" w:rsidRDefault="001D5827" w:rsidP="001D582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61616"/>
          <w:kern w:val="36"/>
          <w:sz w:val="28"/>
          <w:szCs w:val="28"/>
          <w:lang w:eastAsia="ru-RU"/>
        </w:rPr>
      </w:pPr>
      <w:r w:rsidRPr="001D5827">
        <w:rPr>
          <w:rFonts w:ascii="Arial" w:eastAsia="Times New Roman" w:hAnsi="Arial" w:cs="Arial"/>
          <w:b/>
          <w:bCs/>
          <w:color w:val="161616"/>
          <w:kern w:val="36"/>
          <w:sz w:val="28"/>
          <w:szCs w:val="28"/>
          <w:lang w:eastAsia="ru-RU"/>
        </w:rPr>
        <w:t>Функциональная классификация элементов управления Windows Forms</w:t>
      </w:r>
    </w:p>
    <w:p w:rsidR="001D5827" w:rsidRPr="001D5827" w:rsidRDefault="001D5827" w:rsidP="001D58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r w:rsidRPr="001D5827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Статья</w:t>
      </w:r>
    </w:p>
    <w:p w:rsidR="001D5827" w:rsidRPr="001D5827" w:rsidRDefault="001D5827" w:rsidP="001D58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r w:rsidRPr="001D5827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02.06.2023</w:t>
      </w:r>
    </w:p>
    <w:p w:rsidR="001D5827" w:rsidRPr="001D5827" w:rsidRDefault="001D5827" w:rsidP="001D58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r w:rsidRPr="001D5827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1 участник</w:t>
      </w:r>
    </w:p>
    <w:p w:rsidR="001D5827" w:rsidRPr="001D5827" w:rsidRDefault="001D5827" w:rsidP="001D58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r w:rsidRPr="001D5827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Обратная связь</w:t>
      </w:r>
    </w:p>
    <w:p w:rsidR="001D5827" w:rsidRPr="001D5827" w:rsidRDefault="001D5827" w:rsidP="001D582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1D582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В этой статье</w:t>
      </w:r>
    </w:p>
    <w:p w:rsidR="001D5827" w:rsidRPr="001D5827" w:rsidRDefault="001D5827" w:rsidP="001D5827">
      <w:pPr>
        <w:numPr>
          <w:ilvl w:val="0"/>
          <w:numId w:val="2"/>
        </w:numPr>
        <w:spacing w:before="60" w:after="60" w:line="240" w:lineRule="auto"/>
        <w:ind w:left="0"/>
        <w:rPr>
          <w:rFonts w:ascii="Arial" w:eastAsia="Times New Roman" w:hAnsi="Arial" w:cs="Arial"/>
          <w:sz w:val="28"/>
          <w:szCs w:val="28"/>
          <w:lang w:eastAsia="ru-RU"/>
        </w:rPr>
      </w:pPr>
      <w:hyperlink r:id="rId8" w:anchor="recommended-controls-and-components-by-function" w:history="1">
        <w:r w:rsidRPr="001D5827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Рекомендуемые элементы управления и компоненты по функциям</w:t>
        </w:r>
      </w:hyperlink>
    </w:p>
    <w:p w:rsidR="001D5827" w:rsidRPr="001D5827" w:rsidRDefault="001D5827" w:rsidP="001D5827">
      <w:pPr>
        <w:numPr>
          <w:ilvl w:val="0"/>
          <w:numId w:val="2"/>
        </w:numPr>
        <w:spacing w:before="60" w:after="60" w:line="240" w:lineRule="auto"/>
        <w:ind w:left="0"/>
        <w:rPr>
          <w:rFonts w:ascii="Arial" w:eastAsia="Times New Roman" w:hAnsi="Arial" w:cs="Arial"/>
          <w:sz w:val="28"/>
          <w:szCs w:val="28"/>
          <w:lang w:eastAsia="ru-RU"/>
        </w:rPr>
      </w:pPr>
      <w:hyperlink r:id="rId9" w:anchor="superseded-controls-and-components-by-function" w:history="1">
        <w:r w:rsidRPr="001D5827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Замененные элементы управления и компоненты по функциям</w:t>
        </w:r>
      </w:hyperlink>
    </w:p>
    <w:p w:rsidR="001D5827" w:rsidRPr="001D5827" w:rsidRDefault="001D5827" w:rsidP="001D5827">
      <w:pPr>
        <w:numPr>
          <w:ilvl w:val="0"/>
          <w:numId w:val="2"/>
        </w:numPr>
        <w:spacing w:before="60" w:after="60" w:line="240" w:lineRule="auto"/>
        <w:ind w:left="0"/>
        <w:rPr>
          <w:rFonts w:ascii="Arial" w:eastAsia="Times New Roman" w:hAnsi="Arial" w:cs="Arial"/>
          <w:sz w:val="28"/>
          <w:szCs w:val="28"/>
          <w:lang w:eastAsia="ru-RU"/>
        </w:rPr>
      </w:pPr>
      <w:hyperlink r:id="rId10" w:anchor="see-also" w:history="1">
        <w:r w:rsidRPr="001D5827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См. также</w:t>
        </w:r>
      </w:hyperlink>
    </w:p>
    <w:p w:rsidR="001D5827" w:rsidRPr="001D5827" w:rsidRDefault="001D5827" w:rsidP="001D58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r w:rsidRPr="001D5827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Windows Forms предлагает элементы управления и компоненты, которые выполняют ряд функций. В следующей таблице перечислены элементы управления и компоненты Windows Forms в соответствии с общими функциями. Кроме того, если есть несколько элементов управления, обслуживающих одну и ту же функцию, рекомендуемый элемент управления отображается с примечанием о замене элемента управления. Далее в отдельной таблице замененные элементы управления перечислены с указанием рекомендуемых заменяющих элементов для них.</w:t>
      </w:r>
    </w:p>
    <w:p w:rsidR="001D5827" w:rsidRPr="001D5827" w:rsidRDefault="001D5827" w:rsidP="001D5827">
      <w:pPr>
        <w:spacing w:after="0" w:line="240" w:lineRule="auto"/>
        <w:rPr>
          <w:rFonts w:ascii="Arial" w:eastAsia="Times New Roman" w:hAnsi="Arial" w:cs="Arial"/>
          <w:b/>
          <w:bCs/>
          <w:color w:val="161616"/>
          <w:sz w:val="28"/>
          <w:szCs w:val="28"/>
          <w:lang w:eastAsia="ru-RU"/>
        </w:rPr>
      </w:pPr>
      <w:r w:rsidRPr="001D5827">
        <w:rPr>
          <w:rFonts w:ascii="Arial" w:eastAsia="Times New Roman" w:hAnsi="Arial" w:cs="Arial"/>
          <w:b/>
          <w:bCs/>
          <w:color w:val="161616"/>
          <w:sz w:val="28"/>
          <w:szCs w:val="28"/>
          <w:lang w:eastAsia="ru-RU"/>
        </w:rPr>
        <w:t> Примечание</w:t>
      </w:r>
    </w:p>
    <w:p w:rsidR="001D5827" w:rsidRPr="001D5827" w:rsidRDefault="001D5827" w:rsidP="001D58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r w:rsidRPr="001D5827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В следующих таблицах не перечислены все элементы управления или компоненты, которые можно использовать в Windows Forms; более полный список см. в разделе </w:t>
      </w:r>
      <w:hyperlink r:id="rId11" w:history="1">
        <w:r w:rsidRPr="001D5827">
          <w:rPr>
            <w:rFonts w:ascii="Arial" w:eastAsia="Times New Roman" w:hAnsi="Arial" w:cs="Arial"/>
            <w:b/>
            <w:bCs/>
            <w:color w:val="0000FF"/>
            <w:sz w:val="28"/>
            <w:szCs w:val="28"/>
            <w:u w:val="single"/>
            <w:lang w:eastAsia="ru-RU"/>
          </w:rPr>
          <w:t>Элементы управления, используемые в Windows Forms</w:t>
        </w:r>
      </w:hyperlink>
    </w:p>
    <w:p w:rsidR="001D5827" w:rsidRPr="001D5827" w:rsidRDefault="001D5827" w:rsidP="001D5827">
      <w:pPr>
        <w:shd w:val="clear" w:color="auto" w:fill="FFFFFF"/>
        <w:spacing w:before="480" w:after="180" w:line="240" w:lineRule="auto"/>
        <w:outlineLvl w:val="1"/>
        <w:rPr>
          <w:rFonts w:ascii="Arial" w:eastAsia="Times New Roman" w:hAnsi="Arial" w:cs="Arial"/>
          <w:b/>
          <w:bCs/>
          <w:color w:val="161616"/>
          <w:sz w:val="28"/>
          <w:szCs w:val="28"/>
          <w:lang w:eastAsia="ru-RU"/>
        </w:rPr>
      </w:pPr>
      <w:r w:rsidRPr="001D5827">
        <w:rPr>
          <w:rFonts w:ascii="Arial" w:eastAsia="Times New Roman" w:hAnsi="Arial" w:cs="Arial"/>
          <w:b/>
          <w:bCs/>
          <w:color w:val="161616"/>
          <w:sz w:val="28"/>
          <w:szCs w:val="28"/>
          <w:lang w:eastAsia="ru-RU"/>
        </w:rPr>
        <w:t>Рекомендуемые элементы управления и компоненты по функциям</w:t>
      </w:r>
    </w:p>
    <w:p w:rsidR="001D5827" w:rsidRPr="001D5827" w:rsidRDefault="001D5827" w:rsidP="001D58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r w:rsidRPr="001D5827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Развернуть таблицу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319"/>
        <w:gridCol w:w="5338"/>
      </w:tblGrid>
      <w:tr w:rsidR="001D5827" w:rsidRPr="001D5827" w:rsidTr="001D5827">
        <w:trPr>
          <w:tblHeader/>
        </w:trPr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Control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Description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Отображение данных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12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DataGridView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13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DataGridView</w:t>
              </w:r>
            </w:hyperlink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предоставляет настраиваемую таблицу для отображения данных. Класс </w:t>
            </w:r>
            <w:hyperlink r:id="rId14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DataGridView</w:t>
              </w:r>
            </w:hyperlink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позволяет настраивать ячейки, строки, столбцы и границы. </w:t>
            </w:r>
            <w:r w:rsidRPr="001D582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Примечание.</w:t>
            </w: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Элемент управления </w:t>
            </w:r>
            <w:hyperlink r:id="rId15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DataGridView</w:t>
              </w:r>
            </w:hyperlink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предоставляет множество базовых и расширенных возможностей, которых нет у элемента управления </w:t>
            </w:r>
            <w:hyperlink r:id="rId16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DataGrid</w:t>
              </w:r>
            </w:hyperlink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. Дополнительные сведения см. в разделе </w:t>
            </w:r>
            <w:hyperlink r:id="rId17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 xml:space="preserve">Различия </w:t>
              </w:r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lastRenderedPageBreak/>
                <w:t>элементов управления DataGridView и DataGrid в Windows Forms</w:t>
              </w:r>
            </w:hyperlink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lastRenderedPageBreak/>
              <w:t>Привязка данных и навигация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Компонент </w:t>
            </w:r>
            <w:hyperlink r:id="rId18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BindingSource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Упрощает привязку элементов управления в форме к данным, предоставляя функции управления валютой, уведомления об изменениях и другие службы.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19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BindingNavigator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Предоставляет интерфейс типа панели инструментов для навигации по данным формы и управления ими.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Правка текста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20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TextBox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текст, введенный на этапе разработки, который пользователи могут изменять во время выполнения или с помощью программных средств.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21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RichTextBox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Позволяет отображать текст с форматированием в простом текстовом формате или формате RTF.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22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MaskedTextBox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Ограничивает формат вводимых пользователем данных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Отображение сведений (только для чтения)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23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Label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текст, недоступный для непосредственного изменения пользователем.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24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LinkLabel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текст в виде ссылки на веб-стиль и активирует событие, когда пользователь щелкает специальный текст. Как правило, текст представляет собой ссылку на другое окно или веб-сайт.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25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StatusStrip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сведения о текущем состоянии приложения с помощью области с рамкой, обычно в нижней части родительской формы.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26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ProgressBar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для пользователя текущий ход выполнения операции.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Отображение веб-страницы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27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WebBrowser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Предоставляет пользователю возможность осуществлять навигацию по веб-страницам внутри формы.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Выбор из списка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28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CheckedList</w:t>
              </w:r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lastRenderedPageBreak/>
                <w:t>Box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lastRenderedPageBreak/>
              <w:t xml:space="preserve">Отображает прокручиваемый список элементов, рядом с каждым из которых </w:t>
            </w: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lastRenderedPageBreak/>
              <w:t>доступен флажок.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29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ComboBox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раскрывающийся список элементов.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30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DomainUpDown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список текстовых элементов, которые пользователи могут прокручивать с помощью кнопок со стрелками вверх и вниз.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31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ListBox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список текстовых и графических элементов (значков).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32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ListView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элементы в одном из четырех разных представлений. Представления бывают различных типов: только текст, текст с маленькими значками, текст с большими значками и подробное представление.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33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NumericUpDown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список числовых значений, который пользователи могут прокручивать с помощью кнопок со стрелками вверх и вниз.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34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TreeView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иерархическую коллекцию объектов узла, которые могут состоять из текста с дополнительными флажками или значками.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Отображение графики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35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PictureBox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в кадре графические файлы, такие как растровые рисунки и значки.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Хранение графики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36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ImageList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Служит репозиторием для изображений. Элементы управления </w:t>
            </w:r>
            <w:hyperlink r:id="rId37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ImageList</w:t>
              </w:r>
            </w:hyperlink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и изображения, которые в них содержатся, можно использовать повторно в других приложениях.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Параметр значения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38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CheckBox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флажок и метку для текста. Обычно используется для задания параметров.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39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CheckedListBox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прокручиваемый список элементов, рядом с каждым из которых доступен флажок.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40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RadioButton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кнопку, которую можно включить или отключить.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41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TrackBar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Позволяет пользователям задавать значения на шкале масштаба, </w:t>
            </w: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lastRenderedPageBreak/>
              <w:t>перемещая курсор-«большой палец».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lastRenderedPageBreak/>
              <w:t>Параметр даты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42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DateTimePicker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графический календарь, позволяющий пользователю выбрать дату или время.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43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MonthCalendar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графический календарь, позволяющий пользователю выбрать диапазон дат.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Диалоговые окна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44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ColorDialog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диалоговое окно выбора цвета, позволяющее пользователям выбрать цвет элемента интерфейса.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45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FontDialog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диалоговое окно, позволяющее пользователям задать шрифт и его атрибуты.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46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OpenFileDialog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диалоговое окно, позволяющее пользователям перейти к файлу и выбрать его.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47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PrintDialog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диалоговое окно, позволяющее пользователям выбрать принтер и задать его атрибуты.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48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PrintPreviewDialog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диалоговое окно, в котором показано, как будет отображаться компонент элемента управления </w:t>
            </w:r>
            <w:hyperlink r:id="rId49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PrintDocument</w:t>
              </w:r>
            </w:hyperlink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при печати.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50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FolderBrowserDialog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диалоговое окно, позволяющее пользователям просматривать, создавать и впоследствии выбирать папку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51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SaveFileDialog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диалоговое окно, позволяющее пользователям сохранять файл.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Элементы управления меню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52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MenuStrip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Создает настраиваемые меню. </w:t>
            </w:r>
            <w:r w:rsidRPr="001D582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Примечание.</w:t>
            </w:r>
            <w:hyperlink r:id="rId53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MenuStrip</w:t>
              </w:r>
            </w:hyperlink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предназначен для замены элемента управления </w:t>
            </w:r>
            <w:hyperlink r:id="rId54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MainMenu</w:t>
              </w:r>
            </w:hyperlink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55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ContextMenuStrip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Создает настраиваемые контекстные меню. </w:t>
            </w:r>
            <w:r w:rsidRPr="001D582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Примечание.</w:t>
            </w:r>
            <w:hyperlink r:id="rId56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ContextMenuStrip</w:t>
              </w:r>
            </w:hyperlink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предназначен для замены элемента управления </w:t>
            </w:r>
            <w:hyperlink r:id="rId57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ContextMenu</w:t>
              </w:r>
            </w:hyperlink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Команды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58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Button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Запускает, останавливает или прерывает процесс.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59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LinkLabel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Отображает текст в виде ссылки на веб-стиль и активирует событие, когда </w:t>
            </w: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lastRenderedPageBreak/>
              <w:t>пользователь щелкает специальный текст. Как правило, текст представляет собой ссылку на другое окно или веб-сайт.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60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NotifyIcon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Отображает значок в области уведомлений о состоянии панели задач, которая представляет приложение, работающее в фоновом режиме.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61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ToolStrip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Создает панели инструментов, которые могут иметь внешний вид и функционал, сходные с Microsoft Windows XP, Microsoft Office, Microsoft Internet Explorer или настраиваемый внешний вид и функционал, с использованием тем или без них, а также с поддержкой переполнения и изменения порядка элементов во время выполнения. </w:t>
            </w:r>
            <w:r w:rsidRPr="001D582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Примечание.</w:t>
            </w: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Элемент управления </w:t>
            </w:r>
            <w:hyperlink r:id="rId62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ToolStrip</w:t>
              </w:r>
            </w:hyperlink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предназначен для замены элемента управления </w:t>
            </w:r>
            <w:hyperlink r:id="rId63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ToolBar</w:t>
              </w:r>
            </w:hyperlink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Справка для пользователей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Компонент </w:t>
            </w:r>
            <w:hyperlink r:id="rId64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HelpProvider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Обеспечивает для элементов управления всплывающее окно справки или окно оперативной справки.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Компонент </w:t>
            </w:r>
            <w:hyperlink r:id="rId65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ToolTip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Представляет всплывающее окно, в котором отображается краткое описание назначения элемента управления, когда пользователь наводит указатель мыши на элемент управления.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Группирование других элементов управления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66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Panel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Группируют набор элементов управления на кадре без меток с возможностью прокрутки.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67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GroupBox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Группирует набор элементов управления (например, переключателей) на кадре с меткой и без поддержки.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68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TabControl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Предоставляет страницу с вкладками для эффективного упорядочения и доступа к сгруппированным объектам.</w:t>
            </w:r>
          </w:p>
        </w:tc>
        <w:bookmarkStart w:id="0" w:name="_GoBack"/>
        <w:bookmarkEnd w:id="0"/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69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SplitContainer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Предоставляет две панели, разделенные подвижной полосой. </w:t>
            </w:r>
            <w:r w:rsidRPr="001D582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Примечание.</w:t>
            </w: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Элемент управления </w:t>
            </w:r>
            <w:hyperlink r:id="rId70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SplitContainer</w:t>
              </w:r>
            </w:hyperlink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предназначен для замены элемента управления </w:t>
            </w:r>
            <w:hyperlink r:id="rId71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Splitter</w:t>
              </w:r>
            </w:hyperlink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72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TableLayoutPanel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Представляет панель, в которой содержимое динамически отображается в сетке, состоящей из строк и столбцов.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73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FlowLayoutPanel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Представляет панель, которая динамически располагает содержимое по горизонтали или вертикали.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Аудио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 управления </w:t>
            </w:r>
            <w:hyperlink r:id="rId74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SoundPlayer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Воспроизводит звуковые файлы в формате WAV. Звуки можно загружать или воспроизводить асинхронно.</w:t>
            </w:r>
          </w:p>
        </w:tc>
      </w:tr>
    </w:tbl>
    <w:p w:rsidR="001D5827" w:rsidRPr="001D5827" w:rsidRDefault="001D5827" w:rsidP="001D5827">
      <w:pPr>
        <w:shd w:val="clear" w:color="auto" w:fill="FFFFFF"/>
        <w:spacing w:before="480" w:after="180" w:line="240" w:lineRule="auto"/>
        <w:outlineLvl w:val="1"/>
        <w:rPr>
          <w:rFonts w:ascii="Arial" w:eastAsia="Times New Roman" w:hAnsi="Arial" w:cs="Arial"/>
          <w:b/>
          <w:bCs/>
          <w:color w:val="161616"/>
          <w:sz w:val="28"/>
          <w:szCs w:val="28"/>
          <w:lang w:eastAsia="ru-RU"/>
        </w:rPr>
      </w:pPr>
      <w:r w:rsidRPr="001D5827">
        <w:rPr>
          <w:rFonts w:ascii="Arial" w:eastAsia="Times New Roman" w:hAnsi="Arial" w:cs="Arial"/>
          <w:b/>
          <w:bCs/>
          <w:color w:val="161616"/>
          <w:sz w:val="28"/>
          <w:szCs w:val="28"/>
          <w:lang w:eastAsia="ru-RU"/>
        </w:rPr>
        <w:t>Замененные элементы управления и компоненты по функциям</w:t>
      </w:r>
    </w:p>
    <w:p w:rsidR="001D5827" w:rsidRPr="001D5827" w:rsidRDefault="001D5827" w:rsidP="001D58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r w:rsidRPr="001D5827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Развернуть таблицу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  <w:gridCol w:w="2776"/>
        <w:gridCol w:w="2607"/>
      </w:tblGrid>
      <w:tr w:rsidR="001D5827" w:rsidRPr="001D5827" w:rsidTr="001D5827">
        <w:trPr>
          <w:tblHeader/>
        </w:trPr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Замененный элемент управления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Рекомендуемая замена</w:t>
            </w:r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Отображение данных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hyperlink r:id="rId75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DataGrid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hyperlink r:id="rId76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DataGridView</w:t>
              </w:r>
            </w:hyperlink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Отображение сведений (элементы управления только для чтения)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hyperlink r:id="rId77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StatusBar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hyperlink r:id="rId78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StatusStrip</w:t>
              </w:r>
            </w:hyperlink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Элементы управления меню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hyperlink r:id="rId79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ContextMenu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hyperlink r:id="rId80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ContextMenuStrip</w:t>
              </w:r>
            </w:hyperlink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hyperlink r:id="rId81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MainMenu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hyperlink r:id="rId82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MenuStrip</w:t>
              </w:r>
            </w:hyperlink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Команды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hyperlink r:id="rId83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ToolBar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hyperlink r:id="rId84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ToolStrip</w:t>
              </w:r>
            </w:hyperlink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hyperlink r:id="rId85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StatusBar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hyperlink r:id="rId86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StatusStrip</w:t>
              </w:r>
            </w:hyperlink>
          </w:p>
        </w:tc>
      </w:tr>
      <w:tr w:rsidR="001D5827" w:rsidRPr="001D5827" w:rsidTr="001D5827"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D582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Макет формы</w:t>
            </w:r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hyperlink r:id="rId87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Splitter</w:t>
              </w:r>
            </w:hyperlink>
          </w:p>
        </w:tc>
        <w:tc>
          <w:tcPr>
            <w:tcW w:w="0" w:type="auto"/>
            <w:hideMark/>
          </w:tcPr>
          <w:p w:rsidR="001D5827" w:rsidRPr="001D5827" w:rsidRDefault="001D5827" w:rsidP="001D58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hyperlink r:id="rId88" w:history="1">
              <w:r w:rsidRPr="001D5827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ru-RU"/>
                </w:rPr>
                <w:t>SplitContainer</w:t>
              </w:r>
            </w:hyperlink>
          </w:p>
        </w:tc>
      </w:tr>
    </w:tbl>
    <w:p w:rsidR="001D5827" w:rsidRPr="001D5827" w:rsidRDefault="001D5827" w:rsidP="001D5827">
      <w:pPr>
        <w:shd w:val="clear" w:color="auto" w:fill="FFFFFF"/>
        <w:spacing w:before="480" w:after="180" w:line="240" w:lineRule="auto"/>
        <w:outlineLvl w:val="1"/>
        <w:rPr>
          <w:rFonts w:ascii="Arial" w:eastAsia="Times New Roman" w:hAnsi="Arial" w:cs="Arial"/>
          <w:b/>
          <w:bCs/>
          <w:color w:val="161616"/>
          <w:sz w:val="28"/>
          <w:szCs w:val="28"/>
          <w:lang w:eastAsia="ru-RU"/>
        </w:rPr>
      </w:pPr>
      <w:r w:rsidRPr="001D5827">
        <w:rPr>
          <w:rFonts w:ascii="Arial" w:eastAsia="Times New Roman" w:hAnsi="Arial" w:cs="Arial"/>
          <w:b/>
          <w:bCs/>
          <w:color w:val="161616"/>
          <w:sz w:val="28"/>
          <w:szCs w:val="28"/>
          <w:lang w:eastAsia="ru-RU"/>
        </w:rPr>
        <w:t>См. также</w:t>
      </w:r>
    </w:p>
    <w:p w:rsidR="001D5827" w:rsidRPr="001D5827" w:rsidRDefault="001D5827" w:rsidP="001D5827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89" w:history="1">
        <w:r w:rsidRPr="001D5827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Элементы управления для использования в Windows Forms</w:t>
        </w:r>
      </w:hyperlink>
    </w:p>
    <w:p w:rsidR="001D5827" w:rsidRPr="001D5827" w:rsidRDefault="001D5827" w:rsidP="001D5827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90" w:history="1">
        <w:r w:rsidRPr="001D5827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Разработка пользовательских элементов управления Windows Forms в .NET Framework</w:t>
        </w:r>
      </w:hyperlink>
    </w:p>
    <w:p w:rsidR="007466DA" w:rsidRPr="001D5827" w:rsidRDefault="001D5827">
      <w:pPr>
        <w:rPr>
          <w:rFonts w:ascii="Arial" w:hAnsi="Arial" w:cs="Arial"/>
          <w:sz w:val="28"/>
          <w:szCs w:val="28"/>
          <w:lang w:val="en-US"/>
        </w:rPr>
      </w:pPr>
    </w:p>
    <w:p w:rsidR="001D5827" w:rsidRPr="001D5827" w:rsidRDefault="001D5827">
      <w:pPr>
        <w:rPr>
          <w:rFonts w:ascii="Arial" w:hAnsi="Arial" w:cs="Arial"/>
          <w:sz w:val="28"/>
          <w:szCs w:val="28"/>
          <w:lang w:val="en-US"/>
        </w:rPr>
      </w:pPr>
      <w:hyperlink r:id="rId91" w:history="1">
        <w:r w:rsidRPr="001D5827">
          <w:rPr>
            <w:rStyle w:val="a3"/>
            <w:rFonts w:ascii="Arial" w:hAnsi="Arial" w:cs="Arial"/>
            <w:sz w:val="28"/>
            <w:szCs w:val="28"/>
            <w:lang w:val="en-US"/>
          </w:rPr>
          <w:t>https://learn.microsoft.com/ru-ru/dotnet/desktop/winforms/controls/windows-forms-controls-by-function?view=netframeworkdesktop-4.8</w:t>
        </w:r>
      </w:hyperlink>
    </w:p>
    <w:p w:rsidR="001D5827" w:rsidRPr="001D5827" w:rsidRDefault="001D5827">
      <w:pPr>
        <w:rPr>
          <w:rFonts w:ascii="Arial" w:hAnsi="Arial" w:cs="Arial"/>
          <w:sz w:val="28"/>
          <w:szCs w:val="28"/>
          <w:lang w:val="en-US"/>
        </w:rPr>
      </w:pPr>
    </w:p>
    <w:sectPr w:rsidR="001D5827" w:rsidRPr="001D5827" w:rsidSect="001D5827">
      <w:footerReference w:type="default" r:id="rId92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827" w:rsidRDefault="001D5827" w:rsidP="001D5827">
      <w:pPr>
        <w:spacing w:after="0" w:line="240" w:lineRule="auto"/>
      </w:pPr>
      <w:r>
        <w:separator/>
      </w:r>
    </w:p>
  </w:endnote>
  <w:endnote w:type="continuationSeparator" w:id="0">
    <w:p w:rsidR="001D5827" w:rsidRDefault="001D5827" w:rsidP="001D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6940892"/>
      <w:docPartObj>
        <w:docPartGallery w:val="Page Numbers (Bottom of Page)"/>
        <w:docPartUnique/>
      </w:docPartObj>
    </w:sdtPr>
    <w:sdtContent>
      <w:p w:rsidR="001D5827" w:rsidRDefault="001D582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1D5827" w:rsidRDefault="001D582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827" w:rsidRDefault="001D5827" w:rsidP="001D5827">
      <w:pPr>
        <w:spacing w:after="0" w:line="240" w:lineRule="auto"/>
      </w:pPr>
      <w:r>
        <w:separator/>
      </w:r>
    </w:p>
  </w:footnote>
  <w:footnote w:type="continuationSeparator" w:id="0">
    <w:p w:rsidR="001D5827" w:rsidRDefault="001D5827" w:rsidP="001D5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C5894"/>
    <w:multiLevelType w:val="multilevel"/>
    <w:tmpl w:val="B91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C94CBB"/>
    <w:multiLevelType w:val="multilevel"/>
    <w:tmpl w:val="D4D0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B77624"/>
    <w:multiLevelType w:val="multilevel"/>
    <w:tmpl w:val="1C1C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27"/>
    <w:rsid w:val="001B3B46"/>
    <w:rsid w:val="001D5827"/>
    <w:rsid w:val="0051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5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5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8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58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D58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1D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5827"/>
    <w:rPr>
      <w:b/>
      <w:bCs/>
    </w:rPr>
  </w:style>
  <w:style w:type="paragraph" w:styleId="a6">
    <w:name w:val="header"/>
    <w:basedOn w:val="a"/>
    <w:link w:val="a7"/>
    <w:uiPriority w:val="99"/>
    <w:unhideWhenUsed/>
    <w:rsid w:val="001D5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5827"/>
  </w:style>
  <w:style w:type="paragraph" w:styleId="a8">
    <w:name w:val="footer"/>
    <w:basedOn w:val="a"/>
    <w:link w:val="a9"/>
    <w:uiPriority w:val="99"/>
    <w:unhideWhenUsed/>
    <w:rsid w:val="001D5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58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5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5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8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58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D58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1D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5827"/>
    <w:rPr>
      <w:b/>
      <w:bCs/>
    </w:rPr>
  </w:style>
  <w:style w:type="paragraph" w:styleId="a6">
    <w:name w:val="header"/>
    <w:basedOn w:val="a"/>
    <w:link w:val="a7"/>
    <w:uiPriority w:val="99"/>
    <w:unhideWhenUsed/>
    <w:rsid w:val="001D5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5827"/>
  </w:style>
  <w:style w:type="paragraph" w:styleId="a8">
    <w:name w:val="footer"/>
    <w:basedOn w:val="a"/>
    <w:link w:val="a9"/>
    <w:uiPriority w:val="99"/>
    <w:unhideWhenUsed/>
    <w:rsid w:val="001D5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ru-ru/dotnet/api/system.windows.forms.datagridview" TargetMode="External"/><Relationship Id="rId18" Type="http://schemas.openxmlformats.org/officeDocument/2006/relationships/hyperlink" Target="https://learn.microsoft.com/ru-ru/dotnet/api/system.windows.forms.bindingsource" TargetMode="External"/><Relationship Id="rId26" Type="http://schemas.openxmlformats.org/officeDocument/2006/relationships/hyperlink" Target="https://learn.microsoft.com/ru-ru/dotnet/api/system.windows.forms.progressbar" TargetMode="External"/><Relationship Id="rId39" Type="http://schemas.openxmlformats.org/officeDocument/2006/relationships/hyperlink" Target="https://learn.microsoft.com/ru-ru/dotnet/api/system.windows.forms.checkedlistbox" TargetMode="External"/><Relationship Id="rId21" Type="http://schemas.openxmlformats.org/officeDocument/2006/relationships/hyperlink" Target="https://learn.microsoft.com/ru-ru/dotnet/api/system.windows.forms.richtextbox" TargetMode="External"/><Relationship Id="rId34" Type="http://schemas.openxmlformats.org/officeDocument/2006/relationships/hyperlink" Target="https://learn.microsoft.com/ru-ru/dotnet/api/system.windows.forms.treeview" TargetMode="External"/><Relationship Id="rId42" Type="http://schemas.openxmlformats.org/officeDocument/2006/relationships/hyperlink" Target="https://learn.microsoft.com/ru-ru/dotnet/api/system.windows.forms.datetimepicker" TargetMode="External"/><Relationship Id="rId47" Type="http://schemas.openxmlformats.org/officeDocument/2006/relationships/hyperlink" Target="https://learn.microsoft.com/ru-ru/dotnet/api/system.windows.forms.printdialog" TargetMode="External"/><Relationship Id="rId50" Type="http://schemas.openxmlformats.org/officeDocument/2006/relationships/hyperlink" Target="https://learn.microsoft.com/ru-ru/dotnet/api/system.windows.forms.folderbrowserdialog" TargetMode="External"/><Relationship Id="rId55" Type="http://schemas.openxmlformats.org/officeDocument/2006/relationships/hyperlink" Target="https://learn.microsoft.com/ru-ru/dotnet/api/system.windows.forms.contextmenustrip" TargetMode="External"/><Relationship Id="rId63" Type="http://schemas.openxmlformats.org/officeDocument/2006/relationships/hyperlink" Target="https://learn.microsoft.com/ru-ru/dotnet/api/system.windows.forms.toolbar" TargetMode="External"/><Relationship Id="rId68" Type="http://schemas.openxmlformats.org/officeDocument/2006/relationships/hyperlink" Target="https://learn.microsoft.com/ru-ru/dotnet/api/system.windows.forms.tabcontrol" TargetMode="External"/><Relationship Id="rId76" Type="http://schemas.openxmlformats.org/officeDocument/2006/relationships/hyperlink" Target="https://learn.microsoft.com/ru-ru/dotnet/api/system.windows.forms.datagridview" TargetMode="External"/><Relationship Id="rId84" Type="http://schemas.openxmlformats.org/officeDocument/2006/relationships/hyperlink" Target="https://learn.microsoft.com/ru-ru/dotnet/api/system.windows.forms.toolstrip" TargetMode="External"/><Relationship Id="rId89" Type="http://schemas.openxmlformats.org/officeDocument/2006/relationships/hyperlink" Target="https://learn.microsoft.com/ru-ru/dotnet/desktop/winforms/controls/controls-to-use-on-windows-forms?view=netframeworkdesktop-4.8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ru-ru/dotnet/api/system.windows.forms.splitter" TargetMode="External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dotnet/api/system.windows.forms.datagrid" TargetMode="External"/><Relationship Id="rId29" Type="http://schemas.openxmlformats.org/officeDocument/2006/relationships/hyperlink" Target="https://learn.microsoft.com/ru-ru/dotnet/api/system.windows.forms.combobox" TargetMode="External"/><Relationship Id="rId11" Type="http://schemas.openxmlformats.org/officeDocument/2006/relationships/hyperlink" Target="https://learn.microsoft.com/ru-ru/dotnet/desktop/winforms/controls/controls-to-use-on-windows-forms?view=netframeworkdesktop-4.8" TargetMode="External"/><Relationship Id="rId24" Type="http://schemas.openxmlformats.org/officeDocument/2006/relationships/hyperlink" Target="https://learn.microsoft.com/ru-ru/dotnet/api/system.windows.forms.linklabel" TargetMode="External"/><Relationship Id="rId32" Type="http://schemas.openxmlformats.org/officeDocument/2006/relationships/hyperlink" Target="https://learn.microsoft.com/ru-ru/dotnet/api/system.windows.forms.listview" TargetMode="External"/><Relationship Id="rId37" Type="http://schemas.openxmlformats.org/officeDocument/2006/relationships/hyperlink" Target="https://learn.microsoft.com/ru-ru/dotnet/api/system.windows.forms.imagelist" TargetMode="External"/><Relationship Id="rId40" Type="http://schemas.openxmlformats.org/officeDocument/2006/relationships/hyperlink" Target="https://learn.microsoft.com/ru-ru/dotnet/api/system.windows.forms.radiobutton" TargetMode="External"/><Relationship Id="rId45" Type="http://schemas.openxmlformats.org/officeDocument/2006/relationships/hyperlink" Target="https://learn.microsoft.com/ru-ru/dotnet/api/system.windows.forms.fontdialog" TargetMode="External"/><Relationship Id="rId53" Type="http://schemas.openxmlformats.org/officeDocument/2006/relationships/hyperlink" Target="https://learn.microsoft.com/ru-ru/dotnet/api/system.windows.forms.menustrip" TargetMode="External"/><Relationship Id="rId58" Type="http://schemas.openxmlformats.org/officeDocument/2006/relationships/hyperlink" Target="https://learn.microsoft.com/ru-ru/dotnet/api/system.windows.forms.button" TargetMode="External"/><Relationship Id="rId66" Type="http://schemas.openxmlformats.org/officeDocument/2006/relationships/hyperlink" Target="https://learn.microsoft.com/ru-ru/dotnet/api/system.windows.forms.panel" TargetMode="External"/><Relationship Id="rId74" Type="http://schemas.openxmlformats.org/officeDocument/2006/relationships/hyperlink" Target="https://learn.microsoft.com/ru-ru/dotnet/api/system.media.soundplayer" TargetMode="External"/><Relationship Id="rId79" Type="http://schemas.openxmlformats.org/officeDocument/2006/relationships/hyperlink" Target="https://learn.microsoft.com/ru-ru/dotnet/api/system.windows.forms.contextmenu" TargetMode="External"/><Relationship Id="rId87" Type="http://schemas.openxmlformats.org/officeDocument/2006/relationships/hyperlink" Target="https://learn.microsoft.com/ru-ru/dotnet/api/system.windows.forms.splitter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learn.microsoft.com/ru-ru/dotnet/api/system.windows.forms.toolstrip" TargetMode="External"/><Relationship Id="rId82" Type="http://schemas.openxmlformats.org/officeDocument/2006/relationships/hyperlink" Target="https://learn.microsoft.com/ru-ru/dotnet/api/system.windows.forms.menustrip" TargetMode="External"/><Relationship Id="rId90" Type="http://schemas.openxmlformats.org/officeDocument/2006/relationships/hyperlink" Target="https://learn.microsoft.com/ru-ru/dotnet/desktop/winforms/controls/developing-custom-windows-forms-controls?view=netframeworkdesktop-4.8" TargetMode="External"/><Relationship Id="rId19" Type="http://schemas.openxmlformats.org/officeDocument/2006/relationships/hyperlink" Target="https://learn.microsoft.com/ru-ru/dotnet/api/system.windows.forms.bindingnavigator" TargetMode="External"/><Relationship Id="rId14" Type="http://schemas.openxmlformats.org/officeDocument/2006/relationships/hyperlink" Target="https://learn.microsoft.com/ru-ru/dotnet/api/system.windows.forms.datagridview" TargetMode="External"/><Relationship Id="rId22" Type="http://schemas.openxmlformats.org/officeDocument/2006/relationships/hyperlink" Target="https://learn.microsoft.com/ru-ru/dotnet/api/system.windows.forms.maskedtextbox" TargetMode="External"/><Relationship Id="rId27" Type="http://schemas.openxmlformats.org/officeDocument/2006/relationships/hyperlink" Target="https://learn.microsoft.com/ru-ru/dotnet/api/system.windows.forms.webbrowser" TargetMode="External"/><Relationship Id="rId30" Type="http://schemas.openxmlformats.org/officeDocument/2006/relationships/hyperlink" Target="https://learn.microsoft.com/ru-ru/dotnet/api/system.windows.forms.domainupdown" TargetMode="External"/><Relationship Id="rId35" Type="http://schemas.openxmlformats.org/officeDocument/2006/relationships/hyperlink" Target="https://learn.microsoft.com/ru-ru/dotnet/api/system.windows.forms.picturebox" TargetMode="External"/><Relationship Id="rId43" Type="http://schemas.openxmlformats.org/officeDocument/2006/relationships/hyperlink" Target="https://learn.microsoft.com/ru-ru/dotnet/api/system.windows.forms.monthcalendar" TargetMode="External"/><Relationship Id="rId48" Type="http://schemas.openxmlformats.org/officeDocument/2006/relationships/hyperlink" Target="https://learn.microsoft.com/ru-ru/dotnet/api/system.windows.forms.printpreviewdialog" TargetMode="External"/><Relationship Id="rId56" Type="http://schemas.openxmlformats.org/officeDocument/2006/relationships/hyperlink" Target="https://learn.microsoft.com/ru-ru/dotnet/api/system.windows.forms.contextmenustrip" TargetMode="External"/><Relationship Id="rId64" Type="http://schemas.openxmlformats.org/officeDocument/2006/relationships/hyperlink" Target="https://learn.microsoft.com/ru-ru/dotnet/api/system.windows.forms.helpprovider" TargetMode="External"/><Relationship Id="rId69" Type="http://schemas.openxmlformats.org/officeDocument/2006/relationships/hyperlink" Target="https://learn.microsoft.com/ru-ru/dotnet/api/system.windows.forms.splitcontainer" TargetMode="External"/><Relationship Id="rId77" Type="http://schemas.openxmlformats.org/officeDocument/2006/relationships/hyperlink" Target="https://learn.microsoft.com/ru-ru/dotnet/api/system.windows.forms.statusbar" TargetMode="External"/><Relationship Id="rId8" Type="http://schemas.openxmlformats.org/officeDocument/2006/relationships/hyperlink" Target="https://learn.microsoft.com/ru-ru/dotnet/desktop/winforms/controls/windows-forms-controls-by-function?view=netframeworkdesktop-4.8" TargetMode="External"/><Relationship Id="rId51" Type="http://schemas.openxmlformats.org/officeDocument/2006/relationships/hyperlink" Target="https://learn.microsoft.com/ru-ru/dotnet/api/system.windows.forms.savefiledialog" TargetMode="External"/><Relationship Id="rId72" Type="http://schemas.openxmlformats.org/officeDocument/2006/relationships/hyperlink" Target="https://learn.microsoft.com/ru-ru/dotnet/api/system.windows.forms.tablelayoutpanel" TargetMode="External"/><Relationship Id="rId80" Type="http://schemas.openxmlformats.org/officeDocument/2006/relationships/hyperlink" Target="https://learn.microsoft.com/ru-ru/dotnet/api/system.windows.forms.contextmenustrip" TargetMode="External"/><Relationship Id="rId85" Type="http://schemas.openxmlformats.org/officeDocument/2006/relationships/hyperlink" Target="https://learn.microsoft.com/ru-ru/dotnet/api/system.windows.forms.statusbar" TargetMode="External"/><Relationship Id="rId9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s://learn.microsoft.com/ru-ru/dotnet/api/system.windows.forms.datagridview" TargetMode="External"/><Relationship Id="rId17" Type="http://schemas.openxmlformats.org/officeDocument/2006/relationships/hyperlink" Target="https://learn.microsoft.com/ru-ru/dotnet/desktop/winforms/controls/differences-between-the-windows-forms-datagridview-and-datagrid-controls?view=netframeworkdesktop-4.8" TargetMode="External"/><Relationship Id="rId25" Type="http://schemas.openxmlformats.org/officeDocument/2006/relationships/hyperlink" Target="https://learn.microsoft.com/ru-ru/dotnet/api/system.windows.forms.statusstrip" TargetMode="External"/><Relationship Id="rId33" Type="http://schemas.openxmlformats.org/officeDocument/2006/relationships/hyperlink" Target="https://learn.microsoft.com/ru-ru/dotnet/api/system.windows.forms.numericupdown" TargetMode="External"/><Relationship Id="rId38" Type="http://schemas.openxmlformats.org/officeDocument/2006/relationships/hyperlink" Target="https://learn.microsoft.com/ru-ru/dotnet/api/system.windows.forms.checkbox" TargetMode="External"/><Relationship Id="rId46" Type="http://schemas.openxmlformats.org/officeDocument/2006/relationships/hyperlink" Target="https://learn.microsoft.com/ru-ru/dotnet/api/system.windows.forms.openfiledialog" TargetMode="External"/><Relationship Id="rId59" Type="http://schemas.openxmlformats.org/officeDocument/2006/relationships/hyperlink" Target="https://learn.microsoft.com/ru-ru/dotnet/api/system.windows.forms.linklabel" TargetMode="External"/><Relationship Id="rId67" Type="http://schemas.openxmlformats.org/officeDocument/2006/relationships/hyperlink" Target="https://learn.microsoft.com/ru-ru/dotnet/api/system.windows.forms.groupbox" TargetMode="External"/><Relationship Id="rId20" Type="http://schemas.openxmlformats.org/officeDocument/2006/relationships/hyperlink" Target="https://learn.microsoft.com/ru-ru/dotnet/api/system.windows.forms.textbox" TargetMode="External"/><Relationship Id="rId41" Type="http://schemas.openxmlformats.org/officeDocument/2006/relationships/hyperlink" Target="https://learn.microsoft.com/ru-ru/dotnet/api/system.windows.forms.trackbar" TargetMode="External"/><Relationship Id="rId54" Type="http://schemas.openxmlformats.org/officeDocument/2006/relationships/hyperlink" Target="https://learn.microsoft.com/ru-ru/dotnet/api/system.windows.forms.mainmenu" TargetMode="External"/><Relationship Id="rId62" Type="http://schemas.openxmlformats.org/officeDocument/2006/relationships/hyperlink" Target="https://learn.microsoft.com/ru-ru/dotnet/api/system.windows.forms.toolstrip" TargetMode="External"/><Relationship Id="rId70" Type="http://schemas.openxmlformats.org/officeDocument/2006/relationships/hyperlink" Target="https://learn.microsoft.com/ru-ru/dotnet/api/system.windows.forms.splitcontainer" TargetMode="External"/><Relationship Id="rId75" Type="http://schemas.openxmlformats.org/officeDocument/2006/relationships/hyperlink" Target="https://learn.microsoft.com/ru-ru/dotnet/api/system.windows.forms.datagrid" TargetMode="External"/><Relationship Id="rId83" Type="http://schemas.openxmlformats.org/officeDocument/2006/relationships/hyperlink" Target="https://learn.microsoft.com/ru-ru/dotnet/api/system.windows.forms.toolbar" TargetMode="External"/><Relationship Id="rId88" Type="http://schemas.openxmlformats.org/officeDocument/2006/relationships/hyperlink" Target="https://learn.microsoft.com/ru-ru/dotnet/api/system.windows.forms.splitcontainer" TargetMode="External"/><Relationship Id="rId91" Type="http://schemas.openxmlformats.org/officeDocument/2006/relationships/hyperlink" Target="https://learn.microsoft.com/ru-ru/dotnet/desktop/winforms/controls/windows-forms-controls-by-function?view=netframeworkdesktop-4.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learn.microsoft.com/ru-ru/dotnet/api/system.windows.forms.datagridview" TargetMode="External"/><Relationship Id="rId23" Type="http://schemas.openxmlformats.org/officeDocument/2006/relationships/hyperlink" Target="https://learn.microsoft.com/ru-ru/dotnet/api/system.windows.forms.label" TargetMode="External"/><Relationship Id="rId28" Type="http://schemas.openxmlformats.org/officeDocument/2006/relationships/hyperlink" Target="https://learn.microsoft.com/ru-ru/dotnet/api/system.windows.forms.checkedlistbox" TargetMode="External"/><Relationship Id="rId36" Type="http://schemas.openxmlformats.org/officeDocument/2006/relationships/hyperlink" Target="https://learn.microsoft.com/ru-ru/dotnet/api/system.windows.forms.imagelist" TargetMode="External"/><Relationship Id="rId49" Type="http://schemas.openxmlformats.org/officeDocument/2006/relationships/hyperlink" Target="https://learn.microsoft.com/ru-ru/dotnet/api/system.drawing.printing.printdocument" TargetMode="External"/><Relationship Id="rId57" Type="http://schemas.openxmlformats.org/officeDocument/2006/relationships/hyperlink" Target="https://learn.microsoft.com/ru-ru/dotnet/api/system.windows.forms.contextmenu" TargetMode="External"/><Relationship Id="rId10" Type="http://schemas.openxmlformats.org/officeDocument/2006/relationships/hyperlink" Target="https://learn.microsoft.com/ru-ru/dotnet/desktop/winforms/controls/windows-forms-controls-by-function?view=netframeworkdesktop-4.8" TargetMode="External"/><Relationship Id="rId31" Type="http://schemas.openxmlformats.org/officeDocument/2006/relationships/hyperlink" Target="https://learn.microsoft.com/ru-ru/dotnet/api/system.windows.forms.listbox" TargetMode="External"/><Relationship Id="rId44" Type="http://schemas.openxmlformats.org/officeDocument/2006/relationships/hyperlink" Target="https://learn.microsoft.com/ru-ru/dotnet/api/system.windows.forms.colordialog" TargetMode="External"/><Relationship Id="rId52" Type="http://schemas.openxmlformats.org/officeDocument/2006/relationships/hyperlink" Target="https://learn.microsoft.com/ru-ru/dotnet/api/system.windows.forms.menustrip" TargetMode="External"/><Relationship Id="rId60" Type="http://schemas.openxmlformats.org/officeDocument/2006/relationships/hyperlink" Target="https://learn.microsoft.com/ru-ru/dotnet/api/system.windows.forms.notifyicon" TargetMode="External"/><Relationship Id="rId65" Type="http://schemas.openxmlformats.org/officeDocument/2006/relationships/hyperlink" Target="https://learn.microsoft.com/ru-ru/dotnet/api/system.windows.forms.tooltip" TargetMode="External"/><Relationship Id="rId73" Type="http://schemas.openxmlformats.org/officeDocument/2006/relationships/hyperlink" Target="https://learn.microsoft.com/ru-ru/dotnet/api/system.windows.forms.flowlayoutpanel" TargetMode="External"/><Relationship Id="rId78" Type="http://schemas.openxmlformats.org/officeDocument/2006/relationships/hyperlink" Target="https://learn.microsoft.com/ru-ru/dotnet/api/system.windows.forms.statusstrip" TargetMode="External"/><Relationship Id="rId81" Type="http://schemas.openxmlformats.org/officeDocument/2006/relationships/hyperlink" Target="https://learn.microsoft.com/ru-ru/dotnet/api/system.windows.forms.mainmenu" TargetMode="External"/><Relationship Id="rId86" Type="http://schemas.openxmlformats.org/officeDocument/2006/relationships/hyperlink" Target="https://learn.microsoft.com/ru-ru/dotnet/api/system.windows.forms.statusstrip" TargetMode="Externa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desktop/winforms/controls/windows-forms-controls-by-function?view=netframeworkdesktop-4.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2647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2024-09-06T20:01:00Z</dcterms:created>
  <dcterms:modified xsi:type="dcterms:W3CDTF">2024-09-06T20:04:00Z</dcterms:modified>
</cp:coreProperties>
</file>