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03" w:rsidRPr="00E84D03" w:rsidRDefault="00E84D03" w:rsidP="00E84D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  <w:t xml:space="preserve">Элементы управления для использования в </w:t>
      </w:r>
      <w:proofErr w:type="spellStart"/>
      <w:r w:rsidRPr="00E84D03"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b/>
          <w:bCs/>
          <w:color w:val="161616"/>
          <w:kern w:val="36"/>
          <w:sz w:val="28"/>
          <w:szCs w:val="28"/>
          <w:lang w:eastAsia="ru-RU"/>
        </w:rPr>
        <w:t>Forms</w:t>
      </w:r>
      <w:proofErr w:type="spellEnd"/>
    </w:p>
    <w:p w:rsidR="00E84D03" w:rsidRPr="00E84D03" w:rsidRDefault="00E84D03" w:rsidP="00E84D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Статья</w:t>
      </w:r>
    </w:p>
    <w:p w:rsidR="00E84D03" w:rsidRPr="00E84D03" w:rsidRDefault="00E84D03" w:rsidP="00E84D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18.10.2023</w:t>
      </w:r>
    </w:p>
    <w:p w:rsidR="00E84D03" w:rsidRPr="00E84D03" w:rsidRDefault="00E84D03" w:rsidP="00E84D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Участники: 2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Обратная связь</w:t>
      </w:r>
    </w:p>
    <w:p w:rsidR="00E84D03" w:rsidRPr="00E84D03" w:rsidRDefault="00E84D03" w:rsidP="00E84D0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 этой статье</w:t>
      </w:r>
    </w:p>
    <w:p w:rsidR="00E84D03" w:rsidRPr="00E84D03" w:rsidRDefault="00E84D03" w:rsidP="00E84D0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8"/>
          <w:szCs w:val="28"/>
          <w:lang w:eastAsia="ru-RU"/>
        </w:rPr>
      </w:pPr>
      <w:hyperlink r:id="rId8" w:anchor="in-this-section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В этом разделе</w:t>
        </w:r>
      </w:hyperlink>
    </w:p>
    <w:p w:rsidR="00E84D03" w:rsidRPr="00E84D03" w:rsidRDefault="00E84D03" w:rsidP="00E84D0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8"/>
          <w:szCs w:val="28"/>
          <w:lang w:eastAsia="ru-RU"/>
        </w:rPr>
      </w:pPr>
      <w:hyperlink r:id="rId9" w:anchor="related-sections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Связанные разделы</w:t>
        </w:r>
      </w:hyperlink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Ниже приведен алфавитный список элементов управления и компонентов, используемых в формах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. Помимо элементов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, описанных в этом разделе, в формы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можно добавлять элементы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ActiveX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и пользовательские элементы управления. Если вам не удается найти нужный элемент управления в этом списке, вы можете создать свой собственный. См. раздел </w:t>
      </w:r>
      <w:hyperlink r:id="rId1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Создание элементов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во время разработки</w:t>
        </w:r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 Дополнительные сведения о выборе необходимого элемента управления см. в разделе </w:t>
      </w:r>
      <w:hyperlink r:id="rId1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Функциональная классификация элементов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pacing w:after="0" w:line="240" w:lineRule="auto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 Примечание</w:t>
      </w:r>
    </w:p>
    <w:p w:rsidR="00E84D03" w:rsidRPr="00E84D03" w:rsidRDefault="00E84D03" w:rsidP="00E84D03">
      <w:pPr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Элементы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Visual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Basic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основаны на классах, предоставляемых платформой .NET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Framework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В этом разделе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Функциональная классификация элементов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 xml:space="preserve">Список и описание элементов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на основе .NET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Framework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Элементы управления со встроенной поддержкой рисования владельцем</w:t>
        </w:r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 xml:space="preserve">Описание </w:t>
      </w:r>
      <w:proofErr w:type="gram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возможностей изменения аспектов внешнего вида элемента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управления, которые недоступны через свойства.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BackgroundWorker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форме или элементу управления выполнять операцию асинхронно.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BindingNavigator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собой пользовательский интерфейс для перехода и обработки для элементов управления, которые привязываются к данным.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BindingSource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И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нкапсулирует источник данных для привязки к элементам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Button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стандартную кнопку, которую пользователь может нажать для выполнения действий.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CheckBox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У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казывает, включено или выключено условие.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1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CheckedListBox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список элементов с флажками слева от каждого элемента.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ColorDialog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стандартное диалоговое окно для выбора цветов из палитры и добавления в нее дополнительных цветов.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ComboBox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данные в раскрывающемся поле со списком.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ContextMenu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пользователям быстрый доступ к меню часто используемых команд, связанных с выбранным объектом. Хотя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заменяет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предыдущих версий и расширяет его функциональные возможности, при необходимости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можно сохранить для обратной совместимости и использования в будущем.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ContextMenuStrip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контекстное меню. Хотя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заменяет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предыдущих версий и расширяет его функциональные возможности, при необходимости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"https://learn.microsoft.com/ru-ru/dotnet/api/system.windows.forms.contextmenu"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ContextMenu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можно сохранить для обратной совместимости и использования в будущем.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DataGrid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табличные данные из набора данных и позволяет вносить изменения в источник данных.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DataGridView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гибкую, расширяемую систему для отображения и редактирования табличных данных.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DateTimePicker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пользователю выбрать один элемент из списка дат или времени.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Элементы управления и компоненты диалоговых окон</w:t>
        </w:r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Описание набора элементов управления для выполнения пользователем стандартных действий в приложении или системе.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DomainUpDown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текстовые строки, которые пользователь может просматривать и выбирать.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2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ErrorProvider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сведения об ошибке для пользователя в фоновом режиме.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Класс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FileDialog</w:t>
        </w:r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функциональные возможности базового класса для диалоговых окон открытия и сохранения файлов.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FlowLayoutPanel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панель, которая динамически располагает содержимое по горизонтали или вертикали.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FolderBrowserDialog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интерфейс, с помощью которого пользователи могут просматривать и выбирать каталоги или создавать их.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FontDialog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приложениям шрифты, установленные в системе на текущий момент.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GroupBox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возможность идентифицируемой группировки других элементов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HelpProvider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вязывает HTML-файл справки с приложением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Элементы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HScrollBar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и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VScrollBar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И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спользуются для просмотра длинных списков элементов или большого объема данных с помощью горизонтальной или вертикальной прокрутки окна приложения либо элемента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ImageList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изображения на других элементах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Label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текст, который не может быть изменен пользователем.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3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LinkLabel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озволяет добавлять веб-ссылки в приложения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ListBox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пользователю выбрать один или несколько элементов из заранее определенного списка.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ListView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тображает список элементов со значками в стиле проводника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MainMenu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меню во время выполнения. Несмотря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"https://learn.microsoft.com/ru-ru/dotnet/api/system.windows.forms.menustrip"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MenuStrip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на </w:t>
      </w:r>
      <w:proofErr w:type="gram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что заменяет и добавляет функциональные возможности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"https://learn.microsoft.com/ru-ru/dotnet/api/system.windows.forms.mainmenu"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MainMenu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в управление предыдущими версиями, сохраняется как для обратной совместимости,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"https://learn.microsoft.com/ru-ru/dotnet/api/system.windows.forms.mainmenu"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MainMenu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так и для дальнейшего использования при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MaskedTextBox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граничивает формат вводимых пользователем данных в форме.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MenuStrip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систему меню для формы. Несмотря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"https://learn.microsoft.com/ru-ru/dotnet/api/system.windows.forms.menustrip"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MenuStrip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на </w:t>
      </w:r>
      <w:proofErr w:type="gram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что заменяет и добавляет функциональные возможности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"https://learn.microsoft.com/ru-ru/dotnet/api/system.windows.forms.mainmenu"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MainMenu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в управление предыдущими версиями, сохраняется как для обратной </w: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lastRenderedPageBreak/>
        <w:t>совместимости,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"https://learn.microsoft.com/ru-ru/dotnet/api/system.windows.forms.mainmenu"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MainMenu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так и для дальнейшего использования при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MonthCalendar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интуитивно понятный графический интерфейс для пользователей для просмотра и задания сведений о дате.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NotifyIcon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значки для процессов, выполняемых в фоновом режиме и не имеющих пользовательских интерфейсов.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NumericUpDown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числовые значения, которые пользователь может просматривать и выбирать.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OpenFileDialog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пользователям открывать файлы в стандартном диалоговом окне.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49" w:history="1"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PageSetupDialog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Component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стандартное диалоговое окно для задания параметров страницы для печати.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Panel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возможность идентифицируемой группировки других элементов управления, а также прокрутку.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PictureBox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рисунки в формате точечного рисунка, GIF, JPEG, метафайла или значка.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PrintDialog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лужит для выбора принтера, печатаемых страниц и других параметров печати.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PrintDocument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З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адает свойства, описывающие содержимое для печати, и печатает документ в приложениях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PrintPreviewControl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создавать собственный компонент или диалоговое окно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PrintPreview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, вместо использования стандартных версий.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PrintPreviewDialog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В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ыводит документ в том виде, как он будет выглядеть при печати.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ProgressBar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Г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рафически показывает ход выполнения действия.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RadioButton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набор из двух или более взаимоисключающих вариантов выбора для пользователя.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RichTextBox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пользователям вводить, отображать и изменять текст с форматированием.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5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SaveFileDialog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лужит для выбора сохраняемых файлов и места их сохранения.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Класс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SoundPlayer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облегчить добавление звуков в приложениях.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SplitContainer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пользователю изменять размер закрепленного элемента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Splitter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озволяет пользователю изменять размер закрепленного элемента управления (.NET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Framework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1.x).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StatusBar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сведения о состоянии элемента управления, который находится в фокусе. Хотя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заменяет и расширяет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предыдущих версий,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сохраняется для обеспечения обратной совместимости и использования в будущем при его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StatusStrip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редоставляет элемент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"Строка состояния". Хотя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заменяет и расширяет элемент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предыдущих версий,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сохраняется для обеспечения обратной совместимости и использования в будущем при его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TabControl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несколько вкладок, содержащих рисунки и другие элементы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TableLayoutPanel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панель, в которой содержимое динамически отображается в сетке, состоящей из строк и столбцов.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TextBox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озволяет пользователю вводить изменяемый текст из нескольких строк.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Timer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В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ызывает событие через определенные интервалы.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6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меню и кнопки с растровыми изображениями, активирующие команды. Вы можете расширить функциональные возможности элемента управления и изменить его внешний вид и поведение. Несмотря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на </w:t>
      </w:r>
      <w:proofErr w:type="gram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что заменяет и добавляет функциональные возможности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в управление предыдущими версиями, сохраняется как для обратной совместимости,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так и для дальнейшего использования при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ToolStrip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оздает пользовательские панели инструментов и меню в приложениях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 Несмотря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на </w:t>
      </w:r>
      <w:proofErr w:type="gram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что заменяет и добавляет функциональные возможности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в управление предыдущими версиями, сохраняется как для обратной </w: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lastRenderedPageBreak/>
        <w:t>совместимости,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так и для дальнейшего использования при выборе.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ToolStripContainer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панели на каждой стороне формы для закрепления, стыковки и упорядочения элементов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, а также центральную панель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"https://learn.microsoft.com/ru-ru/dotnet/api/system.windows.forms.toolstripcontentpanel"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ToolStripContentPanel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для традиционных элементов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ToolStripPanel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редоставляет одну панель для закрепления, стыковки и упорядочения элементов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ToolStripProgressBar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Г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рафически показывает ход выполнения действия. Обычно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"https://learn.microsoft.com/ru-ru/dotnet/api/system.windows.forms.toolstripprogressbar"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ToolStripProgressBar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 содержится в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4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ToolStripStatusLabel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П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редставляет панель элемента управления 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begin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instrText xml:space="preserve"> HYPERLINK "https://learn.microsoft.com/ru-ru/dotnet/api/system.windows.forms.statusstrip" </w:instrText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separate"/>
      </w:r>
      <w:r w:rsidRPr="00E84D03">
        <w:rPr>
          <w:rFonts w:ascii="Arial" w:eastAsia="Times New Roman" w:hAnsi="Arial" w:cs="Arial"/>
          <w:color w:val="0000FF"/>
          <w:sz w:val="28"/>
          <w:szCs w:val="28"/>
          <w:u w:val="single"/>
          <w:lang w:eastAsia="ru-RU"/>
        </w:rPr>
        <w:t>StatusStrip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fldChar w:fldCharType="end"/>
      </w:r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5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Компонент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ToolTip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текст при наведении указателя мыши на другие элементы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6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TrackBar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лужит для перемещения по большому объему данных или для визуальной настройки числовых параметров.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7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TreeView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тображает иерархию узлов, которые можно разворачивать и сворачивать.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8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WebBrowser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одержит веб-страницы и обеспечивает возможности просмотра интернет-страниц в приложении.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79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Создание списка для выбора элементов в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Описание набора элементов управления, используемых для предоставления пользователям списка вариантов для выбора.</w:t>
      </w:r>
    </w:p>
    <w:p w:rsidR="00E84D03" w:rsidRPr="00E84D03" w:rsidRDefault="00E84D03" w:rsidP="00E84D0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</w:pPr>
      <w:r w:rsidRPr="00E84D03">
        <w:rPr>
          <w:rFonts w:ascii="Arial" w:eastAsia="Times New Roman" w:hAnsi="Arial" w:cs="Arial"/>
          <w:b/>
          <w:bCs/>
          <w:color w:val="161616"/>
          <w:sz w:val="28"/>
          <w:szCs w:val="28"/>
          <w:lang w:eastAsia="ru-RU"/>
        </w:rPr>
        <w:t>Связанные разделы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80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Элементы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 xml:space="preserve">Описание использования элементов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и важных понятий для работы с ними.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81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Создание элементов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во время разработки</w:t>
        </w:r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Ссылки на разделы с инструкциями, рекомендации по выбору создаваемого элемента управления, а также другие сведения о создании собственных элементов управления.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82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Сравнение элементов управления и программируемых объектов в разных языках и библиотеках</w:t>
        </w:r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С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одержит таблицу, в которой элементы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Visual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Basic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 6.0 сопоставляются с соответствующими элементами управления в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Visual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Basic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.NET. Обратите внимание, что элементы управления теперь являются классами в .NET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Framework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E84D03" w:rsidRPr="00E84D03" w:rsidRDefault="00E84D03" w:rsidP="00E84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8"/>
          <w:szCs w:val="28"/>
          <w:lang w:eastAsia="ru-RU"/>
        </w:rPr>
      </w:pPr>
      <w:hyperlink r:id="rId83" w:history="1"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Практическое руководство. Добавление элементов управления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ActiveX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в формы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Windows</w:t>
        </w:r>
        <w:proofErr w:type="spellEnd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84D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Forms</w:t>
        </w:r>
        <w:proofErr w:type="spellEnd"/>
        <w:proofErr w:type="gramStart"/>
      </w:hyperlink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br/>
        <w:t>В</w:t>
      </w:r>
      <w:proofErr w:type="gram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этой статье описывается использование элементов управления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ActiveX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в формах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Windows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Forms</w:t>
      </w:r>
      <w:proofErr w:type="spellEnd"/>
      <w:r w:rsidRPr="00E84D03">
        <w:rPr>
          <w:rFonts w:ascii="Arial" w:eastAsia="Times New Roman" w:hAnsi="Arial" w:cs="Arial"/>
          <w:color w:val="161616"/>
          <w:sz w:val="28"/>
          <w:szCs w:val="28"/>
          <w:lang w:eastAsia="ru-RU"/>
        </w:rPr>
        <w:t>.</w:t>
      </w:r>
    </w:p>
    <w:p w:rsidR="007466DA" w:rsidRDefault="00DB3CA8" w:rsidP="00E84D0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B3CA8" w:rsidRDefault="00DB3CA8" w:rsidP="00E84D0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hyperlink r:id="rId84" w:history="1">
        <w:r w:rsidRPr="00996D07">
          <w:rPr>
            <w:rStyle w:val="a3"/>
            <w:rFonts w:ascii="Arial" w:hAnsi="Arial" w:cs="Arial"/>
            <w:sz w:val="28"/>
            <w:szCs w:val="28"/>
            <w:lang w:val="en-US"/>
          </w:rPr>
          <w:t>https://learn.microsoft.com/ru-ru/dotnet/desktop/winforms/controls/controls-to-use-on-windows-forms?view=netframeworkdesktop-4.8</w:t>
        </w:r>
      </w:hyperlink>
    </w:p>
    <w:p w:rsidR="00DB3CA8" w:rsidRPr="00DB3CA8" w:rsidRDefault="00DB3CA8" w:rsidP="00E84D0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DB3CA8" w:rsidRPr="00DB3CA8">
      <w:footerReference w:type="default" r:id="rId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03" w:rsidRDefault="00E84D03" w:rsidP="00E84D03">
      <w:pPr>
        <w:spacing w:after="0" w:line="240" w:lineRule="auto"/>
      </w:pPr>
      <w:r>
        <w:separator/>
      </w:r>
    </w:p>
  </w:endnote>
  <w:endnote w:type="continuationSeparator" w:id="0">
    <w:p w:rsidR="00E84D03" w:rsidRDefault="00E84D03" w:rsidP="00E8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832052"/>
      <w:docPartObj>
        <w:docPartGallery w:val="Page Numbers (Bottom of Page)"/>
        <w:docPartUnique/>
      </w:docPartObj>
    </w:sdtPr>
    <w:sdtContent>
      <w:p w:rsidR="00E84D03" w:rsidRDefault="00E84D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CA8">
          <w:rPr>
            <w:noProof/>
          </w:rPr>
          <w:t>7</w:t>
        </w:r>
        <w:r>
          <w:fldChar w:fldCharType="end"/>
        </w:r>
      </w:p>
    </w:sdtContent>
  </w:sdt>
  <w:p w:rsidR="00E84D03" w:rsidRDefault="00E84D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03" w:rsidRDefault="00E84D03" w:rsidP="00E84D03">
      <w:pPr>
        <w:spacing w:after="0" w:line="240" w:lineRule="auto"/>
      </w:pPr>
      <w:r>
        <w:separator/>
      </w:r>
    </w:p>
  </w:footnote>
  <w:footnote w:type="continuationSeparator" w:id="0">
    <w:p w:rsidR="00E84D03" w:rsidRDefault="00E84D03" w:rsidP="00E84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586B"/>
    <w:multiLevelType w:val="multilevel"/>
    <w:tmpl w:val="732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AE4BAE"/>
    <w:multiLevelType w:val="multilevel"/>
    <w:tmpl w:val="116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03"/>
    <w:rsid w:val="001B3B46"/>
    <w:rsid w:val="00517130"/>
    <w:rsid w:val="00DB3CA8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4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D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84D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E8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4D03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84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4D03"/>
  </w:style>
  <w:style w:type="paragraph" w:styleId="a7">
    <w:name w:val="footer"/>
    <w:basedOn w:val="a"/>
    <w:link w:val="a8"/>
    <w:uiPriority w:val="99"/>
    <w:unhideWhenUsed/>
    <w:rsid w:val="00E84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4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4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D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84D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E8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4D03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84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4D03"/>
  </w:style>
  <w:style w:type="paragraph" w:styleId="a7">
    <w:name w:val="footer"/>
    <w:basedOn w:val="a"/>
    <w:link w:val="a8"/>
    <w:uiPriority w:val="99"/>
    <w:unhideWhenUsed/>
    <w:rsid w:val="00E84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dotnet/desktop/winforms/controls/controls-with-built-in-owner-drawing-support?view=netframeworkdesktop-4.8" TargetMode="External"/><Relationship Id="rId18" Type="http://schemas.openxmlformats.org/officeDocument/2006/relationships/hyperlink" Target="https://learn.microsoft.com/ru-ru/dotnet/desktop/winforms/controls/checkbox-control-windows-forms?view=netframeworkdesktop-4.8" TargetMode="External"/><Relationship Id="rId26" Type="http://schemas.openxmlformats.org/officeDocument/2006/relationships/hyperlink" Target="https://learn.microsoft.com/ru-ru/dotnet/desktop/winforms/controls/datetimepicker-control-windows-forms?view=netframeworkdesktop-4.8" TargetMode="External"/><Relationship Id="rId39" Type="http://schemas.openxmlformats.org/officeDocument/2006/relationships/hyperlink" Target="https://learn.microsoft.com/ru-ru/dotnet/desktop/winforms/controls/linklabel-control-windows-forms?view=netframeworkdesktop-4.8" TargetMode="External"/><Relationship Id="rId21" Type="http://schemas.openxmlformats.org/officeDocument/2006/relationships/hyperlink" Target="https://learn.microsoft.com/ru-ru/dotnet/desktop/winforms/controls/combobox-control-windows-forms?view=netframeworkdesktop-4.8" TargetMode="External"/><Relationship Id="rId34" Type="http://schemas.openxmlformats.org/officeDocument/2006/relationships/hyperlink" Target="https://learn.microsoft.com/ru-ru/dotnet/desktop/winforms/controls/groupbox-control-windows-forms?view=netframeworkdesktop-4.8" TargetMode="External"/><Relationship Id="rId42" Type="http://schemas.openxmlformats.org/officeDocument/2006/relationships/hyperlink" Target="https://learn.microsoft.com/ru-ru/dotnet/desktop/winforms/controls/mainmenu-component-windows-forms?view=netframeworkdesktop-4.8" TargetMode="External"/><Relationship Id="rId47" Type="http://schemas.openxmlformats.org/officeDocument/2006/relationships/hyperlink" Target="https://learn.microsoft.com/ru-ru/dotnet/desktop/winforms/controls/numericupdown-control-windows-forms?view=netframeworkdesktop-4.8" TargetMode="External"/><Relationship Id="rId50" Type="http://schemas.openxmlformats.org/officeDocument/2006/relationships/hyperlink" Target="https://learn.microsoft.com/ru-ru/dotnet/desktop/winforms/controls/panel-control-windows-forms?view=netframeworkdesktop-4.8" TargetMode="External"/><Relationship Id="rId55" Type="http://schemas.openxmlformats.org/officeDocument/2006/relationships/hyperlink" Target="https://learn.microsoft.com/ru-ru/dotnet/desktop/winforms/controls/printpreviewdialog-control-windows-forms?view=netframeworkdesktop-4.8" TargetMode="External"/><Relationship Id="rId63" Type="http://schemas.openxmlformats.org/officeDocument/2006/relationships/hyperlink" Target="https://learn.microsoft.com/ru-ru/dotnet/desktop/winforms/controls/statusbar-control-windows-forms?view=netframeworkdesktop-4.8" TargetMode="External"/><Relationship Id="rId68" Type="http://schemas.openxmlformats.org/officeDocument/2006/relationships/hyperlink" Target="https://learn.microsoft.com/ru-ru/dotnet/desktop/winforms/controls/timer-component-windows-forms?view=netframeworkdesktop-4.8" TargetMode="External"/><Relationship Id="rId76" Type="http://schemas.openxmlformats.org/officeDocument/2006/relationships/hyperlink" Target="https://learn.microsoft.com/ru-ru/dotnet/desktop/winforms/controls/trackbar-control-windows-forms?view=netframeworkdesktop-4.8" TargetMode="External"/><Relationship Id="rId84" Type="http://schemas.openxmlformats.org/officeDocument/2006/relationships/hyperlink" Target="https://learn.microsoft.com/ru-ru/dotnet/desktop/winforms/controls/controls-to-use-on-windows-forms?view=netframeworkdesktop-4.8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ru-ru/dotnet/desktop/winforms/controls/toolstripcontainer-control?view=netframeworkdesktop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desktop/winforms/controls/bindingsource-component?view=netframeworkdesktop-4.8" TargetMode="External"/><Relationship Id="rId29" Type="http://schemas.openxmlformats.org/officeDocument/2006/relationships/hyperlink" Target="https://learn.microsoft.com/ru-ru/dotnet/desktop/winforms/controls/errorprovider-component-windows-forms?view=netframeworkdesktop-4.8" TargetMode="External"/><Relationship Id="rId11" Type="http://schemas.openxmlformats.org/officeDocument/2006/relationships/hyperlink" Target="https://learn.microsoft.com/ru-ru/dotnet/desktop/winforms/controls/windows-forms-controls-by-function?view=netframeworkdesktop-4.8" TargetMode="External"/><Relationship Id="rId24" Type="http://schemas.openxmlformats.org/officeDocument/2006/relationships/hyperlink" Target="https://learn.microsoft.com/ru-ru/dotnet/desktop/winforms/controls/datagrid-control-windows-forms?view=netframeworkdesktop-4.8" TargetMode="External"/><Relationship Id="rId32" Type="http://schemas.openxmlformats.org/officeDocument/2006/relationships/hyperlink" Target="https://learn.microsoft.com/ru-ru/dotnet/desktop/winforms/controls/folderbrowserdialog-component-windows-forms?view=netframeworkdesktop-4.8" TargetMode="External"/><Relationship Id="rId37" Type="http://schemas.openxmlformats.org/officeDocument/2006/relationships/hyperlink" Target="https://learn.microsoft.com/ru-ru/dotnet/desktop/winforms/controls/imagelist-component-windows-forms?view=netframeworkdesktop-4.8" TargetMode="External"/><Relationship Id="rId40" Type="http://schemas.openxmlformats.org/officeDocument/2006/relationships/hyperlink" Target="https://learn.microsoft.com/ru-ru/dotnet/desktop/winforms/controls/listbox-control-windows-forms?view=netframeworkdesktop-4.8" TargetMode="External"/><Relationship Id="rId45" Type="http://schemas.openxmlformats.org/officeDocument/2006/relationships/hyperlink" Target="https://learn.microsoft.com/ru-ru/dotnet/desktop/winforms/controls/monthcalendar-control-windows-forms?view=netframeworkdesktop-4.8" TargetMode="External"/><Relationship Id="rId53" Type="http://schemas.openxmlformats.org/officeDocument/2006/relationships/hyperlink" Target="https://learn.microsoft.com/ru-ru/dotnet/desktop/winforms/controls/printdocument-component-windows-forms?view=netframeworkdesktop-4.8" TargetMode="External"/><Relationship Id="rId58" Type="http://schemas.openxmlformats.org/officeDocument/2006/relationships/hyperlink" Target="https://learn.microsoft.com/ru-ru/dotnet/desktop/winforms/controls/richtextbox-control-windows-forms?view=netframeworkdesktop-4.8" TargetMode="External"/><Relationship Id="rId66" Type="http://schemas.openxmlformats.org/officeDocument/2006/relationships/hyperlink" Target="https://learn.microsoft.com/ru-ru/dotnet/desktop/winforms/controls/tablelayoutpanel-control-windows-forms?view=netframeworkdesktop-4.8" TargetMode="External"/><Relationship Id="rId74" Type="http://schemas.openxmlformats.org/officeDocument/2006/relationships/hyperlink" Target="https://learn.microsoft.com/ru-ru/dotnet/desktop/winforms/controls/toolstripstatuslabel-control?view=netframeworkdesktop-4.8" TargetMode="External"/><Relationship Id="rId79" Type="http://schemas.openxmlformats.org/officeDocument/2006/relationships/hyperlink" Target="https://learn.microsoft.com/ru-ru/dotnet/desktop/winforms/controls/windows-forms-controls-used-to-list-options?view=netframeworkdesktop-4.8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ru-ru/dotnet/desktop/winforms/controls/splitcontainer-control-windows-forms?view=netframeworkdesktop-4.8" TargetMode="External"/><Relationship Id="rId82" Type="http://schemas.openxmlformats.org/officeDocument/2006/relationships/hyperlink" Target="https://learn.microsoft.com/ru-ru/previous-versions/visualstudio/visual-studio-2010/0061wezk(v=vs.100)" TargetMode="External"/><Relationship Id="rId19" Type="http://schemas.openxmlformats.org/officeDocument/2006/relationships/hyperlink" Target="https://learn.microsoft.com/ru-ru/dotnet/desktop/winforms/controls/checkedlistbox-control-windows-forms?view=netframeworkdesktop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desktop/winforms/controls/controls-to-use-on-windows-forms?view=netframeworkdesktop-4.8" TargetMode="External"/><Relationship Id="rId14" Type="http://schemas.openxmlformats.org/officeDocument/2006/relationships/hyperlink" Target="https://learn.microsoft.com/ru-ru/dotnet/desktop/winforms/controls/backgroundworker-component?view=netframeworkdesktop-4.8" TargetMode="External"/><Relationship Id="rId22" Type="http://schemas.openxmlformats.org/officeDocument/2006/relationships/hyperlink" Target="https://learn.microsoft.com/ru-ru/dotnet/desktop/winforms/controls/contextmenu-component-windows-forms?view=netframeworkdesktop-4.8" TargetMode="External"/><Relationship Id="rId27" Type="http://schemas.openxmlformats.org/officeDocument/2006/relationships/hyperlink" Target="https://learn.microsoft.com/ru-ru/dotnet/desktop/winforms/controls/dialog-box-controls-and-components-windows-forms?view=netframeworkdesktop-4.8" TargetMode="External"/><Relationship Id="rId30" Type="http://schemas.openxmlformats.org/officeDocument/2006/relationships/hyperlink" Target="https://learn.microsoft.com/ru-ru/dotnet/desktop/winforms/controls/filedialog-class?view=netframeworkdesktop-4.8" TargetMode="External"/><Relationship Id="rId35" Type="http://schemas.openxmlformats.org/officeDocument/2006/relationships/hyperlink" Target="https://learn.microsoft.com/ru-ru/dotnet/desktop/winforms/controls/helpprovider-component-windows-forms?view=netframeworkdesktop-4.8" TargetMode="External"/><Relationship Id="rId43" Type="http://schemas.openxmlformats.org/officeDocument/2006/relationships/hyperlink" Target="https://learn.microsoft.com/ru-ru/dotnet/desktop/winforms/controls/maskedtextbox-control-windows-forms?view=netframeworkdesktop-4.8" TargetMode="External"/><Relationship Id="rId48" Type="http://schemas.openxmlformats.org/officeDocument/2006/relationships/hyperlink" Target="https://learn.microsoft.com/ru-ru/dotnet/desktop/winforms/controls/openfiledialog-component-windows-forms?view=netframeworkdesktop-4.8" TargetMode="External"/><Relationship Id="rId56" Type="http://schemas.openxmlformats.org/officeDocument/2006/relationships/hyperlink" Target="https://learn.microsoft.com/ru-ru/dotnet/desktop/winforms/controls/progressbar-control-windows-forms?view=netframeworkdesktop-4.8" TargetMode="External"/><Relationship Id="rId64" Type="http://schemas.openxmlformats.org/officeDocument/2006/relationships/hyperlink" Target="https://learn.microsoft.com/ru-ru/dotnet/desktop/winforms/controls/statusstrip-control?view=netframeworkdesktop-4.8" TargetMode="External"/><Relationship Id="rId69" Type="http://schemas.openxmlformats.org/officeDocument/2006/relationships/hyperlink" Target="https://learn.microsoft.com/ru-ru/dotnet/desktop/winforms/controls/toolbar-control-windows-forms?view=netframeworkdesktop-4.8" TargetMode="External"/><Relationship Id="rId77" Type="http://schemas.openxmlformats.org/officeDocument/2006/relationships/hyperlink" Target="https://learn.microsoft.com/ru-ru/dotnet/desktop/winforms/controls/treeview-control-windows-forms?view=netframeworkdesktop-4.8" TargetMode="External"/><Relationship Id="rId8" Type="http://schemas.openxmlformats.org/officeDocument/2006/relationships/hyperlink" Target="https://learn.microsoft.com/ru-ru/dotnet/desktop/winforms/controls/controls-to-use-on-windows-forms?view=netframeworkdesktop-4.8" TargetMode="External"/><Relationship Id="rId51" Type="http://schemas.openxmlformats.org/officeDocument/2006/relationships/hyperlink" Target="https://learn.microsoft.com/ru-ru/dotnet/desktop/winforms/controls/picturebox-control-windows-forms?view=netframeworkdesktop-4.8" TargetMode="External"/><Relationship Id="rId72" Type="http://schemas.openxmlformats.org/officeDocument/2006/relationships/hyperlink" Target="https://learn.microsoft.com/ru-ru/dotnet/desktop/winforms/controls/toolstrippanel-control?view=netframeworkdesktop-4.8" TargetMode="External"/><Relationship Id="rId80" Type="http://schemas.openxmlformats.org/officeDocument/2006/relationships/hyperlink" Target="https://learn.microsoft.com/ru-ru/dotnet/desktop/winforms/controls/?view=netframeworkdesktop-4.8" TargetMode="External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learn.microsoft.com/ru-ru/dotnet/desktop/winforms/controls/windows-forms-controls-by-function?view=netframeworkdesktop-4.8" TargetMode="External"/><Relationship Id="rId17" Type="http://schemas.openxmlformats.org/officeDocument/2006/relationships/hyperlink" Target="https://learn.microsoft.com/ru-ru/dotnet/desktop/winforms/controls/button-control-windows-forms?view=netframeworkdesktop-4.8" TargetMode="External"/><Relationship Id="rId25" Type="http://schemas.openxmlformats.org/officeDocument/2006/relationships/hyperlink" Target="https://learn.microsoft.com/ru-ru/dotnet/desktop/winforms/controls/datagridview-control-windows-forms?view=netframeworkdesktop-4.8" TargetMode="External"/><Relationship Id="rId33" Type="http://schemas.openxmlformats.org/officeDocument/2006/relationships/hyperlink" Target="https://learn.microsoft.com/ru-ru/dotnet/desktop/winforms/controls/fontdialog-component-windows-forms?view=netframeworkdesktop-4.8" TargetMode="External"/><Relationship Id="rId38" Type="http://schemas.openxmlformats.org/officeDocument/2006/relationships/hyperlink" Target="https://learn.microsoft.com/ru-ru/dotnet/desktop/winforms/controls/label-control-windows-forms?view=netframeworkdesktop-4.8" TargetMode="External"/><Relationship Id="rId46" Type="http://schemas.openxmlformats.org/officeDocument/2006/relationships/hyperlink" Target="https://learn.microsoft.com/ru-ru/dotnet/desktop/winforms/controls/notifyicon-component-windows-forms?view=netframeworkdesktop-4.8" TargetMode="External"/><Relationship Id="rId59" Type="http://schemas.openxmlformats.org/officeDocument/2006/relationships/hyperlink" Target="https://learn.microsoft.com/ru-ru/dotnet/desktop/winforms/controls/savefiledialog-component-windows-forms?view=netframeworkdesktop-4.8" TargetMode="External"/><Relationship Id="rId67" Type="http://schemas.openxmlformats.org/officeDocument/2006/relationships/hyperlink" Target="https://learn.microsoft.com/ru-ru/dotnet/desktop/winforms/controls/textbox-control-windows-forms?view=netframeworkdesktop-4.8" TargetMode="External"/><Relationship Id="rId20" Type="http://schemas.openxmlformats.org/officeDocument/2006/relationships/hyperlink" Target="https://learn.microsoft.com/ru-ru/dotnet/desktop/winforms/controls/colordialog-component-windows-forms?view=netframeworkdesktop-4.8" TargetMode="External"/><Relationship Id="rId41" Type="http://schemas.openxmlformats.org/officeDocument/2006/relationships/hyperlink" Target="https://learn.microsoft.com/ru-ru/dotnet/desktop/winforms/controls/listview-control-windows-forms?view=netframeworkdesktop-4.8" TargetMode="External"/><Relationship Id="rId54" Type="http://schemas.openxmlformats.org/officeDocument/2006/relationships/hyperlink" Target="https://learn.microsoft.com/ru-ru/dotnet/desktop/winforms/controls/printpreviewcontrol-control-windows-forms?view=netframeworkdesktop-4.8" TargetMode="External"/><Relationship Id="rId62" Type="http://schemas.openxmlformats.org/officeDocument/2006/relationships/hyperlink" Target="https://learn.microsoft.com/ru-ru/dotnet/desktop/winforms/controls/splitter-control-windows-forms?view=netframeworkdesktop-4.8" TargetMode="External"/><Relationship Id="rId70" Type="http://schemas.openxmlformats.org/officeDocument/2006/relationships/hyperlink" Target="https://learn.microsoft.com/ru-ru/dotnet/desktop/winforms/controls/toolstrip-control-windows-forms?view=netframeworkdesktop-4.8" TargetMode="External"/><Relationship Id="rId75" Type="http://schemas.openxmlformats.org/officeDocument/2006/relationships/hyperlink" Target="https://learn.microsoft.com/ru-ru/dotnet/desktop/winforms/controls/tooltip-component-windows-forms?view=netframeworkdesktop-4.8" TargetMode="External"/><Relationship Id="rId83" Type="http://schemas.openxmlformats.org/officeDocument/2006/relationships/hyperlink" Target="https://learn.microsoft.com/ru-ru/dotnet/desktop/winforms/controls/how-to-add-activex-controls-to-windows-forms?view=netframeworkdesktop-4.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ru-ru/dotnet/desktop/winforms/controls/bindingnavigator-control-windows-forms?view=netframeworkdesktop-4.8" TargetMode="External"/><Relationship Id="rId23" Type="http://schemas.openxmlformats.org/officeDocument/2006/relationships/hyperlink" Target="https://learn.microsoft.com/ru-ru/dotnet/desktop/winforms/controls/contextmenustrip-control?view=netframeworkdesktop-4.8" TargetMode="External"/><Relationship Id="rId28" Type="http://schemas.openxmlformats.org/officeDocument/2006/relationships/hyperlink" Target="https://learn.microsoft.com/ru-ru/dotnet/desktop/winforms/controls/domainupdown-control-windows-forms?view=netframeworkdesktop-4.8" TargetMode="External"/><Relationship Id="rId36" Type="http://schemas.openxmlformats.org/officeDocument/2006/relationships/hyperlink" Target="https://learn.microsoft.com/ru-ru/dotnet/desktop/winforms/controls/hscrollbar-and-vscrollbar-controls-windows-forms?view=netframeworkdesktop-4.8" TargetMode="External"/><Relationship Id="rId49" Type="http://schemas.openxmlformats.org/officeDocument/2006/relationships/hyperlink" Target="https://learn.microsoft.com/ru-ru/dotnet/desktop/winforms/controls/pagesetupdialog-component-windows-forms?view=netframeworkdesktop-4.8" TargetMode="External"/><Relationship Id="rId57" Type="http://schemas.openxmlformats.org/officeDocument/2006/relationships/hyperlink" Target="https://learn.microsoft.com/ru-ru/dotnet/desktop/winforms/controls/radiobutton-control-windows-forms?view=netframeworkdesktop-4.8" TargetMode="External"/><Relationship Id="rId10" Type="http://schemas.openxmlformats.org/officeDocument/2006/relationships/hyperlink" Target="https://learn.microsoft.com/ru-ru/dotnet/desktop/winforms/controls/developing-windows-forms-controls-at-design-time?view=netframeworkdesktop-4.8" TargetMode="External"/><Relationship Id="rId31" Type="http://schemas.openxmlformats.org/officeDocument/2006/relationships/hyperlink" Target="https://learn.microsoft.com/ru-ru/dotnet/desktop/winforms/controls/flowlayoutpanel-control-windows-forms?view=netframeworkdesktop-4.8" TargetMode="External"/><Relationship Id="rId44" Type="http://schemas.openxmlformats.org/officeDocument/2006/relationships/hyperlink" Target="https://learn.microsoft.com/ru-ru/dotnet/desktop/winforms/controls/menustrip-control-windows-forms?view=netframeworkdesktop-4.8" TargetMode="External"/><Relationship Id="rId52" Type="http://schemas.openxmlformats.org/officeDocument/2006/relationships/hyperlink" Target="https://learn.microsoft.com/ru-ru/dotnet/desktop/winforms/controls/printdialog-component-windows-forms?view=netframeworkdesktop-4.8" TargetMode="External"/><Relationship Id="rId60" Type="http://schemas.openxmlformats.org/officeDocument/2006/relationships/hyperlink" Target="https://learn.microsoft.com/ru-ru/dotnet/desktop/winforms/controls/soundplayer-class?view=netframeworkdesktop-4.8" TargetMode="External"/><Relationship Id="rId65" Type="http://schemas.openxmlformats.org/officeDocument/2006/relationships/hyperlink" Target="https://learn.microsoft.com/ru-ru/dotnet/desktop/winforms/controls/tabcontrol-control-windows-forms?view=netframeworkdesktop-4.8" TargetMode="External"/><Relationship Id="rId73" Type="http://schemas.openxmlformats.org/officeDocument/2006/relationships/hyperlink" Target="https://learn.microsoft.com/ru-ru/dotnet/desktop/winforms/controls/toolstripprogressbar-control-overview?view=netframeworkdesktop-4.8" TargetMode="External"/><Relationship Id="rId78" Type="http://schemas.openxmlformats.org/officeDocument/2006/relationships/hyperlink" Target="https://learn.microsoft.com/ru-ru/dotnet/desktop/winforms/controls/webbrowser-control-windows-forms?view=netframeworkdesktop-4.8" TargetMode="External"/><Relationship Id="rId81" Type="http://schemas.openxmlformats.org/officeDocument/2006/relationships/hyperlink" Target="https://learn.microsoft.com/ru-ru/dotnet/desktop/winforms/controls/developing-windows-forms-controls-at-design-time?view=netframeworkdesktop-4.8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3810</Words>
  <Characters>21722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2024-09-06T19:51:00Z</dcterms:created>
  <dcterms:modified xsi:type="dcterms:W3CDTF">2024-09-06T19:59:00Z</dcterms:modified>
</cp:coreProperties>
</file>