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81B1" w14:textId="13D529F8" w:rsidR="001E51F0" w:rsidRDefault="001E51F0" w:rsidP="009146D6">
      <w:pPr>
        <w:pStyle w:val="1"/>
      </w:pPr>
      <w:r w:rsidRPr="001E51F0">
        <w:t xml:space="preserve">Why is Concurrent Programming </w:t>
      </w:r>
      <w:r w:rsidR="00F23240" w:rsidRPr="001E51F0">
        <w:t>required?</w:t>
      </w:r>
    </w:p>
    <w:p w14:paraId="7479304C" w14:textId="2FFD37DE" w:rsidR="00F4180A" w:rsidRDefault="005F2E8D" w:rsidP="00311086">
      <w:pPr>
        <w:pStyle w:val="a7"/>
        <w:numPr>
          <w:ilvl w:val="0"/>
          <w:numId w:val="3"/>
        </w:numPr>
        <w:ind w:firstLineChars="0"/>
      </w:pPr>
      <w:r>
        <w:t xml:space="preserve">Performance gain from multiprocessing hardware </w:t>
      </w:r>
    </w:p>
    <w:p w14:paraId="0C4BDADD" w14:textId="4FB82701" w:rsidR="001E51F0" w:rsidRDefault="005F2E8D" w:rsidP="005F2E8D">
      <w:r>
        <w:t>– Parallelism</w:t>
      </w:r>
    </w:p>
    <w:p w14:paraId="66BD3817" w14:textId="3FA59947" w:rsidR="002D5280" w:rsidRDefault="002D5280" w:rsidP="005F2E8D">
      <w:pPr>
        <w:rPr>
          <w:rFonts w:eastAsiaTheme="minorEastAsia"/>
        </w:rPr>
      </w:pPr>
    </w:p>
    <w:p w14:paraId="24506C50" w14:textId="7B325DDF" w:rsidR="00F10AFA" w:rsidRPr="00311086" w:rsidRDefault="00F10AFA" w:rsidP="00311086">
      <w:pPr>
        <w:pStyle w:val="a7"/>
        <w:numPr>
          <w:ilvl w:val="0"/>
          <w:numId w:val="2"/>
        </w:numPr>
        <w:ind w:firstLineChars="0"/>
        <w:rPr>
          <w:rFonts w:eastAsiaTheme="minorEastAsia"/>
        </w:rPr>
      </w:pPr>
      <w:r w:rsidRPr="00311086">
        <w:rPr>
          <w:rFonts w:eastAsiaTheme="minorEastAsia"/>
        </w:rPr>
        <w:t>Increased application throughput</w:t>
      </w:r>
    </w:p>
    <w:p w14:paraId="4EF61B8C" w14:textId="3C57F455" w:rsidR="0040463C" w:rsidRDefault="00F10AFA" w:rsidP="00F10AFA">
      <w:pPr>
        <w:rPr>
          <w:rFonts w:eastAsiaTheme="minorEastAsia" w:hint="eastAsia"/>
        </w:rPr>
      </w:pPr>
      <w:r w:rsidRPr="00F10AFA">
        <w:rPr>
          <w:rFonts w:eastAsiaTheme="minorEastAsia" w:hint="eastAsia"/>
        </w:rPr>
        <w:t>–</w:t>
      </w:r>
      <w:r w:rsidRPr="00F10AFA">
        <w:rPr>
          <w:rFonts w:eastAsiaTheme="minorEastAsia"/>
        </w:rPr>
        <w:t xml:space="preserve"> A blocking I/O call only blocks one thread</w:t>
      </w:r>
    </w:p>
    <w:p w14:paraId="005C01E6" w14:textId="42F9CD58" w:rsidR="002D5280" w:rsidRDefault="002D5280" w:rsidP="005F2E8D">
      <w:pPr>
        <w:rPr>
          <w:rFonts w:eastAsiaTheme="minorEastAsia"/>
        </w:rPr>
      </w:pPr>
    </w:p>
    <w:p w14:paraId="141CA4B6" w14:textId="6DD4984C" w:rsidR="009D174B" w:rsidRPr="00311086" w:rsidRDefault="009D174B" w:rsidP="00311086">
      <w:pPr>
        <w:pStyle w:val="a7"/>
        <w:numPr>
          <w:ilvl w:val="0"/>
          <w:numId w:val="1"/>
        </w:numPr>
        <w:ind w:firstLineChars="0"/>
        <w:rPr>
          <w:rFonts w:eastAsiaTheme="minorEastAsia"/>
        </w:rPr>
      </w:pPr>
      <w:r w:rsidRPr="00311086">
        <w:rPr>
          <w:rFonts w:eastAsiaTheme="minorEastAsia"/>
        </w:rPr>
        <w:t>Increased application responsiveness</w:t>
      </w:r>
    </w:p>
    <w:p w14:paraId="29E78F3E" w14:textId="017C87AF" w:rsid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High priority thread for user requests</w:t>
      </w:r>
    </w:p>
    <w:p w14:paraId="216DE758" w14:textId="77777777" w:rsidR="00EA483D" w:rsidRPr="009D174B" w:rsidRDefault="00EA483D" w:rsidP="009D174B">
      <w:pPr>
        <w:rPr>
          <w:rFonts w:eastAsiaTheme="minorEastAsia"/>
        </w:rPr>
      </w:pPr>
    </w:p>
    <w:p w14:paraId="336F0F0C" w14:textId="77777777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More appropriate structure</w:t>
      </w:r>
    </w:p>
    <w:p w14:paraId="2B28A408" w14:textId="2A7C64CE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For programs which control multiple activities and handle multiple</w:t>
      </w:r>
      <w:r w:rsidR="00EA483D">
        <w:rPr>
          <w:rFonts w:eastAsiaTheme="minorEastAsia" w:hint="eastAsia"/>
        </w:rPr>
        <w:t xml:space="preserve"> </w:t>
      </w:r>
      <w:r w:rsidRPr="009D174B">
        <w:rPr>
          <w:rFonts w:eastAsiaTheme="minorEastAsia"/>
        </w:rPr>
        <w:t>events</w:t>
      </w:r>
    </w:p>
    <w:p w14:paraId="512991E9" w14:textId="77777777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Embedded systems for driving hardware (like Therac-25)</w:t>
      </w:r>
    </w:p>
    <w:p w14:paraId="42CF6AAA" w14:textId="44CE7AE8" w:rsid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Equipment might naturally consist of multiple sensors/activators</w:t>
      </w:r>
    </w:p>
    <w:p w14:paraId="404DFC09" w14:textId="77777777" w:rsidR="00EA483D" w:rsidRPr="009D174B" w:rsidRDefault="00EA483D" w:rsidP="009D174B">
      <w:pPr>
        <w:rPr>
          <w:rFonts w:eastAsiaTheme="minorEastAsia"/>
        </w:rPr>
      </w:pPr>
    </w:p>
    <w:p w14:paraId="04476F2E" w14:textId="2A3BDF7D" w:rsidR="009D174B" w:rsidRPr="002D5280" w:rsidRDefault="009D174B" w:rsidP="009D174B">
      <w:pPr>
        <w:rPr>
          <w:rFonts w:eastAsiaTheme="minorEastAsia" w:hint="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Distributed systems</w:t>
      </w:r>
    </w:p>
    <w:p w14:paraId="0600FC35" w14:textId="0050DAA1" w:rsidR="001E51F0" w:rsidRDefault="001E51F0" w:rsidP="000C0C47">
      <w:pPr>
        <w:jc w:val="center"/>
        <w:rPr>
          <w:b/>
          <w:bCs/>
          <w:sz w:val="48"/>
          <w:szCs w:val="48"/>
        </w:rPr>
      </w:pPr>
    </w:p>
    <w:p w14:paraId="314FE171" w14:textId="6D7E3232" w:rsidR="000C0C47" w:rsidRPr="00053FAF" w:rsidRDefault="009146D6" w:rsidP="00053FAF">
      <w:pPr>
        <w:pStyle w:val="1"/>
        <w:rPr>
          <w:rFonts w:hint="eastAsia"/>
        </w:rPr>
      </w:pPr>
      <w:r>
        <w:lastRenderedPageBreak/>
        <w:t>C</w:t>
      </w:r>
      <w:r w:rsidR="000C0C47" w:rsidRPr="000C0C47">
        <w:t>oncurrency abstraction</w:t>
      </w:r>
    </w:p>
    <w:p w14:paraId="0A7BFAB8" w14:textId="77777777" w:rsidR="000C0C47" w:rsidRPr="000C0C47" w:rsidRDefault="000C0C47" w:rsidP="000C0C47">
      <w:pPr>
        <w:ind w:firstLine="420"/>
        <w:rPr>
          <w:szCs w:val="32"/>
        </w:rPr>
      </w:pPr>
      <w:r w:rsidRPr="000C0C47">
        <w:rPr>
          <w:szCs w:val="32"/>
        </w:rPr>
        <w:t>The concurrency abstraction ignores all aspects of time –</w:t>
      </w:r>
    </w:p>
    <w:p w14:paraId="50567809" w14:textId="608866F1" w:rsidR="000C0C47" w:rsidRDefault="000C0C47" w:rsidP="000C0C47">
      <w:pPr>
        <w:rPr>
          <w:szCs w:val="32"/>
        </w:rPr>
      </w:pPr>
      <w:r w:rsidRPr="000C0C47">
        <w:rPr>
          <w:szCs w:val="32"/>
        </w:rPr>
        <w:t>each atomic action takes an arbitrary 1 unit of time.</w:t>
      </w:r>
    </w:p>
    <w:p w14:paraId="6BE222E9" w14:textId="5D622C0B" w:rsidR="000C0C47" w:rsidRDefault="000C0C47" w:rsidP="000C0C47">
      <w:pPr>
        <w:rPr>
          <w:szCs w:val="32"/>
        </w:rPr>
      </w:pPr>
    </w:p>
    <w:p w14:paraId="4E9C62C8" w14:textId="58D4BF26" w:rsidR="00716AED" w:rsidRDefault="000C0C47" w:rsidP="00856AD0">
      <w:pPr>
        <w:ind w:firstLine="420"/>
        <w:rPr>
          <w:szCs w:val="32"/>
        </w:rPr>
      </w:pPr>
      <w:r>
        <w:rPr>
          <w:szCs w:val="32"/>
        </w:rPr>
        <w:t>It</w:t>
      </w:r>
      <w:r w:rsidRPr="000C0C47">
        <w:rPr>
          <w:szCs w:val="32"/>
        </w:rPr>
        <w:t xml:space="preserve"> allows us to think about what</w:t>
      </w:r>
      <w:r w:rsidR="00856AD0">
        <w:rPr>
          <w:rFonts w:hint="eastAsia"/>
          <w:szCs w:val="32"/>
        </w:rPr>
        <w:t xml:space="preserve"> </w:t>
      </w:r>
      <w:r w:rsidRPr="000C0C47">
        <w:rPr>
          <w:szCs w:val="32"/>
        </w:rPr>
        <w:t>possible scenarios may</w:t>
      </w:r>
      <w:r w:rsidR="00856AD0">
        <w:rPr>
          <w:szCs w:val="32"/>
        </w:rPr>
        <w:t xml:space="preserve"> </w:t>
      </w:r>
      <w:r w:rsidRPr="000C0C47">
        <w:rPr>
          <w:szCs w:val="32"/>
        </w:rPr>
        <w:t>result within a concurrent</w:t>
      </w:r>
      <w:r w:rsidR="00856AD0">
        <w:rPr>
          <w:rFonts w:hint="eastAsia"/>
          <w:szCs w:val="32"/>
        </w:rPr>
        <w:t xml:space="preserve"> </w:t>
      </w:r>
      <w:r w:rsidRPr="000C0C47">
        <w:rPr>
          <w:szCs w:val="32"/>
        </w:rPr>
        <w:t>system.</w:t>
      </w:r>
    </w:p>
    <w:p w14:paraId="4E31AFF7" w14:textId="77777777" w:rsidR="0007637A" w:rsidRDefault="0007637A" w:rsidP="00CD4904">
      <w:pPr>
        <w:rPr>
          <w:szCs w:val="32"/>
        </w:rPr>
      </w:pPr>
    </w:p>
    <w:p w14:paraId="1A409550" w14:textId="64E5347F" w:rsidR="000C0C47" w:rsidRPr="000C0C47" w:rsidRDefault="000C0C47" w:rsidP="00DD39A5">
      <w:pPr>
        <w:ind w:firstLine="420"/>
        <w:rPr>
          <w:rFonts w:hint="eastAsia"/>
          <w:szCs w:val="32"/>
        </w:rPr>
      </w:pPr>
      <w:r w:rsidRPr="000C0C47">
        <w:rPr>
          <w:szCs w:val="32"/>
        </w:rPr>
        <w:t>It allows us to not worry ab</w:t>
      </w:r>
      <w:bookmarkStart w:id="0" w:name="_GoBack"/>
      <w:bookmarkEnd w:id="0"/>
      <w:r w:rsidRPr="000C0C47">
        <w:rPr>
          <w:szCs w:val="32"/>
        </w:rPr>
        <w:t>out whether</w:t>
      </w:r>
      <w:r w:rsidR="00DD39A5">
        <w:rPr>
          <w:rFonts w:hint="eastAsia"/>
          <w:szCs w:val="32"/>
        </w:rPr>
        <w:t xml:space="preserve"> </w:t>
      </w:r>
      <w:r w:rsidRPr="000C0C47">
        <w:rPr>
          <w:szCs w:val="32"/>
        </w:rPr>
        <w:t>things are really</w:t>
      </w:r>
      <w:r w:rsidR="00DD39A5">
        <w:rPr>
          <w:szCs w:val="32"/>
        </w:rPr>
        <w:t xml:space="preserve"> </w:t>
      </w:r>
      <w:r w:rsidRPr="000C0C47">
        <w:rPr>
          <w:szCs w:val="32"/>
        </w:rPr>
        <w:t>happening in parallel or other</w:t>
      </w:r>
      <w:r w:rsidR="00DD39A5">
        <w:rPr>
          <w:rFonts w:hint="eastAsia"/>
          <w:szCs w:val="32"/>
        </w:rPr>
        <w:t xml:space="preserve"> </w:t>
      </w:r>
      <w:proofErr w:type="gramStart"/>
      <w:r w:rsidRPr="000C0C47">
        <w:rPr>
          <w:szCs w:val="32"/>
        </w:rPr>
        <w:t>particular aspects</w:t>
      </w:r>
      <w:proofErr w:type="gramEnd"/>
      <w:r w:rsidRPr="000C0C47">
        <w:rPr>
          <w:szCs w:val="32"/>
        </w:rPr>
        <w:t xml:space="preserve"> of real time.</w:t>
      </w:r>
    </w:p>
    <w:p w14:paraId="2D5BBA36" w14:textId="5B0ACA5D" w:rsidR="000C0C47" w:rsidRPr="00DD39A5" w:rsidRDefault="000C0C47" w:rsidP="00CD4904">
      <w:pPr>
        <w:spacing w:line="120" w:lineRule="auto"/>
        <w:rPr>
          <w:b/>
          <w:bCs/>
          <w:szCs w:val="32"/>
        </w:rPr>
      </w:pPr>
    </w:p>
    <w:p w14:paraId="28A61360" w14:textId="169BAFFD" w:rsidR="000C0C47" w:rsidRDefault="008F4B59" w:rsidP="00AD6DD2">
      <w:pPr>
        <w:ind w:firstLine="420"/>
        <w:rPr>
          <w:rFonts w:hint="eastAsia"/>
          <w:b/>
          <w:bCs/>
          <w:szCs w:val="32"/>
        </w:rPr>
      </w:pPr>
      <w:r>
        <w:rPr>
          <w:szCs w:val="32"/>
        </w:rPr>
        <w:t xml:space="preserve">It </w:t>
      </w:r>
      <w:r w:rsidR="00AD6DD2" w:rsidRPr="00AD6DD2">
        <w:rPr>
          <w:szCs w:val="32"/>
        </w:rPr>
        <w:t xml:space="preserve">models concurrent systems as </w:t>
      </w:r>
      <w:r w:rsidR="00877EF2" w:rsidRPr="00AD6DD2">
        <w:rPr>
          <w:szCs w:val="32"/>
        </w:rPr>
        <w:t>interleaving</w:t>
      </w:r>
      <w:r w:rsidR="00AD6DD2" w:rsidRPr="00AD6DD2">
        <w:rPr>
          <w:szCs w:val="32"/>
        </w:rPr>
        <w:t xml:space="preserve"> of atomic actions.</w:t>
      </w:r>
    </w:p>
    <w:p w14:paraId="1715F763" w14:textId="77777777" w:rsidR="000C0C47" w:rsidRPr="007312ED" w:rsidRDefault="000C0C47" w:rsidP="000C0C47">
      <w:pPr>
        <w:rPr>
          <w:rFonts w:hint="eastAsia"/>
          <w:b/>
          <w:bCs/>
          <w:szCs w:val="32"/>
        </w:rPr>
      </w:pPr>
    </w:p>
    <w:sectPr w:rsidR="000C0C47" w:rsidRPr="0073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ECE90" w14:textId="77777777" w:rsidR="001B05C8" w:rsidRDefault="001B05C8" w:rsidP="000C0C47">
      <w:r>
        <w:separator/>
      </w:r>
    </w:p>
  </w:endnote>
  <w:endnote w:type="continuationSeparator" w:id="0">
    <w:p w14:paraId="511E8333" w14:textId="77777777" w:rsidR="001B05C8" w:rsidRDefault="001B05C8" w:rsidP="000C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1CA04" w14:textId="77777777" w:rsidR="001B05C8" w:rsidRDefault="001B05C8" w:rsidP="000C0C47">
      <w:r>
        <w:separator/>
      </w:r>
    </w:p>
  </w:footnote>
  <w:footnote w:type="continuationSeparator" w:id="0">
    <w:p w14:paraId="5389C7EB" w14:textId="77777777" w:rsidR="001B05C8" w:rsidRDefault="001B05C8" w:rsidP="000C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2A2D"/>
    <w:multiLevelType w:val="hybridMultilevel"/>
    <w:tmpl w:val="32C29AF8"/>
    <w:lvl w:ilvl="0" w:tplc="9774C55E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547C62"/>
    <w:multiLevelType w:val="hybridMultilevel"/>
    <w:tmpl w:val="81FE960E"/>
    <w:lvl w:ilvl="0" w:tplc="C608AC4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72C74"/>
    <w:multiLevelType w:val="hybridMultilevel"/>
    <w:tmpl w:val="AFECA6D2"/>
    <w:lvl w:ilvl="0" w:tplc="721861D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99"/>
    <w:rsid w:val="00053FAF"/>
    <w:rsid w:val="0007637A"/>
    <w:rsid w:val="000C0C47"/>
    <w:rsid w:val="001B05C8"/>
    <w:rsid w:val="001E51F0"/>
    <w:rsid w:val="002B2499"/>
    <w:rsid w:val="002D5280"/>
    <w:rsid w:val="00311086"/>
    <w:rsid w:val="0040463C"/>
    <w:rsid w:val="004A34AA"/>
    <w:rsid w:val="005F2E8D"/>
    <w:rsid w:val="00716AED"/>
    <w:rsid w:val="007312ED"/>
    <w:rsid w:val="00856AD0"/>
    <w:rsid w:val="00877EF2"/>
    <w:rsid w:val="008F4B59"/>
    <w:rsid w:val="009146D6"/>
    <w:rsid w:val="009319A3"/>
    <w:rsid w:val="009D174B"/>
    <w:rsid w:val="00AD6DD2"/>
    <w:rsid w:val="00CD4904"/>
    <w:rsid w:val="00DD39A5"/>
    <w:rsid w:val="00EA483D"/>
    <w:rsid w:val="00F10AFA"/>
    <w:rsid w:val="00F23240"/>
    <w:rsid w:val="00F4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124F7"/>
  <w15:chartTrackingRefBased/>
  <w15:docId w15:val="{125B69F6-A29D-482B-B89F-06C119EE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6D6"/>
    <w:pPr>
      <w:widowControl w:val="0"/>
      <w:jc w:val="both"/>
    </w:pPr>
    <w:rPr>
      <w:rFonts w:ascii="Abadi" w:eastAsia="Abadi" w:hAnsi="Abadi"/>
      <w:sz w:val="32"/>
    </w:rPr>
  </w:style>
  <w:style w:type="paragraph" w:styleId="1">
    <w:name w:val="heading 1"/>
    <w:basedOn w:val="a"/>
    <w:next w:val="a"/>
    <w:link w:val="10"/>
    <w:uiPriority w:val="9"/>
    <w:qFormat/>
    <w:rsid w:val="009146D6"/>
    <w:pPr>
      <w:keepNext/>
      <w:keepLines/>
      <w:spacing w:before="340" w:after="330" w:line="578" w:lineRule="auto"/>
      <w:outlineLvl w:val="0"/>
    </w:pPr>
    <w:rPr>
      <w:b/>
      <w:bCs/>
      <w:kern w:val="44"/>
      <w:sz w:val="4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C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6D6"/>
    <w:rPr>
      <w:rFonts w:ascii="Abadi" w:eastAsia="Abadi" w:hAnsi="Abadi"/>
      <w:b/>
      <w:bCs/>
      <w:kern w:val="44"/>
      <w:sz w:val="46"/>
      <w:szCs w:val="44"/>
    </w:rPr>
  </w:style>
  <w:style w:type="paragraph" w:styleId="a7">
    <w:name w:val="List Paragraph"/>
    <w:basedOn w:val="a"/>
    <w:uiPriority w:val="34"/>
    <w:qFormat/>
    <w:rsid w:val="00311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宇轩</dc:creator>
  <cp:keywords/>
  <dc:description/>
  <cp:lastModifiedBy>廖 宇轩</cp:lastModifiedBy>
  <cp:revision>28</cp:revision>
  <dcterms:created xsi:type="dcterms:W3CDTF">2020-01-05T19:02:00Z</dcterms:created>
  <dcterms:modified xsi:type="dcterms:W3CDTF">2020-01-05T19:19:00Z</dcterms:modified>
</cp:coreProperties>
</file>