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4E2" w:rsidRDefault="0052395E" w:rsidP="0052395E">
      <w:pPr>
        <w:pStyle w:val="Ttulo"/>
        <w:rPr>
          <w:rFonts w:ascii="Times New Roman" w:hAnsi="Times New Roman" w:cs="Times New Roman"/>
          <w:b/>
          <w:sz w:val="40"/>
          <w:szCs w:val="40"/>
        </w:rPr>
      </w:pPr>
      <w:r w:rsidRPr="0052395E">
        <w:rPr>
          <w:rFonts w:ascii="Times New Roman" w:hAnsi="Times New Roman" w:cs="Times New Roman"/>
          <w:b/>
          <w:sz w:val="40"/>
          <w:szCs w:val="40"/>
        </w:rPr>
        <w:t xml:space="preserve">Propuesta para el Proyecto de App de localización de empleados de </w:t>
      </w:r>
      <w:r w:rsidRPr="00643C40">
        <w:rPr>
          <w:rFonts w:ascii="Times New Roman" w:hAnsi="Times New Roman" w:cs="Times New Roman"/>
          <w:b/>
          <w:sz w:val="40"/>
          <w:szCs w:val="40"/>
        </w:rPr>
        <w:t>Seven</w:t>
      </w:r>
      <w:r w:rsidRPr="0052395E">
        <w:rPr>
          <w:rFonts w:ascii="Times New Roman" w:hAnsi="Times New Roman" w:cs="Times New Roman"/>
          <w:b/>
          <w:sz w:val="40"/>
          <w:szCs w:val="40"/>
        </w:rPr>
        <w:t xml:space="preserve"> &amp; Seven Accounting</w:t>
      </w:r>
    </w:p>
    <w:p w:rsidR="00D22754" w:rsidRDefault="00D22754" w:rsidP="00D22754"/>
    <w:p w:rsidR="00D22754" w:rsidRDefault="00D22754" w:rsidP="00D22754">
      <w:pPr>
        <w:pStyle w:val="Ttulo1"/>
      </w:pPr>
      <w:r>
        <w:t>Introducción – Hency</w:t>
      </w:r>
    </w:p>
    <w:p w:rsidR="00D22754" w:rsidRDefault="00D22754" w:rsidP="00D22754">
      <w:pPr>
        <w:pStyle w:val="Ttulo1"/>
      </w:pPr>
      <w:r>
        <w:t>Alcance – Por decidir</w:t>
      </w:r>
    </w:p>
    <w:p w:rsidR="00D22754" w:rsidRDefault="00D22754" w:rsidP="00D22754">
      <w:pPr>
        <w:pStyle w:val="Ttulo1"/>
      </w:pPr>
      <w:r>
        <w:t>Situación actual – Por decidir</w:t>
      </w:r>
    </w:p>
    <w:p w:rsidR="00D22754" w:rsidRDefault="00D22754" w:rsidP="00D22754">
      <w:pPr>
        <w:pStyle w:val="Ttulo1"/>
      </w:pPr>
      <w:r>
        <w:t>Propuesta técnica – Carlos</w:t>
      </w:r>
    </w:p>
    <w:p w:rsidR="00F54C58" w:rsidRDefault="00643C40" w:rsidP="00F54C58">
      <w:pPr>
        <w:jc w:val="both"/>
      </w:pPr>
      <w:r>
        <w:t>Para solucionar la problemática, el sistema constará de 2 aplicaciones, una aplicación host de escritorio y otra aplicación que estará instalado en los dispositivos móviles de los empleados.</w:t>
      </w:r>
    </w:p>
    <w:p w:rsidR="00F54C58" w:rsidRPr="00AD4DE6" w:rsidRDefault="00F54C58" w:rsidP="00F54C58">
      <w:pPr>
        <w:jc w:val="both"/>
      </w:pPr>
      <w:r>
        <w:t xml:space="preserve">La aplicación host o principal mostrará la información básica de los empleados, así como su última ubicación, en base a esto se podrá seleccionar un empleado para ver su historial, sus notas y ver su ubicación actual en el mapa, además </w:t>
      </w:r>
      <w:r w:rsidR="001B2C59">
        <w:t>presentará</w:t>
      </w:r>
      <w:r>
        <w:t xml:space="preserve"> la posibilidad de</w:t>
      </w:r>
      <w:r w:rsidR="001B2C59">
        <w:t xml:space="preserve"> añadir ubicaciones </w:t>
      </w:r>
      <w:r w:rsidR="00AD4DE6">
        <w:t>específicas. La aplicación también presentara la opción de añadir empleados, la cual generara un código temporal el cual los empleados que se vayan a autenticar deberán suministrar en su móvil para ser añadidos al sistema. Estos empleados podrán ser eliminados luego, provocando el cierre de sesión en la app móvil. El empleador tendrá que iniciar sesión cada vez que inicie la app.</w:t>
      </w:r>
    </w:p>
    <w:p w:rsidR="00F54C58" w:rsidRDefault="00643C40" w:rsidP="00F54C58">
      <w:pPr>
        <w:jc w:val="both"/>
      </w:pPr>
      <w:r>
        <w:t xml:space="preserve">La aplicación móvil compartirá la ubicación del empleado cada hora dentro del horario laboral, y almacenando las ubicaciones de los últimos 5 días en el historial. Adicionalmente el empleado podrá registrar notas cuando considere necesario, las cuales se mantendrán almacenadas durante un mes. Toda esta información se </w:t>
      </w:r>
      <w:r w:rsidR="00F54C58">
        <w:t>enviará</w:t>
      </w:r>
      <w:r>
        <w:t xml:space="preserve"> a un servicio en la nube de donde podrá ser consumida desde ambas apps. Al instalar la aplicación el usuario tendrá que autenticarse con sus datos y un código que</w:t>
      </w:r>
      <w:r w:rsidR="00F54C58">
        <w:t xml:space="preserve"> generara la app principal.</w:t>
      </w:r>
    </w:p>
    <w:p w:rsidR="004306A9" w:rsidRPr="007525D7" w:rsidRDefault="004306A9" w:rsidP="00F54C58">
      <w:pPr>
        <w:jc w:val="both"/>
      </w:pPr>
      <w:r>
        <w:t>En caso de las aplicaciones no poder acceder a la ubicación o al internet en horario laborable se les notificara a los usuarios.</w:t>
      </w:r>
    </w:p>
    <w:p w:rsidR="00D22754" w:rsidRDefault="00D22754" w:rsidP="00D22754">
      <w:pPr>
        <w:pStyle w:val="Ttulo1"/>
      </w:pPr>
      <w:r>
        <w:t xml:space="preserve">Supuestos y dependencias – </w:t>
      </w:r>
      <w:r w:rsidR="000343A7">
        <w:t>Neifi</w:t>
      </w:r>
      <w:bookmarkStart w:id="0" w:name="_GoBack"/>
      <w:bookmarkEnd w:id="0"/>
    </w:p>
    <w:p w:rsidR="001B2C59" w:rsidRDefault="007054E5" w:rsidP="001B2C59">
      <w:r>
        <w:t>Quien sea que le toque esta sección, asegurarse de incluir estas dependencias:</w:t>
      </w:r>
    </w:p>
    <w:p w:rsidR="007054E5" w:rsidRDefault="007054E5" w:rsidP="007054E5">
      <w:pPr>
        <w:pStyle w:val="Prrafodelista"/>
        <w:numPr>
          <w:ilvl w:val="0"/>
          <w:numId w:val="1"/>
        </w:numPr>
      </w:pPr>
      <w:r>
        <w:t>Empleados: Teléfono Android 5.1 o superior o IPhone IOS 10.3.4 o superior</w:t>
      </w:r>
    </w:p>
    <w:p w:rsidR="007054E5" w:rsidRDefault="007054E5" w:rsidP="007054E5">
      <w:pPr>
        <w:pStyle w:val="Prrafodelista"/>
        <w:numPr>
          <w:ilvl w:val="0"/>
          <w:numId w:val="1"/>
        </w:numPr>
      </w:pPr>
      <w:r>
        <w:t xml:space="preserve">Jefe: PC con Windows 7 o superior </w:t>
      </w:r>
    </w:p>
    <w:p w:rsidR="007054E5" w:rsidRPr="001B2C59" w:rsidRDefault="007054E5" w:rsidP="007054E5">
      <w:pPr>
        <w:pStyle w:val="Prrafodelista"/>
        <w:numPr>
          <w:ilvl w:val="0"/>
          <w:numId w:val="1"/>
        </w:numPr>
      </w:pPr>
      <w:r>
        <w:t>Todos: conexión a internet y acceso a la ubicación durante la jornada laboral</w:t>
      </w:r>
    </w:p>
    <w:p w:rsidR="00D22754" w:rsidRDefault="00D22754" w:rsidP="00D22754">
      <w:pPr>
        <w:pStyle w:val="Ttulo1"/>
      </w:pPr>
      <w:r>
        <w:t>P</w:t>
      </w:r>
      <w:r w:rsidR="004A0F1F">
        <w:t>ropuesta económica – Carlos</w:t>
      </w:r>
    </w:p>
    <w:p w:rsidR="00D22754" w:rsidRPr="00D22754" w:rsidRDefault="00D22754" w:rsidP="00D22754">
      <w:pPr>
        <w:pStyle w:val="Ttulo1"/>
      </w:pPr>
      <w:r>
        <w:t>Conclusión - Hency</w:t>
      </w:r>
    </w:p>
    <w:sectPr w:rsidR="00D22754" w:rsidRPr="00D227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502FEB"/>
    <w:multiLevelType w:val="hybridMultilevel"/>
    <w:tmpl w:val="F15E497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95E"/>
    <w:rsid w:val="000343A7"/>
    <w:rsid w:val="001B2C59"/>
    <w:rsid w:val="004306A9"/>
    <w:rsid w:val="004A0F1F"/>
    <w:rsid w:val="004C54E2"/>
    <w:rsid w:val="0052395E"/>
    <w:rsid w:val="00643C40"/>
    <w:rsid w:val="007054E5"/>
    <w:rsid w:val="007525D7"/>
    <w:rsid w:val="00AD4DE6"/>
    <w:rsid w:val="00D22754"/>
    <w:rsid w:val="00F54C5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3C35"/>
  <w15:chartTrackingRefBased/>
  <w15:docId w15:val="{4585E473-CDE5-432D-8372-CD7D8F76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23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395E"/>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5239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395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05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816</TotalTime>
  <Pages>1</Pages>
  <Words>314</Words>
  <Characters>1730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Carlos Alberto Sanchez</cp:lastModifiedBy>
  <cp:revision>7</cp:revision>
  <dcterms:created xsi:type="dcterms:W3CDTF">2020-10-24T21:20:00Z</dcterms:created>
  <dcterms:modified xsi:type="dcterms:W3CDTF">2020-10-27T05:55:00Z</dcterms:modified>
</cp:coreProperties>
</file>