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7AC4" w14:textId="77777777" w:rsidR="00CB1AC6" w:rsidRPr="0081312F" w:rsidRDefault="00747B54" w:rsidP="00CB1AC6">
      <w:pPr>
        <w:jc w:val="center"/>
        <w:rPr>
          <w:b/>
          <w:bCs/>
          <w:sz w:val="40"/>
          <w:szCs w:val="40"/>
        </w:rPr>
      </w:pPr>
      <w:r w:rsidRPr="0081312F">
        <w:rPr>
          <w:b/>
          <w:bCs/>
          <w:sz w:val="40"/>
          <w:szCs w:val="40"/>
        </w:rPr>
        <w:t>LAB 8(A)</w:t>
      </w:r>
    </w:p>
    <w:p w14:paraId="15D8B0E7" w14:textId="43009528" w:rsidR="00747B54" w:rsidRPr="0081312F" w:rsidRDefault="00747B54" w:rsidP="00CB1AC6">
      <w:pPr>
        <w:rPr>
          <w:sz w:val="28"/>
          <w:szCs w:val="28"/>
        </w:rPr>
      </w:pPr>
      <w:r w:rsidRPr="0081312F">
        <w:rPr>
          <w:sz w:val="28"/>
          <w:szCs w:val="28"/>
        </w:rPr>
        <w:br/>
      </w:r>
      <w:r w:rsidR="00CB1AC6" w:rsidRPr="0081312F">
        <w:rPr>
          <w:b/>
          <w:bCs/>
          <w:sz w:val="28"/>
          <w:szCs w:val="28"/>
        </w:rPr>
        <w:t>Tinker cad link</w:t>
      </w:r>
      <w:r w:rsidR="00CB1AC6" w:rsidRPr="0081312F">
        <w:rPr>
          <w:sz w:val="28"/>
          <w:szCs w:val="28"/>
        </w:rPr>
        <w:t xml:space="preserve">: </w:t>
      </w:r>
      <w:hyperlink r:id="rId4" w:history="1">
        <w:r w:rsidR="00CB1AC6" w:rsidRPr="0081312F">
          <w:rPr>
            <w:rStyle w:val="Hyperlink"/>
            <w:sz w:val="28"/>
            <w:szCs w:val="28"/>
          </w:rPr>
          <w:t>https://www.tinkercad.com/things/laJBviiqjwn-j-k-flip-flop/editel?sharecode=4bb_OSzyFNpdZyIUNyUZakWiPEoNQYnYmTc2VjXdmbY</w:t>
        </w:r>
      </w:hyperlink>
    </w:p>
    <w:p w14:paraId="0B7CC8B8" w14:textId="77777777" w:rsidR="0081312F" w:rsidRDefault="0081312F">
      <w:pPr>
        <w:rPr>
          <w:b/>
          <w:bCs/>
          <w:sz w:val="28"/>
          <w:szCs w:val="28"/>
        </w:rPr>
      </w:pPr>
    </w:p>
    <w:p w14:paraId="6ABB775C" w14:textId="7C3B56C5" w:rsidR="00CB1AC6" w:rsidRPr="0081312F" w:rsidRDefault="00CB1AC6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Circuit diagram:</w:t>
      </w:r>
    </w:p>
    <w:p w14:paraId="13E28F08" w14:textId="2CEB3C74" w:rsidR="00CB1AC6" w:rsidRPr="0081312F" w:rsidRDefault="00CB1AC6">
      <w:pPr>
        <w:rPr>
          <w:sz w:val="28"/>
          <w:szCs w:val="28"/>
        </w:rPr>
      </w:pPr>
      <w:r w:rsidRPr="0081312F">
        <w:rPr>
          <w:noProof/>
          <w:sz w:val="28"/>
          <w:szCs w:val="28"/>
        </w:rPr>
        <w:drawing>
          <wp:inline distT="0" distB="0" distL="0" distR="0" wp14:anchorId="436240F3" wp14:editId="03B409DE">
            <wp:extent cx="5731510" cy="2667000"/>
            <wp:effectExtent l="0" t="0" r="2540" b="0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A882" w14:textId="77777777" w:rsidR="0081312F" w:rsidRDefault="0081312F">
      <w:pPr>
        <w:rPr>
          <w:b/>
          <w:bCs/>
          <w:sz w:val="28"/>
          <w:szCs w:val="28"/>
        </w:rPr>
      </w:pPr>
    </w:p>
    <w:p w14:paraId="577AE776" w14:textId="029FEFFF" w:rsidR="00CB1AC6" w:rsidRPr="0081312F" w:rsidRDefault="00CB1AC6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Pin diagram:</w:t>
      </w:r>
    </w:p>
    <w:p w14:paraId="0A50621B" w14:textId="22BCC64E" w:rsidR="0005241F" w:rsidRPr="0081312F" w:rsidRDefault="0005241F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</w:t>
      </w:r>
      <w:r w:rsidRPr="0081312F">
        <w:rPr>
          <w:noProof/>
          <w:sz w:val="28"/>
          <w:szCs w:val="28"/>
        </w:rPr>
        <w:drawing>
          <wp:inline distT="0" distB="0" distL="0" distR="0" wp14:anchorId="321E8CB4" wp14:editId="03E5CE7D">
            <wp:extent cx="2907309" cy="2319470"/>
            <wp:effectExtent l="0" t="0" r="7620" b="5080"/>
            <wp:docPr id="4" name="Picture 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869" cy="233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D717" w14:textId="77777777" w:rsidR="0005241F" w:rsidRPr="0081312F" w:rsidRDefault="0005241F">
      <w:pPr>
        <w:rPr>
          <w:sz w:val="28"/>
          <w:szCs w:val="28"/>
        </w:rPr>
      </w:pPr>
    </w:p>
    <w:p w14:paraId="4E77E034" w14:textId="77777777" w:rsidR="0081312F" w:rsidRDefault="0081312F">
      <w:pPr>
        <w:rPr>
          <w:b/>
          <w:bCs/>
          <w:sz w:val="28"/>
          <w:szCs w:val="28"/>
        </w:rPr>
      </w:pPr>
    </w:p>
    <w:p w14:paraId="3FD83C16" w14:textId="77777777" w:rsidR="0081312F" w:rsidRDefault="0081312F">
      <w:pPr>
        <w:rPr>
          <w:b/>
          <w:bCs/>
          <w:sz w:val="28"/>
          <w:szCs w:val="28"/>
        </w:rPr>
      </w:pPr>
    </w:p>
    <w:p w14:paraId="003E35A2" w14:textId="67E10DB8" w:rsidR="00D477B7" w:rsidRPr="0081312F" w:rsidRDefault="00D477B7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lastRenderedPageBreak/>
        <w:t>Truth Table:</w:t>
      </w:r>
    </w:p>
    <w:tbl>
      <w:tblPr>
        <w:tblW w:w="3840" w:type="dxa"/>
        <w:tblInd w:w="2082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003"/>
      </w:tblGrid>
      <w:tr w:rsidR="00D477B7" w:rsidRPr="00D477B7" w14:paraId="1F64E449" w14:textId="77777777" w:rsidTr="00D477B7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10C3C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Q(n)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F64A4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B161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5D338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Q(n+1)</w:t>
            </w:r>
          </w:p>
        </w:tc>
      </w:tr>
      <w:tr w:rsidR="00D477B7" w:rsidRPr="00D477B7" w14:paraId="447FEC88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68F4B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43B17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BAB29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1A83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D477B7" w:rsidRPr="00D477B7" w14:paraId="1266D2DB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1E82E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5378E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0C64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2EF1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D477B7" w:rsidRPr="00D477B7" w14:paraId="737297E0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3E657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855B9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D63EF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FBDD7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D477B7" w:rsidRPr="00D477B7" w14:paraId="2DFF0F3D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9641D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26A33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1132D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675C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D477B7" w:rsidRPr="00D477B7" w14:paraId="22B0C2D1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5055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E970F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5ED8C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6D831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D477B7" w:rsidRPr="00D477B7" w14:paraId="1D73B7C1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E9ECB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CDE8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DF002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5572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D477B7" w:rsidRPr="00D477B7" w14:paraId="1D9EDA8F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2992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0CAAA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A2B7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E20D9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D477B7" w:rsidRPr="00D477B7" w14:paraId="6F387B39" w14:textId="77777777" w:rsidTr="00D477B7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35C7D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1E9F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3934D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CD23" w14:textId="77777777" w:rsidR="00D477B7" w:rsidRPr="00D477B7" w:rsidRDefault="00D477B7" w:rsidP="00D477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D477B7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</w:tbl>
    <w:p w14:paraId="1B85FE71" w14:textId="77777777" w:rsidR="00D477B7" w:rsidRPr="0081312F" w:rsidRDefault="00D477B7">
      <w:pPr>
        <w:rPr>
          <w:sz w:val="28"/>
          <w:szCs w:val="28"/>
        </w:rPr>
      </w:pPr>
    </w:p>
    <w:p w14:paraId="2FC017E6" w14:textId="0922ABB6" w:rsidR="00CB1AC6" w:rsidRPr="0081312F" w:rsidRDefault="00CB1AC6">
      <w:pPr>
        <w:rPr>
          <w:b/>
          <w:bCs/>
          <w:sz w:val="28"/>
          <w:szCs w:val="28"/>
        </w:rPr>
      </w:pPr>
      <w:proofErr w:type="spellStart"/>
      <w:r w:rsidRPr="0081312F">
        <w:rPr>
          <w:b/>
          <w:bCs/>
          <w:sz w:val="28"/>
          <w:szCs w:val="28"/>
        </w:rPr>
        <w:t>Kmaps</w:t>
      </w:r>
      <w:proofErr w:type="spellEnd"/>
      <w:r w:rsidRPr="0081312F">
        <w:rPr>
          <w:b/>
          <w:bCs/>
          <w:sz w:val="28"/>
          <w:szCs w:val="28"/>
        </w:rPr>
        <w:t>:</w:t>
      </w:r>
    </w:p>
    <w:p w14:paraId="12221825" w14:textId="3348F73C" w:rsidR="0005241F" w:rsidRPr="0081312F" w:rsidRDefault="0005241F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   </w:t>
      </w:r>
      <w:r w:rsidR="0081312F" w:rsidRPr="0081312F">
        <w:rPr>
          <w:noProof/>
          <w:sz w:val="28"/>
          <w:szCs w:val="28"/>
        </w:rPr>
        <w:drawing>
          <wp:inline distT="0" distB="0" distL="0" distR="0" wp14:anchorId="3D8AB4EA" wp14:editId="5BD8403C">
            <wp:extent cx="2399374" cy="1704762"/>
            <wp:effectExtent l="0" t="0" r="1270" b="0"/>
            <wp:docPr id="9" name="Picture 9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938" cy="171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4D747" w14:textId="77777777" w:rsidR="0005241F" w:rsidRPr="0081312F" w:rsidRDefault="0005241F">
      <w:pPr>
        <w:rPr>
          <w:sz w:val="28"/>
          <w:szCs w:val="28"/>
        </w:rPr>
      </w:pPr>
    </w:p>
    <w:p w14:paraId="6DAF67F2" w14:textId="6F780A6C" w:rsidR="00D477B7" w:rsidRPr="0081312F" w:rsidRDefault="00D477B7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Characteristic Equation:</w:t>
      </w:r>
    </w:p>
    <w:p w14:paraId="1AB36764" w14:textId="66C3FB88" w:rsidR="00D477B7" w:rsidRPr="0081312F" w:rsidRDefault="0005241F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                      </w:t>
      </w:r>
      <w:r w:rsidR="00D477B7" w:rsidRPr="0081312F">
        <w:rPr>
          <w:sz w:val="28"/>
          <w:szCs w:val="28"/>
        </w:rPr>
        <w:t>Q(n+</w:t>
      </w:r>
      <w:proofErr w:type="gramStart"/>
      <w:r w:rsidR="00D477B7" w:rsidRPr="0081312F">
        <w:rPr>
          <w:sz w:val="28"/>
          <w:szCs w:val="28"/>
        </w:rPr>
        <w:t>1)=</w:t>
      </w:r>
      <w:proofErr w:type="gramEnd"/>
      <w:r w:rsidR="00D477B7" w:rsidRPr="0081312F">
        <w:rPr>
          <w:sz w:val="28"/>
          <w:szCs w:val="28"/>
        </w:rPr>
        <w:t>Q(n).K’ + Q(n)’.J</w:t>
      </w:r>
    </w:p>
    <w:p w14:paraId="12ECF77E" w14:textId="27DF5079" w:rsidR="00D477B7" w:rsidRPr="0081312F" w:rsidRDefault="00D477B7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Observations:</w:t>
      </w:r>
    </w:p>
    <w:tbl>
      <w:tblPr>
        <w:tblW w:w="3840" w:type="dxa"/>
        <w:tblInd w:w="2586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B05ED" w:rsidRPr="003B05ED" w14:paraId="19EDE618" w14:textId="77777777" w:rsidTr="0005241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736BC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B6E1D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C21A1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3082F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Q'</w:t>
            </w:r>
          </w:p>
        </w:tc>
      </w:tr>
      <w:tr w:rsidR="003B05ED" w:rsidRPr="003B05ED" w14:paraId="3EE60971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0D34D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70DBB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6BA31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BC00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3B05ED" w:rsidRPr="003B05ED" w14:paraId="3BF3D382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0BCB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391F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33F4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3DB61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3B05ED" w:rsidRPr="003B05ED" w14:paraId="3E971FB1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5EFB5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99F30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C343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BE7A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3B05ED" w:rsidRPr="003B05ED" w14:paraId="1084B689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7AD2E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9C6C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CA57D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5867A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3B05ED" w:rsidRPr="003B05ED" w14:paraId="5D6F64F5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72CC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FCB76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D2F0F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06FA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3B05ED" w:rsidRPr="003B05ED" w14:paraId="7889F9CB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102EE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A2042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3581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toggle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5722D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toggle</w:t>
            </w:r>
          </w:p>
        </w:tc>
      </w:tr>
      <w:tr w:rsidR="003B05ED" w:rsidRPr="003B05ED" w14:paraId="55369653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CB98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F60F5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76F92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00256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3B05ED" w:rsidRPr="003B05ED" w14:paraId="74149B6E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DC60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009C5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39B91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toggle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3CAB7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toggle</w:t>
            </w:r>
          </w:p>
        </w:tc>
      </w:tr>
      <w:tr w:rsidR="003B05ED" w:rsidRPr="003B05ED" w14:paraId="1BB7AD6B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B9B4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01A36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A7212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6D7F6" w14:textId="77777777" w:rsidR="003B05ED" w:rsidRPr="003B05ED" w:rsidRDefault="003B05ED" w:rsidP="003B05E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3B05ED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</w:tbl>
    <w:p w14:paraId="3D1EF04C" w14:textId="21EF33C5" w:rsidR="00D477B7" w:rsidRPr="0081312F" w:rsidRDefault="00D477B7">
      <w:pPr>
        <w:rPr>
          <w:sz w:val="28"/>
          <w:szCs w:val="28"/>
        </w:rPr>
      </w:pPr>
    </w:p>
    <w:p w14:paraId="70A1D82B" w14:textId="68FEEA0F" w:rsidR="003B05ED" w:rsidRPr="0081312F" w:rsidRDefault="003B05ED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lastRenderedPageBreak/>
        <w:t>Justification:</w:t>
      </w:r>
    </w:p>
    <w:p w14:paraId="16662302" w14:textId="76FA96EE" w:rsidR="006E5CC0" w:rsidRPr="0081312F" w:rsidRDefault="006E5CC0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The J K flip flop shows the above observations due to the table given </w:t>
      </w:r>
      <w:proofErr w:type="spellStart"/>
      <w:proofErr w:type="gramStart"/>
      <w:r w:rsidRPr="0081312F">
        <w:rPr>
          <w:sz w:val="28"/>
          <w:szCs w:val="28"/>
        </w:rPr>
        <w:t>below.The</w:t>
      </w:r>
      <w:proofErr w:type="spellEnd"/>
      <w:proofErr w:type="gramEnd"/>
      <w:r w:rsidRPr="0081312F">
        <w:rPr>
          <w:sz w:val="28"/>
          <w:szCs w:val="28"/>
        </w:rPr>
        <w:t xml:space="preserve"> table below explains how the flip flop responds to different inputs.</w:t>
      </w:r>
    </w:p>
    <w:tbl>
      <w:tblPr>
        <w:tblW w:w="4800" w:type="dxa"/>
        <w:tblInd w:w="2104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</w:tblGrid>
      <w:tr w:rsidR="006E5CC0" w:rsidRPr="006E5CC0" w14:paraId="20E55748" w14:textId="77777777" w:rsidTr="0005241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2DB0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proofErr w:type="spellStart"/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clk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17254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J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C05F7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9B89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4C98F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Q'</w:t>
            </w:r>
          </w:p>
        </w:tc>
      </w:tr>
      <w:tr w:rsidR="006E5CC0" w:rsidRPr="006E5CC0" w14:paraId="5CE6BD98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220F4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6E22A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67EF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30D45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hold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0FAEA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hold</w:t>
            </w:r>
          </w:p>
        </w:tc>
      </w:tr>
      <w:tr w:rsidR="006E5CC0" w:rsidRPr="006E5CC0" w14:paraId="0F584AFC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6137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22B2A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E95DD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8348C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4C2F7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</w:tr>
      <w:tr w:rsidR="006E5CC0" w:rsidRPr="006E5CC0" w14:paraId="03D63290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6370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09ADF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25F64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234E7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456E5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0</w:t>
            </w:r>
          </w:p>
        </w:tc>
      </w:tr>
      <w:tr w:rsidR="006E5CC0" w:rsidRPr="006E5CC0" w14:paraId="189D6380" w14:textId="77777777" w:rsidTr="0005241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E6799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35A4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C557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EA90C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toggle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7F060" w14:textId="77777777" w:rsidR="006E5CC0" w:rsidRPr="006E5CC0" w:rsidRDefault="006E5CC0" w:rsidP="006E5C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</w:pPr>
            <w:r w:rsidRPr="006E5CC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en-IN"/>
              </w:rPr>
              <w:t>toggle</w:t>
            </w:r>
          </w:p>
        </w:tc>
      </w:tr>
    </w:tbl>
    <w:p w14:paraId="5E917F3F" w14:textId="6466980D" w:rsidR="003B05ED" w:rsidRPr="0081312F" w:rsidRDefault="003B05ED">
      <w:pPr>
        <w:rPr>
          <w:b/>
          <w:bCs/>
          <w:sz w:val="28"/>
          <w:szCs w:val="28"/>
        </w:rPr>
      </w:pPr>
    </w:p>
    <w:p w14:paraId="4EE4126C" w14:textId="39B351BC" w:rsidR="006E5CC0" w:rsidRDefault="006E5CC0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Applications:</w:t>
      </w:r>
    </w:p>
    <w:p w14:paraId="2F537862" w14:textId="5A753BCA" w:rsidR="009D4069" w:rsidRPr="009D4069" w:rsidRDefault="009D4069">
      <w:pPr>
        <w:rPr>
          <w:sz w:val="28"/>
          <w:szCs w:val="28"/>
        </w:rPr>
      </w:pPr>
      <w:r w:rsidRPr="009D4069">
        <w:rPr>
          <w:sz w:val="28"/>
          <w:szCs w:val="28"/>
        </w:rPr>
        <w:t xml:space="preserve">Used as registers for storing data in binary </w:t>
      </w:r>
      <w:proofErr w:type="spellStart"/>
      <w:proofErr w:type="gramStart"/>
      <w:r w:rsidRPr="009D4069">
        <w:rPr>
          <w:sz w:val="28"/>
          <w:szCs w:val="28"/>
        </w:rPr>
        <w:t>form.It</w:t>
      </w:r>
      <w:proofErr w:type="spellEnd"/>
      <w:proofErr w:type="gramEnd"/>
      <w:r w:rsidRPr="009D4069">
        <w:rPr>
          <w:sz w:val="28"/>
          <w:szCs w:val="28"/>
        </w:rPr>
        <w:t xml:space="preserve"> used to make shift registers.</w:t>
      </w:r>
    </w:p>
    <w:p w14:paraId="5E838DBC" w14:textId="223F7C33" w:rsidR="009D4069" w:rsidRPr="009D4069" w:rsidRDefault="009D4069">
      <w:pPr>
        <w:rPr>
          <w:sz w:val="28"/>
          <w:szCs w:val="28"/>
        </w:rPr>
      </w:pPr>
      <w:r w:rsidRPr="009D4069">
        <w:rPr>
          <w:sz w:val="28"/>
          <w:szCs w:val="28"/>
        </w:rPr>
        <w:t>Used as counters for counting events or pulses.</w:t>
      </w:r>
    </w:p>
    <w:p w14:paraId="788C66FF" w14:textId="760E3642" w:rsidR="009D4069" w:rsidRPr="009D4069" w:rsidRDefault="009D4069">
      <w:pPr>
        <w:rPr>
          <w:sz w:val="28"/>
          <w:szCs w:val="28"/>
        </w:rPr>
      </w:pPr>
      <w:r w:rsidRPr="009D4069">
        <w:rPr>
          <w:sz w:val="28"/>
          <w:szCs w:val="28"/>
        </w:rPr>
        <w:t xml:space="preserve">Used as event </w:t>
      </w:r>
      <w:proofErr w:type="spellStart"/>
      <w:proofErr w:type="gramStart"/>
      <w:r w:rsidRPr="009D4069">
        <w:rPr>
          <w:sz w:val="28"/>
          <w:szCs w:val="28"/>
        </w:rPr>
        <w:t>detectors.The</w:t>
      </w:r>
      <w:proofErr w:type="spellEnd"/>
      <w:proofErr w:type="gramEnd"/>
      <w:r w:rsidRPr="009D4069">
        <w:rPr>
          <w:sz w:val="28"/>
          <w:szCs w:val="28"/>
        </w:rPr>
        <w:t xml:space="preserve"> detectors change their state at start of an event and keep that state till it ends.</w:t>
      </w:r>
    </w:p>
    <w:p w14:paraId="36E2723F" w14:textId="2845BF11" w:rsidR="006E5CC0" w:rsidRPr="0081312F" w:rsidRDefault="006E5CC0">
      <w:pPr>
        <w:rPr>
          <w:sz w:val="28"/>
          <w:szCs w:val="28"/>
        </w:rPr>
      </w:pPr>
    </w:p>
    <w:p w14:paraId="16BFC366" w14:textId="55B7D9D3" w:rsidR="006E5CC0" w:rsidRPr="0081312F" w:rsidRDefault="006E5CC0">
      <w:pPr>
        <w:rPr>
          <w:sz w:val="28"/>
          <w:szCs w:val="28"/>
        </w:rPr>
      </w:pPr>
    </w:p>
    <w:p w14:paraId="092C4F38" w14:textId="03E7C97A" w:rsidR="006E5CC0" w:rsidRPr="0081312F" w:rsidRDefault="006E5CC0">
      <w:pPr>
        <w:rPr>
          <w:sz w:val="28"/>
          <w:szCs w:val="28"/>
        </w:rPr>
      </w:pPr>
    </w:p>
    <w:p w14:paraId="6E28EE49" w14:textId="334A63BA" w:rsidR="006E5CC0" w:rsidRPr="0081312F" w:rsidRDefault="006E5CC0">
      <w:pPr>
        <w:rPr>
          <w:sz w:val="28"/>
          <w:szCs w:val="28"/>
        </w:rPr>
      </w:pPr>
    </w:p>
    <w:p w14:paraId="47E09E20" w14:textId="0F1F1D60" w:rsidR="006E5CC0" w:rsidRPr="0081312F" w:rsidRDefault="006E5CC0">
      <w:pPr>
        <w:rPr>
          <w:sz w:val="28"/>
          <w:szCs w:val="28"/>
        </w:rPr>
      </w:pPr>
    </w:p>
    <w:p w14:paraId="37B6A6FF" w14:textId="7531442C" w:rsidR="006E5CC0" w:rsidRPr="0081312F" w:rsidRDefault="006E5CC0">
      <w:pPr>
        <w:rPr>
          <w:sz w:val="28"/>
          <w:szCs w:val="28"/>
        </w:rPr>
      </w:pPr>
    </w:p>
    <w:p w14:paraId="7E114D62" w14:textId="78D29D1D" w:rsidR="006E5CC0" w:rsidRPr="0081312F" w:rsidRDefault="006E5CC0">
      <w:pPr>
        <w:rPr>
          <w:sz w:val="28"/>
          <w:szCs w:val="28"/>
        </w:rPr>
      </w:pPr>
    </w:p>
    <w:p w14:paraId="42E24CC2" w14:textId="7EA7859D" w:rsidR="006E5CC0" w:rsidRPr="0081312F" w:rsidRDefault="006E5CC0">
      <w:pPr>
        <w:rPr>
          <w:sz w:val="28"/>
          <w:szCs w:val="28"/>
        </w:rPr>
      </w:pPr>
    </w:p>
    <w:p w14:paraId="7BBDE1C0" w14:textId="3E8A7D8F" w:rsidR="006E5CC0" w:rsidRPr="0081312F" w:rsidRDefault="006E5CC0">
      <w:pPr>
        <w:rPr>
          <w:sz w:val="28"/>
          <w:szCs w:val="28"/>
        </w:rPr>
      </w:pPr>
    </w:p>
    <w:p w14:paraId="61FFA5B2" w14:textId="27849A32" w:rsidR="006E5CC0" w:rsidRPr="0081312F" w:rsidRDefault="006E5CC0">
      <w:pPr>
        <w:rPr>
          <w:sz w:val="28"/>
          <w:szCs w:val="28"/>
        </w:rPr>
      </w:pPr>
    </w:p>
    <w:p w14:paraId="251C45A9" w14:textId="48A92189" w:rsidR="006E5CC0" w:rsidRPr="0081312F" w:rsidRDefault="006E5CC0">
      <w:pPr>
        <w:rPr>
          <w:sz w:val="28"/>
          <w:szCs w:val="28"/>
        </w:rPr>
      </w:pPr>
    </w:p>
    <w:p w14:paraId="1B786701" w14:textId="751449DB" w:rsidR="006E5CC0" w:rsidRPr="0081312F" w:rsidRDefault="006E5CC0">
      <w:pPr>
        <w:rPr>
          <w:sz w:val="28"/>
          <w:szCs w:val="28"/>
        </w:rPr>
      </w:pPr>
    </w:p>
    <w:p w14:paraId="2662551D" w14:textId="25680B6F" w:rsidR="006E5CC0" w:rsidRPr="0081312F" w:rsidRDefault="006E5CC0">
      <w:pPr>
        <w:rPr>
          <w:sz w:val="28"/>
          <w:szCs w:val="28"/>
        </w:rPr>
      </w:pPr>
    </w:p>
    <w:p w14:paraId="238B6942" w14:textId="3651CAD7" w:rsidR="006E5CC0" w:rsidRPr="0081312F" w:rsidRDefault="006E5CC0">
      <w:pPr>
        <w:rPr>
          <w:sz w:val="28"/>
          <w:szCs w:val="28"/>
        </w:rPr>
      </w:pPr>
    </w:p>
    <w:p w14:paraId="5F2B0395" w14:textId="77777777" w:rsidR="0081312F" w:rsidRPr="0081312F" w:rsidRDefault="0081312F">
      <w:pPr>
        <w:rPr>
          <w:sz w:val="28"/>
          <w:szCs w:val="28"/>
        </w:rPr>
      </w:pPr>
    </w:p>
    <w:p w14:paraId="59B63DBC" w14:textId="304FC154" w:rsidR="006E5CC0" w:rsidRPr="0081312F" w:rsidRDefault="006E5CC0" w:rsidP="0081312F">
      <w:pPr>
        <w:jc w:val="center"/>
        <w:rPr>
          <w:b/>
          <w:bCs/>
          <w:sz w:val="40"/>
          <w:szCs w:val="40"/>
        </w:rPr>
      </w:pPr>
      <w:r w:rsidRPr="0081312F">
        <w:rPr>
          <w:b/>
          <w:bCs/>
          <w:sz w:val="40"/>
          <w:szCs w:val="40"/>
        </w:rPr>
        <w:lastRenderedPageBreak/>
        <w:t>LAB 8(B)</w:t>
      </w:r>
    </w:p>
    <w:p w14:paraId="595E3BC4" w14:textId="628A5436" w:rsidR="006E5CC0" w:rsidRPr="0081312F" w:rsidRDefault="006E5CC0">
      <w:pPr>
        <w:rPr>
          <w:sz w:val="28"/>
          <w:szCs w:val="28"/>
        </w:rPr>
      </w:pPr>
      <w:r w:rsidRPr="0081312F">
        <w:rPr>
          <w:b/>
          <w:bCs/>
          <w:sz w:val="28"/>
          <w:szCs w:val="28"/>
        </w:rPr>
        <w:t>Tinker cad link</w:t>
      </w:r>
      <w:r w:rsidRPr="0081312F">
        <w:rPr>
          <w:sz w:val="28"/>
          <w:szCs w:val="28"/>
        </w:rPr>
        <w:t xml:space="preserve">: </w:t>
      </w:r>
      <w:hyperlink r:id="rId8" w:history="1">
        <w:r w:rsidR="007F4033" w:rsidRPr="0081312F">
          <w:rPr>
            <w:rStyle w:val="Hyperlink"/>
            <w:sz w:val="28"/>
            <w:szCs w:val="28"/>
          </w:rPr>
          <w:t>https://www.tinkercad.com/things/iopmj2Avagi-lab-8-b/editel?sharecode=dgwOZ2lToZuShrupd-xKSYR4UmVwWLlC-TKhXv3oSoo</w:t>
        </w:r>
      </w:hyperlink>
    </w:p>
    <w:p w14:paraId="79F0D172" w14:textId="77777777" w:rsidR="0081312F" w:rsidRDefault="0081312F">
      <w:pPr>
        <w:rPr>
          <w:b/>
          <w:bCs/>
          <w:sz w:val="28"/>
          <w:szCs w:val="28"/>
        </w:rPr>
      </w:pPr>
    </w:p>
    <w:p w14:paraId="2C658CB8" w14:textId="6B857545" w:rsidR="007F4033" w:rsidRPr="0081312F" w:rsidRDefault="007F4033">
      <w:pPr>
        <w:rPr>
          <w:sz w:val="28"/>
          <w:szCs w:val="28"/>
        </w:rPr>
      </w:pPr>
      <w:r w:rsidRPr="0081312F">
        <w:rPr>
          <w:b/>
          <w:bCs/>
          <w:sz w:val="28"/>
          <w:szCs w:val="28"/>
        </w:rPr>
        <w:t>Circuit Diagram</w:t>
      </w:r>
      <w:r w:rsidRPr="0081312F">
        <w:rPr>
          <w:sz w:val="28"/>
          <w:szCs w:val="28"/>
        </w:rPr>
        <w:t>:</w:t>
      </w:r>
    </w:p>
    <w:p w14:paraId="22F3FC1C" w14:textId="60E70DA6" w:rsidR="007F4033" w:rsidRPr="0081312F" w:rsidRDefault="007F4033">
      <w:pPr>
        <w:rPr>
          <w:sz w:val="28"/>
          <w:szCs w:val="28"/>
        </w:rPr>
      </w:pPr>
      <w:r w:rsidRPr="0081312F">
        <w:rPr>
          <w:noProof/>
          <w:sz w:val="28"/>
          <w:szCs w:val="28"/>
        </w:rPr>
        <w:drawing>
          <wp:inline distT="0" distB="0" distL="0" distR="0" wp14:anchorId="6AC393BB" wp14:editId="3FE94470">
            <wp:extent cx="5731510" cy="2658110"/>
            <wp:effectExtent l="0" t="0" r="2540" b="8890"/>
            <wp:docPr id="2" name="Picture 2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box and whisker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A812" w14:textId="77777777" w:rsidR="0081312F" w:rsidRDefault="0081312F">
      <w:pPr>
        <w:rPr>
          <w:b/>
          <w:bCs/>
          <w:sz w:val="28"/>
          <w:szCs w:val="28"/>
        </w:rPr>
      </w:pPr>
    </w:p>
    <w:p w14:paraId="1B03710C" w14:textId="26A00C82" w:rsidR="0029357E" w:rsidRPr="0081312F" w:rsidRDefault="0029357E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Pin Diagram:</w:t>
      </w:r>
    </w:p>
    <w:p w14:paraId="526CDFD2" w14:textId="683827C9" w:rsidR="0029357E" w:rsidRPr="0081312F" w:rsidRDefault="0029357E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       </w:t>
      </w:r>
      <w:r w:rsidRPr="0081312F">
        <w:rPr>
          <w:noProof/>
          <w:sz w:val="28"/>
          <w:szCs w:val="28"/>
        </w:rPr>
        <w:drawing>
          <wp:inline distT="0" distB="0" distL="0" distR="0" wp14:anchorId="101F7B4A" wp14:editId="13F318EB">
            <wp:extent cx="2074538" cy="1969501"/>
            <wp:effectExtent l="0" t="0" r="2540" b="0"/>
            <wp:docPr id="8" name="Picture 8" descr="A picture containing 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72" cy="198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7D57" w14:textId="77777777" w:rsidR="0081312F" w:rsidRDefault="0081312F">
      <w:pPr>
        <w:rPr>
          <w:b/>
          <w:bCs/>
          <w:sz w:val="28"/>
          <w:szCs w:val="28"/>
        </w:rPr>
      </w:pPr>
    </w:p>
    <w:p w14:paraId="6229C04C" w14:textId="77777777" w:rsidR="0081312F" w:rsidRDefault="0081312F">
      <w:pPr>
        <w:rPr>
          <w:b/>
          <w:bCs/>
          <w:sz w:val="28"/>
          <w:szCs w:val="28"/>
        </w:rPr>
      </w:pPr>
    </w:p>
    <w:p w14:paraId="320BF03E" w14:textId="77777777" w:rsidR="0081312F" w:rsidRDefault="0081312F">
      <w:pPr>
        <w:rPr>
          <w:b/>
          <w:bCs/>
          <w:sz w:val="28"/>
          <w:szCs w:val="28"/>
        </w:rPr>
      </w:pPr>
    </w:p>
    <w:p w14:paraId="661BD052" w14:textId="77777777" w:rsidR="0081312F" w:rsidRDefault="0081312F">
      <w:pPr>
        <w:rPr>
          <w:b/>
          <w:bCs/>
          <w:sz w:val="28"/>
          <w:szCs w:val="28"/>
        </w:rPr>
      </w:pPr>
    </w:p>
    <w:p w14:paraId="56570E7E" w14:textId="77777777" w:rsidR="0081312F" w:rsidRDefault="0081312F">
      <w:pPr>
        <w:rPr>
          <w:b/>
          <w:bCs/>
          <w:sz w:val="28"/>
          <w:szCs w:val="28"/>
        </w:rPr>
      </w:pPr>
    </w:p>
    <w:p w14:paraId="7A2C0327" w14:textId="3614C85B" w:rsidR="007F4033" w:rsidRPr="0081312F" w:rsidRDefault="007F4033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lastRenderedPageBreak/>
        <w:t>Truth Table:</w:t>
      </w:r>
    </w:p>
    <w:p w14:paraId="17FC2CD9" w14:textId="4F56F0B7" w:rsidR="0005241F" w:rsidRPr="0081312F" w:rsidRDefault="0005241F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     </w:t>
      </w:r>
      <w:r w:rsidRPr="0081312F">
        <w:rPr>
          <w:noProof/>
          <w:sz w:val="28"/>
          <w:szCs w:val="28"/>
        </w:rPr>
        <w:drawing>
          <wp:inline distT="0" distB="0" distL="0" distR="0" wp14:anchorId="44FD6EB1" wp14:editId="4CA13340">
            <wp:extent cx="2716872" cy="1697368"/>
            <wp:effectExtent l="0" t="0" r="762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916" cy="170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F0B2" w14:textId="555D8022" w:rsidR="007F4033" w:rsidRPr="0081312F" w:rsidRDefault="00EC6BB1">
      <w:pPr>
        <w:rPr>
          <w:b/>
          <w:bCs/>
          <w:sz w:val="28"/>
          <w:szCs w:val="28"/>
        </w:rPr>
      </w:pPr>
      <w:proofErr w:type="spellStart"/>
      <w:r w:rsidRPr="0081312F">
        <w:rPr>
          <w:b/>
          <w:bCs/>
          <w:sz w:val="28"/>
          <w:szCs w:val="28"/>
        </w:rPr>
        <w:t>Kmaps</w:t>
      </w:r>
      <w:proofErr w:type="spellEnd"/>
      <w:r w:rsidRPr="0081312F">
        <w:rPr>
          <w:b/>
          <w:bCs/>
          <w:sz w:val="28"/>
          <w:szCs w:val="28"/>
        </w:rPr>
        <w:t>:</w:t>
      </w:r>
    </w:p>
    <w:p w14:paraId="7F098884" w14:textId="39A3B312" w:rsidR="0005241F" w:rsidRPr="0081312F" w:rsidRDefault="0005241F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       </w:t>
      </w:r>
      <w:r w:rsidRPr="0081312F">
        <w:rPr>
          <w:noProof/>
          <w:sz w:val="28"/>
          <w:szCs w:val="28"/>
        </w:rPr>
        <w:drawing>
          <wp:inline distT="0" distB="0" distL="0" distR="0" wp14:anchorId="51D6F3A9" wp14:editId="30DF58D8">
            <wp:extent cx="2232855" cy="1775449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484" cy="1783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A627" w14:textId="77777777" w:rsidR="0081312F" w:rsidRDefault="0081312F">
      <w:pPr>
        <w:rPr>
          <w:b/>
          <w:bCs/>
          <w:sz w:val="28"/>
          <w:szCs w:val="28"/>
        </w:rPr>
      </w:pPr>
    </w:p>
    <w:p w14:paraId="2D6D84CE" w14:textId="64D3E3E5" w:rsidR="00EC6BB1" w:rsidRPr="0081312F" w:rsidRDefault="00EC6BB1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Characteristic Equation:</w:t>
      </w:r>
    </w:p>
    <w:p w14:paraId="73184CD9" w14:textId="20FE023A" w:rsidR="00EC6BB1" w:rsidRPr="0081312F" w:rsidRDefault="0005241F">
      <w:pPr>
        <w:rPr>
          <w:sz w:val="28"/>
          <w:szCs w:val="28"/>
        </w:rPr>
      </w:pPr>
      <w:r w:rsidRPr="0081312F">
        <w:rPr>
          <w:sz w:val="28"/>
          <w:szCs w:val="28"/>
        </w:rPr>
        <w:t xml:space="preserve">                                            </w:t>
      </w:r>
      <w:r w:rsidR="00EC6BB1" w:rsidRPr="0081312F">
        <w:rPr>
          <w:sz w:val="28"/>
          <w:szCs w:val="28"/>
        </w:rPr>
        <w:t>Q(n+</w:t>
      </w:r>
      <w:proofErr w:type="gramStart"/>
      <w:r w:rsidR="00EC6BB1" w:rsidRPr="0081312F">
        <w:rPr>
          <w:sz w:val="28"/>
          <w:szCs w:val="28"/>
        </w:rPr>
        <w:t>1)=</w:t>
      </w:r>
      <w:proofErr w:type="gramEnd"/>
      <w:r w:rsidR="00EC6BB1" w:rsidRPr="0081312F">
        <w:rPr>
          <w:sz w:val="28"/>
          <w:szCs w:val="28"/>
        </w:rPr>
        <w:t>D</w:t>
      </w:r>
    </w:p>
    <w:p w14:paraId="0F366D25" w14:textId="77777777" w:rsidR="0081312F" w:rsidRDefault="0081312F">
      <w:pPr>
        <w:rPr>
          <w:b/>
          <w:bCs/>
          <w:sz w:val="28"/>
          <w:szCs w:val="28"/>
        </w:rPr>
      </w:pPr>
    </w:p>
    <w:p w14:paraId="58ACC6AD" w14:textId="688178F9" w:rsidR="00214D10" w:rsidRDefault="00EC6BB1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Observation</w:t>
      </w:r>
      <w:r w:rsidR="00214D10" w:rsidRPr="0081312F">
        <w:rPr>
          <w:b/>
          <w:bCs/>
          <w:sz w:val="28"/>
          <w:szCs w:val="28"/>
        </w:rPr>
        <w:t xml:space="preserve"> and Justification:</w:t>
      </w:r>
    </w:p>
    <w:tbl>
      <w:tblPr>
        <w:tblW w:w="5760" w:type="dxa"/>
        <w:tblInd w:w="162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A6051D" w:rsidRPr="00A6051D" w14:paraId="60521CA2" w14:textId="77777777" w:rsidTr="00A6051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4DA1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clk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9D907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SET'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7BC95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RESET'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79AB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714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C10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Q'</w:t>
            </w:r>
          </w:p>
        </w:tc>
      </w:tr>
      <w:tr w:rsidR="00A6051D" w:rsidRPr="00A6051D" w14:paraId="42585588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4CB1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off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F3FA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770DA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030F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F2234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FF0DF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A6051D" w:rsidRPr="00A6051D" w14:paraId="5EA8AF6E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616ED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off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A57BE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4DF1A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FC270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2FBEF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7D0F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A6051D" w:rsidRPr="00A6051D" w14:paraId="738D7819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EFA30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off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0B424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BA57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79EA6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06AB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2A916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A6051D" w:rsidRPr="00A6051D" w14:paraId="3C956D1A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53F63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off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6673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00711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C075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29197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hold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8006F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hold</w:t>
            </w:r>
          </w:p>
        </w:tc>
      </w:tr>
      <w:tr w:rsidR="00A6051D" w:rsidRPr="00A6051D" w14:paraId="53358D4E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762EC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E7D4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7FAB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A79D2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037B1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5694D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A6051D" w:rsidRPr="00A6051D" w14:paraId="02391DEF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ADD79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59A1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E33D5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72AA7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0BF3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36DD3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A6051D" w:rsidRPr="00A6051D" w14:paraId="2C25A67D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E0B0D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AD887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859D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B851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E4EC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1285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A6051D" w:rsidRPr="00A6051D" w14:paraId="7AB3BCEC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0E02D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50539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6449A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2D389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A17E6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38009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A6051D" w:rsidRPr="00A6051D" w14:paraId="1A650248" w14:textId="77777777" w:rsidTr="00A6051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99E7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4099B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18595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E6BC8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9E2DF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71BD" w14:textId="77777777" w:rsidR="00A6051D" w:rsidRPr="00A6051D" w:rsidRDefault="00A6051D" w:rsidP="00A6051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6051D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</w:tbl>
    <w:p w14:paraId="4A0AD5B4" w14:textId="77777777" w:rsidR="00A6051D" w:rsidRPr="0081312F" w:rsidRDefault="00A6051D">
      <w:pPr>
        <w:rPr>
          <w:b/>
          <w:bCs/>
          <w:sz w:val="28"/>
          <w:szCs w:val="28"/>
        </w:rPr>
      </w:pPr>
    </w:p>
    <w:p w14:paraId="7751A2ED" w14:textId="6032BBEF" w:rsidR="00214D10" w:rsidRPr="0081312F" w:rsidRDefault="00214D10">
      <w:pPr>
        <w:rPr>
          <w:sz w:val="28"/>
          <w:szCs w:val="28"/>
        </w:rPr>
      </w:pPr>
      <w:r w:rsidRPr="0081312F">
        <w:rPr>
          <w:sz w:val="28"/>
          <w:szCs w:val="28"/>
        </w:rPr>
        <w:lastRenderedPageBreak/>
        <w:t xml:space="preserve">The D FF only gives two outputs 0 or 1 when the clock is </w:t>
      </w:r>
      <w:proofErr w:type="spellStart"/>
      <w:proofErr w:type="gramStart"/>
      <w:r w:rsidRPr="0081312F">
        <w:rPr>
          <w:sz w:val="28"/>
          <w:szCs w:val="28"/>
        </w:rPr>
        <w:t>on.This</w:t>
      </w:r>
      <w:proofErr w:type="spellEnd"/>
      <w:proofErr w:type="gramEnd"/>
      <w:r w:rsidRPr="0081312F">
        <w:rPr>
          <w:sz w:val="28"/>
          <w:szCs w:val="28"/>
        </w:rPr>
        <w:t xml:space="preserve"> is because in case of D FF J=K’ so only two input cases are </w:t>
      </w:r>
      <w:proofErr w:type="spellStart"/>
      <w:r w:rsidRPr="0081312F">
        <w:rPr>
          <w:sz w:val="28"/>
          <w:szCs w:val="28"/>
        </w:rPr>
        <w:t>possible.When</w:t>
      </w:r>
      <w:proofErr w:type="spellEnd"/>
      <w:r w:rsidRPr="0081312F">
        <w:rPr>
          <w:sz w:val="28"/>
          <w:szCs w:val="28"/>
        </w:rPr>
        <w:t xml:space="preserve"> set’ is high Q</w:t>
      </w:r>
      <w:r w:rsidR="00997E82" w:rsidRPr="0081312F">
        <w:rPr>
          <w:sz w:val="28"/>
          <w:szCs w:val="28"/>
        </w:rPr>
        <w:t xml:space="preserve">’=1 and when </w:t>
      </w:r>
      <w:r w:rsidRPr="0081312F">
        <w:rPr>
          <w:sz w:val="28"/>
          <w:szCs w:val="28"/>
        </w:rPr>
        <w:t xml:space="preserve"> </w:t>
      </w:r>
      <w:r w:rsidR="00997E82" w:rsidRPr="0081312F">
        <w:rPr>
          <w:sz w:val="28"/>
          <w:szCs w:val="28"/>
        </w:rPr>
        <w:t>Reset’ is high Q=1.</w:t>
      </w:r>
    </w:p>
    <w:p w14:paraId="1560BBC2" w14:textId="23B4C487" w:rsidR="00997E82" w:rsidRDefault="00997E82">
      <w:pPr>
        <w:rPr>
          <w:b/>
          <w:bCs/>
          <w:sz w:val="28"/>
          <w:szCs w:val="28"/>
        </w:rPr>
      </w:pPr>
      <w:r w:rsidRPr="0081312F">
        <w:rPr>
          <w:b/>
          <w:bCs/>
          <w:sz w:val="28"/>
          <w:szCs w:val="28"/>
        </w:rPr>
        <w:t>Applications:</w:t>
      </w:r>
    </w:p>
    <w:p w14:paraId="68E439E5" w14:textId="66F529BD" w:rsidR="002F6FEA" w:rsidRPr="000B4A54" w:rsidRDefault="002F6FEA">
      <w:pPr>
        <w:rPr>
          <w:sz w:val="28"/>
          <w:szCs w:val="28"/>
        </w:rPr>
      </w:pPr>
      <w:r w:rsidRPr="000B4A54">
        <w:rPr>
          <w:sz w:val="28"/>
          <w:szCs w:val="28"/>
        </w:rPr>
        <w:t xml:space="preserve">Create delay </w:t>
      </w:r>
      <w:proofErr w:type="spellStart"/>
      <w:proofErr w:type="gramStart"/>
      <w:r w:rsidRPr="000B4A54">
        <w:rPr>
          <w:sz w:val="28"/>
          <w:szCs w:val="28"/>
        </w:rPr>
        <w:t>lines.The</w:t>
      </w:r>
      <w:proofErr w:type="spellEnd"/>
      <w:proofErr w:type="gramEnd"/>
      <w:r w:rsidRPr="000B4A54">
        <w:rPr>
          <w:sz w:val="28"/>
          <w:szCs w:val="28"/>
        </w:rPr>
        <w:t xml:space="preserve"> D flip flop delays the output by one clock </w:t>
      </w:r>
      <w:proofErr w:type="spellStart"/>
      <w:r w:rsidRPr="000B4A54">
        <w:rPr>
          <w:sz w:val="28"/>
          <w:szCs w:val="28"/>
        </w:rPr>
        <w:t>cycle.So</w:t>
      </w:r>
      <w:proofErr w:type="spellEnd"/>
      <w:r w:rsidRPr="000B4A54">
        <w:rPr>
          <w:sz w:val="28"/>
          <w:szCs w:val="28"/>
        </w:rPr>
        <w:t xml:space="preserve"> it is used in circuits to delay the output.</w:t>
      </w:r>
    </w:p>
    <w:p w14:paraId="664F2D38" w14:textId="094CCC1B" w:rsidR="002F6FEA" w:rsidRPr="000B4A54" w:rsidRDefault="002F6FEA">
      <w:pPr>
        <w:rPr>
          <w:sz w:val="28"/>
          <w:szCs w:val="28"/>
        </w:rPr>
      </w:pPr>
      <w:r w:rsidRPr="000B4A54">
        <w:rPr>
          <w:sz w:val="28"/>
          <w:szCs w:val="28"/>
        </w:rPr>
        <w:t xml:space="preserve">Used as data </w:t>
      </w:r>
      <w:proofErr w:type="spellStart"/>
      <w:proofErr w:type="gramStart"/>
      <w:r w:rsidRPr="000B4A54">
        <w:rPr>
          <w:sz w:val="28"/>
          <w:szCs w:val="28"/>
        </w:rPr>
        <w:t>synchronisers.</w:t>
      </w:r>
      <w:r w:rsidR="000B4A54" w:rsidRPr="000B4A54">
        <w:rPr>
          <w:sz w:val="28"/>
          <w:szCs w:val="28"/>
        </w:rPr>
        <w:t>Sometimes</w:t>
      </w:r>
      <w:proofErr w:type="spellEnd"/>
      <w:proofErr w:type="gramEnd"/>
      <w:r w:rsidR="000B4A54" w:rsidRPr="000B4A54">
        <w:rPr>
          <w:sz w:val="28"/>
          <w:szCs w:val="28"/>
        </w:rPr>
        <w:t xml:space="preserve"> due to gate delays there is varying output which may cause undefined </w:t>
      </w:r>
      <w:proofErr w:type="spellStart"/>
      <w:r w:rsidR="000B4A54" w:rsidRPr="000B4A54">
        <w:rPr>
          <w:sz w:val="28"/>
          <w:szCs w:val="28"/>
        </w:rPr>
        <w:t>behaviour.The</w:t>
      </w:r>
      <w:proofErr w:type="spellEnd"/>
      <w:r w:rsidR="000B4A54" w:rsidRPr="000B4A54">
        <w:rPr>
          <w:sz w:val="28"/>
          <w:szCs w:val="28"/>
        </w:rPr>
        <w:t xml:space="preserve"> D FF latches on to the output until the next clock cycle.</w:t>
      </w:r>
    </w:p>
    <w:sectPr w:rsidR="002F6FEA" w:rsidRPr="000B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54"/>
    <w:rsid w:val="0005241F"/>
    <w:rsid w:val="000B4A54"/>
    <w:rsid w:val="00214D10"/>
    <w:rsid w:val="0029357E"/>
    <w:rsid w:val="00297B6F"/>
    <w:rsid w:val="002F6FEA"/>
    <w:rsid w:val="00322924"/>
    <w:rsid w:val="003B05ED"/>
    <w:rsid w:val="00622C36"/>
    <w:rsid w:val="006E5CC0"/>
    <w:rsid w:val="00747B54"/>
    <w:rsid w:val="007F4033"/>
    <w:rsid w:val="0081312F"/>
    <w:rsid w:val="008A5FE2"/>
    <w:rsid w:val="00997E82"/>
    <w:rsid w:val="009D4069"/>
    <w:rsid w:val="00A6051D"/>
    <w:rsid w:val="00A609C9"/>
    <w:rsid w:val="00CB1AC6"/>
    <w:rsid w:val="00D477B7"/>
    <w:rsid w:val="00EC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935A7"/>
  <w15:chartTrackingRefBased/>
  <w15:docId w15:val="{711DFF79-EA5E-40F7-8E80-C1C5EA68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1A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A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B1A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iopmj2Avagi-lab-8-b/editel?sharecode=dgwOZ2lToZuShrupd-xKSYR4UmVwWLlC-TKhXv3oSoo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hyperlink" Target="https://www.tinkercad.com/things/laJBviiqjwn-j-k-flip-flop/editel?sharecode=4bb_OSzyFNpdZyIUNyUZakWiPEoNQYnYmTc2VjXdmbY" TargetMode="Externa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 Verification</dc:creator>
  <cp:keywords/>
  <dc:description/>
  <cp:lastModifiedBy>Yahoo Verification</cp:lastModifiedBy>
  <cp:revision>9</cp:revision>
  <dcterms:created xsi:type="dcterms:W3CDTF">2022-04-03T10:51:00Z</dcterms:created>
  <dcterms:modified xsi:type="dcterms:W3CDTF">2022-04-03T14:08:00Z</dcterms:modified>
</cp:coreProperties>
</file>