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1"/>
          <w:szCs w:val="31"/>
        </w:rPr>
      </w:pP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监听其滚动状态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lv_blacknumber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.setOnScrollListener(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OnScrollListener() {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滚动过程中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状态发生改变调用方法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()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BBB529"/>
          <w:sz w:val="31"/>
          <w:szCs w:val="3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31"/>
          <w:szCs w:val="31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31"/>
          <w:szCs w:val="31"/>
          <w:shd w:val="clear" w:fill="2B2B2B"/>
        </w:rPr>
        <w:t>onScrollStateChanged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(AbsListView view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scrollState) {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 xml:space="preserve">//          OnScrollListener.SCROLL_STATE_FLING    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飞速滚动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 xml:space="preserve">//          OnScrollListener.SCROLL_STATE_IDLE  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空闲状态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 xml:space="preserve">//          OnScrollListener.SCROLL_STATE_TOUCH_SCROLL 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拿手触摸着去滚动状态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mBlackNumberList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!=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条件一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滚动到停止状态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条件二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最后一个条目可见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最后一个条目的索引值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&gt;=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数据适配器中集合的总条目个数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-1)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 xml:space="preserve">               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(scrollState == OnScrollListener.</w:t>
      </w:r>
      <w:r>
        <w:rPr>
          <w:rFonts w:hint="default" w:ascii="Consolas" w:hAnsi="Consolas" w:eastAsia="Consolas" w:cs="Consolas"/>
          <w:i/>
          <w:color w:val="9876AA"/>
          <w:sz w:val="31"/>
          <w:szCs w:val="31"/>
          <w:shd w:val="clear" w:fill="2B2B2B"/>
        </w:rPr>
        <w:t>SCROLL_STATE_IDLE</w:t>
      </w:r>
      <w:r>
        <w:rPr>
          <w:rFonts w:hint="default" w:ascii="Consolas" w:hAnsi="Consolas" w:eastAsia="Consolas" w:cs="Consolas"/>
          <w:i/>
          <w:color w:val="9876AA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31"/>
          <w:szCs w:val="31"/>
          <w:shd w:val="clear" w:fill="2B2B2B"/>
        </w:rPr>
        <w:t xml:space="preserve">                    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&amp;&amp; 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lv_blacknumber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.getLastVisiblePosition()&gt;=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mBlackNumberList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.size()-</w:t>
      </w:r>
      <w:r>
        <w:rPr>
          <w:rFonts w:hint="default" w:ascii="Consolas" w:hAnsi="Consolas" w:eastAsia="Consolas" w:cs="Consolas"/>
          <w:color w:val="6897BB"/>
          <w:sz w:val="31"/>
          <w:szCs w:val="31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31"/>
          <w:szCs w:val="31"/>
          <w:shd w:val="clear" w:fill="2B2B2B"/>
        </w:rPr>
        <w:t xml:space="preserve">                    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&amp;&amp; !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mIsLoad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/*mIsLoad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防止重复加载的变量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   如果当前正在加载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mIsLoad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就会为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true,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本次加载完毕后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再将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mIsLoad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改为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false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 xml:space="preserve">                  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如果下一次加载需要去做执行的时候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会判断上诉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mIsLoad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变量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是否为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false,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如果为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true,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就需要等待上一次加载完成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将其值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   改为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false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后再去加载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*/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 xml:space="preserve">   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 xml:space="preserve">                  //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如果条目总数大于集合大小的时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才可以去继续加载更多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   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mCount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&gt;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mBlackNumberList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.size()){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加载下一页数据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      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Thread(){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31"/>
          <w:szCs w:val="31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//1,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获取操作黑名单数据库的对象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            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 xml:space="preserve">mDao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= BlackNumberDao.</w:t>
      </w:r>
      <w:r>
        <w:rPr>
          <w:rFonts w:hint="default" w:ascii="Consolas" w:hAnsi="Consolas" w:eastAsia="Consolas" w:cs="Consolas"/>
          <w:i/>
          <w:color w:val="A9B7C6"/>
          <w:sz w:val="31"/>
          <w:szCs w:val="31"/>
          <w:shd w:val="clear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(getApplicationContext())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            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//2,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查询部分数据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           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List&lt;BlackNumberInfo&gt; moreData = 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mDao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.find(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mBlackNumberList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.size())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            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//3,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添加下一页数据的过程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            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mBlackNumberList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.addAll(moreData)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                  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//4,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通知数据适配器刷新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                  </w:t>
      </w:r>
      <w:r>
        <w:rPr>
          <w:rFonts w:hint="default" w:ascii="Consolas" w:hAnsi="Consolas" w:eastAsia="Consolas" w:cs="Consolas"/>
          <w:color w:val="9876AA"/>
          <w:sz w:val="31"/>
          <w:szCs w:val="31"/>
          <w:shd w:val="clear" w:fill="2B2B2B"/>
        </w:rPr>
        <w:t>mHandler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.sendEmptyMessage(</w:t>
      </w:r>
      <w:r>
        <w:rPr>
          <w:rFonts w:hint="default" w:ascii="Consolas" w:hAnsi="Consolas" w:eastAsia="Consolas" w:cs="Consolas"/>
          <w:color w:val="6897BB"/>
          <w:sz w:val="31"/>
          <w:szCs w:val="31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         }.start()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                 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   }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}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808080"/>
          <w:sz w:val="31"/>
          <w:szCs w:val="3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>滚动过程中调用方法</w:t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1"/>
          <w:szCs w:val="31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BBB529"/>
          <w:sz w:val="31"/>
          <w:szCs w:val="3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31"/>
          <w:szCs w:val="31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31"/>
          <w:szCs w:val="31"/>
          <w:shd w:val="clear" w:fill="2B2B2B"/>
        </w:rPr>
        <w:t>onScroll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(AbsListView view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firstVisibleItem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               int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visibleItemCount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 xml:space="preserve">, int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>totalItemCount) {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   }</w:t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1"/>
          <w:szCs w:val="31"/>
          <w:shd w:val="clear" w:fill="2B2B2B"/>
        </w:rPr>
        <w:t xml:space="preserve">      })</w:t>
      </w:r>
      <w:r>
        <w:rPr>
          <w:rFonts w:hint="default" w:ascii="Consolas" w:hAnsi="Consolas" w:eastAsia="Consolas" w:cs="Consolas"/>
          <w:color w:val="CC7832"/>
          <w:sz w:val="31"/>
          <w:szCs w:val="31"/>
          <w:shd w:val="clear" w:fill="2B2B2B"/>
        </w:rPr>
        <w:t>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55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2016-08-18T12:43:07Z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