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# OpenSouce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Android 小知识点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1、下拉刷新组件：SwipeRefreshLayout  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参考：http://stormzhang.github.io/android/2014/03/29/android-swiperefreshlayout/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2、AsyncHttpClient和Universal-Image-Loader网络连接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3、Volley  网络连接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4、== 号 比较是否指向同一个堆地址，equals比较对象的值是否相等。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5、101180101.shtml  101180101   郑州天气代号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6、java文件中设置背景颜色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layout.setBackgroundColor(Color.parseColor("#9F9B9A"));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7、android换Imageview的背景图片：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SetBackgroundRe、、、();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Drawable d = mContext.getResources().getDrawable(R.drawable.avatar_my);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holder.userImage.setBackgroundDrawable(d);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Bitmap bit = BitmapFactory.decodeFile(userPhoto);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Drawable drawable = new BitmapDrawable(mContext.getResources(), bit);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imgAvatar_My.setImageDrawable(drawable);</w:t>
      </w:r>
      <w:r w:rsidRPr="00241E94">
        <w:rPr>
          <w:rFonts w:hAnsi="宋体" w:cs="宋体"/>
        </w:rPr>
        <w:tab/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在代码中设置TextView与图片相对位置时，常用到如下方法：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setCompoundDrawables(left, top, right, bottom)；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setCompoundDrawablesWithIntrinsicBounds(left, top, right, bottom)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意思是设置Drawable显示在text的左、上、右、下位置。（Textview、Button都可以）但是两者有些区别：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8、activity设置透明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&lt;item name="android:windowIsTranslucent"&gt;true&lt;/item&gt;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9、TextView 水平滚动：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android:scrollHorizontally = "true"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android:focuseable= "true"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android:focuseableInTouch = "true"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String Text = "&lt;U&gt;Hello word&lt;U&gt;";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tv.setText.setText(Html.fromHtml(Text));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10、android通信机制：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1.使用handler来进行通信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2.Notifation通知栏信息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3.广播的发送与接收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4.Activity与Activity之间的转跳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11、读写文件：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lastRenderedPageBreak/>
        <w:t xml:space="preserve">   InputStream in = new FileInputStream(“”);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InputStreamReader isr = new InputStreamReader(in);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BufferReader br = new BufferReader(isr);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outputStream os = new FileoutputStream(“”);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outputStreamWriter osw = new OutputStreamWriter(os);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BufferWriter bw = new BufferWriter(osw);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流的操作规律：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1、 明确源和目的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源：InputStream Reader     目的：OutputStream   Writer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2、 明确数据是否为纯文本数据：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源： 是、Reader  否：InputStream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目的: 是 、Writer  否：outputStream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明确具体设备。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源设备：  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硬盘：File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键盘：System.in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内存：数组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网络：socket流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目的设备：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硬盘：File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控制台：System.out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内存：数组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　　　　网络：Socket流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双击触法事件：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if(System.currentTimeMillis() - exitTime &gt; 2000){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  <w:t>showToastMessageForShort(MSG_KEY_AGAIN);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  <w:t>exitTime = System.currentTimeMillis();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} else {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}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11、去掉标题栏：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this.requestWindowFeature(Window.FEATURE_NO_TITLE);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显示软键盘：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InputMethodManager inputManager =  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            (InputMethodManager)editText.getContext().getSystemService(Context.INPUT_METHOD_SERVICE);  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 xml:space="preserve">             inputManager.showSoftInput(editText, 0);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>12、</w:t>
      </w:r>
      <w:r w:rsidRPr="00241E94">
        <w:rPr>
          <w:rFonts w:hAnsi="宋体" w:cs="宋体"/>
        </w:rPr>
        <w:tab/>
        <w:t>// 分享照片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  <w:t>public void SharePhoto(String photoUri,final Activity activity) {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</w:r>
      <w:r w:rsidRPr="00241E94">
        <w:rPr>
          <w:rFonts w:hAnsi="宋体" w:cs="宋体"/>
        </w:rPr>
        <w:tab/>
        <w:t>Intent shareIntent = new Intent(Intent.ACTION_SEND);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</w:r>
      <w:r w:rsidRPr="00241E94">
        <w:rPr>
          <w:rFonts w:hAnsi="宋体" w:cs="宋体"/>
        </w:rPr>
        <w:tab/>
        <w:t>File file = new File(photoUri);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lastRenderedPageBreak/>
        <w:tab/>
      </w:r>
      <w:r w:rsidRPr="00241E94">
        <w:rPr>
          <w:rFonts w:hAnsi="宋体" w:cs="宋体"/>
        </w:rPr>
        <w:tab/>
        <w:t>shareIntent.putExtra(Intent.EXTRA_STREAM, Uri.fromFile(file));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</w:r>
      <w:r w:rsidRPr="00241E94">
        <w:rPr>
          <w:rFonts w:hAnsi="宋体" w:cs="宋体"/>
        </w:rPr>
        <w:tab/>
        <w:t>shareIntent.setType("image/jpeg");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</w:r>
      <w:r w:rsidRPr="00241E94">
        <w:rPr>
          <w:rFonts w:hAnsi="宋体" w:cs="宋体"/>
        </w:rPr>
        <w:tab/>
        <w:t>StartActivity(Intent.createChooser(shareIntent, activity.getTitle()));</w:t>
      </w:r>
    </w:p>
    <w:p w:rsidR="008D663A" w:rsidRPr="00241E94" w:rsidRDefault="008D663A" w:rsidP="008D663A">
      <w:pPr>
        <w:pStyle w:val="a5"/>
        <w:rPr>
          <w:rFonts w:hAnsi="宋体" w:cs="宋体"/>
        </w:rPr>
      </w:pPr>
      <w:r w:rsidRPr="00241E94">
        <w:rPr>
          <w:rFonts w:hAnsi="宋体" w:cs="宋体"/>
        </w:rPr>
        <w:tab/>
        <w:t>}</w:t>
      </w:r>
    </w:p>
    <w:p w:rsidR="008D663A" w:rsidRPr="00241E94" w:rsidRDefault="008D663A" w:rsidP="008D663A">
      <w:pPr>
        <w:pStyle w:val="a5"/>
        <w:rPr>
          <w:rFonts w:hAnsi="宋体" w:cs="宋体"/>
        </w:rPr>
      </w:pPr>
    </w:p>
    <w:p w:rsidR="008D663A" w:rsidRDefault="008D663A" w:rsidP="008D663A">
      <w:pPr>
        <w:pStyle w:val="a5"/>
        <w:rPr>
          <w:rFonts w:hAnsi="宋体" w:cs="宋体"/>
        </w:rPr>
      </w:pPr>
    </w:p>
    <w:p w:rsidR="004B4D8D" w:rsidRDefault="004B4D8D">
      <w:bookmarkStart w:id="0" w:name="_GoBack"/>
      <w:bookmarkEnd w:id="0"/>
    </w:p>
    <w:sectPr w:rsidR="004B4D8D" w:rsidSect="0039739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52B" w:rsidRDefault="00B8552B" w:rsidP="008D663A">
      <w:r>
        <w:separator/>
      </w:r>
    </w:p>
  </w:endnote>
  <w:endnote w:type="continuationSeparator" w:id="0">
    <w:p w:rsidR="00B8552B" w:rsidRDefault="00B8552B" w:rsidP="008D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52B" w:rsidRDefault="00B8552B" w:rsidP="008D663A">
      <w:r>
        <w:separator/>
      </w:r>
    </w:p>
  </w:footnote>
  <w:footnote w:type="continuationSeparator" w:id="0">
    <w:p w:rsidR="00B8552B" w:rsidRDefault="00B8552B" w:rsidP="008D6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CB"/>
    <w:rsid w:val="00152C78"/>
    <w:rsid w:val="002078BB"/>
    <w:rsid w:val="0036550F"/>
    <w:rsid w:val="004375FD"/>
    <w:rsid w:val="004B4D8D"/>
    <w:rsid w:val="007503DF"/>
    <w:rsid w:val="008152CB"/>
    <w:rsid w:val="00836F38"/>
    <w:rsid w:val="008C30FA"/>
    <w:rsid w:val="008D663A"/>
    <w:rsid w:val="00941015"/>
    <w:rsid w:val="009C5948"/>
    <w:rsid w:val="00A91819"/>
    <w:rsid w:val="00AD4719"/>
    <w:rsid w:val="00B8552B"/>
    <w:rsid w:val="00C44D03"/>
    <w:rsid w:val="00CD499B"/>
    <w:rsid w:val="00D221C9"/>
    <w:rsid w:val="00DA699C"/>
    <w:rsid w:val="00F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63A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D663A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D663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63A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D663A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D66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>微软中国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zhangguoyu</dc:creator>
  <cp:keywords/>
  <dc:description/>
  <cp:lastModifiedBy>zhangguoyu</cp:lastModifiedBy>
  <cp:revision>2</cp:revision>
  <dcterms:created xsi:type="dcterms:W3CDTF">2015-04-07T05:28:00Z</dcterms:created>
  <dcterms:modified xsi:type="dcterms:W3CDTF">2015-04-07T05:28:00Z</dcterms:modified>
</cp:coreProperties>
</file>