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REAL ESTATE MANAGEMENT SYSTEM</w:t>
            </w:r>
          </w:p>
          <w:p>
            <w:pPr>
              <w:spacing w:before="160"/>
              <w:jc w:val="center"/>
            </w:pPr>
            <w:r>
              <w:rPr>
                <w:rFonts w:ascii="Calibri" w:cs="Calibri" w:eastAsia="Calibri" w:hAnsi="Calibri"/>
                <w:color w:val="93C5FD"/>
                <w:sz w:val="22"/>
                <w:szCs w:val="22"/>
              </w:rPr>
              <w:t xml:space="preserve">Complete Technical Blueprint  |  Laravel + PHP + MySQL + Google APIs</w:t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20"/>
                <w:szCs w:val="20"/>
              </w:rPr>
              <w:t xml:space="preserve">Antigravity IDE Implementation Guide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🛠 Stack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B2A4A"/>
                <w:sz w:val="18"/>
                <w:szCs w:val="18"/>
              </w:rPr>
              <w:t xml:space="preserve">Laravel 11 + PHP 8.2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🗄 Database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B2A4A"/>
                <w:sz w:val="18"/>
                <w:szCs w:val="18"/>
              </w:rPr>
              <w:t xml:space="preserve">MySQL 8 + Migrations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📄 Files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B2A4A"/>
                <w:sz w:val="18"/>
                <w:szCs w:val="18"/>
              </w:rPr>
              <w:t xml:space="preserve">Google Drive API (Free)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📊 Sync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B2A4A"/>
                <w:sz w:val="18"/>
                <w:szCs w:val="18"/>
              </w:rPr>
              <w:t xml:space="preserve">Google Sheets API (Free)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1. PROJECT OVERVIEW &amp; GOALS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is a complete Real Estate client management solution designed for non-technical users. The system includes client onboarding, installment tracking, receipt generation, Google Drive integration, and Google Sheets synchronization.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Core Objectives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✅  Every client gets a unique ID and a dedicated Google Drive folder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✅  DOCX receipts are auto-generated and saved with the client's name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✅  Every payment amount is automatically converted to words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✅  Real-time sync with Google Sheets — no manual data entry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✅  Agreement documents saved inside the client's Drive folder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✅  Recurring installment tracking with full payment history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✅  Simple, clean UI designed for non-technical users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✅  100% Free APIs — no paid third-party services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563EB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Laravel 11 (PHP 8.2)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Frontend / Views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Blade Templates + Tailwind CSS 3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MySQL 8.0 (Migrations)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DOCX Generation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PHPWord Library (free, open source)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Amount in Words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Custom PHP Helper (no API needed)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Drive Integration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Drive API v3 (free)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Sheets Sync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Sheets API v4 (free)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Auth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OAuth2 Service Account (free)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Session &amp; Auth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Laravel Breeze (built-in)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Laravel Storage + Google Drive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Queue / Jobs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Laravel Queue (database driver)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Development Server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PHP Artisan Serve / Laragon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3. DATABASE SCHEMA — COMPLETE MIGRATIONS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tables will be created in MySQL through proper Laravel migrations. Each table is fully resettable and portable.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Table 1: users — Admin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Type &amp; Description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PRIMARY KEY AUTO_INCREMENT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VARCHAR(100) — Admin ka naam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VARCHAR(150) UNIQUE — Login email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VARCHAR(255) — Hashed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ENUM('super_admin','staff') DEFAULT 'staff'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is_active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Table 2: clients — Core Client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Type &amp; Description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PRIMARY KEY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VARCHAR(20) UNIQUE — Format: CL-2026-0001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salutation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ENUM('Mr.','Mrs.','Ms.','Dr.','Eng.')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full_name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VARCHAR(150) — Buyer ka poora naam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father_husband_salutation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ENUM('S/O','D/O','W/O')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father_husband_name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VARCHAR(150)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cnic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VARCHAR(15) UNIQUE — Format: 00000-0000000-0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VARCHAR(20)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residential_address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google_drive_folder_id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VARCHAR(100) — Auto-created folder 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google_sheet_row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INT NULL — Sheet mein row number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ENUM('active','inactive','completed') DEFAULT 'active'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created_by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users.id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Table 3: properties — Property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Type &amp; Description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PRIMARY KEY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clients.id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property_type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ENUM('Residential Plot','Commercial Plot','House','Flat','Shop')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plot_number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VARCHAR(50) — e.g. A1-58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block_name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VARCHAR(50) — e.g. Block C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VARCHAR(100) — e.g. Naya Nazimabad, Karachi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size_sqyards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DECIMAL(10,2)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total_deal_value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— Paise mein store (no float)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agreement_date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TEXT NULL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Table 4: payments — Every Payment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Type &amp; Description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PRIMARY KEY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clients.id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property_id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properties.id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payment_number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INT — Client ke liye auto-increment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— Paise mein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ENUM('CASH','CHEQUE','BANK_TRANSFER','ONLINE')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VARCHAR(200) — e.g. Through Cash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bank_name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VARCHAR(100) NULL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cheque_number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VARCHAR(50) NULL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payment_date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receipts.id NULL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synced_to_sheet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created_by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users.id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Table 5: receipts — Generated Receipt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Type &amp; Description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PRIMARY KEY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receipt_number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VARCHAR(30) UNIQUE — e.g. RCP-CL2026-0001-007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clients.id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property_id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properties.id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total_amount_this_receipt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total_received_to_date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remaining_balance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receipt_date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docx_filename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VARCHAR(200) — e.g. Mr_ABID_Receipt_007.docx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google_drive_file_id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VARCHAR(100) — Drive file 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google_drive_file_url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TEXT — Direct download link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generated_by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users.id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Table 6: documents — Agreements &amp; Legal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Type &amp; Description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PRIMARY KEY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clients.id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ENUM('agreement','cnic','other')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original_filename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VARCHAR(200)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google_drive_file_id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VARCHAR(100)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google_drive_file_url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google_drive_folder_id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VARCHAR(100) — Client ke 'Agreements' subfolder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FK users.id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Table 7: settings — Company &amp; Vendor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Type &amp; Description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BIGINT PRIMARY KEY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key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VARCHAR(100) UNIQUE — e.g. company_name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4. LARAVEL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app/Http/Controllers/ClientController.php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 CRUD — onboard, view, edit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app/Http/Controllers/PaymentController.php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Payment add karo, receipts dekho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app/Http/Controllers/ReceiptController.php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 generate &amp; download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app/Http/Controllers/DocumentController.php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Agreement upload &amp; Drive sync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app/Http/Controllers/DashboardController.php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Main dashboard stats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app/Http/Controllers/SettingsController.php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Company / vendor settings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app/Models/Client.php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 model + relationships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app/Models/Payment.php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Payment model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app/Models/Receipt.php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 model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app/Models/Property.php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Property model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app/Models/Document.php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Document model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app/Services/GoogleDriveService.php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Drive folder create / upload / get URL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app/Services/GoogleSheetsService.php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Append / update rows in Sheet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app/Services/ReceiptService.php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DOCX generate karo PHPWord se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app/Services/AmountToWordsService.php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123000 → 'One Lac Twenty Three Thousand Only'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app/Jobs/SyncToGoogleSheetJob.php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Background queue job — Sheet sync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app/Jobs/UploadToDriveJob.php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Background job — Drive upload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app/Helpers/ClientIdHelper.php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Generate CL-YYYY-XXXX format ID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All 7 table migrations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database/seeders/SettingsSeeder.php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Default company settings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resources/views/layouts/app.blade.php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Main layout with sidebar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resources/views/clients/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index, create, show, edit views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resources/views/payments/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create, history views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resources/views/receipts/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preview, list views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resources/views/dashboard/index.blade.php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Stats + recent activity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resources/views/settings/index.blade.php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Company / vendor form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routes/web.php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All web routes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config/google.php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API credentials config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storage/app/receipts/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Temporary DOCX before Drive upload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5. GOOGLE API SETUP — MANUAL STEPS (User Ko Karne 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8"/>
              <w:bottom w:val="single" w:color="BFDBFE" w:sz="1"/>
              <w:right w:val="single" w:color="BFDBFE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⚠  YEH STEPS SIRF EK BAAR PERFORM KARNE HAIN — IDE YAHAN HELP NAHI KAR SAKTA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Yeh steps aapko khud Google Console mein karne hain. Neeche har step detail se likha hai.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Step A: Create a Google Cloud Project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A1.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Open in browser: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https://console.cloud.google.com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A2.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Click 'Select a project' at the top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then click the 'New Project' button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A3.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Enter project name: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RealEstate-Management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A4.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Click 'Create' and select the new project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Step B: Enable Required APIs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B1.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Left menu → 'APIs &amp; Services' → 'Library'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/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B2.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Search for 'Google Drive API'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click the result → click 'Enable'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B3.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Go back to Library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search for 'Google Sheets API' → click Enable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Step C: Create a Service Account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Go to 'APIs &amp; Services' → 'Credentials'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/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Click '+ Create Credentials' → 'Service Account'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/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Enter name: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realestate-service — click 'Create and Continue'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C4.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Select role: 'Editor'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Continue → Done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C5.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Click the service account → open 'Keys' tab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/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C6.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'Add Key' → 'Create new key' → select JSON → click Create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File will download automatically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C7.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Rename the downloaded file to: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google-service-account.json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C8.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Place the file in your project at: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storage/app/google/google-service-account.json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Step D: Google Sheet Setup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D1.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Go to sheets.google.com and create a new spreadsheet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Name it: 'RealEstate Clients'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D2.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Copy the Sheet ID from the URL: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docs.google.com/spreadsheets/d/COPY_THIS_ID/edit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D3.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Click 'Share' → paste the service account email (found in the JSON file)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Grant Editor access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D4.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Save Sheet ID in .env: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GOOGLE_SHEET_ID=paste_here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Step E: Google Drive Root Folder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E1.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Go to drive.google.com and create a folder: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'RealEstate Clients'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E2.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Right-click folder → Share → add service account email (Editor access)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/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E3.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Copy folder ID from the URL: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drive.google.com/drive/folders/COPY_THIS_ID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E4.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Save in .env: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GOOGLE_DRIVE_ROOT_FOLDER_ID=paste_here</w:t>
      </w:r>
    </w:p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6. ENVIRONMENT VARIABLES (.env File)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values below will be set by Antigravity IDE in the .env file — you only need to fill in the Google IDs from the manual steps above:</w:t>
      </w:r>
    </w:p>
    <w:p>
      <w:pPr>
        <w:spacing w:after="80"/>
      </w:pPr>
      <w:r>
        <w:t xml:space="preserve"/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APP_NAME='Real Estate Manager'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APP_ENV=production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APP_KEY=  # php artisan key:generate se auto-set hoga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APP_DEBUG=false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APP_URL=http://localhost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DB_CONNECTION=mysql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DB_HOST=127.0.0.1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DB_PORT=3306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DB_DATABASE=realestate_db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DB_USERNAME=root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DB_PASSWORD=your_password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GOOGLE_APPLICATION_CREDENTIALS=storage/app/google/google-service-account.json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GOOGLE_DRIVE_ROOT_FOLDER_ID=paste_from_step_E4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GOOGLE_SHEET_ID=paste_from_step_D4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QUEUE_CONNECTION=database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SESSION_DRIVER=database</w:t>
      </w:r>
    </w:p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7. COMPOSER / NPM PACKAGES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laravel/laravel:^11.0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Core framework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laravel/breeze:^2.0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Auth (login/register UI)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phpoffice/phpword:^1.3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DOCX receipt generation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google/apiclient:^2.15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Drive + Sheets API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spatie/laravel-permission:^6.0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Role-based access (Admin/Staff)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yajra/laravel-datatables-oracle:^11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 list pagination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barryvdh/laravel-debugbar:^3.13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Dev debugging (dev only)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NPM Package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tailwindcss:^3.4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UI styling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alpinejs:^3.13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Lightweight JS (dropdowns, modals)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@alpinejs/mask:^3.13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Input masking (CNIC format)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8. CLIENT ID SYSTEM &amp; RECEIPT NUMBERING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Client ID Format: CL-YYYY-XXXX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Every client receives a permanent unique ID that never changes:</w:t>
      </w:r>
    </w:p>
    <w:p>
      <w:pPr>
        <w:spacing w:after="80"/>
        <w:ind w:left="36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CL-2026-0001  →  First client onboarded in 2026</w:t>
      </w:r>
    </w:p>
    <w:p>
      <w:pPr>
        <w:spacing w:after="80"/>
        <w:ind w:left="36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CL-2026-0002  →  Second client</w:t>
      </w:r>
    </w:p>
    <w:p>
      <w:pPr>
        <w:spacing w:after="80"/>
        <w:ind w:left="36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CL-2027-0001  →  First client of 2027 (counter resets per year)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PHP Logic (handled in ClientIdHelper.php):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$year = date('Y');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$last = Client::whereYear('created_at', $year)-&gt;max('id') ?? 0;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$clientId = 'CL-' . $year . '-' . str_pad($last + 1, 4, '0', STR_PAD_LEFT);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Receipt Number Format: RCP-CLIENTID-NNN</w:t>
      </w:r>
    </w:p>
    <w:p>
      <w:pPr>
        <w:spacing w:after="80"/>
        <w:ind w:left="36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RCP-CL2026-0001-001  →  First receipt for this client</w:t>
      </w:r>
    </w:p>
    <w:p>
      <w:pPr>
        <w:spacing w:after="80"/>
        <w:ind w:left="36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RCP-CL2026-0001-002  →  Second payment receipt</w:t>
      </w:r>
    </w:p>
    <w:p>
      <w:pPr>
        <w:spacing w:after="80"/>
        <w:ind w:left="36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File name follows the same pattern: Mr_ABID_CL2026-0001_Receipt_002.docx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Google Drive Folder Structure</w:t>
      </w:r>
    </w:p>
    <w:p>
      <w:pPr>
        <w:spacing w:after="80"/>
        <w:ind w:left="36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📁 RealEstate Clients  (root folder — created manually by you)</w:t>
      </w:r>
    </w:p>
    <w:p>
      <w:pPr>
        <w:spacing w:after="80"/>
        <w:ind w:left="62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📁 CL-2026-0001_Mr_ABID  (auto-created when client is onboarded)</w:t>
      </w:r>
    </w:p>
    <w:p>
      <w:pPr>
        <w:spacing w:after="80"/>
        <w:ind w:left="62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   📁 Agreements  (subfolder for uploaded agreement documents)</w:t>
      </w:r>
    </w:p>
    <w:p>
      <w:pPr>
        <w:spacing w:after="80"/>
        <w:ind w:left="62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   📄 Mr_ABID_CL2026-0001_Receipt_001.docx</w:t>
      </w:r>
    </w:p>
    <w:p>
      <w:pPr>
        <w:spacing w:after="80"/>
        <w:ind w:left="62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   📄 Mr_ABID_CL2026-0001_Receipt_002.docx</w:t>
      </w:r>
    </w:p>
    <w:p>
      <w:pPr>
        <w:spacing w:after="80"/>
        <w:ind w:left="62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📁 CL-2026-0002_Mr_ALI</w:t>
      </w:r>
    </w:p>
    <w:p>
      <w:pPr>
        <w:spacing w:after="80"/>
        <w:ind w:left="620" w:hanging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   📁 Agreements</w:t>
      </w:r>
    </w:p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9. AMOUNT IN WORDS — AUTO CONVERSION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feature requires no API. A custom PHP service class will be built with full support for the Pakistani numbering system: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Input Amount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Output in Words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Ten Only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1,000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One Thousand Only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100,000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One Lac Only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1,000,000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Ten Lac Only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10,000,000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One Crore Only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14,000,000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One Crore Forty Lac Only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35,500,000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Three Crore Fifty Five Lac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same conversion is available in JavaScript as well — as soon as an amount is typed in any payment field, the words appear instantly below it (via Alpine.js). PHPWord also automatically inserts the words into the generated receipt.</w:t>
      </w:r>
    </w:p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10. UI PAGES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Page / Route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 (Dashboard)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Stats cards + recent clients + recent receipts + quick actions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/clients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 list with search, filter, DataTable pagination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/clients/create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New client onboard form (Reference UI se sama)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/clients/{id}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 profile — property, payment history, receipts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/clients/{id}/edit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Edit client info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/payments/create?client={id}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New payment form with amount-in-words live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/receipts/{id}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 preview before generating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/receipts/{id}/download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DOCX download + Drive upload trigger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/documents/upload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Agreement / legal doc upload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/settings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Company name, vendor details, export style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/users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Manage admin users (super_admin only)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/login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Auth — Laravel Breeze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11. RECEIPT DOCX STRUCTURE (PHPWord)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Every generated receipt DOCX will match the reference image format exactly: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Receipt Section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Header (Letterhead)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Company name (bold large) + tagline/address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 Title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  Ref: Receipt Number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Opening Line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'That the Vendor has this day received Rs. X (Words Only)'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Payment Table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Amount | Method | Date | Bank (if applicable)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Buyer &amp; Property Details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Name, Father, CNIC, Address, Property, Agreement Date, Receipt Date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Totals Section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 received so far (bold colored) + Balance remaining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Vendor Signature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Right-aligned — Vendor name + CNIC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PHPWord cells will have the same shading and borders as the reference image. Fonts: Times New Roman (receipt body), Arial (company header).</w:t>
      </w:r>
    </w:p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12. GOOGLE SHEETS AUTO-SYNC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Whenever a payment is recorded or a client is onboarded, a Laravel Queue Job runs in the background to update the Sheet: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Sheet Column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 ID (CL-2026-0001)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 Full Name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CNIC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Phone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Property (Plot No + Block + Location)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 Deal Value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 Received So Far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H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Remaining Balance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Last Payment Date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J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Last Payment Amount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K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Payment Method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 Number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Drive Folder Link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Status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Sheet Sync Logic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• New client → a new row is appended to the sheet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• Every payment → the client's existing row is updated (columns G, H, I, J, K, L)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• If sync fails → job is retried via queue (max 3 attempts)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• Sheet header row is created automatically on first install (via Seeder)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13. ANTIGRAVITY IDE — COMPLETE IMPLEMENTATION STEPS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Follow these steps in sequence. Some steps require manual action from you: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8"/>
              <w:bottom w:val="single" w:color="BFDBFE" w:sz="1"/>
              <w:right w:val="single" w:color="BFDBFE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🔴  MANUAL STEPS = You must perform these yourself  |  🟢  IDE STEPS = Antigravity will handle these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Wherever '🔴 MANUAL' appears — the IDE will pause and guide you through what to do.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1: Project Setup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Create Laravel 11 project: composer create-project laravel/laravel realestate-manager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Configure .env file — DB credentials + placeholders for Google IDs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🔴 MANUAL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Create MySQL database: CREATE DATABASE realestate_db; — then notify the IDE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Install Laravel Breeze: composer require laravel/breeze &amp;&amp; php artisan breeze:install blade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Setup Tailwind CSS: npm install &amp;&amp; npm run build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2: Google Setup (MANUAL)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🔴 MANUAL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Follow Steps A–E from Section 5 (Google Cloud Console setup)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🔴 MANUAL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Download the JSON key file and place it at: storage/app/google/google-service-account.json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8.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🔴 MANUAL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Fill in .env: GOOGLE_DRIVE_ROOT_FOLDER_ID and GOOGLE_SHEET_ID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9.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Install Google API client: composer require google/apiclient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10.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Create config/google.php configuration file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3: Database Migrations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Create all 7 migrations (as per Section 3 schema)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Run: php artisan migrate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Create SettingsSeeder and run: php artisan db:seed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14.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Install Spatie Permission and seed roles: super_admin, staff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4: Models &amp; Relationships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15.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Client model + hasMany(Payment), hasMany(Receipt), hasOne(Property), hasMany(Document)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16.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Payment model + belongsTo(Client), belongsTo(Property)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17.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Receipt, Property, Document models + all relationships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18.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ClientIdHelper.php — CL-YYYY-XXXX ID generator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5: Core Services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19.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AmountToWordsService.php — Pakistani system (Lac/Crore) amount-to-words converter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20.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GoogleDriveService.php — createFolder(), uploadFile(), getFileUrl()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GoogleSheetsService.php — appendRow(), updateRow()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ReceiptService.php — generate DOCX using PHPWord (Section 11 format)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6: Controllers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DashboardController — stats, recent activity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24.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ClientController — index, create, store, show, edit, update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25.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PaymentController — create, store (triggers Sheet sync + receipt option)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26.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ReceiptController — generate, download, view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27.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DocumentController — upload, store (Drive upload + DB save)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28.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SettingsController — show, update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7: Routes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29.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Define all routes in routes/web.php (wrapped in auth middleware)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30.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Super admin routes in a separate group (user management)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8: Blade Views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layouts/app.blade.php — sidebar navigation + top bar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dashboard/index.blade.php — stats cards + recent activity table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clients/create.blade.php — matching reference UI (Buyer Info + Legal Docs + Property + Payment + Deal Totals + Vendor)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34.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clients/show.blade.php — full client profile page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35.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payments/create.blade.php — live amount-in-words preview (Alpine.js)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36.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receipts/preview.blade.php — download button + Drive link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37.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settings/index.blade.php — company, vendor, and export style settings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9: Queue Jobs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38.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SyncToGoogleSheetJob.php — background sheet update job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39.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UploadToDriveJob.php — background DOCX Drive upload job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40.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php artisan queue:table + migrate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41.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🔴 MANUAL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In production, run queue worker via supervisor or cron — IDE will provide the exact command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Phase 10: Testing &amp; Final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42.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Create a test client — verify Drive folder was created automatically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43.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Record a test payment + generate receipt + verify DOCX download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44.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🟢 IDE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Confirm data appeared in Google Sheet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45.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🔴 MANUAL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Run local test via: php artisan serve → open http://localhost:8000</w:t>
      </w:r>
    </w:p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14. SECURITY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Security Feature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Laravel Breeze — session-based login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Role-Based Access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Spatie Permission — super_admin can delete, staff cannot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CSRF Protection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Laravel default — all forms protected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Laravel Eloquent ORM — no raw queries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File Upload Validation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MIME type check — only PDF/JPG/PNG allowed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Credentials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.env mein — never committed to Git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 Data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MySQL — local server pe — koi third party nahi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Auth middleware — sirf logged-in user download kar sakta hai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Unique CNIC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Database UNIQUE constraint — duplicate entry impossible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15. FINAL COMMAND SEQUENCE (IDE ke liye)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Antigravity IDE will run these commands in sequence:</w:t>
      </w:r>
    </w:p>
    <w:p>
      <w:pPr>
        <w:spacing w:after="80"/>
      </w:pPr>
      <w:r>
        <w:t xml:space="preserve"/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composer create-project laravel/laravel realestate-manager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cd realestate-manager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composer require laravel/breeze phpoffice/phpword google/apiclient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composer require spatie/laravel-permission yajra/laravel-datatables-oracle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php artisan breeze:install blade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npm install &amp;&amp; npm run build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php artisan queue:table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php artisan migrate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php artisan db:seed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php artisan key:generate</w:t>
      </w:r>
    </w:p>
    <w:p>
      <w:pPr>
        <w:shd w:fill="1E293B" w:val="clear"/>
        <w:spacing w:after="4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php artisan serve</w:t>
      </w:r>
    </w:p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16. IMPORTANT NOTES FOR 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Critical Implementation Notes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1.  Always store amounts as BIGINT (in paisa/smallest unit, no decimals) — format for display via PHP number formatting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2.  Google Drive folder must auto-create when a client is saved — catch errors and retry if it fails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3.  Keep Sheet sync inside a Queue Job — never call the API directly in the request cycle (causes slowness)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4.  PHPWord receipts must use Times New Roman font — matching the reference image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5.  Use Alpine.js mask on the CNIC input: 00000-0000000-0 format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6.  Receipt filename format: ClientName_ClientID_Receipt_NNN.docx (replace spaces with underscores)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7.  Two Drive folders are created per new client: main folder + Agreements subfolder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8.  Company name and vendor info must be pulled dynamically from the Settings table — never hardcode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9.  Remaining Balance is auto-calculated: Total Deal Value minus Total Received So Far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10. Add the Google Service Account JSON file path to .gitignore — never commit credentials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DBFE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17. DELIVERABLE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Client onboarding with unique 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Drive auto folder creation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Agreements subfolder per client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DOCX receipt generation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Receipt saved in Drive with client name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Amount in Words (Pakistani system)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Recurring installment payments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Google Sheets auto-sync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Legal document upload to Drive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Role-based access (Admin/Staff)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100% Free APIs only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Non-technical user friendly UI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SQL migrations (portable database)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Secure — data local + Google only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Professional resellable code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Included</w:t>
            </w:r>
          </w:p>
        </w:tc>
      </w:tr>
    </w:tbl>
    <w:p>
      <w:pPr>
        <w:spacing w:after="160"/>
      </w:pPr>
      <w:r>
        <w:t xml:space="preserve"/>
      </w:r>
    </w:p>
    <w:p>
      <w:pPr>
        <w:shd w:fill="1B2A4A" w:val="clear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Document prepared for Antigravity IDE Implementation  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A4A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Real Estate Management System — Technical Plan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563EB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YM BUILDERS &amp; DEVELOPERS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2026-05-17T22:22:15.306Z</dcterms:created>
  <dcterms:modified xsi:type="dcterms:W3CDTF">2026-05-17T22:22:15.306Z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