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Algoritmo "Gostosura"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//A lanchonete Gostosura vende apenas um tipo de sanduíche, cujo recheio inclui duas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//fatias de queijo, uma fatia de presunto e uma rodela de hambúrguer. Sabendo que cada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//fatia de queijo ou presunto pesa 50 gramas, e que a rodela de hambúrguer pesa 100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//gramas, faça um algoritmo em que o dono forneça a quantidade de sanduíches a fazer, 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//o preço dos ingredientes, e a máquina informe as quantidades (em quilos) de queijo,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//presunto e carne necessários para compra, bem como o valor a pagar por toda a compra.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sanduiche: inteiro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qtdQueijo, qtdPresunto, qtdHamburguer: real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ivtQueijo, ivtPresunto, ivtHamburguer, res : real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//Olá Mundo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("Olá B9, seja bem vindo!")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//Solicitar quantidade de sanduiches que o comerciante deseja produzir;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("Digite abaixo a quantidade de sanduiches do pedido X? ")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//peço para que leia a variavel quantidade assim ele linka com oque foi dito acima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leia (sanduiche)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//abaixo solicito informação do valor dos materiais do usuario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//em sequencia solicito ao sistema que leia as variaveis atribuidas a cada material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("Preço do KG de queijo: ")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//sanduiche recebe 0.1kg de queijo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leia (ivtQueijo)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//qtdQueijo&lt;- 0.1 * sanduiche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("Preço do KG de presunto: ")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leia (ivtPresunto)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//qtdPresunto &lt;- 0.05 * sanduiche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("Preço do KG  de hamburguer: ")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leia (ivtHamburguer)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//qtdHambunguer &lt;- 0.1 * sanduiche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//abaixo vou solicitar ao sistema que realize o calculo e diga ao usuario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//quanto será investido para produzir a quantidade de sanduiches desejada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qtdQueijo &lt;-0.1 * sanduiche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qtdPresunto &lt;-0.05 * sanduiche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qtdHamburguer &lt;-0.1 * sanduiche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res &lt;- (ivtQueijo * qtdQueijo) + (ivtPresunto * qtdPresunto) +  (ivtHamburguer * qtdHamburguer)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("Você irá precisar de:")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 (qtdQueijo, "kg de queijo")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 (qtdPresunto, "kg de presunto")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 (qtdHamburguer, "kg de hamburguer")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 e R$", res, " serão investidos")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escreval ("R$",(res / sanduiche), " será o investimento medio para cada sanduiche ")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escreva (" Obrigado por utilizar nossos serviços, volte sempre!")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Fimalgoritmo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