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F1B0" w14:textId="77777777" w:rsidR="00816E7B" w:rsidRDefault="00816E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0171E" wp14:editId="6613B5C2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1828800" cy="1828800"/>
                <wp:effectExtent l="0" t="0" r="0" b="6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30C7D8" w14:textId="77777777" w:rsidR="00816E7B" w:rsidRPr="00816E7B" w:rsidRDefault="00816E7B" w:rsidP="00816E7B">
                            <w:pPr>
                              <w:jc w:val="center"/>
                              <w:rPr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16E7B">
                              <w:rPr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Application de gestion d’achat et de vente de produits de Mouja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0171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92.8pt;margin-top:-5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" filled="f" stroked="f">
                <v:textbox style="mso-fit-shape-to-text:t">
                  <w:txbxContent>
                    <w:p w14:paraId="1D30C7D8" w14:textId="77777777" w:rsidR="00816E7B" w:rsidRPr="00816E7B" w:rsidRDefault="00816E7B" w:rsidP="00816E7B">
                      <w:pPr>
                        <w:jc w:val="center"/>
                        <w:rPr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16E7B">
                        <w:rPr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Application de gestion d’achat et de vente de produits de Mouja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8E5F2" w14:textId="77777777" w:rsidR="00816E7B" w:rsidRDefault="00816E7B" w:rsidP="00816E7B"/>
    <w:p w14:paraId="4A5A5C3D" w14:textId="77777777" w:rsidR="00497D1A" w:rsidRDefault="00686F69" w:rsidP="00816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="00816E7B" w:rsidRPr="00816E7B">
        <w:rPr>
          <w:b/>
          <w:bCs/>
          <w:sz w:val="32"/>
          <w:szCs w:val="32"/>
        </w:rPr>
        <w:t>Description détaillée des différents cas d’utilisation</w:t>
      </w:r>
      <w:r w:rsidR="00816E7B">
        <w:rPr>
          <w:b/>
          <w:bCs/>
          <w:sz w:val="32"/>
          <w:szCs w:val="32"/>
        </w:rPr>
        <w:t> :</w:t>
      </w:r>
    </w:p>
    <w:p w14:paraId="07917C83" w14:textId="77777777" w:rsidR="00816E7B" w:rsidRPr="002E3651" w:rsidRDefault="00816E7B" w:rsidP="002E3651">
      <w:pPr>
        <w:rPr>
          <w:b/>
          <w:bCs/>
          <w:sz w:val="32"/>
          <w:szCs w:val="32"/>
        </w:rPr>
      </w:pPr>
      <w:r w:rsidRPr="002E3651">
        <w:rPr>
          <w:b/>
          <w:bCs/>
          <w:sz w:val="32"/>
          <w:szCs w:val="32"/>
        </w:rPr>
        <w:t xml:space="preserve">Inscription et authentification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816E7B" w14:paraId="2375AFAF" w14:textId="77777777" w:rsidTr="00816E7B">
        <w:tc>
          <w:tcPr>
            <w:tcW w:w="2110" w:type="dxa"/>
          </w:tcPr>
          <w:p w14:paraId="736253BA" w14:textId="77777777" w:rsidR="00816E7B" w:rsidRDefault="00816E7B" w:rsidP="00816E7B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Objectif </w:t>
            </w:r>
          </w:p>
        </w:tc>
        <w:tc>
          <w:tcPr>
            <w:tcW w:w="6232" w:type="dxa"/>
          </w:tcPr>
          <w:p w14:paraId="1E32F1DF" w14:textId="77777777" w:rsidR="00816E7B" w:rsidRPr="00816E7B" w:rsidRDefault="00816E7B" w:rsidP="00816E7B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S’identifier par rapport au système et pouvoir s’abonner </w:t>
            </w:r>
          </w:p>
        </w:tc>
      </w:tr>
      <w:tr w:rsidR="00816E7B" w14:paraId="622BC878" w14:textId="77777777" w:rsidTr="00816E7B">
        <w:tc>
          <w:tcPr>
            <w:tcW w:w="2110" w:type="dxa"/>
          </w:tcPr>
          <w:p w14:paraId="74E1A4D6" w14:textId="77777777" w:rsidR="00816E7B" w:rsidRDefault="00816E7B" w:rsidP="00816E7B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0F7DA4E6" w14:textId="77777777" w:rsidR="00816E7B" w:rsidRPr="00816E7B" w:rsidRDefault="00816E7B" w:rsidP="00816E7B">
            <w:pPr>
              <w:pStyle w:val="Paragraphedeliste"/>
              <w:ind w:left="0"/>
              <w:rPr>
                <w:sz w:val="24"/>
                <w:szCs w:val="24"/>
              </w:rPr>
            </w:pPr>
            <w:r w:rsidRPr="00816E7B">
              <w:rPr>
                <w:sz w:val="24"/>
                <w:szCs w:val="24"/>
              </w:rPr>
              <w:t xml:space="preserve">L’utilisateur </w:t>
            </w:r>
            <w:r>
              <w:rPr>
                <w:sz w:val="24"/>
                <w:szCs w:val="24"/>
              </w:rPr>
              <w:t xml:space="preserve">doit </w:t>
            </w:r>
            <w:r w:rsidR="00D55FF1">
              <w:rPr>
                <w:sz w:val="24"/>
                <w:szCs w:val="24"/>
              </w:rPr>
              <w:t xml:space="preserve">consulter les produits et vouloir faire un premier  achat </w:t>
            </w:r>
            <w:r w:rsidR="00846605">
              <w:rPr>
                <w:sz w:val="24"/>
                <w:szCs w:val="24"/>
              </w:rPr>
              <w:t>ou doit faire partie du personnel (admin)</w:t>
            </w:r>
          </w:p>
        </w:tc>
      </w:tr>
      <w:tr w:rsidR="00816E7B" w14:paraId="18A84815" w14:textId="77777777" w:rsidTr="00816E7B">
        <w:tc>
          <w:tcPr>
            <w:tcW w:w="2110" w:type="dxa"/>
          </w:tcPr>
          <w:p w14:paraId="44B69748" w14:textId="77777777" w:rsidR="00816E7B" w:rsidRDefault="00816E7B" w:rsidP="00816E7B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2BD69061" w14:textId="53E62C1A" w:rsidR="00D55FF1" w:rsidRDefault="00D55FF1" w:rsidP="00D55FF1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 le site</w:t>
            </w:r>
            <w:r w:rsidR="00693891">
              <w:rPr>
                <w:sz w:val="24"/>
                <w:szCs w:val="24"/>
              </w:rPr>
              <w:t>.</w:t>
            </w:r>
          </w:p>
          <w:p w14:paraId="616DB04E" w14:textId="08D5851F" w:rsidR="00D55FF1" w:rsidRDefault="00D55FF1" w:rsidP="00D55FF1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Cliquer sur le produit voulu</w:t>
            </w:r>
            <w:r w:rsidR="00693891">
              <w:rPr>
                <w:sz w:val="24"/>
                <w:szCs w:val="24"/>
              </w:rPr>
              <w:t>.</w:t>
            </w:r>
          </w:p>
          <w:p w14:paraId="48117CB9" w14:textId="34C40646" w:rsidR="00D55FF1" w:rsidRDefault="00D55FF1" w:rsidP="00D55FF1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Cliquer sur acheter</w:t>
            </w:r>
            <w:r w:rsidR="00693891">
              <w:rPr>
                <w:sz w:val="24"/>
                <w:szCs w:val="24"/>
              </w:rPr>
              <w:t>.</w:t>
            </w:r>
          </w:p>
          <w:p w14:paraId="61EA9D9F" w14:textId="12D2191F" w:rsidR="00D55FF1" w:rsidRDefault="00D55FF1" w:rsidP="00D55FF1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d’une interface d’authentification, si l’utilisateur est déjà abonné, il remplit les informations</w:t>
            </w:r>
            <w:r w:rsidR="00846605">
              <w:rPr>
                <w:sz w:val="24"/>
                <w:szCs w:val="24"/>
              </w:rPr>
              <w:t xml:space="preserve"> personnelles (login</w:t>
            </w:r>
            <w:r w:rsidR="00693891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mot de passe</w:t>
            </w:r>
            <w:r w:rsidR="00846605">
              <w:rPr>
                <w:sz w:val="24"/>
                <w:szCs w:val="24"/>
              </w:rPr>
              <w:t xml:space="preserve"> si il fait partie du personnel</w:t>
            </w:r>
            <w:r w:rsidR="00693891">
              <w:rPr>
                <w:sz w:val="24"/>
                <w:szCs w:val="24"/>
              </w:rPr>
              <w:t>,</w:t>
            </w:r>
            <w:r w:rsidR="00846605">
              <w:rPr>
                <w:sz w:val="24"/>
                <w:szCs w:val="24"/>
              </w:rPr>
              <w:t xml:space="preserve"> </w:t>
            </w:r>
            <w:r w:rsidR="00693891">
              <w:rPr>
                <w:sz w:val="24"/>
                <w:szCs w:val="24"/>
              </w:rPr>
              <w:t>sinon</w:t>
            </w:r>
            <w:r w:rsidR="00846605">
              <w:rPr>
                <w:sz w:val="24"/>
                <w:szCs w:val="24"/>
              </w:rPr>
              <w:t xml:space="preserve"> il laisse la barre vide)</w:t>
            </w:r>
            <w:r>
              <w:rPr>
                <w:sz w:val="24"/>
                <w:szCs w:val="24"/>
              </w:rPr>
              <w:t xml:space="preserve"> et clique sur se connecter. </w:t>
            </w:r>
            <w:r w:rsidR="0069389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inon, il ne remplit aucune information et clique directement sur s’inscrire</w:t>
            </w:r>
            <w:r w:rsidR="00693891">
              <w:rPr>
                <w:sz w:val="24"/>
                <w:szCs w:val="24"/>
              </w:rPr>
              <w:t>.</w:t>
            </w:r>
          </w:p>
          <w:p w14:paraId="00ADC37E" w14:textId="3A785BD0" w:rsidR="00D55FF1" w:rsidRDefault="00D55FF1" w:rsidP="00D55FF1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du formulaire d’inscription</w:t>
            </w:r>
            <w:r w:rsidR="00693891">
              <w:rPr>
                <w:sz w:val="24"/>
                <w:szCs w:val="24"/>
              </w:rPr>
              <w:t>.</w:t>
            </w:r>
          </w:p>
          <w:p w14:paraId="25316D60" w14:textId="11ADF245" w:rsidR="00D55FF1" w:rsidRDefault="00846605" w:rsidP="00D55FF1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doit accepter les conditions d’authentification</w:t>
            </w:r>
            <w:r w:rsidR="00693891">
              <w:rPr>
                <w:sz w:val="24"/>
                <w:szCs w:val="24"/>
              </w:rPr>
              <w:t>.</w:t>
            </w:r>
          </w:p>
          <w:p w14:paraId="743DC2FB" w14:textId="366716E0" w:rsidR="002E3651" w:rsidRDefault="002E3651" w:rsidP="00D55FF1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 avoir rempli le formulaire et accepté les conditions, l’utilisateur peut soumettre le formulaire et se fait donc la création de son compte</w:t>
            </w:r>
            <w:r w:rsidR="0069389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006E0AFD" w14:textId="77777777" w:rsidR="00846605" w:rsidRPr="002E3651" w:rsidRDefault="00846605" w:rsidP="002E3651">
            <w:pPr>
              <w:rPr>
                <w:sz w:val="24"/>
                <w:szCs w:val="24"/>
              </w:rPr>
            </w:pPr>
          </w:p>
        </w:tc>
      </w:tr>
    </w:tbl>
    <w:p w14:paraId="0AE1FBA4" w14:textId="77777777" w:rsidR="00816E7B" w:rsidRPr="00816E7B" w:rsidRDefault="00816E7B" w:rsidP="00816E7B">
      <w:pPr>
        <w:pStyle w:val="Paragraphedeliste"/>
        <w:rPr>
          <w:b/>
          <w:bCs/>
          <w:sz w:val="32"/>
          <w:szCs w:val="32"/>
        </w:rPr>
      </w:pPr>
    </w:p>
    <w:p w14:paraId="1A7F6F6D" w14:textId="77777777" w:rsidR="00816E7B" w:rsidRDefault="002E3651" w:rsidP="002E36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Gestion des produits </w:t>
      </w:r>
    </w:p>
    <w:p w14:paraId="25E26434" w14:textId="77777777" w:rsidR="002E3651" w:rsidRPr="002E3651" w:rsidRDefault="00B34046" w:rsidP="008B3008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Ajouter /supprimer un produit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2E3651" w14:paraId="5908DE02" w14:textId="77777777" w:rsidTr="00982AA2">
        <w:tc>
          <w:tcPr>
            <w:tcW w:w="2110" w:type="dxa"/>
          </w:tcPr>
          <w:p w14:paraId="792AF88A" w14:textId="77777777" w:rsidR="002E3651" w:rsidRDefault="002E3651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Objectif </w:t>
            </w:r>
          </w:p>
        </w:tc>
        <w:tc>
          <w:tcPr>
            <w:tcW w:w="6232" w:type="dxa"/>
          </w:tcPr>
          <w:p w14:paraId="008DBFEF" w14:textId="77777777" w:rsidR="002E3651" w:rsidRPr="00816E7B" w:rsidRDefault="00B34046" w:rsidP="008B3008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L’objectif est de permettre au admin de </w:t>
            </w:r>
            <w:r w:rsidR="00520C5B">
              <w:rPr>
                <w:sz w:val="24"/>
                <w:szCs w:val="24"/>
              </w:rPr>
              <w:t>gérer</w:t>
            </w:r>
            <w:r>
              <w:rPr>
                <w:sz w:val="24"/>
                <w:szCs w:val="24"/>
              </w:rPr>
              <w:t xml:space="preserve"> le stock de</w:t>
            </w:r>
            <w:r w:rsidR="00520C5B">
              <w:rPr>
                <w:sz w:val="24"/>
                <w:szCs w:val="24"/>
              </w:rPr>
              <w:t>s produits, voir la création</w:t>
            </w:r>
            <w:r w:rsidR="008B3008">
              <w:rPr>
                <w:sz w:val="24"/>
                <w:szCs w:val="24"/>
              </w:rPr>
              <w:t xml:space="preserve"> ou </w:t>
            </w:r>
            <w:r>
              <w:rPr>
                <w:sz w:val="24"/>
                <w:szCs w:val="24"/>
              </w:rPr>
              <w:t xml:space="preserve">la </w:t>
            </w:r>
            <w:r w:rsidR="00520C5B">
              <w:rPr>
                <w:sz w:val="24"/>
                <w:szCs w:val="24"/>
              </w:rPr>
              <w:t xml:space="preserve">suppression </w:t>
            </w:r>
            <w:r>
              <w:rPr>
                <w:sz w:val="24"/>
                <w:szCs w:val="24"/>
              </w:rPr>
              <w:t>d’</w:t>
            </w:r>
            <w:r w:rsidR="00520C5B">
              <w:rPr>
                <w:sz w:val="24"/>
                <w:szCs w:val="24"/>
              </w:rPr>
              <w:t xml:space="preserve">un ou de plusieurs produits qui seront visualisé par les autres utilisateurs </w:t>
            </w:r>
          </w:p>
        </w:tc>
      </w:tr>
      <w:tr w:rsidR="002E3651" w14:paraId="3145DB2D" w14:textId="77777777" w:rsidTr="00982AA2">
        <w:tc>
          <w:tcPr>
            <w:tcW w:w="2110" w:type="dxa"/>
          </w:tcPr>
          <w:p w14:paraId="4439D6AF" w14:textId="77777777" w:rsidR="002E3651" w:rsidRDefault="002E3651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79EDC259" w14:textId="7FDC704D" w:rsidR="001F5CB1" w:rsidRPr="00816E7B" w:rsidRDefault="00BD18D5" w:rsidP="001F5CB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</w:t>
            </w:r>
            <w:r w:rsidR="00520C5B">
              <w:rPr>
                <w:sz w:val="24"/>
                <w:szCs w:val="24"/>
              </w:rPr>
              <w:t xml:space="preserve">, doit être </w:t>
            </w:r>
            <w:r w:rsidR="00693891">
              <w:rPr>
                <w:sz w:val="24"/>
                <w:szCs w:val="24"/>
              </w:rPr>
              <w:t xml:space="preserve">un </w:t>
            </w:r>
            <w:r w:rsidR="00520C5B">
              <w:rPr>
                <w:sz w:val="24"/>
                <w:szCs w:val="24"/>
              </w:rPr>
              <w:t xml:space="preserve">admin et ayant un compte pour </w:t>
            </w:r>
            <w:r>
              <w:rPr>
                <w:sz w:val="24"/>
                <w:szCs w:val="24"/>
              </w:rPr>
              <w:t>pouvoir supprimer et ajouter.</w:t>
            </w:r>
          </w:p>
        </w:tc>
      </w:tr>
      <w:tr w:rsidR="002E3651" w14:paraId="346FF85B" w14:textId="77777777" w:rsidTr="00982AA2">
        <w:tc>
          <w:tcPr>
            <w:tcW w:w="2110" w:type="dxa"/>
          </w:tcPr>
          <w:p w14:paraId="5FF61727" w14:textId="77777777" w:rsidR="002E3651" w:rsidRDefault="002E3651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7EE309C8" w14:textId="46CD2AF7" w:rsidR="002E3651" w:rsidRDefault="00520C5B" w:rsidP="00520C5B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Cliquer sur ajouter</w:t>
            </w:r>
            <w:r w:rsidR="008B3008">
              <w:rPr>
                <w:sz w:val="24"/>
                <w:szCs w:val="24"/>
              </w:rPr>
              <w:t>/supprimer un article</w:t>
            </w:r>
            <w:r w:rsidR="00F82C8E">
              <w:rPr>
                <w:sz w:val="24"/>
                <w:szCs w:val="24"/>
              </w:rPr>
              <w:t xml:space="preserve"> (à</w:t>
            </w:r>
            <w:r w:rsidR="00686F69">
              <w:rPr>
                <w:sz w:val="24"/>
                <w:szCs w:val="24"/>
              </w:rPr>
              <w:t xml:space="preserve"> savoir  que l’admin peut demander </w:t>
            </w:r>
            <w:r w:rsidR="00F82C8E">
              <w:rPr>
                <w:sz w:val="24"/>
                <w:szCs w:val="24"/>
              </w:rPr>
              <w:t>à</w:t>
            </w:r>
            <w:r w:rsidR="00686F69">
              <w:rPr>
                <w:sz w:val="24"/>
                <w:szCs w:val="24"/>
              </w:rPr>
              <w:t xml:space="preserve"> lister </w:t>
            </w:r>
            <w:r w:rsidR="00F82C8E">
              <w:rPr>
                <w:sz w:val="24"/>
                <w:szCs w:val="24"/>
              </w:rPr>
              <w:t>tous</w:t>
            </w:r>
            <w:r w:rsidR="00686F69">
              <w:rPr>
                <w:sz w:val="24"/>
                <w:szCs w:val="24"/>
              </w:rPr>
              <w:t xml:space="preserve"> les produits existants pour pouvoir les </w:t>
            </w:r>
            <w:r w:rsidR="00F82C8E">
              <w:rPr>
                <w:sz w:val="24"/>
                <w:szCs w:val="24"/>
              </w:rPr>
              <w:t>gérer</w:t>
            </w:r>
            <w:r w:rsidR="00686F69">
              <w:rPr>
                <w:sz w:val="24"/>
                <w:szCs w:val="24"/>
              </w:rPr>
              <w:t>)</w:t>
            </w:r>
            <w:r w:rsidR="00693891">
              <w:rPr>
                <w:sz w:val="24"/>
                <w:szCs w:val="24"/>
              </w:rPr>
              <w:t>.</w:t>
            </w:r>
            <w:r w:rsidR="008B3008">
              <w:rPr>
                <w:sz w:val="24"/>
                <w:szCs w:val="24"/>
              </w:rPr>
              <w:t xml:space="preserve"> </w:t>
            </w:r>
          </w:p>
          <w:p w14:paraId="66FB3CF5" w14:textId="47F61C46" w:rsidR="008B3008" w:rsidRDefault="008B3008" w:rsidP="00520C5B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 formulaire où l’utilisateur doit remplir des coordonnées de l’article à supprimer ou à ajouter</w:t>
            </w:r>
            <w:r w:rsidR="0069389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4F5E7438" w14:textId="47A77B67" w:rsidR="008B3008" w:rsidRDefault="008B3008" w:rsidP="00520C5B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doit confirmer et soumettre les données</w:t>
            </w:r>
            <w:r w:rsidR="0069389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759D73CA" w14:textId="2F21936D" w:rsidR="008B3008" w:rsidRPr="00520C5B" w:rsidRDefault="008B3008" w:rsidP="00520C5B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ce fait, l’article sera soi ajouté et visible aux autre utilisateurs soi</w:t>
            </w:r>
            <w:r w:rsidR="0098524A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supprimé</w:t>
            </w:r>
            <w:r w:rsidR="0069389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2FF3C61" w14:textId="77777777" w:rsidR="0098524A" w:rsidRDefault="0098524A" w:rsidP="0098524A">
      <w:pPr>
        <w:pStyle w:val="Paragraphedeliste"/>
        <w:rPr>
          <w:b/>
          <w:bCs/>
          <w:sz w:val="32"/>
          <w:szCs w:val="32"/>
        </w:rPr>
      </w:pPr>
    </w:p>
    <w:p w14:paraId="46978B28" w14:textId="7B8CC8C6" w:rsidR="00DF068B" w:rsidRDefault="00DF068B" w:rsidP="00686F69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Modification et voir l’ensemble de produits </w:t>
      </w:r>
      <w:r w:rsidR="008B3008">
        <w:rPr>
          <w:b/>
          <w:bCs/>
          <w:sz w:val="32"/>
          <w:szCs w:val="32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DF068B" w14:paraId="784819BB" w14:textId="77777777" w:rsidTr="00982AA2">
        <w:tc>
          <w:tcPr>
            <w:tcW w:w="2110" w:type="dxa"/>
          </w:tcPr>
          <w:p w14:paraId="3EC25E0A" w14:textId="77777777" w:rsidR="00DF068B" w:rsidRDefault="00DF068B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Objectif </w:t>
            </w:r>
          </w:p>
        </w:tc>
        <w:tc>
          <w:tcPr>
            <w:tcW w:w="6232" w:type="dxa"/>
          </w:tcPr>
          <w:p w14:paraId="419E7DAC" w14:textId="739D55F8" w:rsidR="00DF068B" w:rsidRPr="00816E7B" w:rsidRDefault="00DF068B" w:rsidP="00DF068B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L’objectif est de pouvoir faire un changement sur les articles ainsi d’avoir l‘accès </w:t>
            </w:r>
            <w:r w:rsidR="00BC678D">
              <w:rPr>
                <w:sz w:val="24"/>
                <w:szCs w:val="24"/>
              </w:rPr>
              <w:t>au</w:t>
            </w:r>
            <w:r>
              <w:rPr>
                <w:sz w:val="24"/>
                <w:szCs w:val="24"/>
              </w:rPr>
              <w:t xml:space="preserve"> stock</w:t>
            </w:r>
            <w:r w:rsidR="009852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F068B" w14:paraId="5C92BE7F" w14:textId="77777777" w:rsidTr="00982AA2">
        <w:tc>
          <w:tcPr>
            <w:tcW w:w="2110" w:type="dxa"/>
          </w:tcPr>
          <w:p w14:paraId="01100A82" w14:textId="77777777" w:rsidR="00DF068B" w:rsidRDefault="00DF068B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5F6FBC2C" w14:textId="75F7F3EA" w:rsidR="00DF068B" w:rsidRPr="00816E7B" w:rsidRDefault="00D30483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l’utilisateur, doit être admin et ayant un compte</w:t>
            </w:r>
            <w:r w:rsidR="0098524A">
              <w:rPr>
                <w:sz w:val="24"/>
                <w:szCs w:val="24"/>
              </w:rPr>
              <w:t>.</w:t>
            </w:r>
          </w:p>
        </w:tc>
      </w:tr>
      <w:tr w:rsidR="00DF068B" w14:paraId="46C02A26" w14:textId="77777777" w:rsidTr="00982AA2">
        <w:tc>
          <w:tcPr>
            <w:tcW w:w="2110" w:type="dxa"/>
          </w:tcPr>
          <w:p w14:paraId="04A303A1" w14:textId="77777777" w:rsidR="00DF068B" w:rsidRDefault="00DF068B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7CCEE3C4" w14:textId="44555CB5" w:rsidR="00D30483" w:rsidRPr="00D30483" w:rsidRDefault="00D30483" w:rsidP="00D30483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 doit accéder au système de gestion de base de données du site</w:t>
            </w:r>
            <w:r w:rsidR="009852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2804E3D2" w14:textId="19D2599B" w:rsidR="00D30483" w:rsidRDefault="00D30483" w:rsidP="00D30483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Demander un accès à des articles précis ou à l’ensemble des produits existants</w:t>
            </w:r>
            <w:r w:rsidR="009852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5EA4AE74" w14:textId="35C45E95" w:rsidR="00D30483" w:rsidRDefault="00D30483" w:rsidP="00D30483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va ainsi recevoir une liste détaillée des produits</w:t>
            </w:r>
            <w:r w:rsidR="009852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6EC576B3" w14:textId="496D5AB6" w:rsidR="00D30483" w:rsidRDefault="00D30483" w:rsidP="00D30483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ce fait, il peut changer  les coordonnées de n’importe quel produit et sauvegarder les modifications</w:t>
            </w:r>
            <w:r w:rsidR="009852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286793B6" w14:textId="033DD721" w:rsidR="00D30483" w:rsidRDefault="00D30483" w:rsidP="00D30483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lui retourne ainsi les produits listés et modifiés</w:t>
            </w:r>
            <w:r w:rsidR="009852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289A6923" w14:textId="7672CCC0" w:rsidR="00BC678D" w:rsidRPr="00BC678D" w:rsidRDefault="00BC678D" w:rsidP="00BC6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 : même les autres utilisateurs peuvent avoir accès aux articles juste en consultant le site (accueil)</w:t>
            </w:r>
            <w:r w:rsidR="0098524A">
              <w:rPr>
                <w:sz w:val="24"/>
                <w:szCs w:val="24"/>
              </w:rPr>
              <w:t>.</w:t>
            </w:r>
          </w:p>
        </w:tc>
      </w:tr>
    </w:tbl>
    <w:p w14:paraId="551DC3C1" w14:textId="77777777" w:rsidR="002E3651" w:rsidRDefault="002E3651" w:rsidP="00DF068B"/>
    <w:p w14:paraId="71EB95AE" w14:textId="77777777" w:rsidR="00D30483" w:rsidRDefault="00D30483" w:rsidP="00DF068B">
      <w:pPr>
        <w:rPr>
          <w:b/>
          <w:bCs/>
          <w:sz w:val="36"/>
          <w:szCs w:val="36"/>
        </w:rPr>
      </w:pPr>
      <w:r w:rsidRPr="00D30483">
        <w:rPr>
          <w:b/>
          <w:bCs/>
          <w:sz w:val="36"/>
          <w:szCs w:val="36"/>
        </w:rPr>
        <w:t xml:space="preserve">Gestion de fournisseurs </w:t>
      </w:r>
    </w:p>
    <w:p w14:paraId="75DA3ADB" w14:textId="77777777" w:rsidR="00686F69" w:rsidRPr="00686F69" w:rsidRDefault="00686F69" w:rsidP="00686F69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Ajouter /supprimer un fournisseur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686F69" w14:paraId="51AD4CDE" w14:textId="77777777" w:rsidTr="00982AA2">
        <w:tc>
          <w:tcPr>
            <w:tcW w:w="2110" w:type="dxa"/>
          </w:tcPr>
          <w:p w14:paraId="5010CD22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Objectif </w:t>
            </w:r>
          </w:p>
        </w:tc>
        <w:tc>
          <w:tcPr>
            <w:tcW w:w="6232" w:type="dxa"/>
          </w:tcPr>
          <w:p w14:paraId="2F9A68A5" w14:textId="41739DAE" w:rsidR="00686F69" w:rsidRPr="00816E7B" w:rsidRDefault="001F5CB1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L’objectif est de permettre </w:t>
            </w:r>
            <w:r w:rsidR="0098524A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 </w:t>
            </w:r>
            <w:r w:rsidR="0098524A"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 xml:space="preserve">admin de gérer l’ajout et la suppression d’un ou de plusieurs fournisseurs. </w:t>
            </w:r>
          </w:p>
        </w:tc>
      </w:tr>
      <w:tr w:rsidR="00686F69" w14:paraId="53C9EE28" w14:textId="77777777" w:rsidTr="00982AA2">
        <w:tc>
          <w:tcPr>
            <w:tcW w:w="2110" w:type="dxa"/>
          </w:tcPr>
          <w:p w14:paraId="006AD311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1D2FF4AA" w14:textId="65F747C7" w:rsidR="00686F69" w:rsidRPr="00816E7B" w:rsidRDefault="00BD18D5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Seul l’admin peut ajouter et supprimer un fournisseur.</w:t>
            </w:r>
          </w:p>
        </w:tc>
      </w:tr>
      <w:tr w:rsidR="00686F69" w14:paraId="01512E53" w14:textId="77777777" w:rsidTr="00982AA2">
        <w:tc>
          <w:tcPr>
            <w:tcW w:w="2110" w:type="dxa"/>
          </w:tcPr>
          <w:p w14:paraId="04C2560E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10C494A5" w14:textId="1B12A96F" w:rsidR="001F5CB1" w:rsidRPr="001F5CB1" w:rsidRDefault="001F5CB1" w:rsidP="001F5CB1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F5CB1">
              <w:rPr>
                <w:sz w:val="24"/>
                <w:szCs w:val="24"/>
              </w:rPr>
              <w:t>Cliquer sur ajouter/supprimer un fournisseur.</w:t>
            </w:r>
          </w:p>
          <w:p w14:paraId="6087498B" w14:textId="2FB3C3B6" w:rsidR="001F5CB1" w:rsidRPr="001F5CB1" w:rsidRDefault="001F5CB1" w:rsidP="001F5CB1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F5CB1">
              <w:rPr>
                <w:sz w:val="24"/>
                <w:szCs w:val="24"/>
              </w:rPr>
              <w:t>Affichage d’un formulaire où l’</w:t>
            </w:r>
            <w:r>
              <w:rPr>
                <w:sz w:val="24"/>
                <w:szCs w:val="24"/>
              </w:rPr>
              <w:t>admin</w:t>
            </w:r>
            <w:r w:rsidRPr="001F5CB1">
              <w:rPr>
                <w:sz w:val="24"/>
                <w:szCs w:val="24"/>
              </w:rPr>
              <w:t xml:space="preserve"> doit </w:t>
            </w:r>
            <w:r w:rsidR="00E96E56">
              <w:rPr>
                <w:sz w:val="24"/>
                <w:szCs w:val="24"/>
              </w:rPr>
              <w:t>saisir les</w:t>
            </w:r>
            <w:r w:rsidRPr="001F5CB1">
              <w:rPr>
                <w:sz w:val="24"/>
                <w:szCs w:val="24"/>
              </w:rPr>
              <w:t xml:space="preserve"> </w:t>
            </w:r>
            <w:r w:rsidR="00E96E56">
              <w:rPr>
                <w:sz w:val="24"/>
                <w:szCs w:val="24"/>
              </w:rPr>
              <w:t>données</w:t>
            </w:r>
            <w:r w:rsidRPr="001F5CB1">
              <w:rPr>
                <w:sz w:val="24"/>
                <w:szCs w:val="24"/>
              </w:rPr>
              <w:t xml:space="preserve"> d</w:t>
            </w:r>
            <w:r w:rsidR="00E96E56">
              <w:rPr>
                <w:sz w:val="24"/>
                <w:szCs w:val="24"/>
              </w:rPr>
              <w:t xml:space="preserve">u fournisseur </w:t>
            </w:r>
            <w:r w:rsidRPr="001F5CB1">
              <w:rPr>
                <w:sz w:val="24"/>
                <w:szCs w:val="24"/>
              </w:rPr>
              <w:t>à supprimer ou à ajouter</w:t>
            </w:r>
            <w:r w:rsidR="00E96E56">
              <w:rPr>
                <w:sz w:val="24"/>
                <w:szCs w:val="24"/>
              </w:rPr>
              <w:t>.</w:t>
            </w:r>
            <w:r w:rsidRPr="001F5CB1">
              <w:rPr>
                <w:sz w:val="24"/>
                <w:szCs w:val="24"/>
              </w:rPr>
              <w:t xml:space="preserve"> </w:t>
            </w:r>
          </w:p>
          <w:p w14:paraId="2E6C06E4" w14:textId="3D88EA09" w:rsidR="00686F69" w:rsidRPr="002E3651" w:rsidRDefault="00E96E56" w:rsidP="00E96E56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Cliquer sur confirmer pour assurer la suppression ou l’ajout du fournisseur. </w:t>
            </w:r>
          </w:p>
        </w:tc>
      </w:tr>
    </w:tbl>
    <w:p w14:paraId="226AE34C" w14:textId="77777777" w:rsidR="00D30483" w:rsidRDefault="00D30483" w:rsidP="00686F69">
      <w:pPr>
        <w:ind w:firstLine="708"/>
      </w:pPr>
    </w:p>
    <w:p w14:paraId="799E967A" w14:textId="77777777" w:rsidR="00686F69" w:rsidRDefault="00686F69" w:rsidP="00686F69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</w:rPr>
      </w:pPr>
      <w:r w:rsidRPr="00686F69">
        <w:rPr>
          <w:b/>
          <w:bCs/>
          <w:sz w:val="36"/>
          <w:szCs w:val="36"/>
        </w:rPr>
        <w:t xml:space="preserve">Voir l’ensemble de fournisseurs existants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686F69" w14:paraId="4A0636E4" w14:textId="77777777" w:rsidTr="00982AA2">
        <w:tc>
          <w:tcPr>
            <w:tcW w:w="2110" w:type="dxa"/>
          </w:tcPr>
          <w:p w14:paraId="53FFB0AE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Objectif </w:t>
            </w:r>
          </w:p>
        </w:tc>
        <w:tc>
          <w:tcPr>
            <w:tcW w:w="6232" w:type="dxa"/>
          </w:tcPr>
          <w:p w14:paraId="1329EA17" w14:textId="2B03DFA1" w:rsidR="00686F69" w:rsidRPr="00816E7B" w:rsidRDefault="00E96E56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L’objectif est d’afficher l’ensemble de fournisseurs existants.</w:t>
            </w:r>
          </w:p>
        </w:tc>
      </w:tr>
      <w:tr w:rsidR="00686F69" w14:paraId="7EE463AA" w14:textId="77777777" w:rsidTr="00982AA2">
        <w:tc>
          <w:tcPr>
            <w:tcW w:w="2110" w:type="dxa"/>
          </w:tcPr>
          <w:p w14:paraId="6B74AE0E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76463822" w14:textId="26AE7163" w:rsidR="00686F69" w:rsidRPr="00816E7B" w:rsidRDefault="007767D7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 w:rsidRPr="00816E7B">
              <w:rPr>
                <w:sz w:val="24"/>
                <w:szCs w:val="24"/>
              </w:rPr>
              <w:t xml:space="preserve">L’utilisateur </w:t>
            </w:r>
            <w:r>
              <w:rPr>
                <w:sz w:val="24"/>
                <w:szCs w:val="24"/>
              </w:rPr>
              <w:t>doit consulter les produits et vouloir faire un achat ou doit faire partie du personnel (admin).</w:t>
            </w:r>
          </w:p>
        </w:tc>
      </w:tr>
      <w:tr w:rsidR="00686F69" w14:paraId="6C9FC542" w14:textId="77777777" w:rsidTr="00982AA2">
        <w:tc>
          <w:tcPr>
            <w:tcW w:w="2110" w:type="dxa"/>
          </w:tcPr>
          <w:p w14:paraId="1AD05F94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7E8B3121" w14:textId="18D6B77F" w:rsidR="00686F69" w:rsidRDefault="006E1CE1" w:rsidP="006E1CE1">
            <w:pPr>
              <w:pStyle w:val="Paragraphedeliste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Après la suppression et l’ajout des fournisseurs, on vous propose une liste affichant tous les fournisseurs existants. </w:t>
            </w:r>
          </w:p>
          <w:p w14:paraId="7D3842AF" w14:textId="77777777" w:rsidR="006E1CE1" w:rsidRDefault="006E1CE1" w:rsidP="006E1CE1">
            <w:pPr>
              <w:pStyle w:val="Paragraphedeliste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Cliquer sur consulter la liste. </w:t>
            </w:r>
          </w:p>
          <w:p w14:paraId="46EF7D1E" w14:textId="7F11D314" w:rsidR="006E1CE1" w:rsidRPr="002E3651" w:rsidRDefault="006E1CE1" w:rsidP="006E1CE1">
            <w:pPr>
              <w:pStyle w:val="Paragraphedeliste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liste sera affichée.</w:t>
            </w:r>
          </w:p>
        </w:tc>
      </w:tr>
    </w:tbl>
    <w:p w14:paraId="485F5B41" w14:textId="77777777" w:rsidR="00686F69" w:rsidRDefault="00686F69" w:rsidP="00686F69">
      <w:pPr>
        <w:rPr>
          <w:b/>
          <w:bCs/>
          <w:sz w:val="36"/>
          <w:szCs w:val="36"/>
        </w:rPr>
      </w:pPr>
    </w:p>
    <w:p w14:paraId="0D3CA435" w14:textId="77777777" w:rsidR="00686F69" w:rsidRDefault="00686F69" w:rsidP="00686F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Gestion des utilisateurs </w:t>
      </w:r>
    </w:p>
    <w:p w14:paraId="6A7445B1" w14:textId="77777777" w:rsidR="00686F69" w:rsidRDefault="00686F69" w:rsidP="00686F69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Ajouter /supprimer un utilisateur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686F69" w14:paraId="7777A254" w14:textId="77777777" w:rsidTr="00982AA2">
        <w:tc>
          <w:tcPr>
            <w:tcW w:w="2110" w:type="dxa"/>
          </w:tcPr>
          <w:p w14:paraId="09A2793C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Objectif </w:t>
            </w:r>
          </w:p>
        </w:tc>
        <w:tc>
          <w:tcPr>
            <w:tcW w:w="6232" w:type="dxa"/>
          </w:tcPr>
          <w:p w14:paraId="3911B5C9" w14:textId="73E28CEF" w:rsidR="00686F69" w:rsidRPr="00816E7B" w:rsidRDefault="00E96E56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L’objectif est de permettre au admin de gérer l’ajout et la suppression des utilisateurs. </w:t>
            </w:r>
          </w:p>
        </w:tc>
      </w:tr>
      <w:tr w:rsidR="00686F69" w14:paraId="29715D3B" w14:textId="77777777" w:rsidTr="00982AA2">
        <w:tc>
          <w:tcPr>
            <w:tcW w:w="2110" w:type="dxa"/>
          </w:tcPr>
          <w:p w14:paraId="439B6734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3BD304F1" w14:textId="7D4CF4B4" w:rsidR="00686F69" w:rsidRPr="00816E7B" w:rsidRDefault="007767D7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Seul ceux qui font partis au personnel peuvent supprimer et ajouter un utilisateur.</w:t>
            </w:r>
          </w:p>
        </w:tc>
      </w:tr>
      <w:tr w:rsidR="00686F69" w14:paraId="055F3E3C" w14:textId="77777777" w:rsidTr="00982AA2">
        <w:tc>
          <w:tcPr>
            <w:tcW w:w="2110" w:type="dxa"/>
          </w:tcPr>
          <w:p w14:paraId="7D126570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60436B31" w14:textId="73E1C194" w:rsidR="00E96E56" w:rsidRPr="001F5CB1" w:rsidRDefault="00E96E56" w:rsidP="00E96E56">
            <w:pPr>
              <w:pStyle w:val="Paragraphedeliste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F5CB1">
              <w:rPr>
                <w:sz w:val="24"/>
                <w:szCs w:val="24"/>
              </w:rPr>
              <w:t xml:space="preserve">Cliquer sur ajouter/supprimer un </w:t>
            </w:r>
            <w:r>
              <w:rPr>
                <w:sz w:val="24"/>
                <w:szCs w:val="24"/>
              </w:rPr>
              <w:t>utilisateur</w:t>
            </w:r>
            <w:r w:rsidRPr="001F5CB1">
              <w:rPr>
                <w:sz w:val="24"/>
                <w:szCs w:val="24"/>
              </w:rPr>
              <w:t>.</w:t>
            </w:r>
          </w:p>
          <w:p w14:paraId="15740DCC" w14:textId="3357A0E7" w:rsidR="00E96E56" w:rsidRPr="001F5CB1" w:rsidRDefault="00E96E56" w:rsidP="00E96E56">
            <w:pPr>
              <w:pStyle w:val="Paragraphedeliste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F5CB1">
              <w:rPr>
                <w:sz w:val="24"/>
                <w:szCs w:val="24"/>
              </w:rPr>
              <w:t>Affichage d’un formulaire où l’</w:t>
            </w:r>
            <w:r>
              <w:rPr>
                <w:sz w:val="24"/>
                <w:szCs w:val="24"/>
              </w:rPr>
              <w:t>admin</w:t>
            </w:r>
            <w:r w:rsidRPr="001F5CB1">
              <w:rPr>
                <w:sz w:val="24"/>
                <w:szCs w:val="24"/>
              </w:rPr>
              <w:t xml:space="preserve"> doit </w:t>
            </w:r>
            <w:r>
              <w:rPr>
                <w:sz w:val="24"/>
                <w:szCs w:val="24"/>
              </w:rPr>
              <w:t>saisir les</w:t>
            </w:r>
            <w:r w:rsidRPr="001F5C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données</w:t>
            </w:r>
            <w:r w:rsidRPr="001F5CB1">
              <w:rPr>
                <w:sz w:val="24"/>
                <w:szCs w:val="24"/>
              </w:rPr>
              <w:t xml:space="preserve"> </w:t>
            </w:r>
            <w:r w:rsidR="006E1CE1">
              <w:rPr>
                <w:sz w:val="24"/>
                <w:szCs w:val="24"/>
              </w:rPr>
              <w:t>ayant besoin pour</w:t>
            </w:r>
            <w:r w:rsidRPr="001F5CB1">
              <w:rPr>
                <w:sz w:val="24"/>
                <w:szCs w:val="24"/>
              </w:rPr>
              <w:t xml:space="preserve"> supprimer ou ajouter</w:t>
            </w:r>
            <w:r w:rsidR="006E1CE1">
              <w:rPr>
                <w:sz w:val="24"/>
                <w:szCs w:val="24"/>
              </w:rPr>
              <w:t xml:space="preserve"> l’utilisateur</w:t>
            </w:r>
            <w:r>
              <w:rPr>
                <w:sz w:val="24"/>
                <w:szCs w:val="24"/>
              </w:rPr>
              <w:t>.</w:t>
            </w:r>
            <w:r w:rsidRPr="001F5CB1">
              <w:rPr>
                <w:sz w:val="24"/>
                <w:szCs w:val="24"/>
              </w:rPr>
              <w:t xml:space="preserve"> </w:t>
            </w:r>
          </w:p>
          <w:p w14:paraId="45CA850E" w14:textId="6C0FD987" w:rsidR="00686F69" w:rsidRPr="002E3651" w:rsidRDefault="00E96E56" w:rsidP="006E1CE1">
            <w:pPr>
              <w:pStyle w:val="Paragraphedeliste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Cliquer sur confirmer pour assurer la suppression ou l’ajout </w:t>
            </w:r>
            <w:r w:rsidR="006E1CE1">
              <w:rPr>
                <w:sz w:val="24"/>
                <w:szCs w:val="24"/>
              </w:rPr>
              <w:t>de l’utilisateur demandé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1E33699" w14:textId="77777777" w:rsidR="00686F69" w:rsidRDefault="00686F69" w:rsidP="00686F69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Modification et voir l’ensemble des utilisateurs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686F69" w14:paraId="0BCF2E25" w14:textId="77777777" w:rsidTr="00982AA2">
        <w:tc>
          <w:tcPr>
            <w:tcW w:w="2110" w:type="dxa"/>
          </w:tcPr>
          <w:p w14:paraId="74B26B43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Objectif </w:t>
            </w:r>
          </w:p>
        </w:tc>
        <w:tc>
          <w:tcPr>
            <w:tcW w:w="6232" w:type="dxa"/>
          </w:tcPr>
          <w:p w14:paraId="7BC9E7D1" w14:textId="4AD04A9C" w:rsidR="00686F69" w:rsidRPr="00816E7B" w:rsidRDefault="006E1CE1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L’objectif est de pouvoir faire un changement sur les </w:t>
            </w:r>
            <w:r w:rsidR="006E42B8">
              <w:rPr>
                <w:sz w:val="24"/>
                <w:szCs w:val="24"/>
              </w:rPr>
              <w:t>utilisateurs.</w:t>
            </w:r>
          </w:p>
        </w:tc>
      </w:tr>
      <w:tr w:rsidR="00686F69" w14:paraId="41D5F695" w14:textId="77777777" w:rsidTr="00982AA2">
        <w:tc>
          <w:tcPr>
            <w:tcW w:w="2110" w:type="dxa"/>
          </w:tcPr>
          <w:p w14:paraId="262A069A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354C0E86" w14:textId="5358C2D1" w:rsidR="00686F69" w:rsidRPr="00816E7B" w:rsidRDefault="007767D7" w:rsidP="006E42B8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Seul l’admin peut accéder à la liste des utilisateurs et la modifier.</w:t>
            </w:r>
          </w:p>
        </w:tc>
      </w:tr>
      <w:tr w:rsidR="00686F69" w14:paraId="630FF47B" w14:textId="77777777" w:rsidTr="00982AA2">
        <w:tc>
          <w:tcPr>
            <w:tcW w:w="2110" w:type="dxa"/>
          </w:tcPr>
          <w:p w14:paraId="48618C0B" w14:textId="77777777" w:rsidR="00686F69" w:rsidRDefault="00686F69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33CB25BA" w14:textId="22AC9F96" w:rsidR="006E42B8" w:rsidRPr="006E42B8" w:rsidRDefault="006E42B8" w:rsidP="006E42B8">
            <w:pPr>
              <w:pStyle w:val="Paragraphedeliste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6E42B8">
              <w:rPr>
                <w:sz w:val="24"/>
                <w:szCs w:val="24"/>
              </w:rPr>
              <w:t>L’admin doit accéder au système de gestion de base de données du site</w:t>
            </w:r>
            <w:r>
              <w:rPr>
                <w:sz w:val="24"/>
                <w:szCs w:val="24"/>
              </w:rPr>
              <w:t>.</w:t>
            </w:r>
          </w:p>
          <w:p w14:paraId="13732F5C" w14:textId="438CCAB3" w:rsidR="006E42B8" w:rsidRPr="006E42B8" w:rsidRDefault="006E42B8" w:rsidP="006E42B8">
            <w:pPr>
              <w:pStyle w:val="Paragraphedeliste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6E42B8">
              <w:rPr>
                <w:sz w:val="24"/>
                <w:szCs w:val="24"/>
              </w:rPr>
              <w:t xml:space="preserve">Demander un accès </w:t>
            </w:r>
            <w:r>
              <w:rPr>
                <w:sz w:val="24"/>
                <w:szCs w:val="24"/>
              </w:rPr>
              <w:t>pour visualiser l’ensemble des utilisateurs.</w:t>
            </w:r>
          </w:p>
          <w:p w14:paraId="44EC8748" w14:textId="30A72507" w:rsidR="006E42B8" w:rsidRDefault="006E42B8" w:rsidP="006E42B8">
            <w:pPr>
              <w:pStyle w:val="Paragraphedeliste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va donc recevoir une liste détaillée des utilisateurs. </w:t>
            </w:r>
          </w:p>
          <w:p w14:paraId="410EAB19" w14:textId="77855C3E" w:rsidR="006E42B8" w:rsidRDefault="006E42B8" w:rsidP="006E42B8">
            <w:pPr>
              <w:pStyle w:val="Paragraphedeliste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ce fait, il peut faire des </w:t>
            </w:r>
            <w:r w:rsidR="00BD18D5">
              <w:rPr>
                <w:sz w:val="24"/>
                <w:szCs w:val="24"/>
              </w:rPr>
              <w:t>modifications sur</w:t>
            </w:r>
            <w:r>
              <w:rPr>
                <w:sz w:val="24"/>
                <w:szCs w:val="24"/>
              </w:rPr>
              <w:t xml:space="preserve"> n’importe quel utilisateur et sauvegarder les </w:t>
            </w:r>
            <w:r w:rsidR="007767D7">
              <w:rPr>
                <w:sz w:val="24"/>
                <w:szCs w:val="24"/>
              </w:rPr>
              <w:t>modifications.</w:t>
            </w:r>
          </w:p>
          <w:p w14:paraId="6AC6C508" w14:textId="62345579" w:rsidR="006E42B8" w:rsidRDefault="006E42B8" w:rsidP="006E42B8">
            <w:pPr>
              <w:pStyle w:val="Paragraphedeliste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système lui retourne ainsi les utilisateurs modifiés. </w:t>
            </w:r>
          </w:p>
          <w:p w14:paraId="61465AA2" w14:textId="0CBFDE73" w:rsidR="00686F69" w:rsidRPr="006E42B8" w:rsidRDefault="00686F69" w:rsidP="006E42B8">
            <w:pPr>
              <w:jc w:val="both"/>
              <w:rPr>
                <w:sz w:val="24"/>
                <w:szCs w:val="24"/>
              </w:rPr>
            </w:pPr>
          </w:p>
        </w:tc>
      </w:tr>
    </w:tbl>
    <w:p w14:paraId="762307A5" w14:textId="77777777" w:rsidR="00686F69" w:rsidRDefault="00686F69" w:rsidP="00686F69">
      <w:pPr>
        <w:pStyle w:val="Paragraphedeliste"/>
        <w:rPr>
          <w:b/>
          <w:bCs/>
          <w:sz w:val="32"/>
          <w:szCs w:val="32"/>
        </w:rPr>
      </w:pPr>
    </w:p>
    <w:p w14:paraId="38E93389" w14:textId="77777777" w:rsidR="00686F69" w:rsidRPr="002E3651" w:rsidRDefault="00686F69" w:rsidP="00686F69">
      <w:pPr>
        <w:pStyle w:val="Paragraphedeliste"/>
        <w:rPr>
          <w:b/>
          <w:bCs/>
          <w:sz w:val="32"/>
          <w:szCs w:val="32"/>
        </w:rPr>
      </w:pPr>
    </w:p>
    <w:p w14:paraId="656AEC81" w14:textId="77777777" w:rsidR="00686F69" w:rsidRPr="00686F69" w:rsidRDefault="00686F69" w:rsidP="00686F69">
      <w:pPr>
        <w:ind w:left="360"/>
        <w:rPr>
          <w:b/>
          <w:bCs/>
          <w:sz w:val="32"/>
          <w:szCs w:val="32"/>
        </w:rPr>
      </w:pPr>
    </w:p>
    <w:p w14:paraId="51FFF39E" w14:textId="77777777" w:rsidR="00686F69" w:rsidRDefault="00686F69" w:rsidP="00686F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Gestion des commandes </w:t>
      </w:r>
    </w:p>
    <w:p w14:paraId="6331DDAC" w14:textId="77777777" w:rsidR="00BC678D" w:rsidRDefault="00686F69" w:rsidP="00BC678D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</w:rPr>
      </w:pPr>
      <w:r w:rsidRPr="00BC678D">
        <w:rPr>
          <w:b/>
          <w:bCs/>
          <w:sz w:val="36"/>
          <w:szCs w:val="36"/>
        </w:rPr>
        <w:t>Ajouter une commande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BC678D" w14:paraId="2EF57490" w14:textId="77777777" w:rsidTr="00982AA2">
        <w:tc>
          <w:tcPr>
            <w:tcW w:w="2110" w:type="dxa"/>
          </w:tcPr>
          <w:p w14:paraId="0B11F132" w14:textId="77777777" w:rsidR="00BC678D" w:rsidRDefault="00BC678D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Objectif </w:t>
            </w:r>
          </w:p>
        </w:tc>
        <w:tc>
          <w:tcPr>
            <w:tcW w:w="6232" w:type="dxa"/>
          </w:tcPr>
          <w:p w14:paraId="4A5EB93F" w14:textId="77777777" w:rsidR="00BC678D" w:rsidRPr="00816E7B" w:rsidRDefault="00BC678D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L’objectif est qu’un client puisse passer une commande sur le site d’achat </w:t>
            </w:r>
          </w:p>
        </w:tc>
      </w:tr>
      <w:tr w:rsidR="00BC678D" w14:paraId="1FA55C06" w14:textId="77777777" w:rsidTr="00982AA2">
        <w:tc>
          <w:tcPr>
            <w:tcW w:w="2110" w:type="dxa"/>
          </w:tcPr>
          <w:p w14:paraId="19858784" w14:textId="77777777" w:rsidR="00BC678D" w:rsidRDefault="00BC678D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32AC8635" w14:textId="77777777" w:rsidR="00BC678D" w:rsidRPr="00816E7B" w:rsidRDefault="00BC678D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faut que le client soit inscrit et ayant un compte utilisateur </w:t>
            </w:r>
          </w:p>
        </w:tc>
      </w:tr>
      <w:tr w:rsidR="00BC678D" w14:paraId="3619A6F1" w14:textId="77777777" w:rsidTr="00982AA2">
        <w:tc>
          <w:tcPr>
            <w:tcW w:w="2110" w:type="dxa"/>
          </w:tcPr>
          <w:p w14:paraId="25C81192" w14:textId="77777777" w:rsidR="00BC678D" w:rsidRDefault="00BC678D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0756DB25" w14:textId="0B750125" w:rsidR="00BC678D" w:rsidRDefault="00BC678D" w:rsidP="00BC678D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 le site</w:t>
            </w:r>
            <w:r w:rsidR="009852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2A21CA66" w14:textId="22B98F42" w:rsidR="00BC678D" w:rsidRDefault="00BC678D" w:rsidP="00BC678D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au panier les articles souhaités</w:t>
            </w:r>
            <w:r w:rsidR="009852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6D5E681E" w14:textId="2AE9B660" w:rsidR="00BC678D" w:rsidRDefault="00BC678D" w:rsidP="00BC678D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somme à payer s’implémente après chaque ajou</w:t>
            </w:r>
            <w:r w:rsidR="0098524A">
              <w:rPr>
                <w:sz w:val="24"/>
                <w:szCs w:val="24"/>
              </w:rPr>
              <w:t>t.</w:t>
            </w:r>
            <w:r>
              <w:rPr>
                <w:sz w:val="24"/>
                <w:szCs w:val="24"/>
              </w:rPr>
              <w:t xml:space="preserve"> </w:t>
            </w:r>
          </w:p>
          <w:p w14:paraId="59CD4886" w14:textId="77777777" w:rsidR="00BC678D" w:rsidRDefault="00BC678D" w:rsidP="00BC678D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Apres avoir fait son choix, l’utilisateur clique sur payer </w:t>
            </w:r>
          </w:p>
          <w:p w14:paraId="33641FD0" w14:textId="056E54AF" w:rsidR="007115E5" w:rsidRPr="007115E5" w:rsidRDefault="007115E5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la somme finale à payer</w:t>
            </w:r>
            <w:r w:rsidR="0098524A">
              <w:rPr>
                <w:sz w:val="24"/>
                <w:szCs w:val="24"/>
              </w:rPr>
              <w:t>.</w:t>
            </w:r>
          </w:p>
          <w:p w14:paraId="23252DF4" w14:textId="472573D0" w:rsidR="00BC678D" w:rsidRDefault="00BC678D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Affichage </w:t>
            </w:r>
            <w:r w:rsidR="007115E5">
              <w:rPr>
                <w:sz w:val="24"/>
                <w:szCs w:val="24"/>
              </w:rPr>
              <w:t>d’une liste d’</w:t>
            </w:r>
            <w:r>
              <w:rPr>
                <w:sz w:val="24"/>
                <w:szCs w:val="24"/>
              </w:rPr>
              <w:t xml:space="preserve">informations personnelles de l’utilisateur </w:t>
            </w:r>
            <w:r w:rsidR="007115E5">
              <w:rPr>
                <w:sz w:val="24"/>
                <w:szCs w:val="24"/>
              </w:rPr>
              <w:t>qui sont déjà enregistrées , ainsi d’un formulaire pour ajouter de nouvelles informations nécessaires pour la vente et la livraison tel le numéro de téléphone , l’adresse et le code postale</w:t>
            </w:r>
            <w:r w:rsidR="000F3476">
              <w:rPr>
                <w:sz w:val="24"/>
                <w:szCs w:val="24"/>
              </w:rPr>
              <w:t>.</w:t>
            </w:r>
            <w:r w:rsidR="007115E5">
              <w:rPr>
                <w:sz w:val="24"/>
                <w:szCs w:val="24"/>
              </w:rPr>
              <w:t xml:space="preserve"> </w:t>
            </w:r>
          </w:p>
          <w:p w14:paraId="6460B6BD" w14:textId="02D8DAB8" w:rsidR="007115E5" w:rsidRDefault="007115E5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Affichage de la somme à payer + les frais de livraison à payer (la totalité de la somme)</w:t>
            </w:r>
            <w:r w:rsidR="000F3476">
              <w:rPr>
                <w:sz w:val="24"/>
                <w:szCs w:val="24"/>
              </w:rPr>
              <w:t>.</w:t>
            </w:r>
          </w:p>
          <w:p w14:paraId="6D4F6D57" w14:textId="6B5715DD" w:rsidR="007115E5" w:rsidRDefault="007115E5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 confirme cette somme</w:t>
            </w:r>
            <w:r w:rsidR="000F3476">
              <w:rPr>
                <w:sz w:val="24"/>
                <w:szCs w:val="24"/>
              </w:rPr>
              <w:t>.</w:t>
            </w:r>
          </w:p>
          <w:p w14:paraId="1B22860A" w14:textId="06EE9F59" w:rsidR="007115E5" w:rsidRDefault="007115E5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 formulaire où l’utilisateur doit entrer ses informations bancaires</w:t>
            </w:r>
            <w:r w:rsidR="000F3476">
              <w:rPr>
                <w:sz w:val="24"/>
                <w:szCs w:val="24"/>
              </w:rPr>
              <w:t>.</w:t>
            </w:r>
          </w:p>
          <w:p w14:paraId="167CE29C" w14:textId="2979A5DB" w:rsidR="007115E5" w:rsidRDefault="007115E5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L’utilisateur doit confirmer </w:t>
            </w:r>
            <w:r w:rsidR="00060057">
              <w:rPr>
                <w:sz w:val="24"/>
                <w:szCs w:val="24"/>
              </w:rPr>
              <w:t>ses informations</w:t>
            </w:r>
            <w:r>
              <w:rPr>
                <w:sz w:val="24"/>
                <w:szCs w:val="24"/>
              </w:rPr>
              <w:t xml:space="preserve"> et cliquer su</w:t>
            </w:r>
            <w:r w:rsidR="000F347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payer</w:t>
            </w:r>
            <w:r w:rsidR="000F3476">
              <w:rPr>
                <w:sz w:val="24"/>
                <w:szCs w:val="24"/>
              </w:rPr>
              <w:t>.</w:t>
            </w:r>
          </w:p>
          <w:p w14:paraId="500E3E42" w14:textId="77777777" w:rsidR="007115E5" w:rsidRDefault="007115E5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060057">
              <w:rPr>
                <w:sz w:val="24"/>
                <w:szCs w:val="24"/>
              </w:rPr>
              <w:t xml:space="preserve"> code </w:t>
            </w:r>
            <w:r>
              <w:rPr>
                <w:sz w:val="24"/>
                <w:szCs w:val="24"/>
              </w:rPr>
              <w:t xml:space="preserve"> de </w:t>
            </w:r>
            <w:r w:rsidR="00060057">
              <w:rPr>
                <w:sz w:val="24"/>
                <w:szCs w:val="24"/>
              </w:rPr>
              <w:t>vérification</w:t>
            </w:r>
            <w:r>
              <w:rPr>
                <w:sz w:val="24"/>
                <w:szCs w:val="24"/>
              </w:rPr>
              <w:t xml:space="preserve"> sera </w:t>
            </w:r>
            <w:r w:rsidR="00060057">
              <w:rPr>
                <w:sz w:val="24"/>
                <w:szCs w:val="24"/>
              </w:rPr>
              <w:t>envoyé</w:t>
            </w:r>
            <w:r>
              <w:rPr>
                <w:sz w:val="24"/>
                <w:szCs w:val="24"/>
              </w:rPr>
              <w:t xml:space="preserve"> au </w:t>
            </w:r>
            <w:r w:rsidR="00060057">
              <w:rPr>
                <w:sz w:val="24"/>
                <w:szCs w:val="24"/>
              </w:rPr>
              <w:t>numéro</w:t>
            </w:r>
            <w:r>
              <w:rPr>
                <w:sz w:val="24"/>
                <w:szCs w:val="24"/>
              </w:rPr>
              <w:t xml:space="preserve"> de </w:t>
            </w:r>
            <w:r w:rsidR="00060057">
              <w:rPr>
                <w:sz w:val="24"/>
                <w:szCs w:val="24"/>
              </w:rPr>
              <w:t>téléphone</w:t>
            </w:r>
            <w:r>
              <w:rPr>
                <w:sz w:val="24"/>
                <w:szCs w:val="24"/>
              </w:rPr>
              <w:t xml:space="preserve"> </w:t>
            </w:r>
            <w:r w:rsidR="00060057">
              <w:rPr>
                <w:sz w:val="24"/>
                <w:szCs w:val="24"/>
              </w:rPr>
              <w:t>enregistré</w:t>
            </w:r>
            <w:r>
              <w:rPr>
                <w:sz w:val="24"/>
                <w:szCs w:val="24"/>
              </w:rPr>
              <w:t xml:space="preserve"> dans le système </w:t>
            </w:r>
            <w:r w:rsidR="00060057">
              <w:rPr>
                <w:sz w:val="24"/>
                <w:szCs w:val="24"/>
              </w:rPr>
              <w:t>bancaire</w:t>
            </w:r>
            <w:r>
              <w:rPr>
                <w:sz w:val="24"/>
                <w:szCs w:val="24"/>
              </w:rPr>
              <w:t xml:space="preserve">  </w:t>
            </w:r>
            <w:r w:rsidR="00060057">
              <w:rPr>
                <w:sz w:val="24"/>
                <w:szCs w:val="24"/>
              </w:rPr>
              <w:t xml:space="preserve">lié aux informations </w:t>
            </w:r>
            <w:r>
              <w:rPr>
                <w:sz w:val="24"/>
                <w:szCs w:val="24"/>
              </w:rPr>
              <w:t>bancaire</w:t>
            </w:r>
            <w:r w:rsidR="0006005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060057">
              <w:rPr>
                <w:sz w:val="24"/>
                <w:szCs w:val="24"/>
              </w:rPr>
              <w:t>entrées</w:t>
            </w:r>
            <w:r>
              <w:rPr>
                <w:sz w:val="24"/>
                <w:szCs w:val="24"/>
              </w:rPr>
              <w:t xml:space="preserve"> par l’</w:t>
            </w:r>
            <w:r w:rsidR="00060057">
              <w:rPr>
                <w:sz w:val="24"/>
                <w:szCs w:val="24"/>
              </w:rPr>
              <w:t xml:space="preserve">utilisateur (il ne sera pas envoyé au numéro de téléphone que l’utilisateur  a entré au site mais à celui qui correspond à son compte bancaire) pour renforcer la sécurité et éviter le vol  </w:t>
            </w:r>
          </w:p>
          <w:p w14:paraId="4D773DAC" w14:textId="3BB0CF01" w:rsidR="00060057" w:rsidRDefault="00060057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barre sera affichée à l’utilisateur où il doit réécrire le code qu’il a reçu</w:t>
            </w:r>
            <w:r w:rsidR="000F3476">
              <w:rPr>
                <w:sz w:val="24"/>
                <w:szCs w:val="24"/>
              </w:rPr>
              <w:t>.</w:t>
            </w:r>
          </w:p>
          <w:p w14:paraId="7285C533" w14:textId="09022DF6" w:rsidR="00060057" w:rsidRDefault="00060057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le code n’est pas identique, affichage d’un message d’erreur dans ce cas l’utilisateur peut cliquer sur renvoyer le code. si c’est le bon, on donne la main à l’utilisateur pour valider le payement une dernière fois</w:t>
            </w:r>
            <w:r w:rsidR="000F34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10EB2DF1" w14:textId="18E7305C" w:rsidR="00060057" w:rsidRDefault="00060057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 validation du payement par l’utilisateur, la somme sera tranchée de son compte bancaire</w:t>
            </w:r>
            <w:r w:rsidR="000F3476">
              <w:rPr>
                <w:sz w:val="24"/>
                <w:szCs w:val="24"/>
              </w:rPr>
              <w:t>.</w:t>
            </w:r>
          </w:p>
          <w:p w14:paraId="294E2622" w14:textId="7836ED6B" w:rsidR="00060057" w:rsidRPr="00BC678D" w:rsidRDefault="00060057" w:rsidP="007115E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 message de validation de commande</w:t>
            </w:r>
            <w:r w:rsidR="000F34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26350F" w14:textId="77777777" w:rsidR="00BC678D" w:rsidRDefault="00BC678D" w:rsidP="00BC678D">
      <w:pPr>
        <w:pStyle w:val="Paragraphedeliste"/>
        <w:rPr>
          <w:b/>
          <w:bCs/>
          <w:sz w:val="36"/>
          <w:szCs w:val="36"/>
        </w:rPr>
      </w:pPr>
    </w:p>
    <w:p w14:paraId="01CE3B32" w14:textId="77777777" w:rsidR="00BC678D" w:rsidRDefault="00BC678D" w:rsidP="00BC678D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Confirmer /supprimer une commande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BC678D" w14:paraId="2006E1E7" w14:textId="77777777" w:rsidTr="00982AA2">
        <w:tc>
          <w:tcPr>
            <w:tcW w:w="2110" w:type="dxa"/>
          </w:tcPr>
          <w:p w14:paraId="5FC1B039" w14:textId="77777777" w:rsidR="00BC678D" w:rsidRDefault="00BC678D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Objectif </w:t>
            </w:r>
          </w:p>
        </w:tc>
        <w:tc>
          <w:tcPr>
            <w:tcW w:w="6232" w:type="dxa"/>
          </w:tcPr>
          <w:p w14:paraId="24926A5B" w14:textId="07191F82" w:rsidR="00BC678D" w:rsidRPr="00816E7B" w:rsidRDefault="00BD18D5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L’objectif est de permettre au admin de gérer les commandes, voir la création ou la suppression d’un ou de plusieurs commandes qui seront visualisé même par les utilisateurs.</w:t>
            </w:r>
          </w:p>
        </w:tc>
      </w:tr>
      <w:tr w:rsidR="00BD18D5" w14:paraId="50A8A79F" w14:textId="77777777" w:rsidTr="00982AA2">
        <w:tc>
          <w:tcPr>
            <w:tcW w:w="2110" w:type="dxa"/>
          </w:tcPr>
          <w:p w14:paraId="43152147" w14:textId="77777777" w:rsidR="00BD18D5" w:rsidRDefault="00BD18D5" w:rsidP="00BD18D5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1CAA69C7" w14:textId="2BBCF798" w:rsidR="00BD18D5" w:rsidRPr="00816E7B" w:rsidRDefault="00BD18D5" w:rsidP="00BD18D5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L’utilisateur, doit être </w:t>
            </w:r>
            <w:r w:rsidR="000F3476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admin et ayant un compte pour pouvoir supprimer.</w:t>
            </w:r>
          </w:p>
        </w:tc>
      </w:tr>
      <w:tr w:rsidR="00BD18D5" w14:paraId="20BC5102" w14:textId="77777777" w:rsidTr="00982AA2">
        <w:tc>
          <w:tcPr>
            <w:tcW w:w="2110" w:type="dxa"/>
          </w:tcPr>
          <w:p w14:paraId="71335EAB" w14:textId="77777777" w:rsidR="00BD18D5" w:rsidRDefault="00BD18D5" w:rsidP="00BD18D5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017424A6" w14:textId="120D1488" w:rsidR="00BD18D5" w:rsidRPr="001F5CB1" w:rsidRDefault="00BD18D5" w:rsidP="00BD18D5">
            <w:pPr>
              <w:pStyle w:val="Paragraphedeliste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F5CB1">
              <w:rPr>
                <w:sz w:val="24"/>
                <w:szCs w:val="24"/>
              </w:rPr>
              <w:t xml:space="preserve">Cliquer sur </w:t>
            </w:r>
            <w:r w:rsidR="007767D7">
              <w:rPr>
                <w:sz w:val="24"/>
                <w:szCs w:val="24"/>
              </w:rPr>
              <w:t>confirmer</w:t>
            </w:r>
            <w:r w:rsidRPr="001F5CB1">
              <w:rPr>
                <w:sz w:val="24"/>
                <w:szCs w:val="24"/>
              </w:rPr>
              <w:t>/supprimer u</w:t>
            </w:r>
            <w:r>
              <w:rPr>
                <w:sz w:val="24"/>
                <w:szCs w:val="24"/>
              </w:rPr>
              <w:t>ne commande.</w:t>
            </w:r>
          </w:p>
          <w:p w14:paraId="5FAE9DD0" w14:textId="33D36D48" w:rsidR="00BD18D5" w:rsidRPr="001F5CB1" w:rsidRDefault="00BD18D5" w:rsidP="00BD18D5">
            <w:pPr>
              <w:pStyle w:val="Paragraphedeliste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F5CB1">
              <w:rPr>
                <w:sz w:val="24"/>
                <w:szCs w:val="24"/>
              </w:rPr>
              <w:t>Affichage d’un formulaire où l’</w:t>
            </w:r>
            <w:r>
              <w:rPr>
                <w:sz w:val="24"/>
                <w:szCs w:val="24"/>
              </w:rPr>
              <w:t>admin</w:t>
            </w:r>
            <w:r w:rsidRPr="001F5CB1">
              <w:rPr>
                <w:sz w:val="24"/>
                <w:szCs w:val="24"/>
              </w:rPr>
              <w:t xml:space="preserve"> doit </w:t>
            </w:r>
            <w:r>
              <w:rPr>
                <w:sz w:val="24"/>
                <w:szCs w:val="24"/>
              </w:rPr>
              <w:t xml:space="preserve">saisir le numéro </w:t>
            </w:r>
            <w:r w:rsidRPr="001F5CB1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e la commande </w:t>
            </w:r>
            <w:r w:rsidRPr="001F5CB1">
              <w:rPr>
                <w:sz w:val="24"/>
                <w:szCs w:val="24"/>
              </w:rPr>
              <w:t>à supprimer ou à ajouter</w:t>
            </w:r>
            <w:r>
              <w:rPr>
                <w:sz w:val="24"/>
                <w:szCs w:val="24"/>
              </w:rPr>
              <w:t>.</w:t>
            </w:r>
            <w:r w:rsidRPr="001F5CB1">
              <w:rPr>
                <w:sz w:val="24"/>
                <w:szCs w:val="24"/>
              </w:rPr>
              <w:t xml:space="preserve"> </w:t>
            </w:r>
          </w:p>
          <w:p w14:paraId="1FEB9F80" w14:textId="77777777" w:rsidR="00BD18D5" w:rsidRDefault="00BD18D5" w:rsidP="00BD18D5">
            <w:pPr>
              <w:pStyle w:val="Paragraphedeliste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Cliquer sur confirmer pour assurer la suppression ou l’ajout de la commande.</w:t>
            </w:r>
          </w:p>
          <w:p w14:paraId="5AC3B324" w14:textId="199AC8D4" w:rsidR="007767D7" w:rsidRPr="002E3651" w:rsidRDefault="007767D7" w:rsidP="00BD18D5">
            <w:pPr>
              <w:pStyle w:val="Paragraphedeliste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Après la suppression ou la confirmation, la personne concernée va recevoir une notification </w:t>
            </w:r>
            <w:r w:rsidR="00032B94">
              <w:rPr>
                <w:sz w:val="24"/>
                <w:szCs w:val="24"/>
              </w:rPr>
              <w:t>(votre commande a bien été confirmée / cotre commande a bien été supprimée).</w:t>
            </w:r>
          </w:p>
        </w:tc>
      </w:tr>
    </w:tbl>
    <w:p w14:paraId="737C86E6" w14:textId="77777777" w:rsidR="00BC678D" w:rsidRDefault="00BC678D" w:rsidP="00BC678D">
      <w:pPr>
        <w:pStyle w:val="Paragraphedelis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B502935" w14:textId="1AEB6DD1" w:rsidR="00686F69" w:rsidRDefault="00BC678D" w:rsidP="00BC678D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Voir les commandes et l’historique </w:t>
      </w:r>
      <w:r w:rsidR="00686F69" w:rsidRPr="00BC678D">
        <w:rPr>
          <w:b/>
          <w:bCs/>
          <w:sz w:val="36"/>
          <w:szCs w:val="36"/>
        </w:rPr>
        <w:t xml:space="preserve"> </w:t>
      </w:r>
    </w:p>
    <w:p w14:paraId="54E0BC5F" w14:textId="77777777" w:rsidR="000F3476" w:rsidRPr="000F3476" w:rsidRDefault="000F3476" w:rsidP="000F3476">
      <w:pPr>
        <w:rPr>
          <w:b/>
          <w:bCs/>
          <w:sz w:val="36"/>
          <w:szCs w:val="36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BC678D" w14:paraId="69205B9B" w14:textId="77777777" w:rsidTr="00982AA2">
        <w:tc>
          <w:tcPr>
            <w:tcW w:w="2110" w:type="dxa"/>
          </w:tcPr>
          <w:p w14:paraId="1D498F47" w14:textId="77777777" w:rsidR="00BC678D" w:rsidRDefault="00BC678D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Objectif </w:t>
            </w:r>
          </w:p>
        </w:tc>
        <w:tc>
          <w:tcPr>
            <w:tcW w:w="6232" w:type="dxa"/>
          </w:tcPr>
          <w:p w14:paraId="2A0A5309" w14:textId="37D84D7C" w:rsidR="00BC678D" w:rsidRPr="00816E7B" w:rsidRDefault="00BD18D5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L’objectif est de pouvoir voir l’ensemble de commande, y compris l’historique.</w:t>
            </w:r>
          </w:p>
        </w:tc>
      </w:tr>
      <w:tr w:rsidR="00BC678D" w14:paraId="013F2235" w14:textId="77777777" w:rsidTr="00982AA2">
        <w:tc>
          <w:tcPr>
            <w:tcW w:w="2110" w:type="dxa"/>
          </w:tcPr>
          <w:p w14:paraId="19673343" w14:textId="77777777" w:rsidR="00BC678D" w:rsidRDefault="00BC678D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Précondition </w:t>
            </w:r>
          </w:p>
        </w:tc>
        <w:tc>
          <w:tcPr>
            <w:tcW w:w="6232" w:type="dxa"/>
          </w:tcPr>
          <w:p w14:paraId="27263EAC" w14:textId="6186A2A0" w:rsidR="00BC678D" w:rsidRPr="00816E7B" w:rsidRDefault="007767D7" w:rsidP="00982AA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L’utilisateur, doit être admin et ayant un compte.</w:t>
            </w:r>
          </w:p>
        </w:tc>
      </w:tr>
      <w:tr w:rsidR="00BC678D" w14:paraId="775DA39B" w14:textId="77777777" w:rsidTr="00982AA2">
        <w:tc>
          <w:tcPr>
            <w:tcW w:w="2110" w:type="dxa"/>
          </w:tcPr>
          <w:p w14:paraId="6E0FF6EF" w14:textId="77777777" w:rsidR="00BC678D" w:rsidRDefault="00BC678D" w:rsidP="00982AA2">
            <w:pPr>
              <w:pStyle w:val="Paragraphedeliste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Scenario </w:t>
            </w:r>
          </w:p>
        </w:tc>
        <w:tc>
          <w:tcPr>
            <w:tcW w:w="6232" w:type="dxa"/>
          </w:tcPr>
          <w:p w14:paraId="418D83F9" w14:textId="77777777" w:rsidR="00032B94" w:rsidRPr="006E42B8" w:rsidRDefault="00032B94" w:rsidP="00032B94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6E42B8">
              <w:rPr>
                <w:sz w:val="24"/>
                <w:szCs w:val="24"/>
              </w:rPr>
              <w:t>L’admin doit accéder au système de gestion de base de données du site</w:t>
            </w:r>
            <w:r>
              <w:rPr>
                <w:sz w:val="24"/>
                <w:szCs w:val="24"/>
              </w:rPr>
              <w:t>.</w:t>
            </w:r>
          </w:p>
          <w:p w14:paraId="6D0CBFB8" w14:textId="4927918A" w:rsidR="00032B94" w:rsidRPr="006E42B8" w:rsidRDefault="00032B94" w:rsidP="00032B94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6E42B8">
              <w:rPr>
                <w:sz w:val="24"/>
                <w:szCs w:val="24"/>
              </w:rPr>
              <w:t xml:space="preserve">Demander un accès </w:t>
            </w:r>
            <w:r>
              <w:rPr>
                <w:sz w:val="24"/>
                <w:szCs w:val="24"/>
              </w:rPr>
              <w:t>pour visualiser l’historique des commandes.</w:t>
            </w:r>
          </w:p>
          <w:p w14:paraId="1D23F500" w14:textId="2D303136" w:rsidR="00032B94" w:rsidRDefault="00032B94" w:rsidP="00032B94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va donc recevoir une liste détaillée de toutes les commandes. </w:t>
            </w:r>
          </w:p>
          <w:p w14:paraId="75812B0E" w14:textId="77777777" w:rsidR="00BC678D" w:rsidRPr="002E3651" w:rsidRDefault="00BC678D" w:rsidP="00982AA2">
            <w:pPr>
              <w:pStyle w:val="Paragraphedeliste"/>
              <w:ind w:left="360"/>
              <w:rPr>
                <w:sz w:val="24"/>
                <w:szCs w:val="24"/>
              </w:rPr>
            </w:pPr>
          </w:p>
        </w:tc>
      </w:tr>
    </w:tbl>
    <w:p w14:paraId="5E5A6452" w14:textId="77777777" w:rsidR="00BC678D" w:rsidRPr="00BC678D" w:rsidRDefault="00BC678D" w:rsidP="00BC678D">
      <w:pPr>
        <w:pStyle w:val="Paragraphedeliste"/>
        <w:rPr>
          <w:b/>
          <w:bCs/>
          <w:sz w:val="36"/>
          <w:szCs w:val="36"/>
        </w:rPr>
      </w:pPr>
    </w:p>
    <w:p w14:paraId="4CC79719" w14:textId="77777777" w:rsidR="00686F69" w:rsidRPr="00686F69" w:rsidRDefault="00686F69" w:rsidP="00686F69">
      <w:pPr>
        <w:rPr>
          <w:b/>
          <w:bCs/>
          <w:sz w:val="36"/>
          <w:szCs w:val="36"/>
        </w:rPr>
      </w:pPr>
    </w:p>
    <w:p w14:paraId="1FFC76D8" w14:textId="77777777" w:rsidR="00686F69" w:rsidRDefault="00686F69" w:rsidP="00686F69">
      <w:pPr>
        <w:pStyle w:val="Paragraphedeliste"/>
        <w:rPr>
          <w:b/>
          <w:bCs/>
          <w:sz w:val="36"/>
          <w:szCs w:val="36"/>
        </w:rPr>
      </w:pPr>
    </w:p>
    <w:p w14:paraId="3368115D" w14:textId="77777777" w:rsidR="00686F69" w:rsidRDefault="00686F69" w:rsidP="00686F69">
      <w:pPr>
        <w:pStyle w:val="Paragraphedeliste"/>
        <w:rPr>
          <w:b/>
          <w:bCs/>
          <w:sz w:val="36"/>
          <w:szCs w:val="36"/>
        </w:rPr>
      </w:pPr>
    </w:p>
    <w:p w14:paraId="3A6EEEE8" w14:textId="77777777" w:rsidR="00686F69" w:rsidRPr="00686F69" w:rsidRDefault="00686F69" w:rsidP="00686F69">
      <w:pPr>
        <w:pStyle w:val="Paragraphedeliste"/>
        <w:rPr>
          <w:b/>
          <w:bCs/>
          <w:sz w:val="36"/>
          <w:szCs w:val="36"/>
        </w:rPr>
      </w:pPr>
    </w:p>
    <w:sectPr w:rsidR="00686F69" w:rsidRPr="00686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AD4"/>
    <w:multiLevelType w:val="hybridMultilevel"/>
    <w:tmpl w:val="09D6C5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0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3F3A49"/>
    <w:multiLevelType w:val="hybridMultilevel"/>
    <w:tmpl w:val="70CCD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9CF"/>
    <w:multiLevelType w:val="hybridMultilevel"/>
    <w:tmpl w:val="944EE2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72A51"/>
    <w:multiLevelType w:val="hybridMultilevel"/>
    <w:tmpl w:val="97D2E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A1313"/>
    <w:multiLevelType w:val="hybridMultilevel"/>
    <w:tmpl w:val="108AC1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861B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771C94"/>
    <w:multiLevelType w:val="hybridMultilevel"/>
    <w:tmpl w:val="97D2E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265C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662F0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4A58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FF57F3"/>
    <w:multiLevelType w:val="hybridMultilevel"/>
    <w:tmpl w:val="A63481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6B85"/>
    <w:multiLevelType w:val="hybridMultilevel"/>
    <w:tmpl w:val="09D6C5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B353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F81457"/>
    <w:multiLevelType w:val="hybridMultilevel"/>
    <w:tmpl w:val="97D2E6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D356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716D4B"/>
    <w:multiLevelType w:val="hybridMultilevel"/>
    <w:tmpl w:val="0254B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E1C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3952786">
    <w:abstractNumId w:val="5"/>
  </w:num>
  <w:num w:numId="2" w16cid:durableId="795804315">
    <w:abstractNumId w:val="2"/>
  </w:num>
  <w:num w:numId="3" w16cid:durableId="1599630818">
    <w:abstractNumId w:val="3"/>
  </w:num>
  <w:num w:numId="4" w16cid:durableId="1858889266">
    <w:abstractNumId w:val="15"/>
  </w:num>
  <w:num w:numId="5" w16cid:durableId="1914773653">
    <w:abstractNumId w:val="8"/>
  </w:num>
  <w:num w:numId="6" w16cid:durableId="1541085920">
    <w:abstractNumId w:val="1"/>
  </w:num>
  <w:num w:numId="7" w16cid:durableId="1081873829">
    <w:abstractNumId w:val="16"/>
  </w:num>
  <w:num w:numId="8" w16cid:durableId="1886529045">
    <w:abstractNumId w:val="9"/>
  </w:num>
  <w:num w:numId="9" w16cid:durableId="174855263">
    <w:abstractNumId w:val="6"/>
  </w:num>
  <w:num w:numId="10" w16cid:durableId="269163607">
    <w:abstractNumId w:val="10"/>
  </w:num>
  <w:num w:numId="11" w16cid:durableId="833643767">
    <w:abstractNumId w:val="17"/>
  </w:num>
  <w:num w:numId="12" w16cid:durableId="571893311">
    <w:abstractNumId w:val="13"/>
  </w:num>
  <w:num w:numId="13" w16cid:durableId="714432709">
    <w:abstractNumId w:val="14"/>
  </w:num>
  <w:num w:numId="14" w16cid:durableId="676806919">
    <w:abstractNumId w:val="4"/>
  </w:num>
  <w:num w:numId="15" w16cid:durableId="72170008">
    <w:abstractNumId w:val="11"/>
  </w:num>
  <w:num w:numId="16" w16cid:durableId="927227037">
    <w:abstractNumId w:val="12"/>
  </w:num>
  <w:num w:numId="17" w16cid:durableId="481391818">
    <w:abstractNumId w:val="7"/>
  </w:num>
  <w:num w:numId="18" w16cid:durableId="188910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7B"/>
    <w:rsid w:val="00032B94"/>
    <w:rsid w:val="00060057"/>
    <w:rsid w:val="000B5391"/>
    <w:rsid w:val="000F3476"/>
    <w:rsid w:val="001F5CB1"/>
    <w:rsid w:val="002E3651"/>
    <w:rsid w:val="00497D1A"/>
    <w:rsid w:val="00520C5B"/>
    <w:rsid w:val="00686F69"/>
    <w:rsid w:val="00693891"/>
    <w:rsid w:val="006E1CE1"/>
    <w:rsid w:val="006E42B8"/>
    <w:rsid w:val="007115E5"/>
    <w:rsid w:val="007767D7"/>
    <w:rsid w:val="00816E7B"/>
    <w:rsid w:val="00846605"/>
    <w:rsid w:val="008B3008"/>
    <w:rsid w:val="0098524A"/>
    <w:rsid w:val="00B34046"/>
    <w:rsid w:val="00BC678D"/>
    <w:rsid w:val="00BD18D5"/>
    <w:rsid w:val="00D30483"/>
    <w:rsid w:val="00D55FF1"/>
    <w:rsid w:val="00DF068B"/>
    <w:rsid w:val="00E96E56"/>
    <w:rsid w:val="00F702FC"/>
    <w:rsid w:val="00F8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1553"/>
  <w15:chartTrackingRefBased/>
  <w15:docId w15:val="{8EDA4A0D-DC17-4DA5-B18E-E3EAE909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E7B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1130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mohamed jalal loissame</cp:lastModifiedBy>
  <cp:revision>4</cp:revision>
  <dcterms:created xsi:type="dcterms:W3CDTF">2022-03-22T16:15:00Z</dcterms:created>
  <dcterms:modified xsi:type="dcterms:W3CDTF">2022-03-23T09:49:00Z</dcterms:modified>
</cp:coreProperties>
</file>