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5BC4" w14:textId="0280C958" w:rsidR="007765A5" w:rsidRDefault="007765A5" w:rsidP="00F82EB8">
      <w:pPr>
        <w:jc w:val="both"/>
      </w:pPr>
    </w:p>
    <w:p w14:paraId="73F5DFCC" w14:textId="698BE41C" w:rsidR="00DB7A9B" w:rsidRDefault="00DB7A9B" w:rsidP="00F82EB8">
      <w:pPr>
        <w:jc w:val="both"/>
      </w:pPr>
    </w:p>
    <w:p w14:paraId="652B05AA" w14:textId="18663AE0" w:rsidR="00DB7A9B" w:rsidRDefault="00DB7A9B" w:rsidP="00DB7A9B">
      <w:pPr>
        <w:tabs>
          <w:tab w:val="left" w:pos="1770"/>
        </w:tabs>
        <w:jc w:val="both"/>
        <w:rPr>
          <w:rtl/>
          <w:lang w:bidi="ar-BH"/>
        </w:rPr>
      </w:pPr>
      <w:r>
        <w:tab/>
      </w:r>
    </w:p>
    <w:p w14:paraId="7A1052F8" w14:textId="73615F79" w:rsidR="00DB7A9B" w:rsidRDefault="00DB7A9B" w:rsidP="00F82EB8">
      <w:pPr>
        <w:jc w:val="both"/>
      </w:pPr>
    </w:p>
    <w:p w14:paraId="1137F24D" w14:textId="50372A5F" w:rsidR="00DB7A9B" w:rsidRDefault="00DB7A9B" w:rsidP="00DB7A9B">
      <w:pPr>
        <w:jc w:val="both"/>
      </w:pPr>
    </w:p>
    <w:p w14:paraId="2A572CD8" w14:textId="77777777" w:rsidR="00DB7A9B" w:rsidRDefault="00DB7A9B" w:rsidP="00DB7A9B">
      <w:pPr>
        <w:jc w:val="both"/>
      </w:pPr>
      <w:r>
        <w:rPr>
          <w:noProof/>
        </w:rPr>
        <mc:AlternateContent>
          <mc:Choice Requires="wpg">
            <w:drawing>
              <wp:anchor distT="0" distB="0" distL="114300" distR="114300" simplePos="0" relativeHeight="251658240" behindDoc="0" locked="0" layoutInCell="1" allowOverlap="1" wp14:anchorId="436E4A98" wp14:editId="79308EF8">
                <wp:simplePos x="0" y="0"/>
                <wp:positionH relativeFrom="column">
                  <wp:posOffset>-1728470</wp:posOffset>
                </wp:positionH>
                <wp:positionV relativeFrom="paragraph">
                  <wp:posOffset>287020</wp:posOffset>
                </wp:positionV>
                <wp:extent cx="11504930" cy="3472815"/>
                <wp:effectExtent l="38100" t="38100" r="20320" b="1333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04930" cy="3472815"/>
                          <a:chOff x="0" y="0"/>
                          <a:chExt cx="10995710" cy="3544776"/>
                        </a:xfrm>
                      </wpg:grpSpPr>
                      <wps:wsp>
                        <wps:cNvPr id="12" name="Oval 12"/>
                        <wps:cNvSpPr/>
                        <wps:spPr>
                          <a:xfrm>
                            <a:off x="7450935" y="0"/>
                            <a:ext cx="3544775" cy="3544774"/>
                          </a:xfrm>
                          <a:prstGeom prst="ellipse">
                            <a:avLst/>
                          </a:prstGeom>
                          <a:noFill/>
                          <a:ln w="76200" cap="flat" cmpd="sng" algn="ctr">
                            <a:solidFill>
                              <a:srgbClr val="D50037"/>
                            </a:solidFill>
                            <a:prstDash val="solid"/>
                          </a:ln>
                          <a:effectLst/>
                        </wps:spPr>
                        <wps:bodyPr rtlCol="0" anchor="ctr"/>
                      </wps:wsp>
                      <wps:wsp>
                        <wps:cNvPr id="13" name="Round Same-side Corner of Rectangle 12"/>
                        <wps:cNvSpPr/>
                        <wps:spPr>
                          <a:xfrm rot="5400000">
                            <a:off x="1953080" y="-1953077"/>
                            <a:ext cx="3544773" cy="7450933"/>
                          </a:xfrm>
                          <a:prstGeom prst="round2SameRect">
                            <a:avLst>
                              <a:gd name="adj1" fmla="val 50000"/>
                              <a:gd name="adj2" fmla="val 0"/>
                            </a:avLst>
                          </a:prstGeom>
                          <a:noFill/>
                          <a:ln w="76200" cap="flat" cmpd="sng" algn="ctr">
                            <a:solidFill>
                              <a:srgbClr val="D50037"/>
                            </a:solidFill>
                            <a:prstDash val="solid"/>
                          </a:ln>
                          <a:effectLst/>
                        </wps:spPr>
                        <wps:bodyPr rtlCol="0" anchor="ctr"/>
                      </wps:wsp>
                    </wpg:wgp>
                  </a:graphicData>
                </a:graphic>
                <wp14:sizeRelH relativeFrom="margin">
                  <wp14:pctWidth>0</wp14:pctWidth>
                </wp14:sizeRelH>
                <wp14:sizeRelV relativeFrom="margin">
                  <wp14:pctHeight>0</wp14:pctHeight>
                </wp14:sizeRelV>
              </wp:anchor>
            </w:drawing>
          </mc:Choice>
          <mc:Fallback>
            <w:pict>
              <v:group w14:anchorId="2A3EC00B" id="Group 2" o:spid="_x0000_s1026" style="position:absolute;margin-left:-136.1pt;margin-top:22.6pt;width:905.9pt;height:273.45pt;z-index:251658240;mso-width-relative:margin;mso-height-relative:margin" coordsize="109957,35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OPBtQIAABkHAAAOAAAAZHJzL2Uyb0RvYy54bWzcVU1v2zAMvQ/YfxB0b23Hdp0YdXpo1l6K&#10;tWi3H8DK8scmS4Kkxum/HyU7ST+AYeiwy3IwJJGiHh8fmfOL3SDIlhvbK1nR5DSmhEum6l62Ff3+&#10;7epkSYl1IGsQSvKKPnNLL9afP52PuuQL1SlRc0MwiLTlqCvaOafLKLKs4wPYU6W5RGOjzAAOt6aN&#10;agMjRh9EtIjjs2hUptZGMW4tnm4mI12H+E3DmbttGssdERVFbC58Tfg++m+0PoeyNaC7ns0w4AMo&#10;BuglPnoItQEH5Mn070INPTPKqsadMjVEqml6xkMOmE0Sv8nm2qgnHXJpy7HVB5qQ2jc8fTgs+7q9&#10;NvpB35kJPS5vFPtpkZdo1G350u737dF515jBX8IkyC4w+nxglO8cYXiYJHmcrVJknqExzYrFMskn&#10;0lmHlXl3kXVf9lfj1Sovkv3VPMuK4sxfjaCcng4AD4BGjQqyR5Ls35H00IHmgXvrSbgzpK8xnwUl&#10;EgYU8u0WBMEtAvIvo4sncd7Zmc83FBVZHq/SnJL3RKUhPzQFnsIme5UslNpYd83VQPyiolyIXlsP&#10;EUrY3lg3UbP38sdSXfVC4DmUQpKxosUZ9gy+AdhpjQCHy0FjWla2lIBosYWZMyGkVaKv/XV/25r2&#10;8VIYgjlXdJPHcVrM4F65+bc3YLvJL5hmNyF9GB4acobqWZt48qtHVT8jx8aJSzW1KkjWKexUD8in&#10;Ntd3ovvfFzrdF/pePcmaPGDRT2xfc3KpjMSRpRpyj9MFZCv4H+mAGIVVy7PY/wLFc+MkqzyNl1gW&#10;VMVJ2BSBXeRrboVJHIjIi2MSUfp7ceDgkPXCg/YgjxrxVWjrWcJQ/0goaQaBE8+rGeuKyIJcXvqg&#10;5I8+wY4dGBQXevH/F1yYMzh/Q7rzf4Uf8C/3QaDHf7T1LwAAAP//AwBQSwMEFAAGAAgAAAAhAFgM&#10;qUzjAAAADAEAAA8AAABkcnMvZG93bnJldi54bWxMj8FqwkAQhu+FvsMyhd50k7WxmmYiIm1PIlQL&#10;0tuaHZNgdjdk1yS+fddTexqG+fjn+7PVqBvWU+dqaxDiaQSMTGFVbUqE78PHZAHMeWmUbKwhhBs5&#10;WOWPD5lMlR3MF/V7X7IQYlwqESrv25RzV1SkpZvalky4nW2npQ9rV3LVySGE64aLKJpzLWsTPlSy&#10;pU1FxWV/1QifgxzWs/i9317Om9vPIdkdtzEhPj+N6zdgnkb/B8NdP6hDHpxO9mqUYw3CRLwKEViE&#10;lyTMO5HMlnNgJ4RkKWLgecb/l8h/AQAA//8DAFBLAQItABQABgAIAAAAIQC2gziS/gAAAOEBAAAT&#10;AAAAAAAAAAAAAAAAAAAAAABbQ29udGVudF9UeXBlc10ueG1sUEsBAi0AFAAGAAgAAAAhADj9If/W&#10;AAAAlAEAAAsAAAAAAAAAAAAAAAAALwEAAF9yZWxzLy5yZWxzUEsBAi0AFAAGAAgAAAAhADbI48G1&#10;AgAAGQcAAA4AAAAAAAAAAAAAAAAALgIAAGRycy9lMm9Eb2MueG1sUEsBAi0AFAAGAAgAAAAhAFgM&#10;qUzjAAAADAEAAA8AAAAAAAAAAAAAAAAADwUAAGRycy9kb3ducmV2LnhtbFBLBQYAAAAABAAEAPMA&#10;AAAfBgAAAAA=&#10;">
                <v:oval id="Oval 12" o:spid="_x0000_s1027" style="position:absolute;left:74509;width:35448;height:35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e4BwAAAANsAAAAPAAAAZHJzL2Rvd25yZXYueG1sRE/NisIw&#10;EL4LvkMYYW/b1C4sS9coIigevFh9gLGZbaPNpDSxrW9vhAVv8/H9zmI12kb01HnjWME8SUEQl04b&#10;rhScT9vPHxA+IGtsHJOCB3lYLaeTBebaDXykvgiViCHsc1RQh9DmUvqyJos+cS1x5P5cZzFE2FVS&#10;dzjEcNvILE2/pUXDsaHGljY1lbfibhXcr4fjrv8qbpvdntbDJTOHMBqlPmbj+hdEoDG8xf/uvY7z&#10;M3j9Eg+QyycAAAD//wMAUEsBAi0AFAAGAAgAAAAhANvh9svuAAAAhQEAABMAAAAAAAAAAAAAAAAA&#10;AAAAAFtDb250ZW50X1R5cGVzXS54bWxQSwECLQAUAAYACAAAACEAWvQsW78AAAAVAQAACwAAAAAA&#10;AAAAAAAAAAAfAQAAX3JlbHMvLnJlbHNQSwECLQAUAAYACAAAACEAEXnuAcAAAADbAAAADwAAAAAA&#10;AAAAAAAAAAAHAgAAZHJzL2Rvd25yZXYueG1sUEsFBgAAAAADAAMAtwAAAPQCAAAAAA==&#10;" filled="f" strokecolor="#d50037" strokeweight="6pt"/>
                <v:shape id="Round Same-side Corner of Rectangle 12" o:spid="_x0000_s1028" style="position:absolute;left:19531;top:-19531;width:35447;height:74509;rotation:90;visibility:visible;mso-wrap-style:square;v-text-anchor:middle" coordsize="3544773,7450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L/zwgAAANsAAAAPAAAAZHJzL2Rvd25yZXYueG1sRE/bagIx&#10;EH0v+A9hhL4UzdqKyGqUUhSkVvD6PmzGzeJmsmyiu/r1jVDo2xzOdabz1pbiRrUvHCsY9BMQxJnT&#10;BecKjodlbwzCB2SNpWNScCcP81nnZYqpdg3v6LYPuYgh7FNUYEKoUil9Zsii77uKOHJnV1sMEda5&#10;1DU2MdyW8j1JRtJiwbHBYEVfhrLL/moVnMzbJvm5V9lg+7gMF2vXfJ8PuVKv3fZzAiJQG/7Ff+6V&#10;jvM/4PlLPEDOfgEAAP//AwBQSwECLQAUAAYACAAAACEA2+H2y+4AAACFAQAAEwAAAAAAAAAAAAAA&#10;AAAAAAAAW0NvbnRlbnRfVHlwZXNdLnhtbFBLAQItABQABgAIAAAAIQBa9CxbvwAAABUBAAALAAAA&#10;AAAAAAAAAAAAAB8BAABfcmVscy8ucmVsc1BLAQItABQABgAIAAAAIQD5gL/zwgAAANsAAAAPAAAA&#10;AAAAAAAAAAAAAAcCAABkcnMvZG93bnJldi54bWxQSwUGAAAAAAMAAwC3AAAA9gIAAAAA&#10;" path="m1772387,r,c2751249,,3544774,793525,3544774,1772387v,1892849,-1,3785697,-1,5678546l3544773,7450933,,7450933r,l,1772387c,793525,793525,,1772387,xe" filled="f" strokecolor="#d50037" strokeweight="6pt">
                  <v:path arrowok="t" o:connecttype="custom" o:connectlocs="1772387,0;1772387,0;3544774,1772387;3544773,7450933;3544773,7450933;0,7450933;0,7450933;0,1772387;1772387,0" o:connectangles="0,0,0,0,0,0,0,0,0"/>
                </v:shape>
              </v:group>
            </w:pict>
          </mc:Fallback>
        </mc:AlternateContent>
      </w:r>
    </w:p>
    <w:p w14:paraId="6D602F23" w14:textId="77777777" w:rsidR="00DB7A9B" w:rsidRPr="008E42F8" w:rsidRDefault="00DB7A9B" w:rsidP="00DB7A9B">
      <w:pPr>
        <w:jc w:val="both"/>
      </w:pPr>
    </w:p>
    <w:p w14:paraId="1DFD354C" w14:textId="77777777" w:rsidR="00DB7A9B" w:rsidRDefault="00DB7A9B" w:rsidP="00DB7A9B">
      <w:pPr>
        <w:jc w:val="both"/>
      </w:pPr>
    </w:p>
    <w:p w14:paraId="15F26786" w14:textId="77777777" w:rsidR="00DB7A9B" w:rsidRPr="008E42F8" w:rsidRDefault="00DB7A9B" w:rsidP="00DB7A9B">
      <w:pPr>
        <w:jc w:val="both"/>
      </w:pPr>
    </w:p>
    <w:p w14:paraId="5D9CEAD8" w14:textId="2D0FEA2C" w:rsidR="007B6CAA" w:rsidRPr="00C26903" w:rsidRDefault="00DB7A9B" w:rsidP="00C26903">
      <w:pPr>
        <w:spacing w:line="360" w:lineRule="auto"/>
        <w:jc w:val="both"/>
        <w:rPr>
          <w:rFonts w:ascii="Kanit SemiBold" w:hAnsi="Kanit SemiBold" w:cs="Kanit SemiBold"/>
          <w:smallCaps/>
          <w:spacing w:val="-14"/>
          <w:sz w:val="48"/>
          <w:szCs w:val="48"/>
        </w:rPr>
      </w:pPr>
      <w:r>
        <w:rPr>
          <w:rFonts w:ascii="Kanit SemiBold" w:hAnsi="Kanit SemiBold" w:cs="Kanit SemiBold"/>
          <w:smallCaps/>
          <w:spacing w:val="-14"/>
          <w:sz w:val="48"/>
          <w:szCs w:val="48"/>
        </w:rPr>
        <w:t xml:space="preserve">INTERNAL AUDIT DEPARTMENT </w:t>
      </w:r>
    </w:p>
    <w:p w14:paraId="6A616885" w14:textId="7FF5F512" w:rsidR="00E7698F" w:rsidRDefault="00272305" w:rsidP="00211593">
      <w:pPr>
        <w:spacing w:line="360" w:lineRule="auto"/>
        <w:jc w:val="both"/>
        <w:rPr>
          <w:rFonts w:ascii="Arial" w:eastAsia="Calibri" w:hAnsi="Arial" w:cs="Arial"/>
          <w:b/>
          <w:bCs/>
          <w:noProof/>
          <w:color w:val="E30323"/>
          <w:spacing w:val="-14"/>
          <w:sz w:val="44"/>
          <w:szCs w:val="44"/>
        </w:rPr>
      </w:pPr>
      <w:r w:rsidRPr="002335A2">
        <w:rPr>
          <w:rFonts w:ascii="Arial" w:eastAsia="Calibri" w:hAnsi="Arial" w:cs="Arial"/>
          <w:b/>
          <w:bCs/>
          <w:noProof/>
          <w:color w:val="E30323"/>
          <w:spacing w:val="-14"/>
          <w:sz w:val="44"/>
          <w:szCs w:val="44"/>
        </w:rPr>
        <w:drawing>
          <wp:anchor distT="0" distB="0" distL="114300" distR="114300" simplePos="0" relativeHeight="251658241" behindDoc="0" locked="0" layoutInCell="1" allowOverlap="1" wp14:anchorId="3F4D5BC3" wp14:editId="2F0A8F2E">
            <wp:simplePos x="0" y="0"/>
            <wp:positionH relativeFrom="column">
              <wp:posOffset>6718300</wp:posOffset>
            </wp:positionH>
            <wp:positionV relativeFrom="paragraph">
              <wp:posOffset>233680</wp:posOffset>
            </wp:positionV>
            <wp:extent cx="2519680" cy="762000"/>
            <wp:effectExtent l="0" t="0" r="0" b="0"/>
            <wp:wrapSquare wrapText="bothSides"/>
            <wp:docPr id="3" name="Picture 2" descr="A blue text on a black background&#10;&#10;Description automatically generated">
              <a:extLst xmlns:a="http://schemas.openxmlformats.org/drawingml/2006/main">
                <a:ext uri="{FF2B5EF4-FFF2-40B4-BE49-F238E27FC236}">
                  <a16:creationId xmlns:a16="http://schemas.microsoft.com/office/drawing/2014/main" id="{385B80EB-BA9F-FA20-BB63-140BA827FF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blue text on a black background&#10;&#10;Description automatically generated">
                      <a:extLst>
                        <a:ext uri="{FF2B5EF4-FFF2-40B4-BE49-F238E27FC236}">
                          <a16:creationId xmlns:a16="http://schemas.microsoft.com/office/drawing/2014/main" id="{385B80EB-BA9F-FA20-BB63-140BA827FFFC}"/>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9680" cy="762000"/>
                    </a:xfrm>
                    <a:prstGeom prst="rect">
                      <a:avLst/>
                    </a:prstGeom>
                  </pic:spPr>
                </pic:pic>
              </a:graphicData>
            </a:graphic>
            <wp14:sizeRelH relativeFrom="page">
              <wp14:pctWidth>0</wp14:pctWidth>
            </wp14:sizeRelH>
            <wp14:sizeRelV relativeFrom="page">
              <wp14:pctHeight>0</wp14:pctHeight>
            </wp14:sizeRelV>
          </wp:anchor>
        </w:drawing>
      </w:r>
      <w:r>
        <w:rPr>
          <w:rFonts w:ascii="Arial" w:eastAsia="Calibri" w:hAnsi="Arial" w:cs="Arial"/>
          <w:b/>
          <w:bCs/>
          <w:noProof/>
          <w:color w:val="E30323"/>
          <w:spacing w:val="-14"/>
          <w:sz w:val="44"/>
          <w:szCs w:val="44"/>
        </w:rPr>
        <w:t>Project title</w:t>
      </w:r>
    </w:p>
    <w:p w14:paraId="6244ADCC" w14:textId="1912472B" w:rsidR="00DB7A9B" w:rsidRPr="00E4565B" w:rsidRDefault="00272305" w:rsidP="00211593">
      <w:pPr>
        <w:spacing w:line="360" w:lineRule="auto"/>
        <w:jc w:val="both"/>
        <w:rPr>
          <w:rFonts w:ascii="Kanit SemiBold" w:hAnsi="Kanit SemiBold" w:cs="Kanit SemiBold"/>
          <w:color w:val="595959"/>
          <w:spacing w:val="-14"/>
          <w:sz w:val="48"/>
          <w:szCs w:val="48"/>
        </w:rPr>
      </w:pPr>
      <w:r>
        <w:rPr>
          <w:rFonts w:ascii="Kanit SemiBold" w:hAnsi="Kanit SemiBold" w:cs="Kanit SemiBold"/>
          <w:color w:val="595959"/>
          <w:spacing w:val="-14"/>
          <w:sz w:val="48"/>
          <w:szCs w:val="48"/>
        </w:rPr>
        <w:t>Quarter and Year</w:t>
      </w:r>
    </w:p>
    <w:p w14:paraId="7FCC60AB" w14:textId="2EDFE943" w:rsidR="00DB7A9B" w:rsidRPr="00E4565B" w:rsidRDefault="00D6182E" w:rsidP="00C173C9">
      <w:pPr>
        <w:spacing w:line="360" w:lineRule="auto"/>
        <w:jc w:val="both"/>
        <w:rPr>
          <w:rFonts w:ascii="Kanit SemiBold" w:hAnsi="Kanit SemiBold" w:cs="Kanit SemiBold"/>
          <w:i/>
          <w:iCs/>
          <w:color w:val="7F7F7F"/>
          <w:spacing w:val="-14"/>
          <w:sz w:val="48"/>
          <w:szCs w:val="48"/>
        </w:rPr>
      </w:pPr>
      <w:r>
        <w:rPr>
          <w:rFonts w:ascii="Kanit SemiBold" w:hAnsi="Kanit SemiBold" w:cs="Kanit SemiBold"/>
          <w:i/>
          <w:iCs/>
          <w:color w:val="7F7F7F"/>
          <w:spacing w:val="-14"/>
          <w:sz w:val="48"/>
          <w:szCs w:val="48"/>
        </w:rPr>
        <w:t>Draft</w:t>
      </w:r>
      <w:r w:rsidR="008E2DED">
        <w:rPr>
          <w:rFonts w:ascii="Kanit SemiBold" w:hAnsi="Kanit SemiBold" w:cs="Kanit SemiBold"/>
          <w:i/>
          <w:iCs/>
          <w:color w:val="7F7F7F"/>
          <w:spacing w:val="-14"/>
          <w:sz w:val="48"/>
          <w:szCs w:val="48"/>
        </w:rPr>
        <w:t xml:space="preserve"> </w:t>
      </w:r>
      <w:r w:rsidR="00DB7A9B" w:rsidRPr="00E4565B">
        <w:rPr>
          <w:rFonts w:ascii="Kanit SemiBold" w:hAnsi="Kanit SemiBold" w:cs="Kanit SemiBold"/>
          <w:i/>
          <w:iCs/>
          <w:color w:val="7F7F7F"/>
          <w:spacing w:val="-14"/>
          <w:sz w:val="48"/>
          <w:szCs w:val="48"/>
        </w:rPr>
        <w:t>Report</w:t>
      </w:r>
    </w:p>
    <w:p w14:paraId="5EA58019" w14:textId="77777777" w:rsidR="00DB7A9B" w:rsidRPr="00BF79AE" w:rsidRDefault="00DB7A9B" w:rsidP="00DB7A9B">
      <w:pPr>
        <w:jc w:val="both"/>
      </w:pPr>
    </w:p>
    <w:p w14:paraId="0E302237" w14:textId="77777777" w:rsidR="00DB7A9B" w:rsidRPr="00BF79AE" w:rsidRDefault="00DB7A9B" w:rsidP="00DB7A9B">
      <w:pPr>
        <w:jc w:val="both"/>
      </w:pPr>
    </w:p>
    <w:p w14:paraId="679D575E" w14:textId="77777777" w:rsidR="00DB7A9B" w:rsidRDefault="00DB7A9B" w:rsidP="00DB7A9B">
      <w:pPr>
        <w:jc w:val="both"/>
      </w:pPr>
    </w:p>
    <w:p w14:paraId="0A1BF36E" w14:textId="77777777" w:rsidR="000D3D43" w:rsidRDefault="000D3D43" w:rsidP="00F82EB8">
      <w:pPr>
        <w:ind w:left="2160"/>
        <w:jc w:val="both"/>
        <w:rPr>
          <w:rFonts w:cs="Arial"/>
          <w:b/>
          <w:bCs/>
          <w:i/>
          <w:iCs/>
          <w:smallCaps/>
          <w:color w:val="595959"/>
          <w:sz w:val="34"/>
          <w:szCs w:val="34"/>
        </w:rPr>
      </w:pPr>
    </w:p>
    <w:p w14:paraId="0B3C6545" w14:textId="77777777" w:rsidR="000D3D43" w:rsidRDefault="000D3D43" w:rsidP="00F82EB8">
      <w:pPr>
        <w:ind w:left="2160"/>
        <w:jc w:val="both"/>
        <w:rPr>
          <w:rFonts w:cs="Arial"/>
          <w:b/>
          <w:bCs/>
          <w:i/>
          <w:iCs/>
          <w:smallCaps/>
          <w:color w:val="595959"/>
          <w:sz w:val="34"/>
          <w:szCs w:val="34"/>
        </w:rPr>
      </w:pPr>
    </w:p>
    <w:p w14:paraId="4F3CA475" w14:textId="77777777" w:rsidR="000D3D43" w:rsidRDefault="000D3D43" w:rsidP="00F82EB8">
      <w:pPr>
        <w:ind w:left="2160"/>
        <w:jc w:val="both"/>
        <w:rPr>
          <w:rFonts w:cs="Arial"/>
          <w:b/>
          <w:bCs/>
          <w:i/>
          <w:iCs/>
          <w:smallCaps/>
          <w:color w:val="595959"/>
          <w:sz w:val="34"/>
          <w:szCs w:val="34"/>
        </w:rPr>
      </w:pPr>
    </w:p>
    <w:p w14:paraId="2978D002" w14:textId="77777777" w:rsidR="000D3D43" w:rsidRDefault="000D3D43" w:rsidP="00F82EB8">
      <w:pPr>
        <w:ind w:left="2160"/>
        <w:jc w:val="both"/>
        <w:rPr>
          <w:rFonts w:cs="Arial"/>
          <w:b/>
          <w:bCs/>
          <w:i/>
          <w:iCs/>
          <w:smallCaps/>
          <w:color w:val="595959"/>
          <w:sz w:val="34"/>
          <w:szCs w:val="34"/>
        </w:rPr>
      </w:pPr>
    </w:p>
    <w:p w14:paraId="76CDCCFC" w14:textId="2F572A4E" w:rsidR="00236F42" w:rsidRDefault="003A03BD" w:rsidP="00E970CF">
      <w:pPr>
        <w:ind w:left="2160"/>
        <w:jc w:val="both"/>
        <w:rPr>
          <w:rFonts w:cs="Arial"/>
          <w:b/>
          <w:bCs/>
          <w:i/>
          <w:iCs/>
          <w:smallCaps/>
          <w:color w:val="595959"/>
          <w:sz w:val="34"/>
          <w:szCs w:val="34"/>
        </w:rPr>
      </w:pPr>
      <w:r>
        <w:rPr>
          <w:rFonts w:cs="Arial"/>
          <w:b/>
          <w:bCs/>
          <w:i/>
          <w:iCs/>
          <w:smallCaps/>
          <w:color w:val="595959"/>
          <w:sz w:val="34"/>
          <w:szCs w:val="34"/>
        </w:rPr>
        <w:t>Restricte</w:t>
      </w:r>
      <w:bookmarkStart w:id="0" w:name="_Hlk74568509"/>
      <w:r w:rsidR="00DE5EA2">
        <w:rPr>
          <w:rFonts w:cs="Arial"/>
          <w:b/>
          <w:bCs/>
          <w:i/>
          <w:iCs/>
          <w:smallCaps/>
          <w:color w:val="595959"/>
          <w:sz w:val="34"/>
          <w:szCs w:val="34"/>
        </w:rPr>
        <w:t>d</w:t>
      </w:r>
    </w:p>
    <w:p w14:paraId="631858AB" w14:textId="77777777" w:rsidR="008B2B18" w:rsidRDefault="008B2B18" w:rsidP="00E970CF">
      <w:pPr>
        <w:ind w:left="2160"/>
        <w:jc w:val="both"/>
        <w:rPr>
          <w:rFonts w:cs="Arial"/>
          <w:b/>
          <w:bCs/>
          <w:i/>
          <w:iCs/>
          <w:smallCaps/>
          <w:color w:val="595959"/>
          <w:sz w:val="34"/>
          <w:szCs w:val="34"/>
        </w:rPr>
      </w:pPr>
    </w:p>
    <w:p w14:paraId="02836801" w14:textId="77777777" w:rsidR="008B2B18" w:rsidRDefault="008B2B18" w:rsidP="008B2B18">
      <w:pPr>
        <w:jc w:val="both"/>
        <w:rPr>
          <w:rFonts w:cs="Arial"/>
          <w:b/>
          <w:bCs/>
          <w:i/>
          <w:iCs/>
          <w:smallCaps/>
          <w:color w:val="595959"/>
          <w:sz w:val="34"/>
          <w:szCs w:val="34"/>
        </w:rPr>
      </w:pPr>
    </w:p>
    <w:p w14:paraId="06399B66" w14:textId="77777777" w:rsidR="008B2B18" w:rsidRDefault="008B2B18" w:rsidP="008B2B18">
      <w:pPr>
        <w:pStyle w:val="TOCTitle"/>
      </w:pPr>
      <w:r>
        <w:t xml:space="preserve">Table </w:t>
      </w:r>
      <w:r w:rsidRPr="00615162">
        <w:t>of Contents</w:t>
      </w:r>
    </w:p>
    <w:p w14:paraId="7AB57470" w14:textId="00432F43" w:rsidR="003D739E" w:rsidRDefault="008B2B18">
      <w:pPr>
        <w:pStyle w:val="TOC1"/>
        <w:rPr>
          <w:noProof/>
          <w:kern w:val="2"/>
          <w:sz w:val="24"/>
          <w:szCs w:val="24"/>
          <w14:ligatures w14:val="standardContextual"/>
        </w:rPr>
      </w:pPr>
      <w:r>
        <w:fldChar w:fldCharType="begin"/>
      </w:r>
      <w:r>
        <w:instrText xml:space="preserve"> TOC \o "1-3" \h \z \u </w:instrText>
      </w:r>
      <w:r>
        <w:fldChar w:fldCharType="separate"/>
      </w:r>
      <w:hyperlink w:anchor="_Toc231735476" w:history="1">
        <w:r w:rsidR="003D739E" w:rsidRPr="001C7F8B">
          <w:rPr>
            <w:rStyle w:val="Hyperlink"/>
            <w:noProof/>
          </w:rPr>
          <w:t>1</w:t>
        </w:r>
        <w:r w:rsidR="003D739E">
          <w:rPr>
            <w:noProof/>
            <w:kern w:val="2"/>
            <w:sz w:val="24"/>
            <w:szCs w:val="24"/>
            <w14:ligatures w14:val="standardContextual"/>
          </w:rPr>
          <w:tab/>
        </w:r>
        <w:r w:rsidR="003D739E" w:rsidRPr="001C7F8B">
          <w:rPr>
            <w:rStyle w:val="Hyperlink"/>
            <w:noProof/>
          </w:rPr>
          <w:t>Background</w:t>
        </w:r>
        <w:r w:rsidR="003D739E">
          <w:rPr>
            <w:noProof/>
            <w:webHidden/>
          </w:rPr>
          <w:tab/>
        </w:r>
        <w:r w:rsidR="003D739E">
          <w:rPr>
            <w:noProof/>
            <w:webHidden/>
          </w:rPr>
          <w:fldChar w:fldCharType="begin"/>
        </w:r>
        <w:r w:rsidR="003D739E">
          <w:rPr>
            <w:noProof/>
            <w:webHidden/>
          </w:rPr>
          <w:instrText xml:space="preserve"> PAGEREF _Toc231735476 \h </w:instrText>
        </w:r>
        <w:r w:rsidR="003D739E">
          <w:rPr>
            <w:noProof/>
            <w:webHidden/>
          </w:rPr>
        </w:r>
        <w:r w:rsidR="003D739E">
          <w:rPr>
            <w:noProof/>
            <w:webHidden/>
          </w:rPr>
          <w:fldChar w:fldCharType="separate"/>
        </w:r>
        <w:r w:rsidR="003D739E">
          <w:rPr>
            <w:noProof/>
            <w:webHidden/>
          </w:rPr>
          <w:t>3</w:t>
        </w:r>
        <w:r w:rsidR="003D739E">
          <w:rPr>
            <w:noProof/>
            <w:webHidden/>
          </w:rPr>
          <w:fldChar w:fldCharType="end"/>
        </w:r>
      </w:hyperlink>
    </w:p>
    <w:p w14:paraId="1E40E6E6" w14:textId="2F68F0B3" w:rsidR="003D739E" w:rsidRDefault="003D739E">
      <w:pPr>
        <w:pStyle w:val="TOC1"/>
        <w:rPr>
          <w:noProof/>
          <w:kern w:val="2"/>
          <w:sz w:val="24"/>
          <w:szCs w:val="24"/>
          <w14:ligatures w14:val="standardContextual"/>
        </w:rPr>
      </w:pPr>
      <w:hyperlink w:anchor="_Toc231735477" w:history="1">
        <w:r w:rsidRPr="001C7F8B">
          <w:rPr>
            <w:rStyle w:val="Hyperlink"/>
            <w:noProof/>
          </w:rPr>
          <w:t>2</w:t>
        </w:r>
        <w:r>
          <w:rPr>
            <w:noProof/>
            <w:kern w:val="2"/>
            <w:sz w:val="24"/>
            <w:szCs w:val="24"/>
            <w14:ligatures w14:val="standardContextual"/>
          </w:rPr>
          <w:tab/>
        </w:r>
        <w:r w:rsidRPr="001C7F8B">
          <w:rPr>
            <w:rStyle w:val="Hyperlink"/>
            <w:noProof/>
          </w:rPr>
          <w:t>Objective and Scope</w:t>
        </w:r>
        <w:r>
          <w:rPr>
            <w:noProof/>
            <w:webHidden/>
          </w:rPr>
          <w:tab/>
        </w:r>
        <w:r>
          <w:rPr>
            <w:noProof/>
            <w:webHidden/>
          </w:rPr>
          <w:fldChar w:fldCharType="begin"/>
        </w:r>
        <w:r>
          <w:rPr>
            <w:noProof/>
            <w:webHidden/>
          </w:rPr>
          <w:instrText xml:space="preserve"> PAGEREF _Toc231735477 \h </w:instrText>
        </w:r>
        <w:r>
          <w:rPr>
            <w:noProof/>
            <w:webHidden/>
          </w:rPr>
        </w:r>
        <w:r>
          <w:rPr>
            <w:noProof/>
            <w:webHidden/>
          </w:rPr>
          <w:fldChar w:fldCharType="separate"/>
        </w:r>
        <w:r>
          <w:rPr>
            <w:noProof/>
            <w:webHidden/>
          </w:rPr>
          <w:t>4</w:t>
        </w:r>
        <w:r>
          <w:rPr>
            <w:noProof/>
            <w:webHidden/>
          </w:rPr>
          <w:fldChar w:fldCharType="end"/>
        </w:r>
      </w:hyperlink>
    </w:p>
    <w:p w14:paraId="3AE6C2EC" w14:textId="1C05013B" w:rsidR="003D739E" w:rsidRDefault="003D739E">
      <w:pPr>
        <w:pStyle w:val="TOC2"/>
        <w:tabs>
          <w:tab w:val="left" w:pos="960"/>
          <w:tab w:val="right" w:leader="dot" w:pos="15128"/>
        </w:tabs>
        <w:rPr>
          <w:noProof/>
          <w:kern w:val="2"/>
          <w:sz w:val="24"/>
          <w:szCs w:val="24"/>
          <w14:ligatures w14:val="standardContextual"/>
        </w:rPr>
      </w:pPr>
      <w:hyperlink w:anchor="_Toc231735478" w:history="1">
        <w:r w:rsidRPr="001C7F8B">
          <w:rPr>
            <w:rStyle w:val="Hyperlink"/>
            <w:noProof/>
          </w:rPr>
          <w:t>2.1</w:t>
        </w:r>
        <w:r>
          <w:rPr>
            <w:noProof/>
            <w:kern w:val="2"/>
            <w:sz w:val="24"/>
            <w:szCs w:val="24"/>
            <w14:ligatures w14:val="standardContextual"/>
          </w:rPr>
          <w:tab/>
        </w:r>
        <w:r w:rsidRPr="001C7F8B">
          <w:rPr>
            <w:rStyle w:val="Hyperlink"/>
            <w:noProof/>
          </w:rPr>
          <w:t>Objectives:</w:t>
        </w:r>
        <w:r>
          <w:rPr>
            <w:noProof/>
            <w:webHidden/>
          </w:rPr>
          <w:tab/>
        </w:r>
        <w:r>
          <w:rPr>
            <w:noProof/>
            <w:webHidden/>
          </w:rPr>
          <w:fldChar w:fldCharType="begin"/>
        </w:r>
        <w:r>
          <w:rPr>
            <w:noProof/>
            <w:webHidden/>
          </w:rPr>
          <w:instrText xml:space="preserve"> PAGEREF _Toc231735478 \h </w:instrText>
        </w:r>
        <w:r>
          <w:rPr>
            <w:noProof/>
            <w:webHidden/>
          </w:rPr>
        </w:r>
        <w:r>
          <w:rPr>
            <w:noProof/>
            <w:webHidden/>
          </w:rPr>
          <w:fldChar w:fldCharType="separate"/>
        </w:r>
        <w:r>
          <w:rPr>
            <w:noProof/>
            <w:webHidden/>
          </w:rPr>
          <w:t>4</w:t>
        </w:r>
        <w:r>
          <w:rPr>
            <w:noProof/>
            <w:webHidden/>
          </w:rPr>
          <w:fldChar w:fldCharType="end"/>
        </w:r>
      </w:hyperlink>
    </w:p>
    <w:p w14:paraId="41D0A882" w14:textId="18F81B7A" w:rsidR="003D739E" w:rsidRDefault="003D739E">
      <w:pPr>
        <w:pStyle w:val="TOC2"/>
        <w:tabs>
          <w:tab w:val="left" w:pos="960"/>
          <w:tab w:val="right" w:leader="dot" w:pos="15128"/>
        </w:tabs>
        <w:rPr>
          <w:noProof/>
          <w:kern w:val="2"/>
          <w:sz w:val="24"/>
          <w:szCs w:val="24"/>
          <w14:ligatures w14:val="standardContextual"/>
        </w:rPr>
      </w:pPr>
      <w:hyperlink w:anchor="_Toc231735479" w:history="1">
        <w:r w:rsidRPr="001C7F8B">
          <w:rPr>
            <w:rStyle w:val="Hyperlink"/>
            <w:noProof/>
          </w:rPr>
          <w:t>2.2</w:t>
        </w:r>
        <w:r>
          <w:rPr>
            <w:noProof/>
            <w:kern w:val="2"/>
            <w:sz w:val="24"/>
            <w:szCs w:val="24"/>
            <w14:ligatures w14:val="standardContextual"/>
          </w:rPr>
          <w:tab/>
        </w:r>
        <w:r w:rsidRPr="001C7F8B">
          <w:rPr>
            <w:rStyle w:val="Hyperlink"/>
            <w:noProof/>
          </w:rPr>
          <w:t>Scope:</w:t>
        </w:r>
        <w:r>
          <w:rPr>
            <w:noProof/>
            <w:webHidden/>
          </w:rPr>
          <w:tab/>
        </w:r>
        <w:r>
          <w:rPr>
            <w:noProof/>
            <w:webHidden/>
          </w:rPr>
          <w:fldChar w:fldCharType="begin"/>
        </w:r>
        <w:r>
          <w:rPr>
            <w:noProof/>
            <w:webHidden/>
          </w:rPr>
          <w:instrText xml:space="preserve"> PAGEREF _Toc231735479 \h </w:instrText>
        </w:r>
        <w:r>
          <w:rPr>
            <w:noProof/>
            <w:webHidden/>
          </w:rPr>
        </w:r>
        <w:r>
          <w:rPr>
            <w:noProof/>
            <w:webHidden/>
          </w:rPr>
          <w:fldChar w:fldCharType="separate"/>
        </w:r>
        <w:r>
          <w:rPr>
            <w:noProof/>
            <w:webHidden/>
          </w:rPr>
          <w:t>4</w:t>
        </w:r>
        <w:r>
          <w:rPr>
            <w:noProof/>
            <w:webHidden/>
          </w:rPr>
          <w:fldChar w:fldCharType="end"/>
        </w:r>
      </w:hyperlink>
    </w:p>
    <w:p w14:paraId="7CDD55B8" w14:textId="7DB4FFE3" w:rsidR="003D739E" w:rsidRDefault="003D739E">
      <w:pPr>
        <w:pStyle w:val="TOC2"/>
        <w:tabs>
          <w:tab w:val="left" w:pos="960"/>
          <w:tab w:val="right" w:leader="dot" w:pos="15128"/>
        </w:tabs>
        <w:rPr>
          <w:noProof/>
          <w:kern w:val="2"/>
          <w:sz w:val="24"/>
          <w:szCs w:val="24"/>
          <w14:ligatures w14:val="standardContextual"/>
        </w:rPr>
      </w:pPr>
      <w:hyperlink w:anchor="_Toc231735480" w:history="1">
        <w:r w:rsidRPr="001C7F8B">
          <w:rPr>
            <w:rStyle w:val="Hyperlink"/>
            <w:noProof/>
          </w:rPr>
          <w:t>2.3</w:t>
        </w:r>
        <w:r>
          <w:rPr>
            <w:noProof/>
            <w:kern w:val="2"/>
            <w:sz w:val="24"/>
            <w:szCs w:val="24"/>
            <w14:ligatures w14:val="standardContextual"/>
          </w:rPr>
          <w:tab/>
        </w:r>
        <w:r w:rsidRPr="001C7F8B">
          <w:rPr>
            <w:rStyle w:val="Hyperlink"/>
            <w:noProof/>
          </w:rPr>
          <w:t>Limitations of Internal Audit:</w:t>
        </w:r>
        <w:r>
          <w:rPr>
            <w:noProof/>
            <w:webHidden/>
          </w:rPr>
          <w:tab/>
        </w:r>
        <w:r>
          <w:rPr>
            <w:noProof/>
            <w:webHidden/>
          </w:rPr>
          <w:fldChar w:fldCharType="begin"/>
        </w:r>
        <w:r>
          <w:rPr>
            <w:noProof/>
            <w:webHidden/>
          </w:rPr>
          <w:instrText xml:space="preserve"> PAGEREF _Toc231735480 \h </w:instrText>
        </w:r>
        <w:r>
          <w:rPr>
            <w:noProof/>
            <w:webHidden/>
          </w:rPr>
        </w:r>
        <w:r>
          <w:rPr>
            <w:noProof/>
            <w:webHidden/>
          </w:rPr>
          <w:fldChar w:fldCharType="separate"/>
        </w:r>
        <w:r>
          <w:rPr>
            <w:noProof/>
            <w:webHidden/>
          </w:rPr>
          <w:t>5</w:t>
        </w:r>
        <w:r>
          <w:rPr>
            <w:noProof/>
            <w:webHidden/>
          </w:rPr>
          <w:fldChar w:fldCharType="end"/>
        </w:r>
      </w:hyperlink>
    </w:p>
    <w:p w14:paraId="522E7385" w14:textId="0766688A" w:rsidR="003D739E" w:rsidRDefault="003D739E">
      <w:pPr>
        <w:pStyle w:val="TOC1"/>
        <w:rPr>
          <w:noProof/>
          <w:kern w:val="2"/>
          <w:sz w:val="24"/>
          <w:szCs w:val="24"/>
          <w14:ligatures w14:val="standardContextual"/>
        </w:rPr>
      </w:pPr>
      <w:hyperlink w:anchor="_Toc231735481" w:history="1">
        <w:r w:rsidRPr="001C7F8B">
          <w:rPr>
            <w:rStyle w:val="Hyperlink"/>
            <w:noProof/>
          </w:rPr>
          <w:t>3</w:t>
        </w:r>
        <w:r>
          <w:rPr>
            <w:noProof/>
            <w:kern w:val="2"/>
            <w:sz w:val="24"/>
            <w:szCs w:val="24"/>
            <w14:ligatures w14:val="standardContextual"/>
          </w:rPr>
          <w:tab/>
        </w:r>
        <w:r w:rsidRPr="001C7F8B">
          <w:rPr>
            <w:rStyle w:val="Hyperlink"/>
            <w:noProof/>
          </w:rPr>
          <w:t>Acknowledgment</w:t>
        </w:r>
        <w:r>
          <w:rPr>
            <w:noProof/>
            <w:webHidden/>
          </w:rPr>
          <w:tab/>
        </w:r>
        <w:r>
          <w:rPr>
            <w:noProof/>
            <w:webHidden/>
          </w:rPr>
          <w:fldChar w:fldCharType="begin"/>
        </w:r>
        <w:r>
          <w:rPr>
            <w:noProof/>
            <w:webHidden/>
          </w:rPr>
          <w:instrText xml:space="preserve"> PAGEREF _Toc231735481 \h </w:instrText>
        </w:r>
        <w:r>
          <w:rPr>
            <w:noProof/>
            <w:webHidden/>
          </w:rPr>
        </w:r>
        <w:r>
          <w:rPr>
            <w:noProof/>
            <w:webHidden/>
          </w:rPr>
          <w:fldChar w:fldCharType="separate"/>
        </w:r>
        <w:r>
          <w:rPr>
            <w:noProof/>
            <w:webHidden/>
          </w:rPr>
          <w:t>5</w:t>
        </w:r>
        <w:r>
          <w:rPr>
            <w:noProof/>
            <w:webHidden/>
          </w:rPr>
          <w:fldChar w:fldCharType="end"/>
        </w:r>
      </w:hyperlink>
    </w:p>
    <w:p w14:paraId="5B12A2EF" w14:textId="6B2DCA9C" w:rsidR="003D739E" w:rsidRDefault="003D739E">
      <w:pPr>
        <w:pStyle w:val="TOC1"/>
        <w:rPr>
          <w:noProof/>
          <w:kern w:val="2"/>
          <w:sz w:val="24"/>
          <w:szCs w:val="24"/>
          <w14:ligatures w14:val="standardContextual"/>
        </w:rPr>
      </w:pPr>
      <w:hyperlink w:anchor="_Toc231735482" w:history="1">
        <w:r w:rsidRPr="001C7F8B">
          <w:rPr>
            <w:rStyle w:val="Hyperlink"/>
            <w:noProof/>
          </w:rPr>
          <w:t>4</w:t>
        </w:r>
        <w:r>
          <w:rPr>
            <w:noProof/>
            <w:kern w:val="2"/>
            <w:sz w:val="24"/>
            <w:szCs w:val="24"/>
            <w14:ligatures w14:val="standardContextual"/>
          </w:rPr>
          <w:tab/>
        </w:r>
        <w:r w:rsidRPr="001C7F8B">
          <w:rPr>
            <w:rStyle w:val="Hyperlink"/>
            <w:noProof/>
          </w:rPr>
          <w:t>Audit Team</w:t>
        </w:r>
        <w:r>
          <w:rPr>
            <w:noProof/>
            <w:webHidden/>
          </w:rPr>
          <w:tab/>
        </w:r>
        <w:r>
          <w:rPr>
            <w:noProof/>
            <w:webHidden/>
          </w:rPr>
          <w:fldChar w:fldCharType="begin"/>
        </w:r>
        <w:r>
          <w:rPr>
            <w:noProof/>
            <w:webHidden/>
          </w:rPr>
          <w:instrText xml:space="preserve"> PAGEREF _Toc231735482 \h </w:instrText>
        </w:r>
        <w:r>
          <w:rPr>
            <w:noProof/>
            <w:webHidden/>
          </w:rPr>
        </w:r>
        <w:r>
          <w:rPr>
            <w:noProof/>
            <w:webHidden/>
          </w:rPr>
          <w:fldChar w:fldCharType="separate"/>
        </w:r>
        <w:r>
          <w:rPr>
            <w:noProof/>
            <w:webHidden/>
          </w:rPr>
          <w:t>5</w:t>
        </w:r>
        <w:r>
          <w:rPr>
            <w:noProof/>
            <w:webHidden/>
          </w:rPr>
          <w:fldChar w:fldCharType="end"/>
        </w:r>
      </w:hyperlink>
    </w:p>
    <w:p w14:paraId="7501A10F" w14:textId="08B51D62" w:rsidR="003D739E" w:rsidRDefault="003D739E">
      <w:pPr>
        <w:pStyle w:val="TOC1"/>
        <w:rPr>
          <w:noProof/>
          <w:kern w:val="2"/>
          <w:sz w:val="24"/>
          <w:szCs w:val="24"/>
          <w14:ligatures w14:val="standardContextual"/>
        </w:rPr>
      </w:pPr>
      <w:hyperlink w:anchor="_Toc231735483" w:history="1">
        <w:r w:rsidRPr="001C7F8B">
          <w:rPr>
            <w:rStyle w:val="Hyperlink"/>
            <w:noProof/>
          </w:rPr>
          <w:t>5</w:t>
        </w:r>
        <w:r>
          <w:rPr>
            <w:noProof/>
            <w:kern w:val="2"/>
            <w:sz w:val="24"/>
            <w:szCs w:val="24"/>
            <w14:ligatures w14:val="standardContextual"/>
          </w:rPr>
          <w:tab/>
        </w:r>
        <w:r w:rsidRPr="001C7F8B">
          <w:rPr>
            <w:rStyle w:val="Hyperlink"/>
            <w:noProof/>
          </w:rPr>
          <w:t>Risk Classification</w:t>
        </w:r>
        <w:r>
          <w:rPr>
            <w:noProof/>
            <w:webHidden/>
          </w:rPr>
          <w:tab/>
        </w:r>
        <w:r>
          <w:rPr>
            <w:noProof/>
            <w:webHidden/>
          </w:rPr>
          <w:fldChar w:fldCharType="begin"/>
        </w:r>
        <w:r>
          <w:rPr>
            <w:noProof/>
            <w:webHidden/>
          </w:rPr>
          <w:instrText xml:space="preserve"> PAGEREF _Toc231735483 \h </w:instrText>
        </w:r>
        <w:r>
          <w:rPr>
            <w:noProof/>
            <w:webHidden/>
          </w:rPr>
        </w:r>
        <w:r>
          <w:rPr>
            <w:noProof/>
            <w:webHidden/>
          </w:rPr>
          <w:fldChar w:fldCharType="separate"/>
        </w:r>
        <w:r>
          <w:rPr>
            <w:noProof/>
            <w:webHidden/>
          </w:rPr>
          <w:t>6</w:t>
        </w:r>
        <w:r>
          <w:rPr>
            <w:noProof/>
            <w:webHidden/>
          </w:rPr>
          <w:fldChar w:fldCharType="end"/>
        </w:r>
      </w:hyperlink>
    </w:p>
    <w:p w14:paraId="5A8CAE6A" w14:textId="3687D376" w:rsidR="003D739E" w:rsidRDefault="003D739E">
      <w:pPr>
        <w:pStyle w:val="TOC1"/>
        <w:rPr>
          <w:noProof/>
          <w:kern w:val="2"/>
          <w:sz w:val="24"/>
          <w:szCs w:val="24"/>
          <w14:ligatures w14:val="standardContextual"/>
        </w:rPr>
      </w:pPr>
      <w:hyperlink w:anchor="_Toc231735484" w:history="1">
        <w:r w:rsidRPr="001C7F8B">
          <w:rPr>
            <w:rStyle w:val="Hyperlink"/>
            <w:noProof/>
          </w:rPr>
          <w:t>6</w:t>
        </w:r>
        <w:r>
          <w:rPr>
            <w:noProof/>
            <w:kern w:val="2"/>
            <w:sz w:val="24"/>
            <w:szCs w:val="24"/>
            <w14:ligatures w14:val="standardContextual"/>
          </w:rPr>
          <w:tab/>
        </w:r>
        <w:r w:rsidRPr="001C7F8B">
          <w:rPr>
            <w:rStyle w:val="Hyperlink"/>
            <w:noProof/>
          </w:rPr>
          <w:t>Summary and Conclusion</w:t>
        </w:r>
        <w:r>
          <w:rPr>
            <w:noProof/>
            <w:webHidden/>
          </w:rPr>
          <w:tab/>
        </w:r>
        <w:r>
          <w:rPr>
            <w:noProof/>
            <w:webHidden/>
          </w:rPr>
          <w:fldChar w:fldCharType="begin"/>
        </w:r>
        <w:r>
          <w:rPr>
            <w:noProof/>
            <w:webHidden/>
          </w:rPr>
          <w:instrText xml:space="preserve"> PAGEREF _Toc231735484 \h </w:instrText>
        </w:r>
        <w:r>
          <w:rPr>
            <w:noProof/>
            <w:webHidden/>
          </w:rPr>
        </w:r>
        <w:r>
          <w:rPr>
            <w:noProof/>
            <w:webHidden/>
          </w:rPr>
          <w:fldChar w:fldCharType="separate"/>
        </w:r>
        <w:r>
          <w:rPr>
            <w:noProof/>
            <w:webHidden/>
          </w:rPr>
          <w:t>7</w:t>
        </w:r>
        <w:r>
          <w:rPr>
            <w:noProof/>
            <w:webHidden/>
          </w:rPr>
          <w:fldChar w:fldCharType="end"/>
        </w:r>
      </w:hyperlink>
    </w:p>
    <w:p w14:paraId="620BFCFC" w14:textId="00DB2FF1" w:rsidR="003D739E" w:rsidRDefault="003D739E">
      <w:pPr>
        <w:pStyle w:val="TOC2"/>
        <w:tabs>
          <w:tab w:val="left" w:pos="960"/>
          <w:tab w:val="right" w:leader="dot" w:pos="15128"/>
        </w:tabs>
        <w:rPr>
          <w:noProof/>
          <w:kern w:val="2"/>
          <w:sz w:val="24"/>
          <w:szCs w:val="24"/>
          <w14:ligatures w14:val="standardContextual"/>
        </w:rPr>
      </w:pPr>
      <w:hyperlink w:anchor="_Toc231735485" w:history="1">
        <w:r w:rsidRPr="001C7F8B">
          <w:rPr>
            <w:rStyle w:val="Hyperlink"/>
            <w:noProof/>
          </w:rPr>
          <w:t>6.1</w:t>
        </w:r>
        <w:r>
          <w:rPr>
            <w:noProof/>
            <w:kern w:val="2"/>
            <w:sz w:val="24"/>
            <w:szCs w:val="24"/>
            <w14:ligatures w14:val="standardContextual"/>
          </w:rPr>
          <w:tab/>
        </w:r>
        <w:r w:rsidRPr="001C7F8B">
          <w:rPr>
            <w:rStyle w:val="Hyperlink"/>
            <w:noProof/>
          </w:rPr>
          <w:t>Overall opinion</w:t>
        </w:r>
        <w:r>
          <w:rPr>
            <w:noProof/>
            <w:webHidden/>
          </w:rPr>
          <w:tab/>
        </w:r>
        <w:r>
          <w:rPr>
            <w:noProof/>
            <w:webHidden/>
          </w:rPr>
          <w:fldChar w:fldCharType="begin"/>
        </w:r>
        <w:r>
          <w:rPr>
            <w:noProof/>
            <w:webHidden/>
          </w:rPr>
          <w:instrText xml:space="preserve"> PAGEREF _Toc231735485 \h </w:instrText>
        </w:r>
        <w:r>
          <w:rPr>
            <w:noProof/>
            <w:webHidden/>
          </w:rPr>
        </w:r>
        <w:r>
          <w:rPr>
            <w:noProof/>
            <w:webHidden/>
          </w:rPr>
          <w:fldChar w:fldCharType="separate"/>
        </w:r>
        <w:r>
          <w:rPr>
            <w:noProof/>
            <w:webHidden/>
          </w:rPr>
          <w:t>7</w:t>
        </w:r>
        <w:r>
          <w:rPr>
            <w:noProof/>
            <w:webHidden/>
          </w:rPr>
          <w:fldChar w:fldCharType="end"/>
        </w:r>
      </w:hyperlink>
    </w:p>
    <w:p w14:paraId="00F53FA5" w14:textId="4702B017" w:rsidR="003D739E" w:rsidRDefault="003D739E">
      <w:pPr>
        <w:pStyle w:val="TOC2"/>
        <w:tabs>
          <w:tab w:val="left" w:pos="960"/>
          <w:tab w:val="right" w:leader="dot" w:pos="15128"/>
        </w:tabs>
        <w:rPr>
          <w:noProof/>
          <w:kern w:val="2"/>
          <w:sz w:val="24"/>
          <w:szCs w:val="24"/>
          <w14:ligatures w14:val="standardContextual"/>
        </w:rPr>
      </w:pPr>
      <w:hyperlink w:anchor="_Toc231735486" w:history="1">
        <w:r w:rsidRPr="001C7F8B">
          <w:rPr>
            <w:rStyle w:val="Hyperlink"/>
            <w:noProof/>
          </w:rPr>
          <w:t>6.2</w:t>
        </w:r>
        <w:r>
          <w:rPr>
            <w:noProof/>
            <w:kern w:val="2"/>
            <w:sz w:val="24"/>
            <w:szCs w:val="24"/>
            <w14:ligatures w14:val="standardContextual"/>
          </w:rPr>
          <w:tab/>
        </w:r>
        <w:r w:rsidRPr="001C7F8B">
          <w:rPr>
            <w:rStyle w:val="Hyperlink"/>
            <w:noProof/>
          </w:rPr>
          <w:t>Audit Issues Dashboard</w:t>
        </w:r>
        <w:r>
          <w:rPr>
            <w:noProof/>
            <w:webHidden/>
          </w:rPr>
          <w:tab/>
        </w:r>
        <w:r>
          <w:rPr>
            <w:noProof/>
            <w:webHidden/>
          </w:rPr>
          <w:fldChar w:fldCharType="begin"/>
        </w:r>
        <w:r>
          <w:rPr>
            <w:noProof/>
            <w:webHidden/>
          </w:rPr>
          <w:instrText xml:space="preserve"> PAGEREF _Toc231735486 \h </w:instrText>
        </w:r>
        <w:r>
          <w:rPr>
            <w:noProof/>
            <w:webHidden/>
          </w:rPr>
        </w:r>
        <w:r>
          <w:rPr>
            <w:noProof/>
            <w:webHidden/>
          </w:rPr>
          <w:fldChar w:fldCharType="separate"/>
        </w:r>
        <w:r>
          <w:rPr>
            <w:noProof/>
            <w:webHidden/>
          </w:rPr>
          <w:t>7</w:t>
        </w:r>
        <w:r>
          <w:rPr>
            <w:noProof/>
            <w:webHidden/>
          </w:rPr>
          <w:fldChar w:fldCharType="end"/>
        </w:r>
      </w:hyperlink>
    </w:p>
    <w:p w14:paraId="5B97463A" w14:textId="68EF54DA" w:rsidR="003D739E" w:rsidRDefault="003D739E">
      <w:pPr>
        <w:pStyle w:val="TOC2"/>
        <w:tabs>
          <w:tab w:val="left" w:pos="960"/>
          <w:tab w:val="right" w:leader="dot" w:pos="15128"/>
        </w:tabs>
        <w:rPr>
          <w:noProof/>
          <w:kern w:val="2"/>
          <w:sz w:val="24"/>
          <w:szCs w:val="24"/>
          <w14:ligatures w14:val="standardContextual"/>
        </w:rPr>
      </w:pPr>
      <w:hyperlink w:anchor="_Toc231735487" w:history="1">
        <w:r w:rsidRPr="001C7F8B">
          <w:rPr>
            <w:rStyle w:val="Hyperlink"/>
            <w:noProof/>
          </w:rPr>
          <w:t>6.3</w:t>
        </w:r>
        <w:r>
          <w:rPr>
            <w:noProof/>
            <w:kern w:val="2"/>
            <w:sz w:val="24"/>
            <w:szCs w:val="24"/>
            <w14:ligatures w14:val="standardContextual"/>
          </w:rPr>
          <w:tab/>
        </w:r>
        <w:r w:rsidRPr="001C7F8B">
          <w:rPr>
            <w:rStyle w:val="Hyperlink"/>
            <w:noProof/>
          </w:rPr>
          <w:t>List of Audit Issues</w:t>
        </w:r>
        <w:r>
          <w:rPr>
            <w:noProof/>
            <w:webHidden/>
          </w:rPr>
          <w:tab/>
        </w:r>
        <w:r>
          <w:rPr>
            <w:noProof/>
            <w:webHidden/>
          </w:rPr>
          <w:fldChar w:fldCharType="begin"/>
        </w:r>
        <w:r>
          <w:rPr>
            <w:noProof/>
            <w:webHidden/>
          </w:rPr>
          <w:instrText xml:space="preserve"> PAGEREF _Toc231735487 \h </w:instrText>
        </w:r>
        <w:r>
          <w:rPr>
            <w:noProof/>
            <w:webHidden/>
          </w:rPr>
        </w:r>
        <w:r>
          <w:rPr>
            <w:noProof/>
            <w:webHidden/>
          </w:rPr>
          <w:fldChar w:fldCharType="separate"/>
        </w:r>
        <w:r>
          <w:rPr>
            <w:noProof/>
            <w:webHidden/>
          </w:rPr>
          <w:t>8</w:t>
        </w:r>
        <w:r>
          <w:rPr>
            <w:noProof/>
            <w:webHidden/>
          </w:rPr>
          <w:fldChar w:fldCharType="end"/>
        </w:r>
      </w:hyperlink>
    </w:p>
    <w:p w14:paraId="556DFC22" w14:textId="7E566386" w:rsidR="003D739E" w:rsidRDefault="003D739E">
      <w:pPr>
        <w:pStyle w:val="TOC1"/>
        <w:rPr>
          <w:noProof/>
          <w:kern w:val="2"/>
          <w:sz w:val="24"/>
          <w:szCs w:val="24"/>
          <w14:ligatures w14:val="standardContextual"/>
        </w:rPr>
      </w:pPr>
      <w:hyperlink w:anchor="_Toc231735488" w:history="1">
        <w:r w:rsidRPr="001C7F8B">
          <w:rPr>
            <w:rStyle w:val="Hyperlink"/>
            <w:noProof/>
          </w:rPr>
          <w:t>7</w:t>
        </w:r>
        <w:r>
          <w:rPr>
            <w:noProof/>
            <w:kern w:val="2"/>
            <w:sz w:val="24"/>
            <w:szCs w:val="24"/>
            <w14:ligatures w14:val="standardContextual"/>
          </w:rPr>
          <w:tab/>
        </w:r>
        <w:r w:rsidRPr="001C7F8B">
          <w:rPr>
            <w:rStyle w:val="Hyperlink"/>
            <w:noProof/>
          </w:rPr>
          <w:t>Detailed Audit Issues</w:t>
        </w:r>
        <w:r>
          <w:rPr>
            <w:noProof/>
            <w:webHidden/>
          </w:rPr>
          <w:tab/>
        </w:r>
        <w:r>
          <w:rPr>
            <w:noProof/>
            <w:webHidden/>
          </w:rPr>
          <w:fldChar w:fldCharType="begin"/>
        </w:r>
        <w:r>
          <w:rPr>
            <w:noProof/>
            <w:webHidden/>
          </w:rPr>
          <w:instrText xml:space="preserve"> PAGEREF _Toc231735488 \h </w:instrText>
        </w:r>
        <w:r>
          <w:rPr>
            <w:noProof/>
            <w:webHidden/>
          </w:rPr>
        </w:r>
        <w:r>
          <w:rPr>
            <w:noProof/>
            <w:webHidden/>
          </w:rPr>
          <w:fldChar w:fldCharType="separate"/>
        </w:r>
        <w:r>
          <w:rPr>
            <w:noProof/>
            <w:webHidden/>
          </w:rPr>
          <w:t>9</w:t>
        </w:r>
        <w:r>
          <w:rPr>
            <w:noProof/>
            <w:webHidden/>
          </w:rPr>
          <w:fldChar w:fldCharType="end"/>
        </w:r>
      </w:hyperlink>
    </w:p>
    <w:p w14:paraId="776E7A37" w14:textId="33388451" w:rsidR="003D739E" w:rsidRDefault="003D739E">
      <w:pPr>
        <w:pStyle w:val="TOC2"/>
        <w:tabs>
          <w:tab w:val="left" w:pos="960"/>
          <w:tab w:val="right" w:leader="dot" w:pos="15128"/>
        </w:tabs>
        <w:rPr>
          <w:noProof/>
          <w:kern w:val="2"/>
          <w:sz w:val="24"/>
          <w:szCs w:val="24"/>
          <w14:ligatures w14:val="standardContextual"/>
        </w:rPr>
      </w:pPr>
      <w:hyperlink w:anchor="_Toc231735489" w:history="1">
        <w:r w:rsidRPr="001C7F8B">
          <w:rPr>
            <w:rStyle w:val="Hyperlink"/>
            <w:noProof/>
          </w:rPr>
          <w:t>7.1</w:t>
        </w:r>
        <w:r>
          <w:rPr>
            <w:noProof/>
            <w:kern w:val="2"/>
            <w:sz w:val="24"/>
            <w:szCs w:val="24"/>
            <w14:ligatures w14:val="standardContextual"/>
          </w:rPr>
          <w:tab/>
        </w:r>
        <w:r w:rsidRPr="001C7F8B">
          <w:rPr>
            <w:rStyle w:val="Hyperlink"/>
            <w:noProof/>
          </w:rPr>
          <w:t>New Audit Issues</w:t>
        </w:r>
        <w:r>
          <w:rPr>
            <w:noProof/>
            <w:webHidden/>
          </w:rPr>
          <w:tab/>
        </w:r>
        <w:r>
          <w:rPr>
            <w:noProof/>
            <w:webHidden/>
          </w:rPr>
          <w:fldChar w:fldCharType="begin"/>
        </w:r>
        <w:r>
          <w:rPr>
            <w:noProof/>
            <w:webHidden/>
          </w:rPr>
          <w:instrText xml:space="preserve"> PAGEREF _Toc231735489 \h </w:instrText>
        </w:r>
        <w:r>
          <w:rPr>
            <w:noProof/>
            <w:webHidden/>
          </w:rPr>
        </w:r>
        <w:r>
          <w:rPr>
            <w:noProof/>
            <w:webHidden/>
          </w:rPr>
          <w:fldChar w:fldCharType="separate"/>
        </w:r>
        <w:r>
          <w:rPr>
            <w:noProof/>
            <w:webHidden/>
          </w:rPr>
          <w:t>9</w:t>
        </w:r>
        <w:r>
          <w:rPr>
            <w:noProof/>
            <w:webHidden/>
          </w:rPr>
          <w:fldChar w:fldCharType="end"/>
        </w:r>
      </w:hyperlink>
    </w:p>
    <w:p w14:paraId="64539653" w14:textId="158F6F40" w:rsidR="003D739E" w:rsidRDefault="003D739E">
      <w:pPr>
        <w:pStyle w:val="TOC1"/>
        <w:rPr>
          <w:noProof/>
          <w:kern w:val="2"/>
          <w:sz w:val="24"/>
          <w:szCs w:val="24"/>
          <w14:ligatures w14:val="standardContextual"/>
        </w:rPr>
      </w:pPr>
      <w:hyperlink w:anchor="_Toc231735490" w:history="1">
        <w:r w:rsidRPr="001C7F8B">
          <w:rPr>
            <w:rStyle w:val="Hyperlink"/>
            <w:noProof/>
          </w:rPr>
          <w:t>Appendixes</w:t>
        </w:r>
        <w:r>
          <w:rPr>
            <w:noProof/>
            <w:webHidden/>
          </w:rPr>
          <w:tab/>
        </w:r>
        <w:r>
          <w:rPr>
            <w:noProof/>
            <w:webHidden/>
          </w:rPr>
          <w:fldChar w:fldCharType="begin"/>
        </w:r>
        <w:r>
          <w:rPr>
            <w:noProof/>
            <w:webHidden/>
          </w:rPr>
          <w:instrText xml:space="preserve"> PAGEREF _Toc231735490 \h </w:instrText>
        </w:r>
        <w:r>
          <w:rPr>
            <w:noProof/>
            <w:webHidden/>
          </w:rPr>
        </w:r>
        <w:r>
          <w:rPr>
            <w:noProof/>
            <w:webHidden/>
          </w:rPr>
          <w:fldChar w:fldCharType="separate"/>
        </w:r>
        <w:r>
          <w:rPr>
            <w:noProof/>
            <w:webHidden/>
          </w:rPr>
          <w:t>18</w:t>
        </w:r>
        <w:r>
          <w:rPr>
            <w:noProof/>
            <w:webHidden/>
          </w:rPr>
          <w:fldChar w:fldCharType="end"/>
        </w:r>
      </w:hyperlink>
    </w:p>
    <w:p w14:paraId="3F2E2318" w14:textId="75BAE237" w:rsidR="008B2B18" w:rsidRDefault="008B2B18" w:rsidP="008B2B18">
      <w:r>
        <w:fldChar w:fldCharType="end"/>
      </w:r>
    </w:p>
    <w:p w14:paraId="3477B734" w14:textId="77777777" w:rsidR="008B2B18" w:rsidRDefault="008B2B18" w:rsidP="008B2B18"/>
    <w:p w14:paraId="680525E3" w14:textId="77777777" w:rsidR="008B2B18" w:rsidRDefault="008B2B18" w:rsidP="008B2B18">
      <w:pPr>
        <w:ind w:left="2160"/>
        <w:jc w:val="both"/>
        <w:rPr>
          <w:rFonts w:cs="Arial"/>
          <w:b/>
          <w:bCs/>
          <w:i/>
          <w:iCs/>
          <w:smallCaps/>
          <w:color w:val="595959"/>
          <w:sz w:val="34"/>
          <w:szCs w:val="34"/>
        </w:rPr>
      </w:pPr>
    </w:p>
    <w:p w14:paraId="288B61F6" w14:textId="77777777" w:rsidR="008B2B18" w:rsidRDefault="008B2B18" w:rsidP="008B2B18">
      <w:pPr>
        <w:ind w:left="2160"/>
        <w:jc w:val="both"/>
        <w:rPr>
          <w:rFonts w:cs="Arial"/>
          <w:b/>
          <w:bCs/>
          <w:i/>
          <w:iCs/>
          <w:smallCaps/>
          <w:color w:val="595959"/>
          <w:sz w:val="34"/>
          <w:szCs w:val="34"/>
        </w:rPr>
      </w:pPr>
    </w:p>
    <w:p w14:paraId="0639F4CF" w14:textId="77777777" w:rsidR="008B2B18" w:rsidRDefault="008B2B18" w:rsidP="008B2B18">
      <w:pPr>
        <w:ind w:left="2160"/>
        <w:jc w:val="both"/>
        <w:rPr>
          <w:rFonts w:cs="Arial"/>
          <w:b/>
          <w:bCs/>
          <w:i/>
          <w:iCs/>
          <w:smallCaps/>
          <w:color w:val="595959"/>
          <w:sz w:val="34"/>
          <w:szCs w:val="34"/>
        </w:rPr>
      </w:pPr>
    </w:p>
    <w:p w14:paraId="787165E3" w14:textId="77777777" w:rsidR="008B2B18" w:rsidRDefault="008B2B18" w:rsidP="008B2B18">
      <w:pPr>
        <w:ind w:left="2160"/>
        <w:jc w:val="both"/>
        <w:rPr>
          <w:rFonts w:cs="Arial"/>
          <w:b/>
          <w:bCs/>
          <w:i/>
          <w:iCs/>
          <w:smallCaps/>
          <w:color w:val="595959"/>
          <w:sz w:val="34"/>
          <w:szCs w:val="34"/>
        </w:rPr>
      </w:pPr>
    </w:p>
    <w:p w14:paraId="6FFAD6E6" w14:textId="77777777" w:rsidR="0048498A" w:rsidRDefault="0048498A" w:rsidP="008B2B18"/>
    <w:p w14:paraId="1A29EA56" w14:textId="77777777" w:rsidR="008B2B18" w:rsidRDefault="008B2B18" w:rsidP="008B2B18">
      <w:pPr>
        <w:pStyle w:val="Heading1"/>
      </w:pPr>
      <w:bookmarkStart w:id="1" w:name="_Toc231735476"/>
      <w:r>
        <w:lastRenderedPageBreak/>
        <w:t>Background</w:t>
      </w:r>
      <w:bookmarkEnd w:id="1"/>
    </w:p>
    <w:p w14:paraId="5CF44312" w14:textId="0772DE75" w:rsidR="00D0613E" w:rsidRDefault="00D0613E" w:rsidP="008B2B18">
      <w:pPr>
        <w:jc w:val="both"/>
        <w:rPr>
          <w:rFonts w:ascii="Calibri" w:eastAsia="Times New Roman" w:hAnsi="Calibri" w:cs="Calibri"/>
          <w:color w:val="242424"/>
          <w:u w:val="single"/>
          <w:bdr w:val="none" w:sz="0" w:space="0" w:color="auto" w:frame="1"/>
          <w:lang w:bidi="hi-IN"/>
        </w:rPr>
      </w:pPr>
    </w:p>
    <w:p w14:paraId="17FC1D5C" w14:textId="77777777" w:rsidR="000E6171" w:rsidRDefault="000E6171" w:rsidP="008B2B18">
      <w:pPr>
        <w:jc w:val="both"/>
        <w:rPr>
          <w:rFonts w:ascii="Calibri" w:eastAsia="Times New Roman" w:hAnsi="Calibri" w:cs="Calibri"/>
          <w:color w:val="242424"/>
          <w:u w:val="single"/>
          <w:bdr w:val="none" w:sz="0" w:space="0" w:color="auto" w:frame="1"/>
          <w:lang w:bidi="hi-IN"/>
        </w:rPr>
      </w:pPr>
    </w:p>
    <w:p w14:paraId="07DDCD74" w14:textId="77777777" w:rsidR="000E6171" w:rsidRDefault="000E6171" w:rsidP="008B2B18">
      <w:pPr>
        <w:jc w:val="both"/>
        <w:rPr>
          <w:rFonts w:ascii="Calibri" w:eastAsia="Times New Roman" w:hAnsi="Calibri" w:cs="Calibri"/>
          <w:color w:val="242424"/>
          <w:u w:val="single"/>
          <w:bdr w:val="none" w:sz="0" w:space="0" w:color="auto" w:frame="1"/>
          <w:lang w:bidi="hi-IN"/>
        </w:rPr>
      </w:pPr>
    </w:p>
    <w:p w14:paraId="445442BD" w14:textId="77777777" w:rsidR="000E6171" w:rsidRDefault="000E6171" w:rsidP="008B2B18">
      <w:pPr>
        <w:jc w:val="both"/>
        <w:rPr>
          <w:rFonts w:ascii="Calibri" w:eastAsia="Times New Roman" w:hAnsi="Calibri" w:cs="Calibri"/>
          <w:color w:val="242424"/>
          <w:u w:val="single"/>
          <w:bdr w:val="none" w:sz="0" w:space="0" w:color="auto" w:frame="1"/>
          <w:lang w:bidi="hi-IN"/>
        </w:rPr>
      </w:pPr>
    </w:p>
    <w:p w14:paraId="492D14F0" w14:textId="77777777" w:rsidR="000E6171" w:rsidRDefault="000E6171" w:rsidP="008B2B18">
      <w:pPr>
        <w:jc w:val="both"/>
        <w:rPr>
          <w:rFonts w:ascii="Calibri" w:eastAsia="Times New Roman" w:hAnsi="Calibri" w:cs="Calibri"/>
          <w:color w:val="242424"/>
          <w:u w:val="single"/>
          <w:bdr w:val="none" w:sz="0" w:space="0" w:color="auto" w:frame="1"/>
          <w:lang w:bidi="hi-IN"/>
        </w:rPr>
      </w:pPr>
    </w:p>
    <w:p w14:paraId="056A8182" w14:textId="77777777" w:rsidR="000E6171" w:rsidRDefault="000E6171" w:rsidP="008B2B18">
      <w:pPr>
        <w:jc w:val="both"/>
        <w:rPr>
          <w:rFonts w:ascii="Calibri" w:eastAsia="Times New Roman" w:hAnsi="Calibri" w:cs="Calibri"/>
          <w:color w:val="242424"/>
          <w:u w:val="single"/>
          <w:bdr w:val="none" w:sz="0" w:space="0" w:color="auto" w:frame="1"/>
          <w:lang w:bidi="hi-IN"/>
        </w:rPr>
      </w:pPr>
    </w:p>
    <w:p w14:paraId="535B6C6F" w14:textId="77777777" w:rsidR="000E6171" w:rsidRDefault="000E6171" w:rsidP="008B2B18">
      <w:pPr>
        <w:jc w:val="both"/>
        <w:rPr>
          <w:rFonts w:ascii="Calibri" w:eastAsia="Times New Roman" w:hAnsi="Calibri" w:cs="Calibri"/>
          <w:color w:val="242424"/>
          <w:u w:val="single"/>
          <w:bdr w:val="none" w:sz="0" w:space="0" w:color="auto" w:frame="1"/>
          <w:lang w:bidi="hi-IN"/>
        </w:rPr>
      </w:pPr>
    </w:p>
    <w:p w14:paraId="62BA5433" w14:textId="77777777" w:rsidR="000E6171" w:rsidRDefault="000E6171" w:rsidP="008B2B18">
      <w:pPr>
        <w:jc w:val="both"/>
        <w:rPr>
          <w:rFonts w:ascii="Calibri" w:eastAsia="Times New Roman" w:hAnsi="Calibri" w:cs="Calibri"/>
          <w:color w:val="242424"/>
          <w:u w:val="single"/>
          <w:bdr w:val="none" w:sz="0" w:space="0" w:color="auto" w:frame="1"/>
          <w:lang w:bidi="hi-IN"/>
        </w:rPr>
      </w:pPr>
    </w:p>
    <w:p w14:paraId="79B27010" w14:textId="77777777" w:rsidR="008B2B18" w:rsidRDefault="008B2B18" w:rsidP="008B2B18">
      <w:pPr>
        <w:pStyle w:val="Heading1"/>
      </w:pPr>
      <w:bookmarkStart w:id="2" w:name="_Toc231735477"/>
      <w:r>
        <w:t>Objective and Scope</w:t>
      </w:r>
      <w:bookmarkEnd w:id="2"/>
    </w:p>
    <w:p w14:paraId="4D820D2C" w14:textId="77777777" w:rsidR="008B2B18" w:rsidRDefault="008B2B18" w:rsidP="008B2B18">
      <w:pPr>
        <w:pStyle w:val="Heading2"/>
      </w:pPr>
      <w:bookmarkStart w:id="3" w:name="_Toc231735478"/>
      <w:r>
        <w:t>Objectives:</w:t>
      </w:r>
      <w:bookmarkEnd w:id="3"/>
    </w:p>
    <w:p w14:paraId="1C7CCC98" w14:textId="77777777" w:rsidR="008B2B18" w:rsidRDefault="008B2B18" w:rsidP="008B2B18">
      <w:pPr>
        <w:shd w:val="clear" w:color="auto" w:fill="FFFFFF"/>
        <w:spacing w:line="253" w:lineRule="atLeast"/>
        <w:ind w:left="360"/>
        <w:rPr>
          <w:rFonts w:ascii="Calibri" w:eastAsia="Times New Roman" w:hAnsi="Calibri" w:cs="Calibri"/>
          <w:color w:val="242424"/>
          <w:lang w:bidi="hi-IN"/>
        </w:rPr>
      </w:pPr>
    </w:p>
    <w:p w14:paraId="7AC19498" w14:textId="77777777" w:rsidR="008B2B18" w:rsidRDefault="008B2B18" w:rsidP="008B2B18">
      <w:pPr>
        <w:shd w:val="clear" w:color="auto" w:fill="FFFFFF"/>
        <w:spacing w:line="253" w:lineRule="atLeast"/>
        <w:ind w:left="360"/>
        <w:rPr>
          <w:rFonts w:ascii="Calibri" w:eastAsia="Times New Roman" w:hAnsi="Calibri" w:cs="Calibri"/>
          <w:color w:val="242424"/>
          <w:lang w:bidi="hi-IN"/>
        </w:rPr>
      </w:pPr>
    </w:p>
    <w:p w14:paraId="384A04B8" w14:textId="77777777" w:rsidR="000E6171" w:rsidRDefault="000E6171" w:rsidP="008B2B18">
      <w:pPr>
        <w:shd w:val="clear" w:color="auto" w:fill="FFFFFF"/>
        <w:spacing w:line="253" w:lineRule="atLeast"/>
        <w:ind w:left="360"/>
        <w:rPr>
          <w:rFonts w:ascii="Calibri" w:eastAsia="Times New Roman" w:hAnsi="Calibri" w:cs="Calibri"/>
          <w:color w:val="242424"/>
          <w:lang w:bidi="hi-IN"/>
        </w:rPr>
      </w:pPr>
    </w:p>
    <w:p w14:paraId="4693D722" w14:textId="77777777" w:rsidR="000E6171" w:rsidRDefault="000E6171" w:rsidP="008B2B18">
      <w:pPr>
        <w:shd w:val="clear" w:color="auto" w:fill="FFFFFF"/>
        <w:spacing w:line="253" w:lineRule="atLeast"/>
        <w:ind w:left="360"/>
        <w:rPr>
          <w:rFonts w:ascii="Calibri" w:eastAsia="Times New Roman" w:hAnsi="Calibri" w:cs="Calibri"/>
          <w:color w:val="242424"/>
          <w:lang w:bidi="hi-IN"/>
        </w:rPr>
      </w:pPr>
    </w:p>
    <w:p w14:paraId="62CF0083" w14:textId="77777777" w:rsidR="000E6171" w:rsidRDefault="000E6171" w:rsidP="008B2B18">
      <w:pPr>
        <w:shd w:val="clear" w:color="auto" w:fill="FFFFFF"/>
        <w:spacing w:line="253" w:lineRule="atLeast"/>
        <w:ind w:left="360"/>
        <w:rPr>
          <w:rFonts w:ascii="Calibri" w:eastAsia="Times New Roman" w:hAnsi="Calibri" w:cs="Calibri"/>
          <w:color w:val="242424"/>
          <w:lang w:bidi="hi-IN"/>
        </w:rPr>
      </w:pPr>
    </w:p>
    <w:p w14:paraId="39CD22A0" w14:textId="77777777" w:rsidR="000E6171" w:rsidRPr="003A5CE6" w:rsidRDefault="000E6171" w:rsidP="008B2B18">
      <w:pPr>
        <w:shd w:val="clear" w:color="auto" w:fill="FFFFFF"/>
        <w:spacing w:line="253" w:lineRule="atLeast"/>
        <w:ind w:left="360"/>
        <w:rPr>
          <w:rFonts w:ascii="Calibri" w:eastAsia="Times New Roman" w:hAnsi="Calibri" w:cs="Calibri"/>
          <w:color w:val="242424"/>
          <w:lang w:bidi="hi-IN"/>
        </w:rPr>
      </w:pPr>
    </w:p>
    <w:p w14:paraId="6F6E7FF4" w14:textId="77777777" w:rsidR="008B2B18" w:rsidRDefault="008B2B18" w:rsidP="008B2B18">
      <w:pPr>
        <w:pStyle w:val="Heading2"/>
        <w:ind w:left="578" w:hanging="578"/>
      </w:pPr>
      <w:bookmarkStart w:id="4" w:name="_Toc231735479"/>
      <w:r>
        <w:t>Scope:</w:t>
      </w:r>
      <w:bookmarkEnd w:id="4"/>
    </w:p>
    <w:p w14:paraId="4AD7AEFF" w14:textId="77777777" w:rsidR="004F6718" w:rsidRDefault="004F6718" w:rsidP="004F6718">
      <w:pPr>
        <w:jc w:val="both"/>
      </w:pPr>
    </w:p>
    <w:p w14:paraId="12ECE9D4" w14:textId="77777777" w:rsidR="000E6171" w:rsidRDefault="000E6171" w:rsidP="004F6718">
      <w:pPr>
        <w:jc w:val="both"/>
      </w:pPr>
    </w:p>
    <w:p w14:paraId="6BC191E1" w14:textId="77777777" w:rsidR="000E6171" w:rsidRDefault="000E6171" w:rsidP="004F6718">
      <w:pPr>
        <w:jc w:val="both"/>
      </w:pPr>
    </w:p>
    <w:p w14:paraId="71780737" w14:textId="77777777" w:rsidR="000E6171" w:rsidRDefault="000E6171" w:rsidP="004F6718">
      <w:pPr>
        <w:jc w:val="both"/>
      </w:pPr>
    </w:p>
    <w:p w14:paraId="6C9F48A7" w14:textId="77777777" w:rsidR="000E6171" w:rsidRDefault="000E6171" w:rsidP="004F6718">
      <w:pPr>
        <w:jc w:val="both"/>
      </w:pPr>
    </w:p>
    <w:p w14:paraId="0F39566F" w14:textId="77777777" w:rsidR="000E6171" w:rsidRDefault="000E6171" w:rsidP="004F6718">
      <w:pPr>
        <w:jc w:val="both"/>
      </w:pPr>
    </w:p>
    <w:p w14:paraId="591B70A8" w14:textId="77777777" w:rsidR="000E6171" w:rsidRDefault="000E6171" w:rsidP="004F6718">
      <w:pPr>
        <w:jc w:val="both"/>
      </w:pPr>
    </w:p>
    <w:p w14:paraId="1F6B5CC5" w14:textId="77777777" w:rsidR="000E6171" w:rsidRDefault="000E6171" w:rsidP="004F6718">
      <w:pPr>
        <w:jc w:val="both"/>
      </w:pPr>
    </w:p>
    <w:p w14:paraId="5D6F61EE" w14:textId="77777777" w:rsidR="000E6171" w:rsidRDefault="000E6171" w:rsidP="004F6718">
      <w:pPr>
        <w:jc w:val="both"/>
      </w:pPr>
    </w:p>
    <w:p w14:paraId="1E708775" w14:textId="77777777" w:rsidR="000E6171" w:rsidRDefault="000E6171" w:rsidP="004F6718">
      <w:pPr>
        <w:jc w:val="both"/>
      </w:pPr>
    </w:p>
    <w:p w14:paraId="235C81B7" w14:textId="77777777" w:rsidR="000E6171" w:rsidRDefault="000E6171" w:rsidP="004F6718">
      <w:pPr>
        <w:jc w:val="both"/>
      </w:pPr>
    </w:p>
    <w:p w14:paraId="1C04A682" w14:textId="77777777" w:rsidR="000E6171" w:rsidRDefault="000E6171" w:rsidP="004F6718">
      <w:pPr>
        <w:jc w:val="both"/>
      </w:pPr>
    </w:p>
    <w:p w14:paraId="4998FF1E" w14:textId="77777777" w:rsidR="000E6171" w:rsidRDefault="000E6171" w:rsidP="004F6718">
      <w:pPr>
        <w:jc w:val="both"/>
      </w:pPr>
    </w:p>
    <w:p w14:paraId="00269B62" w14:textId="77777777" w:rsidR="000E6171" w:rsidRDefault="000E6171" w:rsidP="004F6718">
      <w:pPr>
        <w:jc w:val="both"/>
      </w:pPr>
    </w:p>
    <w:p w14:paraId="48ECB618" w14:textId="77777777" w:rsidR="008B2B18" w:rsidRDefault="008B2B18" w:rsidP="008B2B18">
      <w:pPr>
        <w:pStyle w:val="Heading2"/>
      </w:pPr>
      <w:bookmarkStart w:id="5" w:name="_Toc37930168"/>
      <w:bookmarkStart w:id="6" w:name="_Toc37937341"/>
      <w:bookmarkStart w:id="7" w:name="_Toc140511100"/>
      <w:bookmarkStart w:id="8" w:name="_Toc149224297"/>
      <w:bookmarkStart w:id="9" w:name="_Toc231735480"/>
      <w:r w:rsidRPr="00C53586">
        <w:t>Limitations of Internal Audit:</w:t>
      </w:r>
      <w:bookmarkEnd w:id="5"/>
      <w:bookmarkEnd w:id="6"/>
      <w:bookmarkEnd w:id="7"/>
      <w:bookmarkEnd w:id="8"/>
      <w:bookmarkEnd w:id="9"/>
    </w:p>
    <w:p w14:paraId="3C128EAF" w14:textId="77777777" w:rsidR="008B2B18" w:rsidRDefault="008B2B18" w:rsidP="008B2B18">
      <w:pPr>
        <w:jc w:val="both"/>
      </w:pPr>
      <w:r>
        <w:t>For the purpose of internal audit, we rely on information and representations made available to us by the management. Our work includes enquiries, observations and limited tests of transactions on a sample basis.</w:t>
      </w:r>
    </w:p>
    <w:p w14:paraId="2EF8B2DB" w14:textId="77777777" w:rsidR="008B2B18" w:rsidRDefault="008B2B18" w:rsidP="008B2B18">
      <w:pPr>
        <w:jc w:val="both"/>
      </w:pPr>
      <w:r>
        <w:t>The matters raised in this and other reports that will flow from the audit are only those which have come to our attention arising from or relevant to our audit that we believe need to be brought to your attention.</w:t>
      </w:r>
    </w:p>
    <w:p w14:paraId="15F248E3" w14:textId="77777777" w:rsidR="008B2B18" w:rsidRDefault="008B2B18" w:rsidP="008B2B18">
      <w:pPr>
        <w:jc w:val="both"/>
      </w:pPr>
      <w:r>
        <w:t>Internal audit procedures alone, even when carried out with due professional care, do not guarantee that fraud will be detected. Accordingly, our examinations as internal auditors should not be relied upon solely to disclose or discover fraud, defalcations or other irregularities which may exist.</w:t>
      </w:r>
    </w:p>
    <w:p w14:paraId="0AE2F154" w14:textId="77777777" w:rsidR="00796A73" w:rsidRDefault="008B2B18" w:rsidP="00796A73">
      <w:pPr>
        <w:jc w:val="both"/>
      </w:pPr>
      <w:r>
        <w:t>Our work does not in any way diminish the responsibilities of the management. The design, development, implementation, operation of internal control systems and detecting fraud and irregularities are responsibilities of the Company’s management and ultimately of those who are charged with governance. They are accountable for ensuring that adequate controls exist in the areas of their responsibility and should not rely solely on our periodic visits as a means of monitoring the adequacy and integrity of controls.</w:t>
      </w:r>
    </w:p>
    <w:p w14:paraId="1AEA44BC" w14:textId="77777777" w:rsidR="008B2B18" w:rsidRDefault="008B2B18" w:rsidP="008B2B18">
      <w:pPr>
        <w:jc w:val="both"/>
      </w:pPr>
    </w:p>
    <w:p w14:paraId="285B925A" w14:textId="77777777" w:rsidR="008B2B18" w:rsidRDefault="008B2B18" w:rsidP="008B2B18">
      <w:pPr>
        <w:pStyle w:val="Heading1"/>
      </w:pPr>
      <w:bookmarkStart w:id="10" w:name="_Toc231735481"/>
      <w:r>
        <w:t>Acknowledgment</w:t>
      </w:r>
      <w:bookmarkEnd w:id="10"/>
    </w:p>
    <w:p w14:paraId="0C9F0542" w14:textId="2926C3C5" w:rsidR="00796A73" w:rsidRDefault="008B2B18" w:rsidP="001D70C6">
      <w:pPr>
        <w:spacing w:after="200" w:line="276" w:lineRule="auto"/>
        <w:jc w:val="both"/>
      </w:pPr>
      <w:r w:rsidRPr="005749C0">
        <w:t>We wish to place on record our appreciation for the co-operation and a</w:t>
      </w:r>
      <w:r>
        <w:t xml:space="preserve">ssistance rendered to us by </w:t>
      </w:r>
      <w:r w:rsidR="00272305">
        <w:t>……………………………</w:t>
      </w:r>
      <w:r w:rsidR="00FC5C56">
        <w:t>teams</w:t>
      </w:r>
      <w:r w:rsidR="00BA6F75">
        <w:t>.</w:t>
      </w:r>
    </w:p>
    <w:p w14:paraId="3AA8944E" w14:textId="77777777" w:rsidR="001D70C6" w:rsidRDefault="001D70C6" w:rsidP="001D70C6">
      <w:pPr>
        <w:spacing w:after="200" w:line="276" w:lineRule="auto"/>
        <w:jc w:val="both"/>
      </w:pPr>
    </w:p>
    <w:p w14:paraId="41E30216" w14:textId="77777777" w:rsidR="001D70C6" w:rsidRDefault="001D70C6" w:rsidP="001D70C6">
      <w:pPr>
        <w:spacing w:after="200" w:line="276" w:lineRule="auto"/>
        <w:jc w:val="both"/>
      </w:pPr>
    </w:p>
    <w:p w14:paraId="3CD3D950" w14:textId="77777777" w:rsidR="001D70C6" w:rsidRDefault="001D70C6" w:rsidP="001D70C6">
      <w:pPr>
        <w:pStyle w:val="Heading1"/>
      </w:pPr>
      <w:bookmarkStart w:id="11" w:name="_Toc220574692"/>
      <w:bookmarkStart w:id="12" w:name="_Toc231735482"/>
      <w:r>
        <w:t>Audit Team</w:t>
      </w:r>
      <w:bookmarkEnd w:id="11"/>
      <w:bookmarkEnd w:id="12"/>
    </w:p>
    <w:p w14:paraId="45ED0667" w14:textId="77777777" w:rsidR="00B0202E" w:rsidRDefault="00B0202E" w:rsidP="008B2B18">
      <w:pPr>
        <w:spacing w:after="200" w:line="276" w:lineRule="auto"/>
        <w:jc w:val="both"/>
      </w:pPr>
    </w:p>
    <w:tbl>
      <w:tblPr>
        <w:tblStyle w:val="TableGrid"/>
        <w:tblpPr w:leftFromText="180" w:rightFromText="180" w:vertAnchor="page" w:horzAnchor="margin" w:tblpY="8305"/>
        <w:tblW w:w="114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04"/>
        <w:gridCol w:w="4496"/>
        <w:gridCol w:w="2491"/>
      </w:tblGrid>
      <w:tr w:rsidR="001D70C6" w:rsidRPr="00337535" w14:paraId="2BFE2E0E" w14:textId="77777777" w:rsidTr="001D70C6">
        <w:trPr>
          <w:trHeight w:val="1200"/>
        </w:trPr>
        <w:tc>
          <w:tcPr>
            <w:tcW w:w="4504" w:type="dxa"/>
          </w:tcPr>
          <w:p w14:paraId="2A293437" w14:textId="75833816" w:rsidR="001D70C6" w:rsidRPr="00337535" w:rsidRDefault="001D70C6" w:rsidP="001D70C6">
            <w:pPr>
              <w:tabs>
                <w:tab w:val="left" w:pos="4440"/>
              </w:tabs>
              <w:ind w:right="1815"/>
            </w:pPr>
          </w:p>
        </w:tc>
        <w:tc>
          <w:tcPr>
            <w:tcW w:w="4496" w:type="dxa"/>
          </w:tcPr>
          <w:p w14:paraId="643A01C1" w14:textId="4E560F57" w:rsidR="001D70C6" w:rsidRPr="00F42AE1" w:rsidRDefault="001D70C6" w:rsidP="001D70C6">
            <w:pPr>
              <w:jc w:val="both"/>
              <w:rPr>
                <w:bCs/>
              </w:rPr>
            </w:pPr>
          </w:p>
        </w:tc>
        <w:tc>
          <w:tcPr>
            <w:tcW w:w="2491" w:type="dxa"/>
          </w:tcPr>
          <w:p w14:paraId="7192E8E9" w14:textId="57E0FEEB" w:rsidR="001D70C6" w:rsidRPr="00337535" w:rsidRDefault="001D70C6" w:rsidP="001D70C6">
            <w:pPr>
              <w:jc w:val="both"/>
            </w:pPr>
          </w:p>
        </w:tc>
      </w:tr>
    </w:tbl>
    <w:p w14:paraId="25330A91" w14:textId="77777777" w:rsidR="00B0202E" w:rsidRDefault="00B0202E" w:rsidP="008B2B18">
      <w:pPr>
        <w:spacing w:after="200" w:line="276" w:lineRule="auto"/>
        <w:jc w:val="both"/>
      </w:pPr>
    </w:p>
    <w:p w14:paraId="2F24CF04" w14:textId="77777777" w:rsidR="00B0202E" w:rsidRDefault="00B0202E" w:rsidP="008B2B18">
      <w:pPr>
        <w:spacing w:after="200" w:line="276" w:lineRule="auto"/>
        <w:jc w:val="both"/>
      </w:pPr>
    </w:p>
    <w:p w14:paraId="7FF9BF22" w14:textId="77777777" w:rsidR="00B0202E" w:rsidRDefault="00B0202E" w:rsidP="008B2B18">
      <w:pPr>
        <w:spacing w:after="200" w:line="276" w:lineRule="auto"/>
        <w:jc w:val="both"/>
      </w:pPr>
    </w:p>
    <w:p w14:paraId="10C49839" w14:textId="77777777" w:rsidR="00B0202E" w:rsidRDefault="00B0202E" w:rsidP="008B2B18">
      <w:pPr>
        <w:spacing w:after="200" w:line="276" w:lineRule="auto"/>
        <w:jc w:val="both"/>
      </w:pPr>
    </w:p>
    <w:p w14:paraId="3CB4BD71" w14:textId="77777777" w:rsidR="00B0202E" w:rsidRDefault="00B0202E" w:rsidP="008B2B18">
      <w:pPr>
        <w:spacing w:after="200" w:line="276" w:lineRule="auto"/>
        <w:jc w:val="both"/>
      </w:pPr>
    </w:p>
    <w:p w14:paraId="4DCEC331" w14:textId="77777777" w:rsidR="008B2B18" w:rsidRDefault="008B2B18" w:rsidP="008B2B18">
      <w:pPr>
        <w:pStyle w:val="Heading1"/>
      </w:pPr>
      <w:bookmarkStart w:id="13" w:name="_Toc231735483"/>
      <w:r>
        <w:lastRenderedPageBreak/>
        <w:t>Risk Classification</w:t>
      </w:r>
      <w:bookmarkEnd w:id="13"/>
    </w:p>
    <w:p w14:paraId="1023093E" w14:textId="09F005DD" w:rsidR="008B2B18" w:rsidRDefault="008B2B18" w:rsidP="008B2B18">
      <w:pPr>
        <w:jc w:val="both"/>
      </w:pPr>
      <w:r>
        <w:t>Audit observations</w:t>
      </w:r>
      <w:r w:rsidRPr="005749C0">
        <w:t xml:space="preserve"> have been graded </w:t>
      </w:r>
      <w:r>
        <w:t xml:space="preserve">based </w:t>
      </w:r>
      <w:r w:rsidRPr="005749C0">
        <w:t>on the following risk scale:</w:t>
      </w:r>
    </w:p>
    <w:p w14:paraId="2B264C38" w14:textId="77777777" w:rsidR="008B2B18" w:rsidRDefault="008B2B18" w:rsidP="008B2B18">
      <w:pPr>
        <w:jc w:val="both"/>
      </w:pPr>
    </w:p>
    <w:tbl>
      <w:tblPr>
        <w:tblW w:w="4498" w:type="pct"/>
        <w:jc w:val="center"/>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CellMar>
          <w:left w:w="0" w:type="dxa"/>
          <w:right w:w="0" w:type="dxa"/>
        </w:tblCellMar>
        <w:tblLook w:val="04A0" w:firstRow="1" w:lastRow="0" w:firstColumn="1" w:lastColumn="0" w:noHBand="0" w:noVBand="1"/>
      </w:tblPr>
      <w:tblGrid>
        <w:gridCol w:w="2066"/>
        <w:gridCol w:w="11525"/>
      </w:tblGrid>
      <w:tr w:rsidR="008B2B18" w14:paraId="60EF138A" w14:textId="77777777" w:rsidTr="00C1316D">
        <w:trPr>
          <w:trHeight w:val="1168"/>
          <w:jc w:val="center"/>
        </w:trPr>
        <w:tc>
          <w:tcPr>
            <w:tcW w:w="2066" w:type="dxa"/>
            <w:shd w:val="clear" w:color="auto" w:fill="C00000"/>
            <w:vAlign w:val="center"/>
            <w:hideMark/>
          </w:tcPr>
          <w:p w14:paraId="7746B8C3" w14:textId="77777777" w:rsidR="008B2B18" w:rsidRDefault="008B2B18" w:rsidP="00C1316D">
            <w:pPr>
              <w:jc w:val="both"/>
            </w:pPr>
            <w:r>
              <w:rPr>
                <w:b/>
                <w:bCs/>
                <w:color w:val="FFFFFF"/>
                <w:sz w:val="32"/>
                <w:szCs w:val="32"/>
              </w:rPr>
              <w:t>Active Management (Very High)</w:t>
            </w:r>
          </w:p>
        </w:tc>
        <w:tc>
          <w:tcPr>
            <w:tcW w:w="11525" w:type="dxa"/>
            <w:tcMar>
              <w:top w:w="0" w:type="dxa"/>
              <w:left w:w="142" w:type="dxa"/>
              <w:bottom w:w="0" w:type="dxa"/>
              <w:right w:w="142" w:type="dxa"/>
            </w:tcMar>
            <w:vAlign w:val="center"/>
            <w:hideMark/>
          </w:tcPr>
          <w:p w14:paraId="6F2B086C" w14:textId="77777777" w:rsidR="008B2B18" w:rsidRDefault="008B2B18" w:rsidP="00C1316D">
            <w:pPr>
              <w:jc w:val="both"/>
              <w:rPr>
                <w:lang w:val="en-GB"/>
              </w:rPr>
            </w:pPr>
            <w:r w:rsidRPr="00810A2B">
              <w:t>Risk where current treatment options require active review &amp; management due to absent or flawed control design. This rating requires immediate management attention to correct the reported issue or control deficiency.  Such issues refer to a weakness that could potentially expose the company to significant losses and inefficiencies.  These issues may also have significant adverse impact on the company in terms of its customers, business partners and/or other stakeholders. Management should immediately begin the corrective actions and actively monitor the implementation progress, ensuring that the relevant compensatory controls are in place till the action completion. Management should also establish a high frequency review mechanism to ensure continuity of the controls.</w:t>
            </w:r>
          </w:p>
        </w:tc>
      </w:tr>
    </w:tbl>
    <w:p w14:paraId="4ECD7C29" w14:textId="77777777" w:rsidR="008B2B18" w:rsidRDefault="008B2B18" w:rsidP="008B2B18">
      <w:pPr>
        <w:jc w:val="both"/>
      </w:pPr>
    </w:p>
    <w:p w14:paraId="3C21015E" w14:textId="77777777" w:rsidR="008B2B18" w:rsidRDefault="008B2B18" w:rsidP="008B2B18">
      <w:pPr>
        <w:jc w:val="both"/>
        <w:rPr>
          <w:rFonts w:ascii="Calibri" w:hAnsi="Calibri" w:cs="Calibri"/>
          <w:sz w:val="4"/>
          <w:szCs w:val="4"/>
          <w:lang w:val="en-GB"/>
        </w:rPr>
      </w:pPr>
    </w:p>
    <w:tbl>
      <w:tblPr>
        <w:tblW w:w="4498" w:type="pct"/>
        <w:tblInd w:w="751" w:type="dxa"/>
        <w:tblCellMar>
          <w:left w:w="0" w:type="dxa"/>
          <w:right w:w="0" w:type="dxa"/>
        </w:tblCellMar>
        <w:tblLook w:val="04A0" w:firstRow="1" w:lastRow="0" w:firstColumn="1" w:lastColumn="0" w:noHBand="0" w:noVBand="1"/>
      </w:tblPr>
      <w:tblGrid>
        <w:gridCol w:w="2066"/>
        <w:gridCol w:w="11525"/>
      </w:tblGrid>
      <w:tr w:rsidR="008B2B18" w14:paraId="5FE627ED" w14:textId="77777777" w:rsidTr="00C1316D">
        <w:trPr>
          <w:trHeight w:val="1584"/>
        </w:trPr>
        <w:tc>
          <w:tcPr>
            <w:tcW w:w="2066" w:type="dxa"/>
            <w:tcBorders>
              <w:top w:val="single" w:sz="12" w:space="0" w:color="ED7D31"/>
              <w:left w:val="single" w:sz="12" w:space="0" w:color="ED7D31"/>
              <w:bottom w:val="single" w:sz="12" w:space="0" w:color="ED7D31"/>
              <w:right w:val="single" w:sz="12" w:space="0" w:color="ED7D31"/>
            </w:tcBorders>
            <w:shd w:val="clear" w:color="auto" w:fill="ED7D31"/>
            <w:vAlign w:val="center"/>
            <w:hideMark/>
          </w:tcPr>
          <w:p w14:paraId="593E5022" w14:textId="77777777" w:rsidR="008B2B18" w:rsidRDefault="008B2B18" w:rsidP="00C1316D">
            <w:pPr>
              <w:jc w:val="both"/>
              <w:rPr>
                <w:sz w:val="32"/>
                <w:szCs w:val="32"/>
              </w:rPr>
            </w:pPr>
            <w:r>
              <w:rPr>
                <w:b/>
                <w:bCs/>
                <w:color w:val="FFFFFF"/>
                <w:sz w:val="32"/>
                <w:szCs w:val="32"/>
              </w:rPr>
              <w:t>Continuous Review (High)</w:t>
            </w:r>
          </w:p>
        </w:tc>
        <w:tc>
          <w:tcPr>
            <w:tcW w:w="11525" w:type="dxa"/>
            <w:tcBorders>
              <w:top w:val="single" w:sz="12" w:space="0" w:color="ED7D31"/>
              <w:left w:val="nil"/>
              <w:bottom w:val="single" w:sz="12" w:space="0" w:color="ED7D31"/>
              <w:right w:val="single" w:sz="12" w:space="0" w:color="ED7D31"/>
            </w:tcBorders>
            <w:tcMar>
              <w:top w:w="0" w:type="dxa"/>
              <w:left w:w="142" w:type="dxa"/>
              <w:bottom w:w="0" w:type="dxa"/>
              <w:right w:w="142" w:type="dxa"/>
            </w:tcMar>
            <w:vAlign w:val="center"/>
            <w:hideMark/>
          </w:tcPr>
          <w:p w14:paraId="46951226" w14:textId="77777777" w:rsidR="008B2B18" w:rsidRDefault="008B2B18" w:rsidP="00C1316D">
            <w:pPr>
              <w:jc w:val="both"/>
            </w:pPr>
            <w:r w:rsidRPr="00810A2B">
              <w:t>Control design is presently adequate but implementation issues were observed. Such issues indicate towards a weakness that could potentially expose the company to significant losses and inefficiencies, if continuity of controls is not ensured.  These issues may also have adverse impact on the company in terms of its customers, business partners and/or other stakeholders. Management should complete the corrective actions on noted control lapses within 3 months and monitor the progress on a continuous manner, ensuring that the relevant compensatory controls are in place till the action completion. Management should also establish a high frequency review mechanism to ensure continuity of the controls.</w:t>
            </w:r>
          </w:p>
        </w:tc>
      </w:tr>
    </w:tbl>
    <w:p w14:paraId="1B968D0F" w14:textId="77777777" w:rsidR="008B2B18" w:rsidRDefault="008B2B18" w:rsidP="008B2B18">
      <w:pPr>
        <w:jc w:val="both"/>
      </w:pPr>
    </w:p>
    <w:tbl>
      <w:tblPr>
        <w:tblW w:w="4498" w:type="pct"/>
        <w:tblInd w:w="720" w:type="dxa"/>
        <w:tblCellMar>
          <w:left w:w="0" w:type="dxa"/>
          <w:right w:w="0" w:type="dxa"/>
        </w:tblCellMar>
        <w:tblLook w:val="04A0" w:firstRow="1" w:lastRow="0" w:firstColumn="1" w:lastColumn="0" w:noHBand="0" w:noVBand="1"/>
      </w:tblPr>
      <w:tblGrid>
        <w:gridCol w:w="2066"/>
        <w:gridCol w:w="11525"/>
      </w:tblGrid>
      <w:tr w:rsidR="008B2B18" w14:paraId="4E4EA370" w14:textId="77777777" w:rsidTr="00C1316D">
        <w:trPr>
          <w:trHeight w:val="1020"/>
        </w:trPr>
        <w:tc>
          <w:tcPr>
            <w:tcW w:w="1965" w:type="dxa"/>
            <w:tcBorders>
              <w:top w:val="single" w:sz="12" w:space="0" w:color="FFC301"/>
              <w:left w:val="single" w:sz="12" w:space="0" w:color="FFC301"/>
              <w:bottom w:val="single" w:sz="12" w:space="0" w:color="FFC301"/>
              <w:right w:val="single" w:sz="12" w:space="0" w:color="FFC301"/>
            </w:tcBorders>
            <w:shd w:val="clear" w:color="auto" w:fill="FFC000"/>
            <w:vAlign w:val="center"/>
            <w:hideMark/>
          </w:tcPr>
          <w:p w14:paraId="79AE49BE" w14:textId="77777777" w:rsidR="008B2B18" w:rsidRDefault="008B2B18" w:rsidP="00C1316D">
            <w:pPr>
              <w:jc w:val="both"/>
              <w:rPr>
                <w:sz w:val="32"/>
                <w:szCs w:val="32"/>
              </w:rPr>
            </w:pPr>
            <w:r>
              <w:rPr>
                <w:b/>
                <w:bCs/>
                <w:sz w:val="32"/>
                <w:szCs w:val="32"/>
              </w:rPr>
              <w:t>Periodic Monitoring (Medium)</w:t>
            </w:r>
          </w:p>
        </w:tc>
        <w:tc>
          <w:tcPr>
            <w:tcW w:w="10962" w:type="dxa"/>
            <w:tcBorders>
              <w:top w:val="single" w:sz="12" w:space="0" w:color="FFC301"/>
              <w:left w:val="single" w:sz="12" w:space="0" w:color="FFC301"/>
              <w:bottom w:val="single" w:sz="12" w:space="0" w:color="FFC301"/>
              <w:right w:val="single" w:sz="12" w:space="0" w:color="FFC301"/>
            </w:tcBorders>
            <w:shd w:val="clear" w:color="auto" w:fill="FFFFFF"/>
            <w:tcMar>
              <w:top w:w="0" w:type="dxa"/>
              <w:left w:w="142" w:type="dxa"/>
              <w:bottom w:w="0" w:type="dxa"/>
              <w:right w:w="142" w:type="dxa"/>
            </w:tcMar>
            <w:vAlign w:val="center"/>
            <w:hideMark/>
          </w:tcPr>
          <w:p w14:paraId="2E50014D" w14:textId="77777777" w:rsidR="008B2B18" w:rsidRDefault="008B2B18" w:rsidP="00C1316D">
            <w:pPr>
              <w:jc w:val="both"/>
            </w:pPr>
            <w:r w:rsidRPr="00810A2B">
              <w:t>Control is not strong</w:t>
            </w:r>
            <w:r>
              <w:t xml:space="preserve"> or not documented</w:t>
            </w:r>
            <w:r w:rsidRPr="00810A2B">
              <w:t>, but risk impact is not high. Though this rating requires early management attention, the corrective action on these issues can be deferred to some extent where implementation of the action has external dependencies. Compensating controls should be placed till the implementation of agreed action and the corrective action should be completed within 6 months. Management should also establish a periodic frequency review mechanism to ensure continuity of the controls.</w:t>
            </w:r>
          </w:p>
        </w:tc>
      </w:tr>
    </w:tbl>
    <w:p w14:paraId="39E0EFEE" w14:textId="77777777" w:rsidR="008B2B18" w:rsidRDefault="008B2B18" w:rsidP="008B2B18">
      <w:pPr>
        <w:spacing w:after="200" w:line="276" w:lineRule="auto"/>
        <w:jc w:val="both"/>
        <w:rPr>
          <w:rFonts w:ascii="Calibri" w:hAnsi="Calibri" w:cs="Calibri"/>
          <w:sz w:val="2"/>
          <w:szCs w:val="2"/>
          <w:lang w:val="en-GB"/>
        </w:rPr>
      </w:pPr>
    </w:p>
    <w:tbl>
      <w:tblPr>
        <w:tblW w:w="4498" w:type="pct"/>
        <w:tblInd w:w="720" w:type="dxa"/>
        <w:tblCellMar>
          <w:left w:w="0" w:type="dxa"/>
          <w:right w:w="0" w:type="dxa"/>
        </w:tblCellMar>
        <w:tblLook w:val="04A0" w:firstRow="1" w:lastRow="0" w:firstColumn="1" w:lastColumn="0" w:noHBand="0" w:noVBand="1"/>
      </w:tblPr>
      <w:tblGrid>
        <w:gridCol w:w="2066"/>
        <w:gridCol w:w="11525"/>
      </w:tblGrid>
      <w:tr w:rsidR="008B2B18" w14:paraId="19E99FDE" w14:textId="77777777" w:rsidTr="00C1316D">
        <w:trPr>
          <w:trHeight w:val="1635"/>
        </w:trPr>
        <w:tc>
          <w:tcPr>
            <w:tcW w:w="1965" w:type="dxa"/>
            <w:tcBorders>
              <w:top w:val="single" w:sz="12" w:space="0" w:color="92D050"/>
              <w:left w:val="single" w:sz="12" w:space="0" w:color="92D050"/>
              <w:bottom w:val="single" w:sz="12" w:space="0" w:color="92D050"/>
              <w:right w:val="single" w:sz="12" w:space="0" w:color="92D050"/>
            </w:tcBorders>
            <w:shd w:val="clear" w:color="auto" w:fill="92D050"/>
            <w:vAlign w:val="center"/>
            <w:hideMark/>
          </w:tcPr>
          <w:p w14:paraId="05615B0D" w14:textId="77777777" w:rsidR="008B2B18" w:rsidRDefault="008B2B18" w:rsidP="00C1316D">
            <w:pPr>
              <w:rPr>
                <w:sz w:val="32"/>
                <w:szCs w:val="32"/>
              </w:rPr>
            </w:pPr>
            <w:r>
              <w:rPr>
                <w:b/>
                <w:bCs/>
                <w:color w:val="FFFFFF"/>
                <w:sz w:val="32"/>
                <w:szCs w:val="32"/>
              </w:rPr>
              <w:t>No Major Concern (Low)</w:t>
            </w:r>
          </w:p>
        </w:tc>
        <w:tc>
          <w:tcPr>
            <w:tcW w:w="10962" w:type="dxa"/>
            <w:tcBorders>
              <w:top w:val="single" w:sz="12" w:space="0" w:color="92D050"/>
              <w:left w:val="nil"/>
              <w:bottom w:val="single" w:sz="12" w:space="0" w:color="92D050"/>
              <w:right w:val="single" w:sz="12" w:space="0" w:color="92D050"/>
            </w:tcBorders>
            <w:tcMar>
              <w:top w:w="0" w:type="dxa"/>
              <w:left w:w="142" w:type="dxa"/>
              <w:bottom w:w="0" w:type="dxa"/>
              <w:right w:w="142" w:type="dxa"/>
            </w:tcMar>
            <w:vAlign w:val="center"/>
            <w:hideMark/>
          </w:tcPr>
          <w:p w14:paraId="02EEB02F" w14:textId="77777777" w:rsidR="008B2B18" w:rsidRPr="00810A2B" w:rsidRDefault="008B2B18" w:rsidP="00C1316D">
            <w:pPr>
              <w:jc w:val="both"/>
              <w:rPr>
                <w:color w:val="7030A0"/>
              </w:rPr>
            </w:pPr>
            <w:r w:rsidRPr="00810A2B">
              <w:t>Risk where systems and processes managing the risk are adequate and subject to minimal monitoring. This rating refers to we</w:t>
            </w:r>
            <w:r>
              <w:t>aknesses that do not</w:t>
            </w:r>
            <w:r w:rsidRPr="00810A2B">
              <w:t xml:space="preserve"> have signif</w:t>
            </w:r>
            <w:r>
              <w:t>icant impact and is presented as an information to the management</w:t>
            </w:r>
            <w:r w:rsidRPr="00810A2B">
              <w:t>. Corrective action should be completed within 12 months and required compensatory controls should be put in place till such completion.</w:t>
            </w:r>
          </w:p>
        </w:tc>
      </w:tr>
    </w:tbl>
    <w:p w14:paraId="32A6C23F" w14:textId="77777777" w:rsidR="008B2B18" w:rsidRDefault="008B2B18" w:rsidP="008B2B18">
      <w:pPr>
        <w:spacing w:after="200" w:line="276" w:lineRule="auto"/>
        <w:jc w:val="both"/>
      </w:pPr>
    </w:p>
    <w:p w14:paraId="4276B704" w14:textId="77777777" w:rsidR="008B2B18" w:rsidRDefault="008B2B18" w:rsidP="008B2B18">
      <w:pPr>
        <w:spacing w:after="200" w:line="276" w:lineRule="auto"/>
        <w:jc w:val="both"/>
      </w:pPr>
    </w:p>
    <w:p w14:paraId="5F57DCE8" w14:textId="77777777" w:rsidR="008B2B18" w:rsidRDefault="008B2B18" w:rsidP="008B2B18">
      <w:pPr>
        <w:pStyle w:val="Heading1"/>
      </w:pPr>
      <w:bookmarkStart w:id="14" w:name="_Toc231735484"/>
      <w:r>
        <w:lastRenderedPageBreak/>
        <w:t>Summary and Conclusion</w:t>
      </w:r>
      <w:bookmarkEnd w:id="14"/>
    </w:p>
    <w:p w14:paraId="48C2A2EC" w14:textId="77777777" w:rsidR="008B2B18" w:rsidRDefault="008B2B18" w:rsidP="008B2B18">
      <w:pPr>
        <w:pStyle w:val="Heading2"/>
      </w:pPr>
      <w:bookmarkStart w:id="15" w:name="_Toc231735485"/>
      <w:r>
        <w:t>Overall opinion</w:t>
      </w:r>
      <w:bookmarkEnd w:id="15"/>
    </w:p>
    <w:p w14:paraId="6DF10E20" w14:textId="1511ED78" w:rsidR="008B2B18" w:rsidRDefault="008B2B18" w:rsidP="00347E4D">
      <w:pPr>
        <w:jc w:val="both"/>
      </w:pPr>
      <w:r w:rsidRPr="00A136F3">
        <w:t xml:space="preserve">Based on the observations and results of our audit, </w:t>
      </w:r>
      <w:r w:rsidR="00196A62">
        <w:t xml:space="preserve">the rating for the </w:t>
      </w:r>
      <w:r w:rsidRPr="00A136F3">
        <w:t xml:space="preserve">overall control </w:t>
      </w:r>
      <w:r w:rsidRPr="00844A69">
        <w:t xml:space="preserve">system </w:t>
      </w:r>
      <w:r w:rsidR="00196A62">
        <w:t>is “</w:t>
      </w:r>
      <w:r w:rsidR="002E5285">
        <w:rPr>
          <w:b/>
          <w:bCs/>
        </w:rPr>
        <w:t>I</w:t>
      </w:r>
      <w:r w:rsidRPr="00844A69">
        <w:rPr>
          <w:b/>
          <w:bCs/>
        </w:rPr>
        <w:t>mprovement</w:t>
      </w:r>
      <w:r w:rsidR="002E5285">
        <w:rPr>
          <w:b/>
          <w:bCs/>
        </w:rPr>
        <w:t xml:space="preserve"> Required”</w:t>
      </w:r>
      <w:r w:rsidRPr="00844A69">
        <w:t>. Critical control</w:t>
      </w:r>
      <w:r w:rsidRPr="00A136F3">
        <w:t xml:space="preserve"> deficiencies do </w:t>
      </w:r>
      <w:r>
        <w:t xml:space="preserve">not </w:t>
      </w:r>
      <w:r w:rsidRPr="00A136F3">
        <w:t xml:space="preserve">exist in the </w:t>
      </w:r>
      <w:r>
        <w:t>systems of internal control.</w:t>
      </w:r>
      <w:r w:rsidRPr="00A136F3">
        <w:t xml:space="preserve"> Although the systems of internal control, as designed, meet minimum standards of internal control, audit findings include</w:t>
      </w:r>
      <w:r>
        <w:t xml:space="preserve"> </w:t>
      </w:r>
      <w:r w:rsidR="00347E4D" w:rsidRPr="00347E4D">
        <w:t>some of the areas which need improvement.</w:t>
      </w:r>
      <w:r>
        <w:t xml:space="preserve"> </w:t>
      </w:r>
      <w:r w:rsidRPr="00A136F3">
        <w:t>Management is generally aware of the control points and risks and has implemen</w:t>
      </w:r>
      <w:r>
        <w:t xml:space="preserve">ted at least minimum controls. </w:t>
      </w:r>
      <w:r w:rsidRPr="00A136F3">
        <w:t>Some assurance exists that significant objectives will be achieved.</w:t>
      </w:r>
    </w:p>
    <w:p w14:paraId="53B7CC06" w14:textId="77777777" w:rsidR="008B2B18" w:rsidRDefault="008B2B18" w:rsidP="008B2B18">
      <w:pPr>
        <w:jc w:val="both"/>
      </w:pPr>
    </w:p>
    <w:p w14:paraId="1A100226" w14:textId="77777777" w:rsidR="008B2B18" w:rsidRDefault="008B2B18" w:rsidP="008B2B18">
      <w:pPr>
        <w:jc w:val="both"/>
      </w:pPr>
    </w:p>
    <w:p w14:paraId="732F19BC" w14:textId="77777777" w:rsidR="008B2B18" w:rsidRDefault="008B2B18" w:rsidP="008B2B18"/>
    <w:p w14:paraId="70FB2865" w14:textId="77777777" w:rsidR="008B2B18" w:rsidRPr="004A6A43" w:rsidRDefault="008B2B18" w:rsidP="008B2B18">
      <w:pPr>
        <w:pStyle w:val="Heading2"/>
      </w:pPr>
      <w:bookmarkStart w:id="16" w:name="_Toc231735486"/>
      <w:r w:rsidRPr="004A6A43">
        <w:t>Audit Issues Dashboard</w:t>
      </w:r>
      <w:bookmarkEnd w:id="16"/>
    </w:p>
    <w:tbl>
      <w:tblPr>
        <w:tblStyle w:val="TableGrid"/>
        <w:tblW w:w="5000" w:type="pct"/>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4" w:space="0" w:color="BFBFBF" w:themeColor="background1" w:themeShade="BF"/>
          <w:insideV w:val="single" w:sz="4" w:space="0" w:color="BFBFBF" w:themeColor="background1" w:themeShade="BF"/>
        </w:tblBorders>
        <w:tblLook w:val="05E0" w:firstRow="1" w:lastRow="1" w:firstColumn="1" w:lastColumn="1" w:noHBand="0" w:noVBand="1"/>
      </w:tblPr>
      <w:tblGrid>
        <w:gridCol w:w="4341"/>
        <w:gridCol w:w="2154"/>
        <w:gridCol w:w="2074"/>
        <w:gridCol w:w="2238"/>
        <w:gridCol w:w="2145"/>
        <w:gridCol w:w="2166"/>
      </w:tblGrid>
      <w:tr w:rsidR="008B2B18" w14:paraId="5B315C54" w14:textId="77777777" w:rsidTr="00C1316D">
        <w:trPr>
          <w:trHeight w:val="624"/>
        </w:trPr>
        <w:tc>
          <w:tcPr>
            <w:tcW w:w="4341" w:type="dxa"/>
            <w:shd w:val="clear" w:color="auto" w:fill="E0E0E0"/>
            <w:vAlign w:val="center"/>
          </w:tcPr>
          <w:p w14:paraId="6E49A87E" w14:textId="77777777" w:rsidR="008B2B18" w:rsidRPr="00E176D4" w:rsidRDefault="008B2B18" w:rsidP="00C1316D">
            <w:pPr>
              <w:jc w:val="both"/>
              <w:rPr>
                <w:b/>
                <w:bCs/>
                <w:sz w:val="24"/>
                <w:szCs w:val="24"/>
              </w:rPr>
            </w:pPr>
            <w:r w:rsidRPr="00E176D4">
              <w:rPr>
                <w:b/>
                <w:bCs/>
                <w:sz w:val="24"/>
                <w:szCs w:val="24"/>
              </w:rPr>
              <w:t>Business Area</w:t>
            </w:r>
          </w:p>
        </w:tc>
        <w:tc>
          <w:tcPr>
            <w:tcW w:w="2154" w:type="dxa"/>
            <w:shd w:val="clear" w:color="auto" w:fill="C00000"/>
            <w:vAlign w:val="center"/>
          </w:tcPr>
          <w:p w14:paraId="1AD1E914" w14:textId="77777777" w:rsidR="008B2B18" w:rsidRPr="00E176D4" w:rsidRDefault="008B2B18" w:rsidP="00C1316D">
            <w:pPr>
              <w:pStyle w:val="HighRisk"/>
              <w:spacing w:line="240" w:lineRule="auto"/>
              <w:jc w:val="both"/>
            </w:pPr>
            <w:r w:rsidRPr="00E176D4">
              <w:t>Very High</w:t>
            </w:r>
          </w:p>
          <w:p w14:paraId="01E76F20" w14:textId="77777777" w:rsidR="008B2B18" w:rsidRPr="00E176D4" w:rsidRDefault="008B2B18" w:rsidP="00C1316D">
            <w:pPr>
              <w:pStyle w:val="HighRisk"/>
              <w:spacing w:line="240" w:lineRule="auto"/>
              <w:jc w:val="both"/>
            </w:pPr>
            <w:r w:rsidRPr="00E176D4">
              <w:t>Risk</w:t>
            </w:r>
          </w:p>
        </w:tc>
        <w:tc>
          <w:tcPr>
            <w:tcW w:w="2074" w:type="dxa"/>
            <w:shd w:val="clear" w:color="auto" w:fill="ED7D31"/>
          </w:tcPr>
          <w:p w14:paraId="269EBD59" w14:textId="77777777" w:rsidR="008B2B18" w:rsidRPr="00215A58" w:rsidRDefault="008B2B18" w:rsidP="00C1316D">
            <w:pPr>
              <w:jc w:val="both"/>
              <w:rPr>
                <w:b/>
                <w:color w:val="FFFFFF" w:themeColor="background1"/>
                <w:sz w:val="24"/>
              </w:rPr>
            </w:pPr>
            <w:r w:rsidRPr="00215A58">
              <w:rPr>
                <w:b/>
                <w:color w:val="FFFFFF" w:themeColor="background1"/>
                <w:sz w:val="24"/>
              </w:rPr>
              <w:t>High</w:t>
            </w:r>
          </w:p>
          <w:p w14:paraId="32D2C4F2" w14:textId="77777777" w:rsidR="008B2B18" w:rsidRPr="00E176D4" w:rsidRDefault="008B2B18" w:rsidP="00C1316D">
            <w:pPr>
              <w:jc w:val="both"/>
              <w:rPr>
                <w:sz w:val="24"/>
                <w:szCs w:val="24"/>
              </w:rPr>
            </w:pPr>
            <w:r w:rsidRPr="00215A58">
              <w:rPr>
                <w:b/>
                <w:color w:val="FFFFFF" w:themeColor="background1"/>
                <w:sz w:val="24"/>
              </w:rPr>
              <w:t>Risk</w:t>
            </w:r>
          </w:p>
        </w:tc>
        <w:tc>
          <w:tcPr>
            <w:tcW w:w="2238" w:type="dxa"/>
            <w:shd w:val="clear" w:color="auto" w:fill="FFC000"/>
            <w:vAlign w:val="center"/>
          </w:tcPr>
          <w:p w14:paraId="5ADA3893" w14:textId="77777777" w:rsidR="008B2B18" w:rsidRPr="00E176D4" w:rsidRDefault="008B2B18" w:rsidP="00C1316D">
            <w:pPr>
              <w:pStyle w:val="MediumRisk"/>
              <w:spacing w:line="240" w:lineRule="auto"/>
              <w:jc w:val="both"/>
            </w:pPr>
            <w:r w:rsidRPr="00E176D4">
              <w:t>Medium</w:t>
            </w:r>
          </w:p>
          <w:p w14:paraId="00B9563E" w14:textId="77777777" w:rsidR="008B2B18" w:rsidRPr="00E176D4" w:rsidRDefault="008B2B18" w:rsidP="00C1316D">
            <w:pPr>
              <w:pStyle w:val="MediumRisk"/>
              <w:spacing w:line="240" w:lineRule="auto"/>
              <w:jc w:val="both"/>
            </w:pPr>
            <w:r w:rsidRPr="00E176D4">
              <w:t>Risk</w:t>
            </w:r>
          </w:p>
        </w:tc>
        <w:tc>
          <w:tcPr>
            <w:tcW w:w="2145" w:type="dxa"/>
            <w:shd w:val="clear" w:color="auto" w:fill="92D050"/>
            <w:vAlign w:val="center"/>
          </w:tcPr>
          <w:p w14:paraId="612E3F25" w14:textId="77777777" w:rsidR="008B2B18" w:rsidRPr="00E176D4" w:rsidRDefault="008B2B18" w:rsidP="00C1316D">
            <w:pPr>
              <w:jc w:val="both"/>
              <w:rPr>
                <w:b/>
                <w:bCs/>
                <w:color w:val="FFFFFF" w:themeColor="background1"/>
                <w:sz w:val="24"/>
                <w:szCs w:val="24"/>
              </w:rPr>
            </w:pPr>
            <w:r w:rsidRPr="00E176D4">
              <w:rPr>
                <w:b/>
                <w:bCs/>
                <w:color w:val="FFFFFF" w:themeColor="background1"/>
                <w:sz w:val="24"/>
                <w:szCs w:val="24"/>
              </w:rPr>
              <w:t>Low</w:t>
            </w:r>
          </w:p>
          <w:p w14:paraId="4639583E" w14:textId="77777777" w:rsidR="008B2B18" w:rsidRPr="00E176D4" w:rsidRDefault="008B2B18" w:rsidP="00C1316D">
            <w:pPr>
              <w:jc w:val="both"/>
              <w:rPr>
                <w:sz w:val="24"/>
                <w:szCs w:val="24"/>
              </w:rPr>
            </w:pPr>
            <w:r w:rsidRPr="00E176D4">
              <w:rPr>
                <w:b/>
                <w:bCs/>
                <w:color w:val="FFFFFF" w:themeColor="background1"/>
                <w:sz w:val="24"/>
                <w:szCs w:val="24"/>
              </w:rPr>
              <w:t>Risk</w:t>
            </w:r>
          </w:p>
        </w:tc>
        <w:tc>
          <w:tcPr>
            <w:tcW w:w="2166" w:type="dxa"/>
            <w:shd w:val="clear" w:color="auto" w:fill="E0E0E0"/>
            <w:vAlign w:val="center"/>
          </w:tcPr>
          <w:p w14:paraId="20FB13BF" w14:textId="77777777" w:rsidR="008B2B18" w:rsidRPr="00E176D4" w:rsidRDefault="008B2B18" w:rsidP="00C1316D">
            <w:pPr>
              <w:jc w:val="both"/>
              <w:rPr>
                <w:b/>
                <w:bCs/>
                <w:sz w:val="24"/>
                <w:szCs w:val="24"/>
              </w:rPr>
            </w:pPr>
            <w:r w:rsidRPr="00E176D4">
              <w:rPr>
                <w:b/>
                <w:bCs/>
                <w:sz w:val="24"/>
                <w:szCs w:val="24"/>
              </w:rPr>
              <w:t>Total</w:t>
            </w:r>
          </w:p>
        </w:tc>
      </w:tr>
      <w:tr w:rsidR="008B2B18" w14:paraId="1689EF7A" w14:textId="77777777" w:rsidTr="00C1316D">
        <w:trPr>
          <w:trHeight w:val="454"/>
        </w:trPr>
        <w:tc>
          <w:tcPr>
            <w:tcW w:w="4341" w:type="dxa"/>
            <w:vAlign w:val="center"/>
          </w:tcPr>
          <w:p w14:paraId="78976B48" w14:textId="2A82C919" w:rsidR="008B2B18" w:rsidRPr="00E176D4" w:rsidRDefault="008B2B18" w:rsidP="00C1316D">
            <w:pPr>
              <w:jc w:val="both"/>
              <w:rPr>
                <w:sz w:val="24"/>
                <w:szCs w:val="24"/>
              </w:rPr>
            </w:pPr>
          </w:p>
        </w:tc>
        <w:tc>
          <w:tcPr>
            <w:tcW w:w="2154" w:type="dxa"/>
            <w:vAlign w:val="center"/>
          </w:tcPr>
          <w:p w14:paraId="63FBA22A" w14:textId="5445BDFB" w:rsidR="008B2B18" w:rsidRPr="00E176D4" w:rsidRDefault="006F3507" w:rsidP="00C1316D">
            <w:pPr>
              <w:jc w:val="center"/>
              <w:rPr>
                <w:sz w:val="24"/>
                <w:szCs w:val="24"/>
              </w:rPr>
            </w:pPr>
            <w:r>
              <w:rPr>
                <w:sz w:val="24"/>
                <w:szCs w:val="24"/>
              </w:rPr>
              <w:t>-</w:t>
            </w:r>
          </w:p>
        </w:tc>
        <w:tc>
          <w:tcPr>
            <w:tcW w:w="2074" w:type="dxa"/>
            <w:vAlign w:val="center"/>
          </w:tcPr>
          <w:p w14:paraId="47890C95" w14:textId="01CD7335" w:rsidR="008B2B18" w:rsidRPr="00E176D4" w:rsidRDefault="002B57FF" w:rsidP="00C1316D">
            <w:pPr>
              <w:jc w:val="center"/>
              <w:rPr>
                <w:sz w:val="24"/>
                <w:szCs w:val="24"/>
              </w:rPr>
            </w:pPr>
            <w:r>
              <w:rPr>
                <w:sz w:val="24"/>
                <w:szCs w:val="24"/>
              </w:rPr>
              <w:t>-</w:t>
            </w:r>
          </w:p>
        </w:tc>
        <w:tc>
          <w:tcPr>
            <w:tcW w:w="2238" w:type="dxa"/>
            <w:vAlign w:val="center"/>
          </w:tcPr>
          <w:p w14:paraId="6FB49C79" w14:textId="1245BB6B" w:rsidR="008B2B18" w:rsidRPr="00E176D4" w:rsidRDefault="00344CE7" w:rsidP="00C1316D">
            <w:pPr>
              <w:jc w:val="center"/>
              <w:rPr>
                <w:sz w:val="24"/>
                <w:szCs w:val="24"/>
              </w:rPr>
            </w:pPr>
            <w:r>
              <w:rPr>
                <w:sz w:val="24"/>
                <w:szCs w:val="24"/>
              </w:rPr>
              <w:t>-</w:t>
            </w:r>
          </w:p>
        </w:tc>
        <w:tc>
          <w:tcPr>
            <w:tcW w:w="2145" w:type="dxa"/>
            <w:vAlign w:val="center"/>
          </w:tcPr>
          <w:p w14:paraId="7EE3C0D2" w14:textId="1A728BE1" w:rsidR="008B2B18" w:rsidRPr="00E176D4" w:rsidRDefault="00344CE7" w:rsidP="00C1316D">
            <w:pPr>
              <w:jc w:val="center"/>
              <w:rPr>
                <w:sz w:val="24"/>
                <w:szCs w:val="24"/>
              </w:rPr>
            </w:pPr>
            <w:r>
              <w:rPr>
                <w:sz w:val="24"/>
                <w:szCs w:val="24"/>
              </w:rPr>
              <w:t>-</w:t>
            </w:r>
          </w:p>
        </w:tc>
        <w:tc>
          <w:tcPr>
            <w:tcW w:w="2166" w:type="dxa"/>
            <w:vAlign w:val="center"/>
          </w:tcPr>
          <w:p w14:paraId="026923AA" w14:textId="5B1E6DE3" w:rsidR="008B2B18" w:rsidRPr="00E176D4" w:rsidRDefault="00344CE7" w:rsidP="00C1316D">
            <w:pPr>
              <w:jc w:val="center"/>
              <w:rPr>
                <w:sz w:val="24"/>
                <w:szCs w:val="24"/>
              </w:rPr>
            </w:pPr>
            <w:r>
              <w:rPr>
                <w:sz w:val="24"/>
                <w:szCs w:val="24"/>
              </w:rPr>
              <w:t>-</w:t>
            </w:r>
          </w:p>
        </w:tc>
      </w:tr>
      <w:tr w:rsidR="004168F5" w14:paraId="487FF912" w14:textId="77777777" w:rsidTr="00C1316D">
        <w:trPr>
          <w:trHeight w:val="454"/>
        </w:trPr>
        <w:tc>
          <w:tcPr>
            <w:tcW w:w="4341" w:type="dxa"/>
            <w:vAlign w:val="center"/>
          </w:tcPr>
          <w:p w14:paraId="44B4D012" w14:textId="76697AED" w:rsidR="004168F5" w:rsidRPr="00E176D4" w:rsidRDefault="004168F5" w:rsidP="004168F5">
            <w:pPr>
              <w:jc w:val="both"/>
              <w:rPr>
                <w:sz w:val="24"/>
                <w:szCs w:val="24"/>
              </w:rPr>
            </w:pPr>
          </w:p>
        </w:tc>
        <w:tc>
          <w:tcPr>
            <w:tcW w:w="2154" w:type="dxa"/>
            <w:vAlign w:val="center"/>
          </w:tcPr>
          <w:p w14:paraId="679F2E95" w14:textId="1977FC9C" w:rsidR="004168F5" w:rsidRPr="00E176D4" w:rsidRDefault="006F3507" w:rsidP="004168F5">
            <w:pPr>
              <w:jc w:val="center"/>
              <w:rPr>
                <w:sz w:val="24"/>
                <w:szCs w:val="24"/>
              </w:rPr>
            </w:pPr>
            <w:r>
              <w:rPr>
                <w:sz w:val="24"/>
                <w:szCs w:val="24"/>
              </w:rPr>
              <w:t>-</w:t>
            </w:r>
          </w:p>
        </w:tc>
        <w:tc>
          <w:tcPr>
            <w:tcW w:w="2074" w:type="dxa"/>
            <w:vAlign w:val="center"/>
          </w:tcPr>
          <w:p w14:paraId="60CB077B" w14:textId="79666E7D" w:rsidR="004168F5" w:rsidRPr="00E176D4" w:rsidRDefault="008547AF" w:rsidP="004168F5">
            <w:pPr>
              <w:jc w:val="center"/>
              <w:rPr>
                <w:sz w:val="24"/>
                <w:szCs w:val="24"/>
              </w:rPr>
            </w:pPr>
            <w:r>
              <w:rPr>
                <w:sz w:val="24"/>
                <w:szCs w:val="24"/>
              </w:rPr>
              <w:t>-</w:t>
            </w:r>
          </w:p>
        </w:tc>
        <w:tc>
          <w:tcPr>
            <w:tcW w:w="2238" w:type="dxa"/>
            <w:vAlign w:val="center"/>
          </w:tcPr>
          <w:p w14:paraId="67EAF577" w14:textId="4DDB53B5" w:rsidR="004168F5" w:rsidRPr="00E176D4" w:rsidRDefault="00344CE7" w:rsidP="004168F5">
            <w:pPr>
              <w:jc w:val="center"/>
              <w:rPr>
                <w:sz w:val="24"/>
                <w:szCs w:val="24"/>
              </w:rPr>
            </w:pPr>
            <w:r>
              <w:rPr>
                <w:sz w:val="24"/>
                <w:szCs w:val="24"/>
              </w:rPr>
              <w:t>-</w:t>
            </w:r>
          </w:p>
        </w:tc>
        <w:tc>
          <w:tcPr>
            <w:tcW w:w="2145" w:type="dxa"/>
            <w:vAlign w:val="center"/>
          </w:tcPr>
          <w:p w14:paraId="3BD7B2C4" w14:textId="5AD2D44E" w:rsidR="004168F5" w:rsidRPr="00E176D4" w:rsidRDefault="00344CE7" w:rsidP="004168F5">
            <w:pPr>
              <w:jc w:val="center"/>
              <w:rPr>
                <w:sz w:val="24"/>
                <w:szCs w:val="24"/>
              </w:rPr>
            </w:pPr>
            <w:r>
              <w:rPr>
                <w:sz w:val="24"/>
                <w:szCs w:val="24"/>
              </w:rPr>
              <w:t>-</w:t>
            </w:r>
          </w:p>
        </w:tc>
        <w:tc>
          <w:tcPr>
            <w:tcW w:w="2166" w:type="dxa"/>
            <w:vAlign w:val="center"/>
          </w:tcPr>
          <w:p w14:paraId="5CF1EF8E" w14:textId="708FE9E8" w:rsidR="004168F5" w:rsidRPr="00E176D4" w:rsidRDefault="00344CE7" w:rsidP="004168F5">
            <w:pPr>
              <w:jc w:val="center"/>
              <w:rPr>
                <w:sz w:val="24"/>
                <w:szCs w:val="24"/>
              </w:rPr>
            </w:pPr>
            <w:r>
              <w:rPr>
                <w:sz w:val="24"/>
                <w:szCs w:val="24"/>
              </w:rPr>
              <w:t>-</w:t>
            </w:r>
          </w:p>
        </w:tc>
      </w:tr>
      <w:tr w:rsidR="008B2B18" w14:paraId="560AD54A" w14:textId="77777777" w:rsidTr="00C1316D">
        <w:trPr>
          <w:trHeight w:val="454"/>
        </w:trPr>
        <w:tc>
          <w:tcPr>
            <w:tcW w:w="4341" w:type="dxa"/>
            <w:shd w:val="clear" w:color="auto" w:fill="E0E0E0"/>
            <w:vAlign w:val="center"/>
          </w:tcPr>
          <w:p w14:paraId="5F2B36B7" w14:textId="46AAF2CD" w:rsidR="008B2B18" w:rsidRPr="00E176D4" w:rsidRDefault="00E176D4" w:rsidP="00C1316D">
            <w:pPr>
              <w:jc w:val="both"/>
              <w:rPr>
                <w:b/>
                <w:bCs/>
                <w:sz w:val="24"/>
                <w:szCs w:val="24"/>
              </w:rPr>
            </w:pPr>
            <w:r>
              <w:rPr>
                <w:b/>
                <w:bCs/>
                <w:sz w:val="24"/>
                <w:szCs w:val="24"/>
              </w:rPr>
              <w:t>Total</w:t>
            </w:r>
          </w:p>
        </w:tc>
        <w:tc>
          <w:tcPr>
            <w:tcW w:w="2154" w:type="dxa"/>
            <w:shd w:val="clear" w:color="auto" w:fill="E0E0E0"/>
            <w:vAlign w:val="center"/>
          </w:tcPr>
          <w:p w14:paraId="17DEEE70" w14:textId="1ADF965F" w:rsidR="008B2B18" w:rsidRPr="00E176D4" w:rsidRDefault="006F3507" w:rsidP="00C1316D">
            <w:pPr>
              <w:jc w:val="center"/>
              <w:rPr>
                <w:b/>
                <w:bCs/>
                <w:sz w:val="24"/>
                <w:szCs w:val="24"/>
              </w:rPr>
            </w:pPr>
            <w:r>
              <w:rPr>
                <w:b/>
                <w:bCs/>
                <w:sz w:val="24"/>
                <w:szCs w:val="24"/>
              </w:rPr>
              <w:t>-</w:t>
            </w:r>
          </w:p>
        </w:tc>
        <w:tc>
          <w:tcPr>
            <w:tcW w:w="2074" w:type="dxa"/>
            <w:shd w:val="clear" w:color="auto" w:fill="E0E0E0"/>
            <w:vAlign w:val="center"/>
          </w:tcPr>
          <w:p w14:paraId="5E6DFE00" w14:textId="343282FB" w:rsidR="008B2B18" w:rsidRPr="00E176D4" w:rsidRDefault="002B57FF" w:rsidP="00C1316D">
            <w:pPr>
              <w:jc w:val="center"/>
              <w:rPr>
                <w:b/>
                <w:bCs/>
                <w:sz w:val="24"/>
                <w:szCs w:val="24"/>
              </w:rPr>
            </w:pPr>
            <w:r>
              <w:rPr>
                <w:b/>
                <w:bCs/>
                <w:sz w:val="24"/>
                <w:szCs w:val="24"/>
              </w:rPr>
              <w:t>-</w:t>
            </w:r>
          </w:p>
        </w:tc>
        <w:tc>
          <w:tcPr>
            <w:tcW w:w="2238" w:type="dxa"/>
            <w:shd w:val="clear" w:color="auto" w:fill="E0E0E0"/>
            <w:vAlign w:val="center"/>
          </w:tcPr>
          <w:p w14:paraId="3CB6327F" w14:textId="61C3E503" w:rsidR="008B2B18" w:rsidRPr="00E176D4" w:rsidRDefault="00344CE7" w:rsidP="00C1316D">
            <w:pPr>
              <w:jc w:val="center"/>
              <w:rPr>
                <w:b/>
                <w:bCs/>
                <w:sz w:val="24"/>
                <w:szCs w:val="24"/>
              </w:rPr>
            </w:pPr>
            <w:r>
              <w:rPr>
                <w:b/>
                <w:bCs/>
                <w:sz w:val="24"/>
                <w:szCs w:val="24"/>
              </w:rPr>
              <w:t>-</w:t>
            </w:r>
          </w:p>
        </w:tc>
        <w:tc>
          <w:tcPr>
            <w:tcW w:w="2145" w:type="dxa"/>
            <w:shd w:val="clear" w:color="auto" w:fill="E0E0E0"/>
            <w:vAlign w:val="center"/>
          </w:tcPr>
          <w:p w14:paraId="34BC0C94" w14:textId="0A38CF6A" w:rsidR="008B2B18" w:rsidRPr="00E176D4" w:rsidRDefault="00344CE7" w:rsidP="00C1316D">
            <w:pPr>
              <w:jc w:val="center"/>
              <w:rPr>
                <w:b/>
                <w:bCs/>
                <w:sz w:val="24"/>
                <w:szCs w:val="24"/>
              </w:rPr>
            </w:pPr>
            <w:r>
              <w:rPr>
                <w:b/>
                <w:bCs/>
                <w:sz w:val="24"/>
                <w:szCs w:val="24"/>
              </w:rPr>
              <w:t>-</w:t>
            </w:r>
          </w:p>
        </w:tc>
        <w:tc>
          <w:tcPr>
            <w:tcW w:w="2166" w:type="dxa"/>
            <w:shd w:val="clear" w:color="auto" w:fill="E0E0E0"/>
            <w:vAlign w:val="center"/>
          </w:tcPr>
          <w:p w14:paraId="2D3B4676" w14:textId="71569EDC" w:rsidR="008B2B18" w:rsidRPr="00E176D4" w:rsidRDefault="00344CE7" w:rsidP="00C1316D">
            <w:pPr>
              <w:jc w:val="center"/>
              <w:rPr>
                <w:b/>
                <w:bCs/>
                <w:sz w:val="24"/>
                <w:szCs w:val="24"/>
              </w:rPr>
            </w:pPr>
            <w:r>
              <w:rPr>
                <w:b/>
                <w:bCs/>
                <w:sz w:val="24"/>
                <w:szCs w:val="24"/>
              </w:rPr>
              <w:t>-</w:t>
            </w:r>
          </w:p>
        </w:tc>
      </w:tr>
    </w:tbl>
    <w:p w14:paraId="78A5491A" w14:textId="77777777" w:rsidR="008B2B18" w:rsidRDefault="008B2B18" w:rsidP="008B2B18"/>
    <w:p w14:paraId="295CBAC7" w14:textId="77777777" w:rsidR="008B2B18" w:rsidRDefault="008B2B18" w:rsidP="008B2B18"/>
    <w:p w14:paraId="657634D7" w14:textId="77777777" w:rsidR="008B2B18" w:rsidRDefault="008B2B18" w:rsidP="008B2B18"/>
    <w:p w14:paraId="02D60010" w14:textId="77777777" w:rsidR="008B2B18" w:rsidRDefault="008B2B18" w:rsidP="008B2B18"/>
    <w:p w14:paraId="66CD2520" w14:textId="77777777" w:rsidR="008B2B18" w:rsidRDefault="008B2B18" w:rsidP="008B2B18"/>
    <w:p w14:paraId="21446ACD" w14:textId="77777777" w:rsidR="00E176D4" w:rsidRDefault="00E176D4" w:rsidP="008B2B18"/>
    <w:p w14:paraId="2671085A" w14:textId="77777777" w:rsidR="00FF55FC" w:rsidRDefault="00FF55FC" w:rsidP="008B2B18"/>
    <w:p w14:paraId="4B40A34C" w14:textId="77777777" w:rsidR="00FF55FC" w:rsidRDefault="00FF55FC" w:rsidP="008B2B18"/>
    <w:p w14:paraId="7DDC2179" w14:textId="77777777" w:rsidR="00FF55FC" w:rsidRDefault="00FF55FC" w:rsidP="008B2B18"/>
    <w:p w14:paraId="4F8F617B" w14:textId="77777777" w:rsidR="00FF55FC" w:rsidRDefault="00FF55FC" w:rsidP="008B2B18"/>
    <w:p w14:paraId="72B12273" w14:textId="77777777" w:rsidR="00FF55FC" w:rsidRDefault="00FF55FC" w:rsidP="008B2B18"/>
    <w:p w14:paraId="120A9E47" w14:textId="77777777" w:rsidR="00FF55FC" w:rsidRDefault="00FF55FC" w:rsidP="008B2B18"/>
    <w:p w14:paraId="03A3DCB3" w14:textId="77777777" w:rsidR="00FF55FC" w:rsidRDefault="00FF55FC" w:rsidP="008B2B18"/>
    <w:p w14:paraId="7BCE5913" w14:textId="77777777" w:rsidR="00FF55FC" w:rsidRDefault="00FF55FC" w:rsidP="008B2B18"/>
    <w:p w14:paraId="1A10A4AC" w14:textId="77777777" w:rsidR="00676019" w:rsidRDefault="00676019" w:rsidP="008B2B18"/>
    <w:p w14:paraId="2C329CD3" w14:textId="77777777" w:rsidR="00676019" w:rsidRDefault="00676019" w:rsidP="008B2B18"/>
    <w:p w14:paraId="58347BB4" w14:textId="77777777" w:rsidR="008B2B18" w:rsidRPr="001432B8" w:rsidRDefault="008B2B18" w:rsidP="008B2B18">
      <w:pPr>
        <w:pStyle w:val="Heading2"/>
      </w:pPr>
      <w:bookmarkStart w:id="17" w:name="_Toc231735487"/>
      <w:r w:rsidRPr="001432B8">
        <w:t>List of Audit Issues</w:t>
      </w:r>
      <w:bookmarkEnd w:id="17"/>
    </w:p>
    <w:p w14:paraId="2CEC510A" w14:textId="77777777" w:rsidR="00987B14" w:rsidRDefault="00987B14" w:rsidP="00987B14">
      <w:bookmarkStart w:id="18" w:name="_Toc211776294"/>
    </w:p>
    <w:p w14:paraId="247B763B" w14:textId="77777777" w:rsidR="00987B14" w:rsidRDefault="00987B14" w:rsidP="00987B14"/>
    <w:tbl>
      <w:tblPr>
        <w:tblW w:w="15120" w:type="dxa"/>
        <w:tblInd w:w="-5" w:type="dxa"/>
        <w:tblLayout w:type="fixed"/>
        <w:tblLook w:val="04A0" w:firstRow="1" w:lastRow="0" w:firstColumn="1" w:lastColumn="0" w:noHBand="0" w:noVBand="1"/>
      </w:tblPr>
      <w:tblGrid>
        <w:gridCol w:w="538"/>
        <w:gridCol w:w="588"/>
        <w:gridCol w:w="8504"/>
        <w:gridCol w:w="3420"/>
        <w:gridCol w:w="1440"/>
        <w:gridCol w:w="630"/>
      </w:tblGrid>
      <w:tr w:rsidR="000E6171" w:rsidRPr="001B03A8" w14:paraId="2694FE14" w14:textId="77777777" w:rsidTr="00A65637">
        <w:trPr>
          <w:trHeight w:val="351"/>
          <w:tblHeader/>
        </w:trPr>
        <w:tc>
          <w:tcPr>
            <w:tcW w:w="538"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79846078" w14:textId="77777777" w:rsidR="000E6171" w:rsidRPr="00897F50" w:rsidRDefault="000E6171" w:rsidP="00A65637">
            <w:pPr>
              <w:jc w:val="both"/>
              <w:rPr>
                <w:rFonts w:eastAsia="Times New Roman" w:cstheme="minorHAnsi"/>
                <w:b/>
                <w:bCs/>
                <w:color w:val="000000"/>
                <w:sz w:val="20"/>
                <w:szCs w:val="20"/>
              </w:rPr>
            </w:pPr>
            <w:bookmarkStart w:id="19" w:name="_Hlk57909703"/>
            <w:r w:rsidRPr="00897F50">
              <w:rPr>
                <w:rFonts w:eastAsia="Times New Roman" w:cstheme="minorHAnsi"/>
                <w:b/>
                <w:bCs/>
                <w:color w:val="000000"/>
                <w:sz w:val="20"/>
                <w:szCs w:val="20"/>
              </w:rPr>
              <w:t>No.</w:t>
            </w:r>
          </w:p>
        </w:tc>
        <w:tc>
          <w:tcPr>
            <w:tcW w:w="588" w:type="dxa"/>
            <w:tcBorders>
              <w:top w:val="single" w:sz="4" w:space="0" w:color="auto"/>
              <w:left w:val="nil"/>
              <w:bottom w:val="single" w:sz="4" w:space="0" w:color="auto"/>
              <w:right w:val="single" w:sz="4" w:space="0" w:color="auto"/>
            </w:tcBorders>
            <w:shd w:val="clear" w:color="auto" w:fill="E0E0E0"/>
            <w:vAlign w:val="center"/>
            <w:hideMark/>
          </w:tcPr>
          <w:p w14:paraId="6675DDD1" w14:textId="77777777" w:rsidR="000E6171" w:rsidRPr="00897F50" w:rsidRDefault="000E6171" w:rsidP="00A65637">
            <w:pPr>
              <w:jc w:val="both"/>
              <w:rPr>
                <w:rFonts w:eastAsia="Times New Roman" w:cstheme="minorHAnsi"/>
                <w:b/>
                <w:bCs/>
                <w:color w:val="000000"/>
                <w:sz w:val="20"/>
                <w:szCs w:val="20"/>
              </w:rPr>
            </w:pPr>
            <w:r w:rsidRPr="00897F50">
              <w:rPr>
                <w:rFonts w:eastAsia="Times New Roman" w:cstheme="minorHAnsi"/>
                <w:b/>
                <w:bCs/>
                <w:color w:val="000000"/>
                <w:sz w:val="20"/>
                <w:szCs w:val="20"/>
              </w:rPr>
              <w:t>Risk</w:t>
            </w:r>
          </w:p>
        </w:tc>
        <w:tc>
          <w:tcPr>
            <w:tcW w:w="8504" w:type="dxa"/>
            <w:tcBorders>
              <w:top w:val="single" w:sz="4" w:space="0" w:color="auto"/>
              <w:left w:val="nil"/>
              <w:bottom w:val="single" w:sz="4" w:space="0" w:color="auto"/>
              <w:right w:val="single" w:sz="4" w:space="0" w:color="auto"/>
            </w:tcBorders>
            <w:shd w:val="clear" w:color="auto" w:fill="E0E0E0"/>
            <w:vAlign w:val="center"/>
            <w:hideMark/>
          </w:tcPr>
          <w:p w14:paraId="52CB8F70" w14:textId="77777777" w:rsidR="000E6171" w:rsidRPr="00897F50" w:rsidRDefault="000E6171" w:rsidP="00A65637">
            <w:pPr>
              <w:jc w:val="both"/>
              <w:rPr>
                <w:rFonts w:eastAsia="Times New Roman" w:cstheme="minorHAnsi"/>
                <w:b/>
                <w:bCs/>
                <w:color w:val="000000"/>
                <w:sz w:val="20"/>
                <w:szCs w:val="20"/>
              </w:rPr>
            </w:pPr>
            <w:r w:rsidRPr="00897F50">
              <w:rPr>
                <w:rFonts w:eastAsia="Times New Roman" w:cstheme="minorHAnsi"/>
                <w:b/>
                <w:bCs/>
                <w:color w:val="000000"/>
                <w:sz w:val="20"/>
                <w:szCs w:val="20"/>
              </w:rPr>
              <w:t xml:space="preserve"> Audit Issue</w:t>
            </w:r>
          </w:p>
        </w:tc>
        <w:tc>
          <w:tcPr>
            <w:tcW w:w="3420" w:type="dxa"/>
            <w:tcBorders>
              <w:top w:val="single" w:sz="4" w:space="0" w:color="auto"/>
              <w:left w:val="nil"/>
              <w:bottom w:val="single" w:sz="4" w:space="0" w:color="auto"/>
              <w:right w:val="single" w:sz="4" w:space="0" w:color="auto"/>
            </w:tcBorders>
            <w:shd w:val="clear" w:color="auto" w:fill="E0E0E0"/>
            <w:vAlign w:val="center"/>
            <w:hideMark/>
          </w:tcPr>
          <w:p w14:paraId="664AA6D5" w14:textId="77777777" w:rsidR="000E6171" w:rsidRPr="00897F50" w:rsidRDefault="000E6171" w:rsidP="00A65637">
            <w:pPr>
              <w:jc w:val="both"/>
              <w:rPr>
                <w:rFonts w:eastAsia="Times New Roman" w:cstheme="minorHAnsi"/>
                <w:b/>
                <w:bCs/>
                <w:color w:val="000000"/>
                <w:sz w:val="20"/>
                <w:szCs w:val="20"/>
              </w:rPr>
            </w:pPr>
            <w:r w:rsidRPr="00897F50">
              <w:rPr>
                <w:rFonts w:eastAsia="Times New Roman" w:cstheme="minorHAnsi"/>
                <w:b/>
                <w:bCs/>
                <w:color w:val="000000"/>
                <w:sz w:val="20"/>
                <w:szCs w:val="20"/>
              </w:rPr>
              <w:t>Owners</w:t>
            </w:r>
          </w:p>
        </w:tc>
        <w:tc>
          <w:tcPr>
            <w:tcW w:w="1440" w:type="dxa"/>
            <w:tcBorders>
              <w:top w:val="single" w:sz="4" w:space="0" w:color="auto"/>
              <w:left w:val="nil"/>
              <w:bottom w:val="single" w:sz="4" w:space="0" w:color="auto"/>
              <w:right w:val="single" w:sz="4" w:space="0" w:color="auto"/>
            </w:tcBorders>
            <w:shd w:val="clear" w:color="auto" w:fill="E0E0E0"/>
            <w:vAlign w:val="center"/>
            <w:hideMark/>
          </w:tcPr>
          <w:p w14:paraId="58EF2FD7" w14:textId="77777777" w:rsidR="000E6171" w:rsidRPr="00897F50" w:rsidRDefault="000E6171" w:rsidP="00A65637">
            <w:pPr>
              <w:jc w:val="both"/>
              <w:rPr>
                <w:rFonts w:eastAsia="Times New Roman" w:cstheme="minorHAnsi"/>
                <w:b/>
                <w:bCs/>
                <w:color w:val="000000"/>
                <w:sz w:val="20"/>
                <w:szCs w:val="20"/>
              </w:rPr>
            </w:pPr>
            <w:r w:rsidRPr="00897F50">
              <w:rPr>
                <w:rFonts w:eastAsia="Times New Roman" w:cstheme="minorHAnsi"/>
                <w:b/>
                <w:bCs/>
                <w:color w:val="000000"/>
                <w:sz w:val="20"/>
                <w:szCs w:val="20"/>
              </w:rPr>
              <w:t>Target Date</w:t>
            </w:r>
          </w:p>
        </w:tc>
        <w:tc>
          <w:tcPr>
            <w:tcW w:w="630" w:type="dxa"/>
            <w:tcBorders>
              <w:top w:val="single" w:sz="4" w:space="0" w:color="auto"/>
              <w:left w:val="nil"/>
              <w:bottom w:val="single" w:sz="4" w:space="0" w:color="auto"/>
              <w:right w:val="single" w:sz="4" w:space="0" w:color="auto"/>
            </w:tcBorders>
            <w:shd w:val="clear" w:color="auto" w:fill="E0E0E0"/>
            <w:vAlign w:val="center"/>
            <w:hideMark/>
          </w:tcPr>
          <w:p w14:paraId="6B0B2B9C" w14:textId="77777777" w:rsidR="000E6171" w:rsidRPr="00897F50" w:rsidRDefault="000E6171" w:rsidP="00A65637">
            <w:pPr>
              <w:rPr>
                <w:rFonts w:eastAsia="Times New Roman" w:cstheme="minorHAnsi"/>
                <w:b/>
                <w:bCs/>
                <w:color w:val="000000"/>
                <w:sz w:val="20"/>
                <w:szCs w:val="20"/>
              </w:rPr>
            </w:pPr>
            <w:r w:rsidRPr="00897F50">
              <w:rPr>
                <w:rFonts w:eastAsia="Times New Roman" w:cstheme="minorHAnsi"/>
                <w:b/>
                <w:bCs/>
                <w:color w:val="000000"/>
                <w:sz w:val="20"/>
                <w:szCs w:val="20"/>
              </w:rPr>
              <w:t>Page</w:t>
            </w:r>
          </w:p>
        </w:tc>
      </w:tr>
      <w:tr w:rsidR="000E6171" w:rsidRPr="001B03A8" w14:paraId="1342C63F" w14:textId="77777777" w:rsidTr="00A65637">
        <w:trPr>
          <w:trHeight w:val="300"/>
          <w:tblHeader/>
        </w:trPr>
        <w:tc>
          <w:tcPr>
            <w:tcW w:w="15120" w:type="dxa"/>
            <w:gridSpan w:val="6"/>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3CE4093A" w14:textId="77777777" w:rsidR="000E6171" w:rsidRPr="00897F50" w:rsidRDefault="000E6171" w:rsidP="00A65637">
            <w:pPr>
              <w:rPr>
                <w:rFonts w:eastAsia="Times New Roman" w:cstheme="minorHAnsi"/>
                <w:b/>
                <w:bCs/>
                <w:color w:val="FFFFFF"/>
                <w:sz w:val="20"/>
                <w:szCs w:val="20"/>
              </w:rPr>
            </w:pPr>
            <w:r w:rsidRPr="00897F50">
              <w:rPr>
                <w:rFonts w:eastAsia="Times New Roman" w:cstheme="minorHAnsi"/>
                <w:b/>
                <w:bCs/>
                <w:color w:val="FFFFFF" w:themeColor="background1"/>
                <w:spacing w:val="-6"/>
                <w:sz w:val="20"/>
                <w:szCs w:val="20"/>
              </w:rPr>
              <w:t>New Audit Issue</w:t>
            </w:r>
          </w:p>
        </w:tc>
      </w:tr>
      <w:tr w:rsidR="000E6171" w:rsidRPr="001B03A8" w14:paraId="6E3133A7" w14:textId="77777777" w:rsidTr="00A65637">
        <w:trPr>
          <w:trHeight w:val="432"/>
        </w:trPr>
        <w:tc>
          <w:tcPr>
            <w:tcW w:w="538" w:type="dxa"/>
            <w:tcBorders>
              <w:top w:val="single" w:sz="4" w:space="0" w:color="auto"/>
              <w:left w:val="single" w:sz="4" w:space="0" w:color="auto"/>
              <w:bottom w:val="single" w:sz="4" w:space="0" w:color="auto"/>
              <w:right w:val="single" w:sz="4" w:space="0" w:color="auto"/>
            </w:tcBorders>
            <w:vAlign w:val="center"/>
          </w:tcPr>
          <w:p w14:paraId="03BC2001" w14:textId="77777777" w:rsidR="000E6171" w:rsidRPr="001F1C05" w:rsidRDefault="000E6171" w:rsidP="00A65637">
            <w:pPr>
              <w:jc w:val="center"/>
              <w:rPr>
                <w:rFonts w:eastAsia="Times New Roman" w:cstheme="minorHAnsi"/>
                <w:color w:val="000000"/>
                <w:sz w:val="20"/>
                <w:szCs w:val="20"/>
              </w:rPr>
            </w:pPr>
            <w:r w:rsidRPr="001F1C05">
              <w:rPr>
                <w:rFonts w:eastAsia="Times New Roman" w:cstheme="minorHAnsi"/>
                <w:color w:val="000000"/>
                <w:sz w:val="20"/>
                <w:szCs w:val="20"/>
              </w:rPr>
              <w:t>1</w:t>
            </w:r>
          </w:p>
        </w:tc>
        <w:tc>
          <w:tcPr>
            <w:tcW w:w="588" w:type="dxa"/>
            <w:tcBorders>
              <w:top w:val="single" w:sz="4" w:space="0" w:color="auto"/>
              <w:left w:val="nil"/>
              <w:bottom w:val="single" w:sz="4" w:space="0" w:color="auto"/>
              <w:right w:val="single" w:sz="4" w:space="0" w:color="auto"/>
            </w:tcBorders>
            <w:shd w:val="clear" w:color="auto" w:fill="ED7D31"/>
            <w:vAlign w:val="center"/>
          </w:tcPr>
          <w:p w14:paraId="632473EB" w14:textId="77777777" w:rsidR="000E6171" w:rsidRPr="001F1C05" w:rsidRDefault="000E6171" w:rsidP="00A65637">
            <w:pPr>
              <w:jc w:val="center"/>
              <w:rPr>
                <w:rFonts w:eastAsia="Times New Roman" w:cstheme="minorHAnsi"/>
                <w:b/>
                <w:bCs/>
                <w:color w:val="000000"/>
                <w:sz w:val="20"/>
                <w:szCs w:val="20"/>
              </w:rPr>
            </w:pPr>
            <w:r>
              <w:rPr>
                <w:rFonts w:eastAsia="Times New Roman" w:cstheme="minorHAnsi"/>
                <w:b/>
                <w:bCs/>
                <w:color w:val="000000"/>
                <w:sz w:val="20"/>
                <w:szCs w:val="20"/>
              </w:rPr>
              <w:t>H</w:t>
            </w:r>
          </w:p>
        </w:tc>
        <w:tc>
          <w:tcPr>
            <w:tcW w:w="8504" w:type="dxa"/>
            <w:tcBorders>
              <w:top w:val="single" w:sz="4" w:space="0" w:color="auto"/>
              <w:left w:val="nil"/>
              <w:bottom w:val="single" w:sz="4" w:space="0" w:color="auto"/>
              <w:right w:val="single" w:sz="4" w:space="0" w:color="auto"/>
            </w:tcBorders>
            <w:vAlign w:val="center"/>
          </w:tcPr>
          <w:p w14:paraId="087FE8FF" w14:textId="663F4DC3" w:rsidR="000E6171" w:rsidRPr="006875FD" w:rsidRDefault="000E6171" w:rsidP="00A65637">
            <w:pPr>
              <w:rPr>
                <w:rFonts w:eastAsia="Times New Roman" w:cstheme="minorHAnsi"/>
                <w:color w:val="000000"/>
                <w:sz w:val="20"/>
                <w:szCs w:val="20"/>
              </w:rPr>
            </w:pPr>
          </w:p>
        </w:tc>
        <w:tc>
          <w:tcPr>
            <w:tcW w:w="3420" w:type="dxa"/>
            <w:tcBorders>
              <w:top w:val="single" w:sz="4" w:space="0" w:color="auto"/>
              <w:left w:val="nil"/>
              <w:bottom w:val="single" w:sz="4" w:space="0" w:color="auto"/>
              <w:right w:val="single" w:sz="4" w:space="0" w:color="auto"/>
            </w:tcBorders>
            <w:vAlign w:val="center"/>
          </w:tcPr>
          <w:p w14:paraId="40BBD4C8" w14:textId="50A85E87" w:rsidR="000E6171" w:rsidRPr="00AA2ADE" w:rsidRDefault="000E6171" w:rsidP="000E6171">
            <w:pPr>
              <w:pStyle w:val="IssueTitle"/>
              <w:numPr>
                <w:ilvl w:val="0"/>
                <w:numId w:val="26"/>
              </w:numPr>
              <w:jc w:val="both"/>
              <w:rPr>
                <w:b w:val="0"/>
                <w:bCs w:val="0"/>
                <w:sz w:val="20"/>
                <w:szCs w:val="20"/>
              </w:rPr>
            </w:pPr>
          </w:p>
        </w:tc>
        <w:tc>
          <w:tcPr>
            <w:tcW w:w="1440" w:type="dxa"/>
            <w:tcBorders>
              <w:top w:val="single" w:sz="4" w:space="0" w:color="auto"/>
              <w:left w:val="nil"/>
              <w:bottom w:val="single" w:sz="4" w:space="0" w:color="auto"/>
              <w:right w:val="single" w:sz="4" w:space="0" w:color="auto"/>
            </w:tcBorders>
            <w:vAlign w:val="center"/>
          </w:tcPr>
          <w:p w14:paraId="7F2DFF6F" w14:textId="56CDF0E9" w:rsidR="000E6171" w:rsidRPr="006875FD" w:rsidRDefault="000E6171" w:rsidP="00A65637">
            <w:pPr>
              <w:jc w:val="center"/>
              <w:rPr>
                <w:rFonts w:eastAsia="Times New Roman" w:cstheme="minorHAnsi"/>
                <w:color w:val="000000"/>
                <w:sz w:val="20"/>
                <w:szCs w:val="20"/>
              </w:rPr>
            </w:pPr>
          </w:p>
        </w:tc>
        <w:tc>
          <w:tcPr>
            <w:tcW w:w="630" w:type="dxa"/>
            <w:tcBorders>
              <w:top w:val="single" w:sz="4" w:space="0" w:color="auto"/>
              <w:left w:val="nil"/>
              <w:bottom w:val="single" w:sz="4" w:space="0" w:color="auto"/>
              <w:right w:val="single" w:sz="4" w:space="0" w:color="auto"/>
            </w:tcBorders>
            <w:vAlign w:val="center"/>
          </w:tcPr>
          <w:p w14:paraId="22AD520B" w14:textId="1EE81FF4" w:rsidR="000E6171" w:rsidRPr="006875FD" w:rsidRDefault="000E6171" w:rsidP="00A65637">
            <w:pPr>
              <w:jc w:val="center"/>
              <w:rPr>
                <w:rFonts w:eastAsia="Times New Roman" w:cstheme="minorHAnsi"/>
                <w:color w:val="000000"/>
                <w:sz w:val="20"/>
                <w:szCs w:val="20"/>
              </w:rPr>
            </w:pPr>
          </w:p>
        </w:tc>
      </w:tr>
      <w:tr w:rsidR="000E6171" w:rsidRPr="001B03A8" w14:paraId="0C4FB327" w14:textId="77777777" w:rsidTr="00A65637">
        <w:trPr>
          <w:trHeight w:val="432"/>
        </w:trPr>
        <w:tc>
          <w:tcPr>
            <w:tcW w:w="538" w:type="dxa"/>
            <w:tcBorders>
              <w:top w:val="single" w:sz="4" w:space="0" w:color="auto"/>
              <w:left w:val="single" w:sz="4" w:space="0" w:color="auto"/>
              <w:bottom w:val="single" w:sz="4" w:space="0" w:color="auto"/>
              <w:right w:val="single" w:sz="4" w:space="0" w:color="auto"/>
            </w:tcBorders>
            <w:vAlign w:val="center"/>
          </w:tcPr>
          <w:p w14:paraId="70978EB1" w14:textId="77777777" w:rsidR="000E6171" w:rsidRPr="001B03A8" w:rsidRDefault="000E6171" w:rsidP="00A65637">
            <w:pPr>
              <w:jc w:val="center"/>
              <w:rPr>
                <w:rFonts w:eastAsia="Times New Roman" w:cstheme="minorHAnsi"/>
                <w:color w:val="000000"/>
                <w:sz w:val="20"/>
                <w:szCs w:val="20"/>
              </w:rPr>
            </w:pPr>
            <w:r>
              <w:rPr>
                <w:rFonts w:eastAsia="Times New Roman" w:cstheme="minorHAnsi"/>
                <w:color w:val="000000"/>
                <w:sz w:val="20"/>
                <w:szCs w:val="20"/>
              </w:rPr>
              <w:t>2</w:t>
            </w:r>
          </w:p>
        </w:tc>
        <w:tc>
          <w:tcPr>
            <w:tcW w:w="588" w:type="dxa"/>
            <w:tcBorders>
              <w:top w:val="single" w:sz="4" w:space="0" w:color="auto"/>
              <w:left w:val="nil"/>
              <w:bottom w:val="single" w:sz="4" w:space="0" w:color="auto"/>
              <w:right w:val="single" w:sz="4" w:space="0" w:color="auto"/>
            </w:tcBorders>
            <w:shd w:val="clear" w:color="auto" w:fill="ED7D31"/>
            <w:vAlign w:val="center"/>
          </w:tcPr>
          <w:p w14:paraId="014A146A" w14:textId="77777777" w:rsidR="000E6171" w:rsidRPr="001B03A8" w:rsidRDefault="000E6171" w:rsidP="00A65637">
            <w:pPr>
              <w:jc w:val="center"/>
              <w:rPr>
                <w:rFonts w:eastAsia="Times New Roman" w:cstheme="minorHAnsi"/>
                <w:b/>
                <w:bCs/>
                <w:color w:val="000000"/>
                <w:sz w:val="20"/>
                <w:szCs w:val="20"/>
              </w:rPr>
            </w:pPr>
            <w:r>
              <w:rPr>
                <w:rFonts w:eastAsia="Times New Roman" w:cstheme="minorHAnsi"/>
                <w:b/>
                <w:bCs/>
                <w:color w:val="000000"/>
                <w:sz w:val="20"/>
                <w:szCs w:val="20"/>
              </w:rPr>
              <w:t>H</w:t>
            </w:r>
          </w:p>
        </w:tc>
        <w:tc>
          <w:tcPr>
            <w:tcW w:w="8504" w:type="dxa"/>
            <w:tcBorders>
              <w:top w:val="single" w:sz="4" w:space="0" w:color="auto"/>
              <w:left w:val="nil"/>
              <w:bottom w:val="single" w:sz="4" w:space="0" w:color="auto"/>
              <w:right w:val="single" w:sz="4" w:space="0" w:color="auto"/>
            </w:tcBorders>
            <w:vAlign w:val="center"/>
          </w:tcPr>
          <w:p w14:paraId="11FDE095" w14:textId="42D75780" w:rsidR="000E6171" w:rsidRPr="001B03A8" w:rsidRDefault="000E6171" w:rsidP="00A65637">
            <w:pPr>
              <w:rPr>
                <w:sz w:val="20"/>
                <w:szCs w:val="20"/>
              </w:rPr>
            </w:pPr>
          </w:p>
        </w:tc>
        <w:tc>
          <w:tcPr>
            <w:tcW w:w="3420" w:type="dxa"/>
            <w:tcBorders>
              <w:top w:val="single" w:sz="4" w:space="0" w:color="auto"/>
              <w:left w:val="nil"/>
              <w:bottom w:val="single" w:sz="4" w:space="0" w:color="auto"/>
              <w:right w:val="single" w:sz="4" w:space="0" w:color="auto"/>
            </w:tcBorders>
            <w:vAlign w:val="center"/>
          </w:tcPr>
          <w:p w14:paraId="21182B8E" w14:textId="6B8E080A" w:rsidR="000E6171" w:rsidRPr="00284BE9" w:rsidRDefault="000E6171" w:rsidP="000E6171">
            <w:pPr>
              <w:pStyle w:val="IssueTitle"/>
              <w:numPr>
                <w:ilvl w:val="0"/>
                <w:numId w:val="26"/>
              </w:numPr>
              <w:jc w:val="both"/>
              <w:rPr>
                <w:b w:val="0"/>
                <w:bCs w:val="0"/>
                <w:sz w:val="22"/>
                <w:szCs w:val="22"/>
              </w:rPr>
            </w:pPr>
          </w:p>
        </w:tc>
        <w:tc>
          <w:tcPr>
            <w:tcW w:w="1440" w:type="dxa"/>
            <w:tcBorders>
              <w:top w:val="single" w:sz="4" w:space="0" w:color="auto"/>
              <w:left w:val="nil"/>
              <w:bottom w:val="single" w:sz="4" w:space="0" w:color="auto"/>
              <w:right w:val="single" w:sz="4" w:space="0" w:color="auto"/>
            </w:tcBorders>
            <w:vAlign w:val="center"/>
          </w:tcPr>
          <w:p w14:paraId="48DF6AB0" w14:textId="5FAE8F3D" w:rsidR="000E6171" w:rsidRPr="001B03A8" w:rsidRDefault="000E6171" w:rsidP="00A65637">
            <w:pPr>
              <w:jc w:val="center"/>
              <w:rPr>
                <w:rFonts w:cstheme="minorHAnsi"/>
                <w:sz w:val="20"/>
                <w:szCs w:val="20"/>
              </w:rPr>
            </w:pPr>
          </w:p>
        </w:tc>
        <w:tc>
          <w:tcPr>
            <w:tcW w:w="630" w:type="dxa"/>
            <w:tcBorders>
              <w:top w:val="single" w:sz="4" w:space="0" w:color="auto"/>
              <w:left w:val="nil"/>
              <w:bottom w:val="single" w:sz="4" w:space="0" w:color="auto"/>
              <w:right w:val="single" w:sz="4" w:space="0" w:color="auto"/>
            </w:tcBorders>
            <w:vAlign w:val="center"/>
          </w:tcPr>
          <w:p w14:paraId="3E0CCE36" w14:textId="2597212F" w:rsidR="000E6171" w:rsidRDefault="000E6171" w:rsidP="00A65637">
            <w:pPr>
              <w:jc w:val="center"/>
              <w:rPr>
                <w:rFonts w:eastAsia="Times New Roman" w:cstheme="minorHAnsi"/>
                <w:color w:val="000000"/>
                <w:sz w:val="20"/>
                <w:szCs w:val="20"/>
              </w:rPr>
            </w:pPr>
          </w:p>
        </w:tc>
      </w:tr>
      <w:tr w:rsidR="000E6171" w:rsidRPr="001B03A8" w14:paraId="2D268FE7" w14:textId="77777777" w:rsidTr="00A65637">
        <w:trPr>
          <w:trHeight w:val="432"/>
        </w:trPr>
        <w:tc>
          <w:tcPr>
            <w:tcW w:w="538" w:type="dxa"/>
            <w:tcBorders>
              <w:top w:val="single" w:sz="4" w:space="0" w:color="auto"/>
              <w:left w:val="single" w:sz="4" w:space="0" w:color="auto"/>
              <w:bottom w:val="single" w:sz="4" w:space="0" w:color="auto"/>
              <w:right w:val="single" w:sz="4" w:space="0" w:color="auto"/>
            </w:tcBorders>
            <w:vAlign w:val="center"/>
          </w:tcPr>
          <w:p w14:paraId="6898A839" w14:textId="77777777" w:rsidR="000E6171" w:rsidRPr="00D419C3" w:rsidRDefault="000E6171" w:rsidP="00A65637">
            <w:pPr>
              <w:jc w:val="center"/>
              <w:rPr>
                <w:rFonts w:eastAsia="Times New Roman" w:cstheme="minorHAnsi"/>
                <w:color w:val="000000"/>
                <w:sz w:val="20"/>
                <w:szCs w:val="20"/>
              </w:rPr>
            </w:pPr>
            <w:r>
              <w:rPr>
                <w:rFonts w:eastAsia="Times New Roman" w:cstheme="minorHAnsi"/>
                <w:color w:val="000000"/>
                <w:sz w:val="20"/>
                <w:szCs w:val="20"/>
              </w:rPr>
              <w:t>3</w:t>
            </w:r>
          </w:p>
        </w:tc>
        <w:tc>
          <w:tcPr>
            <w:tcW w:w="588" w:type="dxa"/>
            <w:tcBorders>
              <w:top w:val="single" w:sz="4" w:space="0" w:color="auto"/>
              <w:left w:val="nil"/>
              <w:bottom w:val="single" w:sz="4" w:space="0" w:color="auto"/>
              <w:right w:val="single" w:sz="4" w:space="0" w:color="auto"/>
            </w:tcBorders>
            <w:shd w:val="clear" w:color="auto" w:fill="FFC000"/>
            <w:vAlign w:val="center"/>
          </w:tcPr>
          <w:p w14:paraId="437A705E" w14:textId="77777777" w:rsidR="000E6171" w:rsidRPr="00D419C3" w:rsidRDefault="000E6171" w:rsidP="00A65637">
            <w:pPr>
              <w:jc w:val="center"/>
              <w:rPr>
                <w:rFonts w:eastAsia="Times New Roman" w:cstheme="minorHAnsi"/>
                <w:b/>
                <w:bCs/>
                <w:sz w:val="20"/>
                <w:szCs w:val="20"/>
              </w:rPr>
            </w:pPr>
            <w:r>
              <w:rPr>
                <w:rFonts w:eastAsia="Times New Roman" w:cstheme="minorHAnsi"/>
                <w:b/>
                <w:bCs/>
                <w:sz w:val="20"/>
                <w:szCs w:val="20"/>
              </w:rPr>
              <w:t>M</w:t>
            </w:r>
          </w:p>
        </w:tc>
        <w:tc>
          <w:tcPr>
            <w:tcW w:w="8504" w:type="dxa"/>
            <w:tcBorders>
              <w:top w:val="single" w:sz="4" w:space="0" w:color="auto"/>
              <w:left w:val="nil"/>
              <w:bottom w:val="single" w:sz="4" w:space="0" w:color="auto"/>
              <w:right w:val="single" w:sz="4" w:space="0" w:color="auto"/>
            </w:tcBorders>
            <w:vAlign w:val="center"/>
          </w:tcPr>
          <w:p w14:paraId="4B35A1EF" w14:textId="46799F02" w:rsidR="000E6171" w:rsidRPr="006875FD" w:rsidRDefault="000E6171" w:rsidP="00A65637">
            <w:pPr>
              <w:jc w:val="both"/>
              <w:rPr>
                <w:rFonts w:cstheme="minorHAnsi"/>
                <w:sz w:val="20"/>
                <w:szCs w:val="20"/>
              </w:rPr>
            </w:pPr>
          </w:p>
        </w:tc>
        <w:tc>
          <w:tcPr>
            <w:tcW w:w="3420" w:type="dxa"/>
            <w:tcBorders>
              <w:top w:val="single" w:sz="4" w:space="0" w:color="auto"/>
              <w:left w:val="nil"/>
              <w:bottom w:val="single" w:sz="4" w:space="0" w:color="auto"/>
              <w:right w:val="single" w:sz="4" w:space="0" w:color="auto"/>
            </w:tcBorders>
            <w:vAlign w:val="center"/>
          </w:tcPr>
          <w:p w14:paraId="7BF6B4AC" w14:textId="0F623AE2" w:rsidR="000E6171" w:rsidRPr="00AA2ADE" w:rsidRDefault="000E6171" w:rsidP="000E6171">
            <w:pPr>
              <w:pStyle w:val="IssueTitle"/>
              <w:numPr>
                <w:ilvl w:val="0"/>
                <w:numId w:val="26"/>
              </w:numPr>
              <w:jc w:val="both"/>
              <w:rPr>
                <w:rFonts w:ascii="Calibri" w:eastAsia="Times New Roman" w:hAnsi="Calibri" w:cs="Calibri"/>
                <w:b w:val="0"/>
                <w:bCs w:val="0"/>
                <w:color w:val="000000"/>
                <w:sz w:val="20"/>
                <w:szCs w:val="20"/>
              </w:rPr>
            </w:pPr>
          </w:p>
        </w:tc>
        <w:tc>
          <w:tcPr>
            <w:tcW w:w="1440" w:type="dxa"/>
            <w:tcBorders>
              <w:top w:val="single" w:sz="4" w:space="0" w:color="auto"/>
              <w:left w:val="nil"/>
              <w:bottom w:val="single" w:sz="4" w:space="0" w:color="auto"/>
              <w:right w:val="single" w:sz="4" w:space="0" w:color="auto"/>
            </w:tcBorders>
            <w:vAlign w:val="center"/>
          </w:tcPr>
          <w:p w14:paraId="7CF096FD" w14:textId="310C182C" w:rsidR="000E6171" w:rsidRPr="006875FD" w:rsidRDefault="000E6171" w:rsidP="00A65637">
            <w:pPr>
              <w:pStyle w:val="IssueTitle"/>
              <w:numPr>
                <w:ilvl w:val="0"/>
                <w:numId w:val="0"/>
              </w:numPr>
              <w:jc w:val="center"/>
              <w:rPr>
                <w:rFonts w:eastAsia="Times New Roman" w:cstheme="minorHAnsi"/>
                <w:b w:val="0"/>
                <w:bCs w:val="0"/>
                <w:sz w:val="20"/>
                <w:szCs w:val="20"/>
                <w:lang w:val="en-GB"/>
              </w:rPr>
            </w:pPr>
          </w:p>
        </w:tc>
        <w:tc>
          <w:tcPr>
            <w:tcW w:w="630" w:type="dxa"/>
            <w:tcBorders>
              <w:top w:val="single" w:sz="4" w:space="0" w:color="auto"/>
              <w:left w:val="nil"/>
              <w:bottom w:val="single" w:sz="4" w:space="0" w:color="auto"/>
              <w:right w:val="single" w:sz="4" w:space="0" w:color="auto"/>
            </w:tcBorders>
            <w:vAlign w:val="center"/>
          </w:tcPr>
          <w:p w14:paraId="34DD698A" w14:textId="5A44AAAE" w:rsidR="000E6171" w:rsidRPr="006875FD" w:rsidRDefault="000E6171" w:rsidP="00A65637">
            <w:pPr>
              <w:jc w:val="center"/>
              <w:rPr>
                <w:rFonts w:eastAsia="Times New Roman" w:cstheme="minorHAnsi"/>
                <w:sz w:val="20"/>
                <w:szCs w:val="20"/>
                <w:lang w:val="en-GB"/>
              </w:rPr>
            </w:pPr>
          </w:p>
        </w:tc>
      </w:tr>
      <w:tr w:rsidR="000E6171" w:rsidRPr="001B03A8" w14:paraId="0C5668F9" w14:textId="77777777" w:rsidTr="00A65637">
        <w:trPr>
          <w:trHeight w:val="432"/>
        </w:trPr>
        <w:tc>
          <w:tcPr>
            <w:tcW w:w="538" w:type="dxa"/>
            <w:tcBorders>
              <w:top w:val="single" w:sz="4" w:space="0" w:color="auto"/>
              <w:left w:val="single" w:sz="4" w:space="0" w:color="auto"/>
              <w:bottom w:val="single" w:sz="4" w:space="0" w:color="auto"/>
              <w:right w:val="single" w:sz="4" w:space="0" w:color="auto"/>
            </w:tcBorders>
            <w:vAlign w:val="center"/>
          </w:tcPr>
          <w:p w14:paraId="3B6B504F" w14:textId="77777777" w:rsidR="000E6171" w:rsidRPr="00D419C3" w:rsidRDefault="000E6171" w:rsidP="00A65637">
            <w:pPr>
              <w:jc w:val="center"/>
              <w:rPr>
                <w:rFonts w:eastAsia="Times New Roman" w:cstheme="minorHAnsi"/>
                <w:color w:val="000000"/>
                <w:sz w:val="20"/>
                <w:szCs w:val="20"/>
              </w:rPr>
            </w:pPr>
            <w:r>
              <w:rPr>
                <w:rFonts w:eastAsia="Times New Roman" w:cstheme="minorHAnsi"/>
                <w:color w:val="000000"/>
                <w:sz w:val="20"/>
                <w:szCs w:val="20"/>
              </w:rPr>
              <w:t>4</w:t>
            </w:r>
          </w:p>
        </w:tc>
        <w:tc>
          <w:tcPr>
            <w:tcW w:w="588" w:type="dxa"/>
            <w:tcBorders>
              <w:top w:val="single" w:sz="4" w:space="0" w:color="auto"/>
              <w:left w:val="nil"/>
              <w:bottom w:val="single" w:sz="4" w:space="0" w:color="auto"/>
              <w:right w:val="single" w:sz="4" w:space="0" w:color="auto"/>
            </w:tcBorders>
            <w:shd w:val="clear" w:color="auto" w:fill="FFC000"/>
            <w:vAlign w:val="center"/>
          </w:tcPr>
          <w:p w14:paraId="1EF4B3CE" w14:textId="77777777" w:rsidR="000E6171" w:rsidRPr="00D419C3" w:rsidRDefault="000E6171" w:rsidP="00A65637">
            <w:pPr>
              <w:jc w:val="center"/>
              <w:rPr>
                <w:rFonts w:eastAsia="Times New Roman" w:cstheme="minorHAnsi"/>
                <w:b/>
                <w:bCs/>
                <w:sz w:val="20"/>
                <w:szCs w:val="20"/>
              </w:rPr>
            </w:pPr>
            <w:r>
              <w:rPr>
                <w:rFonts w:eastAsia="Times New Roman" w:cstheme="minorHAnsi"/>
                <w:b/>
                <w:bCs/>
                <w:sz w:val="20"/>
                <w:szCs w:val="20"/>
              </w:rPr>
              <w:t>M</w:t>
            </w:r>
          </w:p>
        </w:tc>
        <w:tc>
          <w:tcPr>
            <w:tcW w:w="8504" w:type="dxa"/>
            <w:tcBorders>
              <w:top w:val="single" w:sz="4" w:space="0" w:color="auto"/>
              <w:left w:val="nil"/>
              <w:bottom w:val="single" w:sz="4" w:space="0" w:color="auto"/>
              <w:right w:val="single" w:sz="4" w:space="0" w:color="auto"/>
            </w:tcBorders>
            <w:vAlign w:val="center"/>
          </w:tcPr>
          <w:p w14:paraId="2CA295CB" w14:textId="78745FA9" w:rsidR="000E6171" w:rsidRPr="00034FF5" w:rsidRDefault="000E6171" w:rsidP="00A65637">
            <w:pPr>
              <w:jc w:val="both"/>
              <w:rPr>
                <w:sz w:val="20"/>
                <w:szCs w:val="20"/>
              </w:rPr>
            </w:pPr>
          </w:p>
        </w:tc>
        <w:tc>
          <w:tcPr>
            <w:tcW w:w="3420" w:type="dxa"/>
            <w:tcBorders>
              <w:top w:val="single" w:sz="4" w:space="0" w:color="auto"/>
              <w:left w:val="nil"/>
              <w:bottom w:val="single" w:sz="4" w:space="0" w:color="auto"/>
              <w:right w:val="single" w:sz="4" w:space="0" w:color="auto"/>
            </w:tcBorders>
            <w:vAlign w:val="center"/>
          </w:tcPr>
          <w:p w14:paraId="1740DE69" w14:textId="77073F93" w:rsidR="000E6171" w:rsidRPr="00AA2ADE" w:rsidRDefault="000E6171" w:rsidP="00272305">
            <w:pPr>
              <w:pStyle w:val="IssueTitle"/>
              <w:numPr>
                <w:ilvl w:val="0"/>
                <w:numId w:val="29"/>
              </w:numPr>
              <w:jc w:val="both"/>
              <w:rPr>
                <w:b w:val="0"/>
                <w:bCs w:val="0"/>
                <w:sz w:val="20"/>
                <w:szCs w:val="20"/>
              </w:rPr>
            </w:pPr>
          </w:p>
        </w:tc>
        <w:tc>
          <w:tcPr>
            <w:tcW w:w="1440" w:type="dxa"/>
            <w:tcBorders>
              <w:top w:val="single" w:sz="4" w:space="0" w:color="auto"/>
              <w:left w:val="nil"/>
              <w:bottom w:val="single" w:sz="4" w:space="0" w:color="auto"/>
              <w:right w:val="single" w:sz="4" w:space="0" w:color="auto"/>
            </w:tcBorders>
            <w:vAlign w:val="center"/>
          </w:tcPr>
          <w:p w14:paraId="46370520" w14:textId="77777777" w:rsidR="000E6171" w:rsidRPr="006875FD" w:rsidRDefault="000E6171" w:rsidP="00A65637">
            <w:pPr>
              <w:jc w:val="center"/>
              <w:rPr>
                <w:rFonts w:eastAsia="Times New Roman" w:cstheme="minorHAnsi"/>
                <w:sz w:val="20"/>
                <w:szCs w:val="20"/>
                <w:lang w:val="en-GB"/>
              </w:rPr>
            </w:pPr>
          </w:p>
        </w:tc>
        <w:tc>
          <w:tcPr>
            <w:tcW w:w="630" w:type="dxa"/>
            <w:tcBorders>
              <w:top w:val="single" w:sz="4" w:space="0" w:color="auto"/>
              <w:left w:val="nil"/>
              <w:bottom w:val="single" w:sz="4" w:space="0" w:color="auto"/>
              <w:right w:val="single" w:sz="4" w:space="0" w:color="auto"/>
            </w:tcBorders>
            <w:vAlign w:val="center"/>
          </w:tcPr>
          <w:p w14:paraId="47CC86A6" w14:textId="42D5DE54" w:rsidR="000E6171" w:rsidRPr="006875FD" w:rsidRDefault="000E6171" w:rsidP="00A65637">
            <w:pPr>
              <w:jc w:val="center"/>
              <w:rPr>
                <w:rFonts w:eastAsia="Times New Roman" w:cstheme="minorHAnsi"/>
                <w:sz w:val="20"/>
                <w:szCs w:val="20"/>
                <w:lang w:val="en-GB"/>
              </w:rPr>
            </w:pPr>
          </w:p>
        </w:tc>
      </w:tr>
      <w:tr w:rsidR="000E6171" w:rsidRPr="001B03A8" w14:paraId="43A2E1CC" w14:textId="77777777" w:rsidTr="00A65637">
        <w:trPr>
          <w:trHeight w:val="432"/>
        </w:trPr>
        <w:tc>
          <w:tcPr>
            <w:tcW w:w="538" w:type="dxa"/>
            <w:tcBorders>
              <w:top w:val="single" w:sz="4" w:space="0" w:color="auto"/>
              <w:left w:val="single" w:sz="4" w:space="0" w:color="auto"/>
              <w:bottom w:val="single" w:sz="4" w:space="0" w:color="auto"/>
              <w:right w:val="single" w:sz="4" w:space="0" w:color="auto"/>
            </w:tcBorders>
            <w:vAlign w:val="center"/>
          </w:tcPr>
          <w:p w14:paraId="6A05C3B0" w14:textId="77777777" w:rsidR="000E6171" w:rsidRPr="001B03A8" w:rsidRDefault="000E6171" w:rsidP="00A65637">
            <w:pPr>
              <w:jc w:val="center"/>
              <w:rPr>
                <w:rFonts w:eastAsia="Times New Roman" w:cstheme="minorHAnsi"/>
                <w:color w:val="000000"/>
                <w:sz w:val="20"/>
                <w:szCs w:val="20"/>
              </w:rPr>
            </w:pPr>
            <w:r>
              <w:rPr>
                <w:rFonts w:eastAsia="Times New Roman" w:cstheme="minorHAnsi"/>
                <w:color w:val="000000"/>
                <w:sz w:val="20"/>
                <w:szCs w:val="20"/>
              </w:rPr>
              <w:t>5</w:t>
            </w:r>
          </w:p>
        </w:tc>
        <w:tc>
          <w:tcPr>
            <w:tcW w:w="588" w:type="dxa"/>
            <w:tcBorders>
              <w:top w:val="single" w:sz="4" w:space="0" w:color="auto"/>
              <w:left w:val="nil"/>
              <w:bottom w:val="single" w:sz="4" w:space="0" w:color="auto"/>
              <w:right w:val="single" w:sz="4" w:space="0" w:color="auto"/>
            </w:tcBorders>
            <w:shd w:val="clear" w:color="auto" w:fill="FFC000"/>
            <w:vAlign w:val="center"/>
          </w:tcPr>
          <w:p w14:paraId="7A312FB8" w14:textId="77777777" w:rsidR="000E6171" w:rsidRDefault="000E6171" w:rsidP="00A65637">
            <w:pPr>
              <w:jc w:val="center"/>
              <w:rPr>
                <w:rFonts w:eastAsia="Times New Roman" w:cstheme="minorHAnsi"/>
                <w:b/>
                <w:bCs/>
                <w:sz w:val="20"/>
                <w:szCs w:val="20"/>
              </w:rPr>
            </w:pPr>
            <w:r>
              <w:rPr>
                <w:rFonts w:eastAsia="Times New Roman" w:cstheme="minorHAnsi"/>
                <w:b/>
                <w:bCs/>
                <w:sz w:val="20"/>
                <w:szCs w:val="20"/>
              </w:rPr>
              <w:t>M</w:t>
            </w:r>
          </w:p>
        </w:tc>
        <w:tc>
          <w:tcPr>
            <w:tcW w:w="8504" w:type="dxa"/>
            <w:tcBorders>
              <w:top w:val="single" w:sz="4" w:space="0" w:color="auto"/>
              <w:left w:val="nil"/>
              <w:bottom w:val="single" w:sz="4" w:space="0" w:color="auto"/>
              <w:right w:val="single" w:sz="4" w:space="0" w:color="auto"/>
            </w:tcBorders>
            <w:vAlign w:val="center"/>
          </w:tcPr>
          <w:p w14:paraId="4C009E8E" w14:textId="7EEFABFF" w:rsidR="000E6171" w:rsidRPr="00AA2ADE" w:rsidRDefault="000E6171" w:rsidP="00A65637">
            <w:pPr>
              <w:jc w:val="both"/>
              <w:rPr>
                <w:rFonts w:cstheme="minorHAnsi"/>
                <w:sz w:val="20"/>
                <w:szCs w:val="20"/>
              </w:rPr>
            </w:pPr>
          </w:p>
        </w:tc>
        <w:tc>
          <w:tcPr>
            <w:tcW w:w="3420" w:type="dxa"/>
            <w:tcBorders>
              <w:top w:val="single" w:sz="4" w:space="0" w:color="auto"/>
              <w:left w:val="nil"/>
              <w:bottom w:val="single" w:sz="4" w:space="0" w:color="auto"/>
              <w:right w:val="single" w:sz="4" w:space="0" w:color="auto"/>
            </w:tcBorders>
            <w:vAlign w:val="center"/>
          </w:tcPr>
          <w:p w14:paraId="4ECF790A" w14:textId="1987846B" w:rsidR="000E6171" w:rsidRPr="00AA2ADE" w:rsidRDefault="000E6171" w:rsidP="000E6171">
            <w:pPr>
              <w:pStyle w:val="IssueTitle"/>
              <w:numPr>
                <w:ilvl w:val="0"/>
                <w:numId w:val="28"/>
              </w:numPr>
              <w:jc w:val="both"/>
              <w:rPr>
                <w:rFonts w:cstheme="minorHAnsi"/>
                <w:b w:val="0"/>
                <w:bCs w:val="0"/>
                <w:sz w:val="20"/>
                <w:szCs w:val="20"/>
              </w:rPr>
            </w:pPr>
          </w:p>
        </w:tc>
        <w:tc>
          <w:tcPr>
            <w:tcW w:w="1440" w:type="dxa"/>
            <w:tcBorders>
              <w:top w:val="single" w:sz="4" w:space="0" w:color="auto"/>
              <w:left w:val="nil"/>
              <w:bottom w:val="single" w:sz="4" w:space="0" w:color="auto"/>
              <w:right w:val="single" w:sz="4" w:space="0" w:color="auto"/>
            </w:tcBorders>
            <w:vAlign w:val="center"/>
          </w:tcPr>
          <w:p w14:paraId="08634B1B" w14:textId="0634254C" w:rsidR="000E6171" w:rsidRPr="001B03A8" w:rsidRDefault="000E6171" w:rsidP="00A65637">
            <w:pPr>
              <w:jc w:val="center"/>
              <w:rPr>
                <w:rFonts w:eastAsia="Times New Roman" w:cstheme="minorHAnsi"/>
                <w:sz w:val="20"/>
                <w:szCs w:val="20"/>
                <w:lang w:val="en-GB"/>
              </w:rPr>
            </w:pPr>
          </w:p>
        </w:tc>
        <w:tc>
          <w:tcPr>
            <w:tcW w:w="630" w:type="dxa"/>
            <w:tcBorders>
              <w:top w:val="single" w:sz="4" w:space="0" w:color="auto"/>
              <w:left w:val="nil"/>
              <w:bottom w:val="single" w:sz="4" w:space="0" w:color="auto"/>
              <w:right w:val="single" w:sz="4" w:space="0" w:color="auto"/>
            </w:tcBorders>
            <w:vAlign w:val="center"/>
          </w:tcPr>
          <w:p w14:paraId="6444EF72" w14:textId="2386D207" w:rsidR="000E6171" w:rsidRPr="001B03A8" w:rsidRDefault="000E6171" w:rsidP="00A65637">
            <w:pPr>
              <w:jc w:val="center"/>
              <w:rPr>
                <w:rFonts w:eastAsia="Times New Roman" w:cstheme="minorHAnsi"/>
                <w:sz w:val="20"/>
                <w:szCs w:val="20"/>
                <w:lang w:val="en-GB"/>
              </w:rPr>
            </w:pPr>
          </w:p>
        </w:tc>
      </w:tr>
      <w:tr w:rsidR="000E6171" w:rsidRPr="001B03A8" w14:paraId="1A838C5E" w14:textId="77777777" w:rsidTr="00A65637">
        <w:trPr>
          <w:trHeight w:val="432"/>
        </w:trPr>
        <w:tc>
          <w:tcPr>
            <w:tcW w:w="538" w:type="dxa"/>
            <w:tcBorders>
              <w:top w:val="single" w:sz="4" w:space="0" w:color="auto"/>
              <w:left w:val="single" w:sz="4" w:space="0" w:color="auto"/>
              <w:bottom w:val="single" w:sz="4" w:space="0" w:color="auto"/>
              <w:right w:val="single" w:sz="4" w:space="0" w:color="auto"/>
            </w:tcBorders>
            <w:vAlign w:val="center"/>
          </w:tcPr>
          <w:p w14:paraId="5ABD32D6" w14:textId="77777777" w:rsidR="000E6171" w:rsidRDefault="000E6171" w:rsidP="00A65637">
            <w:pPr>
              <w:jc w:val="center"/>
              <w:rPr>
                <w:rFonts w:eastAsia="Times New Roman" w:cstheme="minorHAnsi"/>
                <w:color w:val="000000"/>
                <w:sz w:val="20"/>
                <w:szCs w:val="20"/>
              </w:rPr>
            </w:pPr>
            <w:r>
              <w:rPr>
                <w:rFonts w:eastAsia="Times New Roman" w:cstheme="minorHAnsi"/>
                <w:color w:val="000000"/>
                <w:sz w:val="20"/>
                <w:szCs w:val="20"/>
              </w:rPr>
              <w:t>6</w:t>
            </w:r>
          </w:p>
        </w:tc>
        <w:tc>
          <w:tcPr>
            <w:tcW w:w="588" w:type="dxa"/>
            <w:tcBorders>
              <w:top w:val="single" w:sz="4" w:space="0" w:color="auto"/>
              <w:left w:val="nil"/>
              <w:bottom w:val="single" w:sz="4" w:space="0" w:color="auto"/>
              <w:right w:val="single" w:sz="4" w:space="0" w:color="auto"/>
            </w:tcBorders>
            <w:shd w:val="clear" w:color="auto" w:fill="92D050"/>
            <w:vAlign w:val="center"/>
          </w:tcPr>
          <w:p w14:paraId="275432E1" w14:textId="77777777" w:rsidR="000E6171" w:rsidRPr="00D419C3" w:rsidRDefault="000E6171" w:rsidP="00A65637">
            <w:pPr>
              <w:jc w:val="center"/>
              <w:rPr>
                <w:rFonts w:eastAsia="Times New Roman" w:cstheme="minorHAnsi"/>
                <w:b/>
                <w:bCs/>
                <w:sz w:val="20"/>
                <w:szCs w:val="20"/>
              </w:rPr>
            </w:pPr>
            <w:r>
              <w:rPr>
                <w:rFonts w:eastAsia="Times New Roman" w:cstheme="minorHAnsi"/>
                <w:b/>
                <w:bCs/>
                <w:sz w:val="20"/>
                <w:szCs w:val="20"/>
              </w:rPr>
              <w:t>L</w:t>
            </w:r>
          </w:p>
        </w:tc>
        <w:tc>
          <w:tcPr>
            <w:tcW w:w="8504" w:type="dxa"/>
            <w:tcBorders>
              <w:top w:val="single" w:sz="4" w:space="0" w:color="auto"/>
              <w:left w:val="nil"/>
              <w:bottom w:val="single" w:sz="4" w:space="0" w:color="auto"/>
              <w:right w:val="single" w:sz="4" w:space="0" w:color="auto"/>
            </w:tcBorders>
            <w:vAlign w:val="center"/>
          </w:tcPr>
          <w:p w14:paraId="6430B43C" w14:textId="41264AF5" w:rsidR="000E6171" w:rsidRPr="006875FD" w:rsidRDefault="000E6171" w:rsidP="00A65637">
            <w:pPr>
              <w:jc w:val="both"/>
              <w:rPr>
                <w:rFonts w:cstheme="minorHAnsi"/>
                <w:sz w:val="20"/>
                <w:szCs w:val="20"/>
              </w:rPr>
            </w:pPr>
          </w:p>
        </w:tc>
        <w:tc>
          <w:tcPr>
            <w:tcW w:w="3420" w:type="dxa"/>
            <w:tcBorders>
              <w:top w:val="single" w:sz="4" w:space="0" w:color="auto"/>
              <w:left w:val="nil"/>
              <w:bottom w:val="single" w:sz="4" w:space="0" w:color="auto"/>
              <w:right w:val="single" w:sz="4" w:space="0" w:color="auto"/>
            </w:tcBorders>
            <w:vAlign w:val="center"/>
          </w:tcPr>
          <w:p w14:paraId="3B7F3B1D" w14:textId="58B20994" w:rsidR="000E6171" w:rsidRPr="00AA2ADE" w:rsidRDefault="000E6171" w:rsidP="000E6171">
            <w:pPr>
              <w:pStyle w:val="IssueTitle"/>
              <w:numPr>
                <w:ilvl w:val="0"/>
                <w:numId w:val="28"/>
              </w:numPr>
              <w:jc w:val="both"/>
              <w:rPr>
                <w:b w:val="0"/>
                <w:bCs w:val="0"/>
                <w:sz w:val="20"/>
                <w:szCs w:val="20"/>
              </w:rPr>
            </w:pPr>
          </w:p>
        </w:tc>
        <w:tc>
          <w:tcPr>
            <w:tcW w:w="1440" w:type="dxa"/>
            <w:tcBorders>
              <w:top w:val="single" w:sz="4" w:space="0" w:color="auto"/>
              <w:left w:val="nil"/>
              <w:bottom w:val="single" w:sz="4" w:space="0" w:color="auto"/>
              <w:right w:val="single" w:sz="4" w:space="0" w:color="auto"/>
            </w:tcBorders>
            <w:vAlign w:val="center"/>
          </w:tcPr>
          <w:p w14:paraId="1B0B8ECB" w14:textId="48AABA18" w:rsidR="000E6171" w:rsidRPr="006875FD" w:rsidRDefault="000E6171" w:rsidP="00A65637">
            <w:pPr>
              <w:pStyle w:val="IssueTitle"/>
              <w:numPr>
                <w:ilvl w:val="0"/>
                <w:numId w:val="0"/>
              </w:numPr>
              <w:jc w:val="center"/>
              <w:rPr>
                <w:rFonts w:eastAsia="Times New Roman" w:cstheme="minorHAnsi"/>
                <w:b w:val="0"/>
                <w:bCs w:val="0"/>
                <w:sz w:val="20"/>
                <w:szCs w:val="20"/>
                <w:lang w:val="en-GB"/>
              </w:rPr>
            </w:pPr>
          </w:p>
        </w:tc>
        <w:tc>
          <w:tcPr>
            <w:tcW w:w="630" w:type="dxa"/>
            <w:tcBorders>
              <w:top w:val="single" w:sz="4" w:space="0" w:color="auto"/>
              <w:left w:val="nil"/>
              <w:bottom w:val="single" w:sz="4" w:space="0" w:color="auto"/>
              <w:right w:val="single" w:sz="4" w:space="0" w:color="auto"/>
            </w:tcBorders>
            <w:vAlign w:val="center"/>
          </w:tcPr>
          <w:p w14:paraId="2571D19F" w14:textId="4BA65F81" w:rsidR="000E6171" w:rsidRPr="006875FD" w:rsidRDefault="000E6171" w:rsidP="00A65637">
            <w:pPr>
              <w:jc w:val="center"/>
              <w:rPr>
                <w:rFonts w:eastAsia="Times New Roman" w:cstheme="minorHAnsi"/>
                <w:sz w:val="20"/>
                <w:szCs w:val="20"/>
                <w:lang w:val="en-GB"/>
              </w:rPr>
            </w:pPr>
          </w:p>
        </w:tc>
      </w:tr>
      <w:bookmarkEnd w:id="19"/>
    </w:tbl>
    <w:p w14:paraId="26ABEEB8" w14:textId="77777777" w:rsidR="00987B14" w:rsidRDefault="00987B14" w:rsidP="00987B14"/>
    <w:p w14:paraId="31AB80CF" w14:textId="77777777" w:rsidR="00987B14" w:rsidRDefault="00987B14" w:rsidP="00987B14"/>
    <w:p w14:paraId="5AF5A7F4" w14:textId="77777777" w:rsidR="00987B14" w:rsidRDefault="00987B14" w:rsidP="00987B14"/>
    <w:p w14:paraId="3EE9182B" w14:textId="77777777" w:rsidR="00987B14" w:rsidRDefault="00987B14" w:rsidP="00987B14"/>
    <w:p w14:paraId="113C10D9" w14:textId="77777777" w:rsidR="00987B14" w:rsidRDefault="00987B14" w:rsidP="00987B14"/>
    <w:p w14:paraId="759CEFA3" w14:textId="77777777" w:rsidR="00AD6276" w:rsidRDefault="00AD6276" w:rsidP="00987B14"/>
    <w:p w14:paraId="6D62C9E9" w14:textId="77777777" w:rsidR="00AD6276" w:rsidRDefault="00AD6276" w:rsidP="00987B14"/>
    <w:p w14:paraId="375E0A69" w14:textId="77777777" w:rsidR="00AD6276" w:rsidRDefault="00AD6276" w:rsidP="00987B14"/>
    <w:p w14:paraId="77D19E4B" w14:textId="77777777" w:rsidR="00AD6276" w:rsidRDefault="00AD6276" w:rsidP="00987B14"/>
    <w:p w14:paraId="54D0F727" w14:textId="77777777" w:rsidR="00AD6276" w:rsidRDefault="00AD6276" w:rsidP="00987B14"/>
    <w:p w14:paraId="557895F5" w14:textId="77777777" w:rsidR="00987B14" w:rsidRDefault="00987B14" w:rsidP="00987B14"/>
    <w:p w14:paraId="5CEB6353" w14:textId="77777777" w:rsidR="00181A99" w:rsidRDefault="00181A99" w:rsidP="00987B14"/>
    <w:p w14:paraId="765B5216" w14:textId="77777777" w:rsidR="00181A99" w:rsidRDefault="00181A99" w:rsidP="00987B14"/>
    <w:p w14:paraId="71029EEA" w14:textId="77777777" w:rsidR="00181A99" w:rsidRDefault="00181A99" w:rsidP="00987B14"/>
    <w:p w14:paraId="60078C3B" w14:textId="77777777" w:rsidR="00A400E8" w:rsidRDefault="00A400E8" w:rsidP="00987B14"/>
    <w:p w14:paraId="5090E088" w14:textId="77777777" w:rsidR="00A400E8" w:rsidRDefault="00A400E8" w:rsidP="00987B14"/>
    <w:p w14:paraId="7B80D115" w14:textId="77777777" w:rsidR="00181A99" w:rsidRDefault="00181A99" w:rsidP="00987B14"/>
    <w:p w14:paraId="618B69C1" w14:textId="77777777" w:rsidR="00181A99" w:rsidRDefault="00181A99" w:rsidP="00987B14"/>
    <w:p w14:paraId="16D0DB5D" w14:textId="77777777" w:rsidR="00181A99" w:rsidRDefault="00181A99" w:rsidP="00987B14"/>
    <w:p w14:paraId="329E8E25" w14:textId="77777777" w:rsidR="00181A99" w:rsidRPr="00987B14" w:rsidRDefault="00181A99" w:rsidP="00987B14"/>
    <w:p w14:paraId="203B0EED" w14:textId="4B98FECC" w:rsidR="001F6365" w:rsidRDefault="001F6365" w:rsidP="001F6365">
      <w:pPr>
        <w:pStyle w:val="Heading1"/>
        <w:jc w:val="both"/>
      </w:pPr>
      <w:bookmarkStart w:id="20" w:name="_Toc231735488"/>
      <w:r>
        <w:t>Detailed Audit Issues</w:t>
      </w:r>
      <w:bookmarkEnd w:id="18"/>
      <w:bookmarkEnd w:id="20"/>
    </w:p>
    <w:p w14:paraId="0BAA74F3" w14:textId="595F7EEF" w:rsidR="00EA758E" w:rsidRDefault="001F6365" w:rsidP="000A78F7">
      <w:pPr>
        <w:pStyle w:val="Heading2"/>
        <w:spacing w:after="0"/>
        <w:jc w:val="both"/>
      </w:pPr>
      <w:bookmarkStart w:id="21" w:name="_Toc211776295"/>
      <w:bookmarkStart w:id="22" w:name="_Toc231735489"/>
      <w:r>
        <w:t>New Audit Issues</w:t>
      </w:r>
      <w:bookmarkEnd w:id="21"/>
      <w:bookmarkEnd w:id="22"/>
    </w:p>
    <w:p w14:paraId="7308A87B" w14:textId="77777777" w:rsidR="0072653F" w:rsidRDefault="0072653F" w:rsidP="0072653F"/>
    <w:tbl>
      <w:tblPr>
        <w:tblpPr w:leftFromText="180" w:rightFromText="180" w:vertAnchor="text" w:horzAnchor="margin" w:tblpY="297"/>
        <w:tblW w:w="15373" w:type="dxa"/>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ayout w:type="fixed"/>
        <w:tblCellMar>
          <w:left w:w="0" w:type="dxa"/>
          <w:right w:w="0" w:type="dxa"/>
        </w:tblCellMar>
        <w:tblLook w:val="04A0" w:firstRow="1" w:lastRow="0" w:firstColumn="1" w:lastColumn="0" w:noHBand="0" w:noVBand="1"/>
      </w:tblPr>
      <w:tblGrid>
        <w:gridCol w:w="10245"/>
        <w:gridCol w:w="2160"/>
        <w:gridCol w:w="2968"/>
      </w:tblGrid>
      <w:tr w:rsidR="00272305" w:rsidRPr="00DF2C89" w14:paraId="328445CF" w14:textId="77777777" w:rsidTr="00272305">
        <w:trPr>
          <w:trHeight w:val="326"/>
        </w:trPr>
        <w:tc>
          <w:tcPr>
            <w:tcW w:w="12405" w:type="dxa"/>
            <w:gridSpan w:val="2"/>
            <w:shd w:val="clear" w:color="auto" w:fill="D9D9D9"/>
            <w:tcMar>
              <w:top w:w="0" w:type="dxa"/>
              <w:left w:w="108" w:type="dxa"/>
              <w:bottom w:w="0" w:type="dxa"/>
              <w:right w:w="108" w:type="dxa"/>
            </w:tcMar>
            <w:vAlign w:val="center"/>
          </w:tcPr>
          <w:p w14:paraId="2C34FC5A" w14:textId="77777777" w:rsidR="00272305" w:rsidRPr="001C3D9A" w:rsidRDefault="00272305" w:rsidP="002852AF">
            <w:pPr>
              <w:pStyle w:val="IssueTitle"/>
              <w:numPr>
                <w:ilvl w:val="0"/>
                <w:numId w:val="20"/>
              </w:numPr>
              <w:rPr>
                <w:lang w:val="en-IN"/>
              </w:rPr>
            </w:pPr>
          </w:p>
        </w:tc>
        <w:tc>
          <w:tcPr>
            <w:tcW w:w="2968" w:type="dxa"/>
            <w:shd w:val="clear" w:color="auto" w:fill="C00000"/>
            <w:tcMar>
              <w:top w:w="0" w:type="dxa"/>
              <w:left w:w="108" w:type="dxa"/>
              <w:bottom w:w="0" w:type="dxa"/>
              <w:right w:w="108" w:type="dxa"/>
            </w:tcMar>
            <w:vAlign w:val="center"/>
            <w:hideMark/>
          </w:tcPr>
          <w:p w14:paraId="07C1D7E6" w14:textId="17BDE14C" w:rsidR="00272305" w:rsidRPr="00EA758E" w:rsidRDefault="00272305" w:rsidP="002852AF">
            <w:pPr>
              <w:jc w:val="center"/>
              <w:rPr>
                <w:rFonts w:cstheme="minorHAnsi"/>
                <w:b/>
                <w:bCs/>
                <w:color w:val="FFFFFF" w:themeColor="background1"/>
                <w:sz w:val="24"/>
                <w:szCs w:val="24"/>
              </w:rPr>
            </w:pPr>
            <w:r w:rsidRPr="00272305">
              <w:rPr>
                <w:b/>
                <w:bCs/>
                <w:color w:val="FFFFFF"/>
                <w:sz w:val="24"/>
                <w:szCs w:val="24"/>
              </w:rPr>
              <w:t>Active Management (Very High)</w:t>
            </w:r>
          </w:p>
        </w:tc>
      </w:tr>
      <w:tr w:rsidR="00272305" w:rsidRPr="00DF2C89" w14:paraId="079C2D20" w14:textId="77777777" w:rsidTr="00272305">
        <w:trPr>
          <w:trHeight w:val="300"/>
        </w:trPr>
        <w:tc>
          <w:tcPr>
            <w:tcW w:w="10245" w:type="dxa"/>
            <w:shd w:val="clear" w:color="auto" w:fill="F2F2F2"/>
            <w:tcMar>
              <w:top w:w="0" w:type="dxa"/>
              <w:left w:w="108" w:type="dxa"/>
              <w:bottom w:w="0" w:type="dxa"/>
              <w:right w:w="108" w:type="dxa"/>
            </w:tcMar>
            <w:vAlign w:val="center"/>
            <w:hideMark/>
          </w:tcPr>
          <w:p w14:paraId="1776D2F8" w14:textId="77777777" w:rsidR="00272305" w:rsidRPr="00DF2C89" w:rsidRDefault="00272305" w:rsidP="002852AF">
            <w:pPr>
              <w:rPr>
                <w:rFonts w:cstheme="minorHAnsi"/>
                <w:b/>
                <w:bCs/>
              </w:rPr>
            </w:pPr>
            <w:r w:rsidRPr="00DF2C89">
              <w:rPr>
                <w:rFonts w:cstheme="minorHAnsi"/>
                <w:b/>
                <w:bCs/>
              </w:rPr>
              <w:t>Audit Issue</w:t>
            </w:r>
          </w:p>
        </w:tc>
        <w:tc>
          <w:tcPr>
            <w:tcW w:w="2160" w:type="dxa"/>
            <w:shd w:val="clear" w:color="auto" w:fill="F2F2F2"/>
            <w:tcMar>
              <w:top w:w="0" w:type="dxa"/>
              <w:left w:w="108" w:type="dxa"/>
              <w:bottom w:w="0" w:type="dxa"/>
              <w:right w:w="108" w:type="dxa"/>
            </w:tcMar>
            <w:vAlign w:val="center"/>
            <w:hideMark/>
          </w:tcPr>
          <w:p w14:paraId="4488337C" w14:textId="77777777" w:rsidR="00272305" w:rsidRPr="00DF2C89" w:rsidRDefault="00272305" w:rsidP="002852AF">
            <w:pPr>
              <w:rPr>
                <w:rFonts w:cstheme="minorHAnsi"/>
                <w:b/>
                <w:bCs/>
              </w:rPr>
            </w:pPr>
            <w:r w:rsidRPr="00DF2C89">
              <w:rPr>
                <w:rFonts w:cstheme="minorHAnsi"/>
                <w:b/>
                <w:bCs/>
                <w:lang w:val="en-GB"/>
              </w:rPr>
              <w:t>Management Action:</w:t>
            </w:r>
          </w:p>
        </w:tc>
        <w:tc>
          <w:tcPr>
            <w:tcW w:w="2968" w:type="dxa"/>
            <w:shd w:val="clear" w:color="auto" w:fill="FFF9C3"/>
            <w:tcMar>
              <w:top w:w="0" w:type="dxa"/>
              <w:left w:w="108" w:type="dxa"/>
              <w:bottom w:w="0" w:type="dxa"/>
              <w:right w:w="108" w:type="dxa"/>
            </w:tcMar>
            <w:vAlign w:val="center"/>
            <w:hideMark/>
          </w:tcPr>
          <w:p w14:paraId="382BE926" w14:textId="77777777" w:rsidR="00272305" w:rsidRPr="00DF2C89" w:rsidRDefault="00272305" w:rsidP="002852AF">
            <w:pPr>
              <w:pStyle w:val="IssueStatus"/>
              <w:rPr>
                <w:rFonts w:cstheme="minorHAnsi"/>
              </w:rPr>
            </w:pPr>
          </w:p>
        </w:tc>
      </w:tr>
      <w:tr w:rsidR="00272305" w:rsidRPr="00DF2C89" w14:paraId="3B375D4B" w14:textId="77777777" w:rsidTr="00272305">
        <w:trPr>
          <w:trHeight w:val="150"/>
        </w:trPr>
        <w:tc>
          <w:tcPr>
            <w:tcW w:w="10245" w:type="dxa"/>
            <w:tcMar>
              <w:top w:w="0" w:type="dxa"/>
              <w:left w:w="108" w:type="dxa"/>
              <w:bottom w:w="0" w:type="dxa"/>
              <w:right w:w="108" w:type="dxa"/>
            </w:tcMar>
          </w:tcPr>
          <w:p w14:paraId="0D7BE1B2" w14:textId="77777777" w:rsidR="00272305" w:rsidRPr="000B0F0F" w:rsidRDefault="00272305" w:rsidP="002852AF">
            <w:pPr>
              <w:jc w:val="both"/>
            </w:pPr>
          </w:p>
        </w:tc>
        <w:tc>
          <w:tcPr>
            <w:tcW w:w="5128" w:type="dxa"/>
            <w:gridSpan w:val="2"/>
            <w:tcMar>
              <w:top w:w="0" w:type="dxa"/>
              <w:left w:w="108" w:type="dxa"/>
              <w:bottom w:w="0" w:type="dxa"/>
              <w:right w:w="108" w:type="dxa"/>
            </w:tcMar>
          </w:tcPr>
          <w:p w14:paraId="648E1E90" w14:textId="77777777" w:rsidR="00272305" w:rsidRPr="00DD4E5C" w:rsidRDefault="00272305" w:rsidP="002852AF">
            <w:pPr>
              <w:pStyle w:val="IssueTitle"/>
              <w:numPr>
                <w:ilvl w:val="0"/>
                <w:numId w:val="0"/>
              </w:numPr>
              <w:jc w:val="both"/>
              <w:rPr>
                <w:b w:val="0"/>
                <w:bCs w:val="0"/>
                <w:sz w:val="22"/>
                <w:szCs w:val="22"/>
              </w:rPr>
            </w:pPr>
          </w:p>
        </w:tc>
      </w:tr>
    </w:tbl>
    <w:p w14:paraId="4BF15BFA" w14:textId="77777777" w:rsidR="00272305" w:rsidRDefault="00272305" w:rsidP="0072653F"/>
    <w:p w14:paraId="649F04C3" w14:textId="77777777" w:rsidR="0072653F" w:rsidRDefault="0072653F" w:rsidP="0072653F"/>
    <w:p w14:paraId="67D547DC" w14:textId="77777777" w:rsidR="0072653F" w:rsidRDefault="0072653F" w:rsidP="0072653F"/>
    <w:tbl>
      <w:tblPr>
        <w:tblpPr w:leftFromText="180" w:rightFromText="180" w:vertAnchor="text" w:horzAnchor="margin" w:tblpY="297"/>
        <w:tblW w:w="15373" w:type="dxa"/>
        <w:tblBorders>
          <w:top w:val="single" w:sz="12" w:space="0" w:color="ED7D31"/>
          <w:left w:val="single" w:sz="12" w:space="0" w:color="ED7D31"/>
          <w:bottom w:val="single" w:sz="12" w:space="0" w:color="ED7D31"/>
          <w:right w:val="single" w:sz="12" w:space="0" w:color="ED7D31"/>
          <w:insideH w:val="single" w:sz="12" w:space="0" w:color="ED7D31"/>
          <w:insideV w:val="single" w:sz="12" w:space="0" w:color="ED7D31"/>
        </w:tblBorders>
        <w:tblLayout w:type="fixed"/>
        <w:tblCellMar>
          <w:left w:w="0" w:type="dxa"/>
          <w:right w:w="0" w:type="dxa"/>
        </w:tblCellMar>
        <w:tblLook w:val="04A0" w:firstRow="1" w:lastRow="0" w:firstColumn="1" w:lastColumn="0" w:noHBand="0" w:noVBand="1"/>
      </w:tblPr>
      <w:tblGrid>
        <w:gridCol w:w="10245"/>
        <w:gridCol w:w="2160"/>
        <w:gridCol w:w="2968"/>
      </w:tblGrid>
      <w:tr w:rsidR="0072653F" w:rsidRPr="00DF2C89" w14:paraId="3C1691BB" w14:textId="77777777" w:rsidTr="0072653F">
        <w:trPr>
          <w:trHeight w:val="326"/>
        </w:trPr>
        <w:tc>
          <w:tcPr>
            <w:tcW w:w="12405" w:type="dxa"/>
            <w:gridSpan w:val="2"/>
            <w:shd w:val="clear" w:color="auto" w:fill="D9D9D9"/>
            <w:tcMar>
              <w:top w:w="0" w:type="dxa"/>
              <w:left w:w="108" w:type="dxa"/>
              <w:bottom w:w="0" w:type="dxa"/>
              <w:right w:w="108" w:type="dxa"/>
            </w:tcMar>
            <w:vAlign w:val="center"/>
          </w:tcPr>
          <w:p w14:paraId="19247E0A" w14:textId="538ADA26" w:rsidR="0072653F" w:rsidRPr="001C3D9A" w:rsidRDefault="0072653F" w:rsidP="0072653F">
            <w:pPr>
              <w:pStyle w:val="IssueTitle"/>
              <w:numPr>
                <w:ilvl w:val="0"/>
                <w:numId w:val="20"/>
              </w:numPr>
              <w:rPr>
                <w:lang w:val="en-IN"/>
              </w:rPr>
            </w:pPr>
          </w:p>
        </w:tc>
        <w:tc>
          <w:tcPr>
            <w:tcW w:w="2968" w:type="dxa"/>
            <w:shd w:val="clear" w:color="auto" w:fill="ED7D31"/>
            <w:tcMar>
              <w:top w:w="0" w:type="dxa"/>
              <w:left w:w="108" w:type="dxa"/>
              <w:bottom w:w="0" w:type="dxa"/>
              <w:right w:w="108" w:type="dxa"/>
            </w:tcMar>
            <w:vAlign w:val="center"/>
            <w:hideMark/>
          </w:tcPr>
          <w:p w14:paraId="2803FD3B" w14:textId="77777777" w:rsidR="0072653F" w:rsidRPr="00EA758E" w:rsidRDefault="0072653F" w:rsidP="00A65637">
            <w:pPr>
              <w:jc w:val="center"/>
              <w:rPr>
                <w:rFonts w:cstheme="minorHAnsi"/>
                <w:b/>
                <w:bCs/>
                <w:color w:val="FFFFFF" w:themeColor="background1"/>
                <w:sz w:val="24"/>
                <w:szCs w:val="24"/>
              </w:rPr>
            </w:pPr>
            <w:r w:rsidRPr="00EA758E">
              <w:rPr>
                <w:b/>
                <w:bCs/>
                <w:color w:val="FFFFFF"/>
                <w:sz w:val="24"/>
                <w:szCs w:val="24"/>
              </w:rPr>
              <w:t>Continuous Review (High)</w:t>
            </w:r>
          </w:p>
        </w:tc>
      </w:tr>
      <w:tr w:rsidR="0072653F" w:rsidRPr="00DF2C89" w14:paraId="4EFA83C8" w14:textId="77777777" w:rsidTr="00A65637">
        <w:trPr>
          <w:trHeight w:val="300"/>
        </w:trPr>
        <w:tc>
          <w:tcPr>
            <w:tcW w:w="10245" w:type="dxa"/>
            <w:shd w:val="clear" w:color="auto" w:fill="F2F2F2"/>
            <w:tcMar>
              <w:top w:w="0" w:type="dxa"/>
              <w:left w:w="108" w:type="dxa"/>
              <w:bottom w:w="0" w:type="dxa"/>
              <w:right w:w="108" w:type="dxa"/>
            </w:tcMar>
            <w:vAlign w:val="center"/>
            <w:hideMark/>
          </w:tcPr>
          <w:p w14:paraId="48E18FD8" w14:textId="77777777" w:rsidR="0072653F" w:rsidRPr="00DF2C89" w:rsidRDefault="0072653F" w:rsidP="00A65637">
            <w:pPr>
              <w:rPr>
                <w:rFonts w:cstheme="minorHAnsi"/>
                <w:b/>
                <w:bCs/>
              </w:rPr>
            </w:pPr>
            <w:r w:rsidRPr="00DF2C89">
              <w:rPr>
                <w:rFonts w:cstheme="minorHAnsi"/>
                <w:b/>
                <w:bCs/>
              </w:rPr>
              <w:t>Audit Issue</w:t>
            </w:r>
          </w:p>
        </w:tc>
        <w:tc>
          <w:tcPr>
            <w:tcW w:w="2160" w:type="dxa"/>
            <w:shd w:val="clear" w:color="auto" w:fill="F2F2F2"/>
            <w:tcMar>
              <w:top w:w="0" w:type="dxa"/>
              <w:left w:w="108" w:type="dxa"/>
              <w:bottom w:w="0" w:type="dxa"/>
              <w:right w:w="108" w:type="dxa"/>
            </w:tcMar>
            <w:vAlign w:val="center"/>
            <w:hideMark/>
          </w:tcPr>
          <w:p w14:paraId="1058344D" w14:textId="77777777" w:rsidR="0072653F" w:rsidRPr="00DF2C89" w:rsidRDefault="0072653F" w:rsidP="00A65637">
            <w:pPr>
              <w:rPr>
                <w:rFonts w:cstheme="minorHAnsi"/>
                <w:b/>
                <w:bCs/>
              </w:rPr>
            </w:pPr>
            <w:r w:rsidRPr="00DF2C89">
              <w:rPr>
                <w:rFonts w:cstheme="minorHAnsi"/>
                <w:b/>
                <w:bCs/>
                <w:lang w:val="en-GB"/>
              </w:rPr>
              <w:t>Management Action:</w:t>
            </w:r>
          </w:p>
        </w:tc>
        <w:tc>
          <w:tcPr>
            <w:tcW w:w="2968" w:type="dxa"/>
            <w:shd w:val="clear" w:color="auto" w:fill="FFF9C3"/>
            <w:tcMar>
              <w:top w:w="0" w:type="dxa"/>
              <w:left w:w="108" w:type="dxa"/>
              <w:bottom w:w="0" w:type="dxa"/>
              <w:right w:w="108" w:type="dxa"/>
            </w:tcMar>
            <w:vAlign w:val="center"/>
            <w:hideMark/>
          </w:tcPr>
          <w:p w14:paraId="22DB37DB" w14:textId="7E0392C4" w:rsidR="0072653F" w:rsidRPr="00DF2C89" w:rsidRDefault="0072653F" w:rsidP="00A65637">
            <w:pPr>
              <w:pStyle w:val="IssueStatus"/>
              <w:rPr>
                <w:rFonts w:cstheme="minorHAnsi"/>
              </w:rPr>
            </w:pPr>
          </w:p>
        </w:tc>
      </w:tr>
      <w:tr w:rsidR="0072653F" w:rsidRPr="00DF2C89" w14:paraId="4CE82660" w14:textId="77777777" w:rsidTr="00A65637">
        <w:trPr>
          <w:trHeight w:val="150"/>
        </w:trPr>
        <w:tc>
          <w:tcPr>
            <w:tcW w:w="10245" w:type="dxa"/>
            <w:tcMar>
              <w:top w:w="0" w:type="dxa"/>
              <w:left w:w="108" w:type="dxa"/>
              <w:bottom w:w="0" w:type="dxa"/>
              <w:right w:w="108" w:type="dxa"/>
            </w:tcMar>
          </w:tcPr>
          <w:p w14:paraId="64AEAE78" w14:textId="03B4D638" w:rsidR="0072653F" w:rsidRPr="000B0F0F" w:rsidRDefault="0072653F" w:rsidP="00AA03DB">
            <w:pPr>
              <w:jc w:val="both"/>
            </w:pPr>
          </w:p>
        </w:tc>
        <w:tc>
          <w:tcPr>
            <w:tcW w:w="5128" w:type="dxa"/>
            <w:gridSpan w:val="2"/>
            <w:tcMar>
              <w:top w:w="0" w:type="dxa"/>
              <w:left w:w="108" w:type="dxa"/>
              <w:bottom w:w="0" w:type="dxa"/>
              <w:right w:w="108" w:type="dxa"/>
            </w:tcMar>
          </w:tcPr>
          <w:p w14:paraId="4C6B56A7" w14:textId="051BB06D" w:rsidR="0072653F" w:rsidRPr="00DD4E5C" w:rsidRDefault="0072653F" w:rsidP="00AD6276">
            <w:pPr>
              <w:pStyle w:val="IssueTitle"/>
              <w:numPr>
                <w:ilvl w:val="0"/>
                <w:numId w:val="0"/>
              </w:numPr>
              <w:jc w:val="both"/>
              <w:rPr>
                <w:b w:val="0"/>
                <w:bCs w:val="0"/>
                <w:sz w:val="22"/>
                <w:szCs w:val="22"/>
              </w:rPr>
            </w:pPr>
          </w:p>
        </w:tc>
      </w:tr>
    </w:tbl>
    <w:p w14:paraId="314CFD8D" w14:textId="77777777" w:rsidR="0072653F" w:rsidRPr="0072653F" w:rsidRDefault="0072653F" w:rsidP="0072653F"/>
    <w:p w14:paraId="401BDA83" w14:textId="77777777" w:rsidR="00807A18" w:rsidRDefault="00807A18" w:rsidP="00690DA7"/>
    <w:p w14:paraId="0C2783DA" w14:textId="77777777" w:rsidR="00AD6276" w:rsidRDefault="00AD6276" w:rsidP="00690DA7"/>
    <w:p w14:paraId="48A5BEF2" w14:textId="77777777" w:rsidR="00AD6276" w:rsidRDefault="00AD6276" w:rsidP="00690DA7"/>
    <w:tbl>
      <w:tblPr>
        <w:tblpPr w:leftFromText="180" w:rightFromText="180" w:vertAnchor="text" w:horzAnchor="margin" w:tblpY="297"/>
        <w:tblW w:w="15373" w:type="dxa"/>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ayout w:type="fixed"/>
        <w:tblCellMar>
          <w:left w:w="0" w:type="dxa"/>
          <w:right w:w="0" w:type="dxa"/>
        </w:tblCellMar>
        <w:tblLook w:val="04A0" w:firstRow="1" w:lastRow="0" w:firstColumn="1" w:lastColumn="0" w:noHBand="0" w:noVBand="1"/>
      </w:tblPr>
      <w:tblGrid>
        <w:gridCol w:w="10245"/>
        <w:gridCol w:w="2160"/>
        <w:gridCol w:w="2968"/>
      </w:tblGrid>
      <w:tr w:rsidR="00AD6276" w:rsidRPr="00DF2C89" w14:paraId="697352B8" w14:textId="77777777" w:rsidTr="00A65637">
        <w:trPr>
          <w:trHeight w:val="326"/>
        </w:trPr>
        <w:tc>
          <w:tcPr>
            <w:tcW w:w="12405" w:type="dxa"/>
            <w:gridSpan w:val="2"/>
            <w:shd w:val="clear" w:color="auto" w:fill="D9D9D9"/>
            <w:tcMar>
              <w:top w:w="0" w:type="dxa"/>
              <w:left w:w="108" w:type="dxa"/>
              <w:bottom w:w="0" w:type="dxa"/>
              <w:right w:w="108" w:type="dxa"/>
            </w:tcMar>
            <w:vAlign w:val="center"/>
          </w:tcPr>
          <w:p w14:paraId="0FCEFBB7" w14:textId="77777777" w:rsidR="00AD6276" w:rsidRPr="001C3D9A" w:rsidRDefault="00AD6276" w:rsidP="00A65637">
            <w:pPr>
              <w:pStyle w:val="IssueTitle"/>
              <w:numPr>
                <w:ilvl w:val="0"/>
                <w:numId w:val="4"/>
              </w:numPr>
              <w:rPr>
                <w:lang w:val="en-IN"/>
              </w:rPr>
            </w:pPr>
          </w:p>
        </w:tc>
        <w:tc>
          <w:tcPr>
            <w:tcW w:w="2968" w:type="dxa"/>
            <w:shd w:val="clear" w:color="auto" w:fill="FFC000"/>
            <w:tcMar>
              <w:top w:w="0" w:type="dxa"/>
              <w:left w:w="108" w:type="dxa"/>
              <w:bottom w:w="0" w:type="dxa"/>
              <w:right w:w="108" w:type="dxa"/>
            </w:tcMar>
            <w:vAlign w:val="center"/>
          </w:tcPr>
          <w:p w14:paraId="129B4358" w14:textId="77777777" w:rsidR="00AD6276" w:rsidRPr="00EA758E" w:rsidRDefault="00AD6276" w:rsidP="00A65637">
            <w:pPr>
              <w:jc w:val="center"/>
              <w:rPr>
                <w:rFonts w:cstheme="minorHAnsi"/>
                <w:b/>
                <w:bCs/>
                <w:color w:val="FFFFFF" w:themeColor="background1"/>
                <w:sz w:val="24"/>
                <w:szCs w:val="24"/>
              </w:rPr>
            </w:pPr>
            <w:r w:rsidRPr="004550CD">
              <w:rPr>
                <w:b/>
                <w:bCs/>
              </w:rPr>
              <w:t>Periodic Monitoring (Medium)</w:t>
            </w:r>
          </w:p>
        </w:tc>
      </w:tr>
      <w:tr w:rsidR="00AD6276" w:rsidRPr="00DF2C89" w14:paraId="2EBB7753" w14:textId="77777777" w:rsidTr="00A65637">
        <w:trPr>
          <w:trHeight w:val="300"/>
        </w:trPr>
        <w:tc>
          <w:tcPr>
            <w:tcW w:w="10245" w:type="dxa"/>
            <w:shd w:val="clear" w:color="auto" w:fill="F2F2F2"/>
            <w:tcMar>
              <w:top w:w="0" w:type="dxa"/>
              <w:left w:w="108" w:type="dxa"/>
              <w:bottom w:w="0" w:type="dxa"/>
              <w:right w:w="108" w:type="dxa"/>
            </w:tcMar>
            <w:vAlign w:val="center"/>
          </w:tcPr>
          <w:p w14:paraId="08394F30" w14:textId="77777777" w:rsidR="00AD6276" w:rsidRPr="00DF2C89" w:rsidRDefault="00AD6276" w:rsidP="00A65637">
            <w:pPr>
              <w:rPr>
                <w:rFonts w:cstheme="minorHAnsi"/>
                <w:b/>
                <w:bCs/>
              </w:rPr>
            </w:pPr>
            <w:r w:rsidRPr="00DF2C89">
              <w:rPr>
                <w:rFonts w:cstheme="minorHAnsi"/>
                <w:b/>
                <w:bCs/>
              </w:rPr>
              <w:t>Audit Issue</w:t>
            </w:r>
          </w:p>
        </w:tc>
        <w:tc>
          <w:tcPr>
            <w:tcW w:w="2160" w:type="dxa"/>
            <w:shd w:val="clear" w:color="auto" w:fill="F2F2F2"/>
            <w:tcMar>
              <w:top w:w="0" w:type="dxa"/>
              <w:left w:w="108" w:type="dxa"/>
              <w:bottom w:w="0" w:type="dxa"/>
              <w:right w:w="108" w:type="dxa"/>
            </w:tcMar>
            <w:vAlign w:val="center"/>
          </w:tcPr>
          <w:p w14:paraId="199F9EF6" w14:textId="77777777" w:rsidR="00AD6276" w:rsidRPr="00DF2C89" w:rsidRDefault="00AD6276" w:rsidP="00A65637">
            <w:pPr>
              <w:rPr>
                <w:rFonts w:cstheme="minorHAnsi"/>
                <w:b/>
                <w:bCs/>
              </w:rPr>
            </w:pPr>
            <w:r w:rsidRPr="00DF2C89">
              <w:rPr>
                <w:rFonts w:cstheme="minorHAnsi"/>
                <w:b/>
                <w:bCs/>
                <w:lang w:val="en-GB"/>
              </w:rPr>
              <w:t>Management Action:</w:t>
            </w:r>
          </w:p>
        </w:tc>
        <w:tc>
          <w:tcPr>
            <w:tcW w:w="2968" w:type="dxa"/>
            <w:shd w:val="clear" w:color="auto" w:fill="FFF9C3"/>
            <w:tcMar>
              <w:top w:w="0" w:type="dxa"/>
              <w:left w:w="108" w:type="dxa"/>
              <w:bottom w:w="0" w:type="dxa"/>
              <w:right w:w="108" w:type="dxa"/>
            </w:tcMar>
            <w:vAlign w:val="center"/>
          </w:tcPr>
          <w:p w14:paraId="1BA1F187" w14:textId="77777777" w:rsidR="00AD6276" w:rsidRPr="00DF2C89" w:rsidRDefault="00AD6276" w:rsidP="00A65637">
            <w:pPr>
              <w:pStyle w:val="IssueStatus"/>
              <w:rPr>
                <w:rFonts w:cstheme="minorHAnsi"/>
              </w:rPr>
            </w:pPr>
          </w:p>
        </w:tc>
      </w:tr>
      <w:tr w:rsidR="00AD6276" w:rsidRPr="00DF2C89" w14:paraId="0A4401D9" w14:textId="77777777" w:rsidTr="00A65637">
        <w:trPr>
          <w:trHeight w:val="150"/>
        </w:trPr>
        <w:tc>
          <w:tcPr>
            <w:tcW w:w="10245" w:type="dxa"/>
            <w:tcMar>
              <w:top w:w="0" w:type="dxa"/>
              <w:left w:w="108" w:type="dxa"/>
              <w:bottom w:w="0" w:type="dxa"/>
              <w:right w:w="108" w:type="dxa"/>
            </w:tcMar>
          </w:tcPr>
          <w:p w14:paraId="68DD763A" w14:textId="77777777" w:rsidR="00AD6276" w:rsidRPr="000B0F0F" w:rsidRDefault="00AD6276" w:rsidP="00A65637">
            <w:pPr>
              <w:pStyle w:val="ListParagraph"/>
              <w:numPr>
                <w:ilvl w:val="0"/>
                <w:numId w:val="16"/>
              </w:numPr>
              <w:jc w:val="both"/>
            </w:pPr>
          </w:p>
        </w:tc>
        <w:tc>
          <w:tcPr>
            <w:tcW w:w="5128" w:type="dxa"/>
            <w:gridSpan w:val="2"/>
            <w:tcMar>
              <w:top w:w="0" w:type="dxa"/>
              <w:left w:w="108" w:type="dxa"/>
              <w:bottom w:w="0" w:type="dxa"/>
              <w:right w:w="108" w:type="dxa"/>
            </w:tcMar>
          </w:tcPr>
          <w:p w14:paraId="130D8F6D" w14:textId="77777777" w:rsidR="00AD6276" w:rsidRPr="002D2926" w:rsidRDefault="00AD6276" w:rsidP="00A65637">
            <w:pPr>
              <w:pStyle w:val="IssueTitle"/>
              <w:numPr>
                <w:ilvl w:val="0"/>
                <w:numId w:val="0"/>
              </w:numPr>
              <w:jc w:val="both"/>
              <w:rPr>
                <w:sz w:val="22"/>
                <w:szCs w:val="22"/>
              </w:rPr>
            </w:pPr>
          </w:p>
        </w:tc>
      </w:tr>
    </w:tbl>
    <w:p w14:paraId="68E9CD80" w14:textId="77777777" w:rsidR="00AD6276" w:rsidRDefault="00AD6276" w:rsidP="00690DA7"/>
    <w:p w14:paraId="42F40983" w14:textId="77777777" w:rsidR="00AD6276" w:rsidRDefault="00AD6276" w:rsidP="00690DA7"/>
    <w:p w14:paraId="388011EB" w14:textId="77777777" w:rsidR="00AD6276" w:rsidRDefault="00AD6276" w:rsidP="00690DA7"/>
    <w:p w14:paraId="30AC17AA" w14:textId="77777777" w:rsidR="00AD6276" w:rsidRDefault="00AD6276" w:rsidP="00690DA7"/>
    <w:p w14:paraId="5B860340" w14:textId="77777777" w:rsidR="00AD6276" w:rsidRDefault="00AD6276" w:rsidP="00690DA7"/>
    <w:p w14:paraId="3798A5D3" w14:textId="77777777" w:rsidR="00AD6276" w:rsidRDefault="00AD6276" w:rsidP="00690DA7"/>
    <w:p w14:paraId="478CFCF0" w14:textId="77777777" w:rsidR="00AD6276" w:rsidRDefault="00AD6276" w:rsidP="00690DA7"/>
    <w:p w14:paraId="2AF1FD24" w14:textId="77777777" w:rsidR="009062B5" w:rsidRDefault="009062B5" w:rsidP="00690DA7"/>
    <w:p w14:paraId="12575D81" w14:textId="77777777" w:rsidR="009062B5" w:rsidRDefault="009062B5" w:rsidP="00690DA7"/>
    <w:p w14:paraId="291ECEBB" w14:textId="77777777" w:rsidR="009062B5" w:rsidRDefault="009062B5" w:rsidP="00690DA7"/>
    <w:bookmarkEnd w:id="0"/>
    <w:p w14:paraId="2363D501" w14:textId="77777777" w:rsidR="00FE5351" w:rsidRDefault="00FE5351" w:rsidP="00E6136B"/>
    <w:tbl>
      <w:tblPr>
        <w:tblpPr w:leftFromText="180" w:rightFromText="180" w:vertAnchor="text" w:horzAnchor="margin" w:tblpY="127"/>
        <w:tblW w:w="15195" w:type="dxa"/>
        <w:tblBorders>
          <w:top w:val="single" w:sz="12" w:space="0" w:color="92D050"/>
          <w:left w:val="single" w:sz="12" w:space="0" w:color="92D050"/>
          <w:bottom w:val="single" w:sz="12" w:space="0" w:color="92D050"/>
          <w:right w:val="single" w:sz="12" w:space="0" w:color="92D050"/>
          <w:insideH w:val="single" w:sz="12" w:space="0" w:color="92D050"/>
          <w:insideV w:val="single" w:sz="12" w:space="0" w:color="92D050"/>
        </w:tblBorders>
        <w:tblCellMar>
          <w:left w:w="0" w:type="dxa"/>
          <w:right w:w="0" w:type="dxa"/>
        </w:tblCellMar>
        <w:tblLook w:val="04A0" w:firstRow="1" w:lastRow="0" w:firstColumn="1" w:lastColumn="0" w:noHBand="0" w:noVBand="1"/>
      </w:tblPr>
      <w:tblGrid>
        <w:gridCol w:w="9615"/>
        <w:gridCol w:w="2260"/>
        <w:gridCol w:w="3320"/>
      </w:tblGrid>
      <w:tr w:rsidR="003B4C74" w:rsidRPr="00DF2C89" w14:paraId="3440F8CE" w14:textId="77777777" w:rsidTr="00166055">
        <w:trPr>
          <w:trHeight w:val="326"/>
        </w:trPr>
        <w:tc>
          <w:tcPr>
            <w:tcW w:w="11875" w:type="dxa"/>
            <w:gridSpan w:val="2"/>
            <w:shd w:val="clear" w:color="auto" w:fill="D9D9D9"/>
            <w:tcMar>
              <w:top w:w="0" w:type="dxa"/>
              <w:left w:w="108" w:type="dxa"/>
              <w:bottom w:w="0" w:type="dxa"/>
              <w:right w:w="108" w:type="dxa"/>
            </w:tcMar>
            <w:vAlign w:val="center"/>
          </w:tcPr>
          <w:p w14:paraId="4414F881" w14:textId="33F1AC3C" w:rsidR="003B4C74" w:rsidRPr="00DF2C89" w:rsidRDefault="003B4C74" w:rsidP="00C15749">
            <w:pPr>
              <w:pStyle w:val="IssueTitle"/>
              <w:numPr>
                <w:ilvl w:val="0"/>
                <w:numId w:val="14"/>
              </w:numPr>
              <w:spacing w:line="276" w:lineRule="auto"/>
              <w:rPr>
                <w:rFonts w:cstheme="minorHAnsi"/>
              </w:rPr>
            </w:pPr>
          </w:p>
        </w:tc>
        <w:tc>
          <w:tcPr>
            <w:tcW w:w="3320" w:type="dxa"/>
            <w:shd w:val="clear" w:color="auto" w:fill="92D050"/>
            <w:tcMar>
              <w:top w:w="0" w:type="dxa"/>
              <w:left w:w="108" w:type="dxa"/>
              <w:bottom w:w="0" w:type="dxa"/>
              <w:right w:w="108" w:type="dxa"/>
            </w:tcMar>
            <w:vAlign w:val="center"/>
            <w:hideMark/>
          </w:tcPr>
          <w:p w14:paraId="738E46D9" w14:textId="77777777" w:rsidR="003B4C74" w:rsidRPr="00DF2C89" w:rsidRDefault="003B4C74" w:rsidP="00D71062">
            <w:pPr>
              <w:jc w:val="center"/>
              <w:rPr>
                <w:rFonts w:cstheme="minorHAnsi"/>
                <w:b/>
                <w:bCs/>
                <w:color w:val="FFFFFF" w:themeColor="background1"/>
                <w:sz w:val="24"/>
                <w:szCs w:val="24"/>
              </w:rPr>
            </w:pPr>
            <w:r w:rsidRPr="003656E1">
              <w:rPr>
                <w:b/>
                <w:bCs/>
                <w:color w:val="FFFFFF"/>
              </w:rPr>
              <w:t>No Major Concern (Low)</w:t>
            </w:r>
          </w:p>
        </w:tc>
      </w:tr>
      <w:tr w:rsidR="003B4C74" w:rsidRPr="00DF2C89" w14:paraId="27241F89" w14:textId="77777777" w:rsidTr="00166055">
        <w:trPr>
          <w:trHeight w:val="300"/>
        </w:trPr>
        <w:tc>
          <w:tcPr>
            <w:tcW w:w="9615" w:type="dxa"/>
            <w:shd w:val="clear" w:color="auto" w:fill="F2F2F2"/>
            <w:tcMar>
              <w:top w:w="0" w:type="dxa"/>
              <w:left w:w="108" w:type="dxa"/>
              <w:bottom w:w="0" w:type="dxa"/>
              <w:right w:w="108" w:type="dxa"/>
            </w:tcMar>
            <w:vAlign w:val="center"/>
            <w:hideMark/>
          </w:tcPr>
          <w:p w14:paraId="3B95C7FC" w14:textId="77777777" w:rsidR="003B4C74" w:rsidRPr="00DF2C89" w:rsidRDefault="003B4C74" w:rsidP="00D71062">
            <w:pPr>
              <w:rPr>
                <w:rFonts w:cstheme="minorHAnsi"/>
                <w:b/>
                <w:bCs/>
              </w:rPr>
            </w:pPr>
            <w:r w:rsidRPr="00DF2C89">
              <w:rPr>
                <w:rFonts w:cstheme="minorHAnsi"/>
                <w:b/>
                <w:bCs/>
              </w:rPr>
              <w:t>Audit Issue</w:t>
            </w:r>
          </w:p>
        </w:tc>
        <w:tc>
          <w:tcPr>
            <w:tcW w:w="2260" w:type="dxa"/>
            <w:shd w:val="clear" w:color="auto" w:fill="F2F2F2"/>
            <w:tcMar>
              <w:top w:w="0" w:type="dxa"/>
              <w:left w:w="108" w:type="dxa"/>
              <w:bottom w:w="0" w:type="dxa"/>
              <w:right w:w="108" w:type="dxa"/>
            </w:tcMar>
            <w:vAlign w:val="center"/>
            <w:hideMark/>
          </w:tcPr>
          <w:p w14:paraId="7C25DD85" w14:textId="77777777" w:rsidR="003B4C74" w:rsidRPr="00DF2C89" w:rsidRDefault="003B4C74" w:rsidP="00D71062">
            <w:pPr>
              <w:rPr>
                <w:rFonts w:cstheme="minorHAnsi"/>
                <w:b/>
                <w:bCs/>
              </w:rPr>
            </w:pPr>
            <w:r w:rsidRPr="00DF2C89">
              <w:rPr>
                <w:rFonts w:cstheme="minorHAnsi"/>
                <w:b/>
                <w:bCs/>
                <w:lang w:val="en-GB"/>
              </w:rPr>
              <w:t>Management Action:</w:t>
            </w:r>
          </w:p>
        </w:tc>
        <w:tc>
          <w:tcPr>
            <w:tcW w:w="3320" w:type="dxa"/>
            <w:shd w:val="clear" w:color="auto" w:fill="FFF9C3"/>
            <w:tcMar>
              <w:top w:w="0" w:type="dxa"/>
              <w:left w:w="108" w:type="dxa"/>
              <w:bottom w:w="0" w:type="dxa"/>
              <w:right w:w="108" w:type="dxa"/>
            </w:tcMar>
            <w:vAlign w:val="center"/>
          </w:tcPr>
          <w:p w14:paraId="53B02263" w14:textId="1B066928" w:rsidR="003B4C74" w:rsidRPr="009B0C06" w:rsidRDefault="003B4C74" w:rsidP="00D71062">
            <w:pPr>
              <w:pStyle w:val="IssueStatus"/>
              <w:rPr>
                <w:rFonts w:cstheme="minorHAnsi"/>
                <w:color w:val="000000" w:themeColor="text1"/>
              </w:rPr>
            </w:pPr>
          </w:p>
        </w:tc>
      </w:tr>
      <w:tr w:rsidR="003B4C74" w:rsidRPr="00DF2C89" w14:paraId="6E9B1286" w14:textId="77777777" w:rsidTr="00D71062">
        <w:trPr>
          <w:trHeight w:val="150"/>
        </w:trPr>
        <w:tc>
          <w:tcPr>
            <w:tcW w:w="9615" w:type="dxa"/>
            <w:tcMar>
              <w:top w:w="0" w:type="dxa"/>
              <w:left w:w="108" w:type="dxa"/>
              <w:bottom w:w="0" w:type="dxa"/>
              <w:right w:w="108" w:type="dxa"/>
            </w:tcMar>
          </w:tcPr>
          <w:p w14:paraId="16C6D7BC" w14:textId="02857DB3" w:rsidR="003B4C74" w:rsidRPr="0031003A" w:rsidRDefault="003B4C74" w:rsidP="00D71062">
            <w:pPr>
              <w:jc w:val="both"/>
            </w:pPr>
          </w:p>
        </w:tc>
        <w:tc>
          <w:tcPr>
            <w:tcW w:w="5580" w:type="dxa"/>
            <w:gridSpan w:val="2"/>
            <w:tcMar>
              <w:top w:w="0" w:type="dxa"/>
              <w:left w:w="108" w:type="dxa"/>
              <w:bottom w:w="0" w:type="dxa"/>
              <w:right w:w="108" w:type="dxa"/>
            </w:tcMar>
            <w:hideMark/>
          </w:tcPr>
          <w:p w14:paraId="29BBBD26" w14:textId="30392B21" w:rsidR="009C6FC7" w:rsidRPr="00227CDD" w:rsidRDefault="009C6FC7" w:rsidP="00166055">
            <w:pPr>
              <w:pStyle w:val="IssueTitle"/>
              <w:numPr>
                <w:ilvl w:val="0"/>
                <w:numId w:val="0"/>
              </w:numPr>
              <w:jc w:val="both"/>
              <w:rPr>
                <w:sz w:val="22"/>
                <w:szCs w:val="22"/>
                <w:lang w:val="en-IN"/>
              </w:rPr>
            </w:pPr>
          </w:p>
          <w:p w14:paraId="694AB5A5" w14:textId="77777777" w:rsidR="008C75E9" w:rsidRPr="00C70436" w:rsidRDefault="008C75E9" w:rsidP="00D71062">
            <w:pPr>
              <w:jc w:val="both"/>
              <w:rPr>
                <w:rFonts w:cstheme="minorHAnsi"/>
                <w:b/>
                <w:bCs/>
              </w:rPr>
            </w:pPr>
          </w:p>
          <w:p w14:paraId="6F158BB6" w14:textId="77777777" w:rsidR="003B4C74" w:rsidRDefault="003B4C74" w:rsidP="00D71062">
            <w:pPr>
              <w:jc w:val="both"/>
              <w:rPr>
                <w:rFonts w:cstheme="minorHAnsi"/>
              </w:rPr>
            </w:pPr>
          </w:p>
          <w:p w14:paraId="289DC938" w14:textId="77777777" w:rsidR="003B4C74" w:rsidRPr="00C70436" w:rsidRDefault="003B4C74" w:rsidP="00D71062">
            <w:pPr>
              <w:pStyle w:val="IssueTitle"/>
              <w:numPr>
                <w:ilvl w:val="0"/>
                <w:numId w:val="0"/>
              </w:numPr>
              <w:jc w:val="both"/>
              <w:rPr>
                <w:rFonts w:cstheme="minorHAnsi"/>
                <w:b w:val="0"/>
                <w:bCs w:val="0"/>
                <w:sz w:val="22"/>
                <w:szCs w:val="22"/>
              </w:rPr>
            </w:pPr>
          </w:p>
          <w:p w14:paraId="483D315A" w14:textId="77777777" w:rsidR="003B4C74" w:rsidRPr="00C70436" w:rsidRDefault="003B4C74" w:rsidP="00D71062">
            <w:pPr>
              <w:spacing w:after="120"/>
              <w:jc w:val="both"/>
              <w:rPr>
                <w:rFonts w:cstheme="minorHAnsi"/>
                <w:color w:val="FF0000"/>
              </w:rPr>
            </w:pPr>
          </w:p>
        </w:tc>
      </w:tr>
    </w:tbl>
    <w:p w14:paraId="6F9C62AA" w14:textId="77777777" w:rsidR="00FE5351" w:rsidRDefault="00FE5351" w:rsidP="00E6136B"/>
    <w:p w14:paraId="665AD4C1" w14:textId="77777777" w:rsidR="00203E6C" w:rsidRDefault="00203E6C" w:rsidP="00E6136B"/>
    <w:p w14:paraId="0E186A29" w14:textId="77777777" w:rsidR="0073244D" w:rsidRDefault="0073244D" w:rsidP="00E6136B"/>
    <w:tbl>
      <w:tblPr>
        <w:tblpPr w:leftFromText="180" w:rightFromText="180" w:vertAnchor="text"/>
        <w:tblW w:w="15195" w:type="dxa"/>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12" w:space="0" w:color="808080" w:themeColor="background1" w:themeShade="80"/>
          <w:insideV w:val="single" w:sz="12" w:space="0" w:color="808080" w:themeColor="background1" w:themeShade="80"/>
        </w:tblBorders>
        <w:tblCellMar>
          <w:left w:w="0" w:type="dxa"/>
          <w:right w:w="0" w:type="dxa"/>
        </w:tblCellMar>
        <w:tblLook w:val="04A0" w:firstRow="1" w:lastRow="0" w:firstColumn="1" w:lastColumn="0" w:noHBand="0" w:noVBand="1"/>
      </w:tblPr>
      <w:tblGrid>
        <w:gridCol w:w="9615"/>
        <w:gridCol w:w="2160"/>
        <w:gridCol w:w="3420"/>
      </w:tblGrid>
      <w:tr w:rsidR="0073244D" w14:paraId="1634F062" w14:textId="77777777" w:rsidTr="00D71062">
        <w:trPr>
          <w:trHeight w:val="241"/>
        </w:trPr>
        <w:tc>
          <w:tcPr>
            <w:tcW w:w="11775" w:type="dxa"/>
            <w:gridSpan w:val="2"/>
            <w:shd w:val="clear" w:color="auto" w:fill="D9D9D9"/>
            <w:tcMar>
              <w:top w:w="0" w:type="dxa"/>
              <w:left w:w="108" w:type="dxa"/>
              <w:bottom w:w="0" w:type="dxa"/>
              <w:right w:w="108" w:type="dxa"/>
            </w:tcMar>
            <w:vAlign w:val="center"/>
          </w:tcPr>
          <w:p w14:paraId="287F3291" w14:textId="351AB23F" w:rsidR="0073244D" w:rsidRDefault="0073244D" w:rsidP="00C15749">
            <w:pPr>
              <w:pStyle w:val="IssueTitle"/>
              <w:numPr>
                <w:ilvl w:val="0"/>
                <w:numId w:val="14"/>
              </w:numPr>
              <w:spacing w:line="276" w:lineRule="auto"/>
            </w:pPr>
          </w:p>
        </w:tc>
        <w:tc>
          <w:tcPr>
            <w:tcW w:w="3420" w:type="dxa"/>
            <w:shd w:val="clear" w:color="auto" w:fill="F2F2F2" w:themeFill="background1" w:themeFillShade="F2"/>
            <w:tcMar>
              <w:top w:w="0" w:type="dxa"/>
              <w:left w:w="108" w:type="dxa"/>
              <w:bottom w:w="0" w:type="dxa"/>
              <w:right w:w="108" w:type="dxa"/>
            </w:tcMar>
            <w:vAlign w:val="center"/>
            <w:hideMark/>
          </w:tcPr>
          <w:p w14:paraId="32C3A245" w14:textId="77777777" w:rsidR="0073244D" w:rsidRPr="00DE3F93" w:rsidRDefault="0073244D" w:rsidP="00D71062">
            <w:pPr>
              <w:jc w:val="center"/>
              <w:rPr>
                <w:b/>
                <w:bCs/>
              </w:rPr>
            </w:pPr>
            <w:r>
              <w:rPr>
                <w:b/>
                <w:bCs/>
              </w:rPr>
              <w:t>Area for Improvement</w:t>
            </w:r>
          </w:p>
        </w:tc>
      </w:tr>
      <w:tr w:rsidR="0073244D" w14:paraId="7F9BBD7A" w14:textId="77777777" w:rsidTr="00D71062">
        <w:trPr>
          <w:trHeight w:val="300"/>
        </w:trPr>
        <w:tc>
          <w:tcPr>
            <w:tcW w:w="9615" w:type="dxa"/>
            <w:shd w:val="clear" w:color="auto" w:fill="F2F2F2"/>
            <w:tcMar>
              <w:top w:w="0" w:type="dxa"/>
              <w:left w:w="108" w:type="dxa"/>
              <w:bottom w:w="0" w:type="dxa"/>
              <w:right w:w="108" w:type="dxa"/>
            </w:tcMar>
            <w:vAlign w:val="center"/>
            <w:hideMark/>
          </w:tcPr>
          <w:p w14:paraId="07F6A5BD" w14:textId="77777777" w:rsidR="0073244D" w:rsidRDefault="0073244D" w:rsidP="00D71062">
            <w:pPr>
              <w:spacing w:line="276" w:lineRule="auto"/>
              <w:rPr>
                <w:b/>
                <w:bCs/>
              </w:rPr>
            </w:pPr>
          </w:p>
        </w:tc>
        <w:tc>
          <w:tcPr>
            <w:tcW w:w="2160" w:type="dxa"/>
            <w:shd w:val="clear" w:color="auto" w:fill="F2F2F2"/>
            <w:tcMar>
              <w:top w:w="0" w:type="dxa"/>
              <w:left w:w="108" w:type="dxa"/>
              <w:bottom w:w="0" w:type="dxa"/>
              <w:right w:w="108" w:type="dxa"/>
            </w:tcMar>
            <w:vAlign w:val="center"/>
            <w:hideMark/>
          </w:tcPr>
          <w:p w14:paraId="1C40F7BD" w14:textId="77777777" w:rsidR="0073244D" w:rsidRDefault="0073244D" w:rsidP="00D71062">
            <w:pPr>
              <w:spacing w:line="276" w:lineRule="auto"/>
              <w:rPr>
                <w:b/>
                <w:bCs/>
              </w:rPr>
            </w:pPr>
            <w:r>
              <w:rPr>
                <w:b/>
                <w:bCs/>
                <w:lang w:val="en-GB"/>
              </w:rPr>
              <w:t>Management Action:</w:t>
            </w:r>
          </w:p>
        </w:tc>
        <w:tc>
          <w:tcPr>
            <w:tcW w:w="3420" w:type="dxa"/>
            <w:shd w:val="clear" w:color="auto" w:fill="F2F2F2"/>
            <w:tcMar>
              <w:top w:w="0" w:type="dxa"/>
              <w:left w:w="108" w:type="dxa"/>
              <w:bottom w:w="0" w:type="dxa"/>
              <w:right w:w="108" w:type="dxa"/>
            </w:tcMar>
            <w:vAlign w:val="center"/>
            <w:hideMark/>
          </w:tcPr>
          <w:p w14:paraId="036CCA5B" w14:textId="0606734A" w:rsidR="0073244D" w:rsidRPr="00AE3F4E" w:rsidRDefault="0073244D" w:rsidP="00D71062">
            <w:pPr>
              <w:pStyle w:val="IssueStatus"/>
            </w:pPr>
          </w:p>
        </w:tc>
      </w:tr>
    </w:tbl>
    <w:p w14:paraId="5E2E1ED0" w14:textId="77777777" w:rsidR="00893A8D" w:rsidRDefault="00893A8D" w:rsidP="00E6136B"/>
    <w:p w14:paraId="57573B56" w14:textId="77777777" w:rsidR="00893A8D" w:rsidRDefault="00893A8D" w:rsidP="00E6136B"/>
    <w:p w14:paraId="5CB045FD" w14:textId="77777777" w:rsidR="00893A8D" w:rsidRDefault="00893A8D" w:rsidP="00E6136B"/>
    <w:p w14:paraId="2B57AE2A" w14:textId="77777777" w:rsidR="00893A8D" w:rsidRDefault="00893A8D" w:rsidP="00E6136B"/>
    <w:p w14:paraId="2FF8DAFB" w14:textId="77777777" w:rsidR="00893A8D" w:rsidRDefault="00893A8D" w:rsidP="00E6136B"/>
    <w:p w14:paraId="237F12D4" w14:textId="77777777" w:rsidR="00051CBF" w:rsidRDefault="00051CBF" w:rsidP="00E6136B"/>
    <w:p w14:paraId="01D486A0" w14:textId="77777777" w:rsidR="00051CBF" w:rsidRDefault="00051CBF" w:rsidP="00E6136B"/>
    <w:p w14:paraId="4DE962EB" w14:textId="77777777" w:rsidR="00DE2BBD" w:rsidRDefault="00DE2BBD" w:rsidP="00E6136B"/>
    <w:p w14:paraId="34495F0F" w14:textId="77777777" w:rsidR="00DE2BBD" w:rsidRDefault="00DE2BBD" w:rsidP="00E6136B"/>
    <w:p w14:paraId="4AFDCEDD" w14:textId="77777777" w:rsidR="00051CBF" w:rsidRDefault="00051CBF" w:rsidP="00E6136B"/>
    <w:p w14:paraId="2D79C52C" w14:textId="77777777" w:rsidR="00051CBF" w:rsidRDefault="00051CBF" w:rsidP="00E6136B"/>
    <w:p w14:paraId="27FFBF8F" w14:textId="1660CA23" w:rsidR="00051CBF" w:rsidRDefault="00051CBF" w:rsidP="00E6136B"/>
    <w:p w14:paraId="30D1FEC7" w14:textId="77777777" w:rsidR="00051CBF" w:rsidRDefault="00051CBF" w:rsidP="00E6136B"/>
    <w:p w14:paraId="1C538962" w14:textId="77777777" w:rsidR="00893A8D" w:rsidRDefault="00893A8D" w:rsidP="00E6136B"/>
    <w:p w14:paraId="04BCA75C" w14:textId="77777777" w:rsidR="00893A8D" w:rsidRDefault="00893A8D" w:rsidP="00E6136B"/>
    <w:p w14:paraId="777C71EB" w14:textId="77777777" w:rsidR="00893A8D" w:rsidRDefault="00893A8D" w:rsidP="00E6136B"/>
    <w:p w14:paraId="12754C58" w14:textId="77777777" w:rsidR="00107D08" w:rsidRDefault="00107D08" w:rsidP="00107D08">
      <w:pPr>
        <w:pStyle w:val="Appendix"/>
      </w:pPr>
      <w:bookmarkStart w:id="23" w:name="_Toc211776296"/>
      <w:bookmarkStart w:id="24" w:name="_Toc231735490"/>
      <w:r>
        <w:t>Appendixes</w:t>
      </w:r>
      <w:bookmarkEnd w:id="23"/>
      <w:bookmarkEnd w:id="24"/>
    </w:p>
    <w:sectPr w:rsidR="00107D08" w:rsidSect="0003684C">
      <w:headerReference w:type="default" r:id="rId13"/>
      <w:footerReference w:type="default" r:id="rId14"/>
      <w:headerReference w:type="first" r:id="rId15"/>
      <w:footerReference w:type="first" r:id="rId16"/>
      <w:pgSz w:w="16840" w:h="11907" w:orient="landscape" w:code="9"/>
      <w:pgMar w:top="1304" w:right="851" w:bottom="851" w:left="851" w:header="567"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4A211" w14:textId="77777777" w:rsidR="006D34EC" w:rsidRDefault="006D34EC" w:rsidP="00B64027">
      <w:r>
        <w:separator/>
      </w:r>
    </w:p>
  </w:endnote>
  <w:endnote w:type="continuationSeparator" w:id="0">
    <w:p w14:paraId="4056BBAE" w14:textId="77777777" w:rsidR="006D34EC" w:rsidRDefault="006D34EC" w:rsidP="00B64027">
      <w:r>
        <w:continuationSeparator/>
      </w:r>
    </w:p>
  </w:endnote>
  <w:endnote w:type="continuationNotice" w:id="1">
    <w:p w14:paraId="4F0781B9" w14:textId="77777777" w:rsidR="006D34EC" w:rsidRDefault="006D34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nit SemiBold">
    <w:altName w:val="Microsoft Sans Serif"/>
    <w:panose1 w:val="00000000000000000000"/>
    <w:charset w:val="00"/>
    <w:family w:val="auto"/>
    <w:pitch w:val="variable"/>
    <w:sig w:usb0="A10000FF" w:usb1="5000207B"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95389" w14:textId="1EBB969F" w:rsidR="00987423" w:rsidRPr="00F74011" w:rsidRDefault="005F45CE" w:rsidP="00AF43DD">
    <w:pPr>
      <w:pStyle w:val="Footer"/>
      <w:tabs>
        <w:tab w:val="clear" w:pos="4680"/>
        <w:tab w:val="clear" w:pos="9360"/>
        <w:tab w:val="right" w:pos="15076"/>
      </w:tabs>
      <w:rPr>
        <w:b/>
        <w:bCs/>
        <w:i/>
        <w:iCs/>
        <w:color w:val="595959" w:themeColor="text1" w:themeTint="A6"/>
      </w:rPr>
    </w:pPr>
    <w:r>
      <w:rPr>
        <w:noProof/>
      </w:rPr>
      <mc:AlternateContent>
        <mc:Choice Requires="wps">
          <w:drawing>
            <wp:anchor distT="0" distB="0" distL="114300" distR="114300" simplePos="0" relativeHeight="251658240" behindDoc="0" locked="0" layoutInCell="0" allowOverlap="1" wp14:anchorId="31F20878" wp14:editId="14047C0E">
              <wp:simplePos x="0" y="0"/>
              <wp:positionH relativeFrom="page">
                <wp:posOffset>0</wp:posOffset>
              </wp:positionH>
              <wp:positionV relativeFrom="page">
                <wp:posOffset>7103745</wp:posOffset>
              </wp:positionV>
              <wp:extent cx="10693400" cy="266700"/>
              <wp:effectExtent l="0" t="0" r="0" b="0"/>
              <wp:wrapNone/>
              <wp:docPr id="18419929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93400" cy="266700"/>
                      </a:xfrm>
                      <a:prstGeom prst="rect">
                        <a:avLst/>
                      </a:prstGeom>
                      <a:noFill/>
                      <a:ln w="6350">
                        <a:noFill/>
                      </a:ln>
                    </wps:spPr>
                    <wps:txbx>
                      <w:txbxContent>
                        <w:p w14:paraId="6B4A630F" w14:textId="291C743D" w:rsidR="00987423" w:rsidRPr="00C12A9E" w:rsidRDefault="00987423" w:rsidP="00C12A9E">
                          <w:pPr>
                            <w:rPr>
                              <w:rFonts w:ascii="Calibri" w:hAnsi="Calibri" w:cs="Calibri"/>
                              <w:color w:val="A80000"/>
                              <w:sz w:val="20"/>
                            </w:rPr>
                          </w:pPr>
                          <w:r w:rsidRPr="00C12A9E">
                            <w:rPr>
                              <w:rFonts w:ascii="Calibri" w:hAnsi="Calibri" w:cs="Calibri"/>
                              <w:color w:val="A80000"/>
                              <w:sz w:val="20"/>
                            </w:rPr>
                            <w:t>[Classification: Confidential-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1F20878" id="_x0000_t202" coordsize="21600,21600" o:spt="202" path="m,l,21600r21600,l21600,xe">
              <v:stroke joinstyle="miter"/>
              <v:path gradientshapeok="t" o:connecttype="rect"/>
            </v:shapetype>
            <v:shape id="Text Box 2" o:spid="_x0000_s1026" type="#_x0000_t202" style="position:absolute;margin-left:0;margin-top:559.35pt;width:842pt;height:2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eIsIgIAAD8EAAAOAAAAZHJzL2Uyb0RvYy54bWysU01v2zAMvQ/YfxB0X+ykabYacYqsRYYB&#10;QVsgHXpWZCk2JomapMTufv0o2U6GbqdhF5kyKX6897i87bQiJ+F8A6ak00lOiTAcqsYcSvrtefPh&#10;EyU+MFMxBUaU9FV4ert6/27Z2kLMoAZVCUcwifFFa0tah2CLLPO8Fpr5CVhh0CnBaRbw6g5Z5ViL&#10;2bXKZnm+yFpwlXXAhff497530lXKL6Xg4VFKLwJRJcXeQjpdOvfxzFZLVhwcs3XDhzbYP3ShWWOw&#10;6DnVPQuMHF3zRyrdcAceZJhw0BlI2XCRZsBppvmbaXY1syLNguB4e4bJ/7+0/OG0s0+OhO4zdEhg&#10;GsLbLfDvHrHJWuuLISZi6guP0XHQTjodvzgCwYeI7esZT9EFwmO2fHFzNc/Rx9E5Wyw+oh2zXp5b&#10;58MXAZpEo6QOCUstsNPWhz50DInVDGwapRJpypC2pIur6zw9OHswuTJD532zse3Q7Tt8Fs09VK84&#10;sYNeDN7yTYPFt8yHJ+aQfewXFR0e8ZAKsAgMFiU1uJ9/+x/jkRT0UtKimkrqfxyZE5Sorwbpml0j&#10;DFF/6YaGS8bNdD7Hy378a476DlCpU1way5MZY4MaTelAv6Di17EcupjhWLSk+9G8C724cWO4WK9T&#10;ECrNsrA1O8tHhiOmz90Lc3YAPiBnDzAKjhVv8O9jewbWxwCySeRc4BwAR5UmeoeNimvw+z1FXfZ+&#10;9QsAAP//AwBQSwMEFAAGAAgAAAAhAB8yyy3eAAAACwEAAA8AAABkcnMvZG93bnJldi54bWxMj8FO&#10;wzAQRO9I/IO1SNyoE4TSEOJUVaUiwQFB6Ae48ZKkxOvIdtrw92xOcNw3o9mZcjPbQZzRh96RgnSV&#10;gEBqnOmpVXD43N/lIELUZPTgCBX8YIBNdX1V6sK4C33guY6t4BAKhVbQxTgWUoamQ6vDyo1IrH05&#10;b3Xk07fSeH3hcDvI+yTJpNU98YdOj7jrsPmuJ6tgi1MaXob96bk/1O+vp7foze5RqdubefsEIuIc&#10;/8yw1OfqUHGno5vIBDEo4CGRaZrmaxCLnuUPzI4Ly5I1yKqU/zdUvwAAAP//AwBQSwECLQAUAAYA&#10;CAAAACEAtoM4kv4AAADhAQAAEwAAAAAAAAAAAAAAAAAAAAAAW0NvbnRlbnRfVHlwZXNdLnhtbFBL&#10;AQItABQABgAIAAAAIQA4/SH/1gAAAJQBAAALAAAAAAAAAAAAAAAAAC8BAABfcmVscy8ucmVsc1BL&#10;AQItABQABgAIAAAAIQCzxeIsIgIAAD8EAAAOAAAAAAAAAAAAAAAAAC4CAABkcnMvZTJvRG9jLnht&#10;bFBLAQItABQABgAIAAAAIQAfMsst3gAAAAsBAAAPAAAAAAAAAAAAAAAAAHwEAABkcnMvZG93bnJl&#10;di54bWxQSwUGAAAAAAQABADzAAAAhwUAAAAA&#10;" o:allowincell="f" filled="f" stroked="f" strokeweight=".5pt">
              <v:textbox inset="20pt,0,,0">
                <w:txbxContent>
                  <w:p w14:paraId="6B4A630F" w14:textId="291C743D" w:rsidR="00987423" w:rsidRPr="00C12A9E" w:rsidRDefault="00987423" w:rsidP="00C12A9E">
                    <w:pPr>
                      <w:rPr>
                        <w:rFonts w:ascii="Calibri" w:hAnsi="Calibri" w:cs="Calibri"/>
                        <w:color w:val="A80000"/>
                        <w:sz w:val="20"/>
                      </w:rPr>
                    </w:pPr>
                    <w:r w:rsidRPr="00C12A9E">
                      <w:rPr>
                        <w:rFonts w:ascii="Calibri" w:hAnsi="Calibri" w:cs="Calibri"/>
                        <w:color w:val="A80000"/>
                        <w:sz w:val="20"/>
                      </w:rPr>
                      <w:t>[Classification: Confidential- Internal]</w:t>
                    </w:r>
                  </w:p>
                </w:txbxContent>
              </v:textbox>
              <w10:wrap anchorx="page" anchory="page"/>
            </v:shape>
          </w:pict>
        </mc:Fallback>
      </mc:AlternateContent>
    </w:r>
    <w:r w:rsidR="00987423">
      <w:rPr>
        <w:b/>
        <w:bCs/>
        <w:i/>
        <w:iCs/>
        <w:color w:val="595959" w:themeColor="text1" w:themeTint="A6"/>
      </w:rPr>
      <w:t xml:space="preserve">Restricted </w:t>
    </w:r>
    <w:r w:rsidR="00987423">
      <w:rPr>
        <w:b/>
        <w:bCs/>
        <w:i/>
        <w:iCs/>
        <w:color w:val="595959" w:themeColor="text1" w:themeTint="A6"/>
      </w:rPr>
      <w:fldChar w:fldCharType="begin"/>
    </w:r>
    <w:r w:rsidR="00987423">
      <w:rPr>
        <w:b/>
        <w:bCs/>
        <w:i/>
        <w:iCs/>
        <w:color w:val="595959" w:themeColor="text1" w:themeTint="A6"/>
      </w:rPr>
      <w:instrText xml:space="preserve"> IF </w:instrText>
    </w:r>
    <w:r w:rsidR="00987423">
      <w:rPr>
        <w:b/>
        <w:bCs/>
        <w:i/>
        <w:iCs/>
        <w:color w:val="595959" w:themeColor="text1" w:themeTint="A6"/>
      </w:rPr>
      <w:fldChar w:fldCharType="begin"/>
    </w:r>
    <w:r w:rsidR="00987423">
      <w:rPr>
        <w:b/>
        <w:bCs/>
        <w:i/>
        <w:iCs/>
        <w:color w:val="595959" w:themeColor="text1" w:themeTint="A6"/>
      </w:rPr>
      <w:instrText xml:space="preserve"> DOCPROPERTY  Category </w:instrText>
    </w:r>
    <w:r w:rsidR="00987423">
      <w:rPr>
        <w:b/>
        <w:bCs/>
        <w:i/>
        <w:iCs/>
        <w:color w:val="595959" w:themeColor="text1" w:themeTint="A6"/>
      </w:rPr>
      <w:fldChar w:fldCharType="separate"/>
    </w:r>
    <w:r w:rsidR="00111CCF">
      <w:rPr>
        <w:b/>
        <w:bCs/>
        <w:i/>
        <w:iCs/>
        <w:color w:val="595959" w:themeColor="text1" w:themeTint="A6"/>
      </w:rPr>
      <w:instrText>Pre-final</w:instrText>
    </w:r>
    <w:r w:rsidR="00987423">
      <w:rPr>
        <w:b/>
        <w:bCs/>
        <w:i/>
        <w:iCs/>
        <w:color w:val="595959" w:themeColor="text1" w:themeTint="A6"/>
      </w:rPr>
      <w:fldChar w:fldCharType="end"/>
    </w:r>
    <w:r w:rsidR="00987423">
      <w:rPr>
        <w:b/>
        <w:bCs/>
        <w:i/>
        <w:iCs/>
        <w:color w:val="595959" w:themeColor="text1" w:themeTint="A6"/>
      </w:rPr>
      <w:instrText xml:space="preserve"> = "Draft" "– Draft for discussion" "" </w:instrText>
    </w:r>
    <w:r w:rsidR="00987423">
      <w:rPr>
        <w:b/>
        <w:bCs/>
        <w:i/>
        <w:iCs/>
        <w:color w:val="595959" w:themeColor="text1" w:themeTint="A6"/>
      </w:rPr>
      <w:fldChar w:fldCharType="end"/>
    </w:r>
    <w:r w:rsidR="00987423">
      <w:tab/>
    </w:r>
    <w:sdt>
      <w:sdtPr>
        <w:id w:val="74120063"/>
        <w:docPartObj>
          <w:docPartGallery w:val="Page Numbers (Bottom of Page)"/>
          <w:docPartUnique/>
        </w:docPartObj>
      </w:sdtPr>
      <w:sdtEndPr/>
      <w:sdtContent>
        <w:r w:rsidR="00987423" w:rsidRPr="001B3301">
          <w:rPr>
            <w:color w:val="595959" w:themeColor="text1" w:themeTint="A6"/>
          </w:rPr>
          <w:t xml:space="preserve">Page </w:t>
        </w:r>
        <w:r w:rsidR="00987423" w:rsidRPr="001B3301">
          <w:rPr>
            <w:color w:val="595959" w:themeColor="text1" w:themeTint="A6"/>
          </w:rPr>
          <w:fldChar w:fldCharType="begin"/>
        </w:r>
        <w:r w:rsidR="00987423" w:rsidRPr="001B3301">
          <w:rPr>
            <w:color w:val="595959" w:themeColor="text1" w:themeTint="A6"/>
          </w:rPr>
          <w:instrText xml:space="preserve"> PAGE   \* MERGEFORMAT </w:instrText>
        </w:r>
        <w:r w:rsidR="00987423" w:rsidRPr="001B3301">
          <w:rPr>
            <w:color w:val="595959" w:themeColor="text1" w:themeTint="A6"/>
          </w:rPr>
          <w:fldChar w:fldCharType="separate"/>
        </w:r>
        <w:r w:rsidR="00FA484F">
          <w:rPr>
            <w:noProof/>
            <w:color w:val="595959" w:themeColor="text1" w:themeTint="A6"/>
          </w:rPr>
          <w:t>7</w:t>
        </w:r>
        <w:r w:rsidR="00987423" w:rsidRPr="001B3301">
          <w:rPr>
            <w:color w:val="595959" w:themeColor="text1" w:themeTint="A6"/>
          </w:rPr>
          <w:fldChar w:fldCharType="end"/>
        </w:r>
        <w:r w:rsidR="00987423" w:rsidRPr="001B3301">
          <w:rPr>
            <w:color w:val="595959" w:themeColor="text1" w:themeTint="A6"/>
          </w:rPr>
          <w:t xml:space="preserve"> of </w:t>
        </w:r>
        <w:r w:rsidR="00987423">
          <w:rPr>
            <w:noProof/>
            <w:color w:val="595959" w:themeColor="text1" w:themeTint="A6"/>
          </w:rPr>
          <w:fldChar w:fldCharType="begin"/>
        </w:r>
        <w:r w:rsidR="00987423">
          <w:rPr>
            <w:noProof/>
            <w:color w:val="595959" w:themeColor="text1" w:themeTint="A6"/>
          </w:rPr>
          <w:instrText xml:space="preserve"> NUMPAGES   \* MERGEFORMAT </w:instrText>
        </w:r>
        <w:r w:rsidR="00987423">
          <w:rPr>
            <w:noProof/>
            <w:color w:val="595959" w:themeColor="text1" w:themeTint="A6"/>
          </w:rPr>
          <w:fldChar w:fldCharType="separate"/>
        </w:r>
        <w:r w:rsidR="00FA484F">
          <w:rPr>
            <w:noProof/>
            <w:color w:val="595959" w:themeColor="text1" w:themeTint="A6"/>
          </w:rPr>
          <w:t>19</w:t>
        </w:r>
        <w:r w:rsidR="00987423">
          <w:rPr>
            <w:noProof/>
            <w:color w:val="595959" w:themeColor="text1" w:themeTint="A6"/>
          </w:rPr>
          <w:fldChar w:fldCharType="end"/>
        </w:r>
      </w:sdtContent>
    </w:sdt>
  </w:p>
  <w:p w14:paraId="66F6998A" w14:textId="77777777" w:rsidR="00987423" w:rsidRDefault="00987423" w:rsidP="001B3301">
    <w:pPr>
      <w:pStyle w:val="Footer"/>
      <w:tabs>
        <w:tab w:val="clear" w:pos="4680"/>
        <w:tab w:val="clear" w:pos="9360"/>
        <w:tab w:val="right" w:pos="14432"/>
      </w:tabs>
    </w:pPr>
  </w:p>
  <w:p w14:paraId="1D6D3D1E" w14:textId="77777777" w:rsidR="00987423" w:rsidRDefault="009874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4F009" w14:textId="76ED60AD" w:rsidR="00987423" w:rsidRDefault="005F45CE">
    <w:pPr>
      <w:pStyle w:val="Footer"/>
    </w:pPr>
    <w:r>
      <w:rPr>
        <w:noProof/>
      </w:rPr>
      <mc:AlternateContent>
        <mc:Choice Requires="wps">
          <w:drawing>
            <wp:anchor distT="0" distB="0" distL="114300" distR="114300" simplePos="0" relativeHeight="251658241" behindDoc="0" locked="0" layoutInCell="0" allowOverlap="1" wp14:anchorId="13CA56B5" wp14:editId="1C25F324">
              <wp:simplePos x="0" y="0"/>
              <wp:positionH relativeFrom="page">
                <wp:posOffset>0</wp:posOffset>
              </wp:positionH>
              <wp:positionV relativeFrom="page">
                <wp:posOffset>7103745</wp:posOffset>
              </wp:positionV>
              <wp:extent cx="10693400" cy="266700"/>
              <wp:effectExtent l="0" t="0" r="0" b="0"/>
              <wp:wrapNone/>
              <wp:docPr id="163515648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93400" cy="266700"/>
                      </a:xfrm>
                      <a:prstGeom prst="rect">
                        <a:avLst/>
                      </a:prstGeom>
                      <a:noFill/>
                      <a:ln w="6350">
                        <a:noFill/>
                      </a:ln>
                    </wps:spPr>
                    <wps:txbx>
                      <w:txbxContent>
                        <w:p w14:paraId="357E82A4" w14:textId="5E63FB8C" w:rsidR="00987423" w:rsidRPr="00C12A9E" w:rsidRDefault="00987423" w:rsidP="00C12A9E">
                          <w:pPr>
                            <w:rPr>
                              <w:rFonts w:ascii="Calibri" w:hAnsi="Calibri" w:cs="Calibri"/>
                              <w:color w:val="A80000"/>
                              <w:sz w:val="20"/>
                            </w:rPr>
                          </w:pPr>
                          <w:r w:rsidRPr="00C12A9E">
                            <w:rPr>
                              <w:rFonts w:ascii="Calibri" w:hAnsi="Calibri" w:cs="Calibri"/>
                              <w:color w:val="A80000"/>
                              <w:sz w:val="20"/>
                            </w:rPr>
                            <w:t>[Classification: Confidential-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3CA56B5" id="_x0000_t202" coordsize="21600,21600" o:spt="202" path="m,l,21600r21600,l21600,xe">
              <v:stroke joinstyle="miter"/>
              <v:path gradientshapeok="t" o:connecttype="rect"/>
            </v:shapetype>
            <v:shape id="Text Box 1" o:spid="_x0000_s1027" type="#_x0000_t202" style="position:absolute;margin-left:0;margin-top:559.35pt;width:842pt;height:21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UJwIAAEYEAAAOAAAAZHJzL2Uyb0RvYy54bWysU11v2yAUfZ+0/4B4X+ykabZacaqsVaZJ&#10;UVspnfpMMMRomMuAxO5+/S7YTqZuT9Ne4MK93I9zDsvbrtHkJJxXYEo6neSUCMOhUuZQ0m/Pmw+f&#10;KPGBmYppMKKkr8LT29X7d8vWFmIGNehKOIJJjC9aW9I6BFtkmee1aJifgBUGnRJcwwIe3SGrHGsx&#10;e6OzWZ4vshZcZR1w4T3e3vdOukr5pRQ8PErpRSC6pNhbSKtL6z6u2WrJioNjtlZ8aIP9QxcNUwaL&#10;nlPds8DI0ak/UjWKO/Agw4RDk4GUios0A04zzd9Ms6uZFWkWBMfbM0z+/6XlD6edfXIkdJ+hQwLT&#10;EN5ugX/3iE3WWl8MMRFTX3iMjoN20jVxxxEIPkRsX894ii4QHrPli5ureY4+js7ZYvER7Zj18tw6&#10;H74IaEg0SuqQsNQCO2196EPHkFjNwEZpnUjThrQlXVxd5+nB2YPJtRk675uNbYdu3xFVxQnxdbzZ&#10;Q/WKgzvoNeEt3yjsYct8eGIORYBto7DDIy5SA9aCwaKkBvfzb/cxHrlBLyUtiqqk/seROUGJ/mqQ&#10;tdk1ohFlmE5ouGTcTOdzPOzHW3Ns7gAFO8W/Y3kyY2zQoykdNC8o/HUshy5mOBYt6X4070Kvcfw4&#10;XKzXKQgFZ1nYmp3lI9ER2ufuhTk74B+QugcYdceKNzT0sT0R62MAqRJHFzgH3FGsieXhY8Xf8Ps5&#10;RV2+/+oXAAAA//8DAFBLAwQUAAYACAAAACEAHzLLLd4AAAALAQAADwAAAGRycy9kb3ducmV2Lnht&#10;bEyPwU7DMBBE70j8g7VI3KgThNIQ4lRVpSLBAUHoB7jxkqTE68h22vD3bE5w3Dej2ZlyM9tBnNGH&#10;3pGCdJWAQGqc6alVcPjc3+UgQtRk9OAIFfxggE11fVXqwrgLfeC5jq3gEAqFVtDFOBZShqZDq8PK&#10;jUisfTlvdeTTt9J4feFwO8j7JMmk1T3xh06PuOuw+a4nq2CLUxpehv3puT/U76+nt+jN7lGp25t5&#10;+wQi4hz/zLDU5+pQcaejm8gEMSjgIZFpmuZrEIue5Q/MjgvLkjXIqpT/N1S/AAAA//8DAFBLAQIt&#10;ABQABgAIAAAAIQC2gziS/gAAAOEBAAATAAAAAAAAAAAAAAAAAAAAAABbQ29udGVudF9UeXBlc10u&#10;eG1sUEsBAi0AFAAGAAgAAAAhADj9If/WAAAAlAEAAAsAAAAAAAAAAAAAAAAALwEAAF9yZWxzLy5y&#10;ZWxzUEsBAi0AFAAGAAgAAAAhAO1z/9QnAgAARgQAAA4AAAAAAAAAAAAAAAAALgIAAGRycy9lMm9E&#10;b2MueG1sUEsBAi0AFAAGAAgAAAAhAB8yyy3eAAAACwEAAA8AAAAAAAAAAAAAAAAAgQQAAGRycy9k&#10;b3ducmV2LnhtbFBLBQYAAAAABAAEAPMAAACMBQAAAAA=&#10;" o:allowincell="f" filled="f" stroked="f" strokeweight=".5pt">
              <v:textbox inset="20pt,0,,0">
                <w:txbxContent>
                  <w:p w14:paraId="357E82A4" w14:textId="5E63FB8C" w:rsidR="00987423" w:rsidRPr="00C12A9E" w:rsidRDefault="00987423" w:rsidP="00C12A9E">
                    <w:pPr>
                      <w:rPr>
                        <w:rFonts w:ascii="Calibri" w:hAnsi="Calibri" w:cs="Calibri"/>
                        <w:color w:val="A80000"/>
                        <w:sz w:val="20"/>
                      </w:rPr>
                    </w:pPr>
                    <w:r w:rsidRPr="00C12A9E">
                      <w:rPr>
                        <w:rFonts w:ascii="Calibri" w:hAnsi="Calibri" w:cs="Calibri"/>
                        <w:color w:val="A80000"/>
                        <w:sz w:val="20"/>
                      </w:rPr>
                      <w:t>[Classification: Confidential-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A16C0" w14:textId="77777777" w:rsidR="006D34EC" w:rsidRDefault="006D34EC" w:rsidP="00B64027">
      <w:r>
        <w:separator/>
      </w:r>
    </w:p>
  </w:footnote>
  <w:footnote w:type="continuationSeparator" w:id="0">
    <w:p w14:paraId="41170FDF" w14:textId="77777777" w:rsidR="006D34EC" w:rsidRDefault="006D34EC" w:rsidP="00B64027">
      <w:r>
        <w:continuationSeparator/>
      </w:r>
    </w:p>
  </w:footnote>
  <w:footnote w:type="continuationNotice" w:id="1">
    <w:p w14:paraId="2C198E2B" w14:textId="77777777" w:rsidR="006D34EC" w:rsidRDefault="006D34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241CA" w14:textId="101575A2" w:rsidR="007B6CAA" w:rsidRPr="007B6CAA" w:rsidRDefault="00C75A64" w:rsidP="007B6CAA">
    <w:pPr>
      <w:pStyle w:val="Header"/>
      <w:tabs>
        <w:tab w:val="right" w:pos="15168"/>
      </w:tabs>
      <w:jc w:val="right"/>
      <w:rPr>
        <w:b/>
        <w:bCs/>
        <w:i/>
        <w:iCs/>
        <w:color w:val="595959" w:themeColor="text1" w:themeTint="A6"/>
        <w:lang w:val="en-IN"/>
      </w:rPr>
    </w:pPr>
    <w:r>
      <w:rPr>
        <w:noProof/>
      </w:rPr>
      <w:drawing>
        <wp:anchor distT="0" distB="0" distL="114300" distR="114300" simplePos="0" relativeHeight="251658242" behindDoc="1" locked="0" layoutInCell="1" allowOverlap="1" wp14:anchorId="15E36385" wp14:editId="006BE72B">
          <wp:simplePos x="0" y="0"/>
          <wp:positionH relativeFrom="margin">
            <wp:posOffset>-635</wp:posOffset>
          </wp:positionH>
          <wp:positionV relativeFrom="paragraph">
            <wp:posOffset>8255</wp:posOffset>
          </wp:positionV>
          <wp:extent cx="1080770" cy="298450"/>
          <wp:effectExtent l="0" t="0" r="5080" b="6350"/>
          <wp:wrapThrough wrapText="bothSides">
            <wp:wrapPolygon edited="0">
              <wp:start x="0" y="0"/>
              <wp:lineTo x="0" y="20681"/>
              <wp:lineTo x="21321" y="20681"/>
              <wp:lineTo x="21321" y="0"/>
              <wp:lineTo x="0" y="0"/>
            </wp:wrapPolygon>
          </wp:wrapThrough>
          <wp:docPr id="1682946845" name="Picture 8" descr="A picture containing text, clipart,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picture containing text, clipart, vector graphic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770" cy="298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i/>
        <w:iCs/>
        <w:color w:val="595959" w:themeColor="text1" w:themeTint="A6"/>
      </w:rPr>
      <w:t xml:space="preserve">                                                                                                                         </w:t>
    </w:r>
    <w:r w:rsidR="008B275F">
      <w:rPr>
        <w:b/>
        <w:bCs/>
        <w:i/>
        <w:iCs/>
        <w:color w:val="595959" w:themeColor="text1" w:themeTint="A6"/>
      </w:rPr>
      <w:t xml:space="preserve">                                                            </w:t>
    </w:r>
    <w:r w:rsidR="007B6CAA" w:rsidRPr="007B6CAA">
      <w:rPr>
        <w:b/>
        <w:bCs/>
        <w:i/>
        <w:iCs/>
        <w:color w:val="595959" w:themeColor="text1" w:themeTint="A6"/>
        <w:lang w:val="en-GB"/>
      </w:rPr>
      <w:t>Prepaid promotions through CVM review</w:t>
    </w:r>
  </w:p>
  <w:p w14:paraId="7E7BBC73" w14:textId="1AFFD06A" w:rsidR="00987423" w:rsidRPr="00B64027" w:rsidRDefault="00987423" w:rsidP="00264EB1">
    <w:pPr>
      <w:pStyle w:val="Header"/>
      <w:tabs>
        <w:tab w:val="clear" w:pos="4680"/>
        <w:tab w:val="clear" w:pos="9360"/>
        <w:tab w:val="right" w:pos="15168"/>
      </w:tabs>
      <w:jc w:val="right"/>
      <w:rPr>
        <w:b/>
        <w:bCs/>
        <w:i/>
        <w:iCs/>
        <w:color w:val="595959" w:themeColor="text1" w:themeTint="A6"/>
      </w:rPr>
    </w:pPr>
    <w:r>
      <w:tab/>
    </w:r>
    <w:sdt>
      <w:sdtPr>
        <w:rPr>
          <w:b/>
          <w:bCs/>
          <w:i/>
          <w:iCs/>
          <w:color w:val="595959" w:themeColor="text1" w:themeTint="A6"/>
        </w:rPr>
        <w:alias w:val="Publish Date"/>
        <w:id w:val="88684066"/>
        <w:dataBinding w:prefixMappings="xmlns:ns0='http://schemas.microsoft.com/office/2006/coverPageProps' " w:xpath="/ns0:CoverPageProperties[1]/ns0:PublishDate[1]" w:storeItemID="{55AF091B-3C7A-41E3-B477-F2FDAA23CFDA}"/>
        <w:date>
          <w:dateFormat w:val="d/MM/yyyy"/>
          <w:lid w:val="en-AU"/>
          <w:storeMappedDataAs w:val="dateTime"/>
          <w:calendar w:val="gregorian"/>
        </w:date>
      </w:sdtPr>
      <w:sdtEndPr/>
      <w:sdtContent>
        <w:r w:rsidR="0008439F">
          <w:rPr>
            <w:b/>
            <w:bCs/>
            <w:i/>
            <w:iCs/>
            <w:color w:val="595959" w:themeColor="text1" w:themeTint="A6"/>
            <w:lang w:val="en-AU"/>
          </w:rPr>
          <w:t>2nd</w:t>
        </w:r>
        <w:r w:rsidR="003A5CE6">
          <w:rPr>
            <w:b/>
            <w:bCs/>
            <w:i/>
            <w:iCs/>
            <w:color w:val="595959" w:themeColor="text1" w:themeTint="A6"/>
            <w:lang w:val="en-AU"/>
          </w:rPr>
          <w:t xml:space="preserve"> Quarter 202</w:t>
        </w:r>
        <w:r w:rsidR="007B6CAA">
          <w:rPr>
            <w:b/>
            <w:bCs/>
            <w:i/>
            <w:iCs/>
            <w:color w:val="595959" w:themeColor="text1" w:themeTint="A6"/>
            <w:lang w:val="en-AU"/>
          </w:rPr>
          <w:t>6</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A2E73" w14:textId="6F853DD1" w:rsidR="00616546" w:rsidRDefault="006B3F0C">
    <w:pPr>
      <w:pStyle w:val="Header"/>
    </w:pPr>
    <w:r>
      <w:rPr>
        <w:noProof/>
      </w:rPr>
      <w:drawing>
        <wp:anchor distT="0" distB="0" distL="114300" distR="114300" simplePos="0" relativeHeight="251658243" behindDoc="1" locked="0" layoutInCell="1" allowOverlap="1" wp14:anchorId="65A165B2" wp14:editId="4B447517">
          <wp:simplePos x="0" y="0"/>
          <wp:positionH relativeFrom="margin">
            <wp:align>left</wp:align>
          </wp:positionH>
          <wp:positionV relativeFrom="paragraph">
            <wp:posOffset>154684</wp:posOffset>
          </wp:positionV>
          <wp:extent cx="1080770" cy="298450"/>
          <wp:effectExtent l="0" t="0" r="5080" b="6350"/>
          <wp:wrapThrough wrapText="bothSides">
            <wp:wrapPolygon edited="0">
              <wp:start x="0" y="0"/>
              <wp:lineTo x="0" y="20681"/>
              <wp:lineTo x="21321" y="20681"/>
              <wp:lineTo x="21321" y="0"/>
              <wp:lineTo x="0" y="0"/>
            </wp:wrapPolygon>
          </wp:wrapThrough>
          <wp:docPr id="1690229825" name="Picture 8" descr="A picture containing text, clipart,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picture containing text, clipart, vector graphic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770" cy="2984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10D"/>
    <w:multiLevelType w:val="hybridMultilevel"/>
    <w:tmpl w:val="AD3C642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3F03B6"/>
    <w:multiLevelType w:val="hybridMultilevel"/>
    <w:tmpl w:val="29864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1597F"/>
    <w:multiLevelType w:val="multilevel"/>
    <w:tmpl w:val="6F5816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2655CDF"/>
    <w:multiLevelType w:val="hybridMultilevel"/>
    <w:tmpl w:val="0D2488FA"/>
    <w:lvl w:ilvl="0" w:tplc="04090005">
      <w:start w:val="1"/>
      <w:numFmt w:val="bullet"/>
      <w:lvlText w:val=""/>
      <w:lvlJc w:val="left"/>
      <w:pPr>
        <w:ind w:left="360" w:hanging="360"/>
      </w:pPr>
      <w:rPr>
        <w:rFonts w:ascii="Wingdings" w:hAnsi="Wingding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60A35E0"/>
    <w:multiLevelType w:val="multilevel"/>
    <w:tmpl w:val="68305DD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343D0"/>
    <w:multiLevelType w:val="multilevel"/>
    <w:tmpl w:val="72361B44"/>
    <w:lvl w:ilvl="0">
      <w:start w:val="1"/>
      <w:numFmt w:val="decimal"/>
      <w:pStyle w:val="IssueTitle"/>
      <w:suff w:val="space"/>
      <w:lvlText w:val="%1."/>
      <w:lvlJc w:val="left"/>
      <w:pPr>
        <w:ind w:left="0" w:firstLine="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bullet"/>
      <w:lvlText w:val="-"/>
      <w:lvlJc w:val="left"/>
      <w:pPr>
        <w:ind w:left="1440" w:hanging="360"/>
      </w:pPr>
      <w:rPr>
        <w:rFonts w:ascii="Calibri" w:hAnsi="Calibri" w:cs="Times New Roman"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31511C2"/>
    <w:multiLevelType w:val="hybridMultilevel"/>
    <w:tmpl w:val="A176CD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2A10DA"/>
    <w:multiLevelType w:val="hybridMultilevel"/>
    <w:tmpl w:val="C0C49724"/>
    <w:lvl w:ilvl="0" w:tplc="0409000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A122D70"/>
    <w:multiLevelType w:val="multilevel"/>
    <w:tmpl w:val="7392072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2BE2354A"/>
    <w:multiLevelType w:val="hybridMultilevel"/>
    <w:tmpl w:val="5950A3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2023AB7"/>
    <w:multiLevelType w:val="hybridMultilevel"/>
    <w:tmpl w:val="6B00390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4DC09A4"/>
    <w:multiLevelType w:val="hybridMultilevel"/>
    <w:tmpl w:val="1A0487D4"/>
    <w:lvl w:ilvl="0" w:tplc="C142800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56C264A"/>
    <w:multiLevelType w:val="hybridMultilevel"/>
    <w:tmpl w:val="304EB03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5E67DF2"/>
    <w:multiLevelType w:val="hybridMultilevel"/>
    <w:tmpl w:val="13C842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EB20623"/>
    <w:multiLevelType w:val="hybridMultilevel"/>
    <w:tmpl w:val="C3E80D1C"/>
    <w:lvl w:ilvl="0" w:tplc="40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FFB529B"/>
    <w:multiLevelType w:val="multilevel"/>
    <w:tmpl w:val="7392072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43137BF9"/>
    <w:multiLevelType w:val="hybridMultilevel"/>
    <w:tmpl w:val="B816B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EB3632"/>
    <w:multiLevelType w:val="hybridMultilevel"/>
    <w:tmpl w:val="6366B71A"/>
    <w:lvl w:ilvl="0" w:tplc="04090005">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
      <w:lvlJc w:val="left"/>
      <w:pPr>
        <w:tabs>
          <w:tab w:val="num" w:pos="1080"/>
        </w:tabs>
        <w:ind w:left="1080" w:hanging="360"/>
      </w:pPr>
      <w:rPr>
        <w:rFonts w:ascii="Arial" w:hAnsi="Arial" w:hint="default"/>
      </w:rPr>
    </w:lvl>
    <w:lvl w:ilvl="2" w:tplc="FFFFFFFF" w:tentative="1">
      <w:start w:val="1"/>
      <w:numFmt w:val="bullet"/>
      <w:lvlText w:val="•"/>
      <w:lvlJc w:val="left"/>
      <w:pPr>
        <w:tabs>
          <w:tab w:val="num" w:pos="1800"/>
        </w:tabs>
        <w:ind w:left="1800" w:hanging="360"/>
      </w:pPr>
      <w:rPr>
        <w:rFonts w:ascii="Arial" w:hAnsi="Arial" w:hint="default"/>
      </w:rPr>
    </w:lvl>
    <w:lvl w:ilvl="3" w:tplc="FFFFFFFF" w:tentative="1">
      <w:start w:val="1"/>
      <w:numFmt w:val="bullet"/>
      <w:lvlText w:val="•"/>
      <w:lvlJc w:val="left"/>
      <w:pPr>
        <w:tabs>
          <w:tab w:val="num" w:pos="2520"/>
        </w:tabs>
        <w:ind w:left="2520" w:hanging="360"/>
      </w:pPr>
      <w:rPr>
        <w:rFonts w:ascii="Arial" w:hAnsi="Arial" w:hint="default"/>
      </w:rPr>
    </w:lvl>
    <w:lvl w:ilvl="4" w:tplc="FFFFFFFF" w:tentative="1">
      <w:start w:val="1"/>
      <w:numFmt w:val="bullet"/>
      <w:lvlText w:val="•"/>
      <w:lvlJc w:val="left"/>
      <w:pPr>
        <w:tabs>
          <w:tab w:val="num" w:pos="3240"/>
        </w:tabs>
        <w:ind w:left="3240" w:hanging="360"/>
      </w:pPr>
      <w:rPr>
        <w:rFonts w:ascii="Arial" w:hAnsi="Arial" w:hint="default"/>
      </w:rPr>
    </w:lvl>
    <w:lvl w:ilvl="5" w:tplc="FFFFFFFF" w:tentative="1">
      <w:start w:val="1"/>
      <w:numFmt w:val="bullet"/>
      <w:lvlText w:val="•"/>
      <w:lvlJc w:val="left"/>
      <w:pPr>
        <w:tabs>
          <w:tab w:val="num" w:pos="3960"/>
        </w:tabs>
        <w:ind w:left="3960" w:hanging="360"/>
      </w:pPr>
      <w:rPr>
        <w:rFonts w:ascii="Arial" w:hAnsi="Arial" w:hint="default"/>
      </w:rPr>
    </w:lvl>
    <w:lvl w:ilvl="6" w:tplc="FFFFFFFF" w:tentative="1">
      <w:start w:val="1"/>
      <w:numFmt w:val="bullet"/>
      <w:lvlText w:val="•"/>
      <w:lvlJc w:val="left"/>
      <w:pPr>
        <w:tabs>
          <w:tab w:val="num" w:pos="4680"/>
        </w:tabs>
        <w:ind w:left="4680" w:hanging="360"/>
      </w:pPr>
      <w:rPr>
        <w:rFonts w:ascii="Arial" w:hAnsi="Arial" w:hint="default"/>
      </w:rPr>
    </w:lvl>
    <w:lvl w:ilvl="7" w:tplc="FFFFFFFF" w:tentative="1">
      <w:start w:val="1"/>
      <w:numFmt w:val="bullet"/>
      <w:lvlText w:val="•"/>
      <w:lvlJc w:val="left"/>
      <w:pPr>
        <w:tabs>
          <w:tab w:val="num" w:pos="5400"/>
        </w:tabs>
        <w:ind w:left="5400" w:hanging="360"/>
      </w:pPr>
      <w:rPr>
        <w:rFonts w:ascii="Arial" w:hAnsi="Arial" w:hint="default"/>
      </w:rPr>
    </w:lvl>
    <w:lvl w:ilvl="8" w:tplc="FFFFFFFF" w:tentative="1">
      <w:start w:val="1"/>
      <w:numFmt w:val="bullet"/>
      <w:lvlText w:val="•"/>
      <w:lvlJc w:val="left"/>
      <w:pPr>
        <w:tabs>
          <w:tab w:val="num" w:pos="6120"/>
        </w:tabs>
        <w:ind w:left="6120" w:hanging="360"/>
      </w:pPr>
      <w:rPr>
        <w:rFonts w:ascii="Arial" w:hAnsi="Arial" w:hint="default"/>
      </w:rPr>
    </w:lvl>
  </w:abstractNum>
  <w:abstractNum w:abstractNumId="18" w15:restartNumberingAfterBreak="0">
    <w:nsid w:val="48716170"/>
    <w:multiLevelType w:val="hybridMultilevel"/>
    <w:tmpl w:val="B3AC84A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02D0E80"/>
    <w:multiLevelType w:val="multilevel"/>
    <w:tmpl w:val="D1AAF0B2"/>
    <w:lvl w:ilvl="0">
      <w:start w:val="1"/>
      <w:numFmt w:val="decimal"/>
      <w:lvlText w:val="%1."/>
      <w:lvlJc w:val="left"/>
      <w:pPr>
        <w:ind w:left="360" w:hanging="360"/>
      </w:pPr>
      <w:rPr>
        <w:rFonts w:hint="default"/>
      </w:rPr>
    </w:lvl>
    <w:lvl w:ilvl="1">
      <w:start w:val="1"/>
      <w:numFmt w:val="decimal"/>
      <w:isLgl/>
      <w:lvlText w:val="%2."/>
      <w:lvlJc w:val="left"/>
      <w:pPr>
        <w:ind w:left="360" w:hanging="360"/>
      </w:pPr>
      <w:rPr>
        <w:rFonts w:asciiTheme="minorHAnsi" w:eastAsiaTheme="minorHAnsi" w:hAnsiTheme="minorHAnsi" w:cstheme="minorBidi"/>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0" w15:restartNumberingAfterBreak="0">
    <w:nsid w:val="52C62A85"/>
    <w:multiLevelType w:val="hybridMultilevel"/>
    <w:tmpl w:val="CEE0FD24"/>
    <w:lvl w:ilvl="0" w:tplc="04090005">
      <w:start w:val="1"/>
      <w:numFmt w:val="bullet"/>
      <w:lvlText w:val=""/>
      <w:lvlJc w:val="left"/>
      <w:pPr>
        <w:ind w:left="360" w:hanging="360"/>
      </w:pPr>
      <w:rPr>
        <w:rFonts w:ascii="Wingdings" w:hAnsi="Wingding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53AA5A44"/>
    <w:multiLevelType w:val="singleLevel"/>
    <w:tmpl w:val="A3DA82E6"/>
    <w:lvl w:ilvl="0">
      <w:start w:val="1"/>
      <w:numFmt w:val="bullet"/>
      <w:pStyle w:val="BodyText"/>
      <w:lvlText w:val=""/>
      <w:lvlJc w:val="left"/>
      <w:pPr>
        <w:tabs>
          <w:tab w:val="num" w:pos="360"/>
        </w:tabs>
        <w:ind w:left="360" w:hanging="360"/>
      </w:pPr>
      <w:rPr>
        <w:rFonts w:ascii="Wingdings" w:hAnsi="Wingdings" w:hint="default"/>
      </w:rPr>
    </w:lvl>
  </w:abstractNum>
  <w:abstractNum w:abstractNumId="22" w15:restartNumberingAfterBreak="0">
    <w:nsid w:val="54A92C7B"/>
    <w:multiLevelType w:val="hybridMultilevel"/>
    <w:tmpl w:val="7DDAA65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96573B"/>
    <w:multiLevelType w:val="hybridMultilevel"/>
    <w:tmpl w:val="73D6495C"/>
    <w:lvl w:ilvl="0" w:tplc="04090005">
      <w:start w:val="1"/>
      <w:numFmt w:val="bullet"/>
      <w:lvlText w:val=""/>
      <w:lvlJc w:val="left"/>
      <w:pPr>
        <w:ind w:left="360" w:hanging="360"/>
      </w:pPr>
      <w:rPr>
        <w:rFonts w:ascii="Wingdings" w:hAnsi="Wingding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7933532"/>
    <w:multiLevelType w:val="hybridMultilevel"/>
    <w:tmpl w:val="CC0A2D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BAF5DD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6E5D32F1"/>
    <w:multiLevelType w:val="hybridMultilevel"/>
    <w:tmpl w:val="FAA41842"/>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B536988"/>
    <w:multiLevelType w:val="hybridMultilevel"/>
    <w:tmpl w:val="1A6C275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E2074D7"/>
    <w:multiLevelType w:val="hybridMultilevel"/>
    <w:tmpl w:val="87FEB480"/>
    <w:lvl w:ilvl="0" w:tplc="04090005">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
      <w:lvlJc w:val="left"/>
      <w:pPr>
        <w:tabs>
          <w:tab w:val="num" w:pos="1080"/>
        </w:tabs>
        <w:ind w:left="1080" w:hanging="360"/>
      </w:pPr>
      <w:rPr>
        <w:rFonts w:ascii="Arial" w:hAnsi="Arial" w:hint="default"/>
      </w:rPr>
    </w:lvl>
    <w:lvl w:ilvl="2" w:tplc="FFFFFFFF" w:tentative="1">
      <w:start w:val="1"/>
      <w:numFmt w:val="bullet"/>
      <w:lvlText w:val="•"/>
      <w:lvlJc w:val="left"/>
      <w:pPr>
        <w:tabs>
          <w:tab w:val="num" w:pos="1800"/>
        </w:tabs>
        <w:ind w:left="1800" w:hanging="360"/>
      </w:pPr>
      <w:rPr>
        <w:rFonts w:ascii="Arial" w:hAnsi="Arial" w:hint="default"/>
      </w:rPr>
    </w:lvl>
    <w:lvl w:ilvl="3" w:tplc="FFFFFFFF" w:tentative="1">
      <w:start w:val="1"/>
      <w:numFmt w:val="bullet"/>
      <w:lvlText w:val="•"/>
      <w:lvlJc w:val="left"/>
      <w:pPr>
        <w:tabs>
          <w:tab w:val="num" w:pos="2520"/>
        </w:tabs>
        <w:ind w:left="2520" w:hanging="360"/>
      </w:pPr>
      <w:rPr>
        <w:rFonts w:ascii="Arial" w:hAnsi="Arial" w:hint="default"/>
      </w:rPr>
    </w:lvl>
    <w:lvl w:ilvl="4" w:tplc="FFFFFFFF" w:tentative="1">
      <w:start w:val="1"/>
      <w:numFmt w:val="bullet"/>
      <w:lvlText w:val="•"/>
      <w:lvlJc w:val="left"/>
      <w:pPr>
        <w:tabs>
          <w:tab w:val="num" w:pos="3240"/>
        </w:tabs>
        <w:ind w:left="3240" w:hanging="360"/>
      </w:pPr>
      <w:rPr>
        <w:rFonts w:ascii="Arial" w:hAnsi="Arial" w:hint="default"/>
      </w:rPr>
    </w:lvl>
    <w:lvl w:ilvl="5" w:tplc="FFFFFFFF" w:tentative="1">
      <w:start w:val="1"/>
      <w:numFmt w:val="bullet"/>
      <w:lvlText w:val="•"/>
      <w:lvlJc w:val="left"/>
      <w:pPr>
        <w:tabs>
          <w:tab w:val="num" w:pos="3960"/>
        </w:tabs>
        <w:ind w:left="3960" w:hanging="360"/>
      </w:pPr>
      <w:rPr>
        <w:rFonts w:ascii="Arial" w:hAnsi="Arial" w:hint="default"/>
      </w:rPr>
    </w:lvl>
    <w:lvl w:ilvl="6" w:tplc="FFFFFFFF" w:tentative="1">
      <w:start w:val="1"/>
      <w:numFmt w:val="bullet"/>
      <w:lvlText w:val="•"/>
      <w:lvlJc w:val="left"/>
      <w:pPr>
        <w:tabs>
          <w:tab w:val="num" w:pos="4680"/>
        </w:tabs>
        <w:ind w:left="4680" w:hanging="360"/>
      </w:pPr>
      <w:rPr>
        <w:rFonts w:ascii="Arial" w:hAnsi="Arial" w:hint="default"/>
      </w:rPr>
    </w:lvl>
    <w:lvl w:ilvl="7" w:tplc="FFFFFFFF" w:tentative="1">
      <w:start w:val="1"/>
      <w:numFmt w:val="bullet"/>
      <w:lvlText w:val="•"/>
      <w:lvlJc w:val="left"/>
      <w:pPr>
        <w:tabs>
          <w:tab w:val="num" w:pos="5400"/>
        </w:tabs>
        <w:ind w:left="5400" w:hanging="360"/>
      </w:pPr>
      <w:rPr>
        <w:rFonts w:ascii="Arial" w:hAnsi="Arial" w:hint="default"/>
      </w:rPr>
    </w:lvl>
    <w:lvl w:ilvl="8" w:tplc="FFFFFFFF" w:tentative="1">
      <w:start w:val="1"/>
      <w:numFmt w:val="bullet"/>
      <w:lvlText w:val="•"/>
      <w:lvlJc w:val="left"/>
      <w:pPr>
        <w:tabs>
          <w:tab w:val="num" w:pos="6120"/>
        </w:tabs>
        <w:ind w:left="6120" w:hanging="360"/>
      </w:pPr>
      <w:rPr>
        <w:rFonts w:ascii="Arial" w:hAnsi="Arial" w:hint="default"/>
      </w:rPr>
    </w:lvl>
  </w:abstractNum>
  <w:num w:numId="1" w16cid:durableId="820076496">
    <w:abstractNumId w:val="25"/>
  </w:num>
  <w:num w:numId="2" w16cid:durableId="1016999189">
    <w:abstractNumId w:val="21"/>
  </w:num>
  <w:num w:numId="3" w16cid:durableId="728041614">
    <w:abstractNumId w:val="5"/>
  </w:num>
  <w:num w:numId="4" w16cid:durableId="1814516572">
    <w:abstractNumId w:val="15"/>
  </w:num>
  <w:num w:numId="5" w16cid:durableId="1035040045">
    <w:abstractNumId w:val="0"/>
  </w:num>
  <w:num w:numId="6" w16cid:durableId="569727807">
    <w:abstractNumId w:val="18"/>
  </w:num>
  <w:num w:numId="7" w16cid:durableId="569117177">
    <w:abstractNumId w:val="28"/>
  </w:num>
  <w:num w:numId="8" w16cid:durableId="1570457622">
    <w:abstractNumId w:val="17"/>
  </w:num>
  <w:num w:numId="9" w16cid:durableId="1266889738">
    <w:abstractNumId w:val="6"/>
  </w:num>
  <w:num w:numId="10" w16cid:durableId="1188447652">
    <w:abstractNumId w:val="24"/>
  </w:num>
  <w:num w:numId="11" w16cid:durableId="215701569">
    <w:abstractNumId w:val="1"/>
  </w:num>
  <w:num w:numId="12" w16cid:durableId="433986322">
    <w:abstractNumId w:val="4"/>
  </w:num>
  <w:num w:numId="13" w16cid:durableId="352419540">
    <w:abstractNumId w:val="14"/>
  </w:num>
  <w:num w:numId="14" w16cid:durableId="1593467299">
    <w:abstractNumId w:val="26"/>
  </w:num>
  <w:num w:numId="15" w16cid:durableId="1740865496">
    <w:abstractNumId w:val="16"/>
  </w:num>
  <w:num w:numId="16" w16cid:durableId="418676181">
    <w:abstractNumId w:val="12"/>
  </w:num>
  <w:num w:numId="17" w16cid:durableId="1558391703">
    <w:abstractNumId w:val="8"/>
  </w:num>
  <w:num w:numId="18" w16cid:durableId="424810265">
    <w:abstractNumId w:val="11"/>
  </w:num>
  <w:num w:numId="19" w16cid:durableId="1175068872">
    <w:abstractNumId w:val="2"/>
  </w:num>
  <w:num w:numId="20" w16cid:durableId="739640113">
    <w:abstractNumId w:val="9"/>
  </w:num>
  <w:num w:numId="21" w16cid:durableId="1706060998">
    <w:abstractNumId w:val="23"/>
  </w:num>
  <w:num w:numId="22" w16cid:durableId="793061778">
    <w:abstractNumId w:val="3"/>
  </w:num>
  <w:num w:numId="23" w16cid:durableId="577524436">
    <w:abstractNumId w:val="7"/>
  </w:num>
  <w:num w:numId="24" w16cid:durableId="1997298332">
    <w:abstractNumId w:val="20"/>
  </w:num>
  <w:num w:numId="25" w16cid:durableId="1990666811">
    <w:abstractNumId w:val="19"/>
  </w:num>
  <w:num w:numId="26" w16cid:durableId="486670736">
    <w:abstractNumId w:val="10"/>
  </w:num>
  <w:num w:numId="27" w16cid:durableId="1535118090">
    <w:abstractNumId w:val="13"/>
  </w:num>
  <w:num w:numId="28" w16cid:durableId="819539760">
    <w:abstractNumId w:val="27"/>
  </w:num>
  <w:num w:numId="29" w16cid:durableId="580331968">
    <w:abstractNumId w:val="2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Grammatical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D16"/>
    <w:rsid w:val="0000003B"/>
    <w:rsid w:val="00000094"/>
    <w:rsid w:val="000000BE"/>
    <w:rsid w:val="00000317"/>
    <w:rsid w:val="0000061D"/>
    <w:rsid w:val="0000089E"/>
    <w:rsid w:val="00000967"/>
    <w:rsid w:val="000009C2"/>
    <w:rsid w:val="00000A7F"/>
    <w:rsid w:val="00000AAD"/>
    <w:rsid w:val="00000CC8"/>
    <w:rsid w:val="00000D47"/>
    <w:rsid w:val="00000D72"/>
    <w:rsid w:val="00000DB8"/>
    <w:rsid w:val="00000F30"/>
    <w:rsid w:val="00000FC0"/>
    <w:rsid w:val="0000105C"/>
    <w:rsid w:val="0000108B"/>
    <w:rsid w:val="0000116A"/>
    <w:rsid w:val="00001441"/>
    <w:rsid w:val="0000169E"/>
    <w:rsid w:val="000016E5"/>
    <w:rsid w:val="0000172A"/>
    <w:rsid w:val="0000187B"/>
    <w:rsid w:val="0000197B"/>
    <w:rsid w:val="00001A9C"/>
    <w:rsid w:val="00001D89"/>
    <w:rsid w:val="00001F4A"/>
    <w:rsid w:val="00002023"/>
    <w:rsid w:val="000020C5"/>
    <w:rsid w:val="00002163"/>
    <w:rsid w:val="00002295"/>
    <w:rsid w:val="000022F3"/>
    <w:rsid w:val="00002364"/>
    <w:rsid w:val="00002514"/>
    <w:rsid w:val="00002521"/>
    <w:rsid w:val="000025BA"/>
    <w:rsid w:val="000026D9"/>
    <w:rsid w:val="0000271F"/>
    <w:rsid w:val="000027A1"/>
    <w:rsid w:val="0000299B"/>
    <w:rsid w:val="00002B6F"/>
    <w:rsid w:val="00002B92"/>
    <w:rsid w:val="00002C01"/>
    <w:rsid w:val="00002C52"/>
    <w:rsid w:val="00002C63"/>
    <w:rsid w:val="00002C9C"/>
    <w:rsid w:val="00002E7F"/>
    <w:rsid w:val="00003030"/>
    <w:rsid w:val="000032A2"/>
    <w:rsid w:val="00003475"/>
    <w:rsid w:val="0000352C"/>
    <w:rsid w:val="000036C9"/>
    <w:rsid w:val="00003808"/>
    <w:rsid w:val="00003941"/>
    <w:rsid w:val="00003A57"/>
    <w:rsid w:val="00003C0F"/>
    <w:rsid w:val="00003D07"/>
    <w:rsid w:val="00003D0E"/>
    <w:rsid w:val="00003E4D"/>
    <w:rsid w:val="00003F91"/>
    <w:rsid w:val="000041AE"/>
    <w:rsid w:val="0000420B"/>
    <w:rsid w:val="000042D7"/>
    <w:rsid w:val="00004391"/>
    <w:rsid w:val="000044CC"/>
    <w:rsid w:val="00004772"/>
    <w:rsid w:val="000049D0"/>
    <w:rsid w:val="00004A50"/>
    <w:rsid w:val="00004B5F"/>
    <w:rsid w:val="00004C67"/>
    <w:rsid w:val="00004CC2"/>
    <w:rsid w:val="00004E57"/>
    <w:rsid w:val="00005030"/>
    <w:rsid w:val="00005076"/>
    <w:rsid w:val="000051D9"/>
    <w:rsid w:val="00005254"/>
    <w:rsid w:val="00005270"/>
    <w:rsid w:val="000053F4"/>
    <w:rsid w:val="0000556B"/>
    <w:rsid w:val="000056A4"/>
    <w:rsid w:val="0000570C"/>
    <w:rsid w:val="00005772"/>
    <w:rsid w:val="0000579B"/>
    <w:rsid w:val="00005870"/>
    <w:rsid w:val="00005C33"/>
    <w:rsid w:val="00005C5E"/>
    <w:rsid w:val="00005D1C"/>
    <w:rsid w:val="00005E21"/>
    <w:rsid w:val="00005F1D"/>
    <w:rsid w:val="00005FD3"/>
    <w:rsid w:val="00005FEF"/>
    <w:rsid w:val="00006249"/>
    <w:rsid w:val="000064A8"/>
    <w:rsid w:val="000064D2"/>
    <w:rsid w:val="000066DF"/>
    <w:rsid w:val="000066F1"/>
    <w:rsid w:val="00006742"/>
    <w:rsid w:val="000067CF"/>
    <w:rsid w:val="000067D7"/>
    <w:rsid w:val="0000681F"/>
    <w:rsid w:val="00006862"/>
    <w:rsid w:val="00006A09"/>
    <w:rsid w:val="00006A68"/>
    <w:rsid w:val="00006CF7"/>
    <w:rsid w:val="00006DA2"/>
    <w:rsid w:val="00006E88"/>
    <w:rsid w:val="00006F08"/>
    <w:rsid w:val="0000706F"/>
    <w:rsid w:val="00007284"/>
    <w:rsid w:val="000072AB"/>
    <w:rsid w:val="000075A5"/>
    <w:rsid w:val="00007761"/>
    <w:rsid w:val="00007849"/>
    <w:rsid w:val="00007871"/>
    <w:rsid w:val="00007910"/>
    <w:rsid w:val="00007978"/>
    <w:rsid w:val="000079C6"/>
    <w:rsid w:val="00007A5D"/>
    <w:rsid w:val="00007B3B"/>
    <w:rsid w:val="00007BE1"/>
    <w:rsid w:val="00007C08"/>
    <w:rsid w:val="00007C68"/>
    <w:rsid w:val="00007DA1"/>
    <w:rsid w:val="00007DBE"/>
    <w:rsid w:val="00007E9E"/>
    <w:rsid w:val="00007F34"/>
    <w:rsid w:val="0001029C"/>
    <w:rsid w:val="00010300"/>
    <w:rsid w:val="000105C9"/>
    <w:rsid w:val="00010877"/>
    <w:rsid w:val="000109A6"/>
    <w:rsid w:val="00010B4E"/>
    <w:rsid w:val="00010B89"/>
    <w:rsid w:val="00010BAF"/>
    <w:rsid w:val="00010C52"/>
    <w:rsid w:val="00010D08"/>
    <w:rsid w:val="00010E33"/>
    <w:rsid w:val="0001106A"/>
    <w:rsid w:val="000111A3"/>
    <w:rsid w:val="000113CB"/>
    <w:rsid w:val="00011400"/>
    <w:rsid w:val="00011481"/>
    <w:rsid w:val="00011483"/>
    <w:rsid w:val="0001168D"/>
    <w:rsid w:val="0001171B"/>
    <w:rsid w:val="0001172D"/>
    <w:rsid w:val="0001174C"/>
    <w:rsid w:val="00011769"/>
    <w:rsid w:val="0001179B"/>
    <w:rsid w:val="00011A3E"/>
    <w:rsid w:val="00011BA3"/>
    <w:rsid w:val="00011D0B"/>
    <w:rsid w:val="00011DE7"/>
    <w:rsid w:val="00011ECC"/>
    <w:rsid w:val="00011FBD"/>
    <w:rsid w:val="00011FC6"/>
    <w:rsid w:val="0001202B"/>
    <w:rsid w:val="0001205C"/>
    <w:rsid w:val="000120EA"/>
    <w:rsid w:val="0001211B"/>
    <w:rsid w:val="000121AD"/>
    <w:rsid w:val="00012370"/>
    <w:rsid w:val="00012514"/>
    <w:rsid w:val="00012566"/>
    <w:rsid w:val="00012598"/>
    <w:rsid w:val="000126C8"/>
    <w:rsid w:val="0001284E"/>
    <w:rsid w:val="0001288F"/>
    <w:rsid w:val="000128D7"/>
    <w:rsid w:val="00012932"/>
    <w:rsid w:val="0001294A"/>
    <w:rsid w:val="00012AAC"/>
    <w:rsid w:val="00012E6B"/>
    <w:rsid w:val="00012EDE"/>
    <w:rsid w:val="00012EE1"/>
    <w:rsid w:val="00012EE3"/>
    <w:rsid w:val="000130A6"/>
    <w:rsid w:val="000131EC"/>
    <w:rsid w:val="000132B4"/>
    <w:rsid w:val="0001332C"/>
    <w:rsid w:val="00013342"/>
    <w:rsid w:val="00013422"/>
    <w:rsid w:val="0001344A"/>
    <w:rsid w:val="0001352F"/>
    <w:rsid w:val="0001360D"/>
    <w:rsid w:val="0001362A"/>
    <w:rsid w:val="000138B5"/>
    <w:rsid w:val="000138CE"/>
    <w:rsid w:val="000139EB"/>
    <w:rsid w:val="00013C99"/>
    <w:rsid w:val="00013CA0"/>
    <w:rsid w:val="00013E14"/>
    <w:rsid w:val="00013E8F"/>
    <w:rsid w:val="00013EB5"/>
    <w:rsid w:val="000140C6"/>
    <w:rsid w:val="00014264"/>
    <w:rsid w:val="000143BC"/>
    <w:rsid w:val="00014494"/>
    <w:rsid w:val="00014590"/>
    <w:rsid w:val="000145C8"/>
    <w:rsid w:val="000145D7"/>
    <w:rsid w:val="00014656"/>
    <w:rsid w:val="00014690"/>
    <w:rsid w:val="0001482B"/>
    <w:rsid w:val="00014897"/>
    <w:rsid w:val="000149E9"/>
    <w:rsid w:val="00014A24"/>
    <w:rsid w:val="00014A6D"/>
    <w:rsid w:val="00014B9E"/>
    <w:rsid w:val="00014C01"/>
    <w:rsid w:val="00014F60"/>
    <w:rsid w:val="00014FD8"/>
    <w:rsid w:val="00015248"/>
    <w:rsid w:val="000152C2"/>
    <w:rsid w:val="00015383"/>
    <w:rsid w:val="000157DD"/>
    <w:rsid w:val="00015811"/>
    <w:rsid w:val="000158BC"/>
    <w:rsid w:val="000159B9"/>
    <w:rsid w:val="00015A0C"/>
    <w:rsid w:val="00015A67"/>
    <w:rsid w:val="00015AB3"/>
    <w:rsid w:val="00015B3C"/>
    <w:rsid w:val="00015DEC"/>
    <w:rsid w:val="00015E7B"/>
    <w:rsid w:val="000160FA"/>
    <w:rsid w:val="0001616D"/>
    <w:rsid w:val="000161FE"/>
    <w:rsid w:val="0001626C"/>
    <w:rsid w:val="00016319"/>
    <w:rsid w:val="00016415"/>
    <w:rsid w:val="00016555"/>
    <w:rsid w:val="000165A5"/>
    <w:rsid w:val="00016873"/>
    <w:rsid w:val="00016A7F"/>
    <w:rsid w:val="00016A88"/>
    <w:rsid w:val="00016AEC"/>
    <w:rsid w:val="00016B17"/>
    <w:rsid w:val="00016BD4"/>
    <w:rsid w:val="00016F19"/>
    <w:rsid w:val="0001738B"/>
    <w:rsid w:val="00017392"/>
    <w:rsid w:val="00017421"/>
    <w:rsid w:val="00017644"/>
    <w:rsid w:val="0001773C"/>
    <w:rsid w:val="00017998"/>
    <w:rsid w:val="00017A8F"/>
    <w:rsid w:val="00017B6D"/>
    <w:rsid w:val="00017B97"/>
    <w:rsid w:val="00017D21"/>
    <w:rsid w:val="00017D63"/>
    <w:rsid w:val="00017D64"/>
    <w:rsid w:val="00017D73"/>
    <w:rsid w:val="00017DAC"/>
    <w:rsid w:val="00017DB4"/>
    <w:rsid w:val="00017DCC"/>
    <w:rsid w:val="00017E18"/>
    <w:rsid w:val="00017E4A"/>
    <w:rsid w:val="00017F29"/>
    <w:rsid w:val="00017F31"/>
    <w:rsid w:val="00017F4F"/>
    <w:rsid w:val="000201B6"/>
    <w:rsid w:val="000203C3"/>
    <w:rsid w:val="000203D7"/>
    <w:rsid w:val="00020433"/>
    <w:rsid w:val="0002043F"/>
    <w:rsid w:val="0002084F"/>
    <w:rsid w:val="00020876"/>
    <w:rsid w:val="00020BBA"/>
    <w:rsid w:val="00020BE9"/>
    <w:rsid w:val="00020D4A"/>
    <w:rsid w:val="00020FC8"/>
    <w:rsid w:val="00021023"/>
    <w:rsid w:val="000210FD"/>
    <w:rsid w:val="000213F0"/>
    <w:rsid w:val="000216E0"/>
    <w:rsid w:val="0002178E"/>
    <w:rsid w:val="000218E5"/>
    <w:rsid w:val="000219AB"/>
    <w:rsid w:val="000219B6"/>
    <w:rsid w:val="00021A14"/>
    <w:rsid w:val="00021CFF"/>
    <w:rsid w:val="00021E57"/>
    <w:rsid w:val="00021E89"/>
    <w:rsid w:val="00022056"/>
    <w:rsid w:val="0002216E"/>
    <w:rsid w:val="0002237D"/>
    <w:rsid w:val="000223D4"/>
    <w:rsid w:val="00022665"/>
    <w:rsid w:val="000226C3"/>
    <w:rsid w:val="00022830"/>
    <w:rsid w:val="00022833"/>
    <w:rsid w:val="00022970"/>
    <w:rsid w:val="00022BDB"/>
    <w:rsid w:val="00022D0B"/>
    <w:rsid w:val="00022F67"/>
    <w:rsid w:val="00022FFF"/>
    <w:rsid w:val="0002324A"/>
    <w:rsid w:val="000232C0"/>
    <w:rsid w:val="00023388"/>
    <w:rsid w:val="00023550"/>
    <w:rsid w:val="000235F6"/>
    <w:rsid w:val="00023631"/>
    <w:rsid w:val="0002370D"/>
    <w:rsid w:val="00023B98"/>
    <w:rsid w:val="00023BED"/>
    <w:rsid w:val="00023C4B"/>
    <w:rsid w:val="00023F93"/>
    <w:rsid w:val="00024042"/>
    <w:rsid w:val="00024071"/>
    <w:rsid w:val="00024138"/>
    <w:rsid w:val="000241A8"/>
    <w:rsid w:val="000242E1"/>
    <w:rsid w:val="00024569"/>
    <w:rsid w:val="00024596"/>
    <w:rsid w:val="00024813"/>
    <w:rsid w:val="0002481F"/>
    <w:rsid w:val="00024CA8"/>
    <w:rsid w:val="00024D90"/>
    <w:rsid w:val="00024E24"/>
    <w:rsid w:val="00024FAE"/>
    <w:rsid w:val="00024FCE"/>
    <w:rsid w:val="0002509A"/>
    <w:rsid w:val="00025249"/>
    <w:rsid w:val="0002524B"/>
    <w:rsid w:val="00025433"/>
    <w:rsid w:val="000254D7"/>
    <w:rsid w:val="00025620"/>
    <w:rsid w:val="00025721"/>
    <w:rsid w:val="000257B9"/>
    <w:rsid w:val="0002588A"/>
    <w:rsid w:val="00025965"/>
    <w:rsid w:val="00025982"/>
    <w:rsid w:val="00025A1C"/>
    <w:rsid w:val="00025CED"/>
    <w:rsid w:val="00025DA3"/>
    <w:rsid w:val="00025DDB"/>
    <w:rsid w:val="00025F4C"/>
    <w:rsid w:val="0002610A"/>
    <w:rsid w:val="0002629C"/>
    <w:rsid w:val="000262C0"/>
    <w:rsid w:val="00026317"/>
    <w:rsid w:val="0002635B"/>
    <w:rsid w:val="00026455"/>
    <w:rsid w:val="00026464"/>
    <w:rsid w:val="000264BF"/>
    <w:rsid w:val="0002652A"/>
    <w:rsid w:val="0002653C"/>
    <w:rsid w:val="00026733"/>
    <w:rsid w:val="000267BC"/>
    <w:rsid w:val="000267D6"/>
    <w:rsid w:val="00026822"/>
    <w:rsid w:val="00026EC4"/>
    <w:rsid w:val="00026F24"/>
    <w:rsid w:val="00026F5C"/>
    <w:rsid w:val="00026FDF"/>
    <w:rsid w:val="000270C7"/>
    <w:rsid w:val="0002733D"/>
    <w:rsid w:val="000273AB"/>
    <w:rsid w:val="0002742B"/>
    <w:rsid w:val="0002760A"/>
    <w:rsid w:val="0002776E"/>
    <w:rsid w:val="000277AB"/>
    <w:rsid w:val="00027800"/>
    <w:rsid w:val="00027942"/>
    <w:rsid w:val="00027982"/>
    <w:rsid w:val="00027A18"/>
    <w:rsid w:val="00027B90"/>
    <w:rsid w:val="00027C5C"/>
    <w:rsid w:val="00027CAF"/>
    <w:rsid w:val="00027D84"/>
    <w:rsid w:val="00027E26"/>
    <w:rsid w:val="00027EA7"/>
    <w:rsid w:val="00027F11"/>
    <w:rsid w:val="00027F3D"/>
    <w:rsid w:val="00030037"/>
    <w:rsid w:val="000300C9"/>
    <w:rsid w:val="00030280"/>
    <w:rsid w:val="0003040E"/>
    <w:rsid w:val="0003047E"/>
    <w:rsid w:val="00030501"/>
    <w:rsid w:val="000305A8"/>
    <w:rsid w:val="000305CF"/>
    <w:rsid w:val="000306C7"/>
    <w:rsid w:val="00030818"/>
    <w:rsid w:val="00030A14"/>
    <w:rsid w:val="00030DAF"/>
    <w:rsid w:val="000310C8"/>
    <w:rsid w:val="000311B6"/>
    <w:rsid w:val="000313AD"/>
    <w:rsid w:val="000314EF"/>
    <w:rsid w:val="0003191C"/>
    <w:rsid w:val="000319C7"/>
    <w:rsid w:val="00031A37"/>
    <w:rsid w:val="00031C16"/>
    <w:rsid w:val="00031C77"/>
    <w:rsid w:val="00031CAB"/>
    <w:rsid w:val="00031D70"/>
    <w:rsid w:val="00031ED4"/>
    <w:rsid w:val="00031EF7"/>
    <w:rsid w:val="0003203B"/>
    <w:rsid w:val="0003207E"/>
    <w:rsid w:val="000322B5"/>
    <w:rsid w:val="0003241A"/>
    <w:rsid w:val="00032665"/>
    <w:rsid w:val="00032701"/>
    <w:rsid w:val="000327E9"/>
    <w:rsid w:val="0003294B"/>
    <w:rsid w:val="00032AE5"/>
    <w:rsid w:val="00032B16"/>
    <w:rsid w:val="00032B1E"/>
    <w:rsid w:val="00032CB3"/>
    <w:rsid w:val="00032D45"/>
    <w:rsid w:val="00032DB4"/>
    <w:rsid w:val="00032DE4"/>
    <w:rsid w:val="00032E74"/>
    <w:rsid w:val="0003308C"/>
    <w:rsid w:val="000332E2"/>
    <w:rsid w:val="000336EB"/>
    <w:rsid w:val="000337F7"/>
    <w:rsid w:val="0003382A"/>
    <w:rsid w:val="00033849"/>
    <w:rsid w:val="0003392A"/>
    <w:rsid w:val="00033992"/>
    <w:rsid w:val="00033CE1"/>
    <w:rsid w:val="0003425A"/>
    <w:rsid w:val="00034338"/>
    <w:rsid w:val="0003465E"/>
    <w:rsid w:val="0003466A"/>
    <w:rsid w:val="000346DC"/>
    <w:rsid w:val="00034A0F"/>
    <w:rsid w:val="00034AC9"/>
    <w:rsid w:val="00034BF6"/>
    <w:rsid w:val="00034CE5"/>
    <w:rsid w:val="000350BE"/>
    <w:rsid w:val="00035118"/>
    <w:rsid w:val="000352AB"/>
    <w:rsid w:val="00035530"/>
    <w:rsid w:val="000355E0"/>
    <w:rsid w:val="00035688"/>
    <w:rsid w:val="0003568F"/>
    <w:rsid w:val="00035872"/>
    <w:rsid w:val="00035967"/>
    <w:rsid w:val="0003599A"/>
    <w:rsid w:val="00035ACB"/>
    <w:rsid w:val="00035C09"/>
    <w:rsid w:val="00035C83"/>
    <w:rsid w:val="00035EB1"/>
    <w:rsid w:val="00035F0D"/>
    <w:rsid w:val="0003614E"/>
    <w:rsid w:val="000361C1"/>
    <w:rsid w:val="00036489"/>
    <w:rsid w:val="0003648A"/>
    <w:rsid w:val="000366A6"/>
    <w:rsid w:val="000366EE"/>
    <w:rsid w:val="00036718"/>
    <w:rsid w:val="0003683D"/>
    <w:rsid w:val="0003684C"/>
    <w:rsid w:val="00036903"/>
    <w:rsid w:val="00036AD0"/>
    <w:rsid w:val="00036DA9"/>
    <w:rsid w:val="00036DD6"/>
    <w:rsid w:val="00036EEE"/>
    <w:rsid w:val="000370EC"/>
    <w:rsid w:val="000374B7"/>
    <w:rsid w:val="000376DB"/>
    <w:rsid w:val="000378AE"/>
    <w:rsid w:val="00037939"/>
    <w:rsid w:val="00037A95"/>
    <w:rsid w:val="00037BA9"/>
    <w:rsid w:val="00037C3D"/>
    <w:rsid w:val="00037C57"/>
    <w:rsid w:val="00037D37"/>
    <w:rsid w:val="00037DEC"/>
    <w:rsid w:val="0004059B"/>
    <w:rsid w:val="000406E6"/>
    <w:rsid w:val="00040726"/>
    <w:rsid w:val="00040746"/>
    <w:rsid w:val="000407FB"/>
    <w:rsid w:val="00040840"/>
    <w:rsid w:val="000408F7"/>
    <w:rsid w:val="000409DF"/>
    <w:rsid w:val="00040A62"/>
    <w:rsid w:val="00040B02"/>
    <w:rsid w:val="00040DE9"/>
    <w:rsid w:val="00041169"/>
    <w:rsid w:val="0004121A"/>
    <w:rsid w:val="00041277"/>
    <w:rsid w:val="00041517"/>
    <w:rsid w:val="00041692"/>
    <w:rsid w:val="0004178F"/>
    <w:rsid w:val="00041900"/>
    <w:rsid w:val="00041902"/>
    <w:rsid w:val="0004195A"/>
    <w:rsid w:val="00041B49"/>
    <w:rsid w:val="00041C36"/>
    <w:rsid w:val="000423FB"/>
    <w:rsid w:val="00042462"/>
    <w:rsid w:val="0004262E"/>
    <w:rsid w:val="000426E5"/>
    <w:rsid w:val="000426FA"/>
    <w:rsid w:val="000426FE"/>
    <w:rsid w:val="00042A1B"/>
    <w:rsid w:val="00042AC9"/>
    <w:rsid w:val="00042BD5"/>
    <w:rsid w:val="00042D33"/>
    <w:rsid w:val="00042ED6"/>
    <w:rsid w:val="0004322A"/>
    <w:rsid w:val="0004324E"/>
    <w:rsid w:val="000432BB"/>
    <w:rsid w:val="000432D9"/>
    <w:rsid w:val="000432EC"/>
    <w:rsid w:val="00043301"/>
    <w:rsid w:val="00043403"/>
    <w:rsid w:val="0004367C"/>
    <w:rsid w:val="000436A9"/>
    <w:rsid w:val="000436B2"/>
    <w:rsid w:val="000438C1"/>
    <w:rsid w:val="00043998"/>
    <w:rsid w:val="00043A1E"/>
    <w:rsid w:val="00043B31"/>
    <w:rsid w:val="00043BC0"/>
    <w:rsid w:val="00043C06"/>
    <w:rsid w:val="00043C6D"/>
    <w:rsid w:val="00043EC3"/>
    <w:rsid w:val="00043EFB"/>
    <w:rsid w:val="00043F43"/>
    <w:rsid w:val="00043F71"/>
    <w:rsid w:val="000442F6"/>
    <w:rsid w:val="0004432C"/>
    <w:rsid w:val="000443C3"/>
    <w:rsid w:val="00044663"/>
    <w:rsid w:val="000447B6"/>
    <w:rsid w:val="000448A9"/>
    <w:rsid w:val="0004492E"/>
    <w:rsid w:val="0004495C"/>
    <w:rsid w:val="00044B0C"/>
    <w:rsid w:val="00044D55"/>
    <w:rsid w:val="00044ED6"/>
    <w:rsid w:val="00044FEC"/>
    <w:rsid w:val="00045097"/>
    <w:rsid w:val="0004535A"/>
    <w:rsid w:val="0004537D"/>
    <w:rsid w:val="000453BC"/>
    <w:rsid w:val="000454D0"/>
    <w:rsid w:val="0004554B"/>
    <w:rsid w:val="0004558F"/>
    <w:rsid w:val="000455BB"/>
    <w:rsid w:val="00045660"/>
    <w:rsid w:val="00045725"/>
    <w:rsid w:val="000459BA"/>
    <w:rsid w:val="00045A4C"/>
    <w:rsid w:val="00045B35"/>
    <w:rsid w:val="00045ED3"/>
    <w:rsid w:val="00045F2C"/>
    <w:rsid w:val="0004630E"/>
    <w:rsid w:val="0004637F"/>
    <w:rsid w:val="000463A9"/>
    <w:rsid w:val="000466F5"/>
    <w:rsid w:val="00046767"/>
    <w:rsid w:val="000468A8"/>
    <w:rsid w:val="000469C8"/>
    <w:rsid w:val="00046B34"/>
    <w:rsid w:val="00046CE3"/>
    <w:rsid w:val="00046D2E"/>
    <w:rsid w:val="00046D31"/>
    <w:rsid w:val="00046DA2"/>
    <w:rsid w:val="00046DBA"/>
    <w:rsid w:val="00046FD3"/>
    <w:rsid w:val="00047085"/>
    <w:rsid w:val="000470AF"/>
    <w:rsid w:val="00047124"/>
    <w:rsid w:val="0004716A"/>
    <w:rsid w:val="0004727D"/>
    <w:rsid w:val="00047417"/>
    <w:rsid w:val="00047447"/>
    <w:rsid w:val="000474B7"/>
    <w:rsid w:val="00047802"/>
    <w:rsid w:val="00047810"/>
    <w:rsid w:val="0004788A"/>
    <w:rsid w:val="00047A01"/>
    <w:rsid w:val="00047A55"/>
    <w:rsid w:val="00047F61"/>
    <w:rsid w:val="00047F6B"/>
    <w:rsid w:val="00050064"/>
    <w:rsid w:val="000501FF"/>
    <w:rsid w:val="00050318"/>
    <w:rsid w:val="000503F5"/>
    <w:rsid w:val="0005040C"/>
    <w:rsid w:val="0005064E"/>
    <w:rsid w:val="000507C7"/>
    <w:rsid w:val="00050A1C"/>
    <w:rsid w:val="00050C78"/>
    <w:rsid w:val="00050CFD"/>
    <w:rsid w:val="00050D56"/>
    <w:rsid w:val="00050EAF"/>
    <w:rsid w:val="00050EE2"/>
    <w:rsid w:val="00050F52"/>
    <w:rsid w:val="000511B3"/>
    <w:rsid w:val="0005120C"/>
    <w:rsid w:val="00051507"/>
    <w:rsid w:val="00051516"/>
    <w:rsid w:val="000516EA"/>
    <w:rsid w:val="00051723"/>
    <w:rsid w:val="000517AC"/>
    <w:rsid w:val="00051937"/>
    <w:rsid w:val="00051B5F"/>
    <w:rsid w:val="00051BE2"/>
    <w:rsid w:val="00051CBF"/>
    <w:rsid w:val="00051CC3"/>
    <w:rsid w:val="00051D0B"/>
    <w:rsid w:val="0005204F"/>
    <w:rsid w:val="000521B6"/>
    <w:rsid w:val="0005262A"/>
    <w:rsid w:val="0005267B"/>
    <w:rsid w:val="000526E6"/>
    <w:rsid w:val="00052C96"/>
    <w:rsid w:val="00052CC0"/>
    <w:rsid w:val="00052CD8"/>
    <w:rsid w:val="00052D04"/>
    <w:rsid w:val="00052DB5"/>
    <w:rsid w:val="00052E3C"/>
    <w:rsid w:val="00052FC0"/>
    <w:rsid w:val="00053164"/>
    <w:rsid w:val="0005323B"/>
    <w:rsid w:val="000533A9"/>
    <w:rsid w:val="000534B2"/>
    <w:rsid w:val="000534DB"/>
    <w:rsid w:val="0005355F"/>
    <w:rsid w:val="0005356A"/>
    <w:rsid w:val="00053593"/>
    <w:rsid w:val="000535A3"/>
    <w:rsid w:val="00053638"/>
    <w:rsid w:val="0005380E"/>
    <w:rsid w:val="00053905"/>
    <w:rsid w:val="000539CD"/>
    <w:rsid w:val="00053B0D"/>
    <w:rsid w:val="00053B19"/>
    <w:rsid w:val="00053D1E"/>
    <w:rsid w:val="00053E41"/>
    <w:rsid w:val="00053E61"/>
    <w:rsid w:val="00053EB3"/>
    <w:rsid w:val="00053EC6"/>
    <w:rsid w:val="00053FAB"/>
    <w:rsid w:val="00054110"/>
    <w:rsid w:val="000541BA"/>
    <w:rsid w:val="00054335"/>
    <w:rsid w:val="0005449F"/>
    <w:rsid w:val="000544BC"/>
    <w:rsid w:val="000547F3"/>
    <w:rsid w:val="00054839"/>
    <w:rsid w:val="000548D2"/>
    <w:rsid w:val="0005492C"/>
    <w:rsid w:val="00054A04"/>
    <w:rsid w:val="00054BD4"/>
    <w:rsid w:val="00054BFD"/>
    <w:rsid w:val="00054CE4"/>
    <w:rsid w:val="00054F11"/>
    <w:rsid w:val="000550CE"/>
    <w:rsid w:val="0005512D"/>
    <w:rsid w:val="000551A1"/>
    <w:rsid w:val="000552B5"/>
    <w:rsid w:val="000553EB"/>
    <w:rsid w:val="000554CA"/>
    <w:rsid w:val="000556F5"/>
    <w:rsid w:val="000557E5"/>
    <w:rsid w:val="0005587D"/>
    <w:rsid w:val="000559EA"/>
    <w:rsid w:val="00055A2F"/>
    <w:rsid w:val="00055A4B"/>
    <w:rsid w:val="00055A61"/>
    <w:rsid w:val="00055BFB"/>
    <w:rsid w:val="00055CE1"/>
    <w:rsid w:val="00055DFB"/>
    <w:rsid w:val="00055FCB"/>
    <w:rsid w:val="00056153"/>
    <w:rsid w:val="00056313"/>
    <w:rsid w:val="00056406"/>
    <w:rsid w:val="000564DE"/>
    <w:rsid w:val="0005651D"/>
    <w:rsid w:val="00056572"/>
    <w:rsid w:val="0005665E"/>
    <w:rsid w:val="0005667A"/>
    <w:rsid w:val="000567BD"/>
    <w:rsid w:val="00056884"/>
    <w:rsid w:val="00056D67"/>
    <w:rsid w:val="00056DA9"/>
    <w:rsid w:val="00056F6B"/>
    <w:rsid w:val="00056FD1"/>
    <w:rsid w:val="0005716F"/>
    <w:rsid w:val="00057394"/>
    <w:rsid w:val="0005787C"/>
    <w:rsid w:val="000579D5"/>
    <w:rsid w:val="00057A79"/>
    <w:rsid w:val="00057AAA"/>
    <w:rsid w:val="00057BF1"/>
    <w:rsid w:val="00057D01"/>
    <w:rsid w:val="00057DD2"/>
    <w:rsid w:val="00057E42"/>
    <w:rsid w:val="0006029E"/>
    <w:rsid w:val="000602A2"/>
    <w:rsid w:val="00060419"/>
    <w:rsid w:val="00060493"/>
    <w:rsid w:val="000604B5"/>
    <w:rsid w:val="00060868"/>
    <w:rsid w:val="000608EA"/>
    <w:rsid w:val="00060B25"/>
    <w:rsid w:val="00060C6A"/>
    <w:rsid w:val="00060CA2"/>
    <w:rsid w:val="00060D6A"/>
    <w:rsid w:val="0006111F"/>
    <w:rsid w:val="00061207"/>
    <w:rsid w:val="00061340"/>
    <w:rsid w:val="00061366"/>
    <w:rsid w:val="00061451"/>
    <w:rsid w:val="0006155F"/>
    <w:rsid w:val="000616DB"/>
    <w:rsid w:val="00061758"/>
    <w:rsid w:val="000617D5"/>
    <w:rsid w:val="0006181A"/>
    <w:rsid w:val="00061842"/>
    <w:rsid w:val="000618AB"/>
    <w:rsid w:val="00062094"/>
    <w:rsid w:val="00062202"/>
    <w:rsid w:val="000623C2"/>
    <w:rsid w:val="0006251F"/>
    <w:rsid w:val="000625DD"/>
    <w:rsid w:val="000627BD"/>
    <w:rsid w:val="000627EF"/>
    <w:rsid w:val="000628E9"/>
    <w:rsid w:val="00062A16"/>
    <w:rsid w:val="00062B59"/>
    <w:rsid w:val="00062BAF"/>
    <w:rsid w:val="00062CE2"/>
    <w:rsid w:val="00062DB6"/>
    <w:rsid w:val="00062EFB"/>
    <w:rsid w:val="00062F2A"/>
    <w:rsid w:val="00062F92"/>
    <w:rsid w:val="00063018"/>
    <w:rsid w:val="00063118"/>
    <w:rsid w:val="00063279"/>
    <w:rsid w:val="0006375C"/>
    <w:rsid w:val="0006385D"/>
    <w:rsid w:val="000638D7"/>
    <w:rsid w:val="00063A40"/>
    <w:rsid w:val="00063E9F"/>
    <w:rsid w:val="00064131"/>
    <w:rsid w:val="00064243"/>
    <w:rsid w:val="000642A5"/>
    <w:rsid w:val="00064373"/>
    <w:rsid w:val="00064466"/>
    <w:rsid w:val="0006475B"/>
    <w:rsid w:val="0006481A"/>
    <w:rsid w:val="00064849"/>
    <w:rsid w:val="00064A0C"/>
    <w:rsid w:val="00064B12"/>
    <w:rsid w:val="00064D45"/>
    <w:rsid w:val="00064E8C"/>
    <w:rsid w:val="00064EFF"/>
    <w:rsid w:val="00065249"/>
    <w:rsid w:val="00065344"/>
    <w:rsid w:val="00065347"/>
    <w:rsid w:val="00065427"/>
    <w:rsid w:val="000654AF"/>
    <w:rsid w:val="00065519"/>
    <w:rsid w:val="0006556E"/>
    <w:rsid w:val="0006557B"/>
    <w:rsid w:val="000655CC"/>
    <w:rsid w:val="000657A5"/>
    <w:rsid w:val="00065B2D"/>
    <w:rsid w:val="00065BB0"/>
    <w:rsid w:val="00065BBB"/>
    <w:rsid w:val="00065C22"/>
    <w:rsid w:val="00065EBA"/>
    <w:rsid w:val="00065ED7"/>
    <w:rsid w:val="00065F17"/>
    <w:rsid w:val="00065F1A"/>
    <w:rsid w:val="00065F45"/>
    <w:rsid w:val="00065FEC"/>
    <w:rsid w:val="00066020"/>
    <w:rsid w:val="00066071"/>
    <w:rsid w:val="000660EC"/>
    <w:rsid w:val="000661CB"/>
    <w:rsid w:val="00066203"/>
    <w:rsid w:val="00066549"/>
    <w:rsid w:val="00066588"/>
    <w:rsid w:val="0006659F"/>
    <w:rsid w:val="0006661D"/>
    <w:rsid w:val="000666A8"/>
    <w:rsid w:val="00066701"/>
    <w:rsid w:val="00066714"/>
    <w:rsid w:val="000667B6"/>
    <w:rsid w:val="00066A5E"/>
    <w:rsid w:val="00066AB3"/>
    <w:rsid w:val="00067279"/>
    <w:rsid w:val="00067344"/>
    <w:rsid w:val="000675BC"/>
    <w:rsid w:val="00067620"/>
    <w:rsid w:val="000676A2"/>
    <w:rsid w:val="00067734"/>
    <w:rsid w:val="000677DF"/>
    <w:rsid w:val="00067AE8"/>
    <w:rsid w:val="00067B0B"/>
    <w:rsid w:val="00067BEA"/>
    <w:rsid w:val="00067C09"/>
    <w:rsid w:val="00067C11"/>
    <w:rsid w:val="00067D2D"/>
    <w:rsid w:val="00067DB9"/>
    <w:rsid w:val="00067F77"/>
    <w:rsid w:val="00067F84"/>
    <w:rsid w:val="00070069"/>
    <w:rsid w:val="000700CA"/>
    <w:rsid w:val="00070100"/>
    <w:rsid w:val="00070276"/>
    <w:rsid w:val="000703AC"/>
    <w:rsid w:val="000703FD"/>
    <w:rsid w:val="00070824"/>
    <w:rsid w:val="000709F6"/>
    <w:rsid w:val="00070A1C"/>
    <w:rsid w:val="00070C5D"/>
    <w:rsid w:val="00070D64"/>
    <w:rsid w:val="00070F17"/>
    <w:rsid w:val="00070FCA"/>
    <w:rsid w:val="000712D9"/>
    <w:rsid w:val="00071395"/>
    <w:rsid w:val="00071402"/>
    <w:rsid w:val="000714D6"/>
    <w:rsid w:val="0007150A"/>
    <w:rsid w:val="000715C8"/>
    <w:rsid w:val="0007162C"/>
    <w:rsid w:val="00071797"/>
    <w:rsid w:val="00071976"/>
    <w:rsid w:val="00071A03"/>
    <w:rsid w:val="00071BDE"/>
    <w:rsid w:val="00071C4F"/>
    <w:rsid w:val="00071C65"/>
    <w:rsid w:val="00071E74"/>
    <w:rsid w:val="00071ED8"/>
    <w:rsid w:val="00071EFF"/>
    <w:rsid w:val="00071F3C"/>
    <w:rsid w:val="00071FF4"/>
    <w:rsid w:val="00072008"/>
    <w:rsid w:val="0007208E"/>
    <w:rsid w:val="00072129"/>
    <w:rsid w:val="000721D6"/>
    <w:rsid w:val="00072378"/>
    <w:rsid w:val="000724E9"/>
    <w:rsid w:val="00072685"/>
    <w:rsid w:val="00072700"/>
    <w:rsid w:val="0007275F"/>
    <w:rsid w:val="000728F2"/>
    <w:rsid w:val="00072987"/>
    <w:rsid w:val="000729FF"/>
    <w:rsid w:val="00072A17"/>
    <w:rsid w:val="00072A1D"/>
    <w:rsid w:val="00072C2B"/>
    <w:rsid w:val="000730DE"/>
    <w:rsid w:val="00073123"/>
    <w:rsid w:val="000733C8"/>
    <w:rsid w:val="00073419"/>
    <w:rsid w:val="000735F9"/>
    <w:rsid w:val="00073658"/>
    <w:rsid w:val="00073871"/>
    <w:rsid w:val="000739C4"/>
    <w:rsid w:val="00073A7D"/>
    <w:rsid w:val="00073B22"/>
    <w:rsid w:val="00073D66"/>
    <w:rsid w:val="00073D87"/>
    <w:rsid w:val="00073DE1"/>
    <w:rsid w:val="00073E10"/>
    <w:rsid w:val="00073E27"/>
    <w:rsid w:val="00073E3E"/>
    <w:rsid w:val="00073EB8"/>
    <w:rsid w:val="000741E7"/>
    <w:rsid w:val="000742B6"/>
    <w:rsid w:val="0007471C"/>
    <w:rsid w:val="00074ACF"/>
    <w:rsid w:val="00074B24"/>
    <w:rsid w:val="00074B80"/>
    <w:rsid w:val="00074C55"/>
    <w:rsid w:val="00074C7A"/>
    <w:rsid w:val="00074DBA"/>
    <w:rsid w:val="000751AB"/>
    <w:rsid w:val="000751C6"/>
    <w:rsid w:val="000753D9"/>
    <w:rsid w:val="000753F7"/>
    <w:rsid w:val="000755D0"/>
    <w:rsid w:val="000757FE"/>
    <w:rsid w:val="00075932"/>
    <w:rsid w:val="00075F2C"/>
    <w:rsid w:val="00075F8E"/>
    <w:rsid w:val="00076438"/>
    <w:rsid w:val="000764F3"/>
    <w:rsid w:val="0007650D"/>
    <w:rsid w:val="0007659D"/>
    <w:rsid w:val="000766C0"/>
    <w:rsid w:val="000767FB"/>
    <w:rsid w:val="00076A51"/>
    <w:rsid w:val="00076BFD"/>
    <w:rsid w:val="00076F5A"/>
    <w:rsid w:val="00077092"/>
    <w:rsid w:val="0007755B"/>
    <w:rsid w:val="000778FA"/>
    <w:rsid w:val="00077939"/>
    <w:rsid w:val="00077A01"/>
    <w:rsid w:val="00077BF4"/>
    <w:rsid w:val="00077C07"/>
    <w:rsid w:val="00077D09"/>
    <w:rsid w:val="00077ECF"/>
    <w:rsid w:val="00077F3A"/>
    <w:rsid w:val="00077FBB"/>
    <w:rsid w:val="00077FCC"/>
    <w:rsid w:val="000800AA"/>
    <w:rsid w:val="0008011D"/>
    <w:rsid w:val="00080229"/>
    <w:rsid w:val="00080432"/>
    <w:rsid w:val="000804A9"/>
    <w:rsid w:val="0008068A"/>
    <w:rsid w:val="00080854"/>
    <w:rsid w:val="0008094E"/>
    <w:rsid w:val="00080BAC"/>
    <w:rsid w:val="00080BB4"/>
    <w:rsid w:val="00080C07"/>
    <w:rsid w:val="00080C50"/>
    <w:rsid w:val="00080CE8"/>
    <w:rsid w:val="00080E42"/>
    <w:rsid w:val="00080E4B"/>
    <w:rsid w:val="00080EB8"/>
    <w:rsid w:val="00080EED"/>
    <w:rsid w:val="00080F17"/>
    <w:rsid w:val="00081255"/>
    <w:rsid w:val="000812BF"/>
    <w:rsid w:val="00081321"/>
    <w:rsid w:val="00081398"/>
    <w:rsid w:val="000814C7"/>
    <w:rsid w:val="0008166B"/>
    <w:rsid w:val="0008174B"/>
    <w:rsid w:val="00081A3D"/>
    <w:rsid w:val="00081AAA"/>
    <w:rsid w:val="00081B5F"/>
    <w:rsid w:val="00081C1E"/>
    <w:rsid w:val="00081C83"/>
    <w:rsid w:val="00081CA5"/>
    <w:rsid w:val="00081CDB"/>
    <w:rsid w:val="00081DE1"/>
    <w:rsid w:val="00081E86"/>
    <w:rsid w:val="00081ECC"/>
    <w:rsid w:val="00082065"/>
    <w:rsid w:val="00082196"/>
    <w:rsid w:val="00082284"/>
    <w:rsid w:val="00082417"/>
    <w:rsid w:val="00082638"/>
    <w:rsid w:val="000826D9"/>
    <w:rsid w:val="000827C0"/>
    <w:rsid w:val="0008285B"/>
    <w:rsid w:val="00082A2E"/>
    <w:rsid w:val="00082A6A"/>
    <w:rsid w:val="00082C41"/>
    <w:rsid w:val="00082CF8"/>
    <w:rsid w:val="00082D21"/>
    <w:rsid w:val="00082DC9"/>
    <w:rsid w:val="00082E29"/>
    <w:rsid w:val="00083063"/>
    <w:rsid w:val="00083185"/>
    <w:rsid w:val="000831DE"/>
    <w:rsid w:val="00083221"/>
    <w:rsid w:val="000832CE"/>
    <w:rsid w:val="00083375"/>
    <w:rsid w:val="000834D2"/>
    <w:rsid w:val="00083528"/>
    <w:rsid w:val="0008369B"/>
    <w:rsid w:val="0008379F"/>
    <w:rsid w:val="00083817"/>
    <w:rsid w:val="0008386F"/>
    <w:rsid w:val="00083894"/>
    <w:rsid w:val="000838A0"/>
    <w:rsid w:val="00083BE3"/>
    <w:rsid w:val="00083C0E"/>
    <w:rsid w:val="00083D50"/>
    <w:rsid w:val="00083EB8"/>
    <w:rsid w:val="00083FA5"/>
    <w:rsid w:val="00084083"/>
    <w:rsid w:val="000840F0"/>
    <w:rsid w:val="00084207"/>
    <w:rsid w:val="00084276"/>
    <w:rsid w:val="0008427E"/>
    <w:rsid w:val="0008439F"/>
    <w:rsid w:val="000843C4"/>
    <w:rsid w:val="000843E5"/>
    <w:rsid w:val="00084403"/>
    <w:rsid w:val="000845F8"/>
    <w:rsid w:val="0008470C"/>
    <w:rsid w:val="00084744"/>
    <w:rsid w:val="000849A0"/>
    <w:rsid w:val="00084A35"/>
    <w:rsid w:val="00084AD9"/>
    <w:rsid w:val="00084B3F"/>
    <w:rsid w:val="00084BCB"/>
    <w:rsid w:val="00084C35"/>
    <w:rsid w:val="00084C7A"/>
    <w:rsid w:val="00084D86"/>
    <w:rsid w:val="00085022"/>
    <w:rsid w:val="00085135"/>
    <w:rsid w:val="000851E1"/>
    <w:rsid w:val="000851E3"/>
    <w:rsid w:val="000852BD"/>
    <w:rsid w:val="000852DA"/>
    <w:rsid w:val="00085358"/>
    <w:rsid w:val="0008563A"/>
    <w:rsid w:val="0008563B"/>
    <w:rsid w:val="00085976"/>
    <w:rsid w:val="000859FA"/>
    <w:rsid w:val="00085A34"/>
    <w:rsid w:val="00085B45"/>
    <w:rsid w:val="00085D93"/>
    <w:rsid w:val="00085FAC"/>
    <w:rsid w:val="000860D9"/>
    <w:rsid w:val="00086109"/>
    <w:rsid w:val="00086158"/>
    <w:rsid w:val="0008620E"/>
    <w:rsid w:val="000864E6"/>
    <w:rsid w:val="00086549"/>
    <w:rsid w:val="00086E12"/>
    <w:rsid w:val="00086ECC"/>
    <w:rsid w:val="00087232"/>
    <w:rsid w:val="0008729B"/>
    <w:rsid w:val="000872AA"/>
    <w:rsid w:val="0008746E"/>
    <w:rsid w:val="000874E4"/>
    <w:rsid w:val="0008770E"/>
    <w:rsid w:val="00087750"/>
    <w:rsid w:val="00087851"/>
    <w:rsid w:val="000879E3"/>
    <w:rsid w:val="00087A73"/>
    <w:rsid w:val="00087B49"/>
    <w:rsid w:val="00087D66"/>
    <w:rsid w:val="00087DD8"/>
    <w:rsid w:val="00087DF6"/>
    <w:rsid w:val="00087E17"/>
    <w:rsid w:val="00087E81"/>
    <w:rsid w:val="00087ED1"/>
    <w:rsid w:val="00087EDD"/>
    <w:rsid w:val="000900BC"/>
    <w:rsid w:val="00090119"/>
    <w:rsid w:val="0009013A"/>
    <w:rsid w:val="00090293"/>
    <w:rsid w:val="0009036B"/>
    <w:rsid w:val="00090440"/>
    <w:rsid w:val="0009045A"/>
    <w:rsid w:val="000904E1"/>
    <w:rsid w:val="00090E1F"/>
    <w:rsid w:val="00090E6B"/>
    <w:rsid w:val="00090F10"/>
    <w:rsid w:val="00090F4D"/>
    <w:rsid w:val="00091080"/>
    <w:rsid w:val="00091096"/>
    <w:rsid w:val="000911A9"/>
    <w:rsid w:val="000911AA"/>
    <w:rsid w:val="000913A9"/>
    <w:rsid w:val="00091427"/>
    <w:rsid w:val="00091754"/>
    <w:rsid w:val="000917AE"/>
    <w:rsid w:val="00091847"/>
    <w:rsid w:val="00091900"/>
    <w:rsid w:val="0009195E"/>
    <w:rsid w:val="00091D32"/>
    <w:rsid w:val="00091E32"/>
    <w:rsid w:val="000920E8"/>
    <w:rsid w:val="00092215"/>
    <w:rsid w:val="00092247"/>
    <w:rsid w:val="00092248"/>
    <w:rsid w:val="00092317"/>
    <w:rsid w:val="000923F7"/>
    <w:rsid w:val="000924E0"/>
    <w:rsid w:val="000925BF"/>
    <w:rsid w:val="00092692"/>
    <w:rsid w:val="0009277B"/>
    <w:rsid w:val="0009296A"/>
    <w:rsid w:val="00092B9E"/>
    <w:rsid w:val="00092B9F"/>
    <w:rsid w:val="00092BB7"/>
    <w:rsid w:val="00092C4B"/>
    <w:rsid w:val="00092C55"/>
    <w:rsid w:val="00092E80"/>
    <w:rsid w:val="00092E9F"/>
    <w:rsid w:val="00093059"/>
    <w:rsid w:val="000930FC"/>
    <w:rsid w:val="00093149"/>
    <w:rsid w:val="00093244"/>
    <w:rsid w:val="000933B4"/>
    <w:rsid w:val="0009344F"/>
    <w:rsid w:val="0009378F"/>
    <w:rsid w:val="000938DC"/>
    <w:rsid w:val="00093902"/>
    <w:rsid w:val="00093AB2"/>
    <w:rsid w:val="00093B52"/>
    <w:rsid w:val="00093CE1"/>
    <w:rsid w:val="00093D20"/>
    <w:rsid w:val="00093DEB"/>
    <w:rsid w:val="00093DEC"/>
    <w:rsid w:val="00093F48"/>
    <w:rsid w:val="0009422B"/>
    <w:rsid w:val="00094371"/>
    <w:rsid w:val="00094378"/>
    <w:rsid w:val="00094474"/>
    <w:rsid w:val="00094651"/>
    <w:rsid w:val="00094693"/>
    <w:rsid w:val="00094720"/>
    <w:rsid w:val="0009479C"/>
    <w:rsid w:val="00094809"/>
    <w:rsid w:val="00094A1C"/>
    <w:rsid w:val="00094A82"/>
    <w:rsid w:val="00094A8B"/>
    <w:rsid w:val="00094AE1"/>
    <w:rsid w:val="00094DE2"/>
    <w:rsid w:val="00094E43"/>
    <w:rsid w:val="00094E8E"/>
    <w:rsid w:val="00094FBC"/>
    <w:rsid w:val="0009525C"/>
    <w:rsid w:val="00095383"/>
    <w:rsid w:val="00095424"/>
    <w:rsid w:val="00095439"/>
    <w:rsid w:val="000954DE"/>
    <w:rsid w:val="00095563"/>
    <w:rsid w:val="0009599B"/>
    <w:rsid w:val="000959CA"/>
    <w:rsid w:val="00095A29"/>
    <w:rsid w:val="00095AD4"/>
    <w:rsid w:val="00095B47"/>
    <w:rsid w:val="00095C5D"/>
    <w:rsid w:val="00095C8E"/>
    <w:rsid w:val="00095D68"/>
    <w:rsid w:val="00095D9A"/>
    <w:rsid w:val="00095DDC"/>
    <w:rsid w:val="00095E11"/>
    <w:rsid w:val="00095E89"/>
    <w:rsid w:val="000961FD"/>
    <w:rsid w:val="00096230"/>
    <w:rsid w:val="0009626D"/>
    <w:rsid w:val="00096456"/>
    <w:rsid w:val="00096556"/>
    <w:rsid w:val="000967F6"/>
    <w:rsid w:val="000968D9"/>
    <w:rsid w:val="00096B21"/>
    <w:rsid w:val="00096B97"/>
    <w:rsid w:val="00096CD7"/>
    <w:rsid w:val="00096FB2"/>
    <w:rsid w:val="00096FBE"/>
    <w:rsid w:val="0009707D"/>
    <w:rsid w:val="000970EC"/>
    <w:rsid w:val="0009743A"/>
    <w:rsid w:val="000975C4"/>
    <w:rsid w:val="0009762E"/>
    <w:rsid w:val="000977D1"/>
    <w:rsid w:val="000977E3"/>
    <w:rsid w:val="00097822"/>
    <w:rsid w:val="0009783A"/>
    <w:rsid w:val="0009786A"/>
    <w:rsid w:val="000979AD"/>
    <w:rsid w:val="00097A60"/>
    <w:rsid w:val="00097AFA"/>
    <w:rsid w:val="00097DC1"/>
    <w:rsid w:val="00097EE2"/>
    <w:rsid w:val="00097F82"/>
    <w:rsid w:val="00097FE5"/>
    <w:rsid w:val="000A00A4"/>
    <w:rsid w:val="000A0486"/>
    <w:rsid w:val="000A08E6"/>
    <w:rsid w:val="000A0A24"/>
    <w:rsid w:val="000A0A8E"/>
    <w:rsid w:val="000A0ABA"/>
    <w:rsid w:val="000A0ABB"/>
    <w:rsid w:val="000A0AF8"/>
    <w:rsid w:val="000A0C88"/>
    <w:rsid w:val="000A0D2D"/>
    <w:rsid w:val="000A0EE9"/>
    <w:rsid w:val="000A0F25"/>
    <w:rsid w:val="000A117B"/>
    <w:rsid w:val="000A11A4"/>
    <w:rsid w:val="000A11B1"/>
    <w:rsid w:val="000A11DD"/>
    <w:rsid w:val="000A1236"/>
    <w:rsid w:val="000A1252"/>
    <w:rsid w:val="000A1290"/>
    <w:rsid w:val="000A1329"/>
    <w:rsid w:val="000A1634"/>
    <w:rsid w:val="000A166E"/>
    <w:rsid w:val="000A175B"/>
    <w:rsid w:val="000A1808"/>
    <w:rsid w:val="000A1885"/>
    <w:rsid w:val="000A197B"/>
    <w:rsid w:val="000A1A56"/>
    <w:rsid w:val="000A1A65"/>
    <w:rsid w:val="000A1A74"/>
    <w:rsid w:val="000A1BA0"/>
    <w:rsid w:val="000A1BDE"/>
    <w:rsid w:val="000A1C65"/>
    <w:rsid w:val="000A1CD7"/>
    <w:rsid w:val="000A1F60"/>
    <w:rsid w:val="000A210B"/>
    <w:rsid w:val="000A2307"/>
    <w:rsid w:val="000A2567"/>
    <w:rsid w:val="000A263B"/>
    <w:rsid w:val="000A26F1"/>
    <w:rsid w:val="000A27AB"/>
    <w:rsid w:val="000A29A2"/>
    <w:rsid w:val="000A29AF"/>
    <w:rsid w:val="000A2A0E"/>
    <w:rsid w:val="000A2A7D"/>
    <w:rsid w:val="000A2AA3"/>
    <w:rsid w:val="000A2B5A"/>
    <w:rsid w:val="000A2B6B"/>
    <w:rsid w:val="000A2BA0"/>
    <w:rsid w:val="000A2BCE"/>
    <w:rsid w:val="000A2C94"/>
    <w:rsid w:val="000A321B"/>
    <w:rsid w:val="000A3255"/>
    <w:rsid w:val="000A328D"/>
    <w:rsid w:val="000A33A0"/>
    <w:rsid w:val="000A342B"/>
    <w:rsid w:val="000A347B"/>
    <w:rsid w:val="000A349B"/>
    <w:rsid w:val="000A356A"/>
    <w:rsid w:val="000A359E"/>
    <w:rsid w:val="000A361E"/>
    <w:rsid w:val="000A3761"/>
    <w:rsid w:val="000A3790"/>
    <w:rsid w:val="000A37D0"/>
    <w:rsid w:val="000A3826"/>
    <w:rsid w:val="000A3968"/>
    <w:rsid w:val="000A3C38"/>
    <w:rsid w:val="000A3CD6"/>
    <w:rsid w:val="000A3D91"/>
    <w:rsid w:val="000A3DE5"/>
    <w:rsid w:val="000A4024"/>
    <w:rsid w:val="000A4351"/>
    <w:rsid w:val="000A436B"/>
    <w:rsid w:val="000A43A6"/>
    <w:rsid w:val="000A4457"/>
    <w:rsid w:val="000A4487"/>
    <w:rsid w:val="000A45CA"/>
    <w:rsid w:val="000A46D1"/>
    <w:rsid w:val="000A47E6"/>
    <w:rsid w:val="000A493C"/>
    <w:rsid w:val="000A49D5"/>
    <w:rsid w:val="000A4A16"/>
    <w:rsid w:val="000A4C8F"/>
    <w:rsid w:val="000A4D2B"/>
    <w:rsid w:val="000A4E15"/>
    <w:rsid w:val="000A505F"/>
    <w:rsid w:val="000A515B"/>
    <w:rsid w:val="000A51F7"/>
    <w:rsid w:val="000A52B0"/>
    <w:rsid w:val="000A52ED"/>
    <w:rsid w:val="000A543C"/>
    <w:rsid w:val="000A54C8"/>
    <w:rsid w:val="000A5652"/>
    <w:rsid w:val="000A588B"/>
    <w:rsid w:val="000A59FF"/>
    <w:rsid w:val="000A5B19"/>
    <w:rsid w:val="000A5B7E"/>
    <w:rsid w:val="000A5BF1"/>
    <w:rsid w:val="000A5D13"/>
    <w:rsid w:val="000A5EF5"/>
    <w:rsid w:val="000A5FE0"/>
    <w:rsid w:val="000A628A"/>
    <w:rsid w:val="000A6297"/>
    <w:rsid w:val="000A6501"/>
    <w:rsid w:val="000A655D"/>
    <w:rsid w:val="000A662C"/>
    <w:rsid w:val="000A669E"/>
    <w:rsid w:val="000A69EB"/>
    <w:rsid w:val="000A6B96"/>
    <w:rsid w:val="000A6D15"/>
    <w:rsid w:val="000A6EA9"/>
    <w:rsid w:val="000A71B7"/>
    <w:rsid w:val="000A71C7"/>
    <w:rsid w:val="000A73D4"/>
    <w:rsid w:val="000A765B"/>
    <w:rsid w:val="000A7703"/>
    <w:rsid w:val="000A7750"/>
    <w:rsid w:val="000A78F7"/>
    <w:rsid w:val="000A796B"/>
    <w:rsid w:val="000A7971"/>
    <w:rsid w:val="000A7B19"/>
    <w:rsid w:val="000A7B90"/>
    <w:rsid w:val="000A7B9F"/>
    <w:rsid w:val="000A7CD1"/>
    <w:rsid w:val="000A7CF9"/>
    <w:rsid w:val="000A7D76"/>
    <w:rsid w:val="000A7DEB"/>
    <w:rsid w:val="000A7F38"/>
    <w:rsid w:val="000B0004"/>
    <w:rsid w:val="000B009D"/>
    <w:rsid w:val="000B0269"/>
    <w:rsid w:val="000B035B"/>
    <w:rsid w:val="000B0379"/>
    <w:rsid w:val="000B039D"/>
    <w:rsid w:val="000B03F9"/>
    <w:rsid w:val="000B048F"/>
    <w:rsid w:val="000B05B2"/>
    <w:rsid w:val="000B083E"/>
    <w:rsid w:val="000B0CF3"/>
    <w:rsid w:val="000B0DD4"/>
    <w:rsid w:val="000B0F0F"/>
    <w:rsid w:val="000B119A"/>
    <w:rsid w:val="000B1368"/>
    <w:rsid w:val="000B13FC"/>
    <w:rsid w:val="000B150E"/>
    <w:rsid w:val="000B164F"/>
    <w:rsid w:val="000B16F4"/>
    <w:rsid w:val="000B1840"/>
    <w:rsid w:val="000B18C3"/>
    <w:rsid w:val="000B19CF"/>
    <w:rsid w:val="000B1C0A"/>
    <w:rsid w:val="000B1C32"/>
    <w:rsid w:val="000B2245"/>
    <w:rsid w:val="000B23A6"/>
    <w:rsid w:val="000B23B7"/>
    <w:rsid w:val="000B2456"/>
    <w:rsid w:val="000B26F8"/>
    <w:rsid w:val="000B2A2A"/>
    <w:rsid w:val="000B2A61"/>
    <w:rsid w:val="000B2ADA"/>
    <w:rsid w:val="000B2D18"/>
    <w:rsid w:val="000B2DF0"/>
    <w:rsid w:val="000B2F62"/>
    <w:rsid w:val="000B2FB8"/>
    <w:rsid w:val="000B325D"/>
    <w:rsid w:val="000B333B"/>
    <w:rsid w:val="000B3454"/>
    <w:rsid w:val="000B3476"/>
    <w:rsid w:val="000B34AB"/>
    <w:rsid w:val="000B34B6"/>
    <w:rsid w:val="000B3508"/>
    <w:rsid w:val="000B3575"/>
    <w:rsid w:val="000B37EF"/>
    <w:rsid w:val="000B38D3"/>
    <w:rsid w:val="000B3938"/>
    <w:rsid w:val="000B3AE1"/>
    <w:rsid w:val="000B3CAA"/>
    <w:rsid w:val="000B3D33"/>
    <w:rsid w:val="000B41AF"/>
    <w:rsid w:val="000B436D"/>
    <w:rsid w:val="000B4617"/>
    <w:rsid w:val="000B46EF"/>
    <w:rsid w:val="000B4772"/>
    <w:rsid w:val="000B477B"/>
    <w:rsid w:val="000B48EE"/>
    <w:rsid w:val="000B4995"/>
    <w:rsid w:val="000B49B4"/>
    <w:rsid w:val="000B4B48"/>
    <w:rsid w:val="000B4B58"/>
    <w:rsid w:val="000B4E6C"/>
    <w:rsid w:val="000B4F8E"/>
    <w:rsid w:val="000B51DB"/>
    <w:rsid w:val="000B52B6"/>
    <w:rsid w:val="000B5582"/>
    <w:rsid w:val="000B56F1"/>
    <w:rsid w:val="000B575E"/>
    <w:rsid w:val="000B599D"/>
    <w:rsid w:val="000B5A26"/>
    <w:rsid w:val="000B5A31"/>
    <w:rsid w:val="000B5A38"/>
    <w:rsid w:val="000B5A6E"/>
    <w:rsid w:val="000B5AE5"/>
    <w:rsid w:val="000B5E28"/>
    <w:rsid w:val="000B5FED"/>
    <w:rsid w:val="000B5FFE"/>
    <w:rsid w:val="000B6225"/>
    <w:rsid w:val="000B633C"/>
    <w:rsid w:val="000B6365"/>
    <w:rsid w:val="000B6830"/>
    <w:rsid w:val="000B696A"/>
    <w:rsid w:val="000B6A3B"/>
    <w:rsid w:val="000B6B87"/>
    <w:rsid w:val="000B6B99"/>
    <w:rsid w:val="000B6C7D"/>
    <w:rsid w:val="000B6EE2"/>
    <w:rsid w:val="000B6EEE"/>
    <w:rsid w:val="000B6FFB"/>
    <w:rsid w:val="000B7070"/>
    <w:rsid w:val="000B72B8"/>
    <w:rsid w:val="000B7305"/>
    <w:rsid w:val="000B7359"/>
    <w:rsid w:val="000B7403"/>
    <w:rsid w:val="000B747A"/>
    <w:rsid w:val="000B74F9"/>
    <w:rsid w:val="000B7549"/>
    <w:rsid w:val="000B7586"/>
    <w:rsid w:val="000B7594"/>
    <w:rsid w:val="000B75D7"/>
    <w:rsid w:val="000B76D4"/>
    <w:rsid w:val="000B774C"/>
    <w:rsid w:val="000B785E"/>
    <w:rsid w:val="000B79DE"/>
    <w:rsid w:val="000B7A45"/>
    <w:rsid w:val="000B7E8A"/>
    <w:rsid w:val="000B7F00"/>
    <w:rsid w:val="000B7FEF"/>
    <w:rsid w:val="000BA73C"/>
    <w:rsid w:val="000C01C9"/>
    <w:rsid w:val="000C0202"/>
    <w:rsid w:val="000C0411"/>
    <w:rsid w:val="000C048B"/>
    <w:rsid w:val="000C0503"/>
    <w:rsid w:val="000C0627"/>
    <w:rsid w:val="000C06D4"/>
    <w:rsid w:val="000C081A"/>
    <w:rsid w:val="000C0945"/>
    <w:rsid w:val="000C0980"/>
    <w:rsid w:val="000C0A50"/>
    <w:rsid w:val="000C0ABE"/>
    <w:rsid w:val="000C0B0B"/>
    <w:rsid w:val="000C0C26"/>
    <w:rsid w:val="000C0CD9"/>
    <w:rsid w:val="000C0CEB"/>
    <w:rsid w:val="000C0D78"/>
    <w:rsid w:val="000C0E50"/>
    <w:rsid w:val="000C0E8A"/>
    <w:rsid w:val="000C0E98"/>
    <w:rsid w:val="000C10D0"/>
    <w:rsid w:val="000C11E0"/>
    <w:rsid w:val="000C129D"/>
    <w:rsid w:val="000C15D5"/>
    <w:rsid w:val="000C1643"/>
    <w:rsid w:val="000C16FA"/>
    <w:rsid w:val="000C1822"/>
    <w:rsid w:val="000C1831"/>
    <w:rsid w:val="000C1859"/>
    <w:rsid w:val="000C18A7"/>
    <w:rsid w:val="000C1964"/>
    <w:rsid w:val="000C1A6A"/>
    <w:rsid w:val="000C1BF1"/>
    <w:rsid w:val="000C1CC4"/>
    <w:rsid w:val="000C1CE7"/>
    <w:rsid w:val="000C1D7C"/>
    <w:rsid w:val="000C1E44"/>
    <w:rsid w:val="000C1E8F"/>
    <w:rsid w:val="000C1F34"/>
    <w:rsid w:val="000C21E1"/>
    <w:rsid w:val="000C2382"/>
    <w:rsid w:val="000C23C8"/>
    <w:rsid w:val="000C2566"/>
    <w:rsid w:val="000C25E4"/>
    <w:rsid w:val="000C2741"/>
    <w:rsid w:val="000C279A"/>
    <w:rsid w:val="000C2887"/>
    <w:rsid w:val="000C290C"/>
    <w:rsid w:val="000C2954"/>
    <w:rsid w:val="000C2A2D"/>
    <w:rsid w:val="000C2A3D"/>
    <w:rsid w:val="000C2ABE"/>
    <w:rsid w:val="000C2D26"/>
    <w:rsid w:val="000C2E77"/>
    <w:rsid w:val="000C2F50"/>
    <w:rsid w:val="000C328B"/>
    <w:rsid w:val="000C338C"/>
    <w:rsid w:val="000C3451"/>
    <w:rsid w:val="000C3563"/>
    <w:rsid w:val="000C36D0"/>
    <w:rsid w:val="000C3703"/>
    <w:rsid w:val="000C380A"/>
    <w:rsid w:val="000C388A"/>
    <w:rsid w:val="000C38E4"/>
    <w:rsid w:val="000C395A"/>
    <w:rsid w:val="000C3AA4"/>
    <w:rsid w:val="000C3BAD"/>
    <w:rsid w:val="000C3EA5"/>
    <w:rsid w:val="000C40CF"/>
    <w:rsid w:val="000C4195"/>
    <w:rsid w:val="000C41AC"/>
    <w:rsid w:val="000C41D5"/>
    <w:rsid w:val="000C42B2"/>
    <w:rsid w:val="000C46B4"/>
    <w:rsid w:val="000C478B"/>
    <w:rsid w:val="000C48BB"/>
    <w:rsid w:val="000C4AE0"/>
    <w:rsid w:val="000C4DA9"/>
    <w:rsid w:val="000C4E5C"/>
    <w:rsid w:val="000C4EF8"/>
    <w:rsid w:val="000C4FD2"/>
    <w:rsid w:val="000C50D2"/>
    <w:rsid w:val="000C50FB"/>
    <w:rsid w:val="000C53D1"/>
    <w:rsid w:val="000C5923"/>
    <w:rsid w:val="000C5B68"/>
    <w:rsid w:val="000C5C45"/>
    <w:rsid w:val="000C5C67"/>
    <w:rsid w:val="000C5DCB"/>
    <w:rsid w:val="000C5DF5"/>
    <w:rsid w:val="000C5E17"/>
    <w:rsid w:val="000C5FA8"/>
    <w:rsid w:val="000C6082"/>
    <w:rsid w:val="000C6276"/>
    <w:rsid w:val="000C62E1"/>
    <w:rsid w:val="000C62EB"/>
    <w:rsid w:val="000C6406"/>
    <w:rsid w:val="000C6580"/>
    <w:rsid w:val="000C660C"/>
    <w:rsid w:val="000C6738"/>
    <w:rsid w:val="000C673D"/>
    <w:rsid w:val="000C674E"/>
    <w:rsid w:val="000C6A3A"/>
    <w:rsid w:val="000C6A4A"/>
    <w:rsid w:val="000C6B11"/>
    <w:rsid w:val="000C6B1B"/>
    <w:rsid w:val="000C705F"/>
    <w:rsid w:val="000C7156"/>
    <w:rsid w:val="000C71F5"/>
    <w:rsid w:val="000C724A"/>
    <w:rsid w:val="000C737B"/>
    <w:rsid w:val="000C7409"/>
    <w:rsid w:val="000C7593"/>
    <w:rsid w:val="000C761A"/>
    <w:rsid w:val="000C7732"/>
    <w:rsid w:val="000C7B8E"/>
    <w:rsid w:val="000C7CB7"/>
    <w:rsid w:val="000C7D1D"/>
    <w:rsid w:val="000C7ED4"/>
    <w:rsid w:val="000D016C"/>
    <w:rsid w:val="000D03C1"/>
    <w:rsid w:val="000D0466"/>
    <w:rsid w:val="000D04BB"/>
    <w:rsid w:val="000D06E7"/>
    <w:rsid w:val="000D0988"/>
    <w:rsid w:val="000D09A5"/>
    <w:rsid w:val="000D0B0E"/>
    <w:rsid w:val="000D0BB0"/>
    <w:rsid w:val="000D0C02"/>
    <w:rsid w:val="000D0C1A"/>
    <w:rsid w:val="000D0D22"/>
    <w:rsid w:val="000D0EAA"/>
    <w:rsid w:val="000D0FA2"/>
    <w:rsid w:val="000D0FCC"/>
    <w:rsid w:val="000D100A"/>
    <w:rsid w:val="000D10DE"/>
    <w:rsid w:val="000D1201"/>
    <w:rsid w:val="000D13DA"/>
    <w:rsid w:val="000D1464"/>
    <w:rsid w:val="000D15CE"/>
    <w:rsid w:val="000D175C"/>
    <w:rsid w:val="000D187F"/>
    <w:rsid w:val="000D191F"/>
    <w:rsid w:val="000D19A6"/>
    <w:rsid w:val="000D19FC"/>
    <w:rsid w:val="000D1A1A"/>
    <w:rsid w:val="000D1A84"/>
    <w:rsid w:val="000D1CBD"/>
    <w:rsid w:val="000D1CC5"/>
    <w:rsid w:val="000D1E24"/>
    <w:rsid w:val="000D1E52"/>
    <w:rsid w:val="000D1E9B"/>
    <w:rsid w:val="000D2190"/>
    <w:rsid w:val="000D2211"/>
    <w:rsid w:val="000D2299"/>
    <w:rsid w:val="000D22C3"/>
    <w:rsid w:val="000D2365"/>
    <w:rsid w:val="000D2385"/>
    <w:rsid w:val="000D241A"/>
    <w:rsid w:val="000D25D3"/>
    <w:rsid w:val="000D2896"/>
    <w:rsid w:val="000D290E"/>
    <w:rsid w:val="000D2ACB"/>
    <w:rsid w:val="000D2B37"/>
    <w:rsid w:val="000D2BE9"/>
    <w:rsid w:val="000D2C58"/>
    <w:rsid w:val="000D2C69"/>
    <w:rsid w:val="000D2CA2"/>
    <w:rsid w:val="000D2D4D"/>
    <w:rsid w:val="000D2D78"/>
    <w:rsid w:val="000D2DB8"/>
    <w:rsid w:val="000D30B9"/>
    <w:rsid w:val="000D3131"/>
    <w:rsid w:val="000D31F5"/>
    <w:rsid w:val="000D3220"/>
    <w:rsid w:val="000D3365"/>
    <w:rsid w:val="000D3372"/>
    <w:rsid w:val="000D3418"/>
    <w:rsid w:val="000D3517"/>
    <w:rsid w:val="000D3629"/>
    <w:rsid w:val="000D3772"/>
    <w:rsid w:val="000D3784"/>
    <w:rsid w:val="000D37A2"/>
    <w:rsid w:val="000D37F4"/>
    <w:rsid w:val="000D380A"/>
    <w:rsid w:val="000D3900"/>
    <w:rsid w:val="000D3A8A"/>
    <w:rsid w:val="000D3A8D"/>
    <w:rsid w:val="000D3CCD"/>
    <w:rsid w:val="000D3D43"/>
    <w:rsid w:val="000D3E5B"/>
    <w:rsid w:val="000D40EC"/>
    <w:rsid w:val="000D4136"/>
    <w:rsid w:val="000D432B"/>
    <w:rsid w:val="000D447C"/>
    <w:rsid w:val="000D448F"/>
    <w:rsid w:val="000D4648"/>
    <w:rsid w:val="000D4815"/>
    <w:rsid w:val="000D48F8"/>
    <w:rsid w:val="000D4928"/>
    <w:rsid w:val="000D4A47"/>
    <w:rsid w:val="000D4A98"/>
    <w:rsid w:val="000D4CA9"/>
    <w:rsid w:val="000D4F08"/>
    <w:rsid w:val="000D4F63"/>
    <w:rsid w:val="000D4FA1"/>
    <w:rsid w:val="000D506F"/>
    <w:rsid w:val="000D52EC"/>
    <w:rsid w:val="000D5325"/>
    <w:rsid w:val="000D54EE"/>
    <w:rsid w:val="000D55B1"/>
    <w:rsid w:val="000D57ED"/>
    <w:rsid w:val="000D5860"/>
    <w:rsid w:val="000D5987"/>
    <w:rsid w:val="000D59A2"/>
    <w:rsid w:val="000D59C3"/>
    <w:rsid w:val="000D5A5A"/>
    <w:rsid w:val="000D5AFC"/>
    <w:rsid w:val="000D5D07"/>
    <w:rsid w:val="000D5E41"/>
    <w:rsid w:val="000D5EDF"/>
    <w:rsid w:val="000D609B"/>
    <w:rsid w:val="000D60F9"/>
    <w:rsid w:val="000D61BD"/>
    <w:rsid w:val="000D61C2"/>
    <w:rsid w:val="000D63AA"/>
    <w:rsid w:val="000D6409"/>
    <w:rsid w:val="000D651F"/>
    <w:rsid w:val="000D653B"/>
    <w:rsid w:val="000D653D"/>
    <w:rsid w:val="000D659F"/>
    <w:rsid w:val="000D6766"/>
    <w:rsid w:val="000D683C"/>
    <w:rsid w:val="000D6844"/>
    <w:rsid w:val="000D6881"/>
    <w:rsid w:val="000D69C4"/>
    <w:rsid w:val="000D6A43"/>
    <w:rsid w:val="000D6A47"/>
    <w:rsid w:val="000D6DC4"/>
    <w:rsid w:val="000D6E75"/>
    <w:rsid w:val="000D6E94"/>
    <w:rsid w:val="000D6EA2"/>
    <w:rsid w:val="000D6F9A"/>
    <w:rsid w:val="000D709C"/>
    <w:rsid w:val="000D7166"/>
    <w:rsid w:val="000D7239"/>
    <w:rsid w:val="000D7263"/>
    <w:rsid w:val="000D73C1"/>
    <w:rsid w:val="000D7411"/>
    <w:rsid w:val="000D7430"/>
    <w:rsid w:val="000D745F"/>
    <w:rsid w:val="000D76FE"/>
    <w:rsid w:val="000D7773"/>
    <w:rsid w:val="000D7793"/>
    <w:rsid w:val="000D77A1"/>
    <w:rsid w:val="000D7B51"/>
    <w:rsid w:val="000D7D83"/>
    <w:rsid w:val="000D7E03"/>
    <w:rsid w:val="000D7E71"/>
    <w:rsid w:val="000D7EE2"/>
    <w:rsid w:val="000D7F61"/>
    <w:rsid w:val="000E012B"/>
    <w:rsid w:val="000E01DC"/>
    <w:rsid w:val="000E03D8"/>
    <w:rsid w:val="000E0406"/>
    <w:rsid w:val="000E047F"/>
    <w:rsid w:val="000E04A0"/>
    <w:rsid w:val="000E0555"/>
    <w:rsid w:val="000E05E2"/>
    <w:rsid w:val="000E05EA"/>
    <w:rsid w:val="000E0783"/>
    <w:rsid w:val="000E08D0"/>
    <w:rsid w:val="000E091D"/>
    <w:rsid w:val="000E09DB"/>
    <w:rsid w:val="000E0A92"/>
    <w:rsid w:val="000E0C3E"/>
    <w:rsid w:val="000E0CA1"/>
    <w:rsid w:val="000E0D04"/>
    <w:rsid w:val="000E0E3C"/>
    <w:rsid w:val="000E0E59"/>
    <w:rsid w:val="000E0EAE"/>
    <w:rsid w:val="000E0F0B"/>
    <w:rsid w:val="000E0F37"/>
    <w:rsid w:val="000E1041"/>
    <w:rsid w:val="000E11B6"/>
    <w:rsid w:val="000E1233"/>
    <w:rsid w:val="000E1327"/>
    <w:rsid w:val="000E1476"/>
    <w:rsid w:val="000E14FA"/>
    <w:rsid w:val="000E1524"/>
    <w:rsid w:val="000E1680"/>
    <w:rsid w:val="000E191C"/>
    <w:rsid w:val="000E198B"/>
    <w:rsid w:val="000E198F"/>
    <w:rsid w:val="000E1BAA"/>
    <w:rsid w:val="000E1C4A"/>
    <w:rsid w:val="000E21B9"/>
    <w:rsid w:val="000E226A"/>
    <w:rsid w:val="000E2288"/>
    <w:rsid w:val="000E241F"/>
    <w:rsid w:val="000E2491"/>
    <w:rsid w:val="000E24B0"/>
    <w:rsid w:val="000E260C"/>
    <w:rsid w:val="000E26B1"/>
    <w:rsid w:val="000E26BA"/>
    <w:rsid w:val="000E26E8"/>
    <w:rsid w:val="000E27D8"/>
    <w:rsid w:val="000E29D7"/>
    <w:rsid w:val="000E2AB1"/>
    <w:rsid w:val="000E2AC8"/>
    <w:rsid w:val="000E2BBD"/>
    <w:rsid w:val="000E2CD3"/>
    <w:rsid w:val="000E2DD9"/>
    <w:rsid w:val="000E2FC6"/>
    <w:rsid w:val="000E347F"/>
    <w:rsid w:val="000E34E3"/>
    <w:rsid w:val="000E3656"/>
    <w:rsid w:val="000E378D"/>
    <w:rsid w:val="000E384F"/>
    <w:rsid w:val="000E389B"/>
    <w:rsid w:val="000E3BE8"/>
    <w:rsid w:val="000E3C77"/>
    <w:rsid w:val="000E3D09"/>
    <w:rsid w:val="000E3D3D"/>
    <w:rsid w:val="000E3F0B"/>
    <w:rsid w:val="000E3F77"/>
    <w:rsid w:val="000E408D"/>
    <w:rsid w:val="000E422C"/>
    <w:rsid w:val="000E426E"/>
    <w:rsid w:val="000E439E"/>
    <w:rsid w:val="000E44F0"/>
    <w:rsid w:val="000E47FA"/>
    <w:rsid w:val="000E4AC9"/>
    <w:rsid w:val="000E4BCB"/>
    <w:rsid w:val="000E4C3C"/>
    <w:rsid w:val="000E4CA7"/>
    <w:rsid w:val="000E4D02"/>
    <w:rsid w:val="000E4D82"/>
    <w:rsid w:val="000E4FF8"/>
    <w:rsid w:val="000E50DE"/>
    <w:rsid w:val="000E5131"/>
    <w:rsid w:val="000E5171"/>
    <w:rsid w:val="000E5178"/>
    <w:rsid w:val="000E53BA"/>
    <w:rsid w:val="000E5405"/>
    <w:rsid w:val="000E559B"/>
    <w:rsid w:val="000E5750"/>
    <w:rsid w:val="000E583C"/>
    <w:rsid w:val="000E596F"/>
    <w:rsid w:val="000E5976"/>
    <w:rsid w:val="000E5B3A"/>
    <w:rsid w:val="000E5B44"/>
    <w:rsid w:val="000E5C6F"/>
    <w:rsid w:val="000E5DA4"/>
    <w:rsid w:val="000E5DC3"/>
    <w:rsid w:val="000E5E15"/>
    <w:rsid w:val="000E6171"/>
    <w:rsid w:val="000E62CA"/>
    <w:rsid w:val="000E6685"/>
    <w:rsid w:val="000E668F"/>
    <w:rsid w:val="000E671C"/>
    <w:rsid w:val="000E689C"/>
    <w:rsid w:val="000E6987"/>
    <w:rsid w:val="000E6A5F"/>
    <w:rsid w:val="000E6B20"/>
    <w:rsid w:val="000E6C73"/>
    <w:rsid w:val="000E6E15"/>
    <w:rsid w:val="000E6E36"/>
    <w:rsid w:val="000E6EBA"/>
    <w:rsid w:val="000E6F65"/>
    <w:rsid w:val="000E7155"/>
    <w:rsid w:val="000E71D4"/>
    <w:rsid w:val="000E7459"/>
    <w:rsid w:val="000E7618"/>
    <w:rsid w:val="000E783E"/>
    <w:rsid w:val="000E78B0"/>
    <w:rsid w:val="000E7950"/>
    <w:rsid w:val="000E798D"/>
    <w:rsid w:val="000E79D1"/>
    <w:rsid w:val="000E7A20"/>
    <w:rsid w:val="000E7A48"/>
    <w:rsid w:val="000E7B17"/>
    <w:rsid w:val="000E7B5A"/>
    <w:rsid w:val="000E7B5D"/>
    <w:rsid w:val="000E7B95"/>
    <w:rsid w:val="000E7BF1"/>
    <w:rsid w:val="000E7E5C"/>
    <w:rsid w:val="000E7F24"/>
    <w:rsid w:val="000E7F85"/>
    <w:rsid w:val="000E7FC3"/>
    <w:rsid w:val="000F0086"/>
    <w:rsid w:val="000F02DC"/>
    <w:rsid w:val="000F0388"/>
    <w:rsid w:val="000F0391"/>
    <w:rsid w:val="000F06D5"/>
    <w:rsid w:val="000F0710"/>
    <w:rsid w:val="000F083A"/>
    <w:rsid w:val="000F093F"/>
    <w:rsid w:val="000F0A14"/>
    <w:rsid w:val="000F0AED"/>
    <w:rsid w:val="000F0BB6"/>
    <w:rsid w:val="000F0C9C"/>
    <w:rsid w:val="000F0CE4"/>
    <w:rsid w:val="000F0D5F"/>
    <w:rsid w:val="000F0DE5"/>
    <w:rsid w:val="000F0E64"/>
    <w:rsid w:val="000F0F50"/>
    <w:rsid w:val="000F0F5C"/>
    <w:rsid w:val="000F0F7F"/>
    <w:rsid w:val="000F1062"/>
    <w:rsid w:val="000F1216"/>
    <w:rsid w:val="000F1270"/>
    <w:rsid w:val="000F128E"/>
    <w:rsid w:val="000F12FE"/>
    <w:rsid w:val="000F132A"/>
    <w:rsid w:val="000F1332"/>
    <w:rsid w:val="000F1579"/>
    <w:rsid w:val="000F16E6"/>
    <w:rsid w:val="000F1787"/>
    <w:rsid w:val="000F17B3"/>
    <w:rsid w:val="000F1832"/>
    <w:rsid w:val="000F1898"/>
    <w:rsid w:val="000F1A42"/>
    <w:rsid w:val="000F1B15"/>
    <w:rsid w:val="000F1CF2"/>
    <w:rsid w:val="000F1D4D"/>
    <w:rsid w:val="000F1EB5"/>
    <w:rsid w:val="000F1F63"/>
    <w:rsid w:val="000F1F6E"/>
    <w:rsid w:val="000F23F2"/>
    <w:rsid w:val="000F2501"/>
    <w:rsid w:val="000F2558"/>
    <w:rsid w:val="000F25BF"/>
    <w:rsid w:val="000F288F"/>
    <w:rsid w:val="000F2C9A"/>
    <w:rsid w:val="000F2D6D"/>
    <w:rsid w:val="000F2D9A"/>
    <w:rsid w:val="000F2EB8"/>
    <w:rsid w:val="000F2EE6"/>
    <w:rsid w:val="000F3076"/>
    <w:rsid w:val="000F32F2"/>
    <w:rsid w:val="000F341F"/>
    <w:rsid w:val="000F3488"/>
    <w:rsid w:val="000F35D4"/>
    <w:rsid w:val="000F35DA"/>
    <w:rsid w:val="000F369D"/>
    <w:rsid w:val="000F3724"/>
    <w:rsid w:val="000F372E"/>
    <w:rsid w:val="000F382F"/>
    <w:rsid w:val="000F38C3"/>
    <w:rsid w:val="000F3A94"/>
    <w:rsid w:val="000F3AE6"/>
    <w:rsid w:val="000F3C95"/>
    <w:rsid w:val="000F3CC0"/>
    <w:rsid w:val="000F3DDA"/>
    <w:rsid w:val="000F3FD4"/>
    <w:rsid w:val="000F4137"/>
    <w:rsid w:val="000F43CA"/>
    <w:rsid w:val="000F4444"/>
    <w:rsid w:val="000F445F"/>
    <w:rsid w:val="000F459A"/>
    <w:rsid w:val="000F4672"/>
    <w:rsid w:val="000F4764"/>
    <w:rsid w:val="000F47E8"/>
    <w:rsid w:val="000F47EA"/>
    <w:rsid w:val="000F47F3"/>
    <w:rsid w:val="000F4840"/>
    <w:rsid w:val="000F486C"/>
    <w:rsid w:val="000F48BD"/>
    <w:rsid w:val="000F4909"/>
    <w:rsid w:val="000F49BB"/>
    <w:rsid w:val="000F49C0"/>
    <w:rsid w:val="000F49D8"/>
    <w:rsid w:val="000F4D46"/>
    <w:rsid w:val="000F4D58"/>
    <w:rsid w:val="000F4DD0"/>
    <w:rsid w:val="000F50A9"/>
    <w:rsid w:val="000F50E4"/>
    <w:rsid w:val="000F5189"/>
    <w:rsid w:val="000F5281"/>
    <w:rsid w:val="000F52D3"/>
    <w:rsid w:val="000F532F"/>
    <w:rsid w:val="000F5382"/>
    <w:rsid w:val="000F5411"/>
    <w:rsid w:val="000F557A"/>
    <w:rsid w:val="000F5590"/>
    <w:rsid w:val="000F55AE"/>
    <w:rsid w:val="000F572F"/>
    <w:rsid w:val="000F57A3"/>
    <w:rsid w:val="000F5A13"/>
    <w:rsid w:val="000F5AA5"/>
    <w:rsid w:val="000F5B0E"/>
    <w:rsid w:val="000F5B1A"/>
    <w:rsid w:val="000F5B6F"/>
    <w:rsid w:val="000F5B72"/>
    <w:rsid w:val="000F5BC8"/>
    <w:rsid w:val="000F5C63"/>
    <w:rsid w:val="000F5CF6"/>
    <w:rsid w:val="000F5E3A"/>
    <w:rsid w:val="000F5F2A"/>
    <w:rsid w:val="000F5F43"/>
    <w:rsid w:val="000F6036"/>
    <w:rsid w:val="000F60CB"/>
    <w:rsid w:val="000F6275"/>
    <w:rsid w:val="000F62E1"/>
    <w:rsid w:val="000F6338"/>
    <w:rsid w:val="000F6727"/>
    <w:rsid w:val="000F67B8"/>
    <w:rsid w:val="000F6826"/>
    <w:rsid w:val="000F688D"/>
    <w:rsid w:val="000F6C66"/>
    <w:rsid w:val="000F6E2D"/>
    <w:rsid w:val="000F6E93"/>
    <w:rsid w:val="000F6F4E"/>
    <w:rsid w:val="000F7001"/>
    <w:rsid w:val="000F70C9"/>
    <w:rsid w:val="000F7241"/>
    <w:rsid w:val="000F7242"/>
    <w:rsid w:val="000F7376"/>
    <w:rsid w:val="000F786D"/>
    <w:rsid w:val="000F79B5"/>
    <w:rsid w:val="000F79BA"/>
    <w:rsid w:val="000F7A41"/>
    <w:rsid w:val="000F7E7D"/>
    <w:rsid w:val="000F7F3E"/>
    <w:rsid w:val="00100059"/>
    <w:rsid w:val="001001AA"/>
    <w:rsid w:val="001004EE"/>
    <w:rsid w:val="0010053D"/>
    <w:rsid w:val="0010065A"/>
    <w:rsid w:val="0010067E"/>
    <w:rsid w:val="00100789"/>
    <w:rsid w:val="001008D4"/>
    <w:rsid w:val="001008F1"/>
    <w:rsid w:val="00100912"/>
    <w:rsid w:val="0010097E"/>
    <w:rsid w:val="001009AF"/>
    <w:rsid w:val="00100A19"/>
    <w:rsid w:val="00100ABE"/>
    <w:rsid w:val="00100ACC"/>
    <w:rsid w:val="00100ADF"/>
    <w:rsid w:val="00100CA4"/>
    <w:rsid w:val="00100D76"/>
    <w:rsid w:val="0010114E"/>
    <w:rsid w:val="001011BA"/>
    <w:rsid w:val="00101351"/>
    <w:rsid w:val="001014B2"/>
    <w:rsid w:val="001014E8"/>
    <w:rsid w:val="00101632"/>
    <w:rsid w:val="0010164C"/>
    <w:rsid w:val="00101747"/>
    <w:rsid w:val="0010174B"/>
    <w:rsid w:val="00101777"/>
    <w:rsid w:val="001018EC"/>
    <w:rsid w:val="0010190F"/>
    <w:rsid w:val="00101925"/>
    <w:rsid w:val="00101A53"/>
    <w:rsid w:val="00101D61"/>
    <w:rsid w:val="00101DC2"/>
    <w:rsid w:val="00101DE3"/>
    <w:rsid w:val="001020A2"/>
    <w:rsid w:val="0010217F"/>
    <w:rsid w:val="00102181"/>
    <w:rsid w:val="001021B5"/>
    <w:rsid w:val="001021BC"/>
    <w:rsid w:val="001022F4"/>
    <w:rsid w:val="001023B8"/>
    <w:rsid w:val="0010242B"/>
    <w:rsid w:val="001024CD"/>
    <w:rsid w:val="00102797"/>
    <w:rsid w:val="001028BA"/>
    <w:rsid w:val="00102A02"/>
    <w:rsid w:val="00102CEC"/>
    <w:rsid w:val="00102DA6"/>
    <w:rsid w:val="00103268"/>
    <w:rsid w:val="00103638"/>
    <w:rsid w:val="001036F4"/>
    <w:rsid w:val="001037AA"/>
    <w:rsid w:val="00103895"/>
    <w:rsid w:val="00103A4C"/>
    <w:rsid w:val="00103A96"/>
    <w:rsid w:val="00103AAB"/>
    <w:rsid w:val="00103B10"/>
    <w:rsid w:val="00103B4D"/>
    <w:rsid w:val="00103BB0"/>
    <w:rsid w:val="00103DCC"/>
    <w:rsid w:val="00103DF6"/>
    <w:rsid w:val="00103EDA"/>
    <w:rsid w:val="00103F3B"/>
    <w:rsid w:val="0010400E"/>
    <w:rsid w:val="001041FE"/>
    <w:rsid w:val="0010424E"/>
    <w:rsid w:val="0010425F"/>
    <w:rsid w:val="0010429B"/>
    <w:rsid w:val="001043EE"/>
    <w:rsid w:val="0010445D"/>
    <w:rsid w:val="00104470"/>
    <w:rsid w:val="001044E0"/>
    <w:rsid w:val="001045BA"/>
    <w:rsid w:val="001046FC"/>
    <w:rsid w:val="00104757"/>
    <w:rsid w:val="001047A7"/>
    <w:rsid w:val="001047D7"/>
    <w:rsid w:val="0010494E"/>
    <w:rsid w:val="00104B17"/>
    <w:rsid w:val="00104D38"/>
    <w:rsid w:val="00104D61"/>
    <w:rsid w:val="00104D81"/>
    <w:rsid w:val="00104E0A"/>
    <w:rsid w:val="00104E6A"/>
    <w:rsid w:val="00104F63"/>
    <w:rsid w:val="00104FD8"/>
    <w:rsid w:val="001050EC"/>
    <w:rsid w:val="0010513C"/>
    <w:rsid w:val="00105296"/>
    <w:rsid w:val="001052D2"/>
    <w:rsid w:val="001053FB"/>
    <w:rsid w:val="00105406"/>
    <w:rsid w:val="00105476"/>
    <w:rsid w:val="00105629"/>
    <w:rsid w:val="0010570D"/>
    <w:rsid w:val="001057BF"/>
    <w:rsid w:val="001058EE"/>
    <w:rsid w:val="00105933"/>
    <w:rsid w:val="00105BEF"/>
    <w:rsid w:val="00105C1C"/>
    <w:rsid w:val="00105C49"/>
    <w:rsid w:val="00105D26"/>
    <w:rsid w:val="00105F37"/>
    <w:rsid w:val="00105FE3"/>
    <w:rsid w:val="0010618D"/>
    <w:rsid w:val="0010621F"/>
    <w:rsid w:val="0010623E"/>
    <w:rsid w:val="001063E0"/>
    <w:rsid w:val="00106433"/>
    <w:rsid w:val="001064B2"/>
    <w:rsid w:val="001065E1"/>
    <w:rsid w:val="001067A9"/>
    <w:rsid w:val="00106836"/>
    <w:rsid w:val="001068DA"/>
    <w:rsid w:val="00106AE5"/>
    <w:rsid w:val="00106C4A"/>
    <w:rsid w:val="00106CD6"/>
    <w:rsid w:val="00106DC4"/>
    <w:rsid w:val="00106FBA"/>
    <w:rsid w:val="00107005"/>
    <w:rsid w:val="00107039"/>
    <w:rsid w:val="001070DD"/>
    <w:rsid w:val="00107235"/>
    <w:rsid w:val="0010723A"/>
    <w:rsid w:val="0010728F"/>
    <w:rsid w:val="00107445"/>
    <w:rsid w:val="00107C91"/>
    <w:rsid w:val="00107D08"/>
    <w:rsid w:val="00107D2B"/>
    <w:rsid w:val="00107D8F"/>
    <w:rsid w:val="00107DEE"/>
    <w:rsid w:val="00107F38"/>
    <w:rsid w:val="00107F97"/>
    <w:rsid w:val="00107FD9"/>
    <w:rsid w:val="0011003D"/>
    <w:rsid w:val="00110378"/>
    <w:rsid w:val="0011037C"/>
    <w:rsid w:val="00110555"/>
    <w:rsid w:val="0011080B"/>
    <w:rsid w:val="0011084E"/>
    <w:rsid w:val="00110896"/>
    <w:rsid w:val="00110C97"/>
    <w:rsid w:val="00110DD0"/>
    <w:rsid w:val="00110DE3"/>
    <w:rsid w:val="00110E56"/>
    <w:rsid w:val="00110F72"/>
    <w:rsid w:val="00111147"/>
    <w:rsid w:val="00111422"/>
    <w:rsid w:val="00111516"/>
    <w:rsid w:val="00111534"/>
    <w:rsid w:val="001115E8"/>
    <w:rsid w:val="00111619"/>
    <w:rsid w:val="00111649"/>
    <w:rsid w:val="00111653"/>
    <w:rsid w:val="001117B2"/>
    <w:rsid w:val="0011188E"/>
    <w:rsid w:val="00111A70"/>
    <w:rsid w:val="00111C24"/>
    <w:rsid w:val="00111C41"/>
    <w:rsid w:val="00111CCF"/>
    <w:rsid w:val="00111D73"/>
    <w:rsid w:val="00111E64"/>
    <w:rsid w:val="0011226B"/>
    <w:rsid w:val="001122CF"/>
    <w:rsid w:val="001123A2"/>
    <w:rsid w:val="001123BA"/>
    <w:rsid w:val="0011255F"/>
    <w:rsid w:val="001127B9"/>
    <w:rsid w:val="00112913"/>
    <w:rsid w:val="0011298A"/>
    <w:rsid w:val="001129CB"/>
    <w:rsid w:val="00112A03"/>
    <w:rsid w:val="00112A0C"/>
    <w:rsid w:val="00112D68"/>
    <w:rsid w:val="00112E53"/>
    <w:rsid w:val="00112E90"/>
    <w:rsid w:val="00112F0E"/>
    <w:rsid w:val="00112F63"/>
    <w:rsid w:val="0011308F"/>
    <w:rsid w:val="00113192"/>
    <w:rsid w:val="0011320F"/>
    <w:rsid w:val="0011323F"/>
    <w:rsid w:val="00113272"/>
    <w:rsid w:val="0011331C"/>
    <w:rsid w:val="00113335"/>
    <w:rsid w:val="00113459"/>
    <w:rsid w:val="00113470"/>
    <w:rsid w:val="00113544"/>
    <w:rsid w:val="001135BB"/>
    <w:rsid w:val="00113710"/>
    <w:rsid w:val="00113788"/>
    <w:rsid w:val="001138B0"/>
    <w:rsid w:val="00113A60"/>
    <w:rsid w:val="00113B5C"/>
    <w:rsid w:val="00113BF9"/>
    <w:rsid w:val="00113CA6"/>
    <w:rsid w:val="00113E95"/>
    <w:rsid w:val="00113F04"/>
    <w:rsid w:val="0011406E"/>
    <w:rsid w:val="00114132"/>
    <w:rsid w:val="001142D8"/>
    <w:rsid w:val="00114373"/>
    <w:rsid w:val="001146F0"/>
    <w:rsid w:val="00114810"/>
    <w:rsid w:val="00114852"/>
    <w:rsid w:val="00114D79"/>
    <w:rsid w:val="00114E82"/>
    <w:rsid w:val="00115181"/>
    <w:rsid w:val="00115338"/>
    <w:rsid w:val="00115516"/>
    <w:rsid w:val="00115624"/>
    <w:rsid w:val="001158E5"/>
    <w:rsid w:val="0011595F"/>
    <w:rsid w:val="00115D09"/>
    <w:rsid w:val="00115D15"/>
    <w:rsid w:val="00115EA6"/>
    <w:rsid w:val="00115FD7"/>
    <w:rsid w:val="00115FEC"/>
    <w:rsid w:val="001162CE"/>
    <w:rsid w:val="00116497"/>
    <w:rsid w:val="00116578"/>
    <w:rsid w:val="00116780"/>
    <w:rsid w:val="0011681F"/>
    <w:rsid w:val="00116830"/>
    <w:rsid w:val="00116861"/>
    <w:rsid w:val="00116965"/>
    <w:rsid w:val="001169B5"/>
    <w:rsid w:val="00116A90"/>
    <w:rsid w:val="00116B2A"/>
    <w:rsid w:val="00116BD3"/>
    <w:rsid w:val="00116C29"/>
    <w:rsid w:val="00116C51"/>
    <w:rsid w:val="00116D5A"/>
    <w:rsid w:val="00116DA0"/>
    <w:rsid w:val="00116DA5"/>
    <w:rsid w:val="00116DFE"/>
    <w:rsid w:val="00116E5E"/>
    <w:rsid w:val="00116EFD"/>
    <w:rsid w:val="0011705D"/>
    <w:rsid w:val="0011713B"/>
    <w:rsid w:val="0011715C"/>
    <w:rsid w:val="00117173"/>
    <w:rsid w:val="0011729E"/>
    <w:rsid w:val="00117407"/>
    <w:rsid w:val="0011752A"/>
    <w:rsid w:val="00117559"/>
    <w:rsid w:val="001175C0"/>
    <w:rsid w:val="001177A0"/>
    <w:rsid w:val="001177A3"/>
    <w:rsid w:val="001177E9"/>
    <w:rsid w:val="00117A75"/>
    <w:rsid w:val="00117B17"/>
    <w:rsid w:val="00117D2F"/>
    <w:rsid w:val="00117E8D"/>
    <w:rsid w:val="00117F1E"/>
    <w:rsid w:val="00120239"/>
    <w:rsid w:val="001203EF"/>
    <w:rsid w:val="0012047E"/>
    <w:rsid w:val="001204C6"/>
    <w:rsid w:val="00120674"/>
    <w:rsid w:val="0012084B"/>
    <w:rsid w:val="0012097E"/>
    <w:rsid w:val="001209D0"/>
    <w:rsid w:val="00120A98"/>
    <w:rsid w:val="00120BE7"/>
    <w:rsid w:val="00120C0C"/>
    <w:rsid w:val="00120C5A"/>
    <w:rsid w:val="00120CD9"/>
    <w:rsid w:val="00120D52"/>
    <w:rsid w:val="00120EE9"/>
    <w:rsid w:val="00120F40"/>
    <w:rsid w:val="001210FC"/>
    <w:rsid w:val="0012124A"/>
    <w:rsid w:val="001212B4"/>
    <w:rsid w:val="00121495"/>
    <w:rsid w:val="001214B2"/>
    <w:rsid w:val="00121753"/>
    <w:rsid w:val="00121791"/>
    <w:rsid w:val="001217A3"/>
    <w:rsid w:val="001218AC"/>
    <w:rsid w:val="001219CE"/>
    <w:rsid w:val="00121ABF"/>
    <w:rsid w:val="00121C22"/>
    <w:rsid w:val="00121C3E"/>
    <w:rsid w:val="00121D47"/>
    <w:rsid w:val="00121DEA"/>
    <w:rsid w:val="00121E68"/>
    <w:rsid w:val="00121ECA"/>
    <w:rsid w:val="00122020"/>
    <w:rsid w:val="00122108"/>
    <w:rsid w:val="0012211D"/>
    <w:rsid w:val="00122236"/>
    <w:rsid w:val="001222E0"/>
    <w:rsid w:val="001224A9"/>
    <w:rsid w:val="001224C9"/>
    <w:rsid w:val="001226C0"/>
    <w:rsid w:val="001227CC"/>
    <w:rsid w:val="0012289D"/>
    <w:rsid w:val="0012293A"/>
    <w:rsid w:val="0012294B"/>
    <w:rsid w:val="00122BBC"/>
    <w:rsid w:val="00122D0E"/>
    <w:rsid w:val="00122FED"/>
    <w:rsid w:val="00123050"/>
    <w:rsid w:val="00123234"/>
    <w:rsid w:val="00123353"/>
    <w:rsid w:val="00123410"/>
    <w:rsid w:val="00123440"/>
    <w:rsid w:val="001235BC"/>
    <w:rsid w:val="00123761"/>
    <w:rsid w:val="001237B9"/>
    <w:rsid w:val="00123952"/>
    <w:rsid w:val="001239B1"/>
    <w:rsid w:val="001239ED"/>
    <w:rsid w:val="00123A11"/>
    <w:rsid w:val="00123A9F"/>
    <w:rsid w:val="00123B7E"/>
    <w:rsid w:val="00123BA5"/>
    <w:rsid w:val="00123C64"/>
    <w:rsid w:val="00123D0C"/>
    <w:rsid w:val="00123D12"/>
    <w:rsid w:val="00123E0D"/>
    <w:rsid w:val="00123F6F"/>
    <w:rsid w:val="00123F70"/>
    <w:rsid w:val="00124092"/>
    <w:rsid w:val="0012410E"/>
    <w:rsid w:val="001241B2"/>
    <w:rsid w:val="001243F7"/>
    <w:rsid w:val="0012449A"/>
    <w:rsid w:val="001244B9"/>
    <w:rsid w:val="001244D1"/>
    <w:rsid w:val="0012466B"/>
    <w:rsid w:val="00124A86"/>
    <w:rsid w:val="00124BB2"/>
    <w:rsid w:val="00124BDE"/>
    <w:rsid w:val="00124E57"/>
    <w:rsid w:val="00124F14"/>
    <w:rsid w:val="00124F22"/>
    <w:rsid w:val="00124FDA"/>
    <w:rsid w:val="00125136"/>
    <w:rsid w:val="0012521A"/>
    <w:rsid w:val="00125419"/>
    <w:rsid w:val="00125619"/>
    <w:rsid w:val="0012565E"/>
    <w:rsid w:val="001257A9"/>
    <w:rsid w:val="0012582D"/>
    <w:rsid w:val="001258CD"/>
    <w:rsid w:val="00125900"/>
    <w:rsid w:val="00125941"/>
    <w:rsid w:val="00125B16"/>
    <w:rsid w:val="00125C1B"/>
    <w:rsid w:val="00125D69"/>
    <w:rsid w:val="00125E5E"/>
    <w:rsid w:val="00125EAA"/>
    <w:rsid w:val="00125FC9"/>
    <w:rsid w:val="00126194"/>
    <w:rsid w:val="00126296"/>
    <w:rsid w:val="001262DD"/>
    <w:rsid w:val="0012650D"/>
    <w:rsid w:val="00126546"/>
    <w:rsid w:val="00126569"/>
    <w:rsid w:val="00126766"/>
    <w:rsid w:val="00126783"/>
    <w:rsid w:val="001267ED"/>
    <w:rsid w:val="0012682E"/>
    <w:rsid w:val="00126A7D"/>
    <w:rsid w:val="00126B06"/>
    <w:rsid w:val="00126B9B"/>
    <w:rsid w:val="00126BB9"/>
    <w:rsid w:val="00126C6B"/>
    <w:rsid w:val="00126ED9"/>
    <w:rsid w:val="00126FCE"/>
    <w:rsid w:val="00126FE6"/>
    <w:rsid w:val="00127032"/>
    <w:rsid w:val="001270B8"/>
    <w:rsid w:val="0012735E"/>
    <w:rsid w:val="001273FB"/>
    <w:rsid w:val="00127569"/>
    <w:rsid w:val="001276FD"/>
    <w:rsid w:val="0012778D"/>
    <w:rsid w:val="001277DA"/>
    <w:rsid w:val="00127C67"/>
    <w:rsid w:val="00127D06"/>
    <w:rsid w:val="00127E2D"/>
    <w:rsid w:val="00127EB9"/>
    <w:rsid w:val="00127EDF"/>
    <w:rsid w:val="00130043"/>
    <w:rsid w:val="001301DB"/>
    <w:rsid w:val="0013025C"/>
    <w:rsid w:val="0013032F"/>
    <w:rsid w:val="00130357"/>
    <w:rsid w:val="001304AC"/>
    <w:rsid w:val="00130693"/>
    <w:rsid w:val="001307A7"/>
    <w:rsid w:val="0013085B"/>
    <w:rsid w:val="00130867"/>
    <w:rsid w:val="0013087B"/>
    <w:rsid w:val="00130B13"/>
    <w:rsid w:val="00130B3A"/>
    <w:rsid w:val="00130EB8"/>
    <w:rsid w:val="00131010"/>
    <w:rsid w:val="001310D4"/>
    <w:rsid w:val="00131254"/>
    <w:rsid w:val="001312D9"/>
    <w:rsid w:val="0013141B"/>
    <w:rsid w:val="001314FE"/>
    <w:rsid w:val="00131625"/>
    <w:rsid w:val="0013175B"/>
    <w:rsid w:val="00131A56"/>
    <w:rsid w:val="00131AD3"/>
    <w:rsid w:val="00131CB7"/>
    <w:rsid w:val="00131DF6"/>
    <w:rsid w:val="00131F15"/>
    <w:rsid w:val="00132092"/>
    <w:rsid w:val="00132260"/>
    <w:rsid w:val="0013227B"/>
    <w:rsid w:val="00132429"/>
    <w:rsid w:val="0013245A"/>
    <w:rsid w:val="001325B0"/>
    <w:rsid w:val="001325EE"/>
    <w:rsid w:val="0013262A"/>
    <w:rsid w:val="001327B8"/>
    <w:rsid w:val="00132AF6"/>
    <w:rsid w:val="00132B3E"/>
    <w:rsid w:val="00132BDA"/>
    <w:rsid w:val="00132D2E"/>
    <w:rsid w:val="00132DFC"/>
    <w:rsid w:val="00132F88"/>
    <w:rsid w:val="00133034"/>
    <w:rsid w:val="0013309A"/>
    <w:rsid w:val="001331F4"/>
    <w:rsid w:val="0013326C"/>
    <w:rsid w:val="00133431"/>
    <w:rsid w:val="001337FC"/>
    <w:rsid w:val="001339F2"/>
    <w:rsid w:val="00133C56"/>
    <w:rsid w:val="00133C79"/>
    <w:rsid w:val="00133DAC"/>
    <w:rsid w:val="001342DF"/>
    <w:rsid w:val="001343B5"/>
    <w:rsid w:val="001343BC"/>
    <w:rsid w:val="00134494"/>
    <w:rsid w:val="001344AB"/>
    <w:rsid w:val="001346A0"/>
    <w:rsid w:val="001346AC"/>
    <w:rsid w:val="00134768"/>
    <w:rsid w:val="001347AC"/>
    <w:rsid w:val="001347C8"/>
    <w:rsid w:val="001348C4"/>
    <w:rsid w:val="0013490B"/>
    <w:rsid w:val="0013494F"/>
    <w:rsid w:val="00134A43"/>
    <w:rsid w:val="00134A66"/>
    <w:rsid w:val="00134ACC"/>
    <w:rsid w:val="00134B61"/>
    <w:rsid w:val="00134C10"/>
    <w:rsid w:val="00134C32"/>
    <w:rsid w:val="00134E85"/>
    <w:rsid w:val="00134FF8"/>
    <w:rsid w:val="00135032"/>
    <w:rsid w:val="00135177"/>
    <w:rsid w:val="001351C9"/>
    <w:rsid w:val="00135452"/>
    <w:rsid w:val="001354D2"/>
    <w:rsid w:val="001358DD"/>
    <w:rsid w:val="00135A05"/>
    <w:rsid w:val="00135AFC"/>
    <w:rsid w:val="00135B28"/>
    <w:rsid w:val="00135BDE"/>
    <w:rsid w:val="00135D57"/>
    <w:rsid w:val="00135D5C"/>
    <w:rsid w:val="00135E17"/>
    <w:rsid w:val="00135E47"/>
    <w:rsid w:val="00136047"/>
    <w:rsid w:val="00136059"/>
    <w:rsid w:val="00136168"/>
    <w:rsid w:val="00136177"/>
    <w:rsid w:val="00136220"/>
    <w:rsid w:val="001364DA"/>
    <w:rsid w:val="001364FD"/>
    <w:rsid w:val="0013652C"/>
    <w:rsid w:val="00136556"/>
    <w:rsid w:val="001365AA"/>
    <w:rsid w:val="00136727"/>
    <w:rsid w:val="0013684E"/>
    <w:rsid w:val="001369CA"/>
    <w:rsid w:val="00136A19"/>
    <w:rsid w:val="00136B29"/>
    <w:rsid w:val="00136BE2"/>
    <w:rsid w:val="00136C30"/>
    <w:rsid w:val="00136D06"/>
    <w:rsid w:val="00136DEF"/>
    <w:rsid w:val="00136F1D"/>
    <w:rsid w:val="0013727E"/>
    <w:rsid w:val="00137308"/>
    <w:rsid w:val="001373F9"/>
    <w:rsid w:val="0013751C"/>
    <w:rsid w:val="001377A1"/>
    <w:rsid w:val="0013780C"/>
    <w:rsid w:val="00137904"/>
    <w:rsid w:val="001379BE"/>
    <w:rsid w:val="00137BDA"/>
    <w:rsid w:val="00137D10"/>
    <w:rsid w:val="00137E8C"/>
    <w:rsid w:val="00137EBB"/>
    <w:rsid w:val="00137FDB"/>
    <w:rsid w:val="001408BB"/>
    <w:rsid w:val="001408C4"/>
    <w:rsid w:val="001409DA"/>
    <w:rsid w:val="00140ABD"/>
    <w:rsid w:val="00140B38"/>
    <w:rsid w:val="00140B4C"/>
    <w:rsid w:val="00140CEA"/>
    <w:rsid w:val="00140D3D"/>
    <w:rsid w:val="00140F82"/>
    <w:rsid w:val="00141081"/>
    <w:rsid w:val="001410AD"/>
    <w:rsid w:val="00141142"/>
    <w:rsid w:val="0014118F"/>
    <w:rsid w:val="0014140D"/>
    <w:rsid w:val="001414BB"/>
    <w:rsid w:val="001415D1"/>
    <w:rsid w:val="00141A24"/>
    <w:rsid w:val="00141A3E"/>
    <w:rsid w:val="00141A71"/>
    <w:rsid w:val="00141AEF"/>
    <w:rsid w:val="00141BB6"/>
    <w:rsid w:val="00141CA1"/>
    <w:rsid w:val="00141CB5"/>
    <w:rsid w:val="00141D9B"/>
    <w:rsid w:val="0014212D"/>
    <w:rsid w:val="0014215D"/>
    <w:rsid w:val="00142174"/>
    <w:rsid w:val="001424E1"/>
    <w:rsid w:val="001425B6"/>
    <w:rsid w:val="00142663"/>
    <w:rsid w:val="001426EF"/>
    <w:rsid w:val="00142705"/>
    <w:rsid w:val="00142856"/>
    <w:rsid w:val="0014290D"/>
    <w:rsid w:val="001429E6"/>
    <w:rsid w:val="00142A12"/>
    <w:rsid w:val="00142A39"/>
    <w:rsid w:val="00142BAE"/>
    <w:rsid w:val="00142C71"/>
    <w:rsid w:val="00142CC3"/>
    <w:rsid w:val="00142D21"/>
    <w:rsid w:val="00142E86"/>
    <w:rsid w:val="00142F32"/>
    <w:rsid w:val="00142FFC"/>
    <w:rsid w:val="00143023"/>
    <w:rsid w:val="001431BB"/>
    <w:rsid w:val="001432B8"/>
    <w:rsid w:val="001432E2"/>
    <w:rsid w:val="00143563"/>
    <w:rsid w:val="0014368C"/>
    <w:rsid w:val="00143696"/>
    <w:rsid w:val="0014377A"/>
    <w:rsid w:val="00143ACB"/>
    <w:rsid w:val="00143B5D"/>
    <w:rsid w:val="00143B86"/>
    <w:rsid w:val="00143E40"/>
    <w:rsid w:val="00143E55"/>
    <w:rsid w:val="001440FF"/>
    <w:rsid w:val="001441D1"/>
    <w:rsid w:val="001442C6"/>
    <w:rsid w:val="001443EB"/>
    <w:rsid w:val="0014467A"/>
    <w:rsid w:val="00144705"/>
    <w:rsid w:val="0014488A"/>
    <w:rsid w:val="00144AAE"/>
    <w:rsid w:val="00144E22"/>
    <w:rsid w:val="001451BF"/>
    <w:rsid w:val="001451C9"/>
    <w:rsid w:val="0014576C"/>
    <w:rsid w:val="001457A2"/>
    <w:rsid w:val="001458E4"/>
    <w:rsid w:val="00145920"/>
    <w:rsid w:val="0014598C"/>
    <w:rsid w:val="001459BB"/>
    <w:rsid w:val="00145C0D"/>
    <w:rsid w:val="00145D2C"/>
    <w:rsid w:val="00145D8C"/>
    <w:rsid w:val="00145DC6"/>
    <w:rsid w:val="00145F44"/>
    <w:rsid w:val="00145F55"/>
    <w:rsid w:val="001460DB"/>
    <w:rsid w:val="001461A7"/>
    <w:rsid w:val="00146455"/>
    <w:rsid w:val="00146477"/>
    <w:rsid w:val="00146579"/>
    <w:rsid w:val="001465B5"/>
    <w:rsid w:val="00146631"/>
    <w:rsid w:val="00146694"/>
    <w:rsid w:val="001466FE"/>
    <w:rsid w:val="001467A3"/>
    <w:rsid w:val="0014685A"/>
    <w:rsid w:val="001468E0"/>
    <w:rsid w:val="00146A1F"/>
    <w:rsid w:val="00146AA7"/>
    <w:rsid w:val="00146B0C"/>
    <w:rsid w:val="00146E81"/>
    <w:rsid w:val="0014713E"/>
    <w:rsid w:val="001471C7"/>
    <w:rsid w:val="00147390"/>
    <w:rsid w:val="001473BC"/>
    <w:rsid w:val="001474F9"/>
    <w:rsid w:val="0014782D"/>
    <w:rsid w:val="00147976"/>
    <w:rsid w:val="00147BED"/>
    <w:rsid w:val="00147C6C"/>
    <w:rsid w:val="00147D17"/>
    <w:rsid w:val="00147E2F"/>
    <w:rsid w:val="001504C3"/>
    <w:rsid w:val="00150674"/>
    <w:rsid w:val="00150791"/>
    <w:rsid w:val="00150A9B"/>
    <w:rsid w:val="00150AE2"/>
    <w:rsid w:val="00150B42"/>
    <w:rsid w:val="00150BF7"/>
    <w:rsid w:val="00150CC4"/>
    <w:rsid w:val="00150F94"/>
    <w:rsid w:val="00150FA6"/>
    <w:rsid w:val="00150FB7"/>
    <w:rsid w:val="001510D5"/>
    <w:rsid w:val="00151273"/>
    <w:rsid w:val="001513CC"/>
    <w:rsid w:val="00151461"/>
    <w:rsid w:val="001514C0"/>
    <w:rsid w:val="00151502"/>
    <w:rsid w:val="0015150B"/>
    <w:rsid w:val="001515D6"/>
    <w:rsid w:val="00151636"/>
    <w:rsid w:val="00151990"/>
    <w:rsid w:val="00151E19"/>
    <w:rsid w:val="00151E5A"/>
    <w:rsid w:val="00151E77"/>
    <w:rsid w:val="00151F97"/>
    <w:rsid w:val="001521D4"/>
    <w:rsid w:val="001521F1"/>
    <w:rsid w:val="0015221B"/>
    <w:rsid w:val="00152410"/>
    <w:rsid w:val="00152466"/>
    <w:rsid w:val="001524E5"/>
    <w:rsid w:val="00152691"/>
    <w:rsid w:val="0015271A"/>
    <w:rsid w:val="0015273E"/>
    <w:rsid w:val="00152855"/>
    <w:rsid w:val="00152AD7"/>
    <w:rsid w:val="00152B9E"/>
    <w:rsid w:val="00152BA8"/>
    <w:rsid w:val="00152BCC"/>
    <w:rsid w:val="00152C07"/>
    <w:rsid w:val="00152C8A"/>
    <w:rsid w:val="00152DC6"/>
    <w:rsid w:val="00152E73"/>
    <w:rsid w:val="00152EAE"/>
    <w:rsid w:val="00152EB9"/>
    <w:rsid w:val="00152F64"/>
    <w:rsid w:val="00152FB3"/>
    <w:rsid w:val="00153179"/>
    <w:rsid w:val="0015320B"/>
    <w:rsid w:val="00153215"/>
    <w:rsid w:val="001532CF"/>
    <w:rsid w:val="00153375"/>
    <w:rsid w:val="001533A0"/>
    <w:rsid w:val="00153619"/>
    <w:rsid w:val="001538D6"/>
    <w:rsid w:val="0015395A"/>
    <w:rsid w:val="0015399C"/>
    <w:rsid w:val="001539FA"/>
    <w:rsid w:val="00153BB7"/>
    <w:rsid w:val="00153D56"/>
    <w:rsid w:val="00153E64"/>
    <w:rsid w:val="00153EF4"/>
    <w:rsid w:val="00153F29"/>
    <w:rsid w:val="00153F37"/>
    <w:rsid w:val="00154049"/>
    <w:rsid w:val="00154080"/>
    <w:rsid w:val="001540D2"/>
    <w:rsid w:val="0015424C"/>
    <w:rsid w:val="001542E7"/>
    <w:rsid w:val="0015432F"/>
    <w:rsid w:val="001543A7"/>
    <w:rsid w:val="00154430"/>
    <w:rsid w:val="001547C4"/>
    <w:rsid w:val="00154990"/>
    <w:rsid w:val="00154E0F"/>
    <w:rsid w:val="00154F98"/>
    <w:rsid w:val="00155045"/>
    <w:rsid w:val="00155193"/>
    <w:rsid w:val="0015523B"/>
    <w:rsid w:val="0015536A"/>
    <w:rsid w:val="0015543B"/>
    <w:rsid w:val="00155547"/>
    <w:rsid w:val="0015572B"/>
    <w:rsid w:val="00155758"/>
    <w:rsid w:val="0015579F"/>
    <w:rsid w:val="00155812"/>
    <w:rsid w:val="001558A0"/>
    <w:rsid w:val="00155980"/>
    <w:rsid w:val="00155C07"/>
    <w:rsid w:val="00155C4D"/>
    <w:rsid w:val="00155E61"/>
    <w:rsid w:val="00155EA6"/>
    <w:rsid w:val="00155F13"/>
    <w:rsid w:val="00156063"/>
    <w:rsid w:val="0015623B"/>
    <w:rsid w:val="001563D7"/>
    <w:rsid w:val="00156467"/>
    <w:rsid w:val="001566A1"/>
    <w:rsid w:val="0015675E"/>
    <w:rsid w:val="0015678F"/>
    <w:rsid w:val="001569BA"/>
    <w:rsid w:val="00156A17"/>
    <w:rsid w:val="00156AC3"/>
    <w:rsid w:val="00156C58"/>
    <w:rsid w:val="00156F3B"/>
    <w:rsid w:val="00156FBE"/>
    <w:rsid w:val="00156FD3"/>
    <w:rsid w:val="00157042"/>
    <w:rsid w:val="00157044"/>
    <w:rsid w:val="0015704B"/>
    <w:rsid w:val="00157050"/>
    <w:rsid w:val="0015707E"/>
    <w:rsid w:val="001571F5"/>
    <w:rsid w:val="00157338"/>
    <w:rsid w:val="00157597"/>
    <w:rsid w:val="0015764D"/>
    <w:rsid w:val="001577BD"/>
    <w:rsid w:val="00157B5C"/>
    <w:rsid w:val="00157BDD"/>
    <w:rsid w:val="00157CED"/>
    <w:rsid w:val="001600DF"/>
    <w:rsid w:val="00160216"/>
    <w:rsid w:val="001603CC"/>
    <w:rsid w:val="0016040D"/>
    <w:rsid w:val="001608E5"/>
    <w:rsid w:val="001609E0"/>
    <w:rsid w:val="00160A72"/>
    <w:rsid w:val="00160A82"/>
    <w:rsid w:val="00160BFB"/>
    <w:rsid w:val="00160C20"/>
    <w:rsid w:val="00160DC0"/>
    <w:rsid w:val="00161053"/>
    <w:rsid w:val="001610D2"/>
    <w:rsid w:val="001611E8"/>
    <w:rsid w:val="0016138C"/>
    <w:rsid w:val="0016141A"/>
    <w:rsid w:val="0016141B"/>
    <w:rsid w:val="0016151F"/>
    <w:rsid w:val="00161601"/>
    <w:rsid w:val="00161630"/>
    <w:rsid w:val="00161632"/>
    <w:rsid w:val="0016178D"/>
    <w:rsid w:val="001617A9"/>
    <w:rsid w:val="001617AD"/>
    <w:rsid w:val="001618FD"/>
    <w:rsid w:val="00161AFA"/>
    <w:rsid w:val="00161B75"/>
    <w:rsid w:val="00161C30"/>
    <w:rsid w:val="00161D31"/>
    <w:rsid w:val="00161F80"/>
    <w:rsid w:val="001620D7"/>
    <w:rsid w:val="0016219A"/>
    <w:rsid w:val="00162247"/>
    <w:rsid w:val="00162293"/>
    <w:rsid w:val="001622AE"/>
    <w:rsid w:val="0016234A"/>
    <w:rsid w:val="00162389"/>
    <w:rsid w:val="001623E6"/>
    <w:rsid w:val="00162A82"/>
    <w:rsid w:val="00162B57"/>
    <w:rsid w:val="00162C82"/>
    <w:rsid w:val="00162CD2"/>
    <w:rsid w:val="00162D03"/>
    <w:rsid w:val="00162DAE"/>
    <w:rsid w:val="00162E08"/>
    <w:rsid w:val="00163080"/>
    <w:rsid w:val="00163193"/>
    <w:rsid w:val="00163432"/>
    <w:rsid w:val="0016349D"/>
    <w:rsid w:val="00163612"/>
    <w:rsid w:val="00163688"/>
    <w:rsid w:val="001636AB"/>
    <w:rsid w:val="001636CF"/>
    <w:rsid w:val="00163724"/>
    <w:rsid w:val="001637CE"/>
    <w:rsid w:val="0016387A"/>
    <w:rsid w:val="00163882"/>
    <w:rsid w:val="0016388E"/>
    <w:rsid w:val="00163A46"/>
    <w:rsid w:val="00163A4E"/>
    <w:rsid w:val="00163C94"/>
    <w:rsid w:val="00163E3E"/>
    <w:rsid w:val="00163E88"/>
    <w:rsid w:val="00163EBE"/>
    <w:rsid w:val="00164164"/>
    <w:rsid w:val="001642EC"/>
    <w:rsid w:val="00164371"/>
    <w:rsid w:val="001644A3"/>
    <w:rsid w:val="0016466E"/>
    <w:rsid w:val="0016496D"/>
    <w:rsid w:val="00164972"/>
    <w:rsid w:val="00164B11"/>
    <w:rsid w:val="00164C6C"/>
    <w:rsid w:val="00164FAE"/>
    <w:rsid w:val="001651A0"/>
    <w:rsid w:val="001651AA"/>
    <w:rsid w:val="001652D9"/>
    <w:rsid w:val="001652F9"/>
    <w:rsid w:val="001654A4"/>
    <w:rsid w:val="0016559E"/>
    <w:rsid w:val="0016560B"/>
    <w:rsid w:val="001656C6"/>
    <w:rsid w:val="001657B5"/>
    <w:rsid w:val="0016580E"/>
    <w:rsid w:val="00165856"/>
    <w:rsid w:val="00165870"/>
    <w:rsid w:val="00165CFC"/>
    <w:rsid w:val="00165D07"/>
    <w:rsid w:val="00165D9E"/>
    <w:rsid w:val="00165F32"/>
    <w:rsid w:val="00165FF4"/>
    <w:rsid w:val="0016604A"/>
    <w:rsid w:val="00166055"/>
    <w:rsid w:val="001660C8"/>
    <w:rsid w:val="001660EC"/>
    <w:rsid w:val="00166218"/>
    <w:rsid w:val="00166337"/>
    <w:rsid w:val="0016649E"/>
    <w:rsid w:val="0016653E"/>
    <w:rsid w:val="00166643"/>
    <w:rsid w:val="001666E0"/>
    <w:rsid w:val="00166810"/>
    <w:rsid w:val="00166862"/>
    <w:rsid w:val="00166B1F"/>
    <w:rsid w:val="00166C7F"/>
    <w:rsid w:val="00166DF8"/>
    <w:rsid w:val="00166EC8"/>
    <w:rsid w:val="00167094"/>
    <w:rsid w:val="001670D5"/>
    <w:rsid w:val="00167246"/>
    <w:rsid w:val="0016725C"/>
    <w:rsid w:val="001673AD"/>
    <w:rsid w:val="00167496"/>
    <w:rsid w:val="00167622"/>
    <w:rsid w:val="00167787"/>
    <w:rsid w:val="001677C7"/>
    <w:rsid w:val="001677E1"/>
    <w:rsid w:val="00167A50"/>
    <w:rsid w:val="00167C1D"/>
    <w:rsid w:val="00167D88"/>
    <w:rsid w:val="00167DA3"/>
    <w:rsid w:val="0017003D"/>
    <w:rsid w:val="00170555"/>
    <w:rsid w:val="001705B4"/>
    <w:rsid w:val="00170671"/>
    <w:rsid w:val="0017068C"/>
    <w:rsid w:val="00170693"/>
    <w:rsid w:val="001706E7"/>
    <w:rsid w:val="00170705"/>
    <w:rsid w:val="001707D2"/>
    <w:rsid w:val="00170BFC"/>
    <w:rsid w:val="00170CF4"/>
    <w:rsid w:val="00170D04"/>
    <w:rsid w:val="00170D23"/>
    <w:rsid w:val="00170D39"/>
    <w:rsid w:val="00170DF2"/>
    <w:rsid w:val="00170F58"/>
    <w:rsid w:val="0017126D"/>
    <w:rsid w:val="00171274"/>
    <w:rsid w:val="00171391"/>
    <w:rsid w:val="00171544"/>
    <w:rsid w:val="0017158C"/>
    <w:rsid w:val="001715BB"/>
    <w:rsid w:val="0017187C"/>
    <w:rsid w:val="001718AF"/>
    <w:rsid w:val="00171A6A"/>
    <w:rsid w:val="00171B76"/>
    <w:rsid w:val="00171B7F"/>
    <w:rsid w:val="00171D4A"/>
    <w:rsid w:val="00171D50"/>
    <w:rsid w:val="00171D59"/>
    <w:rsid w:val="00171DC8"/>
    <w:rsid w:val="00171F22"/>
    <w:rsid w:val="0017210A"/>
    <w:rsid w:val="00172177"/>
    <w:rsid w:val="0017237B"/>
    <w:rsid w:val="00172393"/>
    <w:rsid w:val="00172567"/>
    <w:rsid w:val="001727F4"/>
    <w:rsid w:val="00172A61"/>
    <w:rsid w:val="00172CDE"/>
    <w:rsid w:val="00172D53"/>
    <w:rsid w:val="001730CB"/>
    <w:rsid w:val="00173257"/>
    <w:rsid w:val="00173322"/>
    <w:rsid w:val="00173436"/>
    <w:rsid w:val="001734D4"/>
    <w:rsid w:val="001734FB"/>
    <w:rsid w:val="00173623"/>
    <w:rsid w:val="001736A0"/>
    <w:rsid w:val="00173781"/>
    <w:rsid w:val="0017382F"/>
    <w:rsid w:val="00173867"/>
    <w:rsid w:val="00173A42"/>
    <w:rsid w:val="00173BD1"/>
    <w:rsid w:val="00173C40"/>
    <w:rsid w:val="00173E4F"/>
    <w:rsid w:val="00173F5D"/>
    <w:rsid w:val="0017406E"/>
    <w:rsid w:val="00174161"/>
    <w:rsid w:val="001741D5"/>
    <w:rsid w:val="0017429A"/>
    <w:rsid w:val="0017430B"/>
    <w:rsid w:val="00174366"/>
    <w:rsid w:val="0017454B"/>
    <w:rsid w:val="00174662"/>
    <w:rsid w:val="0017471F"/>
    <w:rsid w:val="0017473A"/>
    <w:rsid w:val="00174799"/>
    <w:rsid w:val="0017486A"/>
    <w:rsid w:val="00174922"/>
    <w:rsid w:val="00174A7A"/>
    <w:rsid w:val="00174AE8"/>
    <w:rsid w:val="00174E69"/>
    <w:rsid w:val="0017505B"/>
    <w:rsid w:val="0017508F"/>
    <w:rsid w:val="001750DC"/>
    <w:rsid w:val="001751B2"/>
    <w:rsid w:val="001753D7"/>
    <w:rsid w:val="00175567"/>
    <w:rsid w:val="001755D3"/>
    <w:rsid w:val="001755EB"/>
    <w:rsid w:val="001757AE"/>
    <w:rsid w:val="001758F6"/>
    <w:rsid w:val="00175B6F"/>
    <w:rsid w:val="00175BB7"/>
    <w:rsid w:val="00175BC7"/>
    <w:rsid w:val="00175CD5"/>
    <w:rsid w:val="00175DEA"/>
    <w:rsid w:val="00175E1E"/>
    <w:rsid w:val="00175E28"/>
    <w:rsid w:val="00175E33"/>
    <w:rsid w:val="00175E51"/>
    <w:rsid w:val="00175E53"/>
    <w:rsid w:val="0017603F"/>
    <w:rsid w:val="00176124"/>
    <w:rsid w:val="00176829"/>
    <w:rsid w:val="001768A5"/>
    <w:rsid w:val="00176922"/>
    <w:rsid w:val="00176953"/>
    <w:rsid w:val="00176C08"/>
    <w:rsid w:val="00176D9D"/>
    <w:rsid w:val="00176DA4"/>
    <w:rsid w:val="0017709F"/>
    <w:rsid w:val="00177197"/>
    <w:rsid w:val="001771DA"/>
    <w:rsid w:val="0017737E"/>
    <w:rsid w:val="00177394"/>
    <w:rsid w:val="00177415"/>
    <w:rsid w:val="00177502"/>
    <w:rsid w:val="001775F6"/>
    <w:rsid w:val="00177998"/>
    <w:rsid w:val="001779C6"/>
    <w:rsid w:val="00177B2E"/>
    <w:rsid w:val="00177C0B"/>
    <w:rsid w:val="00177CB4"/>
    <w:rsid w:val="00177CFD"/>
    <w:rsid w:val="00177D62"/>
    <w:rsid w:val="00177E47"/>
    <w:rsid w:val="00177E5D"/>
    <w:rsid w:val="00180049"/>
    <w:rsid w:val="0018006A"/>
    <w:rsid w:val="00180162"/>
    <w:rsid w:val="0018027B"/>
    <w:rsid w:val="00180306"/>
    <w:rsid w:val="0018039D"/>
    <w:rsid w:val="00180497"/>
    <w:rsid w:val="0018053F"/>
    <w:rsid w:val="00180658"/>
    <w:rsid w:val="001809FA"/>
    <w:rsid w:val="00180CC7"/>
    <w:rsid w:val="00180D05"/>
    <w:rsid w:val="00180D5A"/>
    <w:rsid w:val="00180D93"/>
    <w:rsid w:val="00180E9E"/>
    <w:rsid w:val="00180F5E"/>
    <w:rsid w:val="00180F82"/>
    <w:rsid w:val="00181215"/>
    <w:rsid w:val="00181383"/>
    <w:rsid w:val="001813ED"/>
    <w:rsid w:val="001815FA"/>
    <w:rsid w:val="0018174A"/>
    <w:rsid w:val="001817DB"/>
    <w:rsid w:val="00181820"/>
    <w:rsid w:val="0018184E"/>
    <w:rsid w:val="0018186B"/>
    <w:rsid w:val="00181A99"/>
    <w:rsid w:val="00181AE4"/>
    <w:rsid w:val="00181B16"/>
    <w:rsid w:val="00181C38"/>
    <w:rsid w:val="00181CB0"/>
    <w:rsid w:val="00181DC4"/>
    <w:rsid w:val="00181E3A"/>
    <w:rsid w:val="00181EE5"/>
    <w:rsid w:val="00181FC9"/>
    <w:rsid w:val="00182039"/>
    <w:rsid w:val="001820C6"/>
    <w:rsid w:val="00182100"/>
    <w:rsid w:val="0018210F"/>
    <w:rsid w:val="00182277"/>
    <w:rsid w:val="001823C1"/>
    <w:rsid w:val="00182438"/>
    <w:rsid w:val="00182721"/>
    <w:rsid w:val="0018278B"/>
    <w:rsid w:val="001827B6"/>
    <w:rsid w:val="001828C9"/>
    <w:rsid w:val="00182906"/>
    <w:rsid w:val="00182C60"/>
    <w:rsid w:val="00182EA3"/>
    <w:rsid w:val="001830BE"/>
    <w:rsid w:val="0018338B"/>
    <w:rsid w:val="001834B0"/>
    <w:rsid w:val="00183551"/>
    <w:rsid w:val="00183941"/>
    <w:rsid w:val="00183D3F"/>
    <w:rsid w:val="00183DD5"/>
    <w:rsid w:val="00183E3F"/>
    <w:rsid w:val="00183E8F"/>
    <w:rsid w:val="00183F9E"/>
    <w:rsid w:val="00183FCF"/>
    <w:rsid w:val="001840EF"/>
    <w:rsid w:val="001841D0"/>
    <w:rsid w:val="00184445"/>
    <w:rsid w:val="00184526"/>
    <w:rsid w:val="00184656"/>
    <w:rsid w:val="00184794"/>
    <w:rsid w:val="001848DF"/>
    <w:rsid w:val="00184987"/>
    <w:rsid w:val="00184A54"/>
    <w:rsid w:val="00184AAB"/>
    <w:rsid w:val="00184BC1"/>
    <w:rsid w:val="00184BDE"/>
    <w:rsid w:val="00184BE3"/>
    <w:rsid w:val="00184D27"/>
    <w:rsid w:val="00184D9B"/>
    <w:rsid w:val="00184F6F"/>
    <w:rsid w:val="00185006"/>
    <w:rsid w:val="001850BD"/>
    <w:rsid w:val="001852E8"/>
    <w:rsid w:val="001852F5"/>
    <w:rsid w:val="00185387"/>
    <w:rsid w:val="0018569A"/>
    <w:rsid w:val="001856B4"/>
    <w:rsid w:val="001856B8"/>
    <w:rsid w:val="0018570F"/>
    <w:rsid w:val="001857C2"/>
    <w:rsid w:val="00185805"/>
    <w:rsid w:val="0018580C"/>
    <w:rsid w:val="00185AAE"/>
    <w:rsid w:val="00185AC7"/>
    <w:rsid w:val="00185AE6"/>
    <w:rsid w:val="00185B66"/>
    <w:rsid w:val="00185C9D"/>
    <w:rsid w:val="00185CCE"/>
    <w:rsid w:val="00185DBC"/>
    <w:rsid w:val="0018619C"/>
    <w:rsid w:val="0018627F"/>
    <w:rsid w:val="00186322"/>
    <w:rsid w:val="00186331"/>
    <w:rsid w:val="0018639A"/>
    <w:rsid w:val="00186482"/>
    <w:rsid w:val="001864DD"/>
    <w:rsid w:val="00186522"/>
    <w:rsid w:val="001867AD"/>
    <w:rsid w:val="001867C0"/>
    <w:rsid w:val="00186941"/>
    <w:rsid w:val="001869E0"/>
    <w:rsid w:val="001871AE"/>
    <w:rsid w:val="001874CD"/>
    <w:rsid w:val="0018787E"/>
    <w:rsid w:val="001879AC"/>
    <w:rsid w:val="00187BC9"/>
    <w:rsid w:val="00187CD1"/>
    <w:rsid w:val="00187D56"/>
    <w:rsid w:val="0019020C"/>
    <w:rsid w:val="00190248"/>
    <w:rsid w:val="00190265"/>
    <w:rsid w:val="00190299"/>
    <w:rsid w:val="001902BF"/>
    <w:rsid w:val="001902CB"/>
    <w:rsid w:val="001902F9"/>
    <w:rsid w:val="00190322"/>
    <w:rsid w:val="00190347"/>
    <w:rsid w:val="00190504"/>
    <w:rsid w:val="001905F5"/>
    <w:rsid w:val="00190604"/>
    <w:rsid w:val="0019062A"/>
    <w:rsid w:val="001906C0"/>
    <w:rsid w:val="00190716"/>
    <w:rsid w:val="001908B4"/>
    <w:rsid w:val="001908C7"/>
    <w:rsid w:val="00190976"/>
    <w:rsid w:val="00190B34"/>
    <w:rsid w:val="00190D79"/>
    <w:rsid w:val="00190FB3"/>
    <w:rsid w:val="0019100B"/>
    <w:rsid w:val="00191010"/>
    <w:rsid w:val="001910CB"/>
    <w:rsid w:val="001912D3"/>
    <w:rsid w:val="00191331"/>
    <w:rsid w:val="001914C9"/>
    <w:rsid w:val="0019163A"/>
    <w:rsid w:val="0019171A"/>
    <w:rsid w:val="00191733"/>
    <w:rsid w:val="0019178D"/>
    <w:rsid w:val="00191811"/>
    <w:rsid w:val="00191933"/>
    <w:rsid w:val="00191CBC"/>
    <w:rsid w:val="001922D4"/>
    <w:rsid w:val="00192341"/>
    <w:rsid w:val="00192365"/>
    <w:rsid w:val="001923A0"/>
    <w:rsid w:val="00192646"/>
    <w:rsid w:val="001927E4"/>
    <w:rsid w:val="00192983"/>
    <w:rsid w:val="00192AAF"/>
    <w:rsid w:val="00192B2C"/>
    <w:rsid w:val="00192B9F"/>
    <w:rsid w:val="00192CEE"/>
    <w:rsid w:val="00192DDD"/>
    <w:rsid w:val="00192E7E"/>
    <w:rsid w:val="001930D5"/>
    <w:rsid w:val="00193109"/>
    <w:rsid w:val="0019313A"/>
    <w:rsid w:val="00193278"/>
    <w:rsid w:val="00193287"/>
    <w:rsid w:val="00193376"/>
    <w:rsid w:val="001934ED"/>
    <w:rsid w:val="00193647"/>
    <w:rsid w:val="0019371C"/>
    <w:rsid w:val="0019371D"/>
    <w:rsid w:val="001938F8"/>
    <w:rsid w:val="00193A2F"/>
    <w:rsid w:val="00193AC8"/>
    <w:rsid w:val="00193BD8"/>
    <w:rsid w:val="00193C3E"/>
    <w:rsid w:val="00193CD8"/>
    <w:rsid w:val="00193D2B"/>
    <w:rsid w:val="00193EC4"/>
    <w:rsid w:val="00194119"/>
    <w:rsid w:val="00194170"/>
    <w:rsid w:val="0019452E"/>
    <w:rsid w:val="00194556"/>
    <w:rsid w:val="00194633"/>
    <w:rsid w:val="00194650"/>
    <w:rsid w:val="001946A4"/>
    <w:rsid w:val="001946B9"/>
    <w:rsid w:val="001949F8"/>
    <w:rsid w:val="00194A63"/>
    <w:rsid w:val="00194A88"/>
    <w:rsid w:val="00194B1E"/>
    <w:rsid w:val="00194CDD"/>
    <w:rsid w:val="00194DA0"/>
    <w:rsid w:val="00194EEF"/>
    <w:rsid w:val="00194F40"/>
    <w:rsid w:val="001950D6"/>
    <w:rsid w:val="00195177"/>
    <w:rsid w:val="00195184"/>
    <w:rsid w:val="0019557C"/>
    <w:rsid w:val="001956A2"/>
    <w:rsid w:val="00195763"/>
    <w:rsid w:val="00195814"/>
    <w:rsid w:val="001958AD"/>
    <w:rsid w:val="00195914"/>
    <w:rsid w:val="001959BD"/>
    <w:rsid w:val="00195DF1"/>
    <w:rsid w:val="00195E71"/>
    <w:rsid w:val="00195EC6"/>
    <w:rsid w:val="00195F43"/>
    <w:rsid w:val="00195F6D"/>
    <w:rsid w:val="00196215"/>
    <w:rsid w:val="0019632B"/>
    <w:rsid w:val="0019673E"/>
    <w:rsid w:val="001967FC"/>
    <w:rsid w:val="001968AB"/>
    <w:rsid w:val="00196A62"/>
    <w:rsid w:val="00196C04"/>
    <w:rsid w:val="00196C4D"/>
    <w:rsid w:val="00196DF7"/>
    <w:rsid w:val="001971EF"/>
    <w:rsid w:val="0019721C"/>
    <w:rsid w:val="00197456"/>
    <w:rsid w:val="00197464"/>
    <w:rsid w:val="0019749A"/>
    <w:rsid w:val="001974E9"/>
    <w:rsid w:val="0019756A"/>
    <w:rsid w:val="00197672"/>
    <w:rsid w:val="00197710"/>
    <w:rsid w:val="00197797"/>
    <w:rsid w:val="00197811"/>
    <w:rsid w:val="00197845"/>
    <w:rsid w:val="001979CB"/>
    <w:rsid w:val="00197DA2"/>
    <w:rsid w:val="001A01B4"/>
    <w:rsid w:val="001A0284"/>
    <w:rsid w:val="001A02BC"/>
    <w:rsid w:val="001A0329"/>
    <w:rsid w:val="001A03EE"/>
    <w:rsid w:val="001A053E"/>
    <w:rsid w:val="001A05BD"/>
    <w:rsid w:val="001A0882"/>
    <w:rsid w:val="001A08E6"/>
    <w:rsid w:val="001A099E"/>
    <w:rsid w:val="001A09EA"/>
    <w:rsid w:val="001A0A92"/>
    <w:rsid w:val="001A0C6E"/>
    <w:rsid w:val="001A0E29"/>
    <w:rsid w:val="001A0E93"/>
    <w:rsid w:val="001A1123"/>
    <w:rsid w:val="001A1216"/>
    <w:rsid w:val="001A1237"/>
    <w:rsid w:val="001A1430"/>
    <w:rsid w:val="001A1923"/>
    <w:rsid w:val="001A1A93"/>
    <w:rsid w:val="001A1AA1"/>
    <w:rsid w:val="001A1B05"/>
    <w:rsid w:val="001A1D00"/>
    <w:rsid w:val="001A1D74"/>
    <w:rsid w:val="001A1F99"/>
    <w:rsid w:val="001A2051"/>
    <w:rsid w:val="001A21F1"/>
    <w:rsid w:val="001A23A4"/>
    <w:rsid w:val="001A23BC"/>
    <w:rsid w:val="001A26CA"/>
    <w:rsid w:val="001A2739"/>
    <w:rsid w:val="001A2805"/>
    <w:rsid w:val="001A28CB"/>
    <w:rsid w:val="001A290F"/>
    <w:rsid w:val="001A2A4C"/>
    <w:rsid w:val="001A2A73"/>
    <w:rsid w:val="001A2B6B"/>
    <w:rsid w:val="001A2D76"/>
    <w:rsid w:val="001A2E80"/>
    <w:rsid w:val="001A30A4"/>
    <w:rsid w:val="001A3221"/>
    <w:rsid w:val="001A3617"/>
    <w:rsid w:val="001A368B"/>
    <w:rsid w:val="001A36FC"/>
    <w:rsid w:val="001A371F"/>
    <w:rsid w:val="001A37B9"/>
    <w:rsid w:val="001A3B1B"/>
    <w:rsid w:val="001A3BCA"/>
    <w:rsid w:val="001A3BD9"/>
    <w:rsid w:val="001A3E4D"/>
    <w:rsid w:val="001A3F32"/>
    <w:rsid w:val="001A3F3D"/>
    <w:rsid w:val="001A3F8C"/>
    <w:rsid w:val="001A3FFE"/>
    <w:rsid w:val="001A401D"/>
    <w:rsid w:val="001A4072"/>
    <w:rsid w:val="001A4136"/>
    <w:rsid w:val="001A4202"/>
    <w:rsid w:val="001A475D"/>
    <w:rsid w:val="001A47E8"/>
    <w:rsid w:val="001A4878"/>
    <w:rsid w:val="001A4A33"/>
    <w:rsid w:val="001A4ACB"/>
    <w:rsid w:val="001A4C02"/>
    <w:rsid w:val="001A4F45"/>
    <w:rsid w:val="001A530E"/>
    <w:rsid w:val="001A53F7"/>
    <w:rsid w:val="001A5567"/>
    <w:rsid w:val="001A556E"/>
    <w:rsid w:val="001A58CD"/>
    <w:rsid w:val="001A595E"/>
    <w:rsid w:val="001A5A34"/>
    <w:rsid w:val="001A5A63"/>
    <w:rsid w:val="001A5B77"/>
    <w:rsid w:val="001A5D02"/>
    <w:rsid w:val="001A5DFF"/>
    <w:rsid w:val="001A5F4F"/>
    <w:rsid w:val="001A5F63"/>
    <w:rsid w:val="001A5F6B"/>
    <w:rsid w:val="001A6077"/>
    <w:rsid w:val="001A60A2"/>
    <w:rsid w:val="001A61F8"/>
    <w:rsid w:val="001A61FF"/>
    <w:rsid w:val="001A627A"/>
    <w:rsid w:val="001A6300"/>
    <w:rsid w:val="001A635C"/>
    <w:rsid w:val="001A63BB"/>
    <w:rsid w:val="001A6435"/>
    <w:rsid w:val="001A648D"/>
    <w:rsid w:val="001A6491"/>
    <w:rsid w:val="001A64FC"/>
    <w:rsid w:val="001A65DE"/>
    <w:rsid w:val="001A6712"/>
    <w:rsid w:val="001A672D"/>
    <w:rsid w:val="001A6A2C"/>
    <w:rsid w:val="001A7002"/>
    <w:rsid w:val="001A7034"/>
    <w:rsid w:val="001A706C"/>
    <w:rsid w:val="001A70B7"/>
    <w:rsid w:val="001A7221"/>
    <w:rsid w:val="001A74B4"/>
    <w:rsid w:val="001A75C1"/>
    <w:rsid w:val="001A7869"/>
    <w:rsid w:val="001A7A31"/>
    <w:rsid w:val="001A7AD7"/>
    <w:rsid w:val="001A7C41"/>
    <w:rsid w:val="001A7C68"/>
    <w:rsid w:val="001A7CA8"/>
    <w:rsid w:val="001B01DB"/>
    <w:rsid w:val="001B02E7"/>
    <w:rsid w:val="001B0435"/>
    <w:rsid w:val="001B0484"/>
    <w:rsid w:val="001B04F2"/>
    <w:rsid w:val="001B0513"/>
    <w:rsid w:val="001B0514"/>
    <w:rsid w:val="001B05D2"/>
    <w:rsid w:val="001B0852"/>
    <w:rsid w:val="001B0870"/>
    <w:rsid w:val="001B088B"/>
    <w:rsid w:val="001B08F3"/>
    <w:rsid w:val="001B09CC"/>
    <w:rsid w:val="001B09D3"/>
    <w:rsid w:val="001B0A69"/>
    <w:rsid w:val="001B0C3A"/>
    <w:rsid w:val="001B0E27"/>
    <w:rsid w:val="001B0FB4"/>
    <w:rsid w:val="001B106D"/>
    <w:rsid w:val="001B108F"/>
    <w:rsid w:val="001B1108"/>
    <w:rsid w:val="001B1280"/>
    <w:rsid w:val="001B1482"/>
    <w:rsid w:val="001B1498"/>
    <w:rsid w:val="001B15CB"/>
    <w:rsid w:val="001B1689"/>
    <w:rsid w:val="001B1793"/>
    <w:rsid w:val="001B184C"/>
    <w:rsid w:val="001B19AA"/>
    <w:rsid w:val="001B2002"/>
    <w:rsid w:val="001B2013"/>
    <w:rsid w:val="001B2015"/>
    <w:rsid w:val="001B2104"/>
    <w:rsid w:val="001B21CC"/>
    <w:rsid w:val="001B21E2"/>
    <w:rsid w:val="001B23ED"/>
    <w:rsid w:val="001B2421"/>
    <w:rsid w:val="001B25C8"/>
    <w:rsid w:val="001B2767"/>
    <w:rsid w:val="001B27B3"/>
    <w:rsid w:val="001B288D"/>
    <w:rsid w:val="001B297F"/>
    <w:rsid w:val="001B2A09"/>
    <w:rsid w:val="001B2C37"/>
    <w:rsid w:val="001B2D7C"/>
    <w:rsid w:val="001B3005"/>
    <w:rsid w:val="001B3210"/>
    <w:rsid w:val="001B321B"/>
    <w:rsid w:val="001B3301"/>
    <w:rsid w:val="001B3403"/>
    <w:rsid w:val="001B34D8"/>
    <w:rsid w:val="001B3559"/>
    <w:rsid w:val="001B35A8"/>
    <w:rsid w:val="001B35CC"/>
    <w:rsid w:val="001B35DB"/>
    <w:rsid w:val="001B3605"/>
    <w:rsid w:val="001B3751"/>
    <w:rsid w:val="001B3AC5"/>
    <w:rsid w:val="001B3BC5"/>
    <w:rsid w:val="001B3D3D"/>
    <w:rsid w:val="001B3D9F"/>
    <w:rsid w:val="001B3DDF"/>
    <w:rsid w:val="001B448F"/>
    <w:rsid w:val="001B45D7"/>
    <w:rsid w:val="001B4693"/>
    <w:rsid w:val="001B47CD"/>
    <w:rsid w:val="001B486E"/>
    <w:rsid w:val="001B486F"/>
    <w:rsid w:val="001B4908"/>
    <w:rsid w:val="001B4BCC"/>
    <w:rsid w:val="001B4D82"/>
    <w:rsid w:val="001B4DC8"/>
    <w:rsid w:val="001B4E3A"/>
    <w:rsid w:val="001B4EA2"/>
    <w:rsid w:val="001B50FA"/>
    <w:rsid w:val="001B52EE"/>
    <w:rsid w:val="001B55F3"/>
    <w:rsid w:val="001B569C"/>
    <w:rsid w:val="001B56B3"/>
    <w:rsid w:val="001B58F6"/>
    <w:rsid w:val="001B5C1E"/>
    <w:rsid w:val="001B60B6"/>
    <w:rsid w:val="001B60FA"/>
    <w:rsid w:val="001B625E"/>
    <w:rsid w:val="001B6298"/>
    <w:rsid w:val="001B6483"/>
    <w:rsid w:val="001B67A4"/>
    <w:rsid w:val="001B67B2"/>
    <w:rsid w:val="001B6A8C"/>
    <w:rsid w:val="001B6CA9"/>
    <w:rsid w:val="001B6D0E"/>
    <w:rsid w:val="001B6DDE"/>
    <w:rsid w:val="001B6E6A"/>
    <w:rsid w:val="001B70DB"/>
    <w:rsid w:val="001B717E"/>
    <w:rsid w:val="001B71CD"/>
    <w:rsid w:val="001B7256"/>
    <w:rsid w:val="001B7277"/>
    <w:rsid w:val="001B759F"/>
    <w:rsid w:val="001B77F5"/>
    <w:rsid w:val="001B7854"/>
    <w:rsid w:val="001B7A04"/>
    <w:rsid w:val="001B7ADD"/>
    <w:rsid w:val="001B7BE4"/>
    <w:rsid w:val="001B7E50"/>
    <w:rsid w:val="001B7F72"/>
    <w:rsid w:val="001C000C"/>
    <w:rsid w:val="001C001B"/>
    <w:rsid w:val="001C00C9"/>
    <w:rsid w:val="001C0255"/>
    <w:rsid w:val="001C03FB"/>
    <w:rsid w:val="001C03FF"/>
    <w:rsid w:val="001C047E"/>
    <w:rsid w:val="001C075F"/>
    <w:rsid w:val="001C0769"/>
    <w:rsid w:val="001C07E2"/>
    <w:rsid w:val="001C080E"/>
    <w:rsid w:val="001C08D9"/>
    <w:rsid w:val="001C08DC"/>
    <w:rsid w:val="001C08F4"/>
    <w:rsid w:val="001C0B4E"/>
    <w:rsid w:val="001C0B81"/>
    <w:rsid w:val="001C0C10"/>
    <w:rsid w:val="001C0C79"/>
    <w:rsid w:val="001C0CD5"/>
    <w:rsid w:val="001C0DC1"/>
    <w:rsid w:val="001C0E2F"/>
    <w:rsid w:val="001C0E69"/>
    <w:rsid w:val="001C1006"/>
    <w:rsid w:val="001C10F0"/>
    <w:rsid w:val="001C12EF"/>
    <w:rsid w:val="001C1366"/>
    <w:rsid w:val="001C139D"/>
    <w:rsid w:val="001C148C"/>
    <w:rsid w:val="001C14A5"/>
    <w:rsid w:val="001C158E"/>
    <w:rsid w:val="001C1687"/>
    <w:rsid w:val="001C1891"/>
    <w:rsid w:val="001C1913"/>
    <w:rsid w:val="001C197A"/>
    <w:rsid w:val="001C1A24"/>
    <w:rsid w:val="001C1AE5"/>
    <w:rsid w:val="001C1BD4"/>
    <w:rsid w:val="001C1C3A"/>
    <w:rsid w:val="001C1E19"/>
    <w:rsid w:val="001C1E76"/>
    <w:rsid w:val="001C1F8E"/>
    <w:rsid w:val="001C1FAF"/>
    <w:rsid w:val="001C2263"/>
    <w:rsid w:val="001C2291"/>
    <w:rsid w:val="001C22F1"/>
    <w:rsid w:val="001C22FE"/>
    <w:rsid w:val="001C2441"/>
    <w:rsid w:val="001C26D0"/>
    <w:rsid w:val="001C27A2"/>
    <w:rsid w:val="001C283B"/>
    <w:rsid w:val="001C28A8"/>
    <w:rsid w:val="001C2B24"/>
    <w:rsid w:val="001C2BD5"/>
    <w:rsid w:val="001C2DF0"/>
    <w:rsid w:val="001C2E39"/>
    <w:rsid w:val="001C30A8"/>
    <w:rsid w:val="001C3104"/>
    <w:rsid w:val="001C3156"/>
    <w:rsid w:val="001C3291"/>
    <w:rsid w:val="001C32AD"/>
    <w:rsid w:val="001C3398"/>
    <w:rsid w:val="001C3451"/>
    <w:rsid w:val="001C3566"/>
    <w:rsid w:val="001C3575"/>
    <w:rsid w:val="001C367C"/>
    <w:rsid w:val="001C36D0"/>
    <w:rsid w:val="001C377F"/>
    <w:rsid w:val="001C3914"/>
    <w:rsid w:val="001C396A"/>
    <w:rsid w:val="001C3986"/>
    <w:rsid w:val="001C3B50"/>
    <w:rsid w:val="001C3B64"/>
    <w:rsid w:val="001C3BDA"/>
    <w:rsid w:val="001C3C09"/>
    <w:rsid w:val="001C3D07"/>
    <w:rsid w:val="001C3D71"/>
    <w:rsid w:val="001C3D9A"/>
    <w:rsid w:val="001C40EE"/>
    <w:rsid w:val="001C420F"/>
    <w:rsid w:val="001C4247"/>
    <w:rsid w:val="001C42D3"/>
    <w:rsid w:val="001C4482"/>
    <w:rsid w:val="001C4489"/>
    <w:rsid w:val="001C4516"/>
    <w:rsid w:val="001C458A"/>
    <w:rsid w:val="001C49EE"/>
    <w:rsid w:val="001C4A96"/>
    <w:rsid w:val="001C4B1E"/>
    <w:rsid w:val="001C4BFB"/>
    <w:rsid w:val="001C4D01"/>
    <w:rsid w:val="001C4DBA"/>
    <w:rsid w:val="001C4EC3"/>
    <w:rsid w:val="001C4F41"/>
    <w:rsid w:val="001C51BA"/>
    <w:rsid w:val="001C52C6"/>
    <w:rsid w:val="001C53EA"/>
    <w:rsid w:val="001C553A"/>
    <w:rsid w:val="001C5553"/>
    <w:rsid w:val="001C560F"/>
    <w:rsid w:val="001C576E"/>
    <w:rsid w:val="001C57EA"/>
    <w:rsid w:val="001C5882"/>
    <w:rsid w:val="001C591D"/>
    <w:rsid w:val="001C5991"/>
    <w:rsid w:val="001C59A6"/>
    <w:rsid w:val="001C59EF"/>
    <w:rsid w:val="001C5A7E"/>
    <w:rsid w:val="001C5BFC"/>
    <w:rsid w:val="001C5CE6"/>
    <w:rsid w:val="001C5DB6"/>
    <w:rsid w:val="001C5DE9"/>
    <w:rsid w:val="001C6017"/>
    <w:rsid w:val="001C64DF"/>
    <w:rsid w:val="001C665B"/>
    <w:rsid w:val="001C66EE"/>
    <w:rsid w:val="001C687F"/>
    <w:rsid w:val="001C68C6"/>
    <w:rsid w:val="001C69E1"/>
    <w:rsid w:val="001C6A9A"/>
    <w:rsid w:val="001C6EAF"/>
    <w:rsid w:val="001C6ECE"/>
    <w:rsid w:val="001C700D"/>
    <w:rsid w:val="001C7019"/>
    <w:rsid w:val="001C71EE"/>
    <w:rsid w:val="001C7351"/>
    <w:rsid w:val="001C7397"/>
    <w:rsid w:val="001C73CA"/>
    <w:rsid w:val="001C74E7"/>
    <w:rsid w:val="001C7502"/>
    <w:rsid w:val="001C7698"/>
    <w:rsid w:val="001C78B3"/>
    <w:rsid w:val="001C7947"/>
    <w:rsid w:val="001C797F"/>
    <w:rsid w:val="001C7C1C"/>
    <w:rsid w:val="001C7D05"/>
    <w:rsid w:val="001C7F62"/>
    <w:rsid w:val="001C7FEB"/>
    <w:rsid w:val="001D0032"/>
    <w:rsid w:val="001D028F"/>
    <w:rsid w:val="001D0296"/>
    <w:rsid w:val="001D02CF"/>
    <w:rsid w:val="001D03AB"/>
    <w:rsid w:val="001D0609"/>
    <w:rsid w:val="001D0685"/>
    <w:rsid w:val="001D07FF"/>
    <w:rsid w:val="001D0A3E"/>
    <w:rsid w:val="001D0C44"/>
    <w:rsid w:val="001D0C87"/>
    <w:rsid w:val="001D0CF0"/>
    <w:rsid w:val="001D0D80"/>
    <w:rsid w:val="001D0E6A"/>
    <w:rsid w:val="001D0FF3"/>
    <w:rsid w:val="001D127F"/>
    <w:rsid w:val="001D162A"/>
    <w:rsid w:val="001D1677"/>
    <w:rsid w:val="001D16CF"/>
    <w:rsid w:val="001D1870"/>
    <w:rsid w:val="001D1B25"/>
    <w:rsid w:val="001D2013"/>
    <w:rsid w:val="001D2125"/>
    <w:rsid w:val="001D21EB"/>
    <w:rsid w:val="001D21F7"/>
    <w:rsid w:val="001D2548"/>
    <w:rsid w:val="001D260C"/>
    <w:rsid w:val="001D285C"/>
    <w:rsid w:val="001D2872"/>
    <w:rsid w:val="001D2A8E"/>
    <w:rsid w:val="001D2B70"/>
    <w:rsid w:val="001D2DD9"/>
    <w:rsid w:val="001D2E1E"/>
    <w:rsid w:val="001D2E45"/>
    <w:rsid w:val="001D2E77"/>
    <w:rsid w:val="001D3066"/>
    <w:rsid w:val="001D30B8"/>
    <w:rsid w:val="001D313B"/>
    <w:rsid w:val="001D323E"/>
    <w:rsid w:val="001D3464"/>
    <w:rsid w:val="001D34AB"/>
    <w:rsid w:val="001D34EB"/>
    <w:rsid w:val="001D3560"/>
    <w:rsid w:val="001D369E"/>
    <w:rsid w:val="001D36D1"/>
    <w:rsid w:val="001D36ED"/>
    <w:rsid w:val="001D37CC"/>
    <w:rsid w:val="001D37EF"/>
    <w:rsid w:val="001D381F"/>
    <w:rsid w:val="001D3994"/>
    <w:rsid w:val="001D3BB3"/>
    <w:rsid w:val="001D3BD7"/>
    <w:rsid w:val="001D405F"/>
    <w:rsid w:val="001D4097"/>
    <w:rsid w:val="001D4106"/>
    <w:rsid w:val="001D45A8"/>
    <w:rsid w:val="001D4780"/>
    <w:rsid w:val="001D47A1"/>
    <w:rsid w:val="001D48BC"/>
    <w:rsid w:val="001D4925"/>
    <w:rsid w:val="001D49E2"/>
    <w:rsid w:val="001D4A70"/>
    <w:rsid w:val="001D4A79"/>
    <w:rsid w:val="001D4B46"/>
    <w:rsid w:val="001D4B4D"/>
    <w:rsid w:val="001D4B85"/>
    <w:rsid w:val="001D4D42"/>
    <w:rsid w:val="001D4D81"/>
    <w:rsid w:val="001D4DFC"/>
    <w:rsid w:val="001D4F81"/>
    <w:rsid w:val="001D4FA0"/>
    <w:rsid w:val="001D4FDE"/>
    <w:rsid w:val="001D4FDF"/>
    <w:rsid w:val="001D51BE"/>
    <w:rsid w:val="001D5214"/>
    <w:rsid w:val="001D537E"/>
    <w:rsid w:val="001D5385"/>
    <w:rsid w:val="001D55F0"/>
    <w:rsid w:val="001D560C"/>
    <w:rsid w:val="001D57F1"/>
    <w:rsid w:val="001D5BD4"/>
    <w:rsid w:val="001D5C6D"/>
    <w:rsid w:val="001D62C9"/>
    <w:rsid w:val="001D668B"/>
    <w:rsid w:val="001D679E"/>
    <w:rsid w:val="001D67A3"/>
    <w:rsid w:val="001D67C0"/>
    <w:rsid w:val="001D680D"/>
    <w:rsid w:val="001D6839"/>
    <w:rsid w:val="001D6BFC"/>
    <w:rsid w:val="001D6C71"/>
    <w:rsid w:val="001D6DBF"/>
    <w:rsid w:val="001D6EAC"/>
    <w:rsid w:val="001D6FEE"/>
    <w:rsid w:val="001D70A6"/>
    <w:rsid w:val="001D70C6"/>
    <w:rsid w:val="001D72A4"/>
    <w:rsid w:val="001D735D"/>
    <w:rsid w:val="001D74F0"/>
    <w:rsid w:val="001D7526"/>
    <w:rsid w:val="001D7536"/>
    <w:rsid w:val="001D767A"/>
    <w:rsid w:val="001D7691"/>
    <w:rsid w:val="001D76FA"/>
    <w:rsid w:val="001D7803"/>
    <w:rsid w:val="001D79F4"/>
    <w:rsid w:val="001D7B07"/>
    <w:rsid w:val="001D7BC2"/>
    <w:rsid w:val="001D7C44"/>
    <w:rsid w:val="001D7D0A"/>
    <w:rsid w:val="001D7D3A"/>
    <w:rsid w:val="001D7D3E"/>
    <w:rsid w:val="001D7EFD"/>
    <w:rsid w:val="001D7F83"/>
    <w:rsid w:val="001E0143"/>
    <w:rsid w:val="001E019C"/>
    <w:rsid w:val="001E0397"/>
    <w:rsid w:val="001E04C1"/>
    <w:rsid w:val="001E04CA"/>
    <w:rsid w:val="001E0584"/>
    <w:rsid w:val="001E05EF"/>
    <w:rsid w:val="001E0653"/>
    <w:rsid w:val="001E06D2"/>
    <w:rsid w:val="001E0880"/>
    <w:rsid w:val="001E08C9"/>
    <w:rsid w:val="001E098A"/>
    <w:rsid w:val="001E09AF"/>
    <w:rsid w:val="001E09C5"/>
    <w:rsid w:val="001E0C57"/>
    <w:rsid w:val="001E0DA0"/>
    <w:rsid w:val="001E0EA4"/>
    <w:rsid w:val="001E101A"/>
    <w:rsid w:val="001E1053"/>
    <w:rsid w:val="001E1168"/>
    <w:rsid w:val="001E1257"/>
    <w:rsid w:val="001E1478"/>
    <w:rsid w:val="001E163E"/>
    <w:rsid w:val="001E1724"/>
    <w:rsid w:val="001E19CF"/>
    <w:rsid w:val="001E1A3B"/>
    <w:rsid w:val="001E1A94"/>
    <w:rsid w:val="001E1AF8"/>
    <w:rsid w:val="001E1B50"/>
    <w:rsid w:val="001E1BA1"/>
    <w:rsid w:val="001E1EB4"/>
    <w:rsid w:val="001E1EC0"/>
    <w:rsid w:val="001E20C5"/>
    <w:rsid w:val="001E20D2"/>
    <w:rsid w:val="001E218F"/>
    <w:rsid w:val="001E2298"/>
    <w:rsid w:val="001E2343"/>
    <w:rsid w:val="001E2586"/>
    <w:rsid w:val="001E266F"/>
    <w:rsid w:val="001E284B"/>
    <w:rsid w:val="001E2894"/>
    <w:rsid w:val="001E2C06"/>
    <w:rsid w:val="001E2C6D"/>
    <w:rsid w:val="001E2DF0"/>
    <w:rsid w:val="001E2E69"/>
    <w:rsid w:val="001E2EEF"/>
    <w:rsid w:val="001E302D"/>
    <w:rsid w:val="001E304D"/>
    <w:rsid w:val="001E30B4"/>
    <w:rsid w:val="001E30EE"/>
    <w:rsid w:val="001E3139"/>
    <w:rsid w:val="001E313A"/>
    <w:rsid w:val="001E3210"/>
    <w:rsid w:val="001E32F8"/>
    <w:rsid w:val="001E33CA"/>
    <w:rsid w:val="001E393A"/>
    <w:rsid w:val="001E39D2"/>
    <w:rsid w:val="001E3AE8"/>
    <w:rsid w:val="001E3B48"/>
    <w:rsid w:val="001E3CEE"/>
    <w:rsid w:val="001E3D2D"/>
    <w:rsid w:val="001E3E67"/>
    <w:rsid w:val="001E3F4F"/>
    <w:rsid w:val="001E421E"/>
    <w:rsid w:val="001E425E"/>
    <w:rsid w:val="001E43EC"/>
    <w:rsid w:val="001E4423"/>
    <w:rsid w:val="001E4495"/>
    <w:rsid w:val="001E45BE"/>
    <w:rsid w:val="001E4638"/>
    <w:rsid w:val="001E4689"/>
    <w:rsid w:val="001E46A9"/>
    <w:rsid w:val="001E4719"/>
    <w:rsid w:val="001E4838"/>
    <w:rsid w:val="001E4887"/>
    <w:rsid w:val="001E496D"/>
    <w:rsid w:val="001E4AC1"/>
    <w:rsid w:val="001E4E4D"/>
    <w:rsid w:val="001E4E62"/>
    <w:rsid w:val="001E4EE9"/>
    <w:rsid w:val="001E4F44"/>
    <w:rsid w:val="001E4FB2"/>
    <w:rsid w:val="001E5010"/>
    <w:rsid w:val="001E5128"/>
    <w:rsid w:val="001E5140"/>
    <w:rsid w:val="001E5173"/>
    <w:rsid w:val="001E5198"/>
    <w:rsid w:val="001E5293"/>
    <w:rsid w:val="001E5528"/>
    <w:rsid w:val="001E5578"/>
    <w:rsid w:val="001E57AD"/>
    <w:rsid w:val="001E57D1"/>
    <w:rsid w:val="001E59BA"/>
    <w:rsid w:val="001E5B9E"/>
    <w:rsid w:val="001E5C64"/>
    <w:rsid w:val="001E5CB7"/>
    <w:rsid w:val="001E5F41"/>
    <w:rsid w:val="001E60A4"/>
    <w:rsid w:val="001E6196"/>
    <w:rsid w:val="001E61A9"/>
    <w:rsid w:val="001E62A2"/>
    <w:rsid w:val="001E635E"/>
    <w:rsid w:val="001E650E"/>
    <w:rsid w:val="001E6554"/>
    <w:rsid w:val="001E663A"/>
    <w:rsid w:val="001E6713"/>
    <w:rsid w:val="001E68C1"/>
    <w:rsid w:val="001E6C6B"/>
    <w:rsid w:val="001E6C77"/>
    <w:rsid w:val="001E6D9C"/>
    <w:rsid w:val="001E6DE5"/>
    <w:rsid w:val="001E6EF7"/>
    <w:rsid w:val="001E70CD"/>
    <w:rsid w:val="001E743D"/>
    <w:rsid w:val="001E75B9"/>
    <w:rsid w:val="001E763C"/>
    <w:rsid w:val="001E7649"/>
    <w:rsid w:val="001E79FF"/>
    <w:rsid w:val="001E7B6E"/>
    <w:rsid w:val="001E7C40"/>
    <w:rsid w:val="001F002E"/>
    <w:rsid w:val="001F00F8"/>
    <w:rsid w:val="001F0109"/>
    <w:rsid w:val="001F010C"/>
    <w:rsid w:val="001F014D"/>
    <w:rsid w:val="001F027B"/>
    <w:rsid w:val="001F02D1"/>
    <w:rsid w:val="001F03BC"/>
    <w:rsid w:val="001F0417"/>
    <w:rsid w:val="001F043E"/>
    <w:rsid w:val="001F0458"/>
    <w:rsid w:val="001F05AA"/>
    <w:rsid w:val="001F0982"/>
    <w:rsid w:val="001F0A4A"/>
    <w:rsid w:val="001F0AFC"/>
    <w:rsid w:val="001F0B30"/>
    <w:rsid w:val="001F0B50"/>
    <w:rsid w:val="001F0B85"/>
    <w:rsid w:val="001F0BB2"/>
    <w:rsid w:val="001F0CA0"/>
    <w:rsid w:val="001F0D47"/>
    <w:rsid w:val="001F0DA6"/>
    <w:rsid w:val="001F0DAC"/>
    <w:rsid w:val="001F0F21"/>
    <w:rsid w:val="001F0FE2"/>
    <w:rsid w:val="001F17AB"/>
    <w:rsid w:val="001F1887"/>
    <w:rsid w:val="001F19A8"/>
    <w:rsid w:val="001F19F7"/>
    <w:rsid w:val="001F1A21"/>
    <w:rsid w:val="001F1C05"/>
    <w:rsid w:val="001F1EF4"/>
    <w:rsid w:val="001F1FD7"/>
    <w:rsid w:val="001F2032"/>
    <w:rsid w:val="001F2337"/>
    <w:rsid w:val="001F2368"/>
    <w:rsid w:val="001F23EB"/>
    <w:rsid w:val="001F2478"/>
    <w:rsid w:val="001F25A7"/>
    <w:rsid w:val="001F272C"/>
    <w:rsid w:val="001F2733"/>
    <w:rsid w:val="001F27A1"/>
    <w:rsid w:val="001F27BE"/>
    <w:rsid w:val="001F2A39"/>
    <w:rsid w:val="001F2B23"/>
    <w:rsid w:val="001F2B57"/>
    <w:rsid w:val="001F2B66"/>
    <w:rsid w:val="001F2C5E"/>
    <w:rsid w:val="001F2E56"/>
    <w:rsid w:val="001F2E6C"/>
    <w:rsid w:val="001F2F9F"/>
    <w:rsid w:val="001F2FC5"/>
    <w:rsid w:val="001F2FCA"/>
    <w:rsid w:val="001F339A"/>
    <w:rsid w:val="001F33BB"/>
    <w:rsid w:val="001F3566"/>
    <w:rsid w:val="001F356C"/>
    <w:rsid w:val="001F35AB"/>
    <w:rsid w:val="001F38AE"/>
    <w:rsid w:val="001F38D0"/>
    <w:rsid w:val="001F3946"/>
    <w:rsid w:val="001F3B7A"/>
    <w:rsid w:val="001F3C6C"/>
    <w:rsid w:val="001F3D38"/>
    <w:rsid w:val="001F3D63"/>
    <w:rsid w:val="001F4041"/>
    <w:rsid w:val="001F404C"/>
    <w:rsid w:val="001F40C4"/>
    <w:rsid w:val="001F4101"/>
    <w:rsid w:val="001F4183"/>
    <w:rsid w:val="001F452F"/>
    <w:rsid w:val="001F462C"/>
    <w:rsid w:val="001F4645"/>
    <w:rsid w:val="001F4904"/>
    <w:rsid w:val="001F4946"/>
    <w:rsid w:val="001F4AC2"/>
    <w:rsid w:val="001F4BE6"/>
    <w:rsid w:val="001F4D05"/>
    <w:rsid w:val="001F4DA9"/>
    <w:rsid w:val="001F4DB8"/>
    <w:rsid w:val="001F4DDF"/>
    <w:rsid w:val="001F4E3E"/>
    <w:rsid w:val="001F501D"/>
    <w:rsid w:val="001F51F6"/>
    <w:rsid w:val="001F5296"/>
    <w:rsid w:val="001F5297"/>
    <w:rsid w:val="001F559F"/>
    <w:rsid w:val="001F561C"/>
    <w:rsid w:val="001F57FB"/>
    <w:rsid w:val="001F5B4B"/>
    <w:rsid w:val="001F5C12"/>
    <w:rsid w:val="001F5C44"/>
    <w:rsid w:val="001F5C8D"/>
    <w:rsid w:val="001F5D49"/>
    <w:rsid w:val="001F5E44"/>
    <w:rsid w:val="001F5E6C"/>
    <w:rsid w:val="001F5F76"/>
    <w:rsid w:val="001F5FD4"/>
    <w:rsid w:val="001F6117"/>
    <w:rsid w:val="001F61CE"/>
    <w:rsid w:val="001F6260"/>
    <w:rsid w:val="001F6365"/>
    <w:rsid w:val="001F644C"/>
    <w:rsid w:val="001F64DA"/>
    <w:rsid w:val="001F6554"/>
    <w:rsid w:val="001F6562"/>
    <w:rsid w:val="001F6638"/>
    <w:rsid w:val="001F6723"/>
    <w:rsid w:val="001F67A2"/>
    <w:rsid w:val="001F6987"/>
    <w:rsid w:val="001F69E5"/>
    <w:rsid w:val="001F6A1D"/>
    <w:rsid w:val="001F6A72"/>
    <w:rsid w:val="001F6DB3"/>
    <w:rsid w:val="001F6E8E"/>
    <w:rsid w:val="001F702C"/>
    <w:rsid w:val="001F7045"/>
    <w:rsid w:val="001F70A3"/>
    <w:rsid w:val="001F7121"/>
    <w:rsid w:val="001F72B5"/>
    <w:rsid w:val="001F72C0"/>
    <w:rsid w:val="001F738B"/>
    <w:rsid w:val="001F75D4"/>
    <w:rsid w:val="001F7627"/>
    <w:rsid w:val="001F7656"/>
    <w:rsid w:val="001F77A0"/>
    <w:rsid w:val="001F780D"/>
    <w:rsid w:val="001F78A0"/>
    <w:rsid w:val="001F78AB"/>
    <w:rsid w:val="001F78B6"/>
    <w:rsid w:val="001F7A82"/>
    <w:rsid w:val="001F7B33"/>
    <w:rsid w:val="001F7D1B"/>
    <w:rsid w:val="001F7D27"/>
    <w:rsid w:val="001F7D65"/>
    <w:rsid w:val="001F7DAF"/>
    <w:rsid w:val="001F7F69"/>
    <w:rsid w:val="002001CA"/>
    <w:rsid w:val="002001E7"/>
    <w:rsid w:val="0020049C"/>
    <w:rsid w:val="00200577"/>
    <w:rsid w:val="00200636"/>
    <w:rsid w:val="00200787"/>
    <w:rsid w:val="00200B86"/>
    <w:rsid w:val="00200C9D"/>
    <w:rsid w:val="00200E51"/>
    <w:rsid w:val="00200E6D"/>
    <w:rsid w:val="00200F6D"/>
    <w:rsid w:val="002010CB"/>
    <w:rsid w:val="00201212"/>
    <w:rsid w:val="0020127F"/>
    <w:rsid w:val="00201383"/>
    <w:rsid w:val="0020146F"/>
    <w:rsid w:val="00201593"/>
    <w:rsid w:val="002015E3"/>
    <w:rsid w:val="0020165F"/>
    <w:rsid w:val="002016AB"/>
    <w:rsid w:val="002017D5"/>
    <w:rsid w:val="002019C3"/>
    <w:rsid w:val="00201A2A"/>
    <w:rsid w:val="00201B32"/>
    <w:rsid w:val="00201CF5"/>
    <w:rsid w:val="00201DBD"/>
    <w:rsid w:val="00201E45"/>
    <w:rsid w:val="0020228B"/>
    <w:rsid w:val="00202361"/>
    <w:rsid w:val="002024C1"/>
    <w:rsid w:val="00202584"/>
    <w:rsid w:val="002027C7"/>
    <w:rsid w:val="0020283B"/>
    <w:rsid w:val="0020291D"/>
    <w:rsid w:val="00202987"/>
    <w:rsid w:val="002029B4"/>
    <w:rsid w:val="00202BCD"/>
    <w:rsid w:val="00202BEC"/>
    <w:rsid w:val="00202D0E"/>
    <w:rsid w:val="00203015"/>
    <w:rsid w:val="0020306A"/>
    <w:rsid w:val="00203163"/>
    <w:rsid w:val="002031F9"/>
    <w:rsid w:val="002032AD"/>
    <w:rsid w:val="002034C1"/>
    <w:rsid w:val="00203734"/>
    <w:rsid w:val="00203752"/>
    <w:rsid w:val="002038D6"/>
    <w:rsid w:val="00203A01"/>
    <w:rsid w:val="00203ACE"/>
    <w:rsid w:val="00203B6A"/>
    <w:rsid w:val="00203BDB"/>
    <w:rsid w:val="00203E34"/>
    <w:rsid w:val="00203E6C"/>
    <w:rsid w:val="00203F06"/>
    <w:rsid w:val="00203F27"/>
    <w:rsid w:val="00203F38"/>
    <w:rsid w:val="00203F5D"/>
    <w:rsid w:val="00203FA2"/>
    <w:rsid w:val="00203FF6"/>
    <w:rsid w:val="00204000"/>
    <w:rsid w:val="00204045"/>
    <w:rsid w:val="00204086"/>
    <w:rsid w:val="002041B1"/>
    <w:rsid w:val="00204266"/>
    <w:rsid w:val="002044BA"/>
    <w:rsid w:val="00204667"/>
    <w:rsid w:val="002048ED"/>
    <w:rsid w:val="00204900"/>
    <w:rsid w:val="00204954"/>
    <w:rsid w:val="00204D19"/>
    <w:rsid w:val="00204DEE"/>
    <w:rsid w:val="00204E79"/>
    <w:rsid w:val="00204EEF"/>
    <w:rsid w:val="00204FC4"/>
    <w:rsid w:val="00205005"/>
    <w:rsid w:val="00205170"/>
    <w:rsid w:val="002051BC"/>
    <w:rsid w:val="002051CC"/>
    <w:rsid w:val="0020526E"/>
    <w:rsid w:val="002052BF"/>
    <w:rsid w:val="002052C0"/>
    <w:rsid w:val="002053D3"/>
    <w:rsid w:val="0020549D"/>
    <w:rsid w:val="00205660"/>
    <w:rsid w:val="002056F3"/>
    <w:rsid w:val="00205722"/>
    <w:rsid w:val="002058EA"/>
    <w:rsid w:val="00205A15"/>
    <w:rsid w:val="00205ADD"/>
    <w:rsid w:val="00205C75"/>
    <w:rsid w:val="00205CCA"/>
    <w:rsid w:val="00205D9A"/>
    <w:rsid w:val="00205EDE"/>
    <w:rsid w:val="00205EE0"/>
    <w:rsid w:val="00205F1A"/>
    <w:rsid w:val="002060DC"/>
    <w:rsid w:val="002061F4"/>
    <w:rsid w:val="002062EE"/>
    <w:rsid w:val="00206337"/>
    <w:rsid w:val="002064A9"/>
    <w:rsid w:val="002065B1"/>
    <w:rsid w:val="002065FF"/>
    <w:rsid w:val="0020666B"/>
    <w:rsid w:val="0020668D"/>
    <w:rsid w:val="002067AC"/>
    <w:rsid w:val="002068B8"/>
    <w:rsid w:val="00206A9E"/>
    <w:rsid w:val="00206BD5"/>
    <w:rsid w:val="00206EA0"/>
    <w:rsid w:val="0020706B"/>
    <w:rsid w:val="00207093"/>
    <w:rsid w:val="00207098"/>
    <w:rsid w:val="00207105"/>
    <w:rsid w:val="00207159"/>
    <w:rsid w:val="002072F9"/>
    <w:rsid w:val="002075AE"/>
    <w:rsid w:val="00207660"/>
    <w:rsid w:val="00207665"/>
    <w:rsid w:val="002076CA"/>
    <w:rsid w:val="002077E1"/>
    <w:rsid w:val="00207A22"/>
    <w:rsid w:val="00207C5A"/>
    <w:rsid w:val="00207EC0"/>
    <w:rsid w:val="00207EE0"/>
    <w:rsid w:val="002100B7"/>
    <w:rsid w:val="00210139"/>
    <w:rsid w:val="00210220"/>
    <w:rsid w:val="0021026D"/>
    <w:rsid w:val="002103C1"/>
    <w:rsid w:val="00210490"/>
    <w:rsid w:val="00210728"/>
    <w:rsid w:val="002107C3"/>
    <w:rsid w:val="0021086A"/>
    <w:rsid w:val="00210890"/>
    <w:rsid w:val="002108CD"/>
    <w:rsid w:val="00210938"/>
    <w:rsid w:val="00210963"/>
    <w:rsid w:val="002109CC"/>
    <w:rsid w:val="002109FB"/>
    <w:rsid w:val="00210D29"/>
    <w:rsid w:val="002110E0"/>
    <w:rsid w:val="002111F6"/>
    <w:rsid w:val="002111F8"/>
    <w:rsid w:val="002112F6"/>
    <w:rsid w:val="002113CE"/>
    <w:rsid w:val="00211593"/>
    <w:rsid w:val="00211689"/>
    <w:rsid w:val="002116A7"/>
    <w:rsid w:val="002117DF"/>
    <w:rsid w:val="002119D7"/>
    <w:rsid w:val="002119FC"/>
    <w:rsid w:val="00211B4F"/>
    <w:rsid w:val="00211CB2"/>
    <w:rsid w:val="00211F8A"/>
    <w:rsid w:val="00212064"/>
    <w:rsid w:val="0021208A"/>
    <w:rsid w:val="00212329"/>
    <w:rsid w:val="00212393"/>
    <w:rsid w:val="002123A2"/>
    <w:rsid w:val="002124BC"/>
    <w:rsid w:val="002126CE"/>
    <w:rsid w:val="00212793"/>
    <w:rsid w:val="00212865"/>
    <w:rsid w:val="002128F8"/>
    <w:rsid w:val="00212ACF"/>
    <w:rsid w:val="00212C86"/>
    <w:rsid w:val="00212DEF"/>
    <w:rsid w:val="00212EA3"/>
    <w:rsid w:val="00212EC2"/>
    <w:rsid w:val="00212F7D"/>
    <w:rsid w:val="00212F91"/>
    <w:rsid w:val="0021307F"/>
    <w:rsid w:val="002130A9"/>
    <w:rsid w:val="002130E9"/>
    <w:rsid w:val="00213105"/>
    <w:rsid w:val="0021332D"/>
    <w:rsid w:val="002135D1"/>
    <w:rsid w:val="002137F1"/>
    <w:rsid w:val="00213847"/>
    <w:rsid w:val="00213876"/>
    <w:rsid w:val="0021388A"/>
    <w:rsid w:val="0021398B"/>
    <w:rsid w:val="002139CD"/>
    <w:rsid w:val="00213AE0"/>
    <w:rsid w:val="00213B46"/>
    <w:rsid w:val="00213B91"/>
    <w:rsid w:val="00213BDA"/>
    <w:rsid w:val="00214178"/>
    <w:rsid w:val="00214580"/>
    <w:rsid w:val="002145C5"/>
    <w:rsid w:val="002146BB"/>
    <w:rsid w:val="002146F5"/>
    <w:rsid w:val="0021486A"/>
    <w:rsid w:val="00214972"/>
    <w:rsid w:val="0021498A"/>
    <w:rsid w:val="00214A88"/>
    <w:rsid w:val="00214B08"/>
    <w:rsid w:val="00214E6E"/>
    <w:rsid w:val="00214ED3"/>
    <w:rsid w:val="00214F0C"/>
    <w:rsid w:val="00214F9A"/>
    <w:rsid w:val="0021534F"/>
    <w:rsid w:val="00215360"/>
    <w:rsid w:val="002153F1"/>
    <w:rsid w:val="00215517"/>
    <w:rsid w:val="002157A3"/>
    <w:rsid w:val="002157D5"/>
    <w:rsid w:val="002159EC"/>
    <w:rsid w:val="00215A58"/>
    <w:rsid w:val="00215B06"/>
    <w:rsid w:val="00215B52"/>
    <w:rsid w:val="00215CAF"/>
    <w:rsid w:val="00215D57"/>
    <w:rsid w:val="00215D64"/>
    <w:rsid w:val="0021600D"/>
    <w:rsid w:val="0021603E"/>
    <w:rsid w:val="0021616B"/>
    <w:rsid w:val="0021626E"/>
    <w:rsid w:val="0021638C"/>
    <w:rsid w:val="002164B2"/>
    <w:rsid w:val="00216749"/>
    <w:rsid w:val="002167B9"/>
    <w:rsid w:val="00216EBB"/>
    <w:rsid w:val="002171F3"/>
    <w:rsid w:val="002172C6"/>
    <w:rsid w:val="00217375"/>
    <w:rsid w:val="00217518"/>
    <w:rsid w:val="00217627"/>
    <w:rsid w:val="002176C9"/>
    <w:rsid w:val="002176CC"/>
    <w:rsid w:val="002176EE"/>
    <w:rsid w:val="00217750"/>
    <w:rsid w:val="00217B86"/>
    <w:rsid w:val="00217C4E"/>
    <w:rsid w:val="00217D28"/>
    <w:rsid w:val="00217DD2"/>
    <w:rsid w:val="00217E52"/>
    <w:rsid w:val="00217E64"/>
    <w:rsid w:val="00217ED5"/>
    <w:rsid w:val="0022002B"/>
    <w:rsid w:val="002200BA"/>
    <w:rsid w:val="00220103"/>
    <w:rsid w:val="0022021B"/>
    <w:rsid w:val="0022029B"/>
    <w:rsid w:val="0022059F"/>
    <w:rsid w:val="002206D8"/>
    <w:rsid w:val="002207C9"/>
    <w:rsid w:val="002208D3"/>
    <w:rsid w:val="00220AA3"/>
    <w:rsid w:val="00220ADB"/>
    <w:rsid w:val="00220C19"/>
    <w:rsid w:val="00220C90"/>
    <w:rsid w:val="00220D24"/>
    <w:rsid w:val="00220FCA"/>
    <w:rsid w:val="0022125E"/>
    <w:rsid w:val="002212E7"/>
    <w:rsid w:val="0022132B"/>
    <w:rsid w:val="002213B9"/>
    <w:rsid w:val="00221444"/>
    <w:rsid w:val="0022150E"/>
    <w:rsid w:val="002215DD"/>
    <w:rsid w:val="0022175D"/>
    <w:rsid w:val="0022185D"/>
    <w:rsid w:val="0022194E"/>
    <w:rsid w:val="002219E7"/>
    <w:rsid w:val="00221A81"/>
    <w:rsid w:val="00221B69"/>
    <w:rsid w:val="00221C81"/>
    <w:rsid w:val="00221CDA"/>
    <w:rsid w:val="00221D86"/>
    <w:rsid w:val="00221DA6"/>
    <w:rsid w:val="00221DF9"/>
    <w:rsid w:val="00221E60"/>
    <w:rsid w:val="00221EA5"/>
    <w:rsid w:val="00221F17"/>
    <w:rsid w:val="00221F3E"/>
    <w:rsid w:val="00221F4D"/>
    <w:rsid w:val="00222172"/>
    <w:rsid w:val="00222203"/>
    <w:rsid w:val="00222362"/>
    <w:rsid w:val="00222558"/>
    <w:rsid w:val="002227B3"/>
    <w:rsid w:val="002229D3"/>
    <w:rsid w:val="002229DC"/>
    <w:rsid w:val="002229DF"/>
    <w:rsid w:val="00222B38"/>
    <w:rsid w:val="00222CBD"/>
    <w:rsid w:val="00222CCB"/>
    <w:rsid w:val="00222DF5"/>
    <w:rsid w:val="00222E66"/>
    <w:rsid w:val="00222E9A"/>
    <w:rsid w:val="00222F5B"/>
    <w:rsid w:val="00222FB1"/>
    <w:rsid w:val="002232CA"/>
    <w:rsid w:val="002232E7"/>
    <w:rsid w:val="0022352A"/>
    <w:rsid w:val="002235EC"/>
    <w:rsid w:val="002236F6"/>
    <w:rsid w:val="00223801"/>
    <w:rsid w:val="002238B1"/>
    <w:rsid w:val="00223A8B"/>
    <w:rsid w:val="00223ABF"/>
    <w:rsid w:val="00223B31"/>
    <w:rsid w:val="00223CBC"/>
    <w:rsid w:val="00223EAD"/>
    <w:rsid w:val="0022405A"/>
    <w:rsid w:val="00224205"/>
    <w:rsid w:val="002243CA"/>
    <w:rsid w:val="0022442E"/>
    <w:rsid w:val="002244C1"/>
    <w:rsid w:val="00224551"/>
    <w:rsid w:val="002246E6"/>
    <w:rsid w:val="00224B2D"/>
    <w:rsid w:val="00224B9D"/>
    <w:rsid w:val="002251A0"/>
    <w:rsid w:val="002251FD"/>
    <w:rsid w:val="002255B4"/>
    <w:rsid w:val="0022598D"/>
    <w:rsid w:val="00225A40"/>
    <w:rsid w:val="00225BC4"/>
    <w:rsid w:val="00225E3A"/>
    <w:rsid w:val="00225E7D"/>
    <w:rsid w:val="00225EA1"/>
    <w:rsid w:val="00226065"/>
    <w:rsid w:val="00226346"/>
    <w:rsid w:val="002263B3"/>
    <w:rsid w:val="002263BD"/>
    <w:rsid w:val="00226479"/>
    <w:rsid w:val="002264E4"/>
    <w:rsid w:val="0022665D"/>
    <w:rsid w:val="002266C4"/>
    <w:rsid w:val="00226759"/>
    <w:rsid w:val="002268A3"/>
    <w:rsid w:val="002269BA"/>
    <w:rsid w:val="00226A9F"/>
    <w:rsid w:val="00226AA7"/>
    <w:rsid w:val="00226C08"/>
    <w:rsid w:val="00226C86"/>
    <w:rsid w:val="00226C8E"/>
    <w:rsid w:val="00226CE0"/>
    <w:rsid w:val="00226E92"/>
    <w:rsid w:val="00226FC9"/>
    <w:rsid w:val="002270A6"/>
    <w:rsid w:val="002271A8"/>
    <w:rsid w:val="002273D9"/>
    <w:rsid w:val="0022765A"/>
    <w:rsid w:val="00227812"/>
    <w:rsid w:val="00227866"/>
    <w:rsid w:val="00227A2A"/>
    <w:rsid w:val="00227B76"/>
    <w:rsid w:val="00227C78"/>
    <w:rsid w:val="00227CC4"/>
    <w:rsid w:val="00227CDD"/>
    <w:rsid w:val="00227EA7"/>
    <w:rsid w:val="00227ED4"/>
    <w:rsid w:val="00227F19"/>
    <w:rsid w:val="00227F7A"/>
    <w:rsid w:val="00227FAB"/>
    <w:rsid w:val="0023000A"/>
    <w:rsid w:val="00230149"/>
    <w:rsid w:val="002301ED"/>
    <w:rsid w:val="0023021B"/>
    <w:rsid w:val="0023069F"/>
    <w:rsid w:val="002307EC"/>
    <w:rsid w:val="002308B5"/>
    <w:rsid w:val="002308BE"/>
    <w:rsid w:val="00230918"/>
    <w:rsid w:val="0023099F"/>
    <w:rsid w:val="00230A6D"/>
    <w:rsid w:val="00231063"/>
    <w:rsid w:val="00231154"/>
    <w:rsid w:val="0023119A"/>
    <w:rsid w:val="002311E2"/>
    <w:rsid w:val="002313A4"/>
    <w:rsid w:val="002313C5"/>
    <w:rsid w:val="00231584"/>
    <w:rsid w:val="00231684"/>
    <w:rsid w:val="0023195A"/>
    <w:rsid w:val="00231966"/>
    <w:rsid w:val="00231A7A"/>
    <w:rsid w:val="00231B36"/>
    <w:rsid w:val="00231B68"/>
    <w:rsid w:val="00231C46"/>
    <w:rsid w:val="00231E5E"/>
    <w:rsid w:val="00231FC5"/>
    <w:rsid w:val="00231FED"/>
    <w:rsid w:val="002320CF"/>
    <w:rsid w:val="002320FC"/>
    <w:rsid w:val="00232385"/>
    <w:rsid w:val="00232695"/>
    <w:rsid w:val="002326C8"/>
    <w:rsid w:val="00232708"/>
    <w:rsid w:val="00232734"/>
    <w:rsid w:val="002327D3"/>
    <w:rsid w:val="00232844"/>
    <w:rsid w:val="00232AD1"/>
    <w:rsid w:val="00232B6E"/>
    <w:rsid w:val="00232BF3"/>
    <w:rsid w:val="00232CBC"/>
    <w:rsid w:val="00232F14"/>
    <w:rsid w:val="002330F8"/>
    <w:rsid w:val="00233338"/>
    <w:rsid w:val="002334F6"/>
    <w:rsid w:val="0023365F"/>
    <w:rsid w:val="00233975"/>
    <w:rsid w:val="002339A8"/>
    <w:rsid w:val="00233B0C"/>
    <w:rsid w:val="00233CE3"/>
    <w:rsid w:val="00233D3A"/>
    <w:rsid w:val="00233D85"/>
    <w:rsid w:val="00233F1A"/>
    <w:rsid w:val="002341AC"/>
    <w:rsid w:val="002341B2"/>
    <w:rsid w:val="00234289"/>
    <w:rsid w:val="002342DE"/>
    <w:rsid w:val="00234320"/>
    <w:rsid w:val="0023448D"/>
    <w:rsid w:val="00234734"/>
    <w:rsid w:val="00234ABA"/>
    <w:rsid w:val="00234CA5"/>
    <w:rsid w:val="00234CEC"/>
    <w:rsid w:val="00234CF6"/>
    <w:rsid w:val="00234D85"/>
    <w:rsid w:val="00234E5B"/>
    <w:rsid w:val="00234E96"/>
    <w:rsid w:val="00234F89"/>
    <w:rsid w:val="00235120"/>
    <w:rsid w:val="002352FD"/>
    <w:rsid w:val="002356D2"/>
    <w:rsid w:val="00235705"/>
    <w:rsid w:val="00235870"/>
    <w:rsid w:val="00235926"/>
    <w:rsid w:val="00235950"/>
    <w:rsid w:val="002359A4"/>
    <w:rsid w:val="002359C1"/>
    <w:rsid w:val="00235A63"/>
    <w:rsid w:val="00235AEB"/>
    <w:rsid w:val="00235B11"/>
    <w:rsid w:val="00235B55"/>
    <w:rsid w:val="00235BD1"/>
    <w:rsid w:val="00235CC5"/>
    <w:rsid w:val="00235D51"/>
    <w:rsid w:val="00235E3C"/>
    <w:rsid w:val="00235E61"/>
    <w:rsid w:val="00235FB4"/>
    <w:rsid w:val="00236087"/>
    <w:rsid w:val="00236130"/>
    <w:rsid w:val="00236143"/>
    <w:rsid w:val="00236419"/>
    <w:rsid w:val="00236515"/>
    <w:rsid w:val="002366B6"/>
    <w:rsid w:val="00236701"/>
    <w:rsid w:val="0023672C"/>
    <w:rsid w:val="0023673B"/>
    <w:rsid w:val="00236993"/>
    <w:rsid w:val="002369E1"/>
    <w:rsid w:val="00236A11"/>
    <w:rsid w:val="00236ADC"/>
    <w:rsid w:val="00236D77"/>
    <w:rsid w:val="00236F42"/>
    <w:rsid w:val="00236F7A"/>
    <w:rsid w:val="00236F8A"/>
    <w:rsid w:val="0023708A"/>
    <w:rsid w:val="002370F3"/>
    <w:rsid w:val="00237426"/>
    <w:rsid w:val="002374C3"/>
    <w:rsid w:val="002376C7"/>
    <w:rsid w:val="002376F2"/>
    <w:rsid w:val="0023791E"/>
    <w:rsid w:val="002379E2"/>
    <w:rsid w:val="00237AAD"/>
    <w:rsid w:val="00237C3C"/>
    <w:rsid w:val="00237D65"/>
    <w:rsid w:val="00237E7A"/>
    <w:rsid w:val="00237F34"/>
    <w:rsid w:val="00237F6B"/>
    <w:rsid w:val="00237F8E"/>
    <w:rsid w:val="00237FBB"/>
    <w:rsid w:val="002400B9"/>
    <w:rsid w:val="00240196"/>
    <w:rsid w:val="002401C7"/>
    <w:rsid w:val="00240494"/>
    <w:rsid w:val="0024057B"/>
    <w:rsid w:val="002405FF"/>
    <w:rsid w:val="00240637"/>
    <w:rsid w:val="00240702"/>
    <w:rsid w:val="00240820"/>
    <w:rsid w:val="002408A2"/>
    <w:rsid w:val="002408E2"/>
    <w:rsid w:val="00240AC1"/>
    <w:rsid w:val="00240AE9"/>
    <w:rsid w:val="00240B5D"/>
    <w:rsid w:val="00240D80"/>
    <w:rsid w:val="00240E36"/>
    <w:rsid w:val="00240EA8"/>
    <w:rsid w:val="00240FDE"/>
    <w:rsid w:val="002410A6"/>
    <w:rsid w:val="00241149"/>
    <w:rsid w:val="0024114E"/>
    <w:rsid w:val="00241161"/>
    <w:rsid w:val="00241167"/>
    <w:rsid w:val="00241251"/>
    <w:rsid w:val="00241322"/>
    <w:rsid w:val="0024139B"/>
    <w:rsid w:val="00241661"/>
    <w:rsid w:val="00241674"/>
    <w:rsid w:val="002418F0"/>
    <w:rsid w:val="00241BAD"/>
    <w:rsid w:val="00241C1B"/>
    <w:rsid w:val="00241D2E"/>
    <w:rsid w:val="00241DC2"/>
    <w:rsid w:val="00241DED"/>
    <w:rsid w:val="00241F62"/>
    <w:rsid w:val="002420B5"/>
    <w:rsid w:val="002420BF"/>
    <w:rsid w:val="00242107"/>
    <w:rsid w:val="00242185"/>
    <w:rsid w:val="0024218E"/>
    <w:rsid w:val="00242203"/>
    <w:rsid w:val="00242330"/>
    <w:rsid w:val="002424C0"/>
    <w:rsid w:val="002426A7"/>
    <w:rsid w:val="002428EF"/>
    <w:rsid w:val="00242B00"/>
    <w:rsid w:val="00242B7E"/>
    <w:rsid w:val="00242C2C"/>
    <w:rsid w:val="00242DF6"/>
    <w:rsid w:val="00242E15"/>
    <w:rsid w:val="00242F30"/>
    <w:rsid w:val="002431AA"/>
    <w:rsid w:val="00243238"/>
    <w:rsid w:val="0024326C"/>
    <w:rsid w:val="002433D0"/>
    <w:rsid w:val="0024341C"/>
    <w:rsid w:val="0024348D"/>
    <w:rsid w:val="002434D1"/>
    <w:rsid w:val="002435DD"/>
    <w:rsid w:val="002436BC"/>
    <w:rsid w:val="00243BA2"/>
    <w:rsid w:val="00243C65"/>
    <w:rsid w:val="00243D42"/>
    <w:rsid w:val="00243EDC"/>
    <w:rsid w:val="00243FDB"/>
    <w:rsid w:val="002442C1"/>
    <w:rsid w:val="002442DC"/>
    <w:rsid w:val="00244384"/>
    <w:rsid w:val="00244A2C"/>
    <w:rsid w:val="00244A71"/>
    <w:rsid w:val="00244C54"/>
    <w:rsid w:val="00244DBB"/>
    <w:rsid w:val="00244F86"/>
    <w:rsid w:val="00245126"/>
    <w:rsid w:val="002451DA"/>
    <w:rsid w:val="00245280"/>
    <w:rsid w:val="002452A9"/>
    <w:rsid w:val="00245359"/>
    <w:rsid w:val="00245387"/>
    <w:rsid w:val="002454C3"/>
    <w:rsid w:val="0024555B"/>
    <w:rsid w:val="0024567E"/>
    <w:rsid w:val="0024570A"/>
    <w:rsid w:val="00245797"/>
    <w:rsid w:val="00245824"/>
    <w:rsid w:val="00245A3F"/>
    <w:rsid w:val="00245A46"/>
    <w:rsid w:val="00245B5D"/>
    <w:rsid w:val="00245BBA"/>
    <w:rsid w:val="00245BBC"/>
    <w:rsid w:val="00245C12"/>
    <w:rsid w:val="00245D85"/>
    <w:rsid w:val="00245EC8"/>
    <w:rsid w:val="00245F86"/>
    <w:rsid w:val="00245FC6"/>
    <w:rsid w:val="002461B7"/>
    <w:rsid w:val="0024625E"/>
    <w:rsid w:val="002462B1"/>
    <w:rsid w:val="00246341"/>
    <w:rsid w:val="0024635C"/>
    <w:rsid w:val="00246404"/>
    <w:rsid w:val="00246552"/>
    <w:rsid w:val="00246585"/>
    <w:rsid w:val="002468B9"/>
    <w:rsid w:val="002468F3"/>
    <w:rsid w:val="00246966"/>
    <w:rsid w:val="00246BB9"/>
    <w:rsid w:val="00246CDD"/>
    <w:rsid w:val="00246E42"/>
    <w:rsid w:val="00246E53"/>
    <w:rsid w:val="00246F92"/>
    <w:rsid w:val="00247072"/>
    <w:rsid w:val="002470E3"/>
    <w:rsid w:val="00247149"/>
    <w:rsid w:val="002471A7"/>
    <w:rsid w:val="0024727A"/>
    <w:rsid w:val="00247346"/>
    <w:rsid w:val="00247413"/>
    <w:rsid w:val="00247653"/>
    <w:rsid w:val="002476C3"/>
    <w:rsid w:val="002476F9"/>
    <w:rsid w:val="00247758"/>
    <w:rsid w:val="002477EE"/>
    <w:rsid w:val="00247825"/>
    <w:rsid w:val="002479AF"/>
    <w:rsid w:val="002479F4"/>
    <w:rsid w:val="00247A69"/>
    <w:rsid w:val="00247B15"/>
    <w:rsid w:val="00247CD0"/>
    <w:rsid w:val="00250063"/>
    <w:rsid w:val="00250332"/>
    <w:rsid w:val="00250360"/>
    <w:rsid w:val="00250435"/>
    <w:rsid w:val="00250567"/>
    <w:rsid w:val="00250594"/>
    <w:rsid w:val="00250746"/>
    <w:rsid w:val="00250957"/>
    <w:rsid w:val="00250AF4"/>
    <w:rsid w:val="00250B86"/>
    <w:rsid w:val="00250BF5"/>
    <w:rsid w:val="00250BFF"/>
    <w:rsid w:val="00250C03"/>
    <w:rsid w:val="00250CF2"/>
    <w:rsid w:val="00250D91"/>
    <w:rsid w:val="00250E32"/>
    <w:rsid w:val="00250EC3"/>
    <w:rsid w:val="00250FD4"/>
    <w:rsid w:val="002510DE"/>
    <w:rsid w:val="002512A6"/>
    <w:rsid w:val="00251548"/>
    <w:rsid w:val="0025159A"/>
    <w:rsid w:val="00251648"/>
    <w:rsid w:val="002516BF"/>
    <w:rsid w:val="002516D0"/>
    <w:rsid w:val="0025178A"/>
    <w:rsid w:val="0025183A"/>
    <w:rsid w:val="00251A3D"/>
    <w:rsid w:val="00251CCA"/>
    <w:rsid w:val="00251D8D"/>
    <w:rsid w:val="00251E2E"/>
    <w:rsid w:val="00251EB1"/>
    <w:rsid w:val="00251F2F"/>
    <w:rsid w:val="0025203F"/>
    <w:rsid w:val="0025208C"/>
    <w:rsid w:val="00252190"/>
    <w:rsid w:val="00252525"/>
    <w:rsid w:val="002526BC"/>
    <w:rsid w:val="0025271F"/>
    <w:rsid w:val="002527BE"/>
    <w:rsid w:val="002529B7"/>
    <w:rsid w:val="00252A32"/>
    <w:rsid w:val="00252F4D"/>
    <w:rsid w:val="002531B7"/>
    <w:rsid w:val="002531CE"/>
    <w:rsid w:val="002531D6"/>
    <w:rsid w:val="002531F2"/>
    <w:rsid w:val="002532FF"/>
    <w:rsid w:val="0025332F"/>
    <w:rsid w:val="0025339C"/>
    <w:rsid w:val="0025361A"/>
    <w:rsid w:val="0025363F"/>
    <w:rsid w:val="0025380F"/>
    <w:rsid w:val="00253920"/>
    <w:rsid w:val="00253950"/>
    <w:rsid w:val="0025399F"/>
    <w:rsid w:val="00253A5D"/>
    <w:rsid w:val="00253C58"/>
    <w:rsid w:val="00253CD1"/>
    <w:rsid w:val="00253E97"/>
    <w:rsid w:val="00253F79"/>
    <w:rsid w:val="00254085"/>
    <w:rsid w:val="0025409D"/>
    <w:rsid w:val="002541CD"/>
    <w:rsid w:val="002543FB"/>
    <w:rsid w:val="002544A4"/>
    <w:rsid w:val="002546E1"/>
    <w:rsid w:val="00254872"/>
    <w:rsid w:val="00254952"/>
    <w:rsid w:val="002549DE"/>
    <w:rsid w:val="00254A09"/>
    <w:rsid w:val="00254E37"/>
    <w:rsid w:val="00254F2F"/>
    <w:rsid w:val="002550F0"/>
    <w:rsid w:val="002554B4"/>
    <w:rsid w:val="00255579"/>
    <w:rsid w:val="002555D5"/>
    <w:rsid w:val="00255872"/>
    <w:rsid w:val="00255889"/>
    <w:rsid w:val="002558CD"/>
    <w:rsid w:val="002559A8"/>
    <w:rsid w:val="00255BC5"/>
    <w:rsid w:val="00255D0F"/>
    <w:rsid w:val="00255EA9"/>
    <w:rsid w:val="00255EAC"/>
    <w:rsid w:val="002560FD"/>
    <w:rsid w:val="00256296"/>
    <w:rsid w:val="00256310"/>
    <w:rsid w:val="00256472"/>
    <w:rsid w:val="002565E2"/>
    <w:rsid w:val="002567CF"/>
    <w:rsid w:val="00256EE3"/>
    <w:rsid w:val="00257054"/>
    <w:rsid w:val="002570AC"/>
    <w:rsid w:val="00257164"/>
    <w:rsid w:val="00257282"/>
    <w:rsid w:val="002572FA"/>
    <w:rsid w:val="002573FC"/>
    <w:rsid w:val="00257566"/>
    <w:rsid w:val="002578E0"/>
    <w:rsid w:val="00257973"/>
    <w:rsid w:val="00257A4A"/>
    <w:rsid w:val="00257AF0"/>
    <w:rsid w:val="00257D63"/>
    <w:rsid w:val="00257E21"/>
    <w:rsid w:val="0026010E"/>
    <w:rsid w:val="0026017F"/>
    <w:rsid w:val="002602EA"/>
    <w:rsid w:val="002602ED"/>
    <w:rsid w:val="002602EE"/>
    <w:rsid w:val="002607CB"/>
    <w:rsid w:val="002607FB"/>
    <w:rsid w:val="00260881"/>
    <w:rsid w:val="00260903"/>
    <w:rsid w:val="00260F15"/>
    <w:rsid w:val="00260F90"/>
    <w:rsid w:val="002610E0"/>
    <w:rsid w:val="00261109"/>
    <w:rsid w:val="00261208"/>
    <w:rsid w:val="002612A3"/>
    <w:rsid w:val="002613B1"/>
    <w:rsid w:val="00261493"/>
    <w:rsid w:val="002614F3"/>
    <w:rsid w:val="00261507"/>
    <w:rsid w:val="0026159A"/>
    <w:rsid w:val="0026159C"/>
    <w:rsid w:val="00261653"/>
    <w:rsid w:val="00261860"/>
    <w:rsid w:val="0026194D"/>
    <w:rsid w:val="00261AB2"/>
    <w:rsid w:val="00261BD8"/>
    <w:rsid w:val="00261D20"/>
    <w:rsid w:val="00261F2F"/>
    <w:rsid w:val="00262004"/>
    <w:rsid w:val="002623E4"/>
    <w:rsid w:val="002623EA"/>
    <w:rsid w:val="0026261A"/>
    <w:rsid w:val="002626F4"/>
    <w:rsid w:val="00262913"/>
    <w:rsid w:val="00262DE0"/>
    <w:rsid w:val="00262EEF"/>
    <w:rsid w:val="00262F25"/>
    <w:rsid w:val="00263267"/>
    <w:rsid w:val="002632E7"/>
    <w:rsid w:val="00263484"/>
    <w:rsid w:val="00263831"/>
    <w:rsid w:val="0026385B"/>
    <w:rsid w:val="002638A6"/>
    <w:rsid w:val="00263919"/>
    <w:rsid w:val="0026391E"/>
    <w:rsid w:val="002639DB"/>
    <w:rsid w:val="00263B19"/>
    <w:rsid w:val="00263B80"/>
    <w:rsid w:val="0026411F"/>
    <w:rsid w:val="00264210"/>
    <w:rsid w:val="0026421D"/>
    <w:rsid w:val="00264230"/>
    <w:rsid w:val="00264402"/>
    <w:rsid w:val="002644EE"/>
    <w:rsid w:val="0026455A"/>
    <w:rsid w:val="0026457B"/>
    <w:rsid w:val="00264696"/>
    <w:rsid w:val="002646F3"/>
    <w:rsid w:val="002648A9"/>
    <w:rsid w:val="00264A6D"/>
    <w:rsid w:val="00264C70"/>
    <w:rsid w:val="00264EB1"/>
    <w:rsid w:val="00265062"/>
    <w:rsid w:val="0026519C"/>
    <w:rsid w:val="00265226"/>
    <w:rsid w:val="0026528C"/>
    <w:rsid w:val="00265303"/>
    <w:rsid w:val="0026541D"/>
    <w:rsid w:val="00265443"/>
    <w:rsid w:val="00265552"/>
    <w:rsid w:val="00265737"/>
    <w:rsid w:val="002657C5"/>
    <w:rsid w:val="00265808"/>
    <w:rsid w:val="002658A4"/>
    <w:rsid w:val="002658AA"/>
    <w:rsid w:val="002658C0"/>
    <w:rsid w:val="002658D5"/>
    <w:rsid w:val="00265A52"/>
    <w:rsid w:val="00265BDB"/>
    <w:rsid w:val="00265F64"/>
    <w:rsid w:val="00265F6A"/>
    <w:rsid w:val="00266062"/>
    <w:rsid w:val="002660CE"/>
    <w:rsid w:val="002660FA"/>
    <w:rsid w:val="00266217"/>
    <w:rsid w:val="00266275"/>
    <w:rsid w:val="00266441"/>
    <w:rsid w:val="00266688"/>
    <w:rsid w:val="002667FC"/>
    <w:rsid w:val="00266844"/>
    <w:rsid w:val="002669C1"/>
    <w:rsid w:val="002669CE"/>
    <w:rsid w:val="00266AD0"/>
    <w:rsid w:val="00266DD8"/>
    <w:rsid w:val="00266DED"/>
    <w:rsid w:val="00266FF5"/>
    <w:rsid w:val="002670CF"/>
    <w:rsid w:val="0026710A"/>
    <w:rsid w:val="002672FB"/>
    <w:rsid w:val="0026737A"/>
    <w:rsid w:val="0026767B"/>
    <w:rsid w:val="002677EE"/>
    <w:rsid w:val="002677EF"/>
    <w:rsid w:val="00267807"/>
    <w:rsid w:val="002678F3"/>
    <w:rsid w:val="00267A5D"/>
    <w:rsid w:val="00267B3F"/>
    <w:rsid w:val="00267BB4"/>
    <w:rsid w:val="00267C10"/>
    <w:rsid w:val="00267D2A"/>
    <w:rsid w:val="00267D7E"/>
    <w:rsid w:val="00267F30"/>
    <w:rsid w:val="00267F96"/>
    <w:rsid w:val="0027006F"/>
    <w:rsid w:val="002700A6"/>
    <w:rsid w:val="00270102"/>
    <w:rsid w:val="0027030E"/>
    <w:rsid w:val="00270356"/>
    <w:rsid w:val="0027070F"/>
    <w:rsid w:val="002708D9"/>
    <w:rsid w:val="002708E5"/>
    <w:rsid w:val="00270930"/>
    <w:rsid w:val="00270948"/>
    <w:rsid w:val="00270A30"/>
    <w:rsid w:val="00270B2D"/>
    <w:rsid w:val="00270B7F"/>
    <w:rsid w:val="00270F66"/>
    <w:rsid w:val="00271057"/>
    <w:rsid w:val="002710A8"/>
    <w:rsid w:val="0027110E"/>
    <w:rsid w:val="00271136"/>
    <w:rsid w:val="00271271"/>
    <w:rsid w:val="002712FF"/>
    <w:rsid w:val="00271314"/>
    <w:rsid w:val="002713EA"/>
    <w:rsid w:val="00271525"/>
    <w:rsid w:val="00271558"/>
    <w:rsid w:val="002715B0"/>
    <w:rsid w:val="002715B9"/>
    <w:rsid w:val="00271664"/>
    <w:rsid w:val="00271795"/>
    <w:rsid w:val="002718A9"/>
    <w:rsid w:val="002719CF"/>
    <w:rsid w:val="00271B37"/>
    <w:rsid w:val="00271E83"/>
    <w:rsid w:val="00271FEC"/>
    <w:rsid w:val="00272094"/>
    <w:rsid w:val="00272169"/>
    <w:rsid w:val="00272305"/>
    <w:rsid w:val="00272321"/>
    <w:rsid w:val="00272548"/>
    <w:rsid w:val="0027256E"/>
    <w:rsid w:val="002725F5"/>
    <w:rsid w:val="0027267E"/>
    <w:rsid w:val="00272727"/>
    <w:rsid w:val="00272732"/>
    <w:rsid w:val="002727FC"/>
    <w:rsid w:val="0027295D"/>
    <w:rsid w:val="00272A80"/>
    <w:rsid w:val="00272A9E"/>
    <w:rsid w:val="00272AA8"/>
    <w:rsid w:val="00272B65"/>
    <w:rsid w:val="00272B87"/>
    <w:rsid w:val="00272D52"/>
    <w:rsid w:val="00272F70"/>
    <w:rsid w:val="00273486"/>
    <w:rsid w:val="00273664"/>
    <w:rsid w:val="002737DD"/>
    <w:rsid w:val="0027380C"/>
    <w:rsid w:val="002739B0"/>
    <w:rsid w:val="002739BB"/>
    <w:rsid w:val="002739CF"/>
    <w:rsid w:val="00273B47"/>
    <w:rsid w:val="00273B7B"/>
    <w:rsid w:val="00273B83"/>
    <w:rsid w:val="00273C42"/>
    <w:rsid w:val="00274040"/>
    <w:rsid w:val="00274125"/>
    <w:rsid w:val="0027426F"/>
    <w:rsid w:val="0027427A"/>
    <w:rsid w:val="00274471"/>
    <w:rsid w:val="002745AF"/>
    <w:rsid w:val="002745EC"/>
    <w:rsid w:val="002745FA"/>
    <w:rsid w:val="0027485F"/>
    <w:rsid w:val="00274871"/>
    <w:rsid w:val="002749D5"/>
    <w:rsid w:val="002749DD"/>
    <w:rsid w:val="00274A7A"/>
    <w:rsid w:val="00274B61"/>
    <w:rsid w:val="00274BF9"/>
    <w:rsid w:val="00274C18"/>
    <w:rsid w:val="00274D5F"/>
    <w:rsid w:val="00274EFE"/>
    <w:rsid w:val="00274FCA"/>
    <w:rsid w:val="0027501B"/>
    <w:rsid w:val="0027505D"/>
    <w:rsid w:val="00275193"/>
    <w:rsid w:val="0027525C"/>
    <w:rsid w:val="002752DD"/>
    <w:rsid w:val="0027532F"/>
    <w:rsid w:val="002754F9"/>
    <w:rsid w:val="00275576"/>
    <w:rsid w:val="0027559D"/>
    <w:rsid w:val="00275864"/>
    <w:rsid w:val="002758F5"/>
    <w:rsid w:val="002759A9"/>
    <w:rsid w:val="00275A1F"/>
    <w:rsid w:val="00275B2C"/>
    <w:rsid w:val="00275B50"/>
    <w:rsid w:val="00275B9B"/>
    <w:rsid w:val="00275CEA"/>
    <w:rsid w:val="00275D3C"/>
    <w:rsid w:val="0027623E"/>
    <w:rsid w:val="00276244"/>
    <w:rsid w:val="002763AB"/>
    <w:rsid w:val="00276661"/>
    <w:rsid w:val="002766A2"/>
    <w:rsid w:val="00276760"/>
    <w:rsid w:val="00276B04"/>
    <w:rsid w:val="00276EE4"/>
    <w:rsid w:val="00277029"/>
    <w:rsid w:val="00277094"/>
    <w:rsid w:val="002770C7"/>
    <w:rsid w:val="0027725F"/>
    <w:rsid w:val="002772F3"/>
    <w:rsid w:val="002776F4"/>
    <w:rsid w:val="002777A2"/>
    <w:rsid w:val="00277846"/>
    <w:rsid w:val="002778BA"/>
    <w:rsid w:val="0027793F"/>
    <w:rsid w:val="00277941"/>
    <w:rsid w:val="00277C96"/>
    <w:rsid w:val="00277F85"/>
    <w:rsid w:val="002800ED"/>
    <w:rsid w:val="002803D8"/>
    <w:rsid w:val="00280504"/>
    <w:rsid w:val="0028055E"/>
    <w:rsid w:val="0028061F"/>
    <w:rsid w:val="00280643"/>
    <w:rsid w:val="00280750"/>
    <w:rsid w:val="0028096F"/>
    <w:rsid w:val="00280A9A"/>
    <w:rsid w:val="00280AD8"/>
    <w:rsid w:val="00280BE3"/>
    <w:rsid w:val="00280EE7"/>
    <w:rsid w:val="0028144C"/>
    <w:rsid w:val="002814E0"/>
    <w:rsid w:val="0028158F"/>
    <w:rsid w:val="00281757"/>
    <w:rsid w:val="00281991"/>
    <w:rsid w:val="00281A70"/>
    <w:rsid w:val="00281BC0"/>
    <w:rsid w:val="00281C9F"/>
    <w:rsid w:val="00281CEE"/>
    <w:rsid w:val="00281D2E"/>
    <w:rsid w:val="00281D85"/>
    <w:rsid w:val="00281E3D"/>
    <w:rsid w:val="00281F0A"/>
    <w:rsid w:val="00281F1A"/>
    <w:rsid w:val="00281F35"/>
    <w:rsid w:val="00281F89"/>
    <w:rsid w:val="00281F93"/>
    <w:rsid w:val="00282182"/>
    <w:rsid w:val="002824AE"/>
    <w:rsid w:val="002824BC"/>
    <w:rsid w:val="002825CF"/>
    <w:rsid w:val="00282C34"/>
    <w:rsid w:val="00282D57"/>
    <w:rsid w:val="00282DF6"/>
    <w:rsid w:val="00282EFF"/>
    <w:rsid w:val="00282F1F"/>
    <w:rsid w:val="00282F74"/>
    <w:rsid w:val="00282F86"/>
    <w:rsid w:val="00283013"/>
    <w:rsid w:val="00283098"/>
    <w:rsid w:val="00283233"/>
    <w:rsid w:val="0028333C"/>
    <w:rsid w:val="002833A3"/>
    <w:rsid w:val="00283548"/>
    <w:rsid w:val="002835DE"/>
    <w:rsid w:val="002837D9"/>
    <w:rsid w:val="0028392B"/>
    <w:rsid w:val="00283967"/>
    <w:rsid w:val="002839F0"/>
    <w:rsid w:val="00283A7F"/>
    <w:rsid w:val="00283C14"/>
    <w:rsid w:val="00283CD6"/>
    <w:rsid w:val="00283DC6"/>
    <w:rsid w:val="00283EA7"/>
    <w:rsid w:val="00283EF8"/>
    <w:rsid w:val="00283F5D"/>
    <w:rsid w:val="002840EC"/>
    <w:rsid w:val="002841B5"/>
    <w:rsid w:val="00284232"/>
    <w:rsid w:val="0028427F"/>
    <w:rsid w:val="00284398"/>
    <w:rsid w:val="0028448F"/>
    <w:rsid w:val="00284619"/>
    <w:rsid w:val="00284622"/>
    <w:rsid w:val="0028465F"/>
    <w:rsid w:val="002847DC"/>
    <w:rsid w:val="00284AC7"/>
    <w:rsid w:val="00284DCA"/>
    <w:rsid w:val="00284FA3"/>
    <w:rsid w:val="00285007"/>
    <w:rsid w:val="00285484"/>
    <w:rsid w:val="0028561E"/>
    <w:rsid w:val="0028569D"/>
    <w:rsid w:val="002856C2"/>
    <w:rsid w:val="0028585F"/>
    <w:rsid w:val="002858EB"/>
    <w:rsid w:val="00285A3F"/>
    <w:rsid w:val="00285A92"/>
    <w:rsid w:val="00285AE2"/>
    <w:rsid w:val="00285D92"/>
    <w:rsid w:val="00285DE9"/>
    <w:rsid w:val="0028603F"/>
    <w:rsid w:val="002860AC"/>
    <w:rsid w:val="0028616A"/>
    <w:rsid w:val="002861BC"/>
    <w:rsid w:val="0028622C"/>
    <w:rsid w:val="00286274"/>
    <w:rsid w:val="00286528"/>
    <w:rsid w:val="002865E9"/>
    <w:rsid w:val="002866E7"/>
    <w:rsid w:val="002867EA"/>
    <w:rsid w:val="00286A1A"/>
    <w:rsid w:val="00286A51"/>
    <w:rsid w:val="00286B07"/>
    <w:rsid w:val="00286BF8"/>
    <w:rsid w:val="00286D36"/>
    <w:rsid w:val="00287023"/>
    <w:rsid w:val="00287033"/>
    <w:rsid w:val="0028705D"/>
    <w:rsid w:val="002870BF"/>
    <w:rsid w:val="002872F1"/>
    <w:rsid w:val="00287413"/>
    <w:rsid w:val="002874B3"/>
    <w:rsid w:val="002875AA"/>
    <w:rsid w:val="002875EB"/>
    <w:rsid w:val="00287FA7"/>
    <w:rsid w:val="00290359"/>
    <w:rsid w:val="00290474"/>
    <w:rsid w:val="002904EB"/>
    <w:rsid w:val="0029051A"/>
    <w:rsid w:val="002905CF"/>
    <w:rsid w:val="002907AE"/>
    <w:rsid w:val="002907B0"/>
    <w:rsid w:val="00290A3B"/>
    <w:rsid w:val="00290DB4"/>
    <w:rsid w:val="00290FD1"/>
    <w:rsid w:val="002910CC"/>
    <w:rsid w:val="002911DD"/>
    <w:rsid w:val="00291704"/>
    <w:rsid w:val="00291992"/>
    <w:rsid w:val="00291BC5"/>
    <w:rsid w:val="00291C78"/>
    <w:rsid w:val="00291CCE"/>
    <w:rsid w:val="00291CD4"/>
    <w:rsid w:val="00291CD6"/>
    <w:rsid w:val="00291E15"/>
    <w:rsid w:val="00291E22"/>
    <w:rsid w:val="00291E79"/>
    <w:rsid w:val="00291EB4"/>
    <w:rsid w:val="00291F1C"/>
    <w:rsid w:val="00292009"/>
    <w:rsid w:val="002923C0"/>
    <w:rsid w:val="0029254C"/>
    <w:rsid w:val="002926FB"/>
    <w:rsid w:val="0029287B"/>
    <w:rsid w:val="002929A6"/>
    <w:rsid w:val="00292D7F"/>
    <w:rsid w:val="00292FC0"/>
    <w:rsid w:val="00293053"/>
    <w:rsid w:val="0029310A"/>
    <w:rsid w:val="0029317E"/>
    <w:rsid w:val="00293374"/>
    <w:rsid w:val="002933B6"/>
    <w:rsid w:val="002934A7"/>
    <w:rsid w:val="00293622"/>
    <w:rsid w:val="00293733"/>
    <w:rsid w:val="002937DA"/>
    <w:rsid w:val="00293841"/>
    <w:rsid w:val="00293879"/>
    <w:rsid w:val="002938A5"/>
    <w:rsid w:val="00293987"/>
    <w:rsid w:val="00293A3C"/>
    <w:rsid w:val="00293D15"/>
    <w:rsid w:val="0029405C"/>
    <w:rsid w:val="002945F1"/>
    <w:rsid w:val="00294704"/>
    <w:rsid w:val="00294730"/>
    <w:rsid w:val="002948DE"/>
    <w:rsid w:val="002949B8"/>
    <w:rsid w:val="00294C9E"/>
    <w:rsid w:val="00294E64"/>
    <w:rsid w:val="00294F2F"/>
    <w:rsid w:val="00295054"/>
    <w:rsid w:val="00295448"/>
    <w:rsid w:val="00295459"/>
    <w:rsid w:val="00295792"/>
    <w:rsid w:val="002959E8"/>
    <w:rsid w:val="00295B34"/>
    <w:rsid w:val="00295C17"/>
    <w:rsid w:val="00295CCD"/>
    <w:rsid w:val="00295CF6"/>
    <w:rsid w:val="00295D39"/>
    <w:rsid w:val="00295DBF"/>
    <w:rsid w:val="0029605F"/>
    <w:rsid w:val="0029606A"/>
    <w:rsid w:val="0029638E"/>
    <w:rsid w:val="002963A7"/>
    <w:rsid w:val="002964E3"/>
    <w:rsid w:val="002965B1"/>
    <w:rsid w:val="002965D2"/>
    <w:rsid w:val="0029672A"/>
    <w:rsid w:val="00296860"/>
    <w:rsid w:val="002968DF"/>
    <w:rsid w:val="00296957"/>
    <w:rsid w:val="00296A36"/>
    <w:rsid w:val="00296B3D"/>
    <w:rsid w:val="00296B9A"/>
    <w:rsid w:val="00296BD7"/>
    <w:rsid w:val="00296D24"/>
    <w:rsid w:val="00296D6D"/>
    <w:rsid w:val="00296FE3"/>
    <w:rsid w:val="002973C5"/>
    <w:rsid w:val="00297638"/>
    <w:rsid w:val="00297689"/>
    <w:rsid w:val="002976D0"/>
    <w:rsid w:val="002976EF"/>
    <w:rsid w:val="00297AB0"/>
    <w:rsid w:val="00297D9A"/>
    <w:rsid w:val="00297E03"/>
    <w:rsid w:val="002A00F5"/>
    <w:rsid w:val="002A01A4"/>
    <w:rsid w:val="002A01EA"/>
    <w:rsid w:val="002A0353"/>
    <w:rsid w:val="002A03EC"/>
    <w:rsid w:val="002A0410"/>
    <w:rsid w:val="002A046A"/>
    <w:rsid w:val="002A04E1"/>
    <w:rsid w:val="002A0674"/>
    <w:rsid w:val="002A0805"/>
    <w:rsid w:val="002A0809"/>
    <w:rsid w:val="002A0876"/>
    <w:rsid w:val="002A09DD"/>
    <w:rsid w:val="002A0A4F"/>
    <w:rsid w:val="002A0C20"/>
    <w:rsid w:val="002A0CC4"/>
    <w:rsid w:val="002A0CDB"/>
    <w:rsid w:val="002A0CE7"/>
    <w:rsid w:val="002A0D1A"/>
    <w:rsid w:val="002A0D88"/>
    <w:rsid w:val="002A0DF7"/>
    <w:rsid w:val="002A0F9F"/>
    <w:rsid w:val="002A1276"/>
    <w:rsid w:val="002A12BC"/>
    <w:rsid w:val="002A13AF"/>
    <w:rsid w:val="002A13EC"/>
    <w:rsid w:val="002A153E"/>
    <w:rsid w:val="002A19C9"/>
    <w:rsid w:val="002A19D8"/>
    <w:rsid w:val="002A1EB8"/>
    <w:rsid w:val="002A1FF0"/>
    <w:rsid w:val="002A207C"/>
    <w:rsid w:val="002A2103"/>
    <w:rsid w:val="002A2259"/>
    <w:rsid w:val="002A24C0"/>
    <w:rsid w:val="002A25B2"/>
    <w:rsid w:val="002A27A3"/>
    <w:rsid w:val="002A28BC"/>
    <w:rsid w:val="002A2D46"/>
    <w:rsid w:val="002A2E3A"/>
    <w:rsid w:val="002A2F39"/>
    <w:rsid w:val="002A3215"/>
    <w:rsid w:val="002A321F"/>
    <w:rsid w:val="002A3319"/>
    <w:rsid w:val="002A335F"/>
    <w:rsid w:val="002A34C6"/>
    <w:rsid w:val="002A3521"/>
    <w:rsid w:val="002A356E"/>
    <w:rsid w:val="002A3698"/>
    <w:rsid w:val="002A381F"/>
    <w:rsid w:val="002A3907"/>
    <w:rsid w:val="002A398B"/>
    <w:rsid w:val="002A3A80"/>
    <w:rsid w:val="002A3AA3"/>
    <w:rsid w:val="002A3AAB"/>
    <w:rsid w:val="002A3B35"/>
    <w:rsid w:val="002A3BF9"/>
    <w:rsid w:val="002A3C9A"/>
    <w:rsid w:val="002A3CAC"/>
    <w:rsid w:val="002A3CE0"/>
    <w:rsid w:val="002A3E6A"/>
    <w:rsid w:val="002A3F45"/>
    <w:rsid w:val="002A3F86"/>
    <w:rsid w:val="002A4152"/>
    <w:rsid w:val="002A41F7"/>
    <w:rsid w:val="002A4347"/>
    <w:rsid w:val="002A44F5"/>
    <w:rsid w:val="002A4570"/>
    <w:rsid w:val="002A457A"/>
    <w:rsid w:val="002A459A"/>
    <w:rsid w:val="002A4628"/>
    <w:rsid w:val="002A4AC5"/>
    <w:rsid w:val="002A4AC9"/>
    <w:rsid w:val="002A4CC1"/>
    <w:rsid w:val="002A4CD1"/>
    <w:rsid w:val="002A4D0E"/>
    <w:rsid w:val="002A4D4A"/>
    <w:rsid w:val="002A4E2B"/>
    <w:rsid w:val="002A4EC8"/>
    <w:rsid w:val="002A4EF2"/>
    <w:rsid w:val="002A50F6"/>
    <w:rsid w:val="002A558E"/>
    <w:rsid w:val="002A567E"/>
    <w:rsid w:val="002A5699"/>
    <w:rsid w:val="002A5C67"/>
    <w:rsid w:val="002A5CA4"/>
    <w:rsid w:val="002A5CF3"/>
    <w:rsid w:val="002A5D61"/>
    <w:rsid w:val="002A5DD0"/>
    <w:rsid w:val="002A5F64"/>
    <w:rsid w:val="002A5FEF"/>
    <w:rsid w:val="002A6056"/>
    <w:rsid w:val="002A62C6"/>
    <w:rsid w:val="002A64C4"/>
    <w:rsid w:val="002A6553"/>
    <w:rsid w:val="002A6576"/>
    <w:rsid w:val="002A662A"/>
    <w:rsid w:val="002A6673"/>
    <w:rsid w:val="002A676C"/>
    <w:rsid w:val="002A67DA"/>
    <w:rsid w:val="002A6820"/>
    <w:rsid w:val="002A68DC"/>
    <w:rsid w:val="002A697A"/>
    <w:rsid w:val="002A6B8B"/>
    <w:rsid w:val="002A6BD4"/>
    <w:rsid w:val="002A6C5E"/>
    <w:rsid w:val="002A6D00"/>
    <w:rsid w:val="002A7143"/>
    <w:rsid w:val="002A72A3"/>
    <w:rsid w:val="002A7308"/>
    <w:rsid w:val="002A7690"/>
    <w:rsid w:val="002A7717"/>
    <w:rsid w:val="002A78FC"/>
    <w:rsid w:val="002A7D1A"/>
    <w:rsid w:val="002A7EA1"/>
    <w:rsid w:val="002A7FE3"/>
    <w:rsid w:val="002B01CF"/>
    <w:rsid w:val="002B0478"/>
    <w:rsid w:val="002B050D"/>
    <w:rsid w:val="002B05A9"/>
    <w:rsid w:val="002B0647"/>
    <w:rsid w:val="002B065A"/>
    <w:rsid w:val="002B0690"/>
    <w:rsid w:val="002B0765"/>
    <w:rsid w:val="002B08CB"/>
    <w:rsid w:val="002B0982"/>
    <w:rsid w:val="002B0B07"/>
    <w:rsid w:val="002B0CF6"/>
    <w:rsid w:val="002B0DD4"/>
    <w:rsid w:val="002B0E37"/>
    <w:rsid w:val="002B0F77"/>
    <w:rsid w:val="002B1007"/>
    <w:rsid w:val="002B113F"/>
    <w:rsid w:val="002B1279"/>
    <w:rsid w:val="002B1370"/>
    <w:rsid w:val="002B13A7"/>
    <w:rsid w:val="002B1556"/>
    <w:rsid w:val="002B158C"/>
    <w:rsid w:val="002B1754"/>
    <w:rsid w:val="002B1792"/>
    <w:rsid w:val="002B18EC"/>
    <w:rsid w:val="002B1951"/>
    <w:rsid w:val="002B1A96"/>
    <w:rsid w:val="002B1D0B"/>
    <w:rsid w:val="002B1D54"/>
    <w:rsid w:val="002B1D92"/>
    <w:rsid w:val="002B1EB8"/>
    <w:rsid w:val="002B1F20"/>
    <w:rsid w:val="002B1F4B"/>
    <w:rsid w:val="002B2036"/>
    <w:rsid w:val="002B206A"/>
    <w:rsid w:val="002B20A3"/>
    <w:rsid w:val="002B2444"/>
    <w:rsid w:val="002B24C8"/>
    <w:rsid w:val="002B2528"/>
    <w:rsid w:val="002B25B9"/>
    <w:rsid w:val="002B25E0"/>
    <w:rsid w:val="002B264F"/>
    <w:rsid w:val="002B2673"/>
    <w:rsid w:val="002B275C"/>
    <w:rsid w:val="002B2863"/>
    <w:rsid w:val="002B28B8"/>
    <w:rsid w:val="002B28C9"/>
    <w:rsid w:val="002B2955"/>
    <w:rsid w:val="002B2980"/>
    <w:rsid w:val="002B2BB3"/>
    <w:rsid w:val="002B2CEE"/>
    <w:rsid w:val="002B2D3C"/>
    <w:rsid w:val="002B2F04"/>
    <w:rsid w:val="002B3007"/>
    <w:rsid w:val="002B3180"/>
    <w:rsid w:val="002B3212"/>
    <w:rsid w:val="002B33F6"/>
    <w:rsid w:val="002B3624"/>
    <w:rsid w:val="002B36E8"/>
    <w:rsid w:val="002B36F1"/>
    <w:rsid w:val="002B3889"/>
    <w:rsid w:val="002B3A34"/>
    <w:rsid w:val="002B3BA6"/>
    <w:rsid w:val="002B3DF9"/>
    <w:rsid w:val="002B42F3"/>
    <w:rsid w:val="002B440E"/>
    <w:rsid w:val="002B4463"/>
    <w:rsid w:val="002B44CE"/>
    <w:rsid w:val="002B4575"/>
    <w:rsid w:val="002B46B0"/>
    <w:rsid w:val="002B47B7"/>
    <w:rsid w:val="002B4B08"/>
    <w:rsid w:val="002B4C9C"/>
    <w:rsid w:val="002B4EF6"/>
    <w:rsid w:val="002B4FCE"/>
    <w:rsid w:val="002B50F6"/>
    <w:rsid w:val="002B517E"/>
    <w:rsid w:val="002B51BD"/>
    <w:rsid w:val="002B555B"/>
    <w:rsid w:val="002B5779"/>
    <w:rsid w:val="002B57FF"/>
    <w:rsid w:val="002B585D"/>
    <w:rsid w:val="002B589B"/>
    <w:rsid w:val="002B5A37"/>
    <w:rsid w:val="002B5A9E"/>
    <w:rsid w:val="002B5AD9"/>
    <w:rsid w:val="002B5B58"/>
    <w:rsid w:val="002B5BD9"/>
    <w:rsid w:val="002B5CD7"/>
    <w:rsid w:val="002B5F07"/>
    <w:rsid w:val="002B5F89"/>
    <w:rsid w:val="002B600D"/>
    <w:rsid w:val="002B6016"/>
    <w:rsid w:val="002B60D8"/>
    <w:rsid w:val="002B61C4"/>
    <w:rsid w:val="002B623D"/>
    <w:rsid w:val="002B630B"/>
    <w:rsid w:val="002B642D"/>
    <w:rsid w:val="002B6450"/>
    <w:rsid w:val="002B6479"/>
    <w:rsid w:val="002B65E2"/>
    <w:rsid w:val="002B6613"/>
    <w:rsid w:val="002B687E"/>
    <w:rsid w:val="002B68D5"/>
    <w:rsid w:val="002B6906"/>
    <w:rsid w:val="002B6A38"/>
    <w:rsid w:val="002B6D7F"/>
    <w:rsid w:val="002B6E87"/>
    <w:rsid w:val="002B713E"/>
    <w:rsid w:val="002B73CE"/>
    <w:rsid w:val="002B74F7"/>
    <w:rsid w:val="002B76AC"/>
    <w:rsid w:val="002B7716"/>
    <w:rsid w:val="002B77DA"/>
    <w:rsid w:val="002B787D"/>
    <w:rsid w:val="002B7A0B"/>
    <w:rsid w:val="002B7A24"/>
    <w:rsid w:val="002B7B90"/>
    <w:rsid w:val="002B7BFE"/>
    <w:rsid w:val="002B7C9C"/>
    <w:rsid w:val="002B7D38"/>
    <w:rsid w:val="002C0013"/>
    <w:rsid w:val="002C00CB"/>
    <w:rsid w:val="002C022F"/>
    <w:rsid w:val="002C0481"/>
    <w:rsid w:val="002C04BF"/>
    <w:rsid w:val="002C04DE"/>
    <w:rsid w:val="002C05FD"/>
    <w:rsid w:val="002C0655"/>
    <w:rsid w:val="002C07D9"/>
    <w:rsid w:val="002C0A26"/>
    <w:rsid w:val="002C0BF3"/>
    <w:rsid w:val="002C0C18"/>
    <w:rsid w:val="002C0C37"/>
    <w:rsid w:val="002C0F0E"/>
    <w:rsid w:val="002C0FAA"/>
    <w:rsid w:val="002C10E4"/>
    <w:rsid w:val="002C13AF"/>
    <w:rsid w:val="002C13C3"/>
    <w:rsid w:val="002C146C"/>
    <w:rsid w:val="002C155B"/>
    <w:rsid w:val="002C17A0"/>
    <w:rsid w:val="002C17D2"/>
    <w:rsid w:val="002C180D"/>
    <w:rsid w:val="002C1877"/>
    <w:rsid w:val="002C19D5"/>
    <w:rsid w:val="002C1A2C"/>
    <w:rsid w:val="002C1A39"/>
    <w:rsid w:val="002C1B60"/>
    <w:rsid w:val="002C1B8B"/>
    <w:rsid w:val="002C1C25"/>
    <w:rsid w:val="002C1D86"/>
    <w:rsid w:val="002C1E97"/>
    <w:rsid w:val="002C1F43"/>
    <w:rsid w:val="002C2075"/>
    <w:rsid w:val="002C20D3"/>
    <w:rsid w:val="002C216C"/>
    <w:rsid w:val="002C21F0"/>
    <w:rsid w:val="002C22FA"/>
    <w:rsid w:val="002C233A"/>
    <w:rsid w:val="002C24BF"/>
    <w:rsid w:val="002C25C7"/>
    <w:rsid w:val="002C265B"/>
    <w:rsid w:val="002C26AE"/>
    <w:rsid w:val="002C27BC"/>
    <w:rsid w:val="002C2846"/>
    <w:rsid w:val="002C28DC"/>
    <w:rsid w:val="002C290D"/>
    <w:rsid w:val="002C2989"/>
    <w:rsid w:val="002C2A56"/>
    <w:rsid w:val="002C2A62"/>
    <w:rsid w:val="002C2C00"/>
    <w:rsid w:val="002C2D48"/>
    <w:rsid w:val="002C2D5A"/>
    <w:rsid w:val="002C2DDB"/>
    <w:rsid w:val="002C2E07"/>
    <w:rsid w:val="002C2EDB"/>
    <w:rsid w:val="002C2EFB"/>
    <w:rsid w:val="002C2F7E"/>
    <w:rsid w:val="002C3139"/>
    <w:rsid w:val="002C318A"/>
    <w:rsid w:val="002C3244"/>
    <w:rsid w:val="002C32BC"/>
    <w:rsid w:val="002C3310"/>
    <w:rsid w:val="002C339E"/>
    <w:rsid w:val="002C3408"/>
    <w:rsid w:val="002C3433"/>
    <w:rsid w:val="002C3451"/>
    <w:rsid w:val="002C3506"/>
    <w:rsid w:val="002C35E5"/>
    <w:rsid w:val="002C36F7"/>
    <w:rsid w:val="002C3751"/>
    <w:rsid w:val="002C38C4"/>
    <w:rsid w:val="002C38FB"/>
    <w:rsid w:val="002C3B4D"/>
    <w:rsid w:val="002C3B50"/>
    <w:rsid w:val="002C3CA0"/>
    <w:rsid w:val="002C3CE1"/>
    <w:rsid w:val="002C3D6D"/>
    <w:rsid w:val="002C3DD4"/>
    <w:rsid w:val="002C3E36"/>
    <w:rsid w:val="002C3E3E"/>
    <w:rsid w:val="002C3F81"/>
    <w:rsid w:val="002C3FBD"/>
    <w:rsid w:val="002C40B7"/>
    <w:rsid w:val="002C40ED"/>
    <w:rsid w:val="002C4466"/>
    <w:rsid w:val="002C44B1"/>
    <w:rsid w:val="002C45ED"/>
    <w:rsid w:val="002C47F6"/>
    <w:rsid w:val="002C4849"/>
    <w:rsid w:val="002C4A37"/>
    <w:rsid w:val="002C4D13"/>
    <w:rsid w:val="002C4E48"/>
    <w:rsid w:val="002C4F98"/>
    <w:rsid w:val="002C5079"/>
    <w:rsid w:val="002C5349"/>
    <w:rsid w:val="002C5427"/>
    <w:rsid w:val="002C55C8"/>
    <w:rsid w:val="002C5791"/>
    <w:rsid w:val="002C58A3"/>
    <w:rsid w:val="002C5ABA"/>
    <w:rsid w:val="002C5D8A"/>
    <w:rsid w:val="002C5D8E"/>
    <w:rsid w:val="002C5FF8"/>
    <w:rsid w:val="002C6135"/>
    <w:rsid w:val="002C6136"/>
    <w:rsid w:val="002C627D"/>
    <w:rsid w:val="002C637D"/>
    <w:rsid w:val="002C6440"/>
    <w:rsid w:val="002C6624"/>
    <w:rsid w:val="002C683E"/>
    <w:rsid w:val="002C6924"/>
    <w:rsid w:val="002C6A67"/>
    <w:rsid w:val="002C6AA4"/>
    <w:rsid w:val="002C6AF6"/>
    <w:rsid w:val="002C6B38"/>
    <w:rsid w:val="002C6BA3"/>
    <w:rsid w:val="002C6C93"/>
    <w:rsid w:val="002C6D45"/>
    <w:rsid w:val="002C6E17"/>
    <w:rsid w:val="002C6E8A"/>
    <w:rsid w:val="002C6FDA"/>
    <w:rsid w:val="002C715B"/>
    <w:rsid w:val="002C71AD"/>
    <w:rsid w:val="002C7244"/>
    <w:rsid w:val="002C73D6"/>
    <w:rsid w:val="002C7465"/>
    <w:rsid w:val="002C7551"/>
    <w:rsid w:val="002C7572"/>
    <w:rsid w:val="002C7608"/>
    <w:rsid w:val="002C763C"/>
    <w:rsid w:val="002C789C"/>
    <w:rsid w:val="002C78D8"/>
    <w:rsid w:val="002C7952"/>
    <w:rsid w:val="002C7A45"/>
    <w:rsid w:val="002C7CAB"/>
    <w:rsid w:val="002C7CEF"/>
    <w:rsid w:val="002C7F6C"/>
    <w:rsid w:val="002D004F"/>
    <w:rsid w:val="002D0323"/>
    <w:rsid w:val="002D03B6"/>
    <w:rsid w:val="002D04BE"/>
    <w:rsid w:val="002D060E"/>
    <w:rsid w:val="002D064D"/>
    <w:rsid w:val="002D091E"/>
    <w:rsid w:val="002D0963"/>
    <w:rsid w:val="002D0B3B"/>
    <w:rsid w:val="002D0C61"/>
    <w:rsid w:val="002D0E57"/>
    <w:rsid w:val="002D0F1D"/>
    <w:rsid w:val="002D1029"/>
    <w:rsid w:val="002D10C6"/>
    <w:rsid w:val="002D1146"/>
    <w:rsid w:val="002D11AC"/>
    <w:rsid w:val="002D1240"/>
    <w:rsid w:val="002D1499"/>
    <w:rsid w:val="002D17A7"/>
    <w:rsid w:val="002D1992"/>
    <w:rsid w:val="002D19A5"/>
    <w:rsid w:val="002D1C94"/>
    <w:rsid w:val="002D1EC9"/>
    <w:rsid w:val="002D2124"/>
    <w:rsid w:val="002D21D3"/>
    <w:rsid w:val="002D22E5"/>
    <w:rsid w:val="002D25BC"/>
    <w:rsid w:val="002D263F"/>
    <w:rsid w:val="002D2843"/>
    <w:rsid w:val="002D2926"/>
    <w:rsid w:val="002D2AB1"/>
    <w:rsid w:val="002D2CC5"/>
    <w:rsid w:val="002D2E48"/>
    <w:rsid w:val="002D2FF9"/>
    <w:rsid w:val="002D3050"/>
    <w:rsid w:val="002D33AF"/>
    <w:rsid w:val="002D3655"/>
    <w:rsid w:val="002D3757"/>
    <w:rsid w:val="002D37D3"/>
    <w:rsid w:val="002D391C"/>
    <w:rsid w:val="002D392D"/>
    <w:rsid w:val="002D3A65"/>
    <w:rsid w:val="002D3AC9"/>
    <w:rsid w:val="002D3C4B"/>
    <w:rsid w:val="002D3CD0"/>
    <w:rsid w:val="002D3D5D"/>
    <w:rsid w:val="002D3D7B"/>
    <w:rsid w:val="002D3ECF"/>
    <w:rsid w:val="002D3F28"/>
    <w:rsid w:val="002D4563"/>
    <w:rsid w:val="002D4766"/>
    <w:rsid w:val="002D47C8"/>
    <w:rsid w:val="002D49C8"/>
    <w:rsid w:val="002D49F0"/>
    <w:rsid w:val="002D4A92"/>
    <w:rsid w:val="002D4B1D"/>
    <w:rsid w:val="002D4DAA"/>
    <w:rsid w:val="002D4E5F"/>
    <w:rsid w:val="002D5014"/>
    <w:rsid w:val="002D5043"/>
    <w:rsid w:val="002D506C"/>
    <w:rsid w:val="002D51D4"/>
    <w:rsid w:val="002D5296"/>
    <w:rsid w:val="002D5460"/>
    <w:rsid w:val="002D567C"/>
    <w:rsid w:val="002D57F2"/>
    <w:rsid w:val="002D5998"/>
    <w:rsid w:val="002D5B75"/>
    <w:rsid w:val="002D5C11"/>
    <w:rsid w:val="002D5EBA"/>
    <w:rsid w:val="002D5EE5"/>
    <w:rsid w:val="002D5F02"/>
    <w:rsid w:val="002D604E"/>
    <w:rsid w:val="002D60B0"/>
    <w:rsid w:val="002D615C"/>
    <w:rsid w:val="002D6173"/>
    <w:rsid w:val="002D6792"/>
    <w:rsid w:val="002D689D"/>
    <w:rsid w:val="002D6ACC"/>
    <w:rsid w:val="002D6BB2"/>
    <w:rsid w:val="002D6F27"/>
    <w:rsid w:val="002D704E"/>
    <w:rsid w:val="002D744A"/>
    <w:rsid w:val="002D74BE"/>
    <w:rsid w:val="002D7582"/>
    <w:rsid w:val="002D7588"/>
    <w:rsid w:val="002D7714"/>
    <w:rsid w:val="002D7760"/>
    <w:rsid w:val="002D77BD"/>
    <w:rsid w:val="002D791E"/>
    <w:rsid w:val="002D7C60"/>
    <w:rsid w:val="002D7CED"/>
    <w:rsid w:val="002D7E9D"/>
    <w:rsid w:val="002D7F53"/>
    <w:rsid w:val="002D7FA7"/>
    <w:rsid w:val="002E009C"/>
    <w:rsid w:val="002E0104"/>
    <w:rsid w:val="002E027D"/>
    <w:rsid w:val="002E029A"/>
    <w:rsid w:val="002E0582"/>
    <w:rsid w:val="002E06A0"/>
    <w:rsid w:val="002E06C7"/>
    <w:rsid w:val="002E077A"/>
    <w:rsid w:val="002E07C4"/>
    <w:rsid w:val="002E0954"/>
    <w:rsid w:val="002E0B23"/>
    <w:rsid w:val="002E0C54"/>
    <w:rsid w:val="002E0C9C"/>
    <w:rsid w:val="002E0D8C"/>
    <w:rsid w:val="002E0E79"/>
    <w:rsid w:val="002E0E86"/>
    <w:rsid w:val="002E0E9C"/>
    <w:rsid w:val="002E11A7"/>
    <w:rsid w:val="002E11F5"/>
    <w:rsid w:val="002E133A"/>
    <w:rsid w:val="002E142C"/>
    <w:rsid w:val="002E1474"/>
    <w:rsid w:val="002E1843"/>
    <w:rsid w:val="002E1991"/>
    <w:rsid w:val="002E1AEB"/>
    <w:rsid w:val="002E1BE3"/>
    <w:rsid w:val="002E1E0C"/>
    <w:rsid w:val="002E1EB1"/>
    <w:rsid w:val="002E1ED8"/>
    <w:rsid w:val="002E1F9D"/>
    <w:rsid w:val="002E208E"/>
    <w:rsid w:val="002E236C"/>
    <w:rsid w:val="002E24BC"/>
    <w:rsid w:val="002E251C"/>
    <w:rsid w:val="002E264A"/>
    <w:rsid w:val="002E267C"/>
    <w:rsid w:val="002E26C6"/>
    <w:rsid w:val="002E2717"/>
    <w:rsid w:val="002E2814"/>
    <w:rsid w:val="002E2837"/>
    <w:rsid w:val="002E2886"/>
    <w:rsid w:val="002E2887"/>
    <w:rsid w:val="002E29D5"/>
    <w:rsid w:val="002E2AFF"/>
    <w:rsid w:val="002E2C3F"/>
    <w:rsid w:val="002E2C5C"/>
    <w:rsid w:val="002E2CD2"/>
    <w:rsid w:val="002E2DED"/>
    <w:rsid w:val="002E2E6D"/>
    <w:rsid w:val="002E30C3"/>
    <w:rsid w:val="002E3146"/>
    <w:rsid w:val="002E31B5"/>
    <w:rsid w:val="002E326B"/>
    <w:rsid w:val="002E32FF"/>
    <w:rsid w:val="002E36C4"/>
    <w:rsid w:val="002E373E"/>
    <w:rsid w:val="002E376B"/>
    <w:rsid w:val="002E3780"/>
    <w:rsid w:val="002E37E8"/>
    <w:rsid w:val="002E38EE"/>
    <w:rsid w:val="002E38F5"/>
    <w:rsid w:val="002E3970"/>
    <w:rsid w:val="002E39FC"/>
    <w:rsid w:val="002E3A7F"/>
    <w:rsid w:val="002E3C16"/>
    <w:rsid w:val="002E3FC6"/>
    <w:rsid w:val="002E40A0"/>
    <w:rsid w:val="002E4222"/>
    <w:rsid w:val="002E4285"/>
    <w:rsid w:val="002E45DC"/>
    <w:rsid w:val="002E476C"/>
    <w:rsid w:val="002E4833"/>
    <w:rsid w:val="002E4883"/>
    <w:rsid w:val="002E4888"/>
    <w:rsid w:val="002E4B7B"/>
    <w:rsid w:val="002E4C2F"/>
    <w:rsid w:val="002E4D11"/>
    <w:rsid w:val="002E4D8D"/>
    <w:rsid w:val="002E515F"/>
    <w:rsid w:val="002E5285"/>
    <w:rsid w:val="002E53C8"/>
    <w:rsid w:val="002E5487"/>
    <w:rsid w:val="002E5554"/>
    <w:rsid w:val="002E5563"/>
    <w:rsid w:val="002E55AF"/>
    <w:rsid w:val="002E5607"/>
    <w:rsid w:val="002E56AB"/>
    <w:rsid w:val="002E574E"/>
    <w:rsid w:val="002E5980"/>
    <w:rsid w:val="002E599B"/>
    <w:rsid w:val="002E5A0A"/>
    <w:rsid w:val="002E5AEA"/>
    <w:rsid w:val="002E5B5B"/>
    <w:rsid w:val="002E5B9B"/>
    <w:rsid w:val="002E5D98"/>
    <w:rsid w:val="002E5FA2"/>
    <w:rsid w:val="002E6815"/>
    <w:rsid w:val="002E6849"/>
    <w:rsid w:val="002E6B78"/>
    <w:rsid w:val="002E6C13"/>
    <w:rsid w:val="002E6C82"/>
    <w:rsid w:val="002E6CF2"/>
    <w:rsid w:val="002E6D25"/>
    <w:rsid w:val="002E6DFC"/>
    <w:rsid w:val="002E6EF7"/>
    <w:rsid w:val="002E6F64"/>
    <w:rsid w:val="002E6FD6"/>
    <w:rsid w:val="002E70DC"/>
    <w:rsid w:val="002E7156"/>
    <w:rsid w:val="002E71D2"/>
    <w:rsid w:val="002E72D2"/>
    <w:rsid w:val="002E7326"/>
    <w:rsid w:val="002E7328"/>
    <w:rsid w:val="002E7461"/>
    <w:rsid w:val="002E7528"/>
    <w:rsid w:val="002E7AB3"/>
    <w:rsid w:val="002E7C6B"/>
    <w:rsid w:val="002E7CD5"/>
    <w:rsid w:val="002E7CDF"/>
    <w:rsid w:val="002E7DC0"/>
    <w:rsid w:val="002E7E14"/>
    <w:rsid w:val="002E7F07"/>
    <w:rsid w:val="002E7F67"/>
    <w:rsid w:val="002E7F9B"/>
    <w:rsid w:val="002F00B3"/>
    <w:rsid w:val="002F00E9"/>
    <w:rsid w:val="002F0123"/>
    <w:rsid w:val="002F018C"/>
    <w:rsid w:val="002F01BA"/>
    <w:rsid w:val="002F01BE"/>
    <w:rsid w:val="002F0231"/>
    <w:rsid w:val="002F0280"/>
    <w:rsid w:val="002F0333"/>
    <w:rsid w:val="002F0334"/>
    <w:rsid w:val="002F0351"/>
    <w:rsid w:val="002F03C1"/>
    <w:rsid w:val="002F041F"/>
    <w:rsid w:val="002F0744"/>
    <w:rsid w:val="002F0AA2"/>
    <w:rsid w:val="002F0B45"/>
    <w:rsid w:val="002F0B7D"/>
    <w:rsid w:val="002F0D5B"/>
    <w:rsid w:val="002F0DC9"/>
    <w:rsid w:val="002F0EC7"/>
    <w:rsid w:val="002F0F07"/>
    <w:rsid w:val="002F0FC0"/>
    <w:rsid w:val="002F1282"/>
    <w:rsid w:val="002F157B"/>
    <w:rsid w:val="002F185F"/>
    <w:rsid w:val="002F18A7"/>
    <w:rsid w:val="002F1975"/>
    <w:rsid w:val="002F198C"/>
    <w:rsid w:val="002F1B1D"/>
    <w:rsid w:val="002F1B56"/>
    <w:rsid w:val="002F1B9E"/>
    <w:rsid w:val="002F1DC9"/>
    <w:rsid w:val="002F1E68"/>
    <w:rsid w:val="002F1F5B"/>
    <w:rsid w:val="002F1FC0"/>
    <w:rsid w:val="002F1FE0"/>
    <w:rsid w:val="002F2424"/>
    <w:rsid w:val="002F243F"/>
    <w:rsid w:val="002F249E"/>
    <w:rsid w:val="002F24AE"/>
    <w:rsid w:val="002F28EF"/>
    <w:rsid w:val="002F2929"/>
    <w:rsid w:val="002F29BF"/>
    <w:rsid w:val="002F2B4A"/>
    <w:rsid w:val="002F2BAC"/>
    <w:rsid w:val="002F2C67"/>
    <w:rsid w:val="002F2CA8"/>
    <w:rsid w:val="002F2CCF"/>
    <w:rsid w:val="002F2D1E"/>
    <w:rsid w:val="002F2D5E"/>
    <w:rsid w:val="002F2D81"/>
    <w:rsid w:val="002F2E36"/>
    <w:rsid w:val="002F2E7C"/>
    <w:rsid w:val="002F2F6A"/>
    <w:rsid w:val="002F300F"/>
    <w:rsid w:val="002F3165"/>
    <w:rsid w:val="002F334F"/>
    <w:rsid w:val="002F3358"/>
    <w:rsid w:val="002F336B"/>
    <w:rsid w:val="002F33CC"/>
    <w:rsid w:val="002F35FA"/>
    <w:rsid w:val="002F3615"/>
    <w:rsid w:val="002F363D"/>
    <w:rsid w:val="002F36B4"/>
    <w:rsid w:val="002F38DE"/>
    <w:rsid w:val="002F39E6"/>
    <w:rsid w:val="002F3A7A"/>
    <w:rsid w:val="002F3C4A"/>
    <w:rsid w:val="002F3D05"/>
    <w:rsid w:val="002F3ED5"/>
    <w:rsid w:val="002F40CD"/>
    <w:rsid w:val="002F41E0"/>
    <w:rsid w:val="002F42D8"/>
    <w:rsid w:val="002F45C1"/>
    <w:rsid w:val="002F4748"/>
    <w:rsid w:val="002F47D0"/>
    <w:rsid w:val="002F48B9"/>
    <w:rsid w:val="002F48FC"/>
    <w:rsid w:val="002F4912"/>
    <w:rsid w:val="002F4B03"/>
    <w:rsid w:val="002F4CCF"/>
    <w:rsid w:val="002F4DD0"/>
    <w:rsid w:val="002F4F22"/>
    <w:rsid w:val="002F4F7C"/>
    <w:rsid w:val="002F509D"/>
    <w:rsid w:val="002F52C2"/>
    <w:rsid w:val="002F53DE"/>
    <w:rsid w:val="002F53FA"/>
    <w:rsid w:val="002F5547"/>
    <w:rsid w:val="002F5579"/>
    <w:rsid w:val="002F5753"/>
    <w:rsid w:val="002F57E8"/>
    <w:rsid w:val="002F58F5"/>
    <w:rsid w:val="002F59DB"/>
    <w:rsid w:val="002F5A6C"/>
    <w:rsid w:val="002F5B52"/>
    <w:rsid w:val="002F5BEE"/>
    <w:rsid w:val="002F5C23"/>
    <w:rsid w:val="002F5C7D"/>
    <w:rsid w:val="002F60F9"/>
    <w:rsid w:val="002F6154"/>
    <w:rsid w:val="002F6338"/>
    <w:rsid w:val="002F6393"/>
    <w:rsid w:val="002F6413"/>
    <w:rsid w:val="002F6508"/>
    <w:rsid w:val="002F65D4"/>
    <w:rsid w:val="002F6615"/>
    <w:rsid w:val="002F6911"/>
    <w:rsid w:val="002F6933"/>
    <w:rsid w:val="002F6967"/>
    <w:rsid w:val="002F698B"/>
    <w:rsid w:val="002F6B06"/>
    <w:rsid w:val="002F6CA9"/>
    <w:rsid w:val="002F727E"/>
    <w:rsid w:val="002F733C"/>
    <w:rsid w:val="002F743F"/>
    <w:rsid w:val="002F7449"/>
    <w:rsid w:val="002F7565"/>
    <w:rsid w:val="002F7673"/>
    <w:rsid w:val="002F7781"/>
    <w:rsid w:val="002F77A0"/>
    <w:rsid w:val="002F788E"/>
    <w:rsid w:val="002F7A4D"/>
    <w:rsid w:val="002F7B08"/>
    <w:rsid w:val="002F7CCE"/>
    <w:rsid w:val="002F7E70"/>
    <w:rsid w:val="002F7EE1"/>
    <w:rsid w:val="00300062"/>
    <w:rsid w:val="00300165"/>
    <w:rsid w:val="00300642"/>
    <w:rsid w:val="00300863"/>
    <w:rsid w:val="0030099F"/>
    <w:rsid w:val="003009D5"/>
    <w:rsid w:val="00300A25"/>
    <w:rsid w:val="00300A32"/>
    <w:rsid w:val="00300BA7"/>
    <w:rsid w:val="00300C63"/>
    <w:rsid w:val="00300D3C"/>
    <w:rsid w:val="00300EAC"/>
    <w:rsid w:val="00300FA9"/>
    <w:rsid w:val="00301076"/>
    <w:rsid w:val="0030158B"/>
    <w:rsid w:val="003016CF"/>
    <w:rsid w:val="00301A18"/>
    <w:rsid w:val="00301AAC"/>
    <w:rsid w:val="00301ABC"/>
    <w:rsid w:val="00301BBD"/>
    <w:rsid w:val="00301BC2"/>
    <w:rsid w:val="00301DB0"/>
    <w:rsid w:val="00301F3C"/>
    <w:rsid w:val="00302015"/>
    <w:rsid w:val="00302044"/>
    <w:rsid w:val="00302065"/>
    <w:rsid w:val="0030216D"/>
    <w:rsid w:val="00302370"/>
    <w:rsid w:val="0030255C"/>
    <w:rsid w:val="00302673"/>
    <w:rsid w:val="003026B6"/>
    <w:rsid w:val="00302882"/>
    <w:rsid w:val="003028D4"/>
    <w:rsid w:val="003029C1"/>
    <w:rsid w:val="00302A5F"/>
    <w:rsid w:val="00302BE3"/>
    <w:rsid w:val="00302E4E"/>
    <w:rsid w:val="00302F9F"/>
    <w:rsid w:val="00303054"/>
    <w:rsid w:val="00303188"/>
    <w:rsid w:val="0030331B"/>
    <w:rsid w:val="00303693"/>
    <w:rsid w:val="00303A7E"/>
    <w:rsid w:val="00303C4D"/>
    <w:rsid w:val="00303CA6"/>
    <w:rsid w:val="00303CB0"/>
    <w:rsid w:val="00303E78"/>
    <w:rsid w:val="0030400E"/>
    <w:rsid w:val="003041D9"/>
    <w:rsid w:val="003042C5"/>
    <w:rsid w:val="0030452A"/>
    <w:rsid w:val="00304575"/>
    <w:rsid w:val="003046FF"/>
    <w:rsid w:val="00304820"/>
    <w:rsid w:val="00304859"/>
    <w:rsid w:val="00304A5F"/>
    <w:rsid w:val="00304C31"/>
    <w:rsid w:val="00304D92"/>
    <w:rsid w:val="00304DD3"/>
    <w:rsid w:val="00304DDE"/>
    <w:rsid w:val="00304E00"/>
    <w:rsid w:val="00304E3F"/>
    <w:rsid w:val="0030504D"/>
    <w:rsid w:val="0030509D"/>
    <w:rsid w:val="0030511D"/>
    <w:rsid w:val="00305151"/>
    <w:rsid w:val="0030515B"/>
    <w:rsid w:val="0030531F"/>
    <w:rsid w:val="003053DB"/>
    <w:rsid w:val="003054B3"/>
    <w:rsid w:val="003054C5"/>
    <w:rsid w:val="003055D9"/>
    <w:rsid w:val="0030563C"/>
    <w:rsid w:val="003058CE"/>
    <w:rsid w:val="003058F8"/>
    <w:rsid w:val="00305965"/>
    <w:rsid w:val="003059DD"/>
    <w:rsid w:val="00305A34"/>
    <w:rsid w:val="00305B30"/>
    <w:rsid w:val="00305BC6"/>
    <w:rsid w:val="00305D92"/>
    <w:rsid w:val="00305DF0"/>
    <w:rsid w:val="00306046"/>
    <w:rsid w:val="0030606E"/>
    <w:rsid w:val="00306232"/>
    <w:rsid w:val="0030626A"/>
    <w:rsid w:val="00306328"/>
    <w:rsid w:val="003064C3"/>
    <w:rsid w:val="003065FA"/>
    <w:rsid w:val="003067B5"/>
    <w:rsid w:val="00306A00"/>
    <w:rsid w:val="00306A20"/>
    <w:rsid w:val="00306AAE"/>
    <w:rsid w:val="00306ABF"/>
    <w:rsid w:val="00306BF8"/>
    <w:rsid w:val="00307015"/>
    <w:rsid w:val="0030708F"/>
    <w:rsid w:val="003070F0"/>
    <w:rsid w:val="003071FC"/>
    <w:rsid w:val="00307294"/>
    <w:rsid w:val="0030738E"/>
    <w:rsid w:val="00307498"/>
    <w:rsid w:val="003075F9"/>
    <w:rsid w:val="003076C9"/>
    <w:rsid w:val="003076EA"/>
    <w:rsid w:val="003077E3"/>
    <w:rsid w:val="00307948"/>
    <w:rsid w:val="003079C3"/>
    <w:rsid w:val="00307C12"/>
    <w:rsid w:val="00307C85"/>
    <w:rsid w:val="00307CA7"/>
    <w:rsid w:val="00307D9F"/>
    <w:rsid w:val="00307DA8"/>
    <w:rsid w:val="00307E08"/>
    <w:rsid w:val="003102C4"/>
    <w:rsid w:val="003102D5"/>
    <w:rsid w:val="00310309"/>
    <w:rsid w:val="00310382"/>
    <w:rsid w:val="00310398"/>
    <w:rsid w:val="003103E5"/>
    <w:rsid w:val="003104A2"/>
    <w:rsid w:val="0031052A"/>
    <w:rsid w:val="0031066D"/>
    <w:rsid w:val="00310727"/>
    <w:rsid w:val="003108F6"/>
    <w:rsid w:val="00310B08"/>
    <w:rsid w:val="00310B0D"/>
    <w:rsid w:val="00310E43"/>
    <w:rsid w:val="00311059"/>
    <w:rsid w:val="0031105C"/>
    <w:rsid w:val="00311067"/>
    <w:rsid w:val="00311109"/>
    <w:rsid w:val="00311217"/>
    <w:rsid w:val="0031126D"/>
    <w:rsid w:val="003112A1"/>
    <w:rsid w:val="003112BC"/>
    <w:rsid w:val="003112BD"/>
    <w:rsid w:val="0031153D"/>
    <w:rsid w:val="00311599"/>
    <w:rsid w:val="003116E5"/>
    <w:rsid w:val="00311721"/>
    <w:rsid w:val="00311731"/>
    <w:rsid w:val="003117DD"/>
    <w:rsid w:val="003118DA"/>
    <w:rsid w:val="0031199F"/>
    <w:rsid w:val="00311A71"/>
    <w:rsid w:val="00311BBB"/>
    <w:rsid w:val="00311D9C"/>
    <w:rsid w:val="00311F5C"/>
    <w:rsid w:val="00312024"/>
    <w:rsid w:val="00312112"/>
    <w:rsid w:val="00312167"/>
    <w:rsid w:val="0031217B"/>
    <w:rsid w:val="00312198"/>
    <w:rsid w:val="003121AF"/>
    <w:rsid w:val="0031223C"/>
    <w:rsid w:val="003122BB"/>
    <w:rsid w:val="003124CB"/>
    <w:rsid w:val="00312592"/>
    <w:rsid w:val="0031259E"/>
    <w:rsid w:val="00312608"/>
    <w:rsid w:val="0031266C"/>
    <w:rsid w:val="00312834"/>
    <w:rsid w:val="003129F7"/>
    <w:rsid w:val="00312B5F"/>
    <w:rsid w:val="00312C42"/>
    <w:rsid w:val="00312E5E"/>
    <w:rsid w:val="00312F30"/>
    <w:rsid w:val="003130EA"/>
    <w:rsid w:val="003130F1"/>
    <w:rsid w:val="00313116"/>
    <w:rsid w:val="00313307"/>
    <w:rsid w:val="00313314"/>
    <w:rsid w:val="00313375"/>
    <w:rsid w:val="003133A5"/>
    <w:rsid w:val="0031363E"/>
    <w:rsid w:val="0031386E"/>
    <w:rsid w:val="0031396B"/>
    <w:rsid w:val="00313D5E"/>
    <w:rsid w:val="00313DCE"/>
    <w:rsid w:val="00313E0C"/>
    <w:rsid w:val="00313F5F"/>
    <w:rsid w:val="00313F63"/>
    <w:rsid w:val="003140FB"/>
    <w:rsid w:val="003142BC"/>
    <w:rsid w:val="003142DF"/>
    <w:rsid w:val="00314455"/>
    <w:rsid w:val="00314534"/>
    <w:rsid w:val="00314583"/>
    <w:rsid w:val="00314585"/>
    <w:rsid w:val="00314BEA"/>
    <w:rsid w:val="00314C9F"/>
    <w:rsid w:val="00314D0B"/>
    <w:rsid w:val="00314E26"/>
    <w:rsid w:val="00314E3B"/>
    <w:rsid w:val="00314E47"/>
    <w:rsid w:val="00314EEC"/>
    <w:rsid w:val="00314F32"/>
    <w:rsid w:val="00314F5D"/>
    <w:rsid w:val="0031509E"/>
    <w:rsid w:val="00315263"/>
    <w:rsid w:val="003152B9"/>
    <w:rsid w:val="00315303"/>
    <w:rsid w:val="00315378"/>
    <w:rsid w:val="00315455"/>
    <w:rsid w:val="0031553A"/>
    <w:rsid w:val="00315613"/>
    <w:rsid w:val="0031597F"/>
    <w:rsid w:val="00315C30"/>
    <w:rsid w:val="00315CA0"/>
    <w:rsid w:val="00315DB2"/>
    <w:rsid w:val="003160C2"/>
    <w:rsid w:val="003160DF"/>
    <w:rsid w:val="003160F3"/>
    <w:rsid w:val="0031617A"/>
    <w:rsid w:val="0031628C"/>
    <w:rsid w:val="003163CA"/>
    <w:rsid w:val="003164DF"/>
    <w:rsid w:val="0031674A"/>
    <w:rsid w:val="003167F5"/>
    <w:rsid w:val="003168D8"/>
    <w:rsid w:val="00316906"/>
    <w:rsid w:val="00316A51"/>
    <w:rsid w:val="00316AA8"/>
    <w:rsid w:val="00316B79"/>
    <w:rsid w:val="00316D24"/>
    <w:rsid w:val="00316D50"/>
    <w:rsid w:val="00316E3D"/>
    <w:rsid w:val="00316EAF"/>
    <w:rsid w:val="00316FFB"/>
    <w:rsid w:val="00317026"/>
    <w:rsid w:val="003170A7"/>
    <w:rsid w:val="003170EE"/>
    <w:rsid w:val="0031714A"/>
    <w:rsid w:val="00317379"/>
    <w:rsid w:val="003174DE"/>
    <w:rsid w:val="00317567"/>
    <w:rsid w:val="00317649"/>
    <w:rsid w:val="003177E7"/>
    <w:rsid w:val="00317806"/>
    <w:rsid w:val="003179DF"/>
    <w:rsid w:val="00317CAB"/>
    <w:rsid w:val="00317CEB"/>
    <w:rsid w:val="00317EE6"/>
    <w:rsid w:val="00317F50"/>
    <w:rsid w:val="0032009E"/>
    <w:rsid w:val="003200B3"/>
    <w:rsid w:val="003200D1"/>
    <w:rsid w:val="0032012B"/>
    <w:rsid w:val="003201F7"/>
    <w:rsid w:val="0032025E"/>
    <w:rsid w:val="003202D5"/>
    <w:rsid w:val="0032031B"/>
    <w:rsid w:val="00320548"/>
    <w:rsid w:val="003207F2"/>
    <w:rsid w:val="003208FA"/>
    <w:rsid w:val="00320C10"/>
    <w:rsid w:val="00320C5C"/>
    <w:rsid w:val="00320D4F"/>
    <w:rsid w:val="00320D56"/>
    <w:rsid w:val="003210A7"/>
    <w:rsid w:val="003210B2"/>
    <w:rsid w:val="003212D4"/>
    <w:rsid w:val="003212EB"/>
    <w:rsid w:val="003213EC"/>
    <w:rsid w:val="00321553"/>
    <w:rsid w:val="00321682"/>
    <w:rsid w:val="00321825"/>
    <w:rsid w:val="003219E3"/>
    <w:rsid w:val="00321AC0"/>
    <w:rsid w:val="00321B09"/>
    <w:rsid w:val="00321B24"/>
    <w:rsid w:val="00321CA2"/>
    <w:rsid w:val="00321E9B"/>
    <w:rsid w:val="00322366"/>
    <w:rsid w:val="00322375"/>
    <w:rsid w:val="0032249B"/>
    <w:rsid w:val="00322506"/>
    <w:rsid w:val="0032250A"/>
    <w:rsid w:val="00322531"/>
    <w:rsid w:val="00322564"/>
    <w:rsid w:val="0032259D"/>
    <w:rsid w:val="003225BD"/>
    <w:rsid w:val="0032261B"/>
    <w:rsid w:val="003226E1"/>
    <w:rsid w:val="00322753"/>
    <w:rsid w:val="0032277F"/>
    <w:rsid w:val="003227E4"/>
    <w:rsid w:val="0032290B"/>
    <w:rsid w:val="0032293C"/>
    <w:rsid w:val="00322A4C"/>
    <w:rsid w:val="00322A5B"/>
    <w:rsid w:val="00322B3E"/>
    <w:rsid w:val="00322B97"/>
    <w:rsid w:val="00322B9C"/>
    <w:rsid w:val="00322C50"/>
    <w:rsid w:val="00322C53"/>
    <w:rsid w:val="00322E7F"/>
    <w:rsid w:val="00322F53"/>
    <w:rsid w:val="00322F5A"/>
    <w:rsid w:val="00322FF7"/>
    <w:rsid w:val="003233BF"/>
    <w:rsid w:val="003234E5"/>
    <w:rsid w:val="0032357C"/>
    <w:rsid w:val="003236C4"/>
    <w:rsid w:val="003237FE"/>
    <w:rsid w:val="00323930"/>
    <w:rsid w:val="003239C6"/>
    <w:rsid w:val="003239CD"/>
    <w:rsid w:val="00323AD8"/>
    <w:rsid w:val="00323BCC"/>
    <w:rsid w:val="00323CDC"/>
    <w:rsid w:val="003241C3"/>
    <w:rsid w:val="003241D3"/>
    <w:rsid w:val="00324414"/>
    <w:rsid w:val="0032451A"/>
    <w:rsid w:val="00324624"/>
    <w:rsid w:val="003246FC"/>
    <w:rsid w:val="003247E1"/>
    <w:rsid w:val="0032486E"/>
    <w:rsid w:val="00324894"/>
    <w:rsid w:val="003248E4"/>
    <w:rsid w:val="00324A18"/>
    <w:rsid w:val="00324A2C"/>
    <w:rsid w:val="00324C4F"/>
    <w:rsid w:val="00324CD5"/>
    <w:rsid w:val="00324D24"/>
    <w:rsid w:val="00324E06"/>
    <w:rsid w:val="00324E46"/>
    <w:rsid w:val="00324F38"/>
    <w:rsid w:val="00324F53"/>
    <w:rsid w:val="00325107"/>
    <w:rsid w:val="0032512C"/>
    <w:rsid w:val="0032519A"/>
    <w:rsid w:val="00325228"/>
    <w:rsid w:val="003256C9"/>
    <w:rsid w:val="00325862"/>
    <w:rsid w:val="003259F3"/>
    <w:rsid w:val="00325C40"/>
    <w:rsid w:val="00325D03"/>
    <w:rsid w:val="00325D08"/>
    <w:rsid w:val="00325EAE"/>
    <w:rsid w:val="00325ED0"/>
    <w:rsid w:val="00325FBD"/>
    <w:rsid w:val="00325FE7"/>
    <w:rsid w:val="0032613D"/>
    <w:rsid w:val="003262B1"/>
    <w:rsid w:val="00326548"/>
    <w:rsid w:val="0032656F"/>
    <w:rsid w:val="0032671F"/>
    <w:rsid w:val="00326730"/>
    <w:rsid w:val="003269C1"/>
    <w:rsid w:val="003269FB"/>
    <w:rsid w:val="00326C12"/>
    <w:rsid w:val="00326C28"/>
    <w:rsid w:val="00326C38"/>
    <w:rsid w:val="00326CD2"/>
    <w:rsid w:val="00326DB7"/>
    <w:rsid w:val="0032705C"/>
    <w:rsid w:val="00327212"/>
    <w:rsid w:val="00327334"/>
    <w:rsid w:val="0032738E"/>
    <w:rsid w:val="00327397"/>
    <w:rsid w:val="0032750F"/>
    <w:rsid w:val="003276E8"/>
    <w:rsid w:val="00327775"/>
    <w:rsid w:val="00327842"/>
    <w:rsid w:val="0032796D"/>
    <w:rsid w:val="00327AC9"/>
    <w:rsid w:val="00327ADD"/>
    <w:rsid w:val="00327C4A"/>
    <w:rsid w:val="00327C74"/>
    <w:rsid w:val="00327D0F"/>
    <w:rsid w:val="00327D94"/>
    <w:rsid w:val="00327EEB"/>
    <w:rsid w:val="00330320"/>
    <w:rsid w:val="003303F5"/>
    <w:rsid w:val="00330498"/>
    <w:rsid w:val="0033050A"/>
    <w:rsid w:val="00330843"/>
    <w:rsid w:val="0033094E"/>
    <w:rsid w:val="00330BCA"/>
    <w:rsid w:val="00330CBA"/>
    <w:rsid w:val="00330D39"/>
    <w:rsid w:val="00330E2B"/>
    <w:rsid w:val="00330EC0"/>
    <w:rsid w:val="00331168"/>
    <w:rsid w:val="0033124B"/>
    <w:rsid w:val="003315DD"/>
    <w:rsid w:val="00331654"/>
    <w:rsid w:val="003317DD"/>
    <w:rsid w:val="003317F2"/>
    <w:rsid w:val="00331832"/>
    <w:rsid w:val="003318CA"/>
    <w:rsid w:val="00331A45"/>
    <w:rsid w:val="00331BCF"/>
    <w:rsid w:val="00331C88"/>
    <w:rsid w:val="00331C91"/>
    <w:rsid w:val="00331CA1"/>
    <w:rsid w:val="00331CA5"/>
    <w:rsid w:val="00331CFC"/>
    <w:rsid w:val="00331D2D"/>
    <w:rsid w:val="00331F9D"/>
    <w:rsid w:val="00332288"/>
    <w:rsid w:val="0033232A"/>
    <w:rsid w:val="00332407"/>
    <w:rsid w:val="003324DB"/>
    <w:rsid w:val="003325B3"/>
    <w:rsid w:val="003325D1"/>
    <w:rsid w:val="00332AAB"/>
    <w:rsid w:val="00332B18"/>
    <w:rsid w:val="00332D14"/>
    <w:rsid w:val="00332F10"/>
    <w:rsid w:val="00332F97"/>
    <w:rsid w:val="003330B4"/>
    <w:rsid w:val="0033315D"/>
    <w:rsid w:val="003332B8"/>
    <w:rsid w:val="003332FB"/>
    <w:rsid w:val="003333CE"/>
    <w:rsid w:val="0033361F"/>
    <w:rsid w:val="00333645"/>
    <w:rsid w:val="0033377E"/>
    <w:rsid w:val="0033385C"/>
    <w:rsid w:val="0033389B"/>
    <w:rsid w:val="0033390C"/>
    <w:rsid w:val="00333975"/>
    <w:rsid w:val="00333B84"/>
    <w:rsid w:val="00333B93"/>
    <w:rsid w:val="00333BD9"/>
    <w:rsid w:val="00333C8C"/>
    <w:rsid w:val="00333C9A"/>
    <w:rsid w:val="00333CB4"/>
    <w:rsid w:val="00333E73"/>
    <w:rsid w:val="00334129"/>
    <w:rsid w:val="0033415E"/>
    <w:rsid w:val="00334270"/>
    <w:rsid w:val="00334372"/>
    <w:rsid w:val="003343CE"/>
    <w:rsid w:val="0033440D"/>
    <w:rsid w:val="00334526"/>
    <w:rsid w:val="00334587"/>
    <w:rsid w:val="003345BA"/>
    <w:rsid w:val="003347FD"/>
    <w:rsid w:val="0033493A"/>
    <w:rsid w:val="003349FC"/>
    <w:rsid w:val="00334BD6"/>
    <w:rsid w:val="00334C6B"/>
    <w:rsid w:val="00334FBD"/>
    <w:rsid w:val="0033513D"/>
    <w:rsid w:val="00335204"/>
    <w:rsid w:val="00335217"/>
    <w:rsid w:val="00335275"/>
    <w:rsid w:val="0033527A"/>
    <w:rsid w:val="0033532B"/>
    <w:rsid w:val="00335350"/>
    <w:rsid w:val="00335435"/>
    <w:rsid w:val="0033552C"/>
    <w:rsid w:val="00335862"/>
    <w:rsid w:val="003358C6"/>
    <w:rsid w:val="003359AC"/>
    <w:rsid w:val="003359B8"/>
    <w:rsid w:val="00335BB1"/>
    <w:rsid w:val="00335CD9"/>
    <w:rsid w:val="00335D58"/>
    <w:rsid w:val="00335E3B"/>
    <w:rsid w:val="00335E4A"/>
    <w:rsid w:val="00335EFF"/>
    <w:rsid w:val="00335F15"/>
    <w:rsid w:val="00336023"/>
    <w:rsid w:val="00336060"/>
    <w:rsid w:val="003360C2"/>
    <w:rsid w:val="003360DE"/>
    <w:rsid w:val="00336172"/>
    <w:rsid w:val="00336266"/>
    <w:rsid w:val="003362F6"/>
    <w:rsid w:val="003363ED"/>
    <w:rsid w:val="00336468"/>
    <w:rsid w:val="003364B3"/>
    <w:rsid w:val="0033652A"/>
    <w:rsid w:val="003365FF"/>
    <w:rsid w:val="0033663E"/>
    <w:rsid w:val="0033679F"/>
    <w:rsid w:val="003367B9"/>
    <w:rsid w:val="00336886"/>
    <w:rsid w:val="00336A1B"/>
    <w:rsid w:val="00336AD1"/>
    <w:rsid w:val="00336DE8"/>
    <w:rsid w:val="00336DF5"/>
    <w:rsid w:val="00336F0C"/>
    <w:rsid w:val="00337013"/>
    <w:rsid w:val="0033715B"/>
    <w:rsid w:val="003371E6"/>
    <w:rsid w:val="0033722E"/>
    <w:rsid w:val="0033727F"/>
    <w:rsid w:val="00337331"/>
    <w:rsid w:val="0033734D"/>
    <w:rsid w:val="00337458"/>
    <w:rsid w:val="0033747E"/>
    <w:rsid w:val="00337624"/>
    <w:rsid w:val="003376A3"/>
    <w:rsid w:val="0033770E"/>
    <w:rsid w:val="00337757"/>
    <w:rsid w:val="00337783"/>
    <w:rsid w:val="00337788"/>
    <w:rsid w:val="00337934"/>
    <w:rsid w:val="003379BC"/>
    <w:rsid w:val="003379FE"/>
    <w:rsid w:val="00337D92"/>
    <w:rsid w:val="00337EAF"/>
    <w:rsid w:val="00337FB7"/>
    <w:rsid w:val="00340052"/>
    <w:rsid w:val="00340157"/>
    <w:rsid w:val="00340237"/>
    <w:rsid w:val="00340381"/>
    <w:rsid w:val="0034052B"/>
    <w:rsid w:val="003406F0"/>
    <w:rsid w:val="00340783"/>
    <w:rsid w:val="00340AEF"/>
    <w:rsid w:val="00340C93"/>
    <w:rsid w:val="00340D97"/>
    <w:rsid w:val="00340E5E"/>
    <w:rsid w:val="00340E7B"/>
    <w:rsid w:val="00340F29"/>
    <w:rsid w:val="003410A0"/>
    <w:rsid w:val="003410CB"/>
    <w:rsid w:val="0034112B"/>
    <w:rsid w:val="003413F0"/>
    <w:rsid w:val="003415E9"/>
    <w:rsid w:val="00341638"/>
    <w:rsid w:val="0034196B"/>
    <w:rsid w:val="00341A56"/>
    <w:rsid w:val="00341A80"/>
    <w:rsid w:val="00341C23"/>
    <w:rsid w:val="00341E78"/>
    <w:rsid w:val="00341EFA"/>
    <w:rsid w:val="00341F80"/>
    <w:rsid w:val="0034205E"/>
    <w:rsid w:val="003421AA"/>
    <w:rsid w:val="003421DA"/>
    <w:rsid w:val="0034225C"/>
    <w:rsid w:val="003422D7"/>
    <w:rsid w:val="003425A5"/>
    <w:rsid w:val="003425C8"/>
    <w:rsid w:val="0034262D"/>
    <w:rsid w:val="0034274B"/>
    <w:rsid w:val="0034284A"/>
    <w:rsid w:val="0034291B"/>
    <w:rsid w:val="0034292C"/>
    <w:rsid w:val="00342A54"/>
    <w:rsid w:val="00342A97"/>
    <w:rsid w:val="00342D34"/>
    <w:rsid w:val="00342E53"/>
    <w:rsid w:val="00342FCE"/>
    <w:rsid w:val="00342FFA"/>
    <w:rsid w:val="003430BA"/>
    <w:rsid w:val="0034319C"/>
    <w:rsid w:val="00343340"/>
    <w:rsid w:val="00343402"/>
    <w:rsid w:val="003434F3"/>
    <w:rsid w:val="0034361D"/>
    <w:rsid w:val="00343825"/>
    <w:rsid w:val="00343A6C"/>
    <w:rsid w:val="00343AF0"/>
    <w:rsid w:val="00343AF4"/>
    <w:rsid w:val="00343B75"/>
    <w:rsid w:val="00343D83"/>
    <w:rsid w:val="00343E18"/>
    <w:rsid w:val="00343E85"/>
    <w:rsid w:val="00343EB4"/>
    <w:rsid w:val="00343F00"/>
    <w:rsid w:val="00343F3C"/>
    <w:rsid w:val="00344129"/>
    <w:rsid w:val="00344151"/>
    <w:rsid w:val="003441CE"/>
    <w:rsid w:val="00344464"/>
    <w:rsid w:val="00344552"/>
    <w:rsid w:val="003445F1"/>
    <w:rsid w:val="0034464C"/>
    <w:rsid w:val="0034473D"/>
    <w:rsid w:val="00344ACD"/>
    <w:rsid w:val="00344AD0"/>
    <w:rsid w:val="00344AD3"/>
    <w:rsid w:val="00344AF9"/>
    <w:rsid w:val="00344B37"/>
    <w:rsid w:val="00344BB4"/>
    <w:rsid w:val="00344CE7"/>
    <w:rsid w:val="00344DF8"/>
    <w:rsid w:val="00344E8F"/>
    <w:rsid w:val="00344FA6"/>
    <w:rsid w:val="00345034"/>
    <w:rsid w:val="00345073"/>
    <w:rsid w:val="0034528F"/>
    <w:rsid w:val="003453D0"/>
    <w:rsid w:val="003454CF"/>
    <w:rsid w:val="00345516"/>
    <w:rsid w:val="00345556"/>
    <w:rsid w:val="00345730"/>
    <w:rsid w:val="00345744"/>
    <w:rsid w:val="00345796"/>
    <w:rsid w:val="003457E2"/>
    <w:rsid w:val="003459F3"/>
    <w:rsid w:val="00345A44"/>
    <w:rsid w:val="00345B71"/>
    <w:rsid w:val="00346038"/>
    <w:rsid w:val="003461C6"/>
    <w:rsid w:val="00346249"/>
    <w:rsid w:val="0034627F"/>
    <w:rsid w:val="003463D9"/>
    <w:rsid w:val="00346825"/>
    <w:rsid w:val="0034682A"/>
    <w:rsid w:val="0034682C"/>
    <w:rsid w:val="00346846"/>
    <w:rsid w:val="003468A3"/>
    <w:rsid w:val="003468E6"/>
    <w:rsid w:val="003468EC"/>
    <w:rsid w:val="0034694E"/>
    <w:rsid w:val="00346A00"/>
    <w:rsid w:val="00346C22"/>
    <w:rsid w:val="00346D6C"/>
    <w:rsid w:val="00346EB7"/>
    <w:rsid w:val="00346EDC"/>
    <w:rsid w:val="00346F05"/>
    <w:rsid w:val="00346FDB"/>
    <w:rsid w:val="00347048"/>
    <w:rsid w:val="0034736B"/>
    <w:rsid w:val="003474EC"/>
    <w:rsid w:val="003476E8"/>
    <w:rsid w:val="0034774E"/>
    <w:rsid w:val="00347955"/>
    <w:rsid w:val="00347E4D"/>
    <w:rsid w:val="0035004C"/>
    <w:rsid w:val="0035007E"/>
    <w:rsid w:val="00350114"/>
    <w:rsid w:val="003501CD"/>
    <w:rsid w:val="003501DC"/>
    <w:rsid w:val="003501FD"/>
    <w:rsid w:val="00350241"/>
    <w:rsid w:val="003502B4"/>
    <w:rsid w:val="003502C9"/>
    <w:rsid w:val="003503D7"/>
    <w:rsid w:val="003504BC"/>
    <w:rsid w:val="003504DF"/>
    <w:rsid w:val="00350501"/>
    <w:rsid w:val="00350952"/>
    <w:rsid w:val="00350A1F"/>
    <w:rsid w:val="00350A32"/>
    <w:rsid w:val="00350ADB"/>
    <w:rsid w:val="00350BD8"/>
    <w:rsid w:val="00350C71"/>
    <w:rsid w:val="00350CEE"/>
    <w:rsid w:val="00350D74"/>
    <w:rsid w:val="00350E46"/>
    <w:rsid w:val="00350EFD"/>
    <w:rsid w:val="00350F8D"/>
    <w:rsid w:val="00351177"/>
    <w:rsid w:val="003512CB"/>
    <w:rsid w:val="00351351"/>
    <w:rsid w:val="003513B8"/>
    <w:rsid w:val="00351474"/>
    <w:rsid w:val="0035151D"/>
    <w:rsid w:val="003516DD"/>
    <w:rsid w:val="0035184F"/>
    <w:rsid w:val="0035189A"/>
    <w:rsid w:val="00351919"/>
    <w:rsid w:val="00351A57"/>
    <w:rsid w:val="00351AFB"/>
    <w:rsid w:val="00351D9C"/>
    <w:rsid w:val="00351DA4"/>
    <w:rsid w:val="00351DC1"/>
    <w:rsid w:val="00351EB9"/>
    <w:rsid w:val="00351F29"/>
    <w:rsid w:val="003524F2"/>
    <w:rsid w:val="00352514"/>
    <w:rsid w:val="00352805"/>
    <w:rsid w:val="00352A6F"/>
    <w:rsid w:val="00352C59"/>
    <w:rsid w:val="00352C95"/>
    <w:rsid w:val="00352DF3"/>
    <w:rsid w:val="00352F9C"/>
    <w:rsid w:val="00352FD6"/>
    <w:rsid w:val="00353285"/>
    <w:rsid w:val="00353310"/>
    <w:rsid w:val="003536E5"/>
    <w:rsid w:val="00353802"/>
    <w:rsid w:val="00353854"/>
    <w:rsid w:val="00353876"/>
    <w:rsid w:val="003539DE"/>
    <w:rsid w:val="00353AFA"/>
    <w:rsid w:val="00353B84"/>
    <w:rsid w:val="00353C7A"/>
    <w:rsid w:val="00353CF5"/>
    <w:rsid w:val="00353DD4"/>
    <w:rsid w:val="0035410C"/>
    <w:rsid w:val="003542A2"/>
    <w:rsid w:val="003543C3"/>
    <w:rsid w:val="003545C4"/>
    <w:rsid w:val="0035463D"/>
    <w:rsid w:val="003546CF"/>
    <w:rsid w:val="0035471E"/>
    <w:rsid w:val="003547B8"/>
    <w:rsid w:val="00354868"/>
    <w:rsid w:val="0035492E"/>
    <w:rsid w:val="00354AAE"/>
    <w:rsid w:val="00354BDD"/>
    <w:rsid w:val="00354D49"/>
    <w:rsid w:val="00354D7D"/>
    <w:rsid w:val="00354EF1"/>
    <w:rsid w:val="00355061"/>
    <w:rsid w:val="003551A5"/>
    <w:rsid w:val="003552E4"/>
    <w:rsid w:val="00355335"/>
    <w:rsid w:val="00355358"/>
    <w:rsid w:val="003553DA"/>
    <w:rsid w:val="0035565A"/>
    <w:rsid w:val="00355691"/>
    <w:rsid w:val="00355734"/>
    <w:rsid w:val="00355804"/>
    <w:rsid w:val="00355921"/>
    <w:rsid w:val="003559B9"/>
    <w:rsid w:val="00355B37"/>
    <w:rsid w:val="00355B4B"/>
    <w:rsid w:val="00355BE2"/>
    <w:rsid w:val="00355CE3"/>
    <w:rsid w:val="00355D41"/>
    <w:rsid w:val="00355F8E"/>
    <w:rsid w:val="00355FD3"/>
    <w:rsid w:val="00356017"/>
    <w:rsid w:val="00356144"/>
    <w:rsid w:val="0035632A"/>
    <w:rsid w:val="00356412"/>
    <w:rsid w:val="00356756"/>
    <w:rsid w:val="003568AD"/>
    <w:rsid w:val="0035694E"/>
    <w:rsid w:val="00356984"/>
    <w:rsid w:val="00356B16"/>
    <w:rsid w:val="00356B2D"/>
    <w:rsid w:val="00356C76"/>
    <w:rsid w:val="00356E5D"/>
    <w:rsid w:val="00356F43"/>
    <w:rsid w:val="003571E6"/>
    <w:rsid w:val="003574F3"/>
    <w:rsid w:val="00357584"/>
    <w:rsid w:val="0035766B"/>
    <w:rsid w:val="003577A4"/>
    <w:rsid w:val="003577C6"/>
    <w:rsid w:val="003578B5"/>
    <w:rsid w:val="003578F4"/>
    <w:rsid w:val="00357CF6"/>
    <w:rsid w:val="00357D3A"/>
    <w:rsid w:val="00357DD6"/>
    <w:rsid w:val="00360001"/>
    <w:rsid w:val="003600A0"/>
    <w:rsid w:val="0036014C"/>
    <w:rsid w:val="0036024C"/>
    <w:rsid w:val="003603E4"/>
    <w:rsid w:val="003605FE"/>
    <w:rsid w:val="00360654"/>
    <w:rsid w:val="0036082B"/>
    <w:rsid w:val="00360917"/>
    <w:rsid w:val="00360A33"/>
    <w:rsid w:val="00360A4F"/>
    <w:rsid w:val="00360CE7"/>
    <w:rsid w:val="00360CEE"/>
    <w:rsid w:val="00360D08"/>
    <w:rsid w:val="00360E2E"/>
    <w:rsid w:val="00360E5F"/>
    <w:rsid w:val="00360E76"/>
    <w:rsid w:val="00360E94"/>
    <w:rsid w:val="00360F52"/>
    <w:rsid w:val="0036107C"/>
    <w:rsid w:val="003610DD"/>
    <w:rsid w:val="003611BC"/>
    <w:rsid w:val="00361240"/>
    <w:rsid w:val="00361407"/>
    <w:rsid w:val="0036152C"/>
    <w:rsid w:val="00361658"/>
    <w:rsid w:val="003616D9"/>
    <w:rsid w:val="003616DC"/>
    <w:rsid w:val="003617D4"/>
    <w:rsid w:val="003617DD"/>
    <w:rsid w:val="00361912"/>
    <w:rsid w:val="0036195A"/>
    <w:rsid w:val="003619A4"/>
    <w:rsid w:val="00361A8C"/>
    <w:rsid w:val="00361AEF"/>
    <w:rsid w:val="00361B84"/>
    <w:rsid w:val="00361D36"/>
    <w:rsid w:val="00361E14"/>
    <w:rsid w:val="00361F8D"/>
    <w:rsid w:val="0036206D"/>
    <w:rsid w:val="0036208F"/>
    <w:rsid w:val="003620F4"/>
    <w:rsid w:val="003621F7"/>
    <w:rsid w:val="003622D5"/>
    <w:rsid w:val="003623BD"/>
    <w:rsid w:val="0036278C"/>
    <w:rsid w:val="003628A1"/>
    <w:rsid w:val="0036292E"/>
    <w:rsid w:val="00362A9A"/>
    <w:rsid w:val="00362AD8"/>
    <w:rsid w:val="00362C0E"/>
    <w:rsid w:val="00362D8A"/>
    <w:rsid w:val="00362D9D"/>
    <w:rsid w:val="00362DC1"/>
    <w:rsid w:val="00362F2F"/>
    <w:rsid w:val="00362FFF"/>
    <w:rsid w:val="003630A9"/>
    <w:rsid w:val="0036323E"/>
    <w:rsid w:val="003633CD"/>
    <w:rsid w:val="003633DF"/>
    <w:rsid w:val="00363450"/>
    <w:rsid w:val="00363591"/>
    <w:rsid w:val="003635B1"/>
    <w:rsid w:val="00363659"/>
    <w:rsid w:val="00363757"/>
    <w:rsid w:val="0036390B"/>
    <w:rsid w:val="00363955"/>
    <w:rsid w:val="00363A1E"/>
    <w:rsid w:val="00363A59"/>
    <w:rsid w:val="00363C40"/>
    <w:rsid w:val="00363E1E"/>
    <w:rsid w:val="00363E4D"/>
    <w:rsid w:val="00363F66"/>
    <w:rsid w:val="00363F73"/>
    <w:rsid w:val="00364418"/>
    <w:rsid w:val="00364430"/>
    <w:rsid w:val="003647F6"/>
    <w:rsid w:val="00364864"/>
    <w:rsid w:val="00364A08"/>
    <w:rsid w:val="00364A83"/>
    <w:rsid w:val="00364B7D"/>
    <w:rsid w:val="00364BA8"/>
    <w:rsid w:val="00364CEA"/>
    <w:rsid w:val="00364D01"/>
    <w:rsid w:val="00364ED1"/>
    <w:rsid w:val="00364FD5"/>
    <w:rsid w:val="0036500C"/>
    <w:rsid w:val="003650C8"/>
    <w:rsid w:val="00365206"/>
    <w:rsid w:val="0036522A"/>
    <w:rsid w:val="0036524C"/>
    <w:rsid w:val="0036524D"/>
    <w:rsid w:val="0036547C"/>
    <w:rsid w:val="003654C9"/>
    <w:rsid w:val="003656A5"/>
    <w:rsid w:val="003656E1"/>
    <w:rsid w:val="0036575B"/>
    <w:rsid w:val="00365767"/>
    <w:rsid w:val="00365841"/>
    <w:rsid w:val="0036587E"/>
    <w:rsid w:val="00365B68"/>
    <w:rsid w:val="00365BB6"/>
    <w:rsid w:val="00365DEF"/>
    <w:rsid w:val="00365F79"/>
    <w:rsid w:val="00365FDA"/>
    <w:rsid w:val="0036600C"/>
    <w:rsid w:val="00366077"/>
    <w:rsid w:val="003660EC"/>
    <w:rsid w:val="0036616F"/>
    <w:rsid w:val="00366282"/>
    <w:rsid w:val="00366377"/>
    <w:rsid w:val="00366389"/>
    <w:rsid w:val="0036646C"/>
    <w:rsid w:val="0036664C"/>
    <w:rsid w:val="003666B8"/>
    <w:rsid w:val="00366964"/>
    <w:rsid w:val="0036696D"/>
    <w:rsid w:val="00366A75"/>
    <w:rsid w:val="00366AB5"/>
    <w:rsid w:val="00366AFF"/>
    <w:rsid w:val="00366BEC"/>
    <w:rsid w:val="00366D05"/>
    <w:rsid w:val="00366D66"/>
    <w:rsid w:val="00366D72"/>
    <w:rsid w:val="00366E50"/>
    <w:rsid w:val="00366FFA"/>
    <w:rsid w:val="00367018"/>
    <w:rsid w:val="0036733C"/>
    <w:rsid w:val="00367478"/>
    <w:rsid w:val="0036766E"/>
    <w:rsid w:val="003676BA"/>
    <w:rsid w:val="0036782E"/>
    <w:rsid w:val="003678E1"/>
    <w:rsid w:val="0036795B"/>
    <w:rsid w:val="0036798F"/>
    <w:rsid w:val="00367C18"/>
    <w:rsid w:val="00367DA4"/>
    <w:rsid w:val="00367DC5"/>
    <w:rsid w:val="00367ED6"/>
    <w:rsid w:val="00370037"/>
    <w:rsid w:val="0037016F"/>
    <w:rsid w:val="003701EF"/>
    <w:rsid w:val="003703AD"/>
    <w:rsid w:val="00370483"/>
    <w:rsid w:val="0037064B"/>
    <w:rsid w:val="0037093E"/>
    <w:rsid w:val="0037099C"/>
    <w:rsid w:val="00371046"/>
    <w:rsid w:val="0037109E"/>
    <w:rsid w:val="003710E4"/>
    <w:rsid w:val="00371237"/>
    <w:rsid w:val="00371244"/>
    <w:rsid w:val="00371384"/>
    <w:rsid w:val="003713FA"/>
    <w:rsid w:val="00371447"/>
    <w:rsid w:val="003714BC"/>
    <w:rsid w:val="0037153A"/>
    <w:rsid w:val="0037157C"/>
    <w:rsid w:val="0037158A"/>
    <w:rsid w:val="00371780"/>
    <w:rsid w:val="003717C5"/>
    <w:rsid w:val="003717D0"/>
    <w:rsid w:val="00371981"/>
    <w:rsid w:val="00371B21"/>
    <w:rsid w:val="00371C3F"/>
    <w:rsid w:val="00371CE6"/>
    <w:rsid w:val="00371E29"/>
    <w:rsid w:val="00372012"/>
    <w:rsid w:val="0037216D"/>
    <w:rsid w:val="003721F7"/>
    <w:rsid w:val="0037226A"/>
    <w:rsid w:val="003722A7"/>
    <w:rsid w:val="003722C6"/>
    <w:rsid w:val="0037232C"/>
    <w:rsid w:val="003723CA"/>
    <w:rsid w:val="0037241B"/>
    <w:rsid w:val="003724E7"/>
    <w:rsid w:val="00372924"/>
    <w:rsid w:val="003729F5"/>
    <w:rsid w:val="00372A15"/>
    <w:rsid w:val="00372BAC"/>
    <w:rsid w:val="00372D88"/>
    <w:rsid w:val="003730DB"/>
    <w:rsid w:val="003731D8"/>
    <w:rsid w:val="003731ED"/>
    <w:rsid w:val="00373553"/>
    <w:rsid w:val="003737E6"/>
    <w:rsid w:val="00373902"/>
    <w:rsid w:val="00373999"/>
    <w:rsid w:val="00373A4E"/>
    <w:rsid w:val="00373BB2"/>
    <w:rsid w:val="00373C20"/>
    <w:rsid w:val="00373C2C"/>
    <w:rsid w:val="00373C38"/>
    <w:rsid w:val="00373D22"/>
    <w:rsid w:val="00373D56"/>
    <w:rsid w:val="00373EE8"/>
    <w:rsid w:val="00373F24"/>
    <w:rsid w:val="00373FDD"/>
    <w:rsid w:val="003740FD"/>
    <w:rsid w:val="003741CB"/>
    <w:rsid w:val="00374262"/>
    <w:rsid w:val="00374454"/>
    <w:rsid w:val="0037458A"/>
    <w:rsid w:val="00374723"/>
    <w:rsid w:val="0037485A"/>
    <w:rsid w:val="003748FC"/>
    <w:rsid w:val="00374B54"/>
    <w:rsid w:val="00374D52"/>
    <w:rsid w:val="00374F2C"/>
    <w:rsid w:val="0037504F"/>
    <w:rsid w:val="003750A3"/>
    <w:rsid w:val="00375178"/>
    <w:rsid w:val="003752B3"/>
    <w:rsid w:val="003754F9"/>
    <w:rsid w:val="00375544"/>
    <w:rsid w:val="00375641"/>
    <w:rsid w:val="00375851"/>
    <w:rsid w:val="003759F2"/>
    <w:rsid w:val="00375A11"/>
    <w:rsid w:val="00375B1D"/>
    <w:rsid w:val="00375BCE"/>
    <w:rsid w:val="00375C60"/>
    <w:rsid w:val="00375DB2"/>
    <w:rsid w:val="00375E0F"/>
    <w:rsid w:val="00376004"/>
    <w:rsid w:val="00376066"/>
    <w:rsid w:val="003760C8"/>
    <w:rsid w:val="003760CA"/>
    <w:rsid w:val="003760F7"/>
    <w:rsid w:val="00376166"/>
    <w:rsid w:val="0037622B"/>
    <w:rsid w:val="00376263"/>
    <w:rsid w:val="003762AE"/>
    <w:rsid w:val="003763FC"/>
    <w:rsid w:val="00376622"/>
    <w:rsid w:val="00376696"/>
    <w:rsid w:val="003766BE"/>
    <w:rsid w:val="00376952"/>
    <w:rsid w:val="00376A08"/>
    <w:rsid w:val="00376B5D"/>
    <w:rsid w:val="00376BFD"/>
    <w:rsid w:val="00376DC0"/>
    <w:rsid w:val="00376E8C"/>
    <w:rsid w:val="00376EFE"/>
    <w:rsid w:val="00376F05"/>
    <w:rsid w:val="0037703E"/>
    <w:rsid w:val="003773FE"/>
    <w:rsid w:val="00377534"/>
    <w:rsid w:val="003776DD"/>
    <w:rsid w:val="00377736"/>
    <w:rsid w:val="00377746"/>
    <w:rsid w:val="00377816"/>
    <w:rsid w:val="003778A2"/>
    <w:rsid w:val="00377A88"/>
    <w:rsid w:val="00377E65"/>
    <w:rsid w:val="00377EFF"/>
    <w:rsid w:val="0038007B"/>
    <w:rsid w:val="0038019E"/>
    <w:rsid w:val="00380232"/>
    <w:rsid w:val="0038035C"/>
    <w:rsid w:val="003803D2"/>
    <w:rsid w:val="00380680"/>
    <w:rsid w:val="0038083A"/>
    <w:rsid w:val="0038099A"/>
    <w:rsid w:val="00380B01"/>
    <w:rsid w:val="00380B1E"/>
    <w:rsid w:val="00380E43"/>
    <w:rsid w:val="00380FAB"/>
    <w:rsid w:val="00380FE3"/>
    <w:rsid w:val="003810B2"/>
    <w:rsid w:val="00381383"/>
    <w:rsid w:val="003813D6"/>
    <w:rsid w:val="00381498"/>
    <w:rsid w:val="0038166B"/>
    <w:rsid w:val="003817B3"/>
    <w:rsid w:val="003818F7"/>
    <w:rsid w:val="00381C30"/>
    <w:rsid w:val="00381C3C"/>
    <w:rsid w:val="00381C3D"/>
    <w:rsid w:val="00381D4B"/>
    <w:rsid w:val="00381F35"/>
    <w:rsid w:val="00381F8F"/>
    <w:rsid w:val="00381FB0"/>
    <w:rsid w:val="00382086"/>
    <w:rsid w:val="0038212F"/>
    <w:rsid w:val="003822F6"/>
    <w:rsid w:val="00382714"/>
    <w:rsid w:val="003828DF"/>
    <w:rsid w:val="00382988"/>
    <w:rsid w:val="003829EF"/>
    <w:rsid w:val="00382CDF"/>
    <w:rsid w:val="00382D3C"/>
    <w:rsid w:val="00382E3B"/>
    <w:rsid w:val="00382FAA"/>
    <w:rsid w:val="003830FA"/>
    <w:rsid w:val="0038312B"/>
    <w:rsid w:val="00383324"/>
    <w:rsid w:val="0038350C"/>
    <w:rsid w:val="0038366D"/>
    <w:rsid w:val="003837B4"/>
    <w:rsid w:val="003838F2"/>
    <w:rsid w:val="00383CA5"/>
    <w:rsid w:val="00383D7D"/>
    <w:rsid w:val="00383DAC"/>
    <w:rsid w:val="00383E55"/>
    <w:rsid w:val="00383FBA"/>
    <w:rsid w:val="00384006"/>
    <w:rsid w:val="00384043"/>
    <w:rsid w:val="00384090"/>
    <w:rsid w:val="00384156"/>
    <w:rsid w:val="00384396"/>
    <w:rsid w:val="003844EC"/>
    <w:rsid w:val="003844F3"/>
    <w:rsid w:val="00384549"/>
    <w:rsid w:val="00384613"/>
    <w:rsid w:val="00384903"/>
    <w:rsid w:val="00384978"/>
    <w:rsid w:val="00384C88"/>
    <w:rsid w:val="00384ECE"/>
    <w:rsid w:val="00384EEA"/>
    <w:rsid w:val="00384F01"/>
    <w:rsid w:val="00384F70"/>
    <w:rsid w:val="003850B0"/>
    <w:rsid w:val="00385238"/>
    <w:rsid w:val="003854A0"/>
    <w:rsid w:val="003854FF"/>
    <w:rsid w:val="00385657"/>
    <w:rsid w:val="00385697"/>
    <w:rsid w:val="0038579F"/>
    <w:rsid w:val="003857BC"/>
    <w:rsid w:val="00385896"/>
    <w:rsid w:val="003858CB"/>
    <w:rsid w:val="0038596F"/>
    <w:rsid w:val="00385990"/>
    <w:rsid w:val="00385AF1"/>
    <w:rsid w:val="00385BDB"/>
    <w:rsid w:val="00385C26"/>
    <w:rsid w:val="00385CE5"/>
    <w:rsid w:val="00385D76"/>
    <w:rsid w:val="00385E39"/>
    <w:rsid w:val="00386039"/>
    <w:rsid w:val="00386156"/>
    <w:rsid w:val="003861EF"/>
    <w:rsid w:val="00386248"/>
    <w:rsid w:val="0038627C"/>
    <w:rsid w:val="00386342"/>
    <w:rsid w:val="00386447"/>
    <w:rsid w:val="003864F5"/>
    <w:rsid w:val="0038661F"/>
    <w:rsid w:val="003867A6"/>
    <w:rsid w:val="003868F7"/>
    <w:rsid w:val="00386924"/>
    <w:rsid w:val="003869AF"/>
    <w:rsid w:val="00386AD9"/>
    <w:rsid w:val="00386BF3"/>
    <w:rsid w:val="00386C4A"/>
    <w:rsid w:val="00386C60"/>
    <w:rsid w:val="00386D95"/>
    <w:rsid w:val="00386DC5"/>
    <w:rsid w:val="00386F06"/>
    <w:rsid w:val="00386F40"/>
    <w:rsid w:val="00386F88"/>
    <w:rsid w:val="003870C8"/>
    <w:rsid w:val="003870F2"/>
    <w:rsid w:val="003871E0"/>
    <w:rsid w:val="00387238"/>
    <w:rsid w:val="00387487"/>
    <w:rsid w:val="00387576"/>
    <w:rsid w:val="00387701"/>
    <w:rsid w:val="00387779"/>
    <w:rsid w:val="00387813"/>
    <w:rsid w:val="00387827"/>
    <w:rsid w:val="003879BF"/>
    <w:rsid w:val="00387A4E"/>
    <w:rsid w:val="00387A55"/>
    <w:rsid w:val="00387C00"/>
    <w:rsid w:val="00387CED"/>
    <w:rsid w:val="00387D7B"/>
    <w:rsid w:val="00387D8E"/>
    <w:rsid w:val="00387E28"/>
    <w:rsid w:val="00387ED5"/>
    <w:rsid w:val="003900BA"/>
    <w:rsid w:val="00390146"/>
    <w:rsid w:val="00390178"/>
    <w:rsid w:val="00390282"/>
    <w:rsid w:val="003902D2"/>
    <w:rsid w:val="00390341"/>
    <w:rsid w:val="003904BE"/>
    <w:rsid w:val="00390548"/>
    <w:rsid w:val="003905AB"/>
    <w:rsid w:val="00390722"/>
    <w:rsid w:val="00390A3D"/>
    <w:rsid w:val="00390C4F"/>
    <w:rsid w:val="00390C73"/>
    <w:rsid w:val="00390C98"/>
    <w:rsid w:val="00390DF5"/>
    <w:rsid w:val="00390E37"/>
    <w:rsid w:val="003910BD"/>
    <w:rsid w:val="00391124"/>
    <w:rsid w:val="003911D5"/>
    <w:rsid w:val="00391349"/>
    <w:rsid w:val="0039136E"/>
    <w:rsid w:val="003913FC"/>
    <w:rsid w:val="003914E9"/>
    <w:rsid w:val="0039152C"/>
    <w:rsid w:val="0039169B"/>
    <w:rsid w:val="0039176B"/>
    <w:rsid w:val="003918E2"/>
    <w:rsid w:val="00391A9F"/>
    <w:rsid w:val="00391B17"/>
    <w:rsid w:val="00391B85"/>
    <w:rsid w:val="00391DB3"/>
    <w:rsid w:val="00391DF7"/>
    <w:rsid w:val="00391E79"/>
    <w:rsid w:val="00391EEB"/>
    <w:rsid w:val="00391EEE"/>
    <w:rsid w:val="003920D1"/>
    <w:rsid w:val="00392243"/>
    <w:rsid w:val="00392266"/>
    <w:rsid w:val="0039231F"/>
    <w:rsid w:val="003924FC"/>
    <w:rsid w:val="00392828"/>
    <w:rsid w:val="0039284B"/>
    <w:rsid w:val="00392A96"/>
    <w:rsid w:val="00392B13"/>
    <w:rsid w:val="00392B9A"/>
    <w:rsid w:val="00392BB1"/>
    <w:rsid w:val="00392C2E"/>
    <w:rsid w:val="00392C42"/>
    <w:rsid w:val="00392C60"/>
    <w:rsid w:val="00392C7A"/>
    <w:rsid w:val="00392DBA"/>
    <w:rsid w:val="00392E51"/>
    <w:rsid w:val="00392E91"/>
    <w:rsid w:val="00392EB7"/>
    <w:rsid w:val="00392EF4"/>
    <w:rsid w:val="00392FE4"/>
    <w:rsid w:val="00392FF0"/>
    <w:rsid w:val="00392FF4"/>
    <w:rsid w:val="00393070"/>
    <w:rsid w:val="0039309F"/>
    <w:rsid w:val="003930AF"/>
    <w:rsid w:val="0039310E"/>
    <w:rsid w:val="003932B7"/>
    <w:rsid w:val="003933AD"/>
    <w:rsid w:val="003933C7"/>
    <w:rsid w:val="003933E1"/>
    <w:rsid w:val="0039358A"/>
    <w:rsid w:val="00393659"/>
    <w:rsid w:val="003936E7"/>
    <w:rsid w:val="0039385C"/>
    <w:rsid w:val="00393A11"/>
    <w:rsid w:val="00393DCF"/>
    <w:rsid w:val="00393DE6"/>
    <w:rsid w:val="00393FBB"/>
    <w:rsid w:val="003940E5"/>
    <w:rsid w:val="00394216"/>
    <w:rsid w:val="003942E6"/>
    <w:rsid w:val="0039443E"/>
    <w:rsid w:val="003944D2"/>
    <w:rsid w:val="003944D5"/>
    <w:rsid w:val="003945A5"/>
    <w:rsid w:val="003946C4"/>
    <w:rsid w:val="0039494B"/>
    <w:rsid w:val="00394A61"/>
    <w:rsid w:val="00394BB9"/>
    <w:rsid w:val="00394C0D"/>
    <w:rsid w:val="00394E1B"/>
    <w:rsid w:val="003950A3"/>
    <w:rsid w:val="0039520D"/>
    <w:rsid w:val="00395217"/>
    <w:rsid w:val="00395426"/>
    <w:rsid w:val="0039551A"/>
    <w:rsid w:val="0039557B"/>
    <w:rsid w:val="00395666"/>
    <w:rsid w:val="003956DE"/>
    <w:rsid w:val="003956F6"/>
    <w:rsid w:val="00395740"/>
    <w:rsid w:val="00395771"/>
    <w:rsid w:val="00395939"/>
    <w:rsid w:val="00395A74"/>
    <w:rsid w:val="00395B05"/>
    <w:rsid w:val="00395BB9"/>
    <w:rsid w:val="00395C65"/>
    <w:rsid w:val="00395E73"/>
    <w:rsid w:val="00396081"/>
    <w:rsid w:val="003960EF"/>
    <w:rsid w:val="00396104"/>
    <w:rsid w:val="00396212"/>
    <w:rsid w:val="003962C3"/>
    <w:rsid w:val="0039647C"/>
    <w:rsid w:val="0039669B"/>
    <w:rsid w:val="003967C8"/>
    <w:rsid w:val="00396B19"/>
    <w:rsid w:val="00396BFE"/>
    <w:rsid w:val="00396E12"/>
    <w:rsid w:val="00396E25"/>
    <w:rsid w:val="00396E88"/>
    <w:rsid w:val="0039731F"/>
    <w:rsid w:val="003973BC"/>
    <w:rsid w:val="003974CE"/>
    <w:rsid w:val="00397503"/>
    <w:rsid w:val="003975C3"/>
    <w:rsid w:val="00397865"/>
    <w:rsid w:val="00397B7C"/>
    <w:rsid w:val="00397BE8"/>
    <w:rsid w:val="00397C5B"/>
    <w:rsid w:val="00397CBC"/>
    <w:rsid w:val="00397D12"/>
    <w:rsid w:val="00397D16"/>
    <w:rsid w:val="00397DB4"/>
    <w:rsid w:val="003A0001"/>
    <w:rsid w:val="003A00C3"/>
    <w:rsid w:val="003A0186"/>
    <w:rsid w:val="003A02BD"/>
    <w:rsid w:val="003A03BD"/>
    <w:rsid w:val="003A0541"/>
    <w:rsid w:val="003A05CE"/>
    <w:rsid w:val="003A05FA"/>
    <w:rsid w:val="003A06E7"/>
    <w:rsid w:val="003A0878"/>
    <w:rsid w:val="003A08B3"/>
    <w:rsid w:val="003A094E"/>
    <w:rsid w:val="003A0977"/>
    <w:rsid w:val="003A0D84"/>
    <w:rsid w:val="003A0D9D"/>
    <w:rsid w:val="003A0FB3"/>
    <w:rsid w:val="003A0FBC"/>
    <w:rsid w:val="003A107A"/>
    <w:rsid w:val="003A1184"/>
    <w:rsid w:val="003A123E"/>
    <w:rsid w:val="003A1249"/>
    <w:rsid w:val="003A13B0"/>
    <w:rsid w:val="003A1419"/>
    <w:rsid w:val="003A1440"/>
    <w:rsid w:val="003A174E"/>
    <w:rsid w:val="003A197B"/>
    <w:rsid w:val="003A19EF"/>
    <w:rsid w:val="003A1BC9"/>
    <w:rsid w:val="003A1CB5"/>
    <w:rsid w:val="003A1FDF"/>
    <w:rsid w:val="003A2094"/>
    <w:rsid w:val="003A21AC"/>
    <w:rsid w:val="003A2290"/>
    <w:rsid w:val="003A2536"/>
    <w:rsid w:val="003A275E"/>
    <w:rsid w:val="003A27C2"/>
    <w:rsid w:val="003A2A1A"/>
    <w:rsid w:val="003A2AA0"/>
    <w:rsid w:val="003A2B47"/>
    <w:rsid w:val="003A2BF6"/>
    <w:rsid w:val="003A2C26"/>
    <w:rsid w:val="003A2C48"/>
    <w:rsid w:val="003A2CB5"/>
    <w:rsid w:val="003A2D29"/>
    <w:rsid w:val="003A2D3E"/>
    <w:rsid w:val="003A2EFF"/>
    <w:rsid w:val="003A2FB0"/>
    <w:rsid w:val="003A3165"/>
    <w:rsid w:val="003A3171"/>
    <w:rsid w:val="003A31F8"/>
    <w:rsid w:val="003A3202"/>
    <w:rsid w:val="003A329B"/>
    <w:rsid w:val="003A3387"/>
    <w:rsid w:val="003A3462"/>
    <w:rsid w:val="003A3579"/>
    <w:rsid w:val="003A39A8"/>
    <w:rsid w:val="003A39CF"/>
    <w:rsid w:val="003A3B10"/>
    <w:rsid w:val="003A3B6A"/>
    <w:rsid w:val="003A3C81"/>
    <w:rsid w:val="003A3D0B"/>
    <w:rsid w:val="003A3D4E"/>
    <w:rsid w:val="003A3E12"/>
    <w:rsid w:val="003A3EAB"/>
    <w:rsid w:val="003A3F4F"/>
    <w:rsid w:val="003A3FFC"/>
    <w:rsid w:val="003A40E8"/>
    <w:rsid w:val="003A417D"/>
    <w:rsid w:val="003A4405"/>
    <w:rsid w:val="003A4647"/>
    <w:rsid w:val="003A470E"/>
    <w:rsid w:val="003A4A1B"/>
    <w:rsid w:val="003A4C68"/>
    <w:rsid w:val="003A4E4B"/>
    <w:rsid w:val="003A5079"/>
    <w:rsid w:val="003A5432"/>
    <w:rsid w:val="003A5434"/>
    <w:rsid w:val="003A5617"/>
    <w:rsid w:val="003A564F"/>
    <w:rsid w:val="003A58F2"/>
    <w:rsid w:val="003A5916"/>
    <w:rsid w:val="003A596F"/>
    <w:rsid w:val="003A59D7"/>
    <w:rsid w:val="003A5B2B"/>
    <w:rsid w:val="003A5B4D"/>
    <w:rsid w:val="003A5CE6"/>
    <w:rsid w:val="003A60DA"/>
    <w:rsid w:val="003A60F9"/>
    <w:rsid w:val="003A6241"/>
    <w:rsid w:val="003A62C7"/>
    <w:rsid w:val="003A62D0"/>
    <w:rsid w:val="003A64ED"/>
    <w:rsid w:val="003A658F"/>
    <w:rsid w:val="003A668B"/>
    <w:rsid w:val="003A68C7"/>
    <w:rsid w:val="003A6A7E"/>
    <w:rsid w:val="003A6AF1"/>
    <w:rsid w:val="003A6B53"/>
    <w:rsid w:val="003A6BFA"/>
    <w:rsid w:val="003A6C74"/>
    <w:rsid w:val="003A6D1E"/>
    <w:rsid w:val="003A6F8A"/>
    <w:rsid w:val="003A6F95"/>
    <w:rsid w:val="003A7093"/>
    <w:rsid w:val="003A709F"/>
    <w:rsid w:val="003A722F"/>
    <w:rsid w:val="003A73C8"/>
    <w:rsid w:val="003A7702"/>
    <w:rsid w:val="003A77BA"/>
    <w:rsid w:val="003A79A6"/>
    <w:rsid w:val="003A7BF7"/>
    <w:rsid w:val="003A7DA1"/>
    <w:rsid w:val="003A7F16"/>
    <w:rsid w:val="003B00B7"/>
    <w:rsid w:val="003B015D"/>
    <w:rsid w:val="003B024B"/>
    <w:rsid w:val="003B0903"/>
    <w:rsid w:val="003B09AC"/>
    <w:rsid w:val="003B0A8E"/>
    <w:rsid w:val="003B0B96"/>
    <w:rsid w:val="003B0CA6"/>
    <w:rsid w:val="003B0CC7"/>
    <w:rsid w:val="003B0E28"/>
    <w:rsid w:val="003B0F49"/>
    <w:rsid w:val="003B0F52"/>
    <w:rsid w:val="003B0FEB"/>
    <w:rsid w:val="003B1077"/>
    <w:rsid w:val="003B1326"/>
    <w:rsid w:val="003B133B"/>
    <w:rsid w:val="003B1357"/>
    <w:rsid w:val="003B153C"/>
    <w:rsid w:val="003B1583"/>
    <w:rsid w:val="003B1681"/>
    <w:rsid w:val="003B18C9"/>
    <w:rsid w:val="003B19CD"/>
    <w:rsid w:val="003B1A5B"/>
    <w:rsid w:val="003B1DBE"/>
    <w:rsid w:val="003B1E76"/>
    <w:rsid w:val="003B2070"/>
    <w:rsid w:val="003B2397"/>
    <w:rsid w:val="003B2402"/>
    <w:rsid w:val="003B24E6"/>
    <w:rsid w:val="003B2887"/>
    <w:rsid w:val="003B28E2"/>
    <w:rsid w:val="003B2B16"/>
    <w:rsid w:val="003B2B9E"/>
    <w:rsid w:val="003B2D2A"/>
    <w:rsid w:val="003B2F51"/>
    <w:rsid w:val="003B2F62"/>
    <w:rsid w:val="003B2F98"/>
    <w:rsid w:val="003B303F"/>
    <w:rsid w:val="003B304F"/>
    <w:rsid w:val="003B3411"/>
    <w:rsid w:val="003B3413"/>
    <w:rsid w:val="003B3479"/>
    <w:rsid w:val="003B35F4"/>
    <w:rsid w:val="003B362F"/>
    <w:rsid w:val="003B368A"/>
    <w:rsid w:val="003B392B"/>
    <w:rsid w:val="003B396E"/>
    <w:rsid w:val="003B3B16"/>
    <w:rsid w:val="003B3B21"/>
    <w:rsid w:val="003B3C06"/>
    <w:rsid w:val="003B3E2B"/>
    <w:rsid w:val="003B4141"/>
    <w:rsid w:val="003B4448"/>
    <w:rsid w:val="003B4473"/>
    <w:rsid w:val="003B45AE"/>
    <w:rsid w:val="003B4659"/>
    <w:rsid w:val="003B465A"/>
    <w:rsid w:val="003B4674"/>
    <w:rsid w:val="003B472C"/>
    <w:rsid w:val="003B4734"/>
    <w:rsid w:val="003B476B"/>
    <w:rsid w:val="003B48DC"/>
    <w:rsid w:val="003B4907"/>
    <w:rsid w:val="003B4A0B"/>
    <w:rsid w:val="003B4AC2"/>
    <w:rsid w:val="003B4C66"/>
    <w:rsid w:val="003B4C74"/>
    <w:rsid w:val="003B4D5F"/>
    <w:rsid w:val="003B4E81"/>
    <w:rsid w:val="003B4F73"/>
    <w:rsid w:val="003B4F95"/>
    <w:rsid w:val="003B5195"/>
    <w:rsid w:val="003B53AE"/>
    <w:rsid w:val="003B5815"/>
    <w:rsid w:val="003B59B8"/>
    <w:rsid w:val="003B5B31"/>
    <w:rsid w:val="003B60C5"/>
    <w:rsid w:val="003B6169"/>
    <w:rsid w:val="003B6445"/>
    <w:rsid w:val="003B65AA"/>
    <w:rsid w:val="003B65B8"/>
    <w:rsid w:val="003B6674"/>
    <w:rsid w:val="003B667F"/>
    <w:rsid w:val="003B6755"/>
    <w:rsid w:val="003B6840"/>
    <w:rsid w:val="003B6968"/>
    <w:rsid w:val="003B6A53"/>
    <w:rsid w:val="003B6BDA"/>
    <w:rsid w:val="003B6C5C"/>
    <w:rsid w:val="003B6CF4"/>
    <w:rsid w:val="003B6DF5"/>
    <w:rsid w:val="003B6EF9"/>
    <w:rsid w:val="003B70D1"/>
    <w:rsid w:val="003B70EF"/>
    <w:rsid w:val="003B7164"/>
    <w:rsid w:val="003B71EA"/>
    <w:rsid w:val="003B7570"/>
    <w:rsid w:val="003B75FF"/>
    <w:rsid w:val="003B77D4"/>
    <w:rsid w:val="003B79D7"/>
    <w:rsid w:val="003B7C5E"/>
    <w:rsid w:val="003B7CFA"/>
    <w:rsid w:val="003B7E81"/>
    <w:rsid w:val="003C0048"/>
    <w:rsid w:val="003C0170"/>
    <w:rsid w:val="003C01DB"/>
    <w:rsid w:val="003C04F6"/>
    <w:rsid w:val="003C05B3"/>
    <w:rsid w:val="003C06C4"/>
    <w:rsid w:val="003C06E3"/>
    <w:rsid w:val="003C073E"/>
    <w:rsid w:val="003C091B"/>
    <w:rsid w:val="003C0952"/>
    <w:rsid w:val="003C098E"/>
    <w:rsid w:val="003C0994"/>
    <w:rsid w:val="003C0A38"/>
    <w:rsid w:val="003C0CB9"/>
    <w:rsid w:val="003C0D4D"/>
    <w:rsid w:val="003C0D92"/>
    <w:rsid w:val="003C10C4"/>
    <w:rsid w:val="003C10D2"/>
    <w:rsid w:val="003C1417"/>
    <w:rsid w:val="003C16CE"/>
    <w:rsid w:val="003C1883"/>
    <w:rsid w:val="003C18A8"/>
    <w:rsid w:val="003C18C5"/>
    <w:rsid w:val="003C18D5"/>
    <w:rsid w:val="003C1B47"/>
    <w:rsid w:val="003C1BDD"/>
    <w:rsid w:val="003C1C02"/>
    <w:rsid w:val="003C1C21"/>
    <w:rsid w:val="003C1D55"/>
    <w:rsid w:val="003C1F06"/>
    <w:rsid w:val="003C1F93"/>
    <w:rsid w:val="003C1FB1"/>
    <w:rsid w:val="003C20FD"/>
    <w:rsid w:val="003C2584"/>
    <w:rsid w:val="003C266B"/>
    <w:rsid w:val="003C2911"/>
    <w:rsid w:val="003C29B8"/>
    <w:rsid w:val="003C2A3C"/>
    <w:rsid w:val="003C2C05"/>
    <w:rsid w:val="003C2E10"/>
    <w:rsid w:val="003C2EB6"/>
    <w:rsid w:val="003C30DF"/>
    <w:rsid w:val="003C3167"/>
    <w:rsid w:val="003C3559"/>
    <w:rsid w:val="003C3744"/>
    <w:rsid w:val="003C37CB"/>
    <w:rsid w:val="003C37DE"/>
    <w:rsid w:val="003C38BE"/>
    <w:rsid w:val="003C3917"/>
    <w:rsid w:val="003C392A"/>
    <w:rsid w:val="003C3C30"/>
    <w:rsid w:val="003C3C5A"/>
    <w:rsid w:val="003C3C6B"/>
    <w:rsid w:val="003C3CE0"/>
    <w:rsid w:val="003C3D45"/>
    <w:rsid w:val="003C3DC5"/>
    <w:rsid w:val="003C3E41"/>
    <w:rsid w:val="003C3EB3"/>
    <w:rsid w:val="003C3F20"/>
    <w:rsid w:val="003C4001"/>
    <w:rsid w:val="003C41F8"/>
    <w:rsid w:val="003C42FB"/>
    <w:rsid w:val="003C4313"/>
    <w:rsid w:val="003C43A7"/>
    <w:rsid w:val="003C4453"/>
    <w:rsid w:val="003C4480"/>
    <w:rsid w:val="003C448C"/>
    <w:rsid w:val="003C44E6"/>
    <w:rsid w:val="003C45FB"/>
    <w:rsid w:val="003C461E"/>
    <w:rsid w:val="003C4641"/>
    <w:rsid w:val="003C467A"/>
    <w:rsid w:val="003C46CE"/>
    <w:rsid w:val="003C46F9"/>
    <w:rsid w:val="003C4703"/>
    <w:rsid w:val="003C4921"/>
    <w:rsid w:val="003C4933"/>
    <w:rsid w:val="003C4B81"/>
    <w:rsid w:val="003C4DBF"/>
    <w:rsid w:val="003C4E5C"/>
    <w:rsid w:val="003C4EA8"/>
    <w:rsid w:val="003C4FFB"/>
    <w:rsid w:val="003C500B"/>
    <w:rsid w:val="003C52B4"/>
    <w:rsid w:val="003C5563"/>
    <w:rsid w:val="003C556E"/>
    <w:rsid w:val="003C5920"/>
    <w:rsid w:val="003C5960"/>
    <w:rsid w:val="003C5A16"/>
    <w:rsid w:val="003C5AD3"/>
    <w:rsid w:val="003C5B6B"/>
    <w:rsid w:val="003C5BAE"/>
    <w:rsid w:val="003C5CC1"/>
    <w:rsid w:val="003C5D4B"/>
    <w:rsid w:val="003C60AC"/>
    <w:rsid w:val="003C60D1"/>
    <w:rsid w:val="003C642B"/>
    <w:rsid w:val="003C64B5"/>
    <w:rsid w:val="003C6582"/>
    <w:rsid w:val="003C6613"/>
    <w:rsid w:val="003C6619"/>
    <w:rsid w:val="003C6829"/>
    <w:rsid w:val="003C682F"/>
    <w:rsid w:val="003C6914"/>
    <w:rsid w:val="003C6B4F"/>
    <w:rsid w:val="003C6B51"/>
    <w:rsid w:val="003C6D1A"/>
    <w:rsid w:val="003C6FFA"/>
    <w:rsid w:val="003C701E"/>
    <w:rsid w:val="003C7194"/>
    <w:rsid w:val="003C7231"/>
    <w:rsid w:val="003C7337"/>
    <w:rsid w:val="003C75BC"/>
    <w:rsid w:val="003C771F"/>
    <w:rsid w:val="003C7772"/>
    <w:rsid w:val="003C77C9"/>
    <w:rsid w:val="003C7846"/>
    <w:rsid w:val="003C7900"/>
    <w:rsid w:val="003C794F"/>
    <w:rsid w:val="003C7988"/>
    <w:rsid w:val="003C79FA"/>
    <w:rsid w:val="003C7BCC"/>
    <w:rsid w:val="003C7D94"/>
    <w:rsid w:val="003C7DFD"/>
    <w:rsid w:val="003C7FFD"/>
    <w:rsid w:val="003D0049"/>
    <w:rsid w:val="003D0065"/>
    <w:rsid w:val="003D008C"/>
    <w:rsid w:val="003D00A4"/>
    <w:rsid w:val="003D0151"/>
    <w:rsid w:val="003D023A"/>
    <w:rsid w:val="003D0297"/>
    <w:rsid w:val="003D02B0"/>
    <w:rsid w:val="003D03B7"/>
    <w:rsid w:val="003D06C4"/>
    <w:rsid w:val="003D08E3"/>
    <w:rsid w:val="003D0921"/>
    <w:rsid w:val="003D0A7B"/>
    <w:rsid w:val="003D0ACD"/>
    <w:rsid w:val="003D0BC8"/>
    <w:rsid w:val="003D0D2F"/>
    <w:rsid w:val="003D0D46"/>
    <w:rsid w:val="003D0D74"/>
    <w:rsid w:val="003D0FD7"/>
    <w:rsid w:val="003D10AC"/>
    <w:rsid w:val="003D1128"/>
    <w:rsid w:val="003D11BC"/>
    <w:rsid w:val="003D12B2"/>
    <w:rsid w:val="003D1333"/>
    <w:rsid w:val="003D13F3"/>
    <w:rsid w:val="003D1422"/>
    <w:rsid w:val="003D148A"/>
    <w:rsid w:val="003D14EF"/>
    <w:rsid w:val="003D1601"/>
    <w:rsid w:val="003D1684"/>
    <w:rsid w:val="003D1778"/>
    <w:rsid w:val="003D17AF"/>
    <w:rsid w:val="003D1839"/>
    <w:rsid w:val="003D19EC"/>
    <w:rsid w:val="003D1A5D"/>
    <w:rsid w:val="003D1AA8"/>
    <w:rsid w:val="003D1B35"/>
    <w:rsid w:val="003D1C9A"/>
    <w:rsid w:val="003D1DB8"/>
    <w:rsid w:val="003D1E27"/>
    <w:rsid w:val="003D1FDC"/>
    <w:rsid w:val="003D2174"/>
    <w:rsid w:val="003D225E"/>
    <w:rsid w:val="003D2272"/>
    <w:rsid w:val="003D22DC"/>
    <w:rsid w:val="003D23A9"/>
    <w:rsid w:val="003D2443"/>
    <w:rsid w:val="003D2537"/>
    <w:rsid w:val="003D2618"/>
    <w:rsid w:val="003D27F2"/>
    <w:rsid w:val="003D280A"/>
    <w:rsid w:val="003D2835"/>
    <w:rsid w:val="003D28F7"/>
    <w:rsid w:val="003D29CC"/>
    <w:rsid w:val="003D2AF1"/>
    <w:rsid w:val="003D2FC4"/>
    <w:rsid w:val="003D31EC"/>
    <w:rsid w:val="003D327D"/>
    <w:rsid w:val="003D3296"/>
    <w:rsid w:val="003D3352"/>
    <w:rsid w:val="003D33DD"/>
    <w:rsid w:val="003D35AF"/>
    <w:rsid w:val="003D360D"/>
    <w:rsid w:val="003D3796"/>
    <w:rsid w:val="003D379C"/>
    <w:rsid w:val="003D3AFF"/>
    <w:rsid w:val="003D3B6E"/>
    <w:rsid w:val="003D3CE4"/>
    <w:rsid w:val="003D3D67"/>
    <w:rsid w:val="003D4089"/>
    <w:rsid w:val="003D422D"/>
    <w:rsid w:val="003D42A0"/>
    <w:rsid w:val="003D4318"/>
    <w:rsid w:val="003D4494"/>
    <w:rsid w:val="003D450F"/>
    <w:rsid w:val="003D4531"/>
    <w:rsid w:val="003D4636"/>
    <w:rsid w:val="003D478A"/>
    <w:rsid w:val="003D48A7"/>
    <w:rsid w:val="003D48F1"/>
    <w:rsid w:val="003D4A25"/>
    <w:rsid w:val="003D4A47"/>
    <w:rsid w:val="003D4A5E"/>
    <w:rsid w:val="003D4C8F"/>
    <w:rsid w:val="003D4D69"/>
    <w:rsid w:val="003D4DEB"/>
    <w:rsid w:val="003D4E60"/>
    <w:rsid w:val="003D4F1E"/>
    <w:rsid w:val="003D4FBF"/>
    <w:rsid w:val="003D4FF0"/>
    <w:rsid w:val="003D52B8"/>
    <w:rsid w:val="003D533E"/>
    <w:rsid w:val="003D53AB"/>
    <w:rsid w:val="003D53D6"/>
    <w:rsid w:val="003D5506"/>
    <w:rsid w:val="003D556C"/>
    <w:rsid w:val="003D57BF"/>
    <w:rsid w:val="003D5B5C"/>
    <w:rsid w:val="003D5BDF"/>
    <w:rsid w:val="003D5C62"/>
    <w:rsid w:val="003D5CA7"/>
    <w:rsid w:val="003D5D02"/>
    <w:rsid w:val="003D5D6C"/>
    <w:rsid w:val="003D5D80"/>
    <w:rsid w:val="003D5DA8"/>
    <w:rsid w:val="003D62C3"/>
    <w:rsid w:val="003D6327"/>
    <w:rsid w:val="003D639A"/>
    <w:rsid w:val="003D649C"/>
    <w:rsid w:val="003D669E"/>
    <w:rsid w:val="003D6828"/>
    <w:rsid w:val="003D68A8"/>
    <w:rsid w:val="003D6A21"/>
    <w:rsid w:val="003D6AC8"/>
    <w:rsid w:val="003D6B7F"/>
    <w:rsid w:val="003D6E05"/>
    <w:rsid w:val="003D702B"/>
    <w:rsid w:val="003D739E"/>
    <w:rsid w:val="003D770D"/>
    <w:rsid w:val="003D7716"/>
    <w:rsid w:val="003D7782"/>
    <w:rsid w:val="003D7814"/>
    <w:rsid w:val="003D78DF"/>
    <w:rsid w:val="003D78E0"/>
    <w:rsid w:val="003D795A"/>
    <w:rsid w:val="003D7969"/>
    <w:rsid w:val="003D7BC7"/>
    <w:rsid w:val="003D7C90"/>
    <w:rsid w:val="003D7CBA"/>
    <w:rsid w:val="003D7CDC"/>
    <w:rsid w:val="003D7D7C"/>
    <w:rsid w:val="003D7DCF"/>
    <w:rsid w:val="003E01E4"/>
    <w:rsid w:val="003E0292"/>
    <w:rsid w:val="003E0347"/>
    <w:rsid w:val="003E0386"/>
    <w:rsid w:val="003E07F8"/>
    <w:rsid w:val="003E0915"/>
    <w:rsid w:val="003E0964"/>
    <w:rsid w:val="003E0B7F"/>
    <w:rsid w:val="003E0D01"/>
    <w:rsid w:val="003E0EB7"/>
    <w:rsid w:val="003E0F6B"/>
    <w:rsid w:val="003E1052"/>
    <w:rsid w:val="003E10E3"/>
    <w:rsid w:val="003E14CF"/>
    <w:rsid w:val="003E158D"/>
    <w:rsid w:val="003E15EA"/>
    <w:rsid w:val="003E1617"/>
    <w:rsid w:val="003E162A"/>
    <w:rsid w:val="003E1688"/>
    <w:rsid w:val="003E16C4"/>
    <w:rsid w:val="003E171B"/>
    <w:rsid w:val="003E1992"/>
    <w:rsid w:val="003E19ED"/>
    <w:rsid w:val="003E1DF5"/>
    <w:rsid w:val="003E2132"/>
    <w:rsid w:val="003E2179"/>
    <w:rsid w:val="003E237F"/>
    <w:rsid w:val="003E25A8"/>
    <w:rsid w:val="003E26E9"/>
    <w:rsid w:val="003E278B"/>
    <w:rsid w:val="003E278D"/>
    <w:rsid w:val="003E28EF"/>
    <w:rsid w:val="003E299C"/>
    <w:rsid w:val="003E2C8F"/>
    <w:rsid w:val="003E2C97"/>
    <w:rsid w:val="003E2F35"/>
    <w:rsid w:val="003E3009"/>
    <w:rsid w:val="003E30E0"/>
    <w:rsid w:val="003E3121"/>
    <w:rsid w:val="003E3140"/>
    <w:rsid w:val="003E321F"/>
    <w:rsid w:val="003E33C9"/>
    <w:rsid w:val="003E347E"/>
    <w:rsid w:val="003E3536"/>
    <w:rsid w:val="003E353E"/>
    <w:rsid w:val="003E3562"/>
    <w:rsid w:val="003E35FB"/>
    <w:rsid w:val="003E3742"/>
    <w:rsid w:val="003E37C3"/>
    <w:rsid w:val="003E3822"/>
    <w:rsid w:val="003E3915"/>
    <w:rsid w:val="003E393D"/>
    <w:rsid w:val="003E39E8"/>
    <w:rsid w:val="003E39F2"/>
    <w:rsid w:val="003E3A2B"/>
    <w:rsid w:val="003E3A6B"/>
    <w:rsid w:val="003E3ABC"/>
    <w:rsid w:val="003E3B3E"/>
    <w:rsid w:val="003E3C65"/>
    <w:rsid w:val="003E3C97"/>
    <w:rsid w:val="003E3DA7"/>
    <w:rsid w:val="003E3E2F"/>
    <w:rsid w:val="003E4053"/>
    <w:rsid w:val="003E42D7"/>
    <w:rsid w:val="003E42E4"/>
    <w:rsid w:val="003E4317"/>
    <w:rsid w:val="003E4367"/>
    <w:rsid w:val="003E436F"/>
    <w:rsid w:val="003E4816"/>
    <w:rsid w:val="003E4918"/>
    <w:rsid w:val="003E494B"/>
    <w:rsid w:val="003E49C9"/>
    <w:rsid w:val="003E4A81"/>
    <w:rsid w:val="003E4AF3"/>
    <w:rsid w:val="003E4DCB"/>
    <w:rsid w:val="003E4F19"/>
    <w:rsid w:val="003E4F7C"/>
    <w:rsid w:val="003E51FC"/>
    <w:rsid w:val="003E52A3"/>
    <w:rsid w:val="003E5336"/>
    <w:rsid w:val="003E54EA"/>
    <w:rsid w:val="003E54FE"/>
    <w:rsid w:val="003E567D"/>
    <w:rsid w:val="003E5747"/>
    <w:rsid w:val="003E57FE"/>
    <w:rsid w:val="003E5849"/>
    <w:rsid w:val="003E5873"/>
    <w:rsid w:val="003E58A9"/>
    <w:rsid w:val="003E58F0"/>
    <w:rsid w:val="003E5AB2"/>
    <w:rsid w:val="003E5CCB"/>
    <w:rsid w:val="003E5D7D"/>
    <w:rsid w:val="003E5F1A"/>
    <w:rsid w:val="003E60A3"/>
    <w:rsid w:val="003E6365"/>
    <w:rsid w:val="003E637E"/>
    <w:rsid w:val="003E652E"/>
    <w:rsid w:val="003E65B9"/>
    <w:rsid w:val="003E67CD"/>
    <w:rsid w:val="003E685E"/>
    <w:rsid w:val="003E688A"/>
    <w:rsid w:val="003E6965"/>
    <w:rsid w:val="003E69A3"/>
    <w:rsid w:val="003E6F2F"/>
    <w:rsid w:val="003E7114"/>
    <w:rsid w:val="003E7123"/>
    <w:rsid w:val="003E738D"/>
    <w:rsid w:val="003E740F"/>
    <w:rsid w:val="003E74AA"/>
    <w:rsid w:val="003E753A"/>
    <w:rsid w:val="003E75C5"/>
    <w:rsid w:val="003E763B"/>
    <w:rsid w:val="003E77F2"/>
    <w:rsid w:val="003E7925"/>
    <w:rsid w:val="003E7D13"/>
    <w:rsid w:val="003E7D91"/>
    <w:rsid w:val="003E7DAF"/>
    <w:rsid w:val="003E7DDD"/>
    <w:rsid w:val="003E7E26"/>
    <w:rsid w:val="003F00F5"/>
    <w:rsid w:val="003F0310"/>
    <w:rsid w:val="003F03A8"/>
    <w:rsid w:val="003F0512"/>
    <w:rsid w:val="003F0585"/>
    <w:rsid w:val="003F05A9"/>
    <w:rsid w:val="003F0862"/>
    <w:rsid w:val="003F086D"/>
    <w:rsid w:val="003F09BD"/>
    <w:rsid w:val="003F0CEB"/>
    <w:rsid w:val="003F0DB0"/>
    <w:rsid w:val="003F0E0F"/>
    <w:rsid w:val="003F0F92"/>
    <w:rsid w:val="003F103A"/>
    <w:rsid w:val="003F10E9"/>
    <w:rsid w:val="003F128E"/>
    <w:rsid w:val="003F16FB"/>
    <w:rsid w:val="003F1AB8"/>
    <w:rsid w:val="003F1BE8"/>
    <w:rsid w:val="003F1D91"/>
    <w:rsid w:val="003F22E8"/>
    <w:rsid w:val="003F23F7"/>
    <w:rsid w:val="003F253B"/>
    <w:rsid w:val="003F25DF"/>
    <w:rsid w:val="003F2649"/>
    <w:rsid w:val="003F286B"/>
    <w:rsid w:val="003F2969"/>
    <w:rsid w:val="003F2972"/>
    <w:rsid w:val="003F2973"/>
    <w:rsid w:val="003F2A01"/>
    <w:rsid w:val="003F2AD7"/>
    <w:rsid w:val="003F2CE1"/>
    <w:rsid w:val="003F2E2B"/>
    <w:rsid w:val="003F2E39"/>
    <w:rsid w:val="003F2EB9"/>
    <w:rsid w:val="003F2FA8"/>
    <w:rsid w:val="003F312F"/>
    <w:rsid w:val="003F3133"/>
    <w:rsid w:val="003F31D2"/>
    <w:rsid w:val="003F3225"/>
    <w:rsid w:val="003F324C"/>
    <w:rsid w:val="003F347B"/>
    <w:rsid w:val="003F34E4"/>
    <w:rsid w:val="003F35E7"/>
    <w:rsid w:val="003F36B7"/>
    <w:rsid w:val="003F3A7A"/>
    <w:rsid w:val="003F3BAF"/>
    <w:rsid w:val="003F3BB9"/>
    <w:rsid w:val="003F3C54"/>
    <w:rsid w:val="003F3E39"/>
    <w:rsid w:val="003F4276"/>
    <w:rsid w:val="003F42C4"/>
    <w:rsid w:val="003F42CE"/>
    <w:rsid w:val="003F42E0"/>
    <w:rsid w:val="003F4422"/>
    <w:rsid w:val="003F4435"/>
    <w:rsid w:val="003F444F"/>
    <w:rsid w:val="003F4467"/>
    <w:rsid w:val="003F468C"/>
    <w:rsid w:val="003F46DC"/>
    <w:rsid w:val="003F46FB"/>
    <w:rsid w:val="003F488F"/>
    <w:rsid w:val="003F4A62"/>
    <w:rsid w:val="003F4DDA"/>
    <w:rsid w:val="003F4E1A"/>
    <w:rsid w:val="003F4F23"/>
    <w:rsid w:val="003F503E"/>
    <w:rsid w:val="003F50FF"/>
    <w:rsid w:val="003F55F9"/>
    <w:rsid w:val="003F5679"/>
    <w:rsid w:val="003F5743"/>
    <w:rsid w:val="003F57A7"/>
    <w:rsid w:val="003F5816"/>
    <w:rsid w:val="003F58A6"/>
    <w:rsid w:val="003F5984"/>
    <w:rsid w:val="003F59E8"/>
    <w:rsid w:val="003F5A7E"/>
    <w:rsid w:val="003F5AC3"/>
    <w:rsid w:val="003F5CE8"/>
    <w:rsid w:val="003F5D05"/>
    <w:rsid w:val="003F5D3D"/>
    <w:rsid w:val="003F5D69"/>
    <w:rsid w:val="003F5E3C"/>
    <w:rsid w:val="003F5E56"/>
    <w:rsid w:val="003F5FAD"/>
    <w:rsid w:val="003F5FFD"/>
    <w:rsid w:val="003F6025"/>
    <w:rsid w:val="003F6231"/>
    <w:rsid w:val="003F62B1"/>
    <w:rsid w:val="003F6314"/>
    <w:rsid w:val="003F6328"/>
    <w:rsid w:val="003F63DC"/>
    <w:rsid w:val="003F64C3"/>
    <w:rsid w:val="003F66A2"/>
    <w:rsid w:val="003F674B"/>
    <w:rsid w:val="003F6B11"/>
    <w:rsid w:val="003F6C11"/>
    <w:rsid w:val="003F6E86"/>
    <w:rsid w:val="003F6E87"/>
    <w:rsid w:val="003F6F2F"/>
    <w:rsid w:val="003F6F5F"/>
    <w:rsid w:val="003F70A3"/>
    <w:rsid w:val="003F70C6"/>
    <w:rsid w:val="003F7215"/>
    <w:rsid w:val="003F74B2"/>
    <w:rsid w:val="003F74B7"/>
    <w:rsid w:val="003F7542"/>
    <w:rsid w:val="003F754B"/>
    <w:rsid w:val="003F7562"/>
    <w:rsid w:val="003F7726"/>
    <w:rsid w:val="003F77DF"/>
    <w:rsid w:val="003F782C"/>
    <w:rsid w:val="003F7A24"/>
    <w:rsid w:val="003F7BE7"/>
    <w:rsid w:val="003F7BF7"/>
    <w:rsid w:val="003F7C12"/>
    <w:rsid w:val="003F7F9C"/>
    <w:rsid w:val="00400299"/>
    <w:rsid w:val="004003C6"/>
    <w:rsid w:val="004004E4"/>
    <w:rsid w:val="0040057D"/>
    <w:rsid w:val="004009C0"/>
    <w:rsid w:val="004009F3"/>
    <w:rsid w:val="004009F6"/>
    <w:rsid w:val="00400BFD"/>
    <w:rsid w:val="00400C0F"/>
    <w:rsid w:val="00400E92"/>
    <w:rsid w:val="00400EA6"/>
    <w:rsid w:val="004011B0"/>
    <w:rsid w:val="0040152E"/>
    <w:rsid w:val="00401563"/>
    <w:rsid w:val="004015D1"/>
    <w:rsid w:val="0040184D"/>
    <w:rsid w:val="004018AA"/>
    <w:rsid w:val="00401AB6"/>
    <w:rsid w:val="00401B7D"/>
    <w:rsid w:val="00401BA5"/>
    <w:rsid w:val="00401D95"/>
    <w:rsid w:val="00401DA9"/>
    <w:rsid w:val="00401E70"/>
    <w:rsid w:val="00401E7B"/>
    <w:rsid w:val="00401E93"/>
    <w:rsid w:val="00401FFD"/>
    <w:rsid w:val="00402032"/>
    <w:rsid w:val="00402195"/>
    <w:rsid w:val="004021A6"/>
    <w:rsid w:val="004021DA"/>
    <w:rsid w:val="004022AC"/>
    <w:rsid w:val="00402320"/>
    <w:rsid w:val="0040234C"/>
    <w:rsid w:val="0040242B"/>
    <w:rsid w:val="00402520"/>
    <w:rsid w:val="004026E0"/>
    <w:rsid w:val="00402717"/>
    <w:rsid w:val="00402838"/>
    <w:rsid w:val="0040299D"/>
    <w:rsid w:val="00402ACB"/>
    <w:rsid w:val="00402C1E"/>
    <w:rsid w:val="00402E2B"/>
    <w:rsid w:val="00403100"/>
    <w:rsid w:val="00403119"/>
    <w:rsid w:val="004031B7"/>
    <w:rsid w:val="00403253"/>
    <w:rsid w:val="0040327F"/>
    <w:rsid w:val="00403566"/>
    <w:rsid w:val="004035AA"/>
    <w:rsid w:val="00403669"/>
    <w:rsid w:val="0040371E"/>
    <w:rsid w:val="004037E5"/>
    <w:rsid w:val="00403AC8"/>
    <w:rsid w:val="00403CA3"/>
    <w:rsid w:val="00404131"/>
    <w:rsid w:val="004044DF"/>
    <w:rsid w:val="004045D1"/>
    <w:rsid w:val="0040471B"/>
    <w:rsid w:val="00404745"/>
    <w:rsid w:val="00404844"/>
    <w:rsid w:val="00404905"/>
    <w:rsid w:val="00404A40"/>
    <w:rsid w:val="00404A5A"/>
    <w:rsid w:val="00404B05"/>
    <w:rsid w:val="00404B8A"/>
    <w:rsid w:val="00404BE5"/>
    <w:rsid w:val="00404C9D"/>
    <w:rsid w:val="00404DFA"/>
    <w:rsid w:val="00405025"/>
    <w:rsid w:val="00405093"/>
    <w:rsid w:val="004050A2"/>
    <w:rsid w:val="004051CC"/>
    <w:rsid w:val="00405324"/>
    <w:rsid w:val="0040554E"/>
    <w:rsid w:val="0040557D"/>
    <w:rsid w:val="004055FB"/>
    <w:rsid w:val="00405712"/>
    <w:rsid w:val="00405720"/>
    <w:rsid w:val="0040576A"/>
    <w:rsid w:val="00405865"/>
    <w:rsid w:val="00405986"/>
    <w:rsid w:val="004059A5"/>
    <w:rsid w:val="00405AE2"/>
    <w:rsid w:val="00405BA9"/>
    <w:rsid w:val="00405D80"/>
    <w:rsid w:val="00405E73"/>
    <w:rsid w:val="004060BF"/>
    <w:rsid w:val="00406139"/>
    <w:rsid w:val="0040614B"/>
    <w:rsid w:val="0040629B"/>
    <w:rsid w:val="004063BD"/>
    <w:rsid w:val="0040645C"/>
    <w:rsid w:val="00406527"/>
    <w:rsid w:val="004065B9"/>
    <w:rsid w:val="004065D2"/>
    <w:rsid w:val="00406627"/>
    <w:rsid w:val="0040667E"/>
    <w:rsid w:val="004066DE"/>
    <w:rsid w:val="00406747"/>
    <w:rsid w:val="00406773"/>
    <w:rsid w:val="0040699F"/>
    <w:rsid w:val="00406AFF"/>
    <w:rsid w:val="00406B0B"/>
    <w:rsid w:val="00406C96"/>
    <w:rsid w:val="00406D1F"/>
    <w:rsid w:val="00406DDB"/>
    <w:rsid w:val="00406DF7"/>
    <w:rsid w:val="00406F10"/>
    <w:rsid w:val="0040706D"/>
    <w:rsid w:val="004072FD"/>
    <w:rsid w:val="00407391"/>
    <w:rsid w:val="004073DD"/>
    <w:rsid w:val="0040741B"/>
    <w:rsid w:val="004074A3"/>
    <w:rsid w:val="00407529"/>
    <w:rsid w:val="0040768B"/>
    <w:rsid w:val="004076BF"/>
    <w:rsid w:val="00407747"/>
    <w:rsid w:val="00407799"/>
    <w:rsid w:val="0040787C"/>
    <w:rsid w:val="00407A65"/>
    <w:rsid w:val="00407A8B"/>
    <w:rsid w:val="00407AD4"/>
    <w:rsid w:val="00407BDC"/>
    <w:rsid w:val="00407CC8"/>
    <w:rsid w:val="00407D16"/>
    <w:rsid w:val="00407D61"/>
    <w:rsid w:val="00407EBD"/>
    <w:rsid w:val="00410080"/>
    <w:rsid w:val="004100EB"/>
    <w:rsid w:val="0041019E"/>
    <w:rsid w:val="004105FF"/>
    <w:rsid w:val="00410A25"/>
    <w:rsid w:val="00410A34"/>
    <w:rsid w:val="00410BDB"/>
    <w:rsid w:val="00410D20"/>
    <w:rsid w:val="00410FC8"/>
    <w:rsid w:val="004111E8"/>
    <w:rsid w:val="00411406"/>
    <w:rsid w:val="004114A9"/>
    <w:rsid w:val="004114BE"/>
    <w:rsid w:val="004114D6"/>
    <w:rsid w:val="004114DE"/>
    <w:rsid w:val="0041161F"/>
    <w:rsid w:val="00411630"/>
    <w:rsid w:val="004116D0"/>
    <w:rsid w:val="004116E5"/>
    <w:rsid w:val="004118CE"/>
    <w:rsid w:val="00411A08"/>
    <w:rsid w:val="00411B5C"/>
    <w:rsid w:val="00411B85"/>
    <w:rsid w:val="00411C01"/>
    <w:rsid w:val="00411F87"/>
    <w:rsid w:val="00412415"/>
    <w:rsid w:val="00412494"/>
    <w:rsid w:val="004125D9"/>
    <w:rsid w:val="00412688"/>
    <w:rsid w:val="00412862"/>
    <w:rsid w:val="0041287F"/>
    <w:rsid w:val="00412920"/>
    <w:rsid w:val="00412CCE"/>
    <w:rsid w:val="00412D0C"/>
    <w:rsid w:val="00412E2A"/>
    <w:rsid w:val="00412FDE"/>
    <w:rsid w:val="00413174"/>
    <w:rsid w:val="004131CC"/>
    <w:rsid w:val="00413224"/>
    <w:rsid w:val="004136A4"/>
    <w:rsid w:val="00413702"/>
    <w:rsid w:val="004137DD"/>
    <w:rsid w:val="00413AE6"/>
    <w:rsid w:val="00413B9C"/>
    <w:rsid w:val="00413CC3"/>
    <w:rsid w:val="00414115"/>
    <w:rsid w:val="00414235"/>
    <w:rsid w:val="0041440D"/>
    <w:rsid w:val="004147C6"/>
    <w:rsid w:val="00414B59"/>
    <w:rsid w:val="00414B89"/>
    <w:rsid w:val="00414D2B"/>
    <w:rsid w:val="00414DCC"/>
    <w:rsid w:val="004150A5"/>
    <w:rsid w:val="00415224"/>
    <w:rsid w:val="00415252"/>
    <w:rsid w:val="0041530F"/>
    <w:rsid w:val="00415413"/>
    <w:rsid w:val="004154EC"/>
    <w:rsid w:val="0041562D"/>
    <w:rsid w:val="00415724"/>
    <w:rsid w:val="004158C7"/>
    <w:rsid w:val="00415914"/>
    <w:rsid w:val="004159EF"/>
    <w:rsid w:val="004159FB"/>
    <w:rsid w:val="00415A7F"/>
    <w:rsid w:val="00415B34"/>
    <w:rsid w:val="00415C03"/>
    <w:rsid w:val="00415D05"/>
    <w:rsid w:val="00415E14"/>
    <w:rsid w:val="00415ED0"/>
    <w:rsid w:val="00416007"/>
    <w:rsid w:val="00416074"/>
    <w:rsid w:val="00416116"/>
    <w:rsid w:val="0041612C"/>
    <w:rsid w:val="00416130"/>
    <w:rsid w:val="0041615D"/>
    <w:rsid w:val="00416215"/>
    <w:rsid w:val="004162A3"/>
    <w:rsid w:val="0041668F"/>
    <w:rsid w:val="00416693"/>
    <w:rsid w:val="004166BA"/>
    <w:rsid w:val="004168AA"/>
    <w:rsid w:val="004168F5"/>
    <w:rsid w:val="0041691A"/>
    <w:rsid w:val="00416932"/>
    <w:rsid w:val="004169A0"/>
    <w:rsid w:val="00416B28"/>
    <w:rsid w:val="00416CF3"/>
    <w:rsid w:val="00416D23"/>
    <w:rsid w:val="00416D28"/>
    <w:rsid w:val="00416E38"/>
    <w:rsid w:val="00416ED5"/>
    <w:rsid w:val="00416FB0"/>
    <w:rsid w:val="00417185"/>
    <w:rsid w:val="00417304"/>
    <w:rsid w:val="00417407"/>
    <w:rsid w:val="00417595"/>
    <w:rsid w:val="004176C6"/>
    <w:rsid w:val="0041774C"/>
    <w:rsid w:val="004178A4"/>
    <w:rsid w:val="004178E9"/>
    <w:rsid w:val="004179CB"/>
    <w:rsid w:val="00417BA2"/>
    <w:rsid w:val="00417BD3"/>
    <w:rsid w:val="00417BF3"/>
    <w:rsid w:val="00417C59"/>
    <w:rsid w:val="00417D14"/>
    <w:rsid w:val="00417D80"/>
    <w:rsid w:val="00417FAF"/>
    <w:rsid w:val="0042014A"/>
    <w:rsid w:val="0042021F"/>
    <w:rsid w:val="00420230"/>
    <w:rsid w:val="00420345"/>
    <w:rsid w:val="00420600"/>
    <w:rsid w:val="0042062B"/>
    <w:rsid w:val="00420760"/>
    <w:rsid w:val="0042078A"/>
    <w:rsid w:val="00420B90"/>
    <w:rsid w:val="00420C25"/>
    <w:rsid w:val="00420FAB"/>
    <w:rsid w:val="00420FB2"/>
    <w:rsid w:val="00421104"/>
    <w:rsid w:val="004211EC"/>
    <w:rsid w:val="004212F6"/>
    <w:rsid w:val="0042143E"/>
    <w:rsid w:val="00421657"/>
    <w:rsid w:val="00421765"/>
    <w:rsid w:val="00421896"/>
    <w:rsid w:val="004218A0"/>
    <w:rsid w:val="00421963"/>
    <w:rsid w:val="00421A71"/>
    <w:rsid w:val="00421EFE"/>
    <w:rsid w:val="0042204D"/>
    <w:rsid w:val="0042215C"/>
    <w:rsid w:val="004222E4"/>
    <w:rsid w:val="0042256F"/>
    <w:rsid w:val="004225A3"/>
    <w:rsid w:val="00422747"/>
    <w:rsid w:val="00422751"/>
    <w:rsid w:val="00422759"/>
    <w:rsid w:val="004228A7"/>
    <w:rsid w:val="0042294B"/>
    <w:rsid w:val="00422A68"/>
    <w:rsid w:val="00422AA3"/>
    <w:rsid w:val="00422B96"/>
    <w:rsid w:val="00422C16"/>
    <w:rsid w:val="00422C4C"/>
    <w:rsid w:val="00422D38"/>
    <w:rsid w:val="00422E2B"/>
    <w:rsid w:val="004230EB"/>
    <w:rsid w:val="00423221"/>
    <w:rsid w:val="004233AB"/>
    <w:rsid w:val="00423576"/>
    <w:rsid w:val="00423689"/>
    <w:rsid w:val="00423751"/>
    <w:rsid w:val="00423791"/>
    <w:rsid w:val="00423799"/>
    <w:rsid w:val="004237EF"/>
    <w:rsid w:val="00423B37"/>
    <w:rsid w:val="00423BF8"/>
    <w:rsid w:val="00423DC9"/>
    <w:rsid w:val="00423F8E"/>
    <w:rsid w:val="00424494"/>
    <w:rsid w:val="004244F2"/>
    <w:rsid w:val="00424565"/>
    <w:rsid w:val="00424582"/>
    <w:rsid w:val="00424591"/>
    <w:rsid w:val="004245B3"/>
    <w:rsid w:val="0042467A"/>
    <w:rsid w:val="004246B1"/>
    <w:rsid w:val="0042474E"/>
    <w:rsid w:val="0042478D"/>
    <w:rsid w:val="00424842"/>
    <w:rsid w:val="004248B5"/>
    <w:rsid w:val="004249A3"/>
    <w:rsid w:val="004249C3"/>
    <w:rsid w:val="00424AF2"/>
    <w:rsid w:val="00424CF0"/>
    <w:rsid w:val="00424EE4"/>
    <w:rsid w:val="00424F8C"/>
    <w:rsid w:val="004250FD"/>
    <w:rsid w:val="00425119"/>
    <w:rsid w:val="00425275"/>
    <w:rsid w:val="004252BE"/>
    <w:rsid w:val="004252E4"/>
    <w:rsid w:val="004252F9"/>
    <w:rsid w:val="00425434"/>
    <w:rsid w:val="0042543B"/>
    <w:rsid w:val="0042556B"/>
    <w:rsid w:val="004256A2"/>
    <w:rsid w:val="0042578E"/>
    <w:rsid w:val="00425ABA"/>
    <w:rsid w:val="00425AEF"/>
    <w:rsid w:val="00425AF8"/>
    <w:rsid w:val="00425B07"/>
    <w:rsid w:val="00425B5E"/>
    <w:rsid w:val="00425C1E"/>
    <w:rsid w:val="00425E9E"/>
    <w:rsid w:val="00425FBF"/>
    <w:rsid w:val="00425FC9"/>
    <w:rsid w:val="004261A8"/>
    <w:rsid w:val="00426418"/>
    <w:rsid w:val="00426421"/>
    <w:rsid w:val="004264BE"/>
    <w:rsid w:val="0042674C"/>
    <w:rsid w:val="004267EC"/>
    <w:rsid w:val="00426801"/>
    <w:rsid w:val="00426AB8"/>
    <w:rsid w:val="00426AE1"/>
    <w:rsid w:val="00426BFB"/>
    <w:rsid w:val="00426C02"/>
    <w:rsid w:val="00426CE4"/>
    <w:rsid w:val="00426ECB"/>
    <w:rsid w:val="00427179"/>
    <w:rsid w:val="00427211"/>
    <w:rsid w:val="00427392"/>
    <w:rsid w:val="0042755C"/>
    <w:rsid w:val="0042765E"/>
    <w:rsid w:val="0042784D"/>
    <w:rsid w:val="0042792E"/>
    <w:rsid w:val="00427BE3"/>
    <w:rsid w:val="00427D01"/>
    <w:rsid w:val="00427DB5"/>
    <w:rsid w:val="00427EB1"/>
    <w:rsid w:val="0043010F"/>
    <w:rsid w:val="004303E0"/>
    <w:rsid w:val="00430464"/>
    <w:rsid w:val="004304D8"/>
    <w:rsid w:val="00430560"/>
    <w:rsid w:val="004306E1"/>
    <w:rsid w:val="0043078F"/>
    <w:rsid w:val="004307D2"/>
    <w:rsid w:val="00430B39"/>
    <w:rsid w:val="00430B93"/>
    <w:rsid w:val="00430BEC"/>
    <w:rsid w:val="0043154F"/>
    <w:rsid w:val="0043163F"/>
    <w:rsid w:val="0043182E"/>
    <w:rsid w:val="00431A06"/>
    <w:rsid w:val="00431A5A"/>
    <w:rsid w:val="00431B0E"/>
    <w:rsid w:val="00431D56"/>
    <w:rsid w:val="00431E00"/>
    <w:rsid w:val="00431EBE"/>
    <w:rsid w:val="00431EE6"/>
    <w:rsid w:val="00431F80"/>
    <w:rsid w:val="0043200E"/>
    <w:rsid w:val="00432032"/>
    <w:rsid w:val="00432063"/>
    <w:rsid w:val="00432148"/>
    <w:rsid w:val="00432154"/>
    <w:rsid w:val="004322D1"/>
    <w:rsid w:val="00432429"/>
    <w:rsid w:val="00432604"/>
    <w:rsid w:val="004328F4"/>
    <w:rsid w:val="00432AF9"/>
    <w:rsid w:val="00432B01"/>
    <w:rsid w:val="00432B62"/>
    <w:rsid w:val="00432D78"/>
    <w:rsid w:val="00432F7A"/>
    <w:rsid w:val="00433162"/>
    <w:rsid w:val="0043331D"/>
    <w:rsid w:val="004335F5"/>
    <w:rsid w:val="00433645"/>
    <w:rsid w:val="00433781"/>
    <w:rsid w:val="004339B8"/>
    <w:rsid w:val="00434042"/>
    <w:rsid w:val="00434060"/>
    <w:rsid w:val="00434154"/>
    <w:rsid w:val="00434476"/>
    <w:rsid w:val="004346DA"/>
    <w:rsid w:val="0043479E"/>
    <w:rsid w:val="00434A5E"/>
    <w:rsid w:val="00434AD8"/>
    <w:rsid w:val="00434ADD"/>
    <w:rsid w:val="00434DD7"/>
    <w:rsid w:val="00434F94"/>
    <w:rsid w:val="00435004"/>
    <w:rsid w:val="004350D5"/>
    <w:rsid w:val="004351E7"/>
    <w:rsid w:val="00435243"/>
    <w:rsid w:val="00435338"/>
    <w:rsid w:val="00435543"/>
    <w:rsid w:val="0043568F"/>
    <w:rsid w:val="0043571F"/>
    <w:rsid w:val="0043579D"/>
    <w:rsid w:val="00435978"/>
    <w:rsid w:val="004359F3"/>
    <w:rsid w:val="00435A2B"/>
    <w:rsid w:val="00435AB0"/>
    <w:rsid w:val="00435AFF"/>
    <w:rsid w:val="00435BDD"/>
    <w:rsid w:val="00435E0A"/>
    <w:rsid w:val="00435E4D"/>
    <w:rsid w:val="00436039"/>
    <w:rsid w:val="0043609D"/>
    <w:rsid w:val="0043615A"/>
    <w:rsid w:val="004361C3"/>
    <w:rsid w:val="00436289"/>
    <w:rsid w:val="0043635B"/>
    <w:rsid w:val="004363E2"/>
    <w:rsid w:val="0043659A"/>
    <w:rsid w:val="004369CD"/>
    <w:rsid w:val="00436DF6"/>
    <w:rsid w:val="0043708B"/>
    <w:rsid w:val="004370D4"/>
    <w:rsid w:val="004370F8"/>
    <w:rsid w:val="004370FD"/>
    <w:rsid w:val="0043710C"/>
    <w:rsid w:val="00437129"/>
    <w:rsid w:val="00437239"/>
    <w:rsid w:val="004372C7"/>
    <w:rsid w:val="00437501"/>
    <w:rsid w:val="00437595"/>
    <w:rsid w:val="004379CE"/>
    <w:rsid w:val="00437A55"/>
    <w:rsid w:val="00437B6A"/>
    <w:rsid w:val="00437BE3"/>
    <w:rsid w:val="00437C47"/>
    <w:rsid w:val="00437E39"/>
    <w:rsid w:val="00437FB9"/>
    <w:rsid w:val="00440022"/>
    <w:rsid w:val="00440233"/>
    <w:rsid w:val="00440684"/>
    <w:rsid w:val="00440859"/>
    <w:rsid w:val="00440930"/>
    <w:rsid w:val="00440A90"/>
    <w:rsid w:val="00440B9A"/>
    <w:rsid w:val="00440BE8"/>
    <w:rsid w:val="00440BF4"/>
    <w:rsid w:val="00440C68"/>
    <w:rsid w:val="00440C6F"/>
    <w:rsid w:val="00440D34"/>
    <w:rsid w:val="00440DE2"/>
    <w:rsid w:val="00440EB0"/>
    <w:rsid w:val="00441016"/>
    <w:rsid w:val="00441077"/>
    <w:rsid w:val="004410BE"/>
    <w:rsid w:val="0044114D"/>
    <w:rsid w:val="0044116F"/>
    <w:rsid w:val="004411BA"/>
    <w:rsid w:val="00441396"/>
    <w:rsid w:val="0044139B"/>
    <w:rsid w:val="00441435"/>
    <w:rsid w:val="004414EC"/>
    <w:rsid w:val="00441910"/>
    <w:rsid w:val="0044198B"/>
    <w:rsid w:val="00441A0D"/>
    <w:rsid w:val="00441AE1"/>
    <w:rsid w:val="00441B6D"/>
    <w:rsid w:val="00441CC5"/>
    <w:rsid w:val="00441D67"/>
    <w:rsid w:val="00441DEF"/>
    <w:rsid w:val="00441E21"/>
    <w:rsid w:val="00441FC7"/>
    <w:rsid w:val="00442170"/>
    <w:rsid w:val="0044231F"/>
    <w:rsid w:val="00442340"/>
    <w:rsid w:val="004425DC"/>
    <w:rsid w:val="0044284D"/>
    <w:rsid w:val="004429A9"/>
    <w:rsid w:val="00442D03"/>
    <w:rsid w:val="00442D2F"/>
    <w:rsid w:val="00442F0D"/>
    <w:rsid w:val="00442F3A"/>
    <w:rsid w:val="00442FB9"/>
    <w:rsid w:val="00443103"/>
    <w:rsid w:val="004431EE"/>
    <w:rsid w:val="00443220"/>
    <w:rsid w:val="004434D9"/>
    <w:rsid w:val="00443533"/>
    <w:rsid w:val="004435D7"/>
    <w:rsid w:val="0044365D"/>
    <w:rsid w:val="00443892"/>
    <w:rsid w:val="00443B09"/>
    <w:rsid w:val="00443BF0"/>
    <w:rsid w:val="00443C15"/>
    <w:rsid w:val="00443D5C"/>
    <w:rsid w:val="00443DBE"/>
    <w:rsid w:val="00443EB8"/>
    <w:rsid w:val="004441E7"/>
    <w:rsid w:val="00444325"/>
    <w:rsid w:val="004444B2"/>
    <w:rsid w:val="004444E4"/>
    <w:rsid w:val="00444694"/>
    <w:rsid w:val="004446E5"/>
    <w:rsid w:val="004446F1"/>
    <w:rsid w:val="00444704"/>
    <w:rsid w:val="004449F3"/>
    <w:rsid w:val="00444ACF"/>
    <w:rsid w:val="00444BB2"/>
    <w:rsid w:val="00444D24"/>
    <w:rsid w:val="00444E62"/>
    <w:rsid w:val="00444EE2"/>
    <w:rsid w:val="00444FC8"/>
    <w:rsid w:val="00445207"/>
    <w:rsid w:val="00445288"/>
    <w:rsid w:val="004452D9"/>
    <w:rsid w:val="00445485"/>
    <w:rsid w:val="004454E0"/>
    <w:rsid w:val="00445579"/>
    <w:rsid w:val="0044581E"/>
    <w:rsid w:val="00445857"/>
    <w:rsid w:val="00445AF2"/>
    <w:rsid w:val="00445B03"/>
    <w:rsid w:val="00445D02"/>
    <w:rsid w:val="00445D52"/>
    <w:rsid w:val="00445E71"/>
    <w:rsid w:val="00445F8D"/>
    <w:rsid w:val="00446033"/>
    <w:rsid w:val="004460CD"/>
    <w:rsid w:val="004460E1"/>
    <w:rsid w:val="0044616B"/>
    <w:rsid w:val="004461A3"/>
    <w:rsid w:val="00446210"/>
    <w:rsid w:val="004463F4"/>
    <w:rsid w:val="00446499"/>
    <w:rsid w:val="00446619"/>
    <w:rsid w:val="004466BA"/>
    <w:rsid w:val="0044681B"/>
    <w:rsid w:val="004468F5"/>
    <w:rsid w:val="00446933"/>
    <w:rsid w:val="00446990"/>
    <w:rsid w:val="00446B01"/>
    <w:rsid w:val="00446D7C"/>
    <w:rsid w:val="00446F9E"/>
    <w:rsid w:val="00446FBD"/>
    <w:rsid w:val="00447199"/>
    <w:rsid w:val="0044719D"/>
    <w:rsid w:val="0044731C"/>
    <w:rsid w:val="00447388"/>
    <w:rsid w:val="004473DF"/>
    <w:rsid w:val="00447496"/>
    <w:rsid w:val="00447550"/>
    <w:rsid w:val="00447650"/>
    <w:rsid w:val="004476D4"/>
    <w:rsid w:val="00447740"/>
    <w:rsid w:val="0044781F"/>
    <w:rsid w:val="00447AC3"/>
    <w:rsid w:val="00447B35"/>
    <w:rsid w:val="00447D2E"/>
    <w:rsid w:val="00447FFD"/>
    <w:rsid w:val="0045000D"/>
    <w:rsid w:val="004500EB"/>
    <w:rsid w:val="004502B1"/>
    <w:rsid w:val="004502FF"/>
    <w:rsid w:val="004503A8"/>
    <w:rsid w:val="004503EE"/>
    <w:rsid w:val="004504C6"/>
    <w:rsid w:val="0045064C"/>
    <w:rsid w:val="0045067F"/>
    <w:rsid w:val="0045080F"/>
    <w:rsid w:val="004508A6"/>
    <w:rsid w:val="00450AFB"/>
    <w:rsid w:val="00450B9E"/>
    <w:rsid w:val="00450BB6"/>
    <w:rsid w:val="00450C0A"/>
    <w:rsid w:val="00450C0B"/>
    <w:rsid w:val="00450D44"/>
    <w:rsid w:val="00450E7B"/>
    <w:rsid w:val="00450E99"/>
    <w:rsid w:val="00450FCE"/>
    <w:rsid w:val="00450FF1"/>
    <w:rsid w:val="004510F6"/>
    <w:rsid w:val="00451151"/>
    <w:rsid w:val="004511C8"/>
    <w:rsid w:val="004511CC"/>
    <w:rsid w:val="0045120B"/>
    <w:rsid w:val="0045121A"/>
    <w:rsid w:val="00451371"/>
    <w:rsid w:val="004513F1"/>
    <w:rsid w:val="004513F3"/>
    <w:rsid w:val="0045157B"/>
    <w:rsid w:val="004515BF"/>
    <w:rsid w:val="0045160B"/>
    <w:rsid w:val="00451612"/>
    <w:rsid w:val="00451683"/>
    <w:rsid w:val="004516FE"/>
    <w:rsid w:val="0045179E"/>
    <w:rsid w:val="004517EF"/>
    <w:rsid w:val="004518B1"/>
    <w:rsid w:val="004518F0"/>
    <w:rsid w:val="004519CA"/>
    <w:rsid w:val="004519EE"/>
    <w:rsid w:val="00451A3A"/>
    <w:rsid w:val="00451A60"/>
    <w:rsid w:val="00451AB6"/>
    <w:rsid w:val="00451B56"/>
    <w:rsid w:val="00451CB2"/>
    <w:rsid w:val="00451D5A"/>
    <w:rsid w:val="00451EF8"/>
    <w:rsid w:val="0045229D"/>
    <w:rsid w:val="00452326"/>
    <w:rsid w:val="00452354"/>
    <w:rsid w:val="00452497"/>
    <w:rsid w:val="004524B5"/>
    <w:rsid w:val="004524D1"/>
    <w:rsid w:val="00452678"/>
    <w:rsid w:val="00452690"/>
    <w:rsid w:val="00452693"/>
    <w:rsid w:val="004527E4"/>
    <w:rsid w:val="00452838"/>
    <w:rsid w:val="0045297A"/>
    <w:rsid w:val="004529BC"/>
    <w:rsid w:val="00452AA4"/>
    <w:rsid w:val="00452B07"/>
    <w:rsid w:val="00452BAC"/>
    <w:rsid w:val="00452C77"/>
    <w:rsid w:val="00452C92"/>
    <w:rsid w:val="00452CD7"/>
    <w:rsid w:val="00452CED"/>
    <w:rsid w:val="00452EAB"/>
    <w:rsid w:val="00453005"/>
    <w:rsid w:val="00453105"/>
    <w:rsid w:val="004531E1"/>
    <w:rsid w:val="004531F0"/>
    <w:rsid w:val="0045322B"/>
    <w:rsid w:val="0045342D"/>
    <w:rsid w:val="00453638"/>
    <w:rsid w:val="004536E7"/>
    <w:rsid w:val="0045376C"/>
    <w:rsid w:val="00453813"/>
    <w:rsid w:val="004538B2"/>
    <w:rsid w:val="004539EC"/>
    <w:rsid w:val="00453AC3"/>
    <w:rsid w:val="00453B1C"/>
    <w:rsid w:val="00453B4F"/>
    <w:rsid w:val="00453BEF"/>
    <w:rsid w:val="00453C66"/>
    <w:rsid w:val="00453FDA"/>
    <w:rsid w:val="00453FDB"/>
    <w:rsid w:val="00454009"/>
    <w:rsid w:val="00454138"/>
    <w:rsid w:val="0045423A"/>
    <w:rsid w:val="004542F8"/>
    <w:rsid w:val="00454420"/>
    <w:rsid w:val="004544AE"/>
    <w:rsid w:val="004545A4"/>
    <w:rsid w:val="004546C1"/>
    <w:rsid w:val="00454794"/>
    <w:rsid w:val="004548FB"/>
    <w:rsid w:val="0045490B"/>
    <w:rsid w:val="00454BDE"/>
    <w:rsid w:val="00454D1C"/>
    <w:rsid w:val="00454FB9"/>
    <w:rsid w:val="00455063"/>
    <w:rsid w:val="004550CD"/>
    <w:rsid w:val="00455278"/>
    <w:rsid w:val="0045540D"/>
    <w:rsid w:val="00455491"/>
    <w:rsid w:val="004554CF"/>
    <w:rsid w:val="0045551A"/>
    <w:rsid w:val="00455806"/>
    <w:rsid w:val="00455859"/>
    <w:rsid w:val="0045591E"/>
    <w:rsid w:val="004559D7"/>
    <w:rsid w:val="00455B94"/>
    <w:rsid w:val="00455B98"/>
    <w:rsid w:val="00455BF5"/>
    <w:rsid w:val="00455C1E"/>
    <w:rsid w:val="00455C33"/>
    <w:rsid w:val="00455CF0"/>
    <w:rsid w:val="00455DA7"/>
    <w:rsid w:val="00455DB1"/>
    <w:rsid w:val="00455E37"/>
    <w:rsid w:val="00455ED8"/>
    <w:rsid w:val="00456066"/>
    <w:rsid w:val="0045608F"/>
    <w:rsid w:val="004560DE"/>
    <w:rsid w:val="00456163"/>
    <w:rsid w:val="004562EE"/>
    <w:rsid w:val="004563D2"/>
    <w:rsid w:val="004564F0"/>
    <w:rsid w:val="00456884"/>
    <w:rsid w:val="00456D20"/>
    <w:rsid w:val="00456D92"/>
    <w:rsid w:val="00456D93"/>
    <w:rsid w:val="00456DD4"/>
    <w:rsid w:val="00456E01"/>
    <w:rsid w:val="00456E1C"/>
    <w:rsid w:val="00456EED"/>
    <w:rsid w:val="00456EEE"/>
    <w:rsid w:val="00456FF7"/>
    <w:rsid w:val="0045708A"/>
    <w:rsid w:val="00457182"/>
    <w:rsid w:val="004571A2"/>
    <w:rsid w:val="0045729C"/>
    <w:rsid w:val="004573C2"/>
    <w:rsid w:val="004574A3"/>
    <w:rsid w:val="0045783C"/>
    <w:rsid w:val="00457899"/>
    <w:rsid w:val="004578B7"/>
    <w:rsid w:val="00457A9C"/>
    <w:rsid w:val="00457B92"/>
    <w:rsid w:val="00457CEC"/>
    <w:rsid w:val="00457D1E"/>
    <w:rsid w:val="00457D49"/>
    <w:rsid w:val="00457DDC"/>
    <w:rsid w:val="00457E34"/>
    <w:rsid w:val="00457EC0"/>
    <w:rsid w:val="00457F5E"/>
    <w:rsid w:val="00457FD8"/>
    <w:rsid w:val="00457FEC"/>
    <w:rsid w:val="00460191"/>
    <w:rsid w:val="004602ED"/>
    <w:rsid w:val="00460322"/>
    <w:rsid w:val="0046044F"/>
    <w:rsid w:val="004605DB"/>
    <w:rsid w:val="004607C7"/>
    <w:rsid w:val="00460902"/>
    <w:rsid w:val="00460B6F"/>
    <w:rsid w:val="00460BBA"/>
    <w:rsid w:val="00460D75"/>
    <w:rsid w:val="00460E7E"/>
    <w:rsid w:val="00460EC9"/>
    <w:rsid w:val="00460EEB"/>
    <w:rsid w:val="00460EED"/>
    <w:rsid w:val="00461072"/>
    <w:rsid w:val="004612AA"/>
    <w:rsid w:val="00461450"/>
    <w:rsid w:val="0046150B"/>
    <w:rsid w:val="00461531"/>
    <w:rsid w:val="004615AD"/>
    <w:rsid w:val="00461606"/>
    <w:rsid w:val="0046170B"/>
    <w:rsid w:val="00461886"/>
    <w:rsid w:val="004618A3"/>
    <w:rsid w:val="00461935"/>
    <w:rsid w:val="00461A81"/>
    <w:rsid w:val="00461A9A"/>
    <w:rsid w:val="00461A9F"/>
    <w:rsid w:val="00461BB6"/>
    <w:rsid w:val="00461E11"/>
    <w:rsid w:val="00461E35"/>
    <w:rsid w:val="00461E5B"/>
    <w:rsid w:val="00461EAF"/>
    <w:rsid w:val="0046278E"/>
    <w:rsid w:val="004627D2"/>
    <w:rsid w:val="00462899"/>
    <w:rsid w:val="004628A3"/>
    <w:rsid w:val="00462AC6"/>
    <w:rsid w:val="00462AE1"/>
    <w:rsid w:val="00462C26"/>
    <w:rsid w:val="00462D3A"/>
    <w:rsid w:val="00462E03"/>
    <w:rsid w:val="00462E08"/>
    <w:rsid w:val="00463098"/>
    <w:rsid w:val="00463220"/>
    <w:rsid w:val="00463287"/>
    <w:rsid w:val="0046339F"/>
    <w:rsid w:val="004633CD"/>
    <w:rsid w:val="004638CB"/>
    <w:rsid w:val="00463C6F"/>
    <w:rsid w:val="00463C81"/>
    <w:rsid w:val="00463CDD"/>
    <w:rsid w:val="00463D43"/>
    <w:rsid w:val="00463D7F"/>
    <w:rsid w:val="00463DF1"/>
    <w:rsid w:val="00463EE5"/>
    <w:rsid w:val="00463EFB"/>
    <w:rsid w:val="00463F95"/>
    <w:rsid w:val="00463FF4"/>
    <w:rsid w:val="0046405E"/>
    <w:rsid w:val="004640D9"/>
    <w:rsid w:val="0046430A"/>
    <w:rsid w:val="004645E8"/>
    <w:rsid w:val="0046481C"/>
    <w:rsid w:val="0046491C"/>
    <w:rsid w:val="0046493A"/>
    <w:rsid w:val="004649BE"/>
    <w:rsid w:val="00464B7A"/>
    <w:rsid w:val="00464BBF"/>
    <w:rsid w:val="00464D2A"/>
    <w:rsid w:val="00464D55"/>
    <w:rsid w:val="00464D67"/>
    <w:rsid w:val="00464E16"/>
    <w:rsid w:val="00464E2E"/>
    <w:rsid w:val="00465052"/>
    <w:rsid w:val="00465069"/>
    <w:rsid w:val="004651FE"/>
    <w:rsid w:val="00465330"/>
    <w:rsid w:val="00465449"/>
    <w:rsid w:val="00465480"/>
    <w:rsid w:val="00465509"/>
    <w:rsid w:val="00465539"/>
    <w:rsid w:val="004655E1"/>
    <w:rsid w:val="00465928"/>
    <w:rsid w:val="004659A5"/>
    <w:rsid w:val="00465A72"/>
    <w:rsid w:val="00465BE7"/>
    <w:rsid w:val="00465C6E"/>
    <w:rsid w:val="00465D71"/>
    <w:rsid w:val="00465E86"/>
    <w:rsid w:val="00465FB0"/>
    <w:rsid w:val="004660E8"/>
    <w:rsid w:val="0046617A"/>
    <w:rsid w:val="004662AA"/>
    <w:rsid w:val="0046630E"/>
    <w:rsid w:val="0046652A"/>
    <w:rsid w:val="0046656E"/>
    <w:rsid w:val="0046665C"/>
    <w:rsid w:val="004667E5"/>
    <w:rsid w:val="00466834"/>
    <w:rsid w:val="00466851"/>
    <w:rsid w:val="004668E4"/>
    <w:rsid w:val="00466B81"/>
    <w:rsid w:val="00466C1C"/>
    <w:rsid w:val="00466D8C"/>
    <w:rsid w:val="00466DA5"/>
    <w:rsid w:val="00466E38"/>
    <w:rsid w:val="00466FB1"/>
    <w:rsid w:val="00466FB9"/>
    <w:rsid w:val="004671C6"/>
    <w:rsid w:val="004672B6"/>
    <w:rsid w:val="004673AA"/>
    <w:rsid w:val="0046747D"/>
    <w:rsid w:val="0046749E"/>
    <w:rsid w:val="00467585"/>
    <w:rsid w:val="0046777C"/>
    <w:rsid w:val="00467926"/>
    <w:rsid w:val="0046797B"/>
    <w:rsid w:val="00467AA5"/>
    <w:rsid w:val="00467B63"/>
    <w:rsid w:val="00467CC0"/>
    <w:rsid w:val="00467CD1"/>
    <w:rsid w:val="00467F2B"/>
    <w:rsid w:val="00467F8A"/>
    <w:rsid w:val="00470288"/>
    <w:rsid w:val="0047035A"/>
    <w:rsid w:val="004703F0"/>
    <w:rsid w:val="004703FA"/>
    <w:rsid w:val="004704B7"/>
    <w:rsid w:val="0047068B"/>
    <w:rsid w:val="00470705"/>
    <w:rsid w:val="004708ED"/>
    <w:rsid w:val="0047094B"/>
    <w:rsid w:val="004709F6"/>
    <w:rsid w:val="00470A1B"/>
    <w:rsid w:val="00470B8E"/>
    <w:rsid w:val="00470C09"/>
    <w:rsid w:val="00470E87"/>
    <w:rsid w:val="00470F79"/>
    <w:rsid w:val="0047105D"/>
    <w:rsid w:val="004710C1"/>
    <w:rsid w:val="004711E3"/>
    <w:rsid w:val="004714E3"/>
    <w:rsid w:val="004715A6"/>
    <w:rsid w:val="00471630"/>
    <w:rsid w:val="00471694"/>
    <w:rsid w:val="00471766"/>
    <w:rsid w:val="004717BD"/>
    <w:rsid w:val="0047182F"/>
    <w:rsid w:val="004718A6"/>
    <w:rsid w:val="004719A7"/>
    <w:rsid w:val="004719D6"/>
    <w:rsid w:val="00471CBE"/>
    <w:rsid w:val="00471D9C"/>
    <w:rsid w:val="00471E23"/>
    <w:rsid w:val="00471E27"/>
    <w:rsid w:val="00471FB7"/>
    <w:rsid w:val="004720A5"/>
    <w:rsid w:val="00472144"/>
    <w:rsid w:val="004721CF"/>
    <w:rsid w:val="00472349"/>
    <w:rsid w:val="0047234A"/>
    <w:rsid w:val="00472567"/>
    <w:rsid w:val="00472612"/>
    <w:rsid w:val="00472846"/>
    <w:rsid w:val="00472A29"/>
    <w:rsid w:val="00472BFE"/>
    <w:rsid w:val="00472D88"/>
    <w:rsid w:val="00472D8F"/>
    <w:rsid w:val="00472FAE"/>
    <w:rsid w:val="00473091"/>
    <w:rsid w:val="004731C0"/>
    <w:rsid w:val="004733BC"/>
    <w:rsid w:val="004736F1"/>
    <w:rsid w:val="00473780"/>
    <w:rsid w:val="004737B4"/>
    <w:rsid w:val="004738E8"/>
    <w:rsid w:val="00473A20"/>
    <w:rsid w:val="00473ACB"/>
    <w:rsid w:val="00473AEC"/>
    <w:rsid w:val="00473C68"/>
    <w:rsid w:val="00473DEB"/>
    <w:rsid w:val="00473E20"/>
    <w:rsid w:val="00474025"/>
    <w:rsid w:val="004740C1"/>
    <w:rsid w:val="0047426A"/>
    <w:rsid w:val="00474312"/>
    <w:rsid w:val="004743A7"/>
    <w:rsid w:val="004743C8"/>
    <w:rsid w:val="00474407"/>
    <w:rsid w:val="00474418"/>
    <w:rsid w:val="004744B0"/>
    <w:rsid w:val="004744E9"/>
    <w:rsid w:val="004745E8"/>
    <w:rsid w:val="00474B6B"/>
    <w:rsid w:val="00474B86"/>
    <w:rsid w:val="00474C46"/>
    <w:rsid w:val="00474CE9"/>
    <w:rsid w:val="00474DAB"/>
    <w:rsid w:val="00474E57"/>
    <w:rsid w:val="00474E7A"/>
    <w:rsid w:val="004750BE"/>
    <w:rsid w:val="004750F8"/>
    <w:rsid w:val="00475290"/>
    <w:rsid w:val="004752E6"/>
    <w:rsid w:val="00475377"/>
    <w:rsid w:val="00475561"/>
    <w:rsid w:val="00475633"/>
    <w:rsid w:val="0047578F"/>
    <w:rsid w:val="0047594A"/>
    <w:rsid w:val="00475B64"/>
    <w:rsid w:val="00475BCA"/>
    <w:rsid w:val="00475CC4"/>
    <w:rsid w:val="00475CC7"/>
    <w:rsid w:val="00475D17"/>
    <w:rsid w:val="004760CE"/>
    <w:rsid w:val="00476217"/>
    <w:rsid w:val="004762DB"/>
    <w:rsid w:val="0047636F"/>
    <w:rsid w:val="004768E6"/>
    <w:rsid w:val="00476ADA"/>
    <w:rsid w:val="00476B32"/>
    <w:rsid w:val="00476E0F"/>
    <w:rsid w:val="00476EC4"/>
    <w:rsid w:val="00476EDC"/>
    <w:rsid w:val="00476FC1"/>
    <w:rsid w:val="0047709D"/>
    <w:rsid w:val="0047713E"/>
    <w:rsid w:val="004771D6"/>
    <w:rsid w:val="004771DC"/>
    <w:rsid w:val="00477250"/>
    <w:rsid w:val="00477282"/>
    <w:rsid w:val="004772FF"/>
    <w:rsid w:val="00477514"/>
    <w:rsid w:val="00477624"/>
    <w:rsid w:val="00477643"/>
    <w:rsid w:val="00477818"/>
    <w:rsid w:val="004778DB"/>
    <w:rsid w:val="004778E7"/>
    <w:rsid w:val="00477917"/>
    <w:rsid w:val="00477947"/>
    <w:rsid w:val="00477A29"/>
    <w:rsid w:val="00477A55"/>
    <w:rsid w:val="00477AA3"/>
    <w:rsid w:val="00477AAE"/>
    <w:rsid w:val="00477E1D"/>
    <w:rsid w:val="00477ED5"/>
    <w:rsid w:val="00477F84"/>
    <w:rsid w:val="00477FD8"/>
    <w:rsid w:val="0048028A"/>
    <w:rsid w:val="00480372"/>
    <w:rsid w:val="00480794"/>
    <w:rsid w:val="00480862"/>
    <w:rsid w:val="00480CFD"/>
    <w:rsid w:val="00481116"/>
    <w:rsid w:val="0048141E"/>
    <w:rsid w:val="00481509"/>
    <w:rsid w:val="0048158E"/>
    <w:rsid w:val="004815BC"/>
    <w:rsid w:val="00481632"/>
    <w:rsid w:val="004816A0"/>
    <w:rsid w:val="004817EC"/>
    <w:rsid w:val="004817EE"/>
    <w:rsid w:val="00481C92"/>
    <w:rsid w:val="00481C9D"/>
    <w:rsid w:val="00481D4F"/>
    <w:rsid w:val="00481D76"/>
    <w:rsid w:val="00481E2E"/>
    <w:rsid w:val="004820E7"/>
    <w:rsid w:val="00482229"/>
    <w:rsid w:val="004822B2"/>
    <w:rsid w:val="00482772"/>
    <w:rsid w:val="0048279B"/>
    <w:rsid w:val="00482801"/>
    <w:rsid w:val="00482824"/>
    <w:rsid w:val="00482837"/>
    <w:rsid w:val="0048285D"/>
    <w:rsid w:val="0048292E"/>
    <w:rsid w:val="00482948"/>
    <w:rsid w:val="00482A7F"/>
    <w:rsid w:val="00482B42"/>
    <w:rsid w:val="00482C43"/>
    <w:rsid w:val="00482FC7"/>
    <w:rsid w:val="00483130"/>
    <w:rsid w:val="004831DC"/>
    <w:rsid w:val="0048321F"/>
    <w:rsid w:val="0048343D"/>
    <w:rsid w:val="0048345F"/>
    <w:rsid w:val="004838C3"/>
    <w:rsid w:val="0048397F"/>
    <w:rsid w:val="004839E4"/>
    <w:rsid w:val="00483EED"/>
    <w:rsid w:val="00483EFC"/>
    <w:rsid w:val="00483F58"/>
    <w:rsid w:val="0048406F"/>
    <w:rsid w:val="004842DB"/>
    <w:rsid w:val="004844AB"/>
    <w:rsid w:val="00484939"/>
    <w:rsid w:val="0048498A"/>
    <w:rsid w:val="004849E2"/>
    <w:rsid w:val="00484A5F"/>
    <w:rsid w:val="00484AB5"/>
    <w:rsid w:val="00484E8E"/>
    <w:rsid w:val="00484ED2"/>
    <w:rsid w:val="00485063"/>
    <w:rsid w:val="004850A9"/>
    <w:rsid w:val="004850AA"/>
    <w:rsid w:val="00485184"/>
    <w:rsid w:val="0048527E"/>
    <w:rsid w:val="004854DA"/>
    <w:rsid w:val="004854E7"/>
    <w:rsid w:val="00485544"/>
    <w:rsid w:val="00485636"/>
    <w:rsid w:val="00485652"/>
    <w:rsid w:val="004857BE"/>
    <w:rsid w:val="004857CD"/>
    <w:rsid w:val="00485844"/>
    <w:rsid w:val="00485899"/>
    <w:rsid w:val="0048595B"/>
    <w:rsid w:val="00485A32"/>
    <w:rsid w:val="00485B02"/>
    <w:rsid w:val="00485B3F"/>
    <w:rsid w:val="00485BA1"/>
    <w:rsid w:val="00485CEA"/>
    <w:rsid w:val="00485E82"/>
    <w:rsid w:val="00485EB0"/>
    <w:rsid w:val="00486090"/>
    <w:rsid w:val="004860C0"/>
    <w:rsid w:val="0048628C"/>
    <w:rsid w:val="004862F7"/>
    <w:rsid w:val="00486338"/>
    <w:rsid w:val="00486487"/>
    <w:rsid w:val="00486543"/>
    <w:rsid w:val="004865AC"/>
    <w:rsid w:val="0048668C"/>
    <w:rsid w:val="0048674A"/>
    <w:rsid w:val="0048677E"/>
    <w:rsid w:val="004868D4"/>
    <w:rsid w:val="00486905"/>
    <w:rsid w:val="004869F0"/>
    <w:rsid w:val="00486A73"/>
    <w:rsid w:val="00486AE7"/>
    <w:rsid w:val="00486B43"/>
    <w:rsid w:val="00486C5A"/>
    <w:rsid w:val="00486C97"/>
    <w:rsid w:val="00486CD3"/>
    <w:rsid w:val="00486D01"/>
    <w:rsid w:val="00487021"/>
    <w:rsid w:val="004872B9"/>
    <w:rsid w:val="004874D7"/>
    <w:rsid w:val="0048758D"/>
    <w:rsid w:val="00487603"/>
    <w:rsid w:val="0048764D"/>
    <w:rsid w:val="00487847"/>
    <w:rsid w:val="00487A95"/>
    <w:rsid w:val="00487AD5"/>
    <w:rsid w:val="00487D42"/>
    <w:rsid w:val="00487DE5"/>
    <w:rsid w:val="00487EBB"/>
    <w:rsid w:val="00487EFD"/>
    <w:rsid w:val="00487F9B"/>
    <w:rsid w:val="00490045"/>
    <w:rsid w:val="00490132"/>
    <w:rsid w:val="00490149"/>
    <w:rsid w:val="00490257"/>
    <w:rsid w:val="004904B3"/>
    <w:rsid w:val="004904C4"/>
    <w:rsid w:val="004906B7"/>
    <w:rsid w:val="004906F0"/>
    <w:rsid w:val="0049076C"/>
    <w:rsid w:val="004907F0"/>
    <w:rsid w:val="00490884"/>
    <w:rsid w:val="0049088B"/>
    <w:rsid w:val="00490909"/>
    <w:rsid w:val="0049090C"/>
    <w:rsid w:val="00490959"/>
    <w:rsid w:val="004909FA"/>
    <w:rsid w:val="00490A37"/>
    <w:rsid w:val="00490AF9"/>
    <w:rsid w:val="00490EB3"/>
    <w:rsid w:val="00490F22"/>
    <w:rsid w:val="00490F4F"/>
    <w:rsid w:val="00490F68"/>
    <w:rsid w:val="0049116A"/>
    <w:rsid w:val="00491205"/>
    <w:rsid w:val="004913F6"/>
    <w:rsid w:val="00491423"/>
    <w:rsid w:val="004914B4"/>
    <w:rsid w:val="004914DE"/>
    <w:rsid w:val="00491838"/>
    <w:rsid w:val="004918BD"/>
    <w:rsid w:val="0049198E"/>
    <w:rsid w:val="00491A69"/>
    <w:rsid w:val="00491C0C"/>
    <w:rsid w:val="00491D84"/>
    <w:rsid w:val="00491E87"/>
    <w:rsid w:val="00491E8D"/>
    <w:rsid w:val="00492127"/>
    <w:rsid w:val="0049218A"/>
    <w:rsid w:val="00492273"/>
    <w:rsid w:val="00492413"/>
    <w:rsid w:val="0049251D"/>
    <w:rsid w:val="00492693"/>
    <w:rsid w:val="004927CF"/>
    <w:rsid w:val="004927E4"/>
    <w:rsid w:val="00492803"/>
    <w:rsid w:val="00492B42"/>
    <w:rsid w:val="00492C96"/>
    <w:rsid w:val="00492E5B"/>
    <w:rsid w:val="00492E75"/>
    <w:rsid w:val="00492F73"/>
    <w:rsid w:val="00492F7D"/>
    <w:rsid w:val="004931DD"/>
    <w:rsid w:val="00493248"/>
    <w:rsid w:val="0049325F"/>
    <w:rsid w:val="00493283"/>
    <w:rsid w:val="00493367"/>
    <w:rsid w:val="004933B1"/>
    <w:rsid w:val="004934D6"/>
    <w:rsid w:val="0049358F"/>
    <w:rsid w:val="004935BD"/>
    <w:rsid w:val="004935D4"/>
    <w:rsid w:val="004936F5"/>
    <w:rsid w:val="004938FC"/>
    <w:rsid w:val="00493A8D"/>
    <w:rsid w:val="00493A9F"/>
    <w:rsid w:val="00493B31"/>
    <w:rsid w:val="00493C6D"/>
    <w:rsid w:val="00493D24"/>
    <w:rsid w:val="00493D9C"/>
    <w:rsid w:val="00493DE2"/>
    <w:rsid w:val="00493E16"/>
    <w:rsid w:val="004940B9"/>
    <w:rsid w:val="004940E1"/>
    <w:rsid w:val="00494162"/>
    <w:rsid w:val="00494310"/>
    <w:rsid w:val="00494324"/>
    <w:rsid w:val="00494346"/>
    <w:rsid w:val="00494557"/>
    <w:rsid w:val="00494676"/>
    <w:rsid w:val="004946DB"/>
    <w:rsid w:val="0049477C"/>
    <w:rsid w:val="004947C5"/>
    <w:rsid w:val="00494961"/>
    <w:rsid w:val="00494BC7"/>
    <w:rsid w:val="00494BF9"/>
    <w:rsid w:val="00494C75"/>
    <w:rsid w:val="004951A8"/>
    <w:rsid w:val="0049534C"/>
    <w:rsid w:val="004953DE"/>
    <w:rsid w:val="004953DF"/>
    <w:rsid w:val="004953F8"/>
    <w:rsid w:val="0049542A"/>
    <w:rsid w:val="004954ED"/>
    <w:rsid w:val="0049557A"/>
    <w:rsid w:val="00495689"/>
    <w:rsid w:val="00495705"/>
    <w:rsid w:val="0049599B"/>
    <w:rsid w:val="00495A5A"/>
    <w:rsid w:val="00495B1B"/>
    <w:rsid w:val="00495D80"/>
    <w:rsid w:val="00495DCD"/>
    <w:rsid w:val="00495FAD"/>
    <w:rsid w:val="00495FC2"/>
    <w:rsid w:val="00496085"/>
    <w:rsid w:val="004960E9"/>
    <w:rsid w:val="0049610B"/>
    <w:rsid w:val="0049614A"/>
    <w:rsid w:val="004961B9"/>
    <w:rsid w:val="004962D3"/>
    <w:rsid w:val="004965A3"/>
    <w:rsid w:val="004966A2"/>
    <w:rsid w:val="004966B6"/>
    <w:rsid w:val="004966D0"/>
    <w:rsid w:val="004967ED"/>
    <w:rsid w:val="00496A42"/>
    <w:rsid w:val="00496B82"/>
    <w:rsid w:val="00496DBE"/>
    <w:rsid w:val="00497010"/>
    <w:rsid w:val="00497015"/>
    <w:rsid w:val="00497068"/>
    <w:rsid w:val="00497101"/>
    <w:rsid w:val="004972DD"/>
    <w:rsid w:val="004972EE"/>
    <w:rsid w:val="0049767F"/>
    <w:rsid w:val="00497712"/>
    <w:rsid w:val="0049773B"/>
    <w:rsid w:val="0049799D"/>
    <w:rsid w:val="00497B73"/>
    <w:rsid w:val="00497C4F"/>
    <w:rsid w:val="00497D09"/>
    <w:rsid w:val="00497D66"/>
    <w:rsid w:val="00497EA6"/>
    <w:rsid w:val="00497F09"/>
    <w:rsid w:val="004A008C"/>
    <w:rsid w:val="004A008D"/>
    <w:rsid w:val="004A0268"/>
    <w:rsid w:val="004A0308"/>
    <w:rsid w:val="004A0469"/>
    <w:rsid w:val="004A05F8"/>
    <w:rsid w:val="004A0836"/>
    <w:rsid w:val="004A093B"/>
    <w:rsid w:val="004A099E"/>
    <w:rsid w:val="004A09B1"/>
    <w:rsid w:val="004A0CF8"/>
    <w:rsid w:val="004A0F01"/>
    <w:rsid w:val="004A11D7"/>
    <w:rsid w:val="004A1669"/>
    <w:rsid w:val="004A1701"/>
    <w:rsid w:val="004A176A"/>
    <w:rsid w:val="004A17CF"/>
    <w:rsid w:val="004A1978"/>
    <w:rsid w:val="004A19C7"/>
    <w:rsid w:val="004A1A37"/>
    <w:rsid w:val="004A1A64"/>
    <w:rsid w:val="004A1F81"/>
    <w:rsid w:val="004A1FFD"/>
    <w:rsid w:val="004A2104"/>
    <w:rsid w:val="004A22B3"/>
    <w:rsid w:val="004A22E5"/>
    <w:rsid w:val="004A23CE"/>
    <w:rsid w:val="004A242A"/>
    <w:rsid w:val="004A24CB"/>
    <w:rsid w:val="004A2587"/>
    <w:rsid w:val="004A26C6"/>
    <w:rsid w:val="004A2816"/>
    <w:rsid w:val="004A2876"/>
    <w:rsid w:val="004A2932"/>
    <w:rsid w:val="004A299D"/>
    <w:rsid w:val="004A2A97"/>
    <w:rsid w:val="004A2BA7"/>
    <w:rsid w:val="004A2CF7"/>
    <w:rsid w:val="004A2D31"/>
    <w:rsid w:val="004A2D64"/>
    <w:rsid w:val="004A2E41"/>
    <w:rsid w:val="004A2EA3"/>
    <w:rsid w:val="004A2FDA"/>
    <w:rsid w:val="004A3059"/>
    <w:rsid w:val="004A3108"/>
    <w:rsid w:val="004A3116"/>
    <w:rsid w:val="004A324C"/>
    <w:rsid w:val="004A345D"/>
    <w:rsid w:val="004A356C"/>
    <w:rsid w:val="004A359F"/>
    <w:rsid w:val="004A3708"/>
    <w:rsid w:val="004A3788"/>
    <w:rsid w:val="004A3814"/>
    <w:rsid w:val="004A3952"/>
    <w:rsid w:val="004A3A5F"/>
    <w:rsid w:val="004A3B18"/>
    <w:rsid w:val="004A3D6F"/>
    <w:rsid w:val="004A3DB0"/>
    <w:rsid w:val="004A3EA8"/>
    <w:rsid w:val="004A3ED8"/>
    <w:rsid w:val="004A42BE"/>
    <w:rsid w:val="004A43AC"/>
    <w:rsid w:val="004A43F4"/>
    <w:rsid w:val="004A449A"/>
    <w:rsid w:val="004A4511"/>
    <w:rsid w:val="004A4547"/>
    <w:rsid w:val="004A46DC"/>
    <w:rsid w:val="004A4D9D"/>
    <w:rsid w:val="004A52B0"/>
    <w:rsid w:val="004A5302"/>
    <w:rsid w:val="004A5349"/>
    <w:rsid w:val="004A5566"/>
    <w:rsid w:val="004A55B5"/>
    <w:rsid w:val="004A55D9"/>
    <w:rsid w:val="004A58EB"/>
    <w:rsid w:val="004A596D"/>
    <w:rsid w:val="004A59C1"/>
    <w:rsid w:val="004A5A0B"/>
    <w:rsid w:val="004A5B13"/>
    <w:rsid w:val="004A5B4D"/>
    <w:rsid w:val="004A5F76"/>
    <w:rsid w:val="004A5FC8"/>
    <w:rsid w:val="004A6191"/>
    <w:rsid w:val="004A61FC"/>
    <w:rsid w:val="004A624A"/>
    <w:rsid w:val="004A6479"/>
    <w:rsid w:val="004A65DE"/>
    <w:rsid w:val="004A677D"/>
    <w:rsid w:val="004A67FE"/>
    <w:rsid w:val="004A6A43"/>
    <w:rsid w:val="004A6AB0"/>
    <w:rsid w:val="004A6C01"/>
    <w:rsid w:val="004A6D99"/>
    <w:rsid w:val="004A6E04"/>
    <w:rsid w:val="004A707D"/>
    <w:rsid w:val="004A70F5"/>
    <w:rsid w:val="004A7190"/>
    <w:rsid w:val="004A7242"/>
    <w:rsid w:val="004A73A0"/>
    <w:rsid w:val="004A7435"/>
    <w:rsid w:val="004A7461"/>
    <w:rsid w:val="004A7543"/>
    <w:rsid w:val="004A7680"/>
    <w:rsid w:val="004A779D"/>
    <w:rsid w:val="004A785B"/>
    <w:rsid w:val="004A785E"/>
    <w:rsid w:val="004A78F9"/>
    <w:rsid w:val="004A79FD"/>
    <w:rsid w:val="004A7A02"/>
    <w:rsid w:val="004A7A1B"/>
    <w:rsid w:val="004A7B15"/>
    <w:rsid w:val="004A7C60"/>
    <w:rsid w:val="004A7CD1"/>
    <w:rsid w:val="004A7D48"/>
    <w:rsid w:val="004A7D86"/>
    <w:rsid w:val="004B0030"/>
    <w:rsid w:val="004B0114"/>
    <w:rsid w:val="004B0207"/>
    <w:rsid w:val="004B021E"/>
    <w:rsid w:val="004B04FB"/>
    <w:rsid w:val="004B0510"/>
    <w:rsid w:val="004B06FA"/>
    <w:rsid w:val="004B0909"/>
    <w:rsid w:val="004B0AC0"/>
    <w:rsid w:val="004B0AF2"/>
    <w:rsid w:val="004B0B77"/>
    <w:rsid w:val="004B0CE1"/>
    <w:rsid w:val="004B0DF5"/>
    <w:rsid w:val="004B0E03"/>
    <w:rsid w:val="004B0E86"/>
    <w:rsid w:val="004B1079"/>
    <w:rsid w:val="004B117B"/>
    <w:rsid w:val="004B14BC"/>
    <w:rsid w:val="004B156E"/>
    <w:rsid w:val="004B16B7"/>
    <w:rsid w:val="004B16D7"/>
    <w:rsid w:val="004B18DF"/>
    <w:rsid w:val="004B19AA"/>
    <w:rsid w:val="004B1A01"/>
    <w:rsid w:val="004B1A06"/>
    <w:rsid w:val="004B1ACE"/>
    <w:rsid w:val="004B1CE0"/>
    <w:rsid w:val="004B1E17"/>
    <w:rsid w:val="004B1FE2"/>
    <w:rsid w:val="004B20BC"/>
    <w:rsid w:val="004B2208"/>
    <w:rsid w:val="004B22CB"/>
    <w:rsid w:val="004B22EC"/>
    <w:rsid w:val="004B2436"/>
    <w:rsid w:val="004B25A2"/>
    <w:rsid w:val="004B25B3"/>
    <w:rsid w:val="004B25D8"/>
    <w:rsid w:val="004B26EC"/>
    <w:rsid w:val="004B27D5"/>
    <w:rsid w:val="004B2841"/>
    <w:rsid w:val="004B2D14"/>
    <w:rsid w:val="004B2D99"/>
    <w:rsid w:val="004B2DE4"/>
    <w:rsid w:val="004B2E07"/>
    <w:rsid w:val="004B2E39"/>
    <w:rsid w:val="004B31F6"/>
    <w:rsid w:val="004B31F8"/>
    <w:rsid w:val="004B333B"/>
    <w:rsid w:val="004B3586"/>
    <w:rsid w:val="004B366F"/>
    <w:rsid w:val="004B3683"/>
    <w:rsid w:val="004B3744"/>
    <w:rsid w:val="004B3846"/>
    <w:rsid w:val="004B38E4"/>
    <w:rsid w:val="004B38E8"/>
    <w:rsid w:val="004B3989"/>
    <w:rsid w:val="004B3995"/>
    <w:rsid w:val="004B3A8F"/>
    <w:rsid w:val="004B3B48"/>
    <w:rsid w:val="004B3C24"/>
    <w:rsid w:val="004B3D42"/>
    <w:rsid w:val="004B3D4F"/>
    <w:rsid w:val="004B3D63"/>
    <w:rsid w:val="004B3E25"/>
    <w:rsid w:val="004B3F04"/>
    <w:rsid w:val="004B3FB1"/>
    <w:rsid w:val="004B4017"/>
    <w:rsid w:val="004B40F6"/>
    <w:rsid w:val="004B43DD"/>
    <w:rsid w:val="004B455C"/>
    <w:rsid w:val="004B485F"/>
    <w:rsid w:val="004B4878"/>
    <w:rsid w:val="004B48B6"/>
    <w:rsid w:val="004B49C4"/>
    <w:rsid w:val="004B49CF"/>
    <w:rsid w:val="004B4D2E"/>
    <w:rsid w:val="004B4FDA"/>
    <w:rsid w:val="004B51F6"/>
    <w:rsid w:val="004B5315"/>
    <w:rsid w:val="004B54A4"/>
    <w:rsid w:val="004B5712"/>
    <w:rsid w:val="004B5788"/>
    <w:rsid w:val="004B57D2"/>
    <w:rsid w:val="004B57DF"/>
    <w:rsid w:val="004B5B96"/>
    <w:rsid w:val="004B5D82"/>
    <w:rsid w:val="004B5F06"/>
    <w:rsid w:val="004B610E"/>
    <w:rsid w:val="004B61FB"/>
    <w:rsid w:val="004B6226"/>
    <w:rsid w:val="004B6336"/>
    <w:rsid w:val="004B6441"/>
    <w:rsid w:val="004B649C"/>
    <w:rsid w:val="004B649D"/>
    <w:rsid w:val="004B64DD"/>
    <w:rsid w:val="004B65B8"/>
    <w:rsid w:val="004B67BF"/>
    <w:rsid w:val="004B6841"/>
    <w:rsid w:val="004B6A5E"/>
    <w:rsid w:val="004B6D69"/>
    <w:rsid w:val="004B6DE3"/>
    <w:rsid w:val="004B708D"/>
    <w:rsid w:val="004B7723"/>
    <w:rsid w:val="004B77D1"/>
    <w:rsid w:val="004B7869"/>
    <w:rsid w:val="004B78E7"/>
    <w:rsid w:val="004B7B02"/>
    <w:rsid w:val="004B7C93"/>
    <w:rsid w:val="004B7E7A"/>
    <w:rsid w:val="004B7F18"/>
    <w:rsid w:val="004C0002"/>
    <w:rsid w:val="004C00EC"/>
    <w:rsid w:val="004C044F"/>
    <w:rsid w:val="004C061B"/>
    <w:rsid w:val="004C06A0"/>
    <w:rsid w:val="004C0DC8"/>
    <w:rsid w:val="004C0DDD"/>
    <w:rsid w:val="004C0E13"/>
    <w:rsid w:val="004C0F5A"/>
    <w:rsid w:val="004C0F9F"/>
    <w:rsid w:val="004C0FB7"/>
    <w:rsid w:val="004C0FF2"/>
    <w:rsid w:val="004C1138"/>
    <w:rsid w:val="004C1145"/>
    <w:rsid w:val="004C1265"/>
    <w:rsid w:val="004C12B2"/>
    <w:rsid w:val="004C12C5"/>
    <w:rsid w:val="004C15A0"/>
    <w:rsid w:val="004C15CF"/>
    <w:rsid w:val="004C17C6"/>
    <w:rsid w:val="004C1857"/>
    <w:rsid w:val="004C193D"/>
    <w:rsid w:val="004C1AD9"/>
    <w:rsid w:val="004C1C5F"/>
    <w:rsid w:val="004C1DA0"/>
    <w:rsid w:val="004C1DB6"/>
    <w:rsid w:val="004C1EA8"/>
    <w:rsid w:val="004C20CB"/>
    <w:rsid w:val="004C2545"/>
    <w:rsid w:val="004C273B"/>
    <w:rsid w:val="004C28C1"/>
    <w:rsid w:val="004C291A"/>
    <w:rsid w:val="004C2A69"/>
    <w:rsid w:val="004C2A7F"/>
    <w:rsid w:val="004C2C02"/>
    <w:rsid w:val="004C2CF1"/>
    <w:rsid w:val="004C2D18"/>
    <w:rsid w:val="004C2F59"/>
    <w:rsid w:val="004C2FE5"/>
    <w:rsid w:val="004C3007"/>
    <w:rsid w:val="004C305E"/>
    <w:rsid w:val="004C315A"/>
    <w:rsid w:val="004C3171"/>
    <w:rsid w:val="004C31AB"/>
    <w:rsid w:val="004C31BC"/>
    <w:rsid w:val="004C324F"/>
    <w:rsid w:val="004C343D"/>
    <w:rsid w:val="004C346A"/>
    <w:rsid w:val="004C36F7"/>
    <w:rsid w:val="004C38CA"/>
    <w:rsid w:val="004C3901"/>
    <w:rsid w:val="004C39EA"/>
    <w:rsid w:val="004C3B38"/>
    <w:rsid w:val="004C3C05"/>
    <w:rsid w:val="004C3CCA"/>
    <w:rsid w:val="004C3D00"/>
    <w:rsid w:val="004C3DE9"/>
    <w:rsid w:val="004C3F0A"/>
    <w:rsid w:val="004C3F86"/>
    <w:rsid w:val="004C3FA1"/>
    <w:rsid w:val="004C4101"/>
    <w:rsid w:val="004C41A2"/>
    <w:rsid w:val="004C428B"/>
    <w:rsid w:val="004C45FD"/>
    <w:rsid w:val="004C4631"/>
    <w:rsid w:val="004C465C"/>
    <w:rsid w:val="004C4683"/>
    <w:rsid w:val="004C47A0"/>
    <w:rsid w:val="004C4818"/>
    <w:rsid w:val="004C4899"/>
    <w:rsid w:val="004C4940"/>
    <w:rsid w:val="004C49A8"/>
    <w:rsid w:val="004C4B3C"/>
    <w:rsid w:val="004C4E10"/>
    <w:rsid w:val="004C4EF7"/>
    <w:rsid w:val="004C4F85"/>
    <w:rsid w:val="004C5044"/>
    <w:rsid w:val="004C530F"/>
    <w:rsid w:val="004C531A"/>
    <w:rsid w:val="004C53F3"/>
    <w:rsid w:val="004C559F"/>
    <w:rsid w:val="004C55E7"/>
    <w:rsid w:val="004C55FB"/>
    <w:rsid w:val="004C564C"/>
    <w:rsid w:val="004C567F"/>
    <w:rsid w:val="004C5708"/>
    <w:rsid w:val="004C59B4"/>
    <w:rsid w:val="004C59EC"/>
    <w:rsid w:val="004C5A8F"/>
    <w:rsid w:val="004C5BD3"/>
    <w:rsid w:val="004C5C37"/>
    <w:rsid w:val="004C5E33"/>
    <w:rsid w:val="004C5F5E"/>
    <w:rsid w:val="004C60D8"/>
    <w:rsid w:val="004C625A"/>
    <w:rsid w:val="004C63DA"/>
    <w:rsid w:val="004C6421"/>
    <w:rsid w:val="004C64DA"/>
    <w:rsid w:val="004C65B7"/>
    <w:rsid w:val="004C6623"/>
    <w:rsid w:val="004C6749"/>
    <w:rsid w:val="004C6861"/>
    <w:rsid w:val="004C68BA"/>
    <w:rsid w:val="004C6913"/>
    <w:rsid w:val="004C6BEC"/>
    <w:rsid w:val="004C6CE3"/>
    <w:rsid w:val="004C6D5A"/>
    <w:rsid w:val="004C6FB2"/>
    <w:rsid w:val="004C7196"/>
    <w:rsid w:val="004C728B"/>
    <w:rsid w:val="004C736B"/>
    <w:rsid w:val="004C7417"/>
    <w:rsid w:val="004C7473"/>
    <w:rsid w:val="004C7798"/>
    <w:rsid w:val="004C79A9"/>
    <w:rsid w:val="004C79AF"/>
    <w:rsid w:val="004C7ABA"/>
    <w:rsid w:val="004C7BB4"/>
    <w:rsid w:val="004C7CBA"/>
    <w:rsid w:val="004C7D24"/>
    <w:rsid w:val="004C7E5A"/>
    <w:rsid w:val="004C7EF5"/>
    <w:rsid w:val="004D0158"/>
    <w:rsid w:val="004D01A1"/>
    <w:rsid w:val="004D037D"/>
    <w:rsid w:val="004D0406"/>
    <w:rsid w:val="004D04CE"/>
    <w:rsid w:val="004D05E1"/>
    <w:rsid w:val="004D0612"/>
    <w:rsid w:val="004D0698"/>
    <w:rsid w:val="004D0714"/>
    <w:rsid w:val="004D072E"/>
    <w:rsid w:val="004D0827"/>
    <w:rsid w:val="004D0B2D"/>
    <w:rsid w:val="004D0D57"/>
    <w:rsid w:val="004D0E72"/>
    <w:rsid w:val="004D1007"/>
    <w:rsid w:val="004D1087"/>
    <w:rsid w:val="004D10B9"/>
    <w:rsid w:val="004D167B"/>
    <w:rsid w:val="004D17F4"/>
    <w:rsid w:val="004D193D"/>
    <w:rsid w:val="004D1A60"/>
    <w:rsid w:val="004D1AFF"/>
    <w:rsid w:val="004D1B8A"/>
    <w:rsid w:val="004D1BDD"/>
    <w:rsid w:val="004D1C6E"/>
    <w:rsid w:val="004D1D62"/>
    <w:rsid w:val="004D1DFB"/>
    <w:rsid w:val="004D1F96"/>
    <w:rsid w:val="004D2297"/>
    <w:rsid w:val="004D22F2"/>
    <w:rsid w:val="004D24AE"/>
    <w:rsid w:val="004D255A"/>
    <w:rsid w:val="004D265D"/>
    <w:rsid w:val="004D2732"/>
    <w:rsid w:val="004D2759"/>
    <w:rsid w:val="004D291C"/>
    <w:rsid w:val="004D2929"/>
    <w:rsid w:val="004D2A8D"/>
    <w:rsid w:val="004D2C22"/>
    <w:rsid w:val="004D2E10"/>
    <w:rsid w:val="004D2F1C"/>
    <w:rsid w:val="004D301A"/>
    <w:rsid w:val="004D307C"/>
    <w:rsid w:val="004D3132"/>
    <w:rsid w:val="004D3456"/>
    <w:rsid w:val="004D375C"/>
    <w:rsid w:val="004D3949"/>
    <w:rsid w:val="004D3A5C"/>
    <w:rsid w:val="004D3B7E"/>
    <w:rsid w:val="004D3D51"/>
    <w:rsid w:val="004D3D73"/>
    <w:rsid w:val="004D3F04"/>
    <w:rsid w:val="004D3F62"/>
    <w:rsid w:val="004D3F88"/>
    <w:rsid w:val="004D3F8B"/>
    <w:rsid w:val="004D403D"/>
    <w:rsid w:val="004D415A"/>
    <w:rsid w:val="004D4277"/>
    <w:rsid w:val="004D4363"/>
    <w:rsid w:val="004D4401"/>
    <w:rsid w:val="004D4416"/>
    <w:rsid w:val="004D45FB"/>
    <w:rsid w:val="004D4631"/>
    <w:rsid w:val="004D4835"/>
    <w:rsid w:val="004D48C1"/>
    <w:rsid w:val="004D4987"/>
    <w:rsid w:val="004D4A5F"/>
    <w:rsid w:val="004D4B76"/>
    <w:rsid w:val="004D4CAE"/>
    <w:rsid w:val="004D4E01"/>
    <w:rsid w:val="004D4EF0"/>
    <w:rsid w:val="004D4F44"/>
    <w:rsid w:val="004D4FB1"/>
    <w:rsid w:val="004D5085"/>
    <w:rsid w:val="004D526E"/>
    <w:rsid w:val="004D52D0"/>
    <w:rsid w:val="004D5375"/>
    <w:rsid w:val="004D54CD"/>
    <w:rsid w:val="004D54FB"/>
    <w:rsid w:val="004D56E4"/>
    <w:rsid w:val="004D573D"/>
    <w:rsid w:val="004D57A3"/>
    <w:rsid w:val="004D57AD"/>
    <w:rsid w:val="004D581B"/>
    <w:rsid w:val="004D593B"/>
    <w:rsid w:val="004D59C6"/>
    <w:rsid w:val="004D5D9A"/>
    <w:rsid w:val="004D5ED0"/>
    <w:rsid w:val="004D600F"/>
    <w:rsid w:val="004D60BE"/>
    <w:rsid w:val="004D6174"/>
    <w:rsid w:val="004D64F9"/>
    <w:rsid w:val="004D6580"/>
    <w:rsid w:val="004D65B0"/>
    <w:rsid w:val="004D66FC"/>
    <w:rsid w:val="004D6718"/>
    <w:rsid w:val="004D67FF"/>
    <w:rsid w:val="004D6A3C"/>
    <w:rsid w:val="004D6AE0"/>
    <w:rsid w:val="004D6B19"/>
    <w:rsid w:val="004D6E0D"/>
    <w:rsid w:val="004D6E63"/>
    <w:rsid w:val="004D6EE6"/>
    <w:rsid w:val="004D6F6B"/>
    <w:rsid w:val="004D6FB8"/>
    <w:rsid w:val="004D7013"/>
    <w:rsid w:val="004D7129"/>
    <w:rsid w:val="004D722A"/>
    <w:rsid w:val="004D729C"/>
    <w:rsid w:val="004D73DB"/>
    <w:rsid w:val="004D750F"/>
    <w:rsid w:val="004D75C6"/>
    <w:rsid w:val="004D7642"/>
    <w:rsid w:val="004D76AD"/>
    <w:rsid w:val="004D77CE"/>
    <w:rsid w:val="004D7AC2"/>
    <w:rsid w:val="004D7E98"/>
    <w:rsid w:val="004D7EF0"/>
    <w:rsid w:val="004E0063"/>
    <w:rsid w:val="004E0068"/>
    <w:rsid w:val="004E0097"/>
    <w:rsid w:val="004E01AF"/>
    <w:rsid w:val="004E01EC"/>
    <w:rsid w:val="004E0215"/>
    <w:rsid w:val="004E0221"/>
    <w:rsid w:val="004E02B1"/>
    <w:rsid w:val="004E02C6"/>
    <w:rsid w:val="004E0362"/>
    <w:rsid w:val="004E039B"/>
    <w:rsid w:val="004E039F"/>
    <w:rsid w:val="004E043F"/>
    <w:rsid w:val="004E048C"/>
    <w:rsid w:val="004E04D6"/>
    <w:rsid w:val="004E055B"/>
    <w:rsid w:val="004E0567"/>
    <w:rsid w:val="004E05FF"/>
    <w:rsid w:val="004E08EC"/>
    <w:rsid w:val="004E096F"/>
    <w:rsid w:val="004E09E3"/>
    <w:rsid w:val="004E0A7E"/>
    <w:rsid w:val="004E0AE0"/>
    <w:rsid w:val="004E0DA2"/>
    <w:rsid w:val="004E0EA2"/>
    <w:rsid w:val="004E13D2"/>
    <w:rsid w:val="004E143C"/>
    <w:rsid w:val="004E145B"/>
    <w:rsid w:val="004E158B"/>
    <w:rsid w:val="004E15B0"/>
    <w:rsid w:val="004E18B6"/>
    <w:rsid w:val="004E18E5"/>
    <w:rsid w:val="004E192D"/>
    <w:rsid w:val="004E1A8A"/>
    <w:rsid w:val="004E1BC7"/>
    <w:rsid w:val="004E1CA1"/>
    <w:rsid w:val="004E1D54"/>
    <w:rsid w:val="004E1D75"/>
    <w:rsid w:val="004E1FB7"/>
    <w:rsid w:val="004E1FD8"/>
    <w:rsid w:val="004E203A"/>
    <w:rsid w:val="004E2283"/>
    <w:rsid w:val="004E250C"/>
    <w:rsid w:val="004E2590"/>
    <w:rsid w:val="004E25D5"/>
    <w:rsid w:val="004E2716"/>
    <w:rsid w:val="004E2774"/>
    <w:rsid w:val="004E2786"/>
    <w:rsid w:val="004E27D0"/>
    <w:rsid w:val="004E287F"/>
    <w:rsid w:val="004E291A"/>
    <w:rsid w:val="004E299E"/>
    <w:rsid w:val="004E2D6F"/>
    <w:rsid w:val="004E2F4F"/>
    <w:rsid w:val="004E3026"/>
    <w:rsid w:val="004E3171"/>
    <w:rsid w:val="004E31C1"/>
    <w:rsid w:val="004E320A"/>
    <w:rsid w:val="004E321E"/>
    <w:rsid w:val="004E3304"/>
    <w:rsid w:val="004E349F"/>
    <w:rsid w:val="004E3608"/>
    <w:rsid w:val="004E3751"/>
    <w:rsid w:val="004E39E8"/>
    <w:rsid w:val="004E3AFF"/>
    <w:rsid w:val="004E3CC7"/>
    <w:rsid w:val="004E3ED0"/>
    <w:rsid w:val="004E3EDA"/>
    <w:rsid w:val="004E3EF5"/>
    <w:rsid w:val="004E3FBE"/>
    <w:rsid w:val="004E41C6"/>
    <w:rsid w:val="004E41FA"/>
    <w:rsid w:val="004E426D"/>
    <w:rsid w:val="004E42E9"/>
    <w:rsid w:val="004E445E"/>
    <w:rsid w:val="004E450C"/>
    <w:rsid w:val="004E4969"/>
    <w:rsid w:val="004E49C9"/>
    <w:rsid w:val="004E4A32"/>
    <w:rsid w:val="004E4A4B"/>
    <w:rsid w:val="004E4B07"/>
    <w:rsid w:val="004E4B8E"/>
    <w:rsid w:val="004E4C83"/>
    <w:rsid w:val="004E4CEC"/>
    <w:rsid w:val="004E4DA0"/>
    <w:rsid w:val="004E4E8F"/>
    <w:rsid w:val="004E5083"/>
    <w:rsid w:val="004E5137"/>
    <w:rsid w:val="004E5218"/>
    <w:rsid w:val="004E5250"/>
    <w:rsid w:val="004E5349"/>
    <w:rsid w:val="004E536F"/>
    <w:rsid w:val="004E53B4"/>
    <w:rsid w:val="004E54DC"/>
    <w:rsid w:val="004E54F2"/>
    <w:rsid w:val="004E57C9"/>
    <w:rsid w:val="004E57E0"/>
    <w:rsid w:val="004E5845"/>
    <w:rsid w:val="004E5943"/>
    <w:rsid w:val="004E5BA2"/>
    <w:rsid w:val="004E5CC0"/>
    <w:rsid w:val="004E5E46"/>
    <w:rsid w:val="004E605C"/>
    <w:rsid w:val="004E6167"/>
    <w:rsid w:val="004E6421"/>
    <w:rsid w:val="004E6457"/>
    <w:rsid w:val="004E656B"/>
    <w:rsid w:val="004E6583"/>
    <w:rsid w:val="004E6622"/>
    <w:rsid w:val="004E68F9"/>
    <w:rsid w:val="004E69C9"/>
    <w:rsid w:val="004E6BFC"/>
    <w:rsid w:val="004E6D30"/>
    <w:rsid w:val="004E6E9E"/>
    <w:rsid w:val="004E6EE5"/>
    <w:rsid w:val="004E70BC"/>
    <w:rsid w:val="004E735F"/>
    <w:rsid w:val="004E7643"/>
    <w:rsid w:val="004E77D3"/>
    <w:rsid w:val="004E78DE"/>
    <w:rsid w:val="004E7BC9"/>
    <w:rsid w:val="004E7CB4"/>
    <w:rsid w:val="004E7D6D"/>
    <w:rsid w:val="004E7E5D"/>
    <w:rsid w:val="004F00D3"/>
    <w:rsid w:val="004F0147"/>
    <w:rsid w:val="004F01B5"/>
    <w:rsid w:val="004F021F"/>
    <w:rsid w:val="004F064F"/>
    <w:rsid w:val="004F0790"/>
    <w:rsid w:val="004F08F3"/>
    <w:rsid w:val="004F093E"/>
    <w:rsid w:val="004F0984"/>
    <w:rsid w:val="004F0CF2"/>
    <w:rsid w:val="004F0EEF"/>
    <w:rsid w:val="004F0F2A"/>
    <w:rsid w:val="004F0FCF"/>
    <w:rsid w:val="004F105F"/>
    <w:rsid w:val="004F1101"/>
    <w:rsid w:val="004F1155"/>
    <w:rsid w:val="004F1280"/>
    <w:rsid w:val="004F1319"/>
    <w:rsid w:val="004F135D"/>
    <w:rsid w:val="004F1758"/>
    <w:rsid w:val="004F1883"/>
    <w:rsid w:val="004F1A27"/>
    <w:rsid w:val="004F1BF5"/>
    <w:rsid w:val="004F1D8B"/>
    <w:rsid w:val="004F1DA5"/>
    <w:rsid w:val="004F1DAD"/>
    <w:rsid w:val="004F1EF2"/>
    <w:rsid w:val="004F2092"/>
    <w:rsid w:val="004F20E3"/>
    <w:rsid w:val="004F210C"/>
    <w:rsid w:val="004F21B4"/>
    <w:rsid w:val="004F2276"/>
    <w:rsid w:val="004F245F"/>
    <w:rsid w:val="004F2528"/>
    <w:rsid w:val="004F265B"/>
    <w:rsid w:val="004F2666"/>
    <w:rsid w:val="004F2709"/>
    <w:rsid w:val="004F27DD"/>
    <w:rsid w:val="004F2840"/>
    <w:rsid w:val="004F285D"/>
    <w:rsid w:val="004F2991"/>
    <w:rsid w:val="004F2AC1"/>
    <w:rsid w:val="004F2BC2"/>
    <w:rsid w:val="004F2C1C"/>
    <w:rsid w:val="004F2C4D"/>
    <w:rsid w:val="004F2D62"/>
    <w:rsid w:val="004F2E56"/>
    <w:rsid w:val="004F304D"/>
    <w:rsid w:val="004F329A"/>
    <w:rsid w:val="004F33E5"/>
    <w:rsid w:val="004F33F8"/>
    <w:rsid w:val="004F3400"/>
    <w:rsid w:val="004F34BB"/>
    <w:rsid w:val="004F34DE"/>
    <w:rsid w:val="004F34F7"/>
    <w:rsid w:val="004F36E7"/>
    <w:rsid w:val="004F38A5"/>
    <w:rsid w:val="004F38C9"/>
    <w:rsid w:val="004F39CB"/>
    <w:rsid w:val="004F39FD"/>
    <w:rsid w:val="004F3BDD"/>
    <w:rsid w:val="004F401E"/>
    <w:rsid w:val="004F4049"/>
    <w:rsid w:val="004F4087"/>
    <w:rsid w:val="004F412C"/>
    <w:rsid w:val="004F4132"/>
    <w:rsid w:val="004F41D3"/>
    <w:rsid w:val="004F41E9"/>
    <w:rsid w:val="004F42BF"/>
    <w:rsid w:val="004F434E"/>
    <w:rsid w:val="004F439D"/>
    <w:rsid w:val="004F43A1"/>
    <w:rsid w:val="004F43BA"/>
    <w:rsid w:val="004F45D7"/>
    <w:rsid w:val="004F4B72"/>
    <w:rsid w:val="004F4D5F"/>
    <w:rsid w:val="004F4F4A"/>
    <w:rsid w:val="004F4FEF"/>
    <w:rsid w:val="004F54BE"/>
    <w:rsid w:val="004F5555"/>
    <w:rsid w:val="004F56D8"/>
    <w:rsid w:val="004F57E5"/>
    <w:rsid w:val="004F595E"/>
    <w:rsid w:val="004F5A74"/>
    <w:rsid w:val="004F5C74"/>
    <w:rsid w:val="004F5C7D"/>
    <w:rsid w:val="004F5DE7"/>
    <w:rsid w:val="004F5E75"/>
    <w:rsid w:val="004F636A"/>
    <w:rsid w:val="004F6452"/>
    <w:rsid w:val="004F6530"/>
    <w:rsid w:val="004F66BC"/>
    <w:rsid w:val="004F6712"/>
    <w:rsid w:val="004F6718"/>
    <w:rsid w:val="004F67FE"/>
    <w:rsid w:val="004F683C"/>
    <w:rsid w:val="004F69F5"/>
    <w:rsid w:val="004F6AEA"/>
    <w:rsid w:val="004F6C45"/>
    <w:rsid w:val="004F6E2A"/>
    <w:rsid w:val="004F6E71"/>
    <w:rsid w:val="004F6EF2"/>
    <w:rsid w:val="004F6F19"/>
    <w:rsid w:val="004F6F8F"/>
    <w:rsid w:val="004F6FC4"/>
    <w:rsid w:val="004F6FE2"/>
    <w:rsid w:val="004F70DC"/>
    <w:rsid w:val="004F7104"/>
    <w:rsid w:val="004F7109"/>
    <w:rsid w:val="004F7178"/>
    <w:rsid w:val="004F7509"/>
    <w:rsid w:val="004F778B"/>
    <w:rsid w:val="004F77BB"/>
    <w:rsid w:val="004F783C"/>
    <w:rsid w:val="004F7924"/>
    <w:rsid w:val="004F7963"/>
    <w:rsid w:val="004F796A"/>
    <w:rsid w:val="004F7B66"/>
    <w:rsid w:val="004F7C9F"/>
    <w:rsid w:val="004F7CE0"/>
    <w:rsid w:val="004F7DC5"/>
    <w:rsid w:val="004F7F28"/>
    <w:rsid w:val="004F7F4B"/>
    <w:rsid w:val="004F7F78"/>
    <w:rsid w:val="00500010"/>
    <w:rsid w:val="00500099"/>
    <w:rsid w:val="00500809"/>
    <w:rsid w:val="00500972"/>
    <w:rsid w:val="00500A79"/>
    <w:rsid w:val="00500B77"/>
    <w:rsid w:val="00500D72"/>
    <w:rsid w:val="00500E22"/>
    <w:rsid w:val="00500EA5"/>
    <w:rsid w:val="00500EF5"/>
    <w:rsid w:val="00500F64"/>
    <w:rsid w:val="005010BA"/>
    <w:rsid w:val="005011A5"/>
    <w:rsid w:val="00501304"/>
    <w:rsid w:val="005013E6"/>
    <w:rsid w:val="00501488"/>
    <w:rsid w:val="0050152F"/>
    <w:rsid w:val="00501555"/>
    <w:rsid w:val="00501628"/>
    <w:rsid w:val="0050162E"/>
    <w:rsid w:val="0050164E"/>
    <w:rsid w:val="0050175F"/>
    <w:rsid w:val="00501891"/>
    <w:rsid w:val="00501A24"/>
    <w:rsid w:val="00501B52"/>
    <w:rsid w:val="00501C74"/>
    <w:rsid w:val="00501CC1"/>
    <w:rsid w:val="00501D54"/>
    <w:rsid w:val="00501D94"/>
    <w:rsid w:val="00501E14"/>
    <w:rsid w:val="00501E52"/>
    <w:rsid w:val="00501EEA"/>
    <w:rsid w:val="00501F0A"/>
    <w:rsid w:val="005021C1"/>
    <w:rsid w:val="005022D3"/>
    <w:rsid w:val="00502344"/>
    <w:rsid w:val="00502455"/>
    <w:rsid w:val="0050298F"/>
    <w:rsid w:val="005029FF"/>
    <w:rsid w:val="00502A44"/>
    <w:rsid w:val="00502AAD"/>
    <w:rsid w:val="00502CE1"/>
    <w:rsid w:val="00502CF9"/>
    <w:rsid w:val="00502D99"/>
    <w:rsid w:val="00502E7D"/>
    <w:rsid w:val="005030A6"/>
    <w:rsid w:val="00503137"/>
    <w:rsid w:val="00503173"/>
    <w:rsid w:val="005031B0"/>
    <w:rsid w:val="005031B6"/>
    <w:rsid w:val="005031CD"/>
    <w:rsid w:val="00503439"/>
    <w:rsid w:val="0050347A"/>
    <w:rsid w:val="005034D9"/>
    <w:rsid w:val="00503588"/>
    <w:rsid w:val="0050359F"/>
    <w:rsid w:val="00503674"/>
    <w:rsid w:val="005037AC"/>
    <w:rsid w:val="00503945"/>
    <w:rsid w:val="00503AEC"/>
    <w:rsid w:val="00503AF0"/>
    <w:rsid w:val="00503DB1"/>
    <w:rsid w:val="00503DD8"/>
    <w:rsid w:val="00503DF4"/>
    <w:rsid w:val="00503E2F"/>
    <w:rsid w:val="00503FF1"/>
    <w:rsid w:val="0050425B"/>
    <w:rsid w:val="005042DB"/>
    <w:rsid w:val="005043BE"/>
    <w:rsid w:val="005044E6"/>
    <w:rsid w:val="00504513"/>
    <w:rsid w:val="0050457F"/>
    <w:rsid w:val="005045DF"/>
    <w:rsid w:val="005046E7"/>
    <w:rsid w:val="005048AD"/>
    <w:rsid w:val="00504905"/>
    <w:rsid w:val="00504A84"/>
    <w:rsid w:val="00504A9A"/>
    <w:rsid w:val="00504BB7"/>
    <w:rsid w:val="00504CD9"/>
    <w:rsid w:val="00504D20"/>
    <w:rsid w:val="00504D29"/>
    <w:rsid w:val="00504E33"/>
    <w:rsid w:val="00504EB0"/>
    <w:rsid w:val="00504F9E"/>
    <w:rsid w:val="005053F7"/>
    <w:rsid w:val="0050588A"/>
    <w:rsid w:val="00505B4B"/>
    <w:rsid w:val="00505BAA"/>
    <w:rsid w:val="00505DAF"/>
    <w:rsid w:val="00506099"/>
    <w:rsid w:val="00506338"/>
    <w:rsid w:val="005063AE"/>
    <w:rsid w:val="0050672D"/>
    <w:rsid w:val="00506770"/>
    <w:rsid w:val="0050689C"/>
    <w:rsid w:val="005069C4"/>
    <w:rsid w:val="00506B4B"/>
    <w:rsid w:val="00506CAC"/>
    <w:rsid w:val="00506CE4"/>
    <w:rsid w:val="00506E83"/>
    <w:rsid w:val="00506EEB"/>
    <w:rsid w:val="00506F76"/>
    <w:rsid w:val="00507039"/>
    <w:rsid w:val="005071F5"/>
    <w:rsid w:val="0050721C"/>
    <w:rsid w:val="005077D1"/>
    <w:rsid w:val="005077E0"/>
    <w:rsid w:val="00507885"/>
    <w:rsid w:val="005079CB"/>
    <w:rsid w:val="00507A0C"/>
    <w:rsid w:val="00507BD7"/>
    <w:rsid w:val="00507C16"/>
    <w:rsid w:val="00507C4B"/>
    <w:rsid w:val="00507F3F"/>
    <w:rsid w:val="00507FF4"/>
    <w:rsid w:val="005102AC"/>
    <w:rsid w:val="005103B6"/>
    <w:rsid w:val="00510490"/>
    <w:rsid w:val="005104A8"/>
    <w:rsid w:val="005104C4"/>
    <w:rsid w:val="0051060F"/>
    <w:rsid w:val="005107ED"/>
    <w:rsid w:val="005107F6"/>
    <w:rsid w:val="00510816"/>
    <w:rsid w:val="00510864"/>
    <w:rsid w:val="005109E1"/>
    <w:rsid w:val="00510C3F"/>
    <w:rsid w:val="00510F38"/>
    <w:rsid w:val="005111F6"/>
    <w:rsid w:val="005113B0"/>
    <w:rsid w:val="00511561"/>
    <w:rsid w:val="00511944"/>
    <w:rsid w:val="00511A44"/>
    <w:rsid w:val="00511AA3"/>
    <w:rsid w:val="00511CB2"/>
    <w:rsid w:val="00511D44"/>
    <w:rsid w:val="00511E25"/>
    <w:rsid w:val="00511E9D"/>
    <w:rsid w:val="0051205F"/>
    <w:rsid w:val="005120CC"/>
    <w:rsid w:val="005120D9"/>
    <w:rsid w:val="005120E8"/>
    <w:rsid w:val="0051217E"/>
    <w:rsid w:val="00512268"/>
    <w:rsid w:val="00512284"/>
    <w:rsid w:val="00512519"/>
    <w:rsid w:val="0051258C"/>
    <w:rsid w:val="005126BD"/>
    <w:rsid w:val="00512745"/>
    <w:rsid w:val="00512A99"/>
    <w:rsid w:val="00512B61"/>
    <w:rsid w:val="00512C7A"/>
    <w:rsid w:val="00512E74"/>
    <w:rsid w:val="00512EE0"/>
    <w:rsid w:val="0051348E"/>
    <w:rsid w:val="0051349E"/>
    <w:rsid w:val="005134A4"/>
    <w:rsid w:val="005135E9"/>
    <w:rsid w:val="0051368E"/>
    <w:rsid w:val="0051387F"/>
    <w:rsid w:val="005138A8"/>
    <w:rsid w:val="00513A3C"/>
    <w:rsid w:val="00513C66"/>
    <w:rsid w:val="00513DAC"/>
    <w:rsid w:val="00513E01"/>
    <w:rsid w:val="00514070"/>
    <w:rsid w:val="005140DB"/>
    <w:rsid w:val="0051416F"/>
    <w:rsid w:val="0051422F"/>
    <w:rsid w:val="0051431E"/>
    <w:rsid w:val="0051432F"/>
    <w:rsid w:val="005148C1"/>
    <w:rsid w:val="005149D6"/>
    <w:rsid w:val="00514AFD"/>
    <w:rsid w:val="00514C61"/>
    <w:rsid w:val="00514C65"/>
    <w:rsid w:val="00514DCD"/>
    <w:rsid w:val="00514F6F"/>
    <w:rsid w:val="0051507B"/>
    <w:rsid w:val="005150FF"/>
    <w:rsid w:val="00515145"/>
    <w:rsid w:val="0051519B"/>
    <w:rsid w:val="00515203"/>
    <w:rsid w:val="0051521B"/>
    <w:rsid w:val="00515221"/>
    <w:rsid w:val="0051525E"/>
    <w:rsid w:val="0051530B"/>
    <w:rsid w:val="0051530D"/>
    <w:rsid w:val="00515460"/>
    <w:rsid w:val="0051551A"/>
    <w:rsid w:val="0051587A"/>
    <w:rsid w:val="00515ADD"/>
    <w:rsid w:val="00515B37"/>
    <w:rsid w:val="00515D27"/>
    <w:rsid w:val="00515DF9"/>
    <w:rsid w:val="00515EC3"/>
    <w:rsid w:val="00516409"/>
    <w:rsid w:val="00516412"/>
    <w:rsid w:val="0051642B"/>
    <w:rsid w:val="0051643C"/>
    <w:rsid w:val="0051646F"/>
    <w:rsid w:val="0051647B"/>
    <w:rsid w:val="005164C9"/>
    <w:rsid w:val="005164F3"/>
    <w:rsid w:val="005166AF"/>
    <w:rsid w:val="005167C0"/>
    <w:rsid w:val="005168CD"/>
    <w:rsid w:val="005168D4"/>
    <w:rsid w:val="00516910"/>
    <w:rsid w:val="005169AA"/>
    <w:rsid w:val="00516B20"/>
    <w:rsid w:val="00516BFB"/>
    <w:rsid w:val="00516C17"/>
    <w:rsid w:val="00516C27"/>
    <w:rsid w:val="00516D0A"/>
    <w:rsid w:val="00516FEC"/>
    <w:rsid w:val="0051709F"/>
    <w:rsid w:val="00517133"/>
    <w:rsid w:val="005171C0"/>
    <w:rsid w:val="005171C2"/>
    <w:rsid w:val="00517206"/>
    <w:rsid w:val="00517513"/>
    <w:rsid w:val="005176F9"/>
    <w:rsid w:val="00517714"/>
    <w:rsid w:val="005177ED"/>
    <w:rsid w:val="005178E2"/>
    <w:rsid w:val="00517B0E"/>
    <w:rsid w:val="00517BE7"/>
    <w:rsid w:val="005203BD"/>
    <w:rsid w:val="005203D7"/>
    <w:rsid w:val="005203F5"/>
    <w:rsid w:val="005204AB"/>
    <w:rsid w:val="005205C8"/>
    <w:rsid w:val="005206F3"/>
    <w:rsid w:val="00520702"/>
    <w:rsid w:val="00520919"/>
    <w:rsid w:val="00520921"/>
    <w:rsid w:val="00520A10"/>
    <w:rsid w:val="00520A7B"/>
    <w:rsid w:val="00520D07"/>
    <w:rsid w:val="00520D9D"/>
    <w:rsid w:val="00520DA7"/>
    <w:rsid w:val="00520DD8"/>
    <w:rsid w:val="00520F2D"/>
    <w:rsid w:val="00520F42"/>
    <w:rsid w:val="00520F59"/>
    <w:rsid w:val="00521067"/>
    <w:rsid w:val="005210AF"/>
    <w:rsid w:val="005212CB"/>
    <w:rsid w:val="00521317"/>
    <w:rsid w:val="005213CF"/>
    <w:rsid w:val="005213E2"/>
    <w:rsid w:val="0052141B"/>
    <w:rsid w:val="0052143A"/>
    <w:rsid w:val="005214FB"/>
    <w:rsid w:val="00521530"/>
    <w:rsid w:val="00521820"/>
    <w:rsid w:val="00521A5A"/>
    <w:rsid w:val="00521B69"/>
    <w:rsid w:val="00521BDF"/>
    <w:rsid w:val="00521C99"/>
    <w:rsid w:val="00521FBC"/>
    <w:rsid w:val="00522166"/>
    <w:rsid w:val="00522223"/>
    <w:rsid w:val="00522264"/>
    <w:rsid w:val="00522266"/>
    <w:rsid w:val="005224A9"/>
    <w:rsid w:val="005225D8"/>
    <w:rsid w:val="0052294F"/>
    <w:rsid w:val="00522A01"/>
    <w:rsid w:val="00522A1D"/>
    <w:rsid w:val="00522AC8"/>
    <w:rsid w:val="00522B6E"/>
    <w:rsid w:val="00522CFE"/>
    <w:rsid w:val="00522D53"/>
    <w:rsid w:val="00522E0A"/>
    <w:rsid w:val="00522F01"/>
    <w:rsid w:val="00522F3D"/>
    <w:rsid w:val="00523258"/>
    <w:rsid w:val="0052357F"/>
    <w:rsid w:val="005237C4"/>
    <w:rsid w:val="00523861"/>
    <w:rsid w:val="005239B0"/>
    <w:rsid w:val="00523AA1"/>
    <w:rsid w:val="00523CAC"/>
    <w:rsid w:val="00523CB4"/>
    <w:rsid w:val="0052437D"/>
    <w:rsid w:val="0052460E"/>
    <w:rsid w:val="00524697"/>
    <w:rsid w:val="00524EC8"/>
    <w:rsid w:val="00525096"/>
    <w:rsid w:val="005250F5"/>
    <w:rsid w:val="00525154"/>
    <w:rsid w:val="0052525F"/>
    <w:rsid w:val="005252CD"/>
    <w:rsid w:val="005254AC"/>
    <w:rsid w:val="005255AC"/>
    <w:rsid w:val="005256A0"/>
    <w:rsid w:val="005256E7"/>
    <w:rsid w:val="0052570D"/>
    <w:rsid w:val="00525849"/>
    <w:rsid w:val="00525A85"/>
    <w:rsid w:val="00525C25"/>
    <w:rsid w:val="00525DF8"/>
    <w:rsid w:val="00525E58"/>
    <w:rsid w:val="0052605D"/>
    <w:rsid w:val="00526072"/>
    <w:rsid w:val="005260BD"/>
    <w:rsid w:val="00526236"/>
    <w:rsid w:val="005262CF"/>
    <w:rsid w:val="0052657C"/>
    <w:rsid w:val="0052672F"/>
    <w:rsid w:val="005268BA"/>
    <w:rsid w:val="00526A2B"/>
    <w:rsid w:val="00526C40"/>
    <w:rsid w:val="00526CC9"/>
    <w:rsid w:val="00526EA4"/>
    <w:rsid w:val="00526EB5"/>
    <w:rsid w:val="005270CC"/>
    <w:rsid w:val="0052724B"/>
    <w:rsid w:val="005272CD"/>
    <w:rsid w:val="00527352"/>
    <w:rsid w:val="005273E7"/>
    <w:rsid w:val="00527468"/>
    <w:rsid w:val="005275D4"/>
    <w:rsid w:val="005275DD"/>
    <w:rsid w:val="005277C5"/>
    <w:rsid w:val="005278DF"/>
    <w:rsid w:val="00527A36"/>
    <w:rsid w:val="00527ABE"/>
    <w:rsid w:val="00527ACB"/>
    <w:rsid w:val="00527BA0"/>
    <w:rsid w:val="00527BFE"/>
    <w:rsid w:val="00527CA0"/>
    <w:rsid w:val="00527E5D"/>
    <w:rsid w:val="00527E64"/>
    <w:rsid w:val="005300CF"/>
    <w:rsid w:val="005300FE"/>
    <w:rsid w:val="00530110"/>
    <w:rsid w:val="00530295"/>
    <w:rsid w:val="0053038B"/>
    <w:rsid w:val="00530394"/>
    <w:rsid w:val="0053067A"/>
    <w:rsid w:val="005307FE"/>
    <w:rsid w:val="0053085D"/>
    <w:rsid w:val="005308B6"/>
    <w:rsid w:val="00530C70"/>
    <w:rsid w:val="00530CC5"/>
    <w:rsid w:val="00530E5E"/>
    <w:rsid w:val="00530ED0"/>
    <w:rsid w:val="00530EF5"/>
    <w:rsid w:val="00530F3B"/>
    <w:rsid w:val="00531027"/>
    <w:rsid w:val="00531127"/>
    <w:rsid w:val="0053114D"/>
    <w:rsid w:val="00531185"/>
    <w:rsid w:val="0053124A"/>
    <w:rsid w:val="005312FA"/>
    <w:rsid w:val="005313B9"/>
    <w:rsid w:val="00531431"/>
    <w:rsid w:val="0053148E"/>
    <w:rsid w:val="005315CC"/>
    <w:rsid w:val="0053166A"/>
    <w:rsid w:val="0053186C"/>
    <w:rsid w:val="00531911"/>
    <w:rsid w:val="00531989"/>
    <w:rsid w:val="00531B05"/>
    <w:rsid w:val="00531BDB"/>
    <w:rsid w:val="00531CF0"/>
    <w:rsid w:val="00531D57"/>
    <w:rsid w:val="00531DF7"/>
    <w:rsid w:val="00531E53"/>
    <w:rsid w:val="0053205D"/>
    <w:rsid w:val="005322AE"/>
    <w:rsid w:val="005322B6"/>
    <w:rsid w:val="005323CF"/>
    <w:rsid w:val="0053244E"/>
    <w:rsid w:val="00532573"/>
    <w:rsid w:val="00532593"/>
    <w:rsid w:val="005328FF"/>
    <w:rsid w:val="00532B09"/>
    <w:rsid w:val="00532D1D"/>
    <w:rsid w:val="00532E24"/>
    <w:rsid w:val="00532EA7"/>
    <w:rsid w:val="00532EB7"/>
    <w:rsid w:val="00532ECB"/>
    <w:rsid w:val="0053303E"/>
    <w:rsid w:val="005331DA"/>
    <w:rsid w:val="0053334D"/>
    <w:rsid w:val="0053335E"/>
    <w:rsid w:val="005333FD"/>
    <w:rsid w:val="00533468"/>
    <w:rsid w:val="00533654"/>
    <w:rsid w:val="005337FF"/>
    <w:rsid w:val="00533954"/>
    <w:rsid w:val="005339EB"/>
    <w:rsid w:val="00533B6A"/>
    <w:rsid w:val="00533D22"/>
    <w:rsid w:val="00533F17"/>
    <w:rsid w:val="00534068"/>
    <w:rsid w:val="0053426F"/>
    <w:rsid w:val="0053438A"/>
    <w:rsid w:val="0053438B"/>
    <w:rsid w:val="005343AB"/>
    <w:rsid w:val="00534400"/>
    <w:rsid w:val="00534455"/>
    <w:rsid w:val="00534696"/>
    <w:rsid w:val="00534866"/>
    <w:rsid w:val="005348CE"/>
    <w:rsid w:val="00534992"/>
    <w:rsid w:val="00534A5C"/>
    <w:rsid w:val="00534BDF"/>
    <w:rsid w:val="00534D3B"/>
    <w:rsid w:val="00534D7B"/>
    <w:rsid w:val="00534E99"/>
    <w:rsid w:val="00535152"/>
    <w:rsid w:val="00535255"/>
    <w:rsid w:val="0053526F"/>
    <w:rsid w:val="00535460"/>
    <w:rsid w:val="00535518"/>
    <w:rsid w:val="005355AE"/>
    <w:rsid w:val="0053571A"/>
    <w:rsid w:val="0053575E"/>
    <w:rsid w:val="0053578F"/>
    <w:rsid w:val="005358F0"/>
    <w:rsid w:val="00535A5A"/>
    <w:rsid w:val="00535AF1"/>
    <w:rsid w:val="00535BB6"/>
    <w:rsid w:val="00535C46"/>
    <w:rsid w:val="00535C5B"/>
    <w:rsid w:val="00535C78"/>
    <w:rsid w:val="00535D7F"/>
    <w:rsid w:val="00535F17"/>
    <w:rsid w:val="00535F7E"/>
    <w:rsid w:val="00535F8E"/>
    <w:rsid w:val="00536097"/>
    <w:rsid w:val="0053613C"/>
    <w:rsid w:val="0053641E"/>
    <w:rsid w:val="00536541"/>
    <w:rsid w:val="00536590"/>
    <w:rsid w:val="005365B2"/>
    <w:rsid w:val="0053666F"/>
    <w:rsid w:val="00536696"/>
    <w:rsid w:val="00536814"/>
    <w:rsid w:val="005368A1"/>
    <w:rsid w:val="005368B5"/>
    <w:rsid w:val="00536909"/>
    <w:rsid w:val="00536980"/>
    <w:rsid w:val="00536A55"/>
    <w:rsid w:val="00536BA6"/>
    <w:rsid w:val="00536CBE"/>
    <w:rsid w:val="00536D4C"/>
    <w:rsid w:val="00536F73"/>
    <w:rsid w:val="00536F86"/>
    <w:rsid w:val="00537007"/>
    <w:rsid w:val="00537217"/>
    <w:rsid w:val="005372A6"/>
    <w:rsid w:val="00537338"/>
    <w:rsid w:val="00537429"/>
    <w:rsid w:val="00537516"/>
    <w:rsid w:val="005375A1"/>
    <w:rsid w:val="0053766B"/>
    <w:rsid w:val="00537798"/>
    <w:rsid w:val="005377D7"/>
    <w:rsid w:val="00537AF4"/>
    <w:rsid w:val="00537C66"/>
    <w:rsid w:val="00537DED"/>
    <w:rsid w:val="00537E60"/>
    <w:rsid w:val="00537EB5"/>
    <w:rsid w:val="00540013"/>
    <w:rsid w:val="005400DE"/>
    <w:rsid w:val="005404DD"/>
    <w:rsid w:val="0054061B"/>
    <w:rsid w:val="005406BB"/>
    <w:rsid w:val="005408D7"/>
    <w:rsid w:val="005408FB"/>
    <w:rsid w:val="005409E3"/>
    <w:rsid w:val="00540A0A"/>
    <w:rsid w:val="00540ACF"/>
    <w:rsid w:val="00540B3B"/>
    <w:rsid w:val="00540BE4"/>
    <w:rsid w:val="00540C9A"/>
    <w:rsid w:val="00540D8D"/>
    <w:rsid w:val="00540D99"/>
    <w:rsid w:val="00540F48"/>
    <w:rsid w:val="00541106"/>
    <w:rsid w:val="005412DD"/>
    <w:rsid w:val="00541468"/>
    <w:rsid w:val="005415CF"/>
    <w:rsid w:val="0054172C"/>
    <w:rsid w:val="005418DA"/>
    <w:rsid w:val="00541985"/>
    <w:rsid w:val="00541AF1"/>
    <w:rsid w:val="00541C0C"/>
    <w:rsid w:val="00541C54"/>
    <w:rsid w:val="00541D3B"/>
    <w:rsid w:val="00541E38"/>
    <w:rsid w:val="00542012"/>
    <w:rsid w:val="00542040"/>
    <w:rsid w:val="005420BF"/>
    <w:rsid w:val="00542461"/>
    <w:rsid w:val="0054247D"/>
    <w:rsid w:val="0054263F"/>
    <w:rsid w:val="005426A9"/>
    <w:rsid w:val="005426BA"/>
    <w:rsid w:val="00542765"/>
    <w:rsid w:val="00542877"/>
    <w:rsid w:val="00542A3D"/>
    <w:rsid w:val="00542C0F"/>
    <w:rsid w:val="00542C44"/>
    <w:rsid w:val="00542CD2"/>
    <w:rsid w:val="00542D8C"/>
    <w:rsid w:val="00543017"/>
    <w:rsid w:val="00543067"/>
    <w:rsid w:val="005430C3"/>
    <w:rsid w:val="005430F8"/>
    <w:rsid w:val="005431F7"/>
    <w:rsid w:val="0054325E"/>
    <w:rsid w:val="0054335F"/>
    <w:rsid w:val="00543445"/>
    <w:rsid w:val="005434B7"/>
    <w:rsid w:val="00543697"/>
    <w:rsid w:val="005436A8"/>
    <w:rsid w:val="0054370E"/>
    <w:rsid w:val="00543BA5"/>
    <w:rsid w:val="00543BE3"/>
    <w:rsid w:val="00543C86"/>
    <w:rsid w:val="00543CE7"/>
    <w:rsid w:val="00543D82"/>
    <w:rsid w:val="00543E05"/>
    <w:rsid w:val="00543E19"/>
    <w:rsid w:val="00543F83"/>
    <w:rsid w:val="005442CC"/>
    <w:rsid w:val="00544311"/>
    <w:rsid w:val="005444FD"/>
    <w:rsid w:val="0054468A"/>
    <w:rsid w:val="0054480E"/>
    <w:rsid w:val="0054498C"/>
    <w:rsid w:val="00544A3B"/>
    <w:rsid w:val="00544A8A"/>
    <w:rsid w:val="00544AC3"/>
    <w:rsid w:val="00544C54"/>
    <w:rsid w:val="00544E79"/>
    <w:rsid w:val="00544E94"/>
    <w:rsid w:val="005451A2"/>
    <w:rsid w:val="0054532F"/>
    <w:rsid w:val="00545427"/>
    <w:rsid w:val="005454F4"/>
    <w:rsid w:val="005455C5"/>
    <w:rsid w:val="00545785"/>
    <w:rsid w:val="00545929"/>
    <w:rsid w:val="00545A12"/>
    <w:rsid w:val="00545A53"/>
    <w:rsid w:val="00545A94"/>
    <w:rsid w:val="00545ADF"/>
    <w:rsid w:val="00545B8C"/>
    <w:rsid w:val="00545BD4"/>
    <w:rsid w:val="00545D61"/>
    <w:rsid w:val="00545EF3"/>
    <w:rsid w:val="00545F10"/>
    <w:rsid w:val="00545FE8"/>
    <w:rsid w:val="005460D5"/>
    <w:rsid w:val="005462CD"/>
    <w:rsid w:val="00546322"/>
    <w:rsid w:val="00546327"/>
    <w:rsid w:val="005463A3"/>
    <w:rsid w:val="005463B7"/>
    <w:rsid w:val="005463C0"/>
    <w:rsid w:val="005464CD"/>
    <w:rsid w:val="005467A8"/>
    <w:rsid w:val="00546970"/>
    <w:rsid w:val="00546A22"/>
    <w:rsid w:val="00546A6E"/>
    <w:rsid w:val="00546B2E"/>
    <w:rsid w:val="00546C03"/>
    <w:rsid w:val="00546C14"/>
    <w:rsid w:val="00546C1E"/>
    <w:rsid w:val="00546D54"/>
    <w:rsid w:val="00546E81"/>
    <w:rsid w:val="00546F14"/>
    <w:rsid w:val="005470F5"/>
    <w:rsid w:val="005474E2"/>
    <w:rsid w:val="005475A6"/>
    <w:rsid w:val="0054768F"/>
    <w:rsid w:val="0054776F"/>
    <w:rsid w:val="0054781A"/>
    <w:rsid w:val="00547905"/>
    <w:rsid w:val="005479FA"/>
    <w:rsid w:val="00547A4A"/>
    <w:rsid w:val="00547B44"/>
    <w:rsid w:val="00547C71"/>
    <w:rsid w:val="00547EFD"/>
    <w:rsid w:val="0055007D"/>
    <w:rsid w:val="005500B5"/>
    <w:rsid w:val="005500B7"/>
    <w:rsid w:val="00550415"/>
    <w:rsid w:val="005504EE"/>
    <w:rsid w:val="00550731"/>
    <w:rsid w:val="005508E8"/>
    <w:rsid w:val="00550D0F"/>
    <w:rsid w:val="00550E24"/>
    <w:rsid w:val="00550FF4"/>
    <w:rsid w:val="00551251"/>
    <w:rsid w:val="0055184C"/>
    <w:rsid w:val="005518A4"/>
    <w:rsid w:val="00551A1D"/>
    <w:rsid w:val="00551C4C"/>
    <w:rsid w:val="00551D27"/>
    <w:rsid w:val="00551E46"/>
    <w:rsid w:val="00551F2A"/>
    <w:rsid w:val="00551F80"/>
    <w:rsid w:val="00551F98"/>
    <w:rsid w:val="00552054"/>
    <w:rsid w:val="005520F2"/>
    <w:rsid w:val="0055216B"/>
    <w:rsid w:val="00552247"/>
    <w:rsid w:val="005522CB"/>
    <w:rsid w:val="00552376"/>
    <w:rsid w:val="00552552"/>
    <w:rsid w:val="0055260D"/>
    <w:rsid w:val="005529CD"/>
    <w:rsid w:val="00552CA6"/>
    <w:rsid w:val="00552CEA"/>
    <w:rsid w:val="00552D43"/>
    <w:rsid w:val="00552E5F"/>
    <w:rsid w:val="00552E77"/>
    <w:rsid w:val="00553027"/>
    <w:rsid w:val="0055310A"/>
    <w:rsid w:val="0055317B"/>
    <w:rsid w:val="00553305"/>
    <w:rsid w:val="005534B1"/>
    <w:rsid w:val="005535BB"/>
    <w:rsid w:val="005535DD"/>
    <w:rsid w:val="00553837"/>
    <w:rsid w:val="00553908"/>
    <w:rsid w:val="00553939"/>
    <w:rsid w:val="00553945"/>
    <w:rsid w:val="005539B2"/>
    <w:rsid w:val="00553AF1"/>
    <w:rsid w:val="00553B62"/>
    <w:rsid w:val="00553CD9"/>
    <w:rsid w:val="00553E8D"/>
    <w:rsid w:val="0055427D"/>
    <w:rsid w:val="005542DA"/>
    <w:rsid w:val="00554622"/>
    <w:rsid w:val="005546DB"/>
    <w:rsid w:val="005547B2"/>
    <w:rsid w:val="00554BED"/>
    <w:rsid w:val="00554D56"/>
    <w:rsid w:val="00554FC6"/>
    <w:rsid w:val="005550BF"/>
    <w:rsid w:val="005551B4"/>
    <w:rsid w:val="005552C7"/>
    <w:rsid w:val="005552EB"/>
    <w:rsid w:val="005553F1"/>
    <w:rsid w:val="00555474"/>
    <w:rsid w:val="005555C0"/>
    <w:rsid w:val="005555E2"/>
    <w:rsid w:val="00555713"/>
    <w:rsid w:val="00555970"/>
    <w:rsid w:val="005559BF"/>
    <w:rsid w:val="00555A2E"/>
    <w:rsid w:val="00555F39"/>
    <w:rsid w:val="00555F71"/>
    <w:rsid w:val="00555F82"/>
    <w:rsid w:val="005560FC"/>
    <w:rsid w:val="00556501"/>
    <w:rsid w:val="00556854"/>
    <w:rsid w:val="00556869"/>
    <w:rsid w:val="0055687A"/>
    <w:rsid w:val="005568C7"/>
    <w:rsid w:val="005569C4"/>
    <w:rsid w:val="005569E0"/>
    <w:rsid w:val="00556AD8"/>
    <w:rsid w:val="00556D1A"/>
    <w:rsid w:val="00556EE4"/>
    <w:rsid w:val="00556F68"/>
    <w:rsid w:val="00556F89"/>
    <w:rsid w:val="0055767A"/>
    <w:rsid w:val="00557812"/>
    <w:rsid w:val="0055781D"/>
    <w:rsid w:val="0055786B"/>
    <w:rsid w:val="00557889"/>
    <w:rsid w:val="00557A31"/>
    <w:rsid w:val="00557CFA"/>
    <w:rsid w:val="0055A062"/>
    <w:rsid w:val="0056019D"/>
    <w:rsid w:val="0056058D"/>
    <w:rsid w:val="0056062F"/>
    <w:rsid w:val="0056072B"/>
    <w:rsid w:val="0056079D"/>
    <w:rsid w:val="00560907"/>
    <w:rsid w:val="005609D2"/>
    <w:rsid w:val="00560AC7"/>
    <w:rsid w:val="00560BDD"/>
    <w:rsid w:val="00560CF6"/>
    <w:rsid w:val="00561200"/>
    <w:rsid w:val="005612E0"/>
    <w:rsid w:val="005612FE"/>
    <w:rsid w:val="005613DF"/>
    <w:rsid w:val="00561432"/>
    <w:rsid w:val="005614E6"/>
    <w:rsid w:val="0056181D"/>
    <w:rsid w:val="005618E8"/>
    <w:rsid w:val="00561ABB"/>
    <w:rsid w:val="00561F4F"/>
    <w:rsid w:val="00561FAD"/>
    <w:rsid w:val="005621A0"/>
    <w:rsid w:val="0056228F"/>
    <w:rsid w:val="0056242A"/>
    <w:rsid w:val="00562586"/>
    <w:rsid w:val="005625BD"/>
    <w:rsid w:val="00562630"/>
    <w:rsid w:val="005626DF"/>
    <w:rsid w:val="00562743"/>
    <w:rsid w:val="00562893"/>
    <w:rsid w:val="00562953"/>
    <w:rsid w:val="00562A05"/>
    <w:rsid w:val="00562A08"/>
    <w:rsid w:val="00562C9F"/>
    <w:rsid w:val="00562FDE"/>
    <w:rsid w:val="00562FE4"/>
    <w:rsid w:val="005630D6"/>
    <w:rsid w:val="005630EC"/>
    <w:rsid w:val="00563242"/>
    <w:rsid w:val="0056328E"/>
    <w:rsid w:val="00563368"/>
    <w:rsid w:val="005633A7"/>
    <w:rsid w:val="00563409"/>
    <w:rsid w:val="005634EF"/>
    <w:rsid w:val="0056359D"/>
    <w:rsid w:val="005636EF"/>
    <w:rsid w:val="005638FD"/>
    <w:rsid w:val="0056391E"/>
    <w:rsid w:val="00563956"/>
    <w:rsid w:val="00563B35"/>
    <w:rsid w:val="00563C28"/>
    <w:rsid w:val="00563CEC"/>
    <w:rsid w:val="00563DF1"/>
    <w:rsid w:val="00563DFC"/>
    <w:rsid w:val="00563E58"/>
    <w:rsid w:val="00563E7B"/>
    <w:rsid w:val="00563F14"/>
    <w:rsid w:val="00563FEE"/>
    <w:rsid w:val="005641E3"/>
    <w:rsid w:val="00564294"/>
    <w:rsid w:val="00564322"/>
    <w:rsid w:val="00564498"/>
    <w:rsid w:val="00564B4F"/>
    <w:rsid w:val="00564BD4"/>
    <w:rsid w:val="00564C98"/>
    <w:rsid w:val="00564D08"/>
    <w:rsid w:val="00564D62"/>
    <w:rsid w:val="00564DAD"/>
    <w:rsid w:val="00564E24"/>
    <w:rsid w:val="00564E2F"/>
    <w:rsid w:val="00564E3B"/>
    <w:rsid w:val="00564F2F"/>
    <w:rsid w:val="00565011"/>
    <w:rsid w:val="00565049"/>
    <w:rsid w:val="005650C9"/>
    <w:rsid w:val="005651BD"/>
    <w:rsid w:val="005652DD"/>
    <w:rsid w:val="005653DC"/>
    <w:rsid w:val="005654CB"/>
    <w:rsid w:val="0056558B"/>
    <w:rsid w:val="00565645"/>
    <w:rsid w:val="005658AE"/>
    <w:rsid w:val="00565978"/>
    <w:rsid w:val="00565B95"/>
    <w:rsid w:val="00565C92"/>
    <w:rsid w:val="00565D27"/>
    <w:rsid w:val="00565F63"/>
    <w:rsid w:val="00565FD4"/>
    <w:rsid w:val="005661F3"/>
    <w:rsid w:val="005662FB"/>
    <w:rsid w:val="00566466"/>
    <w:rsid w:val="005664E9"/>
    <w:rsid w:val="005665AC"/>
    <w:rsid w:val="0056672D"/>
    <w:rsid w:val="00566775"/>
    <w:rsid w:val="00566800"/>
    <w:rsid w:val="00566887"/>
    <w:rsid w:val="00566901"/>
    <w:rsid w:val="00566A8E"/>
    <w:rsid w:val="00566C78"/>
    <w:rsid w:val="00567006"/>
    <w:rsid w:val="00567188"/>
    <w:rsid w:val="00567237"/>
    <w:rsid w:val="005672EC"/>
    <w:rsid w:val="00567365"/>
    <w:rsid w:val="005673CC"/>
    <w:rsid w:val="005673FF"/>
    <w:rsid w:val="00567456"/>
    <w:rsid w:val="0056764D"/>
    <w:rsid w:val="005676D4"/>
    <w:rsid w:val="00567A85"/>
    <w:rsid w:val="00567DD3"/>
    <w:rsid w:val="00567E3B"/>
    <w:rsid w:val="00567EEA"/>
    <w:rsid w:val="00567FEB"/>
    <w:rsid w:val="005703D3"/>
    <w:rsid w:val="0057069E"/>
    <w:rsid w:val="005706A8"/>
    <w:rsid w:val="0057084B"/>
    <w:rsid w:val="005708D2"/>
    <w:rsid w:val="00570918"/>
    <w:rsid w:val="00570A79"/>
    <w:rsid w:val="00570C15"/>
    <w:rsid w:val="00570E5F"/>
    <w:rsid w:val="00570F03"/>
    <w:rsid w:val="00571116"/>
    <w:rsid w:val="0057112A"/>
    <w:rsid w:val="0057123B"/>
    <w:rsid w:val="00571270"/>
    <w:rsid w:val="005712DE"/>
    <w:rsid w:val="0057137F"/>
    <w:rsid w:val="005713DB"/>
    <w:rsid w:val="00571557"/>
    <w:rsid w:val="00571560"/>
    <w:rsid w:val="0057159B"/>
    <w:rsid w:val="005715C8"/>
    <w:rsid w:val="005715E5"/>
    <w:rsid w:val="00571628"/>
    <w:rsid w:val="0057194F"/>
    <w:rsid w:val="00571BE3"/>
    <w:rsid w:val="00571C93"/>
    <w:rsid w:val="00571E08"/>
    <w:rsid w:val="00571E56"/>
    <w:rsid w:val="00571F86"/>
    <w:rsid w:val="00572173"/>
    <w:rsid w:val="00572194"/>
    <w:rsid w:val="0057234E"/>
    <w:rsid w:val="0057236B"/>
    <w:rsid w:val="005723FA"/>
    <w:rsid w:val="00572471"/>
    <w:rsid w:val="00572478"/>
    <w:rsid w:val="00572495"/>
    <w:rsid w:val="0057250E"/>
    <w:rsid w:val="0057254C"/>
    <w:rsid w:val="0057271F"/>
    <w:rsid w:val="00572740"/>
    <w:rsid w:val="005727FB"/>
    <w:rsid w:val="00572A7C"/>
    <w:rsid w:val="00572B77"/>
    <w:rsid w:val="00572CE2"/>
    <w:rsid w:val="00572E8A"/>
    <w:rsid w:val="00572ED6"/>
    <w:rsid w:val="0057314B"/>
    <w:rsid w:val="0057318C"/>
    <w:rsid w:val="0057319D"/>
    <w:rsid w:val="005731BB"/>
    <w:rsid w:val="00573442"/>
    <w:rsid w:val="00573456"/>
    <w:rsid w:val="00573517"/>
    <w:rsid w:val="005735C5"/>
    <w:rsid w:val="0057369C"/>
    <w:rsid w:val="005736E7"/>
    <w:rsid w:val="00573711"/>
    <w:rsid w:val="0057374A"/>
    <w:rsid w:val="005737D1"/>
    <w:rsid w:val="0057395C"/>
    <w:rsid w:val="005739C3"/>
    <w:rsid w:val="005739CA"/>
    <w:rsid w:val="00573B59"/>
    <w:rsid w:val="00573C28"/>
    <w:rsid w:val="00573C84"/>
    <w:rsid w:val="00573CC1"/>
    <w:rsid w:val="00573D8F"/>
    <w:rsid w:val="00573DDB"/>
    <w:rsid w:val="00573EF6"/>
    <w:rsid w:val="00573FEF"/>
    <w:rsid w:val="0057410C"/>
    <w:rsid w:val="005741ED"/>
    <w:rsid w:val="0057422C"/>
    <w:rsid w:val="00574372"/>
    <w:rsid w:val="005743FD"/>
    <w:rsid w:val="005744BA"/>
    <w:rsid w:val="0057451F"/>
    <w:rsid w:val="005745F6"/>
    <w:rsid w:val="005746B8"/>
    <w:rsid w:val="005747FC"/>
    <w:rsid w:val="0057487C"/>
    <w:rsid w:val="00574979"/>
    <w:rsid w:val="005749C0"/>
    <w:rsid w:val="00574A3D"/>
    <w:rsid w:val="00574C47"/>
    <w:rsid w:val="00574DFE"/>
    <w:rsid w:val="00574E26"/>
    <w:rsid w:val="00574F00"/>
    <w:rsid w:val="0057500C"/>
    <w:rsid w:val="005750B4"/>
    <w:rsid w:val="00575184"/>
    <w:rsid w:val="005754C6"/>
    <w:rsid w:val="00575533"/>
    <w:rsid w:val="005756DE"/>
    <w:rsid w:val="00575868"/>
    <w:rsid w:val="0057591E"/>
    <w:rsid w:val="0057593A"/>
    <w:rsid w:val="005759B8"/>
    <w:rsid w:val="00575B24"/>
    <w:rsid w:val="00575EDF"/>
    <w:rsid w:val="00576011"/>
    <w:rsid w:val="00576054"/>
    <w:rsid w:val="0057614C"/>
    <w:rsid w:val="005761C5"/>
    <w:rsid w:val="00576202"/>
    <w:rsid w:val="00576231"/>
    <w:rsid w:val="005762D0"/>
    <w:rsid w:val="0057644D"/>
    <w:rsid w:val="0057668D"/>
    <w:rsid w:val="00576909"/>
    <w:rsid w:val="00576A5C"/>
    <w:rsid w:val="00576DFE"/>
    <w:rsid w:val="00576EC6"/>
    <w:rsid w:val="00576EFA"/>
    <w:rsid w:val="00576F9B"/>
    <w:rsid w:val="00576FEB"/>
    <w:rsid w:val="005771DB"/>
    <w:rsid w:val="0057729C"/>
    <w:rsid w:val="005772D1"/>
    <w:rsid w:val="00577441"/>
    <w:rsid w:val="00577484"/>
    <w:rsid w:val="005775EB"/>
    <w:rsid w:val="005775F8"/>
    <w:rsid w:val="00577706"/>
    <w:rsid w:val="00577777"/>
    <w:rsid w:val="0057782D"/>
    <w:rsid w:val="0057796C"/>
    <w:rsid w:val="0057799C"/>
    <w:rsid w:val="005779A6"/>
    <w:rsid w:val="005779EF"/>
    <w:rsid w:val="005779FA"/>
    <w:rsid w:val="00577C37"/>
    <w:rsid w:val="00577D95"/>
    <w:rsid w:val="00577E2D"/>
    <w:rsid w:val="00577E6E"/>
    <w:rsid w:val="0058000A"/>
    <w:rsid w:val="00580014"/>
    <w:rsid w:val="005800C1"/>
    <w:rsid w:val="00580104"/>
    <w:rsid w:val="005802E1"/>
    <w:rsid w:val="0058034A"/>
    <w:rsid w:val="005803B0"/>
    <w:rsid w:val="00580583"/>
    <w:rsid w:val="005805DC"/>
    <w:rsid w:val="0058079D"/>
    <w:rsid w:val="00580814"/>
    <w:rsid w:val="00580AA6"/>
    <w:rsid w:val="00580BC4"/>
    <w:rsid w:val="00580C03"/>
    <w:rsid w:val="00580DC3"/>
    <w:rsid w:val="00580E1E"/>
    <w:rsid w:val="00581040"/>
    <w:rsid w:val="00581101"/>
    <w:rsid w:val="00581133"/>
    <w:rsid w:val="0058123D"/>
    <w:rsid w:val="005813C7"/>
    <w:rsid w:val="00581502"/>
    <w:rsid w:val="005815C8"/>
    <w:rsid w:val="00581876"/>
    <w:rsid w:val="00581882"/>
    <w:rsid w:val="005818A0"/>
    <w:rsid w:val="00581CA2"/>
    <w:rsid w:val="0058212C"/>
    <w:rsid w:val="00582236"/>
    <w:rsid w:val="00582285"/>
    <w:rsid w:val="005825F8"/>
    <w:rsid w:val="00582658"/>
    <w:rsid w:val="005826F0"/>
    <w:rsid w:val="00582712"/>
    <w:rsid w:val="0058280E"/>
    <w:rsid w:val="005828D5"/>
    <w:rsid w:val="00582A85"/>
    <w:rsid w:val="00582C6E"/>
    <w:rsid w:val="00582CB8"/>
    <w:rsid w:val="00582D96"/>
    <w:rsid w:val="00582E62"/>
    <w:rsid w:val="00582FE3"/>
    <w:rsid w:val="005831CF"/>
    <w:rsid w:val="005835BB"/>
    <w:rsid w:val="0058380D"/>
    <w:rsid w:val="005838A5"/>
    <w:rsid w:val="005838E2"/>
    <w:rsid w:val="0058394E"/>
    <w:rsid w:val="005839D7"/>
    <w:rsid w:val="00583C20"/>
    <w:rsid w:val="00583DD8"/>
    <w:rsid w:val="00583EF6"/>
    <w:rsid w:val="00583F5A"/>
    <w:rsid w:val="0058411C"/>
    <w:rsid w:val="005841EB"/>
    <w:rsid w:val="005845F9"/>
    <w:rsid w:val="00584650"/>
    <w:rsid w:val="00584800"/>
    <w:rsid w:val="0058486F"/>
    <w:rsid w:val="00584A1B"/>
    <w:rsid w:val="00584BC7"/>
    <w:rsid w:val="00584CBA"/>
    <w:rsid w:val="00584EBB"/>
    <w:rsid w:val="00584F20"/>
    <w:rsid w:val="0058504D"/>
    <w:rsid w:val="00585171"/>
    <w:rsid w:val="005857AF"/>
    <w:rsid w:val="005857E5"/>
    <w:rsid w:val="00585815"/>
    <w:rsid w:val="00585994"/>
    <w:rsid w:val="005859FF"/>
    <w:rsid w:val="00585A9E"/>
    <w:rsid w:val="00585B13"/>
    <w:rsid w:val="00585B24"/>
    <w:rsid w:val="00585B99"/>
    <w:rsid w:val="00585D45"/>
    <w:rsid w:val="00585D72"/>
    <w:rsid w:val="0058606D"/>
    <w:rsid w:val="005860C7"/>
    <w:rsid w:val="00586186"/>
    <w:rsid w:val="0058618F"/>
    <w:rsid w:val="0058631F"/>
    <w:rsid w:val="005863F8"/>
    <w:rsid w:val="00586890"/>
    <w:rsid w:val="005868DA"/>
    <w:rsid w:val="0058696E"/>
    <w:rsid w:val="00586ACC"/>
    <w:rsid w:val="00586B81"/>
    <w:rsid w:val="00586BDF"/>
    <w:rsid w:val="00586BE6"/>
    <w:rsid w:val="00586C8A"/>
    <w:rsid w:val="00586DB9"/>
    <w:rsid w:val="00586E40"/>
    <w:rsid w:val="00586E95"/>
    <w:rsid w:val="00587359"/>
    <w:rsid w:val="00587360"/>
    <w:rsid w:val="00587466"/>
    <w:rsid w:val="005875D0"/>
    <w:rsid w:val="0058762A"/>
    <w:rsid w:val="00587787"/>
    <w:rsid w:val="005877C5"/>
    <w:rsid w:val="005878FD"/>
    <w:rsid w:val="00587901"/>
    <w:rsid w:val="00587927"/>
    <w:rsid w:val="00587ADF"/>
    <w:rsid w:val="00587CF4"/>
    <w:rsid w:val="00587D22"/>
    <w:rsid w:val="0059028B"/>
    <w:rsid w:val="00590358"/>
    <w:rsid w:val="00590551"/>
    <w:rsid w:val="005906C0"/>
    <w:rsid w:val="0059070A"/>
    <w:rsid w:val="005907CB"/>
    <w:rsid w:val="00590B2F"/>
    <w:rsid w:val="00590C7E"/>
    <w:rsid w:val="00590CEC"/>
    <w:rsid w:val="00590D25"/>
    <w:rsid w:val="00590ED9"/>
    <w:rsid w:val="00590EFD"/>
    <w:rsid w:val="00590FC7"/>
    <w:rsid w:val="00591052"/>
    <w:rsid w:val="005910B3"/>
    <w:rsid w:val="005911A3"/>
    <w:rsid w:val="00591203"/>
    <w:rsid w:val="00591702"/>
    <w:rsid w:val="0059180C"/>
    <w:rsid w:val="005918E8"/>
    <w:rsid w:val="00591A05"/>
    <w:rsid w:val="00591C96"/>
    <w:rsid w:val="00591D7E"/>
    <w:rsid w:val="00591E8A"/>
    <w:rsid w:val="00591EEC"/>
    <w:rsid w:val="0059220A"/>
    <w:rsid w:val="0059223F"/>
    <w:rsid w:val="00592306"/>
    <w:rsid w:val="005925A5"/>
    <w:rsid w:val="005925CD"/>
    <w:rsid w:val="00592713"/>
    <w:rsid w:val="005927C4"/>
    <w:rsid w:val="005929D1"/>
    <w:rsid w:val="00592AB6"/>
    <w:rsid w:val="00592BCB"/>
    <w:rsid w:val="00592CAD"/>
    <w:rsid w:val="00592DC2"/>
    <w:rsid w:val="00592EF9"/>
    <w:rsid w:val="00592F34"/>
    <w:rsid w:val="00592F96"/>
    <w:rsid w:val="00592FB8"/>
    <w:rsid w:val="005930F7"/>
    <w:rsid w:val="005932F4"/>
    <w:rsid w:val="00593470"/>
    <w:rsid w:val="005934BA"/>
    <w:rsid w:val="005935B0"/>
    <w:rsid w:val="005937EF"/>
    <w:rsid w:val="005938CB"/>
    <w:rsid w:val="00593AC4"/>
    <w:rsid w:val="00593E70"/>
    <w:rsid w:val="005941B1"/>
    <w:rsid w:val="00594205"/>
    <w:rsid w:val="005943FA"/>
    <w:rsid w:val="0059453E"/>
    <w:rsid w:val="00594698"/>
    <w:rsid w:val="005946CD"/>
    <w:rsid w:val="005946D0"/>
    <w:rsid w:val="005947A6"/>
    <w:rsid w:val="005948BC"/>
    <w:rsid w:val="00594930"/>
    <w:rsid w:val="00594932"/>
    <w:rsid w:val="00594B28"/>
    <w:rsid w:val="00594CC0"/>
    <w:rsid w:val="00595120"/>
    <w:rsid w:val="005952C1"/>
    <w:rsid w:val="005953A5"/>
    <w:rsid w:val="00595419"/>
    <w:rsid w:val="00595695"/>
    <w:rsid w:val="005959F7"/>
    <w:rsid w:val="00595B03"/>
    <w:rsid w:val="00595C4A"/>
    <w:rsid w:val="00595CAE"/>
    <w:rsid w:val="00595DD4"/>
    <w:rsid w:val="00595E4B"/>
    <w:rsid w:val="00596419"/>
    <w:rsid w:val="0059648E"/>
    <w:rsid w:val="0059694A"/>
    <w:rsid w:val="005969CD"/>
    <w:rsid w:val="00596AF3"/>
    <w:rsid w:val="00596CD9"/>
    <w:rsid w:val="00596D4D"/>
    <w:rsid w:val="00596D9E"/>
    <w:rsid w:val="00596DBD"/>
    <w:rsid w:val="00596E94"/>
    <w:rsid w:val="00597144"/>
    <w:rsid w:val="0059719D"/>
    <w:rsid w:val="0059723F"/>
    <w:rsid w:val="005972ED"/>
    <w:rsid w:val="0059743A"/>
    <w:rsid w:val="0059744A"/>
    <w:rsid w:val="00597475"/>
    <w:rsid w:val="005976B9"/>
    <w:rsid w:val="00597900"/>
    <w:rsid w:val="00597C5F"/>
    <w:rsid w:val="00597D8C"/>
    <w:rsid w:val="00597F33"/>
    <w:rsid w:val="00597F83"/>
    <w:rsid w:val="00597FBD"/>
    <w:rsid w:val="005A0028"/>
    <w:rsid w:val="005A02A3"/>
    <w:rsid w:val="005A02B3"/>
    <w:rsid w:val="005A03D4"/>
    <w:rsid w:val="005A04A9"/>
    <w:rsid w:val="005A052B"/>
    <w:rsid w:val="005A060F"/>
    <w:rsid w:val="005A06B3"/>
    <w:rsid w:val="005A0758"/>
    <w:rsid w:val="005A0F20"/>
    <w:rsid w:val="005A0F38"/>
    <w:rsid w:val="005A105D"/>
    <w:rsid w:val="005A1111"/>
    <w:rsid w:val="005A1193"/>
    <w:rsid w:val="005A12E3"/>
    <w:rsid w:val="005A1425"/>
    <w:rsid w:val="005A1525"/>
    <w:rsid w:val="005A15A2"/>
    <w:rsid w:val="005A17CC"/>
    <w:rsid w:val="005A17ED"/>
    <w:rsid w:val="005A19E1"/>
    <w:rsid w:val="005A1AE1"/>
    <w:rsid w:val="005A1B45"/>
    <w:rsid w:val="005A1B89"/>
    <w:rsid w:val="005A1BB2"/>
    <w:rsid w:val="005A1CA2"/>
    <w:rsid w:val="005A1E3B"/>
    <w:rsid w:val="005A1F44"/>
    <w:rsid w:val="005A203E"/>
    <w:rsid w:val="005A2205"/>
    <w:rsid w:val="005A2257"/>
    <w:rsid w:val="005A22A9"/>
    <w:rsid w:val="005A2305"/>
    <w:rsid w:val="005A2460"/>
    <w:rsid w:val="005A24AE"/>
    <w:rsid w:val="005A2650"/>
    <w:rsid w:val="005A2869"/>
    <w:rsid w:val="005A2933"/>
    <w:rsid w:val="005A2A0F"/>
    <w:rsid w:val="005A2AA7"/>
    <w:rsid w:val="005A2B5F"/>
    <w:rsid w:val="005A2E54"/>
    <w:rsid w:val="005A2E8C"/>
    <w:rsid w:val="005A2EA7"/>
    <w:rsid w:val="005A2F45"/>
    <w:rsid w:val="005A2F9C"/>
    <w:rsid w:val="005A3038"/>
    <w:rsid w:val="005A32C3"/>
    <w:rsid w:val="005A32ED"/>
    <w:rsid w:val="005A330E"/>
    <w:rsid w:val="005A3369"/>
    <w:rsid w:val="005A3438"/>
    <w:rsid w:val="005A355B"/>
    <w:rsid w:val="005A37C3"/>
    <w:rsid w:val="005A391D"/>
    <w:rsid w:val="005A398C"/>
    <w:rsid w:val="005A39BD"/>
    <w:rsid w:val="005A3A49"/>
    <w:rsid w:val="005A3A5E"/>
    <w:rsid w:val="005A3BF2"/>
    <w:rsid w:val="005A3C10"/>
    <w:rsid w:val="005A3C36"/>
    <w:rsid w:val="005A3D75"/>
    <w:rsid w:val="005A3E13"/>
    <w:rsid w:val="005A3EBC"/>
    <w:rsid w:val="005A3FA3"/>
    <w:rsid w:val="005A40EA"/>
    <w:rsid w:val="005A4375"/>
    <w:rsid w:val="005A461E"/>
    <w:rsid w:val="005A4721"/>
    <w:rsid w:val="005A4738"/>
    <w:rsid w:val="005A4A30"/>
    <w:rsid w:val="005A4ABC"/>
    <w:rsid w:val="005A4AC6"/>
    <w:rsid w:val="005A4B7B"/>
    <w:rsid w:val="005A4BEB"/>
    <w:rsid w:val="005A4F53"/>
    <w:rsid w:val="005A5023"/>
    <w:rsid w:val="005A5113"/>
    <w:rsid w:val="005A5467"/>
    <w:rsid w:val="005A5587"/>
    <w:rsid w:val="005A55AA"/>
    <w:rsid w:val="005A566A"/>
    <w:rsid w:val="005A566C"/>
    <w:rsid w:val="005A5727"/>
    <w:rsid w:val="005A5742"/>
    <w:rsid w:val="005A57FA"/>
    <w:rsid w:val="005A58AF"/>
    <w:rsid w:val="005A5962"/>
    <w:rsid w:val="005A5A39"/>
    <w:rsid w:val="005A5A74"/>
    <w:rsid w:val="005A5BE9"/>
    <w:rsid w:val="005A5D23"/>
    <w:rsid w:val="005A60B2"/>
    <w:rsid w:val="005A655A"/>
    <w:rsid w:val="005A669E"/>
    <w:rsid w:val="005A6998"/>
    <w:rsid w:val="005A6BCF"/>
    <w:rsid w:val="005A6DB3"/>
    <w:rsid w:val="005A6DE2"/>
    <w:rsid w:val="005A6E96"/>
    <w:rsid w:val="005A6FE7"/>
    <w:rsid w:val="005A70E5"/>
    <w:rsid w:val="005A70E6"/>
    <w:rsid w:val="005A7108"/>
    <w:rsid w:val="005A71BB"/>
    <w:rsid w:val="005A71CC"/>
    <w:rsid w:val="005A737C"/>
    <w:rsid w:val="005A75C1"/>
    <w:rsid w:val="005A75F3"/>
    <w:rsid w:val="005A76AC"/>
    <w:rsid w:val="005A78A7"/>
    <w:rsid w:val="005A7A1A"/>
    <w:rsid w:val="005A7AD4"/>
    <w:rsid w:val="005A7AEC"/>
    <w:rsid w:val="005A7E4D"/>
    <w:rsid w:val="005A7E56"/>
    <w:rsid w:val="005A7F58"/>
    <w:rsid w:val="005B01FC"/>
    <w:rsid w:val="005B0236"/>
    <w:rsid w:val="005B06B0"/>
    <w:rsid w:val="005B06D4"/>
    <w:rsid w:val="005B07C3"/>
    <w:rsid w:val="005B080F"/>
    <w:rsid w:val="005B0861"/>
    <w:rsid w:val="005B0931"/>
    <w:rsid w:val="005B0955"/>
    <w:rsid w:val="005B0AE3"/>
    <w:rsid w:val="005B0BCB"/>
    <w:rsid w:val="005B0CA4"/>
    <w:rsid w:val="005B0F16"/>
    <w:rsid w:val="005B0F74"/>
    <w:rsid w:val="005B1280"/>
    <w:rsid w:val="005B13E3"/>
    <w:rsid w:val="005B1523"/>
    <w:rsid w:val="005B155C"/>
    <w:rsid w:val="005B18A4"/>
    <w:rsid w:val="005B1946"/>
    <w:rsid w:val="005B19C9"/>
    <w:rsid w:val="005B1A1B"/>
    <w:rsid w:val="005B1A28"/>
    <w:rsid w:val="005B1A50"/>
    <w:rsid w:val="005B1B4D"/>
    <w:rsid w:val="005B1C56"/>
    <w:rsid w:val="005B1DFC"/>
    <w:rsid w:val="005B1EE0"/>
    <w:rsid w:val="005B1F0B"/>
    <w:rsid w:val="005B1F15"/>
    <w:rsid w:val="005B215D"/>
    <w:rsid w:val="005B2290"/>
    <w:rsid w:val="005B23F9"/>
    <w:rsid w:val="005B2476"/>
    <w:rsid w:val="005B2494"/>
    <w:rsid w:val="005B2586"/>
    <w:rsid w:val="005B26C9"/>
    <w:rsid w:val="005B291C"/>
    <w:rsid w:val="005B29AB"/>
    <w:rsid w:val="005B29F9"/>
    <w:rsid w:val="005B2AA4"/>
    <w:rsid w:val="005B2AC9"/>
    <w:rsid w:val="005B2C03"/>
    <w:rsid w:val="005B2D31"/>
    <w:rsid w:val="005B2E60"/>
    <w:rsid w:val="005B307B"/>
    <w:rsid w:val="005B32A5"/>
    <w:rsid w:val="005B332D"/>
    <w:rsid w:val="005B3451"/>
    <w:rsid w:val="005B3590"/>
    <w:rsid w:val="005B35CE"/>
    <w:rsid w:val="005B3726"/>
    <w:rsid w:val="005B3727"/>
    <w:rsid w:val="005B375F"/>
    <w:rsid w:val="005B394F"/>
    <w:rsid w:val="005B39B1"/>
    <w:rsid w:val="005B3AC6"/>
    <w:rsid w:val="005B3B13"/>
    <w:rsid w:val="005B3B46"/>
    <w:rsid w:val="005B3CD4"/>
    <w:rsid w:val="005B3D52"/>
    <w:rsid w:val="005B3D66"/>
    <w:rsid w:val="005B3D7E"/>
    <w:rsid w:val="005B3DAE"/>
    <w:rsid w:val="005B40F3"/>
    <w:rsid w:val="005B413C"/>
    <w:rsid w:val="005B423E"/>
    <w:rsid w:val="005B42F1"/>
    <w:rsid w:val="005B4606"/>
    <w:rsid w:val="005B4638"/>
    <w:rsid w:val="005B47F9"/>
    <w:rsid w:val="005B49D1"/>
    <w:rsid w:val="005B49EB"/>
    <w:rsid w:val="005B4AB5"/>
    <w:rsid w:val="005B4B00"/>
    <w:rsid w:val="005B4B05"/>
    <w:rsid w:val="005B4CB3"/>
    <w:rsid w:val="005B4E01"/>
    <w:rsid w:val="005B4E66"/>
    <w:rsid w:val="005B5255"/>
    <w:rsid w:val="005B5398"/>
    <w:rsid w:val="005B55EB"/>
    <w:rsid w:val="005B5828"/>
    <w:rsid w:val="005B5845"/>
    <w:rsid w:val="005B589A"/>
    <w:rsid w:val="005B5B44"/>
    <w:rsid w:val="005B5D86"/>
    <w:rsid w:val="005B5ED2"/>
    <w:rsid w:val="005B6078"/>
    <w:rsid w:val="005B61D8"/>
    <w:rsid w:val="005B622E"/>
    <w:rsid w:val="005B657E"/>
    <w:rsid w:val="005B6674"/>
    <w:rsid w:val="005B6763"/>
    <w:rsid w:val="005B67E1"/>
    <w:rsid w:val="005B6875"/>
    <w:rsid w:val="005B6956"/>
    <w:rsid w:val="005B6B8B"/>
    <w:rsid w:val="005B6BDC"/>
    <w:rsid w:val="005B6DB8"/>
    <w:rsid w:val="005B6DD7"/>
    <w:rsid w:val="005B6F55"/>
    <w:rsid w:val="005B6FA5"/>
    <w:rsid w:val="005B6FD6"/>
    <w:rsid w:val="005B701B"/>
    <w:rsid w:val="005B702F"/>
    <w:rsid w:val="005B72F9"/>
    <w:rsid w:val="005B73CD"/>
    <w:rsid w:val="005B74EF"/>
    <w:rsid w:val="005B7522"/>
    <w:rsid w:val="005B7611"/>
    <w:rsid w:val="005B7681"/>
    <w:rsid w:val="005B769C"/>
    <w:rsid w:val="005B775D"/>
    <w:rsid w:val="005B77B7"/>
    <w:rsid w:val="005B77C2"/>
    <w:rsid w:val="005B79AD"/>
    <w:rsid w:val="005B7AEA"/>
    <w:rsid w:val="005B7B2A"/>
    <w:rsid w:val="005B7C1C"/>
    <w:rsid w:val="005B7D44"/>
    <w:rsid w:val="005B7E4F"/>
    <w:rsid w:val="005B7F09"/>
    <w:rsid w:val="005B7F9A"/>
    <w:rsid w:val="005C017C"/>
    <w:rsid w:val="005C02BB"/>
    <w:rsid w:val="005C032E"/>
    <w:rsid w:val="005C0366"/>
    <w:rsid w:val="005C04B6"/>
    <w:rsid w:val="005C05A6"/>
    <w:rsid w:val="005C0671"/>
    <w:rsid w:val="005C06B1"/>
    <w:rsid w:val="005C0762"/>
    <w:rsid w:val="005C0929"/>
    <w:rsid w:val="005C0B6E"/>
    <w:rsid w:val="005C0BF7"/>
    <w:rsid w:val="005C0D42"/>
    <w:rsid w:val="005C0E47"/>
    <w:rsid w:val="005C0E5B"/>
    <w:rsid w:val="005C0E9E"/>
    <w:rsid w:val="005C0EF0"/>
    <w:rsid w:val="005C0F4F"/>
    <w:rsid w:val="005C0FA7"/>
    <w:rsid w:val="005C102C"/>
    <w:rsid w:val="005C10B8"/>
    <w:rsid w:val="005C10DC"/>
    <w:rsid w:val="005C11E2"/>
    <w:rsid w:val="005C1241"/>
    <w:rsid w:val="005C1310"/>
    <w:rsid w:val="005C13AA"/>
    <w:rsid w:val="005C13E6"/>
    <w:rsid w:val="005C1476"/>
    <w:rsid w:val="005C1540"/>
    <w:rsid w:val="005C18CC"/>
    <w:rsid w:val="005C1A11"/>
    <w:rsid w:val="005C1C07"/>
    <w:rsid w:val="005C1C57"/>
    <w:rsid w:val="005C1D09"/>
    <w:rsid w:val="005C1D56"/>
    <w:rsid w:val="005C1EFD"/>
    <w:rsid w:val="005C1F5B"/>
    <w:rsid w:val="005C206A"/>
    <w:rsid w:val="005C20F3"/>
    <w:rsid w:val="005C21BE"/>
    <w:rsid w:val="005C21DD"/>
    <w:rsid w:val="005C2255"/>
    <w:rsid w:val="005C22DE"/>
    <w:rsid w:val="005C24A6"/>
    <w:rsid w:val="005C26B3"/>
    <w:rsid w:val="005C2764"/>
    <w:rsid w:val="005C27C9"/>
    <w:rsid w:val="005C2838"/>
    <w:rsid w:val="005C2934"/>
    <w:rsid w:val="005C2C96"/>
    <w:rsid w:val="005C2CD6"/>
    <w:rsid w:val="005C2CE7"/>
    <w:rsid w:val="005C2E0A"/>
    <w:rsid w:val="005C316E"/>
    <w:rsid w:val="005C3305"/>
    <w:rsid w:val="005C3306"/>
    <w:rsid w:val="005C3307"/>
    <w:rsid w:val="005C33C6"/>
    <w:rsid w:val="005C34B3"/>
    <w:rsid w:val="005C3520"/>
    <w:rsid w:val="005C36E6"/>
    <w:rsid w:val="005C371C"/>
    <w:rsid w:val="005C3789"/>
    <w:rsid w:val="005C3A3C"/>
    <w:rsid w:val="005C3B42"/>
    <w:rsid w:val="005C3B51"/>
    <w:rsid w:val="005C3BBF"/>
    <w:rsid w:val="005C3C6F"/>
    <w:rsid w:val="005C3CBE"/>
    <w:rsid w:val="005C3E8B"/>
    <w:rsid w:val="005C3F35"/>
    <w:rsid w:val="005C3FA3"/>
    <w:rsid w:val="005C3FD5"/>
    <w:rsid w:val="005C40B2"/>
    <w:rsid w:val="005C4139"/>
    <w:rsid w:val="005C4258"/>
    <w:rsid w:val="005C4299"/>
    <w:rsid w:val="005C4303"/>
    <w:rsid w:val="005C45C9"/>
    <w:rsid w:val="005C45DC"/>
    <w:rsid w:val="005C45EE"/>
    <w:rsid w:val="005C475F"/>
    <w:rsid w:val="005C4887"/>
    <w:rsid w:val="005C4CB0"/>
    <w:rsid w:val="005C4D5B"/>
    <w:rsid w:val="005C4E57"/>
    <w:rsid w:val="005C4E96"/>
    <w:rsid w:val="005C4EA8"/>
    <w:rsid w:val="005C4EFA"/>
    <w:rsid w:val="005C50F9"/>
    <w:rsid w:val="005C51E3"/>
    <w:rsid w:val="005C52EA"/>
    <w:rsid w:val="005C53E0"/>
    <w:rsid w:val="005C548C"/>
    <w:rsid w:val="005C5557"/>
    <w:rsid w:val="005C561E"/>
    <w:rsid w:val="005C56CC"/>
    <w:rsid w:val="005C58AE"/>
    <w:rsid w:val="005C58B4"/>
    <w:rsid w:val="005C58DD"/>
    <w:rsid w:val="005C59F8"/>
    <w:rsid w:val="005C5A4D"/>
    <w:rsid w:val="005C5A53"/>
    <w:rsid w:val="005C5C0B"/>
    <w:rsid w:val="005C5C74"/>
    <w:rsid w:val="005C5CE5"/>
    <w:rsid w:val="005C5F23"/>
    <w:rsid w:val="005C6299"/>
    <w:rsid w:val="005C62F3"/>
    <w:rsid w:val="005C63BF"/>
    <w:rsid w:val="005C6678"/>
    <w:rsid w:val="005C6841"/>
    <w:rsid w:val="005C6871"/>
    <w:rsid w:val="005C6B01"/>
    <w:rsid w:val="005C6BA3"/>
    <w:rsid w:val="005C6CEE"/>
    <w:rsid w:val="005C6D77"/>
    <w:rsid w:val="005C6D89"/>
    <w:rsid w:val="005C6DCF"/>
    <w:rsid w:val="005C70D7"/>
    <w:rsid w:val="005C710E"/>
    <w:rsid w:val="005C717A"/>
    <w:rsid w:val="005C719E"/>
    <w:rsid w:val="005C72B6"/>
    <w:rsid w:val="005C72C4"/>
    <w:rsid w:val="005C73CA"/>
    <w:rsid w:val="005C75FF"/>
    <w:rsid w:val="005C7702"/>
    <w:rsid w:val="005C7838"/>
    <w:rsid w:val="005C78C8"/>
    <w:rsid w:val="005C78EE"/>
    <w:rsid w:val="005C7972"/>
    <w:rsid w:val="005C7A02"/>
    <w:rsid w:val="005C7A20"/>
    <w:rsid w:val="005C7C02"/>
    <w:rsid w:val="005C7DFA"/>
    <w:rsid w:val="005C7E09"/>
    <w:rsid w:val="005C7E4A"/>
    <w:rsid w:val="005C7E8D"/>
    <w:rsid w:val="005C7E98"/>
    <w:rsid w:val="005D0018"/>
    <w:rsid w:val="005D00BA"/>
    <w:rsid w:val="005D03CA"/>
    <w:rsid w:val="005D03EE"/>
    <w:rsid w:val="005D04C0"/>
    <w:rsid w:val="005D0958"/>
    <w:rsid w:val="005D0972"/>
    <w:rsid w:val="005D0B59"/>
    <w:rsid w:val="005D0B88"/>
    <w:rsid w:val="005D0C69"/>
    <w:rsid w:val="005D0D44"/>
    <w:rsid w:val="005D0E08"/>
    <w:rsid w:val="005D0E8C"/>
    <w:rsid w:val="005D0F1D"/>
    <w:rsid w:val="005D10D4"/>
    <w:rsid w:val="005D1155"/>
    <w:rsid w:val="005D123D"/>
    <w:rsid w:val="005D13C4"/>
    <w:rsid w:val="005D1599"/>
    <w:rsid w:val="005D171F"/>
    <w:rsid w:val="005D180B"/>
    <w:rsid w:val="005D18F3"/>
    <w:rsid w:val="005D19D3"/>
    <w:rsid w:val="005D1AC0"/>
    <w:rsid w:val="005D1C1B"/>
    <w:rsid w:val="005D1CCD"/>
    <w:rsid w:val="005D1D29"/>
    <w:rsid w:val="005D1F05"/>
    <w:rsid w:val="005D1F24"/>
    <w:rsid w:val="005D1FE7"/>
    <w:rsid w:val="005D2485"/>
    <w:rsid w:val="005D2545"/>
    <w:rsid w:val="005D2619"/>
    <w:rsid w:val="005D2716"/>
    <w:rsid w:val="005D2747"/>
    <w:rsid w:val="005D27AF"/>
    <w:rsid w:val="005D2854"/>
    <w:rsid w:val="005D2999"/>
    <w:rsid w:val="005D2B5A"/>
    <w:rsid w:val="005D2F97"/>
    <w:rsid w:val="005D3035"/>
    <w:rsid w:val="005D334F"/>
    <w:rsid w:val="005D342E"/>
    <w:rsid w:val="005D3491"/>
    <w:rsid w:val="005D3709"/>
    <w:rsid w:val="005D3854"/>
    <w:rsid w:val="005D38A0"/>
    <w:rsid w:val="005D38C2"/>
    <w:rsid w:val="005D391C"/>
    <w:rsid w:val="005D3AE6"/>
    <w:rsid w:val="005D3B9A"/>
    <w:rsid w:val="005D3C42"/>
    <w:rsid w:val="005D3D7C"/>
    <w:rsid w:val="005D3E9C"/>
    <w:rsid w:val="005D3F6D"/>
    <w:rsid w:val="005D4324"/>
    <w:rsid w:val="005D442C"/>
    <w:rsid w:val="005D44A2"/>
    <w:rsid w:val="005D4514"/>
    <w:rsid w:val="005D46CD"/>
    <w:rsid w:val="005D473D"/>
    <w:rsid w:val="005D4A7D"/>
    <w:rsid w:val="005D4B57"/>
    <w:rsid w:val="005D4B80"/>
    <w:rsid w:val="005D4BAB"/>
    <w:rsid w:val="005D4C5C"/>
    <w:rsid w:val="005D4D71"/>
    <w:rsid w:val="005D4EFE"/>
    <w:rsid w:val="005D5131"/>
    <w:rsid w:val="005D5139"/>
    <w:rsid w:val="005D5292"/>
    <w:rsid w:val="005D5435"/>
    <w:rsid w:val="005D54F1"/>
    <w:rsid w:val="005D5540"/>
    <w:rsid w:val="005D56A7"/>
    <w:rsid w:val="005D56E8"/>
    <w:rsid w:val="005D5787"/>
    <w:rsid w:val="005D59CA"/>
    <w:rsid w:val="005D5A2F"/>
    <w:rsid w:val="005D5A8F"/>
    <w:rsid w:val="005D5B33"/>
    <w:rsid w:val="005D5CE0"/>
    <w:rsid w:val="005D5D1F"/>
    <w:rsid w:val="005D5EFB"/>
    <w:rsid w:val="005D5FD9"/>
    <w:rsid w:val="005D61E5"/>
    <w:rsid w:val="005D6201"/>
    <w:rsid w:val="005D6360"/>
    <w:rsid w:val="005D6371"/>
    <w:rsid w:val="005D648D"/>
    <w:rsid w:val="005D6510"/>
    <w:rsid w:val="005D653E"/>
    <w:rsid w:val="005D6666"/>
    <w:rsid w:val="005D66D5"/>
    <w:rsid w:val="005D6754"/>
    <w:rsid w:val="005D675C"/>
    <w:rsid w:val="005D67D3"/>
    <w:rsid w:val="005D67DD"/>
    <w:rsid w:val="005D6A9C"/>
    <w:rsid w:val="005D6AA7"/>
    <w:rsid w:val="005D6B3E"/>
    <w:rsid w:val="005D6B8F"/>
    <w:rsid w:val="005D6DC4"/>
    <w:rsid w:val="005D6F30"/>
    <w:rsid w:val="005D6FF7"/>
    <w:rsid w:val="005D702C"/>
    <w:rsid w:val="005D70A7"/>
    <w:rsid w:val="005D74D1"/>
    <w:rsid w:val="005D7520"/>
    <w:rsid w:val="005D77D2"/>
    <w:rsid w:val="005D7D40"/>
    <w:rsid w:val="005D7F3C"/>
    <w:rsid w:val="005D7F61"/>
    <w:rsid w:val="005E00A1"/>
    <w:rsid w:val="005E027D"/>
    <w:rsid w:val="005E0293"/>
    <w:rsid w:val="005E033F"/>
    <w:rsid w:val="005E0403"/>
    <w:rsid w:val="005E047A"/>
    <w:rsid w:val="005E058A"/>
    <w:rsid w:val="005E08AF"/>
    <w:rsid w:val="005E0A13"/>
    <w:rsid w:val="005E0B4A"/>
    <w:rsid w:val="005E0B81"/>
    <w:rsid w:val="005E0BE6"/>
    <w:rsid w:val="005E0C1F"/>
    <w:rsid w:val="005E0CB0"/>
    <w:rsid w:val="005E0CBC"/>
    <w:rsid w:val="005E0EBB"/>
    <w:rsid w:val="005E103A"/>
    <w:rsid w:val="005E1069"/>
    <w:rsid w:val="005E124F"/>
    <w:rsid w:val="005E1303"/>
    <w:rsid w:val="005E130E"/>
    <w:rsid w:val="005E1317"/>
    <w:rsid w:val="005E138F"/>
    <w:rsid w:val="005E13D5"/>
    <w:rsid w:val="005E13DB"/>
    <w:rsid w:val="005E140E"/>
    <w:rsid w:val="005E142C"/>
    <w:rsid w:val="005E1527"/>
    <w:rsid w:val="005E152C"/>
    <w:rsid w:val="005E16E9"/>
    <w:rsid w:val="005E17B1"/>
    <w:rsid w:val="005E1953"/>
    <w:rsid w:val="005E1AAE"/>
    <w:rsid w:val="005E1C09"/>
    <w:rsid w:val="005E1C0D"/>
    <w:rsid w:val="005E1D32"/>
    <w:rsid w:val="005E1E00"/>
    <w:rsid w:val="005E1E08"/>
    <w:rsid w:val="005E1E2E"/>
    <w:rsid w:val="005E2003"/>
    <w:rsid w:val="005E21CD"/>
    <w:rsid w:val="005E222A"/>
    <w:rsid w:val="005E246B"/>
    <w:rsid w:val="005E24DA"/>
    <w:rsid w:val="005E24E4"/>
    <w:rsid w:val="005E26A7"/>
    <w:rsid w:val="005E26D4"/>
    <w:rsid w:val="005E26E9"/>
    <w:rsid w:val="005E2745"/>
    <w:rsid w:val="005E276D"/>
    <w:rsid w:val="005E27C5"/>
    <w:rsid w:val="005E281A"/>
    <w:rsid w:val="005E293C"/>
    <w:rsid w:val="005E2954"/>
    <w:rsid w:val="005E2AE6"/>
    <w:rsid w:val="005E2B3F"/>
    <w:rsid w:val="005E2BAB"/>
    <w:rsid w:val="005E2D0B"/>
    <w:rsid w:val="005E2E52"/>
    <w:rsid w:val="005E2EF4"/>
    <w:rsid w:val="005E3118"/>
    <w:rsid w:val="005E328B"/>
    <w:rsid w:val="005E33FA"/>
    <w:rsid w:val="005E343E"/>
    <w:rsid w:val="005E3492"/>
    <w:rsid w:val="005E36E1"/>
    <w:rsid w:val="005E370F"/>
    <w:rsid w:val="005E3740"/>
    <w:rsid w:val="005E3762"/>
    <w:rsid w:val="005E3A23"/>
    <w:rsid w:val="005E3A43"/>
    <w:rsid w:val="005E3B25"/>
    <w:rsid w:val="005E3D6E"/>
    <w:rsid w:val="005E3F4E"/>
    <w:rsid w:val="005E4057"/>
    <w:rsid w:val="005E4104"/>
    <w:rsid w:val="005E4494"/>
    <w:rsid w:val="005E44AD"/>
    <w:rsid w:val="005E44D8"/>
    <w:rsid w:val="005E463E"/>
    <w:rsid w:val="005E4648"/>
    <w:rsid w:val="005E47D2"/>
    <w:rsid w:val="005E4B4F"/>
    <w:rsid w:val="005E4B70"/>
    <w:rsid w:val="005E4BF8"/>
    <w:rsid w:val="005E4BFD"/>
    <w:rsid w:val="005E4C61"/>
    <w:rsid w:val="005E4C7E"/>
    <w:rsid w:val="005E50BA"/>
    <w:rsid w:val="005E541C"/>
    <w:rsid w:val="005E549E"/>
    <w:rsid w:val="005E5709"/>
    <w:rsid w:val="005E5A6C"/>
    <w:rsid w:val="005E5D2E"/>
    <w:rsid w:val="005E5D62"/>
    <w:rsid w:val="005E5DC5"/>
    <w:rsid w:val="005E5E13"/>
    <w:rsid w:val="005E5ECC"/>
    <w:rsid w:val="005E5EF0"/>
    <w:rsid w:val="005E5FEB"/>
    <w:rsid w:val="005E614F"/>
    <w:rsid w:val="005E62C5"/>
    <w:rsid w:val="005E6637"/>
    <w:rsid w:val="005E6652"/>
    <w:rsid w:val="005E66BD"/>
    <w:rsid w:val="005E6742"/>
    <w:rsid w:val="005E6852"/>
    <w:rsid w:val="005E6B7C"/>
    <w:rsid w:val="005E6CBE"/>
    <w:rsid w:val="005E6CF0"/>
    <w:rsid w:val="005E6DA9"/>
    <w:rsid w:val="005E6DF8"/>
    <w:rsid w:val="005E70A1"/>
    <w:rsid w:val="005E7241"/>
    <w:rsid w:val="005E73B2"/>
    <w:rsid w:val="005E77D7"/>
    <w:rsid w:val="005E7957"/>
    <w:rsid w:val="005E798F"/>
    <w:rsid w:val="005E7C8F"/>
    <w:rsid w:val="005E7CBF"/>
    <w:rsid w:val="005E7EA4"/>
    <w:rsid w:val="005F0043"/>
    <w:rsid w:val="005F011A"/>
    <w:rsid w:val="005F0297"/>
    <w:rsid w:val="005F0446"/>
    <w:rsid w:val="005F045C"/>
    <w:rsid w:val="005F047F"/>
    <w:rsid w:val="005F0622"/>
    <w:rsid w:val="005F0684"/>
    <w:rsid w:val="005F06CE"/>
    <w:rsid w:val="005F0723"/>
    <w:rsid w:val="005F0A88"/>
    <w:rsid w:val="005F0B40"/>
    <w:rsid w:val="005F0C7A"/>
    <w:rsid w:val="005F0C8E"/>
    <w:rsid w:val="005F0D4D"/>
    <w:rsid w:val="005F0E5C"/>
    <w:rsid w:val="005F0EE4"/>
    <w:rsid w:val="005F0F8E"/>
    <w:rsid w:val="005F11C2"/>
    <w:rsid w:val="005F1210"/>
    <w:rsid w:val="005F13B7"/>
    <w:rsid w:val="005F13E0"/>
    <w:rsid w:val="005F1408"/>
    <w:rsid w:val="005F1415"/>
    <w:rsid w:val="005F1604"/>
    <w:rsid w:val="005F1B22"/>
    <w:rsid w:val="005F1B29"/>
    <w:rsid w:val="005F1C59"/>
    <w:rsid w:val="005F1D9C"/>
    <w:rsid w:val="005F1EDD"/>
    <w:rsid w:val="005F1FCC"/>
    <w:rsid w:val="005F2035"/>
    <w:rsid w:val="005F2049"/>
    <w:rsid w:val="005F2056"/>
    <w:rsid w:val="005F220B"/>
    <w:rsid w:val="005F2342"/>
    <w:rsid w:val="005F2347"/>
    <w:rsid w:val="005F23F8"/>
    <w:rsid w:val="005F2421"/>
    <w:rsid w:val="005F2596"/>
    <w:rsid w:val="005F25D5"/>
    <w:rsid w:val="005F2695"/>
    <w:rsid w:val="005F2697"/>
    <w:rsid w:val="005F2754"/>
    <w:rsid w:val="005F27EA"/>
    <w:rsid w:val="005F29E9"/>
    <w:rsid w:val="005F2A8C"/>
    <w:rsid w:val="005F2B1B"/>
    <w:rsid w:val="005F2B30"/>
    <w:rsid w:val="005F2CE8"/>
    <w:rsid w:val="005F2D41"/>
    <w:rsid w:val="005F2D4C"/>
    <w:rsid w:val="005F2D64"/>
    <w:rsid w:val="005F2DD2"/>
    <w:rsid w:val="005F2DE4"/>
    <w:rsid w:val="005F2DFF"/>
    <w:rsid w:val="005F2F14"/>
    <w:rsid w:val="005F2F7B"/>
    <w:rsid w:val="005F3760"/>
    <w:rsid w:val="005F3B72"/>
    <w:rsid w:val="005F3B75"/>
    <w:rsid w:val="005F3B9E"/>
    <w:rsid w:val="005F3D1F"/>
    <w:rsid w:val="005F3EAE"/>
    <w:rsid w:val="005F3F34"/>
    <w:rsid w:val="005F3F53"/>
    <w:rsid w:val="005F3F8E"/>
    <w:rsid w:val="005F3FCB"/>
    <w:rsid w:val="005F4124"/>
    <w:rsid w:val="005F4153"/>
    <w:rsid w:val="005F416F"/>
    <w:rsid w:val="005F4313"/>
    <w:rsid w:val="005F4347"/>
    <w:rsid w:val="005F44AC"/>
    <w:rsid w:val="005F44C2"/>
    <w:rsid w:val="005F4563"/>
    <w:rsid w:val="005F45CE"/>
    <w:rsid w:val="005F484C"/>
    <w:rsid w:val="005F48E7"/>
    <w:rsid w:val="005F490B"/>
    <w:rsid w:val="005F49D3"/>
    <w:rsid w:val="005F4AFF"/>
    <w:rsid w:val="005F4BAA"/>
    <w:rsid w:val="005F4BD0"/>
    <w:rsid w:val="005F4BF4"/>
    <w:rsid w:val="005F4E43"/>
    <w:rsid w:val="005F4EA8"/>
    <w:rsid w:val="005F4EC2"/>
    <w:rsid w:val="005F4ECE"/>
    <w:rsid w:val="005F4F2D"/>
    <w:rsid w:val="005F4FF2"/>
    <w:rsid w:val="005F50CD"/>
    <w:rsid w:val="005F51D8"/>
    <w:rsid w:val="005F525B"/>
    <w:rsid w:val="005F562A"/>
    <w:rsid w:val="005F5735"/>
    <w:rsid w:val="005F5922"/>
    <w:rsid w:val="005F5C93"/>
    <w:rsid w:val="005F5CD2"/>
    <w:rsid w:val="005F5F6F"/>
    <w:rsid w:val="005F6112"/>
    <w:rsid w:val="005F611C"/>
    <w:rsid w:val="005F6281"/>
    <w:rsid w:val="005F653A"/>
    <w:rsid w:val="005F65AE"/>
    <w:rsid w:val="005F6629"/>
    <w:rsid w:val="005F67C0"/>
    <w:rsid w:val="005F69A8"/>
    <w:rsid w:val="005F6A42"/>
    <w:rsid w:val="005F6A8A"/>
    <w:rsid w:val="005F6BF5"/>
    <w:rsid w:val="005F6C0A"/>
    <w:rsid w:val="005F6C80"/>
    <w:rsid w:val="005F6D0A"/>
    <w:rsid w:val="005F6E37"/>
    <w:rsid w:val="005F6FA4"/>
    <w:rsid w:val="005F6FC8"/>
    <w:rsid w:val="005F70DB"/>
    <w:rsid w:val="005F727B"/>
    <w:rsid w:val="005F7458"/>
    <w:rsid w:val="005F748E"/>
    <w:rsid w:val="005F74C7"/>
    <w:rsid w:val="005F7541"/>
    <w:rsid w:val="005F75FE"/>
    <w:rsid w:val="005F7919"/>
    <w:rsid w:val="005F7AC7"/>
    <w:rsid w:val="005F7CD9"/>
    <w:rsid w:val="005F7EFE"/>
    <w:rsid w:val="005F7F28"/>
    <w:rsid w:val="005F7F32"/>
    <w:rsid w:val="006002B1"/>
    <w:rsid w:val="006002B5"/>
    <w:rsid w:val="00600375"/>
    <w:rsid w:val="00600550"/>
    <w:rsid w:val="00600747"/>
    <w:rsid w:val="00600754"/>
    <w:rsid w:val="00600905"/>
    <w:rsid w:val="006009A2"/>
    <w:rsid w:val="00600A46"/>
    <w:rsid w:val="00600B05"/>
    <w:rsid w:val="00600B83"/>
    <w:rsid w:val="00600BA0"/>
    <w:rsid w:val="00600C95"/>
    <w:rsid w:val="00600E97"/>
    <w:rsid w:val="00600F31"/>
    <w:rsid w:val="006010DD"/>
    <w:rsid w:val="006010DE"/>
    <w:rsid w:val="006010FC"/>
    <w:rsid w:val="0060119B"/>
    <w:rsid w:val="00601219"/>
    <w:rsid w:val="006012F9"/>
    <w:rsid w:val="006013A8"/>
    <w:rsid w:val="006013E9"/>
    <w:rsid w:val="006013F3"/>
    <w:rsid w:val="006014F9"/>
    <w:rsid w:val="00601501"/>
    <w:rsid w:val="00601846"/>
    <w:rsid w:val="006018A9"/>
    <w:rsid w:val="006018D3"/>
    <w:rsid w:val="00601974"/>
    <w:rsid w:val="00601B0D"/>
    <w:rsid w:val="00601B71"/>
    <w:rsid w:val="00601C2F"/>
    <w:rsid w:val="00602125"/>
    <w:rsid w:val="00602141"/>
    <w:rsid w:val="006021E5"/>
    <w:rsid w:val="00602308"/>
    <w:rsid w:val="0060240B"/>
    <w:rsid w:val="006024DD"/>
    <w:rsid w:val="00602593"/>
    <w:rsid w:val="00602720"/>
    <w:rsid w:val="00602881"/>
    <w:rsid w:val="006028B1"/>
    <w:rsid w:val="006029B8"/>
    <w:rsid w:val="00602A41"/>
    <w:rsid w:val="00602ACE"/>
    <w:rsid w:val="00602B7D"/>
    <w:rsid w:val="00602C6A"/>
    <w:rsid w:val="00602CED"/>
    <w:rsid w:val="00602D06"/>
    <w:rsid w:val="00602DDD"/>
    <w:rsid w:val="00602F4A"/>
    <w:rsid w:val="00602FBF"/>
    <w:rsid w:val="006031AB"/>
    <w:rsid w:val="00603389"/>
    <w:rsid w:val="00603518"/>
    <w:rsid w:val="0060362A"/>
    <w:rsid w:val="00603740"/>
    <w:rsid w:val="006037B6"/>
    <w:rsid w:val="00603833"/>
    <w:rsid w:val="00603859"/>
    <w:rsid w:val="00603A74"/>
    <w:rsid w:val="00603ADD"/>
    <w:rsid w:val="00603B4B"/>
    <w:rsid w:val="00603BF9"/>
    <w:rsid w:val="00603CAF"/>
    <w:rsid w:val="00603D2F"/>
    <w:rsid w:val="00603DD4"/>
    <w:rsid w:val="00603DFE"/>
    <w:rsid w:val="00603F32"/>
    <w:rsid w:val="006042D4"/>
    <w:rsid w:val="0060449D"/>
    <w:rsid w:val="006048CE"/>
    <w:rsid w:val="006048FC"/>
    <w:rsid w:val="006049FD"/>
    <w:rsid w:val="00604A4F"/>
    <w:rsid w:val="00604A9B"/>
    <w:rsid w:val="00604AA6"/>
    <w:rsid w:val="00604BCC"/>
    <w:rsid w:val="00604C5D"/>
    <w:rsid w:val="00604DB5"/>
    <w:rsid w:val="00605040"/>
    <w:rsid w:val="006051BD"/>
    <w:rsid w:val="00605339"/>
    <w:rsid w:val="0060539C"/>
    <w:rsid w:val="00605410"/>
    <w:rsid w:val="00605537"/>
    <w:rsid w:val="006056BF"/>
    <w:rsid w:val="006058F2"/>
    <w:rsid w:val="00605B94"/>
    <w:rsid w:val="00605D3E"/>
    <w:rsid w:val="00605D84"/>
    <w:rsid w:val="00605DD6"/>
    <w:rsid w:val="00605FD6"/>
    <w:rsid w:val="0060611A"/>
    <w:rsid w:val="006062DB"/>
    <w:rsid w:val="0060641A"/>
    <w:rsid w:val="006064E8"/>
    <w:rsid w:val="0060652E"/>
    <w:rsid w:val="006065CF"/>
    <w:rsid w:val="00606835"/>
    <w:rsid w:val="00606865"/>
    <w:rsid w:val="00606A70"/>
    <w:rsid w:val="00606B27"/>
    <w:rsid w:val="00606E5C"/>
    <w:rsid w:val="00607386"/>
    <w:rsid w:val="006073DC"/>
    <w:rsid w:val="006074DA"/>
    <w:rsid w:val="006075C5"/>
    <w:rsid w:val="00607604"/>
    <w:rsid w:val="00607799"/>
    <w:rsid w:val="00607913"/>
    <w:rsid w:val="00607AA0"/>
    <w:rsid w:val="00607AE0"/>
    <w:rsid w:val="00607B1E"/>
    <w:rsid w:val="00607BF2"/>
    <w:rsid w:val="00607D26"/>
    <w:rsid w:val="00607D42"/>
    <w:rsid w:val="00607E7A"/>
    <w:rsid w:val="00607E87"/>
    <w:rsid w:val="00607EA4"/>
    <w:rsid w:val="00607EED"/>
    <w:rsid w:val="00607F34"/>
    <w:rsid w:val="006100A7"/>
    <w:rsid w:val="006100CB"/>
    <w:rsid w:val="00610145"/>
    <w:rsid w:val="0061023E"/>
    <w:rsid w:val="00610276"/>
    <w:rsid w:val="006103AE"/>
    <w:rsid w:val="006103F3"/>
    <w:rsid w:val="00610516"/>
    <w:rsid w:val="00610570"/>
    <w:rsid w:val="006105A9"/>
    <w:rsid w:val="00610785"/>
    <w:rsid w:val="00610907"/>
    <w:rsid w:val="00610976"/>
    <w:rsid w:val="006109E5"/>
    <w:rsid w:val="00610C22"/>
    <w:rsid w:val="00610F31"/>
    <w:rsid w:val="00610FCA"/>
    <w:rsid w:val="00611188"/>
    <w:rsid w:val="006111C4"/>
    <w:rsid w:val="006111D5"/>
    <w:rsid w:val="006111DB"/>
    <w:rsid w:val="006112FB"/>
    <w:rsid w:val="00611354"/>
    <w:rsid w:val="00611428"/>
    <w:rsid w:val="0061145C"/>
    <w:rsid w:val="0061160E"/>
    <w:rsid w:val="006116C6"/>
    <w:rsid w:val="006116E6"/>
    <w:rsid w:val="006119B2"/>
    <w:rsid w:val="00611B5C"/>
    <w:rsid w:val="00611B72"/>
    <w:rsid w:val="00611BFF"/>
    <w:rsid w:val="00611C81"/>
    <w:rsid w:val="00611EE1"/>
    <w:rsid w:val="00611FD2"/>
    <w:rsid w:val="006120DA"/>
    <w:rsid w:val="00612145"/>
    <w:rsid w:val="00612178"/>
    <w:rsid w:val="00612277"/>
    <w:rsid w:val="006122E4"/>
    <w:rsid w:val="00612438"/>
    <w:rsid w:val="0061275D"/>
    <w:rsid w:val="00612881"/>
    <w:rsid w:val="00612922"/>
    <w:rsid w:val="00612A71"/>
    <w:rsid w:val="00612C37"/>
    <w:rsid w:val="00612CFD"/>
    <w:rsid w:val="00612DA7"/>
    <w:rsid w:val="00612DC2"/>
    <w:rsid w:val="00612DE1"/>
    <w:rsid w:val="00612DEA"/>
    <w:rsid w:val="00612E5C"/>
    <w:rsid w:val="00612FEA"/>
    <w:rsid w:val="0061309B"/>
    <w:rsid w:val="006132F5"/>
    <w:rsid w:val="00613506"/>
    <w:rsid w:val="00613514"/>
    <w:rsid w:val="006137EA"/>
    <w:rsid w:val="006137F5"/>
    <w:rsid w:val="00613869"/>
    <w:rsid w:val="00613897"/>
    <w:rsid w:val="00613BF9"/>
    <w:rsid w:val="00613CAE"/>
    <w:rsid w:val="00613D8D"/>
    <w:rsid w:val="00613DB2"/>
    <w:rsid w:val="00613DCE"/>
    <w:rsid w:val="0061402C"/>
    <w:rsid w:val="00614054"/>
    <w:rsid w:val="006140C6"/>
    <w:rsid w:val="0061424F"/>
    <w:rsid w:val="006142B2"/>
    <w:rsid w:val="00614439"/>
    <w:rsid w:val="0061448A"/>
    <w:rsid w:val="006145E1"/>
    <w:rsid w:val="006145E7"/>
    <w:rsid w:val="006147B9"/>
    <w:rsid w:val="00614831"/>
    <w:rsid w:val="006149A3"/>
    <w:rsid w:val="00614AA1"/>
    <w:rsid w:val="00614B39"/>
    <w:rsid w:val="00614B81"/>
    <w:rsid w:val="00614D43"/>
    <w:rsid w:val="00614E0A"/>
    <w:rsid w:val="00614EC5"/>
    <w:rsid w:val="00615162"/>
    <w:rsid w:val="00615329"/>
    <w:rsid w:val="00615355"/>
    <w:rsid w:val="00615430"/>
    <w:rsid w:val="00615639"/>
    <w:rsid w:val="006156A1"/>
    <w:rsid w:val="00615707"/>
    <w:rsid w:val="006157CF"/>
    <w:rsid w:val="00615899"/>
    <w:rsid w:val="0061597B"/>
    <w:rsid w:val="00615CCA"/>
    <w:rsid w:val="00615D53"/>
    <w:rsid w:val="00615E8C"/>
    <w:rsid w:val="00615EF7"/>
    <w:rsid w:val="00615FBA"/>
    <w:rsid w:val="0061600D"/>
    <w:rsid w:val="006161A8"/>
    <w:rsid w:val="006162F6"/>
    <w:rsid w:val="00616546"/>
    <w:rsid w:val="0061683A"/>
    <w:rsid w:val="00616B75"/>
    <w:rsid w:val="00616DF0"/>
    <w:rsid w:val="00616E22"/>
    <w:rsid w:val="00616FA2"/>
    <w:rsid w:val="00616FD0"/>
    <w:rsid w:val="0061701F"/>
    <w:rsid w:val="0061702A"/>
    <w:rsid w:val="0061703B"/>
    <w:rsid w:val="006170F9"/>
    <w:rsid w:val="006171A8"/>
    <w:rsid w:val="006172B4"/>
    <w:rsid w:val="006173FA"/>
    <w:rsid w:val="0061746E"/>
    <w:rsid w:val="006177A3"/>
    <w:rsid w:val="00617856"/>
    <w:rsid w:val="00617979"/>
    <w:rsid w:val="00617A1A"/>
    <w:rsid w:val="00617B21"/>
    <w:rsid w:val="00617BFB"/>
    <w:rsid w:val="00617D25"/>
    <w:rsid w:val="00617DBD"/>
    <w:rsid w:val="00617E5B"/>
    <w:rsid w:val="00617ECB"/>
    <w:rsid w:val="00617F20"/>
    <w:rsid w:val="00617FB2"/>
    <w:rsid w:val="0062001F"/>
    <w:rsid w:val="00620128"/>
    <w:rsid w:val="00620177"/>
    <w:rsid w:val="006201AD"/>
    <w:rsid w:val="006201F1"/>
    <w:rsid w:val="00620313"/>
    <w:rsid w:val="00620316"/>
    <w:rsid w:val="00620390"/>
    <w:rsid w:val="00620451"/>
    <w:rsid w:val="00620541"/>
    <w:rsid w:val="0062067D"/>
    <w:rsid w:val="00620ABA"/>
    <w:rsid w:val="00620AE4"/>
    <w:rsid w:val="00620AEB"/>
    <w:rsid w:val="00620B71"/>
    <w:rsid w:val="00620CA6"/>
    <w:rsid w:val="00620CE8"/>
    <w:rsid w:val="00620D50"/>
    <w:rsid w:val="00620D8E"/>
    <w:rsid w:val="00620E2F"/>
    <w:rsid w:val="00620EA2"/>
    <w:rsid w:val="00620ED3"/>
    <w:rsid w:val="006213B3"/>
    <w:rsid w:val="006214C2"/>
    <w:rsid w:val="0062151B"/>
    <w:rsid w:val="006215D4"/>
    <w:rsid w:val="006216CB"/>
    <w:rsid w:val="00621882"/>
    <w:rsid w:val="006218D0"/>
    <w:rsid w:val="00621992"/>
    <w:rsid w:val="00621A58"/>
    <w:rsid w:val="00621A77"/>
    <w:rsid w:val="00621ADB"/>
    <w:rsid w:val="00621C2A"/>
    <w:rsid w:val="00621C2E"/>
    <w:rsid w:val="00621EC8"/>
    <w:rsid w:val="00621F24"/>
    <w:rsid w:val="00621F5A"/>
    <w:rsid w:val="006220C9"/>
    <w:rsid w:val="006221D7"/>
    <w:rsid w:val="006222F7"/>
    <w:rsid w:val="0062239D"/>
    <w:rsid w:val="006223A4"/>
    <w:rsid w:val="006224E3"/>
    <w:rsid w:val="0062256D"/>
    <w:rsid w:val="006227F3"/>
    <w:rsid w:val="00622953"/>
    <w:rsid w:val="00622AA4"/>
    <w:rsid w:val="00622B09"/>
    <w:rsid w:val="00622B16"/>
    <w:rsid w:val="00622B50"/>
    <w:rsid w:val="00622B7B"/>
    <w:rsid w:val="00622BD5"/>
    <w:rsid w:val="00622F87"/>
    <w:rsid w:val="00623058"/>
    <w:rsid w:val="006231D8"/>
    <w:rsid w:val="00623314"/>
    <w:rsid w:val="006234AB"/>
    <w:rsid w:val="006235A8"/>
    <w:rsid w:val="006238B9"/>
    <w:rsid w:val="00623905"/>
    <w:rsid w:val="00623C68"/>
    <w:rsid w:val="00623EB0"/>
    <w:rsid w:val="00623EEB"/>
    <w:rsid w:val="00623F93"/>
    <w:rsid w:val="00624080"/>
    <w:rsid w:val="006240AD"/>
    <w:rsid w:val="00624285"/>
    <w:rsid w:val="006242C9"/>
    <w:rsid w:val="00624341"/>
    <w:rsid w:val="00624405"/>
    <w:rsid w:val="0062442C"/>
    <w:rsid w:val="006244DD"/>
    <w:rsid w:val="0062482A"/>
    <w:rsid w:val="00624AF4"/>
    <w:rsid w:val="00624CE0"/>
    <w:rsid w:val="00624D12"/>
    <w:rsid w:val="00624E49"/>
    <w:rsid w:val="0062568B"/>
    <w:rsid w:val="00625784"/>
    <w:rsid w:val="006257EF"/>
    <w:rsid w:val="00625819"/>
    <w:rsid w:val="00625886"/>
    <w:rsid w:val="006259AC"/>
    <w:rsid w:val="0062612D"/>
    <w:rsid w:val="00626261"/>
    <w:rsid w:val="00626360"/>
    <w:rsid w:val="0062645B"/>
    <w:rsid w:val="0062656A"/>
    <w:rsid w:val="006265EE"/>
    <w:rsid w:val="00626643"/>
    <w:rsid w:val="006266E4"/>
    <w:rsid w:val="00626720"/>
    <w:rsid w:val="006268EE"/>
    <w:rsid w:val="00626997"/>
    <w:rsid w:val="006269CC"/>
    <w:rsid w:val="00626A6B"/>
    <w:rsid w:val="00626BC8"/>
    <w:rsid w:val="00626CD2"/>
    <w:rsid w:val="00626DA7"/>
    <w:rsid w:val="00626EFD"/>
    <w:rsid w:val="00627058"/>
    <w:rsid w:val="0062715A"/>
    <w:rsid w:val="0062720A"/>
    <w:rsid w:val="00627388"/>
    <w:rsid w:val="006277F0"/>
    <w:rsid w:val="0062788A"/>
    <w:rsid w:val="00627894"/>
    <w:rsid w:val="006279E9"/>
    <w:rsid w:val="00627A81"/>
    <w:rsid w:val="00627AC4"/>
    <w:rsid w:val="00627C66"/>
    <w:rsid w:val="00627D64"/>
    <w:rsid w:val="00627F89"/>
    <w:rsid w:val="00627FCF"/>
    <w:rsid w:val="006300C5"/>
    <w:rsid w:val="006301D8"/>
    <w:rsid w:val="0063033E"/>
    <w:rsid w:val="006303E4"/>
    <w:rsid w:val="00630558"/>
    <w:rsid w:val="0063056C"/>
    <w:rsid w:val="0063073B"/>
    <w:rsid w:val="0063080F"/>
    <w:rsid w:val="0063085C"/>
    <w:rsid w:val="00630927"/>
    <w:rsid w:val="0063092C"/>
    <w:rsid w:val="00630936"/>
    <w:rsid w:val="006309DA"/>
    <w:rsid w:val="00630A32"/>
    <w:rsid w:val="00630A96"/>
    <w:rsid w:val="00630D1F"/>
    <w:rsid w:val="00631033"/>
    <w:rsid w:val="006310D9"/>
    <w:rsid w:val="00631271"/>
    <w:rsid w:val="00631292"/>
    <w:rsid w:val="006312B1"/>
    <w:rsid w:val="006313BA"/>
    <w:rsid w:val="00631415"/>
    <w:rsid w:val="0063150B"/>
    <w:rsid w:val="006315D8"/>
    <w:rsid w:val="006318E1"/>
    <w:rsid w:val="00631BF6"/>
    <w:rsid w:val="00631C44"/>
    <w:rsid w:val="00631CBB"/>
    <w:rsid w:val="00631CD3"/>
    <w:rsid w:val="00631CFB"/>
    <w:rsid w:val="00631E4A"/>
    <w:rsid w:val="00631EB4"/>
    <w:rsid w:val="00631F5E"/>
    <w:rsid w:val="00631FA9"/>
    <w:rsid w:val="00631FD9"/>
    <w:rsid w:val="0063234D"/>
    <w:rsid w:val="006323A9"/>
    <w:rsid w:val="0063277A"/>
    <w:rsid w:val="00632977"/>
    <w:rsid w:val="00632A42"/>
    <w:rsid w:val="00632C8E"/>
    <w:rsid w:val="00632E25"/>
    <w:rsid w:val="00632E45"/>
    <w:rsid w:val="00632E47"/>
    <w:rsid w:val="00633074"/>
    <w:rsid w:val="00633180"/>
    <w:rsid w:val="00633281"/>
    <w:rsid w:val="006333EC"/>
    <w:rsid w:val="00633532"/>
    <w:rsid w:val="006335ED"/>
    <w:rsid w:val="006335FD"/>
    <w:rsid w:val="006336B0"/>
    <w:rsid w:val="006337FA"/>
    <w:rsid w:val="006338EB"/>
    <w:rsid w:val="00633974"/>
    <w:rsid w:val="00633B5F"/>
    <w:rsid w:val="00633C1D"/>
    <w:rsid w:val="00633D9D"/>
    <w:rsid w:val="00633E94"/>
    <w:rsid w:val="0063418C"/>
    <w:rsid w:val="006343EE"/>
    <w:rsid w:val="0063441B"/>
    <w:rsid w:val="00634493"/>
    <w:rsid w:val="006344A1"/>
    <w:rsid w:val="006344FA"/>
    <w:rsid w:val="0063453B"/>
    <w:rsid w:val="00634669"/>
    <w:rsid w:val="00634821"/>
    <w:rsid w:val="00634992"/>
    <w:rsid w:val="006349B2"/>
    <w:rsid w:val="00634AF7"/>
    <w:rsid w:val="00634AFC"/>
    <w:rsid w:val="00634C16"/>
    <w:rsid w:val="00634C97"/>
    <w:rsid w:val="00634D50"/>
    <w:rsid w:val="00634DC2"/>
    <w:rsid w:val="00634E47"/>
    <w:rsid w:val="00634F4D"/>
    <w:rsid w:val="00635350"/>
    <w:rsid w:val="00635664"/>
    <w:rsid w:val="00635693"/>
    <w:rsid w:val="00635712"/>
    <w:rsid w:val="006357D9"/>
    <w:rsid w:val="006357EE"/>
    <w:rsid w:val="00635988"/>
    <w:rsid w:val="00635B52"/>
    <w:rsid w:val="00635BA6"/>
    <w:rsid w:val="00635E00"/>
    <w:rsid w:val="006360A2"/>
    <w:rsid w:val="0063628F"/>
    <w:rsid w:val="006362D4"/>
    <w:rsid w:val="006365EA"/>
    <w:rsid w:val="00636813"/>
    <w:rsid w:val="0063682C"/>
    <w:rsid w:val="00636940"/>
    <w:rsid w:val="00636943"/>
    <w:rsid w:val="0063699E"/>
    <w:rsid w:val="00636A19"/>
    <w:rsid w:val="00636A41"/>
    <w:rsid w:val="00636ABB"/>
    <w:rsid w:val="00636B83"/>
    <w:rsid w:val="00636B9B"/>
    <w:rsid w:val="00636CA0"/>
    <w:rsid w:val="00636DA3"/>
    <w:rsid w:val="00636EB5"/>
    <w:rsid w:val="0063707F"/>
    <w:rsid w:val="006370F4"/>
    <w:rsid w:val="00637133"/>
    <w:rsid w:val="006372CA"/>
    <w:rsid w:val="006372F1"/>
    <w:rsid w:val="00637345"/>
    <w:rsid w:val="0063767B"/>
    <w:rsid w:val="00637A18"/>
    <w:rsid w:val="00637B38"/>
    <w:rsid w:val="00637B91"/>
    <w:rsid w:val="00637B93"/>
    <w:rsid w:val="00637CEF"/>
    <w:rsid w:val="00637DA6"/>
    <w:rsid w:val="00637F11"/>
    <w:rsid w:val="00637F57"/>
    <w:rsid w:val="006402FD"/>
    <w:rsid w:val="0064034F"/>
    <w:rsid w:val="006404D2"/>
    <w:rsid w:val="006404FA"/>
    <w:rsid w:val="00640539"/>
    <w:rsid w:val="00640586"/>
    <w:rsid w:val="006405CD"/>
    <w:rsid w:val="0064060A"/>
    <w:rsid w:val="0064064D"/>
    <w:rsid w:val="0064078A"/>
    <w:rsid w:val="00640793"/>
    <w:rsid w:val="00640865"/>
    <w:rsid w:val="006408D2"/>
    <w:rsid w:val="00640916"/>
    <w:rsid w:val="006409C0"/>
    <w:rsid w:val="006409D8"/>
    <w:rsid w:val="00640A86"/>
    <w:rsid w:val="00640AFC"/>
    <w:rsid w:val="00640DC3"/>
    <w:rsid w:val="006411C1"/>
    <w:rsid w:val="006412A7"/>
    <w:rsid w:val="0064134A"/>
    <w:rsid w:val="006413EE"/>
    <w:rsid w:val="006415FA"/>
    <w:rsid w:val="00641642"/>
    <w:rsid w:val="00641749"/>
    <w:rsid w:val="0064175A"/>
    <w:rsid w:val="006418C0"/>
    <w:rsid w:val="006419F7"/>
    <w:rsid w:val="00641A57"/>
    <w:rsid w:val="00641AD6"/>
    <w:rsid w:val="00641ADD"/>
    <w:rsid w:val="00641AF3"/>
    <w:rsid w:val="00641B07"/>
    <w:rsid w:val="00641B80"/>
    <w:rsid w:val="00641B9A"/>
    <w:rsid w:val="00641CA5"/>
    <w:rsid w:val="00641D04"/>
    <w:rsid w:val="00641EF1"/>
    <w:rsid w:val="00641F99"/>
    <w:rsid w:val="00642007"/>
    <w:rsid w:val="006420F5"/>
    <w:rsid w:val="006422A7"/>
    <w:rsid w:val="006422E9"/>
    <w:rsid w:val="0064239A"/>
    <w:rsid w:val="006424DF"/>
    <w:rsid w:val="006425C4"/>
    <w:rsid w:val="006425DC"/>
    <w:rsid w:val="00642AD6"/>
    <w:rsid w:val="00642D52"/>
    <w:rsid w:val="00642DA8"/>
    <w:rsid w:val="00642E09"/>
    <w:rsid w:val="00642E12"/>
    <w:rsid w:val="00642F9A"/>
    <w:rsid w:val="006430C9"/>
    <w:rsid w:val="00643256"/>
    <w:rsid w:val="006432D8"/>
    <w:rsid w:val="0064336C"/>
    <w:rsid w:val="006433C0"/>
    <w:rsid w:val="006433D9"/>
    <w:rsid w:val="00643685"/>
    <w:rsid w:val="00643729"/>
    <w:rsid w:val="006437A2"/>
    <w:rsid w:val="006437F5"/>
    <w:rsid w:val="0064393F"/>
    <w:rsid w:val="00643A6D"/>
    <w:rsid w:val="00643B5B"/>
    <w:rsid w:val="00643BF5"/>
    <w:rsid w:val="00643E12"/>
    <w:rsid w:val="006440C7"/>
    <w:rsid w:val="00644127"/>
    <w:rsid w:val="00644389"/>
    <w:rsid w:val="006445C8"/>
    <w:rsid w:val="00644652"/>
    <w:rsid w:val="006446C3"/>
    <w:rsid w:val="006448B7"/>
    <w:rsid w:val="0064491A"/>
    <w:rsid w:val="00644980"/>
    <w:rsid w:val="00644A5C"/>
    <w:rsid w:val="00644B72"/>
    <w:rsid w:val="00644B8D"/>
    <w:rsid w:val="00644CE9"/>
    <w:rsid w:val="0064522F"/>
    <w:rsid w:val="006452A8"/>
    <w:rsid w:val="00645338"/>
    <w:rsid w:val="00645380"/>
    <w:rsid w:val="00645470"/>
    <w:rsid w:val="0064547B"/>
    <w:rsid w:val="0064557B"/>
    <w:rsid w:val="00645584"/>
    <w:rsid w:val="00645633"/>
    <w:rsid w:val="006457C0"/>
    <w:rsid w:val="00645947"/>
    <w:rsid w:val="00645B75"/>
    <w:rsid w:val="00645C8B"/>
    <w:rsid w:val="00645DF5"/>
    <w:rsid w:val="00645EC6"/>
    <w:rsid w:val="0064622C"/>
    <w:rsid w:val="006462A4"/>
    <w:rsid w:val="00646402"/>
    <w:rsid w:val="00646418"/>
    <w:rsid w:val="0064648D"/>
    <w:rsid w:val="0064656C"/>
    <w:rsid w:val="006465F0"/>
    <w:rsid w:val="006467B5"/>
    <w:rsid w:val="006467CE"/>
    <w:rsid w:val="00646811"/>
    <w:rsid w:val="00646812"/>
    <w:rsid w:val="00646949"/>
    <w:rsid w:val="006469DB"/>
    <w:rsid w:val="00646B2F"/>
    <w:rsid w:val="00646BD7"/>
    <w:rsid w:val="00646FDE"/>
    <w:rsid w:val="00646FFE"/>
    <w:rsid w:val="006470ED"/>
    <w:rsid w:val="006473B1"/>
    <w:rsid w:val="00647550"/>
    <w:rsid w:val="0064762A"/>
    <w:rsid w:val="0064777E"/>
    <w:rsid w:val="006477E3"/>
    <w:rsid w:val="00647BDA"/>
    <w:rsid w:val="00647BED"/>
    <w:rsid w:val="00647CC6"/>
    <w:rsid w:val="00647CDE"/>
    <w:rsid w:val="00647D3C"/>
    <w:rsid w:val="00647E01"/>
    <w:rsid w:val="00647F00"/>
    <w:rsid w:val="00647F1B"/>
    <w:rsid w:val="00647F35"/>
    <w:rsid w:val="0065003F"/>
    <w:rsid w:val="006500FF"/>
    <w:rsid w:val="0065031F"/>
    <w:rsid w:val="006505E5"/>
    <w:rsid w:val="0065076F"/>
    <w:rsid w:val="006508EB"/>
    <w:rsid w:val="006508FF"/>
    <w:rsid w:val="006509A2"/>
    <w:rsid w:val="00650A53"/>
    <w:rsid w:val="00650AA1"/>
    <w:rsid w:val="00650B7A"/>
    <w:rsid w:val="00650BC3"/>
    <w:rsid w:val="00650F17"/>
    <w:rsid w:val="00650F3F"/>
    <w:rsid w:val="006510FD"/>
    <w:rsid w:val="0065118E"/>
    <w:rsid w:val="006511DD"/>
    <w:rsid w:val="00651205"/>
    <w:rsid w:val="00651234"/>
    <w:rsid w:val="006512BE"/>
    <w:rsid w:val="0065143E"/>
    <w:rsid w:val="006514EC"/>
    <w:rsid w:val="006516FA"/>
    <w:rsid w:val="00651786"/>
    <w:rsid w:val="006517E4"/>
    <w:rsid w:val="006519F8"/>
    <w:rsid w:val="00651A9D"/>
    <w:rsid w:val="00651ADC"/>
    <w:rsid w:val="00651BD6"/>
    <w:rsid w:val="00651CF2"/>
    <w:rsid w:val="00651CF6"/>
    <w:rsid w:val="00651F40"/>
    <w:rsid w:val="006520D1"/>
    <w:rsid w:val="00652185"/>
    <w:rsid w:val="00652209"/>
    <w:rsid w:val="0065222D"/>
    <w:rsid w:val="00652272"/>
    <w:rsid w:val="0065231C"/>
    <w:rsid w:val="0065244B"/>
    <w:rsid w:val="006525E0"/>
    <w:rsid w:val="006526AD"/>
    <w:rsid w:val="0065275C"/>
    <w:rsid w:val="00652958"/>
    <w:rsid w:val="00652AF0"/>
    <w:rsid w:val="00652BC6"/>
    <w:rsid w:val="00652BC9"/>
    <w:rsid w:val="00652DCB"/>
    <w:rsid w:val="00653101"/>
    <w:rsid w:val="006531BA"/>
    <w:rsid w:val="006532CA"/>
    <w:rsid w:val="006532D1"/>
    <w:rsid w:val="0065331F"/>
    <w:rsid w:val="00653524"/>
    <w:rsid w:val="0065364D"/>
    <w:rsid w:val="00653A83"/>
    <w:rsid w:val="00653BAE"/>
    <w:rsid w:val="00653C41"/>
    <w:rsid w:val="00653C7F"/>
    <w:rsid w:val="00653E64"/>
    <w:rsid w:val="00653F24"/>
    <w:rsid w:val="00653F80"/>
    <w:rsid w:val="00654072"/>
    <w:rsid w:val="00654122"/>
    <w:rsid w:val="0065419B"/>
    <w:rsid w:val="0065438F"/>
    <w:rsid w:val="00654467"/>
    <w:rsid w:val="006545C5"/>
    <w:rsid w:val="006547F7"/>
    <w:rsid w:val="0065485A"/>
    <w:rsid w:val="00654932"/>
    <w:rsid w:val="00654AF5"/>
    <w:rsid w:val="00654BAD"/>
    <w:rsid w:val="00654E23"/>
    <w:rsid w:val="00654E2A"/>
    <w:rsid w:val="00654E70"/>
    <w:rsid w:val="00655098"/>
    <w:rsid w:val="0065514C"/>
    <w:rsid w:val="006551B7"/>
    <w:rsid w:val="006551EF"/>
    <w:rsid w:val="006552C0"/>
    <w:rsid w:val="00655325"/>
    <w:rsid w:val="0065538A"/>
    <w:rsid w:val="0065539E"/>
    <w:rsid w:val="006553F6"/>
    <w:rsid w:val="0065543A"/>
    <w:rsid w:val="0065550E"/>
    <w:rsid w:val="00655661"/>
    <w:rsid w:val="00655755"/>
    <w:rsid w:val="006557F6"/>
    <w:rsid w:val="00655819"/>
    <w:rsid w:val="0065584C"/>
    <w:rsid w:val="0065586C"/>
    <w:rsid w:val="00655CA0"/>
    <w:rsid w:val="00655E0B"/>
    <w:rsid w:val="00655E5A"/>
    <w:rsid w:val="00655EDD"/>
    <w:rsid w:val="006560FA"/>
    <w:rsid w:val="00656188"/>
    <w:rsid w:val="006561AC"/>
    <w:rsid w:val="006561F7"/>
    <w:rsid w:val="0065636F"/>
    <w:rsid w:val="006563BB"/>
    <w:rsid w:val="006563C2"/>
    <w:rsid w:val="006564B9"/>
    <w:rsid w:val="00656534"/>
    <w:rsid w:val="00656712"/>
    <w:rsid w:val="0065676D"/>
    <w:rsid w:val="0065678A"/>
    <w:rsid w:val="0065688A"/>
    <w:rsid w:val="006569C2"/>
    <w:rsid w:val="006569CE"/>
    <w:rsid w:val="00656A3C"/>
    <w:rsid w:val="00656A54"/>
    <w:rsid w:val="00656B5F"/>
    <w:rsid w:val="00656BAF"/>
    <w:rsid w:val="00656C80"/>
    <w:rsid w:val="00656CC0"/>
    <w:rsid w:val="00656D6E"/>
    <w:rsid w:val="00656E31"/>
    <w:rsid w:val="00657009"/>
    <w:rsid w:val="006570C1"/>
    <w:rsid w:val="006570CB"/>
    <w:rsid w:val="00657214"/>
    <w:rsid w:val="0065732B"/>
    <w:rsid w:val="006577E6"/>
    <w:rsid w:val="006578EF"/>
    <w:rsid w:val="006579B0"/>
    <w:rsid w:val="00657A6F"/>
    <w:rsid w:val="00657B06"/>
    <w:rsid w:val="00657B28"/>
    <w:rsid w:val="00657C15"/>
    <w:rsid w:val="00657DC6"/>
    <w:rsid w:val="00657DDE"/>
    <w:rsid w:val="00657E82"/>
    <w:rsid w:val="00657ED6"/>
    <w:rsid w:val="00657F7A"/>
    <w:rsid w:val="0066007F"/>
    <w:rsid w:val="006600B5"/>
    <w:rsid w:val="006601C3"/>
    <w:rsid w:val="006602B0"/>
    <w:rsid w:val="00660365"/>
    <w:rsid w:val="00660477"/>
    <w:rsid w:val="006606D6"/>
    <w:rsid w:val="0066078F"/>
    <w:rsid w:val="006608F2"/>
    <w:rsid w:val="00660A71"/>
    <w:rsid w:val="00660AA8"/>
    <w:rsid w:val="00660B13"/>
    <w:rsid w:val="00660C89"/>
    <w:rsid w:val="0066108A"/>
    <w:rsid w:val="006610EB"/>
    <w:rsid w:val="00661123"/>
    <w:rsid w:val="0066116B"/>
    <w:rsid w:val="00661246"/>
    <w:rsid w:val="0066155B"/>
    <w:rsid w:val="00661696"/>
    <w:rsid w:val="006617D7"/>
    <w:rsid w:val="00661836"/>
    <w:rsid w:val="0066190F"/>
    <w:rsid w:val="00661936"/>
    <w:rsid w:val="00661C0F"/>
    <w:rsid w:val="00661E5F"/>
    <w:rsid w:val="00661F86"/>
    <w:rsid w:val="00662171"/>
    <w:rsid w:val="006624E5"/>
    <w:rsid w:val="006626F4"/>
    <w:rsid w:val="006626FC"/>
    <w:rsid w:val="006627F1"/>
    <w:rsid w:val="00662A1F"/>
    <w:rsid w:val="00662AD9"/>
    <w:rsid w:val="00662BFE"/>
    <w:rsid w:val="00662C07"/>
    <w:rsid w:val="00662F8E"/>
    <w:rsid w:val="00662FD5"/>
    <w:rsid w:val="00662FD7"/>
    <w:rsid w:val="006630E4"/>
    <w:rsid w:val="006631F8"/>
    <w:rsid w:val="00663349"/>
    <w:rsid w:val="00663375"/>
    <w:rsid w:val="006634DB"/>
    <w:rsid w:val="0066351C"/>
    <w:rsid w:val="00663563"/>
    <w:rsid w:val="006636EF"/>
    <w:rsid w:val="00663725"/>
    <w:rsid w:val="006638A8"/>
    <w:rsid w:val="00663C13"/>
    <w:rsid w:val="00663F0A"/>
    <w:rsid w:val="00663F54"/>
    <w:rsid w:val="00664050"/>
    <w:rsid w:val="0066407D"/>
    <w:rsid w:val="0066411A"/>
    <w:rsid w:val="00664410"/>
    <w:rsid w:val="006644C4"/>
    <w:rsid w:val="006645C1"/>
    <w:rsid w:val="0066473F"/>
    <w:rsid w:val="0066476F"/>
    <w:rsid w:val="00664771"/>
    <w:rsid w:val="006647F1"/>
    <w:rsid w:val="00664932"/>
    <w:rsid w:val="0066493D"/>
    <w:rsid w:val="006649DE"/>
    <w:rsid w:val="00664C5E"/>
    <w:rsid w:val="00664C9F"/>
    <w:rsid w:val="00664CF3"/>
    <w:rsid w:val="00664D0B"/>
    <w:rsid w:val="00664DB3"/>
    <w:rsid w:val="00664F40"/>
    <w:rsid w:val="00665143"/>
    <w:rsid w:val="006651CA"/>
    <w:rsid w:val="0066527C"/>
    <w:rsid w:val="0066559E"/>
    <w:rsid w:val="0066573F"/>
    <w:rsid w:val="00665848"/>
    <w:rsid w:val="006658D9"/>
    <w:rsid w:val="00665ED7"/>
    <w:rsid w:val="00665F6F"/>
    <w:rsid w:val="00665FAC"/>
    <w:rsid w:val="00666022"/>
    <w:rsid w:val="006660EB"/>
    <w:rsid w:val="00666363"/>
    <w:rsid w:val="006668CE"/>
    <w:rsid w:val="00666924"/>
    <w:rsid w:val="006669D2"/>
    <w:rsid w:val="00666A85"/>
    <w:rsid w:val="00666B8E"/>
    <w:rsid w:val="00666CE0"/>
    <w:rsid w:val="00666E63"/>
    <w:rsid w:val="00666E94"/>
    <w:rsid w:val="00666F06"/>
    <w:rsid w:val="00666F1C"/>
    <w:rsid w:val="00666F31"/>
    <w:rsid w:val="00666F3A"/>
    <w:rsid w:val="00666FC3"/>
    <w:rsid w:val="00666FC8"/>
    <w:rsid w:val="006670CC"/>
    <w:rsid w:val="0066719B"/>
    <w:rsid w:val="006672CF"/>
    <w:rsid w:val="0066770A"/>
    <w:rsid w:val="00667852"/>
    <w:rsid w:val="006679B3"/>
    <w:rsid w:val="006679EC"/>
    <w:rsid w:val="00667A00"/>
    <w:rsid w:val="00667A0F"/>
    <w:rsid w:val="00667B15"/>
    <w:rsid w:val="00667C13"/>
    <w:rsid w:val="00667C7E"/>
    <w:rsid w:val="00667E87"/>
    <w:rsid w:val="00667E9D"/>
    <w:rsid w:val="0067005F"/>
    <w:rsid w:val="006700A4"/>
    <w:rsid w:val="006701CE"/>
    <w:rsid w:val="0067022C"/>
    <w:rsid w:val="006703E8"/>
    <w:rsid w:val="0067045B"/>
    <w:rsid w:val="006705B3"/>
    <w:rsid w:val="00670AC6"/>
    <w:rsid w:val="00670EB6"/>
    <w:rsid w:val="00670EBF"/>
    <w:rsid w:val="00670F75"/>
    <w:rsid w:val="00670F89"/>
    <w:rsid w:val="00671021"/>
    <w:rsid w:val="006711E0"/>
    <w:rsid w:val="006712E4"/>
    <w:rsid w:val="0067175B"/>
    <w:rsid w:val="0067181A"/>
    <w:rsid w:val="0067185C"/>
    <w:rsid w:val="00671865"/>
    <w:rsid w:val="0067189B"/>
    <w:rsid w:val="006718B3"/>
    <w:rsid w:val="00671950"/>
    <w:rsid w:val="00671D51"/>
    <w:rsid w:val="00671E82"/>
    <w:rsid w:val="00671F0E"/>
    <w:rsid w:val="006721AB"/>
    <w:rsid w:val="00672299"/>
    <w:rsid w:val="006723FF"/>
    <w:rsid w:val="006724F2"/>
    <w:rsid w:val="00672821"/>
    <w:rsid w:val="0067290E"/>
    <w:rsid w:val="00672AF7"/>
    <w:rsid w:val="00672E09"/>
    <w:rsid w:val="00672E29"/>
    <w:rsid w:val="00672E84"/>
    <w:rsid w:val="00672EBA"/>
    <w:rsid w:val="0067321E"/>
    <w:rsid w:val="00673225"/>
    <w:rsid w:val="0067325F"/>
    <w:rsid w:val="006732BB"/>
    <w:rsid w:val="00673315"/>
    <w:rsid w:val="00673375"/>
    <w:rsid w:val="00673497"/>
    <w:rsid w:val="006734F2"/>
    <w:rsid w:val="006736CB"/>
    <w:rsid w:val="00673710"/>
    <w:rsid w:val="006739FB"/>
    <w:rsid w:val="00673A7A"/>
    <w:rsid w:val="00673A91"/>
    <w:rsid w:val="00673CFD"/>
    <w:rsid w:val="00673FCA"/>
    <w:rsid w:val="00673FE5"/>
    <w:rsid w:val="0067400A"/>
    <w:rsid w:val="00674049"/>
    <w:rsid w:val="006741FE"/>
    <w:rsid w:val="00674308"/>
    <w:rsid w:val="0067431C"/>
    <w:rsid w:val="0067434C"/>
    <w:rsid w:val="0067446A"/>
    <w:rsid w:val="00674470"/>
    <w:rsid w:val="006745CE"/>
    <w:rsid w:val="00674800"/>
    <w:rsid w:val="006748D2"/>
    <w:rsid w:val="00674AF1"/>
    <w:rsid w:val="00674B2C"/>
    <w:rsid w:val="00674B5E"/>
    <w:rsid w:val="00674BE2"/>
    <w:rsid w:val="00674BFD"/>
    <w:rsid w:val="00674EDF"/>
    <w:rsid w:val="00674F33"/>
    <w:rsid w:val="0067513E"/>
    <w:rsid w:val="0067514E"/>
    <w:rsid w:val="00675163"/>
    <w:rsid w:val="006752C1"/>
    <w:rsid w:val="006754F6"/>
    <w:rsid w:val="0067551A"/>
    <w:rsid w:val="00675554"/>
    <w:rsid w:val="00675682"/>
    <w:rsid w:val="00675881"/>
    <w:rsid w:val="006758E8"/>
    <w:rsid w:val="006759F1"/>
    <w:rsid w:val="00675B41"/>
    <w:rsid w:val="00675BA6"/>
    <w:rsid w:val="00675C02"/>
    <w:rsid w:val="00675C6A"/>
    <w:rsid w:val="00675D40"/>
    <w:rsid w:val="00675D92"/>
    <w:rsid w:val="00675E5A"/>
    <w:rsid w:val="00675EBC"/>
    <w:rsid w:val="00675F4C"/>
    <w:rsid w:val="00676019"/>
    <w:rsid w:val="0067612D"/>
    <w:rsid w:val="006763D4"/>
    <w:rsid w:val="00676450"/>
    <w:rsid w:val="00676451"/>
    <w:rsid w:val="006765BC"/>
    <w:rsid w:val="006766FC"/>
    <w:rsid w:val="006767A4"/>
    <w:rsid w:val="00676A32"/>
    <w:rsid w:val="00676A97"/>
    <w:rsid w:val="00676B7B"/>
    <w:rsid w:val="00676BA8"/>
    <w:rsid w:val="00676D03"/>
    <w:rsid w:val="00676D6F"/>
    <w:rsid w:val="00676EF0"/>
    <w:rsid w:val="00676F1E"/>
    <w:rsid w:val="0067703E"/>
    <w:rsid w:val="00677067"/>
    <w:rsid w:val="00677199"/>
    <w:rsid w:val="006771ED"/>
    <w:rsid w:val="006772EE"/>
    <w:rsid w:val="006774BF"/>
    <w:rsid w:val="00677642"/>
    <w:rsid w:val="0067769B"/>
    <w:rsid w:val="006776F2"/>
    <w:rsid w:val="00677895"/>
    <w:rsid w:val="00677B62"/>
    <w:rsid w:val="00677C27"/>
    <w:rsid w:val="00677D84"/>
    <w:rsid w:val="0068039E"/>
    <w:rsid w:val="006805EC"/>
    <w:rsid w:val="0068064F"/>
    <w:rsid w:val="006806C5"/>
    <w:rsid w:val="006806FD"/>
    <w:rsid w:val="00680710"/>
    <w:rsid w:val="006807A1"/>
    <w:rsid w:val="0068090A"/>
    <w:rsid w:val="00680922"/>
    <w:rsid w:val="00680C6C"/>
    <w:rsid w:val="00680C77"/>
    <w:rsid w:val="00680D56"/>
    <w:rsid w:val="00680E00"/>
    <w:rsid w:val="00680E5A"/>
    <w:rsid w:val="00680FB1"/>
    <w:rsid w:val="00680FC4"/>
    <w:rsid w:val="0068106B"/>
    <w:rsid w:val="00681075"/>
    <w:rsid w:val="006810BD"/>
    <w:rsid w:val="00681153"/>
    <w:rsid w:val="00681426"/>
    <w:rsid w:val="0068145C"/>
    <w:rsid w:val="006814A7"/>
    <w:rsid w:val="00681693"/>
    <w:rsid w:val="00681826"/>
    <w:rsid w:val="00681B36"/>
    <w:rsid w:val="00681B3C"/>
    <w:rsid w:val="00681BD7"/>
    <w:rsid w:val="00681CFA"/>
    <w:rsid w:val="00681D6C"/>
    <w:rsid w:val="00681D7C"/>
    <w:rsid w:val="00681FC8"/>
    <w:rsid w:val="0068212F"/>
    <w:rsid w:val="0068217E"/>
    <w:rsid w:val="00682317"/>
    <w:rsid w:val="00682385"/>
    <w:rsid w:val="006823C7"/>
    <w:rsid w:val="006823C8"/>
    <w:rsid w:val="0068250A"/>
    <w:rsid w:val="00682543"/>
    <w:rsid w:val="0068266C"/>
    <w:rsid w:val="00682746"/>
    <w:rsid w:val="00682935"/>
    <w:rsid w:val="006829E5"/>
    <w:rsid w:val="00682A65"/>
    <w:rsid w:val="00682E60"/>
    <w:rsid w:val="00682F2F"/>
    <w:rsid w:val="00682FA2"/>
    <w:rsid w:val="00683070"/>
    <w:rsid w:val="00683129"/>
    <w:rsid w:val="006831A3"/>
    <w:rsid w:val="00683219"/>
    <w:rsid w:val="0068336A"/>
    <w:rsid w:val="006833DA"/>
    <w:rsid w:val="006833FF"/>
    <w:rsid w:val="00683457"/>
    <w:rsid w:val="0068347C"/>
    <w:rsid w:val="00683628"/>
    <w:rsid w:val="006836E5"/>
    <w:rsid w:val="0068370B"/>
    <w:rsid w:val="006837F6"/>
    <w:rsid w:val="0068384B"/>
    <w:rsid w:val="00683A85"/>
    <w:rsid w:val="00683E2B"/>
    <w:rsid w:val="0068431E"/>
    <w:rsid w:val="0068433D"/>
    <w:rsid w:val="006843E2"/>
    <w:rsid w:val="00684438"/>
    <w:rsid w:val="006844CA"/>
    <w:rsid w:val="00684805"/>
    <w:rsid w:val="00684831"/>
    <w:rsid w:val="00684947"/>
    <w:rsid w:val="00684A5B"/>
    <w:rsid w:val="00684A63"/>
    <w:rsid w:val="00684A67"/>
    <w:rsid w:val="00684B96"/>
    <w:rsid w:val="00684E5F"/>
    <w:rsid w:val="00684ED1"/>
    <w:rsid w:val="00684F9C"/>
    <w:rsid w:val="00685259"/>
    <w:rsid w:val="0068534A"/>
    <w:rsid w:val="006853D3"/>
    <w:rsid w:val="00685407"/>
    <w:rsid w:val="00685435"/>
    <w:rsid w:val="006856A3"/>
    <w:rsid w:val="006859B1"/>
    <w:rsid w:val="00685A0D"/>
    <w:rsid w:val="00685AC7"/>
    <w:rsid w:val="00685CC0"/>
    <w:rsid w:val="00685D4E"/>
    <w:rsid w:val="00685E28"/>
    <w:rsid w:val="00685E64"/>
    <w:rsid w:val="00685EEE"/>
    <w:rsid w:val="0068627B"/>
    <w:rsid w:val="00686331"/>
    <w:rsid w:val="006864F9"/>
    <w:rsid w:val="00686545"/>
    <w:rsid w:val="00686E99"/>
    <w:rsid w:val="00687002"/>
    <w:rsid w:val="0068716B"/>
    <w:rsid w:val="006871DF"/>
    <w:rsid w:val="0068722A"/>
    <w:rsid w:val="0068723E"/>
    <w:rsid w:val="0068744B"/>
    <w:rsid w:val="006874DF"/>
    <w:rsid w:val="006875FD"/>
    <w:rsid w:val="00687626"/>
    <w:rsid w:val="006877E6"/>
    <w:rsid w:val="00687926"/>
    <w:rsid w:val="00687A57"/>
    <w:rsid w:val="00687A66"/>
    <w:rsid w:val="00687BA6"/>
    <w:rsid w:val="00687D61"/>
    <w:rsid w:val="00690041"/>
    <w:rsid w:val="006902F4"/>
    <w:rsid w:val="00690420"/>
    <w:rsid w:val="0069053D"/>
    <w:rsid w:val="00690637"/>
    <w:rsid w:val="006908D6"/>
    <w:rsid w:val="00690903"/>
    <w:rsid w:val="00690996"/>
    <w:rsid w:val="00690D81"/>
    <w:rsid w:val="00690DA7"/>
    <w:rsid w:val="00690DEC"/>
    <w:rsid w:val="00690E38"/>
    <w:rsid w:val="00690E5B"/>
    <w:rsid w:val="00690E64"/>
    <w:rsid w:val="00690F6C"/>
    <w:rsid w:val="00690FCE"/>
    <w:rsid w:val="0069101D"/>
    <w:rsid w:val="006910F6"/>
    <w:rsid w:val="00691184"/>
    <w:rsid w:val="0069134E"/>
    <w:rsid w:val="006916C7"/>
    <w:rsid w:val="00691750"/>
    <w:rsid w:val="006918DC"/>
    <w:rsid w:val="00691A12"/>
    <w:rsid w:val="00691B88"/>
    <w:rsid w:val="00691D09"/>
    <w:rsid w:val="00691D63"/>
    <w:rsid w:val="00691DAA"/>
    <w:rsid w:val="00691E71"/>
    <w:rsid w:val="00691F24"/>
    <w:rsid w:val="006920E9"/>
    <w:rsid w:val="00692293"/>
    <w:rsid w:val="00692324"/>
    <w:rsid w:val="00692489"/>
    <w:rsid w:val="006924A2"/>
    <w:rsid w:val="0069252F"/>
    <w:rsid w:val="0069258D"/>
    <w:rsid w:val="006925D6"/>
    <w:rsid w:val="006925E7"/>
    <w:rsid w:val="006927BA"/>
    <w:rsid w:val="00692818"/>
    <w:rsid w:val="00692916"/>
    <w:rsid w:val="00692AD0"/>
    <w:rsid w:val="00692AF5"/>
    <w:rsid w:val="00692C2E"/>
    <w:rsid w:val="00692CB1"/>
    <w:rsid w:val="00692CC9"/>
    <w:rsid w:val="00692D1E"/>
    <w:rsid w:val="00692D7D"/>
    <w:rsid w:val="00692E60"/>
    <w:rsid w:val="00692F4C"/>
    <w:rsid w:val="006930D9"/>
    <w:rsid w:val="00693200"/>
    <w:rsid w:val="0069321B"/>
    <w:rsid w:val="006933EA"/>
    <w:rsid w:val="00693474"/>
    <w:rsid w:val="00693519"/>
    <w:rsid w:val="006937C3"/>
    <w:rsid w:val="0069395B"/>
    <w:rsid w:val="00693E03"/>
    <w:rsid w:val="00693EE3"/>
    <w:rsid w:val="0069401F"/>
    <w:rsid w:val="006940C8"/>
    <w:rsid w:val="00694184"/>
    <w:rsid w:val="006941D9"/>
    <w:rsid w:val="00694212"/>
    <w:rsid w:val="0069423A"/>
    <w:rsid w:val="006943F9"/>
    <w:rsid w:val="006944CF"/>
    <w:rsid w:val="00694520"/>
    <w:rsid w:val="006945A1"/>
    <w:rsid w:val="006947DB"/>
    <w:rsid w:val="00694D0D"/>
    <w:rsid w:val="00694E75"/>
    <w:rsid w:val="00694FF5"/>
    <w:rsid w:val="0069511B"/>
    <w:rsid w:val="0069527B"/>
    <w:rsid w:val="0069528E"/>
    <w:rsid w:val="006952E0"/>
    <w:rsid w:val="0069555E"/>
    <w:rsid w:val="006957A5"/>
    <w:rsid w:val="00695A51"/>
    <w:rsid w:val="00695B4A"/>
    <w:rsid w:val="00695D6D"/>
    <w:rsid w:val="00695D76"/>
    <w:rsid w:val="00695EE4"/>
    <w:rsid w:val="00695F17"/>
    <w:rsid w:val="00696020"/>
    <w:rsid w:val="00696354"/>
    <w:rsid w:val="006964A0"/>
    <w:rsid w:val="00696708"/>
    <w:rsid w:val="00696709"/>
    <w:rsid w:val="00696806"/>
    <w:rsid w:val="006969E5"/>
    <w:rsid w:val="00696A93"/>
    <w:rsid w:val="00696BAB"/>
    <w:rsid w:val="00696D4F"/>
    <w:rsid w:val="00696F07"/>
    <w:rsid w:val="00696F18"/>
    <w:rsid w:val="00696F68"/>
    <w:rsid w:val="00696F8E"/>
    <w:rsid w:val="0069701B"/>
    <w:rsid w:val="0069716A"/>
    <w:rsid w:val="006971F1"/>
    <w:rsid w:val="006972D9"/>
    <w:rsid w:val="00697353"/>
    <w:rsid w:val="006973C4"/>
    <w:rsid w:val="00697461"/>
    <w:rsid w:val="00697470"/>
    <w:rsid w:val="0069752C"/>
    <w:rsid w:val="0069761A"/>
    <w:rsid w:val="00697748"/>
    <w:rsid w:val="00697AA5"/>
    <w:rsid w:val="00697C36"/>
    <w:rsid w:val="00697C92"/>
    <w:rsid w:val="00697C9B"/>
    <w:rsid w:val="00697D2B"/>
    <w:rsid w:val="00697D52"/>
    <w:rsid w:val="00697DB0"/>
    <w:rsid w:val="00697EBE"/>
    <w:rsid w:val="00697F15"/>
    <w:rsid w:val="00697F3C"/>
    <w:rsid w:val="006A01F0"/>
    <w:rsid w:val="006A026B"/>
    <w:rsid w:val="006A044E"/>
    <w:rsid w:val="006A04A5"/>
    <w:rsid w:val="006A04D4"/>
    <w:rsid w:val="006A077B"/>
    <w:rsid w:val="006A08D7"/>
    <w:rsid w:val="006A0926"/>
    <w:rsid w:val="006A0A9A"/>
    <w:rsid w:val="006A0C2E"/>
    <w:rsid w:val="006A0C9F"/>
    <w:rsid w:val="006A0DA9"/>
    <w:rsid w:val="006A10CE"/>
    <w:rsid w:val="006A1129"/>
    <w:rsid w:val="006A112B"/>
    <w:rsid w:val="006A117F"/>
    <w:rsid w:val="006A11E7"/>
    <w:rsid w:val="006A120B"/>
    <w:rsid w:val="006A12F6"/>
    <w:rsid w:val="006A1417"/>
    <w:rsid w:val="006A15AB"/>
    <w:rsid w:val="006A15EC"/>
    <w:rsid w:val="006A1612"/>
    <w:rsid w:val="006A1771"/>
    <w:rsid w:val="006A184D"/>
    <w:rsid w:val="006A1A93"/>
    <w:rsid w:val="006A1BA9"/>
    <w:rsid w:val="006A1D5F"/>
    <w:rsid w:val="006A1DFE"/>
    <w:rsid w:val="006A1E52"/>
    <w:rsid w:val="006A1FB3"/>
    <w:rsid w:val="006A1FEB"/>
    <w:rsid w:val="006A22CE"/>
    <w:rsid w:val="006A237F"/>
    <w:rsid w:val="006A265D"/>
    <w:rsid w:val="006A26D7"/>
    <w:rsid w:val="006A2898"/>
    <w:rsid w:val="006A2A3B"/>
    <w:rsid w:val="006A2AB5"/>
    <w:rsid w:val="006A2B62"/>
    <w:rsid w:val="006A2BC2"/>
    <w:rsid w:val="006A2D72"/>
    <w:rsid w:val="006A2FEA"/>
    <w:rsid w:val="006A31F1"/>
    <w:rsid w:val="006A3242"/>
    <w:rsid w:val="006A3712"/>
    <w:rsid w:val="006A398E"/>
    <w:rsid w:val="006A3D8F"/>
    <w:rsid w:val="006A3E95"/>
    <w:rsid w:val="006A3EB4"/>
    <w:rsid w:val="006A40C4"/>
    <w:rsid w:val="006A41A6"/>
    <w:rsid w:val="006A4379"/>
    <w:rsid w:val="006A4567"/>
    <w:rsid w:val="006A4636"/>
    <w:rsid w:val="006A46F1"/>
    <w:rsid w:val="006A4766"/>
    <w:rsid w:val="006A48FF"/>
    <w:rsid w:val="006A4B17"/>
    <w:rsid w:val="006A4C95"/>
    <w:rsid w:val="006A4D17"/>
    <w:rsid w:val="006A4E88"/>
    <w:rsid w:val="006A4EA2"/>
    <w:rsid w:val="006A5324"/>
    <w:rsid w:val="006A5458"/>
    <w:rsid w:val="006A54B2"/>
    <w:rsid w:val="006A5555"/>
    <w:rsid w:val="006A557F"/>
    <w:rsid w:val="006A56B1"/>
    <w:rsid w:val="006A5733"/>
    <w:rsid w:val="006A5761"/>
    <w:rsid w:val="006A596F"/>
    <w:rsid w:val="006A598E"/>
    <w:rsid w:val="006A5AA0"/>
    <w:rsid w:val="006A5AC1"/>
    <w:rsid w:val="006A5AF8"/>
    <w:rsid w:val="006A5B77"/>
    <w:rsid w:val="006A5CB1"/>
    <w:rsid w:val="006A5DBD"/>
    <w:rsid w:val="006A5E40"/>
    <w:rsid w:val="006A5F03"/>
    <w:rsid w:val="006A6070"/>
    <w:rsid w:val="006A6130"/>
    <w:rsid w:val="006A614D"/>
    <w:rsid w:val="006A6382"/>
    <w:rsid w:val="006A63B9"/>
    <w:rsid w:val="006A6595"/>
    <w:rsid w:val="006A665D"/>
    <w:rsid w:val="006A669D"/>
    <w:rsid w:val="006A669F"/>
    <w:rsid w:val="006A66C1"/>
    <w:rsid w:val="006A6798"/>
    <w:rsid w:val="006A68AF"/>
    <w:rsid w:val="006A6BB0"/>
    <w:rsid w:val="006A6D36"/>
    <w:rsid w:val="006A6EC0"/>
    <w:rsid w:val="006A6FD8"/>
    <w:rsid w:val="006A7087"/>
    <w:rsid w:val="006A71B7"/>
    <w:rsid w:val="006A72C2"/>
    <w:rsid w:val="006A7358"/>
    <w:rsid w:val="006A7405"/>
    <w:rsid w:val="006A74A9"/>
    <w:rsid w:val="006A7876"/>
    <w:rsid w:val="006A793B"/>
    <w:rsid w:val="006A7A77"/>
    <w:rsid w:val="006A7AE5"/>
    <w:rsid w:val="006A7AE8"/>
    <w:rsid w:val="006A7B12"/>
    <w:rsid w:val="006A7C3D"/>
    <w:rsid w:val="006A7EBE"/>
    <w:rsid w:val="006A7F2C"/>
    <w:rsid w:val="006A7F98"/>
    <w:rsid w:val="006B0048"/>
    <w:rsid w:val="006B00FF"/>
    <w:rsid w:val="006B0144"/>
    <w:rsid w:val="006B0203"/>
    <w:rsid w:val="006B02CB"/>
    <w:rsid w:val="006B0510"/>
    <w:rsid w:val="006B0628"/>
    <w:rsid w:val="006B07A1"/>
    <w:rsid w:val="006B082D"/>
    <w:rsid w:val="006B0B77"/>
    <w:rsid w:val="006B0B96"/>
    <w:rsid w:val="006B0EE9"/>
    <w:rsid w:val="006B0F29"/>
    <w:rsid w:val="006B0F3A"/>
    <w:rsid w:val="006B1176"/>
    <w:rsid w:val="006B12AB"/>
    <w:rsid w:val="006B13A0"/>
    <w:rsid w:val="006B155F"/>
    <w:rsid w:val="006B15C3"/>
    <w:rsid w:val="006B16A5"/>
    <w:rsid w:val="006B1734"/>
    <w:rsid w:val="006B1928"/>
    <w:rsid w:val="006B1A6A"/>
    <w:rsid w:val="006B1AAD"/>
    <w:rsid w:val="006B1ADA"/>
    <w:rsid w:val="006B1B28"/>
    <w:rsid w:val="006B1BC8"/>
    <w:rsid w:val="006B1C07"/>
    <w:rsid w:val="006B1C27"/>
    <w:rsid w:val="006B1E27"/>
    <w:rsid w:val="006B2102"/>
    <w:rsid w:val="006B2241"/>
    <w:rsid w:val="006B22A8"/>
    <w:rsid w:val="006B2399"/>
    <w:rsid w:val="006B239C"/>
    <w:rsid w:val="006B25C8"/>
    <w:rsid w:val="006B273C"/>
    <w:rsid w:val="006B29F2"/>
    <w:rsid w:val="006B2AC4"/>
    <w:rsid w:val="006B2ACC"/>
    <w:rsid w:val="006B2C8F"/>
    <w:rsid w:val="006B2F97"/>
    <w:rsid w:val="006B3011"/>
    <w:rsid w:val="006B3054"/>
    <w:rsid w:val="006B30C9"/>
    <w:rsid w:val="006B3505"/>
    <w:rsid w:val="006B357D"/>
    <w:rsid w:val="006B35FD"/>
    <w:rsid w:val="006B3683"/>
    <w:rsid w:val="006B3719"/>
    <w:rsid w:val="006B37ED"/>
    <w:rsid w:val="006B38D1"/>
    <w:rsid w:val="006B393C"/>
    <w:rsid w:val="006B3AFA"/>
    <w:rsid w:val="006B3B74"/>
    <w:rsid w:val="006B3DF4"/>
    <w:rsid w:val="006B3E35"/>
    <w:rsid w:val="006B3F0C"/>
    <w:rsid w:val="006B3F51"/>
    <w:rsid w:val="006B3FA0"/>
    <w:rsid w:val="006B3FBD"/>
    <w:rsid w:val="006B4035"/>
    <w:rsid w:val="006B4045"/>
    <w:rsid w:val="006B43FB"/>
    <w:rsid w:val="006B447F"/>
    <w:rsid w:val="006B44CA"/>
    <w:rsid w:val="006B4600"/>
    <w:rsid w:val="006B46CF"/>
    <w:rsid w:val="006B4706"/>
    <w:rsid w:val="006B4824"/>
    <w:rsid w:val="006B485A"/>
    <w:rsid w:val="006B485D"/>
    <w:rsid w:val="006B4869"/>
    <w:rsid w:val="006B4AC1"/>
    <w:rsid w:val="006B4AD4"/>
    <w:rsid w:val="006B4B58"/>
    <w:rsid w:val="006B4E84"/>
    <w:rsid w:val="006B4FC6"/>
    <w:rsid w:val="006B5044"/>
    <w:rsid w:val="006B5070"/>
    <w:rsid w:val="006B5105"/>
    <w:rsid w:val="006B51F6"/>
    <w:rsid w:val="006B527D"/>
    <w:rsid w:val="006B551D"/>
    <w:rsid w:val="006B5774"/>
    <w:rsid w:val="006B589E"/>
    <w:rsid w:val="006B5AE8"/>
    <w:rsid w:val="006B5D55"/>
    <w:rsid w:val="006B5D5C"/>
    <w:rsid w:val="006B5E5E"/>
    <w:rsid w:val="006B5EB2"/>
    <w:rsid w:val="006B5EE1"/>
    <w:rsid w:val="006B5FE3"/>
    <w:rsid w:val="006B6290"/>
    <w:rsid w:val="006B62E8"/>
    <w:rsid w:val="006B632F"/>
    <w:rsid w:val="006B63C9"/>
    <w:rsid w:val="006B6481"/>
    <w:rsid w:val="006B6633"/>
    <w:rsid w:val="006B66B4"/>
    <w:rsid w:val="006B6838"/>
    <w:rsid w:val="006B6908"/>
    <w:rsid w:val="006B6953"/>
    <w:rsid w:val="006B69FD"/>
    <w:rsid w:val="006B6A16"/>
    <w:rsid w:val="006B6BAF"/>
    <w:rsid w:val="006B6D2B"/>
    <w:rsid w:val="006B6D36"/>
    <w:rsid w:val="006B6D84"/>
    <w:rsid w:val="006B6E5A"/>
    <w:rsid w:val="006B6F29"/>
    <w:rsid w:val="006B71C3"/>
    <w:rsid w:val="006B72BF"/>
    <w:rsid w:val="006B73A0"/>
    <w:rsid w:val="006B7659"/>
    <w:rsid w:val="006B7784"/>
    <w:rsid w:val="006B78E3"/>
    <w:rsid w:val="006B7978"/>
    <w:rsid w:val="006B79C9"/>
    <w:rsid w:val="006B7A8D"/>
    <w:rsid w:val="006B7B08"/>
    <w:rsid w:val="006B7B35"/>
    <w:rsid w:val="006B7B59"/>
    <w:rsid w:val="006B7BEA"/>
    <w:rsid w:val="006B7C53"/>
    <w:rsid w:val="006B7C89"/>
    <w:rsid w:val="006B7F66"/>
    <w:rsid w:val="006C00B7"/>
    <w:rsid w:val="006C02CD"/>
    <w:rsid w:val="006C036E"/>
    <w:rsid w:val="006C03D1"/>
    <w:rsid w:val="006C0592"/>
    <w:rsid w:val="006C05A9"/>
    <w:rsid w:val="006C05BA"/>
    <w:rsid w:val="006C06B7"/>
    <w:rsid w:val="006C0726"/>
    <w:rsid w:val="006C08AA"/>
    <w:rsid w:val="006C0B96"/>
    <w:rsid w:val="006C0C19"/>
    <w:rsid w:val="006C0C89"/>
    <w:rsid w:val="006C0C96"/>
    <w:rsid w:val="006C0CCB"/>
    <w:rsid w:val="006C0EC2"/>
    <w:rsid w:val="006C110A"/>
    <w:rsid w:val="006C127C"/>
    <w:rsid w:val="006C1457"/>
    <w:rsid w:val="006C1501"/>
    <w:rsid w:val="006C1697"/>
    <w:rsid w:val="006C16CE"/>
    <w:rsid w:val="006C1706"/>
    <w:rsid w:val="006C18B5"/>
    <w:rsid w:val="006C1A76"/>
    <w:rsid w:val="006C1E77"/>
    <w:rsid w:val="006C1F3A"/>
    <w:rsid w:val="006C20C6"/>
    <w:rsid w:val="006C23EE"/>
    <w:rsid w:val="006C24BD"/>
    <w:rsid w:val="006C25CE"/>
    <w:rsid w:val="006C26F0"/>
    <w:rsid w:val="006C2982"/>
    <w:rsid w:val="006C2983"/>
    <w:rsid w:val="006C29B6"/>
    <w:rsid w:val="006C2BC1"/>
    <w:rsid w:val="006C2BCD"/>
    <w:rsid w:val="006C2C62"/>
    <w:rsid w:val="006C2D59"/>
    <w:rsid w:val="006C2D7A"/>
    <w:rsid w:val="006C2DC6"/>
    <w:rsid w:val="006C2E4C"/>
    <w:rsid w:val="006C2E99"/>
    <w:rsid w:val="006C2EE8"/>
    <w:rsid w:val="006C3003"/>
    <w:rsid w:val="006C3071"/>
    <w:rsid w:val="006C31A8"/>
    <w:rsid w:val="006C31F2"/>
    <w:rsid w:val="006C3285"/>
    <w:rsid w:val="006C331C"/>
    <w:rsid w:val="006C33B5"/>
    <w:rsid w:val="006C33CE"/>
    <w:rsid w:val="006C389D"/>
    <w:rsid w:val="006C38BA"/>
    <w:rsid w:val="006C39CF"/>
    <w:rsid w:val="006C39F2"/>
    <w:rsid w:val="006C3B5A"/>
    <w:rsid w:val="006C3C46"/>
    <w:rsid w:val="006C3D62"/>
    <w:rsid w:val="006C3EB6"/>
    <w:rsid w:val="006C3EC7"/>
    <w:rsid w:val="006C403D"/>
    <w:rsid w:val="006C4120"/>
    <w:rsid w:val="006C41F8"/>
    <w:rsid w:val="006C4612"/>
    <w:rsid w:val="006C46B6"/>
    <w:rsid w:val="006C47B3"/>
    <w:rsid w:val="006C48DA"/>
    <w:rsid w:val="006C4C23"/>
    <w:rsid w:val="006C4C4D"/>
    <w:rsid w:val="006C50B6"/>
    <w:rsid w:val="006C5130"/>
    <w:rsid w:val="006C5141"/>
    <w:rsid w:val="006C515E"/>
    <w:rsid w:val="006C51F6"/>
    <w:rsid w:val="006C5309"/>
    <w:rsid w:val="006C5402"/>
    <w:rsid w:val="006C545E"/>
    <w:rsid w:val="006C556F"/>
    <w:rsid w:val="006C56E8"/>
    <w:rsid w:val="006C5737"/>
    <w:rsid w:val="006C57A1"/>
    <w:rsid w:val="006C59E0"/>
    <w:rsid w:val="006C5B80"/>
    <w:rsid w:val="006C5B9E"/>
    <w:rsid w:val="006C5D5F"/>
    <w:rsid w:val="006C5EE4"/>
    <w:rsid w:val="006C5F8A"/>
    <w:rsid w:val="006C6006"/>
    <w:rsid w:val="006C6080"/>
    <w:rsid w:val="006C608E"/>
    <w:rsid w:val="006C60C4"/>
    <w:rsid w:val="006C613C"/>
    <w:rsid w:val="006C6553"/>
    <w:rsid w:val="006C67F0"/>
    <w:rsid w:val="006C68CC"/>
    <w:rsid w:val="006C6979"/>
    <w:rsid w:val="006C6BF2"/>
    <w:rsid w:val="006C6C19"/>
    <w:rsid w:val="006C6C91"/>
    <w:rsid w:val="006C6CEE"/>
    <w:rsid w:val="006C6D97"/>
    <w:rsid w:val="006C6E00"/>
    <w:rsid w:val="006C6EA1"/>
    <w:rsid w:val="006C6EE3"/>
    <w:rsid w:val="006C7007"/>
    <w:rsid w:val="006C72E2"/>
    <w:rsid w:val="006C759C"/>
    <w:rsid w:val="006C763C"/>
    <w:rsid w:val="006C768C"/>
    <w:rsid w:val="006C7788"/>
    <w:rsid w:val="006C7BD5"/>
    <w:rsid w:val="006C7CBF"/>
    <w:rsid w:val="006C7D47"/>
    <w:rsid w:val="006C7DF3"/>
    <w:rsid w:val="006C7F23"/>
    <w:rsid w:val="006D0088"/>
    <w:rsid w:val="006D00D7"/>
    <w:rsid w:val="006D0576"/>
    <w:rsid w:val="006D0626"/>
    <w:rsid w:val="006D0630"/>
    <w:rsid w:val="006D06FD"/>
    <w:rsid w:val="006D07B6"/>
    <w:rsid w:val="006D08B6"/>
    <w:rsid w:val="006D0986"/>
    <w:rsid w:val="006D0AEA"/>
    <w:rsid w:val="006D0BFC"/>
    <w:rsid w:val="006D0E36"/>
    <w:rsid w:val="006D0E48"/>
    <w:rsid w:val="006D11D6"/>
    <w:rsid w:val="006D130B"/>
    <w:rsid w:val="006D13F0"/>
    <w:rsid w:val="006D1657"/>
    <w:rsid w:val="006D16E5"/>
    <w:rsid w:val="006D1865"/>
    <w:rsid w:val="006D1883"/>
    <w:rsid w:val="006D1BBA"/>
    <w:rsid w:val="006D1D00"/>
    <w:rsid w:val="006D1E8C"/>
    <w:rsid w:val="006D1F5E"/>
    <w:rsid w:val="006D20B1"/>
    <w:rsid w:val="006D22C1"/>
    <w:rsid w:val="006D2306"/>
    <w:rsid w:val="006D2336"/>
    <w:rsid w:val="006D242C"/>
    <w:rsid w:val="006D2513"/>
    <w:rsid w:val="006D2649"/>
    <w:rsid w:val="006D2A51"/>
    <w:rsid w:val="006D2C76"/>
    <w:rsid w:val="006D2DF6"/>
    <w:rsid w:val="006D2E7B"/>
    <w:rsid w:val="006D30AB"/>
    <w:rsid w:val="006D32AE"/>
    <w:rsid w:val="006D3421"/>
    <w:rsid w:val="006D34EC"/>
    <w:rsid w:val="006D3505"/>
    <w:rsid w:val="006D3544"/>
    <w:rsid w:val="006D3710"/>
    <w:rsid w:val="006D3739"/>
    <w:rsid w:val="006D379B"/>
    <w:rsid w:val="006D37F8"/>
    <w:rsid w:val="006D38B6"/>
    <w:rsid w:val="006D3A2D"/>
    <w:rsid w:val="006D3B70"/>
    <w:rsid w:val="006D3C16"/>
    <w:rsid w:val="006D3CD4"/>
    <w:rsid w:val="006D3F6D"/>
    <w:rsid w:val="006D4235"/>
    <w:rsid w:val="006D48B0"/>
    <w:rsid w:val="006D4967"/>
    <w:rsid w:val="006D4999"/>
    <w:rsid w:val="006D4AA1"/>
    <w:rsid w:val="006D4AFB"/>
    <w:rsid w:val="006D4BD8"/>
    <w:rsid w:val="006D4D0D"/>
    <w:rsid w:val="006D4D42"/>
    <w:rsid w:val="006D4E1A"/>
    <w:rsid w:val="006D51AB"/>
    <w:rsid w:val="006D5279"/>
    <w:rsid w:val="006D527C"/>
    <w:rsid w:val="006D52E2"/>
    <w:rsid w:val="006D53BC"/>
    <w:rsid w:val="006D55EB"/>
    <w:rsid w:val="006D5601"/>
    <w:rsid w:val="006D562E"/>
    <w:rsid w:val="006D5644"/>
    <w:rsid w:val="006D5754"/>
    <w:rsid w:val="006D58CD"/>
    <w:rsid w:val="006D58EE"/>
    <w:rsid w:val="006D5952"/>
    <w:rsid w:val="006D5A4D"/>
    <w:rsid w:val="006D5B70"/>
    <w:rsid w:val="006D5BF1"/>
    <w:rsid w:val="006D5C5E"/>
    <w:rsid w:val="006D5FD0"/>
    <w:rsid w:val="006D5FE8"/>
    <w:rsid w:val="006D621E"/>
    <w:rsid w:val="006D6227"/>
    <w:rsid w:val="006D62E2"/>
    <w:rsid w:val="006D6328"/>
    <w:rsid w:val="006D63C5"/>
    <w:rsid w:val="006D655D"/>
    <w:rsid w:val="006D6902"/>
    <w:rsid w:val="006D6941"/>
    <w:rsid w:val="006D6982"/>
    <w:rsid w:val="006D6AD7"/>
    <w:rsid w:val="006D6AED"/>
    <w:rsid w:val="006D6B08"/>
    <w:rsid w:val="006D6BCC"/>
    <w:rsid w:val="006D6BD2"/>
    <w:rsid w:val="006D6C13"/>
    <w:rsid w:val="006D6D60"/>
    <w:rsid w:val="006D6DD3"/>
    <w:rsid w:val="006D6DED"/>
    <w:rsid w:val="006D6ED9"/>
    <w:rsid w:val="006D6F4B"/>
    <w:rsid w:val="006D70CE"/>
    <w:rsid w:val="006D724B"/>
    <w:rsid w:val="006D7308"/>
    <w:rsid w:val="006D73B9"/>
    <w:rsid w:val="006D7512"/>
    <w:rsid w:val="006D754D"/>
    <w:rsid w:val="006D767C"/>
    <w:rsid w:val="006D77C0"/>
    <w:rsid w:val="006D7806"/>
    <w:rsid w:val="006D786D"/>
    <w:rsid w:val="006D78D8"/>
    <w:rsid w:val="006D78EE"/>
    <w:rsid w:val="006D7BEB"/>
    <w:rsid w:val="006D7C42"/>
    <w:rsid w:val="006D7CC3"/>
    <w:rsid w:val="006D7D93"/>
    <w:rsid w:val="006D7D9D"/>
    <w:rsid w:val="006D7DF9"/>
    <w:rsid w:val="006E010B"/>
    <w:rsid w:val="006E018D"/>
    <w:rsid w:val="006E0437"/>
    <w:rsid w:val="006E0476"/>
    <w:rsid w:val="006E0499"/>
    <w:rsid w:val="006E04EA"/>
    <w:rsid w:val="006E0765"/>
    <w:rsid w:val="006E077A"/>
    <w:rsid w:val="006E0837"/>
    <w:rsid w:val="006E0983"/>
    <w:rsid w:val="006E0A8A"/>
    <w:rsid w:val="006E0C34"/>
    <w:rsid w:val="006E0E0B"/>
    <w:rsid w:val="006E0E2A"/>
    <w:rsid w:val="006E0F9A"/>
    <w:rsid w:val="006E1174"/>
    <w:rsid w:val="006E11F8"/>
    <w:rsid w:val="006E1272"/>
    <w:rsid w:val="006E12FF"/>
    <w:rsid w:val="006E1301"/>
    <w:rsid w:val="006E1376"/>
    <w:rsid w:val="006E13DC"/>
    <w:rsid w:val="006E1445"/>
    <w:rsid w:val="006E1594"/>
    <w:rsid w:val="006E1843"/>
    <w:rsid w:val="006E191A"/>
    <w:rsid w:val="006E1997"/>
    <w:rsid w:val="006E1A36"/>
    <w:rsid w:val="006E1B42"/>
    <w:rsid w:val="006E1E20"/>
    <w:rsid w:val="006E1E8D"/>
    <w:rsid w:val="006E1E99"/>
    <w:rsid w:val="006E20FE"/>
    <w:rsid w:val="006E21FB"/>
    <w:rsid w:val="006E221D"/>
    <w:rsid w:val="006E22DE"/>
    <w:rsid w:val="006E243E"/>
    <w:rsid w:val="006E2475"/>
    <w:rsid w:val="006E249D"/>
    <w:rsid w:val="006E25A2"/>
    <w:rsid w:val="006E26D0"/>
    <w:rsid w:val="006E27B9"/>
    <w:rsid w:val="006E283F"/>
    <w:rsid w:val="006E28A0"/>
    <w:rsid w:val="006E291F"/>
    <w:rsid w:val="006E2973"/>
    <w:rsid w:val="006E2A2D"/>
    <w:rsid w:val="006E2B64"/>
    <w:rsid w:val="006E2C1D"/>
    <w:rsid w:val="006E2C8F"/>
    <w:rsid w:val="006E2CE2"/>
    <w:rsid w:val="006E2DCD"/>
    <w:rsid w:val="006E2F03"/>
    <w:rsid w:val="006E335C"/>
    <w:rsid w:val="006E335E"/>
    <w:rsid w:val="006E3438"/>
    <w:rsid w:val="006E34B1"/>
    <w:rsid w:val="006E375F"/>
    <w:rsid w:val="006E37A6"/>
    <w:rsid w:val="006E37B6"/>
    <w:rsid w:val="006E3919"/>
    <w:rsid w:val="006E3951"/>
    <w:rsid w:val="006E3F5A"/>
    <w:rsid w:val="006E42B4"/>
    <w:rsid w:val="006E4615"/>
    <w:rsid w:val="006E47A2"/>
    <w:rsid w:val="006E47DB"/>
    <w:rsid w:val="006E4815"/>
    <w:rsid w:val="006E484B"/>
    <w:rsid w:val="006E498E"/>
    <w:rsid w:val="006E49E8"/>
    <w:rsid w:val="006E4A24"/>
    <w:rsid w:val="006E4F84"/>
    <w:rsid w:val="006E4F8A"/>
    <w:rsid w:val="006E4FCF"/>
    <w:rsid w:val="006E4FE9"/>
    <w:rsid w:val="006E50CF"/>
    <w:rsid w:val="006E510E"/>
    <w:rsid w:val="006E5114"/>
    <w:rsid w:val="006E51FE"/>
    <w:rsid w:val="006E533A"/>
    <w:rsid w:val="006E53FC"/>
    <w:rsid w:val="006E55A2"/>
    <w:rsid w:val="006E565E"/>
    <w:rsid w:val="006E5752"/>
    <w:rsid w:val="006E5844"/>
    <w:rsid w:val="006E5853"/>
    <w:rsid w:val="006E5898"/>
    <w:rsid w:val="006E590D"/>
    <w:rsid w:val="006E591C"/>
    <w:rsid w:val="006E5934"/>
    <w:rsid w:val="006E5B2A"/>
    <w:rsid w:val="006E5DDD"/>
    <w:rsid w:val="006E5ED0"/>
    <w:rsid w:val="006E61E2"/>
    <w:rsid w:val="006E6459"/>
    <w:rsid w:val="006E6579"/>
    <w:rsid w:val="006E65F2"/>
    <w:rsid w:val="006E66CA"/>
    <w:rsid w:val="006E67A5"/>
    <w:rsid w:val="006E6943"/>
    <w:rsid w:val="006E69E0"/>
    <w:rsid w:val="006E6A24"/>
    <w:rsid w:val="006E6AD8"/>
    <w:rsid w:val="006E6D3D"/>
    <w:rsid w:val="006E6E3C"/>
    <w:rsid w:val="006E6FBC"/>
    <w:rsid w:val="006E7162"/>
    <w:rsid w:val="006E7344"/>
    <w:rsid w:val="006E743D"/>
    <w:rsid w:val="006E74BC"/>
    <w:rsid w:val="006E74CB"/>
    <w:rsid w:val="006E7512"/>
    <w:rsid w:val="006E75A9"/>
    <w:rsid w:val="006E7611"/>
    <w:rsid w:val="006E7630"/>
    <w:rsid w:val="006E7662"/>
    <w:rsid w:val="006E76F8"/>
    <w:rsid w:val="006E771B"/>
    <w:rsid w:val="006E79B7"/>
    <w:rsid w:val="006E7B29"/>
    <w:rsid w:val="006E7BFD"/>
    <w:rsid w:val="006E7C02"/>
    <w:rsid w:val="006E7D02"/>
    <w:rsid w:val="006E7F8F"/>
    <w:rsid w:val="006F005A"/>
    <w:rsid w:val="006F0096"/>
    <w:rsid w:val="006F0133"/>
    <w:rsid w:val="006F020B"/>
    <w:rsid w:val="006F029A"/>
    <w:rsid w:val="006F0388"/>
    <w:rsid w:val="006F0444"/>
    <w:rsid w:val="006F07AD"/>
    <w:rsid w:val="006F07BD"/>
    <w:rsid w:val="006F07DD"/>
    <w:rsid w:val="006F08C0"/>
    <w:rsid w:val="006F0ADC"/>
    <w:rsid w:val="006F0B1C"/>
    <w:rsid w:val="006F0CEE"/>
    <w:rsid w:val="006F0DF9"/>
    <w:rsid w:val="006F0F26"/>
    <w:rsid w:val="006F0F98"/>
    <w:rsid w:val="006F108D"/>
    <w:rsid w:val="006F1236"/>
    <w:rsid w:val="006F1259"/>
    <w:rsid w:val="006F13D4"/>
    <w:rsid w:val="006F1421"/>
    <w:rsid w:val="006F145E"/>
    <w:rsid w:val="006F1499"/>
    <w:rsid w:val="006F1527"/>
    <w:rsid w:val="006F157C"/>
    <w:rsid w:val="006F15D4"/>
    <w:rsid w:val="006F1703"/>
    <w:rsid w:val="006F1AF8"/>
    <w:rsid w:val="006F1C0B"/>
    <w:rsid w:val="006F1E8F"/>
    <w:rsid w:val="006F1F3E"/>
    <w:rsid w:val="006F1FA7"/>
    <w:rsid w:val="006F1FB6"/>
    <w:rsid w:val="006F20F9"/>
    <w:rsid w:val="006F2110"/>
    <w:rsid w:val="006F224F"/>
    <w:rsid w:val="006F26F0"/>
    <w:rsid w:val="006F27D5"/>
    <w:rsid w:val="006F282A"/>
    <w:rsid w:val="006F284A"/>
    <w:rsid w:val="006F2866"/>
    <w:rsid w:val="006F2A64"/>
    <w:rsid w:val="006F2B42"/>
    <w:rsid w:val="006F2B71"/>
    <w:rsid w:val="006F2D48"/>
    <w:rsid w:val="006F2DB7"/>
    <w:rsid w:val="006F31AF"/>
    <w:rsid w:val="006F31B9"/>
    <w:rsid w:val="006F3302"/>
    <w:rsid w:val="006F34C0"/>
    <w:rsid w:val="006F3507"/>
    <w:rsid w:val="006F35A1"/>
    <w:rsid w:val="006F365A"/>
    <w:rsid w:val="006F3B3D"/>
    <w:rsid w:val="006F3C9F"/>
    <w:rsid w:val="006F3CF7"/>
    <w:rsid w:val="006F3EEF"/>
    <w:rsid w:val="006F40FF"/>
    <w:rsid w:val="006F41BF"/>
    <w:rsid w:val="006F4264"/>
    <w:rsid w:val="006F435A"/>
    <w:rsid w:val="006F435D"/>
    <w:rsid w:val="006F438A"/>
    <w:rsid w:val="006F43B3"/>
    <w:rsid w:val="006F4694"/>
    <w:rsid w:val="006F46AF"/>
    <w:rsid w:val="006F4786"/>
    <w:rsid w:val="006F4948"/>
    <w:rsid w:val="006F4A21"/>
    <w:rsid w:val="006F4B77"/>
    <w:rsid w:val="006F4BA5"/>
    <w:rsid w:val="006F4BB1"/>
    <w:rsid w:val="006F4D5E"/>
    <w:rsid w:val="006F4D95"/>
    <w:rsid w:val="006F4FA9"/>
    <w:rsid w:val="006F53E2"/>
    <w:rsid w:val="006F5595"/>
    <w:rsid w:val="006F55DA"/>
    <w:rsid w:val="006F5604"/>
    <w:rsid w:val="006F56F3"/>
    <w:rsid w:val="006F575C"/>
    <w:rsid w:val="006F57D4"/>
    <w:rsid w:val="006F58BB"/>
    <w:rsid w:val="006F5B36"/>
    <w:rsid w:val="006F5BD6"/>
    <w:rsid w:val="006F5C8A"/>
    <w:rsid w:val="006F5FA2"/>
    <w:rsid w:val="006F6136"/>
    <w:rsid w:val="006F63E2"/>
    <w:rsid w:val="006F6401"/>
    <w:rsid w:val="006F65FA"/>
    <w:rsid w:val="006F6760"/>
    <w:rsid w:val="006F67A6"/>
    <w:rsid w:val="006F67E3"/>
    <w:rsid w:val="006F689F"/>
    <w:rsid w:val="006F6BEA"/>
    <w:rsid w:val="006F6E56"/>
    <w:rsid w:val="006F6F0C"/>
    <w:rsid w:val="006F6FDB"/>
    <w:rsid w:val="006F707A"/>
    <w:rsid w:val="006F727E"/>
    <w:rsid w:val="006F72FA"/>
    <w:rsid w:val="006F73C6"/>
    <w:rsid w:val="006F7483"/>
    <w:rsid w:val="006F76CC"/>
    <w:rsid w:val="006F7743"/>
    <w:rsid w:val="006F78C6"/>
    <w:rsid w:val="006F7A30"/>
    <w:rsid w:val="006F7A34"/>
    <w:rsid w:val="006F7A72"/>
    <w:rsid w:val="006F7A8F"/>
    <w:rsid w:val="006F7C66"/>
    <w:rsid w:val="006F7E43"/>
    <w:rsid w:val="006F7E48"/>
    <w:rsid w:val="006F7F30"/>
    <w:rsid w:val="0070003C"/>
    <w:rsid w:val="00700086"/>
    <w:rsid w:val="007000D8"/>
    <w:rsid w:val="0070018F"/>
    <w:rsid w:val="007003F5"/>
    <w:rsid w:val="007004A5"/>
    <w:rsid w:val="007004E0"/>
    <w:rsid w:val="007004E3"/>
    <w:rsid w:val="007006D1"/>
    <w:rsid w:val="007007F2"/>
    <w:rsid w:val="007008BA"/>
    <w:rsid w:val="007009FC"/>
    <w:rsid w:val="00700C89"/>
    <w:rsid w:val="00700CDD"/>
    <w:rsid w:val="00700EDA"/>
    <w:rsid w:val="007011F8"/>
    <w:rsid w:val="00701394"/>
    <w:rsid w:val="007013EC"/>
    <w:rsid w:val="0070171D"/>
    <w:rsid w:val="00701758"/>
    <w:rsid w:val="007017C4"/>
    <w:rsid w:val="00701875"/>
    <w:rsid w:val="00701A47"/>
    <w:rsid w:val="00701B1D"/>
    <w:rsid w:val="00701BC0"/>
    <w:rsid w:val="00701C1A"/>
    <w:rsid w:val="00701DAF"/>
    <w:rsid w:val="00701DD9"/>
    <w:rsid w:val="00701E07"/>
    <w:rsid w:val="00701E33"/>
    <w:rsid w:val="00701E6A"/>
    <w:rsid w:val="0070206D"/>
    <w:rsid w:val="0070208C"/>
    <w:rsid w:val="00702276"/>
    <w:rsid w:val="007022FD"/>
    <w:rsid w:val="00702583"/>
    <w:rsid w:val="00702599"/>
    <w:rsid w:val="007025AC"/>
    <w:rsid w:val="007025B7"/>
    <w:rsid w:val="00702627"/>
    <w:rsid w:val="0070262B"/>
    <w:rsid w:val="0070269B"/>
    <w:rsid w:val="007027AC"/>
    <w:rsid w:val="00702A83"/>
    <w:rsid w:val="00702AA3"/>
    <w:rsid w:val="00702C06"/>
    <w:rsid w:val="00702C89"/>
    <w:rsid w:val="00702E1C"/>
    <w:rsid w:val="00702E31"/>
    <w:rsid w:val="00702E68"/>
    <w:rsid w:val="0070301C"/>
    <w:rsid w:val="0070311D"/>
    <w:rsid w:val="0070318B"/>
    <w:rsid w:val="007033B9"/>
    <w:rsid w:val="00703910"/>
    <w:rsid w:val="00703C18"/>
    <w:rsid w:val="00703C25"/>
    <w:rsid w:val="00704068"/>
    <w:rsid w:val="0070409A"/>
    <w:rsid w:val="0070412E"/>
    <w:rsid w:val="007041F0"/>
    <w:rsid w:val="007042D7"/>
    <w:rsid w:val="007042FD"/>
    <w:rsid w:val="00704480"/>
    <w:rsid w:val="0070454C"/>
    <w:rsid w:val="007045BA"/>
    <w:rsid w:val="007045EC"/>
    <w:rsid w:val="00704740"/>
    <w:rsid w:val="00704793"/>
    <w:rsid w:val="007048A5"/>
    <w:rsid w:val="007048DB"/>
    <w:rsid w:val="007049B8"/>
    <w:rsid w:val="00704DE8"/>
    <w:rsid w:val="0070501B"/>
    <w:rsid w:val="0070505D"/>
    <w:rsid w:val="007050A3"/>
    <w:rsid w:val="007053BD"/>
    <w:rsid w:val="007054D6"/>
    <w:rsid w:val="00705512"/>
    <w:rsid w:val="00705569"/>
    <w:rsid w:val="0070557D"/>
    <w:rsid w:val="0070558C"/>
    <w:rsid w:val="00705666"/>
    <w:rsid w:val="007057D1"/>
    <w:rsid w:val="00705823"/>
    <w:rsid w:val="0070586A"/>
    <w:rsid w:val="007059C1"/>
    <w:rsid w:val="00705B0F"/>
    <w:rsid w:val="00705B35"/>
    <w:rsid w:val="00705D3B"/>
    <w:rsid w:val="00705D54"/>
    <w:rsid w:val="00705E78"/>
    <w:rsid w:val="00705F08"/>
    <w:rsid w:val="00705FB2"/>
    <w:rsid w:val="00706157"/>
    <w:rsid w:val="0070619F"/>
    <w:rsid w:val="007061AB"/>
    <w:rsid w:val="00706231"/>
    <w:rsid w:val="00706314"/>
    <w:rsid w:val="00706480"/>
    <w:rsid w:val="00706663"/>
    <w:rsid w:val="00706A6E"/>
    <w:rsid w:val="00706B05"/>
    <w:rsid w:val="00706D0D"/>
    <w:rsid w:val="00706D9F"/>
    <w:rsid w:val="00706DEE"/>
    <w:rsid w:val="00706E97"/>
    <w:rsid w:val="00706F3E"/>
    <w:rsid w:val="00706F5E"/>
    <w:rsid w:val="00706FA9"/>
    <w:rsid w:val="007071E3"/>
    <w:rsid w:val="007072D0"/>
    <w:rsid w:val="0070787B"/>
    <w:rsid w:val="00707934"/>
    <w:rsid w:val="00707C4F"/>
    <w:rsid w:val="007100FF"/>
    <w:rsid w:val="0071012C"/>
    <w:rsid w:val="0071016A"/>
    <w:rsid w:val="007101CE"/>
    <w:rsid w:val="007105C8"/>
    <w:rsid w:val="0071078A"/>
    <w:rsid w:val="00710800"/>
    <w:rsid w:val="00710808"/>
    <w:rsid w:val="00710B91"/>
    <w:rsid w:val="00710B99"/>
    <w:rsid w:val="00710C14"/>
    <w:rsid w:val="00710D1E"/>
    <w:rsid w:val="00710D68"/>
    <w:rsid w:val="00710DAF"/>
    <w:rsid w:val="00710EFE"/>
    <w:rsid w:val="00710F37"/>
    <w:rsid w:val="00710FB1"/>
    <w:rsid w:val="00710FBC"/>
    <w:rsid w:val="007110E0"/>
    <w:rsid w:val="0071134B"/>
    <w:rsid w:val="00711408"/>
    <w:rsid w:val="0071151B"/>
    <w:rsid w:val="007115C0"/>
    <w:rsid w:val="007116DA"/>
    <w:rsid w:val="0071175B"/>
    <w:rsid w:val="007119B1"/>
    <w:rsid w:val="00711AB7"/>
    <w:rsid w:val="00711D71"/>
    <w:rsid w:val="00712039"/>
    <w:rsid w:val="0071210B"/>
    <w:rsid w:val="0071217C"/>
    <w:rsid w:val="007123C7"/>
    <w:rsid w:val="007125FF"/>
    <w:rsid w:val="0071274E"/>
    <w:rsid w:val="00712844"/>
    <w:rsid w:val="007128E5"/>
    <w:rsid w:val="00712B2C"/>
    <w:rsid w:val="00712BC1"/>
    <w:rsid w:val="00712C42"/>
    <w:rsid w:val="00712CCE"/>
    <w:rsid w:val="00712CF4"/>
    <w:rsid w:val="00712D7C"/>
    <w:rsid w:val="00712F98"/>
    <w:rsid w:val="00712F9C"/>
    <w:rsid w:val="00713306"/>
    <w:rsid w:val="00713436"/>
    <w:rsid w:val="00713543"/>
    <w:rsid w:val="007136A1"/>
    <w:rsid w:val="0071373D"/>
    <w:rsid w:val="0071380F"/>
    <w:rsid w:val="007138CD"/>
    <w:rsid w:val="00713984"/>
    <w:rsid w:val="00713A46"/>
    <w:rsid w:val="00713B68"/>
    <w:rsid w:val="00713BA4"/>
    <w:rsid w:val="00713CEE"/>
    <w:rsid w:val="00713D0C"/>
    <w:rsid w:val="00713ED6"/>
    <w:rsid w:val="00713F38"/>
    <w:rsid w:val="00713FEA"/>
    <w:rsid w:val="00714178"/>
    <w:rsid w:val="00714573"/>
    <w:rsid w:val="007145F6"/>
    <w:rsid w:val="00714653"/>
    <w:rsid w:val="007147E5"/>
    <w:rsid w:val="007149AD"/>
    <w:rsid w:val="007149DF"/>
    <w:rsid w:val="00714B1B"/>
    <w:rsid w:val="00714C04"/>
    <w:rsid w:val="00714C0A"/>
    <w:rsid w:val="00714C32"/>
    <w:rsid w:val="00714CA9"/>
    <w:rsid w:val="00714D6B"/>
    <w:rsid w:val="00714ED4"/>
    <w:rsid w:val="00714F20"/>
    <w:rsid w:val="00714FF7"/>
    <w:rsid w:val="007150AB"/>
    <w:rsid w:val="007150D2"/>
    <w:rsid w:val="007150D5"/>
    <w:rsid w:val="0071519A"/>
    <w:rsid w:val="0071529A"/>
    <w:rsid w:val="007152C0"/>
    <w:rsid w:val="007154DC"/>
    <w:rsid w:val="00715620"/>
    <w:rsid w:val="0071570D"/>
    <w:rsid w:val="0071573B"/>
    <w:rsid w:val="00715743"/>
    <w:rsid w:val="007157BF"/>
    <w:rsid w:val="0071582D"/>
    <w:rsid w:val="00715966"/>
    <w:rsid w:val="00715A0A"/>
    <w:rsid w:val="00715A18"/>
    <w:rsid w:val="00715A5E"/>
    <w:rsid w:val="00715AE5"/>
    <w:rsid w:val="00715B60"/>
    <w:rsid w:val="00715CA4"/>
    <w:rsid w:val="00715F5D"/>
    <w:rsid w:val="00715FC9"/>
    <w:rsid w:val="00716028"/>
    <w:rsid w:val="00716098"/>
    <w:rsid w:val="007161E7"/>
    <w:rsid w:val="00716545"/>
    <w:rsid w:val="0071672F"/>
    <w:rsid w:val="007167D8"/>
    <w:rsid w:val="00716879"/>
    <w:rsid w:val="0071692E"/>
    <w:rsid w:val="007169AA"/>
    <w:rsid w:val="007169D9"/>
    <w:rsid w:val="00716A19"/>
    <w:rsid w:val="00716A75"/>
    <w:rsid w:val="00716E93"/>
    <w:rsid w:val="00716EE5"/>
    <w:rsid w:val="00716F0D"/>
    <w:rsid w:val="00716FF3"/>
    <w:rsid w:val="00717017"/>
    <w:rsid w:val="007170E5"/>
    <w:rsid w:val="0071729D"/>
    <w:rsid w:val="0071741E"/>
    <w:rsid w:val="00717436"/>
    <w:rsid w:val="007174D8"/>
    <w:rsid w:val="007174E2"/>
    <w:rsid w:val="007175CE"/>
    <w:rsid w:val="007176F5"/>
    <w:rsid w:val="0071771B"/>
    <w:rsid w:val="00717963"/>
    <w:rsid w:val="00717AE4"/>
    <w:rsid w:val="00717BC5"/>
    <w:rsid w:val="00717C1C"/>
    <w:rsid w:val="00717C30"/>
    <w:rsid w:val="00717DD3"/>
    <w:rsid w:val="00717E78"/>
    <w:rsid w:val="00717F68"/>
    <w:rsid w:val="00717F6B"/>
    <w:rsid w:val="00717F77"/>
    <w:rsid w:val="007201BB"/>
    <w:rsid w:val="0072023B"/>
    <w:rsid w:val="007203EA"/>
    <w:rsid w:val="00720484"/>
    <w:rsid w:val="00720495"/>
    <w:rsid w:val="0072050C"/>
    <w:rsid w:val="0072050D"/>
    <w:rsid w:val="00720518"/>
    <w:rsid w:val="007205A0"/>
    <w:rsid w:val="007205E5"/>
    <w:rsid w:val="007205EA"/>
    <w:rsid w:val="0072064B"/>
    <w:rsid w:val="00720843"/>
    <w:rsid w:val="00720876"/>
    <w:rsid w:val="00720CE7"/>
    <w:rsid w:val="00720D03"/>
    <w:rsid w:val="00720D0B"/>
    <w:rsid w:val="00720E28"/>
    <w:rsid w:val="00720ED2"/>
    <w:rsid w:val="00720F0F"/>
    <w:rsid w:val="00720F9E"/>
    <w:rsid w:val="00720FB6"/>
    <w:rsid w:val="0072106C"/>
    <w:rsid w:val="00721223"/>
    <w:rsid w:val="00721374"/>
    <w:rsid w:val="00721405"/>
    <w:rsid w:val="00721428"/>
    <w:rsid w:val="00721467"/>
    <w:rsid w:val="0072196E"/>
    <w:rsid w:val="0072198B"/>
    <w:rsid w:val="00721ADF"/>
    <w:rsid w:val="00721B3B"/>
    <w:rsid w:val="00721B9D"/>
    <w:rsid w:val="00721CEF"/>
    <w:rsid w:val="00722057"/>
    <w:rsid w:val="00722116"/>
    <w:rsid w:val="0072223E"/>
    <w:rsid w:val="007223E5"/>
    <w:rsid w:val="0072243C"/>
    <w:rsid w:val="0072249E"/>
    <w:rsid w:val="0072252E"/>
    <w:rsid w:val="00722539"/>
    <w:rsid w:val="00722695"/>
    <w:rsid w:val="00722759"/>
    <w:rsid w:val="00722797"/>
    <w:rsid w:val="0072287B"/>
    <w:rsid w:val="007228B4"/>
    <w:rsid w:val="007228EC"/>
    <w:rsid w:val="00722946"/>
    <w:rsid w:val="007229BC"/>
    <w:rsid w:val="00722BB6"/>
    <w:rsid w:val="00722D4D"/>
    <w:rsid w:val="00722E1F"/>
    <w:rsid w:val="00722F09"/>
    <w:rsid w:val="00723063"/>
    <w:rsid w:val="00723066"/>
    <w:rsid w:val="00723120"/>
    <w:rsid w:val="00723219"/>
    <w:rsid w:val="00723228"/>
    <w:rsid w:val="007232A3"/>
    <w:rsid w:val="00723332"/>
    <w:rsid w:val="007233CE"/>
    <w:rsid w:val="00723450"/>
    <w:rsid w:val="007235F9"/>
    <w:rsid w:val="0072386C"/>
    <w:rsid w:val="007239B2"/>
    <w:rsid w:val="00723A4D"/>
    <w:rsid w:val="00723B7B"/>
    <w:rsid w:val="00723BFE"/>
    <w:rsid w:val="00723EAA"/>
    <w:rsid w:val="00723EB4"/>
    <w:rsid w:val="007242DF"/>
    <w:rsid w:val="007243F2"/>
    <w:rsid w:val="00724570"/>
    <w:rsid w:val="00724802"/>
    <w:rsid w:val="00724896"/>
    <w:rsid w:val="007248CD"/>
    <w:rsid w:val="00724A5B"/>
    <w:rsid w:val="00724B2E"/>
    <w:rsid w:val="00724E59"/>
    <w:rsid w:val="00724ECF"/>
    <w:rsid w:val="00724F5E"/>
    <w:rsid w:val="00724FED"/>
    <w:rsid w:val="007252C5"/>
    <w:rsid w:val="007252EA"/>
    <w:rsid w:val="0072549C"/>
    <w:rsid w:val="007254A8"/>
    <w:rsid w:val="0072552F"/>
    <w:rsid w:val="007255F1"/>
    <w:rsid w:val="0072568D"/>
    <w:rsid w:val="007257A7"/>
    <w:rsid w:val="00725956"/>
    <w:rsid w:val="00725ACA"/>
    <w:rsid w:val="00725BD9"/>
    <w:rsid w:val="00725DEC"/>
    <w:rsid w:val="00725E18"/>
    <w:rsid w:val="00726273"/>
    <w:rsid w:val="007262D0"/>
    <w:rsid w:val="00726416"/>
    <w:rsid w:val="0072653F"/>
    <w:rsid w:val="00726583"/>
    <w:rsid w:val="007265B9"/>
    <w:rsid w:val="007265D4"/>
    <w:rsid w:val="00726745"/>
    <w:rsid w:val="00726857"/>
    <w:rsid w:val="00726940"/>
    <w:rsid w:val="007269BD"/>
    <w:rsid w:val="00726C17"/>
    <w:rsid w:val="00726CCE"/>
    <w:rsid w:val="00726CF3"/>
    <w:rsid w:val="00726EB3"/>
    <w:rsid w:val="00726EBC"/>
    <w:rsid w:val="007270B8"/>
    <w:rsid w:val="007270C4"/>
    <w:rsid w:val="007272C6"/>
    <w:rsid w:val="007272CE"/>
    <w:rsid w:val="007273CC"/>
    <w:rsid w:val="00727530"/>
    <w:rsid w:val="00727731"/>
    <w:rsid w:val="0072779C"/>
    <w:rsid w:val="007277CC"/>
    <w:rsid w:val="00727821"/>
    <w:rsid w:val="0072782B"/>
    <w:rsid w:val="00727D69"/>
    <w:rsid w:val="00727E8B"/>
    <w:rsid w:val="00727F0A"/>
    <w:rsid w:val="00727F33"/>
    <w:rsid w:val="00727FA4"/>
    <w:rsid w:val="00730070"/>
    <w:rsid w:val="007300BD"/>
    <w:rsid w:val="00730112"/>
    <w:rsid w:val="0073022C"/>
    <w:rsid w:val="00730294"/>
    <w:rsid w:val="007302A1"/>
    <w:rsid w:val="007304E8"/>
    <w:rsid w:val="007305B2"/>
    <w:rsid w:val="007306C3"/>
    <w:rsid w:val="007307B6"/>
    <w:rsid w:val="007307EF"/>
    <w:rsid w:val="00730862"/>
    <w:rsid w:val="0073089C"/>
    <w:rsid w:val="00730955"/>
    <w:rsid w:val="007309EF"/>
    <w:rsid w:val="00730B41"/>
    <w:rsid w:val="00730C07"/>
    <w:rsid w:val="00730C5E"/>
    <w:rsid w:val="00730D45"/>
    <w:rsid w:val="00730E88"/>
    <w:rsid w:val="00730EC3"/>
    <w:rsid w:val="00730F00"/>
    <w:rsid w:val="00731091"/>
    <w:rsid w:val="00731218"/>
    <w:rsid w:val="00731277"/>
    <w:rsid w:val="00731300"/>
    <w:rsid w:val="0073137E"/>
    <w:rsid w:val="007313F4"/>
    <w:rsid w:val="007313FD"/>
    <w:rsid w:val="00731592"/>
    <w:rsid w:val="0073159F"/>
    <w:rsid w:val="00731752"/>
    <w:rsid w:val="007317D4"/>
    <w:rsid w:val="0073181F"/>
    <w:rsid w:val="00731859"/>
    <w:rsid w:val="0073196A"/>
    <w:rsid w:val="00731A3D"/>
    <w:rsid w:val="00731AB3"/>
    <w:rsid w:val="00731AF0"/>
    <w:rsid w:val="00731B58"/>
    <w:rsid w:val="00731DD2"/>
    <w:rsid w:val="00732141"/>
    <w:rsid w:val="00732191"/>
    <w:rsid w:val="00732233"/>
    <w:rsid w:val="007322AB"/>
    <w:rsid w:val="007322C3"/>
    <w:rsid w:val="00732335"/>
    <w:rsid w:val="00732341"/>
    <w:rsid w:val="0073244D"/>
    <w:rsid w:val="007324D0"/>
    <w:rsid w:val="0073264E"/>
    <w:rsid w:val="007326E5"/>
    <w:rsid w:val="0073280C"/>
    <w:rsid w:val="00732A43"/>
    <w:rsid w:val="00732D4A"/>
    <w:rsid w:val="00732E56"/>
    <w:rsid w:val="00732E8D"/>
    <w:rsid w:val="00732F64"/>
    <w:rsid w:val="00732F94"/>
    <w:rsid w:val="007330EF"/>
    <w:rsid w:val="00733423"/>
    <w:rsid w:val="0073360A"/>
    <w:rsid w:val="00733A82"/>
    <w:rsid w:val="00733BDB"/>
    <w:rsid w:val="00733C83"/>
    <w:rsid w:val="00733CFC"/>
    <w:rsid w:val="00734039"/>
    <w:rsid w:val="00734267"/>
    <w:rsid w:val="00734326"/>
    <w:rsid w:val="007343EB"/>
    <w:rsid w:val="00734511"/>
    <w:rsid w:val="00734531"/>
    <w:rsid w:val="0073463B"/>
    <w:rsid w:val="00734728"/>
    <w:rsid w:val="00734791"/>
    <w:rsid w:val="00734A21"/>
    <w:rsid w:val="00734A85"/>
    <w:rsid w:val="00734BF8"/>
    <w:rsid w:val="00734CCF"/>
    <w:rsid w:val="00734D4C"/>
    <w:rsid w:val="00734DDD"/>
    <w:rsid w:val="00734EA0"/>
    <w:rsid w:val="00734F2A"/>
    <w:rsid w:val="00735126"/>
    <w:rsid w:val="0073523E"/>
    <w:rsid w:val="0073547A"/>
    <w:rsid w:val="007354AD"/>
    <w:rsid w:val="007354C4"/>
    <w:rsid w:val="007354D9"/>
    <w:rsid w:val="0073551E"/>
    <w:rsid w:val="0073551F"/>
    <w:rsid w:val="0073561A"/>
    <w:rsid w:val="007357B1"/>
    <w:rsid w:val="00735A24"/>
    <w:rsid w:val="00735A8E"/>
    <w:rsid w:val="00735DFD"/>
    <w:rsid w:val="00735FF0"/>
    <w:rsid w:val="00736053"/>
    <w:rsid w:val="00736260"/>
    <w:rsid w:val="00736293"/>
    <w:rsid w:val="00736328"/>
    <w:rsid w:val="0073635A"/>
    <w:rsid w:val="00736428"/>
    <w:rsid w:val="00736433"/>
    <w:rsid w:val="007364A8"/>
    <w:rsid w:val="007364CD"/>
    <w:rsid w:val="00736532"/>
    <w:rsid w:val="00736601"/>
    <w:rsid w:val="0073666D"/>
    <w:rsid w:val="007366EB"/>
    <w:rsid w:val="007367D5"/>
    <w:rsid w:val="00736822"/>
    <w:rsid w:val="007368C5"/>
    <w:rsid w:val="00736965"/>
    <w:rsid w:val="0073699C"/>
    <w:rsid w:val="00736B31"/>
    <w:rsid w:val="00736CC3"/>
    <w:rsid w:val="00736DBF"/>
    <w:rsid w:val="007370A7"/>
    <w:rsid w:val="007370CB"/>
    <w:rsid w:val="00737107"/>
    <w:rsid w:val="00737416"/>
    <w:rsid w:val="0073744D"/>
    <w:rsid w:val="0073748B"/>
    <w:rsid w:val="00737542"/>
    <w:rsid w:val="007375FB"/>
    <w:rsid w:val="007377F8"/>
    <w:rsid w:val="007378F4"/>
    <w:rsid w:val="00737911"/>
    <w:rsid w:val="0073792B"/>
    <w:rsid w:val="00737BBE"/>
    <w:rsid w:val="00737F0A"/>
    <w:rsid w:val="00737FD4"/>
    <w:rsid w:val="00740105"/>
    <w:rsid w:val="00740157"/>
    <w:rsid w:val="00740537"/>
    <w:rsid w:val="007405FB"/>
    <w:rsid w:val="00740647"/>
    <w:rsid w:val="007408CB"/>
    <w:rsid w:val="00740A05"/>
    <w:rsid w:val="00740BBD"/>
    <w:rsid w:val="00740CD2"/>
    <w:rsid w:val="00740D5F"/>
    <w:rsid w:val="00740DE9"/>
    <w:rsid w:val="00740F2E"/>
    <w:rsid w:val="00740F6C"/>
    <w:rsid w:val="00740F76"/>
    <w:rsid w:val="00741230"/>
    <w:rsid w:val="00741236"/>
    <w:rsid w:val="00741361"/>
    <w:rsid w:val="00741576"/>
    <w:rsid w:val="0074173E"/>
    <w:rsid w:val="00741856"/>
    <w:rsid w:val="00741A44"/>
    <w:rsid w:val="00741B5E"/>
    <w:rsid w:val="00741B90"/>
    <w:rsid w:val="00741C11"/>
    <w:rsid w:val="00741C3B"/>
    <w:rsid w:val="00741FD7"/>
    <w:rsid w:val="00742086"/>
    <w:rsid w:val="00742201"/>
    <w:rsid w:val="00742370"/>
    <w:rsid w:val="00742645"/>
    <w:rsid w:val="00742776"/>
    <w:rsid w:val="007427B5"/>
    <w:rsid w:val="007427F3"/>
    <w:rsid w:val="00742803"/>
    <w:rsid w:val="00742836"/>
    <w:rsid w:val="0074283A"/>
    <w:rsid w:val="0074298C"/>
    <w:rsid w:val="00742A1A"/>
    <w:rsid w:val="00742A74"/>
    <w:rsid w:val="00742ABF"/>
    <w:rsid w:val="00742AF3"/>
    <w:rsid w:val="00742C0D"/>
    <w:rsid w:val="00742D4D"/>
    <w:rsid w:val="00742DCC"/>
    <w:rsid w:val="00742E82"/>
    <w:rsid w:val="00742E88"/>
    <w:rsid w:val="00742F3D"/>
    <w:rsid w:val="007431FB"/>
    <w:rsid w:val="00743243"/>
    <w:rsid w:val="007432A1"/>
    <w:rsid w:val="0074351A"/>
    <w:rsid w:val="0074365C"/>
    <w:rsid w:val="00743787"/>
    <w:rsid w:val="007437F6"/>
    <w:rsid w:val="00743820"/>
    <w:rsid w:val="007438E3"/>
    <w:rsid w:val="00743B16"/>
    <w:rsid w:val="00743D8E"/>
    <w:rsid w:val="00743F7C"/>
    <w:rsid w:val="0074402D"/>
    <w:rsid w:val="007440C8"/>
    <w:rsid w:val="007440E5"/>
    <w:rsid w:val="007442A2"/>
    <w:rsid w:val="00744469"/>
    <w:rsid w:val="0074475D"/>
    <w:rsid w:val="007448E8"/>
    <w:rsid w:val="00744A08"/>
    <w:rsid w:val="00744A18"/>
    <w:rsid w:val="00744B6A"/>
    <w:rsid w:val="00744E5A"/>
    <w:rsid w:val="00744E94"/>
    <w:rsid w:val="00744ECC"/>
    <w:rsid w:val="00744F3B"/>
    <w:rsid w:val="00744FCF"/>
    <w:rsid w:val="00745057"/>
    <w:rsid w:val="007451A6"/>
    <w:rsid w:val="007451E9"/>
    <w:rsid w:val="007451F3"/>
    <w:rsid w:val="00745347"/>
    <w:rsid w:val="0074536C"/>
    <w:rsid w:val="0074540F"/>
    <w:rsid w:val="007454B5"/>
    <w:rsid w:val="007456C6"/>
    <w:rsid w:val="007456CD"/>
    <w:rsid w:val="0074574E"/>
    <w:rsid w:val="007459D9"/>
    <w:rsid w:val="00745A1E"/>
    <w:rsid w:val="00745BCB"/>
    <w:rsid w:val="00745FD8"/>
    <w:rsid w:val="00746081"/>
    <w:rsid w:val="00746104"/>
    <w:rsid w:val="00746226"/>
    <w:rsid w:val="007462C7"/>
    <w:rsid w:val="00746643"/>
    <w:rsid w:val="00746739"/>
    <w:rsid w:val="00746945"/>
    <w:rsid w:val="007469C3"/>
    <w:rsid w:val="00746AEC"/>
    <w:rsid w:val="00746C16"/>
    <w:rsid w:val="00746DF6"/>
    <w:rsid w:val="00746F0F"/>
    <w:rsid w:val="00746F71"/>
    <w:rsid w:val="00746FF9"/>
    <w:rsid w:val="00747071"/>
    <w:rsid w:val="0074707A"/>
    <w:rsid w:val="0074719D"/>
    <w:rsid w:val="007471E6"/>
    <w:rsid w:val="0074771A"/>
    <w:rsid w:val="00747733"/>
    <w:rsid w:val="0074777B"/>
    <w:rsid w:val="007477D0"/>
    <w:rsid w:val="00747876"/>
    <w:rsid w:val="00747A16"/>
    <w:rsid w:val="00747B1B"/>
    <w:rsid w:val="00747B7C"/>
    <w:rsid w:val="00747BE5"/>
    <w:rsid w:val="00747D02"/>
    <w:rsid w:val="00747DC5"/>
    <w:rsid w:val="00747DE0"/>
    <w:rsid w:val="00747DEF"/>
    <w:rsid w:val="00750137"/>
    <w:rsid w:val="00750138"/>
    <w:rsid w:val="00750273"/>
    <w:rsid w:val="0075044B"/>
    <w:rsid w:val="00750461"/>
    <w:rsid w:val="007504A4"/>
    <w:rsid w:val="007504F0"/>
    <w:rsid w:val="007505B2"/>
    <w:rsid w:val="007506D3"/>
    <w:rsid w:val="0075075F"/>
    <w:rsid w:val="00750934"/>
    <w:rsid w:val="007509A3"/>
    <w:rsid w:val="00750C39"/>
    <w:rsid w:val="00750D29"/>
    <w:rsid w:val="00750D33"/>
    <w:rsid w:val="00750DD2"/>
    <w:rsid w:val="00750F33"/>
    <w:rsid w:val="0075102C"/>
    <w:rsid w:val="0075118E"/>
    <w:rsid w:val="0075135C"/>
    <w:rsid w:val="00751371"/>
    <w:rsid w:val="00751508"/>
    <w:rsid w:val="007518EA"/>
    <w:rsid w:val="00751B16"/>
    <w:rsid w:val="00751D54"/>
    <w:rsid w:val="00751D5A"/>
    <w:rsid w:val="00751E0D"/>
    <w:rsid w:val="00751FBC"/>
    <w:rsid w:val="00752165"/>
    <w:rsid w:val="007521BD"/>
    <w:rsid w:val="007521FF"/>
    <w:rsid w:val="007523BF"/>
    <w:rsid w:val="007523E2"/>
    <w:rsid w:val="007524DB"/>
    <w:rsid w:val="00752696"/>
    <w:rsid w:val="0075295C"/>
    <w:rsid w:val="0075295D"/>
    <w:rsid w:val="007529CD"/>
    <w:rsid w:val="00752AF8"/>
    <w:rsid w:val="00752C49"/>
    <w:rsid w:val="0075302A"/>
    <w:rsid w:val="0075328E"/>
    <w:rsid w:val="00753354"/>
    <w:rsid w:val="00753703"/>
    <w:rsid w:val="007537A7"/>
    <w:rsid w:val="007537B7"/>
    <w:rsid w:val="007537BE"/>
    <w:rsid w:val="007539DD"/>
    <w:rsid w:val="00753A7F"/>
    <w:rsid w:val="00753AA6"/>
    <w:rsid w:val="00753AF6"/>
    <w:rsid w:val="00753C5D"/>
    <w:rsid w:val="00753D90"/>
    <w:rsid w:val="00753ED0"/>
    <w:rsid w:val="00753F51"/>
    <w:rsid w:val="00753F5E"/>
    <w:rsid w:val="007540AD"/>
    <w:rsid w:val="0075426A"/>
    <w:rsid w:val="0075478D"/>
    <w:rsid w:val="007548B6"/>
    <w:rsid w:val="007548CB"/>
    <w:rsid w:val="0075498A"/>
    <w:rsid w:val="00754A0D"/>
    <w:rsid w:val="00754A98"/>
    <w:rsid w:val="00754AEB"/>
    <w:rsid w:val="00754BEE"/>
    <w:rsid w:val="00754CA8"/>
    <w:rsid w:val="00754F63"/>
    <w:rsid w:val="00754F72"/>
    <w:rsid w:val="007551B5"/>
    <w:rsid w:val="00755206"/>
    <w:rsid w:val="007555E9"/>
    <w:rsid w:val="00755692"/>
    <w:rsid w:val="0075569C"/>
    <w:rsid w:val="0075580F"/>
    <w:rsid w:val="00755826"/>
    <w:rsid w:val="0075593E"/>
    <w:rsid w:val="00755986"/>
    <w:rsid w:val="00755B52"/>
    <w:rsid w:val="00755DA6"/>
    <w:rsid w:val="00755E67"/>
    <w:rsid w:val="00755EF1"/>
    <w:rsid w:val="00755F90"/>
    <w:rsid w:val="0075611F"/>
    <w:rsid w:val="007562A8"/>
    <w:rsid w:val="007562C6"/>
    <w:rsid w:val="00756416"/>
    <w:rsid w:val="007566D5"/>
    <w:rsid w:val="0075682B"/>
    <w:rsid w:val="00756B90"/>
    <w:rsid w:val="0075706F"/>
    <w:rsid w:val="0075715A"/>
    <w:rsid w:val="007571B7"/>
    <w:rsid w:val="00757371"/>
    <w:rsid w:val="00757502"/>
    <w:rsid w:val="0075783D"/>
    <w:rsid w:val="00757889"/>
    <w:rsid w:val="00757AEC"/>
    <w:rsid w:val="00757CFF"/>
    <w:rsid w:val="00757E78"/>
    <w:rsid w:val="00757F07"/>
    <w:rsid w:val="00757F4F"/>
    <w:rsid w:val="00757F77"/>
    <w:rsid w:val="00757FDD"/>
    <w:rsid w:val="007601BD"/>
    <w:rsid w:val="00760249"/>
    <w:rsid w:val="007602B6"/>
    <w:rsid w:val="007603A3"/>
    <w:rsid w:val="00760467"/>
    <w:rsid w:val="007604EB"/>
    <w:rsid w:val="007605E5"/>
    <w:rsid w:val="0076060E"/>
    <w:rsid w:val="007606DE"/>
    <w:rsid w:val="00760800"/>
    <w:rsid w:val="00760948"/>
    <w:rsid w:val="00760958"/>
    <w:rsid w:val="00760A41"/>
    <w:rsid w:val="00760A78"/>
    <w:rsid w:val="00760C53"/>
    <w:rsid w:val="00760CAE"/>
    <w:rsid w:val="00760DB8"/>
    <w:rsid w:val="00760DCA"/>
    <w:rsid w:val="00760E43"/>
    <w:rsid w:val="00760E72"/>
    <w:rsid w:val="00760E8B"/>
    <w:rsid w:val="00761023"/>
    <w:rsid w:val="00761026"/>
    <w:rsid w:val="007610E7"/>
    <w:rsid w:val="00761376"/>
    <w:rsid w:val="007613A1"/>
    <w:rsid w:val="0076147C"/>
    <w:rsid w:val="007615D5"/>
    <w:rsid w:val="0076169F"/>
    <w:rsid w:val="007617A9"/>
    <w:rsid w:val="007617C2"/>
    <w:rsid w:val="00761858"/>
    <w:rsid w:val="0076197D"/>
    <w:rsid w:val="00761DCE"/>
    <w:rsid w:val="00761FDD"/>
    <w:rsid w:val="007620C2"/>
    <w:rsid w:val="00762262"/>
    <w:rsid w:val="00762458"/>
    <w:rsid w:val="007624D0"/>
    <w:rsid w:val="007624E7"/>
    <w:rsid w:val="007626BE"/>
    <w:rsid w:val="00762714"/>
    <w:rsid w:val="0076280D"/>
    <w:rsid w:val="007629AA"/>
    <w:rsid w:val="00762AC6"/>
    <w:rsid w:val="00762AC8"/>
    <w:rsid w:val="00762B2F"/>
    <w:rsid w:val="00762C82"/>
    <w:rsid w:val="00762DEC"/>
    <w:rsid w:val="0076325B"/>
    <w:rsid w:val="007632E5"/>
    <w:rsid w:val="0076343B"/>
    <w:rsid w:val="007635E8"/>
    <w:rsid w:val="007637E6"/>
    <w:rsid w:val="007637F4"/>
    <w:rsid w:val="00763913"/>
    <w:rsid w:val="0076399F"/>
    <w:rsid w:val="00763D96"/>
    <w:rsid w:val="00763DB1"/>
    <w:rsid w:val="00763E28"/>
    <w:rsid w:val="007644E5"/>
    <w:rsid w:val="00764546"/>
    <w:rsid w:val="00764577"/>
    <w:rsid w:val="00764631"/>
    <w:rsid w:val="00764665"/>
    <w:rsid w:val="00764917"/>
    <w:rsid w:val="007649E5"/>
    <w:rsid w:val="00764A43"/>
    <w:rsid w:val="00764A5C"/>
    <w:rsid w:val="00764BCE"/>
    <w:rsid w:val="00764BFC"/>
    <w:rsid w:val="00764D55"/>
    <w:rsid w:val="00764FB0"/>
    <w:rsid w:val="00765074"/>
    <w:rsid w:val="007653CE"/>
    <w:rsid w:val="007657EE"/>
    <w:rsid w:val="0076589C"/>
    <w:rsid w:val="007659F2"/>
    <w:rsid w:val="00765D10"/>
    <w:rsid w:val="00765D90"/>
    <w:rsid w:val="00765D99"/>
    <w:rsid w:val="00765E22"/>
    <w:rsid w:val="00765E5E"/>
    <w:rsid w:val="00765E90"/>
    <w:rsid w:val="00766054"/>
    <w:rsid w:val="0076610A"/>
    <w:rsid w:val="007663CE"/>
    <w:rsid w:val="0076664F"/>
    <w:rsid w:val="00766877"/>
    <w:rsid w:val="007668A8"/>
    <w:rsid w:val="007668CA"/>
    <w:rsid w:val="007669F3"/>
    <w:rsid w:val="00766A95"/>
    <w:rsid w:val="00766AAF"/>
    <w:rsid w:val="00766CAD"/>
    <w:rsid w:val="00766D8B"/>
    <w:rsid w:val="00766DDC"/>
    <w:rsid w:val="00766E2C"/>
    <w:rsid w:val="00766E87"/>
    <w:rsid w:val="00766E88"/>
    <w:rsid w:val="00766EAF"/>
    <w:rsid w:val="00766EF8"/>
    <w:rsid w:val="00766F0F"/>
    <w:rsid w:val="00766F61"/>
    <w:rsid w:val="00766F9C"/>
    <w:rsid w:val="00766FE1"/>
    <w:rsid w:val="0076723E"/>
    <w:rsid w:val="00767253"/>
    <w:rsid w:val="007672AF"/>
    <w:rsid w:val="00767344"/>
    <w:rsid w:val="00767402"/>
    <w:rsid w:val="00767525"/>
    <w:rsid w:val="00767651"/>
    <w:rsid w:val="0076765B"/>
    <w:rsid w:val="00767687"/>
    <w:rsid w:val="007676E0"/>
    <w:rsid w:val="0076786D"/>
    <w:rsid w:val="00767A05"/>
    <w:rsid w:val="00767ADF"/>
    <w:rsid w:val="00767B2A"/>
    <w:rsid w:val="00767B72"/>
    <w:rsid w:val="00767C23"/>
    <w:rsid w:val="00767F98"/>
    <w:rsid w:val="00770015"/>
    <w:rsid w:val="00770035"/>
    <w:rsid w:val="00770086"/>
    <w:rsid w:val="007701A7"/>
    <w:rsid w:val="00770260"/>
    <w:rsid w:val="0077039B"/>
    <w:rsid w:val="007705E0"/>
    <w:rsid w:val="007706D5"/>
    <w:rsid w:val="0077076A"/>
    <w:rsid w:val="007707C0"/>
    <w:rsid w:val="00770916"/>
    <w:rsid w:val="00770A34"/>
    <w:rsid w:val="00770DCB"/>
    <w:rsid w:val="00770FE2"/>
    <w:rsid w:val="00770FFA"/>
    <w:rsid w:val="0077126C"/>
    <w:rsid w:val="0077129F"/>
    <w:rsid w:val="007712A0"/>
    <w:rsid w:val="00771450"/>
    <w:rsid w:val="007714DB"/>
    <w:rsid w:val="00771566"/>
    <w:rsid w:val="007717DC"/>
    <w:rsid w:val="00771A64"/>
    <w:rsid w:val="00771B36"/>
    <w:rsid w:val="00771D34"/>
    <w:rsid w:val="00771DDD"/>
    <w:rsid w:val="00771E0E"/>
    <w:rsid w:val="00771EFB"/>
    <w:rsid w:val="00771F74"/>
    <w:rsid w:val="007720AB"/>
    <w:rsid w:val="007721F1"/>
    <w:rsid w:val="0077228D"/>
    <w:rsid w:val="007723FF"/>
    <w:rsid w:val="0077240C"/>
    <w:rsid w:val="00772437"/>
    <w:rsid w:val="007725D3"/>
    <w:rsid w:val="00772654"/>
    <w:rsid w:val="007726A0"/>
    <w:rsid w:val="00772784"/>
    <w:rsid w:val="00772A02"/>
    <w:rsid w:val="00772B55"/>
    <w:rsid w:val="00772BB0"/>
    <w:rsid w:val="00772D80"/>
    <w:rsid w:val="00772D89"/>
    <w:rsid w:val="00772DD7"/>
    <w:rsid w:val="007730A6"/>
    <w:rsid w:val="007731D5"/>
    <w:rsid w:val="007732D8"/>
    <w:rsid w:val="00773347"/>
    <w:rsid w:val="007734DC"/>
    <w:rsid w:val="0077362E"/>
    <w:rsid w:val="0077364E"/>
    <w:rsid w:val="00773665"/>
    <w:rsid w:val="007736A9"/>
    <w:rsid w:val="0077370F"/>
    <w:rsid w:val="0077379F"/>
    <w:rsid w:val="0077382F"/>
    <w:rsid w:val="00773A38"/>
    <w:rsid w:val="00773A83"/>
    <w:rsid w:val="00773B70"/>
    <w:rsid w:val="00773C51"/>
    <w:rsid w:val="00773D6C"/>
    <w:rsid w:val="00773DB4"/>
    <w:rsid w:val="00773DEC"/>
    <w:rsid w:val="00774123"/>
    <w:rsid w:val="00774227"/>
    <w:rsid w:val="0077422F"/>
    <w:rsid w:val="00774296"/>
    <w:rsid w:val="007746C1"/>
    <w:rsid w:val="00774704"/>
    <w:rsid w:val="007747D7"/>
    <w:rsid w:val="00774831"/>
    <w:rsid w:val="007748A5"/>
    <w:rsid w:val="00774A72"/>
    <w:rsid w:val="00774E2E"/>
    <w:rsid w:val="00774E4E"/>
    <w:rsid w:val="00774F9A"/>
    <w:rsid w:val="00774F9D"/>
    <w:rsid w:val="00774FBB"/>
    <w:rsid w:val="00775013"/>
    <w:rsid w:val="00775125"/>
    <w:rsid w:val="00775195"/>
    <w:rsid w:val="0077561F"/>
    <w:rsid w:val="00775685"/>
    <w:rsid w:val="00775703"/>
    <w:rsid w:val="0077576E"/>
    <w:rsid w:val="007757BA"/>
    <w:rsid w:val="00775926"/>
    <w:rsid w:val="00775975"/>
    <w:rsid w:val="00775BA8"/>
    <w:rsid w:val="00775C22"/>
    <w:rsid w:val="00775D31"/>
    <w:rsid w:val="00775EB6"/>
    <w:rsid w:val="00775F92"/>
    <w:rsid w:val="00776197"/>
    <w:rsid w:val="007761C0"/>
    <w:rsid w:val="007763EB"/>
    <w:rsid w:val="00776431"/>
    <w:rsid w:val="007765A1"/>
    <w:rsid w:val="007765A5"/>
    <w:rsid w:val="007766DD"/>
    <w:rsid w:val="007767B7"/>
    <w:rsid w:val="00776971"/>
    <w:rsid w:val="00776972"/>
    <w:rsid w:val="00776C1B"/>
    <w:rsid w:val="00776DB6"/>
    <w:rsid w:val="00777147"/>
    <w:rsid w:val="007771D3"/>
    <w:rsid w:val="00777431"/>
    <w:rsid w:val="00777476"/>
    <w:rsid w:val="007774A4"/>
    <w:rsid w:val="00777539"/>
    <w:rsid w:val="00777567"/>
    <w:rsid w:val="007777B0"/>
    <w:rsid w:val="00777822"/>
    <w:rsid w:val="00777B65"/>
    <w:rsid w:val="00777BF9"/>
    <w:rsid w:val="00777CA1"/>
    <w:rsid w:val="00777D02"/>
    <w:rsid w:val="00777EF9"/>
    <w:rsid w:val="00777F41"/>
    <w:rsid w:val="007800A5"/>
    <w:rsid w:val="00780395"/>
    <w:rsid w:val="00780605"/>
    <w:rsid w:val="00780716"/>
    <w:rsid w:val="0078071B"/>
    <w:rsid w:val="00780730"/>
    <w:rsid w:val="00780938"/>
    <w:rsid w:val="00780A99"/>
    <w:rsid w:val="00780D08"/>
    <w:rsid w:val="00780F72"/>
    <w:rsid w:val="00780F82"/>
    <w:rsid w:val="00781167"/>
    <w:rsid w:val="007811EA"/>
    <w:rsid w:val="00781343"/>
    <w:rsid w:val="0078134C"/>
    <w:rsid w:val="00781403"/>
    <w:rsid w:val="0078178B"/>
    <w:rsid w:val="007817A8"/>
    <w:rsid w:val="00781862"/>
    <w:rsid w:val="0078194C"/>
    <w:rsid w:val="0078196B"/>
    <w:rsid w:val="00781C0F"/>
    <w:rsid w:val="00781D84"/>
    <w:rsid w:val="0078219B"/>
    <w:rsid w:val="0078227B"/>
    <w:rsid w:val="007822EB"/>
    <w:rsid w:val="007822FB"/>
    <w:rsid w:val="00782461"/>
    <w:rsid w:val="007824AD"/>
    <w:rsid w:val="00782708"/>
    <w:rsid w:val="0078275F"/>
    <w:rsid w:val="0078282A"/>
    <w:rsid w:val="007828B1"/>
    <w:rsid w:val="007828B9"/>
    <w:rsid w:val="00782999"/>
    <w:rsid w:val="00782B84"/>
    <w:rsid w:val="00782C08"/>
    <w:rsid w:val="00782D7A"/>
    <w:rsid w:val="007830D4"/>
    <w:rsid w:val="0078310E"/>
    <w:rsid w:val="0078315A"/>
    <w:rsid w:val="00783181"/>
    <w:rsid w:val="00783260"/>
    <w:rsid w:val="00783327"/>
    <w:rsid w:val="007834AB"/>
    <w:rsid w:val="007834C1"/>
    <w:rsid w:val="007836C2"/>
    <w:rsid w:val="00783752"/>
    <w:rsid w:val="00783780"/>
    <w:rsid w:val="007837E0"/>
    <w:rsid w:val="00783A0E"/>
    <w:rsid w:val="00783A4F"/>
    <w:rsid w:val="00783CAB"/>
    <w:rsid w:val="00783D3F"/>
    <w:rsid w:val="00783FB0"/>
    <w:rsid w:val="00783FC5"/>
    <w:rsid w:val="007841C0"/>
    <w:rsid w:val="0078453E"/>
    <w:rsid w:val="00784772"/>
    <w:rsid w:val="00784CCC"/>
    <w:rsid w:val="00784E20"/>
    <w:rsid w:val="00784E9D"/>
    <w:rsid w:val="00784F44"/>
    <w:rsid w:val="00784F9D"/>
    <w:rsid w:val="007850E1"/>
    <w:rsid w:val="00785196"/>
    <w:rsid w:val="007853BE"/>
    <w:rsid w:val="0078547A"/>
    <w:rsid w:val="007854D6"/>
    <w:rsid w:val="007857AD"/>
    <w:rsid w:val="007857D8"/>
    <w:rsid w:val="0078580A"/>
    <w:rsid w:val="00785920"/>
    <w:rsid w:val="00785ABC"/>
    <w:rsid w:val="00785B34"/>
    <w:rsid w:val="00785C46"/>
    <w:rsid w:val="00785D0A"/>
    <w:rsid w:val="00785DA2"/>
    <w:rsid w:val="00785DBF"/>
    <w:rsid w:val="00785EB1"/>
    <w:rsid w:val="00785F14"/>
    <w:rsid w:val="00786054"/>
    <w:rsid w:val="007860A7"/>
    <w:rsid w:val="007860E1"/>
    <w:rsid w:val="0078634A"/>
    <w:rsid w:val="00786435"/>
    <w:rsid w:val="00786533"/>
    <w:rsid w:val="0078665C"/>
    <w:rsid w:val="0078668F"/>
    <w:rsid w:val="007867F0"/>
    <w:rsid w:val="007869D7"/>
    <w:rsid w:val="00786D12"/>
    <w:rsid w:val="00786EA5"/>
    <w:rsid w:val="00786ED5"/>
    <w:rsid w:val="00786FE7"/>
    <w:rsid w:val="007870BD"/>
    <w:rsid w:val="007871A0"/>
    <w:rsid w:val="00787330"/>
    <w:rsid w:val="007873F9"/>
    <w:rsid w:val="00787481"/>
    <w:rsid w:val="00787592"/>
    <w:rsid w:val="00787733"/>
    <w:rsid w:val="00787934"/>
    <w:rsid w:val="00787965"/>
    <w:rsid w:val="00787A81"/>
    <w:rsid w:val="00787AAF"/>
    <w:rsid w:val="00787B0E"/>
    <w:rsid w:val="00787B38"/>
    <w:rsid w:val="00787CEA"/>
    <w:rsid w:val="00787E5D"/>
    <w:rsid w:val="00787E6D"/>
    <w:rsid w:val="00787EED"/>
    <w:rsid w:val="007900E3"/>
    <w:rsid w:val="0079029A"/>
    <w:rsid w:val="007902D0"/>
    <w:rsid w:val="0079033B"/>
    <w:rsid w:val="0079035A"/>
    <w:rsid w:val="007903A0"/>
    <w:rsid w:val="007903EE"/>
    <w:rsid w:val="00790805"/>
    <w:rsid w:val="007909B2"/>
    <w:rsid w:val="00790BDF"/>
    <w:rsid w:val="00790C6C"/>
    <w:rsid w:val="00790CA4"/>
    <w:rsid w:val="00790D47"/>
    <w:rsid w:val="00790DE4"/>
    <w:rsid w:val="00790EB8"/>
    <w:rsid w:val="0079121B"/>
    <w:rsid w:val="0079124C"/>
    <w:rsid w:val="007913C7"/>
    <w:rsid w:val="0079146D"/>
    <w:rsid w:val="0079153B"/>
    <w:rsid w:val="00791684"/>
    <w:rsid w:val="0079188D"/>
    <w:rsid w:val="0079192F"/>
    <w:rsid w:val="00791981"/>
    <w:rsid w:val="007919DA"/>
    <w:rsid w:val="007919E1"/>
    <w:rsid w:val="00791B09"/>
    <w:rsid w:val="00791B51"/>
    <w:rsid w:val="00791DD3"/>
    <w:rsid w:val="00791E32"/>
    <w:rsid w:val="00791EB6"/>
    <w:rsid w:val="0079205E"/>
    <w:rsid w:val="007920D8"/>
    <w:rsid w:val="0079225C"/>
    <w:rsid w:val="007922A4"/>
    <w:rsid w:val="0079235B"/>
    <w:rsid w:val="00792397"/>
    <w:rsid w:val="007925BA"/>
    <w:rsid w:val="007925C1"/>
    <w:rsid w:val="0079264A"/>
    <w:rsid w:val="007926EF"/>
    <w:rsid w:val="00792739"/>
    <w:rsid w:val="0079274B"/>
    <w:rsid w:val="00792830"/>
    <w:rsid w:val="00792912"/>
    <w:rsid w:val="007929A7"/>
    <w:rsid w:val="00792B47"/>
    <w:rsid w:val="00792B53"/>
    <w:rsid w:val="00792B8F"/>
    <w:rsid w:val="00792BEC"/>
    <w:rsid w:val="00792C3C"/>
    <w:rsid w:val="00792D96"/>
    <w:rsid w:val="00792DE6"/>
    <w:rsid w:val="00792F53"/>
    <w:rsid w:val="00792FFC"/>
    <w:rsid w:val="00793144"/>
    <w:rsid w:val="007932B9"/>
    <w:rsid w:val="007933A7"/>
    <w:rsid w:val="007933A8"/>
    <w:rsid w:val="00793426"/>
    <w:rsid w:val="007934B8"/>
    <w:rsid w:val="007934BC"/>
    <w:rsid w:val="007934D6"/>
    <w:rsid w:val="00793674"/>
    <w:rsid w:val="007937DB"/>
    <w:rsid w:val="00793836"/>
    <w:rsid w:val="00793919"/>
    <w:rsid w:val="00793AD3"/>
    <w:rsid w:val="00793B57"/>
    <w:rsid w:val="00793BEA"/>
    <w:rsid w:val="00793C96"/>
    <w:rsid w:val="00793DAD"/>
    <w:rsid w:val="00793DDE"/>
    <w:rsid w:val="00793DEE"/>
    <w:rsid w:val="007941DF"/>
    <w:rsid w:val="007941FE"/>
    <w:rsid w:val="0079449F"/>
    <w:rsid w:val="0079450B"/>
    <w:rsid w:val="0079493F"/>
    <w:rsid w:val="00794AE5"/>
    <w:rsid w:val="00794D8E"/>
    <w:rsid w:val="00795160"/>
    <w:rsid w:val="00795262"/>
    <w:rsid w:val="0079526D"/>
    <w:rsid w:val="0079545A"/>
    <w:rsid w:val="007954DF"/>
    <w:rsid w:val="00795506"/>
    <w:rsid w:val="0079578B"/>
    <w:rsid w:val="007957D1"/>
    <w:rsid w:val="00795C92"/>
    <w:rsid w:val="00795D63"/>
    <w:rsid w:val="00795F4A"/>
    <w:rsid w:val="00796079"/>
    <w:rsid w:val="007963C7"/>
    <w:rsid w:val="0079665F"/>
    <w:rsid w:val="00796727"/>
    <w:rsid w:val="007968A3"/>
    <w:rsid w:val="007968ED"/>
    <w:rsid w:val="007969DD"/>
    <w:rsid w:val="00796A73"/>
    <w:rsid w:val="00796AD8"/>
    <w:rsid w:val="00796B59"/>
    <w:rsid w:val="00796B89"/>
    <w:rsid w:val="00796BE6"/>
    <w:rsid w:val="00796E8C"/>
    <w:rsid w:val="007970CA"/>
    <w:rsid w:val="007971EF"/>
    <w:rsid w:val="00797338"/>
    <w:rsid w:val="00797425"/>
    <w:rsid w:val="00797428"/>
    <w:rsid w:val="007975B7"/>
    <w:rsid w:val="007975F9"/>
    <w:rsid w:val="00797B39"/>
    <w:rsid w:val="00797B3F"/>
    <w:rsid w:val="00797C16"/>
    <w:rsid w:val="00797CEB"/>
    <w:rsid w:val="00797D1C"/>
    <w:rsid w:val="00797D62"/>
    <w:rsid w:val="00797E21"/>
    <w:rsid w:val="00797FBB"/>
    <w:rsid w:val="00797FEC"/>
    <w:rsid w:val="007A0107"/>
    <w:rsid w:val="007A0151"/>
    <w:rsid w:val="007A01AB"/>
    <w:rsid w:val="007A037A"/>
    <w:rsid w:val="007A03BD"/>
    <w:rsid w:val="007A043A"/>
    <w:rsid w:val="007A04D6"/>
    <w:rsid w:val="007A0528"/>
    <w:rsid w:val="007A062F"/>
    <w:rsid w:val="007A066C"/>
    <w:rsid w:val="007A08C1"/>
    <w:rsid w:val="007A0B0E"/>
    <w:rsid w:val="007A0BFA"/>
    <w:rsid w:val="007A0D25"/>
    <w:rsid w:val="007A0DAF"/>
    <w:rsid w:val="007A0DDE"/>
    <w:rsid w:val="007A0E3C"/>
    <w:rsid w:val="007A0E89"/>
    <w:rsid w:val="007A1004"/>
    <w:rsid w:val="007A16C4"/>
    <w:rsid w:val="007A172B"/>
    <w:rsid w:val="007A178F"/>
    <w:rsid w:val="007A18C3"/>
    <w:rsid w:val="007A19EE"/>
    <w:rsid w:val="007A1AF1"/>
    <w:rsid w:val="007A1FAA"/>
    <w:rsid w:val="007A2054"/>
    <w:rsid w:val="007A2178"/>
    <w:rsid w:val="007A2232"/>
    <w:rsid w:val="007A2249"/>
    <w:rsid w:val="007A2333"/>
    <w:rsid w:val="007A2388"/>
    <w:rsid w:val="007A23B1"/>
    <w:rsid w:val="007A2501"/>
    <w:rsid w:val="007A26E9"/>
    <w:rsid w:val="007A271E"/>
    <w:rsid w:val="007A27B5"/>
    <w:rsid w:val="007A2909"/>
    <w:rsid w:val="007A2B6D"/>
    <w:rsid w:val="007A2BB6"/>
    <w:rsid w:val="007A2C09"/>
    <w:rsid w:val="007A2C88"/>
    <w:rsid w:val="007A2CFE"/>
    <w:rsid w:val="007A2DE5"/>
    <w:rsid w:val="007A2E1A"/>
    <w:rsid w:val="007A2E5B"/>
    <w:rsid w:val="007A3278"/>
    <w:rsid w:val="007A32A8"/>
    <w:rsid w:val="007A333D"/>
    <w:rsid w:val="007A34F1"/>
    <w:rsid w:val="007A3722"/>
    <w:rsid w:val="007A3784"/>
    <w:rsid w:val="007A3A4B"/>
    <w:rsid w:val="007A3A83"/>
    <w:rsid w:val="007A3B06"/>
    <w:rsid w:val="007A3BE9"/>
    <w:rsid w:val="007A3C4B"/>
    <w:rsid w:val="007A3EB8"/>
    <w:rsid w:val="007A3F1A"/>
    <w:rsid w:val="007A3FFE"/>
    <w:rsid w:val="007A407C"/>
    <w:rsid w:val="007A40F2"/>
    <w:rsid w:val="007A4224"/>
    <w:rsid w:val="007A4368"/>
    <w:rsid w:val="007A4401"/>
    <w:rsid w:val="007A443C"/>
    <w:rsid w:val="007A4478"/>
    <w:rsid w:val="007A44A0"/>
    <w:rsid w:val="007A4547"/>
    <w:rsid w:val="007A4598"/>
    <w:rsid w:val="007A45D7"/>
    <w:rsid w:val="007A4682"/>
    <w:rsid w:val="007A46F7"/>
    <w:rsid w:val="007A471F"/>
    <w:rsid w:val="007A4A8E"/>
    <w:rsid w:val="007A4B6A"/>
    <w:rsid w:val="007A4B8E"/>
    <w:rsid w:val="007A4D65"/>
    <w:rsid w:val="007A4DB8"/>
    <w:rsid w:val="007A4E87"/>
    <w:rsid w:val="007A4F97"/>
    <w:rsid w:val="007A4F9F"/>
    <w:rsid w:val="007A5128"/>
    <w:rsid w:val="007A51D2"/>
    <w:rsid w:val="007A5262"/>
    <w:rsid w:val="007A5347"/>
    <w:rsid w:val="007A53B9"/>
    <w:rsid w:val="007A5414"/>
    <w:rsid w:val="007A542E"/>
    <w:rsid w:val="007A5442"/>
    <w:rsid w:val="007A5456"/>
    <w:rsid w:val="007A5477"/>
    <w:rsid w:val="007A58A1"/>
    <w:rsid w:val="007A58B4"/>
    <w:rsid w:val="007A592C"/>
    <w:rsid w:val="007A59DF"/>
    <w:rsid w:val="007A5A54"/>
    <w:rsid w:val="007A5AA5"/>
    <w:rsid w:val="007A5BCC"/>
    <w:rsid w:val="007A5BEF"/>
    <w:rsid w:val="007A5E0D"/>
    <w:rsid w:val="007A5E56"/>
    <w:rsid w:val="007A60B6"/>
    <w:rsid w:val="007A61C1"/>
    <w:rsid w:val="007A65CD"/>
    <w:rsid w:val="007A6618"/>
    <w:rsid w:val="007A6769"/>
    <w:rsid w:val="007A679F"/>
    <w:rsid w:val="007A6876"/>
    <w:rsid w:val="007A68BD"/>
    <w:rsid w:val="007A68C6"/>
    <w:rsid w:val="007A6B8B"/>
    <w:rsid w:val="007A6C5E"/>
    <w:rsid w:val="007A6CDC"/>
    <w:rsid w:val="007A6CEC"/>
    <w:rsid w:val="007A6D36"/>
    <w:rsid w:val="007A6E04"/>
    <w:rsid w:val="007A6EA8"/>
    <w:rsid w:val="007A72A9"/>
    <w:rsid w:val="007A734D"/>
    <w:rsid w:val="007A73A8"/>
    <w:rsid w:val="007A7424"/>
    <w:rsid w:val="007A7815"/>
    <w:rsid w:val="007A7887"/>
    <w:rsid w:val="007A7BB5"/>
    <w:rsid w:val="007A7BF0"/>
    <w:rsid w:val="007A7C35"/>
    <w:rsid w:val="007A7D26"/>
    <w:rsid w:val="007B0150"/>
    <w:rsid w:val="007B0387"/>
    <w:rsid w:val="007B0500"/>
    <w:rsid w:val="007B066C"/>
    <w:rsid w:val="007B0896"/>
    <w:rsid w:val="007B08D9"/>
    <w:rsid w:val="007B0C10"/>
    <w:rsid w:val="007B0C8F"/>
    <w:rsid w:val="007B0C9E"/>
    <w:rsid w:val="007B0D08"/>
    <w:rsid w:val="007B0E68"/>
    <w:rsid w:val="007B0E71"/>
    <w:rsid w:val="007B0F66"/>
    <w:rsid w:val="007B0F91"/>
    <w:rsid w:val="007B0FCA"/>
    <w:rsid w:val="007B0FF9"/>
    <w:rsid w:val="007B116E"/>
    <w:rsid w:val="007B12EA"/>
    <w:rsid w:val="007B1673"/>
    <w:rsid w:val="007B1776"/>
    <w:rsid w:val="007B1861"/>
    <w:rsid w:val="007B18A5"/>
    <w:rsid w:val="007B1A2C"/>
    <w:rsid w:val="007B1AA1"/>
    <w:rsid w:val="007B1AA8"/>
    <w:rsid w:val="007B1BDF"/>
    <w:rsid w:val="007B1C80"/>
    <w:rsid w:val="007B1EC2"/>
    <w:rsid w:val="007B1F39"/>
    <w:rsid w:val="007B1F46"/>
    <w:rsid w:val="007B2251"/>
    <w:rsid w:val="007B23DD"/>
    <w:rsid w:val="007B2402"/>
    <w:rsid w:val="007B24FF"/>
    <w:rsid w:val="007B25A4"/>
    <w:rsid w:val="007B2673"/>
    <w:rsid w:val="007B26F8"/>
    <w:rsid w:val="007B26FD"/>
    <w:rsid w:val="007B27DA"/>
    <w:rsid w:val="007B2883"/>
    <w:rsid w:val="007B28AA"/>
    <w:rsid w:val="007B28C7"/>
    <w:rsid w:val="007B2947"/>
    <w:rsid w:val="007B29AC"/>
    <w:rsid w:val="007B2A4D"/>
    <w:rsid w:val="007B2BCC"/>
    <w:rsid w:val="007B2D02"/>
    <w:rsid w:val="007B2D40"/>
    <w:rsid w:val="007B2ECD"/>
    <w:rsid w:val="007B2ED9"/>
    <w:rsid w:val="007B31B1"/>
    <w:rsid w:val="007B333B"/>
    <w:rsid w:val="007B3446"/>
    <w:rsid w:val="007B34DB"/>
    <w:rsid w:val="007B364D"/>
    <w:rsid w:val="007B36B5"/>
    <w:rsid w:val="007B36D2"/>
    <w:rsid w:val="007B38DD"/>
    <w:rsid w:val="007B3AD6"/>
    <w:rsid w:val="007B3E6E"/>
    <w:rsid w:val="007B438A"/>
    <w:rsid w:val="007B446E"/>
    <w:rsid w:val="007B4706"/>
    <w:rsid w:val="007B474E"/>
    <w:rsid w:val="007B48C4"/>
    <w:rsid w:val="007B48D0"/>
    <w:rsid w:val="007B4910"/>
    <w:rsid w:val="007B4A9C"/>
    <w:rsid w:val="007B4B08"/>
    <w:rsid w:val="007B4B47"/>
    <w:rsid w:val="007B4CC0"/>
    <w:rsid w:val="007B4D64"/>
    <w:rsid w:val="007B4E79"/>
    <w:rsid w:val="007B4FBB"/>
    <w:rsid w:val="007B5082"/>
    <w:rsid w:val="007B5174"/>
    <w:rsid w:val="007B53A0"/>
    <w:rsid w:val="007B54C7"/>
    <w:rsid w:val="007B55D2"/>
    <w:rsid w:val="007B563A"/>
    <w:rsid w:val="007B56A6"/>
    <w:rsid w:val="007B56FD"/>
    <w:rsid w:val="007B5921"/>
    <w:rsid w:val="007B596C"/>
    <w:rsid w:val="007B59F6"/>
    <w:rsid w:val="007B5A1C"/>
    <w:rsid w:val="007B5D46"/>
    <w:rsid w:val="007B5E3C"/>
    <w:rsid w:val="007B6119"/>
    <w:rsid w:val="007B621B"/>
    <w:rsid w:val="007B637C"/>
    <w:rsid w:val="007B63D0"/>
    <w:rsid w:val="007B6569"/>
    <w:rsid w:val="007B660A"/>
    <w:rsid w:val="007B660D"/>
    <w:rsid w:val="007B66E3"/>
    <w:rsid w:val="007B6A2C"/>
    <w:rsid w:val="007B6AF7"/>
    <w:rsid w:val="007B6B33"/>
    <w:rsid w:val="007B6B63"/>
    <w:rsid w:val="007B6B83"/>
    <w:rsid w:val="007B6CAA"/>
    <w:rsid w:val="007B6D4F"/>
    <w:rsid w:val="007B6D52"/>
    <w:rsid w:val="007B6D86"/>
    <w:rsid w:val="007B74BB"/>
    <w:rsid w:val="007B750F"/>
    <w:rsid w:val="007B771B"/>
    <w:rsid w:val="007B7734"/>
    <w:rsid w:val="007B77ED"/>
    <w:rsid w:val="007B79BA"/>
    <w:rsid w:val="007B7A8E"/>
    <w:rsid w:val="007B7EED"/>
    <w:rsid w:val="007C0420"/>
    <w:rsid w:val="007C0436"/>
    <w:rsid w:val="007C0491"/>
    <w:rsid w:val="007C0676"/>
    <w:rsid w:val="007C0678"/>
    <w:rsid w:val="007C0973"/>
    <w:rsid w:val="007C09BB"/>
    <w:rsid w:val="007C0A21"/>
    <w:rsid w:val="007C0B06"/>
    <w:rsid w:val="007C0C94"/>
    <w:rsid w:val="007C0CD7"/>
    <w:rsid w:val="007C0CF8"/>
    <w:rsid w:val="007C0D00"/>
    <w:rsid w:val="007C0DD4"/>
    <w:rsid w:val="007C0F6D"/>
    <w:rsid w:val="007C11E0"/>
    <w:rsid w:val="007C12E3"/>
    <w:rsid w:val="007C1692"/>
    <w:rsid w:val="007C16E0"/>
    <w:rsid w:val="007C1889"/>
    <w:rsid w:val="007C18AA"/>
    <w:rsid w:val="007C1974"/>
    <w:rsid w:val="007C1978"/>
    <w:rsid w:val="007C1D68"/>
    <w:rsid w:val="007C1E36"/>
    <w:rsid w:val="007C1E5D"/>
    <w:rsid w:val="007C1E81"/>
    <w:rsid w:val="007C1FCC"/>
    <w:rsid w:val="007C1FD3"/>
    <w:rsid w:val="007C208F"/>
    <w:rsid w:val="007C2093"/>
    <w:rsid w:val="007C20E3"/>
    <w:rsid w:val="007C2204"/>
    <w:rsid w:val="007C2214"/>
    <w:rsid w:val="007C2282"/>
    <w:rsid w:val="007C2445"/>
    <w:rsid w:val="007C252D"/>
    <w:rsid w:val="007C2640"/>
    <w:rsid w:val="007C2828"/>
    <w:rsid w:val="007C28DC"/>
    <w:rsid w:val="007C2A23"/>
    <w:rsid w:val="007C2ACD"/>
    <w:rsid w:val="007C2B71"/>
    <w:rsid w:val="007C2C08"/>
    <w:rsid w:val="007C2D09"/>
    <w:rsid w:val="007C2DA8"/>
    <w:rsid w:val="007C2E89"/>
    <w:rsid w:val="007C2E92"/>
    <w:rsid w:val="007C2ED5"/>
    <w:rsid w:val="007C3248"/>
    <w:rsid w:val="007C363E"/>
    <w:rsid w:val="007C36A6"/>
    <w:rsid w:val="007C3729"/>
    <w:rsid w:val="007C3C47"/>
    <w:rsid w:val="007C3CC7"/>
    <w:rsid w:val="007C4009"/>
    <w:rsid w:val="007C4056"/>
    <w:rsid w:val="007C417B"/>
    <w:rsid w:val="007C41D0"/>
    <w:rsid w:val="007C41F4"/>
    <w:rsid w:val="007C45A6"/>
    <w:rsid w:val="007C4612"/>
    <w:rsid w:val="007C4754"/>
    <w:rsid w:val="007C47CF"/>
    <w:rsid w:val="007C484D"/>
    <w:rsid w:val="007C4A87"/>
    <w:rsid w:val="007C4DEA"/>
    <w:rsid w:val="007C4E4E"/>
    <w:rsid w:val="007C4EEC"/>
    <w:rsid w:val="007C4F1F"/>
    <w:rsid w:val="007C4FD3"/>
    <w:rsid w:val="007C5100"/>
    <w:rsid w:val="007C516A"/>
    <w:rsid w:val="007C52AD"/>
    <w:rsid w:val="007C53AD"/>
    <w:rsid w:val="007C5648"/>
    <w:rsid w:val="007C569B"/>
    <w:rsid w:val="007C56F4"/>
    <w:rsid w:val="007C5703"/>
    <w:rsid w:val="007C58DC"/>
    <w:rsid w:val="007C59B6"/>
    <w:rsid w:val="007C5D14"/>
    <w:rsid w:val="007C5E8F"/>
    <w:rsid w:val="007C5EFF"/>
    <w:rsid w:val="007C5F76"/>
    <w:rsid w:val="007C5F9E"/>
    <w:rsid w:val="007C6246"/>
    <w:rsid w:val="007C635E"/>
    <w:rsid w:val="007C65EB"/>
    <w:rsid w:val="007C6869"/>
    <w:rsid w:val="007C697B"/>
    <w:rsid w:val="007C69FC"/>
    <w:rsid w:val="007C6AD8"/>
    <w:rsid w:val="007C6B17"/>
    <w:rsid w:val="007C6BE2"/>
    <w:rsid w:val="007C6D59"/>
    <w:rsid w:val="007C6DAF"/>
    <w:rsid w:val="007C6E9F"/>
    <w:rsid w:val="007C6F00"/>
    <w:rsid w:val="007C6F86"/>
    <w:rsid w:val="007C6F8F"/>
    <w:rsid w:val="007C6FFA"/>
    <w:rsid w:val="007C717E"/>
    <w:rsid w:val="007C733F"/>
    <w:rsid w:val="007C74B7"/>
    <w:rsid w:val="007C74F9"/>
    <w:rsid w:val="007C7674"/>
    <w:rsid w:val="007C76FE"/>
    <w:rsid w:val="007C7A9E"/>
    <w:rsid w:val="007C7B97"/>
    <w:rsid w:val="007C7C11"/>
    <w:rsid w:val="007C7CA3"/>
    <w:rsid w:val="007C7E14"/>
    <w:rsid w:val="007C7FCE"/>
    <w:rsid w:val="007D0281"/>
    <w:rsid w:val="007D0597"/>
    <w:rsid w:val="007D068F"/>
    <w:rsid w:val="007D07A9"/>
    <w:rsid w:val="007D0A98"/>
    <w:rsid w:val="007D0D0F"/>
    <w:rsid w:val="007D0D2A"/>
    <w:rsid w:val="007D0FB7"/>
    <w:rsid w:val="007D0FFF"/>
    <w:rsid w:val="007D1012"/>
    <w:rsid w:val="007D101F"/>
    <w:rsid w:val="007D117F"/>
    <w:rsid w:val="007D11E8"/>
    <w:rsid w:val="007D1362"/>
    <w:rsid w:val="007D144E"/>
    <w:rsid w:val="007D1505"/>
    <w:rsid w:val="007D1553"/>
    <w:rsid w:val="007D1581"/>
    <w:rsid w:val="007D1834"/>
    <w:rsid w:val="007D1BB3"/>
    <w:rsid w:val="007D1C01"/>
    <w:rsid w:val="007D1D4F"/>
    <w:rsid w:val="007D1E95"/>
    <w:rsid w:val="007D1F08"/>
    <w:rsid w:val="007D20DF"/>
    <w:rsid w:val="007D258E"/>
    <w:rsid w:val="007D271F"/>
    <w:rsid w:val="007D273E"/>
    <w:rsid w:val="007D2864"/>
    <w:rsid w:val="007D2970"/>
    <w:rsid w:val="007D2AA5"/>
    <w:rsid w:val="007D2B0B"/>
    <w:rsid w:val="007D2B5E"/>
    <w:rsid w:val="007D2BA6"/>
    <w:rsid w:val="007D2CDF"/>
    <w:rsid w:val="007D2D61"/>
    <w:rsid w:val="007D2D77"/>
    <w:rsid w:val="007D2DBF"/>
    <w:rsid w:val="007D2E04"/>
    <w:rsid w:val="007D2F3A"/>
    <w:rsid w:val="007D3132"/>
    <w:rsid w:val="007D32C9"/>
    <w:rsid w:val="007D33BD"/>
    <w:rsid w:val="007D33D3"/>
    <w:rsid w:val="007D3571"/>
    <w:rsid w:val="007D3687"/>
    <w:rsid w:val="007D36B0"/>
    <w:rsid w:val="007D378E"/>
    <w:rsid w:val="007D3BF2"/>
    <w:rsid w:val="007D3CAF"/>
    <w:rsid w:val="007D3CF1"/>
    <w:rsid w:val="007D3D38"/>
    <w:rsid w:val="007D3D93"/>
    <w:rsid w:val="007D3E9F"/>
    <w:rsid w:val="007D3F3F"/>
    <w:rsid w:val="007D3FF8"/>
    <w:rsid w:val="007D401F"/>
    <w:rsid w:val="007D4194"/>
    <w:rsid w:val="007D440B"/>
    <w:rsid w:val="007D449B"/>
    <w:rsid w:val="007D4638"/>
    <w:rsid w:val="007D473B"/>
    <w:rsid w:val="007D47C6"/>
    <w:rsid w:val="007D490F"/>
    <w:rsid w:val="007D493F"/>
    <w:rsid w:val="007D4980"/>
    <w:rsid w:val="007D4A65"/>
    <w:rsid w:val="007D4A81"/>
    <w:rsid w:val="007D4C37"/>
    <w:rsid w:val="007D4DEA"/>
    <w:rsid w:val="007D4EB4"/>
    <w:rsid w:val="007D4EC3"/>
    <w:rsid w:val="007D4FFA"/>
    <w:rsid w:val="007D512D"/>
    <w:rsid w:val="007D5176"/>
    <w:rsid w:val="007D522C"/>
    <w:rsid w:val="007D544E"/>
    <w:rsid w:val="007D556D"/>
    <w:rsid w:val="007D56A8"/>
    <w:rsid w:val="007D5A5C"/>
    <w:rsid w:val="007D5A6E"/>
    <w:rsid w:val="007D5A8D"/>
    <w:rsid w:val="007D5B06"/>
    <w:rsid w:val="007D5BD1"/>
    <w:rsid w:val="007D5BE3"/>
    <w:rsid w:val="007D5C36"/>
    <w:rsid w:val="007D5D26"/>
    <w:rsid w:val="007D5DBB"/>
    <w:rsid w:val="007D61C1"/>
    <w:rsid w:val="007D63B7"/>
    <w:rsid w:val="007D64E6"/>
    <w:rsid w:val="007D658A"/>
    <w:rsid w:val="007D6605"/>
    <w:rsid w:val="007D67DC"/>
    <w:rsid w:val="007D68DE"/>
    <w:rsid w:val="007D6A35"/>
    <w:rsid w:val="007D6A55"/>
    <w:rsid w:val="007D6C63"/>
    <w:rsid w:val="007D6C79"/>
    <w:rsid w:val="007D6CED"/>
    <w:rsid w:val="007D6D8E"/>
    <w:rsid w:val="007D6E26"/>
    <w:rsid w:val="007D6F88"/>
    <w:rsid w:val="007D6FEA"/>
    <w:rsid w:val="007D700C"/>
    <w:rsid w:val="007D7046"/>
    <w:rsid w:val="007D71C4"/>
    <w:rsid w:val="007D7228"/>
    <w:rsid w:val="007D734C"/>
    <w:rsid w:val="007D7555"/>
    <w:rsid w:val="007D76A4"/>
    <w:rsid w:val="007D770D"/>
    <w:rsid w:val="007D7775"/>
    <w:rsid w:val="007D78AE"/>
    <w:rsid w:val="007D78FB"/>
    <w:rsid w:val="007D7907"/>
    <w:rsid w:val="007D79E1"/>
    <w:rsid w:val="007D79EE"/>
    <w:rsid w:val="007D7ACA"/>
    <w:rsid w:val="007D7C73"/>
    <w:rsid w:val="007D7E5A"/>
    <w:rsid w:val="007E014D"/>
    <w:rsid w:val="007E014E"/>
    <w:rsid w:val="007E0229"/>
    <w:rsid w:val="007E0283"/>
    <w:rsid w:val="007E0287"/>
    <w:rsid w:val="007E0341"/>
    <w:rsid w:val="007E039C"/>
    <w:rsid w:val="007E040B"/>
    <w:rsid w:val="007E0476"/>
    <w:rsid w:val="007E0522"/>
    <w:rsid w:val="007E06B0"/>
    <w:rsid w:val="007E0730"/>
    <w:rsid w:val="007E0799"/>
    <w:rsid w:val="007E079E"/>
    <w:rsid w:val="007E0894"/>
    <w:rsid w:val="007E09CA"/>
    <w:rsid w:val="007E0A00"/>
    <w:rsid w:val="007E0BFD"/>
    <w:rsid w:val="007E0E05"/>
    <w:rsid w:val="007E0E4A"/>
    <w:rsid w:val="007E0E78"/>
    <w:rsid w:val="007E1038"/>
    <w:rsid w:val="007E1195"/>
    <w:rsid w:val="007E1225"/>
    <w:rsid w:val="007E149E"/>
    <w:rsid w:val="007E16AD"/>
    <w:rsid w:val="007E16FA"/>
    <w:rsid w:val="007E17A7"/>
    <w:rsid w:val="007E1975"/>
    <w:rsid w:val="007E1A0B"/>
    <w:rsid w:val="007E1B94"/>
    <w:rsid w:val="007E1BF8"/>
    <w:rsid w:val="007E1CD0"/>
    <w:rsid w:val="007E1D26"/>
    <w:rsid w:val="007E1D7F"/>
    <w:rsid w:val="007E1D9F"/>
    <w:rsid w:val="007E1EFE"/>
    <w:rsid w:val="007E2240"/>
    <w:rsid w:val="007E22E4"/>
    <w:rsid w:val="007E236F"/>
    <w:rsid w:val="007E23B3"/>
    <w:rsid w:val="007E24A4"/>
    <w:rsid w:val="007E26B4"/>
    <w:rsid w:val="007E2800"/>
    <w:rsid w:val="007E2878"/>
    <w:rsid w:val="007E2891"/>
    <w:rsid w:val="007E2A11"/>
    <w:rsid w:val="007E2A9B"/>
    <w:rsid w:val="007E2C7E"/>
    <w:rsid w:val="007E2EB9"/>
    <w:rsid w:val="007E2F13"/>
    <w:rsid w:val="007E2F76"/>
    <w:rsid w:val="007E30CC"/>
    <w:rsid w:val="007E33D5"/>
    <w:rsid w:val="007E3431"/>
    <w:rsid w:val="007E3470"/>
    <w:rsid w:val="007E349A"/>
    <w:rsid w:val="007E352D"/>
    <w:rsid w:val="007E35FC"/>
    <w:rsid w:val="007E3700"/>
    <w:rsid w:val="007E3796"/>
    <w:rsid w:val="007E3A42"/>
    <w:rsid w:val="007E3A5D"/>
    <w:rsid w:val="007E3A76"/>
    <w:rsid w:val="007E3FED"/>
    <w:rsid w:val="007E4111"/>
    <w:rsid w:val="007E41EC"/>
    <w:rsid w:val="007E42A1"/>
    <w:rsid w:val="007E43BC"/>
    <w:rsid w:val="007E43ED"/>
    <w:rsid w:val="007E43FD"/>
    <w:rsid w:val="007E44E4"/>
    <w:rsid w:val="007E4598"/>
    <w:rsid w:val="007E46FE"/>
    <w:rsid w:val="007E4705"/>
    <w:rsid w:val="007E4855"/>
    <w:rsid w:val="007E486E"/>
    <w:rsid w:val="007E4905"/>
    <w:rsid w:val="007E4C91"/>
    <w:rsid w:val="007E4D3F"/>
    <w:rsid w:val="007E4D44"/>
    <w:rsid w:val="007E4DEA"/>
    <w:rsid w:val="007E4E5C"/>
    <w:rsid w:val="007E519B"/>
    <w:rsid w:val="007E51CE"/>
    <w:rsid w:val="007E5313"/>
    <w:rsid w:val="007E5567"/>
    <w:rsid w:val="007E5645"/>
    <w:rsid w:val="007E57AA"/>
    <w:rsid w:val="007E57B4"/>
    <w:rsid w:val="007E5837"/>
    <w:rsid w:val="007E5877"/>
    <w:rsid w:val="007E59C3"/>
    <w:rsid w:val="007E59DC"/>
    <w:rsid w:val="007E5A38"/>
    <w:rsid w:val="007E5AC1"/>
    <w:rsid w:val="007E5C45"/>
    <w:rsid w:val="007E5CA6"/>
    <w:rsid w:val="007E5D4A"/>
    <w:rsid w:val="007E615F"/>
    <w:rsid w:val="007E6337"/>
    <w:rsid w:val="007E65E3"/>
    <w:rsid w:val="007E662A"/>
    <w:rsid w:val="007E671D"/>
    <w:rsid w:val="007E67DE"/>
    <w:rsid w:val="007E6810"/>
    <w:rsid w:val="007E681D"/>
    <w:rsid w:val="007E6A5B"/>
    <w:rsid w:val="007E6B85"/>
    <w:rsid w:val="007E6C2D"/>
    <w:rsid w:val="007E6CDC"/>
    <w:rsid w:val="007E6D68"/>
    <w:rsid w:val="007E703B"/>
    <w:rsid w:val="007E7071"/>
    <w:rsid w:val="007E73D7"/>
    <w:rsid w:val="007E7433"/>
    <w:rsid w:val="007E77BD"/>
    <w:rsid w:val="007E78C1"/>
    <w:rsid w:val="007E7913"/>
    <w:rsid w:val="007E7917"/>
    <w:rsid w:val="007E7ADE"/>
    <w:rsid w:val="007E7BEF"/>
    <w:rsid w:val="007E7BFC"/>
    <w:rsid w:val="007E7DE2"/>
    <w:rsid w:val="007E7EB6"/>
    <w:rsid w:val="007E7EFD"/>
    <w:rsid w:val="007F0005"/>
    <w:rsid w:val="007F003F"/>
    <w:rsid w:val="007F0097"/>
    <w:rsid w:val="007F011E"/>
    <w:rsid w:val="007F0201"/>
    <w:rsid w:val="007F02F5"/>
    <w:rsid w:val="007F0368"/>
    <w:rsid w:val="007F03E0"/>
    <w:rsid w:val="007F0423"/>
    <w:rsid w:val="007F0539"/>
    <w:rsid w:val="007F05ED"/>
    <w:rsid w:val="007F07B5"/>
    <w:rsid w:val="007F09DD"/>
    <w:rsid w:val="007F0B9D"/>
    <w:rsid w:val="007F0EA5"/>
    <w:rsid w:val="007F1042"/>
    <w:rsid w:val="007F1080"/>
    <w:rsid w:val="007F111F"/>
    <w:rsid w:val="007F115D"/>
    <w:rsid w:val="007F12E3"/>
    <w:rsid w:val="007F154A"/>
    <w:rsid w:val="007F165F"/>
    <w:rsid w:val="007F171D"/>
    <w:rsid w:val="007F173F"/>
    <w:rsid w:val="007F1777"/>
    <w:rsid w:val="007F17C1"/>
    <w:rsid w:val="007F184C"/>
    <w:rsid w:val="007F19EB"/>
    <w:rsid w:val="007F1A23"/>
    <w:rsid w:val="007F1A70"/>
    <w:rsid w:val="007F1B2A"/>
    <w:rsid w:val="007F1CB1"/>
    <w:rsid w:val="007F1E79"/>
    <w:rsid w:val="007F2015"/>
    <w:rsid w:val="007F2080"/>
    <w:rsid w:val="007F20E9"/>
    <w:rsid w:val="007F21F0"/>
    <w:rsid w:val="007F22F3"/>
    <w:rsid w:val="007F2302"/>
    <w:rsid w:val="007F2378"/>
    <w:rsid w:val="007F2388"/>
    <w:rsid w:val="007F23D9"/>
    <w:rsid w:val="007F24E4"/>
    <w:rsid w:val="007F250F"/>
    <w:rsid w:val="007F2526"/>
    <w:rsid w:val="007F2744"/>
    <w:rsid w:val="007F27FC"/>
    <w:rsid w:val="007F2821"/>
    <w:rsid w:val="007F2892"/>
    <w:rsid w:val="007F2B7E"/>
    <w:rsid w:val="007F2BB1"/>
    <w:rsid w:val="007F2C92"/>
    <w:rsid w:val="007F2D95"/>
    <w:rsid w:val="007F309C"/>
    <w:rsid w:val="007F30C3"/>
    <w:rsid w:val="007F30F8"/>
    <w:rsid w:val="007F314B"/>
    <w:rsid w:val="007F3161"/>
    <w:rsid w:val="007F3257"/>
    <w:rsid w:val="007F32D5"/>
    <w:rsid w:val="007F33C9"/>
    <w:rsid w:val="007F34E3"/>
    <w:rsid w:val="007F355F"/>
    <w:rsid w:val="007F3565"/>
    <w:rsid w:val="007F37B5"/>
    <w:rsid w:val="007F381B"/>
    <w:rsid w:val="007F3B20"/>
    <w:rsid w:val="007F3B6B"/>
    <w:rsid w:val="007F3BF8"/>
    <w:rsid w:val="007F3C6D"/>
    <w:rsid w:val="007F3D86"/>
    <w:rsid w:val="007F3E2E"/>
    <w:rsid w:val="007F3E55"/>
    <w:rsid w:val="007F3E80"/>
    <w:rsid w:val="007F3F7A"/>
    <w:rsid w:val="007F3FA7"/>
    <w:rsid w:val="007F3FA8"/>
    <w:rsid w:val="007F43D5"/>
    <w:rsid w:val="007F4402"/>
    <w:rsid w:val="007F444F"/>
    <w:rsid w:val="007F44AB"/>
    <w:rsid w:val="007F4531"/>
    <w:rsid w:val="007F4561"/>
    <w:rsid w:val="007F4570"/>
    <w:rsid w:val="007F4602"/>
    <w:rsid w:val="007F47CE"/>
    <w:rsid w:val="007F4823"/>
    <w:rsid w:val="007F4876"/>
    <w:rsid w:val="007F4C51"/>
    <w:rsid w:val="007F4CA7"/>
    <w:rsid w:val="007F4D8B"/>
    <w:rsid w:val="007F4DE5"/>
    <w:rsid w:val="007F4EF8"/>
    <w:rsid w:val="007F4FEE"/>
    <w:rsid w:val="007F52B2"/>
    <w:rsid w:val="007F52BB"/>
    <w:rsid w:val="007F52DD"/>
    <w:rsid w:val="007F5560"/>
    <w:rsid w:val="007F556E"/>
    <w:rsid w:val="007F58ED"/>
    <w:rsid w:val="007F5944"/>
    <w:rsid w:val="007F5AB5"/>
    <w:rsid w:val="007F5C3C"/>
    <w:rsid w:val="007F5CFD"/>
    <w:rsid w:val="007F5ECD"/>
    <w:rsid w:val="007F604D"/>
    <w:rsid w:val="007F6231"/>
    <w:rsid w:val="007F62BC"/>
    <w:rsid w:val="007F62E2"/>
    <w:rsid w:val="007F648C"/>
    <w:rsid w:val="007F6490"/>
    <w:rsid w:val="007F668D"/>
    <w:rsid w:val="007F66AB"/>
    <w:rsid w:val="007F671E"/>
    <w:rsid w:val="007F67C4"/>
    <w:rsid w:val="007F67EE"/>
    <w:rsid w:val="007F6841"/>
    <w:rsid w:val="007F69B0"/>
    <w:rsid w:val="007F6BD0"/>
    <w:rsid w:val="007F6C7A"/>
    <w:rsid w:val="007F6E16"/>
    <w:rsid w:val="007F6FF2"/>
    <w:rsid w:val="007F70F6"/>
    <w:rsid w:val="007F7187"/>
    <w:rsid w:val="007F71B2"/>
    <w:rsid w:val="007F74FB"/>
    <w:rsid w:val="007F75B1"/>
    <w:rsid w:val="007F7664"/>
    <w:rsid w:val="007F7867"/>
    <w:rsid w:val="007F78A0"/>
    <w:rsid w:val="007F7928"/>
    <w:rsid w:val="007F79C2"/>
    <w:rsid w:val="007F7B60"/>
    <w:rsid w:val="007F7C10"/>
    <w:rsid w:val="007F7CF3"/>
    <w:rsid w:val="007F7F91"/>
    <w:rsid w:val="0080007B"/>
    <w:rsid w:val="008001D6"/>
    <w:rsid w:val="0080026A"/>
    <w:rsid w:val="0080063E"/>
    <w:rsid w:val="0080097A"/>
    <w:rsid w:val="008009A3"/>
    <w:rsid w:val="00800B15"/>
    <w:rsid w:val="00800BE8"/>
    <w:rsid w:val="00800C44"/>
    <w:rsid w:val="00800CD9"/>
    <w:rsid w:val="00801083"/>
    <w:rsid w:val="008014AF"/>
    <w:rsid w:val="00801A07"/>
    <w:rsid w:val="00801A53"/>
    <w:rsid w:val="00801B29"/>
    <w:rsid w:val="00801C56"/>
    <w:rsid w:val="00801C7B"/>
    <w:rsid w:val="00801D0B"/>
    <w:rsid w:val="00801D7A"/>
    <w:rsid w:val="00801F1E"/>
    <w:rsid w:val="00801F4F"/>
    <w:rsid w:val="008021E4"/>
    <w:rsid w:val="008022C7"/>
    <w:rsid w:val="00802387"/>
    <w:rsid w:val="0080239E"/>
    <w:rsid w:val="0080259F"/>
    <w:rsid w:val="008025B9"/>
    <w:rsid w:val="008025CF"/>
    <w:rsid w:val="0080267D"/>
    <w:rsid w:val="008026C7"/>
    <w:rsid w:val="00802936"/>
    <w:rsid w:val="00802A4D"/>
    <w:rsid w:val="00802B9B"/>
    <w:rsid w:val="00802BF7"/>
    <w:rsid w:val="00802D6E"/>
    <w:rsid w:val="00803205"/>
    <w:rsid w:val="00803305"/>
    <w:rsid w:val="0080355B"/>
    <w:rsid w:val="0080358E"/>
    <w:rsid w:val="00803695"/>
    <w:rsid w:val="00803703"/>
    <w:rsid w:val="0080379B"/>
    <w:rsid w:val="008039F5"/>
    <w:rsid w:val="00803A19"/>
    <w:rsid w:val="00803A4D"/>
    <w:rsid w:val="00803A9C"/>
    <w:rsid w:val="00803AEF"/>
    <w:rsid w:val="00803E65"/>
    <w:rsid w:val="00803EBA"/>
    <w:rsid w:val="00803F7B"/>
    <w:rsid w:val="00803FB0"/>
    <w:rsid w:val="008040DD"/>
    <w:rsid w:val="0080441C"/>
    <w:rsid w:val="008044EF"/>
    <w:rsid w:val="0080460B"/>
    <w:rsid w:val="00804822"/>
    <w:rsid w:val="0080484C"/>
    <w:rsid w:val="0080486B"/>
    <w:rsid w:val="00804A93"/>
    <w:rsid w:val="00804AC3"/>
    <w:rsid w:val="00804BE9"/>
    <w:rsid w:val="00804D0C"/>
    <w:rsid w:val="00804D90"/>
    <w:rsid w:val="00804D9E"/>
    <w:rsid w:val="0080516A"/>
    <w:rsid w:val="00805229"/>
    <w:rsid w:val="0080523D"/>
    <w:rsid w:val="0080527E"/>
    <w:rsid w:val="0080538E"/>
    <w:rsid w:val="00805427"/>
    <w:rsid w:val="00805428"/>
    <w:rsid w:val="00805544"/>
    <w:rsid w:val="00805974"/>
    <w:rsid w:val="00805B3B"/>
    <w:rsid w:val="00805C1F"/>
    <w:rsid w:val="00805C49"/>
    <w:rsid w:val="00805F16"/>
    <w:rsid w:val="00805FDE"/>
    <w:rsid w:val="0080637E"/>
    <w:rsid w:val="00806453"/>
    <w:rsid w:val="00806463"/>
    <w:rsid w:val="008064A8"/>
    <w:rsid w:val="00806505"/>
    <w:rsid w:val="008067D0"/>
    <w:rsid w:val="008069C9"/>
    <w:rsid w:val="008069E2"/>
    <w:rsid w:val="00806A74"/>
    <w:rsid w:val="00806AB7"/>
    <w:rsid w:val="00806AE5"/>
    <w:rsid w:val="00806B50"/>
    <w:rsid w:val="00806F5D"/>
    <w:rsid w:val="00806FD6"/>
    <w:rsid w:val="00806FD8"/>
    <w:rsid w:val="00807097"/>
    <w:rsid w:val="008070FD"/>
    <w:rsid w:val="008071A6"/>
    <w:rsid w:val="00807249"/>
    <w:rsid w:val="00807357"/>
    <w:rsid w:val="0080739F"/>
    <w:rsid w:val="00807491"/>
    <w:rsid w:val="0080749E"/>
    <w:rsid w:val="008074EE"/>
    <w:rsid w:val="00807678"/>
    <w:rsid w:val="008076E8"/>
    <w:rsid w:val="0080781A"/>
    <w:rsid w:val="008078F1"/>
    <w:rsid w:val="00807963"/>
    <w:rsid w:val="00807A18"/>
    <w:rsid w:val="00807A77"/>
    <w:rsid w:val="00807AD0"/>
    <w:rsid w:val="00807B36"/>
    <w:rsid w:val="00807CBE"/>
    <w:rsid w:val="00807E8A"/>
    <w:rsid w:val="00807F2D"/>
    <w:rsid w:val="00807FE0"/>
    <w:rsid w:val="0081004D"/>
    <w:rsid w:val="00810054"/>
    <w:rsid w:val="0081010A"/>
    <w:rsid w:val="008101C2"/>
    <w:rsid w:val="008107A5"/>
    <w:rsid w:val="00810809"/>
    <w:rsid w:val="0081082B"/>
    <w:rsid w:val="00810944"/>
    <w:rsid w:val="0081095D"/>
    <w:rsid w:val="008109CC"/>
    <w:rsid w:val="008109D5"/>
    <w:rsid w:val="00810B37"/>
    <w:rsid w:val="00810C4A"/>
    <w:rsid w:val="00810CFF"/>
    <w:rsid w:val="00810E1C"/>
    <w:rsid w:val="00810FE2"/>
    <w:rsid w:val="00810FFB"/>
    <w:rsid w:val="00811277"/>
    <w:rsid w:val="00811444"/>
    <w:rsid w:val="0081155E"/>
    <w:rsid w:val="0081161E"/>
    <w:rsid w:val="00811700"/>
    <w:rsid w:val="0081175E"/>
    <w:rsid w:val="00811779"/>
    <w:rsid w:val="0081183D"/>
    <w:rsid w:val="00811AF1"/>
    <w:rsid w:val="00811B1D"/>
    <w:rsid w:val="00811BEC"/>
    <w:rsid w:val="00811CE3"/>
    <w:rsid w:val="00811DB4"/>
    <w:rsid w:val="00811E9C"/>
    <w:rsid w:val="00811F17"/>
    <w:rsid w:val="00811FF5"/>
    <w:rsid w:val="008121E6"/>
    <w:rsid w:val="00812682"/>
    <w:rsid w:val="00812B22"/>
    <w:rsid w:val="00812B95"/>
    <w:rsid w:val="00812DE1"/>
    <w:rsid w:val="00812E20"/>
    <w:rsid w:val="00812E43"/>
    <w:rsid w:val="00812E9C"/>
    <w:rsid w:val="00812F69"/>
    <w:rsid w:val="00812FBA"/>
    <w:rsid w:val="0081302C"/>
    <w:rsid w:val="00813195"/>
    <w:rsid w:val="008131E9"/>
    <w:rsid w:val="008132CB"/>
    <w:rsid w:val="008132F5"/>
    <w:rsid w:val="00813371"/>
    <w:rsid w:val="00813415"/>
    <w:rsid w:val="008136C3"/>
    <w:rsid w:val="008137A5"/>
    <w:rsid w:val="008138F0"/>
    <w:rsid w:val="00813ADE"/>
    <w:rsid w:val="00813BEE"/>
    <w:rsid w:val="00814137"/>
    <w:rsid w:val="008141C1"/>
    <w:rsid w:val="008141FE"/>
    <w:rsid w:val="00814237"/>
    <w:rsid w:val="00814295"/>
    <w:rsid w:val="008142A9"/>
    <w:rsid w:val="008142E9"/>
    <w:rsid w:val="0081433E"/>
    <w:rsid w:val="00814352"/>
    <w:rsid w:val="00814424"/>
    <w:rsid w:val="008144B5"/>
    <w:rsid w:val="008144DE"/>
    <w:rsid w:val="00814602"/>
    <w:rsid w:val="0081467F"/>
    <w:rsid w:val="008146BD"/>
    <w:rsid w:val="008146E1"/>
    <w:rsid w:val="0081475E"/>
    <w:rsid w:val="00814938"/>
    <w:rsid w:val="00814AA4"/>
    <w:rsid w:val="00814B1E"/>
    <w:rsid w:val="00814C9A"/>
    <w:rsid w:val="00814D23"/>
    <w:rsid w:val="00814D40"/>
    <w:rsid w:val="00814DCA"/>
    <w:rsid w:val="00814E69"/>
    <w:rsid w:val="00814F9D"/>
    <w:rsid w:val="008150D2"/>
    <w:rsid w:val="00815348"/>
    <w:rsid w:val="0081566B"/>
    <w:rsid w:val="008156F7"/>
    <w:rsid w:val="00815720"/>
    <w:rsid w:val="00815934"/>
    <w:rsid w:val="0081598C"/>
    <w:rsid w:val="00815A2E"/>
    <w:rsid w:val="00815A41"/>
    <w:rsid w:val="00815B96"/>
    <w:rsid w:val="00815EB6"/>
    <w:rsid w:val="00815EF6"/>
    <w:rsid w:val="00815FCD"/>
    <w:rsid w:val="0081635F"/>
    <w:rsid w:val="008163CA"/>
    <w:rsid w:val="00816454"/>
    <w:rsid w:val="0081648A"/>
    <w:rsid w:val="0081671F"/>
    <w:rsid w:val="00816811"/>
    <w:rsid w:val="008168D5"/>
    <w:rsid w:val="008168FA"/>
    <w:rsid w:val="00816977"/>
    <w:rsid w:val="008169D1"/>
    <w:rsid w:val="00816DF1"/>
    <w:rsid w:val="00816E8A"/>
    <w:rsid w:val="00816F5E"/>
    <w:rsid w:val="00817034"/>
    <w:rsid w:val="008172BF"/>
    <w:rsid w:val="00817379"/>
    <w:rsid w:val="008173E1"/>
    <w:rsid w:val="0081750E"/>
    <w:rsid w:val="0081751E"/>
    <w:rsid w:val="00817638"/>
    <w:rsid w:val="00817798"/>
    <w:rsid w:val="0081779E"/>
    <w:rsid w:val="00817832"/>
    <w:rsid w:val="00817864"/>
    <w:rsid w:val="008178FD"/>
    <w:rsid w:val="00817D1E"/>
    <w:rsid w:val="00817E72"/>
    <w:rsid w:val="0082018A"/>
    <w:rsid w:val="00820368"/>
    <w:rsid w:val="0082039D"/>
    <w:rsid w:val="008204C3"/>
    <w:rsid w:val="008205FB"/>
    <w:rsid w:val="008206E4"/>
    <w:rsid w:val="00820A36"/>
    <w:rsid w:val="00820A92"/>
    <w:rsid w:val="00820C69"/>
    <w:rsid w:val="00820DE8"/>
    <w:rsid w:val="00820EC8"/>
    <w:rsid w:val="00820F53"/>
    <w:rsid w:val="008210FC"/>
    <w:rsid w:val="00821108"/>
    <w:rsid w:val="0082144B"/>
    <w:rsid w:val="00821574"/>
    <w:rsid w:val="008215AD"/>
    <w:rsid w:val="0082163D"/>
    <w:rsid w:val="00821818"/>
    <w:rsid w:val="00821D90"/>
    <w:rsid w:val="00821DBF"/>
    <w:rsid w:val="00821FCE"/>
    <w:rsid w:val="00822148"/>
    <w:rsid w:val="008221C2"/>
    <w:rsid w:val="0082221E"/>
    <w:rsid w:val="008222CF"/>
    <w:rsid w:val="008222EA"/>
    <w:rsid w:val="00822452"/>
    <w:rsid w:val="008225C6"/>
    <w:rsid w:val="0082263E"/>
    <w:rsid w:val="0082264A"/>
    <w:rsid w:val="00822755"/>
    <w:rsid w:val="008227F8"/>
    <w:rsid w:val="0082283D"/>
    <w:rsid w:val="0082293C"/>
    <w:rsid w:val="008229EC"/>
    <w:rsid w:val="00822B69"/>
    <w:rsid w:val="00822CA9"/>
    <w:rsid w:val="00822CD0"/>
    <w:rsid w:val="00822CD1"/>
    <w:rsid w:val="00822CE4"/>
    <w:rsid w:val="00822CF6"/>
    <w:rsid w:val="00822D7B"/>
    <w:rsid w:val="00822ED3"/>
    <w:rsid w:val="00822F62"/>
    <w:rsid w:val="00822FB9"/>
    <w:rsid w:val="008231DB"/>
    <w:rsid w:val="00823286"/>
    <w:rsid w:val="008232ED"/>
    <w:rsid w:val="008239F9"/>
    <w:rsid w:val="00823A8A"/>
    <w:rsid w:val="00823A8C"/>
    <w:rsid w:val="00823AC4"/>
    <w:rsid w:val="00823B4F"/>
    <w:rsid w:val="00823C91"/>
    <w:rsid w:val="00823CB9"/>
    <w:rsid w:val="00823CD8"/>
    <w:rsid w:val="00823DE5"/>
    <w:rsid w:val="00823E54"/>
    <w:rsid w:val="00823F1F"/>
    <w:rsid w:val="00823FBC"/>
    <w:rsid w:val="008240F9"/>
    <w:rsid w:val="00824378"/>
    <w:rsid w:val="00824479"/>
    <w:rsid w:val="0082453C"/>
    <w:rsid w:val="00824703"/>
    <w:rsid w:val="008247A7"/>
    <w:rsid w:val="008247C5"/>
    <w:rsid w:val="00824A53"/>
    <w:rsid w:val="00824AF3"/>
    <w:rsid w:val="00824BF9"/>
    <w:rsid w:val="00824C4E"/>
    <w:rsid w:val="00824D37"/>
    <w:rsid w:val="00824E5E"/>
    <w:rsid w:val="00825092"/>
    <w:rsid w:val="00825107"/>
    <w:rsid w:val="008251A2"/>
    <w:rsid w:val="00825275"/>
    <w:rsid w:val="008253D1"/>
    <w:rsid w:val="00825491"/>
    <w:rsid w:val="0082551B"/>
    <w:rsid w:val="0082561B"/>
    <w:rsid w:val="0082591B"/>
    <w:rsid w:val="008259A6"/>
    <w:rsid w:val="00825DB3"/>
    <w:rsid w:val="00825E94"/>
    <w:rsid w:val="00825F53"/>
    <w:rsid w:val="0082609D"/>
    <w:rsid w:val="008260FB"/>
    <w:rsid w:val="00826116"/>
    <w:rsid w:val="008261AF"/>
    <w:rsid w:val="008261BB"/>
    <w:rsid w:val="0082632D"/>
    <w:rsid w:val="00826595"/>
    <w:rsid w:val="00826600"/>
    <w:rsid w:val="00826682"/>
    <w:rsid w:val="008266BB"/>
    <w:rsid w:val="00826AA9"/>
    <w:rsid w:val="00826ABA"/>
    <w:rsid w:val="00826C7F"/>
    <w:rsid w:val="00826D7D"/>
    <w:rsid w:val="00826F4A"/>
    <w:rsid w:val="0082703E"/>
    <w:rsid w:val="0082713B"/>
    <w:rsid w:val="008271F6"/>
    <w:rsid w:val="00827234"/>
    <w:rsid w:val="00827521"/>
    <w:rsid w:val="008276D4"/>
    <w:rsid w:val="00827744"/>
    <w:rsid w:val="00827857"/>
    <w:rsid w:val="00827860"/>
    <w:rsid w:val="0082788C"/>
    <w:rsid w:val="00827A41"/>
    <w:rsid w:val="00827AC4"/>
    <w:rsid w:val="00827E1F"/>
    <w:rsid w:val="00827F64"/>
    <w:rsid w:val="00827FF0"/>
    <w:rsid w:val="0083002A"/>
    <w:rsid w:val="0083030B"/>
    <w:rsid w:val="00830330"/>
    <w:rsid w:val="008305C0"/>
    <w:rsid w:val="0083062C"/>
    <w:rsid w:val="0083063C"/>
    <w:rsid w:val="008306CA"/>
    <w:rsid w:val="008306F7"/>
    <w:rsid w:val="0083081D"/>
    <w:rsid w:val="00830A71"/>
    <w:rsid w:val="00830B47"/>
    <w:rsid w:val="00830E0A"/>
    <w:rsid w:val="00830E3C"/>
    <w:rsid w:val="00830E4F"/>
    <w:rsid w:val="00830E78"/>
    <w:rsid w:val="00830EDB"/>
    <w:rsid w:val="00831010"/>
    <w:rsid w:val="0083106A"/>
    <w:rsid w:val="008310D7"/>
    <w:rsid w:val="008312FA"/>
    <w:rsid w:val="00831360"/>
    <w:rsid w:val="0083138A"/>
    <w:rsid w:val="0083140B"/>
    <w:rsid w:val="008314A1"/>
    <w:rsid w:val="008315F3"/>
    <w:rsid w:val="00831600"/>
    <w:rsid w:val="00831785"/>
    <w:rsid w:val="00831813"/>
    <w:rsid w:val="0083187B"/>
    <w:rsid w:val="00831A8A"/>
    <w:rsid w:val="00831C0F"/>
    <w:rsid w:val="00831D57"/>
    <w:rsid w:val="00831D8A"/>
    <w:rsid w:val="0083221B"/>
    <w:rsid w:val="008322AD"/>
    <w:rsid w:val="00832308"/>
    <w:rsid w:val="008323D1"/>
    <w:rsid w:val="00832407"/>
    <w:rsid w:val="0083243F"/>
    <w:rsid w:val="008324C7"/>
    <w:rsid w:val="008324CB"/>
    <w:rsid w:val="0083264B"/>
    <w:rsid w:val="0083265A"/>
    <w:rsid w:val="00832740"/>
    <w:rsid w:val="00832A17"/>
    <w:rsid w:val="00832A50"/>
    <w:rsid w:val="00832C88"/>
    <w:rsid w:val="00832CA2"/>
    <w:rsid w:val="00832CD1"/>
    <w:rsid w:val="00832F5F"/>
    <w:rsid w:val="0083302D"/>
    <w:rsid w:val="00833358"/>
    <w:rsid w:val="00833430"/>
    <w:rsid w:val="008335B7"/>
    <w:rsid w:val="00833649"/>
    <w:rsid w:val="00833937"/>
    <w:rsid w:val="00833A6F"/>
    <w:rsid w:val="00833B40"/>
    <w:rsid w:val="00833B63"/>
    <w:rsid w:val="00833BBF"/>
    <w:rsid w:val="00833F6C"/>
    <w:rsid w:val="0083404D"/>
    <w:rsid w:val="008340E5"/>
    <w:rsid w:val="008341D2"/>
    <w:rsid w:val="008343BC"/>
    <w:rsid w:val="008343D0"/>
    <w:rsid w:val="0083442C"/>
    <w:rsid w:val="00834467"/>
    <w:rsid w:val="00834549"/>
    <w:rsid w:val="008345AD"/>
    <w:rsid w:val="00834627"/>
    <w:rsid w:val="0083462E"/>
    <w:rsid w:val="00834814"/>
    <w:rsid w:val="0083488F"/>
    <w:rsid w:val="008348A1"/>
    <w:rsid w:val="00834935"/>
    <w:rsid w:val="00834A98"/>
    <w:rsid w:val="00834DE0"/>
    <w:rsid w:val="00834E2B"/>
    <w:rsid w:val="00835054"/>
    <w:rsid w:val="0083510F"/>
    <w:rsid w:val="0083526F"/>
    <w:rsid w:val="008352B7"/>
    <w:rsid w:val="008353DE"/>
    <w:rsid w:val="00835633"/>
    <w:rsid w:val="00835ACC"/>
    <w:rsid w:val="00835B42"/>
    <w:rsid w:val="00835B5F"/>
    <w:rsid w:val="00835C60"/>
    <w:rsid w:val="00835FE4"/>
    <w:rsid w:val="00836107"/>
    <w:rsid w:val="008361AA"/>
    <w:rsid w:val="00836480"/>
    <w:rsid w:val="00836525"/>
    <w:rsid w:val="0083655B"/>
    <w:rsid w:val="00836574"/>
    <w:rsid w:val="00836786"/>
    <w:rsid w:val="00836966"/>
    <w:rsid w:val="00836B67"/>
    <w:rsid w:val="00836C30"/>
    <w:rsid w:val="00836C83"/>
    <w:rsid w:val="00836CDC"/>
    <w:rsid w:val="00836D47"/>
    <w:rsid w:val="0083708D"/>
    <w:rsid w:val="008370DD"/>
    <w:rsid w:val="0083715B"/>
    <w:rsid w:val="00837554"/>
    <w:rsid w:val="0083757B"/>
    <w:rsid w:val="008377B6"/>
    <w:rsid w:val="0083796B"/>
    <w:rsid w:val="008379C4"/>
    <w:rsid w:val="008379E6"/>
    <w:rsid w:val="008379F5"/>
    <w:rsid w:val="00837A59"/>
    <w:rsid w:val="00837A71"/>
    <w:rsid w:val="00837B1C"/>
    <w:rsid w:val="00837B3B"/>
    <w:rsid w:val="00837B4F"/>
    <w:rsid w:val="00837CEF"/>
    <w:rsid w:val="00837D2D"/>
    <w:rsid w:val="00837E9B"/>
    <w:rsid w:val="00837F59"/>
    <w:rsid w:val="00840091"/>
    <w:rsid w:val="00840299"/>
    <w:rsid w:val="008403A0"/>
    <w:rsid w:val="008404D9"/>
    <w:rsid w:val="0084052A"/>
    <w:rsid w:val="00840630"/>
    <w:rsid w:val="00840867"/>
    <w:rsid w:val="00840A74"/>
    <w:rsid w:val="00840AFB"/>
    <w:rsid w:val="00840B9A"/>
    <w:rsid w:val="00840C40"/>
    <w:rsid w:val="00840C95"/>
    <w:rsid w:val="00840D2D"/>
    <w:rsid w:val="00841092"/>
    <w:rsid w:val="00841173"/>
    <w:rsid w:val="00841176"/>
    <w:rsid w:val="008411E7"/>
    <w:rsid w:val="00841687"/>
    <w:rsid w:val="008416CD"/>
    <w:rsid w:val="00841A42"/>
    <w:rsid w:val="00841A73"/>
    <w:rsid w:val="00841AF2"/>
    <w:rsid w:val="00841E99"/>
    <w:rsid w:val="00841F6B"/>
    <w:rsid w:val="00841F84"/>
    <w:rsid w:val="00842037"/>
    <w:rsid w:val="0084213B"/>
    <w:rsid w:val="008422C6"/>
    <w:rsid w:val="00842350"/>
    <w:rsid w:val="00842427"/>
    <w:rsid w:val="00842453"/>
    <w:rsid w:val="0084251A"/>
    <w:rsid w:val="0084252A"/>
    <w:rsid w:val="008425C7"/>
    <w:rsid w:val="008426DA"/>
    <w:rsid w:val="00842821"/>
    <w:rsid w:val="00842877"/>
    <w:rsid w:val="008428B1"/>
    <w:rsid w:val="008428EF"/>
    <w:rsid w:val="008429F6"/>
    <w:rsid w:val="00842D07"/>
    <w:rsid w:val="00842D70"/>
    <w:rsid w:val="00842E99"/>
    <w:rsid w:val="00842F2B"/>
    <w:rsid w:val="00842F8E"/>
    <w:rsid w:val="00842F9F"/>
    <w:rsid w:val="00843086"/>
    <w:rsid w:val="008433DB"/>
    <w:rsid w:val="0084357F"/>
    <w:rsid w:val="00843586"/>
    <w:rsid w:val="008437D0"/>
    <w:rsid w:val="008438EF"/>
    <w:rsid w:val="00843A2A"/>
    <w:rsid w:val="00843AE3"/>
    <w:rsid w:val="00843B04"/>
    <w:rsid w:val="00843C1C"/>
    <w:rsid w:val="00843CA1"/>
    <w:rsid w:val="00843DAC"/>
    <w:rsid w:val="00843DF2"/>
    <w:rsid w:val="00843F94"/>
    <w:rsid w:val="00843FCA"/>
    <w:rsid w:val="00844254"/>
    <w:rsid w:val="008442F5"/>
    <w:rsid w:val="00844555"/>
    <w:rsid w:val="008446B5"/>
    <w:rsid w:val="0084479E"/>
    <w:rsid w:val="00844811"/>
    <w:rsid w:val="00844860"/>
    <w:rsid w:val="00844AB2"/>
    <w:rsid w:val="00844C24"/>
    <w:rsid w:val="00844E4D"/>
    <w:rsid w:val="00844EBD"/>
    <w:rsid w:val="00845054"/>
    <w:rsid w:val="008451B5"/>
    <w:rsid w:val="0084551C"/>
    <w:rsid w:val="008456BE"/>
    <w:rsid w:val="0084579A"/>
    <w:rsid w:val="00845823"/>
    <w:rsid w:val="0084584F"/>
    <w:rsid w:val="00845B3F"/>
    <w:rsid w:val="00845C30"/>
    <w:rsid w:val="00845CD5"/>
    <w:rsid w:val="00845FEA"/>
    <w:rsid w:val="00846089"/>
    <w:rsid w:val="0084611B"/>
    <w:rsid w:val="00846332"/>
    <w:rsid w:val="0084637A"/>
    <w:rsid w:val="00846846"/>
    <w:rsid w:val="00846911"/>
    <w:rsid w:val="00846A40"/>
    <w:rsid w:val="00846A4D"/>
    <w:rsid w:val="00846B1B"/>
    <w:rsid w:val="00846BF2"/>
    <w:rsid w:val="00846DF1"/>
    <w:rsid w:val="00846E57"/>
    <w:rsid w:val="00846EA1"/>
    <w:rsid w:val="00846EDC"/>
    <w:rsid w:val="00846EEC"/>
    <w:rsid w:val="00846F2F"/>
    <w:rsid w:val="00846F4C"/>
    <w:rsid w:val="00847112"/>
    <w:rsid w:val="0084715C"/>
    <w:rsid w:val="00847209"/>
    <w:rsid w:val="008472B9"/>
    <w:rsid w:val="00847314"/>
    <w:rsid w:val="00847364"/>
    <w:rsid w:val="0084764B"/>
    <w:rsid w:val="008476E8"/>
    <w:rsid w:val="008477A5"/>
    <w:rsid w:val="008477AE"/>
    <w:rsid w:val="008477FF"/>
    <w:rsid w:val="0084790A"/>
    <w:rsid w:val="0084791D"/>
    <w:rsid w:val="00847B1E"/>
    <w:rsid w:val="00847CF9"/>
    <w:rsid w:val="00847D26"/>
    <w:rsid w:val="0085003E"/>
    <w:rsid w:val="0085018E"/>
    <w:rsid w:val="008503CC"/>
    <w:rsid w:val="00850479"/>
    <w:rsid w:val="0085058D"/>
    <w:rsid w:val="008506B4"/>
    <w:rsid w:val="00850841"/>
    <w:rsid w:val="00850848"/>
    <w:rsid w:val="008509B4"/>
    <w:rsid w:val="00850D08"/>
    <w:rsid w:val="00850D5F"/>
    <w:rsid w:val="00850D96"/>
    <w:rsid w:val="00850DF5"/>
    <w:rsid w:val="00851046"/>
    <w:rsid w:val="00851190"/>
    <w:rsid w:val="00851214"/>
    <w:rsid w:val="0085123D"/>
    <w:rsid w:val="00851278"/>
    <w:rsid w:val="008512AF"/>
    <w:rsid w:val="008513C2"/>
    <w:rsid w:val="00851725"/>
    <w:rsid w:val="008517D4"/>
    <w:rsid w:val="008518B6"/>
    <w:rsid w:val="0085191C"/>
    <w:rsid w:val="00851AB7"/>
    <w:rsid w:val="00851BF4"/>
    <w:rsid w:val="00851DB6"/>
    <w:rsid w:val="00851F0C"/>
    <w:rsid w:val="008520A0"/>
    <w:rsid w:val="008521F9"/>
    <w:rsid w:val="008522E2"/>
    <w:rsid w:val="0085230F"/>
    <w:rsid w:val="00852355"/>
    <w:rsid w:val="008524D3"/>
    <w:rsid w:val="00852785"/>
    <w:rsid w:val="00852791"/>
    <w:rsid w:val="00852BEC"/>
    <w:rsid w:val="00852CFE"/>
    <w:rsid w:val="00852D9A"/>
    <w:rsid w:val="00852DA6"/>
    <w:rsid w:val="00852E95"/>
    <w:rsid w:val="0085322B"/>
    <w:rsid w:val="0085329B"/>
    <w:rsid w:val="00853317"/>
    <w:rsid w:val="008533E2"/>
    <w:rsid w:val="00853439"/>
    <w:rsid w:val="008534D4"/>
    <w:rsid w:val="008534D5"/>
    <w:rsid w:val="008534D8"/>
    <w:rsid w:val="008535AD"/>
    <w:rsid w:val="00853669"/>
    <w:rsid w:val="00853729"/>
    <w:rsid w:val="00853762"/>
    <w:rsid w:val="0085382F"/>
    <w:rsid w:val="00853911"/>
    <w:rsid w:val="00853918"/>
    <w:rsid w:val="00853985"/>
    <w:rsid w:val="00853AB5"/>
    <w:rsid w:val="00853CBC"/>
    <w:rsid w:val="00853CD7"/>
    <w:rsid w:val="008541D6"/>
    <w:rsid w:val="008541FD"/>
    <w:rsid w:val="00854379"/>
    <w:rsid w:val="0085438C"/>
    <w:rsid w:val="0085444C"/>
    <w:rsid w:val="00854503"/>
    <w:rsid w:val="00854626"/>
    <w:rsid w:val="008547AF"/>
    <w:rsid w:val="00854A63"/>
    <w:rsid w:val="00854CF4"/>
    <w:rsid w:val="00854F49"/>
    <w:rsid w:val="00855167"/>
    <w:rsid w:val="008552D6"/>
    <w:rsid w:val="00855306"/>
    <w:rsid w:val="0085571F"/>
    <w:rsid w:val="0085572A"/>
    <w:rsid w:val="0085589F"/>
    <w:rsid w:val="008558DD"/>
    <w:rsid w:val="00855916"/>
    <w:rsid w:val="008559F1"/>
    <w:rsid w:val="00855CAF"/>
    <w:rsid w:val="00855E7B"/>
    <w:rsid w:val="00855EC7"/>
    <w:rsid w:val="00856075"/>
    <w:rsid w:val="0085615C"/>
    <w:rsid w:val="00856600"/>
    <w:rsid w:val="0085675A"/>
    <w:rsid w:val="00856842"/>
    <w:rsid w:val="008568AF"/>
    <w:rsid w:val="008568E9"/>
    <w:rsid w:val="00856A9F"/>
    <w:rsid w:val="00856AFE"/>
    <w:rsid w:val="00856B3C"/>
    <w:rsid w:val="00856F04"/>
    <w:rsid w:val="00856F1C"/>
    <w:rsid w:val="00856F6A"/>
    <w:rsid w:val="00856FFA"/>
    <w:rsid w:val="00857106"/>
    <w:rsid w:val="00857164"/>
    <w:rsid w:val="00857171"/>
    <w:rsid w:val="008571EF"/>
    <w:rsid w:val="00857310"/>
    <w:rsid w:val="00857349"/>
    <w:rsid w:val="008574BD"/>
    <w:rsid w:val="0085756F"/>
    <w:rsid w:val="008575B5"/>
    <w:rsid w:val="00857917"/>
    <w:rsid w:val="0085794D"/>
    <w:rsid w:val="00857983"/>
    <w:rsid w:val="00857B8C"/>
    <w:rsid w:val="00857C0B"/>
    <w:rsid w:val="00857C8C"/>
    <w:rsid w:val="00857CA0"/>
    <w:rsid w:val="00857DB4"/>
    <w:rsid w:val="00857E54"/>
    <w:rsid w:val="00857ECC"/>
    <w:rsid w:val="00857F07"/>
    <w:rsid w:val="008602D7"/>
    <w:rsid w:val="00860400"/>
    <w:rsid w:val="008604AD"/>
    <w:rsid w:val="00860707"/>
    <w:rsid w:val="008607AF"/>
    <w:rsid w:val="00860824"/>
    <w:rsid w:val="0086090C"/>
    <w:rsid w:val="008609BE"/>
    <w:rsid w:val="00860B1A"/>
    <w:rsid w:val="00860E0E"/>
    <w:rsid w:val="00860E3F"/>
    <w:rsid w:val="00860E92"/>
    <w:rsid w:val="00860EE8"/>
    <w:rsid w:val="00860F0D"/>
    <w:rsid w:val="00860F58"/>
    <w:rsid w:val="00861043"/>
    <w:rsid w:val="0086115C"/>
    <w:rsid w:val="008617CE"/>
    <w:rsid w:val="00861990"/>
    <w:rsid w:val="008619B9"/>
    <w:rsid w:val="00861A73"/>
    <w:rsid w:val="00861B14"/>
    <w:rsid w:val="00861B20"/>
    <w:rsid w:val="00861BC6"/>
    <w:rsid w:val="00861C91"/>
    <w:rsid w:val="00861CC8"/>
    <w:rsid w:val="00861EFC"/>
    <w:rsid w:val="00862052"/>
    <w:rsid w:val="00862199"/>
    <w:rsid w:val="008624EA"/>
    <w:rsid w:val="0086261C"/>
    <w:rsid w:val="0086263F"/>
    <w:rsid w:val="008627B2"/>
    <w:rsid w:val="0086283F"/>
    <w:rsid w:val="00862850"/>
    <w:rsid w:val="00862A3B"/>
    <w:rsid w:val="00862B6A"/>
    <w:rsid w:val="00862CCB"/>
    <w:rsid w:val="00862DA4"/>
    <w:rsid w:val="00862E55"/>
    <w:rsid w:val="00863266"/>
    <w:rsid w:val="00863286"/>
    <w:rsid w:val="00863311"/>
    <w:rsid w:val="008633A0"/>
    <w:rsid w:val="00863546"/>
    <w:rsid w:val="0086365D"/>
    <w:rsid w:val="00863801"/>
    <w:rsid w:val="0086380F"/>
    <w:rsid w:val="0086384E"/>
    <w:rsid w:val="0086386C"/>
    <w:rsid w:val="00863BD4"/>
    <w:rsid w:val="00863C45"/>
    <w:rsid w:val="00863CCB"/>
    <w:rsid w:val="00863F14"/>
    <w:rsid w:val="00863FFC"/>
    <w:rsid w:val="008641F2"/>
    <w:rsid w:val="0086423F"/>
    <w:rsid w:val="00864612"/>
    <w:rsid w:val="00864633"/>
    <w:rsid w:val="00864804"/>
    <w:rsid w:val="0086489A"/>
    <w:rsid w:val="008649FC"/>
    <w:rsid w:val="00864B74"/>
    <w:rsid w:val="00864CD0"/>
    <w:rsid w:val="00864D12"/>
    <w:rsid w:val="00864E45"/>
    <w:rsid w:val="00865006"/>
    <w:rsid w:val="00865147"/>
    <w:rsid w:val="00865278"/>
    <w:rsid w:val="008654B1"/>
    <w:rsid w:val="008656C9"/>
    <w:rsid w:val="008657A1"/>
    <w:rsid w:val="008657D2"/>
    <w:rsid w:val="00865815"/>
    <w:rsid w:val="00865B8A"/>
    <w:rsid w:val="00865C98"/>
    <w:rsid w:val="00865CBE"/>
    <w:rsid w:val="00865CFF"/>
    <w:rsid w:val="00865D45"/>
    <w:rsid w:val="00865E3E"/>
    <w:rsid w:val="00865F0B"/>
    <w:rsid w:val="00865F45"/>
    <w:rsid w:val="00866039"/>
    <w:rsid w:val="008661EB"/>
    <w:rsid w:val="0086623B"/>
    <w:rsid w:val="00866380"/>
    <w:rsid w:val="008663C0"/>
    <w:rsid w:val="0086641A"/>
    <w:rsid w:val="008667E9"/>
    <w:rsid w:val="008668FD"/>
    <w:rsid w:val="008669BF"/>
    <w:rsid w:val="008669F0"/>
    <w:rsid w:val="00866A44"/>
    <w:rsid w:val="00866B93"/>
    <w:rsid w:val="00866BDA"/>
    <w:rsid w:val="00866C68"/>
    <w:rsid w:val="00866D1E"/>
    <w:rsid w:val="00866D56"/>
    <w:rsid w:val="00866D87"/>
    <w:rsid w:val="00866E08"/>
    <w:rsid w:val="00866E90"/>
    <w:rsid w:val="00866EA1"/>
    <w:rsid w:val="008670CD"/>
    <w:rsid w:val="008679B1"/>
    <w:rsid w:val="00867A15"/>
    <w:rsid w:val="00867A2F"/>
    <w:rsid w:val="00867E22"/>
    <w:rsid w:val="00867EEB"/>
    <w:rsid w:val="00867EF6"/>
    <w:rsid w:val="00867FAE"/>
    <w:rsid w:val="0087014E"/>
    <w:rsid w:val="008701CB"/>
    <w:rsid w:val="008701FA"/>
    <w:rsid w:val="00870277"/>
    <w:rsid w:val="008702B2"/>
    <w:rsid w:val="00870350"/>
    <w:rsid w:val="0087054C"/>
    <w:rsid w:val="00870970"/>
    <w:rsid w:val="00870BC8"/>
    <w:rsid w:val="00870C3D"/>
    <w:rsid w:val="00870C4F"/>
    <w:rsid w:val="00870CEE"/>
    <w:rsid w:val="00870EF8"/>
    <w:rsid w:val="00870F59"/>
    <w:rsid w:val="00870F97"/>
    <w:rsid w:val="00870FAC"/>
    <w:rsid w:val="008710BF"/>
    <w:rsid w:val="0087112A"/>
    <w:rsid w:val="008711D5"/>
    <w:rsid w:val="008711EB"/>
    <w:rsid w:val="00871308"/>
    <w:rsid w:val="00871328"/>
    <w:rsid w:val="00871779"/>
    <w:rsid w:val="0087185E"/>
    <w:rsid w:val="008718D7"/>
    <w:rsid w:val="008718E8"/>
    <w:rsid w:val="008719D9"/>
    <w:rsid w:val="00871A2A"/>
    <w:rsid w:val="00871B00"/>
    <w:rsid w:val="00871B39"/>
    <w:rsid w:val="00871DDE"/>
    <w:rsid w:val="00871E86"/>
    <w:rsid w:val="008722C1"/>
    <w:rsid w:val="00872349"/>
    <w:rsid w:val="00872378"/>
    <w:rsid w:val="008723B1"/>
    <w:rsid w:val="00872462"/>
    <w:rsid w:val="0087246C"/>
    <w:rsid w:val="00872614"/>
    <w:rsid w:val="0087269E"/>
    <w:rsid w:val="00872865"/>
    <w:rsid w:val="00872BD1"/>
    <w:rsid w:val="00872BD3"/>
    <w:rsid w:val="00872CA5"/>
    <w:rsid w:val="00872E3E"/>
    <w:rsid w:val="00872E5E"/>
    <w:rsid w:val="00872EFD"/>
    <w:rsid w:val="00872F6B"/>
    <w:rsid w:val="00872FCA"/>
    <w:rsid w:val="00873081"/>
    <w:rsid w:val="008730CC"/>
    <w:rsid w:val="00873159"/>
    <w:rsid w:val="008731ED"/>
    <w:rsid w:val="00873293"/>
    <w:rsid w:val="00873532"/>
    <w:rsid w:val="008737FE"/>
    <w:rsid w:val="00873854"/>
    <w:rsid w:val="00873865"/>
    <w:rsid w:val="008738F5"/>
    <w:rsid w:val="00873A4D"/>
    <w:rsid w:val="00873A5A"/>
    <w:rsid w:val="00873B44"/>
    <w:rsid w:val="00873D82"/>
    <w:rsid w:val="00873DDE"/>
    <w:rsid w:val="00873DF1"/>
    <w:rsid w:val="00873E92"/>
    <w:rsid w:val="00873F39"/>
    <w:rsid w:val="00874079"/>
    <w:rsid w:val="008741B2"/>
    <w:rsid w:val="008741DD"/>
    <w:rsid w:val="00874490"/>
    <w:rsid w:val="008745B4"/>
    <w:rsid w:val="00874786"/>
    <w:rsid w:val="008748DF"/>
    <w:rsid w:val="00874C76"/>
    <w:rsid w:val="008751F4"/>
    <w:rsid w:val="008752EE"/>
    <w:rsid w:val="00875358"/>
    <w:rsid w:val="008753A3"/>
    <w:rsid w:val="008755B4"/>
    <w:rsid w:val="008755FE"/>
    <w:rsid w:val="0087560C"/>
    <w:rsid w:val="008758A7"/>
    <w:rsid w:val="008758AF"/>
    <w:rsid w:val="008759E7"/>
    <w:rsid w:val="00875CA0"/>
    <w:rsid w:val="00875CEA"/>
    <w:rsid w:val="00875DBF"/>
    <w:rsid w:val="00875E08"/>
    <w:rsid w:val="00875E6C"/>
    <w:rsid w:val="00875F08"/>
    <w:rsid w:val="00875FCC"/>
    <w:rsid w:val="00876033"/>
    <w:rsid w:val="008761CB"/>
    <w:rsid w:val="008762B0"/>
    <w:rsid w:val="008764F1"/>
    <w:rsid w:val="0087659B"/>
    <w:rsid w:val="00876720"/>
    <w:rsid w:val="00876851"/>
    <w:rsid w:val="0087687B"/>
    <w:rsid w:val="008768CC"/>
    <w:rsid w:val="008769C6"/>
    <w:rsid w:val="00876A34"/>
    <w:rsid w:val="00876AEA"/>
    <w:rsid w:val="00876F12"/>
    <w:rsid w:val="0087723A"/>
    <w:rsid w:val="00877367"/>
    <w:rsid w:val="0087737C"/>
    <w:rsid w:val="0087739E"/>
    <w:rsid w:val="00877441"/>
    <w:rsid w:val="008775A4"/>
    <w:rsid w:val="008775C6"/>
    <w:rsid w:val="008776B6"/>
    <w:rsid w:val="008777F7"/>
    <w:rsid w:val="00877897"/>
    <w:rsid w:val="00877A25"/>
    <w:rsid w:val="00877B39"/>
    <w:rsid w:val="00877CE7"/>
    <w:rsid w:val="00877DE3"/>
    <w:rsid w:val="00877F39"/>
    <w:rsid w:val="00877F79"/>
    <w:rsid w:val="00877F7F"/>
    <w:rsid w:val="00877FA1"/>
    <w:rsid w:val="00877FBF"/>
    <w:rsid w:val="0088006D"/>
    <w:rsid w:val="008801AE"/>
    <w:rsid w:val="008801F9"/>
    <w:rsid w:val="00880245"/>
    <w:rsid w:val="00880613"/>
    <w:rsid w:val="008806B9"/>
    <w:rsid w:val="00880868"/>
    <w:rsid w:val="008808A9"/>
    <w:rsid w:val="00880901"/>
    <w:rsid w:val="00880C6B"/>
    <w:rsid w:val="00880CE1"/>
    <w:rsid w:val="00880D80"/>
    <w:rsid w:val="00880EA3"/>
    <w:rsid w:val="00881126"/>
    <w:rsid w:val="008811C3"/>
    <w:rsid w:val="00881348"/>
    <w:rsid w:val="008813B2"/>
    <w:rsid w:val="008813E3"/>
    <w:rsid w:val="0088141B"/>
    <w:rsid w:val="008814A3"/>
    <w:rsid w:val="008814A8"/>
    <w:rsid w:val="0088156A"/>
    <w:rsid w:val="00881944"/>
    <w:rsid w:val="00881B3B"/>
    <w:rsid w:val="00881BFB"/>
    <w:rsid w:val="00881C54"/>
    <w:rsid w:val="00881E51"/>
    <w:rsid w:val="00881F1A"/>
    <w:rsid w:val="008820DA"/>
    <w:rsid w:val="008821CD"/>
    <w:rsid w:val="00882227"/>
    <w:rsid w:val="00882299"/>
    <w:rsid w:val="008825E9"/>
    <w:rsid w:val="00882668"/>
    <w:rsid w:val="008828A5"/>
    <w:rsid w:val="008829B5"/>
    <w:rsid w:val="00882A55"/>
    <w:rsid w:val="00882B9A"/>
    <w:rsid w:val="00882BD8"/>
    <w:rsid w:val="00882D82"/>
    <w:rsid w:val="00882E3B"/>
    <w:rsid w:val="00883231"/>
    <w:rsid w:val="0088350F"/>
    <w:rsid w:val="0088355D"/>
    <w:rsid w:val="0088360E"/>
    <w:rsid w:val="0088379A"/>
    <w:rsid w:val="008837AC"/>
    <w:rsid w:val="00883987"/>
    <w:rsid w:val="008839CF"/>
    <w:rsid w:val="00883A68"/>
    <w:rsid w:val="00883B65"/>
    <w:rsid w:val="00883CA9"/>
    <w:rsid w:val="00883D09"/>
    <w:rsid w:val="00883E8C"/>
    <w:rsid w:val="00883F77"/>
    <w:rsid w:val="00884292"/>
    <w:rsid w:val="008844AB"/>
    <w:rsid w:val="00884505"/>
    <w:rsid w:val="00884516"/>
    <w:rsid w:val="00884867"/>
    <w:rsid w:val="008848BA"/>
    <w:rsid w:val="00884CDE"/>
    <w:rsid w:val="00884D62"/>
    <w:rsid w:val="00885021"/>
    <w:rsid w:val="00885085"/>
    <w:rsid w:val="00885261"/>
    <w:rsid w:val="008852B5"/>
    <w:rsid w:val="00885388"/>
    <w:rsid w:val="0088549F"/>
    <w:rsid w:val="00885679"/>
    <w:rsid w:val="008856B8"/>
    <w:rsid w:val="0088570A"/>
    <w:rsid w:val="0088575B"/>
    <w:rsid w:val="008858EC"/>
    <w:rsid w:val="0088596B"/>
    <w:rsid w:val="00885A7F"/>
    <w:rsid w:val="00885B3A"/>
    <w:rsid w:val="00885BD7"/>
    <w:rsid w:val="00885D36"/>
    <w:rsid w:val="00885D8E"/>
    <w:rsid w:val="00886046"/>
    <w:rsid w:val="00886055"/>
    <w:rsid w:val="00886172"/>
    <w:rsid w:val="00886284"/>
    <w:rsid w:val="008863FA"/>
    <w:rsid w:val="0088657F"/>
    <w:rsid w:val="0088689B"/>
    <w:rsid w:val="0088690F"/>
    <w:rsid w:val="00886A13"/>
    <w:rsid w:val="00886A31"/>
    <w:rsid w:val="00886AD8"/>
    <w:rsid w:val="00886C50"/>
    <w:rsid w:val="00886D48"/>
    <w:rsid w:val="00886E81"/>
    <w:rsid w:val="008870D0"/>
    <w:rsid w:val="00887286"/>
    <w:rsid w:val="00887418"/>
    <w:rsid w:val="00887430"/>
    <w:rsid w:val="00887538"/>
    <w:rsid w:val="0088766D"/>
    <w:rsid w:val="0088771B"/>
    <w:rsid w:val="008877B0"/>
    <w:rsid w:val="008877C3"/>
    <w:rsid w:val="008879EC"/>
    <w:rsid w:val="00887A62"/>
    <w:rsid w:val="00887C7D"/>
    <w:rsid w:val="00887D9D"/>
    <w:rsid w:val="00887DF2"/>
    <w:rsid w:val="00887E66"/>
    <w:rsid w:val="00887F00"/>
    <w:rsid w:val="00887F1C"/>
    <w:rsid w:val="00890027"/>
    <w:rsid w:val="0089003C"/>
    <w:rsid w:val="00890122"/>
    <w:rsid w:val="0089018F"/>
    <w:rsid w:val="0089019A"/>
    <w:rsid w:val="00890247"/>
    <w:rsid w:val="008902D9"/>
    <w:rsid w:val="00890459"/>
    <w:rsid w:val="00890743"/>
    <w:rsid w:val="00890771"/>
    <w:rsid w:val="00890784"/>
    <w:rsid w:val="008907D5"/>
    <w:rsid w:val="00890813"/>
    <w:rsid w:val="00890963"/>
    <w:rsid w:val="00890B5E"/>
    <w:rsid w:val="00890D8F"/>
    <w:rsid w:val="00890DAA"/>
    <w:rsid w:val="00890E19"/>
    <w:rsid w:val="00890F16"/>
    <w:rsid w:val="00890F38"/>
    <w:rsid w:val="00890F62"/>
    <w:rsid w:val="008911E4"/>
    <w:rsid w:val="008911E5"/>
    <w:rsid w:val="00891262"/>
    <w:rsid w:val="0089127A"/>
    <w:rsid w:val="00891368"/>
    <w:rsid w:val="008913E5"/>
    <w:rsid w:val="0089147D"/>
    <w:rsid w:val="008914FB"/>
    <w:rsid w:val="008916A4"/>
    <w:rsid w:val="00891BD9"/>
    <w:rsid w:val="00891BEA"/>
    <w:rsid w:val="00891C14"/>
    <w:rsid w:val="008920BD"/>
    <w:rsid w:val="008922E8"/>
    <w:rsid w:val="008925FD"/>
    <w:rsid w:val="008928A7"/>
    <w:rsid w:val="008928C0"/>
    <w:rsid w:val="00892B00"/>
    <w:rsid w:val="00892C87"/>
    <w:rsid w:val="00892DCF"/>
    <w:rsid w:val="00892E96"/>
    <w:rsid w:val="008930D9"/>
    <w:rsid w:val="0089311F"/>
    <w:rsid w:val="00893169"/>
    <w:rsid w:val="008931AC"/>
    <w:rsid w:val="008932BF"/>
    <w:rsid w:val="00893396"/>
    <w:rsid w:val="008933FE"/>
    <w:rsid w:val="00893407"/>
    <w:rsid w:val="0089344F"/>
    <w:rsid w:val="008934E6"/>
    <w:rsid w:val="0089366D"/>
    <w:rsid w:val="0089369C"/>
    <w:rsid w:val="008937AD"/>
    <w:rsid w:val="008938F6"/>
    <w:rsid w:val="008939D1"/>
    <w:rsid w:val="00893A8D"/>
    <w:rsid w:val="00893AE4"/>
    <w:rsid w:val="00893DB4"/>
    <w:rsid w:val="00893E33"/>
    <w:rsid w:val="00893E34"/>
    <w:rsid w:val="00893E88"/>
    <w:rsid w:val="00893F50"/>
    <w:rsid w:val="0089410D"/>
    <w:rsid w:val="00894130"/>
    <w:rsid w:val="00894166"/>
    <w:rsid w:val="00894276"/>
    <w:rsid w:val="0089428A"/>
    <w:rsid w:val="00894316"/>
    <w:rsid w:val="0089440D"/>
    <w:rsid w:val="00894467"/>
    <w:rsid w:val="008945BD"/>
    <w:rsid w:val="00894611"/>
    <w:rsid w:val="008948AA"/>
    <w:rsid w:val="00894946"/>
    <w:rsid w:val="008949E5"/>
    <w:rsid w:val="00894AD4"/>
    <w:rsid w:val="00894BDB"/>
    <w:rsid w:val="00894D72"/>
    <w:rsid w:val="00894D83"/>
    <w:rsid w:val="00894E7A"/>
    <w:rsid w:val="00895187"/>
    <w:rsid w:val="008951E6"/>
    <w:rsid w:val="00895274"/>
    <w:rsid w:val="00895310"/>
    <w:rsid w:val="00895355"/>
    <w:rsid w:val="0089535A"/>
    <w:rsid w:val="00895538"/>
    <w:rsid w:val="008955B7"/>
    <w:rsid w:val="008956AC"/>
    <w:rsid w:val="008958D5"/>
    <w:rsid w:val="008958EE"/>
    <w:rsid w:val="008959ED"/>
    <w:rsid w:val="00895B0B"/>
    <w:rsid w:val="00895B78"/>
    <w:rsid w:val="00895C7F"/>
    <w:rsid w:val="008962D0"/>
    <w:rsid w:val="00896403"/>
    <w:rsid w:val="008965FB"/>
    <w:rsid w:val="0089674F"/>
    <w:rsid w:val="00896794"/>
    <w:rsid w:val="008968DD"/>
    <w:rsid w:val="00896974"/>
    <w:rsid w:val="008969AF"/>
    <w:rsid w:val="008969CC"/>
    <w:rsid w:val="00896A20"/>
    <w:rsid w:val="00896A97"/>
    <w:rsid w:val="00896D2D"/>
    <w:rsid w:val="00896D90"/>
    <w:rsid w:val="0089706D"/>
    <w:rsid w:val="00897070"/>
    <w:rsid w:val="00897137"/>
    <w:rsid w:val="00897239"/>
    <w:rsid w:val="008972E0"/>
    <w:rsid w:val="00897304"/>
    <w:rsid w:val="00897409"/>
    <w:rsid w:val="0089794B"/>
    <w:rsid w:val="008979BE"/>
    <w:rsid w:val="00897A86"/>
    <w:rsid w:val="00897AA5"/>
    <w:rsid w:val="00897BAD"/>
    <w:rsid w:val="00897C80"/>
    <w:rsid w:val="00897D76"/>
    <w:rsid w:val="00897DFE"/>
    <w:rsid w:val="00897F50"/>
    <w:rsid w:val="00897FB7"/>
    <w:rsid w:val="008A01E1"/>
    <w:rsid w:val="008A0253"/>
    <w:rsid w:val="008A02DC"/>
    <w:rsid w:val="008A032D"/>
    <w:rsid w:val="008A0395"/>
    <w:rsid w:val="008A0448"/>
    <w:rsid w:val="008A076D"/>
    <w:rsid w:val="008A08C9"/>
    <w:rsid w:val="008A08D2"/>
    <w:rsid w:val="008A0997"/>
    <w:rsid w:val="008A0A15"/>
    <w:rsid w:val="008A0C2E"/>
    <w:rsid w:val="008A0D22"/>
    <w:rsid w:val="008A0EBA"/>
    <w:rsid w:val="008A0F06"/>
    <w:rsid w:val="008A1015"/>
    <w:rsid w:val="008A10EB"/>
    <w:rsid w:val="008A1235"/>
    <w:rsid w:val="008A13A7"/>
    <w:rsid w:val="008A1478"/>
    <w:rsid w:val="008A15F6"/>
    <w:rsid w:val="008A1844"/>
    <w:rsid w:val="008A1977"/>
    <w:rsid w:val="008A1BD3"/>
    <w:rsid w:val="008A1C2D"/>
    <w:rsid w:val="008A1D9E"/>
    <w:rsid w:val="008A1FA2"/>
    <w:rsid w:val="008A1FB9"/>
    <w:rsid w:val="008A20A9"/>
    <w:rsid w:val="008A2147"/>
    <w:rsid w:val="008A218D"/>
    <w:rsid w:val="008A21CB"/>
    <w:rsid w:val="008A22B2"/>
    <w:rsid w:val="008A23EB"/>
    <w:rsid w:val="008A24B9"/>
    <w:rsid w:val="008A2523"/>
    <w:rsid w:val="008A28A8"/>
    <w:rsid w:val="008A2A3B"/>
    <w:rsid w:val="008A2A59"/>
    <w:rsid w:val="008A2B01"/>
    <w:rsid w:val="008A2C5C"/>
    <w:rsid w:val="008A2E82"/>
    <w:rsid w:val="008A37A2"/>
    <w:rsid w:val="008A37EA"/>
    <w:rsid w:val="008A3982"/>
    <w:rsid w:val="008A3A82"/>
    <w:rsid w:val="008A3AFC"/>
    <w:rsid w:val="008A3B7B"/>
    <w:rsid w:val="008A3DD8"/>
    <w:rsid w:val="008A3F0C"/>
    <w:rsid w:val="008A3FD5"/>
    <w:rsid w:val="008A40CF"/>
    <w:rsid w:val="008A40DC"/>
    <w:rsid w:val="008A41F3"/>
    <w:rsid w:val="008A4319"/>
    <w:rsid w:val="008A44BA"/>
    <w:rsid w:val="008A44D4"/>
    <w:rsid w:val="008A45BC"/>
    <w:rsid w:val="008A45C5"/>
    <w:rsid w:val="008A45F8"/>
    <w:rsid w:val="008A4602"/>
    <w:rsid w:val="008A46BC"/>
    <w:rsid w:val="008A46D7"/>
    <w:rsid w:val="008A4712"/>
    <w:rsid w:val="008A47A1"/>
    <w:rsid w:val="008A47A5"/>
    <w:rsid w:val="008A47AC"/>
    <w:rsid w:val="008A489A"/>
    <w:rsid w:val="008A48FE"/>
    <w:rsid w:val="008A4A2E"/>
    <w:rsid w:val="008A4B27"/>
    <w:rsid w:val="008A4D4C"/>
    <w:rsid w:val="008A4E28"/>
    <w:rsid w:val="008A4F83"/>
    <w:rsid w:val="008A5069"/>
    <w:rsid w:val="008A524C"/>
    <w:rsid w:val="008A5484"/>
    <w:rsid w:val="008A54C7"/>
    <w:rsid w:val="008A550E"/>
    <w:rsid w:val="008A55A6"/>
    <w:rsid w:val="008A585D"/>
    <w:rsid w:val="008A59D5"/>
    <w:rsid w:val="008A5B27"/>
    <w:rsid w:val="008A5C59"/>
    <w:rsid w:val="008A5E25"/>
    <w:rsid w:val="008A5F01"/>
    <w:rsid w:val="008A5F79"/>
    <w:rsid w:val="008A618C"/>
    <w:rsid w:val="008A622A"/>
    <w:rsid w:val="008A624E"/>
    <w:rsid w:val="008A629B"/>
    <w:rsid w:val="008A64B4"/>
    <w:rsid w:val="008A66C6"/>
    <w:rsid w:val="008A6769"/>
    <w:rsid w:val="008A676A"/>
    <w:rsid w:val="008A6875"/>
    <w:rsid w:val="008A6998"/>
    <w:rsid w:val="008A69B3"/>
    <w:rsid w:val="008A69E3"/>
    <w:rsid w:val="008A6AEA"/>
    <w:rsid w:val="008A6AED"/>
    <w:rsid w:val="008A6BE4"/>
    <w:rsid w:val="008A6C43"/>
    <w:rsid w:val="008A6C90"/>
    <w:rsid w:val="008A6D00"/>
    <w:rsid w:val="008A6DCD"/>
    <w:rsid w:val="008A6F03"/>
    <w:rsid w:val="008A6F5A"/>
    <w:rsid w:val="008A7090"/>
    <w:rsid w:val="008A7155"/>
    <w:rsid w:val="008A723C"/>
    <w:rsid w:val="008A7274"/>
    <w:rsid w:val="008A7436"/>
    <w:rsid w:val="008A75F0"/>
    <w:rsid w:val="008A7814"/>
    <w:rsid w:val="008A7999"/>
    <w:rsid w:val="008A7BEA"/>
    <w:rsid w:val="008A7DAB"/>
    <w:rsid w:val="008B00E6"/>
    <w:rsid w:val="008B00F9"/>
    <w:rsid w:val="008B02B0"/>
    <w:rsid w:val="008B0587"/>
    <w:rsid w:val="008B071A"/>
    <w:rsid w:val="008B072D"/>
    <w:rsid w:val="008B0738"/>
    <w:rsid w:val="008B0897"/>
    <w:rsid w:val="008B0943"/>
    <w:rsid w:val="008B095B"/>
    <w:rsid w:val="008B0A64"/>
    <w:rsid w:val="008B0BF9"/>
    <w:rsid w:val="008B0D1F"/>
    <w:rsid w:val="008B0EE1"/>
    <w:rsid w:val="008B1293"/>
    <w:rsid w:val="008B1311"/>
    <w:rsid w:val="008B170A"/>
    <w:rsid w:val="008B17D1"/>
    <w:rsid w:val="008B182F"/>
    <w:rsid w:val="008B1A0C"/>
    <w:rsid w:val="008B1A4A"/>
    <w:rsid w:val="008B1B58"/>
    <w:rsid w:val="008B1C81"/>
    <w:rsid w:val="008B1CC8"/>
    <w:rsid w:val="008B1E02"/>
    <w:rsid w:val="008B21FA"/>
    <w:rsid w:val="008B2314"/>
    <w:rsid w:val="008B26F8"/>
    <w:rsid w:val="008B2741"/>
    <w:rsid w:val="008B274B"/>
    <w:rsid w:val="008B275F"/>
    <w:rsid w:val="008B28E4"/>
    <w:rsid w:val="008B290A"/>
    <w:rsid w:val="008B2937"/>
    <w:rsid w:val="008B29BD"/>
    <w:rsid w:val="008B2B18"/>
    <w:rsid w:val="008B2B24"/>
    <w:rsid w:val="008B2BD1"/>
    <w:rsid w:val="008B2CDC"/>
    <w:rsid w:val="008B2E71"/>
    <w:rsid w:val="008B2E8B"/>
    <w:rsid w:val="008B2EE4"/>
    <w:rsid w:val="008B2FF5"/>
    <w:rsid w:val="008B30E6"/>
    <w:rsid w:val="008B32C5"/>
    <w:rsid w:val="008B32F8"/>
    <w:rsid w:val="008B3441"/>
    <w:rsid w:val="008B34EC"/>
    <w:rsid w:val="008B3580"/>
    <w:rsid w:val="008B364D"/>
    <w:rsid w:val="008B36CE"/>
    <w:rsid w:val="008B36F6"/>
    <w:rsid w:val="008B3728"/>
    <w:rsid w:val="008B375E"/>
    <w:rsid w:val="008B37E3"/>
    <w:rsid w:val="008B3826"/>
    <w:rsid w:val="008B3911"/>
    <w:rsid w:val="008B3C5D"/>
    <w:rsid w:val="008B3C6E"/>
    <w:rsid w:val="008B3C9C"/>
    <w:rsid w:val="008B3F86"/>
    <w:rsid w:val="008B4088"/>
    <w:rsid w:val="008B4222"/>
    <w:rsid w:val="008B4512"/>
    <w:rsid w:val="008B468E"/>
    <w:rsid w:val="008B46EF"/>
    <w:rsid w:val="008B47AC"/>
    <w:rsid w:val="008B4915"/>
    <w:rsid w:val="008B4A1E"/>
    <w:rsid w:val="008B4A51"/>
    <w:rsid w:val="008B4C00"/>
    <w:rsid w:val="008B4C0B"/>
    <w:rsid w:val="008B4CD5"/>
    <w:rsid w:val="008B4D34"/>
    <w:rsid w:val="008B4DB9"/>
    <w:rsid w:val="008B4FD5"/>
    <w:rsid w:val="008B512E"/>
    <w:rsid w:val="008B51DD"/>
    <w:rsid w:val="008B533F"/>
    <w:rsid w:val="008B5372"/>
    <w:rsid w:val="008B5461"/>
    <w:rsid w:val="008B5477"/>
    <w:rsid w:val="008B5566"/>
    <w:rsid w:val="008B574E"/>
    <w:rsid w:val="008B578E"/>
    <w:rsid w:val="008B57CF"/>
    <w:rsid w:val="008B588C"/>
    <w:rsid w:val="008B5B54"/>
    <w:rsid w:val="008B5B9A"/>
    <w:rsid w:val="008B5C3E"/>
    <w:rsid w:val="008B5CB1"/>
    <w:rsid w:val="008B5D06"/>
    <w:rsid w:val="008B5D58"/>
    <w:rsid w:val="008B5F28"/>
    <w:rsid w:val="008B61BE"/>
    <w:rsid w:val="008B6315"/>
    <w:rsid w:val="008B643A"/>
    <w:rsid w:val="008B686A"/>
    <w:rsid w:val="008B6939"/>
    <w:rsid w:val="008B6D6F"/>
    <w:rsid w:val="008B6DF5"/>
    <w:rsid w:val="008B6E38"/>
    <w:rsid w:val="008B7283"/>
    <w:rsid w:val="008B73AB"/>
    <w:rsid w:val="008B746B"/>
    <w:rsid w:val="008B7761"/>
    <w:rsid w:val="008B785C"/>
    <w:rsid w:val="008B7896"/>
    <w:rsid w:val="008B78AF"/>
    <w:rsid w:val="008B792F"/>
    <w:rsid w:val="008B799C"/>
    <w:rsid w:val="008B79B2"/>
    <w:rsid w:val="008B79E0"/>
    <w:rsid w:val="008B7AD8"/>
    <w:rsid w:val="008B7B13"/>
    <w:rsid w:val="008B7BD4"/>
    <w:rsid w:val="008B7C11"/>
    <w:rsid w:val="008B7E5C"/>
    <w:rsid w:val="008B7F9C"/>
    <w:rsid w:val="008C0042"/>
    <w:rsid w:val="008C0155"/>
    <w:rsid w:val="008C01D2"/>
    <w:rsid w:val="008C01F7"/>
    <w:rsid w:val="008C02AD"/>
    <w:rsid w:val="008C04AE"/>
    <w:rsid w:val="008C0519"/>
    <w:rsid w:val="008C0561"/>
    <w:rsid w:val="008C0688"/>
    <w:rsid w:val="008C077E"/>
    <w:rsid w:val="008C0973"/>
    <w:rsid w:val="008C0A39"/>
    <w:rsid w:val="008C0C0D"/>
    <w:rsid w:val="008C0C4D"/>
    <w:rsid w:val="008C0C8D"/>
    <w:rsid w:val="008C0D4B"/>
    <w:rsid w:val="008C0D4F"/>
    <w:rsid w:val="008C0D9E"/>
    <w:rsid w:val="008C0E3D"/>
    <w:rsid w:val="008C0ECA"/>
    <w:rsid w:val="008C1014"/>
    <w:rsid w:val="008C1051"/>
    <w:rsid w:val="008C1141"/>
    <w:rsid w:val="008C11E8"/>
    <w:rsid w:val="008C1320"/>
    <w:rsid w:val="008C1350"/>
    <w:rsid w:val="008C15C1"/>
    <w:rsid w:val="008C16D5"/>
    <w:rsid w:val="008C16F5"/>
    <w:rsid w:val="008C1931"/>
    <w:rsid w:val="008C1A1C"/>
    <w:rsid w:val="008C1ACC"/>
    <w:rsid w:val="008C1D1C"/>
    <w:rsid w:val="008C1D8C"/>
    <w:rsid w:val="008C1EA2"/>
    <w:rsid w:val="008C248F"/>
    <w:rsid w:val="008C27AD"/>
    <w:rsid w:val="008C27BB"/>
    <w:rsid w:val="008C27E8"/>
    <w:rsid w:val="008C28F0"/>
    <w:rsid w:val="008C2966"/>
    <w:rsid w:val="008C2C21"/>
    <w:rsid w:val="008C2CE9"/>
    <w:rsid w:val="008C2D10"/>
    <w:rsid w:val="008C2E15"/>
    <w:rsid w:val="008C2E6E"/>
    <w:rsid w:val="008C3029"/>
    <w:rsid w:val="008C304B"/>
    <w:rsid w:val="008C3113"/>
    <w:rsid w:val="008C31ED"/>
    <w:rsid w:val="008C32A4"/>
    <w:rsid w:val="008C32DB"/>
    <w:rsid w:val="008C3338"/>
    <w:rsid w:val="008C334F"/>
    <w:rsid w:val="008C343F"/>
    <w:rsid w:val="008C348A"/>
    <w:rsid w:val="008C3502"/>
    <w:rsid w:val="008C3625"/>
    <w:rsid w:val="008C3694"/>
    <w:rsid w:val="008C3896"/>
    <w:rsid w:val="008C3B09"/>
    <w:rsid w:val="008C3D18"/>
    <w:rsid w:val="008C3D1F"/>
    <w:rsid w:val="008C3D42"/>
    <w:rsid w:val="008C3E6E"/>
    <w:rsid w:val="008C3F27"/>
    <w:rsid w:val="008C406C"/>
    <w:rsid w:val="008C4143"/>
    <w:rsid w:val="008C4268"/>
    <w:rsid w:val="008C42E6"/>
    <w:rsid w:val="008C4307"/>
    <w:rsid w:val="008C431A"/>
    <w:rsid w:val="008C435E"/>
    <w:rsid w:val="008C4554"/>
    <w:rsid w:val="008C4C1C"/>
    <w:rsid w:val="008C4CAD"/>
    <w:rsid w:val="008C4CBE"/>
    <w:rsid w:val="008C4D5B"/>
    <w:rsid w:val="008C4EFA"/>
    <w:rsid w:val="008C4F6A"/>
    <w:rsid w:val="008C4FA0"/>
    <w:rsid w:val="008C5035"/>
    <w:rsid w:val="008C5287"/>
    <w:rsid w:val="008C52CD"/>
    <w:rsid w:val="008C5479"/>
    <w:rsid w:val="008C5705"/>
    <w:rsid w:val="008C575E"/>
    <w:rsid w:val="008C5765"/>
    <w:rsid w:val="008C5938"/>
    <w:rsid w:val="008C5D2E"/>
    <w:rsid w:val="008C5E60"/>
    <w:rsid w:val="008C5E9F"/>
    <w:rsid w:val="008C5FFB"/>
    <w:rsid w:val="008C6214"/>
    <w:rsid w:val="008C62A8"/>
    <w:rsid w:val="008C62C8"/>
    <w:rsid w:val="008C6468"/>
    <w:rsid w:val="008C64B1"/>
    <w:rsid w:val="008C64FA"/>
    <w:rsid w:val="008C6525"/>
    <w:rsid w:val="008C65D0"/>
    <w:rsid w:val="008C668A"/>
    <w:rsid w:val="008C66C5"/>
    <w:rsid w:val="008C671D"/>
    <w:rsid w:val="008C67C4"/>
    <w:rsid w:val="008C6868"/>
    <w:rsid w:val="008C688D"/>
    <w:rsid w:val="008C68CB"/>
    <w:rsid w:val="008C6956"/>
    <w:rsid w:val="008C6A37"/>
    <w:rsid w:val="008C6D08"/>
    <w:rsid w:val="008C6F7A"/>
    <w:rsid w:val="008C6F98"/>
    <w:rsid w:val="008C7123"/>
    <w:rsid w:val="008C725D"/>
    <w:rsid w:val="008C72EF"/>
    <w:rsid w:val="008C737D"/>
    <w:rsid w:val="008C748F"/>
    <w:rsid w:val="008C7511"/>
    <w:rsid w:val="008C75E9"/>
    <w:rsid w:val="008C76A4"/>
    <w:rsid w:val="008C76C3"/>
    <w:rsid w:val="008C7986"/>
    <w:rsid w:val="008C7A1C"/>
    <w:rsid w:val="008C7A5B"/>
    <w:rsid w:val="008C7AB5"/>
    <w:rsid w:val="008C7D46"/>
    <w:rsid w:val="008C7E11"/>
    <w:rsid w:val="008C7F4F"/>
    <w:rsid w:val="008C7F60"/>
    <w:rsid w:val="008C7F90"/>
    <w:rsid w:val="008C7FE2"/>
    <w:rsid w:val="008D0052"/>
    <w:rsid w:val="008D02C9"/>
    <w:rsid w:val="008D02F5"/>
    <w:rsid w:val="008D03BB"/>
    <w:rsid w:val="008D04B2"/>
    <w:rsid w:val="008D055C"/>
    <w:rsid w:val="008D08C6"/>
    <w:rsid w:val="008D0963"/>
    <w:rsid w:val="008D0970"/>
    <w:rsid w:val="008D0B40"/>
    <w:rsid w:val="008D0BE5"/>
    <w:rsid w:val="008D0C23"/>
    <w:rsid w:val="008D0C78"/>
    <w:rsid w:val="008D0CA4"/>
    <w:rsid w:val="008D0F2F"/>
    <w:rsid w:val="008D10DB"/>
    <w:rsid w:val="008D1140"/>
    <w:rsid w:val="008D144A"/>
    <w:rsid w:val="008D149F"/>
    <w:rsid w:val="008D14A0"/>
    <w:rsid w:val="008D1791"/>
    <w:rsid w:val="008D1807"/>
    <w:rsid w:val="008D1872"/>
    <w:rsid w:val="008D192F"/>
    <w:rsid w:val="008D198D"/>
    <w:rsid w:val="008D1A1B"/>
    <w:rsid w:val="008D1B80"/>
    <w:rsid w:val="008D1BD1"/>
    <w:rsid w:val="008D1C2F"/>
    <w:rsid w:val="008D1D30"/>
    <w:rsid w:val="008D1E43"/>
    <w:rsid w:val="008D1E83"/>
    <w:rsid w:val="008D1FA4"/>
    <w:rsid w:val="008D2036"/>
    <w:rsid w:val="008D208A"/>
    <w:rsid w:val="008D219B"/>
    <w:rsid w:val="008D21CF"/>
    <w:rsid w:val="008D21ED"/>
    <w:rsid w:val="008D2233"/>
    <w:rsid w:val="008D239B"/>
    <w:rsid w:val="008D23A6"/>
    <w:rsid w:val="008D245D"/>
    <w:rsid w:val="008D255A"/>
    <w:rsid w:val="008D2595"/>
    <w:rsid w:val="008D2672"/>
    <w:rsid w:val="008D27A8"/>
    <w:rsid w:val="008D28A7"/>
    <w:rsid w:val="008D2967"/>
    <w:rsid w:val="008D2976"/>
    <w:rsid w:val="008D297D"/>
    <w:rsid w:val="008D2ABE"/>
    <w:rsid w:val="008D2AD6"/>
    <w:rsid w:val="008D2B24"/>
    <w:rsid w:val="008D2CB5"/>
    <w:rsid w:val="008D2D02"/>
    <w:rsid w:val="008D2DCB"/>
    <w:rsid w:val="008D2F7C"/>
    <w:rsid w:val="008D2F96"/>
    <w:rsid w:val="008D2FF5"/>
    <w:rsid w:val="008D315E"/>
    <w:rsid w:val="008D3194"/>
    <w:rsid w:val="008D32E1"/>
    <w:rsid w:val="008D3379"/>
    <w:rsid w:val="008D34E8"/>
    <w:rsid w:val="008D352B"/>
    <w:rsid w:val="008D3625"/>
    <w:rsid w:val="008D390D"/>
    <w:rsid w:val="008D3A61"/>
    <w:rsid w:val="008D3A66"/>
    <w:rsid w:val="008D3B55"/>
    <w:rsid w:val="008D3BE9"/>
    <w:rsid w:val="008D3C50"/>
    <w:rsid w:val="008D3CB3"/>
    <w:rsid w:val="008D3D27"/>
    <w:rsid w:val="008D3D84"/>
    <w:rsid w:val="008D3EB4"/>
    <w:rsid w:val="008D4062"/>
    <w:rsid w:val="008D40D7"/>
    <w:rsid w:val="008D40EC"/>
    <w:rsid w:val="008D41E8"/>
    <w:rsid w:val="008D4649"/>
    <w:rsid w:val="008D46F7"/>
    <w:rsid w:val="008D472E"/>
    <w:rsid w:val="008D4798"/>
    <w:rsid w:val="008D495F"/>
    <w:rsid w:val="008D4A19"/>
    <w:rsid w:val="008D4AF7"/>
    <w:rsid w:val="008D4BBB"/>
    <w:rsid w:val="008D4CAA"/>
    <w:rsid w:val="008D4D06"/>
    <w:rsid w:val="008D4D3C"/>
    <w:rsid w:val="008D4E11"/>
    <w:rsid w:val="008D4E15"/>
    <w:rsid w:val="008D5044"/>
    <w:rsid w:val="008D5071"/>
    <w:rsid w:val="008D52E5"/>
    <w:rsid w:val="008D57EC"/>
    <w:rsid w:val="008D5848"/>
    <w:rsid w:val="008D588A"/>
    <w:rsid w:val="008D5899"/>
    <w:rsid w:val="008D5A18"/>
    <w:rsid w:val="008D5A42"/>
    <w:rsid w:val="008D5A43"/>
    <w:rsid w:val="008D5B7A"/>
    <w:rsid w:val="008D5CC2"/>
    <w:rsid w:val="008D5E17"/>
    <w:rsid w:val="008D5E84"/>
    <w:rsid w:val="008D5E8E"/>
    <w:rsid w:val="008D5EDC"/>
    <w:rsid w:val="008D5F57"/>
    <w:rsid w:val="008D5FF7"/>
    <w:rsid w:val="008D606F"/>
    <w:rsid w:val="008D623D"/>
    <w:rsid w:val="008D6375"/>
    <w:rsid w:val="008D64BC"/>
    <w:rsid w:val="008D64D7"/>
    <w:rsid w:val="008D6671"/>
    <w:rsid w:val="008D66FE"/>
    <w:rsid w:val="008D6783"/>
    <w:rsid w:val="008D67A6"/>
    <w:rsid w:val="008D682A"/>
    <w:rsid w:val="008D6938"/>
    <w:rsid w:val="008D6B69"/>
    <w:rsid w:val="008D6BA8"/>
    <w:rsid w:val="008D6C79"/>
    <w:rsid w:val="008D6FB0"/>
    <w:rsid w:val="008D7097"/>
    <w:rsid w:val="008D70C1"/>
    <w:rsid w:val="008D71FF"/>
    <w:rsid w:val="008D7212"/>
    <w:rsid w:val="008D7298"/>
    <w:rsid w:val="008D73D2"/>
    <w:rsid w:val="008D75FF"/>
    <w:rsid w:val="008D7714"/>
    <w:rsid w:val="008D775A"/>
    <w:rsid w:val="008D79CE"/>
    <w:rsid w:val="008D7A67"/>
    <w:rsid w:val="008D7AEC"/>
    <w:rsid w:val="008D7C5C"/>
    <w:rsid w:val="008D7E1D"/>
    <w:rsid w:val="008D7EE3"/>
    <w:rsid w:val="008D7F40"/>
    <w:rsid w:val="008E0029"/>
    <w:rsid w:val="008E0083"/>
    <w:rsid w:val="008E0217"/>
    <w:rsid w:val="008E0250"/>
    <w:rsid w:val="008E052A"/>
    <w:rsid w:val="008E05FB"/>
    <w:rsid w:val="008E0A89"/>
    <w:rsid w:val="008E0D90"/>
    <w:rsid w:val="008E0E41"/>
    <w:rsid w:val="008E0F52"/>
    <w:rsid w:val="008E0F97"/>
    <w:rsid w:val="008E112E"/>
    <w:rsid w:val="008E131C"/>
    <w:rsid w:val="008E15A2"/>
    <w:rsid w:val="008E1703"/>
    <w:rsid w:val="008E1844"/>
    <w:rsid w:val="008E1A13"/>
    <w:rsid w:val="008E1A45"/>
    <w:rsid w:val="008E1AE3"/>
    <w:rsid w:val="008E1B90"/>
    <w:rsid w:val="008E1D87"/>
    <w:rsid w:val="008E1E98"/>
    <w:rsid w:val="008E2132"/>
    <w:rsid w:val="008E238B"/>
    <w:rsid w:val="008E24A5"/>
    <w:rsid w:val="008E24BA"/>
    <w:rsid w:val="008E274E"/>
    <w:rsid w:val="008E28CD"/>
    <w:rsid w:val="008E294E"/>
    <w:rsid w:val="008E2B13"/>
    <w:rsid w:val="008E2CB3"/>
    <w:rsid w:val="008E2D69"/>
    <w:rsid w:val="008E2DED"/>
    <w:rsid w:val="008E3317"/>
    <w:rsid w:val="008E33D2"/>
    <w:rsid w:val="008E33D8"/>
    <w:rsid w:val="008E3599"/>
    <w:rsid w:val="008E3614"/>
    <w:rsid w:val="008E3738"/>
    <w:rsid w:val="008E3805"/>
    <w:rsid w:val="008E388A"/>
    <w:rsid w:val="008E3A34"/>
    <w:rsid w:val="008E3BE6"/>
    <w:rsid w:val="008E3C3F"/>
    <w:rsid w:val="008E3C86"/>
    <w:rsid w:val="008E3C8C"/>
    <w:rsid w:val="008E3D3A"/>
    <w:rsid w:val="008E3D43"/>
    <w:rsid w:val="008E3DAE"/>
    <w:rsid w:val="008E3F4A"/>
    <w:rsid w:val="008E4183"/>
    <w:rsid w:val="008E4197"/>
    <w:rsid w:val="008E42A1"/>
    <w:rsid w:val="008E4318"/>
    <w:rsid w:val="008E4371"/>
    <w:rsid w:val="008E43F8"/>
    <w:rsid w:val="008E4462"/>
    <w:rsid w:val="008E44AC"/>
    <w:rsid w:val="008E48AF"/>
    <w:rsid w:val="008E48BC"/>
    <w:rsid w:val="008E49FB"/>
    <w:rsid w:val="008E4A03"/>
    <w:rsid w:val="008E4C36"/>
    <w:rsid w:val="008E4CE3"/>
    <w:rsid w:val="008E4CFF"/>
    <w:rsid w:val="008E4F50"/>
    <w:rsid w:val="008E4FAF"/>
    <w:rsid w:val="008E4FDF"/>
    <w:rsid w:val="008E52A4"/>
    <w:rsid w:val="008E5325"/>
    <w:rsid w:val="008E53DC"/>
    <w:rsid w:val="008E54DE"/>
    <w:rsid w:val="008E550E"/>
    <w:rsid w:val="008E5686"/>
    <w:rsid w:val="008E56A9"/>
    <w:rsid w:val="008E56BF"/>
    <w:rsid w:val="008E5745"/>
    <w:rsid w:val="008E58B1"/>
    <w:rsid w:val="008E5A5A"/>
    <w:rsid w:val="008E5B11"/>
    <w:rsid w:val="008E5B17"/>
    <w:rsid w:val="008E5B33"/>
    <w:rsid w:val="008E5BDD"/>
    <w:rsid w:val="008E5C80"/>
    <w:rsid w:val="008E5E55"/>
    <w:rsid w:val="008E60D3"/>
    <w:rsid w:val="008E617F"/>
    <w:rsid w:val="008E629A"/>
    <w:rsid w:val="008E639A"/>
    <w:rsid w:val="008E63E0"/>
    <w:rsid w:val="008E663A"/>
    <w:rsid w:val="008E67F4"/>
    <w:rsid w:val="008E691C"/>
    <w:rsid w:val="008E6C30"/>
    <w:rsid w:val="008E6EC5"/>
    <w:rsid w:val="008E6ECC"/>
    <w:rsid w:val="008E71BE"/>
    <w:rsid w:val="008E7808"/>
    <w:rsid w:val="008E7880"/>
    <w:rsid w:val="008E79F3"/>
    <w:rsid w:val="008E7A50"/>
    <w:rsid w:val="008E7B6D"/>
    <w:rsid w:val="008E7BBE"/>
    <w:rsid w:val="008E7CD0"/>
    <w:rsid w:val="008E7DF7"/>
    <w:rsid w:val="008E7FEE"/>
    <w:rsid w:val="008F0011"/>
    <w:rsid w:val="008F0154"/>
    <w:rsid w:val="008F025A"/>
    <w:rsid w:val="008F0317"/>
    <w:rsid w:val="008F066D"/>
    <w:rsid w:val="008F067B"/>
    <w:rsid w:val="008F0A22"/>
    <w:rsid w:val="008F0A85"/>
    <w:rsid w:val="008F0AA5"/>
    <w:rsid w:val="008F0B38"/>
    <w:rsid w:val="008F0DA7"/>
    <w:rsid w:val="008F0DC7"/>
    <w:rsid w:val="008F0DE5"/>
    <w:rsid w:val="008F0DF3"/>
    <w:rsid w:val="008F0EDF"/>
    <w:rsid w:val="008F0F1C"/>
    <w:rsid w:val="008F0FF9"/>
    <w:rsid w:val="008F108B"/>
    <w:rsid w:val="008F108E"/>
    <w:rsid w:val="008F10B6"/>
    <w:rsid w:val="008F1233"/>
    <w:rsid w:val="008F140C"/>
    <w:rsid w:val="008F14D9"/>
    <w:rsid w:val="008F1813"/>
    <w:rsid w:val="008F1963"/>
    <w:rsid w:val="008F19B2"/>
    <w:rsid w:val="008F19B6"/>
    <w:rsid w:val="008F1B3C"/>
    <w:rsid w:val="008F1B5A"/>
    <w:rsid w:val="008F1CBA"/>
    <w:rsid w:val="008F1CCF"/>
    <w:rsid w:val="008F1E19"/>
    <w:rsid w:val="008F2000"/>
    <w:rsid w:val="008F2089"/>
    <w:rsid w:val="008F209C"/>
    <w:rsid w:val="008F2351"/>
    <w:rsid w:val="008F2576"/>
    <w:rsid w:val="008F267B"/>
    <w:rsid w:val="008F27AA"/>
    <w:rsid w:val="008F27BD"/>
    <w:rsid w:val="008F280F"/>
    <w:rsid w:val="008F2963"/>
    <w:rsid w:val="008F2A73"/>
    <w:rsid w:val="008F2B30"/>
    <w:rsid w:val="008F2B92"/>
    <w:rsid w:val="008F2D96"/>
    <w:rsid w:val="008F2DF5"/>
    <w:rsid w:val="008F302E"/>
    <w:rsid w:val="008F324F"/>
    <w:rsid w:val="008F346B"/>
    <w:rsid w:val="008F35AC"/>
    <w:rsid w:val="008F36C3"/>
    <w:rsid w:val="008F3775"/>
    <w:rsid w:val="008F3807"/>
    <w:rsid w:val="008F3B08"/>
    <w:rsid w:val="008F3B47"/>
    <w:rsid w:val="008F3CBA"/>
    <w:rsid w:val="008F3D53"/>
    <w:rsid w:val="008F3D5D"/>
    <w:rsid w:val="008F3E55"/>
    <w:rsid w:val="008F3E9F"/>
    <w:rsid w:val="008F3F3A"/>
    <w:rsid w:val="008F3FAE"/>
    <w:rsid w:val="008F4034"/>
    <w:rsid w:val="008F423A"/>
    <w:rsid w:val="008F42B7"/>
    <w:rsid w:val="008F4330"/>
    <w:rsid w:val="008F4491"/>
    <w:rsid w:val="008F44D9"/>
    <w:rsid w:val="008F4555"/>
    <w:rsid w:val="008F455B"/>
    <w:rsid w:val="008F46F7"/>
    <w:rsid w:val="008F4758"/>
    <w:rsid w:val="008F4841"/>
    <w:rsid w:val="008F488B"/>
    <w:rsid w:val="008F496F"/>
    <w:rsid w:val="008F4A16"/>
    <w:rsid w:val="008F4A18"/>
    <w:rsid w:val="008F4A1F"/>
    <w:rsid w:val="008F4A83"/>
    <w:rsid w:val="008F4AFE"/>
    <w:rsid w:val="008F4B9B"/>
    <w:rsid w:val="008F4CC5"/>
    <w:rsid w:val="008F4CD1"/>
    <w:rsid w:val="008F4E6C"/>
    <w:rsid w:val="008F5032"/>
    <w:rsid w:val="008F511D"/>
    <w:rsid w:val="008F51CF"/>
    <w:rsid w:val="008F52B7"/>
    <w:rsid w:val="008F52D6"/>
    <w:rsid w:val="008F530A"/>
    <w:rsid w:val="008F5377"/>
    <w:rsid w:val="008F53C6"/>
    <w:rsid w:val="008F5580"/>
    <w:rsid w:val="008F5674"/>
    <w:rsid w:val="008F5794"/>
    <w:rsid w:val="008F57D5"/>
    <w:rsid w:val="008F57FD"/>
    <w:rsid w:val="008F587C"/>
    <w:rsid w:val="008F5955"/>
    <w:rsid w:val="008F5A74"/>
    <w:rsid w:val="008F5AA9"/>
    <w:rsid w:val="008F5B10"/>
    <w:rsid w:val="008F5B45"/>
    <w:rsid w:val="008F5C49"/>
    <w:rsid w:val="008F5C4F"/>
    <w:rsid w:val="008F5F59"/>
    <w:rsid w:val="008F6034"/>
    <w:rsid w:val="008F615E"/>
    <w:rsid w:val="008F6297"/>
    <w:rsid w:val="008F63C1"/>
    <w:rsid w:val="008F64C9"/>
    <w:rsid w:val="008F66A7"/>
    <w:rsid w:val="008F6700"/>
    <w:rsid w:val="008F6749"/>
    <w:rsid w:val="008F685C"/>
    <w:rsid w:val="008F68DE"/>
    <w:rsid w:val="008F68FD"/>
    <w:rsid w:val="008F6A07"/>
    <w:rsid w:val="008F6A9A"/>
    <w:rsid w:val="008F6B05"/>
    <w:rsid w:val="008F6D92"/>
    <w:rsid w:val="008F6E4B"/>
    <w:rsid w:val="008F6E87"/>
    <w:rsid w:val="008F6E9F"/>
    <w:rsid w:val="008F6F62"/>
    <w:rsid w:val="008F6FD9"/>
    <w:rsid w:val="008F6FEE"/>
    <w:rsid w:val="008F71D1"/>
    <w:rsid w:val="008F73B2"/>
    <w:rsid w:val="008F748B"/>
    <w:rsid w:val="008F750E"/>
    <w:rsid w:val="008F7812"/>
    <w:rsid w:val="008F786B"/>
    <w:rsid w:val="008F7A7D"/>
    <w:rsid w:val="008F7AFE"/>
    <w:rsid w:val="008F7CEB"/>
    <w:rsid w:val="008F7D5C"/>
    <w:rsid w:val="008F7D63"/>
    <w:rsid w:val="008F7DAE"/>
    <w:rsid w:val="008F7E64"/>
    <w:rsid w:val="008F7F42"/>
    <w:rsid w:val="00900168"/>
    <w:rsid w:val="00900387"/>
    <w:rsid w:val="009003AB"/>
    <w:rsid w:val="0090044F"/>
    <w:rsid w:val="00900471"/>
    <w:rsid w:val="009004F3"/>
    <w:rsid w:val="00900939"/>
    <w:rsid w:val="00900A2D"/>
    <w:rsid w:val="00900F3A"/>
    <w:rsid w:val="009010ED"/>
    <w:rsid w:val="009011A9"/>
    <w:rsid w:val="0090168C"/>
    <w:rsid w:val="00901804"/>
    <w:rsid w:val="009018DD"/>
    <w:rsid w:val="009018F9"/>
    <w:rsid w:val="00901A0C"/>
    <w:rsid w:val="00901C35"/>
    <w:rsid w:val="00901D25"/>
    <w:rsid w:val="00901E0C"/>
    <w:rsid w:val="00901E36"/>
    <w:rsid w:val="00901FA1"/>
    <w:rsid w:val="009020CE"/>
    <w:rsid w:val="009022FB"/>
    <w:rsid w:val="00902395"/>
    <w:rsid w:val="009023B4"/>
    <w:rsid w:val="0090248A"/>
    <w:rsid w:val="009024B7"/>
    <w:rsid w:val="0090258C"/>
    <w:rsid w:val="009025D6"/>
    <w:rsid w:val="0090273D"/>
    <w:rsid w:val="00902743"/>
    <w:rsid w:val="00902809"/>
    <w:rsid w:val="009028DF"/>
    <w:rsid w:val="009028E9"/>
    <w:rsid w:val="00902982"/>
    <w:rsid w:val="00902AAE"/>
    <w:rsid w:val="00902BB3"/>
    <w:rsid w:val="00902D86"/>
    <w:rsid w:val="00902D95"/>
    <w:rsid w:val="00902EED"/>
    <w:rsid w:val="00902FAD"/>
    <w:rsid w:val="00903012"/>
    <w:rsid w:val="00903055"/>
    <w:rsid w:val="0090305F"/>
    <w:rsid w:val="009030C7"/>
    <w:rsid w:val="009030E9"/>
    <w:rsid w:val="0090323F"/>
    <w:rsid w:val="0090327D"/>
    <w:rsid w:val="009033A3"/>
    <w:rsid w:val="009036DD"/>
    <w:rsid w:val="009036E1"/>
    <w:rsid w:val="00903747"/>
    <w:rsid w:val="0090393C"/>
    <w:rsid w:val="009039EE"/>
    <w:rsid w:val="00903AA0"/>
    <w:rsid w:val="00903C00"/>
    <w:rsid w:val="00904019"/>
    <w:rsid w:val="00904024"/>
    <w:rsid w:val="0090408E"/>
    <w:rsid w:val="009040E9"/>
    <w:rsid w:val="00904100"/>
    <w:rsid w:val="0090416D"/>
    <w:rsid w:val="00904379"/>
    <w:rsid w:val="009044C4"/>
    <w:rsid w:val="009044DF"/>
    <w:rsid w:val="0090453F"/>
    <w:rsid w:val="00904592"/>
    <w:rsid w:val="00904778"/>
    <w:rsid w:val="009047C6"/>
    <w:rsid w:val="009047D5"/>
    <w:rsid w:val="00904C87"/>
    <w:rsid w:val="00904C8F"/>
    <w:rsid w:val="00904CC8"/>
    <w:rsid w:val="00904CDA"/>
    <w:rsid w:val="00904DE2"/>
    <w:rsid w:val="00904EFC"/>
    <w:rsid w:val="00904FDB"/>
    <w:rsid w:val="009050BB"/>
    <w:rsid w:val="009050D2"/>
    <w:rsid w:val="0090530D"/>
    <w:rsid w:val="0090535E"/>
    <w:rsid w:val="00905461"/>
    <w:rsid w:val="009054B0"/>
    <w:rsid w:val="00905529"/>
    <w:rsid w:val="009055D9"/>
    <w:rsid w:val="0090561F"/>
    <w:rsid w:val="009056C4"/>
    <w:rsid w:val="0090570B"/>
    <w:rsid w:val="00905733"/>
    <w:rsid w:val="00905752"/>
    <w:rsid w:val="009057DA"/>
    <w:rsid w:val="00905973"/>
    <w:rsid w:val="00905B42"/>
    <w:rsid w:val="00905BE6"/>
    <w:rsid w:val="00905C08"/>
    <w:rsid w:val="00905C5F"/>
    <w:rsid w:val="00905CDC"/>
    <w:rsid w:val="00905F10"/>
    <w:rsid w:val="0090618F"/>
    <w:rsid w:val="009061F2"/>
    <w:rsid w:val="009062B5"/>
    <w:rsid w:val="009063F7"/>
    <w:rsid w:val="00906607"/>
    <w:rsid w:val="009066F6"/>
    <w:rsid w:val="009067D8"/>
    <w:rsid w:val="009069E5"/>
    <w:rsid w:val="00906A17"/>
    <w:rsid w:val="00906BAA"/>
    <w:rsid w:val="00906C8C"/>
    <w:rsid w:val="00906CB4"/>
    <w:rsid w:val="00906ECF"/>
    <w:rsid w:val="00907075"/>
    <w:rsid w:val="0090716F"/>
    <w:rsid w:val="00907279"/>
    <w:rsid w:val="0090732A"/>
    <w:rsid w:val="009073A9"/>
    <w:rsid w:val="0090743E"/>
    <w:rsid w:val="0090746B"/>
    <w:rsid w:val="009074A7"/>
    <w:rsid w:val="009077CC"/>
    <w:rsid w:val="00907838"/>
    <w:rsid w:val="00907A29"/>
    <w:rsid w:val="00907A59"/>
    <w:rsid w:val="00907AA6"/>
    <w:rsid w:val="00907D65"/>
    <w:rsid w:val="00907ED4"/>
    <w:rsid w:val="00907F41"/>
    <w:rsid w:val="0091004B"/>
    <w:rsid w:val="00910370"/>
    <w:rsid w:val="00910695"/>
    <w:rsid w:val="009107A6"/>
    <w:rsid w:val="009109EB"/>
    <w:rsid w:val="00910A83"/>
    <w:rsid w:val="00910AB1"/>
    <w:rsid w:val="00910AC4"/>
    <w:rsid w:val="00910BCB"/>
    <w:rsid w:val="00910C1C"/>
    <w:rsid w:val="00910C56"/>
    <w:rsid w:val="00910D66"/>
    <w:rsid w:val="00910D98"/>
    <w:rsid w:val="00910EFF"/>
    <w:rsid w:val="00911179"/>
    <w:rsid w:val="009111D2"/>
    <w:rsid w:val="00911351"/>
    <w:rsid w:val="009113BC"/>
    <w:rsid w:val="009113C9"/>
    <w:rsid w:val="009115A4"/>
    <w:rsid w:val="0091184C"/>
    <w:rsid w:val="009118B5"/>
    <w:rsid w:val="009118F7"/>
    <w:rsid w:val="0091197C"/>
    <w:rsid w:val="0091199B"/>
    <w:rsid w:val="00911A11"/>
    <w:rsid w:val="00911A54"/>
    <w:rsid w:val="00911AEA"/>
    <w:rsid w:val="00911C76"/>
    <w:rsid w:val="00911CDA"/>
    <w:rsid w:val="00911CE5"/>
    <w:rsid w:val="00911E89"/>
    <w:rsid w:val="00911F95"/>
    <w:rsid w:val="00911FA7"/>
    <w:rsid w:val="00911FC8"/>
    <w:rsid w:val="009123F0"/>
    <w:rsid w:val="00912416"/>
    <w:rsid w:val="009126B9"/>
    <w:rsid w:val="00912940"/>
    <w:rsid w:val="009129A6"/>
    <w:rsid w:val="00912AA0"/>
    <w:rsid w:val="00912B13"/>
    <w:rsid w:val="00912B80"/>
    <w:rsid w:val="00912B9C"/>
    <w:rsid w:val="00912C0F"/>
    <w:rsid w:val="00912C28"/>
    <w:rsid w:val="00912CBD"/>
    <w:rsid w:val="00912CF7"/>
    <w:rsid w:val="00912E1E"/>
    <w:rsid w:val="00912EEA"/>
    <w:rsid w:val="00912EFB"/>
    <w:rsid w:val="00912F34"/>
    <w:rsid w:val="00912FC1"/>
    <w:rsid w:val="00913180"/>
    <w:rsid w:val="009132C0"/>
    <w:rsid w:val="00913415"/>
    <w:rsid w:val="00913486"/>
    <w:rsid w:val="009134EE"/>
    <w:rsid w:val="0091361E"/>
    <w:rsid w:val="0091364B"/>
    <w:rsid w:val="009136EC"/>
    <w:rsid w:val="00913780"/>
    <w:rsid w:val="00913975"/>
    <w:rsid w:val="009139A6"/>
    <w:rsid w:val="00913CD9"/>
    <w:rsid w:val="00913D2B"/>
    <w:rsid w:val="00913DA1"/>
    <w:rsid w:val="00913DC3"/>
    <w:rsid w:val="00913EBE"/>
    <w:rsid w:val="00913FD6"/>
    <w:rsid w:val="009141B6"/>
    <w:rsid w:val="009141C5"/>
    <w:rsid w:val="009141F1"/>
    <w:rsid w:val="0091422D"/>
    <w:rsid w:val="00914272"/>
    <w:rsid w:val="00914319"/>
    <w:rsid w:val="009143EB"/>
    <w:rsid w:val="009144B0"/>
    <w:rsid w:val="009144FE"/>
    <w:rsid w:val="0091466D"/>
    <w:rsid w:val="009148B4"/>
    <w:rsid w:val="009148B5"/>
    <w:rsid w:val="0091499E"/>
    <w:rsid w:val="00914B3A"/>
    <w:rsid w:val="00914BF0"/>
    <w:rsid w:val="00914D21"/>
    <w:rsid w:val="00914D8B"/>
    <w:rsid w:val="00914D96"/>
    <w:rsid w:val="00914EFB"/>
    <w:rsid w:val="0091504A"/>
    <w:rsid w:val="00915054"/>
    <w:rsid w:val="00915064"/>
    <w:rsid w:val="009150E8"/>
    <w:rsid w:val="00915151"/>
    <w:rsid w:val="009151FE"/>
    <w:rsid w:val="009152C7"/>
    <w:rsid w:val="00915466"/>
    <w:rsid w:val="0091563A"/>
    <w:rsid w:val="0091596A"/>
    <w:rsid w:val="00915EEA"/>
    <w:rsid w:val="00915F26"/>
    <w:rsid w:val="00916031"/>
    <w:rsid w:val="00916040"/>
    <w:rsid w:val="0091609B"/>
    <w:rsid w:val="00916115"/>
    <w:rsid w:val="00916442"/>
    <w:rsid w:val="00916445"/>
    <w:rsid w:val="00916561"/>
    <w:rsid w:val="00916810"/>
    <w:rsid w:val="009168BA"/>
    <w:rsid w:val="00916966"/>
    <w:rsid w:val="009169D1"/>
    <w:rsid w:val="00916A93"/>
    <w:rsid w:val="00916B5A"/>
    <w:rsid w:val="00916C95"/>
    <w:rsid w:val="00916D65"/>
    <w:rsid w:val="00916EE9"/>
    <w:rsid w:val="00916FCC"/>
    <w:rsid w:val="009172EF"/>
    <w:rsid w:val="009173E1"/>
    <w:rsid w:val="00917532"/>
    <w:rsid w:val="00917613"/>
    <w:rsid w:val="00917709"/>
    <w:rsid w:val="00917772"/>
    <w:rsid w:val="0091783B"/>
    <w:rsid w:val="00917843"/>
    <w:rsid w:val="00917A38"/>
    <w:rsid w:val="00917A9D"/>
    <w:rsid w:val="00917BBB"/>
    <w:rsid w:val="00917BD8"/>
    <w:rsid w:val="00917E19"/>
    <w:rsid w:val="00917EF4"/>
    <w:rsid w:val="00917F98"/>
    <w:rsid w:val="00917FD8"/>
    <w:rsid w:val="00920177"/>
    <w:rsid w:val="00920276"/>
    <w:rsid w:val="009202BE"/>
    <w:rsid w:val="00920388"/>
    <w:rsid w:val="0092064A"/>
    <w:rsid w:val="00920714"/>
    <w:rsid w:val="00920772"/>
    <w:rsid w:val="009207E8"/>
    <w:rsid w:val="009208A6"/>
    <w:rsid w:val="0092090B"/>
    <w:rsid w:val="009209F3"/>
    <w:rsid w:val="00920BF9"/>
    <w:rsid w:val="00920CEE"/>
    <w:rsid w:val="00920EAC"/>
    <w:rsid w:val="00920F8C"/>
    <w:rsid w:val="0092101B"/>
    <w:rsid w:val="00921084"/>
    <w:rsid w:val="0092109C"/>
    <w:rsid w:val="0092118D"/>
    <w:rsid w:val="009212AF"/>
    <w:rsid w:val="009212C6"/>
    <w:rsid w:val="0092131C"/>
    <w:rsid w:val="00921745"/>
    <w:rsid w:val="0092176A"/>
    <w:rsid w:val="009218CA"/>
    <w:rsid w:val="00921912"/>
    <w:rsid w:val="009219B5"/>
    <w:rsid w:val="009219DB"/>
    <w:rsid w:val="00921A41"/>
    <w:rsid w:val="00921C23"/>
    <w:rsid w:val="00921D71"/>
    <w:rsid w:val="00921D94"/>
    <w:rsid w:val="00921E75"/>
    <w:rsid w:val="00921F34"/>
    <w:rsid w:val="00921F52"/>
    <w:rsid w:val="009220FA"/>
    <w:rsid w:val="00922386"/>
    <w:rsid w:val="00922580"/>
    <w:rsid w:val="00922A4F"/>
    <w:rsid w:val="00922A62"/>
    <w:rsid w:val="00922A80"/>
    <w:rsid w:val="00922B9F"/>
    <w:rsid w:val="00922BD6"/>
    <w:rsid w:val="00922CEA"/>
    <w:rsid w:val="00922D07"/>
    <w:rsid w:val="00922E64"/>
    <w:rsid w:val="00922F46"/>
    <w:rsid w:val="00922FC7"/>
    <w:rsid w:val="00922FD1"/>
    <w:rsid w:val="00922FDE"/>
    <w:rsid w:val="00923144"/>
    <w:rsid w:val="0092335B"/>
    <w:rsid w:val="0092341A"/>
    <w:rsid w:val="009234EC"/>
    <w:rsid w:val="009236C4"/>
    <w:rsid w:val="00923809"/>
    <w:rsid w:val="00923867"/>
    <w:rsid w:val="009239F4"/>
    <w:rsid w:val="0092403B"/>
    <w:rsid w:val="0092409D"/>
    <w:rsid w:val="009240E9"/>
    <w:rsid w:val="009242C5"/>
    <w:rsid w:val="009244C0"/>
    <w:rsid w:val="009249A6"/>
    <w:rsid w:val="00924A19"/>
    <w:rsid w:val="00924C35"/>
    <w:rsid w:val="00924CD6"/>
    <w:rsid w:val="00924E5F"/>
    <w:rsid w:val="00924EBC"/>
    <w:rsid w:val="00924FAD"/>
    <w:rsid w:val="00925054"/>
    <w:rsid w:val="009250D7"/>
    <w:rsid w:val="0092528D"/>
    <w:rsid w:val="00925374"/>
    <w:rsid w:val="00925443"/>
    <w:rsid w:val="009254EA"/>
    <w:rsid w:val="00925738"/>
    <w:rsid w:val="009257A7"/>
    <w:rsid w:val="009259EB"/>
    <w:rsid w:val="00925A28"/>
    <w:rsid w:val="00925A2D"/>
    <w:rsid w:val="00925B6E"/>
    <w:rsid w:val="00925C0E"/>
    <w:rsid w:val="00925E3D"/>
    <w:rsid w:val="0092610A"/>
    <w:rsid w:val="009262D2"/>
    <w:rsid w:val="00926339"/>
    <w:rsid w:val="009263DF"/>
    <w:rsid w:val="009264CD"/>
    <w:rsid w:val="009265EF"/>
    <w:rsid w:val="00926641"/>
    <w:rsid w:val="009267B1"/>
    <w:rsid w:val="00926888"/>
    <w:rsid w:val="009268AC"/>
    <w:rsid w:val="00926AC7"/>
    <w:rsid w:val="00926BFA"/>
    <w:rsid w:val="00926C55"/>
    <w:rsid w:val="00926C71"/>
    <w:rsid w:val="00926DA7"/>
    <w:rsid w:val="00926DFF"/>
    <w:rsid w:val="00926E03"/>
    <w:rsid w:val="0092704C"/>
    <w:rsid w:val="00927074"/>
    <w:rsid w:val="00927118"/>
    <w:rsid w:val="00927267"/>
    <w:rsid w:val="00927584"/>
    <w:rsid w:val="0092770D"/>
    <w:rsid w:val="00927A5A"/>
    <w:rsid w:val="00927AAE"/>
    <w:rsid w:val="00927B68"/>
    <w:rsid w:val="00927D20"/>
    <w:rsid w:val="00927D26"/>
    <w:rsid w:val="00927F5E"/>
    <w:rsid w:val="0093001C"/>
    <w:rsid w:val="00930093"/>
    <w:rsid w:val="009300ED"/>
    <w:rsid w:val="009301BC"/>
    <w:rsid w:val="00930369"/>
    <w:rsid w:val="009303C5"/>
    <w:rsid w:val="009303FD"/>
    <w:rsid w:val="00930576"/>
    <w:rsid w:val="00930611"/>
    <w:rsid w:val="009306A5"/>
    <w:rsid w:val="009306B9"/>
    <w:rsid w:val="00930721"/>
    <w:rsid w:val="009308D8"/>
    <w:rsid w:val="00930B55"/>
    <w:rsid w:val="00930B74"/>
    <w:rsid w:val="00930C38"/>
    <w:rsid w:val="00930C3A"/>
    <w:rsid w:val="00930DDE"/>
    <w:rsid w:val="00930F0F"/>
    <w:rsid w:val="00930F60"/>
    <w:rsid w:val="00930FF4"/>
    <w:rsid w:val="009312D6"/>
    <w:rsid w:val="009312F2"/>
    <w:rsid w:val="00931306"/>
    <w:rsid w:val="009313D0"/>
    <w:rsid w:val="00931456"/>
    <w:rsid w:val="0093148A"/>
    <w:rsid w:val="0093158A"/>
    <w:rsid w:val="009316AF"/>
    <w:rsid w:val="00931713"/>
    <w:rsid w:val="00931769"/>
    <w:rsid w:val="0093198C"/>
    <w:rsid w:val="00931A36"/>
    <w:rsid w:val="00931A64"/>
    <w:rsid w:val="00931B0D"/>
    <w:rsid w:val="00931C59"/>
    <w:rsid w:val="00931CF2"/>
    <w:rsid w:val="00931DDD"/>
    <w:rsid w:val="00931E4F"/>
    <w:rsid w:val="00932130"/>
    <w:rsid w:val="00932163"/>
    <w:rsid w:val="0093226A"/>
    <w:rsid w:val="009324B3"/>
    <w:rsid w:val="00932509"/>
    <w:rsid w:val="0093250F"/>
    <w:rsid w:val="0093255B"/>
    <w:rsid w:val="00932566"/>
    <w:rsid w:val="009326F6"/>
    <w:rsid w:val="0093270D"/>
    <w:rsid w:val="0093273B"/>
    <w:rsid w:val="009327DA"/>
    <w:rsid w:val="0093291B"/>
    <w:rsid w:val="00932A50"/>
    <w:rsid w:val="00932A98"/>
    <w:rsid w:val="00932B00"/>
    <w:rsid w:val="00932BFB"/>
    <w:rsid w:val="00932E1B"/>
    <w:rsid w:val="00932E35"/>
    <w:rsid w:val="0093313B"/>
    <w:rsid w:val="00933396"/>
    <w:rsid w:val="009333B5"/>
    <w:rsid w:val="009333DC"/>
    <w:rsid w:val="0093343A"/>
    <w:rsid w:val="0093376B"/>
    <w:rsid w:val="00933833"/>
    <w:rsid w:val="00933B54"/>
    <w:rsid w:val="00933B5D"/>
    <w:rsid w:val="00933DEE"/>
    <w:rsid w:val="00933E5D"/>
    <w:rsid w:val="00933E66"/>
    <w:rsid w:val="00933EC6"/>
    <w:rsid w:val="00933F00"/>
    <w:rsid w:val="00934148"/>
    <w:rsid w:val="009341FE"/>
    <w:rsid w:val="0093443E"/>
    <w:rsid w:val="009344C3"/>
    <w:rsid w:val="0093457D"/>
    <w:rsid w:val="009345E4"/>
    <w:rsid w:val="009347BA"/>
    <w:rsid w:val="0093488C"/>
    <w:rsid w:val="0093488F"/>
    <w:rsid w:val="00934A48"/>
    <w:rsid w:val="00934A9B"/>
    <w:rsid w:val="00934B30"/>
    <w:rsid w:val="00934C1E"/>
    <w:rsid w:val="00934F8F"/>
    <w:rsid w:val="0093509A"/>
    <w:rsid w:val="00935243"/>
    <w:rsid w:val="009353AC"/>
    <w:rsid w:val="009354DB"/>
    <w:rsid w:val="0093575F"/>
    <w:rsid w:val="00935761"/>
    <w:rsid w:val="0093583B"/>
    <w:rsid w:val="00935A35"/>
    <w:rsid w:val="00935A67"/>
    <w:rsid w:val="00935ABF"/>
    <w:rsid w:val="00935E82"/>
    <w:rsid w:val="00935FA9"/>
    <w:rsid w:val="0093607A"/>
    <w:rsid w:val="0093617F"/>
    <w:rsid w:val="00936675"/>
    <w:rsid w:val="009366E0"/>
    <w:rsid w:val="00936712"/>
    <w:rsid w:val="009367FE"/>
    <w:rsid w:val="00936A9B"/>
    <w:rsid w:val="00936ABD"/>
    <w:rsid w:val="00936B08"/>
    <w:rsid w:val="00936C1E"/>
    <w:rsid w:val="00936DBD"/>
    <w:rsid w:val="00936E4B"/>
    <w:rsid w:val="00936F39"/>
    <w:rsid w:val="00937044"/>
    <w:rsid w:val="00937358"/>
    <w:rsid w:val="00937439"/>
    <w:rsid w:val="00937469"/>
    <w:rsid w:val="009374C6"/>
    <w:rsid w:val="0093756B"/>
    <w:rsid w:val="009376F0"/>
    <w:rsid w:val="009377ED"/>
    <w:rsid w:val="009378C7"/>
    <w:rsid w:val="00937B34"/>
    <w:rsid w:val="00937B57"/>
    <w:rsid w:val="00937C6C"/>
    <w:rsid w:val="00937F6C"/>
    <w:rsid w:val="009400D6"/>
    <w:rsid w:val="00940113"/>
    <w:rsid w:val="00940260"/>
    <w:rsid w:val="0094032A"/>
    <w:rsid w:val="0094042B"/>
    <w:rsid w:val="00940463"/>
    <w:rsid w:val="00940484"/>
    <w:rsid w:val="009404B8"/>
    <w:rsid w:val="009405B2"/>
    <w:rsid w:val="00940616"/>
    <w:rsid w:val="00940623"/>
    <w:rsid w:val="00940735"/>
    <w:rsid w:val="009408A2"/>
    <w:rsid w:val="00940ADC"/>
    <w:rsid w:val="00940BA8"/>
    <w:rsid w:val="00940BD8"/>
    <w:rsid w:val="00940BF0"/>
    <w:rsid w:val="00940CCB"/>
    <w:rsid w:val="00940D6E"/>
    <w:rsid w:val="00940DF2"/>
    <w:rsid w:val="00940E58"/>
    <w:rsid w:val="00940E60"/>
    <w:rsid w:val="00940EF0"/>
    <w:rsid w:val="00940F0E"/>
    <w:rsid w:val="00940F12"/>
    <w:rsid w:val="00940F54"/>
    <w:rsid w:val="00940F69"/>
    <w:rsid w:val="0094100E"/>
    <w:rsid w:val="0094104B"/>
    <w:rsid w:val="00941356"/>
    <w:rsid w:val="0094137E"/>
    <w:rsid w:val="0094155A"/>
    <w:rsid w:val="00941561"/>
    <w:rsid w:val="009415EF"/>
    <w:rsid w:val="00941626"/>
    <w:rsid w:val="0094165A"/>
    <w:rsid w:val="00941B25"/>
    <w:rsid w:val="00941BC6"/>
    <w:rsid w:val="00941E14"/>
    <w:rsid w:val="00941EAA"/>
    <w:rsid w:val="0094225C"/>
    <w:rsid w:val="0094231D"/>
    <w:rsid w:val="0094250C"/>
    <w:rsid w:val="009425A6"/>
    <w:rsid w:val="009426B2"/>
    <w:rsid w:val="00942D56"/>
    <w:rsid w:val="00942D7C"/>
    <w:rsid w:val="00942D86"/>
    <w:rsid w:val="00942DED"/>
    <w:rsid w:val="00942EEE"/>
    <w:rsid w:val="00942F00"/>
    <w:rsid w:val="00943094"/>
    <w:rsid w:val="00943096"/>
    <w:rsid w:val="009430BD"/>
    <w:rsid w:val="009431A6"/>
    <w:rsid w:val="009432AA"/>
    <w:rsid w:val="009432EF"/>
    <w:rsid w:val="009433E3"/>
    <w:rsid w:val="009434BD"/>
    <w:rsid w:val="009434DE"/>
    <w:rsid w:val="00943535"/>
    <w:rsid w:val="0094377B"/>
    <w:rsid w:val="00943940"/>
    <w:rsid w:val="00943979"/>
    <w:rsid w:val="00943ABE"/>
    <w:rsid w:val="00943BEA"/>
    <w:rsid w:val="00943BF8"/>
    <w:rsid w:val="00943D9B"/>
    <w:rsid w:val="00943DC9"/>
    <w:rsid w:val="00943EC9"/>
    <w:rsid w:val="009440EC"/>
    <w:rsid w:val="00944125"/>
    <w:rsid w:val="009442AE"/>
    <w:rsid w:val="00944328"/>
    <w:rsid w:val="0094432D"/>
    <w:rsid w:val="00944498"/>
    <w:rsid w:val="00944500"/>
    <w:rsid w:val="0094459C"/>
    <w:rsid w:val="00944809"/>
    <w:rsid w:val="0094485A"/>
    <w:rsid w:val="009448D4"/>
    <w:rsid w:val="00944B39"/>
    <w:rsid w:val="00944CF8"/>
    <w:rsid w:val="00944D30"/>
    <w:rsid w:val="00944E2E"/>
    <w:rsid w:val="00944E3C"/>
    <w:rsid w:val="00944E87"/>
    <w:rsid w:val="00944EC3"/>
    <w:rsid w:val="00944FB7"/>
    <w:rsid w:val="0094506E"/>
    <w:rsid w:val="00945088"/>
    <w:rsid w:val="0094519D"/>
    <w:rsid w:val="009451D5"/>
    <w:rsid w:val="009451EC"/>
    <w:rsid w:val="00945234"/>
    <w:rsid w:val="0094529E"/>
    <w:rsid w:val="009452AC"/>
    <w:rsid w:val="009454D9"/>
    <w:rsid w:val="009454F6"/>
    <w:rsid w:val="0094561B"/>
    <w:rsid w:val="0094574C"/>
    <w:rsid w:val="00945897"/>
    <w:rsid w:val="0094589C"/>
    <w:rsid w:val="00945993"/>
    <w:rsid w:val="009459E1"/>
    <w:rsid w:val="009459E5"/>
    <w:rsid w:val="00945A0F"/>
    <w:rsid w:val="00945AFE"/>
    <w:rsid w:val="00945BDC"/>
    <w:rsid w:val="00945D3F"/>
    <w:rsid w:val="00945F8F"/>
    <w:rsid w:val="0094606D"/>
    <w:rsid w:val="00946071"/>
    <w:rsid w:val="00946367"/>
    <w:rsid w:val="00946541"/>
    <w:rsid w:val="00946554"/>
    <w:rsid w:val="009465C8"/>
    <w:rsid w:val="00946647"/>
    <w:rsid w:val="0094670D"/>
    <w:rsid w:val="0094677F"/>
    <w:rsid w:val="00946B11"/>
    <w:rsid w:val="00946B49"/>
    <w:rsid w:val="00946CBB"/>
    <w:rsid w:val="00946D1A"/>
    <w:rsid w:val="00946D8A"/>
    <w:rsid w:val="00946F82"/>
    <w:rsid w:val="00946FFB"/>
    <w:rsid w:val="009471A8"/>
    <w:rsid w:val="009471F0"/>
    <w:rsid w:val="00947221"/>
    <w:rsid w:val="009473C1"/>
    <w:rsid w:val="009473F5"/>
    <w:rsid w:val="00947466"/>
    <w:rsid w:val="0094759D"/>
    <w:rsid w:val="00947715"/>
    <w:rsid w:val="00947804"/>
    <w:rsid w:val="0094783A"/>
    <w:rsid w:val="00947973"/>
    <w:rsid w:val="0094799C"/>
    <w:rsid w:val="00947AA6"/>
    <w:rsid w:val="00947C40"/>
    <w:rsid w:val="00947E39"/>
    <w:rsid w:val="00947EEF"/>
    <w:rsid w:val="00950086"/>
    <w:rsid w:val="009500A9"/>
    <w:rsid w:val="00950252"/>
    <w:rsid w:val="009502E6"/>
    <w:rsid w:val="009502E7"/>
    <w:rsid w:val="00950310"/>
    <w:rsid w:val="0095031C"/>
    <w:rsid w:val="009503B8"/>
    <w:rsid w:val="00950647"/>
    <w:rsid w:val="0095065A"/>
    <w:rsid w:val="00950684"/>
    <w:rsid w:val="009506B7"/>
    <w:rsid w:val="00950870"/>
    <w:rsid w:val="00950DA8"/>
    <w:rsid w:val="00950F15"/>
    <w:rsid w:val="0095123A"/>
    <w:rsid w:val="00951446"/>
    <w:rsid w:val="0095146E"/>
    <w:rsid w:val="009514DC"/>
    <w:rsid w:val="00951A22"/>
    <w:rsid w:val="00951BE2"/>
    <w:rsid w:val="00951C40"/>
    <w:rsid w:val="00951C82"/>
    <w:rsid w:val="00951CD2"/>
    <w:rsid w:val="00951CF0"/>
    <w:rsid w:val="00951DC0"/>
    <w:rsid w:val="00951DF8"/>
    <w:rsid w:val="00952235"/>
    <w:rsid w:val="0095235D"/>
    <w:rsid w:val="0095253E"/>
    <w:rsid w:val="009525F3"/>
    <w:rsid w:val="0095269F"/>
    <w:rsid w:val="009526AC"/>
    <w:rsid w:val="009527E7"/>
    <w:rsid w:val="00952A21"/>
    <w:rsid w:val="00952B0F"/>
    <w:rsid w:val="00952B66"/>
    <w:rsid w:val="00952D06"/>
    <w:rsid w:val="00952EF3"/>
    <w:rsid w:val="00952F2A"/>
    <w:rsid w:val="00952F9D"/>
    <w:rsid w:val="00952FD4"/>
    <w:rsid w:val="009530F0"/>
    <w:rsid w:val="00953123"/>
    <w:rsid w:val="00953168"/>
    <w:rsid w:val="0095325E"/>
    <w:rsid w:val="0095334A"/>
    <w:rsid w:val="00953374"/>
    <w:rsid w:val="0095352F"/>
    <w:rsid w:val="00953558"/>
    <w:rsid w:val="0095355C"/>
    <w:rsid w:val="009538C7"/>
    <w:rsid w:val="009538F9"/>
    <w:rsid w:val="00953901"/>
    <w:rsid w:val="00953A28"/>
    <w:rsid w:val="00953A3D"/>
    <w:rsid w:val="00953B53"/>
    <w:rsid w:val="00953C61"/>
    <w:rsid w:val="009540D6"/>
    <w:rsid w:val="009540F0"/>
    <w:rsid w:val="0095470C"/>
    <w:rsid w:val="00954774"/>
    <w:rsid w:val="009548D1"/>
    <w:rsid w:val="00954A83"/>
    <w:rsid w:val="00954D5D"/>
    <w:rsid w:val="00954FC2"/>
    <w:rsid w:val="009550AD"/>
    <w:rsid w:val="00955198"/>
    <w:rsid w:val="009551F5"/>
    <w:rsid w:val="009552AB"/>
    <w:rsid w:val="00955556"/>
    <w:rsid w:val="00955696"/>
    <w:rsid w:val="009556A3"/>
    <w:rsid w:val="00955BF0"/>
    <w:rsid w:val="00955C43"/>
    <w:rsid w:val="00955CD4"/>
    <w:rsid w:val="00955CEE"/>
    <w:rsid w:val="00955F8A"/>
    <w:rsid w:val="0095605D"/>
    <w:rsid w:val="00956116"/>
    <w:rsid w:val="00956221"/>
    <w:rsid w:val="009562D6"/>
    <w:rsid w:val="009563CA"/>
    <w:rsid w:val="00956452"/>
    <w:rsid w:val="0095659A"/>
    <w:rsid w:val="009565EB"/>
    <w:rsid w:val="00956767"/>
    <w:rsid w:val="009567B0"/>
    <w:rsid w:val="009569E2"/>
    <w:rsid w:val="00956A68"/>
    <w:rsid w:val="00956ABE"/>
    <w:rsid w:val="00956AE0"/>
    <w:rsid w:val="00956B13"/>
    <w:rsid w:val="00956D4A"/>
    <w:rsid w:val="00956D5A"/>
    <w:rsid w:val="00956E0A"/>
    <w:rsid w:val="00956E46"/>
    <w:rsid w:val="00956F78"/>
    <w:rsid w:val="00957036"/>
    <w:rsid w:val="00957041"/>
    <w:rsid w:val="009570D7"/>
    <w:rsid w:val="009570F5"/>
    <w:rsid w:val="0095713F"/>
    <w:rsid w:val="009571F0"/>
    <w:rsid w:val="00957276"/>
    <w:rsid w:val="00957471"/>
    <w:rsid w:val="0095772E"/>
    <w:rsid w:val="0095776E"/>
    <w:rsid w:val="00957921"/>
    <w:rsid w:val="009579CC"/>
    <w:rsid w:val="00957B82"/>
    <w:rsid w:val="00957C14"/>
    <w:rsid w:val="00957EA1"/>
    <w:rsid w:val="00957EF7"/>
    <w:rsid w:val="00957F18"/>
    <w:rsid w:val="00957FDE"/>
    <w:rsid w:val="00960227"/>
    <w:rsid w:val="00960321"/>
    <w:rsid w:val="009603BD"/>
    <w:rsid w:val="0096044E"/>
    <w:rsid w:val="00960516"/>
    <w:rsid w:val="00960533"/>
    <w:rsid w:val="009606CA"/>
    <w:rsid w:val="0096072C"/>
    <w:rsid w:val="00960809"/>
    <w:rsid w:val="009608AC"/>
    <w:rsid w:val="00960923"/>
    <w:rsid w:val="00960963"/>
    <w:rsid w:val="00960A81"/>
    <w:rsid w:val="00960B1F"/>
    <w:rsid w:val="00960D08"/>
    <w:rsid w:val="00960D84"/>
    <w:rsid w:val="00960EDD"/>
    <w:rsid w:val="00960EDE"/>
    <w:rsid w:val="009610A5"/>
    <w:rsid w:val="0096120D"/>
    <w:rsid w:val="00961355"/>
    <w:rsid w:val="009613EC"/>
    <w:rsid w:val="009615DF"/>
    <w:rsid w:val="009617AD"/>
    <w:rsid w:val="009617BD"/>
    <w:rsid w:val="00961A4E"/>
    <w:rsid w:val="00961BFE"/>
    <w:rsid w:val="00961E81"/>
    <w:rsid w:val="00961E95"/>
    <w:rsid w:val="00962150"/>
    <w:rsid w:val="009622C2"/>
    <w:rsid w:val="0096234B"/>
    <w:rsid w:val="00962428"/>
    <w:rsid w:val="009624D8"/>
    <w:rsid w:val="0096266B"/>
    <w:rsid w:val="009626A8"/>
    <w:rsid w:val="00962711"/>
    <w:rsid w:val="009627B3"/>
    <w:rsid w:val="00962844"/>
    <w:rsid w:val="00962885"/>
    <w:rsid w:val="00962AFE"/>
    <w:rsid w:val="00962BB7"/>
    <w:rsid w:val="00962DD0"/>
    <w:rsid w:val="00962E2F"/>
    <w:rsid w:val="00962EBF"/>
    <w:rsid w:val="00962F7A"/>
    <w:rsid w:val="0096312E"/>
    <w:rsid w:val="00963360"/>
    <w:rsid w:val="00963387"/>
    <w:rsid w:val="0096343B"/>
    <w:rsid w:val="009634EC"/>
    <w:rsid w:val="009636AE"/>
    <w:rsid w:val="009637C8"/>
    <w:rsid w:val="009639FB"/>
    <w:rsid w:val="00963B28"/>
    <w:rsid w:val="00963BD6"/>
    <w:rsid w:val="00963E7E"/>
    <w:rsid w:val="0096417C"/>
    <w:rsid w:val="009641C9"/>
    <w:rsid w:val="009642D0"/>
    <w:rsid w:val="00964365"/>
    <w:rsid w:val="00964394"/>
    <w:rsid w:val="00964669"/>
    <w:rsid w:val="00964751"/>
    <w:rsid w:val="009648A5"/>
    <w:rsid w:val="00964949"/>
    <w:rsid w:val="00964994"/>
    <w:rsid w:val="00964A39"/>
    <w:rsid w:val="00964D5A"/>
    <w:rsid w:val="00964D96"/>
    <w:rsid w:val="00964F8B"/>
    <w:rsid w:val="0096503E"/>
    <w:rsid w:val="009651CA"/>
    <w:rsid w:val="0096540B"/>
    <w:rsid w:val="00965505"/>
    <w:rsid w:val="009655EA"/>
    <w:rsid w:val="0096585F"/>
    <w:rsid w:val="00965872"/>
    <w:rsid w:val="009658E2"/>
    <w:rsid w:val="00965AF7"/>
    <w:rsid w:val="00965C41"/>
    <w:rsid w:val="00965F79"/>
    <w:rsid w:val="00965FB5"/>
    <w:rsid w:val="00966103"/>
    <w:rsid w:val="009661E7"/>
    <w:rsid w:val="00966250"/>
    <w:rsid w:val="00966497"/>
    <w:rsid w:val="009664C2"/>
    <w:rsid w:val="00966581"/>
    <w:rsid w:val="009665AB"/>
    <w:rsid w:val="00966733"/>
    <w:rsid w:val="00966767"/>
    <w:rsid w:val="009668BD"/>
    <w:rsid w:val="00966A21"/>
    <w:rsid w:val="00966A31"/>
    <w:rsid w:val="00966A68"/>
    <w:rsid w:val="00966A76"/>
    <w:rsid w:val="00966B2B"/>
    <w:rsid w:val="00966B61"/>
    <w:rsid w:val="00966D10"/>
    <w:rsid w:val="00966D49"/>
    <w:rsid w:val="00967039"/>
    <w:rsid w:val="0096703C"/>
    <w:rsid w:val="009670D9"/>
    <w:rsid w:val="00967128"/>
    <w:rsid w:val="00967143"/>
    <w:rsid w:val="009671CE"/>
    <w:rsid w:val="009673ED"/>
    <w:rsid w:val="00967700"/>
    <w:rsid w:val="009677B0"/>
    <w:rsid w:val="00967815"/>
    <w:rsid w:val="0096789C"/>
    <w:rsid w:val="009679D0"/>
    <w:rsid w:val="00967A70"/>
    <w:rsid w:val="00967B0E"/>
    <w:rsid w:val="00967C95"/>
    <w:rsid w:val="00967D87"/>
    <w:rsid w:val="00967DE7"/>
    <w:rsid w:val="00967E06"/>
    <w:rsid w:val="00967F09"/>
    <w:rsid w:val="00967F57"/>
    <w:rsid w:val="009702FE"/>
    <w:rsid w:val="0097067C"/>
    <w:rsid w:val="00970702"/>
    <w:rsid w:val="009707A3"/>
    <w:rsid w:val="00970855"/>
    <w:rsid w:val="009708B8"/>
    <w:rsid w:val="0097092E"/>
    <w:rsid w:val="00970B64"/>
    <w:rsid w:val="00970BC3"/>
    <w:rsid w:val="00970C33"/>
    <w:rsid w:val="00970FEC"/>
    <w:rsid w:val="00971069"/>
    <w:rsid w:val="009710F9"/>
    <w:rsid w:val="00971233"/>
    <w:rsid w:val="00971249"/>
    <w:rsid w:val="00971579"/>
    <w:rsid w:val="009715B9"/>
    <w:rsid w:val="009715F6"/>
    <w:rsid w:val="00971781"/>
    <w:rsid w:val="009719CB"/>
    <w:rsid w:val="00971A5F"/>
    <w:rsid w:val="00971B95"/>
    <w:rsid w:val="00971C4B"/>
    <w:rsid w:val="00971CCF"/>
    <w:rsid w:val="00971D07"/>
    <w:rsid w:val="00971E3C"/>
    <w:rsid w:val="00971F96"/>
    <w:rsid w:val="00971FEE"/>
    <w:rsid w:val="00972032"/>
    <w:rsid w:val="00972273"/>
    <w:rsid w:val="009722A7"/>
    <w:rsid w:val="00972355"/>
    <w:rsid w:val="00972405"/>
    <w:rsid w:val="0097249B"/>
    <w:rsid w:val="009724CB"/>
    <w:rsid w:val="00972501"/>
    <w:rsid w:val="00972512"/>
    <w:rsid w:val="009726D6"/>
    <w:rsid w:val="0097279E"/>
    <w:rsid w:val="009728D7"/>
    <w:rsid w:val="00972931"/>
    <w:rsid w:val="009729A1"/>
    <w:rsid w:val="009729C7"/>
    <w:rsid w:val="009729F6"/>
    <w:rsid w:val="00972B97"/>
    <w:rsid w:val="00972BC2"/>
    <w:rsid w:val="0097305F"/>
    <w:rsid w:val="0097308E"/>
    <w:rsid w:val="00973337"/>
    <w:rsid w:val="0097334D"/>
    <w:rsid w:val="009733AB"/>
    <w:rsid w:val="00973402"/>
    <w:rsid w:val="009734F3"/>
    <w:rsid w:val="0097351A"/>
    <w:rsid w:val="0097356A"/>
    <w:rsid w:val="0097399B"/>
    <w:rsid w:val="00973A68"/>
    <w:rsid w:val="00973C5D"/>
    <w:rsid w:val="00973EF6"/>
    <w:rsid w:val="00973FA7"/>
    <w:rsid w:val="0097402E"/>
    <w:rsid w:val="00974202"/>
    <w:rsid w:val="00974290"/>
    <w:rsid w:val="009743EF"/>
    <w:rsid w:val="009744D7"/>
    <w:rsid w:val="0097454F"/>
    <w:rsid w:val="009745F3"/>
    <w:rsid w:val="00974906"/>
    <w:rsid w:val="0097490F"/>
    <w:rsid w:val="00974964"/>
    <w:rsid w:val="009749E1"/>
    <w:rsid w:val="00974B01"/>
    <w:rsid w:val="00974CF2"/>
    <w:rsid w:val="00974D18"/>
    <w:rsid w:val="00974E8F"/>
    <w:rsid w:val="00974EFB"/>
    <w:rsid w:val="00974F6B"/>
    <w:rsid w:val="0097507F"/>
    <w:rsid w:val="0097517E"/>
    <w:rsid w:val="0097524C"/>
    <w:rsid w:val="0097531A"/>
    <w:rsid w:val="009756F5"/>
    <w:rsid w:val="009757A5"/>
    <w:rsid w:val="00975894"/>
    <w:rsid w:val="00975AC5"/>
    <w:rsid w:val="00975C16"/>
    <w:rsid w:val="00975C6B"/>
    <w:rsid w:val="00975C9B"/>
    <w:rsid w:val="00975DE5"/>
    <w:rsid w:val="00975EA9"/>
    <w:rsid w:val="00975F9B"/>
    <w:rsid w:val="00975FA1"/>
    <w:rsid w:val="00975FE7"/>
    <w:rsid w:val="0097606C"/>
    <w:rsid w:val="0097626B"/>
    <w:rsid w:val="009762A9"/>
    <w:rsid w:val="00976319"/>
    <w:rsid w:val="00976503"/>
    <w:rsid w:val="00976515"/>
    <w:rsid w:val="00976693"/>
    <w:rsid w:val="009767BD"/>
    <w:rsid w:val="009768E7"/>
    <w:rsid w:val="00976932"/>
    <w:rsid w:val="0097693B"/>
    <w:rsid w:val="009769BB"/>
    <w:rsid w:val="00976A8C"/>
    <w:rsid w:val="00976AE9"/>
    <w:rsid w:val="00976B81"/>
    <w:rsid w:val="00976C19"/>
    <w:rsid w:val="00976C1A"/>
    <w:rsid w:val="00976C5F"/>
    <w:rsid w:val="00976E67"/>
    <w:rsid w:val="00976ECC"/>
    <w:rsid w:val="0097715F"/>
    <w:rsid w:val="0097717A"/>
    <w:rsid w:val="009772B1"/>
    <w:rsid w:val="0097735E"/>
    <w:rsid w:val="009774A0"/>
    <w:rsid w:val="00977533"/>
    <w:rsid w:val="009775BF"/>
    <w:rsid w:val="0097793C"/>
    <w:rsid w:val="00977A37"/>
    <w:rsid w:val="00977E17"/>
    <w:rsid w:val="00977E4D"/>
    <w:rsid w:val="00977F23"/>
    <w:rsid w:val="009800E2"/>
    <w:rsid w:val="00980102"/>
    <w:rsid w:val="00980111"/>
    <w:rsid w:val="0098014E"/>
    <w:rsid w:val="0098017E"/>
    <w:rsid w:val="00980279"/>
    <w:rsid w:val="009803D6"/>
    <w:rsid w:val="009804AE"/>
    <w:rsid w:val="009804DD"/>
    <w:rsid w:val="0098067B"/>
    <w:rsid w:val="0098116C"/>
    <w:rsid w:val="0098128C"/>
    <w:rsid w:val="0098129B"/>
    <w:rsid w:val="009812B0"/>
    <w:rsid w:val="009814E9"/>
    <w:rsid w:val="00981591"/>
    <w:rsid w:val="009815B3"/>
    <w:rsid w:val="00981671"/>
    <w:rsid w:val="009817F7"/>
    <w:rsid w:val="009818A5"/>
    <w:rsid w:val="009818D3"/>
    <w:rsid w:val="00981A13"/>
    <w:rsid w:val="00981A1C"/>
    <w:rsid w:val="00981CE9"/>
    <w:rsid w:val="00981D4E"/>
    <w:rsid w:val="00981E33"/>
    <w:rsid w:val="00981E77"/>
    <w:rsid w:val="00981FA3"/>
    <w:rsid w:val="009821A4"/>
    <w:rsid w:val="00982363"/>
    <w:rsid w:val="00982374"/>
    <w:rsid w:val="009824B0"/>
    <w:rsid w:val="0098285F"/>
    <w:rsid w:val="0098294E"/>
    <w:rsid w:val="009829C2"/>
    <w:rsid w:val="00982ABB"/>
    <w:rsid w:val="00982D60"/>
    <w:rsid w:val="00982DAC"/>
    <w:rsid w:val="00982DC8"/>
    <w:rsid w:val="00982DEC"/>
    <w:rsid w:val="00982EE1"/>
    <w:rsid w:val="00982F10"/>
    <w:rsid w:val="00983169"/>
    <w:rsid w:val="009831C0"/>
    <w:rsid w:val="009831F7"/>
    <w:rsid w:val="00983610"/>
    <w:rsid w:val="00983832"/>
    <w:rsid w:val="0098397E"/>
    <w:rsid w:val="00983AA3"/>
    <w:rsid w:val="00983AE0"/>
    <w:rsid w:val="00983CCB"/>
    <w:rsid w:val="00983D9E"/>
    <w:rsid w:val="00983E1F"/>
    <w:rsid w:val="00983E59"/>
    <w:rsid w:val="00983E86"/>
    <w:rsid w:val="00983EF6"/>
    <w:rsid w:val="00983F7D"/>
    <w:rsid w:val="00983FE8"/>
    <w:rsid w:val="009840CF"/>
    <w:rsid w:val="00984162"/>
    <w:rsid w:val="00984320"/>
    <w:rsid w:val="0098442F"/>
    <w:rsid w:val="00984623"/>
    <w:rsid w:val="0098477D"/>
    <w:rsid w:val="00984798"/>
    <w:rsid w:val="00984988"/>
    <w:rsid w:val="00984A20"/>
    <w:rsid w:val="00984AAF"/>
    <w:rsid w:val="00984C7C"/>
    <w:rsid w:val="00984F25"/>
    <w:rsid w:val="00984F6F"/>
    <w:rsid w:val="00984F8E"/>
    <w:rsid w:val="009851B0"/>
    <w:rsid w:val="00985542"/>
    <w:rsid w:val="00985594"/>
    <w:rsid w:val="009855DD"/>
    <w:rsid w:val="009857F4"/>
    <w:rsid w:val="00985869"/>
    <w:rsid w:val="00985DD6"/>
    <w:rsid w:val="00985E2E"/>
    <w:rsid w:val="00985E97"/>
    <w:rsid w:val="00986083"/>
    <w:rsid w:val="009861AD"/>
    <w:rsid w:val="009862D3"/>
    <w:rsid w:val="00986306"/>
    <w:rsid w:val="00986330"/>
    <w:rsid w:val="00986371"/>
    <w:rsid w:val="00986C55"/>
    <w:rsid w:val="00986C8E"/>
    <w:rsid w:val="00986CA6"/>
    <w:rsid w:val="00986D78"/>
    <w:rsid w:val="00986F65"/>
    <w:rsid w:val="0098705C"/>
    <w:rsid w:val="00987423"/>
    <w:rsid w:val="0098745B"/>
    <w:rsid w:val="00987496"/>
    <w:rsid w:val="009874CD"/>
    <w:rsid w:val="00987644"/>
    <w:rsid w:val="0098776F"/>
    <w:rsid w:val="00987B14"/>
    <w:rsid w:val="00987B1F"/>
    <w:rsid w:val="00987B5C"/>
    <w:rsid w:val="00987DC4"/>
    <w:rsid w:val="00987EBE"/>
    <w:rsid w:val="00987F9E"/>
    <w:rsid w:val="0099010A"/>
    <w:rsid w:val="009902E1"/>
    <w:rsid w:val="009904A3"/>
    <w:rsid w:val="009904DB"/>
    <w:rsid w:val="0099058C"/>
    <w:rsid w:val="00990595"/>
    <w:rsid w:val="009905EC"/>
    <w:rsid w:val="00990676"/>
    <w:rsid w:val="009906C2"/>
    <w:rsid w:val="009907AC"/>
    <w:rsid w:val="00990863"/>
    <w:rsid w:val="0099095A"/>
    <w:rsid w:val="00990A52"/>
    <w:rsid w:val="00990A89"/>
    <w:rsid w:val="00990BE8"/>
    <w:rsid w:val="00990C03"/>
    <w:rsid w:val="00990D49"/>
    <w:rsid w:val="00990F3D"/>
    <w:rsid w:val="00991002"/>
    <w:rsid w:val="0099104A"/>
    <w:rsid w:val="009910E6"/>
    <w:rsid w:val="00991191"/>
    <w:rsid w:val="0099130A"/>
    <w:rsid w:val="0099132C"/>
    <w:rsid w:val="00991399"/>
    <w:rsid w:val="00991412"/>
    <w:rsid w:val="00991549"/>
    <w:rsid w:val="0099188C"/>
    <w:rsid w:val="009918C7"/>
    <w:rsid w:val="00991A51"/>
    <w:rsid w:val="00991DA2"/>
    <w:rsid w:val="00991DEF"/>
    <w:rsid w:val="00991EC7"/>
    <w:rsid w:val="00991F63"/>
    <w:rsid w:val="0099203C"/>
    <w:rsid w:val="009920A4"/>
    <w:rsid w:val="0099227A"/>
    <w:rsid w:val="00992301"/>
    <w:rsid w:val="00992449"/>
    <w:rsid w:val="0099253B"/>
    <w:rsid w:val="00992993"/>
    <w:rsid w:val="00992A8C"/>
    <w:rsid w:val="00992AA3"/>
    <w:rsid w:val="00992B2E"/>
    <w:rsid w:val="00992CD2"/>
    <w:rsid w:val="00992F91"/>
    <w:rsid w:val="00993133"/>
    <w:rsid w:val="009931B2"/>
    <w:rsid w:val="0099336A"/>
    <w:rsid w:val="00993387"/>
    <w:rsid w:val="00993542"/>
    <w:rsid w:val="0099394F"/>
    <w:rsid w:val="009939C8"/>
    <w:rsid w:val="00993D8B"/>
    <w:rsid w:val="00993F45"/>
    <w:rsid w:val="00993FEC"/>
    <w:rsid w:val="00994145"/>
    <w:rsid w:val="0099416D"/>
    <w:rsid w:val="00994201"/>
    <w:rsid w:val="009942C9"/>
    <w:rsid w:val="00994330"/>
    <w:rsid w:val="0099439B"/>
    <w:rsid w:val="009944D0"/>
    <w:rsid w:val="009946BB"/>
    <w:rsid w:val="00994709"/>
    <w:rsid w:val="009947D5"/>
    <w:rsid w:val="00994807"/>
    <w:rsid w:val="00994B41"/>
    <w:rsid w:val="00994C47"/>
    <w:rsid w:val="00994CBD"/>
    <w:rsid w:val="00994D67"/>
    <w:rsid w:val="00994DFB"/>
    <w:rsid w:val="00994F0A"/>
    <w:rsid w:val="00994F30"/>
    <w:rsid w:val="00994FDD"/>
    <w:rsid w:val="00995044"/>
    <w:rsid w:val="00995047"/>
    <w:rsid w:val="009952CF"/>
    <w:rsid w:val="0099535C"/>
    <w:rsid w:val="00995366"/>
    <w:rsid w:val="009953B0"/>
    <w:rsid w:val="00995439"/>
    <w:rsid w:val="009954D6"/>
    <w:rsid w:val="0099558F"/>
    <w:rsid w:val="0099560B"/>
    <w:rsid w:val="00995669"/>
    <w:rsid w:val="00995712"/>
    <w:rsid w:val="0099590E"/>
    <w:rsid w:val="00995928"/>
    <w:rsid w:val="00995988"/>
    <w:rsid w:val="00995A75"/>
    <w:rsid w:val="00995AF4"/>
    <w:rsid w:val="00995AFA"/>
    <w:rsid w:val="00995C05"/>
    <w:rsid w:val="00995C42"/>
    <w:rsid w:val="009962FA"/>
    <w:rsid w:val="009963DF"/>
    <w:rsid w:val="0099641D"/>
    <w:rsid w:val="00996557"/>
    <w:rsid w:val="0099656D"/>
    <w:rsid w:val="0099662D"/>
    <w:rsid w:val="009967C7"/>
    <w:rsid w:val="009969DB"/>
    <w:rsid w:val="00996A77"/>
    <w:rsid w:val="00996BBD"/>
    <w:rsid w:val="00996C75"/>
    <w:rsid w:val="00996CD4"/>
    <w:rsid w:val="00996DF3"/>
    <w:rsid w:val="00996E63"/>
    <w:rsid w:val="00996F0E"/>
    <w:rsid w:val="0099705F"/>
    <w:rsid w:val="009971CC"/>
    <w:rsid w:val="009973BD"/>
    <w:rsid w:val="009974DB"/>
    <w:rsid w:val="00997761"/>
    <w:rsid w:val="0099782E"/>
    <w:rsid w:val="009978B7"/>
    <w:rsid w:val="009979C7"/>
    <w:rsid w:val="00997A97"/>
    <w:rsid w:val="00997D6D"/>
    <w:rsid w:val="00997E3D"/>
    <w:rsid w:val="00997F66"/>
    <w:rsid w:val="009A02F0"/>
    <w:rsid w:val="009A0438"/>
    <w:rsid w:val="009A05D5"/>
    <w:rsid w:val="009A0719"/>
    <w:rsid w:val="009A0890"/>
    <w:rsid w:val="009A0916"/>
    <w:rsid w:val="009A099E"/>
    <w:rsid w:val="009A0BCE"/>
    <w:rsid w:val="009A0BD6"/>
    <w:rsid w:val="009A0C8C"/>
    <w:rsid w:val="009A0CC5"/>
    <w:rsid w:val="009A0CCA"/>
    <w:rsid w:val="009A0EA2"/>
    <w:rsid w:val="009A111D"/>
    <w:rsid w:val="009A122D"/>
    <w:rsid w:val="009A1249"/>
    <w:rsid w:val="009A135D"/>
    <w:rsid w:val="009A13A3"/>
    <w:rsid w:val="009A149C"/>
    <w:rsid w:val="009A15E3"/>
    <w:rsid w:val="009A1658"/>
    <w:rsid w:val="009A174F"/>
    <w:rsid w:val="009A18FD"/>
    <w:rsid w:val="009A1B74"/>
    <w:rsid w:val="009A1BAF"/>
    <w:rsid w:val="009A1BED"/>
    <w:rsid w:val="009A1D99"/>
    <w:rsid w:val="009A1E73"/>
    <w:rsid w:val="009A2065"/>
    <w:rsid w:val="009A2133"/>
    <w:rsid w:val="009A2271"/>
    <w:rsid w:val="009A2275"/>
    <w:rsid w:val="009A22C2"/>
    <w:rsid w:val="009A234C"/>
    <w:rsid w:val="009A25FE"/>
    <w:rsid w:val="009A263A"/>
    <w:rsid w:val="009A2867"/>
    <w:rsid w:val="009A2908"/>
    <w:rsid w:val="009A2A44"/>
    <w:rsid w:val="009A2B0A"/>
    <w:rsid w:val="009A2BA1"/>
    <w:rsid w:val="009A2D47"/>
    <w:rsid w:val="009A3276"/>
    <w:rsid w:val="009A32FB"/>
    <w:rsid w:val="009A3353"/>
    <w:rsid w:val="009A345A"/>
    <w:rsid w:val="009A3516"/>
    <w:rsid w:val="009A3551"/>
    <w:rsid w:val="009A3694"/>
    <w:rsid w:val="009A36C9"/>
    <w:rsid w:val="009A3828"/>
    <w:rsid w:val="009A3945"/>
    <w:rsid w:val="009A3949"/>
    <w:rsid w:val="009A3A55"/>
    <w:rsid w:val="009A3ADB"/>
    <w:rsid w:val="009A3B49"/>
    <w:rsid w:val="009A3C23"/>
    <w:rsid w:val="009A3C33"/>
    <w:rsid w:val="009A3C95"/>
    <w:rsid w:val="009A3D4A"/>
    <w:rsid w:val="009A3D98"/>
    <w:rsid w:val="009A3F93"/>
    <w:rsid w:val="009A427F"/>
    <w:rsid w:val="009A4404"/>
    <w:rsid w:val="009A4542"/>
    <w:rsid w:val="009A45D5"/>
    <w:rsid w:val="009A4635"/>
    <w:rsid w:val="009A47D6"/>
    <w:rsid w:val="009A4809"/>
    <w:rsid w:val="009A4823"/>
    <w:rsid w:val="009A48D5"/>
    <w:rsid w:val="009A4953"/>
    <w:rsid w:val="009A4B15"/>
    <w:rsid w:val="009A4BA7"/>
    <w:rsid w:val="009A4D0D"/>
    <w:rsid w:val="009A4E73"/>
    <w:rsid w:val="009A4FCB"/>
    <w:rsid w:val="009A5311"/>
    <w:rsid w:val="009A5460"/>
    <w:rsid w:val="009A5606"/>
    <w:rsid w:val="009A5627"/>
    <w:rsid w:val="009A5770"/>
    <w:rsid w:val="009A58C2"/>
    <w:rsid w:val="009A5B07"/>
    <w:rsid w:val="009A5C36"/>
    <w:rsid w:val="009A5F6A"/>
    <w:rsid w:val="009A61C9"/>
    <w:rsid w:val="009A6202"/>
    <w:rsid w:val="009A6490"/>
    <w:rsid w:val="009A64E6"/>
    <w:rsid w:val="009A6581"/>
    <w:rsid w:val="009A6743"/>
    <w:rsid w:val="009A69A0"/>
    <w:rsid w:val="009A69E1"/>
    <w:rsid w:val="009A69F6"/>
    <w:rsid w:val="009A6B62"/>
    <w:rsid w:val="009A6CC1"/>
    <w:rsid w:val="009A6E6C"/>
    <w:rsid w:val="009A6ED5"/>
    <w:rsid w:val="009A732F"/>
    <w:rsid w:val="009A74FA"/>
    <w:rsid w:val="009A7503"/>
    <w:rsid w:val="009A7520"/>
    <w:rsid w:val="009A759F"/>
    <w:rsid w:val="009A76C6"/>
    <w:rsid w:val="009A76DF"/>
    <w:rsid w:val="009A7946"/>
    <w:rsid w:val="009A79C8"/>
    <w:rsid w:val="009A7A95"/>
    <w:rsid w:val="009A7CB2"/>
    <w:rsid w:val="009A7DFF"/>
    <w:rsid w:val="009A7E02"/>
    <w:rsid w:val="009A7E05"/>
    <w:rsid w:val="009A7E41"/>
    <w:rsid w:val="009A7F2D"/>
    <w:rsid w:val="009A7F55"/>
    <w:rsid w:val="009B0051"/>
    <w:rsid w:val="009B027A"/>
    <w:rsid w:val="009B0317"/>
    <w:rsid w:val="009B0496"/>
    <w:rsid w:val="009B04BF"/>
    <w:rsid w:val="009B04E1"/>
    <w:rsid w:val="009B0513"/>
    <w:rsid w:val="009B0554"/>
    <w:rsid w:val="009B06CE"/>
    <w:rsid w:val="009B07F8"/>
    <w:rsid w:val="009B087F"/>
    <w:rsid w:val="009B09AD"/>
    <w:rsid w:val="009B0A51"/>
    <w:rsid w:val="009B0BD2"/>
    <w:rsid w:val="009B0D0E"/>
    <w:rsid w:val="009B0F9C"/>
    <w:rsid w:val="009B0FA2"/>
    <w:rsid w:val="009B1032"/>
    <w:rsid w:val="009B10DA"/>
    <w:rsid w:val="009B118A"/>
    <w:rsid w:val="009B126E"/>
    <w:rsid w:val="009B137A"/>
    <w:rsid w:val="009B145A"/>
    <w:rsid w:val="009B149D"/>
    <w:rsid w:val="009B14BD"/>
    <w:rsid w:val="009B157B"/>
    <w:rsid w:val="009B161D"/>
    <w:rsid w:val="009B181B"/>
    <w:rsid w:val="009B18C1"/>
    <w:rsid w:val="009B19D9"/>
    <w:rsid w:val="009B1DC5"/>
    <w:rsid w:val="009B1E70"/>
    <w:rsid w:val="009B1F19"/>
    <w:rsid w:val="009B1F5D"/>
    <w:rsid w:val="009B21E2"/>
    <w:rsid w:val="009B232B"/>
    <w:rsid w:val="009B2454"/>
    <w:rsid w:val="009B25FB"/>
    <w:rsid w:val="009B279A"/>
    <w:rsid w:val="009B2875"/>
    <w:rsid w:val="009B2940"/>
    <w:rsid w:val="009B29E9"/>
    <w:rsid w:val="009B2C14"/>
    <w:rsid w:val="009B2D2C"/>
    <w:rsid w:val="009B30A3"/>
    <w:rsid w:val="009B30B3"/>
    <w:rsid w:val="009B310C"/>
    <w:rsid w:val="009B3298"/>
    <w:rsid w:val="009B336C"/>
    <w:rsid w:val="009B341C"/>
    <w:rsid w:val="009B3434"/>
    <w:rsid w:val="009B343F"/>
    <w:rsid w:val="009B34C2"/>
    <w:rsid w:val="009B3555"/>
    <w:rsid w:val="009B361D"/>
    <w:rsid w:val="009B3664"/>
    <w:rsid w:val="009B3676"/>
    <w:rsid w:val="009B39A6"/>
    <w:rsid w:val="009B39CA"/>
    <w:rsid w:val="009B3A12"/>
    <w:rsid w:val="009B3AF8"/>
    <w:rsid w:val="009B4018"/>
    <w:rsid w:val="009B4057"/>
    <w:rsid w:val="009B4065"/>
    <w:rsid w:val="009B4096"/>
    <w:rsid w:val="009B40B3"/>
    <w:rsid w:val="009B40E4"/>
    <w:rsid w:val="009B4348"/>
    <w:rsid w:val="009B464B"/>
    <w:rsid w:val="009B4812"/>
    <w:rsid w:val="009B4990"/>
    <w:rsid w:val="009B4AA9"/>
    <w:rsid w:val="009B4C6D"/>
    <w:rsid w:val="009B4DCA"/>
    <w:rsid w:val="009B4EB2"/>
    <w:rsid w:val="009B4EBF"/>
    <w:rsid w:val="009B4ED9"/>
    <w:rsid w:val="009B4EF8"/>
    <w:rsid w:val="009B4F22"/>
    <w:rsid w:val="009B5033"/>
    <w:rsid w:val="009B52AE"/>
    <w:rsid w:val="009B52D5"/>
    <w:rsid w:val="009B53AE"/>
    <w:rsid w:val="009B5401"/>
    <w:rsid w:val="009B5421"/>
    <w:rsid w:val="009B55EB"/>
    <w:rsid w:val="009B55EE"/>
    <w:rsid w:val="009B5722"/>
    <w:rsid w:val="009B57A4"/>
    <w:rsid w:val="009B5841"/>
    <w:rsid w:val="009B58C6"/>
    <w:rsid w:val="009B5991"/>
    <w:rsid w:val="009B59EA"/>
    <w:rsid w:val="009B5A3C"/>
    <w:rsid w:val="009B5B09"/>
    <w:rsid w:val="009B5BC3"/>
    <w:rsid w:val="009B5BD8"/>
    <w:rsid w:val="009B5C91"/>
    <w:rsid w:val="009B5F2A"/>
    <w:rsid w:val="009B60E2"/>
    <w:rsid w:val="009B6248"/>
    <w:rsid w:val="009B6521"/>
    <w:rsid w:val="009B6682"/>
    <w:rsid w:val="009B66C6"/>
    <w:rsid w:val="009B675E"/>
    <w:rsid w:val="009B685D"/>
    <w:rsid w:val="009B68AE"/>
    <w:rsid w:val="009B6B84"/>
    <w:rsid w:val="009B6C40"/>
    <w:rsid w:val="009B6CA9"/>
    <w:rsid w:val="009B6D7E"/>
    <w:rsid w:val="009B6EA9"/>
    <w:rsid w:val="009B6F2A"/>
    <w:rsid w:val="009B7009"/>
    <w:rsid w:val="009B7016"/>
    <w:rsid w:val="009B70AD"/>
    <w:rsid w:val="009B70B5"/>
    <w:rsid w:val="009B7125"/>
    <w:rsid w:val="009B7273"/>
    <w:rsid w:val="009B7436"/>
    <w:rsid w:val="009B750F"/>
    <w:rsid w:val="009B7575"/>
    <w:rsid w:val="009B7736"/>
    <w:rsid w:val="009B79F1"/>
    <w:rsid w:val="009B7AA8"/>
    <w:rsid w:val="009B7D79"/>
    <w:rsid w:val="009B7DE5"/>
    <w:rsid w:val="009B7E17"/>
    <w:rsid w:val="009B7E67"/>
    <w:rsid w:val="009B7EE6"/>
    <w:rsid w:val="009B7F6F"/>
    <w:rsid w:val="009C007F"/>
    <w:rsid w:val="009C008D"/>
    <w:rsid w:val="009C00CF"/>
    <w:rsid w:val="009C00DE"/>
    <w:rsid w:val="009C04D1"/>
    <w:rsid w:val="009C04DE"/>
    <w:rsid w:val="009C06F7"/>
    <w:rsid w:val="009C07DF"/>
    <w:rsid w:val="009C084E"/>
    <w:rsid w:val="009C0B7D"/>
    <w:rsid w:val="009C0CEF"/>
    <w:rsid w:val="009C0CF0"/>
    <w:rsid w:val="009C142F"/>
    <w:rsid w:val="009C14D2"/>
    <w:rsid w:val="009C1518"/>
    <w:rsid w:val="009C155E"/>
    <w:rsid w:val="009C16AE"/>
    <w:rsid w:val="009C17AF"/>
    <w:rsid w:val="009C185F"/>
    <w:rsid w:val="009C1BBD"/>
    <w:rsid w:val="009C1CD9"/>
    <w:rsid w:val="009C2077"/>
    <w:rsid w:val="009C20E2"/>
    <w:rsid w:val="009C21E1"/>
    <w:rsid w:val="009C2205"/>
    <w:rsid w:val="009C2484"/>
    <w:rsid w:val="009C24CB"/>
    <w:rsid w:val="009C25DA"/>
    <w:rsid w:val="009C25F1"/>
    <w:rsid w:val="009C263A"/>
    <w:rsid w:val="009C2648"/>
    <w:rsid w:val="009C2694"/>
    <w:rsid w:val="009C2838"/>
    <w:rsid w:val="009C2840"/>
    <w:rsid w:val="009C2854"/>
    <w:rsid w:val="009C28CC"/>
    <w:rsid w:val="009C2A1C"/>
    <w:rsid w:val="009C2A79"/>
    <w:rsid w:val="009C2ABD"/>
    <w:rsid w:val="009C2B3F"/>
    <w:rsid w:val="009C2D14"/>
    <w:rsid w:val="009C2FC7"/>
    <w:rsid w:val="009C3018"/>
    <w:rsid w:val="009C31F3"/>
    <w:rsid w:val="009C33BE"/>
    <w:rsid w:val="009C34BE"/>
    <w:rsid w:val="009C3575"/>
    <w:rsid w:val="009C3630"/>
    <w:rsid w:val="009C3751"/>
    <w:rsid w:val="009C3908"/>
    <w:rsid w:val="009C3A70"/>
    <w:rsid w:val="009C3A8C"/>
    <w:rsid w:val="009C3B89"/>
    <w:rsid w:val="009C3DD8"/>
    <w:rsid w:val="009C40AB"/>
    <w:rsid w:val="009C414A"/>
    <w:rsid w:val="009C4270"/>
    <w:rsid w:val="009C4349"/>
    <w:rsid w:val="009C440A"/>
    <w:rsid w:val="009C4423"/>
    <w:rsid w:val="009C4667"/>
    <w:rsid w:val="009C482D"/>
    <w:rsid w:val="009C4BE2"/>
    <w:rsid w:val="009C4F05"/>
    <w:rsid w:val="009C51F4"/>
    <w:rsid w:val="009C5314"/>
    <w:rsid w:val="009C5370"/>
    <w:rsid w:val="009C5474"/>
    <w:rsid w:val="009C54CA"/>
    <w:rsid w:val="009C5660"/>
    <w:rsid w:val="009C57CA"/>
    <w:rsid w:val="009C59A2"/>
    <w:rsid w:val="009C5C3D"/>
    <w:rsid w:val="009C5C4D"/>
    <w:rsid w:val="009C5CC5"/>
    <w:rsid w:val="009C5CFA"/>
    <w:rsid w:val="009C5DFB"/>
    <w:rsid w:val="009C5F3D"/>
    <w:rsid w:val="009C6083"/>
    <w:rsid w:val="009C621F"/>
    <w:rsid w:val="009C654E"/>
    <w:rsid w:val="009C657A"/>
    <w:rsid w:val="009C6580"/>
    <w:rsid w:val="009C6608"/>
    <w:rsid w:val="009C68CE"/>
    <w:rsid w:val="009C6908"/>
    <w:rsid w:val="009C694D"/>
    <w:rsid w:val="009C6E05"/>
    <w:rsid w:val="009C6FC7"/>
    <w:rsid w:val="009C6FEB"/>
    <w:rsid w:val="009C70BB"/>
    <w:rsid w:val="009C7136"/>
    <w:rsid w:val="009C72A5"/>
    <w:rsid w:val="009C732D"/>
    <w:rsid w:val="009C752D"/>
    <w:rsid w:val="009C75F9"/>
    <w:rsid w:val="009C77D3"/>
    <w:rsid w:val="009C77E1"/>
    <w:rsid w:val="009C780B"/>
    <w:rsid w:val="009C7813"/>
    <w:rsid w:val="009C786A"/>
    <w:rsid w:val="009C789B"/>
    <w:rsid w:val="009C7B3D"/>
    <w:rsid w:val="009C7BF5"/>
    <w:rsid w:val="009C7C0D"/>
    <w:rsid w:val="009C7C5F"/>
    <w:rsid w:val="009C7F95"/>
    <w:rsid w:val="009D026C"/>
    <w:rsid w:val="009D0396"/>
    <w:rsid w:val="009D03B9"/>
    <w:rsid w:val="009D03ED"/>
    <w:rsid w:val="009D0576"/>
    <w:rsid w:val="009D057E"/>
    <w:rsid w:val="009D063D"/>
    <w:rsid w:val="009D071E"/>
    <w:rsid w:val="009D0753"/>
    <w:rsid w:val="009D07F1"/>
    <w:rsid w:val="009D0A14"/>
    <w:rsid w:val="009D0DDD"/>
    <w:rsid w:val="009D0EB5"/>
    <w:rsid w:val="009D1018"/>
    <w:rsid w:val="009D10AC"/>
    <w:rsid w:val="009D10D8"/>
    <w:rsid w:val="009D11FA"/>
    <w:rsid w:val="009D14F8"/>
    <w:rsid w:val="009D15D9"/>
    <w:rsid w:val="009D18A5"/>
    <w:rsid w:val="009D1974"/>
    <w:rsid w:val="009D1B10"/>
    <w:rsid w:val="009D1B40"/>
    <w:rsid w:val="009D1C00"/>
    <w:rsid w:val="009D1E9B"/>
    <w:rsid w:val="009D2084"/>
    <w:rsid w:val="009D2124"/>
    <w:rsid w:val="009D2407"/>
    <w:rsid w:val="009D2466"/>
    <w:rsid w:val="009D24DD"/>
    <w:rsid w:val="009D25F9"/>
    <w:rsid w:val="009D26B7"/>
    <w:rsid w:val="009D2712"/>
    <w:rsid w:val="009D2789"/>
    <w:rsid w:val="009D27B3"/>
    <w:rsid w:val="009D2853"/>
    <w:rsid w:val="009D297D"/>
    <w:rsid w:val="009D2E81"/>
    <w:rsid w:val="009D30B8"/>
    <w:rsid w:val="009D320A"/>
    <w:rsid w:val="009D3300"/>
    <w:rsid w:val="009D3462"/>
    <w:rsid w:val="009D37F4"/>
    <w:rsid w:val="009D3A18"/>
    <w:rsid w:val="009D3A61"/>
    <w:rsid w:val="009D3BA7"/>
    <w:rsid w:val="009D3BD3"/>
    <w:rsid w:val="009D3C6B"/>
    <w:rsid w:val="009D3E83"/>
    <w:rsid w:val="009D3F0E"/>
    <w:rsid w:val="009D419A"/>
    <w:rsid w:val="009D41D0"/>
    <w:rsid w:val="009D43BA"/>
    <w:rsid w:val="009D4579"/>
    <w:rsid w:val="009D462C"/>
    <w:rsid w:val="009D4760"/>
    <w:rsid w:val="009D477C"/>
    <w:rsid w:val="009D477F"/>
    <w:rsid w:val="009D4908"/>
    <w:rsid w:val="009D491F"/>
    <w:rsid w:val="009D4AC4"/>
    <w:rsid w:val="009D4B60"/>
    <w:rsid w:val="009D4B9B"/>
    <w:rsid w:val="009D4EEB"/>
    <w:rsid w:val="009D522A"/>
    <w:rsid w:val="009D55CE"/>
    <w:rsid w:val="009D5719"/>
    <w:rsid w:val="009D573E"/>
    <w:rsid w:val="009D57B8"/>
    <w:rsid w:val="009D57C7"/>
    <w:rsid w:val="009D57EB"/>
    <w:rsid w:val="009D597A"/>
    <w:rsid w:val="009D5A53"/>
    <w:rsid w:val="009D5B6B"/>
    <w:rsid w:val="009D5C1B"/>
    <w:rsid w:val="009D5C60"/>
    <w:rsid w:val="009D5F20"/>
    <w:rsid w:val="009D5FE2"/>
    <w:rsid w:val="009D61C0"/>
    <w:rsid w:val="009D620F"/>
    <w:rsid w:val="009D622E"/>
    <w:rsid w:val="009D6235"/>
    <w:rsid w:val="009D6620"/>
    <w:rsid w:val="009D66AD"/>
    <w:rsid w:val="009D672D"/>
    <w:rsid w:val="009D672F"/>
    <w:rsid w:val="009D68A0"/>
    <w:rsid w:val="009D68CD"/>
    <w:rsid w:val="009D6931"/>
    <w:rsid w:val="009D6A37"/>
    <w:rsid w:val="009D6A86"/>
    <w:rsid w:val="009D6A95"/>
    <w:rsid w:val="009D6AE9"/>
    <w:rsid w:val="009D6B1E"/>
    <w:rsid w:val="009D6B56"/>
    <w:rsid w:val="009D6BCE"/>
    <w:rsid w:val="009D702C"/>
    <w:rsid w:val="009D7040"/>
    <w:rsid w:val="009D71FB"/>
    <w:rsid w:val="009D7357"/>
    <w:rsid w:val="009D73D0"/>
    <w:rsid w:val="009D74B9"/>
    <w:rsid w:val="009D7624"/>
    <w:rsid w:val="009D76C6"/>
    <w:rsid w:val="009D7A30"/>
    <w:rsid w:val="009D7ABC"/>
    <w:rsid w:val="009D7BB1"/>
    <w:rsid w:val="009D7D13"/>
    <w:rsid w:val="009D7D9C"/>
    <w:rsid w:val="009D7F3D"/>
    <w:rsid w:val="009D7FA9"/>
    <w:rsid w:val="009E00ED"/>
    <w:rsid w:val="009E01F4"/>
    <w:rsid w:val="009E021D"/>
    <w:rsid w:val="009E0274"/>
    <w:rsid w:val="009E02B9"/>
    <w:rsid w:val="009E03C0"/>
    <w:rsid w:val="009E048E"/>
    <w:rsid w:val="009E054F"/>
    <w:rsid w:val="009E0653"/>
    <w:rsid w:val="009E07ED"/>
    <w:rsid w:val="009E09AA"/>
    <w:rsid w:val="009E0A8B"/>
    <w:rsid w:val="009E0AE6"/>
    <w:rsid w:val="009E0B25"/>
    <w:rsid w:val="009E0BA0"/>
    <w:rsid w:val="009E0C0F"/>
    <w:rsid w:val="009E0CA4"/>
    <w:rsid w:val="009E0D6B"/>
    <w:rsid w:val="009E0E6A"/>
    <w:rsid w:val="009E0F63"/>
    <w:rsid w:val="009E1021"/>
    <w:rsid w:val="009E1083"/>
    <w:rsid w:val="009E10C7"/>
    <w:rsid w:val="009E10D4"/>
    <w:rsid w:val="009E114E"/>
    <w:rsid w:val="009E123B"/>
    <w:rsid w:val="009E1445"/>
    <w:rsid w:val="009E1528"/>
    <w:rsid w:val="009E1581"/>
    <w:rsid w:val="009E15D7"/>
    <w:rsid w:val="009E1638"/>
    <w:rsid w:val="009E165C"/>
    <w:rsid w:val="009E1687"/>
    <w:rsid w:val="009E1696"/>
    <w:rsid w:val="009E170A"/>
    <w:rsid w:val="009E17D0"/>
    <w:rsid w:val="009E1844"/>
    <w:rsid w:val="009E18C1"/>
    <w:rsid w:val="009E196B"/>
    <w:rsid w:val="009E1A63"/>
    <w:rsid w:val="009E1BD0"/>
    <w:rsid w:val="009E1C2C"/>
    <w:rsid w:val="009E2202"/>
    <w:rsid w:val="009E24DD"/>
    <w:rsid w:val="009E24FD"/>
    <w:rsid w:val="009E25D3"/>
    <w:rsid w:val="009E25F0"/>
    <w:rsid w:val="009E26B4"/>
    <w:rsid w:val="009E27F2"/>
    <w:rsid w:val="009E2A81"/>
    <w:rsid w:val="009E2AA8"/>
    <w:rsid w:val="009E2C26"/>
    <w:rsid w:val="009E2C85"/>
    <w:rsid w:val="009E2E03"/>
    <w:rsid w:val="009E2E13"/>
    <w:rsid w:val="009E2E72"/>
    <w:rsid w:val="009E2F52"/>
    <w:rsid w:val="009E3015"/>
    <w:rsid w:val="009E3470"/>
    <w:rsid w:val="009E35C2"/>
    <w:rsid w:val="009E36E9"/>
    <w:rsid w:val="009E37DC"/>
    <w:rsid w:val="009E3846"/>
    <w:rsid w:val="009E38D6"/>
    <w:rsid w:val="009E4037"/>
    <w:rsid w:val="009E4130"/>
    <w:rsid w:val="009E41B0"/>
    <w:rsid w:val="009E424B"/>
    <w:rsid w:val="009E45A6"/>
    <w:rsid w:val="009E4635"/>
    <w:rsid w:val="009E471B"/>
    <w:rsid w:val="009E482A"/>
    <w:rsid w:val="009E488B"/>
    <w:rsid w:val="009E490E"/>
    <w:rsid w:val="009E4925"/>
    <w:rsid w:val="009E49D5"/>
    <w:rsid w:val="009E4A50"/>
    <w:rsid w:val="009E4A62"/>
    <w:rsid w:val="009E4A8C"/>
    <w:rsid w:val="009E4D0E"/>
    <w:rsid w:val="009E4F05"/>
    <w:rsid w:val="009E5166"/>
    <w:rsid w:val="009E5176"/>
    <w:rsid w:val="009E533F"/>
    <w:rsid w:val="009E559C"/>
    <w:rsid w:val="009E564F"/>
    <w:rsid w:val="009E5901"/>
    <w:rsid w:val="009E5908"/>
    <w:rsid w:val="009E5948"/>
    <w:rsid w:val="009E5976"/>
    <w:rsid w:val="009E5981"/>
    <w:rsid w:val="009E5A61"/>
    <w:rsid w:val="009E5D15"/>
    <w:rsid w:val="009E5E0A"/>
    <w:rsid w:val="009E5EB3"/>
    <w:rsid w:val="009E5FFC"/>
    <w:rsid w:val="009E611F"/>
    <w:rsid w:val="009E6141"/>
    <w:rsid w:val="009E6448"/>
    <w:rsid w:val="009E6478"/>
    <w:rsid w:val="009E656D"/>
    <w:rsid w:val="009E6660"/>
    <w:rsid w:val="009E66F8"/>
    <w:rsid w:val="009E68C4"/>
    <w:rsid w:val="009E696F"/>
    <w:rsid w:val="009E69E6"/>
    <w:rsid w:val="009E6B38"/>
    <w:rsid w:val="009E6CF1"/>
    <w:rsid w:val="009E6EAB"/>
    <w:rsid w:val="009E6FE8"/>
    <w:rsid w:val="009E7091"/>
    <w:rsid w:val="009E7151"/>
    <w:rsid w:val="009E722B"/>
    <w:rsid w:val="009E735E"/>
    <w:rsid w:val="009E745C"/>
    <w:rsid w:val="009E74A8"/>
    <w:rsid w:val="009E7541"/>
    <w:rsid w:val="009E755A"/>
    <w:rsid w:val="009E759C"/>
    <w:rsid w:val="009E75B4"/>
    <w:rsid w:val="009E77A1"/>
    <w:rsid w:val="009E7842"/>
    <w:rsid w:val="009E7966"/>
    <w:rsid w:val="009E7AC0"/>
    <w:rsid w:val="009E7EB6"/>
    <w:rsid w:val="009E7FE9"/>
    <w:rsid w:val="009F01C1"/>
    <w:rsid w:val="009F021E"/>
    <w:rsid w:val="009F0487"/>
    <w:rsid w:val="009F0495"/>
    <w:rsid w:val="009F0606"/>
    <w:rsid w:val="009F06CA"/>
    <w:rsid w:val="009F0766"/>
    <w:rsid w:val="009F099F"/>
    <w:rsid w:val="009F0B0F"/>
    <w:rsid w:val="009F0CF6"/>
    <w:rsid w:val="009F0E28"/>
    <w:rsid w:val="009F0E2C"/>
    <w:rsid w:val="009F0ECC"/>
    <w:rsid w:val="009F0FBC"/>
    <w:rsid w:val="009F1106"/>
    <w:rsid w:val="009F113F"/>
    <w:rsid w:val="009F127D"/>
    <w:rsid w:val="009F13C7"/>
    <w:rsid w:val="009F1402"/>
    <w:rsid w:val="009F14E6"/>
    <w:rsid w:val="009F1897"/>
    <w:rsid w:val="009F18CB"/>
    <w:rsid w:val="009F192F"/>
    <w:rsid w:val="009F19C9"/>
    <w:rsid w:val="009F2277"/>
    <w:rsid w:val="009F26C2"/>
    <w:rsid w:val="009F2730"/>
    <w:rsid w:val="009F28C9"/>
    <w:rsid w:val="009F2E2D"/>
    <w:rsid w:val="009F2FC7"/>
    <w:rsid w:val="009F30D8"/>
    <w:rsid w:val="009F30DE"/>
    <w:rsid w:val="009F323D"/>
    <w:rsid w:val="009F32AF"/>
    <w:rsid w:val="009F33E8"/>
    <w:rsid w:val="009F3506"/>
    <w:rsid w:val="009F3523"/>
    <w:rsid w:val="009F367C"/>
    <w:rsid w:val="009F3788"/>
    <w:rsid w:val="009F384F"/>
    <w:rsid w:val="009F38D9"/>
    <w:rsid w:val="009F3BDF"/>
    <w:rsid w:val="009F3C3C"/>
    <w:rsid w:val="009F3E1D"/>
    <w:rsid w:val="009F4094"/>
    <w:rsid w:val="009F41E5"/>
    <w:rsid w:val="009F4221"/>
    <w:rsid w:val="009F44B7"/>
    <w:rsid w:val="009F4788"/>
    <w:rsid w:val="009F48E8"/>
    <w:rsid w:val="009F491B"/>
    <w:rsid w:val="009F4ACA"/>
    <w:rsid w:val="009F4BFC"/>
    <w:rsid w:val="009F4CD7"/>
    <w:rsid w:val="009F4D0E"/>
    <w:rsid w:val="009F4D5F"/>
    <w:rsid w:val="009F4DD4"/>
    <w:rsid w:val="009F4DF9"/>
    <w:rsid w:val="009F4E2E"/>
    <w:rsid w:val="009F4E42"/>
    <w:rsid w:val="009F511D"/>
    <w:rsid w:val="009F517F"/>
    <w:rsid w:val="009F51A1"/>
    <w:rsid w:val="009F520E"/>
    <w:rsid w:val="009F53B7"/>
    <w:rsid w:val="009F5443"/>
    <w:rsid w:val="009F5448"/>
    <w:rsid w:val="009F54C2"/>
    <w:rsid w:val="009F54C6"/>
    <w:rsid w:val="009F54EB"/>
    <w:rsid w:val="009F55AA"/>
    <w:rsid w:val="009F560A"/>
    <w:rsid w:val="009F58D6"/>
    <w:rsid w:val="009F5A00"/>
    <w:rsid w:val="009F5B18"/>
    <w:rsid w:val="009F5B88"/>
    <w:rsid w:val="009F5BEA"/>
    <w:rsid w:val="009F5D71"/>
    <w:rsid w:val="009F5E53"/>
    <w:rsid w:val="009F61CF"/>
    <w:rsid w:val="009F6322"/>
    <w:rsid w:val="009F63B1"/>
    <w:rsid w:val="009F6576"/>
    <w:rsid w:val="009F66AC"/>
    <w:rsid w:val="009F66E6"/>
    <w:rsid w:val="009F670F"/>
    <w:rsid w:val="009F6AF3"/>
    <w:rsid w:val="009F6CB9"/>
    <w:rsid w:val="009F6DC3"/>
    <w:rsid w:val="009F6DE2"/>
    <w:rsid w:val="009F6E7A"/>
    <w:rsid w:val="009F70D8"/>
    <w:rsid w:val="009F70F1"/>
    <w:rsid w:val="009F70F7"/>
    <w:rsid w:val="009F74EE"/>
    <w:rsid w:val="009F7511"/>
    <w:rsid w:val="009F7622"/>
    <w:rsid w:val="009F7892"/>
    <w:rsid w:val="009F7911"/>
    <w:rsid w:val="009F79BA"/>
    <w:rsid w:val="009F7AA3"/>
    <w:rsid w:val="009F7CC9"/>
    <w:rsid w:val="009F7D68"/>
    <w:rsid w:val="00A00073"/>
    <w:rsid w:val="00A000E3"/>
    <w:rsid w:val="00A0016F"/>
    <w:rsid w:val="00A004AF"/>
    <w:rsid w:val="00A0058A"/>
    <w:rsid w:val="00A007AF"/>
    <w:rsid w:val="00A00871"/>
    <w:rsid w:val="00A0096B"/>
    <w:rsid w:val="00A00B05"/>
    <w:rsid w:val="00A00C47"/>
    <w:rsid w:val="00A00D18"/>
    <w:rsid w:val="00A00DD8"/>
    <w:rsid w:val="00A00DDE"/>
    <w:rsid w:val="00A00DFD"/>
    <w:rsid w:val="00A00E4F"/>
    <w:rsid w:val="00A00E80"/>
    <w:rsid w:val="00A0166D"/>
    <w:rsid w:val="00A019E2"/>
    <w:rsid w:val="00A01A07"/>
    <w:rsid w:val="00A01BCA"/>
    <w:rsid w:val="00A01F01"/>
    <w:rsid w:val="00A01F1E"/>
    <w:rsid w:val="00A01F35"/>
    <w:rsid w:val="00A01F94"/>
    <w:rsid w:val="00A01FB0"/>
    <w:rsid w:val="00A01FD5"/>
    <w:rsid w:val="00A02067"/>
    <w:rsid w:val="00A020CC"/>
    <w:rsid w:val="00A0222F"/>
    <w:rsid w:val="00A022B9"/>
    <w:rsid w:val="00A02302"/>
    <w:rsid w:val="00A02399"/>
    <w:rsid w:val="00A023ED"/>
    <w:rsid w:val="00A024A9"/>
    <w:rsid w:val="00A02516"/>
    <w:rsid w:val="00A025BF"/>
    <w:rsid w:val="00A02649"/>
    <w:rsid w:val="00A02683"/>
    <w:rsid w:val="00A026C9"/>
    <w:rsid w:val="00A027AF"/>
    <w:rsid w:val="00A028F7"/>
    <w:rsid w:val="00A02A8C"/>
    <w:rsid w:val="00A02B46"/>
    <w:rsid w:val="00A02D19"/>
    <w:rsid w:val="00A02F5A"/>
    <w:rsid w:val="00A02FDF"/>
    <w:rsid w:val="00A03189"/>
    <w:rsid w:val="00A03197"/>
    <w:rsid w:val="00A034CA"/>
    <w:rsid w:val="00A0355E"/>
    <w:rsid w:val="00A03616"/>
    <w:rsid w:val="00A03731"/>
    <w:rsid w:val="00A037F0"/>
    <w:rsid w:val="00A037FC"/>
    <w:rsid w:val="00A039B5"/>
    <w:rsid w:val="00A03BEA"/>
    <w:rsid w:val="00A03C02"/>
    <w:rsid w:val="00A03CE7"/>
    <w:rsid w:val="00A04051"/>
    <w:rsid w:val="00A0417D"/>
    <w:rsid w:val="00A041F9"/>
    <w:rsid w:val="00A0441F"/>
    <w:rsid w:val="00A04494"/>
    <w:rsid w:val="00A045A2"/>
    <w:rsid w:val="00A0483D"/>
    <w:rsid w:val="00A04883"/>
    <w:rsid w:val="00A048D9"/>
    <w:rsid w:val="00A04962"/>
    <w:rsid w:val="00A049E4"/>
    <w:rsid w:val="00A04ABC"/>
    <w:rsid w:val="00A04AFF"/>
    <w:rsid w:val="00A04B7B"/>
    <w:rsid w:val="00A04DD4"/>
    <w:rsid w:val="00A04DEE"/>
    <w:rsid w:val="00A04E0C"/>
    <w:rsid w:val="00A04FE3"/>
    <w:rsid w:val="00A05041"/>
    <w:rsid w:val="00A0504E"/>
    <w:rsid w:val="00A050D9"/>
    <w:rsid w:val="00A05106"/>
    <w:rsid w:val="00A05125"/>
    <w:rsid w:val="00A05165"/>
    <w:rsid w:val="00A05213"/>
    <w:rsid w:val="00A0521C"/>
    <w:rsid w:val="00A05232"/>
    <w:rsid w:val="00A05282"/>
    <w:rsid w:val="00A052F7"/>
    <w:rsid w:val="00A054CF"/>
    <w:rsid w:val="00A0557F"/>
    <w:rsid w:val="00A05634"/>
    <w:rsid w:val="00A056D7"/>
    <w:rsid w:val="00A0585B"/>
    <w:rsid w:val="00A0588A"/>
    <w:rsid w:val="00A05969"/>
    <w:rsid w:val="00A05AC7"/>
    <w:rsid w:val="00A0605F"/>
    <w:rsid w:val="00A060AC"/>
    <w:rsid w:val="00A060E7"/>
    <w:rsid w:val="00A0611F"/>
    <w:rsid w:val="00A06263"/>
    <w:rsid w:val="00A063C4"/>
    <w:rsid w:val="00A065F4"/>
    <w:rsid w:val="00A066C2"/>
    <w:rsid w:val="00A066D9"/>
    <w:rsid w:val="00A0678D"/>
    <w:rsid w:val="00A06AF7"/>
    <w:rsid w:val="00A06B9A"/>
    <w:rsid w:val="00A06C13"/>
    <w:rsid w:val="00A06CF5"/>
    <w:rsid w:val="00A06DBC"/>
    <w:rsid w:val="00A06DFD"/>
    <w:rsid w:val="00A06EB7"/>
    <w:rsid w:val="00A06F2F"/>
    <w:rsid w:val="00A07620"/>
    <w:rsid w:val="00A078F5"/>
    <w:rsid w:val="00A07937"/>
    <w:rsid w:val="00A079E0"/>
    <w:rsid w:val="00A07B38"/>
    <w:rsid w:val="00A07B46"/>
    <w:rsid w:val="00A07C13"/>
    <w:rsid w:val="00A07C47"/>
    <w:rsid w:val="00A07D84"/>
    <w:rsid w:val="00A07DC3"/>
    <w:rsid w:val="00A07E80"/>
    <w:rsid w:val="00A07FD6"/>
    <w:rsid w:val="00A1004C"/>
    <w:rsid w:val="00A10091"/>
    <w:rsid w:val="00A1025A"/>
    <w:rsid w:val="00A1039C"/>
    <w:rsid w:val="00A10546"/>
    <w:rsid w:val="00A107B3"/>
    <w:rsid w:val="00A1083D"/>
    <w:rsid w:val="00A1088B"/>
    <w:rsid w:val="00A108E9"/>
    <w:rsid w:val="00A1091F"/>
    <w:rsid w:val="00A10C6E"/>
    <w:rsid w:val="00A10CF0"/>
    <w:rsid w:val="00A10D7B"/>
    <w:rsid w:val="00A10DB5"/>
    <w:rsid w:val="00A11144"/>
    <w:rsid w:val="00A11350"/>
    <w:rsid w:val="00A1143C"/>
    <w:rsid w:val="00A11721"/>
    <w:rsid w:val="00A11871"/>
    <w:rsid w:val="00A11A85"/>
    <w:rsid w:val="00A11AED"/>
    <w:rsid w:val="00A11BD7"/>
    <w:rsid w:val="00A12019"/>
    <w:rsid w:val="00A12253"/>
    <w:rsid w:val="00A12303"/>
    <w:rsid w:val="00A1231B"/>
    <w:rsid w:val="00A12543"/>
    <w:rsid w:val="00A125A4"/>
    <w:rsid w:val="00A12602"/>
    <w:rsid w:val="00A12792"/>
    <w:rsid w:val="00A12907"/>
    <w:rsid w:val="00A12B4D"/>
    <w:rsid w:val="00A12B72"/>
    <w:rsid w:val="00A12BBC"/>
    <w:rsid w:val="00A13067"/>
    <w:rsid w:val="00A1348D"/>
    <w:rsid w:val="00A13524"/>
    <w:rsid w:val="00A13609"/>
    <w:rsid w:val="00A136A5"/>
    <w:rsid w:val="00A136F3"/>
    <w:rsid w:val="00A137CD"/>
    <w:rsid w:val="00A137F0"/>
    <w:rsid w:val="00A138EE"/>
    <w:rsid w:val="00A13AC8"/>
    <w:rsid w:val="00A13B03"/>
    <w:rsid w:val="00A13B5A"/>
    <w:rsid w:val="00A13D3C"/>
    <w:rsid w:val="00A14001"/>
    <w:rsid w:val="00A1413A"/>
    <w:rsid w:val="00A1419C"/>
    <w:rsid w:val="00A14578"/>
    <w:rsid w:val="00A146D2"/>
    <w:rsid w:val="00A14794"/>
    <w:rsid w:val="00A14898"/>
    <w:rsid w:val="00A14A3C"/>
    <w:rsid w:val="00A14A3D"/>
    <w:rsid w:val="00A14A42"/>
    <w:rsid w:val="00A14A4B"/>
    <w:rsid w:val="00A14A66"/>
    <w:rsid w:val="00A14AEB"/>
    <w:rsid w:val="00A14D6A"/>
    <w:rsid w:val="00A15106"/>
    <w:rsid w:val="00A15254"/>
    <w:rsid w:val="00A15305"/>
    <w:rsid w:val="00A15323"/>
    <w:rsid w:val="00A1545B"/>
    <w:rsid w:val="00A155FC"/>
    <w:rsid w:val="00A156F1"/>
    <w:rsid w:val="00A15859"/>
    <w:rsid w:val="00A15AA2"/>
    <w:rsid w:val="00A15BF0"/>
    <w:rsid w:val="00A15CD1"/>
    <w:rsid w:val="00A15CED"/>
    <w:rsid w:val="00A15D13"/>
    <w:rsid w:val="00A15E84"/>
    <w:rsid w:val="00A15EC7"/>
    <w:rsid w:val="00A15F33"/>
    <w:rsid w:val="00A15F82"/>
    <w:rsid w:val="00A1616D"/>
    <w:rsid w:val="00A161D9"/>
    <w:rsid w:val="00A16217"/>
    <w:rsid w:val="00A16285"/>
    <w:rsid w:val="00A16377"/>
    <w:rsid w:val="00A164B4"/>
    <w:rsid w:val="00A16575"/>
    <w:rsid w:val="00A16639"/>
    <w:rsid w:val="00A166D5"/>
    <w:rsid w:val="00A167D9"/>
    <w:rsid w:val="00A168F2"/>
    <w:rsid w:val="00A16924"/>
    <w:rsid w:val="00A16965"/>
    <w:rsid w:val="00A16A7C"/>
    <w:rsid w:val="00A16B76"/>
    <w:rsid w:val="00A16BB6"/>
    <w:rsid w:val="00A16D0A"/>
    <w:rsid w:val="00A16EF6"/>
    <w:rsid w:val="00A16F0B"/>
    <w:rsid w:val="00A173FD"/>
    <w:rsid w:val="00A17524"/>
    <w:rsid w:val="00A175D0"/>
    <w:rsid w:val="00A176F1"/>
    <w:rsid w:val="00A178C3"/>
    <w:rsid w:val="00A179AA"/>
    <w:rsid w:val="00A17A99"/>
    <w:rsid w:val="00A17AA9"/>
    <w:rsid w:val="00A17D3D"/>
    <w:rsid w:val="00A17E35"/>
    <w:rsid w:val="00A17F33"/>
    <w:rsid w:val="00A200A1"/>
    <w:rsid w:val="00A2013F"/>
    <w:rsid w:val="00A201B7"/>
    <w:rsid w:val="00A2039E"/>
    <w:rsid w:val="00A20401"/>
    <w:rsid w:val="00A2045B"/>
    <w:rsid w:val="00A204E7"/>
    <w:rsid w:val="00A20506"/>
    <w:rsid w:val="00A20597"/>
    <w:rsid w:val="00A20766"/>
    <w:rsid w:val="00A207B5"/>
    <w:rsid w:val="00A20825"/>
    <w:rsid w:val="00A2095E"/>
    <w:rsid w:val="00A20AB0"/>
    <w:rsid w:val="00A20B1F"/>
    <w:rsid w:val="00A20B5F"/>
    <w:rsid w:val="00A20C57"/>
    <w:rsid w:val="00A20E1E"/>
    <w:rsid w:val="00A20EBC"/>
    <w:rsid w:val="00A20ED1"/>
    <w:rsid w:val="00A2101A"/>
    <w:rsid w:val="00A2102D"/>
    <w:rsid w:val="00A21031"/>
    <w:rsid w:val="00A210A8"/>
    <w:rsid w:val="00A2140D"/>
    <w:rsid w:val="00A2166C"/>
    <w:rsid w:val="00A216DE"/>
    <w:rsid w:val="00A216F8"/>
    <w:rsid w:val="00A21903"/>
    <w:rsid w:val="00A21B07"/>
    <w:rsid w:val="00A21C9B"/>
    <w:rsid w:val="00A21E38"/>
    <w:rsid w:val="00A21FE3"/>
    <w:rsid w:val="00A2241A"/>
    <w:rsid w:val="00A2244E"/>
    <w:rsid w:val="00A226CF"/>
    <w:rsid w:val="00A2293E"/>
    <w:rsid w:val="00A22AAA"/>
    <w:rsid w:val="00A22BFF"/>
    <w:rsid w:val="00A22C58"/>
    <w:rsid w:val="00A22DB0"/>
    <w:rsid w:val="00A22E11"/>
    <w:rsid w:val="00A22EF0"/>
    <w:rsid w:val="00A22EF7"/>
    <w:rsid w:val="00A2307A"/>
    <w:rsid w:val="00A231E9"/>
    <w:rsid w:val="00A23225"/>
    <w:rsid w:val="00A232D1"/>
    <w:rsid w:val="00A232E0"/>
    <w:rsid w:val="00A23420"/>
    <w:rsid w:val="00A23466"/>
    <w:rsid w:val="00A234D9"/>
    <w:rsid w:val="00A2354E"/>
    <w:rsid w:val="00A2369E"/>
    <w:rsid w:val="00A236C1"/>
    <w:rsid w:val="00A236D8"/>
    <w:rsid w:val="00A23845"/>
    <w:rsid w:val="00A23872"/>
    <w:rsid w:val="00A238B9"/>
    <w:rsid w:val="00A23930"/>
    <w:rsid w:val="00A23A2A"/>
    <w:rsid w:val="00A23A5D"/>
    <w:rsid w:val="00A23A8B"/>
    <w:rsid w:val="00A23AF2"/>
    <w:rsid w:val="00A23C07"/>
    <w:rsid w:val="00A23DFA"/>
    <w:rsid w:val="00A23FEB"/>
    <w:rsid w:val="00A244C9"/>
    <w:rsid w:val="00A24644"/>
    <w:rsid w:val="00A246DE"/>
    <w:rsid w:val="00A2492A"/>
    <w:rsid w:val="00A2492E"/>
    <w:rsid w:val="00A24989"/>
    <w:rsid w:val="00A24A01"/>
    <w:rsid w:val="00A24A5A"/>
    <w:rsid w:val="00A24B4C"/>
    <w:rsid w:val="00A24E02"/>
    <w:rsid w:val="00A24FB3"/>
    <w:rsid w:val="00A24FB7"/>
    <w:rsid w:val="00A2505D"/>
    <w:rsid w:val="00A25245"/>
    <w:rsid w:val="00A25344"/>
    <w:rsid w:val="00A25363"/>
    <w:rsid w:val="00A2541D"/>
    <w:rsid w:val="00A25434"/>
    <w:rsid w:val="00A254E1"/>
    <w:rsid w:val="00A2560B"/>
    <w:rsid w:val="00A2571B"/>
    <w:rsid w:val="00A257BC"/>
    <w:rsid w:val="00A258D5"/>
    <w:rsid w:val="00A25965"/>
    <w:rsid w:val="00A25988"/>
    <w:rsid w:val="00A259B7"/>
    <w:rsid w:val="00A25AA4"/>
    <w:rsid w:val="00A25C3A"/>
    <w:rsid w:val="00A25E94"/>
    <w:rsid w:val="00A25FF4"/>
    <w:rsid w:val="00A260FF"/>
    <w:rsid w:val="00A26138"/>
    <w:rsid w:val="00A26160"/>
    <w:rsid w:val="00A261FC"/>
    <w:rsid w:val="00A26348"/>
    <w:rsid w:val="00A263B1"/>
    <w:rsid w:val="00A264E4"/>
    <w:rsid w:val="00A2652F"/>
    <w:rsid w:val="00A26577"/>
    <w:rsid w:val="00A266E5"/>
    <w:rsid w:val="00A267BF"/>
    <w:rsid w:val="00A26859"/>
    <w:rsid w:val="00A2693E"/>
    <w:rsid w:val="00A269FF"/>
    <w:rsid w:val="00A26A06"/>
    <w:rsid w:val="00A26B82"/>
    <w:rsid w:val="00A26C61"/>
    <w:rsid w:val="00A26C6A"/>
    <w:rsid w:val="00A26C6C"/>
    <w:rsid w:val="00A26FCE"/>
    <w:rsid w:val="00A27055"/>
    <w:rsid w:val="00A2706B"/>
    <w:rsid w:val="00A27085"/>
    <w:rsid w:val="00A271E9"/>
    <w:rsid w:val="00A2723E"/>
    <w:rsid w:val="00A272B9"/>
    <w:rsid w:val="00A272F1"/>
    <w:rsid w:val="00A274CE"/>
    <w:rsid w:val="00A27510"/>
    <w:rsid w:val="00A27515"/>
    <w:rsid w:val="00A276CF"/>
    <w:rsid w:val="00A27767"/>
    <w:rsid w:val="00A277AD"/>
    <w:rsid w:val="00A2785C"/>
    <w:rsid w:val="00A279D5"/>
    <w:rsid w:val="00A27E4F"/>
    <w:rsid w:val="00A27E8A"/>
    <w:rsid w:val="00A27EF4"/>
    <w:rsid w:val="00A27F11"/>
    <w:rsid w:val="00A27F5C"/>
    <w:rsid w:val="00A27F5F"/>
    <w:rsid w:val="00A300C6"/>
    <w:rsid w:val="00A30325"/>
    <w:rsid w:val="00A303A9"/>
    <w:rsid w:val="00A303E1"/>
    <w:rsid w:val="00A30A6C"/>
    <w:rsid w:val="00A30BAA"/>
    <w:rsid w:val="00A30E58"/>
    <w:rsid w:val="00A30F0E"/>
    <w:rsid w:val="00A31072"/>
    <w:rsid w:val="00A310FF"/>
    <w:rsid w:val="00A3112C"/>
    <w:rsid w:val="00A3120A"/>
    <w:rsid w:val="00A31259"/>
    <w:rsid w:val="00A31331"/>
    <w:rsid w:val="00A3158E"/>
    <w:rsid w:val="00A3161C"/>
    <w:rsid w:val="00A3169F"/>
    <w:rsid w:val="00A316B8"/>
    <w:rsid w:val="00A31725"/>
    <w:rsid w:val="00A31733"/>
    <w:rsid w:val="00A31789"/>
    <w:rsid w:val="00A318FD"/>
    <w:rsid w:val="00A31AA3"/>
    <w:rsid w:val="00A31C0A"/>
    <w:rsid w:val="00A31C54"/>
    <w:rsid w:val="00A31E27"/>
    <w:rsid w:val="00A31F81"/>
    <w:rsid w:val="00A32104"/>
    <w:rsid w:val="00A32367"/>
    <w:rsid w:val="00A323EC"/>
    <w:rsid w:val="00A324A5"/>
    <w:rsid w:val="00A32535"/>
    <w:rsid w:val="00A325B4"/>
    <w:rsid w:val="00A325C6"/>
    <w:rsid w:val="00A326AE"/>
    <w:rsid w:val="00A326DE"/>
    <w:rsid w:val="00A32905"/>
    <w:rsid w:val="00A3292B"/>
    <w:rsid w:val="00A32A47"/>
    <w:rsid w:val="00A32A65"/>
    <w:rsid w:val="00A32CAD"/>
    <w:rsid w:val="00A32D2C"/>
    <w:rsid w:val="00A32D31"/>
    <w:rsid w:val="00A32D3F"/>
    <w:rsid w:val="00A32DD6"/>
    <w:rsid w:val="00A32E38"/>
    <w:rsid w:val="00A32E4F"/>
    <w:rsid w:val="00A32E5D"/>
    <w:rsid w:val="00A331C5"/>
    <w:rsid w:val="00A33238"/>
    <w:rsid w:val="00A3346A"/>
    <w:rsid w:val="00A336CB"/>
    <w:rsid w:val="00A33782"/>
    <w:rsid w:val="00A337BE"/>
    <w:rsid w:val="00A3388C"/>
    <w:rsid w:val="00A339DA"/>
    <w:rsid w:val="00A33A41"/>
    <w:rsid w:val="00A33D58"/>
    <w:rsid w:val="00A33DF5"/>
    <w:rsid w:val="00A33F90"/>
    <w:rsid w:val="00A340AC"/>
    <w:rsid w:val="00A343C7"/>
    <w:rsid w:val="00A345C5"/>
    <w:rsid w:val="00A34920"/>
    <w:rsid w:val="00A34A42"/>
    <w:rsid w:val="00A34A73"/>
    <w:rsid w:val="00A34CD7"/>
    <w:rsid w:val="00A34D46"/>
    <w:rsid w:val="00A34E40"/>
    <w:rsid w:val="00A3514F"/>
    <w:rsid w:val="00A35208"/>
    <w:rsid w:val="00A3523C"/>
    <w:rsid w:val="00A35331"/>
    <w:rsid w:val="00A35516"/>
    <w:rsid w:val="00A356C8"/>
    <w:rsid w:val="00A356F1"/>
    <w:rsid w:val="00A3589B"/>
    <w:rsid w:val="00A3589F"/>
    <w:rsid w:val="00A358D6"/>
    <w:rsid w:val="00A35921"/>
    <w:rsid w:val="00A35C9C"/>
    <w:rsid w:val="00A35D53"/>
    <w:rsid w:val="00A35D82"/>
    <w:rsid w:val="00A35EF8"/>
    <w:rsid w:val="00A35F07"/>
    <w:rsid w:val="00A360A9"/>
    <w:rsid w:val="00A362CB"/>
    <w:rsid w:val="00A3631C"/>
    <w:rsid w:val="00A36442"/>
    <w:rsid w:val="00A3657B"/>
    <w:rsid w:val="00A365FC"/>
    <w:rsid w:val="00A3672A"/>
    <w:rsid w:val="00A36862"/>
    <w:rsid w:val="00A36CAF"/>
    <w:rsid w:val="00A36FCD"/>
    <w:rsid w:val="00A37096"/>
    <w:rsid w:val="00A371AA"/>
    <w:rsid w:val="00A37204"/>
    <w:rsid w:val="00A373E1"/>
    <w:rsid w:val="00A37598"/>
    <w:rsid w:val="00A37651"/>
    <w:rsid w:val="00A37689"/>
    <w:rsid w:val="00A3774C"/>
    <w:rsid w:val="00A37785"/>
    <w:rsid w:val="00A379F3"/>
    <w:rsid w:val="00A37C3F"/>
    <w:rsid w:val="00A37D65"/>
    <w:rsid w:val="00A37E1F"/>
    <w:rsid w:val="00A37F6D"/>
    <w:rsid w:val="00A400A2"/>
    <w:rsid w:val="00A400E8"/>
    <w:rsid w:val="00A40113"/>
    <w:rsid w:val="00A40133"/>
    <w:rsid w:val="00A401FC"/>
    <w:rsid w:val="00A402CD"/>
    <w:rsid w:val="00A40453"/>
    <w:rsid w:val="00A404DF"/>
    <w:rsid w:val="00A405B0"/>
    <w:rsid w:val="00A4069E"/>
    <w:rsid w:val="00A406AD"/>
    <w:rsid w:val="00A40940"/>
    <w:rsid w:val="00A409FA"/>
    <w:rsid w:val="00A40B4E"/>
    <w:rsid w:val="00A40B86"/>
    <w:rsid w:val="00A4120B"/>
    <w:rsid w:val="00A41621"/>
    <w:rsid w:val="00A41720"/>
    <w:rsid w:val="00A41878"/>
    <w:rsid w:val="00A41922"/>
    <w:rsid w:val="00A419AD"/>
    <w:rsid w:val="00A41AC4"/>
    <w:rsid w:val="00A41C8C"/>
    <w:rsid w:val="00A41EBA"/>
    <w:rsid w:val="00A41F02"/>
    <w:rsid w:val="00A42003"/>
    <w:rsid w:val="00A4214B"/>
    <w:rsid w:val="00A42275"/>
    <w:rsid w:val="00A422E5"/>
    <w:rsid w:val="00A4245B"/>
    <w:rsid w:val="00A426F7"/>
    <w:rsid w:val="00A42753"/>
    <w:rsid w:val="00A4276E"/>
    <w:rsid w:val="00A42778"/>
    <w:rsid w:val="00A427EE"/>
    <w:rsid w:val="00A42930"/>
    <w:rsid w:val="00A429CF"/>
    <w:rsid w:val="00A42E06"/>
    <w:rsid w:val="00A42F77"/>
    <w:rsid w:val="00A43043"/>
    <w:rsid w:val="00A43090"/>
    <w:rsid w:val="00A431CA"/>
    <w:rsid w:val="00A431EE"/>
    <w:rsid w:val="00A43239"/>
    <w:rsid w:val="00A4346B"/>
    <w:rsid w:val="00A4351E"/>
    <w:rsid w:val="00A435BB"/>
    <w:rsid w:val="00A436AB"/>
    <w:rsid w:val="00A43857"/>
    <w:rsid w:val="00A43958"/>
    <w:rsid w:val="00A43A15"/>
    <w:rsid w:val="00A43CA0"/>
    <w:rsid w:val="00A43FE8"/>
    <w:rsid w:val="00A44142"/>
    <w:rsid w:val="00A441BB"/>
    <w:rsid w:val="00A441C4"/>
    <w:rsid w:val="00A44383"/>
    <w:rsid w:val="00A443F5"/>
    <w:rsid w:val="00A44470"/>
    <w:rsid w:val="00A4455C"/>
    <w:rsid w:val="00A44713"/>
    <w:rsid w:val="00A447DA"/>
    <w:rsid w:val="00A44936"/>
    <w:rsid w:val="00A449C9"/>
    <w:rsid w:val="00A449E5"/>
    <w:rsid w:val="00A44BD7"/>
    <w:rsid w:val="00A44BFF"/>
    <w:rsid w:val="00A44DF6"/>
    <w:rsid w:val="00A44F1F"/>
    <w:rsid w:val="00A44F25"/>
    <w:rsid w:val="00A45213"/>
    <w:rsid w:val="00A4522D"/>
    <w:rsid w:val="00A452DD"/>
    <w:rsid w:val="00A4532F"/>
    <w:rsid w:val="00A4555D"/>
    <w:rsid w:val="00A455A4"/>
    <w:rsid w:val="00A456ED"/>
    <w:rsid w:val="00A458F7"/>
    <w:rsid w:val="00A4592F"/>
    <w:rsid w:val="00A45C3D"/>
    <w:rsid w:val="00A45CC3"/>
    <w:rsid w:val="00A45EB8"/>
    <w:rsid w:val="00A46270"/>
    <w:rsid w:val="00A46336"/>
    <w:rsid w:val="00A464CC"/>
    <w:rsid w:val="00A4652E"/>
    <w:rsid w:val="00A465A8"/>
    <w:rsid w:val="00A465F6"/>
    <w:rsid w:val="00A46670"/>
    <w:rsid w:val="00A46A49"/>
    <w:rsid w:val="00A46D18"/>
    <w:rsid w:val="00A46FE8"/>
    <w:rsid w:val="00A46FFC"/>
    <w:rsid w:val="00A472E5"/>
    <w:rsid w:val="00A4732F"/>
    <w:rsid w:val="00A4739F"/>
    <w:rsid w:val="00A473EC"/>
    <w:rsid w:val="00A4747E"/>
    <w:rsid w:val="00A4759D"/>
    <w:rsid w:val="00A4768D"/>
    <w:rsid w:val="00A47846"/>
    <w:rsid w:val="00A47935"/>
    <w:rsid w:val="00A47945"/>
    <w:rsid w:val="00A47973"/>
    <w:rsid w:val="00A47A9E"/>
    <w:rsid w:val="00A47C7A"/>
    <w:rsid w:val="00A47D5D"/>
    <w:rsid w:val="00A47D92"/>
    <w:rsid w:val="00A47F2D"/>
    <w:rsid w:val="00A47FF6"/>
    <w:rsid w:val="00A502C7"/>
    <w:rsid w:val="00A5037F"/>
    <w:rsid w:val="00A504A0"/>
    <w:rsid w:val="00A5050B"/>
    <w:rsid w:val="00A5073C"/>
    <w:rsid w:val="00A507B5"/>
    <w:rsid w:val="00A507DD"/>
    <w:rsid w:val="00A50921"/>
    <w:rsid w:val="00A50944"/>
    <w:rsid w:val="00A50C81"/>
    <w:rsid w:val="00A50CCE"/>
    <w:rsid w:val="00A50CED"/>
    <w:rsid w:val="00A50E68"/>
    <w:rsid w:val="00A50F2A"/>
    <w:rsid w:val="00A51064"/>
    <w:rsid w:val="00A510E0"/>
    <w:rsid w:val="00A511D7"/>
    <w:rsid w:val="00A51281"/>
    <w:rsid w:val="00A5163D"/>
    <w:rsid w:val="00A516BA"/>
    <w:rsid w:val="00A5178E"/>
    <w:rsid w:val="00A518BF"/>
    <w:rsid w:val="00A51C72"/>
    <w:rsid w:val="00A51D51"/>
    <w:rsid w:val="00A51D6D"/>
    <w:rsid w:val="00A51DFD"/>
    <w:rsid w:val="00A51EE3"/>
    <w:rsid w:val="00A52305"/>
    <w:rsid w:val="00A523D3"/>
    <w:rsid w:val="00A52437"/>
    <w:rsid w:val="00A52544"/>
    <w:rsid w:val="00A525C0"/>
    <w:rsid w:val="00A525C3"/>
    <w:rsid w:val="00A525D1"/>
    <w:rsid w:val="00A525DA"/>
    <w:rsid w:val="00A527FA"/>
    <w:rsid w:val="00A529E5"/>
    <w:rsid w:val="00A52B02"/>
    <w:rsid w:val="00A52B08"/>
    <w:rsid w:val="00A52BBA"/>
    <w:rsid w:val="00A52D40"/>
    <w:rsid w:val="00A52F42"/>
    <w:rsid w:val="00A5300E"/>
    <w:rsid w:val="00A53356"/>
    <w:rsid w:val="00A53432"/>
    <w:rsid w:val="00A53588"/>
    <w:rsid w:val="00A536A4"/>
    <w:rsid w:val="00A536F0"/>
    <w:rsid w:val="00A53B5A"/>
    <w:rsid w:val="00A53BA8"/>
    <w:rsid w:val="00A53D30"/>
    <w:rsid w:val="00A54022"/>
    <w:rsid w:val="00A540D7"/>
    <w:rsid w:val="00A54132"/>
    <w:rsid w:val="00A54324"/>
    <w:rsid w:val="00A54398"/>
    <w:rsid w:val="00A5450C"/>
    <w:rsid w:val="00A545A5"/>
    <w:rsid w:val="00A549DE"/>
    <w:rsid w:val="00A54A0C"/>
    <w:rsid w:val="00A54A17"/>
    <w:rsid w:val="00A54AC1"/>
    <w:rsid w:val="00A54B3F"/>
    <w:rsid w:val="00A54BFA"/>
    <w:rsid w:val="00A54C07"/>
    <w:rsid w:val="00A54CF6"/>
    <w:rsid w:val="00A54D2E"/>
    <w:rsid w:val="00A54D96"/>
    <w:rsid w:val="00A54DD5"/>
    <w:rsid w:val="00A54DE4"/>
    <w:rsid w:val="00A54F57"/>
    <w:rsid w:val="00A55117"/>
    <w:rsid w:val="00A55211"/>
    <w:rsid w:val="00A552DC"/>
    <w:rsid w:val="00A55453"/>
    <w:rsid w:val="00A558A7"/>
    <w:rsid w:val="00A558E7"/>
    <w:rsid w:val="00A559ED"/>
    <w:rsid w:val="00A55AF1"/>
    <w:rsid w:val="00A55D5E"/>
    <w:rsid w:val="00A55F2D"/>
    <w:rsid w:val="00A56019"/>
    <w:rsid w:val="00A56077"/>
    <w:rsid w:val="00A561C8"/>
    <w:rsid w:val="00A562B7"/>
    <w:rsid w:val="00A56381"/>
    <w:rsid w:val="00A563CD"/>
    <w:rsid w:val="00A5651F"/>
    <w:rsid w:val="00A56560"/>
    <w:rsid w:val="00A56801"/>
    <w:rsid w:val="00A56900"/>
    <w:rsid w:val="00A56933"/>
    <w:rsid w:val="00A56994"/>
    <w:rsid w:val="00A569B7"/>
    <w:rsid w:val="00A569F4"/>
    <w:rsid w:val="00A56AC6"/>
    <w:rsid w:val="00A56C47"/>
    <w:rsid w:val="00A56CDB"/>
    <w:rsid w:val="00A56DB0"/>
    <w:rsid w:val="00A56DB9"/>
    <w:rsid w:val="00A56E44"/>
    <w:rsid w:val="00A570DD"/>
    <w:rsid w:val="00A57243"/>
    <w:rsid w:val="00A57296"/>
    <w:rsid w:val="00A57398"/>
    <w:rsid w:val="00A573AE"/>
    <w:rsid w:val="00A5742F"/>
    <w:rsid w:val="00A574A4"/>
    <w:rsid w:val="00A5760A"/>
    <w:rsid w:val="00A57898"/>
    <w:rsid w:val="00A57924"/>
    <w:rsid w:val="00A5797F"/>
    <w:rsid w:val="00A57AFC"/>
    <w:rsid w:val="00A57B03"/>
    <w:rsid w:val="00A57B70"/>
    <w:rsid w:val="00A57CD3"/>
    <w:rsid w:val="00A57D3C"/>
    <w:rsid w:val="00A600AD"/>
    <w:rsid w:val="00A60380"/>
    <w:rsid w:val="00A603E1"/>
    <w:rsid w:val="00A6042A"/>
    <w:rsid w:val="00A60502"/>
    <w:rsid w:val="00A60773"/>
    <w:rsid w:val="00A60C71"/>
    <w:rsid w:val="00A60E17"/>
    <w:rsid w:val="00A60E71"/>
    <w:rsid w:val="00A60EC3"/>
    <w:rsid w:val="00A610B7"/>
    <w:rsid w:val="00A61175"/>
    <w:rsid w:val="00A61313"/>
    <w:rsid w:val="00A613DB"/>
    <w:rsid w:val="00A61491"/>
    <w:rsid w:val="00A614F6"/>
    <w:rsid w:val="00A616FC"/>
    <w:rsid w:val="00A6174C"/>
    <w:rsid w:val="00A61762"/>
    <w:rsid w:val="00A61AE7"/>
    <w:rsid w:val="00A61B41"/>
    <w:rsid w:val="00A61B77"/>
    <w:rsid w:val="00A61B96"/>
    <w:rsid w:val="00A61CCC"/>
    <w:rsid w:val="00A61E3A"/>
    <w:rsid w:val="00A61F1D"/>
    <w:rsid w:val="00A62161"/>
    <w:rsid w:val="00A6218E"/>
    <w:rsid w:val="00A621FE"/>
    <w:rsid w:val="00A62302"/>
    <w:rsid w:val="00A623E5"/>
    <w:rsid w:val="00A62507"/>
    <w:rsid w:val="00A62524"/>
    <w:rsid w:val="00A62590"/>
    <w:rsid w:val="00A628F1"/>
    <w:rsid w:val="00A6290C"/>
    <w:rsid w:val="00A62ACE"/>
    <w:rsid w:val="00A62AE5"/>
    <w:rsid w:val="00A62B37"/>
    <w:rsid w:val="00A62EFA"/>
    <w:rsid w:val="00A62F7F"/>
    <w:rsid w:val="00A63001"/>
    <w:rsid w:val="00A63038"/>
    <w:rsid w:val="00A630D7"/>
    <w:rsid w:val="00A6312B"/>
    <w:rsid w:val="00A63161"/>
    <w:rsid w:val="00A631E9"/>
    <w:rsid w:val="00A63288"/>
    <w:rsid w:val="00A6335C"/>
    <w:rsid w:val="00A63395"/>
    <w:rsid w:val="00A63468"/>
    <w:rsid w:val="00A63581"/>
    <w:rsid w:val="00A635D9"/>
    <w:rsid w:val="00A636D2"/>
    <w:rsid w:val="00A637A1"/>
    <w:rsid w:val="00A637DD"/>
    <w:rsid w:val="00A639DF"/>
    <w:rsid w:val="00A63B20"/>
    <w:rsid w:val="00A63D61"/>
    <w:rsid w:val="00A63D78"/>
    <w:rsid w:val="00A63DED"/>
    <w:rsid w:val="00A63E23"/>
    <w:rsid w:val="00A63E92"/>
    <w:rsid w:val="00A64103"/>
    <w:rsid w:val="00A643D5"/>
    <w:rsid w:val="00A64400"/>
    <w:rsid w:val="00A64405"/>
    <w:rsid w:val="00A64BA3"/>
    <w:rsid w:val="00A64C1F"/>
    <w:rsid w:val="00A64D91"/>
    <w:rsid w:val="00A64EB7"/>
    <w:rsid w:val="00A64F3D"/>
    <w:rsid w:val="00A6504A"/>
    <w:rsid w:val="00A650CF"/>
    <w:rsid w:val="00A65149"/>
    <w:rsid w:val="00A6519F"/>
    <w:rsid w:val="00A651D1"/>
    <w:rsid w:val="00A651D6"/>
    <w:rsid w:val="00A651E0"/>
    <w:rsid w:val="00A65235"/>
    <w:rsid w:val="00A65448"/>
    <w:rsid w:val="00A655BC"/>
    <w:rsid w:val="00A65648"/>
    <w:rsid w:val="00A65734"/>
    <w:rsid w:val="00A657DD"/>
    <w:rsid w:val="00A6585F"/>
    <w:rsid w:val="00A65948"/>
    <w:rsid w:val="00A6594E"/>
    <w:rsid w:val="00A65984"/>
    <w:rsid w:val="00A659A0"/>
    <w:rsid w:val="00A65A3E"/>
    <w:rsid w:val="00A65C37"/>
    <w:rsid w:val="00A65D32"/>
    <w:rsid w:val="00A65D38"/>
    <w:rsid w:val="00A65FB3"/>
    <w:rsid w:val="00A65FCA"/>
    <w:rsid w:val="00A65FD1"/>
    <w:rsid w:val="00A66145"/>
    <w:rsid w:val="00A662DB"/>
    <w:rsid w:val="00A6634C"/>
    <w:rsid w:val="00A6641A"/>
    <w:rsid w:val="00A66837"/>
    <w:rsid w:val="00A66B99"/>
    <w:rsid w:val="00A66CF7"/>
    <w:rsid w:val="00A66DA5"/>
    <w:rsid w:val="00A66E5F"/>
    <w:rsid w:val="00A66EC4"/>
    <w:rsid w:val="00A67000"/>
    <w:rsid w:val="00A670D7"/>
    <w:rsid w:val="00A67310"/>
    <w:rsid w:val="00A673AE"/>
    <w:rsid w:val="00A67478"/>
    <w:rsid w:val="00A675A8"/>
    <w:rsid w:val="00A675DF"/>
    <w:rsid w:val="00A67A1B"/>
    <w:rsid w:val="00A67AFD"/>
    <w:rsid w:val="00A67B87"/>
    <w:rsid w:val="00A67C20"/>
    <w:rsid w:val="00A67E42"/>
    <w:rsid w:val="00A67F03"/>
    <w:rsid w:val="00A67F2E"/>
    <w:rsid w:val="00A7006E"/>
    <w:rsid w:val="00A70098"/>
    <w:rsid w:val="00A700BC"/>
    <w:rsid w:val="00A700D1"/>
    <w:rsid w:val="00A7028D"/>
    <w:rsid w:val="00A702A9"/>
    <w:rsid w:val="00A702DD"/>
    <w:rsid w:val="00A70419"/>
    <w:rsid w:val="00A7041B"/>
    <w:rsid w:val="00A7054A"/>
    <w:rsid w:val="00A70622"/>
    <w:rsid w:val="00A706B9"/>
    <w:rsid w:val="00A70DE2"/>
    <w:rsid w:val="00A70EFB"/>
    <w:rsid w:val="00A711C5"/>
    <w:rsid w:val="00A712A5"/>
    <w:rsid w:val="00A7155D"/>
    <w:rsid w:val="00A71570"/>
    <w:rsid w:val="00A71581"/>
    <w:rsid w:val="00A7164A"/>
    <w:rsid w:val="00A716A4"/>
    <w:rsid w:val="00A71787"/>
    <w:rsid w:val="00A718CF"/>
    <w:rsid w:val="00A71EDB"/>
    <w:rsid w:val="00A720AC"/>
    <w:rsid w:val="00A72150"/>
    <w:rsid w:val="00A721AA"/>
    <w:rsid w:val="00A725AB"/>
    <w:rsid w:val="00A725E4"/>
    <w:rsid w:val="00A725E6"/>
    <w:rsid w:val="00A72631"/>
    <w:rsid w:val="00A726BD"/>
    <w:rsid w:val="00A728BF"/>
    <w:rsid w:val="00A729B8"/>
    <w:rsid w:val="00A72C9F"/>
    <w:rsid w:val="00A72CCE"/>
    <w:rsid w:val="00A72CD3"/>
    <w:rsid w:val="00A72E09"/>
    <w:rsid w:val="00A72E7D"/>
    <w:rsid w:val="00A72F09"/>
    <w:rsid w:val="00A730C0"/>
    <w:rsid w:val="00A73120"/>
    <w:rsid w:val="00A73177"/>
    <w:rsid w:val="00A7323E"/>
    <w:rsid w:val="00A73292"/>
    <w:rsid w:val="00A736C4"/>
    <w:rsid w:val="00A73892"/>
    <w:rsid w:val="00A73AA7"/>
    <w:rsid w:val="00A73B30"/>
    <w:rsid w:val="00A73BF8"/>
    <w:rsid w:val="00A73CC1"/>
    <w:rsid w:val="00A73DE9"/>
    <w:rsid w:val="00A73E5F"/>
    <w:rsid w:val="00A73E8A"/>
    <w:rsid w:val="00A73ECE"/>
    <w:rsid w:val="00A73F36"/>
    <w:rsid w:val="00A74247"/>
    <w:rsid w:val="00A74342"/>
    <w:rsid w:val="00A745BE"/>
    <w:rsid w:val="00A7462A"/>
    <w:rsid w:val="00A74695"/>
    <w:rsid w:val="00A746E9"/>
    <w:rsid w:val="00A749D5"/>
    <w:rsid w:val="00A74A4D"/>
    <w:rsid w:val="00A74C8A"/>
    <w:rsid w:val="00A74DA4"/>
    <w:rsid w:val="00A74DBA"/>
    <w:rsid w:val="00A75084"/>
    <w:rsid w:val="00A7539C"/>
    <w:rsid w:val="00A755CA"/>
    <w:rsid w:val="00A75705"/>
    <w:rsid w:val="00A75713"/>
    <w:rsid w:val="00A75735"/>
    <w:rsid w:val="00A75802"/>
    <w:rsid w:val="00A758E1"/>
    <w:rsid w:val="00A75906"/>
    <w:rsid w:val="00A75ADA"/>
    <w:rsid w:val="00A75B17"/>
    <w:rsid w:val="00A75B7A"/>
    <w:rsid w:val="00A75CB1"/>
    <w:rsid w:val="00A75CEF"/>
    <w:rsid w:val="00A75E3D"/>
    <w:rsid w:val="00A75E88"/>
    <w:rsid w:val="00A760A2"/>
    <w:rsid w:val="00A7621F"/>
    <w:rsid w:val="00A7629B"/>
    <w:rsid w:val="00A76393"/>
    <w:rsid w:val="00A76396"/>
    <w:rsid w:val="00A76504"/>
    <w:rsid w:val="00A76576"/>
    <w:rsid w:val="00A76738"/>
    <w:rsid w:val="00A768F2"/>
    <w:rsid w:val="00A76931"/>
    <w:rsid w:val="00A76943"/>
    <w:rsid w:val="00A76A79"/>
    <w:rsid w:val="00A76AA6"/>
    <w:rsid w:val="00A76B0A"/>
    <w:rsid w:val="00A77098"/>
    <w:rsid w:val="00A77166"/>
    <w:rsid w:val="00A7717E"/>
    <w:rsid w:val="00A77180"/>
    <w:rsid w:val="00A77326"/>
    <w:rsid w:val="00A7732C"/>
    <w:rsid w:val="00A77344"/>
    <w:rsid w:val="00A773E1"/>
    <w:rsid w:val="00A77407"/>
    <w:rsid w:val="00A77439"/>
    <w:rsid w:val="00A776A9"/>
    <w:rsid w:val="00A776C1"/>
    <w:rsid w:val="00A77A63"/>
    <w:rsid w:val="00A77BCC"/>
    <w:rsid w:val="00A77FCB"/>
    <w:rsid w:val="00A80047"/>
    <w:rsid w:val="00A800F3"/>
    <w:rsid w:val="00A801D2"/>
    <w:rsid w:val="00A802A9"/>
    <w:rsid w:val="00A80332"/>
    <w:rsid w:val="00A8033D"/>
    <w:rsid w:val="00A8044A"/>
    <w:rsid w:val="00A80530"/>
    <w:rsid w:val="00A805A1"/>
    <w:rsid w:val="00A805B1"/>
    <w:rsid w:val="00A80984"/>
    <w:rsid w:val="00A809D8"/>
    <w:rsid w:val="00A80A19"/>
    <w:rsid w:val="00A80BA5"/>
    <w:rsid w:val="00A80C75"/>
    <w:rsid w:val="00A80CD1"/>
    <w:rsid w:val="00A80DEB"/>
    <w:rsid w:val="00A80F2C"/>
    <w:rsid w:val="00A80F8E"/>
    <w:rsid w:val="00A8103A"/>
    <w:rsid w:val="00A810D7"/>
    <w:rsid w:val="00A811F0"/>
    <w:rsid w:val="00A81729"/>
    <w:rsid w:val="00A81745"/>
    <w:rsid w:val="00A817CD"/>
    <w:rsid w:val="00A81850"/>
    <w:rsid w:val="00A8189A"/>
    <w:rsid w:val="00A818AF"/>
    <w:rsid w:val="00A81B2D"/>
    <w:rsid w:val="00A81C77"/>
    <w:rsid w:val="00A81D16"/>
    <w:rsid w:val="00A81E67"/>
    <w:rsid w:val="00A81EFD"/>
    <w:rsid w:val="00A8219F"/>
    <w:rsid w:val="00A82274"/>
    <w:rsid w:val="00A8238A"/>
    <w:rsid w:val="00A82411"/>
    <w:rsid w:val="00A8245E"/>
    <w:rsid w:val="00A82486"/>
    <w:rsid w:val="00A8252F"/>
    <w:rsid w:val="00A8287B"/>
    <w:rsid w:val="00A82906"/>
    <w:rsid w:val="00A82A45"/>
    <w:rsid w:val="00A82C40"/>
    <w:rsid w:val="00A82C9E"/>
    <w:rsid w:val="00A82D4D"/>
    <w:rsid w:val="00A82E65"/>
    <w:rsid w:val="00A83041"/>
    <w:rsid w:val="00A83050"/>
    <w:rsid w:val="00A830D7"/>
    <w:rsid w:val="00A830E5"/>
    <w:rsid w:val="00A83194"/>
    <w:rsid w:val="00A831BF"/>
    <w:rsid w:val="00A83337"/>
    <w:rsid w:val="00A83378"/>
    <w:rsid w:val="00A833A4"/>
    <w:rsid w:val="00A835AE"/>
    <w:rsid w:val="00A83624"/>
    <w:rsid w:val="00A83627"/>
    <w:rsid w:val="00A83678"/>
    <w:rsid w:val="00A83769"/>
    <w:rsid w:val="00A83884"/>
    <w:rsid w:val="00A83918"/>
    <w:rsid w:val="00A8396C"/>
    <w:rsid w:val="00A83DF4"/>
    <w:rsid w:val="00A83E50"/>
    <w:rsid w:val="00A83F67"/>
    <w:rsid w:val="00A83FD5"/>
    <w:rsid w:val="00A83FEA"/>
    <w:rsid w:val="00A840F9"/>
    <w:rsid w:val="00A84192"/>
    <w:rsid w:val="00A842F6"/>
    <w:rsid w:val="00A843B3"/>
    <w:rsid w:val="00A844C6"/>
    <w:rsid w:val="00A847E7"/>
    <w:rsid w:val="00A84B0F"/>
    <w:rsid w:val="00A84BE8"/>
    <w:rsid w:val="00A84C2A"/>
    <w:rsid w:val="00A84D5B"/>
    <w:rsid w:val="00A84F97"/>
    <w:rsid w:val="00A85068"/>
    <w:rsid w:val="00A850B6"/>
    <w:rsid w:val="00A8513B"/>
    <w:rsid w:val="00A85184"/>
    <w:rsid w:val="00A8521B"/>
    <w:rsid w:val="00A8546B"/>
    <w:rsid w:val="00A8553C"/>
    <w:rsid w:val="00A855B8"/>
    <w:rsid w:val="00A855C5"/>
    <w:rsid w:val="00A855D7"/>
    <w:rsid w:val="00A855F3"/>
    <w:rsid w:val="00A85719"/>
    <w:rsid w:val="00A858A2"/>
    <w:rsid w:val="00A85A49"/>
    <w:rsid w:val="00A85A8C"/>
    <w:rsid w:val="00A85AA8"/>
    <w:rsid w:val="00A85AF7"/>
    <w:rsid w:val="00A85B11"/>
    <w:rsid w:val="00A85BDF"/>
    <w:rsid w:val="00A85E40"/>
    <w:rsid w:val="00A85E53"/>
    <w:rsid w:val="00A85F8D"/>
    <w:rsid w:val="00A85FA1"/>
    <w:rsid w:val="00A85FB6"/>
    <w:rsid w:val="00A85FB7"/>
    <w:rsid w:val="00A8610A"/>
    <w:rsid w:val="00A86168"/>
    <w:rsid w:val="00A861C4"/>
    <w:rsid w:val="00A86314"/>
    <w:rsid w:val="00A86435"/>
    <w:rsid w:val="00A86555"/>
    <w:rsid w:val="00A8665B"/>
    <w:rsid w:val="00A8699C"/>
    <w:rsid w:val="00A86A13"/>
    <w:rsid w:val="00A86AA8"/>
    <w:rsid w:val="00A86DD5"/>
    <w:rsid w:val="00A86E45"/>
    <w:rsid w:val="00A86FF9"/>
    <w:rsid w:val="00A870A2"/>
    <w:rsid w:val="00A870CD"/>
    <w:rsid w:val="00A870ED"/>
    <w:rsid w:val="00A87465"/>
    <w:rsid w:val="00A874D1"/>
    <w:rsid w:val="00A874D2"/>
    <w:rsid w:val="00A87621"/>
    <w:rsid w:val="00A8766D"/>
    <w:rsid w:val="00A87678"/>
    <w:rsid w:val="00A87768"/>
    <w:rsid w:val="00A8776A"/>
    <w:rsid w:val="00A87776"/>
    <w:rsid w:val="00A87793"/>
    <w:rsid w:val="00A8791C"/>
    <w:rsid w:val="00A879EC"/>
    <w:rsid w:val="00A87A49"/>
    <w:rsid w:val="00A87D75"/>
    <w:rsid w:val="00A87E13"/>
    <w:rsid w:val="00A90156"/>
    <w:rsid w:val="00A901C4"/>
    <w:rsid w:val="00A903C0"/>
    <w:rsid w:val="00A90425"/>
    <w:rsid w:val="00A905CA"/>
    <w:rsid w:val="00A9081A"/>
    <w:rsid w:val="00A90A79"/>
    <w:rsid w:val="00A90A88"/>
    <w:rsid w:val="00A90B42"/>
    <w:rsid w:val="00A90B4F"/>
    <w:rsid w:val="00A90BD8"/>
    <w:rsid w:val="00A90D9E"/>
    <w:rsid w:val="00A90DCC"/>
    <w:rsid w:val="00A90FE5"/>
    <w:rsid w:val="00A91091"/>
    <w:rsid w:val="00A911FF"/>
    <w:rsid w:val="00A914BB"/>
    <w:rsid w:val="00A91579"/>
    <w:rsid w:val="00A9167C"/>
    <w:rsid w:val="00A916F7"/>
    <w:rsid w:val="00A9170B"/>
    <w:rsid w:val="00A91749"/>
    <w:rsid w:val="00A917C9"/>
    <w:rsid w:val="00A91A65"/>
    <w:rsid w:val="00A91AC9"/>
    <w:rsid w:val="00A91B38"/>
    <w:rsid w:val="00A91BE7"/>
    <w:rsid w:val="00A91D0C"/>
    <w:rsid w:val="00A91F9B"/>
    <w:rsid w:val="00A91FF0"/>
    <w:rsid w:val="00A9205A"/>
    <w:rsid w:val="00A9207C"/>
    <w:rsid w:val="00A92412"/>
    <w:rsid w:val="00A924A5"/>
    <w:rsid w:val="00A924CB"/>
    <w:rsid w:val="00A9256A"/>
    <w:rsid w:val="00A925AC"/>
    <w:rsid w:val="00A92894"/>
    <w:rsid w:val="00A92B06"/>
    <w:rsid w:val="00A92D6F"/>
    <w:rsid w:val="00A92EE4"/>
    <w:rsid w:val="00A92EF9"/>
    <w:rsid w:val="00A92EFE"/>
    <w:rsid w:val="00A92F16"/>
    <w:rsid w:val="00A92F51"/>
    <w:rsid w:val="00A9307B"/>
    <w:rsid w:val="00A930A8"/>
    <w:rsid w:val="00A93140"/>
    <w:rsid w:val="00A931F9"/>
    <w:rsid w:val="00A9330D"/>
    <w:rsid w:val="00A9366E"/>
    <w:rsid w:val="00A93789"/>
    <w:rsid w:val="00A93832"/>
    <w:rsid w:val="00A93865"/>
    <w:rsid w:val="00A938B6"/>
    <w:rsid w:val="00A938D6"/>
    <w:rsid w:val="00A938FA"/>
    <w:rsid w:val="00A938FC"/>
    <w:rsid w:val="00A93C11"/>
    <w:rsid w:val="00A93C43"/>
    <w:rsid w:val="00A93C6C"/>
    <w:rsid w:val="00A93E98"/>
    <w:rsid w:val="00A93FF4"/>
    <w:rsid w:val="00A94095"/>
    <w:rsid w:val="00A940DF"/>
    <w:rsid w:val="00A94268"/>
    <w:rsid w:val="00A942B5"/>
    <w:rsid w:val="00A943C7"/>
    <w:rsid w:val="00A94643"/>
    <w:rsid w:val="00A9469E"/>
    <w:rsid w:val="00A9493C"/>
    <w:rsid w:val="00A9493D"/>
    <w:rsid w:val="00A94966"/>
    <w:rsid w:val="00A94A7C"/>
    <w:rsid w:val="00A94CEA"/>
    <w:rsid w:val="00A94CFE"/>
    <w:rsid w:val="00A94D26"/>
    <w:rsid w:val="00A94D9A"/>
    <w:rsid w:val="00A94DB9"/>
    <w:rsid w:val="00A94E1D"/>
    <w:rsid w:val="00A94E52"/>
    <w:rsid w:val="00A94FCF"/>
    <w:rsid w:val="00A9508A"/>
    <w:rsid w:val="00A950F9"/>
    <w:rsid w:val="00A9516B"/>
    <w:rsid w:val="00A951E0"/>
    <w:rsid w:val="00A9543B"/>
    <w:rsid w:val="00A954F7"/>
    <w:rsid w:val="00A9554F"/>
    <w:rsid w:val="00A95565"/>
    <w:rsid w:val="00A95651"/>
    <w:rsid w:val="00A95698"/>
    <w:rsid w:val="00A958F4"/>
    <w:rsid w:val="00A9590C"/>
    <w:rsid w:val="00A95B8A"/>
    <w:rsid w:val="00A95C38"/>
    <w:rsid w:val="00A95CA8"/>
    <w:rsid w:val="00A95D62"/>
    <w:rsid w:val="00A95D76"/>
    <w:rsid w:val="00A95DEE"/>
    <w:rsid w:val="00A95EF3"/>
    <w:rsid w:val="00A9625C"/>
    <w:rsid w:val="00A963C2"/>
    <w:rsid w:val="00A96475"/>
    <w:rsid w:val="00A9671A"/>
    <w:rsid w:val="00A96847"/>
    <w:rsid w:val="00A96A30"/>
    <w:rsid w:val="00A96A35"/>
    <w:rsid w:val="00A96B0C"/>
    <w:rsid w:val="00A96BB8"/>
    <w:rsid w:val="00A96BBF"/>
    <w:rsid w:val="00A96D07"/>
    <w:rsid w:val="00A96DA8"/>
    <w:rsid w:val="00A96FC4"/>
    <w:rsid w:val="00A9735C"/>
    <w:rsid w:val="00A975CD"/>
    <w:rsid w:val="00A97605"/>
    <w:rsid w:val="00A9779C"/>
    <w:rsid w:val="00A9783E"/>
    <w:rsid w:val="00A97A4D"/>
    <w:rsid w:val="00A97ADE"/>
    <w:rsid w:val="00A97B91"/>
    <w:rsid w:val="00A97BAB"/>
    <w:rsid w:val="00A97C06"/>
    <w:rsid w:val="00A97DBF"/>
    <w:rsid w:val="00A97E79"/>
    <w:rsid w:val="00A97E94"/>
    <w:rsid w:val="00AA000B"/>
    <w:rsid w:val="00AA027C"/>
    <w:rsid w:val="00AA02B8"/>
    <w:rsid w:val="00AA03DB"/>
    <w:rsid w:val="00AA03E4"/>
    <w:rsid w:val="00AA0419"/>
    <w:rsid w:val="00AA0929"/>
    <w:rsid w:val="00AA09BF"/>
    <w:rsid w:val="00AA0AAE"/>
    <w:rsid w:val="00AA0AB7"/>
    <w:rsid w:val="00AA0BDA"/>
    <w:rsid w:val="00AA0C29"/>
    <w:rsid w:val="00AA0E40"/>
    <w:rsid w:val="00AA0E82"/>
    <w:rsid w:val="00AA0F14"/>
    <w:rsid w:val="00AA0F4D"/>
    <w:rsid w:val="00AA0F89"/>
    <w:rsid w:val="00AA1100"/>
    <w:rsid w:val="00AA143C"/>
    <w:rsid w:val="00AA145F"/>
    <w:rsid w:val="00AA148C"/>
    <w:rsid w:val="00AA14BA"/>
    <w:rsid w:val="00AA1536"/>
    <w:rsid w:val="00AA15AC"/>
    <w:rsid w:val="00AA16AF"/>
    <w:rsid w:val="00AA1784"/>
    <w:rsid w:val="00AA19E6"/>
    <w:rsid w:val="00AA1B5B"/>
    <w:rsid w:val="00AA1C06"/>
    <w:rsid w:val="00AA1CD7"/>
    <w:rsid w:val="00AA1FD6"/>
    <w:rsid w:val="00AA21B6"/>
    <w:rsid w:val="00AA2219"/>
    <w:rsid w:val="00AA227E"/>
    <w:rsid w:val="00AA230A"/>
    <w:rsid w:val="00AA2416"/>
    <w:rsid w:val="00AA2501"/>
    <w:rsid w:val="00AA2681"/>
    <w:rsid w:val="00AA26D2"/>
    <w:rsid w:val="00AA26F4"/>
    <w:rsid w:val="00AA2742"/>
    <w:rsid w:val="00AA2804"/>
    <w:rsid w:val="00AA2883"/>
    <w:rsid w:val="00AA2BE2"/>
    <w:rsid w:val="00AA307B"/>
    <w:rsid w:val="00AA31BF"/>
    <w:rsid w:val="00AA31D3"/>
    <w:rsid w:val="00AA3280"/>
    <w:rsid w:val="00AA32B2"/>
    <w:rsid w:val="00AA339B"/>
    <w:rsid w:val="00AA34B9"/>
    <w:rsid w:val="00AA3B47"/>
    <w:rsid w:val="00AA3D5E"/>
    <w:rsid w:val="00AA3F45"/>
    <w:rsid w:val="00AA3F85"/>
    <w:rsid w:val="00AA424D"/>
    <w:rsid w:val="00AA42FC"/>
    <w:rsid w:val="00AA4312"/>
    <w:rsid w:val="00AA449F"/>
    <w:rsid w:val="00AA4ACA"/>
    <w:rsid w:val="00AA4B71"/>
    <w:rsid w:val="00AA4CD9"/>
    <w:rsid w:val="00AA4DE0"/>
    <w:rsid w:val="00AA4F34"/>
    <w:rsid w:val="00AA5090"/>
    <w:rsid w:val="00AA50AA"/>
    <w:rsid w:val="00AA517C"/>
    <w:rsid w:val="00AA529B"/>
    <w:rsid w:val="00AA568D"/>
    <w:rsid w:val="00AA56F4"/>
    <w:rsid w:val="00AA5768"/>
    <w:rsid w:val="00AA5878"/>
    <w:rsid w:val="00AA597E"/>
    <w:rsid w:val="00AA5A3D"/>
    <w:rsid w:val="00AA5B2E"/>
    <w:rsid w:val="00AA5C10"/>
    <w:rsid w:val="00AA5D83"/>
    <w:rsid w:val="00AA5DC7"/>
    <w:rsid w:val="00AA5E97"/>
    <w:rsid w:val="00AA5E9A"/>
    <w:rsid w:val="00AA5EA0"/>
    <w:rsid w:val="00AA5ED7"/>
    <w:rsid w:val="00AA5F43"/>
    <w:rsid w:val="00AA5FEB"/>
    <w:rsid w:val="00AA600A"/>
    <w:rsid w:val="00AA6143"/>
    <w:rsid w:val="00AA6181"/>
    <w:rsid w:val="00AA6374"/>
    <w:rsid w:val="00AA6445"/>
    <w:rsid w:val="00AA652A"/>
    <w:rsid w:val="00AA654F"/>
    <w:rsid w:val="00AA657B"/>
    <w:rsid w:val="00AA65FE"/>
    <w:rsid w:val="00AA667A"/>
    <w:rsid w:val="00AA674A"/>
    <w:rsid w:val="00AA6795"/>
    <w:rsid w:val="00AA67D9"/>
    <w:rsid w:val="00AA68D8"/>
    <w:rsid w:val="00AA68DA"/>
    <w:rsid w:val="00AA6910"/>
    <w:rsid w:val="00AA69ED"/>
    <w:rsid w:val="00AA6A3A"/>
    <w:rsid w:val="00AA6BFA"/>
    <w:rsid w:val="00AA6C22"/>
    <w:rsid w:val="00AA6D11"/>
    <w:rsid w:val="00AA6FF5"/>
    <w:rsid w:val="00AA70D4"/>
    <w:rsid w:val="00AA70E5"/>
    <w:rsid w:val="00AA71AA"/>
    <w:rsid w:val="00AA73D5"/>
    <w:rsid w:val="00AA7497"/>
    <w:rsid w:val="00AA7514"/>
    <w:rsid w:val="00AA758A"/>
    <w:rsid w:val="00AA7650"/>
    <w:rsid w:val="00AA7698"/>
    <w:rsid w:val="00AA7820"/>
    <w:rsid w:val="00AA791A"/>
    <w:rsid w:val="00AA7936"/>
    <w:rsid w:val="00AA796A"/>
    <w:rsid w:val="00AA79E8"/>
    <w:rsid w:val="00AA7B3A"/>
    <w:rsid w:val="00AA7B3C"/>
    <w:rsid w:val="00AA7BA2"/>
    <w:rsid w:val="00AA7C2F"/>
    <w:rsid w:val="00AA7CA8"/>
    <w:rsid w:val="00AA7D0C"/>
    <w:rsid w:val="00AA7ECD"/>
    <w:rsid w:val="00AA7F28"/>
    <w:rsid w:val="00AA7F37"/>
    <w:rsid w:val="00AA7F3D"/>
    <w:rsid w:val="00AB0021"/>
    <w:rsid w:val="00AB00D7"/>
    <w:rsid w:val="00AB035A"/>
    <w:rsid w:val="00AB038B"/>
    <w:rsid w:val="00AB038D"/>
    <w:rsid w:val="00AB039C"/>
    <w:rsid w:val="00AB0439"/>
    <w:rsid w:val="00AB043F"/>
    <w:rsid w:val="00AB0755"/>
    <w:rsid w:val="00AB07EA"/>
    <w:rsid w:val="00AB08E5"/>
    <w:rsid w:val="00AB0AA9"/>
    <w:rsid w:val="00AB0AD6"/>
    <w:rsid w:val="00AB0B71"/>
    <w:rsid w:val="00AB0B8D"/>
    <w:rsid w:val="00AB0BA7"/>
    <w:rsid w:val="00AB0D75"/>
    <w:rsid w:val="00AB0FD8"/>
    <w:rsid w:val="00AB1140"/>
    <w:rsid w:val="00AB122D"/>
    <w:rsid w:val="00AB1541"/>
    <w:rsid w:val="00AB18DE"/>
    <w:rsid w:val="00AB1971"/>
    <w:rsid w:val="00AB19F2"/>
    <w:rsid w:val="00AB1AAC"/>
    <w:rsid w:val="00AB1DD9"/>
    <w:rsid w:val="00AB1EE0"/>
    <w:rsid w:val="00AB1FE6"/>
    <w:rsid w:val="00AB2231"/>
    <w:rsid w:val="00AB24BB"/>
    <w:rsid w:val="00AB2529"/>
    <w:rsid w:val="00AB25A5"/>
    <w:rsid w:val="00AB25CB"/>
    <w:rsid w:val="00AB2636"/>
    <w:rsid w:val="00AB2991"/>
    <w:rsid w:val="00AB2A81"/>
    <w:rsid w:val="00AB2C91"/>
    <w:rsid w:val="00AB307C"/>
    <w:rsid w:val="00AB311D"/>
    <w:rsid w:val="00AB333E"/>
    <w:rsid w:val="00AB341F"/>
    <w:rsid w:val="00AB3485"/>
    <w:rsid w:val="00AB34EE"/>
    <w:rsid w:val="00AB351F"/>
    <w:rsid w:val="00AB355C"/>
    <w:rsid w:val="00AB35AC"/>
    <w:rsid w:val="00AB35F5"/>
    <w:rsid w:val="00AB3753"/>
    <w:rsid w:val="00AB3785"/>
    <w:rsid w:val="00AB3857"/>
    <w:rsid w:val="00AB39DD"/>
    <w:rsid w:val="00AB3A01"/>
    <w:rsid w:val="00AB3A20"/>
    <w:rsid w:val="00AB3CB7"/>
    <w:rsid w:val="00AB3F12"/>
    <w:rsid w:val="00AB3FC2"/>
    <w:rsid w:val="00AB3FD5"/>
    <w:rsid w:val="00AB407B"/>
    <w:rsid w:val="00AB432C"/>
    <w:rsid w:val="00AB4496"/>
    <w:rsid w:val="00AB44D4"/>
    <w:rsid w:val="00AB44FF"/>
    <w:rsid w:val="00AB45E6"/>
    <w:rsid w:val="00AB482C"/>
    <w:rsid w:val="00AB485C"/>
    <w:rsid w:val="00AB49B6"/>
    <w:rsid w:val="00AB4A69"/>
    <w:rsid w:val="00AB4C12"/>
    <w:rsid w:val="00AB4E9F"/>
    <w:rsid w:val="00AB5036"/>
    <w:rsid w:val="00AB52C6"/>
    <w:rsid w:val="00AB55F5"/>
    <w:rsid w:val="00AB56E9"/>
    <w:rsid w:val="00AB5786"/>
    <w:rsid w:val="00AB57F0"/>
    <w:rsid w:val="00AB57F5"/>
    <w:rsid w:val="00AB5857"/>
    <w:rsid w:val="00AB588A"/>
    <w:rsid w:val="00AB5986"/>
    <w:rsid w:val="00AB5A5E"/>
    <w:rsid w:val="00AB5BB1"/>
    <w:rsid w:val="00AB5C88"/>
    <w:rsid w:val="00AB5C93"/>
    <w:rsid w:val="00AB5CFD"/>
    <w:rsid w:val="00AB5D72"/>
    <w:rsid w:val="00AB5F79"/>
    <w:rsid w:val="00AB5FDF"/>
    <w:rsid w:val="00AB5FFF"/>
    <w:rsid w:val="00AB60A3"/>
    <w:rsid w:val="00AB651D"/>
    <w:rsid w:val="00AB6567"/>
    <w:rsid w:val="00AB6839"/>
    <w:rsid w:val="00AB6890"/>
    <w:rsid w:val="00AB68A1"/>
    <w:rsid w:val="00AB6C4E"/>
    <w:rsid w:val="00AB6DA8"/>
    <w:rsid w:val="00AB6FF4"/>
    <w:rsid w:val="00AB706C"/>
    <w:rsid w:val="00AB7198"/>
    <w:rsid w:val="00AB7210"/>
    <w:rsid w:val="00AB7294"/>
    <w:rsid w:val="00AB72B9"/>
    <w:rsid w:val="00AB73AF"/>
    <w:rsid w:val="00AB74A3"/>
    <w:rsid w:val="00AB7537"/>
    <w:rsid w:val="00AB7595"/>
    <w:rsid w:val="00AB7853"/>
    <w:rsid w:val="00AB7861"/>
    <w:rsid w:val="00AB7949"/>
    <w:rsid w:val="00AB7A07"/>
    <w:rsid w:val="00AB7B4B"/>
    <w:rsid w:val="00AB7BCA"/>
    <w:rsid w:val="00AB7BE1"/>
    <w:rsid w:val="00AB7BF9"/>
    <w:rsid w:val="00AB7D66"/>
    <w:rsid w:val="00AB7E33"/>
    <w:rsid w:val="00AB7E3B"/>
    <w:rsid w:val="00AB7F9C"/>
    <w:rsid w:val="00AB7FAF"/>
    <w:rsid w:val="00AB7FBF"/>
    <w:rsid w:val="00AC00E6"/>
    <w:rsid w:val="00AC0166"/>
    <w:rsid w:val="00AC0251"/>
    <w:rsid w:val="00AC05FD"/>
    <w:rsid w:val="00AC097F"/>
    <w:rsid w:val="00AC0980"/>
    <w:rsid w:val="00AC0A3E"/>
    <w:rsid w:val="00AC0A54"/>
    <w:rsid w:val="00AC0ADF"/>
    <w:rsid w:val="00AC0B64"/>
    <w:rsid w:val="00AC0B77"/>
    <w:rsid w:val="00AC0D74"/>
    <w:rsid w:val="00AC0DBB"/>
    <w:rsid w:val="00AC0F50"/>
    <w:rsid w:val="00AC0FCA"/>
    <w:rsid w:val="00AC106E"/>
    <w:rsid w:val="00AC12A0"/>
    <w:rsid w:val="00AC1477"/>
    <w:rsid w:val="00AC149E"/>
    <w:rsid w:val="00AC156E"/>
    <w:rsid w:val="00AC167B"/>
    <w:rsid w:val="00AC1689"/>
    <w:rsid w:val="00AC17B8"/>
    <w:rsid w:val="00AC1943"/>
    <w:rsid w:val="00AC1A02"/>
    <w:rsid w:val="00AC1AD5"/>
    <w:rsid w:val="00AC1C40"/>
    <w:rsid w:val="00AC1C52"/>
    <w:rsid w:val="00AC1DA5"/>
    <w:rsid w:val="00AC1DF0"/>
    <w:rsid w:val="00AC1DF8"/>
    <w:rsid w:val="00AC1F06"/>
    <w:rsid w:val="00AC2114"/>
    <w:rsid w:val="00AC22E9"/>
    <w:rsid w:val="00AC2385"/>
    <w:rsid w:val="00AC23FF"/>
    <w:rsid w:val="00AC2425"/>
    <w:rsid w:val="00AC2591"/>
    <w:rsid w:val="00AC2741"/>
    <w:rsid w:val="00AC28E1"/>
    <w:rsid w:val="00AC28FF"/>
    <w:rsid w:val="00AC2A37"/>
    <w:rsid w:val="00AC2A8B"/>
    <w:rsid w:val="00AC2B9C"/>
    <w:rsid w:val="00AC2D85"/>
    <w:rsid w:val="00AC2E11"/>
    <w:rsid w:val="00AC2E2E"/>
    <w:rsid w:val="00AC2E3F"/>
    <w:rsid w:val="00AC2E88"/>
    <w:rsid w:val="00AC3071"/>
    <w:rsid w:val="00AC307A"/>
    <w:rsid w:val="00AC3161"/>
    <w:rsid w:val="00AC3574"/>
    <w:rsid w:val="00AC365A"/>
    <w:rsid w:val="00AC36A9"/>
    <w:rsid w:val="00AC36DB"/>
    <w:rsid w:val="00AC3752"/>
    <w:rsid w:val="00AC38ED"/>
    <w:rsid w:val="00AC394A"/>
    <w:rsid w:val="00AC3A17"/>
    <w:rsid w:val="00AC3D6C"/>
    <w:rsid w:val="00AC3F31"/>
    <w:rsid w:val="00AC3FB6"/>
    <w:rsid w:val="00AC3FB7"/>
    <w:rsid w:val="00AC4045"/>
    <w:rsid w:val="00AC415D"/>
    <w:rsid w:val="00AC426C"/>
    <w:rsid w:val="00AC43CF"/>
    <w:rsid w:val="00AC4496"/>
    <w:rsid w:val="00AC44EC"/>
    <w:rsid w:val="00AC46AF"/>
    <w:rsid w:val="00AC46C1"/>
    <w:rsid w:val="00AC4725"/>
    <w:rsid w:val="00AC4A3F"/>
    <w:rsid w:val="00AC4CDB"/>
    <w:rsid w:val="00AC4D13"/>
    <w:rsid w:val="00AC4E3F"/>
    <w:rsid w:val="00AC50C6"/>
    <w:rsid w:val="00AC518C"/>
    <w:rsid w:val="00AC51A1"/>
    <w:rsid w:val="00AC51E1"/>
    <w:rsid w:val="00AC5332"/>
    <w:rsid w:val="00AC5549"/>
    <w:rsid w:val="00AC570D"/>
    <w:rsid w:val="00AC5886"/>
    <w:rsid w:val="00AC598A"/>
    <w:rsid w:val="00AC59E6"/>
    <w:rsid w:val="00AC5A27"/>
    <w:rsid w:val="00AC5AA1"/>
    <w:rsid w:val="00AC5AD0"/>
    <w:rsid w:val="00AC5C29"/>
    <w:rsid w:val="00AC5E4F"/>
    <w:rsid w:val="00AC5EA0"/>
    <w:rsid w:val="00AC5FFA"/>
    <w:rsid w:val="00AC6391"/>
    <w:rsid w:val="00AC63E3"/>
    <w:rsid w:val="00AC654B"/>
    <w:rsid w:val="00AC6601"/>
    <w:rsid w:val="00AC67FA"/>
    <w:rsid w:val="00AC68C7"/>
    <w:rsid w:val="00AC6945"/>
    <w:rsid w:val="00AC69B5"/>
    <w:rsid w:val="00AC6A43"/>
    <w:rsid w:val="00AC6B52"/>
    <w:rsid w:val="00AC6BF6"/>
    <w:rsid w:val="00AC6DD0"/>
    <w:rsid w:val="00AC6F25"/>
    <w:rsid w:val="00AC6F7F"/>
    <w:rsid w:val="00AC6F81"/>
    <w:rsid w:val="00AC703B"/>
    <w:rsid w:val="00AC7124"/>
    <w:rsid w:val="00AC7193"/>
    <w:rsid w:val="00AC73BC"/>
    <w:rsid w:val="00AC754D"/>
    <w:rsid w:val="00AC7782"/>
    <w:rsid w:val="00AC77BE"/>
    <w:rsid w:val="00AC77D8"/>
    <w:rsid w:val="00AC789A"/>
    <w:rsid w:val="00AC790E"/>
    <w:rsid w:val="00AC79A5"/>
    <w:rsid w:val="00AC79EC"/>
    <w:rsid w:val="00AC7A2B"/>
    <w:rsid w:val="00AC7B38"/>
    <w:rsid w:val="00AC7F42"/>
    <w:rsid w:val="00AD0166"/>
    <w:rsid w:val="00AD02BA"/>
    <w:rsid w:val="00AD0331"/>
    <w:rsid w:val="00AD0344"/>
    <w:rsid w:val="00AD0503"/>
    <w:rsid w:val="00AD0566"/>
    <w:rsid w:val="00AD05F9"/>
    <w:rsid w:val="00AD080B"/>
    <w:rsid w:val="00AD08B0"/>
    <w:rsid w:val="00AD0AC3"/>
    <w:rsid w:val="00AD0CA6"/>
    <w:rsid w:val="00AD0DDB"/>
    <w:rsid w:val="00AD0EA2"/>
    <w:rsid w:val="00AD0EFF"/>
    <w:rsid w:val="00AD118A"/>
    <w:rsid w:val="00AD11BC"/>
    <w:rsid w:val="00AD1880"/>
    <w:rsid w:val="00AD1A9C"/>
    <w:rsid w:val="00AD1AF7"/>
    <w:rsid w:val="00AD1BBE"/>
    <w:rsid w:val="00AD1E9E"/>
    <w:rsid w:val="00AD1FA0"/>
    <w:rsid w:val="00AD1FDD"/>
    <w:rsid w:val="00AD20BD"/>
    <w:rsid w:val="00AD2175"/>
    <w:rsid w:val="00AD21A0"/>
    <w:rsid w:val="00AD2347"/>
    <w:rsid w:val="00AD2439"/>
    <w:rsid w:val="00AD2518"/>
    <w:rsid w:val="00AD2520"/>
    <w:rsid w:val="00AD26A5"/>
    <w:rsid w:val="00AD28FB"/>
    <w:rsid w:val="00AD2A69"/>
    <w:rsid w:val="00AD2CB2"/>
    <w:rsid w:val="00AD2E02"/>
    <w:rsid w:val="00AD2F08"/>
    <w:rsid w:val="00AD2F24"/>
    <w:rsid w:val="00AD302E"/>
    <w:rsid w:val="00AD3058"/>
    <w:rsid w:val="00AD3075"/>
    <w:rsid w:val="00AD30D1"/>
    <w:rsid w:val="00AD3258"/>
    <w:rsid w:val="00AD332C"/>
    <w:rsid w:val="00AD341A"/>
    <w:rsid w:val="00AD34A7"/>
    <w:rsid w:val="00AD34AF"/>
    <w:rsid w:val="00AD34FA"/>
    <w:rsid w:val="00AD3636"/>
    <w:rsid w:val="00AD383E"/>
    <w:rsid w:val="00AD3862"/>
    <w:rsid w:val="00AD3A9A"/>
    <w:rsid w:val="00AD3B65"/>
    <w:rsid w:val="00AD3B7B"/>
    <w:rsid w:val="00AD3C0A"/>
    <w:rsid w:val="00AD3DD5"/>
    <w:rsid w:val="00AD3E01"/>
    <w:rsid w:val="00AD40AE"/>
    <w:rsid w:val="00AD4156"/>
    <w:rsid w:val="00AD4157"/>
    <w:rsid w:val="00AD41EC"/>
    <w:rsid w:val="00AD42DA"/>
    <w:rsid w:val="00AD43AD"/>
    <w:rsid w:val="00AD4518"/>
    <w:rsid w:val="00AD4594"/>
    <w:rsid w:val="00AD47CF"/>
    <w:rsid w:val="00AD47D9"/>
    <w:rsid w:val="00AD4A0F"/>
    <w:rsid w:val="00AD4C21"/>
    <w:rsid w:val="00AD4E99"/>
    <w:rsid w:val="00AD4ECD"/>
    <w:rsid w:val="00AD4FF8"/>
    <w:rsid w:val="00AD50AB"/>
    <w:rsid w:val="00AD5111"/>
    <w:rsid w:val="00AD5153"/>
    <w:rsid w:val="00AD5158"/>
    <w:rsid w:val="00AD5213"/>
    <w:rsid w:val="00AD5228"/>
    <w:rsid w:val="00AD524D"/>
    <w:rsid w:val="00AD53C8"/>
    <w:rsid w:val="00AD53F7"/>
    <w:rsid w:val="00AD54F5"/>
    <w:rsid w:val="00AD5503"/>
    <w:rsid w:val="00AD5BB1"/>
    <w:rsid w:val="00AD5CEF"/>
    <w:rsid w:val="00AD5FEC"/>
    <w:rsid w:val="00AD60C8"/>
    <w:rsid w:val="00AD6102"/>
    <w:rsid w:val="00AD6276"/>
    <w:rsid w:val="00AD636F"/>
    <w:rsid w:val="00AD63DA"/>
    <w:rsid w:val="00AD645F"/>
    <w:rsid w:val="00AD652B"/>
    <w:rsid w:val="00AD658D"/>
    <w:rsid w:val="00AD698C"/>
    <w:rsid w:val="00AD69B3"/>
    <w:rsid w:val="00AD6A29"/>
    <w:rsid w:val="00AD6A67"/>
    <w:rsid w:val="00AD6B7F"/>
    <w:rsid w:val="00AD6C36"/>
    <w:rsid w:val="00AD6C5F"/>
    <w:rsid w:val="00AD6D26"/>
    <w:rsid w:val="00AD6D9F"/>
    <w:rsid w:val="00AD6E4B"/>
    <w:rsid w:val="00AD744C"/>
    <w:rsid w:val="00AD747F"/>
    <w:rsid w:val="00AD74CD"/>
    <w:rsid w:val="00AD76DD"/>
    <w:rsid w:val="00AD7A98"/>
    <w:rsid w:val="00AD7BE4"/>
    <w:rsid w:val="00AD7C8F"/>
    <w:rsid w:val="00AD7D9B"/>
    <w:rsid w:val="00AD7EF5"/>
    <w:rsid w:val="00AE069D"/>
    <w:rsid w:val="00AE06EC"/>
    <w:rsid w:val="00AE087D"/>
    <w:rsid w:val="00AE08AB"/>
    <w:rsid w:val="00AE08DE"/>
    <w:rsid w:val="00AE0A7E"/>
    <w:rsid w:val="00AE0B35"/>
    <w:rsid w:val="00AE0B77"/>
    <w:rsid w:val="00AE0C5D"/>
    <w:rsid w:val="00AE0C6B"/>
    <w:rsid w:val="00AE0CC9"/>
    <w:rsid w:val="00AE0D81"/>
    <w:rsid w:val="00AE0E81"/>
    <w:rsid w:val="00AE1028"/>
    <w:rsid w:val="00AE1037"/>
    <w:rsid w:val="00AE10B4"/>
    <w:rsid w:val="00AE1180"/>
    <w:rsid w:val="00AE11D2"/>
    <w:rsid w:val="00AE1216"/>
    <w:rsid w:val="00AE127B"/>
    <w:rsid w:val="00AE1506"/>
    <w:rsid w:val="00AE158C"/>
    <w:rsid w:val="00AE160A"/>
    <w:rsid w:val="00AE161F"/>
    <w:rsid w:val="00AE169F"/>
    <w:rsid w:val="00AE16DC"/>
    <w:rsid w:val="00AE17BC"/>
    <w:rsid w:val="00AE18C2"/>
    <w:rsid w:val="00AE18D1"/>
    <w:rsid w:val="00AE1DF4"/>
    <w:rsid w:val="00AE2051"/>
    <w:rsid w:val="00AE2212"/>
    <w:rsid w:val="00AE2269"/>
    <w:rsid w:val="00AE234D"/>
    <w:rsid w:val="00AE2384"/>
    <w:rsid w:val="00AE248B"/>
    <w:rsid w:val="00AE275F"/>
    <w:rsid w:val="00AE2850"/>
    <w:rsid w:val="00AE28C4"/>
    <w:rsid w:val="00AE2AC4"/>
    <w:rsid w:val="00AE2AE0"/>
    <w:rsid w:val="00AE2C3B"/>
    <w:rsid w:val="00AE30B8"/>
    <w:rsid w:val="00AE3126"/>
    <w:rsid w:val="00AE34AA"/>
    <w:rsid w:val="00AE34E4"/>
    <w:rsid w:val="00AE352F"/>
    <w:rsid w:val="00AE36BD"/>
    <w:rsid w:val="00AE37E3"/>
    <w:rsid w:val="00AE3869"/>
    <w:rsid w:val="00AE3942"/>
    <w:rsid w:val="00AE3ADC"/>
    <w:rsid w:val="00AE3B96"/>
    <w:rsid w:val="00AE3BD2"/>
    <w:rsid w:val="00AE3C09"/>
    <w:rsid w:val="00AE3C22"/>
    <w:rsid w:val="00AE3C4A"/>
    <w:rsid w:val="00AE3CF3"/>
    <w:rsid w:val="00AE3F4E"/>
    <w:rsid w:val="00AE3FA4"/>
    <w:rsid w:val="00AE3FB7"/>
    <w:rsid w:val="00AE4022"/>
    <w:rsid w:val="00AE404D"/>
    <w:rsid w:val="00AE4135"/>
    <w:rsid w:val="00AE41A6"/>
    <w:rsid w:val="00AE41AB"/>
    <w:rsid w:val="00AE41B8"/>
    <w:rsid w:val="00AE426E"/>
    <w:rsid w:val="00AE4326"/>
    <w:rsid w:val="00AE45B3"/>
    <w:rsid w:val="00AE4648"/>
    <w:rsid w:val="00AE4757"/>
    <w:rsid w:val="00AE4936"/>
    <w:rsid w:val="00AE4A64"/>
    <w:rsid w:val="00AE4A7D"/>
    <w:rsid w:val="00AE4BA1"/>
    <w:rsid w:val="00AE4BA5"/>
    <w:rsid w:val="00AE4C3A"/>
    <w:rsid w:val="00AE4CA9"/>
    <w:rsid w:val="00AE4E17"/>
    <w:rsid w:val="00AE4E87"/>
    <w:rsid w:val="00AE50C8"/>
    <w:rsid w:val="00AE5506"/>
    <w:rsid w:val="00AE56B4"/>
    <w:rsid w:val="00AE570C"/>
    <w:rsid w:val="00AE5A04"/>
    <w:rsid w:val="00AE5A95"/>
    <w:rsid w:val="00AE5AA2"/>
    <w:rsid w:val="00AE5B4E"/>
    <w:rsid w:val="00AE5C81"/>
    <w:rsid w:val="00AE5D0D"/>
    <w:rsid w:val="00AE5FA6"/>
    <w:rsid w:val="00AE60BF"/>
    <w:rsid w:val="00AE6103"/>
    <w:rsid w:val="00AE615D"/>
    <w:rsid w:val="00AE6261"/>
    <w:rsid w:val="00AE63B5"/>
    <w:rsid w:val="00AE658C"/>
    <w:rsid w:val="00AE6590"/>
    <w:rsid w:val="00AE6685"/>
    <w:rsid w:val="00AE679D"/>
    <w:rsid w:val="00AE679F"/>
    <w:rsid w:val="00AE680A"/>
    <w:rsid w:val="00AE6815"/>
    <w:rsid w:val="00AE68DF"/>
    <w:rsid w:val="00AE6904"/>
    <w:rsid w:val="00AE6A69"/>
    <w:rsid w:val="00AE6AC0"/>
    <w:rsid w:val="00AE6AFF"/>
    <w:rsid w:val="00AE6C5F"/>
    <w:rsid w:val="00AE6C7B"/>
    <w:rsid w:val="00AE6CF7"/>
    <w:rsid w:val="00AE6FC5"/>
    <w:rsid w:val="00AE7064"/>
    <w:rsid w:val="00AE719B"/>
    <w:rsid w:val="00AE73B1"/>
    <w:rsid w:val="00AE74BE"/>
    <w:rsid w:val="00AE75C6"/>
    <w:rsid w:val="00AE7627"/>
    <w:rsid w:val="00AE7773"/>
    <w:rsid w:val="00AE786F"/>
    <w:rsid w:val="00AE7872"/>
    <w:rsid w:val="00AE798F"/>
    <w:rsid w:val="00AE79CF"/>
    <w:rsid w:val="00AE7B16"/>
    <w:rsid w:val="00AE7D84"/>
    <w:rsid w:val="00AE7E0C"/>
    <w:rsid w:val="00AE7E49"/>
    <w:rsid w:val="00AE7ED3"/>
    <w:rsid w:val="00AE7FA8"/>
    <w:rsid w:val="00AF0034"/>
    <w:rsid w:val="00AF0211"/>
    <w:rsid w:val="00AF0245"/>
    <w:rsid w:val="00AF07B9"/>
    <w:rsid w:val="00AF0A3E"/>
    <w:rsid w:val="00AF0C47"/>
    <w:rsid w:val="00AF0C52"/>
    <w:rsid w:val="00AF0DC0"/>
    <w:rsid w:val="00AF0E35"/>
    <w:rsid w:val="00AF0EBF"/>
    <w:rsid w:val="00AF0F64"/>
    <w:rsid w:val="00AF0FE4"/>
    <w:rsid w:val="00AF0FF2"/>
    <w:rsid w:val="00AF1059"/>
    <w:rsid w:val="00AF10AD"/>
    <w:rsid w:val="00AF1182"/>
    <w:rsid w:val="00AF14A4"/>
    <w:rsid w:val="00AF169C"/>
    <w:rsid w:val="00AF16C3"/>
    <w:rsid w:val="00AF175E"/>
    <w:rsid w:val="00AF18CF"/>
    <w:rsid w:val="00AF194E"/>
    <w:rsid w:val="00AF1A8A"/>
    <w:rsid w:val="00AF1B93"/>
    <w:rsid w:val="00AF1C47"/>
    <w:rsid w:val="00AF1D60"/>
    <w:rsid w:val="00AF1DE6"/>
    <w:rsid w:val="00AF1DF9"/>
    <w:rsid w:val="00AF1E58"/>
    <w:rsid w:val="00AF2026"/>
    <w:rsid w:val="00AF2198"/>
    <w:rsid w:val="00AF21FE"/>
    <w:rsid w:val="00AF234E"/>
    <w:rsid w:val="00AF2371"/>
    <w:rsid w:val="00AF2457"/>
    <w:rsid w:val="00AF2686"/>
    <w:rsid w:val="00AF29E4"/>
    <w:rsid w:val="00AF2A81"/>
    <w:rsid w:val="00AF2CEF"/>
    <w:rsid w:val="00AF2DE4"/>
    <w:rsid w:val="00AF2E67"/>
    <w:rsid w:val="00AF3127"/>
    <w:rsid w:val="00AF31EE"/>
    <w:rsid w:val="00AF31FC"/>
    <w:rsid w:val="00AF32E3"/>
    <w:rsid w:val="00AF34F0"/>
    <w:rsid w:val="00AF353F"/>
    <w:rsid w:val="00AF3541"/>
    <w:rsid w:val="00AF3A65"/>
    <w:rsid w:val="00AF3A8C"/>
    <w:rsid w:val="00AF3CF8"/>
    <w:rsid w:val="00AF3D75"/>
    <w:rsid w:val="00AF3FD6"/>
    <w:rsid w:val="00AF41F2"/>
    <w:rsid w:val="00AF4221"/>
    <w:rsid w:val="00AF4235"/>
    <w:rsid w:val="00AF4375"/>
    <w:rsid w:val="00AF43DD"/>
    <w:rsid w:val="00AF463B"/>
    <w:rsid w:val="00AF465D"/>
    <w:rsid w:val="00AF4865"/>
    <w:rsid w:val="00AF496E"/>
    <w:rsid w:val="00AF49BC"/>
    <w:rsid w:val="00AF4C22"/>
    <w:rsid w:val="00AF4E84"/>
    <w:rsid w:val="00AF4F22"/>
    <w:rsid w:val="00AF4FBA"/>
    <w:rsid w:val="00AF505C"/>
    <w:rsid w:val="00AF50A2"/>
    <w:rsid w:val="00AF50DC"/>
    <w:rsid w:val="00AF5116"/>
    <w:rsid w:val="00AF53DD"/>
    <w:rsid w:val="00AF542F"/>
    <w:rsid w:val="00AF558C"/>
    <w:rsid w:val="00AF55FA"/>
    <w:rsid w:val="00AF562A"/>
    <w:rsid w:val="00AF5672"/>
    <w:rsid w:val="00AF56B2"/>
    <w:rsid w:val="00AF57C3"/>
    <w:rsid w:val="00AF59A9"/>
    <w:rsid w:val="00AF5B0E"/>
    <w:rsid w:val="00AF5B42"/>
    <w:rsid w:val="00AF5B84"/>
    <w:rsid w:val="00AF5EBB"/>
    <w:rsid w:val="00AF5EEC"/>
    <w:rsid w:val="00AF60D4"/>
    <w:rsid w:val="00AF62AC"/>
    <w:rsid w:val="00AF6485"/>
    <w:rsid w:val="00AF64D5"/>
    <w:rsid w:val="00AF66B3"/>
    <w:rsid w:val="00AF66DA"/>
    <w:rsid w:val="00AF6897"/>
    <w:rsid w:val="00AF6913"/>
    <w:rsid w:val="00AF6995"/>
    <w:rsid w:val="00AF69A3"/>
    <w:rsid w:val="00AF6B0C"/>
    <w:rsid w:val="00AF7048"/>
    <w:rsid w:val="00AF71EC"/>
    <w:rsid w:val="00AF731A"/>
    <w:rsid w:val="00AF732B"/>
    <w:rsid w:val="00AF7341"/>
    <w:rsid w:val="00AF756D"/>
    <w:rsid w:val="00AF7667"/>
    <w:rsid w:val="00AF76A7"/>
    <w:rsid w:val="00AF76CB"/>
    <w:rsid w:val="00AF77E6"/>
    <w:rsid w:val="00AF7889"/>
    <w:rsid w:val="00AF788F"/>
    <w:rsid w:val="00AF7A52"/>
    <w:rsid w:val="00AF7C9F"/>
    <w:rsid w:val="00AF7CF1"/>
    <w:rsid w:val="00AF7FB7"/>
    <w:rsid w:val="00B000DC"/>
    <w:rsid w:val="00B000FA"/>
    <w:rsid w:val="00B00239"/>
    <w:rsid w:val="00B00276"/>
    <w:rsid w:val="00B0029F"/>
    <w:rsid w:val="00B00335"/>
    <w:rsid w:val="00B003A2"/>
    <w:rsid w:val="00B004E7"/>
    <w:rsid w:val="00B00587"/>
    <w:rsid w:val="00B005BE"/>
    <w:rsid w:val="00B00705"/>
    <w:rsid w:val="00B008FB"/>
    <w:rsid w:val="00B0096C"/>
    <w:rsid w:val="00B00A15"/>
    <w:rsid w:val="00B00B29"/>
    <w:rsid w:val="00B00C71"/>
    <w:rsid w:val="00B00CE1"/>
    <w:rsid w:val="00B00EEA"/>
    <w:rsid w:val="00B00F10"/>
    <w:rsid w:val="00B00FDF"/>
    <w:rsid w:val="00B010EF"/>
    <w:rsid w:val="00B014BC"/>
    <w:rsid w:val="00B0179A"/>
    <w:rsid w:val="00B017EB"/>
    <w:rsid w:val="00B019E8"/>
    <w:rsid w:val="00B01A6B"/>
    <w:rsid w:val="00B01BBE"/>
    <w:rsid w:val="00B01C2E"/>
    <w:rsid w:val="00B01C5D"/>
    <w:rsid w:val="00B01E77"/>
    <w:rsid w:val="00B01E94"/>
    <w:rsid w:val="00B01EF5"/>
    <w:rsid w:val="00B01FC9"/>
    <w:rsid w:val="00B0202E"/>
    <w:rsid w:val="00B02352"/>
    <w:rsid w:val="00B0243D"/>
    <w:rsid w:val="00B025DF"/>
    <w:rsid w:val="00B028F4"/>
    <w:rsid w:val="00B02933"/>
    <w:rsid w:val="00B02A05"/>
    <w:rsid w:val="00B02B4B"/>
    <w:rsid w:val="00B02BBB"/>
    <w:rsid w:val="00B02E81"/>
    <w:rsid w:val="00B02E95"/>
    <w:rsid w:val="00B02EA3"/>
    <w:rsid w:val="00B030AD"/>
    <w:rsid w:val="00B030D1"/>
    <w:rsid w:val="00B032D2"/>
    <w:rsid w:val="00B0364A"/>
    <w:rsid w:val="00B036DC"/>
    <w:rsid w:val="00B0374B"/>
    <w:rsid w:val="00B038E7"/>
    <w:rsid w:val="00B039DD"/>
    <w:rsid w:val="00B03C0C"/>
    <w:rsid w:val="00B03EC6"/>
    <w:rsid w:val="00B03F57"/>
    <w:rsid w:val="00B042A3"/>
    <w:rsid w:val="00B044AC"/>
    <w:rsid w:val="00B044EA"/>
    <w:rsid w:val="00B04568"/>
    <w:rsid w:val="00B045FB"/>
    <w:rsid w:val="00B04896"/>
    <w:rsid w:val="00B04A12"/>
    <w:rsid w:val="00B04B3B"/>
    <w:rsid w:val="00B04CF6"/>
    <w:rsid w:val="00B04D24"/>
    <w:rsid w:val="00B04D9D"/>
    <w:rsid w:val="00B05077"/>
    <w:rsid w:val="00B0538E"/>
    <w:rsid w:val="00B0541A"/>
    <w:rsid w:val="00B05451"/>
    <w:rsid w:val="00B05897"/>
    <w:rsid w:val="00B05A7B"/>
    <w:rsid w:val="00B05AD6"/>
    <w:rsid w:val="00B05B42"/>
    <w:rsid w:val="00B05B6F"/>
    <w:rsid w:val="00B05BCF"/>
    <w:rsid w:val="00B05D54"/>
    <w:rsid w:val="00B05FC1"/>
    <w:rsid w:val="00B06125"/>
    <w:rsid w:val="00B06383"/>
    <w:rsid w:val="00B06478"/>
    <w:rsid w:val="00B06493"/>
    <w:rsid w:val="00B064B9"/>
    <w:rsid w:val="00B06539"/>
    <w:rsid w:val="00B065BF"/>
    <w:rsid w:val="00B06719"/>
    <w:rsid w:val="00B06769"/>
    <w:rsid w:val="00B067A0"/>
    <w:rsid w:val="00B0685F"/>
    <w:rsid w:val="00B069F6"/>
    <w:rsid w:val="00B06ABA"/>
    <w:rsid w:val="00B06CF2"/>
    <w:rsid w:val="00B06CF9"/>
    <w:rsid w:val="00B06D6B"/>
    <w:rsid w:val="00B06D6F"/>
    <w:rsid w:val="00B06E2C"/>
    <w:rsid w:val="00B06E76"/>
    <w:rsid w:val="00B06ED8"/>
    <w:rsid w:val="00B06FDA"/>
    <w:rsid w:val="00B0716B"/>
    <w:rsid w:val="00B0727F"/>
    <w:rsid w:val="00B07364"/>
    <w:rsid w:val="00B07496"/>
    <w:rsid w:val="00B074C1"/>
    <w:rsid w:val="00B07589"/>
    <w:rsid w:val="00B07700"/>
    <w:rsid w:val="00B07745"/>
    <w:rsid w:val="00B07897"/>
    <w:rsid w:val="00B079E0"/>
    <w:rsid w:val="00B07A07"/>
    <w:rsid w:val="00B07A33"/>
    <w:rsid w:val="00B07B9F"/>
    <w:rsid w:val="00B07C59"/>
    <w:rsid w:val="00B07CCC"/>
    <w:rsid w:val="00B07DF4"/>
    <w:rsid w:val="00B07EF9"/>
    <w:rsid w:val="00B1011F"/>
    <w:rsid w:val="00B10138"/>
    <w:rsid w:val="00B10231"/>
    <w:rsid w:val="00B1038D"/>
    <w:rsid w:val="00B10760"/>
    <w:rsid w:val="00B1095F"/>
    <w:rsid w:val="00B10AC6"/>
    <w:rsid w:val="00B10BB7"/>
    <w:rsid w:val="00B10C59"/>
    <w:rsid w:val="00B10D0D"/>
    <w:rsid w:val="00B10E51"/>
    <w:rsid w:val="00B10E6E"/>
    <w:rsid w:val="00B10F20"/>
    <w:rsid w:val="00B110BD"/>
    <w:rsid w:val="00B11189"/>
    <w:rsid w:val="00B111E5"/>
    <w:rsid w:val="00B1136B"/>
    <w:rsid w:val="00B11491"/>
    <w:rsid w:val="00B114EB"/>
    <w:rsid w:val="00B11572"/>
    <w:rsid w:val="00B11A49"/>
    <w:rsid w:val="00B11A63"/>
    <w:rsid w:val="00B11B59"/>
    <w:rsid w:val="00B11B79"/>
    <w:rsid w:val="00B11D36"/>
    <w:rsid w:val="00B120F8"/>
    <w:rsid w:val="00B1211F"/>
    <w:rsid w:val="00B12329"/>
    <w:rsid w:val="00B123C7"/>
    <w:rsid w:val="00B123DE"/>
    <w:rsid w:val="00B12416"/>
    <w:rsid w:val="00B125EA"/>
    <w:rsid w:val="00B12601"/>
    <w:rsid w:val="00B12610"/>
    <w:rsid w:val="00B126CE"/>
    <w:rsid w:val="00B1274D"/>
    <w:rsid w:val="00B12C30"/>
    <w:rsid w:val="00B12C50"/>
    <w:rsid w:val="00B12CDF"/>
    <w:rsid w:val="00B12D57"/>
    <w:rsid w:val="00B12DA6"/>
    <w:rsid w:val="00B12DE2"/>
    <w:rsid w:val="00B12FED"/>
    <w:rsid w:val="00B13138"/>
    <w:rsid w:val="00B1327D"/>
    <w:rsid w:val="00B1338B"/>
    <w:rsid w:val="00B13638"/>
    <w:rsid w:val="00B13689"/>
    <w:rsid w:val="00B13925"/>
    <w:rsid w:val="00B13A1D"/>
    <w:rsid w:val="00B13BB2"/>
    <w:rsid w:val="00B13C98"/>
    <w:rsid w:val="00B13D8A"/>
    <w:rsid w:val="00B13F3A"/>
    <w:rsid w:val="00B14093"/>
    <w:rsid w:val="00B1417B"/>
    <w:rsid w:val="00B1421C"/>
    <w:rsid w:val="00B142E1"/>
    <w:rsid w:val="00B14329"/>
    <w:rsid w:val="00B14417"/>
    <w:rsid w:val="00B144EE"/>
    <w:rsid w:val="00B14651"/>
    <w:rsid w:val="00B14780"/>
    <w:rsid w:val="00B14857"/>
    <w:rsid w:val="00B149F5"/>
    <w:rsid w:val="00B14A6B"/>
    <w:rsid w:val="00B14A85"/>
    <w:rsid w:val="00B14D29"/>
    <w:rsid w:val="00B14D72"/>
    <w:rsid w:val="00B14D8A"/>
    <w:rsid w:val="00B14E8B"/>
    <w:rsid w:val="00B14F5A"/>
    <w:rsid w:val="00B1501B"/>
    <w:rsid w:val="00B1538B"/>
    <w:rsid w:val="00B154EB"/>
    <w:rsid w:val="00B1556F"/>
    <w:rsid w:val="00B15632"/>
    <w:rsid w:val="00B15652"/>
    <w:rsid w:val="00B156AB"/>
    <w:rsid w:val="00B1573A"/>
    <w:rsid w:val="00B15837"/>
    <w:rsid w:val="00B158A1"/>
    <w:rsid w:val="00B158BF"/>
    <w:rsid w:val="00B15A37"/>
    <w:rsid w:val="00B15A49"/>
    <w:rsid w:val="00B15A8B"/>
    <w:rsid w:val="00B15B16"/>
    <w:rsid w:val="00B15D3D"/>
    <w:rsid w:val="00B15E3F"/>
    <w:rsid w:val="00B15E57"/>
    <w:rsid w:val="00B15EBE"/>
    <w:rsid w:val="00B15ED4"/>
    <w:rsid w:val="00B15F2A"/>
    <w:rsid w:val="00B15F9F"/>
    <w:rsid w:val="00B15FC1"/>
    <w:rsid w:val="00B16047"/>
    <w:rsid w:val="00B16107"/>
    <w:rsid w:val="00B1624E"/>
    <w:rsid w:val="00B16347"/>
    <w:rsid w:val="00B16535"/>
    <w:rsid w:val="00B1653A"/>
    <w:rsid w:val="00B16575"/>
    <w:rsid w:val="00B16593"/>
    <w:rsid w:val="00B165EE"/>
    <w:rsid w:val="00B16808"/>
    <w:rsid w:val="00B16879"/>
    <w:rsid w:val="00B16B30"/>
    <w:rsid w:val="00B16CEC"/>
    <w:rsid w:val="00B16D6C"/>
    <w:rsid w:val="00B16E1D"/>
    <w:rsid w:val="00B16EE6"/>
    <w:rsid w:val="00B16F57"/>
    <w:rsid w:val="00B16F74"/>
    <w:rsid w:val="00B17100"/>
    <w:rsid w:val="00B17349"/>
    <w:rsid w:val="00B17363"/>
    <w:rsid w:val="00B174E4"/>
    <w:rsid w:val="00B176BA"/>
    <w:rsid w:val="00B177BF"/>
    <w:rsid w:val="00B177F8"/>
    <w:rsid w:val="00B178D5"/>
    <w:rsid w:val="00B17BF4"/>
    <w:rsid w:val="00B17D4A"/>
    <w:rsid w:val="00B17E52"/>
    <w:rsid w:val="00B17EF1"/>
    <w:rsid w:val="00B17F08"/>
    <w:rsid w:val="00B2028B"/>
    <w:rsid w:val="00B203DF"/>
    <w:rsid w:val="00B20500"/>
    <w:rsid w:val="00B20673"/>
    <w:rsid w:val="00B206C8"/>
    <w:rsid w:val="00B2085E"/>
    <w:rsid w:val="00B208B2"/>
    <w:rsid w:val="00B20ACE"/>
    <w:rsid w:val="00B20ED7"/>
    <w:rsid w:val="00B21182"/>
    <w:rsid w:val="00B211D8"/>
    <w:rsid w:val="00B21234"/>
    <w:rsid w:val="00B2126C"/>
    <w:rsid w:val="00B213B4"/>
    <w:rsid w:val="00B21750"/>
    <w:rsid w:val="00B21798"/>
    <w:rsid w:val="00B21A08"/>
    <w:rsid w:val="00B21C53"/>
    <w:rsid w:val="00B21E37"/>
    <w:rsid w:val="00B22044"/>
    <w:rsid w:val="00B221D0"/>
    <w:rsid w:val="00B221FD"/>
    <w:rsid w:val="00B22273"/>
    <w:rsid w:val="00B223DE"/>
    <w:rsid w:val="00B2260E"/>
    <w:rsid w:val="00B22845"/>
    <w:rsid w:val="00B22858"/>
    <w:rsid w:val="00B229CF"/>
    <w:rsid w:val="00B229F1"/>
    <w:rsid w:val="00B22A84"/>
    <w:rsid w:val="00B22B73"/>
    <w:rsid w:val="00B22C75"/>
    <w:rsid w:val="00B22CB3"/>
    <w:rsid w:val="00B22E82"/>
    <w:rsid w:val="00B22FFB"/>
    <w:rsid w:val="00B23101"/>
    <w:rsid w:val="00B23157"/>
    <w:rsid w:val="00B233AD"/>
    <w:rsid w:val="00B233AF"/>
    <w:rsid w:val="00B23510"/>
    <w:rsid w:val="00B237C9"/>
    <w:rsid w:val="00B23821"/>
    <w:rsid w:val="00B239F7"/>
    <w:rsid w:val="00B23B8A"/>
    <w:rsid w:val="00B23C03"/>
    <w:rsid w:val="00B23E3C"/>
    <w:rsid w:val="00B240E4"/>
    <w:rsid w:val="00B241C4"/>
    <w:rsid w:val="00B2433C"/>
    <w:rsid w:val="00B24355"/>
    <w:rsid w:val="00B243AB"/>
    <w:rsid w:val="00B244A9"/>
    <w:rsid w:val="00B24878"/>
    <w:rsid w:val="00B248CE"/>
    <w:rsid w:val="00B249C5"/>
    <w:rsid w:val="00B24A74"/>
    <w:rsid w:val="00B24AA4"/>
    <w:rsid w:val="00B24ADC"/>
    <w:rsid w:val="00B24CB7"/>
    <w:rsid w:val="00B24E76"/>
    <w:rsid w:val="00B25024"/>
    <w:rsid w:val="00B2506F"/>
    <w:rsid w:val="00B250E9"/>
    <w:rsid w:val="00B250EA"/>
    <w:rsid w:val="00B25169"/>
    <w:rsid w:val="00B25244"/>
    <w:rsid w:val="00B25540"/>
    <w:rsid w:val="00B2565C"/>
    <w:rsid w:val="00B25755"/>
    <w:rsid w:val="00B25798"/>
    <w:rsid w:val="00B25901"/>
    <w:rsid w:val="00B259DB"/>
    <w:rsid w:val="00B25A41"/>
    <w:rsid w:val="00B25AA9"/>
    <w:rsid w:val="00B25C0C"/>
    <w:rsid w:val="00B25C4D"/>
    <w:rsid w:val="00B25DA4"/>
    <w:rsid w:val="00B25FA8"/>
    <w:rsid w:val="00B2605C"/>
    <w:rsid w:val="00B262E0"/>
    <w:rsid w:val="00B263B7"/>
    <w:rsid w:val="00B263C3"/>
    <w:rsid w:val="00B264BC"/>
    <w:rsid w:val="00B2686F"/>
    <w:rsid w:val="00B26A42"/>
    <w:rsid w:val="00B26A5B"/>
    <w:rsid w:val="00B26ABD"/>
    <w:rsid w:val="00B26BD4"/>
    <w:rsid w:val="00B26C47"/>
    <w:rsid w:val="00B26D31"/>
    <w:rsid w:val="00B26E0F"/>
    <w:rsid w:val="00B26E99"/>
    <w:rsid w:val="00B26EE6"/>
    <w:rsid w:val="00B26EF8"/>
    <w:rsid w:val="00B27083"/>
    <w:rsid w:val="00B27241"/>
    <w:rsid w:val="00B272CD"/>
    <w:rsid w:val="00B273BB"/>
    <w:rsid w:val="00B27457"/>
    <w:rsid w:val="00B276EA"/>
    <w:rsid w:val="00B27717"/>
    <w:rsid w:val="00B27949"/>
    <w:rsid w:val="00B2798E"/>
    <w:rsid w:val="00B27A15"/>
    <w:rsid w:val="00B27AB6"/>
    <w:rsid w:val="00B27C0B"/>
    <w:rsid w:val="00B27EF6"/>
    <w:rsid w:val="00B30177"/>
    <w:rsid w:val="00B301D1"/>
    <w:rsid w:val="00B3023C"/>
    <w:rsid w:val="00B30290"/>
    <w:rsid w:val="00B302D8"/>
    <w:rsid w:val="00B302ED"/>
    <w:rsid w:val="00B303C6"/>
    <w:rsid w:val="00B30445"/>
    <w:rsid w:val="00B305A9"/>
    <w:rsid w:val="00B3087F"/>
    <w:rsid w:val="00B308BB"/>
    <w:rsid w:val="00B30916"/>
    <w:rsid w:val="00B30B47"/>
    <w:rsid w:val="00B30BB1"/>
    <w:rsid w:val="00B30BE7"/>
    <w:rsid w:val="00B30BEE"/>
    <w:rsid w:val="00B30C3F"/>
    <w:rsid w:val="00B30C8E"/>
    <w:rsid w:val="00B30D4B"/>
    <w:rsid w:val="00B30D94"/>
    <w:rsid w:val="00B30DD4"/>
    <w:rsid w:val="00B30E09"/>
    <w:rsid w:val="00B30EA7"/>
    <w:rsid w:val="00B31036"/>
    <w:rsid w:val="00B31097"/>
    <w:rsid w:val="00B31127"/>
    <w:rsid w:val="00B31366"/>
    <w:rsid w:val="00B315EB"/>
    <w:rsid w:val="00B316C6"/>
    <w:rsid w:val="00B316C8"/>
    <w:rsid w:val="00B318DE"/>
    <w:rsid w:val="00B318F1"/>
    <w:rsid w:val="00B31AA3"/>
    <w:rsid w:val="00B31C17"/>
    <w:rsid w:val="00B31C8D"/>
    <w:rsid w:val="00B31FA6"/>
    <w:rsid w:val="00B323BE"/>
    <w:rsid w:val="00B324D5"/>
    <w:rsid w:val="00B3254A"/>
    <w:rsid w:val="00B32597"/>
    <w:rsid w:val="00B32602"/>
    <w:rsid w:val="00B32646"/>
    <w:rsid w:val="00B32728"/>
    <w:rsid w:val="00B327BC"/>
    <w:rsid w:val="00B3286A"/>
    <w:rsid w:val="00B32878"/>
    <w:rsid w:val="00B328A2"/>
    <w:rsid w:val="00B32917"/>
    <w:rsid w:val="00B32931"/>
    <w:rsid w:val="00B32942"/>
    <w:rsid w:val="00B3299C"/>
    <w:rsid w:val="00B329AE"/>
    <w:rsid w:val="00B329E1"/>
    <w:rsid w:val="00B32A4B"/>
    <w:rsid w:val="00B32B72"/>
    <w:rsid w:val="00B32CF7"/>
    <w:rsid w:val="00B32D80"/>
    <w:rsid w:val="00B32FAB"/>
    <w:rsid w:val="00B32FB1"/>
    <w:rsid w:val="00B333FA"/>
    <w:rsid w:val="00B33433"/>
    <w:rsid w:val="00B33495"/>
    <w:rsid w:val="00B33541"/>
    <w:rsid w:val="00B3381C"/>
    <w:rsid w:val="00B33823"/>
    <w:rsid w:val="00B3390B"/>
    <w:rsid w:val="00B33974"/>
    <w:rsid w:val="00B33A5D"/>
    <w:rsid w:val="00B33B48"/>
    <w:rsid w:val="00B33C2F"/>
    <w:rsid w:val="00B33C87"/>
    <w:rsid w:val="00B33CB0"/>
    <w:rsid w:val="00B33E77"/>
    <w:rsid w:val="00B34001"/>
    <w:rsid w:val="00B34151"/>
    <w:rsid w:val="00B342BF"/>
    <w:rsid w:val="00B34301"/>
    <w:rsid w:val="00B34302"/>
    <w:rsid w:val="00B343A2"/>
    <w:rsid w:val="00B344B0"/>
    <w:rsid w:val="00B344BE"/>
    <w:rsid w:val="00B344D4"/>
    <w:rsid w:val="00B34506"/>
    <w:rsid w:val="00B34688"/>
    <w:rsid w:val="00B346ED"/>
    <w:rsid w:val="00B3472C"/>
    <w:rsid w:val="00B34889"/>
    <w:rsid w:val="00B34981"/>
    <w:rsid w:val="00B34B73"/>
    <w:rsid w:val="00B34C2C"/>
    <w:rsid w:val="00B34C77"/>
    <w:rsid w:val="00B34C81"/>
    <w:rsid w:val="00B34CC5"/>
    <w:rsid w:val="00B34CDF"/>
    <w:rsid w:val="00B34F96"/>
    <w:rsid w:val="00B34F9E"/>
    <w:rsid w:val="00B3500E"/>
    <w:rsid w:val="00B35357"/>
    <w:rsid w:val="00B3538F"/>
    <w:rsid w:val="00B355C8"/>
    <w:rsid w:val="00B356BF"/>
    <w:rsid w:val="00B3570E"/>
    <w:rsid w:val="00B3589B"/>
    <w:rsid w:val="00B3594C"/>
    <w:rsid w:val="00B359C5"/>
    <w:rsid w:val="00B359C6"/>
    <w:rsid w:val="00B35ADA"/>
    <w:rsid w:val="00B35B45"/>
    <w:rsid w:val="00B35B68"/>
    <w:rsid w:val="00B35CF6"/>
    <w:rsid w:val="00B35E28"/>
    <w:rsid w:val="00B35E3C"/>
    <w:rsid w:val="00B35E8A"/>
    <w:rsid w:val="00B35EEC"/>
    <w:rsid w:val="00B35FC0"/>
    <w:rsid w:val="00B361C5"/>
    <w:rsid w:val="00B361F1"/>
    <w:rsid w:val="00B3623F"/>
    <w:rsid w:val="00B36299"/>
    <w:rsid w:val="00B362A7"/>
    <w:rsid w:val="00B36364"/>
    <w:rsid w:val="00B363E4"/>
    <w:rsid w:val="00B36415"/>
    <w:rsid w:val="00B3654B"/>
    <w:rsid w:val="00B36559"/>
    <w:rsid w:val="00B36676"/>
    <w:rsid w:val="00B36BC7"/>
    <w:rsid w:val="00B36CCC"/>
    <w:rsid w:val="00B36D2A"/>
    <w:rsid w:val="00B36EC8"/>
    <w:rsid w:val="00B36F49"/>
    <w:rsid w:val="00B3723F"/>
    <w:rsid w:val="00B37240"/>
    <w:rsid w:val="00B37269"/>
    <w:rsid w:val="00B3737F"/>
    <w:rsid w:val="00B373A2"/>
    <w:rsid w:val="00B3744D"/>
    <w:rsid w:val="00B375D1"/>
    <w:rsid w:val="00B3762D"/>
    <w:rsid w:val="00B376DC"/>
    <w:rsid w:val="00B37839"/>
    <w:rsid w:val="00B37851"/>
    <w:rsid w:val="00B37980"/>
    <w:rsid w:val="00B379E0"/>
    <w:rsid w:val="00B37A74"/>
    <w:rsid w:val="00B37AEF"/>
    <w:rsid w:val="00B37C6F"/>
    <w:rsid w:val="00B37CD5"/>
    <w:rsid w:val="00B37CED"/>
    <w:rsid w:val="00B37EC4"/>
    <w:rsid w:val="00B37FC7"/>
    <w:rsid w:val="00B402C7"/>
    <w:rsid w:val="00B4037C"/>
    <w:rsid w:val="00B4041A"/>
    <w:rsid w:val="00B4042A"/>
    <w:rsid w:val="00B404E4"/>
    <w:rsid w:val="00B4051C"/>
    <w:rsid w:val="00B4063A"/>
    <w:rsid w:val="00B4093C"/>
    <w:rsid w:val="00B40C2C"/>
    <w:rsid w:val="00B40C6B"/>
    <w:rsid w:val="00B40C79"/>
    <w:rsid w:val="00B40CA7"/>
    <w:rsid w:val="00B40D0B"/>
    <w:rsid w:val="00B40D35"/>
    <w:rsid w:val="00B40DEC"/>
    <w:rsid w:val="00B40E86"/>
    <w:rsid w:val="00B40FFA"/>
    <w:rsid w:val="00B4106A"/>
    <w:rsid w:val="00B410F1"/>
    <w:rsid w:val="00B41138"/>
    <w:rsid w:val="00B41270"/>
    <w:rsid w:val="00B41296"/>
    <w:rsid w:val="00B41514"/>
    <w:rsid w:val="00B4153C"/>
    <w:rsid w:val="00B4157C"/>
    <w:rsid w:val="00B41639"/>
    <w:rsid w:val="00B41653"/>
    <w:rsid w:val="00B416AF"/>
    <w:rsid w:val="00B41708"/>
    <w:rsid w:val="00B417BB"/>
    <w:rsid w:val="00B417BC"/>
    <w:rsid w:val="00B41841"/>
    <w:rsid w:val="00B41A5A"/>
    <w:rsid w:val="00B41AE3"/>
    <w:rsid w:val="00B41C26"/>
    <w:rsid w:val="00B41CD3"/>
    <w:rsid w:val="00B41CFC"/>
    <w:rsid w:val="00B41D13"/>
    <w:rsid w:val="00B41DB1"/>
    <w:rsid w:val="00B4204A"/>
    <w:rsid w:val="00B420F3"/>
    <w:rsid w:val="00B42230"/>
    <w:rsid w:val="00B4229E"/>
    <w:rsid w:val="00B42346"/>
    <w:rsid w:val="00B423B2"/>
    <w:rsid w:val="00B42468"/>
    <w:rsid w:val="00B42620"/>
    <w:rsid w:val="00B426EA"/>
    <w:rsid w:val="00B4270D"/>
    <w:rsid w:val="00B427F1"/>
    <w:rsid w:val="00B4283E"/>
    <w:rsid w:val="00B42A3E"/>
    <w:rsid w:val="00B42CBF"/>
    <w:rsid w:val="00B42D84"/>
    <w:rsid w:val="00B42E12"/>
    <w:rsid w:val="00B42ED6"/>
    <w:rsid w:val="00B431DF"/>
    <w:rsid w:val="00B431F6"/>
    <w:rsid w:val="00B43235"/>
    <w:rsid w:val="00B432C4"/>
    <w:rsid w:val="00B434E1"/>
    <w:rsid w:val="00B43592"/>
    <w:rsid w:val="00B43614"/>
    <w:rsid w:val="00B439FF"/>
    <w:rsid w:val="00B43A52"/>
    <w:rsid w:val="00B43AA3"/>
    <w:rsid w:val="00B43E66"/>
    <w:rsid w:val="00B43EF2"/>
    <w:rsid w:val="00B44071"/>
    <w:rsid w:val="00B445F4"/>
    <w:rsid w:val="00B4466C"/>
    <w:rsid w:val="00B4477C"/>
    <w:rsid w:val="00B44823"/>
    <w:rsid w:val="00B448A9"/>
    <w:rsid w:val="00B4495D"/>
    <w:rsid w:val="00B449B7"/>
    <w:rsid w:val="00B44A76"/>
    <w:rsid w:val="00B44AB4"/>
    <w:rsid w:val="00B44BB3"/>
    <w:rsid w:val="00B44C63"/>
    <w:rsid w:val="00B44C91"/>
    <w:rsid w:val="00B44D86"/>
    <w:rsid w:val="00B44E8B"/>
    <w:rsid w:val="00B4501E"/>
    <w:rsid w:val="00B4505A"/>
    <w:rsid w:val="00B45112"/>
    <w:rsid w:val="00B4521E"/>
    <w:rsid w:val="00B4532F"/>
    <w:rsid w:val="00B45352"/>
    <w:rsid w:val="00B45403"/>
    <w:rsid w:val="00B45670"/>
    <w:rsid w:val="00B4567A"/>
    <w:rsid w:val="00B45842"/>
    <w:rsid w:val="00B4589A"/>
    <w:rsid w:val="00B45933"/>
    <w:rsid w:val="00B459E6"/>
    <w:rsid w:val="00B45C84"/>
    <w:rsid w:val="00B45D4E"/>
    <w:rsid w:val="00B45D90"/>
    <w:rsid w:val="00B45E35"/>
    <w:rsid w:val="00B45E55"/>
    <w:rsid w:val="00B45F69"/>
    <w:rsid w:val="00B4609E"/>
    <w:rsid w:val="00B4623F"/>
    <w:rsid w:val="00B46504"/>
    <w:rsid w:val="00B4652A"/>
    <w:rsid w:val="00B4673E"/>
    <w:rsid w:val="00B471B8"/>
    <w:rsid w:val="00B471D5"/>
    <w:rsid w:val="00B4723A"/>
    <w:rsid w:val="00B472BE"/>
    <w:rsid w:val="00B47524"/>
    <w:rsid w:val="00B47674"/>
    <w:rsid w:val="00B477B7"/>
    <w:rsid w:val="00B4783E"/>
    <w:rsid w:val="00B47842"/>
    <w:rsid w:val="00B47AA4"/>
    <w:rsid w:val="00B47ACF"/>
    <w:rsid w:val="00B47CAD"/>
    <w:rsid w:val="00B47DBE"/>
    <w:rsid w:val="00B47F2E"/>
    <w:rsid w:val="00B47FB2"/>
    <w:rsid w:val="00B500CE"/>
    <w:rsid w:val="00B50181"/>
    <w:rsid w:val="00B502C8"/>
    <w:rsid w:val="00B50481"/>
    <w:rsid w:val="00B505A8"/>
    <w:rsid w:val="00B506C3"/>
    <w:rsid w:val="00B508E4"/>
    <w:rsid w:val="00B50C67"/>
    <w:rsid w:val="00B50D2D"/>
    <w:rsid w:val="00B511AD"/>
    <w:rsid w:val="00B5147C"/>
    <w:rsid w:val="00B516F9"/>
    <w:rsid w:val="00B517D8"/>
    <w:rsid w:val="00B518C6"/>
    <w:rsid w:val="00B5195A"/>
    <w:rsid w:val="00B519BC"/>
    <w:rsid w:val="00B51A1D"/>
    <w:rsid w:val="00B51A42"/>
    <w:rsid w:val="00B51B8C"/>
    <w:rsid w:val="00B51BB3"/>
    <w:rsid w:val="00B51C56"/>
    <w:rsid w:val="00B51C80"/>
    <w:rsid w:val="00B51C8D"/>
    <w:rsid w:val="00B51CBE"/>
    <w:rsid w:val="00B51E2D"/>
    <w:rsid w:val="00B51EBB"/>
    <w:rsid w:val="00B5200D"/>
    <w:rsid w:val="00B520B2"/>
    <w:rsid w:val="00B52218"/>
    <w:rsid w:val="00B5228A"/>
    <w:rsid w:val="00B522A1"/>
    <w:rsid w:val="00B523CC"/>
    <w:rsid w:val="00B52669"/>
    <w:rsid w:val="00B526F1"/>
    <w:rsid w:val="00B5285F"/>
    <w:rsid w:val="00B52883"/>
    <w:rsid w:val="00B528BA"/>
    <w:rsid w:val="00B528F0"/>
    <w:rsid w:val="00B529A5"/>
    <w:rsid w:val="00B52A80"/>
    <w:rsid w:val="00B52BF9"/>
    <w:rsid w:val="00B52CB9"/>
    <w:rsid w:val="00B52D03"/>
    <w:rsid w:val="00B52D3F"/>
    <w:rsid w:val="00B52F19"/>
    <w:rsid w:val="00B52F62"/>
    <w:rsid w:val="00B5307D"/>
    <w:rsid w:val="00B530E5"/>
    <w:rsid w:val="00B530EC"/>
    <w:rsid w:val="00B5311B"/>
    <w:rsid w:val="00B5313E"/>
    <w:rsid w:val="00B53229"/>
    <w:rsid w:val="00B5330B"/>
    <w:rsid w:val="00B53347"/>
    <w:rsid w:val="00B534AA"/>
    <w:rsid w:val="00B53546"/>
    <w:rsid w:val="00B53560"/>
    <w:rsid w:val="00B5369C"/>
    <w:rsid w:val="00B5373E"/>
    <w:rsid w:val="00B53760"/>
    <w:rsid w:val="00B5379E"/>
    <w:rsid w:val="00B537C7"/>
    <w:rsid w:val="00B5381B"/>
    <w:rsid w:val="00B53838"/>
    <w:rsid w:val="00B5384F"/>
    <w:rsid w:val="00B53AD7"/>
    <w:rsid w:val="00B53B14"/>
    <w:rsid w:val="00B53B7A"/>
    <w:rsid w:val="00B53BCD"/>
    <w:rsid w:val="00B53C3E"/>
    <w:rsid w:val="00B53CB2"/>
    <w:rsid w:val="00B53EC0"/>
    <w:rsid w:val="00B53EDE"/>
    <w:rsid w:val="00B54462"/>
    <w:rsid w:val="00B5448F"/>
    <w:rsid w:val="00B54714"/>
    <w:rsid w:val="00B54818"/>
    <w:rsid w:val="00B54898"/>
    <w:rsid w:val="00B54976"/>
    <w:rsid w:val="00B54B11"/>
    <w:rsid w:val="00B54BF5"/>
    <w:rsid w:val="00B54EC7"/>
    <w:rsid w:val="00B55146"/>
    <w:rsid w:val="00B55162"/>
    <w:rsid w:val="00B55172"/>
    <w:rsid w:val="00B55177"/>
    <w:rsid w:val="00B55241"/>
    <w:rsid w:val="00B556AA"/>
    <w:rsid w:val="00B5581D"/>
    <w:rsid w:val="00B55938"/>
    <w:rsid w:val="00B559F3"/>
    <w:rsid w:val="00B55A9D"/>
    <w:rsid w:val="00B55AB5"/>
    <w:rsid w:val="00B55BAA"/>
    <w:rsid w:val="00B55CE3"/>
    <w:rsid w:val="00B55D00"/>
    <w:rsid w:val="00B55EBB"/>
    <w:rsid w:val="00B5602B"/>
    <w:rsid w:val="00B561CE"/>
    <w:rsid w:val="00B56293"/>
    <w:rsid w:val="00B562B5"/>
    <w:rsid w:val="00B5647C"/>
    <w:rsid w:val="00B564AB"/>
    <w:rsid w:val="00B5652D"/>
    <w:rsid w:val="00B56618"/>
    <w:rsid w:val="00B56852"/>
    <w:rsid w:val="00B56880"/>
    <w:rsid w:val="00B5698F"/>
    <w:rsid w:val="00B56AEB"/>
    <w:rsid w:val="00B56B5D"/>
    <w:rsid w:val="00B56D8D"/>
    <w:rsid w:val="00B56E0B"/>
    <w:rsid w:val="00B56EE1"/>
    <w:rsid w:val="00B57105"/>
    <w:rsid w:val="00B57170"/>
    <w:rsid w:val="00B571D7"/>
    <w:rsid w:val="00B573AD"/>
    <w:rsid w:val="00B57436"/>
    <w:rsid w:val="00B57544"/>
    <w:rsid w:val="00B575A2"/>
    <w:rsid w:val="00B575A9"/>
    <w:rsid w:val="00B57617"/>
    <w:rsid w:val="00B57620"/>
    <w:rsid w:val="00B57776"/>
    <w:rsid w:val="00B57877"/>
    <w:rsid w:val="00B5792F"/>
    <w:rsid w:val="00B57F0A"/>
    <w:rsid w:val="00B6004F"/>
    <w:rsid w:val="00B60061"/>
    <w:rsid w:val="00B60115"/>
    <w:rsid w:val="00B60192"/>
    <w:rsid w:val="00B602F6"/>
    <w:rsid w:val="00B60405"/>
    <w:rsid w:val="00B605CC"/>
    <w:rsid w:val="00B60680"/>
    <w:rsid w:val="00B607A8"/>
    <w:rsid w:val="00B607CC"/>
    <w:rsid w:val="00B607FB"/>
    <w:rsid w:val="00B60869"/>
    <w:rsid w:val="00B60969"/>
    <w:rsid w:val="00B60B45"/>
    <w:rsid w:val="00B60B91"/>
    <w:rsid w:val="00B60BBD"/>
    <w:rsid w:val="00B60D45"/>
    <w:rsid w:val="00B60E1A"/>
    <w:rsid w:val="00B60EA7"/>
    <w:rsid w:val="00B60F1F"/>
    <w:rsid w:val="00B610C9"/>
    <w:rsid w:val="00B61263"/>
    <w:rsid w:val="00B61286"/>
    <w:rsid w:val="00B61565"/>
    <w:rsid w:val="00B61613"/>
    <w:rsid w:val="00B6168D"/>
    <w:rsid w:val="00B61C4E"/>
    <w:rsid w:val="00B61FCA"/>
    <w:rsid w:val="00B61FF4"/>
    <w:rsid w:val="00B6219B"/>
    <w:rsid w:val="00B62367"/>
    <w:rsid w:val="00B626CF"/>
    <w:rsid w:val="00B6276D"/>
    <w:rsid w:val="00B6280F"/>
    <w:rsid w:val="00B62867"/>
    <w:rsid w:val="00B62925"/>
    <w:rsid w:val="00B62A9C"/>
    <w:rsid w:val="00B62BB2"/>
    <w:rsid w:val="00B62DB3"/>
    <w:rsid w:val="00B62DCE"/>
    <w:rsid w:val="00B62EA6"/>
    <w:rsid w:val="00B62F9E"/>
    <w:rsid w:val="00B63118"/>
    <w:rsid w:val="00B6317F"/>
    <w:rsid w:val="00B63329"/>
    <w:rsid w:val="00B63549"/>
    <w:rsid w:val="00B636C0"/>
    <w:rsid w:val="00B6373E"/>
    <w:rsid w:val="00B63831"/>
    <w:rsid w:val="00B6392F"/>
    <w:rsid w:val="00B639B2"/>
    <w:rsid w:val="00B639BE"/>
    <w:rsid w:val="00B639D8"/>
    <w:rsid w:val="00B63AE9"/>
    <w:rsid w:val="00B63C10"/>
    <w:rsid w:val="00B63CBC"/>
    <w:rsid w:val="00B63D4D"/>
    <w:rsid w:val="00B63ED6"/>
    <w:rsid w:val="00B63F6B"/>
    <w:rsid w:val="00B64027"/>
    <w:rsid w:val="00B64166"/>
    <w:rsid w:val="00B642DE"/>
    <w:rsid w:val="00B6442B"/>
    <w:rsid w:val="00B64460"/>
    <w:rsid w:val="00B6454A"/>
    <w:rsid w:val="00B645B7"/>
    <w:rsid w:val="00B6469C"/>
    <w:rsid w:val="00B64772"/>
    <w:rsid w:val="00B64806"/>
    <w:rsid w:val="00B648FD"/>
    <w:rsid w:val="00B64A12"/>
    <w:rsid w:val="00B64D0C"/>
    <w:rsid w:val="00B64D51"/>
    <w:rsid w:val="00B6550A"/>
    <w:rsid w:val="00B656A6"/>
    <w:rsid w:val="00B656F1"/>
    <w:rsid w:val="00B65BD4"/>
    <w:rsid w:val="00B65C44"/>
    <w:rsid w:val="00B65C96"/>
    <w:rsid w:val="00B65E20"/>
    <w:rsid w:val="00B65E63"/>
    <w:rsid w:val="00B661E1"/>
    <w:rsid w:val="00B66261"/>
    <w:rsid w:val="00B6628D"/>
    <w:rsid w:val="00B66292"/>
    <w:rsid w:val="00B662D9"/>
    <w:rsid w:val="00B663B4"/>
    <w:rsid w:val="00B6640A"/>
    <w:rsid w:val="00B6650C"/>
    <w:rsid w:val="00B66529"/>
    <w:rsid w:val="00B665DE"/>
    <w:rsid w:val="00B665E4"/>
    <w:rsid w:val="00B668B9"/>
    <w:rsid w:val="00B66983"/>
    <w:rsid w:val="00B66A06"/>
    <w:rsid w:val="00B66A55"/>
    <w:rsid w:val="00B66C01"/>
    <w:rsid w:val="00B66D3A"/>
    <w:rsid w:val="00B66D69"/>
    <w:rsid w:val="00B66D8B"/>
    <w:rsid w:val="00B66DC3"/>
    <w:rsid w:val="00B67017"/>
    <w:rsid w:val="00B6702F"/>
    <w:rsid w:val="00B67095"/>
    <w:rsid w:val="00B67566"/>
    <w:rsid w:val="00B6781F"/>
    <w:rsid w:val="00B67842"/>
    <w:rsid w:val="00B6788A"/>
    <w:rsid w:val="00B678D2"/>
    <w:rsid w:val="00B6792E"/>
    <w:rsid w:val="00B679DE"/>
    <w:rsid w:val="00B67A05"/>
    <w:rsid w:val="00B67B12"/>
    <w:rsid w:val="00B67C7E"/>
    <w:rsid w:val="00B67CC3"/>
    <w:rsid w:val="00B67CDD"/>
    <w:rsid w:val="00B67F8A"/>
    <w:rsid w:val="00B67FEE"/>
    <w:rsid w:val="00B7032E"/>
    <w:rsid w:val="00B7057C"/>
    <w:rsid w:val="00B7071C"/>
    <w:rsid w:val="00B70797"/>
    <w:rsid w:val="00B7080D"/>
    <w:rsid w:val="00B70829"/>
    <w:rsid w:val="00B708E7"/>
    <w:rsid w:val="00B70B9E"/>
    <w:rsid w:val="00B70C43"/>
    <w:rsid w:val="00B70C86"/>
    <w:rsid w:val="00B70E28"/>
    <w:rsid w:val="00B710C7"/>
    <w:rsid w:val="00B71103"/>
    <w:rsid w:val="00B71134"/>
    <w:rsid w:val="00B7152A"/>
    <w:rsid w:val="00B71542"/>
    <w:rsid w:val="00B71647"/>
    <w:rsid w:val="00B716F9"/>
    <w:rsid w:val="00B71A81"/>
    <w:rsid w:val="00B71B24"/>
    <w:rsid w:val="00B71BC3"/>
    <w:rsid w:val="00B71F25"/>
    <w:rsid w:val="00B721FB"/>
    <w:rsid w:val="00B722A0"/>
    <w:rsid w:val="00B726FE"/>
    <w:rsid w:val="00B72839"/>
    <w:rsid w:val="00B72945"/>
    <w:rsid w:val="00B72AAD"/>
    <w:rsid w:val="00B72C48"/>
    <w:rsid w:val="00B72DBF"/>
    <w:rsid w:val="00B7327F"/>
    <w:rsid w:val="00B734D2"/>
    <w:rsid w:val="00B7353E"/>
    <w:rsid w:val="00B735C0"/>
    <w:rsid w:val="00B73610"/>
    <w:rsid w:val="00B73661"/>
    <w:rsid w:val="00B737DC"/>
    <w:rsid w:val="00B73880"/>
    <w:rsid w:val="00B73946"/>
    <w:rsid w:val="00B73AE8"/>
    <w:rsid w:val="00B73BC0"/>
    <w:rsid w:val="00B73CC7"/>
    <w:rsid w:val="00B73CDB"/>
    <w:rsid w:val="00B73D4E"/>
    <w:rsid w:val="00B73D62"/>
    <w:rsid w:val="00B73D99"/>
    <w:rsid w:val="00B73DDD"/>
    <w:rsid w:val="00B73ED2"/>
    <w:rsid w:val="00B73F96"/>
    <w:rsid w:val="00B74003"/>
    <w:rsid w:val="00B74098"/>
    <w:rsid w:val="00B740E0"/>
    <w:rsid w:val="00B7451B"/>
    <w:rsid w:val="00B74532"/>
    <w:rsid w:val="00B74564"/>
    <w:rsid w:val="00B745E2"/>
    <w:rsid w:val="00B74727"/>
    <w:rsid w:val="00B74735"/>
    <w:rsid w:val="00B747FF"/>
    <w:rsid w:val="00B74B97"/>
    <w:rsid w:val="00B74F4E"/>
    <w:rsid w:val="00B7503A"/>
    <w:rsid w:val="00B750CB"/>
    <w:rsid w:val="00B7525C"/>
    <w:rsid w:val="00B75297"/>
    <w:rsid w:val="00B752C1"/>
    <w:rsid w:val="00B752CF"/>
    <w:rsid w:val="00B752E6"/>
    <w:rsid w:val="00B75362"/>
    <w:rsid w:val="00B753FF"/>
    <w:rsid w:val="00B754E3"/>
    <w:rsid w:val="00B758C1"/>
    <w:rsid w:val="00B758FE"/>
    <w:rsid w:val="00B7592E"/>
    <w:rsid w:val="00B75962"/>
    <w:rsid w:val="00B75966"/>
    <w:rsid w:val="00B759D8"/>
    <w:rsid w:val="00B75A15"/>
    <w:rsid w:val="00B75A2D"/>
    <w:rsid w:val="00B75B91"/>
    <w:rsid w:val="00B75B99"/>
    <w:rsid w:val="00B75CBA"/>
    <w:rsid w:val="00B75D58"/>
    <w:rsid w:val="00B76018"/>
    <w:rsid w:val="00B76053"/>
    <w:rsid w:val="00B761C0"/>
    <w:rsid w:val="00B761D9"/>
    <w:rsid w:val="00B763D9"/>
    <w:rsid w:val="00B764AE"/>
    <w:rsid w:val="00B765EA"/>
    <w:rsid w:val="00B769F7"/>
    <w:rsid w:val="00B76BFF"/>
    <w:rsid w:val="00B76E53"/>
    <w:rsid w:val="00B76E84"/>
    <w:rsid w:val="00B76EFF"/>
    <w:rsid w:val="00B76F40"/>
    <w:rsid w:val="00B76FBB"/>
    <w:rsid w:val="00B77065"/>
    <w:rsid w:val="00B7713E"/>
    <w:rsid w:val="00B77163"/>
    <w:rsid w:val="00B771C1"/>
    <w:rsid w:val="00B7723D"/>
    <w:rsid w:val="00B7743E"/>
    <w:rsid w:val="00B775B6"/>
    <w:rsid w:val="00B775BD"/>
    <w:rsid w:val="00B77623"/>
    <w:rsid w:val="00B7768A"/>
    <w:rsid w:val="00B77694"/>
    <w:rsid w:val="00B77974"/>
    <w:rsid w:val="00B779FD"/>
    <w:rsid w:val="00B77A3E"/>
    <w:rsid w:val="00B77C6A"/>
    <w:rsid w:val="00B77C9B"/>
    <w:rsid w:val="00B77D38"/>
    <w:rsid w:val="00B77E65"/>
    <w:rsid w:val="00B77F13"/>
    <w:rsid w:val="00B77F57"/>
    <w:rsid w:val="00B800A6"/>
    <w:rsid w:val="00B800BA"/>
    <w:rsid w:val="00B8058C"/>
    <w:rsid w:val="00B80654"/>
    <w:rsid w:val="00B80873"/>
    <w:rsid w:val="00B808DA"/>
    <w:rsid w:val="00B8093A"/>
    <w:rsid w:val="00B80A56"/>
    <w:rsid w:val="00B80BE3"/>
    <w:rsid w:val="00B80E08"/>
    <w:rsid w:val="00B810E8"/>
    <w:rsid w:val="00B810EF"/>
    <w:rsid w:val="00B8112B"/>
    <w:rsid w:val="00B81240"/>
    <w:rsid w:val="00B8125C"/>
    <w:rsid w:val="00B815FC"/>
    <w:rsid w:val="00B818CE"/>
    <w:rsid w:val="00B81D6F"/>
    <w:rsid w:val="00B82073"/>
    <w:rsid w:val="00B82089"/>
    <w:rsid w:val="00B82140"/>
    <w:rsid w:val="00B82160"/>
    <w:rsid w:val="00B823A8"/>
    <w:rsid w:val="00B82495"/>
    <w:rsid w:val="00B82511"/>
    <w:rsid w:val="00B82693"/>
    <w:rsid w:val="00B8272E"/>
    <w:rsid w:val="00B82B05"/>
    <w:rsid w:val="00B82B65"/>
    <w:rsid w:val="00B82BDC"/>
    <w:rsid w:val="00B82BE4"/>
    <w:rsid w:val="00B82C61"/>
    <w:rsid w:val="00B82CF8"/>
    <w:rsid w:val="00B8302C"/>
    <w:rsid w:val="00B83464"/>
    <w:rsid w:val="00B83489"/>
    <w:rsid w:val="00B834DA"/>
    <w:rsid w:val="00B83543"/>
    <w:rsid w:val="00B83686"/>
    <w:rsid w:val="00B836A9"/>
    <w:rsid w:val="00B83708"/>
    <w:rsid w:val="00B83BC7"/>
    <w:rsid w:val="00B83BDB"/>
    <w:rsid w:val="00B83C5E"/>
    <w:rsid w:val="00B83CB7"/>
    <w:rsid w:val="00B83E23"/>
    <w:rsid w:val="00B84073"/>
    <w:rsid w:val="00B8407C"/>
    <w:rsid w:val="00B840F7"/>
    <w:rsid w:val="00B84162"/>
    <w:rsid w:val="00B8417B"/>
    <w:rsid w:val="00B841B7"/>
    <w:rsid w:val="00B843C5"/>
    <w:rsid w:val="00B8447E"/>
    <w:rsid w:val="00B845F1"/>
    <w:rsid w:val="00B84686"/>
    <w:rsid w:val="00B846A2"/>
    <w:rsid w:val="00B84895"/>
    <w:rsid w:val="00B8499D"/>
    <w:rsid w:val="00B84B1B"/>
    <w:rsid w:val="00B84BA0"/>
    <w:rsid w:val="00B84C03"/>
    <w:rsid w:val="00B84D01"/>
    <w:rsid w:val="00B84D12"/>
    <w:rsid w:val="00B84D37"/>
    <w:rsid w:val="00B84DA1"/>
    <w:rsid w:val="00B84DFC"/>
    <w:rsid w:val="00B84E43"/>
    <w:rsid w:val="00B84F72"/>
    <w:rsid w:val="00B84F8F"/>
    <w:rsid w:val="00B84FBC"/>
    <w:rsid w:val="00B84FEF"/>
    <w:rsid w:val="00B850FD"/>
    <w:rsid w:val="00B8511E"/>
    <w:rsid w:val="00B8559F"/>
    <w:rsid w:val="00B857C6"/>
    <w:rsid w:val="00B857DE"/>
    <w:rsid w:val="00B85B11"/>
    <w:rsid w:val="00B85CA5"/>
    <w:rsid w:val="00B85D40"/>
    <w:rsid w:val="00B85DC0"/>
    <w:rsid w:val="00B85EA0"/>
    <w:rsid w:val="00B86071"/>
    <w:rsid w:val="00B8626C"/>
    <w:rsid w:val="00B86380"/>
    <w:rsid w:val="00B8643A"/>
    <w:rsid w:val="00B86442"/>
    <w:rsid w:val="00B86448"/>
    <w:rsid w:val="00B868D0"/>
    <w:rsid w:val="00B869A4"/>
    <w:rsid w:val="00B86BDD"/>
    <w:rsid w:val="00B86BEE"/>
    <w:rsid w:val="00B86C3F"/>
    <w:rsid w:val="00B86CE9"/>
    <w:rsid w:val="00B86D17"/>
    <w:rsid w:val="00B86D25"/>
    <w:rsid w:val="00B86D97"/>
    <w:rsid w:val="00B86DE1"/>
    <w:rsid w:val="00B87048"/>
    <w:rsid w:val="00B8709C"/>
    <w:rsid w:val="00B87239"/>
    <w:rsid w:val="00B874E4"/>
    <w:rsid w:val="00B875D4"/>
    <w:rsid w:val="00B878B1"/>
    <w:rsid w:val="00B878BB"/>
    <w:rsid w:val="00B87961"/>
    <w:rsid w:val="00B87B47"/>
    <w:rsid w:val="00B87C05"/>
    <w:rsid w:val="00B87D00"/>
    <w:rsid w:val="00B87EF0"/>
    <w:rsid w:val="00B900B5"/>
    <w:rsid w:val="00B901A7"/>
    <w:rsid w:val="00B90217"/>
    <w:rsid w:val="00B903FC"/>
    <w:rsid w:val="00B905EC"/>
    <w:rsid w:val="00B90694"/>
    <w:rsid w:val="00B90902"/>
    <w:rsid w:val="00B909A2"/>
    <w:rsid w:val="00B90AA3"/>
    <w:rsid w:val="00B90D9D"/>
    <w:rsid w:val="00B90EC1"/>
    <w:rsid w:val="00B9129D"/>
    <w:rsid w:val="00B9139C"/>
    <w:rsid w:val="00B91429"/>
    <w:rsid w:val="00B91524"/>
    <w:rsid w:val="00B9188D"/>
    <w:rsid w:val="00B918A3"/>
    <w:rsid w:val="00B91A67"/>
    <w:rsid w:val="00B91B4B"/>
    <w:rsid w:val="00B91D4A"/>
    <w:rsid w:val="00B91DD9"/>
    <w:rsid w:val="00B91E6B"/>
    <w:rsid w:val="00B91FE1"/>
    <w:rsid w:val="00B92058"/>
    <w:rsid w:val="00B92081"/>
    <w:rsid w:val="00B921A3"/>
    <w:rsid w:val="00B9228B"/>
    <w:rsid w:val="00B922E0"/>
    <w:rsid w:val="00B92325"/>
    <w:rsid w:val="00B923FA"/>
    <w:rsid w:val="00B923FE"/>
    <w:rsid w:val="00B92529"/>
    <w:rsid w:val="00B9255B"/>
    <w:rsid w:val="00B9255D"/>
    <w:rsid w:val="00B92825"/>
    <w:rsid w:val="00B9297D"/>
    <w:rsid w:val="00B929ED"/>
    <w:rsid w:val="00B92AEB"/>
    <w:rsid w:val="00B92B97"/>
    <w:rsid w:val="00B92C7E"/>
    <w:rsid w:val="00B93011"/>
    <w:rsid w:val="00B9307E"/>
    <w:rsid w:val="00B93128"/>
    <w:rsid w:val="00B93440"/>
    <w:rsid w:val="00B93467"/>
    <w:rsid w:val="00B934AE"/>
    <w:rsid w:val="00B935C4"/>
    <w:rsid w:val="00B939F4"/>
    <w:rsid w:val="00B93A25"/>
    <w:rsid w:val="00B93AA0"/>
    <w:rsid w:val="00B93AED"/>
    <w:rsid w:val="00B93C47"/>
    <w:rsid w:val="00B93CDD"/>
    <w:rsid w:val="00B94106"/>
    <w:rsid w:val="00B94159"/>
    <w:rsid w:val="00B9449E"/>
    <w:rsid w:val="00B9498F"/>
    <w:rsid w:val="00B94A26"/>
    <w:rsid w:val="00B94AF5"/>
    <w:rsid w:val="00B94BD1"/>
    <w:rsid w:val="00B94C95"/>
    <w:rsid w:val="00B94CDF"/>
    <w:rsid w:val="00B94EBA"/>
    <w:rsid w:val="00B94EE3"/>
    <w:rsid w:val="00B95010"/>
    <w:rsid w:val="00B9501D"/>
    <w:rsid w:val="00B9517E"/>
    <w:rsid w:val="00B95338"/>
    <w:rsid w:val="00B95609"/>
    <w:rsid w:val="00B9567B"/>
    <w:rsid w:val="00B956E6"/>
    <w:rsid w:val="00B95803"/>
    <w:rsid w:val="00B958CB"/>
    <w:rsid w:val="00B95AD1"/>
    <w:rsid w:val="00B95C92"/>
    <w:rsid w:val="00B95DD5"/>
    <w:rsid w:val="00B95F0C"/>
    <w:rsid w:val="00B96003"/>
    <w:rsid w:val="00B96044"/>
    <w:rsid w:val="00B96107"/>
    <w:rsid w:val="00B96192"/>
    <w:rsid w:val="00B962B9"/>
    <w:rsid w:val="00B96376"/>
    <w:rsid w:val="00B9638E"/>
    <w:rsid w:val="00B96460"/>
    <w:rsid w:val="00B9649F"/>
    <w:rsid w:val="00B96543"/>
    <w:rsid w:val="00B96665"/>
    <w:rsid w:val="00B9669F"/>
    <w:rsid w:val="00B966FB"/>
    <w:rsid w:val="00B9676A"/>
    <w:rsid w:val="00B96775"/>
    <w:rsid w:val="00B9679C"/>
    <w:rsid w:val="00B96B5E"/>
    <w:rsid w:val="00B96B7D"/>
    <w:rsid w:val="00B96BF4"/>
    <w:rsid w:val="00B96D16"/>
    <w:rsid w:val="00B96DE1"/>
    <w:rsid w:val="00B96F54"/>
    <w:rsid w:val="00B97251"/>
    <w:rsid w:val="00B97271"/>
    <w:rsid w:val="00B9737C"/>
    <w:rsid w:val="00B9738D"/>
    <w:rsid w:val="00B97448"/>
    <w:rsid w:val="00B97690"/>
    <w:rsid w:val="00B976BE"/>
    <w:rsid w:val="00B97886"/>
    <w:rsid w:val="00B978EB"/>
    <w:rsid w:val="00B97ABD"/>
    <w:rsid w:val="00B97B2B"/>
    <w:rsid w:val="00B97C20"/>
    <w:rsid w:val="00B97C78"/>
    <w:rsid w:val="00B97CA9"/>
    <w:rsid w:val="00B97CEF"/>
    <w:rsid w:val="00B97CFA"/>
    <w:rsid w:val="00B97D95"/>
    <w:rsid w:val="00BA0090"/>
    <w:rsid w:val="00BA050D"/>
    <w:rsid w:val="00BA0663"/>
    <w:rsid w:val="00BA07D9"/>
    <w:rsid w:val="00BA08AC"/>
    <w:rsid w:val="00BA08F8"/>
    <w:rsid w:val="00BA0AA3"/>
    <w:rsid w:val="00BA0BC7"/>
    <w:rsid w:val="00BA0D9A"/>
    <w:rsid w:val="00BA0DA0"/>
    <w:rsid w:val="00BA0EB7"/>
    <w:rsid w:val="00BA0FF0"/>
    <w:rsid w:val="00BA1245"/>
    <w:rsid w:val="00BA1451"/>
    <w:rsid w:val="00BA150F"/>
    <w:rsid w:val="00BA1529"/>
    <w:rsid w:val="00BA16A7"/>
    <w:rsid w:val="00BA1741"/>
    <w:rsid w:val="00BA18C0"/>
    <w:rsid w:val="00BA18EA"/>
    <w:rsid w:val="00BA19F1"/>
    <w:rsid w:val="00BA1A55"/>
    <w:rsid w:val="00BA1A5C"/>
    <w:rsid w:val="00BA1A86"/>
    <w:rsid w:val="00BA1B1E"/>
    <w:rsid w:val="00BA1BEB"/>
    <w:rsid w:val="00BA1C4E"/>
    <w:rsid w:val="00BA1CA9"/>
    <w:rsid w:val="00BA1CAF"/>
    <w:rsid w:val="00BA21E5"/>
    <w:rsid w:val="00BA2301"/>
    <w:rsid w:val="00BA23AE"/>
    <w:rsid w:val="00BA23FC"/>
    <w:rsid w:val="00BA247A"/>
    <w:rsid w:val="00BA2573"/>
    <w:rsid w:val="00BA25B2"/>
    <w:rsid w:val="00BA269E"/>
    <w:rsid w:val="00BA2956"/>
    <w:rsid w:val="00BA29C8"/>
    <w:rsid w:val="00BA2AC1"/>
    <w:rsid w:val="00BA2C8B"/>
    <w:rsid w:val="00BA2D76"/>
    <w:rsid w:val="00BA2E3D"/>
    <w:rsid w:val="00BA2EC4"/>
    <w:rsid w:val="00BA2F41"/>
    <w:rsid w:val="00BA2F59"/>
    <w:rsid w:val="00BA31DE"/>
    <w:rsid w:val="00BA31F6"/>
    <w:rsid w:val="00BA329F"/>
    <w:rsid w:val="00BA33A5"/>
    <w:rsid w:val="00BA3504"/>
    <w:rsid w:val="00BA37ED"/>
    <w:rsid w:val="00BA3892"/>
    <w:rsid w:val="00BA3918"/>
    <w:rsid w:val="00BA3AE7"/>
    <w:rsid w:val="00BA3AED"/>
    <w:rsid w:val="00BA3B08"/>
    <w:rsid w:val="00BA3E8E"/>
    <w:rsid w:val="00BA3EB4"/>
    <w:rsid w:val="00BA3EBE"/>
    <w:rsid w:val="00BA3ED5"/>
    <w:rsid w:val="00BA3F65"/>
    <w:rsid w:val="00BA3FA6"/>
    <w:rsid w:val="00BA4067"/>
    <w:rsid w:val="00BA4103"/>
    <w:rsid w:val="00BA4140"/>
    <w:rsid w:val="00BA432C"/>
    <w:rsid w:val="00BA43C6"/>
    <w:rsid w:val="00BA43E1"/>
    <w:rsid w:val="00BA471D"/>
    <w:rsid w:val="00BA4809"/>
    <w:rsid w:val="00BA4852"/>
    <w:rsid w:val="00BA4907"/>
    <w:rsid w:val="00BA49FE"/>
    <w:rsid w:val="00BA4A96"/>
    <w:rsid w:val="00BA4AB8"/>
    <w:rsid w:val="00BA4C05"/>
    <w:rsid w:val="00BA4D55"/>
    <w:rsid w:val="00BA4E88"/>
    <w:rsid w:val="00BA4EB3"/>
    <w:rsid w:val="00BA4F09"/>
    <w:rsid w:val="00BA4F2A"/>
    <w:rsid w:val="00BA4FCA"/>
    <w:rsid w:val="00BA50FF"/>
    <w:rsid w:val="00BA516B"/>
    <w:rsid w:val="00BA5185"/>
    <w:rsid w:val="00BA5321"/>
    <w:rsid w:val="00BA5358"/>
    <w:rsid w:val="00BA5460"/>
    <w:rsid w:val="00BA5482"/>
    <w:rsid w:val="00BA5529"/>
    <w:rsid w:val="00BA5710"/>
    <w:rsid w:val="00BA5816"/>
    <w:rsid w:val="00BA5916"/>
    <w:rsid w:val="00BA5A8E"/>
    <w:rsid w:val="00BA5D49"/>
    <w:rsid w:val="00BA5D98"/>
    <w:rsid w:val="00BA6299"/>
    <w:rsid w:val="00BA631D"/>
    <w:rsid w:val="00BA63E9"/>
    <w:rsid w:val="00BA659B"/>
    <w:rsid w:val="00BA661A"/>
    <w:rsid w:val="00BA66BF"/>
    <w:rsid w:val="00BA6753"/>
    <w:rsid w:val="00BA6850"/>
    <w:rsid w:val="00BA689D"/>
    <w:rsid w:val="00BA695F"/>
    <w:rsid w:val="00BA6BBF"/>
    <w:rsid w:val="00BA6BFB"/>
    <w:rsid w:val="00BA6CB6"/>
    <w:rsid w:val="00BA6ED6"/>
    <w:rsid w:val="00BA6F75"/>
    <w:rsid w:val="00BA6FE4"/>
    <w:rsid w:val="00BA70B1"/>
    <w:rsid w:val="00BA70D1"/>
    <w:rsid w:val="00BA70F6"/>
    <w:rsid w:val="00BA710B"/>
    <w:rsid w:val="00BA714E"/>
    <w:rsid w:val="00BA7220"/>
    <w:rsid w:val="00BA7349"/>
    <w:rsid w:val="00BA735B"/>
    <w:rsid w:val="00BA73FD"/>
    <w:rsid w:val="00BA7428"/>
    <w:rsid w:val="00BA7457"/>
    <w:rsid w:val="00BA749C"/>
    <w:rsid w:val="00BA74D9"/>
    <w:rsid w:val="00BA763B"/>
    <w:rsid w:val="00BA7642"/>
    <w:rsid w:val="00BA767C"/>
    <w:rsid w:val="00BA76E7"/>
    <w:rsid w:val="00BA7707"/>
    <w:rsid w:val="00BA7775"/>
    <w:rsid w:val="00BA784C"/>
    <w:rsid w:val="00BA7863"/>
    <w:rsid w:val="00BA7AB0"/>
    <w:rsid w:val="00BA7B5D"/>
    <w:rsid w:val="00BA7EBB"/>
    <w:rsid w:val="00BB01AE"/>
    <w:rsid w:val="00BB021B"/>
    <w:rsid w:val="00BB0470"/>
    <w:rsid w:val="00BB0546"/>
    <w:rsid w:val="00BB0597"/>
    <w:rsid w:val="00BB069B"/>
    <w:rsid w:val="00BB06CA"/>
    <w:rsid w:val="00BB0840"/>
    <w:rsid w:val="00BB08BA"/>
    <w:rsid w:val="00BB0A56"/>
    <w:rsid w:val="00BB0A6C"/>
    <w:rsid w:val="00BB0B47"/>
    <w:rsid w:val="00BB0B50"/>
    <w:rsid w:val="00BB0C70"/>
    <w:rsid w:val="00BB0DAC"/>
    <w:rsid w:val="00BB11A8"/>
    <w:rsid w:val="00BB11E0"/>
    <w:rsid w:val="00BB12A5"/>
    <w:rsid w:val="00BB13EA"/>
    <w:rsid w:val="00BB140E"/>
    <w:rsid w:val="00BB155C"/>
    <w:rsid w:val="00BB1623"/>
    <w:rsid w:val="00BB1720"/>
    <w:rsid w:val="00BB1979"/>
    <w:rsid w:val="00BB1983"/>
    <w:rsid w:val="00BB1A56"/>
    <w:rsid w:val="00BB1A90"/>
    <w:rsid w:val="00BB1AB6"/>
    <w:rsid w:val="00BB1ACD"/>
    <w:rsid w:val="00BB1B04"/>
    <w:rsid w:val="00BB1CE4"/>
    <w:rsid w:val="00BB1D35"/>
    <w:rsid w:val="00BB1D97"/>
    <w:rsid w:val="00BB1E97"/>
    <w:rsid w:val="00BB1F44"/>
    <w:rsid w:val="00BB1F75"/>
    <w:rsid w:val="00BB2056"/>
    <w:rsid w:val="00BB209E"/>
    <w:rsid w:val="00BB21B8"/>
    <w:rsid w:val="00BB24EA"/>
    <w:rsid w:val="00BB27C8"/>
    <w:rsid w:val="00BB28AA"/>
    <w:rsid w:val="00BB2BB0"/>
    <w:rsid w:val="00BB2C36"/>
    <w:rsid w:val="00BB2C6C"/>
    <w:rsid w:val="00BB2D74"/>
    <w:rsid w:val="00BB2EF2"/>
    <w:rsid w:val="00BB2FE6"/>
    <w:rsid w:val="00BB311D"/>
    <w:rsid w:val="00BB325C"/>
    <w:rsid w:val="00BB3296"/>
    <w:rsid w:val="00BB34E6"/>
    <w:rsid w:val="00BB3666"/>
    <w:rsid w:val="00BB369C"/>
    <w:rsid w:val="00BB37DB"/>
    <w:rsid w:val="00BB3B19"/>
    <w:rsid w:val="00BB3B5C"/>
    <w:rsid w:val="00BB3B6E"/>
    <w:rsid w:val="00BB3C11"/>
    <w:rsid w:val="00BB3D86"/>
    <w:rsid w:val="00BB3DF7"/>
    <w:rsid w:val="00BB3EF9"/>
    <w:rsid w:val="00BB403B"/>
    <w:rsid w:val="00BB4282"/>
    <w:rsid w:val="00BB42D7"/>
    <w:rsid w:val="00BB4384"/>
    <w:rsid w:val="00BB4479"/>
    <w:rsid w:val="00BB448B"/>
    <w:rsid w:val="00BB44CC"/>
    <w:rsid w:val="00BB4509"/>
    <w:rsid w:val="00BB451B"/>
    <w:rsid w:val="00BB4631"/>
    <w:rsid w:val="00BB4812"/>
    <w:rsid w:val="00BB48A1"/>
    <w:rsid w:val="00BB4941"/>
    <w:rsid w:val="00BB4969"/>
    <w:rsid w:val="00BB4A21"/>
    <w:rsid w:val="00BB4ADF"/>
    <w:rsid w:val="00BB4B7B"/>
    <w:rsid w:val="00BB4B83"/>
    <w:rsid w:val="00BB4C62"/>
    <w:rsid w:val="00BB4D09"/>
    <w:rsid w:val="00BB4D8B"/>
    <w:rsid w:val="00BB4EFE"/>
    <w:rsid w:val="00BB4F82"/>
    <w:rsid w:val="00BB4F89"/>
    <w:rsid w:val="00BB4FA7"/>
    <w:rsid w:val="00BB5076"/>
    <w:rsid w:val="00BB51B2"/>
    <w:rsid w:val="00BB52F1"/>
    <w:rsid w:val="00BB540E"/>
    <w:rsid w:val="00BB553D"/>
    <w:rsid w:val="00BB554D"/>
    <w:rsid w:val="00BB55AF"/>
    <w:rsid w:val="00BB5846"/>
    <w:rsid w:val="00BB5894"/>
    <w:rsid w:val="00BB58A6"/>
    <w:rsid w:val="00BB5ABB"/>
    <w:rsid w:val="00BB5B0C"/>
    <w:rsid w:val="00BB5B63"/>
    <w:rsid w:val="00BB5C9E"/>
    <w:rsid w:val="00BB5CD8"/>
    <w:rsid w:val="00BB5F09"/>
    <w:rsid w:val="00BB5FA0"/>
    <w:rsid w:val="00BB601F"/>
    <w:rsid w:val="00BB6041"/>
    <w:rsid w:val="00BB6082"/>
    <w:rsid w:val="00BB6123"/>
    <w:rsid w:val="00BB6342"/>
    <w:rsid w:val="00BB6419"/>
    <w:rsid w:val="00BB65FA"/>
    <w:rsid w:val="00BB663F"/>
    <w:rsid w:val="00BB6861"/>
    <w:rsid w:val="00BB6879"/>
    <w:rsid w:val="00BB6C3E"/>
    <w:rsid w:val="00BB6C50"/>
    <w:rsid w:val="00BB6D51"/>
    <w:rsid w:val="00BB6E32"/>
    <w:rsid w:val="00BB6E74"/>
    <w:rsid w:val="00BB6EBA"/>
    <w:rsid w:val="00BB6EFF"/>
    <w:rsid w:val="00BB70B9"/>
    <w:rsid w:val="00BB720F"/>
    <w:rsid w:val="00BB725A"/>
    <w:rsid w:val="00BB7263"/>
    <w:rsid w:val="00BB7382"/>
    <w:rsid w:val="00BB73AA"/>
    <w:rsid w:val="00BB7790"/>
    <w:rsid w:val="00BB7805"/>
    <w:rsid w:val="00BB78DB"/>
    <w:rsid w:val="00BB7B5D"/>
    <w:rsid w:val="00BB7C8E"/>
    <w:rsid w:val="00BB7D99"/>
    <w:rsid w:val="00BB7DA8"/>
    <w:rsid w:val="00BB7DE3"/>
    <w:rsid w:val="00BC0093"/>
    <w:rsid w:val="00BC0198"/>
    <w:rsid w:val="00BC01BD"/>
    <w:rsid w:val="00BC0224"/>
    <w:rsid w:val="00BC022A"/>
    <w:rsid w:val="00BC0273"/>
    <w:rsid w:val="00BC03C8"/>
    <w:rsid w:val="00BC03E4"/>
    <w:rsid w:val="00BC0416"/>
    <w:rsid w:val="00BC05B7"/>
    <w:rsid w:val="00BC06A8"/>
    <w:rsid w:val="00BC0713"/>
    <w:rsid w:val="00BC09AD"/>
    <w:rsid w:val="00BC0AA0"/>
    <w:rsid w:val="00BC0B85"/>
    <w:rsid w:val="00BC0E6C"/>
    <w:rsid w:val="00BC0EF0"/>
    <w:rsid w:val="00BC102F"/>
    <w:rsid w:val="00BC1104"/>
    <w:rsid w:val="00BC1323"/>
    <w:rsid w:val="00BC1423"/>
    <w:rsid w:val="00BC1B30"/>
    <w:rsid w:val="00BC1D43"/>
    <w:rsid w:val="00BC1FB5"/>
    <w:rsid w:val="00BC2111"/>
    <w:rsid w:val="00BC2475"/>
    <w:rsid w:val="00BC2654"/>
    <w:rsid w:val="00BC278E"/>
    <w:rsid w:val="00BC2A66"/>
    <w:rsid w:val="00BC2BF3"/>
    <w:rsid w:val="00BC2D1E"/>
    <w:rsid w:val="00BC2DDA"/>
    <w:rsid w:val="00BC2DF0"/>
    <w:rsid w:val="00BC2E10"/>
    <w:rsid w:val="00BC2F08"/>
    <w:rsid w:val="00BC31BF"/>
    <w:rsid w:val="00BC3224"/>
    <w:rsid w:val="00BC32D1"/>
    <w:rsid w:val="00BC3350"/>
    <w:rsid w:val="00BC33E4"/>
    <w:rsid w:val="00BC3488"/>
    <w:rsid w:val="00BC3670"/>
    <w:rsid w:val="00BC3A74"/>
    <w:rsid w:val="00BC3B24"/>
    <w:rsid w:val="00BC3C19"/>
    <w:rsid w:val="00BC3CE8"/>
    <w:rsid w:val="00BC3D52"/>
    <w:rsid w:val="00BC3E36"/>
    <w:rsid w:val="00BC3E63"/>
    <w:rsid w:val="00BC3EF2"/>
    <w:rsid w:val="00BC4327"/>
    <w:rsid w:val="00BC44A9"/>
    <w:rsid w:val="00BC464B"/>
    <w:rsid w:val="00BC46E1"/>
    <w:rsid w:val="00BC46F7"/>
    <w:rsid w:val="00BC470F"/>
    <w:rsid w:val="00BC481D"/>
    <w:rsid w:val="00BC490E"/>
    <w:rsid w:val="00BC49DC"/>
    <w:rsid w:val="00BC49FB"/>
    <w:rsid w:val="00BC49FE"/>
    <w:rsid w:val="00BC4A07"/>
    <w:rsid w:val="00BC4BDB"/>
    <w:rsid w:val="00BC4E07"/>
    <w:rsid w:val="00BC4EB5"/>
    <w:rsid w:val="00BC5053"/>
    <w:rsid w:val="00BC50DE"/>
    <w:rsid w:val="00BC5102"/>
    <w:rsid w:val="00BC5119"/>
    <w:rsid w:val="00BC5187"/>
    <w:rsid w:val="00BC5248"/>
    <w:rsid w:val="00BC52E0"/>
    <w:rsid w:val="00BC53D8"/>
    <w:rsid w:val="00BC54CB"/>
    <w:rsid w:val="00BC5698"/>
    <w:rsid w:val="00BC5891"/>
    <w:rsid w:val="00BC5938"/>
    <w:rsid w:val="00BC5976"/>
    <w:rsid w:val="00BC5BF6"/>
    <w:rsid w:val="00BC5C8D"/>
    <w:rsid w:val="00BC5D60"/>
    <w:rsid w:val="00BC5D6F"/>
    <w:rsid w:val="00BC5DFA"/>
    <w:rsid w:val="00BC5F34"/>
    <w:rsid w:val="00BC5F4F"/>
    <w:rsid w:val="00BC609F"/>
    <w:rsid w:val="00BC617D"/>
    <w:rsid w:val="00BC61AE"/>
    <w:rsid w:val="00BC6539"/>
    <w:rsid w:val="00BC65A8"/>
    <w:rsid w:val="00BC67DE"/>
    <w:rsid w:val="00BC682F"/>
    <w:rsid w:val="00BC68A1"/>
    <w:rsid w:val="00BC6A98"/>
    <w:rsid w:val="00BC6AC6"/>
    <w:rsid w:val="00BC6BDA"/>
    <w:rsid w:val="00BC6CEE"/>
    <w:rsid w:val="00BC6D9F"/>
    <w:rsid w:val="00BC6ED1"/>
    <w:rsid w:val="00BC712C"/>
    <w:rsid w:val="00BC713D"/>
    <w:rsid w:val="00BC71B6"/>
    <w:rsid w:val="00BC73E0"/>
    <w:rsid w:val="00BC7602"/>
    <w:rsid w:val="00BC78F7"/>
    <w:rsid w:val="00BC7910"/>
    <w:rsid w:val="00BC7970"/>
    <w:rsid w:val="00BC7A08"/>
    <w:rsid w:val="00BC7B45"/>
    <w:rsid w:val="00BC7B55"/>
    <w:rsid w:val="00BC7BD7"/>
    <w:rsid w:val="00BC7CCA"/>
    <w:rsid w:val="00BC7E11"/>
    <w:rsid w:val="00BC7FD0"/>
    <w:rsid w:val="00BD02C0"/>
    <w:rsid w:val="00BD03CB"/>
    <w:rsid w:val="00BD0440"/>
    <w:rsid w:val="00BD0625"/>
    <w:rsid w:val="00BD06AC"/>
    <w:rsid w:val="00BD06D9"/>
    <w:rsid w:val="00BD0736"/>
    <w:rsid w:val="00BD0802"/>
    <w:rsid w:val="00BD0889"/>
    <w:rsid w:val="00BD08A2"/>
    <w:rsid w:val="00BD0A40"/>
    <w:rsid w:val="00BD0A6D"/>
    <w:rsid w:val="00BD0B92"/>
    <w:rsid w:val="00BD1162"/>
    <w:rsid w:val="00BD11B8"/>
    <w:rsid w:val="00BD1294"/>
    <w:rsid w:val="00BD157E"/>
    <w:rsid w:val="00BD1615"/>
    <w:rsid w:val="00BD17B6"/>
    <w:rsid w:val="00BD1B67"/>
    <w:rsid w:val="00BD1C2B"/>
    <w:rsid w:val="00BD1FF3"/>
    <w:rsid w:val="00BD2114"/>
    <w:rsid w:val="00BD21DD"/>
    <w:rsid w:val="00BD21F2"/>
    <w:rsid w:val="00BD227A"/>
    <w:rsid w:val="00BD2465"/>
    <w:rsid w:val="00BD2561"/>
    <w:rsid w:val="00BD2872"/>
    <w:rsid w:val="00BD29D6"/>
    <w:rsid w:val="00BD2A31"/>
    <w:rsid w:val="00BD2AF5"/>
    <w:rsid w:val="00BD2D56"/>
    <w:rsid w:val="00BD2DA6"/>
    <w:rsid w:val="00BD2DC5"/>
    <w:rsid w:val="00BD2DC7"/>
    <w:rsid w:val="00BD310C"/>
    <w:rsid w:val="00BD3255"/>
    <w:rsid w:val="00BD32E9"/>
    <w:rsid w:val="00BD332C"/>
    <w:rsid w:val="00BD3386"/>
    <w:rsid w:val="00BD343F"/>
    <w:rsid w:val="00BD3512"/>
    <w:rsid w:val="00BD3592"/>
    <w:rsid w:val="00BD3624"/>
    <w:rsid w:val="00BD36FC"/>
    <w:rsid w:val="00BD3907"/>
    <w:rsid w:val="00BD3BEB"/>
    <w:rsid w:val="00BD3C6C"/>
    <w:rsid w:val="00BD3C80"/>
    <w:rsid w:val="00BD3C93"/>
    <w:rsid w:val="00BD3E70"/>
    <w:rsid w:val="00BD4114"/>
    <w:rsid w:val="00BD41F3"/>
    <w:rsid w:val="00BD4200"/>
    <w:rsid w:val="00BD4213"/>
    <w:rsid w:val="00BD4295"/>
    <w:rsid w:val="00BD42CE"/>
    <w:rsid w:val="00BD42E7"/>
    <w:rsid w:val="00BD42E9"/>
    <w:rsid w:val="00BD4368"/>
    <w:rsid w:val="00BD43C3"/>
    <w:rsid w:val="00BD4671"/>
    <w:rsid w:val="00BD478F"/>
    <w:rsid w:val="00BD4881"/>
    <w:rsid w:val="00BD495D"/>
    <w:rsid w:val="00BD4990"/>
    <w:rsid w:val="00BD4A12"/>
    <w:rsid w:val="00BD4C5D"/>
    <w:rsid w:val="00BD50C5"/>
    <w:rsid w:val="00BD50CC"/>
    <w:rsid w:val="00BD52EF"/>
    <w:rsid w:val="00BD5356"/>
    <w:rsid w:val="00BD5511"/>
    <w:rsid w:val="00BD56EC"/>
    <w:rsid w:val="00BD593D"/>
    <w:rsid w:val="00BD59CF"/>
    <w:rsid w:val="00BD5A04"/>
    <w:rsid w:val="00BD5A5B"/>
    <w:rsid w:val="00BD5A97"/>
    <w:rsid w:val="00BD5CE4"/>
    <w:rsid w:val="00BD5E5D"/>
    <w:rsid w:val="00BD5F1B"/>
    <w:rsid w:val="00BD60CD"/>
    <w:rsid w:val="00BD6323"/>
    <w:rsid w:val="00BD653B"/>
    <w:rsid w:val="00BD6743"/>
    <w:rsid w:val="00BD68E2"/>
    <w:rsid w:val="00BD6A20"/>
    <w:rsid w:val="00BD6CCF"/>
    <w:rsid w:val="00BD6D9E"/>
    <w:rsid w:val="00BD6E7D"/>
    <w:rsid w:val="00BD70AA"/>
    <w:rsid w:val="00BD712A"/>
    <w:rsid w:val="00BD7171"/>
    <w:rsid w:val="00BD71D0"/>
    <w:rsid w:val="00BD73AF"/>
    <w:rsid w:val="00BD7585"/>
    <w:rsid w:val="00BD75FF"/>
    <w:rsid w:val="00BD7755"/>
    <w:rsid w:val="00BD785A"/>
    <w:rsid w:val="00BD7952"/>
    <w:rsid w:val="00BD79C6"/>
    <w:rsid w:val="00BD7A3B"/>
    <w:rsid w:val="00BD7C63"/>
    <w:rsid w:val="00BD7E5D"/>
    <w:rsid w:val="00BD7EAF"/>
    <w:rsid w:val="00BD7FF3"/>
    <w:rsid w:val="00BD7FF8"/>
    <w:rsid w:val="00BE0106"/>
    <w:rsid w:val="00BE01A8"/>
    <w:rsid w:val="00BE036B"/>
    <w:rsid w:val="00BE04F9"/>
    <w:rsid w:val="00BE0671"/>
    <w:rsid w:val="00BE06C5"/>
    <w:rsid w:val="00BE0713"/>
    <w:rsid w:val="00BE0989"/>
    <w:rsid w:val="00BE0993"/>
    <w:rsid w:val="00BE0BE3"/>
    <w:rsid w:val="00BE0C35"/>
    <w:rsid w:val="00BE0D3F"/>
    <w:rsid w:val="00BE0F1C"/>
    <w:rsid w:val="00BE0FAD"/>
    <w:rsid w:val="00BE1061"/>
    <w:rsid w:val="00BE11F9"/>
    <w:rsid w:val="00BE139F"/>
    <w:rsid w:val="00BE147F"/>
    <w:rsid w:val="00BE14F8"/>
    <w:rsid w:val="00BE15D9"/>
    <w:rsid w:val="00BE1815"/>
    <w:rsid w:val="00BE1A38"/>
    <w:rsid w:val="00BE1BF2"/>
    <w:rsid w:val="00BE1D0B"/>
    <w:rsid w:val="00BE1F0E"/>
    <w:rsid w:val="00BE207F"/>
    <w:rsid w:val="00BE216F"/>
    <w:rsid w:val="00BE2368"/>
    <w:rsid w:val="00BE23DF"/>
    <w:rsid w:val="00BE245D"/>
    <w:rsid w:val="00BE24E5"/>
    <w:rsid w:val="00BE255E"/>
    <w:rsid w:val="00BE267D"/>
    <w:rsid w:val="00BE269A"/>
    <w:rsid w:val="00BE26DA"/>
    <w:rsid w:val="00BE286A"/>
    <w:rsid w:val="00BE28B6"/>
    <w:rsid w:val="00BE29CB"/>
    <w:rsid w:val="00BE29CC"/>
    <w:rsid w:val="00BE2ACE"/>
    <w:rsid w:val="00BE2AFE"/>
    <w:rsid w:val="00BE2C42"/>
    <w:rsid w:val="00BE2C4B"/>
    <w:rsid w:val="00BE2CD8"/>
    <w:rsid w:val="00BE2E7F"/>
    <w:rsid w:val="00BE3023"/>
    <w:rsid w:val="00BE325A"/>
    <w:rsid w:val="00BE33DB"/>
    <w:rsid w:val="00BE3435"/>
    <w:rsid w:val="00BE36DA"/>
    <w:rsid w:val="00BE38CC"/>
    <w:rsid w:val="00BE3A2F"/>
    <w:rsid w:val="00BE3B03"/>
    <w:rsid w:val="00BE3B0D"/>
    <w:rsid w:val="00BE3C2C"/>
    <w:rsid w:val="00BE3D1D"/>
    <w:rsid w:val="00BE3E02"/>
    <w:rsid w:val="00BE3E74"/>
    <w:rsid w:val="00BE41EA"/>
    <w:rsid w:val="00BE445A"/>
    <w:rsid w:val="00BE4485"/>
    <w:rsid w:val="00BE4557"/>
    <w:rsid w:val="00BE4570"/>
    <w:rsid w:val="00BE474E"/>
    <w:rsid w:val="00BE476D"/>
    <w:rsid w:val="00BE489B"/>
    <w:rsid w:val="00BE4A1B"/>
    <w:rsid w:val="00BE4A36"/>
    <w:rsid w:val="00BE4AF0"/>
    <w:rsid w:val="00BE4BD1"/>
    <w:rsid w:val="00BE4CC0"/>
    <w:rsid w:val="00BE4F42"/>
    <w:rsid w:val="00BE511E"/>
    <w:rsid w:val="00BE520F"/>
    <w:rsid w:val="00BE5327"/>
    <w:rsid w:val="00BE5373"/>
    <w:rsid w:val="00BE540D"/>
    <w:rsid w:val="00BE558F"/>
    <w:rsid w:val="00BE55AD"/>
    <w:rsid w:val="00BE55B2"/>
    <w:rsid w:val="00BE56A1"/>
    <w:rsid w:val="00BE57E5"/>
    <w:rsid w:val="00BE5878"/>
    <w:rsid w:val="00BE58C3"/>
    <w:rsid w:val="00BE5911"/>
    <w:rsid w:val="00BE5955"/>
    <w:rsid w:val="00BE5A2A"/>
    <w:rsid w:val="00BE5CE1"/>
    <w:rsid w:val="00BE5E41"/>
    <w:rsid w:val="00BE5F29"/>
    <w:rsid w:val="00BE5F44"/>
    <w:rsid w:val="00BE5F64"/>
    <w:rsid w:val="00BE5FC6"/>
    <w:rsid w:val="00BE60E1"/>
    <w:rsid w:val="00BE6176"/>
    <w:rsid w:val="00BE6233"/>
    <w:rsid w:val="00BE6438"/>
    <w:rsid w:val="00BE6538"/>
    <w:rsid w:val="00BE656B"/>
    <w:rsid w:val="00BE65D8"/>
    <w:rsid w:val="00BE6641"/>
    <w:rsid w:val="00BE671C"/>
    <w:rsid w:val="00BE6788"/>
    <w:rsid w:val="00BE6C29"/>
    <w:rsid w:val="00BE6C9F"/>
    <w:rsid w:val="00BE6D2B"/>
    <w:rsid w:val="00BE6E22"/>
    <w:rsid w:val="00BE6ED1"/>
    <w:rsid w:val="00BE6F01"/>
    <w:rsid w:val="00BE7090"/>
    <w:rsid w:val="00BE70A5"/>
    <w:rsid w:val="00BE7472"/>
    <w:rsid w:val="00BE74FE"/>
    <w:rsid w:val="00BE751E"/>
    <w:rsid w:val="00BE75F9"/>
    <w:rsid w:val="00BE7704"/>
    <w:rsid w:val="00BE77C6"/>
    <w:rsid w:val="00BE77F7"/>
    <w:rsid w:val="00BE7C31"/>
    <w:rsid w:val="00BE7D5B"/>
    <w:rsid w:val="00BF014A"/>
    <w:rsid w:val="00BF01C0"/>
    <w:rsid w:val="00BF032D"/>
    <w:rsid w:val="00BF0566"/>
    <w:rsid w:val="00BF063C"/>
    <w:rsid w:val="00BF0995"/>
    <w:rsid w:val="00BF09D8"/>
    <w:rsid w:val="00BF0A58"/>
    <w:rsid w:val="00BF0A71"/>
    <w:rsid w:val="00BF0AD2"/>
    <w:rsid w:val="00BF0B2E"/>
    <w:rsid w:val="00BF0DC2"/>
    <w:rsid w:val="00BF0E31"/>
    <w:rsid w:val="00BF0F86"/>
    <w:rsid w:val="00BF11E6"/>
    <w:rsid w:val="00BF13BA"/>
    <w:rsid w:val="00BF1631"/>
    <w:rsid w:val="00BF16A1"/>
    <w:rsid w:val="00BF177D"/>
    <w:rsid w:val="00BF1831"/>
    <w:rsid w:val="00BF1854"/>
    <w:rsid w:val="00BF19C4"/>
    <w:rsid w:val="00BF19F2"/>
    <w:rsid w:val="00BF19F6"/>
    <w:rsid w:val="00BF1ACC"/>
    <w:rsid w:val="00BF1AE5"/>
    <w:rsid w:val="00BF1C96"/>
    <w:rsid w:val="00BF1CF8"/>
    <w:rsid w:val="00BF1D23"/>
    <w:rsid w:val="00BF1D78"/>
    <w:rsid w:val="00BF1DF6"/>
    <w:rsid w:val="00BF1EB7"/>
    <w:rsid w:val="00BF210C"/>
    <w:rsid w:val="00BF2297"/>
    <w:rsid w:val="00BF23D9"/>
    <w:rsid w:val="00BF2448"/>
    <w:rsid w:val="00BF2496"/>
    <w:rsid w:val="00BF24DC"/>
    <w:rsid w:val="00BF254D"/>
    <w:rsid w:val="00BF2773"/>
    <w:rsid w:val="00BF2845"/>
    <w:rsid w:val="00BF2881"/>
    <w:rsid w:val="00BF28D4"/>
    <w:rsid w:val="00BF29DA"/>
    <w:rsid w:val="00BF29F4"/>
    <w:rsid w:val="00BF2AFC"/>
    <w:rsid w:val="00BF2C63"/>
    <w:rsid w:val="00BF2F02"/>
    <w:rsid w:val="00BF2F94"/>
    <w:rsid w:val="00BF3137"/>
    <w:rsid w:val="00BF3210"/>
    <w:rsid w:val="00BF32FF"/>
    <w:rsid w:val="00BF33D1"/>
    <w:rsid w:val="00BF352D"/>
    <w:rsid w:val="00BF37BC"/>
    <w:rsid w:val="00BF3AE9"/>
    <w:rsid w:val="00BF3DA7"/>
    <w:rsid w:val="00BF3DDC"/>
    <w:rsid w:val="00BF3F34"/>
    <w:rsid w:val="00BF3F58"/>
    <w:rsid w:val="00BF3FF2"/>
    <w:rsid w:val="00BF40E8"/>
    <w:rsid w:val="00BF410C"/>
    <w:rsid w:val="00BF416B"/>
    <w:rsid w:val="00BF41DA"/>
    <w:rsid w:val="00BF42DB"/>
    <w:rsid w:val="00BF4348"/>
    <w:rsid w:val="00BF446A"/>
    <w:rsid w:val="00BF4551"/>
    <w:rsid w:val="00BF4566"/>
    <w:rsid w:val="00BF4570"/>
    <w:rsid w:val="00BF459F"/>
    <w:rsid w:val="00BF4641"/>
    <w:rsid w:val="00BF4680"/>
    <w:rsid w:val="00BF46A3"/>
    <w:rsid w:val="00BF4709"/>
    <w:rsid w:val="00BF4866"/>
    <w:rsid w:val="00BF48E5"/>
    <w:rsid w:val="00BF490D"/>
    <w:rsid w:val="00BF491B"/>
    <w:rsid w:val="00BF4964"/>
    <w:rsid w:val="00BF49BF"/>
    <w:rsid w:val="00BF4C3E"/>
    <w:rsid w:val="00BF4CCD"/>
    <w:rsid w:val="00BF4D1C"/>
    <w:rsid w:val="00BF4D5E"/>
    <w:rsid w:val="00BF4D9B"/>
    <w:rsid w:val="00BF4EDD"/>
    <w:rsid w:val="00BF4EE2"/>
    <w:rsid w:val="00BF4F02"/>
    <w:rsid w:val="00BF4F03"/>
    <w:rsid w:val="00BF5182"/>
    <w:rsid w:val="00BF52B7"/>
    <w:rsid w:val="00BF5359"/>
    <w:rsid w:val="00BF53B6"/>
    <w:rsid w:val="00BF546F"/>
    <w:rsid w:val="00BF5498"/>
    <w:rsid w:val="00BF57FC"/>
    <w:rsid w:val="00BF5847"/>
    <w:rsid w:val="00BF58D0"/>
    <w:rsid w:val="00BF5AE0"/>
    <w:rsid w:val="00BF5C87"/>
    <w:rsid w:val="00BF60F8"/>
    <w:rsid w:val="00BF6111"/>
    <w:rsid w:val="00BF619C"/>
    <w:rsid w:val="00BF62CA"/>
    <w:rsid w:val="00BF635E"/>
    <w:rsid w:val="00BF64C8"/>
    <w:rsid w:val="00BF652F"/>
    <w:rsid w:val="00BF65AD"/>
    <w:rsid w:val="00BF665F"/>
    <w:rsid w:val="00BF6797"/>
    <w:rsid w:val="00BF679A"/>
    <w:rsid w:val="00BF6919"/>
    <w:rsid w:val="00BF69B4"/>
    <w:rsid w:val="00BF6BC0"/>
    <w:rsid w:val="00BF6C1D"/>
    <w:rsid w:val="00BF6D16"/>
    <w:rsid w:val="00BF6EB3"/>
    <w:rsid w:val="00BF6F6B"/>
    <w:rsid w:val="00BF7138"/>
    <w:rsid w:val="00BF73CE"/>
    <w:rsid w:val="00BF77AA"/>
    <w:rsid w:val="00BF78A0"/>
    <w:rsid w:val="00BF78E6"/>
    <w:rsid w:val="00BF795D"/>
    <w:rsid w:val="00BF798D"/>
    <w:rsid w:val="00BF7BF6"/>
    <w:rsid w:val="00BF7D91"/>
    <w:rsid w:val="00BF7ED6"/>
    <w:rsid w:val="00C0019B"/>
    <w:rsid w:val="00C00266"/>
    <w:rsid w:val="00C002B0"/>
    <w:rsid w:val="00C00412"/>
    <w:rsid w:val="00C00490"/>
    <w:rsid w:val="00C00651"/>
    <w:rsid w:val="00C006A0"/>
    <w:rsid w:val="00C006B2"/>
    <w:rsid w:val="00C00780"/>
    <w:rsid w:val="00C007E9"/>
    <w:rsid w:val="00C008FE"/>
    <w:rsid w:val="00C00991"/>
    <w:rsid w:val="00C009DC"/>
    <w:rsid w:val="00C00B5C"/>
    <w:rsid w:val="00C00BB1"/>
    <w:rsid w:val="00C00CCE"/>
    <w:rsid w:val="00C00D07"/>
    <w:rsid w:val="00C00F29"/>
    <w:rsid w:val="00C00F3D"/>
    <w:rsid w:val="00C00FD2"/>
    <w:rsid w:val="00C00FF1"/>
    <w:rsid w:val="00C010D5"/>
    <w:rsid w:val="00C010DE"/>
    <w:rsid w:val="00C010E0"/>
    <w:rsid w:val="00C012AA"/>
    <w:rsid w:val="00C0136F"/>
    <w:rsid w:val="00C013BD"/>
    <w:rsid w:val="00C01648"/>
    <w:rsid w:val="00C0165F"/>
    <w:rsid w:val="00C016C7"/>
    <w:rsid w:val="00C01775"/>
    <w:rsid w:val="00C017AF"/>
    <w:rsid w:val="00C017C3"/>
    <w:rsid w:val="00C0188B"/>
    <w:rsid w:val="00C01B85"/>
    <w:rsid w:val="00C01CC9"/>
    <w:rsid w:val="00C01D2B"/>
    <w:rsid w:val="00C01FFE"/>
    <w:rsid w:val="00C02082"/>
    <w:rsid w:val="00C0217C"/>
    <w:rsid w:val="00C021C3"/>
    <w:rsid w:val="00C022CE"/>
    <w:rsid w:val="00C022E3"/>
    <w:rsid w:val="00C0232B"/>
    <w:rsid w:val="00C0273A"/>
    <w:rsid w:val="00C0275A"/>
    <w:rsid w:val="00C02962"/>
    <w:rsid w:val="00C02A2A"/>
    <w:rsid w:val="00C02C05"/>
    <w:rsid w:val="00C02C34"/>
    <w:rsid w:val="00C02DAB"/>
    <w:rsid w:val="00C02E16"/>
    <w:rsid w:val="00C02E46"/>
    <w:rsid w:val="00C02E79"/>
    <w:rsid w:val="00C02F22"/>
    <w:rsid w:val="00C02F82"/>
    <w:rsid w:val="00C03042"/>
    <w:rsid w:val="00C03085"/>
    <w:rsid w:val="00C030AB"/>
    <w:rsid w:val="00C0320C"/>
    <w:rsid w:val="00C03384"/>
    <w:rsid w:val="00C033F3"/>
    <w:rsid w:val="00C03438"/>
    <w:rsid w:val="00C034BB"/>
    <w:rsid w:val="00C0358B"/>
    <w:rsid w:val="00C036E6"/>
    <w:rsid w:val="00C0376B"/>
    <w:rsid w:val="00C03799"/>
    <w:rsid w:val="00C038BB"/>
    <w:rsid w:val="00C038F9"/>
    <w:rsid w:val="00C0390D"/>
    <w:rsid w:val="00C0394D"/>
    <w:rsid w:val="00C03BA6"/>
    <w:rsid w:val="00C03C02"/>
    <w:rsid w:val="00C03DEE"/>
    <w:rsid w:val="00C03E96"/>
    <w:rsid w:val="00C04149"/>
    <w:rsid w:val="00C042A2"/>
    <w:rsid w:val="00C0446A"/>
    <w:rsid w:val="00C046BC"/>
    <w:rsid w:val="00C048BE"/>
    <w:rsid w:val="00C049F0"/>
    <w:rsid w:val="00C04B5E"/>
    <w:rsid w:val="00C04BCB"/>
    <w:rsid w:val="00C04BE4"/>
    <w:rsid w:val="00C04E8B"/>
    <w:rsid w:val="00C05002"/>
    <w:rsid w:val="00C05176"/>
    <w:rsid w:val="00C051EA"/>
    <w:rsid w:val="00C05269"/>
    <w:rsid w:val="00C0532D"/>
    <w:rsid w:val="00C0538A"/>
    <w:rsid w:val="00C05422"/>
    <w:rsid w:val="00C05492"/>
    <w:rsid w:val="00C054C8"/>
    <w:rsid w:val="00C05520"/>
    <w:rsid w:val="00C05523"/>
    <w:rsid w:val="00C0568D"/>
    <w:rsid w:val="00C05885"/>
    <w:rsid w:val="00C058F1"/>
    <w:rsid w:val="00C0593B"/>
    <w:rsid w:val="00C059F3"/>
    <w:rsid w:val="00C05B0D"/>
    <w:rsid w:val="00C05C6F"/>
    <w:rsid w:val="00C05CC6"/>
    <w:rsid w:val="00C05CCB"/>
    <w:rsid w:val="00C05E08"/>
    <w:rsid w:val="00C05FC4"/>
    <w:rsid w:val="00C0602C"/>
    <w:rsid w:val="00C060B0"/>
    <w:rsid w:val="00C06110"/>
    <w:rsid w:val="00C0614F"/>
    <w:rsid w:val="00C061A3"/>
    <w:rsid w:val="00C062F7"/>
    <w:rsid w:val="00C06475"/>
    <w:rsid w:val="00C064AB"/>
    <w:rsid w:val="00C064F2"/>
    <w:rsid w:val="00C06609"/>
    <w:rsid w:val="00C0661E"/>
    <w:rsid w:val="00C0670E"/>
    <w:rsid w:val="00C06811"/>
    <w:rsid w:val="00C068D2"/>
    <w:rsid w:val="00C06944"/>
    <w:rsid w:val="00C069FB"/>
    <w:rsid w:val="00C06A31"/>
    <w:rsid w:val="00C06B3B"/>
    <w:rsid w:val="00C06BA9"/>
    <w:rsid w:val="00C06BE5"/>
    <w:rsid w:val="00C06C88"/>
    <w:rsid w:val="00C06D53"/>
    <w:rsid w:val="00C06E11"/>
    <w:rsid w:val="00C06E13"/>
    <w:rsid w:val="00C06EFF"/>
    <w:rsid w:val="00C07004"/>
    <w:rsid w:val="00C0710C"/>
    <w:rsid w:val="00C072A7"/>
    <w:rsid w:val="00C072D7"/>
    <w:rsid w:val="00C073BA"/>
    <w:rsid w:val="00C074EB"/>
    <w:rsid w:val="00C07501"/>
    <w:rsid w:val="00C075B2"/>
    <w:rsid w:val="00C07932"/>
    <w:rsid w:val="00C07A84"/>
    <w:rsid w:val="00C07AA9"/>
    <w:rsid w:val="00C07B16"/>
    <w:rsid w:val="00C07BD0"/>
    <w:rsid w:val="00C07C05"/>
    <w:rsid w:val="00C07E3A"/>
    <w:rsid w:val="00C07EDA"/>
    <w:rsid w:val="00C07FBB"/>
    <w:rsid w:val="00C10081"/>
    <w:rsid w:val="00C106AD"/>
    <w:rsid w:val="00C107E1"/>
    <w:rsid w:val="00C10919"/>
    <w:rsid w:val="00C10A47"/>
    <w:rsid w:val="00C10A5F"/>
    <w:rsid w:val="00C10B1F"/>
    <w:rsid w:val="00C10B23"/>
    <w:rsid w:val="00C10C57"/>
    <w:rsid w:val="00C10C5A"/>
    <w:rsid w:val="00C10C6B"/>
    <w:rsid w:val="00C10CF2"/>
    <w:rsid w:val="00C10D73"/>
    <w:rsid w:val="00C10EDC"/>
    <w:rsid w:val="00C10F17"/>
    <w:rsid w:val="00C10F99"/>
    <w:rsid w:val="00C110C0"/>
    <w:rsid w:val="00C110E7"/>
    <w:rsid w:val="00C1110A"/>
    <w:rsid w:val="00C111AF"/>
    <w:rsid w:val="00C111B7"/>
    <w:rsid w:val="00C1130B"/>
    <w:rsid w:val="00C11403"/>
    <w:rsid w:val="00C1144E"/>
    <w:rsid w:val="00C1146E"/>
    <w:rsid w:val="00C114D3"/>
    <w:rsid w:val="00C114E8"/>
    <w:rsid w:val="00C11658"/>
    <w:rsid w:val="00C1175C"/>
    <w:rsid w:val="00C11852"/>
    <w:rsid w:val="00C1186B"/>
    <w:rsid w:val="00C11A19"/>
    <w:rsid w:val="00C11A6C"/>
    <w:rsid w:val="00C11BB6"/>
    <w:rsid w:val="00C11CFF"/>
    <w:rsid w:val="00C121AB"/>
    <w:rsid w:val="00C121E0"/>
    <w:rsid w:val="00C124FB"/>
    <w:rsid w:val="00C125B5"/>
    <w:rsid w:val="00C125C7"/>
    <w:rsid w:val="00C127CD"/>
    <w:rsid w:val="00C1286B"/>
    <w:rsid w:val="00C12A9E"/>
    <w:rsid w:val="00C12C2F"/>
    <w:rsid w:val="00C12CD4"/>
    <w:rsid w:val="00C12DE1"/>
    <w:rsid w:val="00C1316D"/>
    <w:rsid w:val="00C13177"/>
    <w:rsid w:val="00C13264"/>
    <w:rsid w:val="00C134E1"/>
    <w:rsid w:val="00C137C7"/>
    <w:rsid w:val="00C13817"/>
    <w:rsid w:val="00C13936"/>
    <w:rsid w:val="00C1396B"/>
    <w:rsid w:val="00C1399E"/>
    <w:rsid w:val="00C13B4B"/>
    <w:rsid w:val="00C13B90"/>
    <w:rsid w:val="00C13DD5"/>
    <w:rsid w:val="00C13FCE"/>
    <w:rsid w:val="00C1405B"/>
    <w:rsid w:val="00C14127"/>
    <w:rsid w:val="00C14283"/>
    <w:rsid w:val="00C142D7"/>
    <w:rsid w:val="00C143A7"/>
    <w:rsid w:val="00C143EC"/>
    <w:rsid w:val="00C14598"/>
    <w:rsid w:val="00C14718"/>
    <w:rsid w:val="00C14739"/>
    <w:rsid w:val="00C147C3"/>
    <w:rsid w:val="00C14821"/>
    <w:rsid w:val="00C1485F"/>
    <w:rsid w:val="00C14966"/>
    <w:rsid w:val="00C14A58"/>
    <w:rsid w:val="00C14AC1"/>
    <w:rsid w:val="00C14B07"/>
    <w:rsid w:val="00C14EA3"/>
    <w:rsid w:val="00C15017"/>
    <w:rsid w:val="00C15184"/>
    <w:rsid w:val="00C152B6"/>
    <w:rsid w:val="00C1533A"/>
    <w:rsid w:val="00C153A7"/>
    <w:rsid w:val="00C1543A"/>
    <w:rsid w:val="00C1558A"/>
    <w:rsid w:val="00C15749"/>
    <w:rsid w:val="00C158EC"/>
    <w:rsid w:val="00C1592E"/>
    <w:rsid w:val="00C15A74"/>
    <w:rsid w:val="00C15AE8"/>
    <w:rsid w:val="00C15BA8"/>
    <w:rsid w:val="00C15CDB"/>
    <w:rsid w:val="00C15D33"/>
    <w:rsid w:val="00C15DC5"/>
    <w:rsid w:val="00C15E3A"/>
    <w:rsid w:val="00C15EAB"/>
    <w:rsid w:val="00C15F45"/>
    <w:rsid w:val="00C15F82"/>
    <w:rsid w:val="00C16061"/>
    <w:rsid w:val="00C1614A"/>
    <w:rsid w:val="00C16241"/>
    <w:rsid w:val="00C16450"/>
    <w:rsid w:val="00C1656D"/>
    <w:rsid w:val="00C165FF"/>
    <w:rsid w:val="00C16682"/>
    <w:rsid w:val="00C168E5"/>
    <w:rsid w:val="00C168E9"/>
    <w:rsid w:val="00C16C09"/>
    <w:rsid w:val="00C16D8B"/>
    <w:rsid w:val="00C16DDB"/>
    <w:rsid w:val="00C1727F"/>
    <w:rsid w:val="00C17303"/>
    <w:rsid w:val="00C173C9"/>
    <w:rsid w:val="00C174F9"/>
    <w:rsid w:val="00C1751C"/>
    <w:rsid w:val="00C17567"/>
    <w:rsid w:val="00C17662"/>
    <w:rsid w:val="00C17887"/>
    <w:rsid w:val="00C1796C"/>
    <w:rsid w:val="00C179BC"/>
    <w:rsid w:val="00C17A69"/>
    <w:rsid w:val="00C17B14"/>
    <w:rsid w:val="00C17B3B"/>
    <w:rsid w:val="00C17B89"/>
    <w:rsid w:val="00C17C11"/>
    <w:rsid w:val="00C17D1A"/>
    <w:rsid w:val="00C17D6F"/>
    <w:rsid w:val="00C17D79"/>
    <w:rsid w:val="00C17E05"/>
    <w:rsid w:val="00C17F6F"/>
    <w:rsid w:val="00C17F76"/>
    <w:rsid w:val="00C2004A"/>
    <w:rsid w:val="00C200ED"/>
    <w:rsid w:val="00C2042D"/>
    <w:rsid w:val="00C2049C"/>
    <w:rsid w:val="00C204A0"/>
    <w:rsid w:val="00C2053A"/>
    <w:rsid w:val="00C2059E"/>
    <w:rsid w:val="00C20641"/>
    <w:rsid w:val="00C206E0"/>
    <w:rsid w:val="00C20816"/>
    <w:rsid w:val="00C20830"/>
    <w:rsid w:val="00C2085E"/>
    <w:rsid w:val="00C20873"/>
    <w:rsid w:val="00C2099F"/>
    <w:rsid w:val="00C20A01"/>
    <w:rsid w:val="00C20A95"/>
    <w:rsid w:val="00C20CE4"/>
    <w:rsid w:val="00C20F44"/>
    <w:rsid w:val="00C21072"/>
    <w:rsid w:val="00C2108E"/>
    <w:rsid w:val="00C210E0"/>
    <w:rsid w:val="00C211E1"/>
    <w:rsid w:val="00C21329"/>
    <w:rsid w:val="00C213F7"/>
    <w:rsid w:val="00C21482"/>
    <w:rsid w:val="00C214F2"/>
    <w:rsid w:val="00C21753"/>
    <w:rsid w:val="00C217BD"/>
    <w:rsid w:val="00C217EA"/>
    <w:rsid w:val="00C2183B"/>
    <w:rsid w:val="00C21993"/>
    <w:rsid w:val="00C21D1B"/>
    <w:rsid w:val="00C21E73"/>
    <w:rsid w:val="00C21F5F"/>
    <w:rsid w:val="00C22243"/>
    <w:rsid w:val="00C22307"/>
    <w:rsid w:val="00C2234A"/>
    <w:rsid w:val="00C2244E"/>
    <w:rsid w:val="00C2248D"/>
    <w:rsid w:val="00C225C4"/>
    <w:rsid w:val="00C226C7"/>
    <w:rsid w:val="00C2295F"/>
    <w:rsid w:val="00C2296B"/>
    <w:rsid w:val="00C22E5C"/>
    <w:rsid w:val="00C22E6D"/>
    <w:rsid w:val="00C22FD7"/>
    <w:rsid w:val="00C23016"/>
    <w:rsid w:val="00C23075"/>
    <w:rsid w:val="00C2316D"/>
    <w:rsid w:val="00C2319F"/>
    <w:rsid w:val="00C231CE"/>
    <w:rsid w:val="00C23219"/>
    <w:rsid w:val="00C232C4"/>
    <w:rsid w:val="00C2339A"/>
    <w:rsid w:val="00C233E2"/>
    <w:rsid w:val="00C2348C"/>
    <w:rsid w:val="00C23545"/>
    <w:rsid w:val="00C235E1"/>
    <w:rsid w:val="00C2391C"/>
    <w:rsid w:val="00C23C2D"/>
    <w:rsid w:val="00C23E19"/>
    <w:rsid w:val="00C23E66"/>
    <w:rsid w:val="00C23FBD"/>
    <w:rsid w:val="00C24302"/>
    <w:rsid w:val="00C2431B"/>
    <w:rsid w:val="00C2459E"/>
    <w:rsid w:val="00C245BD"/>
    <w:rsid w:val="00C2467B"/>
    <w:rsid w:val="00C246D9"/>
    <w:rsid w:val="00C2476C"/>
    <w:rsid w:val="00C24782"/>
    <w:rsid w:val="00C247A6"/>
    <w:rsid w:val="00C247F3"/>
    <w:rsid w:val="00C2483A"/>
    <w:rsid w:val="00C2483E"/>
    <w:rsid w:val="00C248E6"/>
    <w:rsid w:val="00C24B4F"/>
    <w:rsid w:val="00C24B55"/>
    <w:rsid w:val="00C24BEE"/>
    <w:rsid w:val="00C24C44"/>
    <w:rsid w:val="00C24D85"/>
    <w:rsid w:val="00C24E75"/>
    <w:rsid w:val="00C24E8F"/>
    <w:rsid w:val="00C24F83"/>
    <w:rsid w:val="00C24F88"/>
    <w:rsid w:val="00C25093"/>
    <w:rsid w:val="00C250A0"/>
    <w:rsid w:val="00C25107"/>
    <w:rsid w:val="00C252BE"/>
    <w:rsid w:val="00C2530C"/>
    <w:rsid w:val="00C253EB"/>
    <w:rsid w:val="00C253F7"/>
    <w:rsid w:val="00C25689"/>
    <w:rsid w:val="00C25754"/>
    <w:rsid w:val="00C25822"/>
    <w:rsid w:val="00C2582D"/>
    <w:rsid w:val="00C258A1"/>
    <w:rsid w:val="00C2591B"/>
    <w:rsid w:val="00C259F0"/>
    <w:rsid w:val="00C25A6B"/>
    <w:rsid w:val="00C25AE4"/>
    <w:rsid w:val="00C25D9C"/>
    <w:rsid w:val="00C25E61"/>
    <w:rsid w:val="00C25FB6"/>
    <w:rsid w:val="00C2602C"/>
    <w:rsid w:val="00C26038"/>
    <w:rsid w:val="00C260E8"/>
    <w:rsid w:val="00C26322"/>
    <w:rsid w:val="00C2647E"/>
    <w:rsid w:val="00C264C2"/>
    <w:rsid w:val="00C2656D"/>
    <w:rsid w:val="00C266ED"/>
    <w:rsid w:val="00C26826"/>
    <w:rsid w:val="00C26903"/>
    <w:rsid w:val="00C26910"/>
    <w:rsid w:val="00C2699E"/>
    <w:rsid w:val="00C269BD"/>
    <w:rsid w:val="00C26B2B"/>
    <w:rsid w:val="00C26C98"/>
    <w:rsid w:val="00C26CF1"/>
    <w:rsid w:val="00C26CFC"/>
    <w:rsid w:val="00C26E82"/>
    <w:rsid w:val="00C26EBA"/>
    <w:rsid w:val="00C26F09"/>
    <w:rsid w:val="00C27088"/>
    <w:rsid w:val="00C271FB"/>
    <w:rsid w:val="00C27206"/>
    <w:rsid w:val="00C27362"/>
    <w:rsid w:val="00C273E9"/>
    <w:rsid w:val="00C2743A"/>
    <w:rsid w:val="00C2764C"/>
    <w:rsid w:val="00C2768E"/>
    <w:rsid w:val="00C276BC"/>
    <w:rsid w:val="00C277DC"/>
    <w:rsid w:val="00C2787A"/>
    <w:rsid w:val="00C27971"/>
    <w:rsid w:val="00C279CF"/>
    <w:rsid w:val="00C27A49"/>
    <w:rsid w:val="00C27A6B"/>
    <w:rsid w:val="00C27DDE"/>
    <w:rsid w:val="00C27FC9"/>
    <w:rsid w:val="00C27FF5"/>
    <w:rsid w:val="00C3003E"/>
    <w:rsid w:val="00C30106"/>
    <w:rsid w:val="00C30209"/>
    <w:rsid w:val="00C3064B"/>
    <w:rsid w:val="00C3070A"/>
    <w:rsid w:val="00C30811"/>
    <w:rsid w:val="00C30848"/>
    <w:rsid w:val="00C30986"/>
    <w:rsid w:val="00C30A2C"/>
    <w:rsid w:val="00C30CB0"/>
    <w:rsid w:val="00C30D35"/>
    <w:rsid w:val="00C30F93"/>
    <w:rsid w:val="00C30FCF"/>
    <w:rsid w:val="00C310E8"/>
    <w:rsid w:val="00C3111C"/>
    <w:rsid w:val="00C311CF"/>
    <w:rsid w:val="00C312A0"/>
    <w:rsid w:val="00C312AC"/>
    <w:rsid w:val="00C3135A"/>
    <w:rsid w:val="00C313D0"/>
    <w:rsid w:val="00C3168D"/>
    <w:rsid w:val="00C31ED2"/>
    <w:rsid w:val="00C31F16"/>
    <w:rsid w:val="00C32276"/>
    <w:rsid w:val="00C322D7"/>
    <w:rsid w:val="00C32477"/>
    <w:rsid w:val="00C32665"/>
    <w:rsid w:val="00C3266C"/>
    <w:rsid w:val="00C326DE"/>
    <w:rsid w:val="00C327D0"/>
    <w:rsid w:val="00C32891"/>
    <w:rsid w:val="00C328A8"/>
    <w:rsid w:val="00C32B3D"/>
    <w:rsid w:val="00C32B46"/>
    <w:rsid w:val="00C32BCC"/>
    <w:rsid w:val="00C32EDA"/>
    <w:rsid w:val="00C32F54"/>
    <w:rsid w:val="00C330AA"/>
    <w:rsid w:val="00C330FC"/>
    <w:rsid w:val="00C331D9"/>
    <w:rsid w:val="00C33881"/>
    <w:rsid w:val="00C33891"/>
    <w:rsid w:val="00C33AC8"/>
    <w:rsid w:val="00C33AD6"/>
    <w:rsid w:val="00C33B4F"/>
    <w:rsid w:val="00C33B6F"/>
    <w:rsid w:val="00C33CA1"/>
    <w:rsid w:val="00C34004"/>
    <w:rsid w:val="00C34072"/>
    <w:rsid w:val="00C340DC"/>
    <w:rsid w:val="00C340F2"/>
    <w:rsid w:val="00C34229"/>
    <w:rsid w:val="00C343AD"/>
    <w:rsid w:val="00C343CD"/>
    <w:rsid w:val="00C344A6"/>
    <w:rsid w:val="00C34523"/>
    <w:rsid w:val="00C345B0"/>
    <w:rsid w:val="00C345BC"/>
    <w:rsid w:val="00C3462D"/>
    <w:rsid w:val="00C347F8"/>
    <w:rsid w:val="00C34886"/>
    <w:rsid w:val="00C3499D"/>
    <w:rsid w:val="00C34A76"/>
    <w:rsid w:val="00C34EBB"/>
    <w:rsid w:val="00C3507E"/>
    <w:rsid w:val="00C350D9"/>
    <w:rsid w:val="00C35104"/>
    <w:rsid w:val="00C35247"/>
    <w:rsid w:val="00C3548C"/>
    <w:rsid w:val="00C3549D"/>
    <w:rsid w:val="00C35611"/>
    <w:rsid w:val="00C35612"/>
    <w:rsid w:val="00C356AD"/>
    <w:rsid w:val="00C3574F"/>
    <w:rsid w:val="00C3576D"/>
    <w:rsid w:val="00C35AC4"/>
    <w:rsid w:val="00C35AF9"/>
    <w:rsid w:val="00C35C94"/>
    <w:rsid w:val="00C35D19"/>
    <w:rsid w:val="00C35E14"/>
    <w:rsid w:val="00C35E1D"/>
    <w:rsid w:val="00C35E41"/>
    <w:rsid w:val="00C3606C"/>
    <w:rsid w:val="00C361D5"/>
    <w:rsid w:val="00C361E8"/>
    <w:rsid w:val="00C362A2"/>
    <w:rsid w:val="00C367C6"/>
    <w:rsid w:val="00C36874"/>
    <w:rsid w:val="00C369A5"/>
    <w:rsid w:val="00C36C25"/>
    <w:rsid w:val="00C36CC8"/>
    <w:rsid w:val="00C36CE8"/>
    <w:rsid w:val="00C36D43"/>
    <w:rsid w:val="00C36FCB"/>
    <w:rsid w:val="00C36FDC"/>
    <w:rsid w:val="00C372B9"/>
    <w:rsid w:val="00C373ED"/>
    <w:rsid w:val="00C37447"/>
    <w:rsid w:val="00C374EC"/>
    <w:rsid w:val="00C3757B"/>
    <w:rsid w:val="00C37615"/>
    <w:rsid w:val="00C377C9"/>
    <w:rsid w:val="00C37968"/>
    <w:rsid w:val="00C379FE"/>
    <w:rsid w:val="00C37CFE"/>
    <w:rsid w:val="00C37D7B"/>
    <w:rsid w:val="00C40123"/>
    <w:rsid w:val="00C40155"/>
    <w:rsid w:val="00C4019A"/>
    <w:rsid w:val="00C4020D"/>
    <w:rsid w:val="00C40291"/>
    <w:rsid w:val="00C402F3"/>
    <w:rsid w:val="00C4037B"/>
    <w:rsid w:val="00C404E4"/>
    <w:rsid w:val="00C404F7"/>
    <w:rsid w:val="00C405EA"/>
    <w:rsid w:val="00C40683"/>
    <w:rsid w:val="00C4073B"/>
    <w:rsid w:val="00C409BC"/>
    <w:rsid w:val="00C40A40"/>
    <w:rsid w:val="00C40AA6"/>
    <w:rsid w:val="00C40B6E"/>
    <w:rsid w:val="00C40C0E"/>
    <w:rsid w:val="00C40D08"/>
    <w:rsid w:val="00C40D3A"/>
    <w:rsid w:val="00C40D48"/>
    <w:rsid w:val="00C410BD"/>
    <w:rsid w:val="00C410FB"/>
    <w:rsid w:val="00C4167D"/>
    <w:rsid w:val="00C416AE"/>
    <w:rsid w:val="00C419B5"/>
    <w:rsid w:val="00C41C14"/>
    <w:rsid w:val="00C41DCD"/>
    <w:rsid w:val="00C41E60"/>
    <w:rsid w:val="00C41EF3"/>
    <w:rsid w:val="00C41F60"/>
    <w:rsid w:val="00C422CD"/>
    <w:rsid w:val="00C42374"/>
    <w:rsid w:val="00C424FE"/>
    <w:rsid w:val="00C42570"/>
    <w:rsid w:val="00C426F4"/>
    <w:rsid w:val="00C428D2"/>
    <w:rsid w:val="00C4291E"/>
    <w:rsid w:val="00C42A29"/>
    <w:rsid w:val="00C42D0B"/>
    <w:rsid w:val="00C42D52"/>
    <w:rsid w:val="00C42E5E"/>
    <w:rsid w:val="00C42FB2"/>
    <w:rsid w:val="00C42FEF"/>
    <w:rsid w:val="00C4329B"/>
    <w:rsid w:val="00C432E2"/>
    <w:rsid w:val="00C4330F"/>
    <w:rsid w:val="00C434ED"/>
    <w:rsid w:val="00C435EE"/>
    <w:rsid w:val="00C4376E"/>
    <w:rsid w:val="00C43809"/>
    <w:rsid w:val="00C4381E"/>
    <w:rsid w:val="00C4384A"/>
    <w:rsid w:val="00C438FD"/>
    <w:rsid w:val="00C43A29"/>
    <w:rsid w:val="00C43A55"/>
    <w:rsid w:val="00C43E5E"/>
    <w:rsid w:val="00C43EBF"/>
    <w:rsid w:val="00C43F27"/>
    <w:rsid w:val="00C4437D"/>
    <w:rsid w:val="00C443BE"/>
    <w:rsid w:val="00C44A54"/>
    <w:rsid w:val="00C44A6B"/>
    <w:rsid w:val="00C44ABB"/>
    <w:rsid w:val="00C44B53"/>
    <w:rsid w:val="00C44D4D"/>
    <w:rsid w:val="00C44D7D"/>
    <w:rsid w:val="00C44EAB"/>
    <w:rsid w:val="00C4519E"/>
    <w:rsid w:val="00C451C4"/>
    <w:rsid w:val="00C453B5"/>
    <w:rsid w:val="00C4552E"/>
    <w:rsid w:val="00C45570"/>
    <w:rsid w:val="00C4593D"/>
    <w:rsid w:val="00C45B52"/>
    <w:rsid w:val="00C45BE7"/>
    <w:rsid w:val="00C45CEE"/>
    <w:rsid w:val="00C45DB9"/>
    <w:rsid w:val="00C45FF0"/>
    <w:rsid w:val="00C46005"/>
    <w:rsid w:val="00C46046"/>
    <w:rsid w:val="00C46299"/>
    <w:rsid w:val="00C4636E"/>
    <w:rsid w:val="00C463E6"/>
    <w:rsid w:val="00C46428"/>
    <w:rsid w:val="00C464B5"/>
    <w:rsid w:val="00C46538"/>
    <w:rsid w:val="00C46552"/>
    <w:rsid w:val="00C465C9"/>
    <w:rsid w:val="00C46713"/>
    <w:rsid w:val="00C467B0"/>
    <w:rsid w:val="00C467BC"/>
    <w:rsid w:val="00C46877"/>
    <w:rsid w:val="00C468E5"/>
    <w:rsid w:val="00C469C2"/>
    <w:rsid w:val="00C46A24"/>
    <w:rsid w:val="00C46B65"/>
    <w:rsid w:val="00C46BB4"/>
    <w:rsid w:val="00C46C2D"/>
    <w:rsid w:val="00C46C8C"/>
    <w:rsid w:val="00C46CC7"/>
    <w:rsid w:val="00C470DA"/>
    <w:rsid w:val="00C474A7"/>
    <w:rsid w:val="00C4757B"/>
    <w:rsid w:val="00C477CC"/>
    <w:rsid w:val="00C47857"/>
    <w:rsid w:val="00C478D1"/>
    <w:rsid w:val="00C47AD2"/>
    <w:rsid w:val="00C47D87"/>
    <w:rsid w:val="00C47DC6"/>
    <w:rsid w:val="00C47E7E"/>
    <w:rsid w:val="00C47F1A"/>
    <w:rsid w:val="00C5003F"/>
    <w:rsid w:val="00C500A5"/>
    <w:rsid w:val="00C50198"/>
    <w:rsid w:val="00C5024C"/>
    <w:rsid w:val="00C50321"/>
    <w:rsid w:val="00C50379"/>
    <w:rsid w:val="00C50393"/>
    <w:rsid w:val="00C50941"/>
    <w:rsid w:val="00C50B53"/>
    <w:rsid w:val="00C50D42"/>
    <w:rsid w:val="00C50F05"/>
    <w:rsid w:val="00C5101C"/>
    <w:rsid w:val="00C5121C"/>
    <w:rsid w:val="00C5127E"/>
    <w:rsid w:val="00C512F8"/>
    <w:rsid w:val="00C51438"/>
    <w:rsid w:val="00C5145B"/>
    <w:rsid w:val="00C517BE"/>
    <w:rsid w:val="00C51E99"/>
    <w:rsid w:val="00C51F92"/>
    <w:rsid w:val="00C5201F"/>
    <w:rsid w:val="00C52174"/>
    <w:rsid w:val="00C52235"/>
    <w:rsid w:val="00C5223A"/>
    <w:rsid w:val="00C52414"/>
    <w:rsid w:val="00C524B7"/>
    <w:rsid w:val="00C5253B"/>
    <w:rsid w:val="00C5256D"/>
    <w:rsid w:val="00C5258B"/>
    <w:rsid w:val="00C5260A"/>
    <w:rsid w:val="00C526DE"/>
    <w:rsid w:val="00C52712"/>
    <w:rsid w:val="00C5282C"/>
    <w:rsid w:val="00C52A21"/>
    <w:rsid w:val="00C52A27"/>
    <w:rsid w:val="00C52AAE"/>
    <w:rsid w:val="00C52C96"/>
    <w:rsid w:val="00C52D4E"/>
    <w:rsid w:val="00C52D8E"/>
    <w:rsid w:val="00C52EE3"/>
    <w:rsid w:val="00C5308D"/>
    <w:rsid w:val="00C53244"/>
    <w:rsid w:val="00C5325E"/>
    <w:rsid w:val="00C532FE"/>
    <w:rsid w:val="00C5340C"/>
    <w:rsid w:val="00C5344C"/>
    <w:rsid w:val="00C53586"/>
    <w:rsid w:val="00C539E6"/>
    <w:rsid w:val="00C53B42"/>
    <w:rsid w:val="00C53C10"/>
    <w:rsid w:val="00C53C67"/>
    <w:rsid w:val="00C53CC6"/>
    <w:rsid w:val="00C53DB1"/>
    <w:rsid w:val="00C53DCF"/>
    <w:rsid w:val="00C53DE6"/>
    <w:rsid w:val="00C53E55"/>
    <w:rsid w:val="00C53EFB"/>
    <w:rsid w:val="00C54029"/>
    <w:rsid w:val="00C5405E"/>
    <w:rsid w:val="00C54338"/>
    <w:rsid w:val="00C543D7"/>
    <w:rsid w:val="00C5464B"/>
    <w:rsid w:val="00C548BC"/>
    <w:rsid w:val="00C54A2B"/>
    <w:rsid w:val="00C54B2B"/>
    <w:rsid w:val="00C54B58"/>
    <w:rsid w:val="00C54D69"/>
    <w:rsid w:val="00C54E12"/>
    <w:rsid w:val="00C54E45"/>
    <w:rsid w:val="00C54F69"/>
    <w:rsid w:val="00C54FA3"/>
    <w:rsid w:val="00C551D4"/>
    <w:rsid w:val="00C552E0"/>
    <w:rsid w:val="00C5542B"/>
    <w:rsid w:val="00C5555A"/>
    <w:rsid w:val="00C55582"/>
    <w:rsid w:val="00C55637"/>
    <w:rsid w:val="00C5584C"/>
    <w:rsid w:val="00C5597A"/>
    <w:rsid w:val="00C55A06"/>
    <w:rsid w:val="00C55A36"/>
    <w:rsid w:val="00C55A88"/>
    <w:rsid w:val="00C55B28"/>
    <w:rsid w:val="00C55C5B"/>
    <w:rsid w:val="00C55C76"/>
    <w:rsid w:val="00C55F22"/>
    <w:rsid w:val="00C55F2C"/>
    <w:rsid w:val="00C55F51"/>
    <w:rsid w:val="00C560F5"/>
    <w:rsid w:val="00C562A8"/>
    <w:rsid w:val="00C562C9"/>
    <w:rsid w:val="00C563D8"/>
    <w:rsid w:val="00C56476"/>
    <w:rsid w:val="00C56627"/>
    <w:rsid w:val="00C56825"/>
    <w:rsid w:val="00C56947"/>
    <w:rsid w:val="00C569F5"/>
    <w:rsid w:val="00C569F8"/>
    <w:rsid w:val="00C56A17"/>
    <w:rsid w:val="00C56C1C"/>
    <w:rsid w:val="00C56CEE"/>
    <w:rsid w:val="00C56D45"/>
    <w:rsid w:val="00C56F5B"/>
    <w:rsid w:val="00C57004"/>
    <w:rsid w:val="00C57034"/>
    <w:rsid w:val="00C571DF"/>
    <w:rsid w:val="00C571F2"/>
    <w:rsid w:val="00C57338"/>
    <w:rsid w:val="00C5737A"/>
    <w:rsid w:val="00C576BA"/>
    <w:rsid w:val="00C57746"/>
    <w:rsid w:val="00C57863"/>
    <w:rsid w:val="00C578CE"/>
    <w:rsid w:val="00C5795B"/>
    <w:rsid w:val="00C5799D"/>
    <w:rsid w:val="00C57AAC"/>
    <w:rsid w:val="00C57B27"/>
    <w:rsid w:val="00C57BDB"/>
    <w:rsid w:val="00C57CC0"/>
    <w:rsid w:val="00C57DA3"/>
    <w:rsid w:val="00C57FA9"/>
    <w:rsid w:val="00C600F3"/>
    <w:rsid w:val="00C601B8"/>
    <w:rsid w:val="00C60216"/>
    <w:rsid w:val="00C604A7"/>
    <w:rsid w:val="00C604DE"/>
    <w:rsid w:val="00C6059F"/>
    <w:rsid w:val="00C60719"/>
    <w:rsid w:val="00C6076D"/>
    <w:rsid w:val="00C60796"/>
    <w:rsid w:val="00C60995"/>
    <w:rsid w:val="00C60BB0"/>
    <w:rsid w:val="00C60D09"/>
    <w:rsid w:val="00C60DE3"/>
    <w:rsid w:val="00C60EFF"/>
    <w:rsid w:val="00C60F3B"/>
    <w:rsid w:val="00C60F94"/>
    <w:rsid w:val="00C60F96"/>
    <w:rsid w:val="00C61019"/>
    <w:rsid w:val="00C6101E"/>
    <w:rsid w:val="00C610D3"/>
    <w:rsid w:val="00C6111C"/>
    <w:rsid w:val="00C61143"/>
    <w:rsid w:val="00C6124B"/>
    <w:rsid w:val="00C6132E"/>
    <w:rsid w:val="00C6139D"/>
    <w:rsid w:val="00C614B6"/>
    <w:rsid w:val="00C614E1"/>
    <w:rsid w:val="00C615E9"/>
    <w:rsid w:val="00C6164F"/>
    <w:rsid w:val="00C61948"/>
    <w:rsid w:val="00C61A79"/>
    <w:rsid w:val="00C61B6D"/>
    <w:rsid w:val="00C61B74"/>
    <w:rsid w:val="00C61CEB"/>
    <w:rsid w:val="00C61DEB"/>
    <w:rsid w:val="00C61E05"/>
    <w:rsid w:val="00C61E6D"/>
    <w:rsid w:val="00C61FEC"/>
    <w:rsid w:val="00C61FF2"/>
    <w:rsid w:val="00C62079"/>
    <w:rsid w:val="00C620AC"/>
    <w:rsid w:val="00C6213D"/>
    <w:rsid w:val="00C621B9"/>
    <w:rsid w:val="00C621CF"/>
    <w:rsid w:val="00C62254"/>
    <w:rsid w:val="00C62431"/>
    <w:rsid w:val="00C62521"/>
    <w:rsid w:val="00C627EC"/>
    <w:rsid w:val="00C627F7"/>
    <w:rsid w:val="00C6284B"/>
    <w:rsid w:val="00C62884"/>
    <w:rsid w:val="00C62CD4"/>
    <w:rsid w:val="00C62DDB"/>
    <w:rsid w:val="00C62EFE"/>
    <w:rsid w:val="00C62FFB"/>
    <w:rsid w:val="00C6309A"/>
    <w:rsid w:val="00C631B6"/>
    <w:rsid w:val="00C63316"/>
    <w:rsid w:val="00C63373"/>
    <w:rsid w:val="00C6341A"/>
    <w:rsid w:val="00C6343D"/>
    <w:rsid w:val="00C634BE"/>
    <w:rsid w:val="00C6355E"/>
    <w:rsid w:val="00C63721"/>
    <w:rsid w:val="00C63736"/>
    <w:rsid w:val="00C6380A"/>
    <w:rsid w:val="00C63878"/>
    <w:rsid w:val="00C638CF"/>
    <w:rsid w:val="00C638E7"/>
    <w:rsid w:val="00C639C2"/>
    <w:rsid w:val="00C639DB"/>
    <w:rsid w:val="00C63A4A"/>
    <w:rsid w:val="00C63C15"/>
    <w:rsid w:val="00C63DE4"/>
    <w:rsid w:val="00C63E77"/>
    <w:rsid w:val="00C64130"/>
    <w:rsid w:val="00C64202"/>
    <w:rsid w:val="00C64540"/>
    <w:rsid w:val="00C646C1"/>
    <w:rsid w:val="00C646CD"/>
    <w:rsid w:val="00C64738"/>
    <w:rsid w:val="00C648E3"/>
    <w:rsid w:val="00C64907"/>
    <w:rsid w:val="00C64924"/>
    <w:rsid w:val="00C64B16"/>
    <w:rsid w:val="00C64B20"/>
    <w:rsid w:val="00C64B27"/>
    <w:rsid w:val="00C64D50"/>
    <w:rsid w:val="00C64D79"/>
    <w:rsid w:val="00C64E95"/>
    <w:rsid w:val="00C64EFA"/>
    <w:rsid w:val="00C64F4E"/>
    <w:rsid w:val="00C64FB1"/>
    <w:rsid w:val="00C65161"/>
    <w:rsid w:val="00C6568F"/>
    <w:rsid w:val="00C6580D"/>
    <w:rsid w:val="00C6583C"/>
    <w:rsid w:val="00C65999"/>
    <w:rsid w:val="00C659F5"/>
    <w:rsid w:val="00C65B67"/>
    <w:rsid w:val="00C65CAD"/>
    <w:rsid w:val="00C65DB0"/>
    <w:rsid w:val="00C65E6A"/>
    <w:rsid w:val="00C65EFB"/>
    <w:rsid w:val="00C65F83"/>
    <w:rsid w:val="00C65FB9"/>
    <w:rsid w:val="00C6606F"/>
    <w:rsid w:val="00C6607D"/>
    <w:rsid w:val="00C66160"/>
    <w:rsid w:val="00C66240"/>
    <w:rsid w:val="00C6630F"/>
    <w:rsid w:val="00C6647C"/>
    <w:rsid w:val="00C6659B"/>
    <w:rsid w:val="00C66657"/>
    <w:rsid w:val="00C666D2"/>
    <w:rsid w:val="00C66738"/>
    <w:rsid w:val="00C6689D"/>
    <w:rsid w:val="00C66B03"/>
    <w:rsid w:val="00C66C20"/>
    <w:rsid w:val="00C66C56"/>
    <w:rsid w:val="00C66D21"/>
    <w:rsid w:val="00C66D2D"/>
    <w:rsid w:val="00C66DB0"/>
    <w:rsid w:val="00C672A9"/>
    <w:rsid w:val="00C674BD"/>
    <w:rsid w:val="00C6761C"/>
    <w:rsid w:val="00C676FC"/>
    <w:rsid w:val="00C67869"/>
    <w:rsid w:val="00C67AFA"/>
    <w:rsid w:val="00C67BD2"/>
    <w:rsid w:val="00C67D3F"/>
    <w:rsid w:val="00C67DBF"/>
    <w:rsid w:val="00C67E0E"/>
    <w:rsid w:val="00C67E35"/>
    <w:rsid w:val="00C67F64"/>
    <w:rsid w:val="00C7005B"/>
    <w:rsid w:val="00C7007D"/>
    <w:rsid w:val="00C701BA"/>
    <w:rsid w:val="00C70436"/>
    <w:rsid w:val="00C7061D"/>
    <w:rsid w:val="00C706ED"/>
    <w:rsid w:val="00C707F8"/>
    <w:rsid w:val="00C70836"/>
    <w:rsid w:val="00C70951"/>
    <w:rsid w:val="00C709DC"/>
    <w:rsid w:val="00C70A19"/>
    <w:rsid w:val="00C70A88"/>
    <w:rsid w:val="00C70D07"/>
    <w:rsid w:val="00C70D23"/>
    <w:rsid w:val="00C70D9D"/>
    <w:rsid w:val="00C70DA6"/>
    <w:rsid w:val="00C70DE4"/>
    <w:rsid w:val="00C70E0E"/>
    <w:rsid w:val="00C70F28"/>
    <w:rsid w:val="00C70FCA"/>
    <w:rsid w:val="00C71012"/>
    <w:rsid w:val="00C7105B"/>
    <w:rsid w:val="00C7131F"/>
    <w:rsid w:val="00C71413"/>
    <w:rsid w:val="00C7146F"/>
    <w:rsid w:val="00C71568"/>
    <w:rsid w:val="00C7178F"/>
    <w:rsid w:val="00C71858"/>
    <w:rsid w:val="00C718E6"/>
    <w:rsid w:val="00C7197C"/>
    <w:rsid w:val="00C71BD4"/>
    <w:rsid w:val="00C71D86"/>
    <w:rsid w:val="00C71E38"/>
    <w:rsid w:val="00C71F1F"/>
    <w:rsid w:val="00C720E9"/>
    <w:rsid w:val="00C7226B"/>
    <w:rsid w:val="00C72288"/>
    <w:rsid w:val="00C722DC"/>
    <w:rsid w:val="00C724E7"/>
    <w:rsid w:val="00C726DE"/>
    <w:rsid w:val="00C7284D"/>
    <w:rsid w:val="00C7285C"/>
    <w:rsid w:val="00C72921"/>
    <w:rsid w:val="00C72AD3"/>
    <w:rsid w:val="00C72AFC"/>
    <w:rsid w:val="00C72B5E"/>
    <w:rsid w:val="00C72C41"/>
    <w:rsid w:val="00C72FD3"/>
    <w:rsid w:val="00C73000"/>
    <w:rsid w:val="00C7300B"/>
    <w:rsid w:val="00C730DD"/>
    <w:rsid w:val="00C7315F"/>
    <w:rsid w:val="00C73190"/>
    <w:rsid w:val="00C733A5"/>
    <w:rsid w:val="00C7349C"/>
    <w:rsid w:val="00C73518"/>
    <w:rsid w:val="00C73659"/>
    <w:rsid w:val="00C73753"/>
    <w:rsid w:val="00C7376B"/>
    <w:rsid w:val="00C7380D"/>
    <w:rsid w:val="00C73A8E"/>
    <w:rsid w:val="00C73AAC"/>
    <w:rsid w:val="00C73BF1"/>
    <w:rsid w:val="00C73C11"/>
    <w:rsid w:val="00C73D67"/>
    <w:rsid w:val="00C7427C"/>
    <w:rsid w:val="00C74357"/>
    <w:rsid w:val="00C7437A"/>
    <w:rsid w:val="00C743A3"/>
    <w:rsid w:val="00C74528"/>
    <w:rsid w:val="00C745D6"/>
    <w:rsid w:val="00C74701"/>
    <w:rsid w:val="00C74787"/>
    <w:rsid w:val="00C7480D"/>
    <w:rsid w:val="00C748E7"/>
    <w:rsid w:val="00C74B0C"/>
    <w:rsid w:val="00C74B12"/>
    <w:rsid w:val="00C74B98"/>
    <w:rsid w:val="00C74D9F"/>
    <w:rsid w:val="00C74F04"/>
    <w:rsid w:val="00C74F13"/>
    <w:rsid w:val="00C7520C"/>
    <w:rsid w:val="00C75305"/>
    <w:rsid w:val="00C75961"/>
    <w:rsid w:val="00C759CC"/>
    <w:rsid w:val="00C75A64"/>
    <w:rsid w:val="00C75A89"/>
    <w:rsid w:val="00C75C4C"/>
    <w:rsid w:val="00C75E12"/>
    <w:rsid w:val="00C75E68"/>
    <w:rsid w:val="00C75EB5"/>
    <w:rsid w:val="00C75EC7"/>
    <w:rsid w:val="00C75F86"/>
    <w:rsid w:val="00C75FDB"/>
    <w:rsid w:val="00C760AF"/>
    <w:rsid w:val="00C761D3"/>
    <w:rsid w:val="00C762A0"/>
    <w:rsid w:val="00C762B0"/>
    <w:rsid w:val="00C76457"/>
    <w:rsid w:val="00C7655B"/>
    <w:rsid w:val="00C76588"/>
    <w:rsid w:val="00C765F6"/>
    <w:rsid w:val="00C76717"/>
    <w:rsid w:val="00C7680D"/>
    <w:rsid w:val="00C76928"/>
    <w:rsid w:val="00C76AA2"/>
    <w:rsid w:val="00C76CE3"/>
    <w:rsid w:val="00C76CE9"/>
    <w:rsid w:val="00C76D7C"/>
    <w:rsid w:val="00C76DD5"/>
    <w:rsid w:val="00C76DFF"/>
    <w:rsid w:val="00C76F4F"/>
    <w:rsid w:val="00C76FD8"/>
    <w:rsid w:val="00C770D0"/>
    <w:rsid w:val="00C770D5"/>
    <w:rsid w:val="00C77138"/>
    <w:rsid w:val="00C77166"/>
    <w:rsid w:val="00C7724A"/>
    <w:rsid w:val="00C77285"/>
    <w:rsid w:val="00C77367"/>
    <w:rsid w:val="00C7746E"/>
    <w:rsid w:val="00C77560"/>
    <w:rsid w:val="00C77A32"/>
    <w:rsid w:val="00C77A95"/>
    <w:rsid w:val="00C77B6C"/>
    <w:rsid w:val="00C77B77"/>
    <w:rsid w:val="00C77C63"/>
    <w:rsid w:val="00C77C75"/>
    <w:rsid w:val="00C77CDB"/>
    <w:rsid w:val="00C77CDD"/>
    <w:rsid w:val="00C77F24"/>
    <w:rsid w:val="00C80213"/>
    <w:rsid w:val="00C8041D"/>
    <w:rsid w:val="00C8051D"/>
    <w:rsid w:val="00C80639"/>
    <w:rsid w:val="00C8065A"/>
    <w:rsid w:val="00C806CE"/>
    <w:rsid w:val="00C80754"/>
    <w:rsid w:val="00C807E9"/>
    <w:rsid w:val="00C8081F"/>
    <w:rsid w:val="00C8083A"/>
    <w:rsid w:val="00C808D8"/>
    <w:rsid w:val="00C80BE9"/>
    <w:rsid w:val="00C80CD1"/>
    <w:rsid w:val="00C80D4A"/>
    <w:rsid w:val="00C80D66"/>
    <w:rsid w:val="00C80FF7"/>
    <w:rsid w:val="00C810C9"/>
    <w:rsid w:val="00C81235"/>
    <w:rsid w:val="00C81299"/>
    <w:rsid w:val="00C812DF"/>
    <w:rsid w:val="00C81319"/>
    <w:rsid w:val="00C8148D"/>
    <w:rsid w:val="00C81659"/>
    <w:rsid w:val="00C81843"/>
    <w:rsid w:val="00C81883"/>
    <w:rsid w:val="00C81933"/>
    <w:rsid w:val="00C81AC0"/>
    <w:rsid w:val="00C81AFA"/>
    <w:rsid w:val="00C81C2D"/>
    <w:rsid w:val="00C81FDB"/>
    <w:rsid w:val="00C820A2"/>
    <w:rsid w:val="00C8222F"/>
    <w:rsid w:val="00C8224E"/>
    <w:rsid w:val="00C822F0"/>
    <w:rsid w:val="00C8245D"/>
    <w:rsid w:val="00C82465"/>
    <w:rsid w:val="00C8250E"/>
    <w:rsid w:val="00C82546"/>
    <w:rsid w:val="00C8280D"/>
    <w:rsid w:val="00C829A1"/>
    <w:rsid w:val="00C82A32"/>
    <w:rsid w:val="00C82AC3"/>
    <w:rsid w:val="00C82C5E"/>
    <w:rsid w:val="00C82CAC"/>
    <w:rsid w:val="00C82E2B"/>
    <w:rsid w:val="00C83090"/>
    <w:rsid w:val="00C83103"/>
    <w:rsid w:val="00C83309"/>
    <w:rsid w:val="00C833B0"/>
    <w:rsid w:val="00C83439"/>
    <w:rsid w:val="00C83534"/>
    <w:rsid w:val="00C8358E"/>
    <w:rsid w:val="00C83858"/>
    <w:rsid w:val="00C838DF"/>
    <w:rsid w:val="00C83973"/>
    <w:rsid w:val="00C83A42"/>
    <w:rsid w:val="00C83B38"/>
    <w:rsid w:val="00C83B89"/>
    <w:rsid w:val="00C83C87"/>
    <w:rsid w:val="00C83CA8"/>
    <w:rsid w:val="00C83CF0"/>
    <w:rsid w:val="00C83EB0"/>
    <w:rsid w:val="00C83F6F"/>
    <w:rsid w:val="00C843B2"/>
    <w:rsid w:val="00C84899"/>
    <w:rsid w:val="00C849AB"/>
    <w:rsid w:val="00C849AC"/>
    <w:rsid w:val="00C849B8"/>
    <w:rsid w:val="00C84B01"/>
    <w:rsid w:val="00C84B30"/>
    <w:rsid w:val="00C84BA5"/>
    <w:rsid w:val="00C84BA8"/>
    <w:rsid w:val="00C84BC3"/>
    <w:rsid w:val="00C84F4D"/>
    <w:rsid w:val="00C8503A"/>
    <w:rsid w:val="00C850BF"/>
    <w:rsid w:val="00C8535A"/>
    <w:rsid w:val="00C855A2"/>
    <w:rsid w:val="00C857C8"/>
    <w:rsid w:val="00C8581B"/>
    <w:rsid w:val="00C8593C"/>
    <w:rsid w:val="00C85AC7"/>
    <w:rsid w:val="00C85B6B"/>
    <w:rsid w:val="00C85CA4"/>
    <w:rsid w:val="00C85CE2"/>
    <w:rsid w:val="00C85E3C"/>
    <w:rsid w:val="00C86482"/>
    <w:rsid w:val="00C864AF"/>
    <w:rsid w:val="00C86519"/>
    <w:rsid w:val="00C86659"/>
    <w:rsid w:val="00C86897"/>
    <w:rsid w:val="00C868AA"/>
    <w:rsid w:val="00C868DC"/>
    <w:rsid w:val="00C869F0"/>
    <w:rsid w:val="00C86B6A"/>
    <w:rsid w:val="00C86CBA"/>
    <w:rsid w:val="00C86D56"/>
    <w:rsid w:val="00C86DAE"/>
    <w:rsid w:val="00C86E5F"/>
    <w:rsid w:val="00C87074"/>
    <w:rsid w:val="00C87260"/>
    <w:rsid w:val="00C8731B"/>
    <w:rsid w:val="00C873AB"/>
    <w:rsid w:val="00C874B9"/>
    <w:rsid w:val="00C877C3"/>
    <w:rsid w:val="00C879AB"/>
    <w:rsid w:val="00C879B0"/>
    <w:rsid w:val="00C87BA8"/>
    <w:rsid w:val="00C87F50"/>
    <w:rsid w:val="00C87F66"/>
    <w:rsid w:val="00C87F84"/>
    <w:rsid w:val="00C87FF9"/>
    <w:rsid w:val="00C900B6"/>
    <w:rsid w:val="00C90180"/>
    <w:rsid w:val="00C902A1"/>
    <w:rsid w:val="00C90493"/>
    <w:rsid w:val="00C905F3"/>
    <w:rsid w:val="00C90881"/>
    <w:rsid w:val="00C90911"/>
    <w:rsid w:val="00C909E9"/>
    <w:rsid w:val="00C90AA5"/>
    <w:rsid w:val="00C90BBE"/>
    <w:rsid w:val="00C90C72"/>
    <w:rsid w:val="00C90D53"/>
    <w:rsid w:val="00C90DAB"/>
    <w:rsid w:val="00C90DB5"/>
    <w:rsid w:val="00C90EB8"/>
    <w:rsid w:val="00C90EFC"/>
    <w:rsid w:val="00C90F63"/>
    <w:rsid w:val="00C910AF"/>
    <w:rsid w:val="00C912F9"/>
    <w:rsid w:val="00C913ED"/>
    <w:rsid w:val="00C915D8"/>
    <w:rsid w:val="00C916D5"/>
    <w:rsid w:val="00C91800"/>
    <w:rsid w:val="00C91847"/>
    <w:rsid w:val="00C9188E"/>
    <w:rsid w:val="00C918C0"/>
    <w:rsid w:val="00C918D8"/>
    <w:rsid w:val="00C9192B"/>
    <w:rsid w:val="00C91A3F"/>
    <w:rsid w:val="00C91B16"/>
    <w:rsid w:val="00C91B88"/>
    <w:rsid w:val="00C91D7B"/>
    <w:rsid w:val="00C91DA9"/>
    <w:rsid w:val="00C91EE9"/>
    <w:rsid w:val="00C920F1"/>
    <w:rsid w:val="00C92260"/>
    <w:rsid w:val="00C9227B"/>
    <w:rsid w:val="00C92516"/>
    <w:rsid w:val="00C9253C"/>
    <w:rsid w:val="00C9258D"/>
    <w:rsid w:val="00C926EE"/>
    <w:rsid w:val="00C92A24"/>
    <w:rsid w:val="00C92B5A"/>
    <w:rsid w:val="00C92BAB"/>
    <w:rsid w:val="00C92CD3"/>
    <w:rsid w:val="00C92D95"/>
    <w:rsid w:val="00C92EDE"/>
    <w:rsid w:val="00C92F0D"/>
    <w:rsid w:val="00C92F2B"/>
    <w:rsid w:val="00C93600"/>
    <w:rsid w:val="00C93930"/>
    <w:rsid w:val="00C93A9A"/>
    <w:rsid w:val="00C93AEE"/>
    <w:rsid w:val="00C93F55"/>
    <w:rsid w:val="00C941E5"/>
    <w:rsid w:val="00C944B9"/>
    <w:rsid w:val="00C945E1"/>
    <w:rsid w:val="00C947A3"/>
    <w:rsid w:val="00C947F5"/>
    <w:rsid w:val="00C948C2"/>
    <w:rsid w:val="00C94C72"/>
    <w:rsid w:val="00C94D4E"/>
    <w:rsid w:val="00C94E55"/>
    <w:rsid w:val="00C94FAB"/>
    <w:rsid w:val="00C9502A"/>
    <w:rsid w:val="00C95071"/>
    <w:rsid w:val="00C950C5"/>
    <w:rsid w:val="00C95294"/>
    <w:rsid w:val="00C95834"/>
    <w:rsid w:val="00C95A24"/>
    <w:rsid w:val="00C95BB8"/>
    <w:rsid w:val="00C95C1A"/>
    <w:rsid w:val="00C95C36"/>
    <w:rsid w:val="00C95DE6"/>
    <w:rsid w:val="00C95E60"/>
    <w:rsid w:val="00C95E6A"/>
    <w:rsid w:val="00C95F81"/>
    <w:rsid w:val="00C962F4"/>
    <w:rsid w:val="00C963BB"/>
    <w:rsid w:val="00C9646C"/>
    <w:rsid w:val="00C96536"/>
    <w:rsid w:val="00C9655A"/>
    <w:rsid w:val="00C96669"/>
    <w:rsid w:val="00C96BB8"/>
    <w:rsid w:val="00C96D03"/>
    <w:rsid w:val="00C96D9D"/>
    <w:rsid w:val="00C96DD7"/>
    <w:rsid w:val="00C96FD6"/>
    <w:rsid w:val="00C96FE4"/>
    <w:rsid w:val="00C970AF"/>
    <w:rsid w:val="00C97191"/>
    <w:rsid w:val="00C97234"/>
    <w:rsid w:val="00C973ED"/>
    <w:rsid w:val="00C97414"/>
    <w:rsid w:val="00C9747A"/>
    <w:rsid w:val="00C9748C"/>
    <w:rsid w:val="00C975F4"/>
    <w:rsid w:val="00C97638"/>
    <w:rsid w:val="00C976F0"/>
    <w:rsid w:val="00C977F1"/>
    <w:rsid w:val="00C97953"/>
    <w:rsid w:val="00C97A75"/>
    <w:rsid w:val="00C97CE7"/>
    <w:rsid w:val="00C97F47"/>
    <w:rsid w:val="00C97F88"/>
    <w:rsid w:val="00CA01C8"/>
    <w:rsid w:val="00CA0276"/>
    <w:rsid w:val="00CA03EF"/>
    <w:rsid w:val="00CA0533"/>
    <w:rsid w:val="00CA05C7"/>
    <w:rsid w:val="00CA065D"/>
    <w:rsid w:val="00CA0928"/>
    <w:rsid w:val="00CA09FB"/>
    <w:rsid w:val="00CA0ACB"/>
    <w:rsid w:val="00CA0EE2"/>
    <w:rsid w:val="00CA0F54"/>
    <w:rsid w:val="00CA1058"/>
    <w:rsid w:val="00CA121B"/>
    <w:rsid w:val="00CA122E"/>
    <w:rsid w:val="00CA1262"/>
    <w:rsid w:val="00CA1364"/>
    <w:rsid w:val="00CA1528"/>
    <w:rsid w:val="00CA165E"/>
    <w:rsid w:val="00CA1A49"/>
    <w:rsid w:val="00CA1C0E"/>
    <w:rsid w:val="00CA1F0C"/>
    <w:rsid w:val="00CA1F8E"/>
    <w:rsid w:val="00CA1FF3"/>
    <w:rsid w:val="00CA2087"/>
    <w:rsid w:val="00CA20E3"/>
    <w:rsid w:val="00CA21C3"/>
    <w:rsid w:val="00CA22C0"/>
    <w:rsid w:val="00CA22D8"/>
    <w:rsid w:val="00CA2642"/>
    <w:rsid w:val="00CA2729"/>
    <w:rsid w:val="00CA2750"/>
    <w:rsid w:val="00CA28AD"/>
    <w:rsid w:val="00CA29A1"/>
    <w:rsid w:val="00CA2A13"/>
    <w:rsid w:val="00CA2B81"/>
    <w:rsid w:val="00CA2C94"/>
    <w:rsid w:val="00CA2DA6"/>
    <w:rsid w:val="00CA2E49"/>
    <w:rsid w:val="00CA2E65"/>
    <w:rsid w:val="00CA2FE0"/>
    <w:rsid w:val="00CA304B"/>
    <w:rsid w:val="00CA306B"/>
    <w:rsid w:val="00CA3192"/>
    <w:rsid w:val="00CA31D8"/>
    <w:rsid w:val="00CA3388"/>
    <w:rsid w:val="00CA33E5"/>
    <w:rsid w:val="00CA34AF"/>
    <w:rsid w:val="00CA353F"/>
    <w:rsid w:val="00CA3545"/>
    <w:rsid w:val="00CA3558"/>
    <w:rsid w:val="00CA3852"/>
    <w:rsid w:val="00CA3957"/>
    <w:rsid w:val="00CA3AE4"/>
    <w:rsid w:val="00CA3AE8"/>
    <w:rsid w:val="00CA3B2E"/>
    <w:rsid w:val="00CA3B78"/>
    <w:rsid w:val="00CA3C8D"/>
    <w:rsid w:val="00CA3E4B"/>
    <w:rsid w:val="00CA3FF7"/>
    <w:rsid w:val="00CA41CD"/>
    <w:rsid w:val="00CA4260"/>
    <w:rsid w:val="00CA43C5"/>
    <w:rsid w:val="00CA4529"/>
    <w:rsid w:val="00CA45E1"/>
    <w:rsid w:val="00CA461C"/>
    <w:rsid w:val="00CA4713"/>
    <w:rsid w:val="00CA4818"/>
    <w:rsid w:val="00CA4892"/>
    <w:rsid w:val="00CA495A"/>
    <w:rsid w:val="00CA4999"/>
    <w:rsid w:val="00CA4AB1"/>
    <w:rsid w:val="00CA4B26"/>
    <w:rsid w:val="00CA4D44"/>
    <w:rsid w:val="00CA4E09"/>
    <w:rsid w:val="00CA4EFE"/>
    <w:rsid w:val="00CA4FBB"/>
    <w:rsid w:val="00CA4FDF"/>
    <w:rsid w:val="00CA5127"/>
    <w:rsid w:val="00CA513A"/>
    <w:rsid w:val="00CA51AB"/>
    <w:rsid w:val="00CA529A"/>
    <w:rsid w:val="00CA5482"/>
    <w:rsid w:val="00CA54D2"/>
    <w:rsid w:val="00CA5827"/>
    <w:rsid w:val="00CA582A"/>
    <w:rsid w:val="00CA582D"/>
    <w:rsid w:val="00CA590E"/>
    <w:rsid w:val="00CA593F"/>
    <w:rsid w:val="00CA5B59"/>
    <w:rsid w:val="00CA5BB0"/>
    <w:rsid w:val="00CA5ED6"/>
    <w:rsid w:val="00CA5FA0"/>
    <w:rsid w:val="00CA622C"/>
    <w:rsid w:val="00CA6290"/>
    <w:rsid w:val="00CA629C"/>
    <w:rsid w:val="00CA6473"/>
    <w:rsid w:val="00CA64F1"/>
    <w:rsid w:val="00CA654E"/>
    <w:rsid w:val="00CA6BDE"/>
    <w:rsid w:val="00CA6CCE"/>
    <w:rsid w:val="00CA6E58"/>
    <w:rsid w:val="00CA6EB0"/>
    <w:rsid w:val="00CA70D6"/>
    <w:rsid w:val="00CA7155"/>
    <w:rsid w:val="00CA71A0"/>
    <w:rsid w:val="00CA7210"/>
    <w:rsid w:val="00CA75C5"/>
    <w:rsid w:val="00CA76AB"/>
    <w:rsid w:val="00CA7806"/>
    <w:rsid w:val="00CA7DF2"/>
    <w:rsid w:val="00CA7FBF"/>
    <w:rsid w:val="00CA7FE1"/>
    <w:rsid w:val="00CB009B"/>
    <w:rsid w:val="00CB0344"/>
    <w:rsid w:val="00CB043D"/>
    <w:rsid w:val="00CB04FC"/>
    <w:rsid w:val="00CB069F"/>
    <w:rsid w:val="00CB074A"/>
    <w:rsid w:val="00CB0815"/>
    <w:rsid w:val="00CB0878"/>
    <w:rsid w:val="00CB0A84"/>
    <w:rsid w:val="00CB0B79"/>
    <w:rsid w:val="00CB0BE9"/>
    <w:rsid w:val="00CB0D16"/>
    <w:rsid w:val="00CB1183"/>
    <w:rsid w:val="00CB12AB"/>
    <w:rsid w:val="00CB1337"/>
    <w:rsid w:val="00CB14A0"/>
    <w:rsid w:val="00CB1571"/>
    <w:rsid w:val="00CB1665"/>
    <w:rsid w:val="00CB1671"/>
    <w:rsid w:val="00CB16ED"/>
    <w:rsid w:val="00CB1703"/>
    <w:rsid w:val="00CB1756"/>
    <w:rsid w:val="00CB1884"/>
    <w:rsid w:val="00CB1A7C"/>
    <w:rsid w:val="00CB1AFD"/>
    <w:rsid w:val="00CB1BBD"/>
    <w:rsid w:val="00CB1E02"/>
    <w:rsid w:val="00CB1EBA"/>
    <w:rsid w:val="00CB2084"/>
    <w:rsid w:val="00CB226D"/>
    <w:rsid w:val="00CB2291"/>
    <w:rsid w:val="00CB2401"/>
    <w:rsid w:val="00CB243A"/>
    <w:rsid w:val="00CB24E0"/>
    <w:rsid w:val="00CB25D8"/>
    <w:rsid w:val="00CB2622"/>
    <w:rsid w:val="00CB2750"/>
    <w:rsid w:val="00CB2A9E"/>
    <w:rsid w:val="00CB2ADC"/>
    <w:rsid w:val="00CB2C4C"/>
    <w:rsid w:val="00CB2D4B"/>
    <w:rsid w:val="00CB2D89"/>
    <w:rsid w:val="00CB2E29"/>
    <w:rsid w:val="00CB2E4A"/>
    <w:rsid w:val="00CB2E9D"/>
    <w:rsid w:val="00CB30A3"/>
    <w:rsid w:val="00CB31EC"/>
    <w:rsid w:val="00CB36BC"/>
    <w:rsid w:val="00CB39E0"/>
    <w:rsid w:val="00CB3A0E"/>
    <w:rsid w:val="00CB3B1E"/>
    <w:rsid w:val="00CB3CCA"/>
    <w:rsid w:val="00CB3D99"/>
    <w:rsid w:val="00CB432E"/>
    <w:rsid w:val="00CB4481"/>
    <w:rsid w:val="00CB4814"/>
    <w:rsid w:val="00CB49D7"/>
    <w:rsid w:val="00CB49FF"/>
    <w:rsid w:val="00CB4A25"/>
    <w:rsid w:val="00CB4AD5"/>
    <w:rsid w:val="00CB4D9D"/>
    <w:rsid w:val="00CB4E39"/>
    <w:rsid w:val="00CB4F28"/>
    <w:rsid w:val="00CB4FC3"/>
    <w:rsid w:val="00CB4FDE"/>
    <w:rsid w:val="00CB5126"/>
    <w:rsid w:val="00CB51D0"/>
    <w:rsid w:val="00CB52D4"/>
    <w:rsid w:val="00CB535A"/>
    <w:rsid w:val="00CB53D6"/>
    <w:rsid w:val="00CB546C"/>
    <w:rsid w:val="00CB55AF"/>
    <w:rsid w:val="00CB57C5"/>
    <w:rsid w:val="00CB59FE"/>
    <w:rsid w:val="00CB5A9E"/>
    <w:rsid w:val="00CB5CE7"/>
    <w:rsid w:val="00CB5E2F"/>
    <w:rsid w:val="00CB5F6B"/>
    <w:rsid w:val="00CB61DE"/>
    <w:rsid w:val="00CB62E4"/>
    <w:rsid w:val="00CB63EC"/>
    <w:rsid w:val="00CB640B"/>
    <w:rsid w:val="00CB64C3"/>
    <w:rsid w:val="00CB67C6"/>
    <w:rsid w:val="00CB681A"/>
    <w:rsid w:val="00CB68F0"/>
    <w:rsid w:val="00CB68F2"/>
    <w:rsid w:val="00CB6A87"/>
    <w:rsid w:val="00CB6D9A"/>
    <w:rsid w:val="00CB6EF0"/>
    <w:rsid w:val="00CB725B"/>
    <w:rsid w:val="00CB75BD"/>
    <w:rsid w:val="00CB77DB"/>
    <w:rsid w:val="00CB7835"/>
    <w:rsid w:val="00CB796D"/>
    <w:rsid w:val="00CB7B59"/>
    <w:rsid w:val="00CB7B69"/>
    <w:rsid w:val="00CB7DA6"/>
    <w:rsid w:val="00CB7DFA"/>
    <w:rsid w:val="00CB7F07"/>
    <w:rsid w:val="00CB7F8A"/>
    <w:rsid w:val="00CC01A2"/>
    <w:rsid w:val="00CC0266"/>
    <w:rsid w:val="00CC026E"/>
    <w:rsid w:val="00CC0299"/>
    <w:rsid w:val="00CC0316"/>
    <w:rsid w:val="00CC03E8"/>
    <w:rsid w:val="00CC0704"/>
    <w:rsid w:val="00CC07C9"/>
    <w:rsid w:val="00CC07D3"/>
    <w:rsid w:val="00CC096B"/>
    <w:rsid w:val="00CC09DB"/>
    <w:rsid w:val="00CC0A0A"/>
    <w:rsid w:val="00CC0D61"/>
    <w:rsid w:val="00CC0ED3"/>
    <w:rsid w:val="00CC0EE0"/>
    <w:rsid w:val="00CC134A"/>
    <w:rsid w:val="00CC13C8"/>
    <w:rsid w:val="00CC13F1"/>
    <w:rsid w:val="00CC1481"/>
    <w:rsid w:val="00CC1516"/>
    <w:rsid w:val="00CC157C"/>
    <w:rsid w:val="00CC1759"/>
    <w:rsid w:val="00CC1761"/>
    <w:rsid w:val="00CC17B5"/>
    <w:rsid w:val="00CC17D5"/>
    <w:rsid w:val="00CC17E4"/>
    <w:rsid w:val="00CC184F"/>
    <w:rsid w:val="00CC1905"/>
    <w:rsid w:val="00CC1918"/>
    <w:rsid w:val="00CC193B"/>
    <w:rsid w:val="00CC19E6"/>
    <w:rsid w:val="00CC19F3"/>
    <w:rsid w:val="00CC1A2C"/>
    <w:rsid w:val="00CC1AD7"/>
    <w:rsid w:val="00CC1BC0"/>
    <w:rsid w:val="00CC1C9A"/>
    <w:rsid w:val="00CC1E3C"/>
    <w:rsid w:val="00CC1EB7"/>
    <w:rsid w:val="00CC1F77"/>
    <w:rsid w:val="00CC1F78"/>
    <w:rsid w:val="00CC2013"/>
    <w:rsid w:val="00CC20DB"/>
    <w:rsid w:val="00CC22F8"/>
    <w:rsid w:val="00CC232B"/>
    <w:rsid w:val="00CC2347"/>
    <w:rsid w:val="00CC25F7"/>
    <w:rsid w:val="00CC26AA"/>
    <w:rsid w:val="00CC26C7"/>
    <w:rsid w:val="00CC282C"/>
    <w:rsid w:val="00CC2B14"/>
    <w:rsid w:val="00CC2DB7"/>
    <w:rsid w:val="00CC2E70"/>
    <w:rsid w:val="00CC2EFC"/>
    <w:rsid w:val="00CC2F6C"/>
    <w:rsid w:val="00CC3352"/>
    <w:rsid w:val="00CC33C5"/>
    <w:rsid w:val="00CC33DB"/>
    <w:rsid w:val="00CC3417"/>
    <w:rsid w:val="00CC3486"/>
    <w:rsid w:val="00CC3539"/>
    <w:rsid w:val="00CC35F7"/>
    <w:rsid w:val="00CC3893"/>
    <w:rsid w:val="00CC3B31"/>
    <w:rsid w:val="00CC3C21"/>
    <w:rsid w:val="00CC3CA5"/>
    <w:rsid w:val="00CC3D0C"/>
    <w:rsid w:val="00CC3D2C"/>
    <w:rsid w:val="00CC403B"/>
    <w:rsid w:val="00CC416F"/>
    <w:rsid w:val="00CC424D"/>
    <w:rsid w:val="00CC4304"/>
    <w:rsid w:val="00CC435A"/>
    <w:rsid w:val="00CC4426"/>
    <w:rsid w:val="00CC451B"/>
    <w:rsid w:val="00CC4527"/>
    <w:rsid w:val="00CC454E"/>
    <w:rsid w:val="00CC458D"/>
    <w:rsid w:val="00CC4733"/>
    <w:rsid w:val="00CC4764"/>
    <w:rsid w:val="00CC476A"/>
    <w:rsid w:val="00CC47C9"/>
    <w:rsid w:val="00CC4CBF"/>
    <w:rsid w:val="00CC4ED6"/>
    <w:rsid w:val="00CC4F89"/>
    <w:rsid w:val="00CC4FA4"/>
    <w:rsid w:val="00CC4FB9"/>
    <w:rsid w:val="00CC4FBB"/>
    <w:rsid w:val="00CC5072"/>
    <w:rsid w:val="00CC51AA"/>
    <w:rsid w:val="00CC5316"/>
    <w:rsid w:val="00CC563B"/>
    <w:rsid w:val="00CC5818"/>
    <w:rsid w:val="00CC5B85"/>
    <w:rsid w:val="00CC5C37"/>
    <w:rsid w:val="00CC5FF9"/>
    <w:rsid w:val="00CC6820"/>
    <w:rsid w:val="00CC69AE"/>
    <w:rsid w:val="00CC6B45"/>
    <w:rsid w:val="00CC6C01"/>
    <w:rsid w:val="00CC6CFD"/>
    <w:rsid w:val="00CC6D00"/>
    <w:rsid w:val="00CC6D01"/>
    <w:rsid w:val="00CC6D4D"/>
    <w:rsid w:val="00CC6DCD"/>
    <w:rsid w:val="00CC6DDF"/>
    <w:rsid w:val="00CC6EC8"/>
    <w:rsid w:val="00CC6EFF"/>
    <w:rsid w:val="00CC6F5B"/>
    <w:rsid w:val="00CC70FE"/>
    <w:rsid w:val="00CC7204"/>
    <w:rsid w:val="00CC7245"/>
    <w:rsid w:val="00CC752B"/>
    <w:rsid w:val="00CC7535"/>
    <w:rsid w:val="00CC7580"/>
    <w:rsid w:val="00CC7766"/>
    <w:rsid w:val="00CC77B5"/>
    <w:rsid w:val="00CC77DC"/>
    <w:rsid w:val="00CC77FB"/>
    <w:rsid w:val="00CC7852"/>
    <w:rsid w:val="00CC797B"/>
    <w:rsid w:val="00CC7993"/>
    <w:rsid w:val="00CC7A58"/>
    <w:rsid w:val="00CC7ADA"/>
    <w:rsid w:val="00CC7E29"/>
    <w:rsid w:val="00CC7E3A"/>
    <w:rsid w:val="00CC7EAE"/>
    <w:rsid w:val="00CC7FCB"/>
    <w:rsid w:val="00CD0085"/>
    <w:rsid w:val="00CD0088"/>
    <w:rsid w:val="00CD0099"/>
    <w:rsid w:val="00CD00A3"/>
    <w:rsid w:val="00CD02A3"/>
    <w:rsid w:val="00CD02A8"/>
    <w:rsid w:val="00CD03E7"/>
    <w:rsid w:val="00CD045A"/>
    <w:rsid w:val="00CD04A6"/>
    <w:rsid w:val="00CD04AD"/>
    <w:rsid w:val="00CD063F"/>
    <w:rsid w:val="00CD0686"/>
    <w:rsid w:val="00CD0B67"/>
    <w:rsid w:val="00CD0C19"/>
    <w:rsid w:val="00CD0C81"/>
    <w:rsid w:val="00CD0CEF"/>
    <w:rsid w:val="00CD0CF2"/>
    <w:rsid w:val="00CD0E7F"/>
    <w:rsid w:val="00CD0F64"/>
    <w:rsid w:val="00CD0F98"/>
    <w:rsid w:val="00CD11EB"/>
    <w:rsid w:val="00CD12EE"/>
    <w:rsid w:val="00CD1460"/>
    <w:rsid w:val="00CD14D7"/>
    <w:rsid w:val="00CD1591"/>
    <w:rsid w:val="00CD15D1"/>
    <w:rsid w:val="00CD1629"/>
    <w:rsid w:val="00CD1681"/>
    <w:rsid w:val="00CD1683"/>
    <w:rsid w:val="00CD1866"/>
    <w:rsid w:val="00CD1B30"/>
    <w:rsid w:val="00CD1B35"/>
    <w:rsid w:val="00CD1C3F"/>
    <w:rsid w:val="00CD1F2C"/>
    <w:rsid w:val="00CD206C"/>
    <w:rsid w:val="00CD20B2"/>
    <w:rsid w:val="00CD2123"/>
    <w:rsid w:val="00CD237C"/>
    <w:rsid w:val="00CD24C7"/>
    <w:rsid w:val="00CD2686"/>
    <w:rsid w:val="00CD2824"/>
    <w:rsid w:val="00CD2A79"/>
    <w:rsid w:val="00CD2A7E"/>
    <w:rsid w:val="00CD2A97"/>
    <w:rsid w:val="00CD2AC9"/>
    <w:rsid w:val="00CD2B46"/>
    <w:rsid w:val="00CD2DB8"/>
    <w:rsid w:val="00CD2F91"/>
    <w:rsid w:val="00CD30BA"/>
    <w:rsid w:val="00CD3226"/>
    <w:rsid w:val="00CD3318"/>
    <w:rsid w:val="00CD352A"/>
    <w:rsid w:val="00CD3769"/>
    <w:rsid w:val="00CD3834"/>
    <w:rsid w:val="00CD3915"/>
    <w:rsid w:val="00CD3A02"/>
    <w:rsid w:val="00CD3A68"/>
    <w:rsid w:val="00CD3C73"/>
    <w:rsid w:val="00CD3D80"/>
    <w:rsid w:val="00CD3F6C"/>
    <w:rsid w:val="00CD3FC0"/>
    <w:rsid w:val="00CD3FCA"/>
    <w:rsid w:val="00CD4032"/>
    <w:rsid w:val="00CD41B2"/>
    <w:rsid w:val="00CD43AA"/>
    <w:rsid w:val="00CD45E5"/>
    <w:rsid w:val="00CD482B"/>
    <w:rsid w:val="00CD49AD"/>
    <w:rsid w:val="00CD4AA1"/>
    <w:rsid w:val="00CD4ADD"/>
    <w:rsid w:val="00CD4E05"/>
    <w:rsid w:val="00CD4EC4"/>
    <w:rsid w:val="00CD50DA"/>
    <w:rsid w:val="00CD5189"/>
    <w:rsid w:val="00CD51A3"/>
    <w:rsid w:val="00CD52EE"/>
    <w:rsid w:val="00CD53FC"/>
    <w:rsid w:val="00CD575C"/>
    <w:rsid w:val="00CD57F3"/>
    <w:rsid w:val="00CD58FD"/>
    <w:rsid w:val="00CD590C"/>
    <w:rsid w:val="00CD5C47"/>
    <w:rsid w:val="00CD5EA6"/>
    <w:rsid w:val="00CD5FF7"/>
    <w:rsid w:val="00CD62AF"/>
    <w:rsid w:val="00CD66E2"/>
    <w:rsid w:val="00CD6700"/>
    <w:rsid w:val="00CD6742"/>
    <w:rsid w:val="00CD6771"/>
    <w:rsid w:val="00CD6817"/>
    <w:rsid w:val="00CD69DA"/>
    <w:rsid w:val="00CD6A36"/>
    <w:rsid w:val="00CD6F90"/>
    <w:rsid w:val="00CD6F98"/>
    <w:rsid w:val="00CD715A"/>
    <w:rsid w:val="00CD7259"/>
    <w:rsid w:val="00CD7441"/>
    <w:rsid w:val="00CD75C4"/>
    <w:rsid w:val="00CD767B"/>
    <w:rsid w:val="00CD77CC"/>
    <w:rsid w:val="00CD7843"/>
    <w:rsid w:val="00CD798F"/>
    <w:rsid w:val="00CD7BB8"/>
    <w:rsid w:val="00CE0223"/>
    <w:rsid w:val="00CE0328"/>
    <w:rsid w:val="00CE0405"/>
    <w:rsid w:val="00CE046F"/>
    <w:rsid w:val="00CE04F4"/>
    <w:rsid w:val="00CE06B7"/>
    <w:rsid w:val="00CE0937"/>
    <w:rsid w:val="00CE0953"/>
    <w:rsid w:val="00CE0A16"/>
    <w:rsid w:val="00CE0A97"/>
    <w:rsid w:val="00CE0B0D"/>
    <w:rsid w:val="00CE0B69"/>
    <w:rsid w:val="00CE0D76"/>
    <w:rsid w:val="00CE0F9F"/>
    <w:rsid w:val="00CE11A7"/>
    <w:rsid w:val="00CE12FA"/>
    <w:rsid w:val="00CE1311"/>
    <w:rsid w:val="00CE133D"/>
    <w:rsid w:val="00CE137B"/>
    <w:rsid w:val="00CE14FF"/>
    <w:rsid w:val="00CE151E"/>
    <w:rsid w:val="00CE1554"/>
    <w:rsid w:val="00CE171F"/>
    <w:rsid w:val="00CE1740"/>
    <w:rsid w:val="00CE17A6"/>
    <w:rsid w:val="00CE1966"/>
    <w:rsid w:val="00CE1A83"/>
    <w:rsid w:val="00CE1ACA"/>
    <w:rsid w:val="00CE1ADD"/>
    <w:rsid w:val="00CE1AF4"/>
    <w:rsid w:val="00CE1C83"/>
    <w:rsid w:val="00CE1CB6"/>
    <w:rsid w:val="00CE1D06"/>
    <w:rsid w:val="00CE1D35"/>
    <w:rsid w:val="00CE1E6E"/>
    <w:rsid w:val="00CE1FF7"/>
    <w:rsid w:val="00CE2091"/>
    <w:rsid w:val="00CE2182"/>
    <w:rsid w:val="00CE22EE"/>
    <w:rsid w:val="00CE23B7"/>
    <w:rsid w:val="00CE2413"/>
    <w:rsid w:val="00CE2486"/>
    <w:rsid w:val="00CE2488"/>
    <w:rsid w:val="00CE2529"/>
    <w:rsid w:val="00CE27B7"/>
    <w:rsid w:val="00CE2866"/>
    <w:rsid w:val="00CE2979"/>
    <w:rsid w:val="00CE2B54"/>
    <w:rsid w:val="00CE2F37"/>
    <w:rsid w:val="00CE3045"/>
    <w:rsid w:val="00CE3125"/>
    <w:rsid w:val="00CE31C8"/>
    <w:rsid w:val="00CE3259"/>
    <w:rsid w:val="00CE337D"/>
    <w:rsid w:val="00CE3459"/>
    <w:rsid w:val="00CE3531"/>
    <w:rsid w:val="00CE35C6"/>
    <w:rsid w:val="00CE382B"/>
    <w:rsid w:val="00CE39D9"/>
    <w:rsid w:val="00CE3AFA"/>
    <w:rsid w:val="00CE3B74"/>
    <w:rsid w:val="00CE3C4F"/>
    <w:rsid w:val="00CE3CD7"/>
    <w:rsid w:val="00CE3E6E"/>
    <w:rsid w:val="00CE3EC8"/>
    <w:rsid w:val="00CE4014"/>
    <w:rsid w:val="00CE413F"/>
    <w:rsid w:val="00CE42E2"/>
    <w:rsid w:val="00CE46CC"/>
    <w:rsid w:val="00CE482F"/>
    <w:rsid w:val="00CE488A"/>
    <w:rsid w:val="00CE4970"/>
    <w:rsid w:val="00CE4B40"/>
    <w:rsid w:val="00CE4B54"/>
    <w:rsid w:val="00CE4B5E"/>
    <w:rsid w:val="00CE4C7C"/>
    <w:rsid w:val="00CE4DD9"/>
    <w:rsid w:val="00CE5042"/>
    <w:rsid w:val="00CE5133"/>
    <w:rsid w:val="00CE53CC"/>
    <w:rsid w:val="00CE53E5"/>
    <w:rsid w:val="00CE5627"/>
    <w:rsid w:val="00CE5677"/>
    <w:rsid w:val="00CE59FF"/>
    <w:rsid w:val="00CE5A30"/>
    <w:rsid w:val="00CE5A58"/>
    <w:rsid w:val="00CE5A77"/>
    <w:rsid w:val="00CE5ADB"/>
    <w:rsid w:val="00CE5BE6"/>
    <w:rsid w:val="00CE5C50"/>
    <w:rsid w:val="00CE5D8D"/>
    <w:rsid w:val="00CE5EAD"/>
    <w:rsid w:val="00CE5EE3"/>
    <w:rsid w:val="00CE5F28"/>
    <w:rsid w:val="00CE6122"/>
    <w:rsid w:val="00CE638F"/>
    <w:rsid w:val="00CE64BB"/>
    <w:rsid w:val="00CE65FD"/>
    <w:rsid w:val="00CE6611"/>
    <w:rsid w:val="00CE6667"/>
    <w:rsid w:val="00CE6A69"/>
    <w:rsid w:val="00CE6AE1"/>
    <w:rsid w:val="00CE6C96"/>
    <w:rsid w:val="00CE6D46"/>
    <w:rsid w:val="00CE6D55"/>
    <w:rsid w:val="00CE6D9C"/>
    <w:rsid w:val="00CE6E77"/>
    <w:rsid w:val="00CE70FC"/>
    <w:rsid w:val="00CE72DA"/>
    <w:rsid w:val="00CE74B4"/>
    <w:rsid w:val="00CE753E"/>
    <w:rsid w:val="00CE772A"/>
    <w:rsid w:val="00CE78F7"/>
    <w:rsid w:val="00CE7A62"/>
    <w:rsid w:val="00CE7B2A"/>
    <w:rsid w:val="00CE7BAB"/>
    <w:rsid w:val="00CE7BB3"/>
    <w:rsid w:val="00CE7BCC"/>
    <w:rsid w:val="00CE7D5D"/>
    <w:rsid w:val="00CE7DE7"/>
    <w:rsid w:val="00CE7E53"/>
    <w:rsid w:val="00CE7E9F"/>
    <w:rsid w:val="00CE7F43"/>
    <w:rsid w:val="00CE7F68"/>
    <w:rsid w:val="00CF0240"/>
    <w:rsid w:val="00CF0340"/>
    <w:rsid w:val="00CF03E8"/>
    <w:rsid w:val="00CF0513"/>
    <w:rsid w:val="00CF055D"/>
    <w:rsid w:val="00CF0640"/>
    <w:rsid w:val="00CF08A0"/>
    <w:rsid w:val="00CF0967"/>
    <w:rsid w:val="00CF099F"/>
    <w:rsid w:val="00CF0ADA"/>
    <w:rsid w:val="00CF0BFB"/>
    <w:rsid w:val="00CF0C4A"/>
    <w:rsid w:val="00CF0CE3"/>
    <w:rsid w:val="00CF0E65"/>
    <w:rsid w:val="00CF0EF9"/>
    <w:rsid w:val="00CF0F2A"/>
    <w:rsid w:val="00CF0FA7"/>
    <w:rsid w:val="00CF106E"/>
    <w:rsid w:val="00CF10F6"/>
    <w:rsid w:val="00CF131F"/>
    <w:rsid w:val="00CF155F"/>
    <w:rsid w:val="00CF161D"/>
    <w:rsid w:val="00CF1642"/>
    <w:rsid w:val="00CF17CF"/>
    <w:rsid w:val="00CF1A3B"/>
    <w:rsid w:val="00CF1A59"/>
    <w:rsid w:val="00CF1C05"/>
    <w:rsid w:val="00CF1C39"/>
    <w:rsid w:val="00CF1CEA"/>
    <w:rsid w:val="00CF1F8F"/>
    <w:rsid w:val="00CF1FAE"/>
    <w:rsid w:val="00CF2280"/>
    <w:rsid w:val="00CF22FF"/>
    <w:rsid w:val="00CF2410"/>
    <w:rsid w:val="00CF258C"/>
    <w:rsid w:val="00CF2916"/>
    <w:rsid w:val="00CF29DA"/>
    <w:rsid w:val="00CF2A38"/>
    <w:rsid w:val="00CF2B45"/>
    <w:rsid w:val="00CF2C6F"/>
    <w:rsid w:val="00CF2C75"/>
    <w:rsid w:val="00CF2C81"/>
    <w:rsid w:val="00CF2D94"/>
    <w:rsid w:val="00CF2F2D"/>
    <w:rsid w:val="00CF30CF"/>
    <w:rsid w:val="00CF345C"/>
    <w:rsid w:val="00CF34FD"/>
    <w:rsid w:val="00CF360E"/>
    <w:rsid w:val="00CF361A"/>
    <w:rsid w:val="00CF37B3"/>
    <w:rsid w:val="00CF37DA"/>
    <w:rsid w:val="00CF3894"/>
    <w:rsid w:val="00CF38E2"/>
    <w:rsid w:val="00CF3A1D"/>
    <w:rsid w:val="00CF3C6B"/>
    <w:rsid w:val="00CF3D7C"/>
    <w:rsid w:val="00CF3E4C"/>
    <w:rsid w:val="00CF413A"/>
    <w:rsid w:val="00CF413B"/>
    <w:rsid w:val="00CF420E"/>
    <w:rsid w:val="00CF427B"/>
    <w:rsid w:val="00CF4410"/>
    <w:rsid w:val="00CF4444"/>
    <w:rsid w:val="00CF455F"/>
    <w:rsid w:val="00CF4587"/>
    <w:rsid w:val="00CF46C0"/>
    <w:rsid w:val="00CF4794"/>
    <w:rsid w:val="00CF4891"/>
    <w:rsid w:val="00CF4921"/>
    <w:rsid w:val="00CF4A98"/>
    <w:rsid w:val="00CF4B1A"/>
    <w:rsid w:val="00CF4B23"/>
    <w:rsid w:val="00CF4D26"/>
    <w:rsid w:val="00CF4D2A"/>
    <w:rsid w:val="00CF4F79"/>
    <w:rsid w:val="00CF505F"/>
    <w:rsid w:val="00CF50B3"/>
    <w:rsid w:val="00CF54DD"/>
    <w:rsid w:val="00CF54F8"/>
    <w:rsid w:val="00CF5A7F"/>
    <w:rsid w:val="00CF5A80"/>
    <w:rsid w:val="00CF5A88"/>
    <w:rsid w:val="00CF5AD5"/>
    <w:rsid w:val="00CF5C6E"/>
    <w:rsid w:val="00CF5C94"/>
    <w:rsid w:val="00CF5D81"/>
    <w:rsid w:val="00CF5DC2"/>
    <w:rsid w:val="00CF6073"/>
    <w:rsid w:val="00CF60E9"/>
    <w:rsid w:val="00CF6160"/>
    <w:rsid w:val="00CF635E"/>
    <w:rsid w:val="00CF6473"/>
    <w:rsid w:val="00CF660B"/>
    <w:rsid w:val="00CF6ADC"/>
    <w:rsid w:val="00CF6B60"/>
    <w:rsid w:val="00CF6C17"/>
    <w:rsid w:val="00CF6D36"/>
    <w:rsid w:val="00CF6FB0"/>
    <w:rsid w:val="00CF7011"/>
    <w:rsid w:val="00CF71F3"/>
    <w:rsid w:val="00CF71FE"/>
    <w:rsid w:val="00CF721E"/>
    <w:rsid w:val="00CF7277"/>
    <w:rsid w:val="00CF72F7"/>
    <w:rsid w:val="00CF7407"/>
    <w:rsid w:val="00CF7585"/>
    <w:rsid w:val="00CF7617"/>
    <w:rsid w:val="00CF7827"/>
    <w:rsid w:val="00CF7913"/>
    <w:rsid w:val="00CF7A68"/>
    <w:rsid w:val="00CF7AA2"/>
    <w:rsid w:val="00CF7B8F"/>
    <w:rsid w:val="00CF7C25"/>
    <w:rsid w:val="00CF7E68"/>
    <w:rsid w:val="00CF7F2D"/>
    <w:rsid w:val="00CF7F65"/>
    <w:rsid w:val="00D000B4"/>
    <w:rsid w:val="00D00299"/>
    <w:rsid w:val="00D00340"/>
    <w:rsid w:val="00D00514"/>
    <w:rsid w:val="00D005B6"/>
    <w:rsid w:val="00D005C0"/>
    <w:rsid w:val="00D0067A"/>
    <w:rsid w:val="00D006F8"/>
    <w:rsid w:val="00D00751"/>
    <w:rsid w:val="00D00810"/>
    <w:rsid w:val="00D00851"/>
    <w:rsid w:val="00D00A77"/>
    <w:rsid w:val="00D00D2A"/>
    <w:rsid w:val="00D00F2A"/>
    <w:rsid w:val="00D01042"/>
    <w:rsid w:val="00D01168"/>
    <w:rsid w:val="00D01272"/>
    <w:rsid w:val="00D01409"/>
    <w:rsid w:val="00D01680"/>
    <w:rsid w:val="00D0177C"/>
    <w:rsid w:val="00D01872"/>
    <w:rsid w:val="00D01956"/>
    <w:rsid w:val="00D01B52"/>
    <w:rsid w:val="00D01BB2"/>
    <w:rsid w:val="00D01C39"/>
    <w:rsid w:val="00D01DF7"/>
    <w:rsid w:val="00D01E49"/>
    <w:rsid w:val="00D01E8A"/>
    <w:rsid w:val="00D01F78"/>
    <w:rsid w:val="00D01FE4"/>
    <w:rsid w:val="00D020AB"/>
    <w:rsid w:val="00D023CD"/>
    <w:rsid w:val="00D0249C"/>
    <w:rsid w:val="00D024D3"/>
    <w:rsid w:val="00D02533"/>
    <w:rsid w:val="00D029A3"/>
    <w:rsid w:val="00D02A12"/>
    <w:rsid w:val="00D02BAB"/>
    <w:rsid w:val="00D02C16"/>
    <w:rsid w:val="00D02C29"/>
    <w:rsid w:val="00D02F16"/>
    <w:rsid w:val="00D02FB0"/>
    <w:rsid w:val="00D030AB"/>
    <w:rsid w:val="00D030AF"/>
    <w:rsid w:val="00D030EB"/>
    <w:rsid w:val="00D03114"/>
    <w:rsid w:val="00D0317A"/>
    <w:rsid w:val="00D031CB"/>
    <w:rsid w:val="00D03257"/>
    <w:rsid w:val="00D032B0"/>
    <w:rsid w:val="00D0340B"/>
    <w:rsid w:val="00D0346E"/>
    <w:rsid w:val="00D03490"/>
    <w:rsid w:val="00D034C8"/>
    <w:rsid w:val="00D037DA"/>
    <w:rsid w:val="00D0382B"/>
    <w:rsid w:val="00D03871"/>
    <w:rsid w:val="00D03990"/>
    <w:rsid w:val="00D039D5"/>
    <w:rsid w:val="00D03A75"/>
    <w:rsid w:val="00D03B78"/>
    <w:rsid w:val="00D03DB5"/>
    <w:rsid w:val="00D0415B"/>
    <w:rsid w:val="00D044A8"/>
    <w:rsid w:val="00D04560"/>
    <w:rsid w:val="00D0465A"/>
    <w:rsid w:val="00D04660"/>
    <w:rsid w:val="00D0492B"/>
    <w:rsid w:val="00D0497D"/>
    <w:rsid w:val="00D04BA2"/>
    <w:rsid w:val="00D04C3F"/>
    <w:rsid w:val="00D04DC7"/>
    <w:rsid w:val="00D04E3D"/>
    <w:rsid w:val="00D04E4A"/>
    <w:rsid w:val="00D050A8"/>
    <w:rsid w:val="00D050AF"/>
    <w:rsid w:val="00D0510F"/>
    <w:rsid w:val="00D05220"/>
    <w:rsid w:val="00D05315"/>
    <w:rsid w:val="00D05724"/>
    <w:rsid w:val="00D05794"/>
    <w:rsid w:val="00D0585C"/>
    <w:rsid w:val="00D058B9"/>
    <w:rsid w:val="00D058F3"/>
    <w:rsid w:val="00D05953"/>
    <w:rsid w:val="00D05A56"/>
    <w:rsid w:val="00D05AD8"/>
    <w:rsid w:val="00D05C4B"/>
    <w:rsid w:val="00D05C7A"/>
    <w:rsid w:val="00D05CBB"/>
    <w:rsid w:val="00D05CCD"/>
    <w:rsid w:val="00D05D2E"/>
    <w:rsid w:val="00D05E32"/>
    <w:rsid w:val="00D060AB"/>
    <w:rsid w:val="00D06131"/>
    <w:rsid w:val="00D0613E"/>
    <w:rsid w:val="00D06145"/>
    <w:rsid w:val="00D06333"/>
    <w:rsid w:val="00D06397"/>
    <w:rsid w:val="00D06486"/>
    <w:rsid w:val="00D064D0"/>
    <w:rsid w:val="00D065D4"/>
    <w:rsid w:val="00D065D9"/>
    <w:rsid w:val="00D066F2"/>
    <w:rsid w:val="00D06768"/>
    <w:rsid w:val="00D06801"/>
    <w:rsid w:val="00D06818"/>
    <w:rsid w:val="00D06DD9"/>
    <w:rsid w:val="00D06F7B"/>
    <w:rsid w:val="00D06FE7"/>
    <w:rsid w:val="00D07096"/>
    <w:rsid w:val="00D07197"/>
    <w:rsid w:val="00D072A0"/>
    <w:rsid w:val="00D072FF"/>
    <w:rsid w:val="00D0732F"/>
    <w:rsid w:val="00D07445"/>
    <w:rsid w:val="00D07467"/>
    <w:rsid w:val="00D074C0"/>
    <w:rsid w:val="00D07574"/>
    <w:rsid w:val="00D077AE"/>
    <w:rsid w:val="00D077B8"/>
    <w:rsid w:val="00D077E3"/>
    <w:rsid w:val="00D077EA"/>
    <w:rsid w:val="00D078F8"/>
    <w:rsid w:val="00D07E17"/>
    <w:rsid w:val="00D07EA7"/>
    <w:rsid w:val="00D10009"/>
    <w:rsid w:val="00D100B1"/>
    <w:rsid w:val="00D10454"/>
    <w:rsid w:val="00D105C9"/>
    <w:rsid w:val="00D10709"/>
    <w:rsid w:val="00D10853"/>
    <w:rsid w:val="00D10890"/>
    <w:rsid w:val="00D108D2"/>
    <w:rsid w:val="00D10953"/>
    <w:rsid w:val="00D10A9C"/>
    <w:rsid w:val="00D10B8C"/>
    <w:rsid w:val="00D10D7A"/>
    <w:rsid w:val="00D10D99"/>
    <w:rsid w:val="00D10DC5"/>
    <w:rsid w:val="00D10F4D"/>
    <w:rsid w:val="00D10FE5"/>
    <w:rsid w:val="00D110AD"/>
    <w:rsid w:val="00D1128C"/>
    <w:rsid w:val="00D112E3"/>
    <w:rsid w:val="00D113B4"/>
    <w:rsid w:val="00D113F1"/>
    <w:rsid w:val="00D1146B"/>
    <w:rsid w:val="00D114CA"/>
    <w:rsid w:val="00D11554"/>
    <w:rsid w:val="00D1155F"/>
    <w:rsid w:val="00D1168E"/>
    <w:rsid w:val="00D116B8"/>
    <w:rsid w:val="00D11846"/>
    <w:rsid w:val="00D11968"/>
    <w:rsid w:val="00D11A04"/>
    <w:rsid w:val="00D11A4F"/>
    <w:rsid w:val="00D11ACB"/>
    <w:rsid w:val="00D11B72"/>
    <w:rsid w:val="00D11BCF"/>
    <w:rsid w:val="00D11BEB"/>
    <w:rsid w:val="00D11C16"/>
    <w:rsid w:val="00D11C8C"/>
    <w:rsid w:val="00D11DAC"/>
    <w:rsid w:val="00D11DC7"/>
    <w:rsid w:val="00D11E81"/>
    <w:rsid w:val="00D123BE"/>
    <w:rsid w:val="00D12432"/>
    <w:rsid w:val="00D1272F"/>
    <w:rsid w:val="00D1275D"/>
    <w:rsid w:val="00D12C49"/>
    <w:rsid w:val="00D12C56"/>
    <w:rsid w:val="00D12E04"/>
    <w:rsid w:val="00D12F00"/>
    <w:rsid w:val="00D12F81"/>
    <w:rsid w:val="00D1306C"/>
    <w:rsid w:val="00D13094"/>
    <w:rsid w:val="00D13129"/>
    <w:rsid w:val="00D131F9"/>
    <w:rsid w:val="00D13425"/>
    <w:rsid w:val="00D135DF"/>
    <w:rsid w:val="00D13630"/>
    <w:rsid w:val="00D136F9"/>
    <w:rsid w:val="00D13D1E"/>
    <w:rsid w:val="00D13E50"/>
    <w:rsid w:val="00D13E71"/>
    <w:rsid w:val="00D13EDE"/>
    <w:rsid w:val="00D13EEB"/>
    <w:rsid w:val="00D14079"/>
    <w:rsid w:val="00D14449"/>
    <w:rsid w:val="00D14700"/>
    <w:rsid w:val="00D14995"/>
    <w:rsid w:val="00D14B70"/>
    <w:rsid w:val="00D14C84"/>
    <w:rsid w:val="00D14CD3"/>
    <w:rsid w:val="00D14D05"/>
    <w:rsid w:val="00D14F00"/>
    <w:rsid w:val="00D14F7A"/>
    <w:rsid w:val="00D152C8"/>
    <w:rsid w:val="00D153E3"/>
    <w:rsid w:val="00D154DA"/>
    <w:rsid w:val="00D15511"/>
    <w:rsid w:val="00D15678"/>
    <w:rsid w:val="00D15B2A"/>
    <w:rsid w:val="00D15B74"/>
    <w:rsid w:val="00D15C10"/>
    <w:rsid w:val="00D15C56"/>
    <w:rsid w:val="00D15C9D"/>
    <w:rsid w:val="00D15CD0"/>
    <w:rsid w:val="00D15D0B"/>
    <w:rsid w:val="00D15D55"/>
    <w:rsid w:val="00D15D9F"/>
    <w:rsid w:val="00D15F32"/>
    <w:rsid w:val="00D15FC2"/>
    <w:rsid w:val="00D16093"/>
    <w:rsid w:val="00D161E4"/>
    <w:rsid w:val="00D1637C"/>
    <w:rsid w:val="00D165E4"/>
    <w:rsid w:val="00D166F6"/>
    <w:rsid w:val="00D167C9"/>
    <w:rsid w:val="00D1691B"/>
    <w:rsid w:val="00D16AC9"/>
    <w:rsid w:val="00D16BE4"/>
    <w:rsid w:val="00D16E55"/>
    <w:rsid w:val="00D16E95"/>
    <w:rsid w:val="00D16F7B"/>
    <w:rsid w:val="00D17034"/>
    <w:rsid w:val="00D1703D"/>
    <w:rsid w:val="00D171E4"/>
    <w:rsid w:val="00D171F4"/>
    <w:rsid w:val="00D172D2"/>
    <w:rsid w:val="00D1736C"/>
    <w:rsid w:val="00D17758"/>
    <w:rsid w:val="00D1775D"/>
    <w:rsid w:val="00D177FD"/>
    <w:rsid w:val="00D17AA4"/>
    <w:rsid w:val="00D17C27"/>
    <w:rsid w:val="00D17C9A"/>
    <w:rsid w:val="00D17D8D"/>
    <w:rsid w:val="00D17F89"/>
    <w:rsid w:val="00D20042"/>
    <w:rsid w:val="00D200B1"/>
    <w:rsid w:val="00D2015D"/>
    <w:rsid w:val="00D2017A"/>
    <w:rsid w:val="00D204CA"/>
    <w:rsid w:val="00D20555"/>
    <w:rsid w:val="00D207D5"/>
    <w:rsid w:val="00D20870"/>
    <w:rsid w:val="00D20950"/>
    <w:rsid w:val="00D20951"/>
    <w:rsid w:val="00D20B9F"/>
    <w:rsid w:val="00D20BCB"/>
    <w:rsid w:val="00D20C44"/>
    <w:rsid w:val="00D20CED"/>
    <w:rsid w:val="00D20D71"/>
    <w:rsid w:val="00D20E0C"/>
    <w:rsid w:val="00D20E40"/>
    <w:rsid w:val="00D2104E"/>
    <w:rsid w:val="00D210DF"/>
    <w:rsid w:val="00D21128"/>
    <w:rsid w:val="00D21262"/>
    <w:rsid w:val="00D21291"/>
    <w:rsid w:val="00D2153D"/>
    <w:rsid w:val="00D21713"/>
    <w:rsid w:val="00D21721"/>
    <w:rsid w:val="00D2185D"/>
    <w:rsid w:val="00D2190C"/>
    <w:rsid w:val="00D219FA"/>
    <w:rsid w:val="00D21A7C"/>
    <w:rsid w:val="00D21ACD"/>
    <w:rsid w:val="00D21BD2"/>
    <w:rsid w:val="00D21DBC"/>
    <w:rsid w:val="00D21EA3"/>
    <w:rsid w:val="00D21EC3"/>
    <w:rsid w:val="00D21FCF"/>
    <w:rsid w:val="00D22116"/>
    <w:rsid w:val="00D22161"/>
    <w:rsid w:val="00D2225E"/>
    <w:rsid w:val="00D223A3"/>
    <w:rsid w:val="00D2251F"/>
    <w:rsid w:val="00D2255E"/>
    <w:rsid w:val="00D22697"/>
    <w:rsid w:val="00D2297F"/>
    <w:rsid w:val="00D229E6"/>
    <w:rsid w:val="00D229F5"/>
    <w:rsid w:val="00D22A8F"/>
    <w:rsid w:val="00D22B2B"/>
    <w:rsid w:val="00D22BDC"/>
    <w:rsid w:val="00D22E1E"/>
    <w:rsid w:val="00D22FEF"/>
    <w:rsid w:val="00D231F6"/>
    <w:rsid w:val="00D233B6"/>
    <w:rsid w:val="00D23463"/>
    <w:rsid w:val="00D23675"/>
    <w:rsid w:val="00D237C4"/>
    <w:rsid w:val="00D23932"/>
    <w:rsid w:val="00D23AAC"/>
    <w:rsid w:val="00D23B53"/>
    <w:rsid w:val="00D23CBF"/>
    <w:rsid w:val="00D23EED"/>
    <w:rsid w:val="00D24357"/>
    <w:rsid w:val="00D243F6"/>
    <w:rsid w:val="00D24456"/>
    <w:rsid w:val="00D246A3"/>
    <w:rsid w:val="00D246CF"/>
    <w:rsid w:val="00D24801"/>
    <w:rsid w:val="00D24830"/>
    <w:rsid w:val="00D2493E"/>
    <w:rsid w:val="00D249CC"/>
    <w:rsid w:val="00D24A27"/>
    <w:rsid w:val="00D24CEB"/>
    <w:rsid w:val="00D24CFD"/>
    <w:rsid w:val="00D24D73"/>
    <w:rsid w:val="00D24E77"/>
    <w:rsid w:val="00D25037"/>
    <w:rsid w:val="00D2505F"/>
    <w:rsid w:val="00D2518A"/>
    <w:rsid w:val="00D2519A"/>
    <w:rsid w:val="00D25223"/>
    <w:rsid w:val="00D25303"/>
    <w:rsid w:val="00D253E4"/>
    <w:rsid w:val="00D25502"/>
    <w:rsid w:val="00D256E7"/>
    <w:rsid w:val="00D25889"/>
    <w:rsid w:val="00D26085"/>
    <w:rsid w:val="00D26105"/>
    <w:rsid w:val="00D2639D"/>
    <w:rsid w:val="00D26492"/>
    <w:rsid w:val="00D26567"/>
    <w:rsid w:val="00D266C7"/>
    <w:rsid w:val="00D266FA"/>
    <w:rsid w:val="00D2679B"/>
    <w:rsid w:val="00D26837"/>
    <w:rsid w:val="00D268DF"/>
    <w:rsid w:val="00D26AC5"/>
    <w:rsid w:val="00D26E7E"/>
    <w:rsid w:val="00D26ECA"/>
    <w:rsid w:val="00D27025"/>
    <w:rsid w:val="00D272E7"/>
    <w:rsid w:val="00D27453"/>
    <w:rsid w:val="00D27544"/>
    <w:rsid w:val="00D275D2"/>
    <w:rsid w:val="00D276F3"/>
    <w:rsid w:val="00D2775E"/>
    <w:rsid w:val="00D27783"/>
    <w:rsid w:val="00D27A41"/>
    <w:rsid w:val="00D27BEA"/>
    <w:rsid w:val="00D27D9F"/>
    <w:rsid w:val="00D27DC9"/>
    <w:rsid w:val="00D30013"/>
    <w:rsid w:val="00D30035"/>
    <w:rsid w:val="00D300F2"/>
    <w:rsid w:val="00D3016B"/>
    <w:rsid w:val="00D3019A"/>
    <w:rsid w:val="00D3024C"/>
    <w:rsid w:val="00D302DC"/>
    <w:rsid w:val="00D30404"/>
    <w:rsid w:val="00D30406"/>
    <w:rsid w:val="00D3048B"/>
    <w:rsid w:val="00D3054A"/>
    <w:rsid w:val="00D305B7"/>
    <w:rsid w:val="00D30628"/>
    <w:rsid w:val="00D3076D"/>
    <w:rsid w:val="00D3077E"/>
    <w:rsid w:val="00D307D6"/>
    <w:rsid w:val="00D3096C"/>
    <w:rsid w:val="00D30C03"/>
    <w:rsid w:val="00D30CE0"/>
    <w:rsid w:val="00D30E71"/>
    <w:rsid w:val="00D30F7F"/>
    <w:rsid w:val="00D3119F"/>
    <w:rsid w:val="00D311BE"/>
    <w:rsid w:val="00D312C9"/>
    <w:rsid w:val="00D3136C"/>
    <w:rsid w:val="00D313B4"/>
    <w:rsid w:val="00D3144B"/>
    <w:rsid w:val="00D315C8"/>
    <w:rsid w:val="00D316C8"/>
    <w:rsid w:val="00D319DC"/>
    <w:rsid w:val="00D31D0F"/>
    <w:rsid w:val="00D31D8E"/>
    <w:rsid w:val="00D31E7D"/>
    <w:rsid w:val="00D31E9A"/>
    <w:rsid w:val="00D31ECD"/>
    <w:rsid w:val="00D31FF1"/>
    <w:rsid w:val="00D32071"/>
    <w:rsid w:val="00D320F9"/>
    <w:rsid w:val="00D3218E"/>
    <w:rsid w:val="00D321BF"/>
    <w:rsid w:val="00D32203"/>
    <w:rsid w:val="00D32204"/>
    <w:rsid w:val="00D325A8"/>
    <w:rsid w:val="00D32651"/>
    <w:rsid w:val="00D32722"/>
    <w:rsid w:val="00D3276A"/>
    <w:rsid w:val="00D32808"/>
    <w:rsid w:val="00D32955"/>
    <w:rsid w:val="00D32A69"/>
    <w:rsid w:val="00D32CB6"/>
    <w:rsid w:val="00D32DEB"/>
    <w:rsid w:val="00D32E1A"/>
    <w:rsid w:val="00D32E9D"/>
    <w:rsid w:val="00D3319E"/>
    <w:rsid w:val="00D331CC"/>
    <w:rsid w:val="00D33213"/>
    <w:rsid w:val="00D33247"/>
    <w:rsid w:val="00D333B4"/>
    <w:rsid w:val="00D33582"/>
    <w:rsid w:val="00D335A8"/>
    <w:rsid w:val="00D336DC"/>
    <w:rsid w:val="00D33A97"/>
    <w:rsid w:val="00D33B18"/>
    <w:rsid w:val="00D33C23"/>
    <w:rsid w:val="00D33C53"/>
    <w:rsid w:val="00D3407C"/>
    <w:rsid w:val="00D340C6"/>
    <w:rsid w:val="00D3413F"/>
    <w:rsid w:val="00D3415D"/>
    <w:rsid w:val="00D34209"/>
    <w:rsid w:val="00D34395"/>
    <w:rsid w:val="00D34533"/>
    <w:rsid w:val="00D34548"/>
    <w:rsid w:val="00D3458E"/>
    <w:rsid w:val="00D345E7"/>
    <w:rsid w:val="00D345FE"/>
    <w:rsid w:val="00D34693"/>
    <w:rsid w:val="00D34790"/>
    <w:rsid w:val="00D348B8"/>
    <w:rsid w:val="00D34902"/>
    <w:rsid w:val="00D3493E"/>
    <w:rsid w:val="00D349B5"/>
    <w:rsid w:val="00D34AD6"/>
    <w:rsid w:val="00D34C37"/>
    <w:rsid w:val="00D34D3A"/>
    <w:rsid w:val="00D34EBE"/>
    <w:rsid w:val="00D350A3"/>
    <w:rsid w:val="00D3515E"/>
    <w:rsid w:val="00D3518A"/>
    <w:rsid w:val="00D35422"/>
    <w:rsid w:val="00D3543A"/>
    <w:rsid w:val="00D3543C"/>
    <w:rsid w:val="00D35496"/>
    <w:rsid w:val="00D35764"/>
    <w:rsid w:val="00D357DC"/>
    <w:rsid w:val="00D3594B"/>
    <w:rsid w:val="00D35AAD"/>
    <w:rsid w:val="00D35AD2"/>
    <w:rsid w:val="00D35B92"/>
    <w:rsid w:val="00D35BC6"/>
    <w:rsid w:val="00D35D3B"/>
    <w:rsid w:val="00D35EC3"/>
    <w:rsid w:val="00D35EFF"/>
    <w:rsid w:val="00D35F29"/>
    <w:rsid w:val="00D35F74"/>
    <w:rsid w:val="00D35FBB"/>
    <w:rsid w:val="00D360C3"/>
    <w:rsid w:val="00D3619B"/>
    <w:rsid w:val="00D3628F"/>
    <w:rsid w:val="00D36444"/>
    <w:rsid w:val="00D367EE"/>
    <w:rsid w:val="00D369A5"/>
    <w:rsid w:val="00D36C5A"/>
    <w:rsid w:val="00D36F1D"/>
    <w:rsid w:val="00D36F2F"/>
    <w:rsid w:val="00D36FF1"/>
    <w:rsid w:val="00D3703D"/>
    <w:rsid w:val="00D3717B"/>
    <w:rsid w:val="00D37343"/>
    <w:rsid w:val="00D37397"/>
    <w:rsid w:val="00D37477"/>
    <w:rsid w:val="00D3751A"/>
    <w:rsid w:val="00D3765B"/>
    <w:rsid w:val="00D376FD"/>
    <w:rsid w:val="00D377A8"/>
    <w:rsid w:val="00D37965"/>
    <w:rsid w:val="00D37B59"/>
    <w:rsid w:val="00D37BD1"/>
    <w:rsid w:val="00D37C07"/>
    <w:rsid w:val="00D37EC3"/>
    <w:rsid w:val="00D40006"/>
    <w:rsid w:val="00D404E5"/>
    <w:rsid w:val="00D40529"/>
    <w:rsid w:val="00D40549"/>
    <w:rsid w:val="00D4055F"/>
    <w:rsid w:val="00D4062E"/>
    <w:rsid w:val="00D409B7"/>
    <w:rsid w:val="00D40BDE"/>
    <w:rsid w:val="00D40CF4"/>
    <w:rsid w:val="00D40E0B"/>
    <w:rsid w:val="00D40E4C"/>
    <w:rsid w:val="00D40EB9"/>
    <w:rsid w:val="00D40F6E"/>
    <w:rsid w:val="00D40F83"/>
    <w:rsid w:val="00D40FA0"/>
    <w:rsid w:val="00D40FE4"/>
    <w:rsid w:val="00D41031"/>
    <w:rsid w:val="00D4107C"/>
    <w:rsid w:val="00D410C1"/>
    <w:rsid w:val="00D41281"/>
    <w:rsid w:val="00D413F1"/>
    <w:rsid w:val="00D4142B"/>
    <w:rsid w:val="00D416EA"/>
    <w:rsid w:val="00D417F6"/>
    <w:rsid w:val="00D419C3"/>
    <w:rsid w:val="00D41B0D"/>
    <w:rsid w:val="00D41B52"/>
    <w:rsid w:val="00D41EBF"/>
    <w:rsid w:val="00D41FBB"/>
    <w:rsid w:val="00D421D7"/>
    <w:rsid w:val="00D4223F"/>
    <w:rsid w:val="00D422C7"/>
    <w:rsid w:val="00D4242A"/>
    <w:rsid w:val="00D424C9"/>
    <w:rsid w:val="00D42501"/>
    <w:rsid w:val="00D42534"/>
    <w:rsid w:val="00D42574"/>
    <w:rsid w:val="00D426EC"/>
    <w:rsid w:val="00D426F3"/>
    <w:rsid w:val="00D42728"/>
    <w:rsid w:val="00D42993"/>
    <w:rsid w:val="00D42AF8"/>
    <w:rsid w:val="00D42B4B"/>
    <w:rsid w:val="00D42CD5"/>
    <w:rsid w:val="00D42CE1"/>
    <w:rsid w:val="00D42E93"/>
    <w:rsid w:val="00D42EDC"/>
    <w:rsid w:val="00D42EF9"/>
    <w:rsid w:val="00D43046"/>
    <w:rsid w:val="00D4307F"/>
    <w:rsid w:val="00D43122"/>
    <w:rsid w:val="00D432AC"/>
    <w:rsid w:val="00D4336D"/>
    <w:rsid w:val="00D434AB"/>
    <w:rsid w:val="00D43719"/>
    <w:rsid w:val="00D43880"/>
    <w:rsid w:val="00D43974"/>
    <w:rsid w:val="00D43AC7"/>
    <w:rsid w:val="00D43B6B"/>
    <w:rsid w:val="00D43C20"/>
    <w:rsid w:val="00D43C22"/>
    <w:rsid w:val="00D4407D"/>
    <w:rsid w:val="00D440E7"/>
    <w:rsid w:val="00D441ED"/>
    <w:rsid w:val="00D444DB"/>
    <w:rsid w:val="00D445AB"/>
    <w:rsid w:val="00D445D7"/>
    <w:rsid w:val="00D448B7"/>
    <w:rsid w:val="00D449AC"/>
    <w:rsid w:val="00D44ADB"/>
    <w:rsid w:val="00D44B48"/>
    <w:rsid w:val="00D44C09"/>
    <w:rsid w:val="00D44C9D"/>
    <w:rsid w:val="00D44DEF"/>
    <w:rsid w:val="00D44EEF"/>
    <w:rsid w:val="00D44F74"/>
    <w:rsid w:val="00D450B3"/>
    <w:rsid w:val="00D451AA"/>
    <w:rsid w:val="00D451F0"/>
    <w:rsid w:val="00D4530B"/>
    <w:rsid w:val="00D4550A"/>
    <w:rsid w:val="00D4557D"/>
    <w:rsid w:val="00D455B6"/>
    <w:rsid w:val="00D456CF"/>
    <w:rsid w:val="00D456E0"/>
    <w:rsid w:val="00D45780"/>
    <w:rsid w:val="00D45843"/>
    <w:rsid w:val="00D4587C"/>
    <w:rsid w:val="00D45950"/>
    <w:rsid w:val="00D4596B"/>
    <w:rsid w:val="00D45B65"/>
    <w:rsid w:val="00D45B6E"/>
    <w:rsid w:val="00D45DC1"/>
    <w:rsid w:val="00D45E28"/>
    <w:rsid w:val="00D4604A"/>
    <w:rsid w:val="00D460F9"/>
    <w:rsid w:val="00D463DD"/>
    <w:rsid w:val="00D4640B"/>
    <w:rsid w:val="00D464CA"/>
    <w:rsid w:val="00D46561"/>
    <w:rsid w:val="00D46594"/>
    <w:rsid w:val="00D465E0"/>
    <w:rsid w:val="00D46719"/>
    <w:rsid w:val="00D467CD"/>
    <w:rsid w:val="00D46BAB"/>
    <w:rsid w:val="00D46C64"/>
    <w:rsid w:val="00D46CDB"/>
    <w:rsid w:val="00D46F4A"/>
    <w:rsid w:val="00D46FAE"/>
    <w:rsid w:val="00D47088"/>
    <w:rsid w:val="00D471DE"/>
    <w:rsid w:val="00D4727D"/>
    <w:rsid w:val="00D4731E"/>
    <w:rsid w:val="00D4743E"/>
    <w:rsid w:val="00D47575"/>
    <w:rsid w:val="00D47579"/>
    <w:rsid w:val="00D475D1"/>
    <w:rsid w:val="00D47748"/>
    <w:rsid w:val="00D47891"/>
    <w:rsid w:val="00D478D8"/>
    <w:rsid w:val="00D47932"/>
    <w:rsid w:val="00D47B23"/>
    <w:rsid w:val="00D47B76"/>
    <w:rsid w:val="00D47B9A"/>
    <w:rsid w:val="00D47C21"/>
    <w:rsid w:val="00D47D10"/>
    <w:rsid w:val="00D500C0"/>
    <w:rsid w:val="00D50187"/>
    <w:rsid w:val="00D50414"/>
    <w:rsid w:val="00D50565"/>
    <w:rsid w:val="00D50609"/>
    <w:rsid w:val="00D507E5"/>
    <w:rsid w:val="00D50811"/>
    <w:rsid w:val="00D5090E"/>
    <w:rsid w:val="00D50957"/>
    <w:rsid w:val="00D50BDE"/>
    <w:rsid w:val="00D50C0D"/>
    <w:rsid w:val="00D50C93"/>
    <w:rsid w:val="00D50E0D"/>
    <w:rsid w:val="00D50E2B"/>
    <w:rsid w:val="00D50FB8"/>
    <w:rsid w:val="00D5110B"/>
    <w:rsid w:val="00D51231"/>
    <w:rsid w:val="00D5127F"/>
    <w:rsid w:val="00D51490"/>
    <w:rsid w:val="00D51573"/>
    <w:rsid w:val="00D515CE"/>
    <w:rsid w:val="00D51613"/>
    <w:rsid w:val="00D516E9"/>
    <w:rsid w:val="00D516F6"/>
    <w:rsid w:val="00D51874"/>
    <w:rsid w:val="00D518CD"/>
    <w:rsid w:val="00D51A8F"/>
    <w:rsid w:val="00D51B5E"/>
    <w:rsid w:val="00D51B9D"/>
    <w:rsid w:val="00D51C3A"/>
    <w:rsid w:val="00D51C43"/>
    <w:rsid w:val="00D51C96"/>
    <w:rsid w:val="00D51F3A"/>
    <w:rsid w:val="00D51F8D"/>
    <w:rsid w:val="00D52023"/>
    <w:rsid w:val="00D52029"/>
    <w:rsid w:val="00D521A4"/>
    <w:rsid w:val="00D52553"/>
    <w:rsid w:val="00D526B7"/>
    <w:rsid w:val="00D527C9"/>
    <w:rsid w:val="00D52814"/>
    <w:rsid w:val="00D528CE"/>
    <w:rsid w:val="00D528D8"/>
    <w:rsid w:val="00D528F4"/>
    <w:rsid w:val="00D529A8"/>
    <w:rsid w:val="00D52F68"/>
    <w:rsid w:val="00D52FF7"/>
    <w:rsid w:val="00D531A4"/>
    <w:rsid w:val="00D53222"/>
    <w:rsid w:val="00D5323B"/>
    <w:rsid w:val="00D535D7"/>
    <w:rsid w:val="00D5379B"/>
    <w:rsid w:val="00D53909"/>
    <w:rsid w:val="00D53A09"/>
    <w:rsid w:val="00D53A15"/>
    <w:rsid w:val="00D53A2B"/>
    <w:rsid w:val="00D53A7B"/>
    <w:rsid w:val="00D53C5F"/>
    <w:rsid w:val="00D53CA3"/>
    <w:rsid w:val="00D53D82"/>
    <w:rsid w:val="00D53DD2"/>
    <w:rsid w:val="00D53E5E"/>
    <w:rsid w:val="00D54102"/>
    <w:rsid w:val="00D54156"/>
    <w:rsid w:val="00D54210"/>
    <w:rsid w:val="00D542D1"/>
    <w:rsid w:val="00D545CB"/>
    <w:rsid w:val="00D54633"/>
    <w:rsid w:val="00D54846"/>
    <w:rsid w:val="00D54911"/>
    <w:rsid w:val="00D54ABF"/>
    <w:rsid w:val="00D54AE1"/>
    <w:rsid w:val="00D54BBB"/>
    <w:rsid w:val="00D54D4B"/>
    <w:rsid w:val="00D54F91"/>
    <w:rsid w:val="00D54FA3"/>
    <w:rsid w:val="00D54FAD"/>
    <w:rsid w:val="00D5507F"/>
    <w:rsid w:val="00D55121"/>
    <w:rsid w:val="00D55158"/>
    <w:rsid w:val="00D551C5"/>
    <w:rsid w:val="00D553E2"/>
    <w:rsid w:val="00D555C3"/>
    <w:rsid w:val="00D55758"/>
    <w:rsid w:val="00D55832"/>
    <w:rsid w:val="00D55892"/>
    <w:rsid w:val="00D559AD"/>
    <w:rsid w:val="00D55B01"/>
    <w:rsid w:val="00D55C04"/>
    <w:rsid w:val="00D55CDA"/>
    <w:rsid w:val="00D55D75"/>
    <w:rsid w:val="00D55EF3"/>
    <w:rsid w:val="00D561BE"/>
    <w:rsid w:val="00D5628B"/>
    <w:rsid w:val="00D5633D"/>
    <w:rsid w:val="00D56535"/>
    <w:rsid w:val="00D56560"/>
    <w:rsid w:val="00D565D1"/>
    <w:rsid w:val="00D565EA"/>
    <w:rsid w:val="00D56600"/>
    <w:rsid w:val="00D56688"/>
    <w:rsid w:val="00D56734"/>
    <w:rsid w:val="00D56841"/>
    <w:rsid w:val="00D56967"/>
    <w:rsid w:val="00D569FA"/>
    <w:rsid w:val="00D569FE"/>
    <w:rsid w:val="00D56A81"/>
    <w:rsid w:val="00D56B00"/>
    <w:rsid w:val="00D56C34"/>
    <w:rsid w:val="00D56C40"/>
    <w:rsid w:val="00D56D0F"/>
    <w:rsid w:val="00D56DE4"/>
    <w:rsid w:val="00D56F1F"/>
    <w:rsid w:val="00D56FD8"/>
    <w:rsid w:val="00D5702B"/>
    <w:rsid w:val="00D570D8"/>
    <w:rsid w:val="00D57211"/>
    <w:rsid w:val="00D5733E"/>
    <w:rsid w:val="00D57493"/>
    <w:rsid w:val="00D575DF"/>
    <w:rsid w:val="00D57787"/>
    <w:rsid w:val="00D577F2"/>
    <w:rsid w:val="00D5780E"/>
    <w:rsid w:val="00D57896"/>
    <w:rsid w:val="00D578C5"/>
    <w:rsid w:val="00D5799B"/>
    <w:rsid w:val="00D57AA2"/>
    <w:rsid w:val="00D57B2E"/>
    <w:rsid w:val="00D57B80"/>
    <w:rsid w:val="00D60082"/>
    <w:rsid w:val="00D602CB"/>
    <w:rsid w:val="00D60396"/>
    <w:rsid w:val="00D60520"/>
    <w:rsid w:val="00D60704"/>
    <w:rsid w:val="00D60711"/>
    <w:rsid w:val="00D60800"/>
    <w:rsid w:val="00D60C0A"/>
    <w:rsid w:val="00D60E0D"/>
    <w:rsid w:val="00D60EA5"/>
    <w:rsid w:val="00D610C0"/>
    <w:rsid w:val="00D611AF"/>
    <w:rsid w:val="00D61256"/>
    <w:rsid w:val="00D612E0"/>
    <w:rsid w:val="00D61561"/>
    <w:rsid w:val="00D617F6"/>
    <w:rsid w:val="00D6182E"/>
    <w:rsid w:val="00D61878"/>
    <w:rsid w:val="00D6192C"/>
    <w:rsid w:val="00D619DE"/>
    <w:rsid w:val="00D61AC0"/>
    <w:rsid w:val="00D61D18"/>
    <w:rsid w:val="00D61E27"/>
    <w:rsid w:val="00D61EBF"/>
    <w:rsid w:val="00D620BD"/>
    <w:rsid w:val="00D62138"/>
    <w:rsid w:val="00D621D1"/>
    <w:rsid w:val="00D6227C"/>
    <w:rsid w:val="00D62351"/>
    <w:rsid w:val="00D62380"/>
    <w:rsid w:val="00D625B0"/>
    <w:rsid w:val="00D6282D"/>
    <w:rsid w:val="00D6285B"/>
    <w:rsid w:val="00D628ED"/>
    <w:rsid w:val="00D6299F"/>
    <w:rsid w:val="00D629AC"/>
    <w:rsid w:val="00D62A61"/>
    <w:rsid w:val="00D62B80"/>
    <w:rsid w:val="00D62C9A"/>
    <w:rsid w:val="00D62EC3"/>
    <w:rsid w:val="00D630C6"/>
    <w:rsid w:val="00D630C7"/>
    <w:rsid w:val="00D630FB"/>
    <w:rsid w:val="00D633DF"/>
    <w:rsid w:val="00D6345B"/>
    <w:rsid w:val="00D63465"/>
    <w:rsid w:val="00D635F0"/>
    <w:rsid w:val="00D63646"/>
    <w:rsid w:val="00D636A4"/>
    <w:rsid w:val="00D6377F"/>
    <w:rsid w:val="00D63834"/>
    <w:rsid w:val="00D638F2"/>
    <w:rsid w:val="00D63AB5"/>
    <w:rsid w:val="00D63ABF"/>
    <w:rsid w:val="00D63CFF"/>
    <w:rsid w:val="00D63E5A"/>
    <w:rsid w:val="00D63FFD"/>
    <w:rsid w:val="00D6409F"/>
    <w:rsid w:val="00D642A6"/>
    <w:rsid w:val="00D64438"/>
    <w:rsid w:val="00D644E1"/>
    <w:rsid w:val="00D64672"/>
    <w:rsid w:val="00D646D5"/>
    <w:rsid w:val="00D648C6"/>
    <w:rsid w:val="00D648DF"/>
    <w:rsid w:val="00D649B5"/>
    <w:rsid w:val="00D64B62"/>
    <w:rsid w:val="00D64DB5"/>
    <w:rsid w:val="00D64DE6"/>
    <w:rsid w:val="00D64DFF"/>
    <w:rsid w:val="00D6519D"/>
    <w:rsid w:val="00D65599"/>
    <w:rsid w:val="00D656B6"/>
    <w:rsid w:val="00D65BB2"/>
    <w:rsid w:val="00D65C20"/>
    <w:rsid w:val="00D65D88"/>
    <w:rsid w:val="00D65DF3"/>
    <w:rsid w:val="00D65F5B"/>
    <w:rsid w:val="00D65F78"/>
    <w:rsid w:val="00D65FDD"/>
    <w:rsid w:val="00D6606E"/>
    <w:rsid w:val="00D6610A"/>
    <w:rsid w:val="00D66169"/>
    <w:rsid w:val="00D6618D"/>
    <w:rsid w:val="00D66270"/>
    <w:rsid w:val="00D6632A"/>
    <w:rsid w:val="00D66387"/>
    <w:rsid w:val="00D66412"/>
    <w:rsid w:val="00D6642B"/>
    <w:rsid w:val="00D66477"/>
    <w:rsid w:val="00D66479"/>
    <w:rsid w:val="00D66492"/>
    <w:rsid w:val="00D66561"/>
    <w:rsid w:val="00D665A0"/>
    <w:rsid w:val="00D66726"/>
    <w:rsid w:val="00D66857"/>
    <w:rsid w:val="00D66959"/>
    <w:rsid w:val="00D66AEB"/>
    <w:rsid w:val="00D66B50"/>
    <w:rsid w:val="00D66D4B"/>
    <w:rsid w:val="00D66DCA"/>
    <w:rsid w:val="00D66E30"/>
    <w:rsid w:val="00D66F44"/>
    <w:rsid w:val="00D66FB8"/>
    <w:rsid w:val="00D673BF"/>
    <w:rsid w:val="00D67461"/>
    <w:rsid w:val="00D67594"/>
    <w:rsid w:val="00D675F3"/>
    <w:rsid w:val="00D6767B"/>
    <w:rsid w:val="00D67727"/>
    <w:rsid w:val="00D67761"/>
    <w:rsid w:val="00D67A29"/>
    <w:rsid w:val="00D67A4C"/>
    <w:rsid w:val="00D67B4E"/>
    <w:rsid w:val="00D67BE8"/>
    <w:rsid w:val="00D67C92"/>
    <w:rsid w:val="00D67D0E"/>
    <w:rsid w:val="00D67D79"/>
    <w:rsid w:val="00D67E1D"/>
    <w:rsid w:val="00D67E20"/>
    <w:rsid w:val="00D67F87"/>
    <w:rsid w:val="00D67F90"/>
    <w:rsid w:val="00D70033"/>
    <w:rsid w:val="00D70130"/>
    <w:rsid w:val="00D70147"/>
    <w:rsid w:val="00D70176"/>
    <w:rsid w:val="00D70296"/>
    <w:rsid w:val="00D702B2"/>
    <w:rsid w:val="00D7088B"/>
    <w:rsid w:val="00D70AE6"/>
    <w:rsid w:val="00D70B8A"/>
    <w:rsid w:val="00D70BF2"/>
    <w:rsid w:val="00D70C01"/>
    <w:rsid w:val="00D70C39"/>
    <w:rsid w:val="00D70E84"/>
    <w:rsid w:val="00D70E8D"/>
    <w:rsid w:val="00D71062"/>
    <w:rsid w:val="00D710C1"/>
    <w:rsid w:val="00D7115C"/>
    <w:rsid w:val="00D71209"/>
    <w:rsid w:val="00D7121C"/>
    <w:rsid w:val="00D71249"/>
    <w:rsid w:val="00D7125E"/>
    <w:rsid w:val="00D713C6"/>
    <w:rsid w:val="00D71477"/>
    <w:rsid w:val="00D71596"/>
    <w:rsid w:val="00D7173A"/>
    <w:rsid w:val="00D717F4"/>
    <w:rsid w:val="00D718FF"/>
    <w:rsid w:val="00D71A2E"/>
    <w:rsid w:val="00D71B0E"/>
    <w:rsid w:val="00D71D01"/>
    <w:rsid w:val="00D71D74"/>
    <w:rsid w:val="00D72029"/>
    <w:rsid w:val="00D720E3"/>
    <w:rsid w:val="00D720EA"/>
    <w:rsid w:val="00D72199"/>
    <w:rsid w:val="00D72248"/>
    <w:rsid w:val="00D72265"/>
    <w:rsid w:val="00D724AA"/>
    <w:rsid w:val="00D7256D"/>
    <w:rsid w:val="00D72575"/>
    <w:rsid w:val="00D725B6"/>
    <w:rsid w:val="00D726F0"/>
    <w:rsid w:val="00D7283A"/>
    <w:rsid w:val="00D72886"/>
    <w:rsid w:val="00D728E2"/>
    <w:rsid w:val="00D728F8"/>
    <w:rsid w:val="00D72998"/>
    <w:rsid w:val="00D72C34"/>
    <w:rsid w:val="00D72CB1"/>
    <w:rsid w:val="00D72E23"/>
    <w:rsid w:val="00D72EC5"/>
    <w:rsid w:val="00D72F66"/>
    <w:rsid w:val="00D72F98"/>
    <w:rsid w:val="00D7311C"/>
    <w:rsid w:val="00D73155"/>
    <w:rsid w:val="00D73165"/>
    <w:rsid w:val="00D731B4"/>
    <w:rsid w:val="00D73305"/>
    <w:rsid w:val="00D73316"/>
    <w:rsid w:val="00D73587"/>
    <w:rsid w:val="00D735CD"/>
    <w:rsid w:val="00D73621"/>
    <w:rsid w:val="00D7389E"/>
    <w:rsid w:val="00D738AD"/>
    <w:rsid w:val="00D738C9"/>
    <w:rsid w:val="00D73906"/>
    <w:rsid w:val="00D73946"/>
    <w:rsid w:val="00D73B7B"/>
    <w:rsid w:val="00D73C99"/>
    <w:rsid w:val="00D73DB2"/>
    <w:rsid w:val="00D73DC3"/>
    <w:rsid w:val="00D73E3F"/>
    <w:rsid w:val="00D73F43"/>
    <w:rsid w:val="00D74019"/>
    <w:rsid w:val="00D7401F"/>
    <w:rsid w:val="00D74059"/>
    <w:rsid w:val="00D74191"/>
    <w:rsid w:val="00D74217"/>
    <w:rsid w:val="00D742CB"/>
    <w:rsid w:val="00D744DC"/>
    <w:rsid w:val="00D74614"/>
    <w:rsid w:val="00D74745"/>
    <w:rsid w:val="00D747CF"/>
    <w:rsid w:val="00D7499D"/>
    <w:rsid w:val="00D74AED"/>
    <w:rsid w:val="00D74B3D"/>
    <w:rsid w:val="00D74E1E"/>
    <w:rsid w:val="00D74E37"/>
    <w:rsid w:val="00D75006"/>
    <w:rsid w:val="00D75026"/>
    <w:rsid w:val="00D75060"/>
    <w:rsid w:val="00D750AB"/>
    <w:rsid w:val="00D75196"/>
    <w:rsid w:val="00D754E3"/>
    <w:rsid w:val="00D7552F"/>
    <w:rsid w:val="00D756A9"/>
    <w:rsid w:val="00D7573E"/>
    <w:rsid w:val="00D757BE"/>
    <w:rsid w:val="00D759E3"/>
    <w:rsid w:val="00D759FD"/>
    <w:rsid w:val="00D75A09"/>
    <w:rsid w:val="00D75A45"/>
    <w:rsid w:val="00D75A50"/>
    <w:rsid w:val="00D75DA1"/>
    <w:rsid w:val="00D75F71"/>
    <w:rsid w:val="00D7634A"/>
    <w:rsid w:val="00D7641A"/>
    <w:rsid w:val="00D764C1"/>
    <w:rsid w:val="00D764FA"/>
    <w:rsid w:val="00D76522"/>
    <w:rsid w:val="00D765F3"/>
    <w:rsid w:val="00D7661E"/>
    <w:rsid w:val="00D76660"/>
    <w:rsid w:val="00D7669B"/>
    <w:rsid w:val="00D768FA"/>
    <w:rsid w:val="00D76938"/>
    <w:rsid w:val="00D76996"/>
    <w:rsid w:val="00D76ABF"/>
    <w:rsid w:val="00D76C91"/>
    <w:rsid w:val="00D76CE5"/>
    <w:rsid w:val="00D76DB7"/>
    <w:rsid w:val="00D77007"/>
    <w:rsid w:val="00D77160"/>
    <w:rsid w:val="00D77233"/>
    <w:rsid w:val="00D773AD"/>
    <w:rsid w:val="00D773B6"/>
    <w:rsid w:val="00D773B8"/>
    <w:rsid w:val="00D773CB"/>
    <w:rsid w:val="00D7771D"/>
    <w:rsid w:val="00D7778E"/>
    <w:rsid w:val="00D7788E"/>
    <w:rsid w:val="00D77905"/>
    <w:rsid w:val="00D77999"/>
    <w:rsid w:val="00D77A5D"/>
    <w:rsid w:val="00D77A93"/>
    <w:rsid w:val="00D77A9B"/>
    <w:rsid w:val="00D77C8A"/>
    <w:rsid w:val="00D77CB7"/>
    <w:rsid w:val="00D77F38"/>
    <w:rsid w:val="00D77F80"/>
    <w:rsid w:val="00D77F92"/>
    <w:rsid w:val="00D77FA5"/>
    <w:rsid w:val="00D77FFA"/>
    <w:rsid w:val="00D800AA"/>
    <w:rsid w:val="00D80164"/>
    <w:rsid w:val="00D801C0"/>
    <w:rsid w:val="00D8022B"/>
    <w:rsid w:val="00D80482"/>
    <w:rsid w:val="00D8050A"/>
    <w:rsid w:val="00D80527"/>
    <w:rsid w:val="00D8057B"/>
    <w:rsid w:val="00D805CD"/>
    <w:rsid w:val="00D805EF"/>
    <w:rsid w:val="00D80722"/>
    <w:rsid w:val="00D8073F"/>
    <w:rsid w:val="00D80833"/>
    <w:rsid w:val="00D8092C"/>
    <w:rsid w:val="00D809CB"/>
    <w:rsid w:val="00D80A38"/>
    <w:rsid w:val="00D80AFD"/>
    <w:rsid w:val="00D80B2E"/>
    <w:rsid w:val="00D80BA0"/>
    <w:rsid w:val="00D80CDA"/>
    <w:rsid w:val="00D80D57"/>
    <w:rsid w:val="00D80ECD"/>
    <w:rsid w:val="00D80F5F"/>
    <w:rsid w:val="00D80FCA"/>
    <w:rsid w:val="00D81073"/>
    <w:rsid w:val="00D811C2"/>
    <w:rsid w:val="00D811CC"/>
    <w:rsid w:val="00D811FD"/>
    <w:rsid w:val="00D812A4"/>
    <w:rsid w:val="00D8133F"/>
    <w:rsid w:val="00D81424"/>
    <w:rsid w:val="00D814C0"/>
    <w:rsid w:val="00D814F5"/>
    <w:rsid w:val="00D815A3"/>
    <w:rsid w:val="00D815B3"/>
    <w:rsid w:val="00D815FF"/>
    <w:rsid w:val="00D81636"/>
    <w:rsid w:val="00D8165F"/>
    <w:rsid w:val="00D819F8"/>
    <w:rsid w:val="00D81A22"/>
    <w:rsid w:val="00D81A40"/>
    <w:rsid w:val="00D81A72"/>
    <w:rsid w:val="00D81B35"/>
    <w:rsid w:val="00D81BF0"/>
    <w:rsid w:val="00D81D68"/>
    <w:rsid w:val="00D81F0D"/>
    <w:rsid w:val="00D820CA"/>
    <w:rsid w:val="00D82142"/>
    <w:rsid w:val="00D821B2"/>
    <w:rsid w:val="00D8238B"/>
    <w:rsid w:val="00D823F0"/>
    <w:rsid w:val="00D82438"/>
    <w:rsid w:val="00D8247C"/>
    <w:rsid w:val="00D82730"/>
    <w:rsid w:val="00D8279C"/>
    <w:rsid w:val="00D828DF"/>
    <w:rsid w:val="00D829D5"/>
    <w:rsid w:val="00D82AC0"/>
    <w:rsid w:val="00D82B10"/>
    <w:rsid w:val="00D82B3E"/>
    <w:rsid w:val="00D82B93"/>
    <w:rsid w:val="00D82DD8"/>
    <w:rsid w:val="00D82E75"/>
    <w:rsid w:val="00D82F18"/>
    <w:rsid w:val="00D82F34"/>
    <w:rsid w:val="00D83021"/>
    <w:rsid w:val="00D83042"/>
    <w:rsid w:val="00D831EC"/>
    <w:rsid w:val="00D834D2"/>
    <w:rsid w:val="00D834D8"/>
    <w:rsid w:val="00D83533"/>
    <w:rsid w:val="00D8364E"/>
    <w:rsid w:val="00D837B7"/>
    <w:rsid w:val="00D837CB"/>
    <w:rsid w:val="00D83DCE"/>
    <w:rsid w:val="00D83EB6"/>
    <w:rsid w:val="00D83EC5"/>
    <w:rsid w:val="00D83EE0"/>
    <w:rsid w:val="00D83F92"/>
    <w:rsid w:val="00D84120"/>
    <w:rsid w:val="00D841D6"/>
    <w:rsid w:val="00D841F1"/>
    <w:rsid w:val="00D84280"/>
    <w:rsid w:val="00D842DD"/>
    <w:rsid w:val="00D84600"/>
    <w:rsid w:val="00D84650"/>
    <w:rsid w:val="00D84725"/>
    <w:rsid w:val="00D847D4"/>
    <w:rsid w:val="00D84B5A"/>
    <w:rsid w:val="00D84B69"/>
    <w:rsid w:val="00D84BAC"/>
    <w:rsid w:val="00D84BD5"/>
    <w:rsid w:val="00D84C29"/>
    <w:rsid w:val="00D84D0F"/>
    <w:rsid w:val="00D84E5C"/>
    <w:rsid w:val="00D84ECA"/>
    <w:rsid w:val="00D85242"/>
    <w:rsid w:val="00D852EB"/>
    <w:rsid w:val="00D85332"/>
    <w:rsid w:val="00D8536A"/>
    <w:rsid w:val="00D853CF"/>
    <w:rsid w:val="00D853EF"/>
    <w:rsid w:val="00D856EA"/>
    <w:rsid w:val="00D8585C"/>
    <w:rsid w:val="00D85AEF"/>
    <w:rsid w:val="00D85B45"/>
    <w:rsid w:val="00D85E3B"/>
    <w:rsid w:val="00D85E8D"/>
    <w:rsid w:val="00D86112"/>
    <w:rsid w:val="00D86214"/>
    <w:rsid w:val="00D86496"/>
    <w:rsid w:val="00D864EF"/>
    <w:rsid w:val="00D86505"/>
    <w:rsid w:val="00D86599"/>
    <w:rsid w:val="00D86621"/>
    <w:rsid w:val="00D866E6"/>
    <w:rsid w:val="00D86822"/>
    <w:rsid w:val="00D86B46"/>
    <w:rsid w:val="00D86B6F"/>
    <w:rsid w:val="00D86D0D"/>
    <w:rsid w:val="00D86D53"/>
    <w:rsid w:val="00D86E6F"/>
    <w:rsid w:val="00D86EC5"/>
    <w:rsid w:val="00D86FBE"/>
    <w:rsid w:val="00D86FD4"/>
    <w:rsid w:val="00D8705D"/>
    <w:rsid w:val="00D8708B"/>
    <w:rsid w:val="00D87143"/>
    <w:rsid w:val="00D872C5"/>
    <w:rsid w:val="00D87325"/>
    <w:rsid w:val="00D8744A"/>
    <w:rsid w:val="00D8753E"/>
    <w:rsid w:val="00D87547"/>
    <w:rsid w:val="00D875D5"/>
    <w:rsid w:val="00D87649"/>
    <w:rsid w:val="00D8797D"/>
    <w:rsid w:val="00D87A69"/>
    <w:rsid w:val="00D87AA3"/>
    <w:rsid w:val="00D87C2F"/>
    <w:rsid w:val="00D87C3D"/>
    <w:rsid w:val="00D87D17"/>
    <w:rsid w:val="00D87E5D"/>
    <w:rsid w:val="00D904D4"/>
    <w:rsid w:val="00D9050E"/>
    <w:rsid w:val="00D90561"/>
    <w:rsid w:val="00D9065C"/>
    <w:rsid w:val="00D906C9"/>
    <w:rsid w:val="00D907F6"/>
    <w:rsid w:val="00D90891"/>
    <w:rsid w:val="00D90B4B"/>
    <w:rsid w:val="00D90BF5"/>
    <w:rsid w:val="00D90C96"/>
    <w:rsid w:val="00D90D24"/>
    <w:rsid w:val="00D90D33"/>
    <w:rsid w:val="00D90FF3"/>
    <w:rsid w:val="00D91122"/>
    <w:rsid w:val="00D91168"/>
    <w:rsid w:val="00D91188"/>
    <w:rsid w:val="00D911CC"/>
    <w:rsid w:val="00D91264"/>
    <w:rsid w:val="00D9158E"/>
    <w:rsid w:val="00D915A0"/>
    <w:rsid w:val="00D9169B"/>
    <w:rsid w:val="00D91804"/>
    <w:rsid w:val="00D919C9"/>
    <w:rsid w:val="00D91A7E"/>
    <w:rsid w:val="00D91BAB"/>
    <w:rsid w:val="00D91D0E"/>
    <w:rsid w:val="00D91D4B"/>
    <w:rsid w:val="00D91DD5"/>
    <w:rsid w:val="00D92057"/>
    <w:rsid w:val="00D920AA"/>
    <w:rsid w:val="00D92192"/>
    <w:rsid w:val="00D92296"/>
    <w:rsid w:val="00D922D5"/>
    <w:rsid w:val="00D922F4"/>
    <w:rsid w:val="00D922F5"/>
    <w:rsid w:val="00D923CC"/>
    <w:rsid w:val="00D92530"/>
    <w:rsid w:val="00D9255B"/>
    <w:rsid w:val="00D92679"/>
    <w:rsid w:val="00D92A48"/>
    <w:rsid w:val="00D92B3B"/>
    <w:rsid w:val="00D92BBF"/>
    <w:rsid w:val="00D92E21"/>
    <w:rsid w:val="00D92F65"/>
    <w:rsid w:val="00D92FE8"/>
    <w:rsid w:val="00D9331D"/>
    <w:rsid w:val="00D9372B"/>
    <w:rsid w:val="00D938EE"/>
    <w:rsid w:val="00D939F5"/>
    <w:rsid w:val="00D93A57"/>
    <w:rsid w:val="00D93C4C"/>
    <w:rsid w:val="00D93CD6"/>
    <w:rsid w:val="00D93CEA"/>
    <w:rsid w:val="00D93EC9"/>
    <w:rsid w:val="00D93F7A"/>
    <w:rsid w:val="00D93F91"/>
    <w:rsid w:val="00D93FE1"/>
    <w:rsid w:val="00D9418E"/>
    <w:rsid w:val="00D94228"/>
    <w:rsid w:val="00D9423A"/>
    <w:rsid w:val="00D945B0"/>
    <w:rsid w:val="00D947DC"/>
    <w:rsid w:val="00D948DB"/>
    <w:rsid w:val="00D948E3"/>
    <w:rsid w:val="00D949BC"/>
    <w:rsid w:val="00D94AB6"/>
    <w:rsid w:val="00D94C96"/>
    <w:rsid w:val="00D94DB7"/>
    <w:rsid w:val="00D954E5"/>
    <w:rsid w:val="00D95727"/>
    <w:rsid w:val="00D9572B"/>
    <w:rsid w:val="00D95744"/>
    <w:rsid w:val="00D959C5"/>
    <w:rsid w:val="00D959E4"/>
    <w:rsid w:val="00D95A1B"/>
    <w:rsid w:val="00D95AA6"/>
    <w:rsid w:val="00D95AE2"/>
    <w:rsid w:val="00D95C0E"/>
    <w:rsid w:val="00D95E1E"/>
    <w:rsid w:val="00D95F33"/>
    <w:rsid w:val="00D9606F"/>
    <w:rsid w:val="00D96186"/>
    <w:rsid w:val="00D964B8"/>
    <w:rsid w:val="00D964BF"/>
    <w:rsid w:val="00D9659B"/>
    <w:rsid w:val="00D96695"/>
    <w:rsid w:val="00D966CB"/>
    <w:rsid w:val="00D966CD"/>
    <w:rsid w:val="00D96766"/>
    <w:rsid w:val="00D969BD"/>
    <w:rsid w:val="00D969DA"/>
    <w:rsid w:val="00D96B59"/>
    <w:rsid w:val="00D96B7E"/>
    <w:rsid w:val="00D96BF8"/>
    <w:rsid w:val="00D96C77"/>
    <w:rsid w:val="00D96EAA"/>
    <w:rsid w:val="00D970CF"/>
    <w:rsid w:val="00D970D4"/>
    <w:rsid w:val="00D970E1"/>
    <w:rsid w:val="00D97154"/>
    <w:rsid w:val="00D971E6"/>
    <w:rsid w:val="00D9729F"/>
    <w:rsid w:val="00D97472"/>
    <w:rsid w:val="00D9751F"/>
    <w:rsid w:val="00D97647"/>
    <w:rsid w:val="00D978BB"/>
    <w:rsid w:val="00D979EE"/>
    <w:rsid w:val="00D97BA9"/>
    <w:rsid w:val="00D97CD3"/>
    <w:rsid w:val="00D97F33"/>
    <w:rsid w:val="00D97FD3"/>
    <w:rsid w:val="00DA004C"/>
    <w:rsid w:val="00DA00EB"/>
    <w:rsid w:val="00DA017F"/>
    <w:rsid w:val="00DA01D9"/>
    <w:rsid w:val="00DA0217"/>
    <w:rsid w:val="00DA0219"/>
    <w:rsid w:val="00DA0337"/>
    <w:rsid w:val="00DA03F1"/>
    <w:rsid w:val="00DA04C9"/>
    <w:rsid w:val="00DA06B3"/>
    <w:rsid w:val="00DA0ACD"/>
    <w:rsid w:val="00DA0BD5"/>
    <w:rsid w:val="00DA0D4D"/>
    <w:rsid w:val="00DA0FBC"/>
    <w:rsid w:val="00DA101F"/>
    <w:rsid w:val="00DA1309"/>
    <w:rsid w:val="00DA1330"/>
    <w:rsid w:val="00DA1444"/>
    <w:rsid w:val="00DA1556"/>
    <w:rsid w:val="00DA1597"/>
    <w:rsid w:val="00DA15B5"/>
    <w:rsid w:val="00DA1A78"/>
    <w:rsid w:val="00DA1AA4"/>
    <w:rsid w:val="00DA1B0F"/>
    <w:rsid w:val="00DA1B69"/>
    <w:rsid w:val="00DA1FC3"/>
    <w:rsid w:val="00DA1FC9"/>
    <w:rsid w:val="00DA201B"/>
    <w:rsid w:val="00DA203C"/>
    <w:rsid w:val="00DA21BA"/>
    <w:rsid w:val="00DA252F"/>
    <w:rsid w:val="00DA2540"/>
    <w:rsid w:val="00DA2747"/>
    <w:rsid w:val="00DA27CB"/>
    <w:rsid w:val="00DA27DC"/>
    <w:rsid w:val="00DA2853"/>
    <w:rsid w:val="00DA28C7"/>
    <w:rsid w:val="00DA290C"/>
    <w:rsid w:val="00DA29F7"/>
    <w:rsid w:val="00DA2A23"/>
    <w:rsid w:val="00DA2BFF"/>
    <w:rsid w:val="00DA2C1B"/>
    <w:rsid w:val="00DA2C55"/>
    <w:rsid w:val="00DA2D8F"/>
    <w:rsid w:val="00DA2E59"/>
    <w:rsid w:val="00DA2F16"/>
    <w:rsid w:val="00DA304E"/>
    <w:rsid w:val="00DA32A6"/>
    <w:rsid w:val="00DA333A"/>
    <w:rsid w:val="00DA350E"/>
    <w:rsid w:val="00DA3534"/>
    <w:rsid w:val="00DA377A"/>
    <w:rsid w:val="00DA37B9"/>
    <w:rsid w:val="00DA3957"/>
    <w:rsid w:val="00DA39C2"/>
    <w:rsid w:val="00DA3AE2"/>
    <w:rsid w:val="00DA3B81"/>
    <w:rsid w:val="00DA3EA4"/>
    <w:rsid w:val="00DA4249"/>
    <w:rsid w:val="00DA435D"/>
    <w:rsid w:val="00DA44A5"/>
    <w:rsid w:val="00DA45EB"/>
    <w:rsid w:val="00DA47CC"/>
    <w:rsid w:val="00DA4858"/>
    <w:rsid w:val="00DA4B06"/>
    <w:rsid w:val="00DA4BE5"/>
    <w:rsid w:val="00DA4C28"/>
    <w:rsid w:val="00DA4CB3"/>
    <w:rsid w:val="00DA4CD9"/>
    <w:rsid w:val="00DA4D74"/>
    <w:rsid w:val="00DA4E83"/>
    <w:rsid w:val="00DA4EE3"/>
    <w:rsid w:val="00DA51A4"/>
    <w:rsid w:val="00DA54F9"/>
    <w:rsid w:val="00DA558D"/>
    <w:rsid w:val="00DA5627"/>
    <w:rsid w:val="00DA57D1"/>
    <w:rsid w:val="00DA57F9"/>
    <w:rsid w:val="00DA5976"/>
    <w:rsid w:val="00DA5A17"/>
    <w:rsid w:val="00DA5B4A"/>
    <w:rsid w:val="00DA5B64"/>
    <w:rsid w:val="00DA5BD7"/>
    <w:rsid w:val="00DA5CE0"/>
    <w:rsid w:val="00DA5D9E"/>
    <w:rsid w:val="00DA5E2D"/>
    <w:rsid w:val="00DA5EEE"/>
    <w:rsid w:val="00DA61A4"/>
    <w:rsid w:val="00DA652A"/>
    <w:rsid w:val="00DA66DC"/>
    <w:rsid w:val="00DA6775"/>
    <w:rsid w:val="00DA6918"/>
    <w:rsid w:val="00DA69AD"/>
    <w:rsid w:val="00DA6A8E"/>
    <w:rsid w:val="00DA6B12"/>
    <w:rsid w:val="00DA6CD8"/>
    <w:rsid w:val="00DA6D41"/>
    <w:rsid w:val="00DA6DA5"/>
    <w:rsid w:val="00DA6DD8"/>
    <w:rsid w:val="00DA6DF7"/>
    <w:rsid w:val="00DA6F65"/>
    <w:rsid w:val="00DA701B"/>
    <w:rsid w:val="00DA7133"/>
    <w:rsid w:val="00DA7229"/>
    <w:rsid w:val="00DA7297"/>
    <w:rsid w:val="00DA74DE"/>
    <w:rsid w:val="00DA796F"/>
    <w:rsid w:val="00DA7972"/>
    <w:rsid w:val="00DA7A29"/>
    <w:rsid w:val="00DA7AB8"/>
    <w:rsid w:val="00DA7AC2"/>
    <w:rsid w:val="00DA7BB2"/>
    <w:rsid w:val="00DA7BF4"/>
    <w:rsid w:val="00DA7C77"/>
    <w:rsid w:val="00DA7CAA"/>
    <w:rsid w:val="00DA7D30"/>
    <w:rsid w:val="00DA7E9C"/>
    <w:rsid w:val="00DB000A"/>
    <w:rsid w:val="00DB001B"/>
    <w:rsid w:val="00DB0032"/>
    <w:rsid w:val="00DB0168"/>
    <w:rsid w:val="00DB0189"/>
    <w:rsid w:val="00DB02C4"/>
    <w:rsid w:val="00DB0306"/>
    <w:rsid w:val="00DB0408"/>
    <w:rsid w:val="00DB0470"/>
    <w:rsid w:val="00DB0566"/>
    <w:rsid w:val="00DB07D9"/>
    <w:rsid w:val="00DB07FA"/>
    <w:rsid w:val="00DB085A"/>
    <w:rsid w:val="00DB0A2E"/>
    <w:rsid w:val="00DB0B44"/>
    <w:rsid w:val="00DB0CE0"/>
    <w:rsid w:val="00DB0DA8"/>
    <w:rsid w:val="00DB0E6D"/>
    <w:rsid w:val="00DB0E8A"/>
    <w:rsid w:val="00DB0EB6"/>
    <w:rsid w:val="00DB0F49"/>
    <w:rsid w:val="00DB10FA"/>
    <w:rsid w:val="00DB116B"/>
    <w:rsid w:val="00DB124D"/>
    <w:rsid w:val="00DB1288"/>
    <w:rsid w:val="00DB1401"/>
    <w:rsid w:val="00DB154D"/>
    <w:rsid w:val="00DB159A"/>
    <w:rsid w:val="00DB17B1"/>
    <w:rsid w:val="00DB17E3"/>
    <w:rsid w:val="00DB1877"/>
    <w:rsid w:val="00DB1924"/>
    <w:rsid w:val="00DB1A86"/>
    <w:rsid w:val="00DB1C5D"/>
    <w:rsid w:val="00DB1C65"/>
    <w:rsid w:val="00DB1CD9"/>
    <w:rsid w:val="00DB1D52"/>
    <w:rsid w:val="00DB1D76"/>
    <w:rsid w:val="00DB1E0B"/>
    <w:rsid w:val="00DB1FF4"/>
    <w:rsid w:val="00DB2061"/>
    <w:rsid w:val="00DB2081"/>
    <w:rsid w:val="00DB20B0"/>
    <w:rsid w:val="00DB2147"/>
    <w:rsid w:val="00DB21FD"/>
    <w:rsid w:val="00DB2233"/>
    <w:rsid w:val="00DB2315"/>
    <w:rsid w:val="00DB238F"/>
    <w:rsid w:val="00DB2558"/>
    <w:rsid w:val="00DB2593"/>
    <w:rsid w:val="00DB2722"/>
    <w:rsid w:val="00DB283B"/>
    <w:rsid w:val="00DB2AF5"/>
    <w:rsid w:val="00DB2B69"/>
    <w:rsid w:val="00DB2CDB"/>
    <w:rsid w:val="00DB2E59"/>
    <w:rsid w:val="00DB2E8C"/>
    <w:rsid w:val="00DB2FD1"/>
    <w:rsid w:val="00DB323F"/>
    <w:rsid w:val="00DB3366"/>
    <w:rsid w:val="00DB33EF"/>
    <w:rsid w:val="00DB35A3"/>
    <w:rsid w:val="00DB364B"/>
    <w:rsid w:val="00DB36C2"/>
    <w:rsid w:val="00DB3800"/>
    <w:rsid w:val="00DB38F8"/>
    <w:rsid w:val="00DB3B07"/>
    <w:rsid w:val="00DB3B9D"/>
    <w:rsid w:val="00DB3C52"/>
    <w:rsid w:val="00DB3F0C"/>
    <w:rsid w:val="00DB3F79"/>
    <w:rsid w:val="00DB41F5"/>
    <w:rsid w:val="00DB450E"/>
    <w:rsid w:val="00DB4599"/>
    <w:rsid w:val="00DB45F4"/>
    <w:rsid w:val="00DB46B8"/>
    <w:rsid w:val="00DB47C4"/>
    <w:rsid w:val="00DB48D5"/>
    <w:rsid w:val="00DB495E"/>
    <w:rsid w:val="00DB4996"/>
    <w:rsid w:val="00DB4ABA"/>
    <w:rsid w:val="00DB4C76"/>
    <w:rsid w:val="00DB4C86"/>
    <w:rsid w:val="00DB5136"/>
    <w:rsid w:val="00DB5262"/>
    <w:rsid w:val="00DB52C6"/>
    <w:rsid w:val="00DB5334"/>
    <w:rsid w:val="00DB5452"/>
    <w:rsid w:val="00DB549F"/>
    <w:rsid w:val="00DB5504"/>
    <w:rsid w:val="00DB575D"/>
    <w:rsid w:val="00DB57CC"/>
    <w:rsid w:val="00DB587B"/>
    <w:rsid w:val="00DB588F"/>
    <w:rsid w:val="00DB5AAA"/>
    <w:rsid w:val="00DB5AAE"/>
    <w:rsid w:val="00DB5D3F"/>
    <w:rsid w:val="00DB5DFE"/>
    <w:rsid w:val="00DB5EB6"/>
    <w:rsid w:val="00DB5ED2"/>
    <w:rsid w:val="00DB5F2D"/>
    <w:rsid w:val="00DB5FFD"/>
    <w:rsid w:val="00DB60D8"/>
    <w:rsid w:val="00DB61FC"/>
    <w:rsid w:val="00DB6232"/>
    <w:rsid w:val="00DB626B"/>
    <w:rsid w:val="00DB66C2"/>
    <w:rsid w:val="00DB674D"/>
    <w:rsid w:val="00DB6752"/>
    <w:rsid w:val="00DB67C0"/>
    <w:rsid w:val="00DB6C66"/>
    <w:rsid w:val="00DB6CAD"/>
    <w:rsid w:val="00DB6F2F"/>
    <w:rsid w:val="00DB74EA"/>
    <w:rsid w:val="00DB7520"/>
    <w:rsid w:val="00DB7615"/>
    <w:rsid w:val="00DB7719"/>
    <w:rsid w:val="00DB776A"/>
    <w:rsid w:val="00DB790E"/>
    <w:rsid w:val="00DB79B4"/>
    <w:rsid w:val="00DB79CE"/>
    <w:rsid w:val="00DB7A47"/>
    <w:rsid w:val="00DB7A5A"/>
    <w:rsid w:val="00DB7A9B"/>
    <w:rsid w:val="00DB7E9A"/>
    <w:rsid w:val="00DC002A"/>
    <w:rsid w:val="00DC0103"/>
    <w:rsid w:val="00DC04A8"/>
    <w:rsid w:val="00DC0627"/>
    <w:rsid w:val="00DC0891"/>
    <w:rsid w:val="00DC09F8"/>
    <w:rsid w:val="00DC0A46"/>
    <w:rsid w:val="00DC0A5F"/>
    <w:rsid w:val="00DC0D05"/>
    <w:rsid w:val="00DC0D72"/>
    <w:rsid w:val="00DC0D86"/>
    <w:rsid w:val="00DC0DE6"/>
    <w:rsid w:val="00DC0F0C"/>
    <w:rsid w:val="00DC1072"/>
    <w:rsid w:val="00DC11A8"/>
    <w:rsid w:val="00DC129E"/>
    <w:rsid w:val="00DC144E"/>
    <w:rsid w:val="00DC150B"/>
    <w:rsid w:val="00DC161A"/>
    <w:rsid w:val="00DC163B"/>
    <w:rsid w:val="00DC1778"/>
    <w:rsid w:val="00DC199D"/>
    <w:rsid w:val="00DC1BDA"/>
    <w:rsid w:val="00DC1DE9"/>
    <w:rsid w:val="00DC2029"/>
    <w:rsid w:val="00DC223C"/>
    <w:rsid w:val="00DC2424"/>
    <w:rsid w:val="00DC24EA"/>
    <w:rsid w:val="00DC250C"/>
    <w:rsid w:val="00DC25F7"/>
    <w:rsid w:val="00DC267F"/>
    <w:rsid w:val="00DC285E"/>
    <w:rsid w:val="00DC2BF4"/>
    <w:rsid w:val="00DC2C42"/>
    <w:rsid w:val="00DC2CA3"/>
    <w:rsid w:val="00DC2CB3"/>
    <w:rsid w:val="00DC2E24"/>
    <w:rsid w:val="00DC2E46"/>
    <w:rsid w:val="00DC2F5F"/>
    <w:rsid w:val="00DC3061"/>
    <w:rsid w:val="00DC3063"/>
    <w:rsid w:val="00DC3081"/>
    <w:rsid w:val="00DC30ED"/>
    <w:rsid w:val="00DC313A"/>
    <w:rsid w:val="00DC3289"/>
    <w:rsid w:val="00DC3466"/>
    <w:rsid w:val="00DC3470"/>
    <w:rsid w:val="00DC34B4"/>
    <w:rsid w:val="00DC3587"/>
    <w:rsid w:val="00DC35FF"/>
    <w:rsid w:val="00DC36FC"/>
    <w:rsid w:val="00DC3913"/>
    <w:rsid w:val="00DC393C"/>
    <w:rsid w:val="00DC3B70"/>
    <w:rsid w:val="00DC3BCB"/>
    <w:rsid w:val="00DC3CE2"/>
    <w:rsid w:val="00DC3D61"/>
    <w:rsid w:val="00DC4096"/>
    <w:rsid w:val="00DC40CD"/>
    <w:rsid w:val="00DC411E"/>
    <w:rsid w:val="00DC41F3"/>
    <w:rsid w:val="00DC426F"/>
    <w:rsid w:val="00DC44E7"/>
    <w:rsid w:val="00DC4621"/>
    <w:rsid w:val="00DC46EA"/>
    <w:rsid w:val="00DC473E"/>
    <w:rsid w:val="00DC4741"/>
    <w:rsid w:val="00DC4909"/>
    <w:rsid w:val="00DC49C1"/>
    <w:rsid w:val="00DC4AA8"/>
    <w:rsid w:val="00DC4B1C"/>
    <w:rsid w:val="00DC4B9F"/>
    <w:rsid w:val="00DC4D56"/>
    <w:rsid w:val="00DC4E6E"/>
    <w:rsid w:val="00DC4FC8"/>
    <w:rsid w:val="00DC50D7"/>
    <w:rsid w:val="00DC519A"/>
    <w:rsid w:val="00DC51DA"/>
    <w:rsid w:val="00DC53EA"/>
    <w:rsid w:val="00DC54F0"/>
    <w:rsid w:val="00DC556B"/>
    <w:rsid w:val="00DC56F9"/>
    <w:rsid w:val="00DC57C8"/>
    <w:rsid w:val="00DC59B0"/>
    <w:rsid w:val="00DC5B09"/>
    <w:rsid w:val="00DC5BAC"/>
    <w:rsid w:val="00DC5D19"/>
    <w:rsid w:val="00DC5D2F"/>
    <w:rsid w:val="00DC5EEF"/>
    <w:rsid w:val="00DC5F16"/>
    <w:rsid w:val="00DC5FB0"/>
    <w:rsid w:val="00DC6052"/>
    <w:rsid w:val="00DC605E"/>
    <w:rsid w:val="00DC60AD"/>
    <w:rsid w:val="00DC60F0"/>
    <w:rsid w:val="00DC616C"/>
    <w:rsid w:val="00DC62F8"/>
    <w:rsid w:val="00DC6301"/>
    <w:rsid w:val="00DC6336"/>
    <w:rsid w:val="00DC6362"/>
    <w:rsid w:val="00DC65F3"/>
    <w:rsid w:val="00DC6845"/>
    <w:rsid w:val="00DC6934"/>
    <w:rsid w:val="00DC69EC"/>
    <w:rsid w:val="00DC6A52"/>
    <w:rsid w:val="00DC6A5E"/>
    <w:rsid w:val="00DC6AAF"/>
    <w:rsid w:val="00DC6AB1"/>
    <w:rsid w:val="00DC6DB1"/>
    <w:rsid w:val="00DC6DC9"/>
    <w:rsid w:val="00DC6EE0"/>
    <w:rsid w:val="00DC6EFE"/>
    <w:rsid w:val="00DC70C1"/>
    <w:rsid w:val="00DC714D"/>
    <w:rsid w:val="00DC7281"/>
    <w:rsid w:val="00DC72E8"/>
    <w:rsid w:val="00DC75C3"/>
    <w:rsid w:val="00DC763D"/>
    <w:rsid w:val="00DC76C2"/>
    <w:rsid w:val="00DC77C5"/>
    <w:rsid w:val="00DC7ABD"/>
    <w:rsid w:val="00DC7CD5"/>
    <w:rsid w:val="00DC7E59"/>
    <w:rsid w:val="00DC7EA5"/>
    <w:rsid w:val="00DC7EB8"/>
    <w:rsid w:val="00DC7F9D"/>
    <w:rsid w:val="00DD00D6"/>
    <w:rsid w:val="00DD0195"/>
    <w:rsid w:val="00DD01EF"/>
    <w:rsid w:val="00DD023D"/>
    <w:rsid w:val="00DD025C"/>
    <w:rsid w:val="00DD0354"/>
    <w:rsid w:val="00DD03AA"/>
    <w:rsid w:val="00DD0565"/>
    <w:rsid w:val="00DD0924"/>
    <w:rsid w:val="00DD096A"/>
    <w:rsid w:val="00DD0D8A"/>
    <w:rsid w:val="00DD0E54"/>
    <w:rsid w:val="00DD1006"/>
    <w:rsid w:val="00DD1076"/>
    <w:rsid w:val="00DD10D6"/>
    <w:rsid w:val="00DD112A"/>
    <w:rsid w:val="00DD1145"/>
    <w:rsid w:val="00DD124C"/>
    <w:rsid w:val="00DD148B"/>
    <w:rsid w:val="00DD15C1"/>
    <w:rsid w:val="00DD160E"/>
    <w:rsid w:val="00DD1723"/>
    <w:rsid w:val="00DD1A94"/>
    <w:rsid w:val="00DD1B4C"/>
    <w:rsid w:val="00DD1BE5"/>
    <w:rsid w:val="00DD1D06"/>
    <w:rsid w:val="00DD1E54"/>
    <w:rsid w:val="00DD219E"/>
    <w:rsid w:val="00DD21BC"/>
    <w:rsid w:val="00DD230C"/>
    <w:rsid w:val="00DD2399"/>
    <w:rsid w:val="00DD23EF"/>
    <w:rsid w:val="00DD2577"/>
    <w:rsid w:val="00DD2585"/>
    <w:rsid w:val="00DD2685"/>
    <w:rsid w:val="00DD29C1"/>
    <w:rsid w:val="00DD2A04"/>
    <w:rsid w:val="00DD2A82"/>
    <w:rsid w:val="00DD3010"/>
    <w:rsid w:val="00DD3222"/>
    <w:rsid w:val="00DD3265"/>
    <w:rsid w:val="00DD330F"/>
    <w:rsid w:val="00DD345E"/>
    <w:rsid w:val="00DD3475"/>
    <w:rsid w:val="00DD34BD"/>
    <w:rsid w:val="00DD34E5"/>
    <w:rsid w:val="00DD3588"/>
    <w:rsid w:val="00DD35CD"/>
    <w:rsid w:val="00DD37C5"/>
    <w:rsid w:val="00DD391C"/>
    <w:rsid w:val="00DD3948"/>
    <w:rsid w:val="00DD3A17"/>
    <w:rsid w:val="00DD3A56"/>
    <w:rsid w:val="00DD3B31"/>
    <w:rsid w:val="00DD3B82"/>
    <w:rsid w:val="00DD3E1A"/>
    <w:rsid w:val="00DD3EE7"/>
    <w:rsid w:val="00DD418B"/>
    <w:rsid w:val="00DD41BA"/>
    <w:rsid w:val="00DD41FC"/>
    <w:rsid w:val="00DD42C1"/>
    <w:rsid w:val="00DD4395"/>
    <w:rsid w:val="00DD440A"/>
    <w:rsid w:val="00DD44E2"/>
    <w:rsid w:val="00DD4623"/>
    <w:rsid w:val="00DD46F1"/>
    <w:rsid w:val="00DD4701"/>
    <w:rsid w:val="00DD4775"/>
    <w:rsid w:val="00DD47F5"/>
    <w:rsid w:val="00DD49AA"/>
    <w:rsid w:val="00DD4A10"/>
    <w:rsid w:val="00DD4A7C"/>
    <w:rsid w:val="00DD4BB5"/>
    <w:rsid w:val="00DD4FC8"/>
    <w:rsid w:val="00DD508E"/>
    <w:rsid w:val="00DD50B0"/>
    <w:rsid w:val="00DD50F9"/>
    <w:rsid w:val="00DD5129"/>
    <w:rsid w:val="00DD5189"/>
    <w:rsid w:val="00DD537F"/>
    <w:rsid w:val="00DD53A7"/>
    <w:rsid w:val="00DD5558"/>
    <w:rsid w:val="00DD581E"/>
    <w:rsid w:val="00DD595F"/>
    <w:rsid w:val="00DD5976"/>
    <w:rsid w:val="00DD5A6D"/>
    <w:rsid w:val="00DD5B7F"/>
    <w:rsid w:val="00DD5B98"/>
    <w:rsid w:val="00DD5D57"/>
    <w:rsid w:val="00DD5E32"/>
    <w:rsid w:val="00DD5F67"/>
    <w:rsid w:val="00DD5F98"/>
    <w:rsid w:val="00DD610B"/>
    <w:rsid w:val="00DD62B4"/>
    <w:rsid w:val="00DD6463"/>
    <w:rsid w:val="00DD65CB"/>
    <w:rsid w:val="00DD6840"/>
    <w:rsid w:val="00DD688E"/>
    <w:rsid w:val="00DD68BB"/>
    <w:rsid w:val="00DD68F9"/>
    <w:rsid w:val="00DD6AC9"/>
    <w:rsid w:val="00DD6B1A"/>
    <w:rsid w:val="00DD6B71"/>
    <w:rsid w:val="00DD6BC4"/>
    <w:rsid w:val="00DD6D51"/>
    <w:rsid w:val="00DD7025"/>
    <w:rsid w:val="00DD7062"/>
    <w:rsid w:val="00DD71A9"/>
    <w:rsid w:val="00DD73DB"/>
    <w:rsid w:val="00DD7456"/>
    <w:rsid w:val="00DD7693"/>
    <w:rsid w:val="00DD7698"/>
    <w:rsid w:val="00DD7A10"/>
    <w:rsid w:val="00DD7AD7"/>
    <w:rsid w:val="00DD7BA2"/>
    <w:rsid w:val="00DD7BB7"/>
    <w:rsid w:val="00DD7D78"/>
    <w:rsid w:val="00DE001F"/>
    <w:rsid w:val="00DE0024"/>
    <w:rsid w:val="00DE007B"/>
    <w:rsid w:val="00DE00BB"/>
    <w:rsid w:val="00DE0172"/>
    <w:rsid w:val="00DE01F4"/>
    <w:rsid w:val="00DE02AE"/>
    <w:rsid w:val="00DE02D1"/>
    <w:rsid w:val="00DE02E7"/>
    <w:rsid w:val="00DE039F"/>
    <w:rsid w:val="00DE0494"/>
    <w:rsid w:val="00DE063F"/>
    <w:rsid w:val="00DE0AF0"/>
    <w:rsid w:val="00DE0AF6"/>
    <w:rsid w:val="00DE0E2B"/>
    <w:rsid w:val="00DE0F31"/>
    <w:rsid w:val="00DE1012"/>
    <w:rsid w:val="00DE10F3"/>
    <w:rsid w:val="00DE12D2"/>
    <w:rsid w:val="00DE1426"/>
    <w:rsid w:val="00DE15F5"/>
    <w:rsid w:val="00DE15FE"/>
    <w:rsid w:val="00DE161B"/>
    <w:rsid w:val="00DE18D4"/>
    <w:rsid w:val="00DE1ACF"/>
    <w:rsid w:val="00DE1B7D"/>
    <w:rsid w:val="00DE1C7E"/>
    <w:rsid w:val="00DE1E2D"/>
    <w:rsid w:val="00DE1EE6"/>
    <w:rsid w:val="00DE2196"/>
    <w:rsid w:val="00DE2268"/>
    <w:rsid w:val="00DE229A"/>
    <w:rsid w:val="00DE23E9"/>
    <w:rsid w:val="00DE2575"/>
    <w:rsid w:val="00DE262C"/>
    <w:rsid w:val="00DE27F1"/>
    <w:rsid w:val="00DE28C8"/>
    <w:rsid w:val="00DE29C3"/>
    <w:rsid w:val="00DE29D0"/>
    <w:rsid w:val="00DE2A4E"/>
    <w:rsid w:val="00DE2A6A"/>
    <w:rsid w:val="00DE2B27"/>
    <w:rsid w:val="00DE2BBD"/>
    <w:rsid w:val="00DE2BFE"/>
    <w:rsid w:val="00DE2FA1"/>
    <w:rsid w:val="00DE3008"/>
    <w:rsid w:val="00DE30A5"/>
    <w:rsid w:val="00DE31C1"/>
    <w:rsid w:val="00DE3215"/>
    <w:rsid w:val="00DE34D9"/>
    <w:rsid w:val="00DE35BB"/>
    <w:rsid w:val="00DE367A"/>
    <w:rsid w:val="00DE3806"/>
    <w:rsid w:val="00DE3AE3"/>
    <w:rsid w:val="00DE3BD9"/>
    <w:rsid w:val="00DE3E92"/>
    <w:rsid w:val="00DE3EBF"/>
    <w:rsid w:val="00DE3EC5"/>
    <w:rsid w:val="00DE4006"/>
    <w:rsid w:val="00DE420D"/>
    <w:rsid w:val="00DE432E"/>
    <w:rsid w:val="00DE437C"/>
    <w:rsid w:val="00DE43E1"/>
    <w:rsid w:val="00DE43FF"/>
    <w:rsid w:val="00DE44C3"/>
    <w:rsid w:val="00DE4515"/>
    <w:rsid w:val="00DE454A"/>
    <w:rsid w:val="00DE4610"/>
    <w:rsid w:val="00DE48AC"/>
    <w:rsid w:val="00DE4A33"/>
    <w:rsid w:val="00DE4AB7"/>
    <w:rsid w:val="00DE4AE9"/>
    <w:rsid w:val="00DE4B5B"/>
    <w:rsid w:val="00DE4BB0"/>
    <w:rsid w:val="00DE4D42"/>
    <w:rsid w:val="00DE4E7A"/>
    <w:rsid w:val="00DE5022"/>
    <w:rsid w:val="00DE5289"/>
    <w:rsid w:val="00DE543A"/>
    <w:rsid w:val="00DE549F"/>
    <w:rsid w:val="00DE54F6"/>
    <w:rsid w:val="00DE559E"/>
    <w:rsid w:val="00DE560D"/>
    <w:rsid w:val="00DE56BB"/>
    <w:rsid w:val="00DE5AA0"/>
    <w:rsid w:val="00DE5AB7"/>
    <w:rsid w:val="00DE5AE9"/>
    <w:rsid w:val="00DE5BA2"/>
    <w:rsid w:val="00DE5D0A"/>
    <w:rsid w:val="00DE5DB0"/>
    <w:rsid w:val="00DE5E9C"/>
    <w:rsid w:val="00DE5EA2"/>
    <w:rsid w:val="00DE6113"/>
    <w:rsid w:val="00DE617E"/>
    <w:rsid w:val="00DE61B6"/>
    <w:rsid w:val="00DE62B6"/>
    <w:rsid w:val="00DE6516"/>
    <w:rsid w:val="00DE661B"/>
    <w:rsid w:val="00DE6643"/>
    <w:rsid w:val="00DE664C"/>
    <w:rsid w:val="00DE6B33"/>
    <w:rsid w:val="00DE6C26"/>
    <w:rsid w:val="00DE6CD8"/>
    <w:rsid w:val="00DE6D71"/>
    <w:rsid w:val="00DE6F33"/>
    <w:rsid w:val="00DE72D5"/>
    <w:rsid w:val="00DE7311"/>
    <w:rsid w:val="00DE74D4"/>
    <w:rsid w:val="00DE75E3"/>
    <w:rsid w:val="00DE76E5"/>
    <w:rsid w:val="00DE780E"/>
    <w:rsid w:val="00DE7AB1"/>
    <w:rsid w:val="00DE7ABC"/>
    <w:rsid w:val="00DE7D6E"/>
    <w:rsid w:val="00DE7DF2"/>
    <w:rsid w:val="00DF0028"/>
    <w:rsid w:val="00DF00F7"/>
    <w:rsid w:val="00DF01FB"/>
    <w:rsid w:val="00DF035A"/>
    <w:rsid w:val="00DF04E3"/>
    <w:rsid w:val="00DF062E"/>
    <w:rsid w:val="00DF0654"/>
    <w:rsid w:val="00DF0710"/>
    <w:rsid w:val="00DF0721"/>
    <w:rsid w:val="00DF088A"/>
    <w:rsid w:val="00DF089E"/>
    <w:rsid w:val="00DF0A98"/>
    <w:rsid w:val="00DF0A9B"/>
    <w:rsid w:val="00DF0AEB"/>
    <w:rsid w:val="00DF0AF8"/>
    <w:rsid w:val="00DF0BFC"/>
    <w:rsid w:val="00DF0E37"/>
    <w:rsid w:val="00DF1078"/>
    <w:rsid w:val="00DF107A"/>
    <w:rsid w:val="00DF123E"/>
    <w:rsid w:val="00DF124B"/>
    <w:rsid w:val="00DF128A"/>
    <w:rsid w:val="00DF1370"/>
    <w:rsid w:val="00DF14C8"/>
    <w:rsid w:val="00DF1565"/>
    <w:rsid w:val="00DF18DB"/>
    <w:rsid w:val="00DF1946"/>
    <w:rsid w:val="00DF1974"/>
    <w:rsid w:val="00DF1A0D"/>
    <w:rsid w:val="00DF1C3D"/>
    <w:rsid w:val="00DF1D0C"/>
    <w:rsid w:val="00DF1D25"/>
    <w:rsid w:val="00DF1E08"/>
    <w:rsid w:val="00DF1E7A"/>
    <w:rsid w:val="00DF1F62"/>
    <w:rsid w:val="00DF1F7D"/>
    <w:rsid w:val="00DF2035"/>
    <w:rsid w:val="00DF2063"/>
    <w:rsid w:val="00DF21DE"/>
    <w:rsid w:val="00DF2262"/>
    <w:rsid w:val="00DF2581"/>
    <w:rsid w:val="00DF260E"/>
    <w:rsid w:val="00DF26BA"/>
    <w:rsid w:val="00DF26D7"/>
    <w:rsid w:val="00DF279D"/>
    <w:rsid w:val="00DF284E"/>
    <w:rsid w:val="00DF28C6"/>
    <w:rsid w:val="00DF2A7A"/>
    <w:rsid w:val="00DF2BCF"/>
    <w:rsid w:val="00DF2E11"/>
    <w:rsid w:val="00DF2E1F"/>
    <w:rsid w:val="00DF2F2D"/>
    <w:rsid w:val="00DF30F4"/>
    <w:rsid w:val="00DF31B0"/>
    <w:rsid w:val="00DF3276"/>
    <w:rsid w:val="00DF32B4"/>
    <w:rsid w:val="00DF32E1"/>
    <w:rsid w:val="00DF34AC"/>
    <w:rsid w:val="00DF378A"/>
    <w:rsid w:val="00DF389E"/>
    <w:rsid w:val="00DF3A6C"/>
    <w:rsid w:val="00DF3B02"/>
    <w:rsid w:val="00DF3BD7"/>
    <w:rsid w:val="00DF3DCC"/>
    <w:rsid w:val="00DF3E9C"/>
    <w:rsid w:val="00DF3ED0"/>
    <w:rsid w:val="00DF418B"/>
    <w:rsid w:val="00DF4197"/>
    <w:rsid w:val="00DF42F3"/>
    <w:rsid w:val="00DF43DE"/>
    <w:rsid w:val="00DF4420"/>
    <w:rsid w:val="00DF45DB"/>
    <w:rsid w:val="00DF48B7"/>
    <w:rsid w:val="00DF4901"/>
    <w:rsid w:val="00DF490F"/>
    <w:rsid w:val="00DF4AE1"/>
    <w:rsid w:val="00DF4D5F"/>
    <w:rsid w:val="00DF4DE8"/>
    <w:rsid w:val="00DF4E67"/>
    <w:rsid w:val="00DF4EAE"/>
    <w:rsid w:val="00DF4EE8"/>
    <w:rsid w:val="00DF4FE1"/>
    <w:rsid w:val="00DF505E"/>
    <w:rsid w:val="00DF5208"/>
    <w:rsid w:val="00DF53B1"/>
    <w:rsid w:val="00DF554E"/>
    <w:rsid w:val="00DF58A4"/>
    <w:rsid w:val="00DF58C1"/>
    <w:rsid w:val="00DF59DD"/>
    <w:rsid w:val="00DF5A74"/>
    <w:rsid w:val="00DF5B24"/>
    <w:rsid w:val="00DF5B29"/>
    <w:rsid w:val="00DF5CFF"/>
    <w:rsid w:val="00DF607E"/>
    <w:rsid w:val="00DF61E7"/>
    <w:rsid w:val="00DF62B6"/>
    <w:rsid w:val="00DF63B0"/>
    <w:rsid w:val="00DF641D"/>
    <w:rsid w:val="00DF64E2"/>
    <w:rsid w:val="00DF6521"/>
    <w:rsid w:val="00DF66E0"/>
    <w:rsid w:val="00DF697B"/>
    <w:rsid w:val="00DF69B6"/>
    <w:rsid w:val="00DF6B20"/>
    <w:rsid w:val="00DF6B78"/>
    <w:rsid w:val="00DF6C53"/>
    <w:rsid w:val="00DF6CD2"/>
    <w:rsid w:val="00DF6CFE"/>
    <w:rsid w:val="00DF6D1C"/>
    <w:rsid w:val="00DF6D48"/>
    <w:rsid w:val="00DF6DF9"/>
    <w:rsid w:val="00DF7084"/>
    <w:rsid w:val="00DF721C"/>
    <w:rsid w:val="00DF722A"/>
    <w:rsid w:val="00DF7354"/>
    <w:rsid w:val="00DF73D9"/>
    <w:rsid w:val="00DF74A2"/>
    <w:rsid w:val="00DF74F1"/>
    <w:rsid w:val="00DF7520"/>
    <w:rsid w:val="00DF763F"/>
    <w:rsid w:val="00DF77CB"/>
    <w:rsid w:val="00DF787A"/>
    <w:rsid w:val="00DF794B"/>
    <w:rsid w:val="00DF79FF"/>
    <w:rsid w:val="00DF7ADF"/>
    <w:rsid w:val="00DF7BF7"/>
    <w:rsid w:val="00DF7ED7"/>
    <w:rsid w:val="00DF7FC6"/>
    <w:rsid w:val="00E00146"/>
    <w:rsid w:val="00E00264"/>
    <w:rsid w:val="00E0026F"/>
    <w:rsid w:val="00E0039D"/>
    <w:rsid w:val="00E003B2"/>
    <w:rsid w:val="00E00546"/>
    <w:rsid w:val="00E00581"/>
    <w:rsid w:val="00E005DE"/>
    <w:rsid w:val="00E00649"/>
    <w:rsid w:val="00E007E2"/>
    <w:rsid w:val="00E0089C"/>
    <w:rsid w:val="00E00905"/>
    <w:rsid w:val="00E00940"/>
    <w:rsid w:val="00E00A69"/>
    <w:rsid w:val="00E00BB8"/>
    <w:rsid w:val="00E00C03"/>
    <w:rsid w:val="00E00C16"/>
    <w:rsid w:val="00E00C8C"/>
    <w:rsid w:val="00E00E03"/>
    <w:rsid w:val="00E00E88"/>
    <w:rsid w:val="00E00F7B"/>
    <w:rsid w:val="00E00FEF"/>
    <w:rsid w:val="00E012E1"/>
    <w:rsid w:val="00E012EB"/>
    <w:rsid w:val="00E012FE"/>
    <w:rsid w:val="00E0135E"/>
    <w:rsid w:val="00E01504"/>
    <w:rsid w:val="00E01594"/>
    <w:rsid w:val="00E0162B"/>
    <w:rsid w:val="00E0175B"/>
    <w:rsid w:val="00E01772"/>
    <w:rsid w:val="00E01896"/>
    <w:rsid w:val="00E018A8"/>
    <w:rsid w:val="00E0190B"/>
    <w:rsid w:val="00E01912"/>
    <w:rsid w:val="00E01A52"/>
    <w:rsid w:val="00E01D4A"/>
    <w:rsid w:val="00E01F12"/>
    <w:rsid w:val="00E01F7C"/>
    <w:rsid w:val="00E01FD0"/>
    <w:rsid w:val="00E01FFB"/>
    <w:rsid w:val="00E02077"/>
    <w:rsid w:val="00E02141"/>
    <w:rsid w:val="00E02174"/>
    <w:rsid w:val="00E0231D"/>
    <w:rsid w:val="00E0233D"/>
    <w:rsid w:val="00E0235A"/>
    <w:rsid w:val="00E023AA"/>
    <w:rsid w:val="00E024D3"/>
    <w:rsid w:val="00E026D6"/>
    <w:rsid w:val="00E026F2"/>
    <w:rsid w:val="00E02898"/>
    <w:rsid w:val="00E028B7"/>
    <w:rsid w:val="00E02AB2"/>
    <w:rsid w:val="00E02B90"/>
    <w:rsid w:val="00E02C53"/>
    <w:rsid w:val="00E02DB7"/>
    <w:rsid w:val="00E02DEB"/>
    <w:rsid w:val="00E02DF4"/>
    <w:rsid w:val="00E02F8D"/>
    <w:rsid w:val="00E032A3"/>
    <w:rsid w:val="00E03403"/>
    <w:rsid w:val="00E03502"/>
    <w:rsid w:val="00E0373C"/>
    <w:rsid w:val="00E03815"/>
    <w:rsid w:val="00E0396B"/>
    <w:rsid w:val="00E03A0A"/>
    <w:rsid w:val="00E03A61"/>
    <w:rsid w:val="00E03DFE"/>
    <w:rsid w:val="00E03E40"/>
    <w:rsid w:val="00E03EEE"/>
    <w:rsid w:val="00E03FD9"/>
    <w:rsid w:val="00E0418F"/>
    <w:rsid w:val="00E0430F"/>
    <w:rsid w:val="00E0434D"/>
    <w:rsid w:val="00E0444A"/>
    <w:rsid w:val="00E0445F"/>
    <w:rsid w:val="00E044C3"/>
    <w:rsid w:val="00E046A5"/>
    <w:rsid w:val="00E046D4"/>
    <w:rsid w:val="00E04963"/>
    <w:rsid w:val="00E049EC"/>
    <w:rsid w:val="00E04A64"/>
    <w:rsid w:val="00E04AA4"/>
    <w:rsid w:val="00E04AC3"/>
    <w:rsid w:val="00E04AE5"/>
    <w:rsid w:val="00E04B0C"/>
    <w:rsid w:val="00E04B1C"/>
    <w:rsid w:val="00E04B2D"/>
    <w:rsid w:val="00E04BD1"/>
    <w:rsid w:val="00E04C83"/>
    <w:rsid w:val="00E04CCF"/>
    <w:rsid w:val="00E04D05"/>
    <w:rsid w:val="00E04E1D"/>
    <w:rsid w:val="00E0507B"/>
    <w:rsid w:val="00E050C4"/>
    <w:rsid w:val="00E05488"/>
    <w:rsid w:val="00E054C1"/>
    <w:rsid w:val="00E05595"/>
    <w:rsid w:val="00E055E6"/>
    <w:rsid w:val="00E057BF"/>
    <w:rsid w:val="00E05905"/>
    <w:rsid w:val="00E05911"/>
    <w:rsid w:val="00E05A16"/>
    <w:rsid w:val="00E05A7C"/>
    <w:rsid w:val="00E05B7A"/>
    <w:rsid w:val="00E05BC6"/>
    <w:rsid w:val="00E05C4A"/>
    <w:rsid w:val="00E05EBB"/>
    <w:rsid w:val="00E05EE9"/>
    <w:rsid w:val="00E05FBD"/>
    <w:rsid w:val="00E0627C"/>
    <w:rsid w:val="00E062A0"/>
    <w:rsid w:val="00E062D3"/>
    <w:rsid w:val="00E063A8"/>
    <w:rsid w:val="00E063E6"/>
    <w:rsid w:val="00E06462"/>
    <w:rsid w:val="00E06484"/>
    <w:rsid w:val="00E064AE"/>
    <w:rsid w:val="00E06529"/>
    <w:rsid w:val="00E06745"/>
    <w:rsid w:val="00E067C1"/>
    <w:rsid w:val="00E06904"/>
    <w:rsid w:val="00E06CF9"/>
    <w:rsid w:val="00E06E49"/>
    <w:rsid w:val="00E06E74"/>
    <w:rsid w:val="00E06F13"/>
    <w:rsid w:val="00E06FDB"/>
    <w:rsid w:val="00E07218"/>
    <w:rsid w:val="00E07332"/>
    <w:rsid w:val="00E0734F"/>
    <w:rsid w:val="00E075AB"/>
    <w:rsid w:val="00E0763D"/>
    <w:rsid w:val="00E076C4"/>
    <w:rsid w:val="00E07766"/>
    <w:rsid w:val="00E07786"/>
    <w:rsid w:val="00E079D7"/>
    <w:rsid w:val="00E07CC3"/>
    <w:rsid w:val="00E07CEA"/>
    <w:rsid w:val="00E07D33"/>
    <w:rsid w:val="00E07D60"/>
    <w:rsid w:val="00E07EB9"/>
    <w:rsid w:val="00E07EF2"/>
    <w:rsid w:val="00E07FB0"/>
    <w:rsid w:val="00E07FB6"/>
    <w:rsid w:val="00E100FB"/>
    <w:rsid w:val="00E10109"/>
    <w:rsid w:val="00E101A2"/>
    <w:rsid w:val="00E10278"/>
    <w:rsid w:val="00E10336"/>
    <w:rsid w:val="00E10434"/>
    <w:rsid w:val="00E105F4"/>
    <w:rsid w:val="00E107FD"/>
    <w:rsid w:val="00E10857"/>
    <w:rsid w:val="00E1089B"/>
    <w:rsid w:val="00E10A6A"/>
    <w:rsid w:val="00E10B1D"/>
    <w:rsid w:val="00E10BBF"/>
    <w:rsid w:val="00E10E6A"/>
    <w:rsid w:val="00E10F20"/>
    <w:rsid w:val="00E11061"/>
    <w:rsid w:val="00E110FA"/>
    <w:rsid w:val="00E112A7"/>
    <w:rsid w:val="00E112D8"/>
    <w:rsid w:val="00E11322"/>
    <w:rsid w:val="00E113FF"/>
    <w:rsid w:val="00E11417"/>
    <w:rsid w:val="00E1168E"/>
    <w:rsid w:val="00E117F3"/>
    <w:rsid w:val="00E119E1"/>
    <w:rsid w:val="00E11A53"/>
    <w:rsid w:val="00E11AEC"/>
    <w:rsid w:val="00E12399"/>
    <w:rsid w:val="00E1272B"/>
    <w:rsid w:val="00E12953"/>
    <w:rsid w:val="00E12974"/>
    <w:rsid w:val="00E129AA"/>
    <w:rsid w:val="00E12A27"/>
    <w:rsid w:val="00E12AAD"/>
    <w:rsid w:val="00E12D31"/>
    <w:rsid w:val="00E12E11"/>
    <w:rsid w:val="00E13019"/>
    <w:rsid w:val="00E13074"/>
    <w:rsid w:val="00E13081"/>
    <w:rsid w:val="00E13106"/>
    <w:rsid w:val="00E1328C"/>
    <w:rsid w:val="00E13387"/>
    <w:rsid w:val="00E1354E"/>
    <w:rsid w:val="00E1355B"/>
    <w:rsid w:val="00E135AC"/>
    <w:rsid w:val="00E13624"/>
    <w:rsid w:val="00E13906"/>
    <w:rsid w:val="00E13981"/>
    <w:rsid w:val="00E13DD2"/>
    <w:rsid w:val="00E13E43"/>
    <w:rsid w:val="00E14066"/>
    <w:rsid w:val="00E1432B"/>
    <w:rsid w:val="00E143C0"/>
    <w:rsid w:val="00E1480C"/>
    <w:rsid w:val="00E14859"/>
    <w:rsid w:val="00E1486F"/>
    <w:rsid w:val="00E148F8"/>
    <w:rsid w:val="00E14977"/>
    <w:rsid w:val="00E14BB5"/>
    <w:rsid w:val="00E14BF2"/>
    <w:rsid w:val="00E14C38"/>
    <w:rsid w:val="00E14FB1"/>
    <w:rsid w:val="00E14FE5"/>
    <w:rsid w:val="00E15127"/>
    <w:rsid w:val="00E1512D"/>
    <w:rsid w:val="00E1517F"/>
    <w:rsid w:val="00E1528B"/>
    <w:rsid w:val="00E15346"/>
    <w:rsid w:val="00E15366"/>
    <w:rsid w:val="00E153EE"/>
    <w:rsid w:val="00E15518"/>
    <w:rsid w:val="00E1569E"/>
    <w:rsid w:val="00E156A4"/>
    <w:rsid w:val="00E15936"/>
    <w:rsid w:val="00E1593F"/>
    <w:rsid w:val="00E159A0"/>
    <w:rsid w:val="00E15A62"/>
    <w:rsid w:val="00E15ADB"/>
    <w:rsid w:val="00E15C71"/>
    <w:rsid w:val="00E15C72"/>
    <w:rsid w:val="00E15E52"/>
    <w:rsid w:val="00E15E64"/>
    <w:rsid w:val="00E160A9"/>
    <w:rsid w:val="00E1610A"/>
    <w:rsid w:val="00E16385"/>
    <w:rsid w:val="00E16495"/>
    <w:rsid w:val="00E16580"/>
    <w:rsid w:val="00E167A3"/>
    <w:rsid w:val="00E169D0"/>
    <w:rsid w:val="00E16B82"/>
    <w:rsid w:val="00E16BFF"/>
    <w:rsid w:val="00E16C16"/>
    <w:rsid w:val="00E16C28"/>
    <w:rsid w:val="00E16DEF"/>
    <w:rsid w:val="00E16EC3"/>
    <w:rsid w:val="00E16F2B"/>
    <w:rsid w:val="00E16F63"/>
    <w:rsid w:val="00E17174"/>
    <w:rsid w:val="00E17188"/>
    <w:rsid w:val="00E17218"/>
    <w:rsid w:val="00E1722F"/>
    <w:rsid w:val="00E17428"/>
    <w:rsid w:val="00E17450"/>
    <w:rsid w:val="00E17455"/>
    <w:rsid w:val="00E17496"/>
    <w:rsid w:val="00E176D4"/>
    <w:rsid w:val="00E177F6"/>
    <w:rsid w:val="00E17973"/>
    <w:rsid w:val="00E17B7B"/>
    <w:rsid w:val="00E17CD3"/>
    <w:rsid w:val="00E17D7B"/>
    <w:rsid w:val="00E17EBC"/>
    <w:rsid w:val="00E17FB3"/>
    <w:rsid w:val="00E20011"/>
    <w:rsid w:val="00E200D7"/>
    <w:rsid w:val="00E20418"/>
    <w:rsid w:val="00E204A7"/>
    <w:rsid w:val="00E2050B"/>
    <w:rsid w:val="00E205D8"/>
    <w:rsid w:val="00E20694"/>
    <w:rsid w:val="00E206B9"/>
    <w:rsid w:val="00E206DC"/>
    <w:rsid w:val="00E2073D"/>
    <w:rsid w:val="00E207F3"/>
    <w:rsid w:val="00E2080B"/>
    <w:rsid w:val="00E2098B"/>
    <w:rsid w:val="00E20997"/>
    <w:rsid w:val="00E209F5"/>
    <w:rsid w:val="00E20A0B"/>
    <w:rsid w:val="00E20AA1"/>
    <w:rsid w:val="00E20AC2"/>
    <w:rsid w:val="00E20B8B"/>
    <w:rsid w:val="00E20C35"/>
    <w:rsid w:val="00E20C3D"/>
    <w:rsid w:val="00E20C4F"/>
    <w:rsid w:val="00E20CA2"/>
    <w:rsid w:val="00E20E76"/>
    <w:rsid w:val="00E210AF"/>
    <w:rsid w:val="00E210E3"/>
    <w:rsid w:val="00E211C2"/>
    <w:rsid w:val="00E2131D"/>
    <w:rsid w:val="00E21597"/>
    <w:rsid w:val="00E21633"/>
    <w:rsid w:val="00E21647"/>
    <w:rsid w:val="00E217B4"/>
    <w:rsid w:val="00E219FC"/>
    <w:rsid w:val="00E21B19"/>
    <w:rsid w:val="00E21CEC"/>
    <w:rsid w:val="00E21D65"/>
    <w:rsid w:val="00E21DD3"/>
    <w:rsid w:val="00E21E02"/>
    <w:rsid w:val="00E21E49"/>
    <w:rsid w:val="00E21EB9"/>
    <w:rsid w:val="00E21F73"/>
    <w:rsid w:val="00E2204D"/>
    <w:rsid w:val="00E22242"/>
    <w:rsid w:val="00E22278"/>
    <w:rsid w:val="00E22319"/>
    <w:rsid w:val="00E223C8"/>
    <w:rsid w:val="00E22655"/>
    <w:rsid w:val="00E22784"/>
    <w:rsid w:val="00E22986"/>
    <w:rsid w:val="00E22A3B"/>
    <w:rsid w:val="00E22B51"/>
    <w:rsid w:val="00E22BD3"/>
    <w:rsid w:val="00E23232"/>
    <w:rsid w:val="00E23240"/>
    <w:rsid w:val="00E232F0"/>
    <w:rsid w:val="00E23325"/>
    <w:rsid w:val="00E2344E"/>
    <w:rsid w:val="00E236C1"/>
    <w:rsid w:val="00E23806"/>
    <w:rsid w:val="00E23843"/>
    <w:rsid w:val="00E23844"/>
    <w:rsid w:val="00E23948"/>
    <w:rsid w:val="00E23AF9"/>
    <w:rsid w:val="00E23B05"/>
    <w:rsid w:val="00E23B10"/>
    <w:rsid w:val="00E23CBC"/>
    <w:rsid w:val="00E23D0B"/>
    <w:rsid w:val="00E23D5C"/>
    <w:rsid w:val="00E23E05"/>
    <w:rsid w:val="00E23E21"/>
    <w:rsid w:val="00E23E77"/>
    <w:rsid w:val="00E23ECA"/>
    <w:rsid w:val="00E23EEA"/>
    <w:rsid w:val="00E23EF4"/>
    <w:rsid w:val="00E240BF"/>
    <w:rsid w:val="00E24132"/>
    <w:rsid w:val="00E241F1"/>
    <w:rsid w:val="00E24263"/>
    <w:rsid w:val="00E24278"/>
    <w:rsid w:val="00E242FE"/>
    <w:rsid w:val="00E24663"/>
    <w:rsid w:val="00E246BA"/>
    <w:rsid w:val="00E24899"/>
    <w:rsid w:val="00E24BF2"/>
    <w:rsid w:val="00E24C66"/>
    <w:rsid w:val="00E251E7"/>
    <w:rsid w:val="00E251FC"/>
    <w:rsid w:val="00E25218"/>
    <w:rsid w:val="00E25230"/>
    <w:rsid w:val="00E25260"/>
    <w:rsid w:val="00E25302"/>
    <w:rsid w:val="00E253CA"/>
    <w:rsid w:val="00E254FA"/>
    <w:rsid w:val="00E257DD"/>
    <w:rsid w:val="00E2582D"/>
    <w:rsid w:val="00E25887"/>
    <w:rsid w:val="00E25A83"/>
    <w:rsid w:val="00E25B28"/>
    <w:rsid w:val="00E25B5A"/>
    <w:rsid w:val="00E25CFB"/>
    <w:rsid w:val="00E25D7E"/>
    <w:rsid w:val="00E25E09"/>
    <w:rsid w:val="00E25EEE"/>
    <w:rsid w:val="00E25F1D"/>
    <w:rsid w:val="00E26143"/>
    <w:rsid w:val="00E26197"/>
    <w:rsid w:val="00E261AB"/>
    <w:rsid w:val="00E261BB"/>
    <w:rsid w:val="00E26351"/>
    <w:rsid w:val="00E265AD"/>
    <w:rsid w:val="00E26605"/>
    <w:rsid w:val="00E266DC"/>
    <w:rsid w:val="00E267D1"/>
    <w:rsid w:val="00E267F1"/>
    <w:rsid w:val="00E26854"/>
    <w:rsid w:val="00E26975"/>
    <w:rsid w:val="00E26A10"/>
    <w:rsid w:val="00E26A3A"/>
    <w:rsid w:val="00E26AC3"/>
    <w:rsid w:val="00E26ACA"/>
    <w:rsid w:val="00E26ACE"/>
    <w:rsid w:val="00E26B71"/>
    <w:rsid w:val="00E26C32"/>
    <w:rsid w:val="00E26C57"/>
    <w:rsid w:val="00E26E4E"/>
    <w:rsid w:val="00E26E86"/>
    <w:rsid w:val="00E26E96"/>
    <w:rsid w:val="00E27203"/>
    <w:rsid w:val="00E2759F"/>
    <w:rsid w:val="00E27649"/>
    <w:rsid w:val="00E2766B"/>
    <w:rsid w:val="00E2787E"/>
    <w:rsid w:val="00E278F7"/>
    <w:rsid w:val="00E27970"/>
    <w:rsid w:val="00E27A11"/>
    <w:rsid w:val="00E27CB7"/>
    <w:rsid w:val="00E27D2F"/>
    <w:rsid w:val="00E27FA0"/>
    <w:rsid w:val="00E27FCE"/>
    <w:rsid w:val="00E302D4"/>
    <w:rsid w:val="00E3038E"/>
    <w:rsid w:val="00E3040D"/>
    <w:rsid w:val="00E30497"/>
    <w:rsid w:val="00E3065B"/>
    <w:rsid w:val="00E307BF"/>
    <w:rsid w:val="00E30A81"/>
    <w:rsid w:val="00E30B4A"/>
    <w:rsid w:val="00E30C2E"/>
    <w:rsid w:val="00E30CB3"/>
    <w:rsid w:val="00E30D01"/>
    <w:rsid w:val="00E30D77"/>
    <w:rsid w:val="00E30D7B"/>
    <w:rsid w:val="00E30E6B"/>
    <w:rsid w:val="00E30F02"/>
    <w:rsid w:val="00E30F41"/>
    <w:rsid w:val="00E3108D"/>
    <w:rsid w:val="00E310C6"/>
    <w:rsid w:val="00E3111B"/>
    <w:rsid w:val="00E3119D"/>
    <w:rsid w:val="00E31369"/>
    <w:rsid w:val="00E3138B"/>
    <w:rsid w:val="00E31392"/>
    <w:rsid w:val="00E313D1"/>
    <w:rsid w:val="00E313E6"/>
    <w:rsid w:val="00E3151A"/>
    <w:rsid w:val="00E31681"/>
    <w:rsid w:val="00E317E8"/>
    <w:rsid w:val="00E31810"/>
    <w:rsid w:val="00E3184E"/>
    <w:rsid w:val="00E31967"/>
    <w:rsid w:val="00E31C2F"/>
    <w:rsid w:val="00E31D00"/>
    <w:rsid w:val="00E31E23"/>
    <w:rsid w:val="00E31E88"/>
    <w:rsid w:val="00E320D3"/>
    <w:rsid w:val="00E3211C"/>
    <w:rsid w:val="00E32144"/>
    <w:rsid w:val="00E321A1"/>
    <w:rsid w:val="00E32465"/>
    <w:rsid w:val="00E3279E"/>
    <w:rsid w:val="00E327C5"/>
    <w:rsid w:val="00E3284A"/>
    <w:rsid w:val="00E328C0"/>
    <w:rsid w:val="00E328EF"/>
    <w:rsid w:val="00E32A18"/>
    <w:rsid w:val="00E32B5E"/>
    <w:rsid w:val="00E32BA4"/>
    <w:rsid w:val="00E32BF4"/>
    <w:rsid w:val="00E32D36"/>
    <w:rsid w:val="00E32DC4"/>
    <w:rsid w:val="00E32ECF"/>
    <w:rsid w:val="00E32F00"/>
    <w:rsid w:val="00E33063"/>
    <w:rsid w:val="00E330D9"/>
    <w:rsid w:val="00E331E4"/>
    <w:rsid w:val="00E332BD"/>
    <w:rsid w:val="00E335E8"/>
    <w:rsid w:val="00E336CC"/>
    <w:rsid w:val="00E336CE"/>
    <w:rsid w:val="00E336E5"/>
    <w:rsid w:val="00E33748"/>
    <w:rsid w:val="00E33807"/>
    <w:rsid w:val="00E33BBE"/>
    <w:rsid w:val="00E33D0C"/>
    <w:rsid w:val="00E341B9"/>
    <w:rsid w:val="00E3421C"/>
    <w:rsid w:val="00E343BB"/>
    <w:rsid w:val="00E343BF"/>
    <w:rsid w:val="00E34500"/>
    <w:rsid w:val="00E3452B"/>
    <w:rsid w:val="00E34550"/>
    <w:rsid w:val="00E3457B"/>
    <w:rsid w:val="00E34683"/>
    <w:rsid w:val="00E346B6"/>
    <w:rsid w:val="00E3477D"/>
    <w:rsid w:val="00E349C0"/>
    <w:rsid w:val="00E34B22"/>
    <w:rsid w:val="00E34B33"/>
    <w:rsid w:val="00E34B95"/>
    <w:rsid w:val="00E34C7E"/>
    <w:rsid w:val="00E34CD4"/>
    <w:rsid w:val="00E34D23"/>
    <w:rsid w:val="00E34D4E"/>
    <w:rsid w:val="00E34E6F"/>
    <w:rsid w:val="00E34F00"/>
    <w:rsid w:val="00E35014"/>
    <w:rsid w:val="00E35044"/>
    <w:rsid w:val="00E350F6"/>
    <w:rsid w:val="00E35132"/>
    <w:rsid w:val="00E351F5"/>
    <w:rsid w:val="00E352BB"/>
    <w:rsid w:val="00E35315"/>
    <w:rsid w:val="00E35556"/>
    <w:rsid w:val="00E35715"/>
    <w:rsid w:val="00E358A4"/>
    <w:rsid w:val="00E358DA"/>
    <w:rsid w:val="00E35951"/>
    <w:rsid w:val="00E3595C"/>
    <w:rsid w:val="00E35B1B"/>
    <w:rsid w:val="00E35BC9"/>
    <w:rsid w:val="00E35C15"/>
    <w:rsid w:val="00E35C99"/>
    <w:rsid w:val="00E35DB6"/>
    <w:rsid w:val="00E35E9E"/>
    <w:rsid w:val="00E35F14"/>
    <w:rsid w:val="00E35FBC"/>
    <w:rsid w:val="00E36032"/>
    <w:rsid w:val="00E36056"/>
    <w:rsid w:val="00E3617E"/>
    <w:rsid w:val="00E36226"/>
    <w:rsid w:val="00E362C8"/>
    <w:rsid w:val="00E36360"/>
    <w:rsid w:val="00E3638C"/>
    <w:rsid w:val="00E364E9"/>
    <w:rsid w:val="00E36743"/>
    <w:rsid w:val="00E367DD"/>
    <w:rsid w:val="00E3681B"/>
    <w:rsid w:val="00E36ABF"/>
    <w:rsid w:val="00E36C70"/>
    <w:rsid w:val="00E36CF0"/>
    <w:rsid w:val="00E36E49"/>
    <w:rsid w:val="00E36ECB"/>
    <w:rsid w:val="00E36F23"/>
    <w:rsid w:val="00E36F30"/>
    <w:rsid w:val="00E372A5"/>
    <w:rsid w:val="00E37332"/>
    <w:rsid w:val="00E37426"/>
    <w:rsid w:val="00E3747D"/>
    <w:rsid w:val="00E3767E"/>
    <w:rsid w:val="00E37744"/>
    <w:rsid w:val="00E3791C"/>
    <w:rsid w:val="00E3795F"/>
    <w:rsid w:val="00E37AFF"/>
    <w:rsid w:val="00E37C5E"/>
    <w:rsid w:val="00E37CAA"/>
    <w:rsid w:val="00E37D29"/>
    <w:rsid w:val="00E37D60"/>
    <w:rsid w:val="00E37D8B"/>
    <w:rsid w:val="00E37E12"/>
    <w:rsid w:val="00E400BE"/>
    <w:rsid w:val="00E40118"/>
    <w:rsid w:val="00E40170"/>
    <w:rsid w:val="00E4020F"/>
    <w:rsid w:val="00E403A0"/>
    <w:rsid w:val="00E4054B"/>
    <w:rsid w:val="00E40628"/>
    <w:rsid w:val="00E4065A"/>
    <w:rsid w:val="00E40681"/>
    <w:rsid w:val="00E408D4"/>
    <w:rsid w:val="00E409B4"/>
    <w:rsid w:val="00E40B59"/>
    <w:rsid w:val="00E40B73"/>
    <w:rsid w:val="00E40C17"/>
    <w:rsid w:val="00E40DB2"/>
    <w:rsid w:val="00E41093"/>
    <w:rsid w:val="00E410B3"/>
    <w:rsid w:val="00E41301"/>
    <w:rsid w:val="00E41378"/>
    <w:rsid w:val="00E4137E"/>
    <w:rsid w:val="00E41462"/>
    <w:rsid w:val="00E4147B"/>
    <w:rsid w:val="00E41651"/>
    <w:rsid w:val="00E4174C"/>
    <w:rsid w:val="00E4178D"/>
    <w:rsid w:val="00E417C1"/>
    <w:rsid w:val="00E419A2"/>
    <w:rsid w:val="00E41A43"/>
    <w:rsid w:val="00E41B06"/>
    <w:rsid w:val="00E41C1C"/>
    <w:rsid w:val="00E41D96"/>
    <w:rsid w:val="00E41D99"/>
    <w:rsid w:val="00E41EDF"/>
    <w:rsid w:val="00E41F9C"/>
    <w:rsid w:val="00E41F9E"/>
    <w:rsid w:val="00E41FC9"/>
    <w:rsid w:val="00E4213B"/>
    <w:rsid w:val="00E42229"/>
    <w:rsid w:val="00E4245F"/>
    <w:rsid w:val="00E42508"/>
    <w:rsid w:val="00E42762"/>
    <w:rsid w:val="00E42848"/>
    <w:rsid w:val="00E42851"/>
    <w:rsid w:val="00E428D8"/>
    <w:rsid w:val="00E42D1B"/>
    <w:rsid w:val="00E42DBD"/>
    <w:rsid w:val="00E42E65"/>
    <w:rsid w:val="00E43249"/>
    <w:rsid w:val="00E43304"/>
    <w:rsid w:val="00E433CC"/>
    <w:rsid w:val="00E4341B"/>
    <w:rsid w:val="00E4349F"/>
    <w:rsid w:val="00E43614"/>
    <w:rsid w:val="00E438A5"/>
    <w:rsid w:val="00E438E7"/>
    <w:rsid w:val="00E43B43"/>
    <w:rsid w:val="00E43CCF"/>
    <w:rsid w:val="00E43D13"/>
    <w:rsid w:val="00E43D43"/>
    <w:rsid w:val="00E43F81"/>
    <w:rsid w:val="00E44136"/>
    <w:rsid w:val="00E442D3"/>
    <w:rsid w:val="00E442FF"/>
    <w:rsid w:val="00E44376"/>
    <w:rsid w:val="00E44534"/>
    <w:rsid w:val="00E44633"/>
    <w:rsid w:val="00E447D6"/>
    <w:rsid w:val="00E44868"/>
    <w:rsid w:val="00E4499B"/>
    <w:rsid w:val="00E44C41"/>
    <w:rsid w:val="00E44DB2"/>
    <w:rsid w:val="00E45083"/>
    <w:rsid w:val="00E450AE"/>
    <w:rsid w:val="00E451F7"/>
    <w:rsid w:val="00E4521C"/>
    <w:rsid w:val="00E4545F"/>
    <w:rsid w:val="00E45601"/>
    <w:rsid w:val="00E45766"/>
    <w:rsid w:val="00E4595A"/>
    <w:rsid w:val="00E45BC9"/>
    <w:rsid w:val="00E45C66"/>
    <w:rsid w:val="00E45D23"/>
    <w:rsid w:val="00E45E77"/>
    <w:rsid w:val="00E45F71"/>
    <w:rsid w:val="00E4627D"/>
    <w:rsid w:val="00E463F8"/>
    <w:rsid w:val="00E46585"/>
    <w:rsid w:val="00E46636"/>
    <w:rsid w:val="00E4665B"/>
    <w:rsid w:val="00E46664"/>
    <w:rsid w:val="00E46865"/>
    <w:rsid w:val="00E46890"/>
    <w:rsid w:val="00E468EF"/>
    <w:rsid w:val="00E4692F"/>
    <w:rsid w:val="00E4697B"/>
    <w:rsid w:val="00E46A44"/>
    <w:rsid w:val="00E46A7F"/>
    <w:rsid w:val="00E46AE7"/>
    <w:rsid w:val="00E46D54"/>
    <w:rsid w:val="00E46E47"/>
    <w:rsid w:val="00E46F98"/>
    <w:rsid w:val="00E47023"/>
    <w:rsid w:val="00E47080"/>
    <w:rsid w:val="00E471A4"/>
    <w:rsid w:val="00E4743C"/>
    <w:rsid w:val="00E47462"/>
    <w:rsid w:val="00E474FD"/>
    <w:rsid w:val="00E4767A"/>
    <w:rsid w:val="00E47736"/>
    <w:rsid w:val="00E477F8"/>
    <w:rsid w:val="00E478CD"/>
    <w:rsid w:val="00E47AFE"/>
    <w:rsid w:val="00E47BB3"/>
    <w:rsid w:val="00E47BC4"/>
    <w:rsid w:val="00E50049"/>
    <w:rsid w:val="00E501F1"/>
    <w:rsid w:val="00E5040A"/>
    <w:rsid w:val="00E50439"/>
    <w:rsid w:val="00E506F3"/>
    <w:rsid w:val="00E507A8"/>
    <w:rsid w:val="00E50A2C"/>
    <w:rsid w:val="00E50B4C"/>
    <w:rsid w:val="00E50C35"/>
    <w:rsid w:val="00E50CB0"/>
    <w:rsid w:val="00E50DBD"/>
    <w:rsid w:val="00E510E1"/>
    <w:rsid w:val="00E51194"/>
    <w:rsid w:val="00E51501"/>
    <w:rsid w:val="00E515C5"/>
    <w:rsid w:val="00E51624"/>
    <w:rsid w:val="00E516A0"/>
    <w:rsid w:val="00E516AA"/>
    <w:rsid w:val="00E51773"/>
    <w:rsid w:val="00E5198C"/>
    <w:rsid w:val="00E519CE"/>
    <w:rsid w:val="00E51B77"/>
    <w:rsid w:val="00E51B8A"/>
    <w:rsid w:val="00E51D14"/>
    <w:rsid w:val="00E52016"/>
    <w:rsid w:val="00E520CB"/>
    <w:rsid w:val="00E5214D"/>
    <w:rsid w:val="00E52225"/>
    <w:rsid w:val="00E523A4"/>
    <w:rsid w:val="00E52450"/>
    <w:rsid w:val="00E52481"/>
    <w:rsid w:val="00E5267D"/>
    <w:rsid w:val="00E527F9"/>
    <w:rsid w:val="00E52872"/>
    <w:rsid w:val="00E529C7"/>
    <w:rsid w:val="00E52A82"/>
    <w:rsid w:val="00E52EFD"/>
    <w:rsid w:val="00E531A9"/>
    <w:rsid w:val="00E531DF"/>
    <w:rsid w:val="00E532D1"/>
    <w:rsid w:val="00E5338D"/>
    <w:rsid w:val="00E533A0"/>
    <w:rsid w:val="00E536AB"/>
    <w:rsid w:val="00E537B3"/>
    <w:rsid w:val="00E537B6"/>
    <w:rsid w:val="00E538AC"/>
    <w:rsid w:val="00E53A7E"/>
    <w:rsid w:val="00E53BDF"/>
    <w:rsid w:val="00E53C9F"/>
    <w:rsid w:val="00E53D14"/>
    <w:rsid w:val="00E53D73"/>
    <w:rsid w:val="00E53DEF"/>
    <w:rsid w:val="00E53FA4"/>
    <w:rsid w:val="00E5447C"/>
    <w:rsid w:val="00E54491"/>
    <w:rsid w:val="00E54567"/>
    <w:rsid w:val="00E54A98"/>
    <w:rsid w:val="00E54C68"/>
    <w:rsid w:val="00E54C80"/>
    <w:rsid w:val="00E54D0D"/>
    <w:rsid w:val="00E54D5E"/>
    <w:rsid w:val="00E54F41"/>
    <w:rsid w:val="00E55256"/>
    <w:rsid w:val="00E557B2"/>
    <w:rsid w:val="00E557C6"/>
    <w:rsid w:val="00E5592D"/>
    <w:rsid w:val="00E55D8F"/>
    <w:rsid w:val="00E55DA1"/>
    <w:rsid w:val="00E55F23"/>
    <w:rsid w:val="00E560B9"/>
    <w:rsid w:val="00E56215"/>
    <w:rsid w:val="00E5622F"/>
    <w:rsid w:val="00E562ED"/>
    <w:rsid w:val="00E56362"/>
    <w:rsid w:val="00E5641F"/>
    <w:rsid w:val="00E56551"/>
    <w:rsid w:val="00E56670"/>
    <w:rsid w:val="00E566DF"/>
    <w:rsid w:val="00E566E2"/>
    <w:rsid w:val="00E56795"/>
    <w:rsid w:val="00E569FA"/>
    <w:rsid w:val="00E56A64"/>
    <w:rsid w:val="00E56B79"/>
    <w:rsid w:val="00E56BFF"/>
    <w:rsid w:val="00E56C81"/>
    <w:rsid w:val="00E56CE6"/>
    <w:rsid w:val="00E56DA0"/>
    <w:rsid w:val="00E56E30"/>
    <w:rsid w:val="00E5700A"/>
    <w:rsid w:val="00E5733A"/>
    <w:rsid w:val="00E57601"/>
    <w:rsid w:val="00E5762D"/>
    <w:rsid w:val="00E57692"/>
    <w:rsid w:val="00E57732"/>
    <w:rsid w:val="00E57811"/>
    <w:rsid w:val="00E579D7"/>
    <w:rsid w:val="00E57B5D"/>
    <w:rsid w:val="00E57C28"/>
    <w:rsid w:val="00E57C3F"/>
    <w:rsid w:val="00E57D05"/>
    <w:rsid w:val="00E57D49"/>
    <w:rsid w:val="00E57D86"/>
    <w:rsid w:val="00E57EAD"/>
    <w:rsid w:val="00E60047"/>
    <w:rsid w:val="00E60158"/>
    <w:rsid w:val="00E603F6"/>
    <w:rsid w:val="00E605DC"/>
    <w:rsid w:val="00E606C2"/>
    <w:rsid w:val="00E606EA"/>
    <w:rsid w:val="00E60915"/>
    <w:rsid w:val="00E60A6D"/>
    <w:rsid w:val="00E60B9C"/>
    <w:rsid w:val="00E60BD4"/>
    <w:rsid w:val="00E60C30"/>
    <w:rsid w:val="00E60E00"/>
    <w:rsid w:val="00E60E39"/>
    <w:rsid w:val="00E60EAB"/>
    <w:rsid w:val="00E61067"/>
    <w:rsid w:val="00E610B5"/>
    <w:rsid w:val="00E610E8"/>
    <w:rsid w:val="00E6115B"/>
    <w:rsid w:val="00E611D0"/>
    <w:rsid w:val="00E611DB"/>
    <w:rsid w:val="00E61218"/>
    <w:rsid w:val="00E6136B"/>
    <w:rsid w:val="00E616A8"/>
    <w:rsid w:val="00E6173F"/>
    <w:rsid w:val="00E6177C"/>
    <w:rsid w:val="00E61958"/>
    <w:rsid w:val="00E61BD9"/>
    <w:rsid w:val="00E61D50"/>
    <w:rsid w:val="00E61ECB"/>
    <w:rsid w:val="00E61ED9"/>
    <w:rsid w:val="00E62017"/>
    <w:rsid w:val="00E6234C"/>
    <w:rsid w:val="00E6241B"/>
    <w:rsid w:val="00E62474"/>
    <w:rsid w:val="00E624C2"/>
    <w:rsid w:val="00E6256D"/>
    <w:rsid w:val="00E62652"/>
    <w:rsid w:val="00E6266C"/>
    <w:rsid w:val="00E62718"/>
    <w:rsid w:val="00E62777"/>
    <w:rsid w:val="00E6282C"/>
    <w:rsid w:val="00E62830"/>
    <w:rsid w:val="00E62875"/>
    <w:rsid w:val="00E629F8"/>
    <w:rsid w:val="00E62A49"/>
    <w:rsid w:val="00E62BBE"/>
    <w:rsid w:val="00E62DCB"/>
    <w:rsid w:val="00E62EB3"/>
    <w:rsid w:val="00E62F47"/>
    <w:rsid w:val="00E62F5E"/>
    <w:rsid w:val="00E62FD8"/>
    <w:rsid w:val="00E63298"/>
    <w:rsid w:val="00E6333C"/>
    <w:rsid w:val="00E633B7"/>
    <w:rsid w:val="00E635E1"/>
    <w:rsid w:val="00E638ED"/>
    <w:rsid w:val="00E639E9"/>
    <w:rsid w:val="00E63ABD"/>
    <w:rsid w:val="00E63C1F"/>
    <w:rsid w:val="00E63C48"/>
    <w:rsid w:val="00E63C8B"/>
    <w:rsid w:val="00E63D2C"/>
    <w:rsid w:val="00E63DC1"/>
    <w:rsid w:val="00E63EE8"/>
    <w:rsid w:val="00E63F18"/>
    <w:rsid w:val="00E640F5"/>
    <w:rsid w:val="00E6425B"/>
    <w:rsid w:val="00E642C1"/>
    <w:rsid w:val="00E647B7"/>
    <w:rsid w:val="00E6489B"/>
    <w:rsid w:val="00E64A7F"/>
    <w:rsid w:val="00E64B6F"/>
    <w:rsid w:val="00E64C2A"/>
    <w:rsid w:val="00E64E88"/>
    <w:rsid w:val="00E6509F"/>
    <w:rsid w:val="00E6538E"/>
    <w:rsid w:val="00E65498"/>
    <w:rsid w:val="00E654EF"/>
    <w:rsid w:val="00E6564E"/>
    <w:rsid w:val="00E656CB"/>
    <w:rsid w:val="00E65897"/>
    <w:rsid w:val="00E658C1"/>
    <w:rsid w:val="00E65950"/>
    <w:rsid w:val="00E65C0D"/>
    <w:rsid w:val="00E65C4B"/>
    <w:rsid w:val="00E65C9B"/>
    <w:rsid w:val="00E65CA5"/>
    <w:rsid w:val="00E65E4D"/>
    <w:rsid w:val="00E65FAE"/>
    <w:rsid w:val="00E65FB1"/>
    <w:rsid w:val="00E6607A"/>
    <w:rsid w:val="00E66101"/>
    <w:rsid w:val="00E66120"/>
    <w:rsid w:val="00E661EA"/>
    <w:rsid w:val="00E66228"/>
    <w:rsid w:val="00E6623E"/>
    <w:rsid w:val="00E6631F"/>
    <w:rsid w:val="00E66463"/>
    <w:rsid w:val="00E664C3"/>
    <w:rsid w:val="00E6673E"/>
    <w:rsid w:val="00E66790"/>
    <w:rsid w:val="00E669AF"/>
    <w:rsid w:val="00E66A1E"/>
    <w:rsid w:val="00E66A43"/>
    <w:rsid w:val="00E66D6D"/>
    <w:rsid w:val="00E66FC7"/>
    <w:rsid w:val="00E671A5"/>
    <w:rsid w:val="00E6724B"/>
    <w:rsid w:val="00E6741B"/>
    <w:rsid w:val="00E67553"/>
    <w:rsid w:val="00E67570"/>
    <w:rsid w:val="00E676A7"/>
    <w:rsid w:val="00E676ED"/>
    <w:rsid w:val="00E67871"/>
    <w:rsid w:val="00E679C7"/>
    <w:rsid w:val="00E67A1B"/>
    <w:rsid w:val="00E67A22"/>
    <w:rsid w:val="00E67AC3"/>
    <w:rsid w:val="00E67B17"/>
    <w:rsid w:val="00E67F00"/>
    <w:rsid w:val="00E67F44"/>
    <w:rsid w:val="00E70046"/>
    <w:rsid w:val="00E70131"/>
    <w:rsid w:val="00E70198"/>
    <w:rsid w:val="00E70202"/>
    <w:rsid w:val="00E70303"/>
    <w:rsid w:val="00E70578"/>
    <w:rsid w:val="00E705AA"/>
    <w:rsid w:val="00E705D6"/>
    <w:rsid w:val="00E70783"/>
    <w:rsid w:val="00E70B1F"/>
    <w:rsid w:val="00E70C00"/>
    <w:rsid w:val="00E70C1B"/>
    <w:rsid w:val="00E70C88"/>
    <w:rsid w:val="00E70D1D"/>
    <w:rsid w:val="00E70D9E"/>
    <w:rsid w:val="00E70EB1"/>
    <w:rsid w:val="00E71041"/>
    <w:rsid w:val="00E711BF"/>
    <w:rsid w:val="00E7123B"/>
    <w:rsid w:val="00E71269"/>
    <w:rsid w:val="00E7134E"/>
    <w:rsid w:val="00E713E2"/>
    <w:rsid w:val="00E714AA"/>
    <w:rsid w:val="00E7168B"/>
    <w:rsid w:val="00E71779"/>
    <w:rsid w:val="00E71A93"/>
    <w:rsid w:val="00E72104"/>
    <w:rsid w:val="00E7214D"/>
    <w:rsid w:val="00E722A8"/>
    <w:rsid w:val="00E7249E"/>
    <w:rsid w:val="00E726A7"/>
    <w:rsid w:val="00E726E5"/>
    <w:rsid w:val="00E728DC"/>
    <w:rsid w:val="00E729AE"/>
    <w:rsid w:val="00E72AC6"/>
    <w:rsid w:val="00E72C78"/>
    <w:rsid w:val="00E72C8F"/>
    <w:rsid w:val="00E72D4D"/>
    <w:rsid w:val="00E72DAD"/>
    <w:rsid w:val="00E72DBE"/>
    <w:rsid w:val="00E72E73"/>
    <w:rsid w:val="00E72FC5"/>
    <w:rsid w:val="00E73079"/>
    <w:rsid w:val="00E730BE"/>
    <w:rsid w:val="00E732DB"/>
    <w:rsid w:val="00E73310"/>
    <w:rsid w:val="00E733F1"/>
    <w:rsid w:val="00E7360C"/>
    <w:rsid w:val="00E7374F"/>
    <w:rsid w:val="00E73865"/>
    <w:rsid w:val="00E73BA6"/>
    <w:rsid w:val="00E73D38"/>
    <w:rsid w:val="00E73E22"/>
    <w:rsid w:val="00E73EDC"/>
    <w:rsid w:val="00E73EF1"/>
    <w:rsid w:val="00E73F6F"/>
    <w:rsid w:val="00E741CA"/>
    <w:rsid w:val="00E744BE"/>
    <w:rsid w:val="00E744D0"/>
    <w:rsid w:val="00E74684"/>
    <w:rsid w:val="00E74718"/>
    <w:rsid w:val="00E748C5"/>
    <w:rsid w:val="00E74980"/>
    <w:rsid w:val="00E74B5D"/>
    <w:rsid w:val="00E74C0F"/>
    <w:rsid w:val="00E74D5E"/>
    <w:rsid w:val="00E74D63"/>
    <w:rsid w:val="00E74D86"/>
    <w:rsid w:val="00E74DFA"/>
    <w:rsid w:val="00E74E8A"/>
    <w:rsid w:val="00E74F5A"/>
    <w:rsid w:val="00E74FE1"/>
    <w:rsid w:val="00E750BC"/>
    <w:rsid w:val="00E752D4"/>
    <w:rsid w:val="00E75576"/>
    <w:rsid w:val="00E756B0"/>
    <w:rsid w:val="00E756E4"/>
    <w:rsid w:val="00E75716"/>
    <w:rsid w:val="00E75840"/>
    <w:rsid w:val="00E7584D"/>
    <w:rsid w:val="00E75A51"/>
    <w:rsid w:val="00E75A96"/>
    <w:rsid w:val="00E75BDD"/>
    <w:rsid w:val="00E75C13"/>
    <w:rsid w:val="00E75E60"/>
    <w:rsid w:val="00E76158"/>
    <w:rsid w:val="00E7622D"/>
    <w:rsid w:val="00E7625C"/>
    <w:rsid w:val="00E7631B"/>
    <w:rsid w:val="00E764CA"/>
    <w:rsid w:val="00E76530"/>
    <w:rsid w:val="00E76636"/>
    <w:rsid w:val="00E76684"/>
    <w:rsid w:val="00E76766"/>
    <w:rsid w:val="00E76974"/>
    <w:rsid w:val="00E7698F"/>
    <w:rsid w:val="00E769EB"/>
    <w:rsid w:val="00E76A91"/>
    <w:rsid w:val="00E76ADC"/>
    <w:rsid w:val="00E76B3C"/>
    <w:rsid w:val="00E76C08"/>
    <w:rsid w:val="00E76C96"/>
    <w:rsid w:val="00E76CC8"/>
    <w:rsid w:val="00E76CCD"/>
    <w:rsid w:val="00E76D19"/>
    <w:rsid w:val="00E76F51"/>
    <w:rsid w:val="00E77011"/>
    <w:rsid w:val="00E77044"/>
    <w:rsid w:val="00E7715C"/>
    <w:rsid w:val="00E77285"/>
    <w:rsid w:val="00E7771C"/>
    <w:rsid w:val="00E7794B"/>
    <w:rsid w:val="00E7797C"/>
    <w:rsid w:val="00E8001D"/>
    <w:rsid w:val="00E80293"/>
    <w:rsid w:val="00E80454"/>
    <w:rsid w:val="00E80576"/>
    <w:rsid w:val="00E806A8"/>
    <w:rsid w:val="00E807C2"/>
    <w:rsid w:val="00E8083E"/>
    <w:rsid w:val="00E80AC8"/>
    <w:rsid w:val="00E80C00"/>
    <w:rsid w:val="00E80DEC"/>
    <w:rsid w:val="00E80E0D"/>
    <w:rsid w:val="00E80EE1"/>
    <w:rsid w:val="00E80F57"/>
    <w:rsid w:val="00E8110C"/>
    <w:rsid w:val="00E81183"/>
    <w:rsid w:val="00E811CC"/>
    <w:rsid w:val="00E811E7"/>
    <w:rsid w:val="00E81396"/>
    <w:rsid w:val="00E813ED"/>
    <w:rsid w:val="00E81590"/>
    <w:rsid w:val="00E815C6"/>
    <w:rsid w:val="00E8167B"/>
    <w:rsid w:val="00E816C2"/>
    <w:rsid w:val="00E8179A"/>
    <w:rsid w:val="00E81E0B"/>
    <w:rsid w:val="00E81FB4"/>
    <w:rsid w:val="00E8202A"/>
    <w:rsid w:val="00E82078"/>
    <w:rsid w:val="00E821D2"/>
    <w:rsid w:val="00E82631"/>
    <w:rsid w:val="00E8272D"/>
    <w:rsid w:val="00E82C13"/>
    <w:rsid w:val="00E82C42"/>
    <w:rsid w:val="00E82FF1"/>
    <w:rsid w:val="00E830A1"/>
    <w:rsid w:val="00E83553"/>
    <w:rsid w:val="00E835ED"/>
    <w:rsid w:val="00E83632"/>
    <w:rsid w:val="00E83675"/>
    <w:rsid w:val="00E8368F"/>
    <w:rsid w:val="00E8371E"/>
    <w:rsid w:val="00E8376D"/>
    <w:rsid w:val="00E837BA"/>
    <w:rsid w:val="00E83809"/>
    <w:rsid w:val="00E8381A"/>
    <w:rsid w:val="00E83836"/>
    <w:rsid w:val="00E8386B"/>
    <w:rsid w:val="00E83A0E"/>
    <w:rsid w:val="00E83A21"/>
    <w:rsid w:val="00E83A86"/>
    <w:rsid w:val="00E83BA1"/>
    <w:rsid w:val="00E83E38"/>
    <w:rsid w:val="00E83E3B"/>
    <w:rsid w:val="00E83E96"/>
    <w:rsid w:val="00E84073"/>
    <w:rsid w:val="00E8407C"/>
    <w:rsid w:val="00E84092"/>
    <w:rsid w:val="00E84121"/>
    <w:rsid w:val="00E841EF"/>
    <w:rsid w:val="00E84319"/>
    <w:rsid w:val="00E8435F"/>
    <w:rsid w:val="00E84538"/>
    <w:rsid w:val="00E84719"/>
    <w:rsid w:val="00E847E9"/>
    <w:rsid w:val="00E8481A"/>
    <w:rsid w:val="00E84A6F"/>
    <w:rsid w:val="00E84AA6"/>
    <w:rsid w:val="00E84C9E"/>
    <w:rsid w:val="00E84DB5"/>
    <w:rsid w:val="00E84DE8"/>
    <w:rsid w:val="00E84E77"/>
    <w:rsid w:val="00E84F01"/>
    <w:rsid w:val="00E84FA7"/>
    <w:rsid w:val="00E85052"/>
    <w:rsid w:val="00E85286"/>
    <w:rsid w:val="00E8528D"/>
    <w:rsid w:val="00E852E7"/>
    <w:rsid w:val="00E85386"/>
    <w:rsid w:val="00E8569C"/>
    <w:rsid w:val="00E857FD"/>
    <w:rsid w:val="00E8591A"/>
    <w:rsid w:val="00E859C7"/>
    <w:rsid w:val="00E85A72"/>
    <w:rsid w:val="00E85AAD"/>
    <w:rsid w:val="00E85B7C"/>
    <w:rsid w:val="00E85E31"/>
    <w:rsid w:val="00E85F5B"/>
    <w:rsid w:val="00E86147"/>
    <w:rsid w:val="00E86262"/>
    <w:rsid w:val="00E86333"/>
    <w:rsid w:val="00E8633E"/>
    <w:rsid w:val="00E863FA"/>
    <w:rsid w:val="00E8657A"/>
    <w:rsid w:val="00E865AE"/>
    <w:rsid w:val="00E8675A"/>
    <w:rsid w:val="00E867E4"/>
    <w:rsid w:val="00E86860"/>
    <w:rsid w:val="00E869AA"/>
    <w:rsid w:val="00E86BE5"/>
    <w:rsid w:val="00E86E17"/>
    <w:rsid w:val="00E86E2D"/>
    <w:rsid w:val="00E86E3A"/>
    <w:rsid w:val="00E86F0C"/>
    <w:rsid w:val="00E871F3"/>
    <w:rsid w:val="00E8733D"/>
    <w:rsid w:val="00E87483"/>
    <w:rsid w:val="00E875D0"/>
    <w:rsid w:val="00E8799F"/>
    <w:rsid w:val="00E87B3D"/>
    <w:rsid w:val="00E87BB0"/>
    <w:rsid w:val="00E87CA8"/>
    <w:rsid w:val="00E87D1C"/>
    <w:rsid w:val="00E87D3F"/>
    <w:rsid w:val="00E87E2C"/>
    <w:rsid w:val="00E87ED9"/>
    <w:rsid w:val="00E87F08"/>
    <w:rsid w:val="00E900A0"/>
    <w:rsid w:val="00E900D7"/>
    <w:rsid w:val="00E90125"/>
    <w:rsid w:val="00E90153"/>
    <w:rsid w:val="00E902D8"/>
    <w:rsid w:val="00E90306"/>
    <w:rsid w:val="00E903DC"/>
    <w:rsid w:val="00E9046C"/>
    <w:rsid w:val="00E906A8"/>
    <w:rsid w:val="00E908D1"/>
    <w:rsid w:val="00E90912"/>
    <w:rsid w:val="00E90AC9"/>
    <w:rsid w:val="00E90AF3"/>
    <w:rsid w:val="00E90B0C"/>
    <w:rsid w:val="00E90C5A"/>
    <w:rsid w:val="00E90CFD"/>
    <w:rsid w:val="00E91234"/>
    <w:rsid w:val="00E912A1"/>
    <w:rsid w:val="00E913EA"/>
    <w:rsid w:val="00E9142C"/>
    <w:rsid w:val="00E914AA"/>
    <w:rsid w:val="00E914F6"/>
    <w:rsid w:val="00E9152B"/>
    <w:rsid w:val="00E91595"/>
    <w:rsid w:val="00E91BE6"/>
    <w:rsid w:val="00E91D02"/>
    <w:rsid w:val="00E91E75"/>
    <w:rsid w:val="00E920DA"/>
    <w:rsid w:val="00E9210D"/>
    <w:rsid w:val="00E923A4"/>
    <w:rsid w:val="00E9250C"/>
    <w:rsid w:val="00E9254A"/>
    <w:rsid w:val="00E9279D"/>
    <w:rsid w:val="00E92945"/>
    <w:rsid w:val="00E929FC"/>
    <w:rsid w:val="00E92B2A"/>
    <w:rsid w:val="00E92BCE"/>
    <w:rsid w:val="00E92BE0"/>
    <w:rsid w:val="00E92C76"/>
    <w:rsid w:val="00E92D85"/>
    <w:rsid w:val="00E92D87"/>
    <w:rsid w:val="00E92ED3"/>
    <w:rsid w:val="00E92F1D"/>
    <w:rsid w:val="00E92FCF"/>
    <w:rsid w:val="00E932DC"/>
    <w:rsid w:val="00E933B9"/>
    <w:rsid w:val="00E93473"/>
    <w:rsid w:val="00E937E2"/>
    <w:rsid w:val="00E93805"/>
    <w:rsid w:val="00E93A63"/>
    <w:rsid w:val="00E93A67"/>
    <w:rsid w:val="00E93C49"/>
    <w:rsid w:val="00E93CA9"/>
    <w:rsid w:val="00E93D4D"/>
    <w:rsid w:val="00E93ECC"/>
    <w:rsid w:val="00E940DE"/>
    <w:rsid w:val="00E94186"/>
    <w:rsid w:val="00E94200"/>
    <w:rsid w:val="00E9426D"/>
    <w:rsid w:val="00E942C0"/>
    <w:rsid w:val="00E943FA"/>
    <w:rsid w:val="00E94451"/>
    <w:rsid w:val="00E948DF"/>
    <w:rsid w:val="00E948F5"/>
    <w:rsid w:val="00E94DFF"/>
    <w:rsid w:val="00E9512E"/>
    <w:rsid w:val="00E951AD"/>
    <w:rsid w:val="00E9541D"/>
    <w:rsid w:val="00E954D8"/>
    <w:rsid w:val="00E95582"/>
    <w:rsid w:val="00E95935"/>
    <w:rsid w:val="00E95A1F"/>
    <w:rsid w:val="00E95B4A"/>
    <w:rsid w:val="00E95B82"/>
    <w:rsid w:val="00E95BE0"/>
    <w:rsid w:val="00E95D4B"/>
    <w:rsid w:val="00E95D6A"/>
    <w:rsid w:val="00E95DF6"/>
    <w:rsid w:val="00E9623D"/>
    <w:rsid w:val="00E963B8"/>
    <w:rsid w:val="00E963F7"/>
    <w:rsid w:val="00E9675C"/>
    <w:rsid w:val="00E968D1"/>
    <w:rsid w:val="00E968F6"/>
    <w:rsid w:val="00E9692C"/>
    <w:rsid w:val="00E96AB7"/>
    <w:rsid w:val="00E96C21"/>
    <w:rsid w:val="00E96D1A"/>
    <w:rsid w:val="00E96E1C"/>
    <w:rsid w:val="00E970CF"/>
    <w:rsid w:val="00E9711C"/>
    <w:rsid w:val="00E971BB"/>
    <w:rsid w:val="00E973A5"/>
    <w:rsid w:val="00E973D1"/>
    <w:rsid w:val="00E97606"/>
    <w:rsid w:val="00E978C0"/>
    <w:rsid w:val="00E97A13"/>
    <w:rsid w:val="00E97AF2"/>
    <w:rsid w:val="00E97B28"/>
    <w:rsid w:val="00E97CB6"/>
    <w:rsid w:val="00E97D3F"/>
    <w:rsid w:val="00E97E40"/>
    <w:rsid w:val="00E97FF8"/>
    <w:rsid w:val="00EA0084"/>
    <w:rsid w:val="00EA014F"/>
    <w:rsid w:val="00EA0276"/>
    <w:rsid w:val="00EA028E"/>
    <w:rsid w:val="00EA04F7"/>
    <w:rsid w:val="00EA06C0"/>
    <w:rsid w:val="00EA070B"/>
    <w:rsid w:val="00EA0848"/>
    <w:rsid w:val="00EA085E"/>
    <w:rsid w:val="00EA0ABE"/>
    <w:rsid w:val="00EA0AF3"/>
    <w:rsid w:val="00EA0CED"/>
    <w:rsid w:val="00EA0CF0"/>
    <w:rsid w:val="00EA0D82"/>
    <w:rsid w:val="00EA0DFE"/>
    <w:rsid w:val="00EA0EC4"/>
    <w:rsid w:val="00EA12DA"/>
    <w:rsid w:val="00EA1343"/>
    <w:rsid w:val="00EA13F4"/>
    <w:rsid w:val="00EA14E4"/>
    <w:rsid w:val="00EA161E"/>
    <w:rsid w:val="00EA165D"/>
    <w:rsid w:val="00EA16B4"/>
    <w:rsid w:val="00EA16E4"/>
    <w:rsid w:val="00EA16F9"/>
    <w:rsid w:val="00EA1780"/>
    <w:rsid w:val="00EA19AF"/>
    <w:rsid w:val="00EA1AB0"/>
    <w:rsid w:val="00EA1C65"/>
    <w:rsid w:val="00EA1C80"/>
    <w:rsid w:val="00EA1E33"/>
    <w:rsid w:val="00EA1FAA"/>
    <w:rsid w:val="00EA2425"/>
    <w:rsid w:val="00EA2718"/>
    <w:rsid w:val="00EA2966"/>
    <w:rsid w:val="00EA2A86"/>
    <w:rsid w:val="00EA2B02"/>
    <w:rsid w:val="00EA2C65"/>
    <w:rsid w:val="00EA2CFB"/>
    <w:rsid w:val="00EA2D8E"/>
    <w:rsid w:val="00EA2FFA"/>
    <w:rsid w:val="00EA3118"/>
    <w:rsid w:val="00EA35FC"/>
    <w:rsid w:val="00EA3675"/>
    <w:rsid w:val="00EA369E"/>
    <w:rsid w:val="00EA36DA"/>
    <w:rsid w:val="00EA3735"/>
    <w:rsid w:val="00EA3739"/>
    <w:rsid w:val="00EA3770"/>
    <w:rsid w:val="00EA37FC"/>
    <w:rsid w:val="00EA395B"/>
    <w:rsid w:val="00EA3AA1"/>
    <w:rsid w:val="00EA3B27"/>
    <w:rsid w:val="00EA3B99"/>
    <w:rsid w:val="00EA3CEB"/>
    <w:rsid w:val="00EA3D04"/>
    <w:rsid w:val="00EA3D19"/>
    <w:rsid w:val="00EA3D35"/>
    <w:rsid w:val="00EA3DAF"/>
    <w:rsid w:val="00EA3F9A"/>
    <w:rsid w:val="00EA4008"/>
    <w:rsid w:val="00EA40F6"/>
    <w:rsid w:val="00EA434A"/>
    <w:rsid w:val="00EA439A"/>
    <w:rsid w:val="00EA461C"/>
    <w:rsid w:val="00EA46E2"/>
    <w:rsid w:val="00EA49C9"/>
    <w:rsid w:val="00EA4B44"/>
    <w:rsid w:val="00EA4BE7"/>
    <w:rsid w:val="00EA4C73"/>
    <w:rsid w:val="00EA4DAB"/>
    <w:rsid w:val="00EA5117"/>
    <w:rsid w:val="00EA512B"/>
    <w:rsid w:val="00EA51CC"/>
    <w:rsid w:val="00EA524F"/>
    <w:rsid w:val="00EA5325"/>
    <w:rsid w:val="00EA5422"/>
    <w:rsid w:val="00EA5476"/>
    <w:rsid w:val="00EA54EC"/>
    <w:rsid w:val="00EA5518"/>
    <w:rsid w:val="00EA5695"/>
    <w:rsid w:val="00EA5A49"/>
    <w:rsid w:val="00EA5E92"/>
    <w:rsid w:val="00EA5F78"/>
    <w:rsid w:val="00EA60C8"/>
    <w:rsid w:val="00EA6135"/>
    <w:rsid w:val="00EA615E"/>
    <w:rsid w:val="00EA629B"/>
    <w:rsid w:val="00EA6518"/>
    <w:rsid w:val="00EA6553"/>
    <w:rsid w:val="00EA65CD"/>
    <w:rsid w:val="00EA6637"/>
    <w:rsid w:val="00EA66C0"/>
    <w:rsid w:val="00EA66FE"/>
    <w:rsid w:val="00EA68EA"/>
    <w:rsid w:val="00EA6A6E"/>
    <w:rsid w:val="00EA6B67"/>
    <w:rsid w:val="00EA6C71"/>
    <w:rsid w:val="00EA6E46"/>
    <w:rsid w:val="00EA6E6D"/>
    <w:rsid w:val="00EA7040"/>
    <w:rsid w:val="00EA7050"/>
    <w:rsid w:val="00EA7137"/>
    <w:rsid w:val="00EA718B"/>
    <w:rsid w:val="00EA7292"/>
    <w:rsid w:val="00EA755F"/>
    <w:rsid w:val="00EA758E"/>
    <w:rsid w:val="00EA7624"/>
    <w:rsid w:val="00EA7632"/>
    <w:rsid w:val="00EA7827"/>
    <w:rsid w:val="00EA794F"/>
    <w:rsid w:val="00EA7952"/>
    <w:rsid w:val="00EA7A3A"/>
    <w:rsid w:val="00EA7B28"/>
    <w:rsid w:val="00EA7BF2"/>
    <w:rsid w:val="00EA7FDE"/>
    <w:rsid w:val="00EB0065"/>
    <w:rsid w:val="00EB02D9"/>
    <w:rsid w:val="00EB0327"/>
    <w:rsid w:val="00EB0411"/>
    <w:rsid w:val="00EB05AD"/>
    <w:rsid w:val="00EB06A9"/>
    <w:rsid w:val="00EB09E2"/>
    <w:rsid w:val="00EB0A61"/>
    <w:rsid w:val="00EB0AB8"/>
    <w:rsid w:val="00EB0B87"/>
    <w:rsid w:val="00EB0BD9"/>
    <w:rsid w:val="00EB0E7C"/>
    <w:rsid w:val="00EB0F44"/>
    <w:rsid w:val="00EB0F80"/>
    <w:rsid w:val="00EB123A"/>
    <w:rsid w:val="00EB12EE"/>
    <w:rsid w:val="00EB1522"/>
    <w:rsid w:val="00EB1856"/>
    <w:rsid w:val="00EB1860"/>
    <w:rsid w:val="00EB1A29"/>
    <w:rsid w:val="00EB1AE9"/>
    <w:rsid w:val="00EB1BE1"/>
    <w:rsid w:val="00EB1C2D"/>
    <w:rsid w:val="00EB1CA1"/>
    <w:rsid w:val="00EB1CFB"/>
    <w:rsid w:val="00EB1D5A"/>
    <w:rsid w:val="00EB1F30"/>
    <w:rsid w:val="00EB206D"/>
    <w:rsid w:val="00EB21C7"/>
    <w:rsid w:val="00EB24E3"/>
    <w:rsid w:val="00EB24EA"/>
    <w:rsid w:val="00EB25AB"/>
    <w:rsid w:val="00EB25EA"/>
    <w:rsid w:val="00EB25FD"/>
    <w:rsid w:val="00EB2682"/>
    <w:rsid w:val="00EB2915"/>
    <w:rsid w:val="00EB29C2"/>
    <w:rsid w:val="00EB2CF9"/>
    <w:rsid w:val="00EB2FDB"/>
    <w:rsid w:val="00EB3021"/>
    <w:rsid w:val="00EB3056"/>
    <w:rsid w:val="00EB31A4"/>
    <w:rsid w:val="00EB320A"/>
    <w:rsid w:val="00EB34BF"/>
    <w:rsid w:val="00EB368E"/>
    <w:rsid w:val="00EB38B6"/>
    <w:rsid w:val="00EB3A57"/>
    <w:rsid w:val="00EB3B0E"/>
    <w:rsid w:val="00EB3B71"/>
    <w:rsid w:val="00EB3C82"/>
    <w:rsid w:val="00EB3C94"/>
    <w:rsid w:val="00EB3CE3"/>
    <w:rsid w:val="00EB3D57"/>
    <w:rsid w:val="00EB3D5E"/>
    <w:rsid w:val="00EB3DA2"/>
    <w:rsid w:val="00EB3EEF"/>
    <w:rsid w:val="00EB3FA1"/>
    <w:rsid w:val="00EB4063"/>
    <w:rsid w:val="00EB43EA"/>
    <w:rsid w:val="00EB446E"/>
    <w:rsid w:val="00EB4586"/>
    <w:rsid w:val="00EB45CF"/>
    <w:rsid w:val="00EB46AC"/>
    <w:rsid w:val="00EB4786"/>
    <w:rsid w:val="00EB4881"/>
    <w:rsid w:val="00EB49D1"/>
    <w:rsid w:val="00EB4B2E"/>
    <w:rsid w:val="00EB4B64"/>
    <w:rsid w:val="00EB4D28"/>
    <w:rsid w:val="00EB4ED4"/>
    <w:rsid w:val="00EB4F08"/>
    <w:rsid w:val="00EB50DA"/>
    <w:rsid w:val="00EB5131"/>
    <w:rsid w:val="00EB539C"/>
    <w:rsid w:val="00EB5488"/>
    <w:rsid w:val="00EB5606"/>
    <w:rsid w:val="00EB560A"/>
    <w:rsid w:val="00EB56AC"/>
    <w:rsid w:val="00EB579F"/>
    <w:rsid w:val="00EB57A0"/>
    <w:rsid w:val="00EB57DE"/>
    <w:rsid w:val="00EB57EB"/>
    <w:rsid w:val="00EB586C"/>
    <w:rsid w:val="00EB5CEE"/>
    <w:rsid w:val="00EB5D6A"/>
    <w:rsid w:val="00EB5DCB"/>
    <w:rsid w:val="00EB61C3"/>
    <w:rsid w:val="00EB627E"/>
    <w:rsid w:val="00EB63A3"/>
    <w:rsid w:val="00EB645E"/>
    <w:rsid w:val="00EB646B"/>
    <w:rsid w:val="00EB65D9"/>
    <w:rsid w:val="00EB66C8"/>
    <w:rsid w:val="00EB6B5F"/>
    <w:rsid w:val="00EB6BAA"/>
    <w:rsid w:val="00EB6D0D"/>
    <w:rsid w:val="00EB70D5"/>
    <w:rsid w:val="00EB70FA"/>
    <w:rsid w:val="00EB716B"/>
    <w:rsid w:val="00EB733B"/>
    <w:rsid w:val="00EB7495"/>
    <w:rsid w:val="00EB74B1"/>
    <w:rsid w:val="00EB75C3"/>
    <w:rsid w:val="00EB7634"/>
    <w:rsid w:val="00EB7648"/>
    <w:rsid w:val="00EB7A18"/>
    <w:rsid w:val="00EB7B08"/>
    <w:rsid w:val="00EB7B5E"/>
    <w:rsid w:val="00EB7C81"/>
    <w:rsid w:val="00EB7D18"/>
    <w:rsid w:val="00EB7DF3"/>
    <w:rsid w:val="00EB7EB9"/>
    <w:rsid w:val="00EB7F73"/>
    <w:rsid w:val="00EB7F8C"/>
    <w:rsid w:val="00EC00EB"/>
    <w:rsid w:val="00EC02ED"/>
    <w:rsid w:val="00EC032E"/>
    <w:rsid w:val="00EC04C5"/>
    <w:rsid w:val="00EC04E4"/>
    <w:rsid w:val="00EC056A"/>
    <w:rsid w:val="00EC0594"/>
    <w:rsid w:val="00EC083F"/>
    <w:rsid w:val="00EC0886"/>
    <w:rsid w:val="00EC0B62"/>
    <w:rsid w:val="00EC0B76"/>
    <w:rsid w:val="00EC0C8C"/>
    <w:rsid w:val="00EC0E57"/>
    <w:rsid w:val="00EC0EA8"/>
    <w:rsid w:val="00EC0FFE"/>
    <w:rsid w:val="00EC10F8"/>
    <w:rsid w:val="00EC110C"/>
    <w:rsid w:val="00EC112A"/>
    <w:rsid w:val="00EC12C2"/>
    <w:rsid w:val="00EC1414"/>
    <w:rsid w:val="00EC144E"/>
    <w:rsid w:val="00EC1474"/>
    <w:rsid w:val="00EC1568"/>
    <w:rsid w:val="00EC16B1"/>
    <w:rsid w:val="00EC1772"/>
    <w:rsid w:val="00EC1AA1"/>
    <w:rsid w:val="00EC1B1E"/>
    <w:rsid w:val="00EC1EED"/>
    <w:rsid w:val="00EC1FA1"/>
    <w:rsid w:val="00EC2181"/>
    <w:rsid w:val="00EC25FB"/>
    <w:rsid w:val="00EC271B"/>
    <w:rsid w:val="00EC27CE"/>
    <w:rsid w:val="00EC28F8"/>
    <w:rsid w:val="00EC2BD4"/>
    <w:rsid w:val="00EC2C47"/>
    <w:rsid w:val="00EC2CEB"/>
    <w:rsid w:val="00EC2D0B"/>
    <w:rsid w:val="00EC2D62"/>
    <w:rsid w:val="00EC2D63"/>
    <w:rsid w:val="00EC2FC0"/>
    <w:rsid w:val="00EC3138"/>
    <w:rsid w:val="00EC320F"/>
    <w:rsid w:val="00EC3276"/>
    <w:rsid w:val="00EC3357"/>
    <w:rsid w:val="00EC34B2"/>
    <w:rsid w:val="00EC3512"/>
    <w:rsid w:val="00EC356B"/>
    <w:rsid w:val="00EC3657"/>
    <w:rsid w:val="00EC36C2"/>
    <w:rsid w:val="00EC377B"/>
    <w:rsid w:val="00EC37BE"/>
    <w:rsid w:val="00EC37E1"/>
    <w:rsid w:val="00EC3911"/>
    <w:rsid w:val="00EC3B2D"/>
    <w:rsid w:val="00EC3B48"/>
    <w:rsid w:val="00EC3BFA"/>
    <w:rsid w:val="00EC3C3F"/>
    <w:rsid w:val="00EC3C5E"/>
    <w:rsid w:val="00EC3CA4"/>
    <w:rsid w:val="00EC3CEA"/>
    <w:rsid w:val="00EC3D84"/>
    <w:rsid w:val="00EC3EBA"/>
    <w:rsid w:val="00EC4190"/>
    <w:rsid w:val="00EC4381"/>
    <w:rsid w:val="00EC4397"/>
    <w:rsid w:val="00EC4461"/>
    <w:rsid w:val="00EC4529"/>
    <w:rsid w:val="00EC45F4"/>
    <w:rsid w:val="00EC4615"/>
    <w:rsid w:val="00EC46A4"/>
    <w:rsid w:val="00EC46DE"/>
    <w:rsid w:val="00EC4722"/>
    <w:rsid w:val="00EC499D"/>
    <w:rsid w:val="00EC4A0D"/>
    <w:rsid w:val="00EC4A1E"/>
    <w:rsid w:val="00EC4BA7"/>
    <w:rsid w:val="00EC4FA0"/>
    <w:rsid w:val="00EC4FD3"/>
    <w:rsid w:val="00EC5056"/>
    <w:rsid w:val="00EC50F4"/>
    <w:rsid w:val="00EC5115"/>
    <w:rsid w:val="00EC531C"/>
    <w:rsid w:val="00EC535E"/>
    <w:rsid w:val="00EC53C4"/>
    <w:rsid w:val="00EC5580"/>
    <w:rsid w:val="00EC56A5"/>
    <w:rsid w:val="00EC57D2"/>
    <w:rsid w:val="00EC5867"/>
    <w:rsid w:val="00EC58BF"/>
    <w:rsid w:val="00EC5A15"/>
    <w:rsid w:val="00EC5A33"/>
    <w:rsid w:val="00EC5B1D"/>
    <w:rsid w:val="00EC5C1F"/>
    <w:rsid w:val="00EC5D9E"/>
    <w:rsid w:val="00EC5DAF"/>
    <w:rsid w:val="00EC5EAC"/>
    <w:rsid w:val="00EC5F06"/>
    <w:rsid w:val="00EC5F4E"/>
    <w:rsid w:val="00EC61A7"/>
    <w:rsid w:val="00EC63D8"/>
    <w:rsid w:val="00EC63E3"/>
    <w:rsid w:val="00EC67F8"/>
    <w:rsid w:val="00EC6818"/>
    <w:rsid w:val="00EC6897"/>
    <w:rsid w:val="00EC68A5"/>
    <w:rsid w:val="00EC6A75"/>
    <w:rsid w:val="00EC6A77"/>
    <w:rsid w:val="00EC6F4B"/>
    <w:rsid w:val="00EC7016"/>
    <w:rsid w:val="00EC7073"/>
    <w:rsid w:val="00EC7183"/>
    <w:rsid w:val="00EC7209"/>
    <w:rsid w:val="00EC72FA"/>
    <w:rsid w:val="00EC7496"/>
    <w:rsid w:val="00EC75E6"/>
    <w:rsid w:val="00EC7646"/>
    <w:rsid w:val="00EC76E8"/>
    <w:rsid w:val="00EC78F2"/>
    <w:rsid w:val="00EC79AA"/>
    <w:rsid w:val="00EC7A5C"/>
    <w:rsid w:val="00EC7BB4"/>
    <w:rsid w:val="00EC7C83"/>
    <w:rsid w:val="00EC7F63"/>
    <w:rsid w:val="00ED001F"/>
    <w:rsid w:val="00ED016E"/>
    <w:rsid w:val="00ED0183"/>
    <w:rsid w:val="00ED0344"/>
    <w:rsid w:val="00ED04CD"/>
    <w:rsid w:val="00ED0527"/>
    <w:rsid w:val="00ED0742"/>
    <w:rsid w:val="00ED08CE"/>
    <w:rsid w:val="00ED09C9"/>
    <w:rsid w:val="00ED09FD"/>
    <w:rsid w:val="00ED0B86"/>
    <w:rsid w:val="00ED0CBC"/>
    <w:rsid w:val="00ED0F0C"/>
    <w:rsid w:val="00ED1243"/>
    <w:rsid w:val="00ED1478"/>
    <w:rsid w:val="00ED14B1"/>
    <w:rsid w:val="00ED15F0"/>
    <w:rsid w:val="00ED165C"/>
    <w:rsid w:val="00ED1949"/>
    <w:rsid w:val="00ED1A8C"/>
    <w:rsid w:val="00ED1A92"/>
    <w:rsid w:val="00ED1AAD"/>
    <w:rsid w:val="00ED1AF3"/>
    <w:rsid w:val="00ED1B61"/>
    <w:rsid w:val="00ED1C96"/>
    <w:rsid w:val="00ED1F35"/>
    <w:rsid w:val="00ED1FBA"/>
    <w:rsid w:val="00ED217B"/>
    <w:rsid w:val="00ED218D"/>
    <w:rsid w:val="00ED2218"/>
    <w:rsid w:val="00ED23B8"/>
    <w:rsid w:val="00ED2468"/>
    <w:rsid w:val="00ED24A1"/>
    <w:rsid w:val="00ED24AD"/>
    <w:rsid w:val="00ED25B0"/>
    <w:rsid w:val="00ED2753"/>
    <w:rsid w:val="00ED29F4"/>
    <w:rsid w:val="00ED2A08"/>
    <w:rsid w:val="00ED2A10"/>
    <w:rsid w:val="00ED2ADB"/>
    <w:rsid w:val="00ED2C0A"/>
    <w:rsid w:val="00ED2C55"/>
    <w:rsid w:val="00ED2C5A"/>
    <w:rsid w:val="00ED2EA1"/>
    <w:rsid w:val="00ED2EDF"/>
    <w:rsid w:val="00ED2FBC"/>
    <w:rsid w:val="00ED3262"/>
    <w:rsid w:val="00ED32B6"/>
    <w:rsid w:val="00ED3325"/>
    <w:rsid w:val="00ED335E"/>
    <w:rsid w:val="00ED3382"/>
    <w:rsid w:val="00ED3427"/>
    <w:rsid w:val="00ED35D0"/>
    <w:rsid w:val="00ED35EF"/>
    <w:rsid w:val="00ED3666"/>
    <w:rsid w:val="00ED3896"/>
    <w:rsid w:val="00ED38DA"/>
    <w:rsid w:val="00ED39FD"/>
    <w:rsid w:val="00ED3A04"/>
    <w:rsid w:val="00ED3A80"/>
    <w:rsid w:val="00ED3A98"/>
    <w:rsid w:val="00ED3BA5"/>
    <w:rsid w:val="00ED3D58"/>
    <w:rsid w:val="00ED3D6D"/>
    <w:rsid w:val="00ED3DBA"/>
    <w:rsid w:val="00ED4012"/>
    <w:rsid w:val="00ED4138"/>
    <w:rsid w:val="00ED4386"/>
    <w:rsid w:val="00ED43A3"/>
    <w:rsid w:val="00ED4582"/>
    <w:rsid w:val="00ED45E4"/>
    <w:rsid w:val="00ED46D0"/>
    <w:rsid w:val="00ED4905"/>
    <w:rsid w:val="00ED490D"/>
    <w:rsid w:val="00ED4A0D"/>
    <w:rsid w:val="00ED4BB5"/>
    <w:rsid w:val="00ED4BF7"/>
    <w:rsid w:val="00ED4EF0"/>
    <w:rsid w:val="00ED534C"/>
    <w:rsid w:val="00ED5429"/>
    <w:rsid w:val="00ED5453"/>
    <w:rsid w:val="00ED5519"/>
    <w:rsid w:val="00ED59D3"/>
    <w:rsid w:val="00ED5ADA"/>
    <w:rsid w:val="00ED5E14"/>
    <w:rsid w:val="00ED5E1D"/>
    <w:rsid w:val="00ED5EB8"/>
    <w:rsid w:val="00ED5EFE"/>
    <w:rsid w:val="00ED5EFF"/>
    <w:rsid w:val="00ED5F75"/>
    <w:rsid w:val="00ED5FD7"/>
    <w:rsid w:val="00ED67E6"/>
    <w:rsid w:val="00ED680C"/>
    <w:rsid w:val="00ED68A6"/>
    <w:rsid w:val="00ED6B82"/>
    <w:rsid w:val="00ED6D64"/>
    <w:rsid w:val="00ED6D68"/>
    <w:rsid w:val="00ED6EBF"/>
    <w:rsid w:val="00ED6F2D"/>
    <w:rsid w:val="00ED7103"/>
    <w:rsid w:val="00ED7302"/>
    <w:rsid w:val="00ED730F"/>
    <w:rsid w:val="00ED7350"/>
    <w:rsid w:val="00ED73BB"/>
    <w:rsid w:val="00ED75ED"/>
    <w:rsid w:val="00ED7692"/>
    <w:rsid w:val="00ED76B1"/>
    <w:rsid w:val="00ED76F8"/>
    <w:rsid w:val="00ED776E"/>
    <w:rsid w:val="00ED79A1"/>
    <w:rsid w:val="00ED7A04"/>
    <w:rsid w:val="00ED7A59"/>
    <w:rsid w:val="00ED7BDC"/>
    <w:rsid w:val="00ED7DD2"/>
    <w:rsid w:val="00ED7E2D"/>
    <w:rsid w:val="00ED7E3B"/>
    <w:rsid w:val="00ED7EB7"/>
    <w:rsid w:val="00ED7EE6"/>
    <w:rsid w:val="00ED7FED"/>
    <w:rsid w:val="00EE044A"/>
    <w:rsid w:val="00EE04E8"/>
    <w:rsid w:val="00EE05B1"/>
    <w:rsid w:val="00EE0661"/>
    <w:rsid w:val="00EE071D"/>
    <w:rsid w:val="00EE0722"/>
    <w:rsid w:val="00EE074A"/>
    <w:rsid w:val="00EE0A41"/>
    <w:rsid w:val="00EE0A6C"/>
    <w:rsid w:val="00EE0AFA"/>
    <w:rsid w:val="00EE0AFF"/>
    <w:rsid w:val="00EE0BA3"/>
    <w:rsid w:val="00EE0CE5"/>
    <w:rsid w:val="00EE0D14"/>
    <w:rsid w:val="00EE0E1E"/>
    <w:rsid w:val="00EE0F4F"/>
    <w:rsid w:val="00EE1074"/>
    <w:rsid w:val="00EE1241"/>
    <w:rsid w:val="00EE1281"/>
    <w:rsid w:val="00EE1549"/>
    <w:rsid w:val="00EE1629"/>
    <w:rsid w:val="00EE17D3"/>
    <w:rsid w:val="00EE17EA"/>
    <w:rsid w:val="00EE18FF"/>
    <w:rsid w:val="00EE1938"/>
    <w:rsid w:val="00EE1ADE"/>
    <w:rsid w:val="00EE1B98"/>
    <w:rsid w:val="00EE1BF4"/>
    <w:rsid w:val="00EE1D48"/>
    <w:rsid w:val="00EE1D9E"/>
    <w:rsid w:val="00EE1EA5"/>
    <w:rsid w:val="00EE2051"/>
    <w:rsid w:val="00EE2140"/>
    <w:rsid w:val="00EE22FA"/>
    <w:rsid w:val="00EE241A"/>
    <w:rsid w:val="00EE24A6"/>
    <w:rsid w:val="00EE2601"/>
    <w:rsid w:val="00EE26E5"/>
    <w:rsid w:val="00EE2750"/>
    <w:rsid w:val="00EE27DF"/>
    <w:rsid w:val="00EE284C"/>
    <w:rsid w:val="00EE289B"/>
    <w:rsid w:val="00EE28DA"/>
    <w:rsid w:val="00EE291F"/>
    <w:rsid w:val="00EE2ADD"/>
    <w:rsid w:val="00EE2B71"/>
    <w:rsid w:val="00EE2BC8"/>
    <w:rsid w:val="00EE2FFF"/>
    <w:rsid w:val="00EE3149"/>
    <w:rsid w:val="00EE3229"/>
    <w:rsid w:val="00EE32E9"/>
    <w:rsid w:val="00EE37A5"/>
    <w:rsid w:val="00EE391A"/>
    <w:rsid w:val="00EE3B81"/>
    <w:rsid w:val="00EE3CAF"/>
    <w:rsid w:val="00EE3CBC"/>
    <w:rsid w:val="00EE3CE6"/>
    <w:rsid w:val="00EE3E8E"/>
    <w:rsid w:val="00EE4109"/>
    <w:rsid w:val="00EE4273"/>
    <w:rsid w:val="00EE4456"/>
    <w:rsid w:val="00EE44DD"/>
    <w:rsid w:val="00EE459D"/>
    <w:rsid w:val="00EE461A"/>
    <w:rsid w:val="00EE47AB"/>
    <w:rsid w:val="00EE498A"/>
    <w:rsid w:val="00EE49CC"/>
    <w:rsid w:val="00EE4A18"/>
    <w:rsid w:val="00EE4ABC"/>
    <w:rsid w:val="00EE4AC7"/>
    <w:rsid w:val="00EE4E0E"/>
    <w:rsid w:val="00EE4E68"/>
    <w:rsid w:val="00EE4EAB"/>
    <w:rsid w:val="00EE4ECE"/>
    <w:rsid w:val="00EE4F72"/>
    <w:rsid w:val="00EE4F79"/>
    <w:rsid w:val="00EE5085"/>
    <w:rsid w:val="00EE52E0"/>
    <w:rsid w:val="00EE536F"/>
    <w:rsid w:val="00EE54FD"/>
    <w:rsid w:val="00EE575A"/>
    <w:rsid w:val="00EE5805"/>
    <w:rsid w:val="00EE5853"/>
    <w:rsid w:val="00EE5968"/>
    <w:rsid w:val="00EE5A01"/>
    <w:rsid w:val="00EE5ADB"/>
    <w:rsid w:val="00EE5F05"/>
    <w:rsid w:val="00EE5F2D"/>
    <w:rsid w:val="00EE63B9"/>
    <w:rsid w:val="00EE6418"/>
    <w:rsid w:val="00EE65F8"/>
    <w:rsid w:val="00EE663C"/>
    <w:rsid w:val="00EE67AE"/>
    <w:rsid w:val="00EE6886"/>
    <w:rsid w:val="00EE694D"/>
    <w:rsid w:val="00EE6B44"/>
    <w:rsid w:val="00EE6E80"/>
    <w:rsid w:val="00EE7175"/>
    <w:rsid w:val="00EE718D"/>
    <w:rsid w:val="00EE75D1"/>
    <w:rsid w:val="00EE78AA"/>
    <w:rsid w:val="00EE78D4"/>
    <w:rsid w:val="00EE7937"/>
    <w:rsid w:val="00EE79C6"/>
    <w:rsid w:val="00EE7C3F"/>
    <w:rsid w:val="00EE7C58"/>
    <w:rsid w:val="00EE7C7D"/>
    <w:rsid w:val="00EE7D7C"/>
    <w:rsid w:val="00EE7D95"/>
    <w:rsid w:val="00EF01F2"/>
    <w:rsid w:val="00EF05B7"/>
    <w:rsid w:val="00EF0822"/>
    <w:rsid w:val="00EF08E9"/>
    <w:rsid w:val="00EF0916"/>
    <w:rsid w:val="00EF092E"/>
    <w:rsid w:val="00EF0A3F"/>
    <w:rsid w:val="00EF0C72"/>
    <w:rsid w:val="00EF0CAE"/>
    <w:rsid w:val="00EF0CB7"/>
    <w:rsid w:val="00EF0CBD"/>
    <w:rsid w:val="00EF0F85"/>
    <w:rsid w:val="00EF104B"/>
    <w:rsid w:val="00EF1071"/>
    <w:rsid w:val="00EF1091"/>
    <w:rsid w:val="00EF10B9"/>
    <w:rsid w:val="00EF112B"/>
    <w:rsid w:val="00EF11A2"/>
    <w:rsid w:val="00EF13A6"/>
    <w:rsid w:val="00EF1452"/>
    <w:rsid w:val="00EF15A6"/>
    <w:rsid w:val="00EF18AC"/>
    <w:rsid w:val="00EF1968"/>
    <w:rsid w:val="00EF19C7"/>
    <w:rsid w:val="00EF1B78"/>
    <w:rsid w:val="00EF1C32"/>
    <w:rsid w:val="00EF1FFF"/>
    <w:rsid w:val="00EF231A"/>
    <w:rsid w:val="00EF23C2"/>
    <w:rsid w:val="00EF2439"/>
    <w:rsid w:val="00EF2479"/>
    <w:rsid w:val="00EF24E6"/>
    <w:rsid w:val="00EF2583"/>
    <w:rsid w:val="00EF268F"/>
    <w:rsid w:val="00EF26A6"/>
    <w:rsid w:val="00EF274B"/>
    <w:rsid w:val="00EF27BF"/>
    <w:rsid w:val="00EF2919"/>
    <w:rsid w:val="00EF29CF"/>
    <w:rsid w:val="00EF2A55"/>
    <w:rsid w:val="00EF2B22"/>
    <w:rsid w:val="00EF2B3C"/>
    <w:rsid w:val="00EF2D64"/>
    <w:rsid w:val="00EF2E02"/>
    <w:rsid w:val="00EF2E06"/>
    <w:rsid w:val="00EF2E5C"/>
    <w:rsid w:val="00EF2E97"/>
    <w:rsid w:val="00EF2F3A"/>
    <w:rsid w:val="00EF2FF8"/>
    <w:rsid w:val="00EF33B5"/>
    <w:rsid w:val="00EF348B"/>
    <w:rsid w:val="00EF36D3"/>
    <w:rsid w:val="00EF3729"/>
    <w:rsid w:val="00EF3816"/>
    <w:rsid w:val="00EF3A56"/>
    <w:rsid w:val="00EF3ABB"/>
    <w:rsid w:val="00EF3C2F"/>
    <w:rsid w:val="00EF3E0A"/>
    <w:rsid w:val="00EF3FB2"/>
    <w:rsid w:val="00EF4284"/>
    <w:rsid w:val="00EF42C5"/>
    <w:rsid w:val="00EF4480"/>
    <w:rsid w:val="00EF4545"/>
    <w:rsid w:val="00EF45DA"/>
    <w:rsid w:val="00EF45DF"/>
    <w:rsid w:val="00EF46B1"/>
    <w:rsid w:val="00EF47C4"/>
    <w:rsid w:val="00EF47F6"/>
    <w:rsid w:val="00EF4805"/>
    <w:rsid w:val="00EF48C5"/>
    <w:rsid w:val="00EF491F"/>
    <w:rsid w:val="00EF4B6E"/>
    <w:rsid w:val="00EF4BEF"/>
    <w:rsid w:val="00EF4C31"/>
    <w:rsid w:val="00EF4C3C"/>
    <w:rsid w:val="00EF4C8F"/>
    <w:rsid w:val="00EF4C9C"/>
    <w:rsid w:val="00EF4D87"/>
    <w:rsid w:val="00EF4DE0"/>
    <w:rsid w:val="00EF4E92"/>
    <w:rsid w:val="00EF4F2C"/>
    <w:rsid w:val="00EF4F79"/>
    <w:rsid w:val="00EF4FB4"/>
    <w:rsid w:val="00EF5082"/>
    <w:rsid w:val="00EF5377"/>
    <w:rsid w:val="00EF5420"/>
    <w:rsid w:val="00EF546A"/>
    <w:rsid w:val="00EF547C"/>
    <w:rsid w:val="00EF5517"/>
    <w:rsid w:val="00EF556B"/>
    <w:rsid w:val="00EF5639"/>
    <w:rsid w:val="00EF565E"/>
    <w:rsid w:val="00EF58A1"/>
    <w:rsid w:val="00EF5906"/>
    <w:rsid w:val="00EF594C"/>
    <w:rsid w:val="00EF5A42"/>
    <w:rsid w:val="00EF5A91"/>
    <w:rsid w:val="00EF5B40"/>
    <w:rsid w:val="00EF5B42"/>
    <w:rsid w:val="00EF5F53"/>
    <w:rsid w:val="00EF6004"/>
    <w:rsid w:val="00EF63DE"/>
    <w:rsid w:val="00EF6591"/>
    <w:rsid w:val="00EF6611"/>
    <w:rsid w:val="00EF668B"/>
    <w:rsid w:val="00EF66FC"/>
    <w:rsid w:val="00EF6703"/>
    <w:rsid w:val="00EF6972"/>
    <w:rsid w:val="00EF6B84"/>
    <w:rsid w:val="00EF6BA7"/>
    <w:rsid w:val="00EF6E12"/>
    <w:rsid w:val="00EF6E2D"/>
    <w:rsid w:val="00EF6F63"/>
    <w:rsid w:val="00EF70CC"/>
    <w:rsid w:val="00EF711C"/>
    <w:rsid w:val="00EF712C"/>
    <w:rsid w:val="00EF7390"/>
    <w:rsid w:val="00EF73A7"/>
    <w:rsid w:val="00EF73EA"/>
    <w:rsid w:val="00EF7412"/>
    <w:rsid w:val="00EF7444"/>
    <w:rsid w:val="00EF74BA"/>
    <w:rsid w:val="00EF7515"/>
    <w:rsid w:val="00EF7622"/>
    <w:rsid w:val="00EF768C"/>
    <w:rsid w:val="00EF76B7"/>
    <w:rsid w:val="00EF7864"/>
    <w:rsid w:val="00EF797A"/>
    <w:rsid w:val="00EF79D8"/>
    <w:rsid w:val="00EF7E4E"/>
    <w:rsid w:val="00F001A4"/>
    <w:rsid w:val="00F004FF"/>
    <w:rsid w:val="00F006D9"/>
    <w:rsid w:val="00F006F3"/>
    <w:rsid w:val="00F0079F"/>
    <w:rsid w:val="00F00885"/>
    <w:rsid w:val="00F008CE"/>
    <w:rsid w:val="00F009C4"/>
    <w:rsid w:val="00F00C58"/>
    <w:rsid w:val="00F00C87"/>
    <w:rsid w:val="00F00CD8"/>
    <w:rsid w:val="00F00D67"/>
    <w:rsid w:val="00F00D89"/>
    <w:rsid w:val="00F00E66"/>
    <w:rsid w:val="00F00E7A"/>
    <w:rsid w:val="00F010DD"/>
    <w:rsid w:val="00F011BD"/>
    <w:rsid w:val="00F01277"/>
    <w:rsid w:val="00F0129A"/>
    <w:rsid w:val="00F01556"/>
    <w:rsid w:val="00F01687"/>
    <w:rsid w:val="00F016A9"/>
    <w:rsid w:val="00F016B9"/>
    <w:rsid w:val="00F017CD"/>
    <w:rsid w:val="00F01930"/>
    <w:rsid w:val="00F01AF1"/>
    <w:rsid w:val="00F01AF3"/>
    <w:rsid w:val="00F01C3B"/>
    <w:rsid w:val="00F01D16"/>
    <w:rsid w:val="00F01F47"/>
    <w:rsid w:val="00F01F9E"/>
    <w:rsid w:val="00F01FF3"/>
    <w:rsid w:val="00F0216A"/>
    <w:rsid w:val="00F0223C"/>
    <w:rsid w:val="00F025CF"/>
    <w:rsid w:val="00F025FC"/>
    <w:rsid w:val="00F02665"/>
    <w:rsid w:val="00F02675"/>
    <w:rsid w:val="00F02678"/>
    <w:rsid w:val="00F026F6"/>
    <w:rsid w:val="00F0274C"/>
    <w:rsid w:val="00F027C6"/>
    <w:rsid w:val="00F028EC"/>
    <w:rsid w:val="00F028ED"/>
    <w:rsid w:val="00F0299F"/>
    <w:rsid w:val="00F02A53"/>
    <w:rsid w:val="00F02B63"/>
    <w:rsid w:val="00F02C72"/>
    <w:rsid w:val="00F02C86"/>
    <w:rsid w:val="00F02CBD"/>
    <w:rsid w:val="00F02E1E"/>
    <w:rsid w:val="00F030E6"/>
    <w:rsid w:val="00F030E7"/>
    <w:rsid w:val="00F03245"/>
    <w:rsid w:val="00F033EF"/>
    <w:rsid w:val="00F0344D"/>
    <w:rsid w:val="00F0349B"/>
    <w:rsid w:val="00F039F9"/>
    <w:rsid w:val="00F03AC2"/>
    <w:rsid w:val="00F03BFD"/>
    <w:rsid w:val="00F03C55"/>
    <w:rsid w:val="00F03C77"/>
    <w:rsid w:val="00F03D6A"/>
    <w:rsid w:val="00F03EF9"/>
    <w:rsid w:val="00F041F6"/>
    <w:rsid w:val="00F04281"/>
    <w:rsid w:val="00F0445A"/>
    <w:rsid w:val="00F04777"/>
    <w:rsid w:val="00F047AB"/>
    <w:rsid w:val="00F04825"/>
    <w:rsid w:val="00F04906"/>
    <w:rsid w:val="00F04949"/>
    <w:rsid w:val="00F04A30"/>
    <w:rsid w:val="00F04B57"/>
    <w:rsid w:val="00F04B62"/>
    <w:rsid w:val="00F04B7A"/>
    <w:rsid w:val="00F04ECE"/>
    <w:rsid w:val="00F05064"/>
    <w:rsid w:val="00F051CB"/>
    <w:rsid w:val="00F05266"/>
    <w:rsid w:val="00F0527F"/>
    <w:rsid w:val="00F0529B"/>
    <w:rsid w:val="00F054D6"/>
    <w:rsid w:val="00F05531"/>
    <w:rsid w:val="00F0553D"/>
    <w:rsid w:val="00F05664"/>
    <w:rsid w:val="00F05767"/>
    <w:rsid w:val="00F05821"/>
    <w:rsid w:val="00F05850"/>
    <w:rsid w:val="00F058B1"/>
    <w:rsid w:val="00F058EC"/>
    <w:rsid w:val="00F05C94"/>
    <w:rsid w:val="00F05E66"/>
    <w:rsid w:val="00F05EBF"/>
    <w:rsid w:val="00F05FBE"/>
    <w:rsid w:val="00F06061"/>
    <w:rsid w:val="00F06086"/>
    <w:rsid w:val="00F0615A"/>
    <w:rsid w:val="00F061BD"/>
    <w:rsid w:val="00F06236"/>
    <w:rsid w:val="00F062D8"/>
    <w:rsid w:val="00F063EA"/>
    <w:rsid w:val="00F0652A"/>
    <w:rsid w:val="00F06598"/>
    <w:rsid w:val="00F06646"/>
    <w:rsid w:val="00F06648"/>
    <w:rsid w:val="00F06893"/>
    <w:rsid w:val="00F068BD"/>
    <w:rsid w:val="00F0694F"/>
    <w:rsid w:val="00F06A4B"/>
    <w:rsid w:val="00F06A63"/>
    <w:rsid w:val="00F06CC8"/>
    <w:rsid w:val="00F06CEE"/>
    <w:rsid w:val="00F06D08"/>
    <w:rsid w:val="00F070CC"/>
    <w:rsid w:val="00F07312"/>
    <w:rsid w:val="00F07385"/>
    <w:rsid w:val="00F0754D"/>
    <w:rsid w:val="00F07560"/>
    <w:rsid w:val="00F077D1"/>
    <w:rsid w:val="00F07941"/>
    <w:rsid w:val="00F07A09"/>
    <w:rsid w:val="00F07A94"/>
    <w:rsid w:val="00F07ABA"/>
    <w:rsid w:val="00F07ACD"/>
    <w:rsid w:val="00F07B1E"/>
    <w:rsid w:val="00F07CDA"/>
    <w:rsid w:val="00F07E35"/>
    <w:rsid w:val="00F07E77"/>
    <w:rsid w:val="00F07E7B"/>
    <w:rsid w:val="00F07EB9"/>
    <w:rsid w:val="00F07FD0"/>
    <w:rsid w:val="00F10171"/>
    <w:rsid w:val="00F10447"/>
    <w:rsid w:val="00F104D2"/>
    <w:rsid w:val="00F106CD"/>
    <w:rsid w:val="00F107DD"/>
    <w:rsid w:val="00F10858"/>
    <w:rsid w:val="00F10B19"/>
    <w:rsid w:val="00F10B4C"/>
    <w:rsid w:val="00F10CA6"/>
    <w:rsid w:val="00F10CF0"/>
    <w:rsid w:val="00F10CFD"/>
    <w:rsid w:val="00F10D20"/>
    <w:rsid w:val="00F10D61"/>
    <w:rsid w:val="00F10DB0"/>
    <w:rsid w:val="00F10E1F"/>
    <w:rsid w:val="00F10E75"/>
    <w:rsid w:val="00F10FCA"/>
    <w:rsid w:val="00F10FDE"/>
    <w:rsid w:val="00F10FE1"/>
    <w:rsid w:val="00F1118E"/>
    <w:rsid w:val="00F1119A"/>
    <w:rsid w:val="00F11203"/>
    <w:rsid w:val="00F112FB"/>
    <w:rsid w:val="00F11439"/>
    <w:rsid w:val="00F11485"/>
    <w:rsid w:val="00F114C1"/>
    <w:rsid w:val="00F1155D"/>
    <w:rsid w:val="00F11A93"/>
    <w:rsid w:val="00F11AE0"/>
    <w:rsid w:val="00F11B4B"/>
    <w:rsid w:val="00F11EFE"/>
    <w:rsid w:val="00F11FCD"/>
    <w:rsid w:val="00F12072"/>
    <w:rsid w:val="00F1208B"/>
    <w:rsid w:val="00F120D0"/>
    <w:rsid w:val="00F12193"/>
    <w:rsid w:val="00F1239D"/>
    <w:rsid w:val="00F124E4"/>
    <w:rsid w:val="00F12572"/>
    <w:rsid w:val="00F12620"/>
    <w:rsid w:val="00F1275F"/>
    <w:rsid w:val="00F12AD1"/>
    <w:rsid w:val="00F12BB4"/>
    <w:rsid w:val="00F12C17"/>
    <w:rsid w:val="00F12CB1"/>
    <w:rsid w:val="00F12D60"/>
    <w:rsid w:val="00F12EAE"/>
    <w:rsid w:val="00F12F82"/>
    <w:rsid w:val="00F12F88"/>
    <w:rsid w:val="00F12FD7"/>
    <w:rsid w:val="00F12FF0"/>
    <w:rsid w:val="00F1301C"/>
    <w:rsid w:val="00F13264"/>
    <w:rsid w:val="00F134D5"/>
    <w:rsid w:val="00F13587"/>
    <w:rsid w:val="00F13679"/>
    <w:rsid w:val="00F13696"/>
    <w:rsid w:val="00F136A3"/>
    <w:rsid w:val="00F137B8"/>
    <w:rsid w:val="00F13842"/>
    <w:rsid w:val="00F13958"/>
    <w:rsid w:val="00F13A3E"/>
    <w:rsid w:val="00F13AAB"/>
    <w:rsid w:val="00F13AD4"/>
    <w:rsid w:val="00F13BDC"/>
    <w:rsid w:val="00F13DD8"/>
    <w:rsid w:val="00F13E3C"/>
    <w:rsid w:val="00F13E49"/>
    <w:rsid w:val="00F140F2"/>
    <w:rsid w:val="00F14191"/>
    <w:rsid w:val="00F1420A"/>
    <w:rsid w:val="00F14251"/>
    <w:rsid w:val="00F1431F"/>
    <w:rsid w:val="00F14512"/>
    <w:rsid w:val="00F1456F"/>
    <w:rsid w:val="00F1464C"/>
    <w:rsid w:val="00F14653"/>
    <w:rsid w:val="00F146D3"/>
    <w:rsid w:val="00F147A2"/>
    <w:rsid w:val="00F149E2"/>
    <w:rsid w:val="00F14A23"/>
    <w:rsid w:val="00F14A37"/>
    <w:rsid w:val="00F14AD8"/>
    <w:rsid w:val="00F14C8E"/>
    <w:rsid w:val="00F14CBE"/>
    <w:rsid w:val="00F14D31"/>
    <w:rsid w:val="00F14DA5"/>
    <w:rsid w:val="00F14E46"/>
    <w:rsid w:val="00F14EB5"/>
    <w:rsid w:val="00F151D5"/>
    <w:rsid w:val="00F15484"/>
    <w:rsid w:val="00F154E7"/>
    <w:rsid w:val="00F15564"/>
    <w:rsid w:val="00F155F7"/>
    <w:rsid w:val="00F15859"/>
    <w:rsid w:val="00F15894"/>
    <w:rsid w:val="00F159C7"/>
    <w:rsid w:val="00F15AE3"/>
    <w:rsid w:val="00F15E09"/>
    <w:rsid w:val="00F15EBA"/>
    <w:rsid w:val="00F15F26"/>
    <w:rsid w:val="00F15F28"/>
    <w:rsid w:val="00F16093"/>
    <w:rsid w:val="00F1623D"/>
    <w:rsid w:val="00F162F2"/>
    <w:rsid w:val="00F16383"/>
    <w:rsid w:val="00F1642F"/>
    <w:rsid w:val="00F16579"/>
    <w:rsid w:val="00F1659C"/>
    <w:rsid w:val="00F16985"/>
    <w:rsid w:val="00F16A51"/>
    <w:rsid w:val="00F16BA4"/>
    <w:rsid w:val="00F16F32"/>
    <w:rsid w:val="00F170D5"/>
    <w:rsid w:val="00F171B5"/>
    <w:rsid w:val="00F17255"/>
    <w:rsid w:val="00F174C7"/>
    <w:rsid w:val="00F174DE"/>
    <w:rsid w:val="00F176A9"/>
    <w:rsid w:val="00F17729"/>
    <w:rsid w:val="00F17D1D"/>
    <w:rsid w:val="00F17E49"/>
    <w:rsid w:val="00F17ECA"/>
    <w:rsid w:val="00F17EE8"/>
    <w:rsid w:val="00F17FDF"/>
    <w:rsid w:val="00F2003B"/>
    <w:rsid w:val="00F200B0"/>
    <w:rsid w:val="00F200B2"/>
    <w:rsid w:val="00F20149"/>
    <w:rsid w:val="00F2060C"/>
    <w:rsid w:val="00F2078E"/>
    <w:rsid w:val="00F207F0"/>
    <w:rsid w:val="00F2087B"/>
    <w:rsid w:val="00F209B9"/>
    <w:rsid w:val="00F209F2"/>
    <w:rsid w:val="00F20A2D"/>
    <w:rsid w:val="00F20BE5"/>
    <w:rsid w:val="00F20C12"/>
    <w:rsid w:val="00F20C92"/>
    <w:rsid w:val="00F20D2B"/>
    <w:rsid w:val="00F20D38"/>
    <w:rsid w:val="00F20E70"/>
    <w:rsid w:val="00F20FE9"/>
    <w:rsid w:val="00F2123C"/>
    <w:rsid w:val="00F21307"/>
    <w:rsid w:val="00F215DB"/>
    <w:rsid w:val="00F21835"/>
    <w:rsid w:val="00F21896"/>
    <w:rsid w:val="00F219F5"/>
    <w:rsid w:val="00F21A19"/>
    <w:rsid w:val="00F21A4D"/>
    <w:rsid w:val="00F21B03"/>
    <w:rsid w:val="00F21C3B"/>
    <w:rsid w:val="00F21D8B"/>
    <w:rsid w:val="00F21EB0"/>
    <w:rsid w:val="00F2200B"/>
    <w:rsid w:val="00F22037"/>
    <w:rsid w:val="00F22289"/>
    <w:rsid w:val="00F22356"/>
    <w:rsid w:val="00F2257F"/>
    <w:rsid w:val="00F22676"/>
    <w:rsid w:val="00F226B2"/>
    <w:rsid w:val="00F227E2"/>
    <w:rsid w:val="00F22918"/>
    <w:rsid w:val="00F22921"/>
    <w:rsid w:val="00F22998"/>
    <w:rsid w:val="00F22A82"/>
    <w:rsid w:val="00F22AC4"/>
    <w:rsid w:val="00F22BA9"/>
    <w:rsid w:val="00F22DB4"/>
    <w:rsid w:val="00F22E60"/>
    <w:rsid w:val="00F232E2"/>
    <w:rsid w:val="00F23360"/>
    <w:rsid w:val="00F23385"/>
    <w:rsid w:val="00F23393"/>
    <w:rsid w:val="00F23497"/>
    <w:rsid w:val="00F2358F"/>
    <w:rsid w:val="00F23626"/>
    <w:rsid w:val="00F23629"/>
    <w:rsid w:val="00F23823"/>
    <w:rsid w:val="00F2390E"/>
    <w:rsid w:val="00F2397F"/>
    <w:rsid w:val="00F23B5F"/>
    <w:rsid w:val="00F23E83"/>
    <w:rsid w:val="00F23F1E"/>
    <w:rsid w:val="00F2400E"/>
    <w:rsid w:val="00F24089"/>
    <w:rsid w:val="00F2423D"/>
    <w:rsid w:val="00F2440F"/>
    <w:rsid w:val="00F245DF"/>
    <w:rsid w:val="00F24607"/>
    <w:rsid w:val="00F2483C"/>
    <w:rsid w:val="00F248AC"/>
    <w:rsid w:val="00F24919"/>
    <w:rsid w:val="00F2496F"/>
    <w:rsid w:val="00F24A9A"/>
    <w:rsid w:val="00F24B1D"/>
    <w:rsid w:val="00F24BB8"/>
    <w:rsid w:val="00F24D56"/>
    <w:rsid w:val="00F24DC2"/>
    <w:rsid w:val="00F24DF0"/>
    <w:rsid w:val="00F24E6E"/>
    <w:rsid w:val="00F24EAA"/>
    <w:rsid w:val="00F24F3B"/>
    <w:rsid w:val="00F25108"/>
    <w:rsid w:val="00F251BD"/>
    <w:rsid w:val="00F254E8"/>
    <w:rsid w:val="00F25551"/>
    <w:rsid w:val="00F25629"/>
    <w:rsid w:val="00F25634"/>
    <w:rsid w:val="00F25666"/>
    <w:rsid w:val="00F25709"/>
    <w:rsid w:val="00F25733"/>
    <w:rsid w:val="00F25806"/>
    <w:rsid w:val="00F25AF8"/>
    <w:rsid w:val="00F25BD4"/>
    <w:rsid w:val="00F25E2E"/>
    <w:rsid w:val="00F25E2F"/>
    <w:rsid w:val="00F25FE0"/>
    <w:rsid w:val="00F2602E"/>
    <w:rsid w:val="00F26039"/>
    <w:rsid w:val="00F260E8"/>
    <w:rsid w:val="00F262A8"/>
    <w:rsid w:val="00F262D4"/>
    <w:rsid w:val="00F264AB"/>
    <w:rsid w:val="00F26501"/>
    <w:rsid w:val="00F266BA"/>
    <w:rsid w:val="00F268D8"/>
    <w:rsid w:val="00F268F2"/>
    <w:rsid w:val="00F269AF"/>
    <w:rsid w:val="00F26C55"/>
    <w:rsid w:val="00F26D1C"/>
    <w:rsid w:val="00F26E2C"/>
    <w:rsid w:val="00F27077"/>
    <w:rsid w:val="00F2734E"/>
    <w:rsid w:val="00F273BF"/>
    <w:rsid w:val="00F27500"/>
    <w:rsid w:val="00F27595"/>
    <w:rsid w:val="00F275B7"/>
    <w:rsid w:val="00F27796"/>
    <w:rsid w:val="00F277CA"/>
    <w:rsid w:val="00F27953"/>
    <w:rsid w:val="00F279DE"/>
    <w:rsid w:val="00F27A2C"/>
    <w:rsid w:val="00F27A67"/>
    <w:rsid w:val="00F27B8C"/>
    <w:rsid w:val="00F27E48"/>
    <w:rsid w:val="00F30009"/>
    <w:rsid w:val="00F3012A"/>
    <w:rsid w:val="00F304CF"/>
    <w:rsid w:val="00F305CA"/>
    <w:rsid w:val="00F30855"/>
    <w:rsid w:val="00F3087E"/>
    <w:rsid w:val="00F30AA6"/>
    <w:rsid w:val="00F30B9B"/>
    <w:rsid w:val="00F30BE1"/>
    <w:rsid w:val="00F30C2B"/>
    <w:rsid w:val="00F30DD9"/>
    <w:rsid w:val="00F30E0E"/>
    <w:rsid w:val="00F30E8D"/>
    <w:rsid w:val="00F30F79"/>
    <w:rsid w:val="00F31023"/>
    <w:rsid w:val="00F31036"/>
    <w:rsid w:val="00F310C8"/>
    <w:rsid w:val="00F31188"/>
    <w:rsid w:val="00F3133A"/>
    <w:rsid w:val="00F31540"/>
    <w:rsid w:val="00F315D9"/>
    <w:rsid w:val="00F31745"/>
    <w:rsid w:val="00F31749"/>
    <w:rsid w:val="00F31813"/>
    <w:rsid w:val="00F31886"/>
    <w:rsid w:val="00F31AA9"/>
    <w:rsid w:val="00F31BDD"/>
    <w:rsid w:val="00F31D05"/>
    <w:rsid w:val="00F31D3C"/>
    <w:rsid w:val="00F31D5F"/>
    <w:rsid w:val="00F31DC4"/>
    <w:rsid w:val="00F31E1A"/>
    <w:rsid w:val="00F31EC5"/>
    <w:rsid w:val="00F31F75"/>
    <w:rsid w:val="00F32194"/>
    <w:rsid w:val="00F322DC"/>
    <w:rsid w:val="00F32339"/>
    <w:rsid w:val="00F32362"/>
    <w:rsid w:val="00F323A3"/>
    <w:rsid w:val="00F32499"/>
    <w:rsid w:val="00F32500"/>
    <w:rsid w:val="00F325C0"/>
    <w:rsid w:val="00F3283A"/>
    <w:rsid w:val="00F328AB"/>
    <w:rsid w:val="00F328BE"/>
    <w:rsid w:val="00F329F0"/>
    <w:rsid w:val="00F32A78"/>
    <w:rsid w:val="00F32B8A"/>
    <w:rsid w:val="00F32B97"/>
    <w:rsid w:val="00F32BCA"/>
    <w:rsid w:val="00F32E69"/>
    <w:rsid w:val="00F32ECD"/>
    <w:rsid w:val="00F32FF8"/>
    <w:rsid w:val="00F33099"/>
    <w:rsid w:val="00F331A4"/>
    <w:rsid w:val="00F332BB"/>
    <w:rsid w:val="00F33337"/>
    <w:rsid w:val="00F334B7"/>
    <w:rsid w:val="00F334BC"/>
    <w:rsid w:val="00F33545"/>
    <w:rsid w:val="00F33641"/>
    <w:rsid w:val="00F3370F"/>
    <w:rsid w:val="00F337A6"/>
    <w:rsid w:val="00F337B4"/>
    <w:rsid w:val="00F33883"/>
    <w:rsid w:val="00F3394D"/>
    <w:rsid w:val="00F33A67"/>
    <w:rsid w:val="00F33B55"/>
    <w:rsid w:val="00F33D2C"/>
    <w:rsid w:val="00F33E4C"/>
    <w:rsid w:val="00F33F3E"/>
    <w:rsid w:val="00F3434C"/>
    <w:rsid w:val="00F34477"/>
    <w:rsid w:val="00F34539"/>
    <w:rsid w:val="00F34577"/>
    <w:rsid w:val="00F3461B"/>
    <w:rsid w:val="00F346C1"/>
    <w:rsid w:val="00F346C4"/>
    <w:rsid w:val="00F34740"/>
    <w:rsid w:val="00F34742"/>
    <w:rsid w:val="00F34927"/>
    <w:rsid w:val="00F34B88"/>
    <w:rsid w:val="00F34BBB"/>
    <w:rsid w:val="00F34DB5"/>
    <w:rsid w:val="00F35433"/>
    <w:rsid w:val="00F35522"/>
    <w:rsid w:val="00F355D4"/>
    <w:rsid w:val="00F35684"/>
    <w:rsid w:val="00F3570C"/>
    <w:rsid w:val="00F35846"/>
    <w:rsid w:val="00F358B5"/>
    <w:rsid w:val="00F35A53"/>
    <w:rsid w:val="00F35A76"/>
    <w:rsid w:val="00F35AA1"/>
    <w:rsid w:val="00F35BFB"/>
    <w:rsid w:val="00F35CAE"/>
    <w:rsid w:val="00F35D35"/>
    <w:rsid w:val="00F35D47"/>
    <w:rsid w:val="00F35DC2"/>
    <w:rsid w:val="00F35E64"/>
    <w:rsid w:val="00F35F04"/>
    <w:rsid w:val="00F360EA"/>
    <w:rsid w:val="00F36193"/>
    <w:rsid w:val="00F361FC"/>
    <w:rsid w:val="00F3639D"/>
    <w:rsid w:val="00F3654E"/>
    <w:rsid w:val="00F368C8"/>
    <w:rsid w:val="00F368E9"/>
    <w:rsid w:val="00F368ED"/>
    <w:rsid w:val="00F3698B"/>
    <w:rsid w:val="00F3699D"/>
    <w:rsid w:val="00F369F0"/>
    <w:rsid w:val="00F36AB3"/>
    <w:rsid w:val="00F36E04"/>
    <w:rsid w:val="00F36F33"/>
    <w:rsid w:val="00F36F77"/>
    <w:rsid w:val="00F37054"/>
    <w:rsid w:val="00F3708F"/>
    <w:rsid w:val="00F370ED"/>
    <w:rsid w:val="00F37111"/>
    <w:rsid w:val="00F3722E"/>
    <w:rsid w:val="00F372BE"/>
    <w:rsid w:val="00F372F9"/>
    <w:rsid w:val="00F373AF"/>
    <w:rsid w:val="00F37547"/>
    <w:rsid w:val="00F37593"/>
    <w:rsid w:val="00F376AD"/>
    <w:rsid w:val="00F376B3"/>
    <w:rsid w:val="00F378A1"/>
    <w:rsid w:val="00F37AFD"/>
    <w:rsid w:val="00F37C18"/>
    <w:rsid w:val="00F37C7C"/>
    <w:rsid w:val="00F37D8D"/>
    <w:rsid w:val="00F37EBE"/>
    <w:rsid w:val="00F37F4E"/>
    <w:rsid w:val="00F37FF4"/>
    <w:rsid w:val="00F400D1"/>
    <w:rsid w:val="00F40110"/>
    <w:rsid w:val="00F40315"/>
    <w:rsid w:val="00F404C6"/>
    <w:rsid w:val="00F404D4"/>
    <w:rsid w:val="00F404E3"/>
    <w:rsid w:val="00F40592"/>
    <w:rsid w:val="00F406C7"/>
    <w:rsid w:val="00F408F7"/>
    <w:rsid w:val="00F408FE"/>
    <w:rsid w:val="00F40971"/>
    <w:rsid w:val="00F40AA7"/>
    <w:rsid w:val="00F40B39"/>
    <w:rsid w:val="00F40BB6"/>
    <w:rsid w:val="00F40CDF"/>
    <w:rsid w:val="00F40E22"/>
    <w:rsid w:val="00F40FD8"/>
    <w:rsid w:val="00F4104D"/>
    <w:rsid w:val="00F41053"/>
    <w:rsid w:val="00F4109B"/>
    <w:rsid w:val="00F4146F"/>
    <w:rsid w:val="00F41566"/>
    <w:rsid w:val="00F41575"/>
    <w:rsid w:val="00F4173B"/>
    <w:rsid w:val="00F41809"/>
    <w:rsid w:val="00F418CA"/>
    <w:rsid w:val="00F41A4B"/>
    <w:rsid w:val="00F41DB7"/>
    <w:rsid w:val="00F41FDE"/>
    <w:rsid w:val="00F42031"/>
    <w:rsid w:val="00F420B5"/>
    <w:rsid w:val="00F420EA"/>
    <w:rsid w:val="00F421A5"/>
    <w:rsid w:val="00F42276"/>
    <w:rsid w:val="00F4254F"/>
    <w:rsid w:val="00F4260C"/>
    <w:rsid w:val="00F426B2"/>
    <w:rsid w:val="00F426F0"/>
    <w:rsid w:val="00F4278A"/>
    <w:rsid w:val="00F427B5"/>
    <w:rsid w:val="00F428D7"/>
    <w:rsid w:val="00F428E8"/>
    <w:rsid w:val="00F42992"/>
    <w:rsid w:val="00F429AE"/>
    <w:rsid w:val="00F429D2"/>
    <w:rsid w:val="00F42AE1"/>
    <w:rsid w:val="00F42C14"/>
    <w:rsid w:val="00F42D91"/>
    <w:rsid w:val="00F42DC4"/>
    <w:rsid w:val="00F4305F"/>
    <w:rsid w:val="00F4322E"/>
    <w:rsid w:val="00F432EF"/>
    <w:rsid w:val="00F43303"/>
    <w:rsid w:val="00F43388"/>
    <w:rsid w:val="00F434DF"/>
    <w:rsid w:val="00F43632"/>
    <w:rsid w:val="00F43790"/>
    <w:rsid w:val="00F4380E"/>
    <w:rsid w:val="00F43B25"/>
    <w:rsid w:val="00F43C5B"/>
    <w:rsid w:val="00F43CF8"/>
    <w:rsid w:val="00F43E21"/>
    <w:rsid w:val="00F43F32"/>
    <w:rsid w:val="00F43F5E"/>
    <w:rsid w:val="00F44026"/>
    <w:rsid w:val="00F44039"/>
    <w:rsid w:val="00F44063"/>
    <w:rsid w:val="00F44170"/>
    <w:rsid w:val="00F4421B"/>
    <w:rsid w:val="00F44224"/>
    <w:rsid w:val="00F4471A"/>
    <w:rsid w:val="00F447A5"/>
    <w:rsid w:val="00F447D2"/>
    <w:rsid w:val="00F449A2"/>
    <w:rsid w:val="00F44A84"/>
    <w:rsid w:val="00F44C01"/>
    <w:rsid w:val="00F44CB7"/>
    <w:rsid w:val="00F44D72"/>
    <w:rsid w:val="00F44D90"/>
    <w:rsid w:val="00F450CE"/>
    <w:rsid w:val="00F4512D"/>
    <w:rsid w:val="00F4521E"/>
    <w:rsid w:val="00F455EF"/>
    <w:rsid w:val="00F45643"/>
    <w:rsid w:val="00F45730"/>
    <w:rsid w:val="00F45ACD"/>
    <w:rsid w:val="00F45ACE"/>
    <w:rsid w:val="00F45B25"/>
    <w:rsid w:val="00F45C83"/>
    <w:rsid w:val="00F45CFD"/>
    <w:rsid w:val="00F4638D"/>
    <w:rsid w:val="00F466A6"/>
    <w:rsid w:val="00F46A32"/>
    <w:rsid w:val="00F46A56"/>
    <w:rsid w:val="00F46ABC"/>
    <w:rsid w:val="00F46ACD"/>
    <w:rsid w:val="00F46B81"/>
    <w:rsid w:val="00F46C54"/>
    <w:rsid w:val="00F46CA2"/>
    <w:rsid w:val="00F46E2A"/>
    <w:rsid w:val="00F46E76"/>
    <w:rsid w:val="00F46E91"/>
    <w:rsid w:val="00F46E9B"/>
    <w:rsid w:val="00F46F1F"/>
    <w:rsid w:val="00F46F6A"/>
    <w:rsid w:val="00F46FCA"/>
    <w:rsid w:val="00F470E0"/>
    <w:rsid w:val="00F471EC"/>
    <w:rsid w:val="00F472CE"/>
    <w:rsid w:val="00F47327"/>
    <w:rsid w:val="00F4738A"/>
    <w:rsid w:val="00F473FF"/>
    <w:rsid w:val="00F47410"/>
    <w:rsid w:val="00F4743D"/>
    <w:rsid w:val="00F474EC"/>
    <w:rsid w:val="00F475D7"/>
    <w:rsid w:val="00F475EE"/>
    <w:rsid w:val="00F475F3"/>
    <w:rsid w:val="00F4762F"/>
    <w:rsid w:val="00F47663"/>
    <w:rsid w:val="00F47AE5"/>
    <w:rsid w:val="00F47C4F"/>
    <w:rsid w:val="00F47D60"/>
    <w:rsid w:val="00F47D8B"/>
    <w:rsid w:val="00F47E25"/>
    <w:rsid w:val="00F47E3B"/>
    <w:rsid w:val="00F47EF6"/>
    <w:rsid w:val="00F47F44"/>
    <w:rsid w:val="00F47F54"/>
    <w:rsid w:val="00F50071"/>
    <w:rsid w:val="00F5010F"/>
    <w:rsid w:val="00F502E5"/>
    <w:rsid w:val="00F50315"/>
    <w:rsid w:val="00F503E5"/>
    <w:rsid w:val="00F50417"/>
    <w:rsid w:val="00F504E3"/>
    <w:rsid w:val="00F50527"/>
    <w:rsid w:val="00F50977"/>
    <w:rsid w:val="00F50AF1"/>
    <w:rsid w:val="00F5125C"/>
    <w:rsid w:val="00F512C4"/>
    <w:rsid w:val="00F512D1"/>
    <w:rsid w:val="00F51379"/>
    <w:rsid w:val="00F51792"/>
    <w:rsid w:val="00F5183B"/>
    <w:rsid w:val="00F51B59"/>
    <w:rsid w:val="00F51CA4"/>
    <w:rsid w:val="00F51D6E"/>
    <w:rsid w:val="00F52005"/>
    <w:rsid w:val="00F522EC"/>
    <w:rsid w:val="00F5237F"/>
    <w:rsid w:val="00F52380"/>
    <w:rsid w:val="00F5265E"/>
    <w:rsid w:val="00F5276B"/>
    <w:rsid w:val="00F52792"/>
    <w:rsid w:val="00F529B0"/>
    <w:rsid w:val="00F52AE5"/>
    <w:rsid w:val="00F52C7B"/>
    <w:rsid w:val="00F52DDA"/>
    <w:rsid w:val="00F52E90"/>
    <w:rsid w:val="00F52FAD"/>
    <w:rsid w:val="00F53007"/>
    <w:rsid w:val="00F53015"/>
    <w:rsid w:val="00F530A1"/>
    <w:rsid w:val="00F530E3"/>
    <w:rsid w:val="00F531EC"/>
    <w:rsid w:val="00F532EC"/>
    <w:rsid w:val="00F536C2"/>
    <w:rsid w:val="00F53851"/>
    <w:rsid w:val="00F5399F"/>
    <w:rsid w:val="00F539D8"/>
    <w:rsid w:val="00F539F2"/>
    <w:rsid w:val="00F53A59"/>
    <w:rsid w:val="00F53BC0"/>
    <w:rsid w:val="00F53C57"/>
    <w:rsid w:val="00F53D31"/>
    <w:rsid w:val="00F53EEB"/>
    <w:rsid w:val="00F53F1B"/>
    <w:rsid w:val="00F53F5C"/>
    <w:rsid w:val="00F53FF0"/>
    <w:rsid w:val="00F53FF7"/>
    <w:rsid w:val="00F54178"/>
    <w:rsid w:val="00F54369"/>
    <w:rsid w:val="00F54553"/>
    <w:rsid w:val="00F54560"/>
    <w:rsid w:val="00F545F5"/>
    <w:rsid w:val="00F54622"/>
    <w:rsid w:val="00F5464E"/>
    <w:rsid w:val="00F548A4"/>
    <w:rsid w:val="00F54928"/>
    <w:rsid w:val="00F54ABB"/>
    <w:rsid w:val="00F54B95"/>
    <w:rsid w:val="00F54BB1"/>
    <w:rsid w:val="00F54BE0"/>
    <w:rsid w:val="00F54BE4"/>
    <w:rsid w:val="00F54D07"/>
    <w:rsid w:val="00F54D4D"/>
    <w:rsid w:val="00F54EEA"/>
    <w:rsid w:val="00F54F09"/>
    <w:rsid w:val="00F5515E"/>
    <w:rsid w:val="00F5518E"/>
    <w:rsid w:val="00F553AE"/>
    <w:rsid w:val="00F553B0"/>
    <w:rsid w:val="00F555C5"/>
    <w:rsid w:val="00F55959"/>
    <w:rsid w:val="00F559E6"/>
    <w:rsid w:val="00F55A8B"/>
    <w:rsid w:val="00F55B1A"/>
    <w:rsid w:val="00F55BF8"/>
    <w:rsid w:val="00F55D78"/>
    <w:rsid w:val="00F55DBF"/>
    <w:rsid w:val="00F55DD1"/>
    <w:rsid w:val="00F55E0C"/>
    <w:rsid w:val="00F56065"/>
    <w:rsid w:val="00F560D6"/>
    <w:rsid w:val="00F56125"/>
    <w:rsid w:val="00F563D9"/>
    <w:rsid w:val="00F5640A"/>
    <w:rsid w:val="00F56450"/>
    <w:rsid w:val="00F56483"/>
    <w:rsid w:val="00F564F0"/>
    <w:rsid w:val="00F5655D"/>
    <w:rsid w:val="00F56597"/>
    <w:rsid w:val="00F565BB"/>
    <w:rsid w:val="00F56632"/>
    <w:rsid w:val="00F56681"/>
    <w:rsid w:val="00F56752"/>
    <w:rsid w:val="00F56A33"/>
    <w:rsid w:val="00F56A43"/>
    <w:rsid w:val="00F56A7A"/>
    <w:rsid w:val="00F56D3D"/>
    <w:rsid w:val="00F56D3F"/>
    <w:rsid w:val="00F56DB0"/>
    <w:rsid w:val="00F56DBD"/>
    <w:rsid w:val="00F56DD4"/>
    <w:rsid w:val="00F57082"/>
    <w:rsid w:val="00F57087"/>
    <w:rsid w:val="00F572DB"/>
    <w:rsid w:val="00F57304"/>
    <w:rsid w:val="00F575D3"/>
    <w:rsid w:val="00F57643"/>
    <w:rsid w:val="00F5767B"/>
    <w:rsid w:val="00F57895"/>
    <w:rsid w:val="00F57B31"/>
    <w:rsid w:val="00F57CF9"/>
    <w:rsid w:val="00F57D66"/>
    <w:rsid w:val="00F57DA8"/>
    <w:rsid w:val="00F57F8F"/>
    <w:rsid w:val="00F57FAF"/>
    <w:rsid w:val="00F60280"/>
    <w:rsid w:val="00F602A8"/>
    <w:rsid w:val="00F602B0"/>
    <w:rsid w:val="00F604D9"/>
    <w:rsid w:val="00F6056B"/>
    <w:rsid w:val="00F606C5"/>
    <w:rsid w:val="00F606C9"/>
    <w:rsid w:val="00F6076A"/>
    <w:rsid w:val="00F6077B"/>
    <w:rsid w:val="00F607BF"/>
    <w:rsid w:val="00F607CC"/>
    <w:rsid w:val="00F607D2"/>
    <w:rsid w:val="00F60835"/>
    <w:rsid w:val="00F60988"/>
    <w:rsid w:val="00F60BCC"/>
    <w:rsid w:val="00F60EFD"/>
    <w:rsid w:val="00F60FFB"/>
    <w:rsid w:val="00F61102"/>
    <w:rsid w:val="00F61174"/>
    <w:rsid w:val="00F611D5"/>
    <w:rsid w:val="00F612A4"/>
    <w:rsid w:val="00F6136D"/>
    <w:rsid w:val="00F613DF"/>
    <w:rsid w:val="00F61447"/>
    <w:rsid w:val="00F61665"/>
    <w:rsid w:val="00F61D0E"/>
    <w:rsid w:val="00F61DBD"/>
    <w:rsid w:val="00F61DCA"/>
    <w:rsid w:val="00F61E11"/>
    <w:rsid w:val="00F61E15"/>
    <w:rsid w:val="00F61E2F"/>
    <w:rsid w:val="00F61EEE"/>
    <w:rsid w:val="00F61F77"/>
    <w:rsid w:val="00F622A2"/>
    <w:rsid w:val="00F6238D"/>
    <w:rsid w:val="00F62539"/>
    <w:rsid w:val="00F6262C"/>
    <w:rsid w:val="00F6286F"/>
    <w:rsid w:val="00F62948"/>
    <w:rsid w:val="00F62A2F"/>
    <w:rsid w:val="00F62AA0"/>
    <w:rsid w:val="00F62AD3"/>
    <w:rsid w:val="00F62E4C"/>
    <w:rsid w:val="00F62F13"/>
    <w:rsid w:val="00F6307A"/>
    <w:rsid w:val="00F630A0"/>
    <w:rsid w:val="00F63278"/>
    <w:rsid w:val="00F633CC"/>
    <w:rsid w:val="00F63448"/>
    <w:rsid w:val="00F63529"/>
    <w:rsid w:val="00F638D5"/>
    <w:rsid w:val="00F639EA"/>
    <w:rsid w:val="00F63B59"/>
    <w:rsid w:val="00F63BAF"/>
    <w:rsid w:val="00F63C80"/>
    <w:rsid w:val="00F63D38"/>
    <w:rsid w:val="00F640AB"/>
    <w:rsid w:val="00F640B0"/>
    <w:rsid w:val="00F641C2"/>
    <w:rsid w:val="00F641F0"/>
    <w:rsid w:val="00F6420B"/>
    <w:rsid w:val="00F642FB"/>
    <w:rsid w:val="00F6432F"/>
    <w:rsid w:val="00F64486"/>
    <w:rsid w:val="00F6452A"/>
    <w:rsid w:val="00F64554"/>
    <w:rsid w:val="00F6459B"/>
    <w:rsid w:val="00F6477A"/>
    <w:rsid w:val="00F647B0"/>
    <w:rsid w:val="00F6488E"/>
    <w:rsid w:val="00F64959"/>
    <w:rsid w:val="00F649C5"/>
    <w:rsid w:val="00F64B72"/>
    <w:rsid w:val="00F64B7C"/>
    <w:rsid w:val="00F64D9B"/>
    <w:rsid w:val="00F64E09"/>
    <w:rsid w:val="00F64E47"/>
    <w:rsid w:val="00F64EC3"/>
    <w:rsid w:val="00F64EDF"/>
    <w:rsid w:val="00F64FD2"/>
    <w:rsid w:val="00F65121"/>
    <w:rsid w:val="00F652D6"/>
    <w:rsid w:val="00F652FB"/>
    <w:rsid w:val="00F65473"/>
    <w:rsid w:val="00F659B1"/>
    <w:rsid w:val="00F65D4A"/>
    <w:rsid w:val="00F6612F"/>
    <w:rsid w:val="00F6613C"/>
    <w:rsid w:val="00F6636F"/>
    <w:rsid w:val="00F663C4"/>
    <w:rsid w:val="00F6643D"/>
    <w:rsid w:val="00F6659E"/>
    <w:rsid w:val="00F665B8"/>
    <w:rsid w:val="00F668AA"/>
    <w:rsid w:val="00F668AC"/>
    <w:rsid w:val="00F668E3"/>
    <w:rsid w:val="00F668F6"/>
    <w:rsid w:val="00F6697B"/>
    <w:rsid w:val="00F66A7B"/>
    <w:rsid w:val="00F66D16"/>
    <w:rsid w:val="00F66E63"/>
    <w:rsid w:val="00F66EBA"/>
    <w:rsid w:val="00F66FCC"/>
    <w:rsid w:val="00F67107"/>
    <w:rsid w:val="00F671F2"/>
    <w:rsid w:val="00F672B7"/>
    <w:rsid w:val="00F672EA"/>
    <w:rsid w:val="00F6746E"/>
    <w:rsid w:val="00F67721"/>
    <w:rsid w:val="00F6781A"/>
    <w:rsid w:val="00F67844"/>
    <w:rsid w:val="00F67A68"/>
    <w:rsid w:val="00F67C16"/>
    <w:rsid w:val="00F67C72"/>
    <w:rsid w:val="00F67C9C"/>
    <w:rsid w:val="00F67DA9"/>
    <w:rsid w:val="00F704AF"/>
    <w:rsid w:val="00F704DB"/>
    <w:rsid w:val="00F704E8"/>
    <w:rsid w:val="00F70566"/>
    <w:rsid w:val="00F70902"/>
    <w:rsid w:val="00F70A34"/>
    <w:rsid w:val="00F70CC9"/>
    <w:rsid w:val="00F70E67"/>
    <w:rsid w:val="00F70F99"/>
    <w:rsid w:val="00F713EF"/>
    <w:rsid w:val="00F7152E"/>
    <w:rsid w:val="00F715E0"/>
    <w:rsid w:val="00F716C5"/>
    <w:rsid w:val="00F71733"/>
    <w:rsid w:val="00F7182E"/>
    <w:rsid w:val="00F71AD8"/>
    <w:rsid w:val="00F71B5B"/>
    <w:rsid w:val="00F71B97"/>
    <w:rsid w:val="00F71CED"/>
    <w:rsid w:val="00F71E8B"/>
    <w:rsid w:val="00F71E8F"/>
    <w:rsid w:val="00F71F3C"/>
    <w:rsid w:val="00F71F8E"/>
    <w:rsid w:val="00F71FAC"/>
    <w:rsid w:val="00F71FBB"/>
    <w:rsid w:val="00F71FCE"/>
    <w:rsid w:val="00F721A8"/>
    <w:rsid w:val="00F7221A"/>
    <w:rsid w:val="00F72419"/>
    <w:rsid w:val="00F72536"/>
    <w:rsid w:val="00F725FA"/>
    <w:rsid w:val="00F72649"/>
    <w:rsid w:val="00F7276B"/>
    <w:rsid w:val="00F72782"/>
    <w:rsid w:val="00F727CF"/>
    <w:rsid w:val="00F72888"/>
    <w:rsid w:val="00F728FE"/>
    <w:rsid w:val="00F72951"/>
    <w:rsid w:val="00F7296A"/>
    <w:rsid w:val="00F72A04"/>
    <w:rsid w:val="00F72A86"/>
    <w:rsid w:val="00F72A98"/>
    <w:rsid w:val="00F72BAA"/>
    <w:rsid w:val="00F72C38"/>
    <w:rsid w:val="00F72CD0"/>
    <w:rsid w:val="00F72CFD"/>
    <w:rsid w:val="00F72D39"/>
    <w:rsid w:val="00F72F36"/>
    <w:rsid w:val="00F72F5E"/>
    <w:rsid w:val="00F730BD"/>
    <w:rsid w:val="00F73111"/>
    <w:rsid w:val="00F7352D"/>
    <w:rsid w:val="00F7357A"/>
    <w:rsid w:val="00F738FE"/>
    <w:rsid w:val="00F73A78"/>
    <w:rsid w:val="00F73AC2"/>
    <w:rsid w:val="00F73AFC"/>
    <w:rsid w:val="00F73B59"/>
    <w:rsid w:val="00F73C70"/>
    <w:rsid w:val="00F73D32"/>
    <w:rsid w:val="00F73E1A"/>
    <w:rsid w:val="00F74011"/>
    <w:rsid w:val="00F7407A"/>
    <w:rsid w:val="00F742D7"/>
    <w:rsid w:val="00F743C7"/>
    <w:rsid w:val="00F74407"/>
    <w:rsid w:val="00F74436"/>
    <w:rsid w:val="00F744ED"/>
    <w:rsid w:val="00F74556"/>
    <w:rsid w:val="00F7469A"/>
    <w:rsid w:val="00F748DF"/>
    <w:rsid w:val="00F74A98"/>
    <w:rsid w:val="00F74B42"/>
    <w:rsid w:val="00F74BC5"/>
    <w:rsid w:val="00F74BF2"/>
    <w:rsid w:val="00F74CC0"/>
    <w:rsid w:val="00F74CD8"/>
    <w:rsid w:val="00F74EC2"/>
    <w:rsid w:val="00F74ED1"/>
    <w:rsid w:val="00F7506F"/>
    <w:rsid w:val="00F7511B"/>
    <w:rsid w:val="00F75275"/>
    <w:rsid w:val="00F752F1"/>
    <w:rsid w:val="00F75439"/>
    <w:rsid w:val="00F7546E"/>
    <w:rsid w:val="00F755F1"/>
    <w:rsid w:val="00F75A0C"/>
    <w:rsid w:val="00F75A39"/>
    <w:rsid w:val="00F75C70"/>
    <w:rsid w:val="00F75CBD"/>
    <w:rsid w:val="00F75D78"/>
    <w:rsid w:val="00F75DC8"/>
    <w:rsid w:val="00F75E0D"/>
    <w:rsid w:val="00F75E51"/>
    <w:rsid w:val="00F75E94"/>
    <w:rsid w:val="00F75FA8"/>
    <w:rsid w:val="00F7603B"/>
    <w:rsid w:val="00F76095"/>
    <w:rsid w:val="00F76105"/>
    <w:rsid w:val="00F762D1"/>
    <w:rsid w:val="00F763B3"/>
    <w:rsid w:val="00F76459"/>
    <w:rsid w:val="00F7651F"/>
    <w:rsid w:val="00F765BF"/>
    <w:rsid w:val="00F76776"/>
    <w:rsid w:val="00F767EC"/>
    <w:rsid w:val="00F7682B"/>
    <w:rsid w:val="00F7683D"/>
    <w:rsid w:val="00F768DB"/>
    <w:rsid w:val="00F76949"/>
    <w:rsid w:val="00F76A14"/>
    <w:rsid w:val="00F76B03"/>
    <w:rsid w:val="00F76D17"/>
    <w:rsid w:val="00F76D26"/>
    <w:rsid w:val="00F76D3A"/>
    <w:rsid w:val="00F76E0F"/>
    <w:rsid w:val="00F76F64"/>
    <w:rsid w:val="00F76F84"/>
    <w:rsid w:val="00F770D9"/>
    <w:rsid w:val="00F7712B"/>
    <w:rsid w:val="00F7717F"/>
    <w:rsid w:val="00F772B2"/>
    <w:rsid w:val="00F77361"/>
    <w:rsid w:val="00F773A0"/>
    <w:rsid w:val="00F77499"/>
    <w:rsid w:val="00F7759D"/>
    <w:rsid w:val="00F775A5"/>
    <w:rsid w:val="00F775D6"/>
    <w:rsid w:val="00F775E8"/>
    <w:rsid w:val="00F777AA"/>
    <w:rsid w:val="00F777AF"/>
    <w:rsid w:val="00F777C5"/>
    <w:rsid w:val="00F77AD1"/>
    <w:rsid w:val="00F77B37"/>
    <w:rsid w:val="00F77B60"/>
    <w:rsid w:val="00F77BCB"/>
    <w:rsid w:val="00F77D2E"/>
    <w:rsid w:val="00F77D58"/>
    <w:rsid w:val="00F77E16"/>
    <w:rsid w:val="00F77E51"/>
    <w:rsid w:val="00F77E55"/>
    <w:rsid w:val="00F77F4F"/>
    <w:rsid w:val="00F77FDB"/>
    <w:rsid w:val="00F77FDD"/>
    <w:rsid w:val="00F801CD"/>
    <w:rsid w:val="00F80459"/>
    <w:rsid w:val="00F80476"/>
    <w:rsid w:val="00F806FE"/>
    <w:rsid w:val="00F80756"/>
    <w:rsid w:val="00F807D7"/>
    <w:rsid w:val="00F80810"/>
    <w:rsid w:val="00F809D1"/>
    <w:rsid w:val="00F80B90"/>
    <w:rsid w:val="00F80CD5"/>
    <w:rsid w:val="00F80D71"/>
    <w:rsid w:val="00F80D82"/>
    <w:rsid w:val="00F80F3A"/>
    <w:rsid w:val="00F80FD5"/>
    <w:rsid w:val="00F8100A"/>
    <w:rsid w:val="00F8107B"/>
    <w:rsid w:val="00F810CB"/>
    <w:rsid w:val="00F81154"/>
    <w:rsid w:val="00F813F0"/>
    <w:rsid w:val="00F81412"/>
    <w:rsid w:val="00F8151A"/>
    <w:rsid w:val="00F81623"/>
    <w:rsid w:val="00F81672"/>
    <w:rsid w:val="00F816D4"/>
    <w:rsid w:val="00F817D8"/>
    <w:rsid w:val="00F81832"/>
    <w:rsid w:val="00F81980"/>
    <w:rsid w:val="00F81A4C"/>
    <w:rsid w:val="00F81A98"/>
    <w:rsid w:val="00F81AAE"/>
    <w:rsid w:val="00F81D1B"/>
    <w:rsid w:val="00F81F7C"/>
    <w:rsid w:val="00F821C1"/>
    <w:rsid w:val="00F82408"/>
    <w:rsid w:val="00F824E6"/>
    <w:rsid w:val="00F82515"/>
    <w:rsid w:val="00F8254B"/>
    <w:rsid w:val="00F8262D"/>
    <w:rsid w:val="00F826A3"/>
    <w:rsid w:val="00F829B4"/>
    <w:rsid w:val="00F82D1E"/>
    <w:rsid w:val="00F82EB8"/>
    <w:rsid w:val="00F82FEF"/>
    <w:rsid w:val="00F83017"/>
    <w:rsid w:val="00F83086"/>
    <w:rsid w:val="00F83182"/>
    <w:rsid w:val="00F83381"/>
    <w:rsid w:val="00F833F8"/>
    <w:rsid w:val="00F8341F"/>
    <w:rsid w:val="00F83441"/>
    <w:rsid w:val="00F83566"/>
    <w:rsid w:val="00F835A2"/>
    <w:rsid w:val="00F83639"/>
    <w:rsid w:val="00F83770"/>
    <w:rsid w:val="00F839D6"/>
    <w:rsid w:val="00F83AB5"/>
    <w:rsid w:val="00F83B1D"/>
    <w:rsid w:val="00F83B9A"/>
    <w:rsid w:val="00F83C00"/>
    <w:rsid w:val="00F83D9E"/>
    <w:rsid w:val="00F83EA2"/>
    <w:rsid w:val="00F83ED6"/>
    <w:rsid w:val="00F841C9"/>
    <w:rsid w:val="00F84237"/>
    <w:rsid w:val="00F8467D"/>
    <w:rsid w:val="00F849DE"/>
    <w:rsid w:val="00F84A2D"/>
    <w:rsid w:val="00F84A4E"/>
    <w:rsid w:val="00F84A9A"/>
    <w:rsid w:val="00F84B57"/>
    <w:rsid w:val="00F84C6F"/>
    <w:rsid w:val="00F84C87"/>
    <w:rsid w:val="00F84CE0"/>
    <w:rsid w:val="00F84D04"/>
    <w:rsid w:val="00F84D3D"/>
    <w:rsid w:val="00F84DC8"/>
    <w:rsid w:val="00F850F8"/>
    <w:rsid w:val="00F851EB"/>
    <w:rsid w:val="00F85210"/>
    <w:rsid w:val="00F853BF"/>
    <w:rsid w:val="00F8546B"/>
    <w:rsid w:val="00F8571C"/>
    <w:rsid w:val="00F859B3"/>
    <w:rsid w:val="00F85AA7"/>
    <w:rsid w:val="00F85B4A"/>
    <w:rsid w:val="00F85C08"/>
    <w:rsid w:val="00F85C5E"/>
    <w:rsid w:val="00F85F0C"/>
    <w:rsid w:val="00F85FB2"/>
    <w:rsid w:val="00F86029"/>
    <w:rsid w:val="00F860E3"/>
    <w:rsid w:val="00F860E7"/>
    <w:rsid w:val="00F8612D"/>
    <w:rsid w:val="00F861DA"/>
    <w:rsid w:val="00F86368"/>
    <w:rsid w:val="00F863CC"/>
    <w:rsid w:val="00F86528"/>
    <w:rsid w:val="00F8656B"/>
    <w:rsid w:val="00F86671"/>
    <w:rsid w:val="00F869F4"/>
    <w:rsid w:val="00F86A4A"/>
    <w:rsid w:val="00F86AFB"/>
    <w:rsid w:val="00F86EDF"/>
    <w:rsid w:val="00F86F0A"/>
    <w:rsid w:val="00F86F5C"/>
    <w:rsid w:val="00F86F65"/>
    <w:rsid w:val="00F86FF4"/>
    <w:rsid w:val="00F87183"/>
    <w:rsid w:val="00F872F6"/>
    <w:rsid w:val="00F874E8"/>
    <w:rsid w:val="00F87823"/>
    <w:rsid w:val="00F8785E"/>
    <w:rsid w:val="00F87931"/>
    <w:rsid w:val="00F87A0F"/>
    <w:rsid w:val="00F87C9F"/>
    <w:rsid w:val="00F87CC1"/>
    <w:rsid w:val="00F87D1E"/>
    <w:rsid w:val="00F87D50"/>
    <w:rsid w:val="00F87E1E"/>
    <w:rsid w:val="00F87E4F"/>
    <w:rsid w:val="00F87E5A"/>
    <w:rsid w:val="00F907D1"/>
    <w:rsid w:val="00F908B3"/>
    <w:rsid w:val="00F908E9"/>
    <w:rsid w:val="00F909AA"/>
    <w:rsid w:val="00F90B52"/>
    <w:rsid w:val="00F90D92"/>
    <w:rsid w:val="00F90D93"/>
    <w:rsid w:val="00F90E5A"/>
    <w:rsid w:val="00F90FC8"/>
    <w:rsid w:val="00F91001"/>
    <w:rsid w:val="00F910A7"/>
    <w:rsid w:val="00F91211"/>
    <w:rsid w:val="00F9130A"/>
    <w:rsid w:val="00F914FB"/>
    <w:rsid w:val="00F9161B"/>
    <w:rsid w:val="00F916FA"/>
    <w:rsid w:val="00F91784"/>
    <w:rsid w:val="00F91900"/>
    <w:rsid w:val="00F91B3B"/>
    <w:rsid w:val="00F91C5C"/>
    <w:rsid w:val="00F91F31"/>
    <w:rsid w:val="00F9210B"/>
    <w:rsid w:val="00F9232B"/>
    <w:rsid w:val="00F923C8"/>
    <w:rsid w:val="00F9245B"/>
    <w:rsid w:val="00F926C9"/>
    <w:rsid w:val="00F926F8"/>
    <w:rsid w:val="00F9277F"/>
    <w:rsid w:val="00F9285F"/>
    <w:rsid w:val="00F92870"/>
    <w:rsid w:val="00F92A29"/>
    <w:rsid w:val="00F92B2E"/>
    <w:rsid w:val="00F92C97"/>
    <w:rsid w:val="00F92E28"/>
    <w:rsid w:val="00F92E3E"/>
    <w:rsid w:val="00F92EF4"/>
    <w:rsid w:val="00F93262"/>
    <w:rsid w:val="00F932D6"/>
    <w:rsid w:val="00F93347"/>
    <w:rsid w:val="00F934D3"/>
    <w:rsid w:val="00F93742"/>
    <w:rsid w:val="00F93822"/>
    <w:rsid w:val="00F939D6"/>
    <w:rsid w:val="00F93C43"/>
    <w:rsid w:val="00F93DFE"/>
    <w:rsid w:val="00F93E80"/>
    <w:rsid w:val="00F93FFB"/>
    <w:rsid w:val="00F942FF"/>
    <w:rsid w:val="00F94351"/>
    <w:rsid w:val="00F94674"/>
    <w:rsid w:val="00F9476D"/>
    <w:rsid w:val="00F947D6"/>
    <w:rsid w:val="00F94978"/>
    <w:rsid w:val="00F9499C"/>
    <w:rsid w:val="00F949BF"/>
    <w:rsid w:val="00F94CCD"/>
    <w:rsid w:val="00F94DF7"/>
    <w:rsid w:val="00F94E68"/>
    <w:rsid w:val="00F94E81"/>
    <w:rsid w:val="00F94FF2"/>
    <w:rsid w:val="00F95008"/>
    <w:rsid w:val="00F9527B"/>
    <w:rsid w:val="00F952EF"/>
    <w:rsid w:val="00F95356"/>
    <w:rsid w:val="00F9547D"/>
    <w:rsid w:val="00F95491"/>
    <w:rsid w:val="00F95565"/>
    <w:rsid w:val="00F95574"/>
    <w:rsid w:val="00F956FF"/>
    <w:rsid w:val="00F95761"/>
    <w:rsid w:val="00F957B3"/>
    <w:rsid w:val="00F95800"/>
    <w:rsid w:val="00F9581F"/>
    <w:rsid w:val="00F95903"/>
    <w:rsid w:val="00F95A63"/>
    <w:rsid w:val="00F95A9F"/>
    <w:rsid w:val="00F95CB5"/>
    <w:rsid w:val="00F95CF4"/>
    <w:rsid w:val="00F95CFB"/>
    <w:rsid w:val="00F95E67"/>
    <w:rsid w:val="00F9604E"/>
    <w:rsid w:val="00F9606B"/>
    <w:rsid w:val="00F962DF"/>
    <w:rsid w:val="00F96384"/>
    <w:rsid w:val="00F96425"/>
    <w:rsid w:val="00F964AF"/>
    <w:rsid w:val="00F96522"/>
    <w:rsid w:val="00F9657C"/>
    <w:rsid w:val="00F96580"/>
    <w:rsid w:val="00F965B4"/>
    <w:rsid w:val="00F96691"/>
    <w:rsid w:val="00F9670B"/>
    <w:rsid w:val="00F9679C"/>
    <w:rsid w:val="00F967AC"/>
    <w:rsid w:val="00F9696D"/>
    <w:rsid w:val="00F96985"/>
    <w:rsid w:val="00F96C1D"/>
    <w:rsid w:val="00F96D72"/>
    <w:rsid w:val="00F96E2E"/>
    <w:rsid w:val="00F96FF4"/>
    <w:rsid w:val="00F970C0"/>
    <w:rsid w:val="00F9722F"/>
    <w:rsid w:val="00F973D5"/>
    <w:rsid w:val="00F973F5"/>
    <w:rsid w:val="00F97483"/>
    <w:rsid w:val="00F9773D"/>
    <w:rsid w:val="00F97749"/>
    <w:rsid w:val="00F9783D"/>
    <w:rsid w:val="00F97883"/>
    <w:rsid w:val="00F9793C"/>
    <w:rsid w:val="00F979A1"/>
    <w:rsid w:val="00F97D06"/>
    <w:rsid w:val="00F97D7C"/>
    <w:rsid w:val="00FA00D9"/>
    <w:rsid w:val="00FA023A"/>
    <w:rsid w:val="00FA02EC"/>
    <w:rsid w:val="00FA0337"/>
    <w:rsid w:val="00FA038A"/>
    <w:rsid w:val="00FA0409"/>
    <w:rsid w:val="00FA0497"/>
    <w:rsid w:val="00FA060C"/>
    <w:rsid w:val="00FA067E"/>
    <w:rsid w:val="00FA088A"/>
    <w:rsid w:val="00FA0970"/>
    <w:rsid w:val="00FA0A74"/>
    <w:rsid w:val="00FA0B11"/>
    <w:rsid w:val="00FA0B42"/>
    <w:rsid w:val="00FA0C64"/>
    <w:rsid w:val="00FA0CC2"/>
    <w:rsid w:val="00FA0EF3"/>
    <w:rsid w:val="00FA0FCA"/>
    <w:rsid w:val="00FA1062"/>
    <w:rsid w:val="00FA122B"/>
    <w:rsid w:val="00FA1464"/>
    <w:rsid w:val="00FA1528"/>
    <w:rsid w:val="00FA158A"/>
    <w:rsid w:val="00FA1766"/>
    <w:rsid w:val="00FA184C"/>
    <w:rsid w:val="00FA192B"/>
    <w:rsid w:val="00FA19EA"/>
    <w:rsid w:val="00FA1E2A"/>
    <w:rsid w:val="00FA1F32"/>
    <w:rsid w:val="00FA2181"/>
    <w:rsid w:val="00FA229D"/>
    <w:rsid w:val="00FA256D"/>
    <w:rsid w:val="00FA25ED"/>
    <w:rsid w:val="00FA264D"/>
    <w:rsid w:val="00FA27C7"/>
    <w:rsid w:val="00FA28A9"/>
    <w:rsid w:val="00FA294A"/>
    <w:rsid w:val="00FA2A87"/>
    <w:rsid w:val="00FA2BC0"/>
    <w:rsid w:val="00FA2FE2"/>
    <w:rsid w:val="00FA3154"/>
    <w:rsid w:val="00FA32C2"/>
    <w:rsid w:val="00FA3306"/>
    <w:rsid w:val="00FA3524"/>
    <w:rsid w:val="00FA3569"/>
    <w:rsid w:val="00FA366E"/>
    <w:rsid w:val="00FA3709"/>
    <w:rsid w:val="00FA37B5"/>
    <w:rsid w:val="00FA393B"/>
    <w:rsid w:val="00FA39A8"/>
    <w:rsid w:val="00FA3C6C"/>
    <w:rsid w:val="00FA3CD5"/>
    <w:rsid w:val="00FA3CF6"/>
    <w:rsid w:val="00FA3E53"/>
    <w:rsid w:val="00FA3E6D"/>
    <w:rsid w:val="00FA3F1D"/>
    <w:rsid w:val="00FA3FCC"/>
    <w:rsid w:val="00FA3FE3"/>
    <w:rsid w:val="00FA4021"/>
    <w:rsid w:val="00FA4113"/>
    <w:rsid w:val="00FA4123"/>
    <w:rsid w:val="00FA4184"/>
    <w:rsid w:val="00FA4219"/>
    <w:rsid w:val="00FA4235"/>
    <w:rsid w:val="00FA4398"/>
    <w:rsid w:val="00FA45FF"/>
    <w:rsid w:val="00FA464B"/>
    <w:rsid w:val="00FA4797"/>
    <w:rsid w:val="00FA484F"/>
    <w:rsid w:val="00FA4A18"/>
    <w:rsid w:val="00FA4B1D"/>
    <w:rsid w:val="00FA4B4D"/>
    <w:rsid w:val="00FA4B66"/>
    <w:rsid w:val="00FA4F16"/>
    <w:rsid w:val="00FA54C5"/>
    <w:rsid w:val="00FA5531"/>
    <w:rsid w:val="00FA55AD"/>
    <w:rsid w:val="00FA579D"/>
    <w:rsid w:val="00FA57FB"/>
    <w:rsid w:val="00FA5B3A"/>
    <w:rsid w:val="00FA5B4D"/>
    <w:rsid w:val="00FA5B84"/>
    <w:rsid w:val="00FA5C58"/>
    <w:rsid w:val="00FA5CCD"/>
    <w:rsid w:val="00FA5FFE"/>
    <w:rsid w:val="00FA630F"/>
    <w:rsid w:val="00FA6433"/>
    <w:rsid w:val="00FA64ED"/>
    <w:rsid w:val="00FA655F"/>
    <w:rsid w:val="00FA6617"/>
    <w:rsid w:val="00FA6753"/>
    <w:rsid w:val="00FA68FA"/>
    <w:rsid w:val="00FA6AB0"/>
    <w:rsid w:val="00FA6B4D"/>
    <w:rsid w:val="00FA6B5A"/>
    <w:rsid w:val="00FA6BCA"/>
    <w:rsid w:val="00FA6CF4"/>
    <w:rsid w:val="00FA6E01"/>
    <w:rsid w:val="00FA6FEE"/>
    <w:rsid w:val="00FA7105"/>
    <w:rsid w:val="00FA7116"/>
    <w:rsid w:val="00FA7186"/>
    <w:rsid w:val="00FA7276"/>
    <w:rsid w:val="00FA729A"/>
    <w:rsid w:val="00FA7362"/>
    <w:rsid w:val="00FA73C3"/>
    <w:rsid w:val="00FA7449"/>
    <w:rsid w:val="00FA7457"/>
    <w:rsid w:val="00FA765B"/>
    <w:rsid w:val="00FA7691"/>
    <w:rsid w:val="00FA76E4"/>
    <w:rsid w:val="00FA79EE"/>
    <w:rsid w:val="00FA7ACC"/>
    <w:rsid w:val="00FA7B42"/>
    <w:rsid w:val="00FA7BA0"/>
    <w:rsid w:val="00FA7BEC"/>
    <w:rsid w:val="00FA7CDB"/>
    <w:rsid w:val="00FA7E50"/>
    <w:rsid w:val="00FA7EFC"/>
    <w:rsid w:val="00FB001A"/>
    <w:rsid w:val="00FB00FD"/>
    <w:rsid w:val="00FB0307"/>
    <w:rsid w:val="00FB0488"/>
    <w:rsid w:val="00FB058F"/>
    <w:rsid w:val="00FB05A5"/>
    <w:rsid w:val="00FB05B3"/>
    <w:rsid w:val="00FB05B6"/>
    <w:rsid w:val="00FB05BA"/>
    <w:rsid w:val="00FB05D2"/>
    <w:rsid w:val="00FB0629"/>
    <w:rsid w:val="00FB07E6"/>
    <w:rsid w:val="00FB08FF"/>
    <w:rsid w:val="00FB0A1C"/>
    <w:rsid w:val="00FB0A54"/>
    <w:rsid w:val="00FB0BC8"/>
    <w:rsid w:val="00FB0CB1"/>
    <w:rsid w:val="00FB0D44"/>
    <w:rsid w:val="00FB0D52"/>
    <w:rsid w:val="00FB0D8C"/>
    <w:rsid w:val="00FB0E06"/>
    <w:rsid w:val="00FB0F16"/>
    <w:rsid w:val="00FB0FA7"/>
    <w:rsid w:val="00FB0FBC"/>
    <w:rsid w:val="00FB1303"/>
    <w:rsid w:val="00FB130C"/>
    <w:rsid w:val="00FB13DE"/>
    <w:rsid w:val="00FB1440"/>
    <w:rsid w:val="00FB144B"/>
    <w:rsid w:val="00FB1520"/>
    <w:rsid w:val="00FB153C"/>
    <w:rsid w:val="00FB1584"/>
    <w:rsid w:val="00FB15EA"/>
    <w:rsid w:val="00FB18E1"/>
    <w:rsid w:val="00FB192D"/>
    <w:rsid w:val="00FB1D27"/>
    <w:rsid w:val="00FB1E04"/>
    <w:rsid w:val="00FB20CE"/>
    <w:rsid w:val="00FB2228"/>
    <w:rsid w:val="00FB224F"/>
    <w:rsid w:val="00FB2398"/>
    <w:rsid w:val="00FB255A"/>
    <w:rsid w:val="00FB2605"/>
    <w:rsid w:val="00FB2649"/>
    <w:rsid w:val="00FB26A8"/>
    <w:rsid w:val="00FB293F"/>
    <w:rsid w:val="00FB2995"/>
    <w:rsid w:val="00FB2AE6"/>
    <w:rsid w:val="00FB2E1D"/>
    <w:rsid w:val="00FB2E30"/>
    <w:rsid w:val="00FB322C"/>
    <w:rsid w:val="00FB32C6"/>
    <w:rsid w:val="00FB336F"/>
    <w:rsid w:val="00FB33D9"/>
    <w:rsid w:val="00FB340E"/>
    <w:rsid w:val="00FB35C5"/>
    <w:rsid w:val="00FB37A8"/>
    <w:rsid w:val="00FB3DF4"/>
    <w:rsid w:val="00FB3E3D"/>
    <w:rsid w:val="00FB436D"/>
    <w:rsid w:val="00FB4535"/>
    <w:rsid w:val="00FB463D"/>
    <w:rsid w:val="00FB486C"/>
    <w:rsid w:val="00FB4AB9"/>
    <w:rsid w:val="00FB4C9A"/>
    <w:rsid w:val="00FB4D5C"/>
    <w:rsid w:val="00FB4E88"/>
    <w:rsid w:val="00FB4FE1"/>
    <w:rsid w:val="00FB50F5"/>
    <w:rsid w:val="00FB5194"/>
    <w:rsid w:val="00FB52EB"/>
    <w:rsid w:val="00FB53A4"/>
    <w:rsid w:val="00FB5402"/>
    <w:rsid w:val="00FB5424"/>
    <w:rsid w:val="00FB553E"/>
    <w:rsid w:val="00FB56A9"/>
    <w:rsid w:val="00FB570B"/>
    <w:rsid w:val="00FB59ED"/>
    <w:rsid w:val="00FB5A1F"/>
    <w:rsid w:val="00FB5AC4"/>
    <w:rsid w:val="00FB5DA5"/>
    <w:rsid w:val="00FB5DE5"/>
    <w:rsid w:val="00FB5EED"/>
    <w:rsid w:val="00FB5EEE"/>
    <w:rsid w:val="00FB5F1A"/>
    <w:rsid w:val="00FB5F61"/>
    <w:rsid w:val="00FB61A5"/>
    <w:rsid w:val="00FB61DE"/>
    <w:rsid w:val="00FB62AC"/>
    <w:rsid w:val="00FB62CB"/>
    <w:rsid w:val="00FB6404"/>
    <w:rsid w:val="00FB64CB"/>
    <w:rsid w:val="00FB64D1"/>
    <w:rsid w:val="00FB6509"/>
    <w:rsid w:val="00FB6779"/>
    <w:rsid w:val="00FB683A"/>
    <w:rsid w:val="00FB694E"/>
    <w:rsid w:val="00FB69D6"/>
    <w:rsid w:val="00FB6BB1"/>
    <w:rsid w:val="00FB6E37"/>
    <w:rsid w:val="00FB6E3A"/>
    <w:rsid w:val="00FB6E98"/>
    <w:rsid w:val="00FB6FEA"/>
    <w:rsid w:val="00FB740D"/>
    <w:rsid w:val="00FB7637"/>
    <w:rsid w:val="00FB76EC"/>
    <w:rsid w:val="00FB77E0"/>
    <w:rsid w:val="00FB79B5"/>
    <w:rsid w:val="00FB7A7B"/>
    <w:rsid w:val="00FB7AD4"/>
    <w:rsid w:val="00FB7C79"/>
    <w:rsid w:val="00FB7F15"/>
    <w:rsid w:val="00FC0033"/>
    <w:rsid w:val="00FC0079"/>
    <w:rsid w:val="00FC012E"/>
    <w:rsid w:val="00FC0260"/>
    <w:rsid w:val="00FC031F"/>
    <w:rsid w:val="00FC0347"/>
    <w:rsid w:val="00FC0474"/>
    <w:rsid w:val="00FC07FB"/>
    <w:rsid w:val="00FC08EF"/>
    <w:rsid w:val="00FC0A1C"/>
    <w:rsid w:val="00FC0AFB"/>
    <w:rsid w:val="00FC0B77"/>
    <w:rsid w:val="00FC0D22"/>
    <w:rsid w:val="00FC0E1E"/>
    <w:rsid w:val="00FC0F15"/>
    <w:rsid w:val="00FC1100"/>
    <w:rsid w:val="00FC1130"/>
    <w:rsid w:val="00FC11AD"/>
    <w:rsid w:val="00FC11F9"/>
    <w:rsid w:val="00FC1338"/>
    <w:rsid w:val="00FC133C"/>
    <w:rsid w:val="00FC144B"/>
    <w:rsid w:val="00FC15EA"/>
    <w:rsid w:val="00FC1714"/>
    <w:rsid w:val="00FC1764"/>
    <w:rsid w:val="00FC1B29"/>
    <w:rsid w:val="00FC1B34"/>
    <w:rsid w:val="00FC1EE4"/>
    <w:rsid w:val="00FC1F30"/>
    <w:rsid w:val="00FC217D"/>
    <w:rsid w:val="00FC2211"/>
    <w:rsid w:val="00FC23BA"/>
    <w:rsid w:val="00FC245E"/>
    <w:rsid w:val="00FC247E"/>
    <w:rsid w:val="00FC24C7"/>
    <w:rsid w:val="00FC24D3"/>
    <w:rsid w:val="00FC258E"/>
    <w:rsid w:val="00FC2596"/>
    <w:rsid w:val="00FC259B"/>
    <w:rsid w:val="00FC261A"/>
    <w:rsid w:val="00FC2948"/>
    <w:rsid w:val="00FC2AAE"/>
    <w:rsid w:val="00FC2DB6"/>
    <w:rsid w:val="00FC2E21"/>
    <w:rsid w:val="00FC2F14"/>
    <w:rsid w:val="00FC2FFD"/>
    <w:rsid w:val="00FC3049"/>
    <w:rsid w:val="00FC32D7"/>
    <w:rsid w:val="00FC3360"/>
    <w:rsid w:val="00FC337C"/>
    <w:rsid w:val="00FC3697"/>
    <w:rsid w:val="00FC3754"/>
    <w:rsid w:val="00FC37D7"/>
    <w:rsid w:val="00FC3864"/>
    <w:rsid w:val="00FC3894"/>
    <w:rsid w:val="00FC394B"/>
    <w:rsid w:val="00FC3A08"/>
    <w:rsid w:val="00FC3AE4"/>
    <w:rsid w:val="00FC3C15"/>
    <w:rsid w:val="00FC3D2C"/>
    <w:rsid w:val="00FC3D75"/>
    <w:rsid w:val="00FC3EEA"/>
    <w:rsid w:val="00FC3FE0"/>
    <w:rsid w:val="00FC4082"/>
    <w:rsid w:val="00FC40EA"/>
    <w:rsid w:val="00FC4260"/>
    <w:rsid w:val="00FC45F2"/>
    <w:rsid w:val="00FC4812"/>
    <w:rsid w:val="00FC48CF"/>
    <w:rsid w:val="00FC497C"/>
    <w:rsid w:val="00FC4A5D"/>
    <w:rsid w:val="00FC4A7A"/>
    <w:rsid w:val="00FC4BC2"/>
    <w:rsid w:val="00FC4BF9"/>
    <w:rsid w:val="00FC4E5B"/>
    <w:rsid w:val="00FC4ECD"/>
    <w:rsid w:val="00FC4F17"/>
    <w:rsid w:val="00FC4F4A"/>
    <w:rsid w:val="00FC4FA6"/>
    <w:rsid w:val="00FC50F5"/>
    <w:rsid w:val="00FC515B"/>
    <w:rsid w:val="00FC5181"/>
    <w:rsid w:val="00FC5211"/>
    <w:rsid w:val="00FC53F0"/>
    <w:rsid w:val="00FC5426"/>
    <w:rsid w:val="00FC554F"/>
    <w:rsid w:val="00FC557A"/>
    <w:rsid w:val="00FC56B0"/>
    <w:rsid w:val="00FC57B9"/>
    <w:rsid w:val="00FC5882"/>
    <w:rsid w:val="00FC58BF"/>
    <w:rsid w:val="00FC58DF"/>
    <w:rsid w:val="00FC58EA"/>
    <w:rsid w:val="00FC5A59"/>
    <w:rsid w:val="00FC5B6C"/>
    <w:rsid w:val="00FC5C56"/>
    <w:rsid w:val="00FC5C7D"/>
    <w:rsid w:val="00FC5D60"/>
    <w:rsid w:val="00FC5D9A"/>
    <w:rsid w:val="00FC5DE9"/>
    <w:rsid w:val="00FC5EAB"/>
    <w:rsid w:val="00FC6218"/>
    <w:rsid w:val="00FC62FC"/>
    <w:rsid w:val="00FC6393"/>
    <w:rsid w:val="00FC63BA"/>
    <w:rsid w:val="00FC644F"/>
    <w:rsid w:val="00FC6502"/>
    <w:rsid w:val="00FC6591"/>
    <w:rsid w:val="00FC663A"/>
    <w:rsid w:val="00FC669F"/>
    <w:rsid w:val="00FC6717"/>
    <w:rsid w:val="00FC678A"/>
    <w:rsid w:val="00FC68AD"/>
    <w:rsid w:val="00FC6A89"/>
    <w:rsid w:val="00FC6B5B"/>
    <w:rsid w:val="00FC6BC0"/>
    <w:rsid w:val="00FC6CC5"/>
    <w:rsid w:val="00FC6E11"/>
    <w:rsid w:val="00FC7188"/>
    <w:rsid w:val="00FC7360"/>
    <w:rsid w:val="00FC73D1"/>
    <w:rsid w:val="00FC74A5"/>
    <w:rsid w:val="00FC74F6"/>
    <w:rsid w:val="00FC756C"/>
    <w:rsid w:val="00FC7648"/>
    <w:rsid w:val="00FC7734"/>
    <w:rsid w:val="00FC77D6"/>
    <w:rsid w:val="00FC7827"/>
    <w:rsid w:val="00FC794F"/>
    <w:rsid w:val="00FC7A72"/>
    <w:rsid w:val="00FC7AA9"/>
    <w:rsid w:val="00FD000E"/>
    <w:rsid w:val="00FD00A4"/>
    <w:rsid w:val="00FD0253"/>
    <w:rsid w:val="00FD03D1"/>
    <w:rsid w:val="00FD0567"/>
    <w:rsid w:val="00FD05B3"/>
    <w:rsid w:val="00FD06E9"/>
    <w:rsid w:val="00FD07AD"/>
    <w:rsid w:val="00FD081D"/>
    <w:rsid w:val="00FD082A"/>
    <w:rsid w:val="00FD0908"/>
    <w:rsid w:val="00FD0930"/>
    <w:rsid w:val="00FD0BB8"/>
    <w:rsid w:val="00FD0BEC"/>
    <w:rsid w:val="00FD0C17"/>
    <w:rsid w:val="00FD0C29"/>
    <w:rsid w:val="00FD0F04"/>
    <w:rsid w:val="00FD0F5F"/>
    <w:rsid w:val="00FD0FEF"/>
    <w:rsid w:val="00FD145A"/>
    <w:rsid w:val="00FD14C9"/>
    <w:rsid w:val="00FD153F"/>
    <w:rsid w:val="00FD1579"/>
    <w:rsid w:val="00FD1850"/>
    <w:rsid w:val="00FD1AD7"/>
    <w:rsid w:val="00FD1D2A"/>
    <w:rsid w:val="00FD1DF7"/>
    <w:rsid w:val="00FD1E20"/>
    <w:rsid w:val="00FD1E62"/>
    <w:rsid w:val="00FD1F84"/>
    <w:rsid w:val="00FD20DB"/>
    <w:rsid w:val="00FD218B"/>
    <w:rsid w:val="00FD23BE"/>
    <w:rsid w:val="00FD23D7"/>
    <w:rsid w:val="00FD281D"/>
    <w:rsid w:val="00FD28D3"/>
    <w:rsid w:val="00FD2A5B"/>
    <w:rsid w:val="00FD2A61"/>
    <w:rsid w:val="00FD2BF0"/>
    <w:rsid w:val="00FD2C8F"/>
    <w:rsid w:val="00FD2CFB"/>
    <w:rsid w:val="00FD2DAB"/>
    <w:rsid w:val="00FD3161"/>
    <w:rsid w:val="00FD3349"/>
    <w:rsid w:val="00FD33B8"/>
    <w:rsid w:val="00FD3492"/>
    <w:rsid w:val="00FD3599"/>
    <w:rsid w:val="00FD36C0"/>
    <w:rsid w:val="00FD36FA"/>
    <w:rsid w:val="00FD37DD"/>
    <w:rsid w:val="00FD3902"/>
    <w:rsid w:val="00FD39C0"/>
    <w:rsid w:val="00FD3CCD"/>
    <w:rsid w:val="00FD3EA4"/>
    <w:rsid w:val="00FD3EEA"/>
    <w:rsid w:val="00FD3F90"/>
    <w:rsid w:val="00FD409A"/>
    <w:rsid w:val="00FD41A7"/>
    <w:rsid w:val="00FD41AF"/>
    <w:rsid w:val="00FD4223"/>
    <w:rsid w:val="00FD4401"/>
    <w:rsid w:val="00FD471A"/>
    <w:rsid w:val="00FD4876"/>
    <w:rsid w:val="00FD4881"/>
    <w:rsid w:val="00FD4997"/>
    <w:rsid w:val="00FD49E7"/>
    <w:rsid w:val="00FD49F9"/>
    <w:rsid w:val="00FD4AAC"/>
    <w:rsid w:val="00FD4BCF"/>
    <w:rsid w:val="00FD4D1A"/>
    <w:rsid w:val="00FD4DB4"/>
    <w:rsid w:val="00FD504F"/>
    <w:rsid w:val="00FD50C2"/>
    <w:rsid w:val="00FD523D"/>
    <w:rsid w:val="00FD5250"/>
    <w:rsid w:val="00FD5259"/>
    <w:rsid w:val="00FD52E5"/>
    <w:rsid w:val="00FD5448"/>
    <w:rsid w:val="00FD56D4"/>
    <w:rsid w:val="00FD5D9D"/>
    <w:rsid w:val="00FD5E3F"/>
    <w:rsid w:val="00FD5E49"/>
    <w:rsid w:val="00FD5E7C"/>
    <w:rsid w:val="00FD5F77"/>
    <w:rsid w:val="00FD6048"/>
    <w:rsid w:val="00FD6064"/>
    <w:rsid w:val="00FD61E1"/>
    <w:rsid w:val="00FD61E2"/>
    <w:rsid w:val="00FD63AF"/>
    <w:rsid w:val="00FD63E1"/>
    <w:rsid w:val="00FD6720"/>
    <w:rsid w:val="00FD6784"/>
    <w:rsid w:val="00FD68F3"/>
    <w:rsid w:val="00FD693A"/>
    <w:rsid w:val="00FD695C"/>
    <w:rsid w:val="00FD6ABB"/>
    <w:rsid w:val="00FD6AF7"/>
    <w:rsid w:val="00FD6AF9"/>
    <w:rsid w:val="00FD6BC1"/>
    <w:rsid w:val="00FD6D5C"/>
    <w:rsid w:val="00FD6F81"/>
    <w:rsid w:val="00FD7084"/>
    <w:rsid w:val="00FD70CD"/>
    <w:rsid w:val="00FD715F"/>
    <w:rsid w:val="00FD72B4"/>
    <w:rsid w:val="00FD7338"/>
    <w:rsid w:val="00FD7405"/>
    <w:rsid w:val="00FD7410"/>
    <w:rsid w:val="00FD743B"/>
    <w:rsid w:val="00FD75CC"/>
    <w:rsid w:val="00FD7894"/>
    <w:rsid w:val="00FD7919"/>
    <w:rsid w:val="00FD7A50"/>
    <w:rsid w:val="00FD7B22"/>
    <w:rsid w:val="00FD7BE7"/>
    <w:rsid w:val="00FD7BF1"/>
    <w:rsid w:val="00FD7C03"/>
    <w:rsid w:val="00FE00E2"/>
    <w:rsid w:val="00FE01A8"/>
    <w:rsid w:val="00FE0209"/>
    <w:rsid w:val="00FE0239"/>
    <w:rsid w:val="00FE028C"/>
    <w:rsid w:val="00FE0317"/>
    <w:rsid w:val="00FE0448"/>
    <w:rsid w:val="00FE0553"/>
    <w:rsid w:val="00FE0583"/>
    <w:rsid w:val="00FE0951"/>
    <w:rsid w:val="00FE096A"/>
    <w:rsid w:val="00FE0A12"/>
    <w:rsid w:val="00FE0BB0"/>
    <w:rsid w:val="00FE0C50"/>
    <w:rsid w:val="00FE0D23"/>
    <w:rsid w:val="00FE0ED5"/>
    <w:rsid w:val="00FE0F09"/>
    <w:rsid w:val="00FE1199"/>
    <w:rsid w:val="00FE123A"/>
    <w:rsid w:val="00FE12A8"/>
    <w:rsid w:val="00FE1429"/>
    <w:rsid w:val="00FE1467"/>
    <w:rsid w:val="00FE1485"/>
    <w:rsid w:val="00FE181D"/>
    <w:rsid w:val="00FE1891"/>
    <w:rsid w:val="00FE1986"/>
    <w:rsid w:val="00FE1994"/>
    <w:rsid w:val="00FE1A3E"/>
    <w:rsid w:val="00FE1B4A"/>
    <w:rsid w:val="00FE1C87"/>
    <w:rsid w:val="00FE1CE8"/>
    <w:rsid w:val="00FE23AC"/>
    <w:rsid w:val="00FE23C1"/>
    <w:rsid w:val="00FE23EF"/>
    <w:rsid w:val="00FE2600"/>
    <w:rsid w:val="00FE2893"/>
    <w:rsid w:val="00FE2B8A"/>
    <w:rsid w:val="00FE2BA2"/>
    <w:rsid w:val="00FE2BC5"/>
    <w:rsid w:val="00FE2C1B"/>
    <w:rsid w:val="00FE2DA2"/>
    <w:rsid w:val="00FE2E83"/>
    <w:rsid w:val="00FE2F6C"/>
    <w:rsid w:val="00FE2F88"/>
    <w:rsid w:val="00FE3207"/>
    <w:rsid w:val="00FE3321"/>
    <w:rsid w:val="00FE3546"/>
    <w:rsid w:val="00FE357D"/>
    <w:rsid w:val="00FE35C7"/>
    <w:rsid w:val="00FE39A9"/>
    <w:rsid w:val="00FE3A6D"/>
    <w:rsid w:val="00FE3E2E"/>
    <w:rsid w:val="00FE42EE"/>
    <w:rsid w:val="00FE433A"/>
    <w:rsid w:val="00FE4373"/>
    <w:rsid w:val="00FE448E"/>
    <w:rsid w:val="00FE44AD"/>
    <w:rsid w:val="00FE4609"/>
    <w:rsid w:val="00FE4643"/>
    <w:rsid w:val="00FE4850"/>
    <w:rsid w:val="00FE49FB"/>
    <w:rsid w:val="00FE4A69"/>
    <w:rsid w:val="00FE4D27"/>
    <w:rsid w:val="00FE4F7E"/>
    <w:rsid w:val="00FE5180"/>
    <w:rsid w:val="00FE51BA"/>
    <w:rsid w:val="00FE5342"/>
    <w:rsid w:val="00FE5351"/>
    <w:rsid w:val="00FE5373"/>
    <w:rsid w:val="00FE5570"/>
    <w:rsid w:val="00FE579D"/>
    <w:rsid w:val="00FE585B"/>
    <w:rsid w:val="00FE5B6A"/>
    <w:rsid w:val="00FE5B9C"/>
    <w:rsid w:val="00FE5CBE"/>
    <w:rsid w:val="00FE5CE8"/>
    <w:rsid w:val="00FE5E22"/>
    <w:rsid w:val="00FE5E9A"/>
    <w:rsid w:val="00FE5EEE"/>
    <w:rsid w:val="00FE6132"/>
    <w:rsid w:val="00FE6548"/>
    <w:rsid w:val="00FE6553"/>
    <w:rsid w:val="00FE65A8"/>
    <w:rsid w:val="00FE6668"/>
    <w:rsid w:val="00FE6AB7"/>
    <w:rsid w:val="00FE6AB9"/>
    <w:rsid w:val="00FE6B25"/>
    <w:rsid w:val="00FE6B57"/>
    <w:rsid w:val="00FE6CC0"/>
    <w:rsid w:val="00FE6D8A"/>
    <w:rsid w:val="00FE6E63"/>
    <w:rsid w:val="00FE6F31"/>
    <w:rsid w:val="00FE7101"/>
    <w:rsid w:val="00FE711F"/>
    <w:rsid w:val="00FE714E"/>
    <w:rsid w:val="00FE726B"/>
    <w:rsid w:val="00FE7329"/>
    <w:rsid w:val="00FE744D"/>
    <w:rsid w:val="00FE745B"/>
    <w:rsid w:val="00FE76FC"/>
    <w:rsid w:val="00FE788E"/>
    <w:rsid w:val="00FE7934"/>
    <w:rsid w:val="00FE79D7"/>
    <w:rsid w:val="00FE7DF6"/>
    <w:rsid w:val="00FE7ECA"/>
    <w:rsid w:val="00FE7FB4"/>
    <w:rsid w:val="00FF00C3"/>
    <w:rsid w:val="00FF034D"/>
    <w:rsid w:val="00FF0375"/>
    <w:rsid w:val="00FF0444"/>
    <w:rsid w:val="00FF052D"/>
    <w:rsid w:val="00FF0692"/>
    <w:rsid w:val="00FF0698"/>
    <w:rsid w:val="00FF073A"/>
    <w:rsid w:val="00FF0891"/>
    <w:rsid w:val="00FF0C43"/>
    <w:rsid w:val="00FF0C7F"/>
    <w:rsid w:val="00FF0D19"/>
    <w:rsid w:val="00FF0FC5"/>
    <w:rsid w:val="00FF105B"/>
    <w:rsid w:val="00FF1079"/>
    <w:rsid w:val="00FF1124"/>
    <w:rsid w:val="00FF1139"/>
    <w:rsid w:val="00FF1180"/>
    <w:rsid w:val="00FF130B"/>
    <w:rsid w:val="00FF134D"/>
    <w:rsid w:val="00FF17A1"/>
    <w:rsid w:val="00FF1B95"/>
    <w:rsid w:val="00FF1BEE"/>
    <w:rsid w:val="00FF1BFF"/>
    <w:rsid w:val="00FF20AD"/>
    <w:rsid w:val="00FF20F8"/>
    <w:rsid w:val="00FF2178"/>
    <w:rsid w:val="00FF21D0"/>
    <w:rsid w:val="00FF2278"/>
    <w:rsid w:val="00FF25F7"/>
    <w:rsid w:val="00FF27E3"/>
    <w:rsid w:val="00FF2850"/>
    <w:rsid w:val="00FF29B7"/>
    <w:rsid w:val="00FF2A68"/>
    <w:rsid w:val="00FF2C0D"/>
    <w:rsid w:val="00FF2D0B"/>
    <w:rsid w:val="00FF2E81"/>
    <w:rsid w:val="00FF2EC7"/>
    <w:rsid w:val="00FF3228"/>
    <w:rsid w:val="00FF32D5"/>
    <w:rsid w:val="00FF3827"/>
    <w:rsid w:val="00FF3A24"/>
    <w:rsid w:val="00FF3B87"/>
    <w:rsid w:val="00FF3D20"/>
    <w:rsid w:val="00FF3F9A"/>
    <w:rsid w:val="00FF4157"/>
    <w:rsid w:val="00FF417D"/>
    <w:rsid w:val="00FF41C9"/>
    <w:rsid w:val="00FF44CF"/>
    <w:rsid w:val="00FF451F"/>
    <w:rsid w:val="00FF4550"/>
    <w:rsid w:val="00FF45A2"/>
    <w:rsid w:val="00FF46EA"/>
    <w:rsid w:val="00FF46F1"/>
    <w:rsid w:val="00FF4E64"/>
    <w:rsid w:val="00FF4ED8"/>
    <w:rsid w:val="00FF4F1B"/>
    <w:rsid w:val="00FF4FF5"/>
    <w:rsid w:val="00FF514C"/>
    <w:rsid w:val="00FF51A6"/>
    <w:rsid w:val="00FF5270"/>
    <w:rsid w:val="00FF53E4"/>
    <w:rsid w:val="00FF54BA"/>
    <w:rsid w:val="00FF5547"/>
    <w:rsid w:val="00FF5594"/>
    <w:rsid w:val="00FF55FC"/>
    <w:rsid w:val="00FF5808"/>
    <w:rsid w:val="00FF5827"/>
    <w:rsid w:val="00FF587C"/>
    <w:rsid w:val="00FF5999"/>
    <w:rsid w:val="00FF59D8"/>
    <w:rsid w:val="00FF59E7"/>
    <w:rsid w:val="00FF5B60"/>
    <w:rsid w:val="00FF5C13"/>
    <w:rsid w:val="00FF5C41"/>
    <w:rsid w:val="00FF5C8C"/>
    <w:rsid w:val="00FF5EB0"/>
    <w:rsid w:val="00FF6090"/>
    <w:rsid w:val="00FF649C"/>
    <w:rsid w:val="00FF64E7"/>
    <w:rsid w:val="00FF65EE"/>
    <w:rsid w:val="00FF670D"/>
    <w:rsid w:val="00FF67DC"/>
    <w:rsid w:val="00FF6815"/>
    <w:rsid w:val="00FF696C"/>
    <w:rsid w:val="00FF6A2A"/>
    <w:rsid w:val="00FF6A61"/>
    <w:rsid w:val="00FF6ABB"/>
    <w:rsid w:val="00FF6ABE"/>
    <w:rsid w:val="00FF6BD9"/>
    <w:rsid w:val="00FF6E26"/>
    <w:rsid w:val="00FF6FBE"/>
    <w:rsid w:val="00FF6FBF"/>
    <w:rsid w:val="00FF7018"/>
    <w:rsid w:val="00FF7048"/>
    <w:rsid w:val="00FF7146"/>
    <w:rsid w:val="00FF7441"/>
    <w:rsid w:val="00FF7443"/>
    <w:rsid w:val="00FF7612"/>
    <w:rsid w:val="00FF76AA"/>
    <w:rsid w:val="00FF76E6"/>
    <w:rsid w:val="00FF780F"/>
    <w:rsid w:val="00FF7924"/>
    <w:rsid w:val="00FF7B55"/>
    <w:rsid w:val="00FF7BEB"/>
    <w:rsid w:val="00FF7C50"/>
    <w:rsid w:val="00FF7C76"/>
    <w:rsid w:val="00FF7E23"/>
    <w:rsid w:val="0151236A"/>
    <w:rsid w:val="03780B21"/>
    <w:rsid w:val="03F1E479"/>
    <w:rsid w:val="083AE40B"/>
    <w:rsid w:val="0859DC1B"/>
    <w:rsid w:val="085BE2E1"/>
    <w:rsid w:val="0C2461ED"/>
    <w:rsid w:val="0D1D4CFA"/>
    <w:rsid w:val="0D5A6F5A"/>
    <w:rsid w:val="0D97CC27"/>
    <w:rsid w:val="10DFFA64"/>
    <w:rsid w:val="115AF93F"/>
    <w:rsid w:val="1191BFC2"/>
    <w:rsid w:val="1194CBCA"/>
    <w:rsid w:val="12592040"/>
    <w:rsid w:val="16011A19"/>
    <w:rsid w:val="16BD6352"/>
    <w:rsid w:val="16FF2B25"/>
    <w:rsid w:val="1925AA2E"/>
    <w:rsid w:val="1A0C2AEC"/>
    <w:rsid w:val="1AEC6209"/>
    <w:rsid w:val="1EB2AC09"/>
    <w:rsid w:val="203CE6C6"/>
    <w:rsid w:val="208E6646"/>
    <w:rsid w:val="21764868"/>
    <w:rsid w:val="21CE498B"/>
    <w:rsid w:val="27043BF4"/>
    <w:rsid w:val="274B5F68"/>
    <w:rsid w:val="2812448D"/>
    <w:rsid w:val="293F0F53"/>
    <w:rsid w:val="2BC46D73"/>
    <w:rsid w:val="2E2CDC9D"/>
    <w:rsid w:val="2ED024D6"/>
    <w:rsid w:val="2EDD6D1A"/>
    <w:rsid w:val="2F4D8100"/>
    <w:rsid w:val="30218A68"/>
    <w:rsid w:val="303E0E3D"/>
    <w:rsid w:val="3057D510"/>
    <w:rsid w:val="31390D31"/>
    <w:rsid w:val="32A54959"/>
    <w:rsid w:val="32E5481A"/>
    <w:rsid w:val="348C699D"/>
    <w:rsid w:val="36CDECEF"/>
    <w:rsid w:val="396E6B99"/>
    <w:rsid w:val="39F41A0A"/>
    <w:rsid w:val="39FA47A3"/>
    <w:rsid w:val="3BFBBC64"/>
    <w:rsid w:val="3C3A87EB"/>
    <w:rsid w:val="3CC48DD8"/>
    <w:rsid w:val="3D0102B4"/>
    <w:rsid w:val="40196CCD"/>
    <w:rsid w:val="422B1D27"/>
    <w:rsid w:val="4237D10E"/>
    <w:rsid w:val="42B2927E"/>
    <w:rsid w:val="43A278FD"/>
    <w:rsid w:val="442C7173"/>
    <w:rsid w:val="4438867C"/>
    <w:rsid w:val="456584E6"/>
    <w:rsid w:val="460BB2EF"/>
    <w:rsid w:val="491CDDA8"/>
    <w:rsid w:val="4AA4CD11"/>
    <w:rsid w:val="4BEC6646"/>
    <w:rsid w:val="4C8DDD57"/>
    <w:rsid w:val="4CD42F41"/>
    <w:rsid w:val="4D26380B"/>
    <w:rsid w:val="4D447E64"/>
    <w:rsid w:val="4E381F6E"/>
    <w:rsid w:val="4E58F7B5"/>
    <w:rsid w:val="50AC29A2"/>
    <w:rsid w:val="51B737E3"/>
    <w:rsid w:val="5416F21F"/>
    <w:rsid w:val="568EF41A"/>
    <w:rsid w:val="57DDAD2D"/>
    <w:rsid w:val="580DF38F"/>
    <w:rsid w:val="58E8CFAB"/>
    <w:rsid w:val="5C0F6431"/>
    <w:rsid w:val="5F1BC397"/>
    <w:rsid w:val="5F2E53EA"/>
    <w:rsid w:val="64A9CC00"/>
    <w:rsid w:val="6542DB30"/>
    <w:rsid w:val="688EC6D7"/>
    <w:rsid w:val="68EDDF1B"/>
    <w:rsid w:val="69836ABC"/>
    <w:rsid w:val="69948834"/>
    <w:rsid w:val="6A6403B1"/>
    <w:rsid w:val="6CADECDA"/>
    <w:rsid w:val="6DDD8A46"/>
    <w:rsid w:val="6E56DBDF"/>
    <w:rsid w:val="70BFF600"/>
    <w:rsid w:val="71EF46F5"/>
    <w:rsid w:val="77EF6CA8"/>
    <w:rsid w:val="7A2F24B1"/>
    <w:rsid w:val="7B1D859E"/>
    <w:rsid w:val="7D429C96"/>
    <w:rsid w:val="7E35F44C"/>
    <w:rsid w:val="7E7ECF14"/>
    <w:rsid w:val="7FBFBF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6467F"/>
  <w15:docId w15:val="{CD88ADAA-67B1-4A06-BFED-111751A18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68B"/>
    <w:pPr>
      <w:spacing w:after="0" w:line="240" w:lineRule="auto"/>
    </w:pPr>
  </w:style>
  <w:style w:type="paragraph" w:styleId="Heading1">
    <w:name w:val="heading 1"/>
    <w:basedOn w:val="Normal"/>
    <w:next w:val="Normal"/>
    <w:link w:val="Heading1Char"/>
    <w:uiPriority w:val="9"/>
    <w:qFormat/>
    <w:rsid w:val="00E95DF6"/>
    <w:pPr>
      <w:keepNext/>
      <w:keepLines/>
      <w:numPr>
        <w:numId w:val="1"/>
      </w:numPr>
      <w:pBdr>
        <w:top w:val="single" w:sz="4" w:space="1" w:color="BFBFBF" w:themeColor="background1" w:themeShade="BF"/>
        <w:left w:val="single" w:sz="18" w:space="4" w:color="BFBFBF" w:themeColor="background1" w:themeShade="BF"/>
        <w:bottom w:val="single" w:sz="4" w:space="1" w:color="BFBFBF" w:themeColor="background1" w:themeShade="BF"/>
        <w:right w:val="single" w:sz="18" w:space="4" w:color="BFBFBF" w:themeColor="background1" w:themeShade="BF"/>
      </w:pBdr>
      <w:shd w:val="clear" w:color="auto" w:fill="F5F5F5"/>
      <w:spacing w:before="240" w:after="160"/>
      <w:ind w:left="431" w:hanging="431"/>
      <w:outlineLvl w:val="0"/>
    </w:pPr>
    <w:rPr>
      <w:rFonts w:eastAsiaTheme="majorEastAsia" w:cstheme="majorBidi"/>
      <w:b/>
      <w:bCs/>
      <w:smallCaps/>
      <w:color w:val="404040" w:themeColor="text1" w:themeTint="BF"/>
      <w:sz w:val="32"/>
      <w:szCs w:val="28"/>
    </w:rPr>
  </w:style>
  <w:style w:type="paragraph" w:styleId="Heading2">
    <w:name w:val="heading 2"/>
    <w:basedOn w:val="Normal"/>
    <w:next w:val="Normal"/>
    <w:link w:val="Heading2Char"/>
    <w:uiPriority w:val="9"/>
    <w:unhideWhenUsed/>
    <w:qFormat/>
    <w:rsid w:val="005A1B89"/>
    <w:pPr>
      <w:keepNext/>
      <w:keepLines/>
      <w:numPr>
        <w:ilvl w:val="1"/>
        <w:numId w:val="1"/>
      </w:numPr>
      <w:spacing w:after="120"/>
      <w:outlineLvl w:val="1"/>
    </w:pPr>
    <w:rPr>
      <w:rFonts w:eastAsiaTheme="majorEastAsia" w:cstheme="majorBidi"/>
      <w:b/>
      <w:bCs/>
      <w:color w:val="595959" w:themeColor="text1" w:themeTint="A6"/>
      <w:sz w:val="27"/>
      <w:szCs w:val="26"/>
    </w:rPr>
  </w:style>
  <w:style w:type="paragraph" w:styleId="Heading3">
    <w:name w:val="heading 3"/>
    <w:basedOn w:val="Normal"/>
    <w:next w:val="Normal"/>
    <w:link w:val="Heading3Char"/>
    <w:uiPriority w:val="9"/>
    <w:unhideWhenUsed/>
    <w:qFormat/>
    <w:rsid w:val="00E95DF6"/>
    <w:pPr>
      <w:keepNext/>
      <w:keepLines/>
      <w:numPr>
        <w:ilvl w:val="2"/>
        <w:numId w:val="1"/>
      </w:numPr>
      <w:spacing w:before="200"/>
      <w:outlineLvl w:val="2"/>
    </w:pPr>
    <w:rPr>
      <w:rFonts w:ascii="Calibri" w:eastAsiaTheme="majorEastAsia" w:hAnsi="Calibri" w:cstheme="majorBidi"/>
      <w:b/>
      <w:bCs/>
    </w:rPr>
  </w:style>
  <w:style w:type="paragraph" w:styleId="Heading4">
    <w:name w:val="heading 4"/>
    <w:basedOn w:val="Normal"/>
    <w:next w:val="Normal"/>
    <w:link w:val="Heading4Char"/>
    <w:uiPriority w:val="9"/>
    <w:unhideWhenUsed/>
    <w:qFormat/>
    <w:rsid w:val="00051BE2"/>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51BE2"/>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051BE2"/>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051BE2"/>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51BE2"/>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051BE2"/>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96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Equipment,Figure_name,Numbered Indented Text,List Paragraph Char Char Char,List Paragraph Char Char,Bullet 1,List Paragraph1,b1,Alpha List Paragraph,Ref,lp1,List Paragraph11,Bullet List,List - bullets,Use Case List Paragraph Char,List_TIS"/>
    <w:basedOn w:val="Normal"/>
    <w:link w:val="ListParagraphChar"/>
    <w:uiPriority w:val="34"/>
    <w:qFormat/>
    <w:rsid w:val="00B96D16"/>
    <w:pPr>
      <w:ind w:left="720"/>
      <w:contextualSpacing/>
    </w:pPr>
  </w:style>
  <w:style w:type="character" w:styleId="Hyperlink">
    <w:name w:val="Hyperlink"/>
    <w:basedOn w:val="DefaultParagraphFont"/>
    <w:uiPriority w:val="99"/>
    <w:unhideWhenUsed/>
    <w:rsid w:val="00B96D16"/>
    <w:rPr>
      <w:color w:val="0000FF" w:themeColor="hyperlink"/>
      <w:u w:val="single"/>
    </w:rPr>
  </w:style>
  <w:style w:type="paragraph" w:styleId="BalloonText">
    <w:name w:val="Balloon Text"/>
    <w:basedOn w:val="Normal"/>
    <w:link w:val="BalloonTextChar"/>
    <w:uiPriority w:val="99"/>
    <w:semiHidden/>
    <w:unhideWhenUsed/>
    <w:rsid w:val="00B96D16"/>
    <w:rPr>
      <w:rFonts w:ascii="Tahoma" w:hAnsi="Tahoma" w:cs="Tahoma"/>
      <w:sz w:val="16"/>
      <w:szCs w:val="16"/>
    </w:rPr>
  </w:style>
  <w:style w:type="character" w:customStyle="1" w:styleId="BalloonTextChar">
    <w:name w:val="Balloon Text Char"/>
    <w:basedOn w:val="DefaultParagraphFont"/>
    <w:link w:val="BalloonText"/>
    <w:uiPriority w:val="99"/>
    <w:semiHidden/>
    <w:rsid w:val="00B96D16"/>
    <w:rPr>
      <w:rFonts w:ascii="Tahoma" w:hAnsi="Tahoma" w:cs="Tahoma"/>
      <w:sz w:val="16"/>
      <w:szCs w:val="16"/>
    </w:rPr>
  </w:style>
  <w:style w:type="paragraph" w:styleId="Header">
    <w:name w:val="header"/>
    <w:basedOn w:val="Normal"/>
    <w:link w:val="HeaderChar"/>
    <w:uiPriority w:val="99"/>
    <w:unhideWhenUsed/>
    <w:rsid w:val="00B64027"/>
    <w:pPr>
      <w:tabs>
        <w:tab w:val="center" w:pos="4680"/>
        <w:tab w:val="right" w:pos="9360"/>
      </w:tabs>
    </w:pPr>
  </w:style>
  <w:style w:type="character" w:customStyle="1" w:styleId="HeaderChar">
    <w:name w:val="Header Char"/>
    <w:basedOn w:val="DefaultParagraphFont"/>
    <w:link w:val="Header"/>
    <w:uiPriority w:val="99"/>
    <w:rsid w:val="00B64027"/>
  </w:style>
  <w:style w:type="paragraph" w:styleId="Footer">
    <w:name w:val="footer"/>
    <w:basedOn w:val="Normal"/>
    <w:link w:val="FooterChar"/>
    <w:uiPriority w:val="99"/>
    <w:unhideWhenUsed/>
    <w:rsid w:val="00B64027"/>
    <w:pPr>
      <w:tabs>
        <w:tab w:val="center" w:pos="4680"/>
        <w:tab w:val="right" w:pos="9360"/>
      </w:tabs>
    </w:pPr>
  </w:style>
  <w:style w:type="character" w:customStyle="1" w:styleId="FooterChar">
    <w:name w:val="Footer Char"/>
    <w:basedOn w:val="DefaultParagraphFont"/>
    <w:link w:val="Footer"/>
    <w:uiPriority w:val="99"/>
    <w:rsid w:val="00B64027"/>
  </w:style>
  <w:style w:type="paragraph" w:customStyle="1" w:styleId="InlineImplemented">
    <w:name w:val="InlineImplemented"/>
    <w:basedOn w:val="Normal"/>
    <w:link w:val="InlineImplementedChar"/>
    <w:qFormat/>
    <w:rsid w:val="00250957"/>
    <w:pPr>
      <w:shd w:val="clear" w:color="auto" w:fill="CCFFCC"/>
    </w:pPr>
    <w:rPr>
      <w:b/>
      <w:bCs/>
      <w:sz w:val="20"/>
      <w:szCs w:val="20"/>
      <w:bdr w:val="dashSmallGap" w:sz="4" w:space="0" w:color="00B050"/>
      <w:shd w:val="clear" w:color="auto" w:fill="CCFFCC"/>
    </w:rPr>
  </w:style>
  <w:style w:type="paragraph" w:customStyle="1" w:styleId="InlineTargetDate">
    <w:name w:val="InlineTargetDate"/>
    <w:basedOn w:val="Normal"/>
    <w:link w:val="InlineTargetDateChar"/>
    <w:qFormat/>
    <w:rsid w:val="006409D8"/>
    <w:pPr>
      <w:shd w:val="clear" w:color="auto" w:fill="FFF9C3"/>
    </w:pPr>
    <w:rPr>
      <w:b/>
      <w:bCs/>
      <w:sz w:val="20"/>
      <w:szCs w:val="20"/>
      <w:bdr w:val="dashSmallGap" w:sz="4" w:space="0" w:color="F0B700"/>
      <w:shd w:val="clear" w:color="auto" w:fill="FFFFCC"/>
    </w:rPr>
  </w:style>
  <w:style w:type="character" w:customStyle="1" w:styleId="InlineImplementedChar">
    <w:name w:val="InlineImplemented Char"/>
    <w:basedOn w:val="DefaultParagraphFont"/>
    <w:link w:val="InlineImplemented"/>
    <w:rsid w:val="00250957"/>
    <w:rPr>
      <w:b/>
      <w:bCs/>
      <w:sz w:val="20"/>
      <w:szCs w:val="20"/>
      <w:bdr w:val="dashSmallGap" w:sz="4" w:space="0" w:color="00B050"/>
      <w:shd w:val="clear" w:color="auto" w:fill="CCFFCC"/>
    </w:rPr>
  </w:style>
  <w:style w:type="character" w:customStyle="1" w:styleId="InlineTargetDateChar">
    <w:name w:val="InlineTargetDate Char"/>
    <w:basedOn w:val="DefaultParagraphFont"/>
    <w:link w:val="InlineTargetDate"/>
    <w:rsid w:val="006409D8"/>
    <w:rPr>
      <w:b/>
      <w:bCs/>
      <w:sz w:val="20"/>
      <w:szCs w:val="20"/>
      <w:bdr w:val="dashSmallGap" w:sz="4" w:space="0" w:color="F0B700"/>
      <w:shd w:val="clear" w:color="auto" w:fill="FFF9C3"/>
    </w:rPr>
  </w:style>
  <w:style w:type="character" w:styleId="FollowedHyperlink">
    <w:name w:val="FollowedHyperlink"/>
    <w:basedOn w:val="DefaultParagraphFont"/>
    <w:uiPriority w:val="99"/>
    <w:semiHidden/>
    <w:unhideWhenUsed/>
    <w:rsid w:val="008D1A1B"/>
    <w:rPr>
      <w:color w:val="800080" w:themeColor="followedHyperlink"/>
      <w:u w:val="single"/>
    </w:rPr>
  </w:style>
  <w:style w:type="paragraph" w:customStyle="1" w:styleId="LowRisk">
    <w:name w:val="LowRisk"/>
    <w:basedOn w:val="Normal"/>
    <w:link w:val="LowRiskChar"/>
    <w:qFormat/>
    <w:rsid w:val="00D16E55"/>
    <w:pPr>
      <w:shd w:val="clear" w:color="auto" w:fill="00B050"/>
      <w:spacing w:line="192" w:lineRule="auto"/>
      <w:jc w:val="center"/>
    </w:pPr>
    <w:rPr>
      <w:b/>
      <w:bCs/>
      <w:color w:val="FFFFFF" w:themeColor="background1"/>
      <w:sz w:val="24"/>
      <w:szCs w:val="24"/>
    </w:rPr>
  </w:style>
  <w:style w:type="paragraph" w:customStyle="1" w:styleId="MediumRisk">
    <w:name w:val="MediumRisk"/>
    <w:basedOn w:val="LowRisk"/>
    <w:link w:val="MediumRiskChar"/>
    <w:qFormat/>
    <w:rsid w:val="007F0368"/>
    <w:pPr>
      <w:shd w:val="clear" w:color="auto" w:fill="FFC301"/>
    </w:pPr>
    <w:rPr>
      <w:color w:val="000000" w:themeColor="text1"/>
    </w:rPr>
  </w:style>
  <w:style w:type="character" w:customStyle="1" w:styleId="LowRiskChar">
    <w:name w:val="LowRisk Char"/>
    <w:basedOn w:val="DefaultParagraphFont"/>
    <w:link w:val="LowRisk"/>
    <w:rsid w:val="00D16E55"/>
    <w:rPr>
      <w:b/>
      <w:bCs/>
      <w:color w:val="FFFFFF" w:themeColor="background1"/>
      <w:sz w:val="24"/>
      <w:szCs w:val="24"/>
      <w:shd w:val="clear" w:color="auto" w:fill="00B050"/>
    </w:rPr>
  </w:style>
  <w:style w:type="paragraph" w:customStyle="1" w:styleId="HighRisk">
    <w:name w:val="HighRisk"/>
    <w:basedOn w:val="MediumRisk"/>
    <w:link w:val="HighRiskChar"/>
    <w:qFormat/>
    <w:rsid w:val="00C00FF1"/>
    <w:pPr>
      <w:shd w:val="clear" w:color="auto" w:fill="C00000"/>
    </w:pPr>
    <w:rPr>
      <w:color w:val="FFFFFF" w:themeColor="background1"/>
    </w:rPr>
  </w:style>
  <w:style w:type="character" w:customStyle="1" w:styleId="MediumRiskChar">
    <w:name w:val="MediumRisk Char"/>
    <w:basedOn w:val="LowRiskChar"/>
    <w:link w:val="MediumRisk"/>
    <w:rsid w:val="007F0368"/>
    <w:rPr>
      <w:b/>
      <w:bCs/>
      <w:color w:val="000000" w:themeColor="text1"/>
      <w:sz w:val="24"/>
      <w:szCs w:val="24"/>
      <w:shd w:val="clear" w:color="auto" w:fill="FFC301"/>
    </w:rPr>
  </w:style>
  <w:style w:type="character" w:customStyle="1" w:styleId="HighRiskChar">
    <w:name w:val="HighRisk Char"/>
    <w:basedOn w:val="MediumRiskChar"/>
    <w:link w:val="HighRisk"/>
    <w:rsid w:val="00C00FF1"/>
    <w:rPr>
      <w:b/>
      <w:bCs/>
      <w:color w:val="FFFFFF" w:themeColor="background1"/>
      <w:sz w:val="24"/>
      <w:szCs w:val="24"/>
      <w:shd w:val="clear" w:color="auto" w:fill="C00000"/>
    </w:rPr>
  </w:style>
  <w:style w:type="paragraph" w:customStyle="1" w:styleId="InlineAcceptRisk">
    <w:name w:val="InlineAcceptRisk"/>
    <w:basedOn w:val="Normal"/>
    <w:link w:val="InlineAcceptRiskChar"/>
    <w:qFormat/>
    <w:rsid w:val="00FC3360"/>
    <w:pPr>
      <w:shd w:val="clear" w:color="auto" w:fill="D2D2D2"/>
    </w:pPr>
    <w:rPr>
      <w:b/>
      <w:sz w:val="20"/>
      <w:bdr w:val="dashSmallGap" w:sz="4" w:space="0" w:color="A6A6A6" w:themeColor="background1" w:themeShade="A6"/>
      <w:shd w:val="clear" w:color="auto" w:fill="D2D2D2"/>
    </w:rPr>
  </w:style>
  <w:style w:type="character" w:customStyle="1" w:styleId="InlineAcceptRiskChar">
    <w:name w:val="InlineAcceptRisk Char"/>
    <w:basedOn w:val="DefaultParagraphFont"/>
    <w:link w:val="InlineAcceptRisk"/>
    <w:rsid w:val="00FC3360"/>
    <w:rPr>
      <w:b/>
      <w:sz w:val="20"/>
      <w:bdr w:val="dashSmallGap" w:sz="4" w:space="0" w:color="A6A6A6" w:themeColor="background1" w:themeShade="A6"/>
      <w:shd w:val="clear" w:color="auto" w:fill="D2D2D2"/>
    </w:rPr>
  </w:style>
  <w:style w:type="character" w:customStyle="1" w:styleId="Heading1Char">
    <w:name w:val="Heading 1 Char"/>
    <w:basedOn w:val="DefaultParagraphFont"/>
    <w:link w:val="Heading1"/>
    <w:uiPriority w:val="9"/>
    <w:rsid w:val="00E95DF6"/>
    <w:rPr>
      <w:rFonts w:eastAsiaTheme="majorEastAsia" w:cstheme="majorBidi"/>
      <w:b/>
      <w:bCs/>
      <w:smallCaps/>
      <w:color w:val="404040" w:themeColor="text1" w:themeTint="BF"/>
      <w:sz w:val="32"/>
      <w:szCs w:val="28"/>
      <w:shd w:val="clear" w:color="auto" w:fill="F5F5F5"/>
    </w:rPr>
  </w:style>
  <w:style w:type="character" w:customStyle="1" w:styleId="Heading2Char">
    <w:name w:val="Heading 2 Char"/>
    <w:basedOn w:val="DefaultParagraphFont"/>
    <w:link w:val="Heading2"/>
    <w:uiPriority w:val="9"/>
    <w:rsid w:val="005A1B89"/>
    <w:rPr>
      <w:rFonts w:eastAsiaTheme="majorEastAsia" w:cstheme="majorBidi"/>
      <w:b/>
      <w:bCs/>
      <w:color w:val="595959" w:themeColor="text1" w:themeTint="A6"/>
      <w:sz w:val="27"/>
      <w:szCs w:val="26"/>
    </w:rPr>
  </w:style>
  <w:style w:type="character" w:customStyle="1" w:styleId="Heading3Char">
    <w:name w:val="Heading 3 Char"/>
    <w:basedOn w:val="DefaultParagraphFont"/>
    <w:link w:val="Heading3"/>
    <w:uiPriority w:val="9"/>
    <w:rsid w:val="00E95DF6"/>
    <w:rPr>
      <w:rFonts w:ascii="Calibri" w:eastAsiaTheme="majorEastAsia" w:hAnsi="Calibri" w:cstheme="majorBidi"/>
      <w:b/>
      <w:bCs/>
    </w:rPr>
  </w:style>
  <w:style w:type="character" w:customStyle="1" w:styleId="Heading4Char">
    <w:name w:val="Heading 4 Char"/>
    <w:basedOn w:val="DefaultParagraphFont"/>
    <w:link w:val="Heading4"/>
    <w:uiPriority w:val="9"/>
    <w:rsid w:val="00051BE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051BE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051BE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051BE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51BE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051BE2"/>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link w:val="TOCHeadingChar"/>
    <w:uiPriority w:val="39"/>
    <w:semiHidden/>
    <w:unhideWhenUsed/>
    <w:qFormat/>
    <w:rsid w:val="00615162"/>
    <w:pPr>
      <w:numPr>
        <w:numId w:val="0"/>
      </w:numPr>
      <w:pBdr>
        <w:top w:val="none" w:sz="0" w:space="0" w:color="auto"/>
        <w:left w:val="none" w:sz="0" w:space="0" w:color="auto"/>
        <w:bottom w:val="none" w:sz="0" w:space="0" w:color="auto"/>
        <w:right w:val="none" w:sz="0" w:space="0" w:color="auto"/>
      </w:pBdr>
      <w:shd w:val="clear" w:color="auto" w:fill="auto"/>
      <w:spacing w:before="480" w:after="0" w:line="276" w:lineRule="auto"/>
      <w:outlineLvl w:val="9"/>
    </w:pPr>
    <w:rPr>
      <w:rFonts w:asciiTheme="majorHAnsi" w:hAnsiTheme="majorHAnsi"/>
      <w:smallCaps w:val="0"/>
      <w:color w:val="365F91" w:themeColor="accent1" w:themeShade="BF"/>
      <w:sz w:val="28"/>
    </w:rPr>
  </w:style>
  <w:style w:type="paragraph" w:styleId="TOC2">
    <w:name w:val="toc 2"/>
    <w:basedOn w:val="Normal"/>
    <w:next w:val="Normal"/>
    <w:autoRedefine/>
    <w:uiPriority w:val="39"/>
    <w:unhideWhenUsed/>
    <w:qFormat/>
    <w:rsid w:val="00615162"/>
    <w:pPr>
      <w:spacing w:after="100" w:line="276" w:lineRule="auto"/>
      <w:ind w:left="220"/>
    </w:pPr>
    <w:rPr>
      <w:rFonts w:eastAsiaTheme="minorEastAsia"/>
    </w:rPr>
  </w:style>
  <w:style w:type="paragraph" w:styleId="TOC1">
    <w:name w:val="toc 1"/>
    <w:basedOn w:val="Normal"/>
    <w:next w:val="Normal"/>
    <w:autoRedefine/>
    <w:uiPriority w:val="39"/>
    <w:unhideWhenUsed/>
    <w:qFormat/>
    <w:rsid w:val="00C32F54"/>
    <w:pPr>
      <w:tabs>
        <w:tab w:val="left" w:pos="426"/>
        <w:tab w:val="right" w:leader="dot" w:pos="15128"/>
      </w:tabs>
      <w:spacing w:after="100" w:line="276" w:lineRule="auto"/>
    </w:pPr>
    <w:rPr>
      <w:rFonts w:eastAsiaTheme="minorEastAsia"/>
    </w:rPr>
  </w:style>
  <w:style w:type="paragraph" w:styleId="TOC3">
    <w:name w:val="toc 3"/>
    <w:basedOn w:val="Normal"/>
    <w:next w:val="Normal"/>
    <w:autoRedefine/>
    <w:uiPriority w:val="39"/>
    <w:semiHidden/>
    <w:unhideWhenUsed/>
    <w:qFormat/>
    <w:rsid w:val="00615162"/>
    <w:pPr>
      <w:spacing w:after="100" w:line="276" w:lineRule="auto"/>
      <w:ind w:left="440"/>
    </w:pPr>
    <w:rPr>
      <w:rFonts w:eastAsiaTheme="minorEastAsia"/>
    </w:rPr>
  </w:style>
  <w:style w:type="paragraph" w:styleId="Title">
    <w:name w:val="Title"/>
    <w:basedOn w:val="Normal"/>
    <w:next w:val="Normal"/>
    <w:link w:val="TitleChar"/>
    <w:uiPriority w:val="10"/>
    <w:qFormat/>
    <w:rsid w:val="00E95DF6"/>
    <w:pPr>
      <w:pBdr>
        <w:bottom w:val="single" w:sz="8" w:space="4" w:color="4F81BD" w:themeColor="accent1"/>
      </w:pBdr>
      <w:spacing w:after="300"/>
      <w:contextualSpacing/>
    </w:pPr>
    <w:rPr>
      <w:rFonts w:ascii="Arial" w:eastAsiaTheme="majorEastAsia" w:hAnsi="Arial" w:cstheme="majorBidi"/>
      <w:b/>
      <w:spacing w:val="5"/>
      <w:kern w:val="28"/>
      <w:sz w:val="44"/>
      <w:szCs w:val="52"/>
    </w:rPr>
  </w:style>
  <w:style w:type="character" w:customStyle="1" w:styleId="TitleChar">
    <w:name w:val="Title Char"/>
    <w:basedOn w:val="DefaultParagraphFont"/>
    <w:link w:val="Title"/>
    <w:uiPriority w:val="10"/>
    <w:rsid w:val="00E95DF6"/>
    <w:rPr>
      <w:rFonts w:ascii="Arial" w:eastAsiaTheme="majorEastAsia" w:hAnsi="Arial" w:cstheme="majorBidi"/>
      <w:b/>
      <w:spacing w:val="5"/>
      <w:kern w:val="28"/>
      <w:sz w:val="44"/>
      <w:szCs w:val="52"/>
    </w:rPr>
  </w:style>
  <w:style w:type="paragraph" w:customStyle="1" w:styleId="TOCTitle">
    <w:name w:val="TOCTitle"/>
    <w:basedOn w:val="TOCHeading"/>
    <w:link w:val="TOCTitleChar"/>
    <w:qFormat/>
    <w:rsid w:val="00615162"/>
    <w:pPr>
      <w:pBdr>
        <w:top w:val="single" w:sz="4" w:space="1" w:color="BFBFBF" w:themeColor="background1" w:themeShade="BF"/>
        <w:left w:val="single" w:sz="18" w:space="4" w:color="BFBFBF" w:themeColor="background1" w:themeShade="BF"/>
        <w:bottom w:val="single" w:sz="4" w:space="1" w:color="BFBFBF" w:themeColor="background1" w:themeShade="BF"/>
        <w:right w:val="single" w:sz="18" w:space="4" w:color="BFBFBF" w:themeColor="background1" w:themeShade="BF"/>
      </w:pBdr>
      <w:shd w:val="clear" w:color="auto" w:fill="F5F5F5"/>
      <w:spacing w:before="0" w:after="160" w:line="240" w:lineRule="auto"/>
    </w:pPr>
    <w:rPr>
      <w:rFonts w:asciiTheme="minorHAnsi" w:hAnsiTheme="minorHAnsi"/>
      <w:smallCaps/>
      <w:color w:val="404040" w:themeColor="text1" w:themeTint="BF"/>
      <w:sz w:val="32"/>
    </w:rPr>
  </w:style>
  <w:style w:type="character" w:customStyle="1" w:styleId="TOCHeadingChar">
    <w:name w:val="TOC Heading Char"/>
    <w:basedOn w:val="Heading1Char"/>
    <w:link w:val="TOCHeading"/>
    <w:uiPriority w:val="39"/>
    <w:semiHidden/>
    <w:rsid w:val="00615162"/>
    <w:rPr>
      <w:rFonts w:asciiTheme="majorHAnsi" w:eastAsiaTheme="majorEastAsia" w:hAnsiTheme="majorHAnsi" w:cstheme="majorBidi"/>
      <w:b/>
      <w:bCs/>
      <w:smallCaps/>
      <w:color w:val="365F91" w:themeColor="accent1" w:themeShade="BF"/>
      <w:sz w:val="28"/>
      <w:szCs w:val="28"/>
      <w:shd w:val="clear" w:color="auto" w:fill="F5F5F5"/>
    </w:rPr>
  </w:style>
  <w:style w:type="character" w:customStyle="1" w:styleId="TOCTitleChar">
    <w:name w:val="TOCTitle Char"/>
    <w:basedOn w:val="TOCHeadingChar"/>
    <w:link w:val="TOCTitle"/>
    <w:rsid w:val="00615162"/>
    <w:rPr>
      <w:rFonts w:asciiTheme="majorHAnsi" w:eastAsiaTheme="majorEastAsia" w:hAnsiTheme="majorHAnsi" w:cstheme="majorBidi"/>
      <w:b/>
      <w:bCs/>
      <w:smallCaps/>
      <w:color w:val="404040" w:themeColor="text1" w:themeTint="BF"/>
      <w:sz w:val="32"/>
      <w:szCs w:val="28"/>
      <w:shd w:val="clear" w:color="auto" w:fill="F5F5F5"/>
    </w:rPr>
  </w:style>
  <w:style w:type="table" w:customStyle="1" w:styleId="ExectuvieSummaryTable">
    <w:name w:val="ExectuvieSummaryTable"/>
    <w:basedOn w:val="TableNormal"/>
    <w:uiPriority w:val="99"/>
    <w:qFormat/>
    <w:rsid w:val="00EE6418"/>
    <w:pPr>
      <w:spacing w:after="0" w:line="240" w:lineRule="auto"/>
    </w:p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Pr>
    <w:tblStylePr w:type="firstRow">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0E0E0"/>
      </w:tcPr>
    </w:tblStylePr>
    <w:tblStylePr w:type="lastRow">
      <w:tblPr/>
      <w:tcPr>
        <w:tcBorders>
          <w:top w:val="nil"/>
          <w:left w:val="nil"/>
          <w:bottom w:val="single" w:sz="4" w:space="0" w:color="BFBFBF" w:themeColor="background1" w:themeShade="BF"/>
          <w:right w:val="nil"/>
          <w:insideH w:val="nil"/>
          <w:insideV w:val="nil"/>
          <w:tl2br w:val="nil"/>
          <w:tr2bl w:val="nil"/>
        </w:tcBorders>
      </w:tcPr>
    </w:tblStylePr>
    <w:tblStylePr w:type="band1Horz">
      <w:tblPr/>
      <w:tcPr>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BFBFBF" w:themeColor="background1" w:themeShade="BF"/>
          <w:insideH w:val="nil"/>
          <w:insideV w:val="nil"/>
          <w:tl2br w:val="nil"/>
          <w:tr2bl w:val="nil"/>
        </w:tcBorders>
        <w:shd w:val="clear" w:color="auto" w:fill="F5F5F5"/>
      </w:tcPr>
    </w:tblStylePr>
  </w:style>
  <w:style w:type="table" w:customStyle="1" w:styleId="DashboardTable">
    <w:name w:val="DashboardTable"/>
    <w:basedOn w:val="TableNormal"/>
    <w:uiPriority w:val="99"/>
    <w:qFormat/>
    <w:rsid w:val="00FC11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asciiTheme="minorHAnsi" w:hAnsiTheme="minorHAnsi"/>
        <w:b/>
        <w:sz w:val="24"/>
      </w:rPr>
    </w:tblStylePr>
  </w:style>
  <w:style w:type="character" w:customStyle="1" w:styleId="ListParagraphChar">
    <w:name w:val="List Paragraph Char"/>
    <w:aliases w:val="Equipment Char,Figure_name Char,Numbered Indented Text Char,List Paragraph Char Char Char Char,List Paragraph Char Char Char1,Bullet 1 Char,List Paragraph1 Char,b1 Char,Alpha List Paragraph Char,Ref Char,lp1 Char,Bullet List Char"/>
    <w:basedOn w:val="DefaultParagraphFont"/>
    <w:link w:val="ListParagraph"/>
    <w:uiPriority w:val="34"/>
    <w:qFormat/>
    <w:rsid w:val="00D03DB5"/>
  </w:style>
  <w:style w:type="paragraph" w:customStyle="1" w:styleId="Appendix">
    <w:name w:val="Appendix"/>
    <w:basedOn w:val="Heading1"/>
    <w:next w:val="Normal"/>
    <w:qFormat/>
    <w:rsid w:val="002929A6"/>
    <w:pPr>
      <w:numPr>
        <w:numId w:val="0"/>
      </w:numPr>
    </w:pPr>
    <w:rPr>
      <w:bCs w:val="0"/>
      <w:szCs w:val="20"/>
    </w:rPr>
  </w:style>
  <w:style w:type="paragraph" w:customStyle="1" w:styleId="IssueTitle">
    <w:name w:val="IssueTitle"/>
    <w:basedOn w:val="ListParagraph"/>
    <w:uiPriority w:val="99"/>
    <w:qFormat/>
    <w:rsid w:val="00E95DF6"/>
    <w:pPr>
      <w:numPr>
        <w:numId w:val="3"/>
      </w:numPr>
    </w:pPr>
    <w:rPr>
      <w:b/>
      <w:bCs/>
      <w:sz w:val="26"/>
      <w:szCs w:val="24"/>
    </w:rPr>
  </w:style>
  <w:style w:type="paragraph" w:styleId="Subtitle">
    <w:name w:val="Subtitle"/>
    <w:basedOn w:val="Normal"/>
    <w:next w:val="Normal"/>
    <w:link w:val="SubtitleChar"/>
    <w:uiPriority w:val="11"/>
    <w:qFormat/>
    <w:rsid w:val="00E95DF6"/>
    <w:pPr>
      <w:numPr>
        <w:ilvl w:val="1"/>
      </w:numPr>
    </w:pPr>
    <w:rPr>
      <w:rFonts w:ascii="Arial" w:eastAsiaTheme="majorEastAsia" w:hAnsi="Arial" w:cstheme="majorBidi"/>
      <w:b/>
      <w:iCs/>
      <w:color w:val="595959"/>
      <w:spacing w:val="15"/>
      <w:sz w:val="40"/>
      <w:szCs w:val="24"/>
    </w:rPr>
  </w:style>
  <w:style w:type="character" w:customStyle="1" w:styleId="SubtitleChar">
    <w:name w:val="Subtitle Char"/>
    <w:basedOn w:val="DefaultParagraphFont"/>
    <w:link w:val="Subtitle"/>
    <w:uiPriority w:val="11"/>
    <w:rsid w:val="00E95DF6"/>
    <w:rPr>
      <w:rFonts w:ascii="Arial" w:eastAsiaTheme="majorEastAsia" w:hAnsi="Arial" w:cstheme="majorBidi"/>
      <w:b/>
      <w:iCs/>
      <w:color w:val="595959"/>
      <w:spacing w:val="15"/>
      <w:sz w:val="40"/>
      <w:szCs w:val="24"/>
    </w:rPr>
  </w:style>
  <w:style w:type="paragraph" w:customStyle="1" w:styleId="IssueStatus">
    <w:name w:val="IssueStatus"/>
    <w:basedOn w:val="Normal"/>
    <w:link w:val="IssueStatusChar"/>
    <w:qFormat/>
    <w:rsid w:val="00B27949"/>
    <w:pPr>
      <w:jc w:val="center"/>
    </w:pPr>
    <w:rPr>
      <w:b/>
      <w:bCs/>
      <w:color w:val="404040" w:themeColor="text1" w:themeTint="BF"/>
    </w:rPr>
  </w:style>
  <w:style w:type="character" w:customStyle="1" w:styleId="IssueStatusChar">
    <w:name w:val="IssueStatus Char"/>
    <w:basedOn w:val="DefaultParagraphFont"/>
    <w:link w:val="IssueStatus"/>
    <w:rsid w:val="00B27949"/>
    <w:rPr>
      <w:b/>
      <w:bCs/>
      <w:color w:val="404040" w:themeColor="text1" w:themeTint="BF"/>
    </w:rPr>
  </w:style>
  <w:style w:type="paragraph" w:customStyle="1" w:styleId="FollowupHeader">
    <w:name w:val="FollowupHeader"/>
    <w:basedOn w:val="Normal"/>
    <w:link w:val="FollowupHeaderChar"/>
    <w:qFormat/>
    <w:rsid w:val="00FF7B55"/>
    <w:pPr>
      <w:pBdr>
        <w:top w:val="single" w:sz="4" w:space="1" w:color="BFBFBF" w:themeColor="background1" w:themeShade="BF"/>
        <w:left w:val="single" w:sz="12" w:space="4" w:color="F5F5F5"/>
        <w:bottom w:val="single" w:sz="4" w:space="1" w:color="BFBFBF" w:themeColor="background1" w:themeShade="BF"/>
        <w:right w:val="single" w:sz="12" w:space="4" w:color="F5F5F5"/>
      </w:pBdr>
      <w:shd w:val="clear" w:color="auto" w:fill="F5F5F5"/>
      <w:spacing w:before="120" w:after="80" w:line="252" w:lineRule="auto"/>
    </w:pPr>
    <w:rPr>
      <w:b/>
      <w:bCs/>
      <w:color w:val="404040" w:themeColor="text1" w:themeTint="BF"/>
    </w:rPr>
  </w:style>
  <w:style w:type="character" w:customStyle="1" w:styleId="FollowupHeaderChar">
    <w:name w:val="FollowupHeader Char"/>
    <w:basedOn w:val="DefaultParagraphFont"/>
    <w:link w:val="FollowupHeader"/>
    <w:rsid w:val="00FF7B55"/>
    <w:rPr>
      <w:b/>
      <w:bCs/>
      <w:color w:val="404040" w:themeColor="text1" w:themeTint="BF"/>
      <w:shd w:val="clear" w:color="auto" w:fill="F5F5F5"/>
    </w:rPr>
  </w:style>
  <w:style w:type="character" w:styleId="PlaceholderText">
    <w:name w:val="Placeholder Text"/>
    <w:basedOn w:val="DefaultParagraphFont"/>
    <w:uiPriority w:val="99"/>
    <w:semiHidden/>
    <w:rsid w:val="00631CFB"/>
    <w:rPr>
      <w:color w:val="808080"/>
    </w:rPr>
  </w:style>
  <w:style w:type="paragraph" w:customStyle="1" w:styleId="Body">
    <w:name w:val="Body"/>
    <w:aliases w:val="by"/>
    <w:rsid w:val="00BD7585"/>
    <w:pPr>
      <w:spacing w:after="130" w:line="260" w:lineRule="exact"/>
      <w:ind w:right="10"/>
      <w:jc w:val="both"/>
    </w:pPr>
    <w:rPr>
      <w:rFonts w:ascii="Times" w:eastAsia="Times New Roman" w:hAnsi="Times" w:cs="Times New Roman"/>
      <w:szCs w:val="20"/>
      <w:lang w:val="en-GB"/>
    </w:rPr>
  </w:style>
  <w:style w:type="paragraph" w:styleId="BodyText">
    <w:name w:val="Body Text"/>
    <w:basedOn w:val="Normal"/>
    <w:link w:val="BodyTextChar"/>
    <w:unhideWhenUsed/>
    <w:rsid w:val="00BD7585"/>
    <w:pPr>
      <w:numPr>
        <w:numId w:val="2"/>
      </w:numPr>
      <w:jc w:val="both"/>
    </w:pPr>
    <w:rPr>
      <w:rFonts w:ascii="Arial" w:eastAsia="Times New Roman" w:hAnsi="Arial" w:cs="Times New Roman"/>
      <w:sz w:val="20"/>
      <w:szCs w:val="20"/>
    </w:rPr>
  </w:style>
  <w:style w:type="character" w:customStyle="1" w:styleId="BodyTextChar">
    <w:name w:val="Body Text Char"/>
    <w:basedOn w:val="DefaultParagraphFont"/>
    <w:link w:val="BodyText"/>
    <w:rsid w:val="00BD7585"/>
    <w:rPr>
      <w:rFonts w:ascii="Arial" w:eastAsia="Times New Roman" w:hAnsi="Arial" w:cs="Times New Roman"/>
      <w:sz w:val="20"/>
      <w:szCs w:val="20"/>
    </w:rPr>
  </w:style>
  <w:style w:type="paragraph" w:styleId="BodyText3">
    <w:name w:val="Body Text 3"/>
    <w:basedOn w:val="Normal"/>
    <w:link w:val="BodyText3Char"/>
    <w:semiHidden/>
    <w:unhideWhenUsed/>
    <w:rsid w:val="00BD7585"/>
    <w:pPr>
      <w:jc w:val="both"/>
    </w:pPr>
    <w:rPr>
      <w:rFonts w:ascii="Arial" w:eastAsia="Times New Roman" w:hAnsi="Arial" w:cs="Times New Roman"/>
      <w:sz w:val="20"/>
      <w:szCs w:val="20"/>
    </w:rPr>
  </w:style>
  <w:style w:type="character" w:customStyle="1" w:styleId="BodyText3Char">
    <w:name w:val="Body Text 3 Char"/>
    <w:basedOn w:val="DefaultParagraphFont"/>
    <w:link w:val="BodyText3"/>
    <w:semiHidden/>
    <w:rsid w:val="00BD7585"/>
    <w:rPr>
      <w:rFonts w:ascii="Arial" w:eastAsia="Times New Roman" w:hAnsi="Arial" w:cs="Times New Roman"/>
      <w:sz w:val="20"/>
      <w:szCs w:val="20"/>
    </w:rPr>
  </w:style>
  <w:style w:type="paragraph" w:styleId="NormalWeb">
    <w:name w:val="Normal (Web)"/>
    <w:basedOn w:val="Normal"/>
    <w:uiPriority w:val="99"/>
    <w:unhideWhenUsed/>
    <w:rsid w:val="009538C7"/>
    <w:rPr>
      <w:rFonts w:ascii="Times New Roman" w:eastAsia="Times New Roman" w:hAnsi="Times New Roman" w:cs="Times New Roman"/>
      <w:sz w:val="24"/>
      <w:szCs w:val="24"/>
      <w:lang w:val="en-GB" w:eastAsia="en-GB"/>
    </w:rPr>
  </w:style>
  <w:style w:type="character" w:styleId="CommentReference">
    <w:name w:val="annotation reference"/>
    <w:basedOn w:val="DefaultParagraphFont"/>
    <w:uiPriority w:val="99"/>
    <w:semiHidden/>
    <w:unhideWhenUsed/>
    <w:rsid w:val="00D9729F"/>
    <w:rPr>
      <w:sz w:val="16"/>
      <w:szCs w:val="16"/>
    </w:rPr>
  </w:style>
  <w:style w:type="paragraph" w:styleId="CommentText">
    <w:name w:val="annotation text"/>
    <w:basedOn w:val="Normal"/>
    <w:link w:val="CommentTextChar"/>
    <w:uiPriority w:val="99"/>
    <w:unhideWhenUsed/>
    <w:rsid w:val="00D9729F"/>
    <w:rPr>
      <w:sz w:val="20"/>
      <w:szCs w:val="20"/>
    </w:rPr>
  </w:style>
  <w:style w:type="character" w:customStyle="1" w:styleId="CommentTextChar">
    <w:name w:val="Comment Text Char"/>
    <w:basedOn w:val="DefaultParagraphFont"/>
    <w:link w:val="CommentText"/>
    <w:uiPriority w:val="99"/>
    <w:rsid w:val="00D9729F"/>
    <w:rPr>
      <w:sz w:val="20"/>
      <w:szCs w:val="20"/>
    </w:rPr>
  </w:style>
  <w:style w:type="paragraph" w:styleId="CommentSubject">
    <w:name w:val="annotation subject"/>
    <w:basedOn w:val="CommentText"/>
    <w:next w:val="CommentText"/>
    <w:link w:val="CommentSubjectChar"/>
    <w:uiPriority w:val="99"/>
    <w:semiHidden/>
    <w:unhideWhenUsed/>
    <w:rsid w:val="00D9729F"/>
    <w:rPr>
      <w:b/>
      <w:bCs/>
    </w:rPr>
  </w:style>
  <w:style w:type="character" w:customStyle="1" w:styleId="CommentSubjectChar">
    <w:name w:val="Comment Subject Char"/>
    <w:basedOn w:val="CommentTextChar"/>
    <w:link w:val="CommentSubject"/>
    <w:uiPriority w:val="99"/>
    <w:semiHidden/>
    <w:rsid w:val="00D9729F"/>
    <w:rPr>
      <w:b/>
      <w:bCs/>
      <w:sz w:val="20"/>
      <w:szCs w:val="20"/>
    </w:rPr>
  </w:style>
  <w:style w:type="paragraph" w:styleId="Revision">
    <w:name w:val="Revision"/>
    <w:hidden/>
    <w:uiPriority w:val="99"/>
    <w:semiHidden/>
    <w:rsid w:val="00696A93"/>
    <w:pPr>
      <w:spacing w:after="0" w:line="240" w:lineRule="auto"/>
    </w:pPr>
  </w:style>
  <w:style w:type="table" w:customStyle="1" w:styleId="TableGrid1">
    <w:name w:val="Table Grid1"/>
    <w:basedOn w:val="TableNormal"/>
    <w:next w:val="TableGrid"/>
    <w:rsid w:val="00C52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24kjd">
    <w:name w:val="e24kjd"/>
    <w:basedOn w:val="DefaultParagraphFont"/>
    <w:rsid w:val="00A345C5"/>
  </w:style>
  <w:style w:type="paragraph" w:styleId="NoSpacing">
    <w:name w:val="No Spacing"/>
    <w:uiPriority w:val="1"/>
    <w:qFormat/>
    <w:rsid w:val="003D22DC"/>
    <w:pPr>
      <w:spacing w:after="0" w:line="240" w:lineRule="auto"/>
    </w:pPr>
  </w:style>
  <w:style w:type="paragraph" w:customStyle="1" w:styleId="xxxxmsonormal">
    <w:name w:val="x_xxxmsonormal"/>
    <w:basedOn w:val="Normal"/>
    <w:uiPriority w:val="99"/>
    <w:rsid w:val="008649FC"/>
    <w:rPr>
      <w:rFonts w:ascii="Times New Roman" w:hAnsi="Times New Roman" w:cs="Times New Roman"/>
      <w:sz w:val="24"/>
      <w:szCs w:val="24"/>
    </w:rPr>
  </w:style>
  <w:style w:type="character" w:styleId="Strong">
    <w:name w:val="Strong"/>
    <w:basedOn w:val="DefaultParagraphFont"/>
    <w:uiPriority w:val="22"/>
    <w:qFormat/>
    <w:rsid w:val="001C7FEB"/>
    <w:rPr>
      <w:b/>
      <w:bCs/>
    </w:rPr>
  </w:style>
  <w:style w:type="character" w:customStyle="1" w:styleId="normaltextrun1">
    <w:name w:val="normaltextrun1"/>
    <w:basedOn w:val="DefaultParagraphFont"/>
    <w:rsid w:val="00BB0DAC"/>
  </w:style>
  <w:style w:type="paragraph" w:customStyle="1" w:styleId="wordsection1">
    <w:name w:val="wordsection1"/>
    <w:basedOn w:val="Normal"/>
    <w:uiPriority w:val="99"/>
    <w:rsid w:val="00857310"/>
    <w:pPr>
      <w:spacing w:before="100" w:beforeAutospacing="1" w:after="100" w:afterAutospacing="1"/>
    </w:pPr>
    <w:rPr>
      <w:rFonts w:ascii="Times New Roman" w:eastAsia="Calibri" w:hAnsi="Times New Roman" w:cs="Times New Roman"/>
      <w:sz w:val="24"/>
      <w:szCs w:val="24"/>
    </w:rPr>
  </w:style>
  <w:style w:type="paragraph" w:customStyle="1" w:styleId="pf0">
    <w:name w:val="pf0"/>
    <w:basedOn w:val="Normal"/>
    <w:rsid w:val="005A24AE"/>
    <w:pPr>
      <w:spacing w:before="100" w:beforeAutospacing="1" w:after="100" w:afterAutospacing="1"/>
    </w:pPr>
    <w:rPr>
      <w:rFonts w:ascii="Times New Roman" w:eastAsia="Times New Roman" w:hAnsi="Times New Roman" w:cs="Times New Roman"/>
      <w:sz w:val="24"/>
      <w:szCs w:val="24"/>
    </w:rPr>
  </w:style>
  <w:style w:type="character" w:customStyle="1" w:styleId="cf01">
    <w:name w:val="cf01"/>
    <w:basedOn w:val="DefaultParagraphFont"/>
    <w:rsid w:val="005A24AE"/>
    <w:rPr>
      <w:rFonts w:ascii="Segoe UI" w:hAnsi="Segoe UI" w:cs="Segoe UI" w:hint="default"/>
      <w:color w:val="666666"/>
      <w:sz w:val="18"/>
      <w:szCs w:val="18"/>
    </w:rPr>
  </w:style>
  <w:style w:type="paragraph" w:customStyle="1" w:styleId="xmsonormal">
    <w:name w:val="x_msonormal"/>
    <w:basedOn w:val="Normal"/>
    <w:rsid w:val="00734A21"/>
    <w:rPr>
      <w:rFonts w:ascii="Calibri" w:hAnsi="Calibri" w:cs="Calibri"/>
    </w:rPr>
  </w:style>
  <w:style w:type="paragraph" w:customStyle="1" w:styleId="xissuetitle">
    <w:name w:val="x_issuetitle"/>
    <w:basedOn w:val="Normal"/>
    <w:rsid w:val="00BD3BEB"/>
    <w:pPr>
      <w:ind w:left="720"/>
    </w:pPr>
    <w:rPr>
      <w:rFonts w:ascii="Calibri" w:hAnsi="Calibri" w:cs="Calibri"/>
      <w:b/>
      <w:bCs/>
      <w:sz w:val="26"/>
      <w:szCs w:val="26"/>
    </w:rPr>
  </w:style>
  <w:style w:type="paragraph" w:customStyle="1" w:styleId="xpf0">
    <w:name w:val="x_pf0"/>
    <w:basedOn w:val="Normal"/>
    <w:rsid w:val="00BD3BEB"/>
    <w:pPr>
      <w:spacing w:before="100" w:beforeAutospacing="1" w:after="100" w:afterAutospacing="1"/>
    </w:pPr>
    <w:rPr>
      <w:rFonts w:ascii="Times New Roman" w:hAnsi="Times New Roman" w:cs="Times New Roman"/>
      <w:sz w:val="24"/>
      <w:szCs w:val="24"/>
    </w:rPr>
  </w:style>
  <w:style w:type="paragraph" w:customStyle="1" w:styleId="xmsolistparagraph">
    <w:name w:val="x_msolistparagraph"/>
    <w:basedOn w:val="Normal"/>
    <w:rsid w:val="000A59FF"/>
    <w:pPr>
      <w:spacing w:before="100" w:beforeAutospacing="1" w:after="100" w:afterAutospacing="1"/>
    </w:pPr>
    <w:rPr>
      <w:rFonts w:ascii="Calibri" w:hAnsi="Calibri" w:cs="Calibri"/>
    </w:rPr>
  </w:style>
  <w:style w:type="character" w:customStyle="1" w:styleId="ui-provider">
    <w:name w:val="ui-provider"/>
    <w:basedOn w:val="DefaultParagraphFont"/>
    <w:rsid w:val="00034338"/>
  </w:style>
  <w:style w:type="paragraph" w:customStyle="1" w:styleId="xxmsolistparagraph">
    <w:name w:val="x_xmsolistparagraph"/>
    <w:basedOn w:val="Normal"/>
    <w:rsid w:val="00E83A21"/>
    <w:pPr>
      <w:spacing w:before="100" w:beforeAutospacing="1" w:after="100" w:afterAutospacing="1"/>
    </w:pPr>
    <w:rPr>
      <w:rFonts w:ascii="Times New Roman" w:eastAsia="Times New Roman" w:hAnsi="Times New Roman" w:cs="Times New Roman"/>
      <w:sz w:val="24"/>
      <w:szCs w:val="24"/>
      <w:lang w:bidi="hi-IN"/>
    </w:rPr>
  </w:style>
  <w:style w:type="character" w:customStyle="1" w:styleId="xui-provider">
    <w:name w:val="x_ui-provider"/>
    <w:basedOn w:val="DefaultParagraphFont"/>
    <w:rsid w:val="00E83A21"/>
  </w:style>
  <w:style w:type="paragraph" w:customStyle="1" w:styleId="Default">
    <w:name w:val="Default"/>
    <w:basedOn w:val="Normal"/>
    <w:rsid w:val="003E2C8F"/>
    <w:pPr>
      <w:autoSpaceDE w:val="0"/>
      <w:autoSpaceDN w:val="0"/>
      <w:spacing w:after="200" w:line="276"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5826">
      <w:bodyDiv w:val="1"/>
      <w:marLeft w:val="0"/>
      <w:marRight w:val="0"/>
      <w:marTop w:val="0"/>
      <w:marBottom w:val="0"/>
      <w:divBdr>
        <w:top w:val="none" w:sz="0" w:space="0" w:color="auto"/>
        <w:left w:val="none" w:sz="0" w:space="0" w:color="auto"/>
        <w:bottom w:val="none" w:sz="0" w:space="0" w:color="auto"/>
        <w:right w:val="none" w:sz="0" w:space="0" w:color="auto"/>
      </w:divBdr>
    </w:div>
    <w:div w:id="15467625">
      <w:bodyDiv w:val="1"/>
      <w:marLeft w:val="0"/>
      <w:marRight w:val="0"/>
      <w:marTop w:val="0"/>
      <w:marBottom w:val="0"/>
      <w:divBdr>
        <w:top w:val="none" w:sz="0" w:space="0" w:color="auto"/>
        <w:left w:val="none" w:sz="0" w:space="0" w:color="auto"/>
        <w:bottom w:val="none" w:sz="0" w:space="0" w:color="auto"/>
        <w:right w:val="none" w:sz="0" w:space="0" w:color="auto"/>
      </w:divBdr>
    </w:div>
    <w:div w:id="19205280">
      <w:bodyDiv w:val="1"/>
      <w:marLeft w:val="0"/>
      <w:marRight w:val="0"/>
      <w:marTop w:val="0"/>
      <w:marBottom w:val="0"/>
      <w:divBdr>
        <w:top w:val="none" w:sz="0" w:space="0" w:color="auto"/>
        <w:left w:val="none" w:sz="0" w:space="0" w:color="auto"/>
        <w:bottom w:val="none" w:sz="0" w:space="0" w:color="auto"/>
        <w:right w:val="none" w:sz="0" w:space="0" w:color="auto"/>
      </w:divBdr>
    </w:div>
    <w:div w:id="20981377">
      <w:bodyDiv w:val="1"/>
      <w:marLeft w:val="0"/>
      <w:marRight w:val="0"/>
      <w:marTop w:val="0"/>
      <w:marBottom w:val="0"/>
      <w:divBdr>
        <w:top w:val="none" w:sz="0" w:space="0" w:color="auto"/>
        <w:left w:val="none" w:sz="0" w:space="0" w:color="auto"/>
        <w:bottom w:val="none" w:sz="0" w:space="0" w:color="auto"/>
        <w:right w:val="none" w:sz="0" w:space="0" w:color="auto"/>
      </w:divBdr>
    </w:div>
    <w:div w:id="23336108">
      <w:bodyDiv w:val="1"/>
      <w:marLeft w:val="0"/>
      <w:marRight w:val="0"/>
      <w:marTop w:val="0"/>
      <w:marBottom w:val="0"/>
      <w:divBdr>
        <w:top w:val="none" w:sz="0" w:space="0" w:color="auto"/>
        <w:left w:val="none" w:sz="0" w:space="0" w:color="auto"/>
        <w:bottom w:val="none" w:sz="0" w:space="0" w:color="auto"/>
        <w:right w:val="none" w:sz="0" w:space="0" w:color="auto"/>
      </w:divBdr>
    </w:div>
    <w:div w:id="27881483">
      <w:bodyDiv w:val="1"/>
      <w:marLeft w:val="0"/>
      <w:marRight w:val="0"/>
      <w:marTop w:val="0"/>
      <w:marBottom w:val="0"/>
      <w:divBdr>
        <w:top w:val="none" w:sz="0" w:space="0" w:color="auto"/>
        <w:left w:val="none" w:sz="0" w:space="0" w:color="auto"/>
        <w:bottom w:val="none" w:sz="0" w:space="0" w:color="auto"/>
        <w:right w:val="none" w:sz="0" w:space="0" w:color="auto"/>
      </w:divBdr>
    </w:div>
    <w:div w:id="28918937">
      <w:bodyDiv w:val="1"/>
      <w:marLeft w:val="0"/>
      <w:marRight w:val="0"/>
      <w:marTop w:val="0"/>
      <w:marBottom w:val="0"/>
      <w:divBdr>
        <w:top w:val="none" w:sz="0" w:space="0" w:color="auto"/>
        <w:left w:val="none" w:sz="0" w:space="0" w:color="auto"/>
        <w:bottom w:val="none" w:sz="0" w:space="0" w:color="auto"/>
        <w:right w:val="none" w:sz="0" w:space="0" w:color="auto"/>
      </w:divBdr>
    </w:div>
    <w:div w:id="31613022">
      <w:bodyDiv w:val="1"/>
      <w:marLeft w:val="0"/>
      <w:marRight w:val="0"/>
      <w:marTop w:val="0"/>
      <w:marBottom w:val="0"/>
      <w:divBdr>
        <w:top w:val="none" w:sz="0" w:space="0" w:color="auto"/>
        <w:left w:val="none" w:sz="0" w:space="0" w:color="auto"/>
        <w:bottom w:val="none" w:sz="0" w:space="0" w:color="auto"/>
        <w:right w:val="none" w:sz="0" w:space="0" w:color="auto"/>
      </w:divBdr>
    </w:div>
    <w:div w:id="39133620">
      <w:bodyDiv w:val="1"/>
      <w:marLeft w:val="0"/>
      <w:marRight w:val="0"/>
      <w:marTop w:val="0"/>
      <w:marBottom w:val="0"/>
      <w:divBdr>
        <w:top w:val="none" w:sz="0" w:space="0" w:color="auto"/>
        <w:left w:val="none" w:sz="0" w:space="0" w:color="auto"/>
        <w:bottom w:val="none" w:sz="0" w:space="0" w:color="auto"/>
        <w:right w:val="none" w:sz="0" w:space="0" w:color="auto"/>
      </w:divBdr>
    </w:div>
    <w:div w:id="43678806">
      <w:bodyDiv w:val="1"/>
      <w:marLeft w:val="0"/>
      <w:marRight w:val="0"/>
      <w:marTop w:val="0"/>
      <w:marBottom w:val="0"/>
      <w:divBdr>
        <w:top w:val="none" w:sz="0" w:space="0" w:color="auto"/>
        <w:left w:val="none" w:sz="0" w:space="0" w:color="auto"/>
        <w:bottom w:val="none" w:sz="0" w:space="0" w:color="auto"/>
        <w:right w:val="none" w:sz="0" w:space="0" w:color="auto"/>
      </w:divBdr>
    </w:div>
    <w:div w:id="44918028">
      <w:bodyDiv w:val="1"/>
      <w:marLeft w:val="0"/>
      <w:marRight w:val="0"/>
      <w:marTop w:val="0"/>
      <w:marBottom w:val="0"/>
      <w:divBdr>
        <w:top w:val="none" w:sz="0" w:space="0" w:color="auto"/>
        <w:left w:val="none" w:sz="0" w:space="0" w:color="auto"/>
        <w:bottom w:val="none" w:sz="0" w:space="0" w:color="auto"/>
        <w:right w:val="none" w:sz="0" w:space="0" w:color="auto"/>
      </w:divBdr>
    </w:div>
    <w:div w:id="48504682">
      <w:bodyDiv w:val="1"/>
      <w:marLeft w:val="0"/>
      <w:marRight w:val="0"/>
      <w:marTop w:val="0"/>
      <w:marBottom w:val="0"/>
      <w:divBdr>
        <w:top w:val="none" w:sz="0" w:space="0" w:color="auto"/>
        <w:left w:val="none" w:sz="0" w:space="0" w:color="auto"/>
        <w:bottom w:val="none" w:sz="0" w:space="0" w:color="auto"/>
        <w:right w:val="none" w:sz="0" w:space="0" w:color="auto"/>
      </w:divBdr>
    </w:div>
    <w:div w:id="48572926">
      <w:bodyDiv w:val="1"/>
      <w:marLeft w:val="0"/>
      <w:marRight w:val="0"/>
      <w:marTop w:val="0"/>
      <w:marBottom w:val="0"/>
      <w:divBdr>
        <w:top w:val="none" w:sz="0" w:space="0" w:color="auto"/>
        <w:left w:val="none" w:sz="0" w:space="0" w:color="auto"/>
        <w:bottom w:val="none" w:sz="0" w:space="0" w:color="auto"/>
        <w:right w:val="none" w:sz="0" w:space="0" w:color="auto"/>
      </w:divBdr>
      <w:divsChild>
        <w:div w:id="457648958">
          <w:marLeft w:val="60"/>
          <w:marRight w:val="60"/>
          <w:marTop w:val="0"/>
          <w:marBottom w:val="0"/>
          <w:divBdr>
            <w:top w:val="none" w:sz="0" w:space="0" w:color="auto"/>
            <w:left w:val="none" w:sz="0" w:space="0" w:color="auto"/>
            <w:bottom w:val="none" w:sz="0" w:space="0" w:color="auto"/>
            <w:right w:val="none" w:sz="0" w:space="0" w:color="auto"/>
          </w:divBdr>
        </w:div>
      </w:divsChild>
    </w:div>
    <w:div w:id="48959599">
      <w:bodyDiv w:val="1"/>
      <w:marLeft w:val="0"/>
      <w:marRight w:val="0"/>
      <w:marTop w:val="0"/>
      <w:marBottom w:val="0"/>
      <w:divBdr>
        <w:top w:val="none" w:sz="0" w:space="0" w:color="auto"/>
        <w:left w:val="none" w:sz="0" w:space="0" w:color="auto"/>
        <w:bottom w:val="none" w:sz="0" w:space="0" w:color="auto"/>
        <w:right w:val="none" w:sz="0" w:space="0" w:color="auto"/>
      </w:divBdr>
    </w:div>
    <w:div w:id="53092213">
      <w:bodyDiv w:val="1"/>
      <w:marLeft w:val="0"/>
      <w:marRight w:val="0"/>
      <w:marTop w:val="0"/>
      <w:marBottom w:val="0"/>
      <w:divBdr>
        <w:top w:val="none" w:sz="0" w:space="0" w:color="auto"/>
        <w:left w:val="none" w:sz="0" w:space="0" w:color="auto"/>
        <w:bottom w:val="none" w:sz="0" w:space="0" w:color="auto"/>
        <w:right w:val="none" w:sz="0" w:space="0" w:color="auto"/>
      </w:divBdr>
    </w:div>
    <w:div w:id="56904747">
      <w:bodyDiv w:val="1"/>
      <w:marLeft w:val="0"/>
      <w:marRight w:val="0"/>
      <w:marTop w:val="0"/>
      <w:marBottom w:val="0"/>
      <w:divBdr>
        <w:top w:val="none" w:sz="0" w:space="0" w:color="auto"/>
        <w:left w:val="none" w:sz="0" w:space="0" w:color="auto"/>
        <w:bottom w:val="none" w:sz="0" w:space="0" w:color="auto"/>
        <w:right w:val="none" w:sz="0" w:space="0" w:color="auto"/>
      </w:divBdr>
    </w:div>
    <w:div w:id="58020706">
      <w:bodyDiv w:val="1"/>
      <w:marLeft w:val="0"/>
      <w:marRight w:val="0"/>
      <w:marTop w:val="0"/>
      <w:marBottom w:val="0"/>
      <w:divBdr>
        <w:top w:val="none" w:sz="0" w:space="0" w:color="auto"/>
        <w:left w:val="none" w:sz="0" w:space="0" w:color="auto"/>
        <w:bottom w:val="none" w:sz="0" w:space="0" w:color="auto"/>
        <w:right w:val="none" w:sz="0" w:space="0" w:color="auto"/>
      </w:divBdr>
      <w:divsChild>
        <w:div w:id="1581449763">
          <w:marLeft w:val="60"/>
          <w:marRight w:val="60"/>
          <w:marTop w:val="0"/>
          <w:marBottom w:val="0"/>
          <w:divBdr>
            <w:top w:val="none" w:sz="0" w:space="0" w:color="auto"/>
            <w:left w:val="none" w:sz="0" w:space="0" w:color="auto"/>
            <w:bottom w:val="none" w:sz="0" w:space="0" w:color="auto"/>
            <w:right w:val="none" w:sz="0" w:space="0" w:color="auto"/>
          </w:divBdr>
        </w:div>
      </w:divsChild>
    </w:div>
    <w:div w:id="61025580">
      <w:bodyDiv w:val="1"/>
      <w:marLeft w:val="0"/>
      <w:marRight w:val="0"/>
      <w:marTop w:val="0"/>
      <w:marBottom w:val="0"/>
      <w:divBdr>
        <w:top w:val="none" w:sz="0" w:space="0" w:color="auto"/>
        <w:left w:val="none" w:sz="0" w:space="0" w:color="auto"/>
        <w:bottom w:val="none" w:sz="0" w:space="0" w:color="auto"/>
        <w:right w:val="none" w:sz="0" w:space="0" w:color="auto"/>
      </w:divBdr>
    </w:div>
    <w:div w:id="62073633">
      <w:bodyDiv w:val="1"/>
      <w:marLeft w:val="0"/>
      <w:marRight w:val="0"/>
      <w:marTop w:val="0"/>
      <w:marBottom w:val="0"/>
      <w:divBdr>
        <w:top w:val="none" w:sz="0" w:space="0" w:color="auto"/>
        <w:left w:val="none" w:sz="0" w:space="0" w:color="auto"/>
        <w:bottom w:val="none" w:sz="0" w:space="0" w:color="auto"/>
        <w:right w:val="none" w:sz="0" w:space="0" w:color="auto"/>
      </w:divBdr>
    </w:div>
    <w:div w:id="64383535">
      <w:bodyDiv w:val="1"/>
      <w:marLeft w:val="0"/>
      <w:marRight w:val="0"/>
      <w:marTop w:val="0"/>
      <w:marBottom w:val="0"/>
      <w:divBdr>
        <w:top w:val="none" w:sz="0" w:space="0" w:color="auto"/>
        <w:left w:val="none" w:sz="0" w:space="0" w:color="auto"/>
        <w:bottom w:val="none" w:sz="0" w:space="0" w:color="auto"/>
        <w:right w:val="none" w:sz="0" w:space="0" w:color="auto"/>
      </w:divBdr>
    </w:div>
    <w:div w:id="66734396">
      <w:bodyDiv w:val="1"/>
      <w:marLeft w:val="0"/>
      <w:marRight w:val="0"/>
      <w:marTop w:val="0"/>
      <w:marBottom w:val="0"/>
      <w:divBdr>
        <w:top w:val="none" w:sz="0" w:space="0" w:color="auto"/>
        <w:left w:val="none" w:sz="0" w:space="0" w:color="auto"/>
        <w:bottom w:val="none" w:sz="0" w:space="0" w:color="auto"/>
        <w:right w:val="none" w:sz="0" w:space="0" w:color="auto"/>
      </w:divBdr>
    </w:div>
    <w:div w:id="70391970">
      <w:bodyDiv w:val="1"/>
      <w:marLeft w:val="0"/>
      <w:marRight w:val="0"/>
      <w:marTop w:val="0"/>
      <w:marBottom w:val="0"/>
      <w:divBdr>
        <w:top w:val="none" w:sz="0" w:space="0" w:color="auto"/>
        <w:left w:val="none" w:sz="0" w:space="0" w:color="auto"/>
        <w:bottom w:val="none" w:sz="0" w:space="0" w:color="auto"/>
        <w:right w:val="none" w:sz="0" w:space="0" w:color="auto"/>
      </w:divBdr>
    </w:div>
    <w:div w:id="70666074">
      <w:bodyDiv w:val="1"/>
      <w:marLeft w:val="0"/>
      <w:marRight w:val="0"/>
      <w:marTop w:val="0"/>
      <w:marBottom w:val="0"/>
      <w:divBdr>
        <w:top w:val="none" w:sz="0" w:space="0" w:color="auto"/>
        <w:left w:val="none" w:sz="0" w:space="0" w:color="auto"/>
        <w:bottom w:val="none" w:sz="0" w:space="0" w:color="auto"/>
        <w:right w:val="none" w:sz="0" w:space="0" w:color="auto"/>
      </w:divBdr>
    </w:div>
    <w:div w:id="73355557">
      <w:bodyDiv w:val="1"/>
      <w:marLeft w:val="0"/>
      <w:marRight w:val="0"/>
      <w:marTop w:val="0"/>
      <w:marBottom w:val="0"/>
      <w:divBdr>
        <w:top w:val="none" w:sz="0" w:space="0" w:color="auto"/>
        <w:left w:val="none" w:sz="0" w:space="0" w:color="auto"/>
        <w:bottom w:val="none" w:sz="0" w:space="0" w:color="auto"/>
        <w:right w:val="none" w:sz="0" w:space="0" w:color="auto"/>
      </w:divBdr>
    </w:div>
    <w:div w:id="75174748">
      <w:bodyDiv w:val="1"/>
      <w:marLeft w:val="0"/>
      <w:marRight w:val="0"/>
      <w:marTop w:val="0"/>
      <w:marBottom w:val="0"/>
      <w:divBdr>
        <w:top w:val="none" w:sz="0" w:space="0" w:color="auto"/>
        <w:left w:val="none" w:sz="0" w:space="0" w:color="auto"/>
        <w:bottom w:val="none" w:sz="0" w:space="0" w:color="auto"/>
        <w:right w:val="none" w:sz="0" w:space="0" w:color="auto"/>
      </w:divBdr>
    </w:div>
    <w:div w:id="79255257">
      <w:bodyDiv w:val="1"/>
      <w:marLeft w:val="0"/>
      <w:marRight w:val="0"/>
      <w:marTop w:val="0"/>
      <w:marBottom w:val="0"/>
      <w:divBdr>
        <w:top w:val="none" w:sz="0" w:space="0" w:color="auto"/>
        <w:left w:val="none" w:sz="0" w:space="0" w:color="auto"/>
        <w:bottom w:val="none" w:sz="0" w:space="0" w:color="auto"/>
        <w:right w:val="none" w:sz="0" w:space="0" w:color="auto"/>
      </w:divBdr>
    </w:div>
    <w:div w:id="79758163">
      <w:bodyDiv w:val="1"/>
      <w:marLeft w:val="0"/>
      <w:marRight w:val="0"/>
      <w:marTop w:val="0"/>
      <w:marBottom w:val="0"/>
      <w:divBdr>
        <w:top w:val="none" w:sz="0" w:space="0" w:color="auto"/>
        <w:left w:val="none" w:sz="0" w:space="0" w:color="auto"/>
        <w:bottom w:val="none" w:sz="0" w:space="0" w:color="auto"/>
        <w:right w:val="none" w:sz="0" w:space="0" w:color="auto"/>
      </w:divBdr>
    </w:div>
    <w:div w:id="84695171">
      <w:bodyDiv w:val="1"/>
      <w:marLeft w:val="0"/>
      <w:marRight w:val="0"/>
      <w:marTop w:val="0"/>
      <w:marBottom w:val="0"/>
      <w:divBdr>
        <w:top w:val="none" w:sz="0" w:space="0" w:color="auto"/>
        <w:left w:val="none" w:sz="0" w:space="0" w:color="auto"/>
        <w:bottom w:val="none" w:sz="0" w:space="0" w:color="auto"/>
        <w:right w:val="none" w:sz="0" w:space="0" w:color="auto"/>
      </w:divBdr>
    </w:div>
    <w:div w:id="91783007">
      <w:bodyDiv w:val="1"/>
      <w:marLeft w:val="0"/>
      <w:marRight w:val="0"/>
      <w:marTop w:val="0"/>
      <w:marBottom w:val="0"/>
      <w:divBdr>
        <w:top w:val="none" w:sz="0" w:space="0" w:color="auto"/>
        <w:left w:val="none" w:sz="0" w:space="0" w:color="auto"/>
        <w:bottom w:val="none" w:sz="0" w:space="0" w:color="auto"/>
        <w:right w:val="none" w:sz="0" w:space="0" w:color="auto"/>
      </w:divBdr>
    </w:div>
    <w:div w:id="95249935">
      <w:bodyDiv w:val="1"/>
      <w:marLeft w:val="0"/>
      <w:marRight w:val="0"/>
      <w:marTop w:val="0"/>
      <w:marBottom w:val="0"/>
      <w:divBdr>
        <w:top w:val="none" w:sz="0" w:space="0" w:color="auto"/>
        <w:left w:val="none" w:sz="0" w:space="0" w:color="auto"/>
        <w:bottom w:val="none" w:sz="0" w:space="0" w:color="auto"/>
        <w:right w:val="none" w:sz="0" w:space="0" w:color="auto"/>
      </w:divBdr>
    </w:div>
    <w:div w:id="97992926">
      <w:bodyDiv w:val="1"/>
      <w:marLeft w:val="0"/>
      <w:marRight w:val="0"/>
      <w:marTop w:val="0"/>
      <w:marBottom w:val="0"/>
      <w:divBdr>
        <w:top w:val="none" w:sz="0" w:space="0" w:color="auto"/>
        <w:left w:val="none" w:sz="0" w:space="0" w:color="auto"/>
        <w:bottom w:val="none" w:sz="0" w:space="0" w:color="auto"/>
        <w:right w:val="none" w:sz="0" w:space="0" w:color="auto"/>
      </w:divBdr>
    </w:div>
    <w:div w:id="103381104">
      <w:bodyDiv w:val="1"/>
      <w:marLeft w:val="0"/>
      <w:marRight w:val="0"/>
      <w:marTop w:val="0"/>
      <w:marBottom w:val="0"/>
      <w:divBdr>
        <w:top w:val="none" w:sz="0" w:space="0" w:color="auto"/>
        <w:left w:val="none" w:sz="0" w:space="0" w:color="auto"/>
        <w:bottom w:val="none" w:sz="0" w:space="0" w:color="auto"/>
        <w:right w:val="none" w:sz="0" w:space="0" w:color="auto"/>
      </w:divBdr>
    </w:div>
    <w:div w:id="104008158">
      <w:bodyDiv w:val="1"/>
      <w:marLeft w:val="0"/>
      <w:marRight w:val="0"/>
      <w:marTop w:val="0"/>
      <w:marBottom w:val="0"/>
      <w:divBdr>
        <w:top w:val="none" w:sz="0" w:space="0" w:color="auto"/>
        <w:left w:val="none" w:sz="0" w:space="0" w:color="auto"/>
        <w:bottom w:val="none" w:sz="0" w:space="0" w:color="auto"/>
        <w:right w:val="none" w:sz="0" w:space="0" w:color="auto"/>
      </w:divBdr>
    </w:div>
    <w:div w:id="105078375">
      <w:bodyDiv w:val="1"/>
      <w:marLeft w:val="0"/>
      <w:marRight w:val="0"/>
      <w:marTop w:val="0"/>
      <w:marBottom w:val="0"/>
      <w:divBdr>
        <w:top w:val="none" w:sz="0" w:space="0" w:color="auto"/>
        <w:left w:val="none" w:sz="0" w:space="0" w:color="auto"/>
        <w:bottom w:val="none" w:sz="0" w:space="0" w:color="auto"/>
        <w:right w:val="none" w:sz="0" w:space="0" w:color="auto"/>
      </w:divBdr>
    </w:div>
    <w:div w:id="108548701">
      <w:bodyDiv w:val="1"/>
      <w:marLeft w:val="0"/>
      <w:marRight w:val="0"/>
      <w:marTop w:val="0"/>
      <w:marBottom w:val="0"/>
      <w:divBdr>
        <w:top w:val="none" w:sz="0" w:space="0" w:color="auto"/>
        <w:left w:val="none" w:sz="0" w:space="0" w:color="auto"/>
        <w:bottom w:val="none" w:sz="0" w:space="0" w:color="auto"/>
        <w:right w:val="none" w:sz="0" w:space="0" w:color="auto"/>
      </w:divBdr>
    </w:div>
    <w:div w:id="109790190">
      <w:bodyDiv w:val="1"/>
      <w:marLeft w:val="0"/>
      <w:marRight w:val="0"/>
      <w:marTop w:val="0"/>
      <w:marBottom w:val="0"/>
      <w:divBdr>
        <w:top w:val="none" w:sz="0" w:space="0" w:color="auto"/>
        <w:left w:val="none" w:sz="0" w:space="0" w:color="auto"/>
        <w:bottom w:val="none" w:sz="0" w:space="0" w:color="auto"/>
        <w:right w:val="none" w:sz="0" w:space="0" w:color="auto"/>
      </w:divBdr>
      <w:divsChild>
        <w:div w:id="1037268797">
          <w:marLeft w:val="60"/>
          <w:marRight w:val="60"/>
          <w:marTop w:val="0"/>
          <w:marBottom w:val="0"/>
          <w:divBdr>
            <w:top w:val="none" w:sz="0" w:space="0" w:color="auto"/>
            <w:left w:val="none" w:sz="0" w:space="0" w:color="auto"/>
            <w:bottom w:val="none" w:sz="0" w:space="0" w:color="auto"/>
            <w:right w:val="none" w:sz="0" w:space="0" w:color="auto"/>
          </w:divBdr>
        </w:div>
      </w:divsChild>
    </w:div>
    <w:div w:id="111555573">
      <w:bodyDiv w:val="1"/>
      <w:marLeft w:val="0"/>
      <w:marRight w:val="0"/>
      <w:marTop w:val="0"/>
      <w:marBottom w:val="0"/>
      <w:divBdr>
        <w:top w:val="none" w:sz="0" w:space="0" w:color="auto"/>
        <w:left w:val="none" w:sz="0" w:space="0" w:color="auto"/>
        <w:bottom w:val="none" w:sz="0" w:space="0" w:color="auto"/>
        <w:right w:val="none" w:sz="0" w:space="0" w:color="auto"/>
      </w:divBdr>
    </w:div>
    <w:div w:id="119420866">
      <w:bodyDiv w:val="1"/>
      <w:marLeft w:val="0"/>
      <w:marRight w:val="0"/>
      <w:marTop w:val="0"/>
      <w:marBottom w:val="0"/>
      <w:divBdr>
        <w:top w:val="none" w:sz="0" w:space="0" w:color="auto"/>
        <w:left w:val="none" w:sz="0" w:space="0" w:color="auto"/>
        <w:bottom w:val="none" w:sz="0" w:space="0" w:color="auto"/>
        <w:right w:val="none" w:sz="0" w:space="0" w:color="auto"/>
      </w:divBdr>
    </w:div>
    <w:div w:id="121457929">
      <w:bodyDiv w:val="1"/>
      <w:marLeft w:val="0"/>
      <w:marRight w:val="0"/>
      <w:marTop w:val="0"/>
      <w:marBottom w:val="0"/>
      <w:divBdr>
        <w:top w:val="none" w:sz="0" w:space="0" w:color="auto"/>
        <w:left w:val="none" w:sz="0" w:space="0" w:color="auto"/>
        <w:bottom w:val="none" w:sz="0" w:space="0" w:color="auto"/>
        <w:right w:val="none" w:sz="0" w:space="0" w:color="auto"/>
      </w:divBdr>
    </w:div>
    <w:div w:id="121580469">
      <w:bodyDiv w:val="1"/>
      <w:marLeft w:val="0"/>
      <w:marRight w:val="0"/>
      <w:marTop w:val="0"/>
      <w:marBottom w:val="0"/>
      <w:divBdr>
        <w:top w:val="none" w:sz="0" w:space="0" w:color="auto"/>
        <w:left w:val="none" w:sz="0" w:space="0" w:color="auto"/>
        <w:bottom w:val="none" w:sz="0" w:space="0" w:color="auto"/>
        <w:right w:val="none" w:sz="0" w:space="0" w:color="auto"/>
      </w:divBdr>
    </w:div>
    <w:div w:id="123424353">
      <w:bodyDiv w:val="1"/>
      <w:marLeft w:val="0"/>
      <w:marRight w:val="0"/>
      <w:marTop w:val="0"/>
      <w:marBottom w:val="0"/>
      <w:divBdr>
        <w:top w:val="none" w:sz="0" w:space="0" w:color="auto"/>
        <w:left w:val="none" w:sz="0" w:space="0" w:color="auto"/>
        <w:bottom w:val="none" w:sz="0" w:space="0" w:color="auto"/>
        <w:right w:val="none" w:sz="0" w:space="0" w:color="auto"/>
      </w:divBdr>
    </w:div>
    <w:div w:id="123499766">
      <w:bodyDiv w:val="1"/>
      <w:marLeft w:val="0"/>
      <w:marRight w:val="0"/>
      <w:marTop w:val="0"/>
      <w:marBottom w:val="0"/>
      <w:divBdr>
        <w:top w:val="none" w:sz="0" w:space="0" w:color="auto"/>
        <w:left w:val="none" w:sz="0" w:space="0" w:color="auto"/>
        <w:bottom w:val="none" w:sz="0" w:space="0" w:color="auto"/>
        <w:right w:val="none" w:sz="0" w:space="0" w:color="auto"/>
      </w:divBdr>
    </w:div>
    <w:div w:id="123501582">
      <w:bodyDiv w:val="1"/>
      <w:marLeft w:val="0"/>
      <w:marRight w:val="0"/>
      <w:marTop w:val="0"/>
      <w:marBottom w:val="0"/>
      <w:divBdr>
        <w:top w:val="none" w:sz="0" w:space="0" w:color="auto"/>
        <w:left w:val="none" w:sz="0" w:space="0" w:color="auto"/>
        <w:bottom w:val="none" w:sz="0" w:space="0" w:color="auto"/>
        <w:right w:val="none" w:sz="0" w:space="0" w:color="auto"/>
      </w:divBdr>
    </w:div>
    <w:div w:id="123547392">
      <w:bodyDiv w:val="1"/>
      <w:marLeft w:val="0"/>
      <w:marRight w:val="0"/>
      <w:marTop w:val="0"/>
      <w:marBottom w:val="0"/>
      <w:divBdr>
        <w:top w:val="none" w:sz="0" w:space="0" w:color="auto"/>
        <w:left w:val="none" w:sz="0" w:space="0" w:color="auto"/>
        <w:bottom w:val="none" w:sz="0" w:space="0" w:color="auto"/>
        <w:right w:val="none" w:sz="0" w:space="0" w:color="auto"/>
      </w:divBdr>
    </w:div>
    <w:div w:id="127012659">
      <w:bodyDiv w:val="1"/>
      <w:marLeft w:val="0"/>
      <w:marRight w:val="0"/>
      <w:marTop w:val="0"/>
      <w:marBottom w:val="0"/>
      <w:divBdr>
        <w:top w:val="none" w:sz="0" w:space="0" w:color="auto"/>
        <w:left w:val="none" w:sz="0" w:space="0" w:color="auto"/>
        <w:bottom w:val="none" w:sz="0" w:space="0" w:color="auto"/>
        <w:right w:val="none" w:sz="0" w:space="0" w:color="auto"/>
      </w:divBdr>
    </w:div>
    <w:div w:id="129245848">
      <w:bodyDiv w:val="1"/>
      <w:marLeft w:val="0"/>
      <w:marRight w:val="0"/>
      <w:marTop w:val="0"/>
      <w:marBottom w:val="0"/>
      <w:divBdr>
        <w:top w:val="none" w:sz="0" w:space="0" w:color="auto"/>
        <w:left w:val="none" w:sz="0" w:space="0" w:color="auto"/>
        <w:bottom w:val="none" w:sz="0" w:space="0" w:color="auto"/>
        <w:right w:val="none" w:sz="0" w:space="0" w:color="auto"/>
      </w:divBdr>
      <w:divsChild>
        <w:div w:id="514618420">
          <w:marLeft w:val="547"/>
          <w:marRight w:val="0"/>
          <w:marTop w:val="0"/>
          <w:marBottom w:val="134"/>
          <w:divBdr>
            <w:top w:val="none" w:sz="0" w:space="0" w:color="auto"/>
            <w:left w:val="none" w:sz="0" w:space="0" w:color="auto"/>
            <w:bottom w:val="none" w:sz="0" w:space="0" w:color="auto"/>
            <w:right w:val="none" w:sz="0" w:space="0" w:color="auto"/>
          </w:divBdr>
        </w:div>
        <w:div w:id="1064329936">
          <w:marLeft w:val="547"/>
          <w:marRight w:val="0"/>
          <w:marTop w:val="0"/>
          <w:marBottom w:val="134"/>
          <w:divBdr>
            <w:top w:val="none" w:sz="0" w:space="0" w:color="auto"/>
            <w:left w:val="none" w:sz="0" w:space="0" w:color="auto"/>
            <w:bottom w:val="none" w:sz="0" w:space="0" w:color="auto"/>
            <w:right w:val="none" w:sz="0" w:space="0" w:color="auto"/>
          </w:divBdr>
        </w:div>
        <w:div w:id="1761176781">
          <w:marLeft w:val="547"/>
          <w:marRight w:val="0"/>
          <w:marTop w:val="0"/>
          <w:marBottom w:val="134"/>
          <w:divBdr>
            <w:top w:val="none" w:sz="0" w:space="0" w:color="auto"/>
            <w:left w:val="none" w:sz="0" w:space="0" w:color="auto"/>
            <w:bottom w:val="none" w:sz="0" w:space="0" w:color="auto"/>
            <w:right w:val="none" w:sz="0" w:space="0" w:color="auto"/>
          </w:divBdr>
        </w:div>
      </w:divsChild>
    </w:div>
    <w:div w:id="129712779">
      <w:bodyDiv w:val="1"/>
      <w:marLeft w:val="0"/>
      <w:marRight w:val="0"/>
      <w:marTop w:val="0"/>
      <w:marBottom w:val="0"/>
      <w:divBdr>
        <w:top w:val="none" w:sz="0" w:space="0" w:color="auto"/>
        <w:left w:val="none" w:sz="0" w:space="0" w:color="auto"/>
        <w:bottom w:val="none" w:sz="0" w:space="0" w:color="auto"/>
        <w:right w:val="none" w:sz="0" w:space="0" w:color="auto"/>
      </w:divBdr>
    </w:div>
    <w:div w:id="130448044">
      <w:bodyDiv w:val="1"/>
      <w:marLeft w:val="0"/>
      <w:marRight w:val="0"/>
      <w:marTop w:val="0"/>
      <w:marBottom w:val="0"/>
      <w:divBdr>
        <w:top w:val="none" w:sz="0" w:space="0" w:color="auto"/>
        <w:left w:val="none" w:sz="0" w:space="0" w:color="auto"/>
        <w:bottom w:val="none" w:sz="0" w:space="0" w:color="auto"/>
        <w:right w:val="none" w:sz="0" w:space="0" w:color="auto"/>
      </w:divBdr>
    </w:div>
    <w:div w:id="130558317">
      <w:bodyDiv w:val="1"/>
      <w:marLeft w:val="0"/>
      <w:marRight w:val="0"/>
      <w:marTop w:val="0"/>
      <w:marBottom w:val="0"/>
      <w:divBdr>
        <w:top w:val="none" w:sz="0" w:space="0" w:color="auto"/>
        <w:left w:val="none" w:sz="0" w:space="0" w:color="auto"/>
        <w:bottom w:val="none" w:sz="0" w:space="0" w:color="auto"/>
        <w:right w:val="none" w:sz="0" w:space="0" w:color="auto"/>
      </w:divBdr>
    </w:div>
    <w:div w:id="142359820">
      <w:bodyDiv w:val="1"/>
      <w:marLeft w:val="0"/>
      <w:marRight w:val="0"/>
      <w:marTop w:val="0"/>
      <w:marBottom w:val="0"/>
      <w:divBdr>
        <w:top w:val="none" w:sz="0" w:space="0" w:color="auto"/>
        <w:left w:val="none" w:sz="0" w:space="0" w:color="auto"/>
        <w:bottom w:val="none" w:sz="0" w:space="0" w:color="auto"/>
        <w:right w:val="none" w:sz="0" w:space="0" w:color="auto"/>
      </w:divBdr>
    </w:div>
    <w:div w:id="144318666">
      <w:bodyDiv w:val="1"/>
      <w:marLeft w:val="0"/>
      <w:marRight w:val="0"/>
      <w:marTop w:val="0"/>
      <w:marBottom w:val="0"/>
      <w:divBdr>
        <w:top w:val="none" w:sz="0" w:space="0" w:color="auto"/>
        <w:left w:val="none" w:sz="0" w:space="0" w:color="auto"/>
        <w:bottom w:val="none" w:sz="0" w:space="0" w:color="auto"/>
        <w:right w:val="none" w:sz="0" w:space="0" w:color="auto"/>
      </w:divBdr>
    </w:div>
    <w:div w:id="147095172">
      <w:bodyDiv w:val="1"/>
      <w:marLeft w:val="0"/>
      <w:marRight w:val="0"/>
      <w:marTop w:val="0"/>
      <w:marBottom w:val="0"/>
      <w:divBdr>
        <w:top w:val="none" w:sz="0" w:space="0" w:color="auto"/>
        <w:left w:val="none" w:sz="0" w:space="0" w:color="auto"/>
        <w:bottom w:val="none" w:sz="0" w:space="0" w:color="auto"/>
        <w:right w:val="none" w:sz="0" w:space="0" w:color="auto"/>
      </w:divBdr>
    </w:div>
    <w:div w:id="147290589">
      <w:bodyDiv w:val="1"/>
      <w:marLeft w:val="0"/>
      <w:marRight w:val="0"/>
      <w:marTop w:val="0"/>
      <w:marBottom w:val="0"/>
      <w:divBdr>
        <w:top w:val="none" w:sz="0" w:space="0" w:color="auto"/>
        <w:left w:val="none" w:sz="0" w:space="0" w:color="auto"/>
        <w:bottom w:val="none" w:sz="0" w:space="0" w:color="auto"/>
        <w:right w:val="none" w:sz="0" w:space="0" w:color="auto"/>
      </w:divBdr>
      <w:divsChild>
        <w:div w:id="252320697">
          <w:marLeft w:val="446"/>
          <w:marRight w:val="0"/>
          <w:marTop w:val="60"/>
          <w:marBottom w:val="0"/>
          <w:divBdr>
            <w:top w:val="none" w:sz="0" w:space="0" w:color="auto"/>
            <w:left w:val="none" w:sz="0" w:space="0" w:color="auto"/>
            <w:bottom w:val="none" w:sz="0" w:space="0" w:color="auto"/>
            <w:right w:val="none" w:sz="0" w:space="0" w:color="auto"/>
          </w:divBdr>
        </w:div>
        <w:div w:id="562957792">
          <w:marLeft w:val="446"/>
          <w:marRight w:val="0"/>
          <w:marTop w:val="60"/>
          <w:marBottom w:val="0"/>
          <w:divBdr>
            <w:top w:val="none" w:sz="0" w:space="0" w:color="auto"/>
            <w:left w:val="none" w:sz="0" w:space="0" w:color="auto"/>
            <w:bottom w:val="none" w:sz="0" w:space="0" w:color="auto"/>
            <w:right w:val="none" w:sz="0" w:space="0" w:color="auto"/>
          </w:divBdr>
        </w:div>
        <w:div w:id="1468086129">
          <w:marLeft w:val="446"/>
          <w:marRight w:val="0"/>
          <w:marTop w:val="60"/>
          <w:marBottom w:val="0"/>
          <w:divBdr>
            <w:top w:val="none" w:sz="0" w:space="0" w:color="auto"/>
            <w:left w:val="none" w:sz="0" w:space="0" w:color="auto"/>
            <w:bottom w:val="none" w:sz="0" w:space="0" w:color="auto"/>
            <w:right w:val="none" w:sz="0" w:space="0" w:color="auto"/>
          </w:divBdr>
        </w:div>
        <w:div w:id="1870488030">
          <w:marLeft w:val="446"/>
          <w:marRight w:val="0"/>
          <w:marTop w:val="60"/>
          <w:marBottom w:val="0"/>
          <w:divBdr>
            <w:top w:val="none" w:sz="0" w:space="0" w:color="auto"/>
            <w:left w:val="none" w:sz="0" w:space="0" w:color="auto"/>
            <w:bottom w:val="none" w:sz="0" w:space="0" w:color="auto"/>
            <w:right w:val="none" w:sz="0" w:space="0" w:color="auto"/>
          </w:divBdr>
        </w:div>
        <w:div w:id="2123450311">
          <w:marLeft w:val="446"/>
          <w:marRight w:val="0"/>
          <w:marTop w:val="60"/>
          <w:marBottom w:val="0"/>
          <w:divBdr>
            <w:top w:val="none" w:sz="0" w:space="0" w:color="auto"/>
            <w:left w:val="none" w:sz="0" w:space="0" w:color="auto"/>
            <w:bottom w:val="none" w:sz="0" w:space="0" w:color="auto"/>
            <w:right w:val="none" w:sz="0" w:space="0" w:color="auto"/>
          </w:divBdr>
        </w:div>
      </w:divsChild>
    </w:div>
    <w:div w:id="154957615">
      <w:bodyDiv w:val="1"/>
      <w:marLeft w:val="0"/>
      <w:marRight w:val="0"/>
      <w:marTop w:val="0"/>
      <w:marBottom w:val="0"/>
      <w:divBdr>
        <w:top w:val="none" w:sz="0" w:space="0" w:color="auto"/>
        <w:left w:val="none" w:sz="0" w:space="0" w:color="auto"/>
        <w:bottom w:val="none" w:sz="0" w:space="0" w:color="auto"/>
        <w:right w:val="none" w:sz="0" w:space="0" w:color="auto"/>
      </w:divBdr>
    </w:div>
    <w:div w:id="158471168">
      <w:bodyDiv w:val="1"/>
      <w:marLeft w:val="0"/>
      <w:marRight w:val="0"/>
      <w:marTop w:val="0"/>
      <w:marBottom w:val="0"/>
      <w:divBdr>
        <w:top w:val="none" w:sz="0" w:space="0" w:color="auto"/>
        <w:left w:val="none" w:sz="0" w:space="0" w:color="auto"/>
        <w:bottom w:val="none" w:sz="0" w:space="0" w:color="auto"/>
        <w:right w:val="none" w:sz="0" w:space="0" w:color="auto"/>
      </w:divBdr>
    </w:div>
    <w:div w:id="163906020">
      <w:bodyDiv w:val="1"/>
      <w:marLeft w:val="0"/>
      <w:marRight w:val="0"/>
      <w:marTop w:val="0"/>
      <w:marBottom w:val="0"/>
      <w:divBdr>
        <w:top w:val="none" w:sz="0" w:space="0" w:color="auto"/>
        <w:left w:val="none" w:sz="0" w:space="0" w:color="auto"/>
        <w:bottom w:val="none" w:sz="0" w:space="0" w:color="auto"/>
        <w:right w:val="none" w:sz="0" w:space="0" w:color="auto"/>
      </w:divBdr>
    </w:div>
    <w:div w:id="169370617">
      <w:bodyDiv w:val="1"/>
      <w:marLeft w:val="0"/>
      <w:marRight w:val="0"/>
      <w:marTop w:val="0"/>
      <w:marBottom w:val="0"/>
      <w:divBdr>
        <w:top w:val="none" w:sz="0" w:space="0" w:color="auto"/>
        <w:left w:val="none" w:sz="0" w:space="0" w:color="auto"/>
        <w:bottom w:val="none" w:sz="0" w:space="0" w:color="auto"/>
        <w:right w:val="none" w:sz="0" w:space="0" w:color="auto"/>
      </w:divBdr>
    </w:div>
    <w:div w:id="183712948">
      <w:bodyDiv w:val="1"/>
      <w:marLeft w:val="0"/>
      <w:marRight w:val="0"/>
      <w:marTop w:val="0"/>
      <w:marBottom w:val="0"/>
      <w:divBdr>
        <w:top w:val="none" w:sz="0" w:space="0" w:color="auto"/>
        <w:left w:val="none" w:sz="0" w:space="0" w:color="auto"/>
        <w:bottom w:val="none" w:sz="0" w:space="0" w:color="auto"/>
        <w:right w:val="none" w:sz="0" w:space="0" w:color="auto"/>
      </w:divBdr>
    </w:div>
    <w:div w:id="185826075">
      <w:bodyDiv w:val="1"/>
      <w:marLeft w:val="0"/>
      <w:marRight w:val="0"/>
      <w:marTop w:val="0"/>
      <w:marBottom w:val="0"/>
      <w:divBdr>
        <w:top w:val="none" w:sz="0" w:space="0" w:color="auto"/>
        <w:left w:val="none" w:sz="0" w:space="0" w:color="auto"/>
        <w:bottom w:val="none" w:sz="0" w:space="0" w:color="auto"/>
        <w:right w:val="none" w:sz="0" w:space="0" w:color="auto"/>
      </w:divBdr>
      <w:divsChild>
        <w:div w:id="749617913">
          <w:marLeft w:val="0"/>
          <w:marRight w:val="0"/>
          <w:marTop w:val="0"/>
          <w:marBottom w:val="0"/>
          <w:divBdr>
            <w:top w:val="none" w:sz="0" w:space="0" w:color="auto"/>
            <w:left w:val="none" w:sz="0" w:space="0" w:color="auto"/>
            <w:bottom w:val="none" w:sz="0" w:space="0" w:color="auto"/>
            <w:right w:val="none" w:sz="0" w:space="0" w:color="auto"/>
          </w:divBdr>
        </w:div>
        <w:div w:id="1398088623">
          <w:marLeft w:val="0"/>
          <w:marRight w:val="0"/>
          <w:marTop w:val="0"/>
          <w:marBottom w:val="0"/>
          <w:divBdr>
            <w:top w:val="none" w:sz="0" w:space="0" w:color="auto"/>
            <w:left w:val="none" w:sz="0" w:space="0" w:color="auto"/>
            <w:bottom w:val="none" w:sz="0" w:space="0" w:color="auto"/>
            <w:right w:val="none" w:sz="0" w:space="0" w:color="auto"/>
          </w:divBdr>
        </w:div>
        <w:div w:id="1642267403">
          <w:marLeft w:val="0"/>
          <w:marRight w:val="0"/>
          <w:marTop w:val="0"/>
          <w:marBottom w:val="0"/>
          <w:divBdr>
            <w:top w:val="none" w:sz="0" w:space="0" w:color="auto"/>
            <w:left w:val="none" w:sz="0" w:space="0" w:color="auto"/>
            <w:bottom w:val="none" w:sz="0" w:space="0" w:color="auto"/>
            <w:right w:val="none" w:sz="0" w:space="0" w:color="auto"/>
          </w:divBdr>
        </w:div>
      </w:divsChild>
    </w:div>
    <w:div w:id="191960458">
      <w:bodyDiv w:val="1"/>
      <w:marLeft w:val="0"/>
      <w:marRight w:val="0"/>
      <w:marTop w:val="0"/>
      <w:marBottom w:val="0"/>
      <w:divBdr>
        <w:top w:val="none" w:sz="0" w:space="0" w:color="auto"/>
        <w:left w:val="none" w:sz="0" w:space="0" w:color="auto"/>
        <w:bottom w:val="none" w:sz="0" w:space="0" w:color="auto"/>
        <w:right w:val="none" w:sz="0" w:space="0" w:color="auto"/>
      </w:divBdr>
    </w:div>
    <w:div w:id="202181096">
      <w:bodyDiv w:val="1"/>
      <w:marLeft w:val="0"/>
      <w:marRight w:val="0"/>
      <w:marTop w:val="0"/>
      <w:marBottom w:val="0"/>
      <w:divBdr>
        <w:top w:val="none" w:sz="0" w:space="0" w:color="auto"/>
        <w:left w:val="none" w:sz="0" w:space="0" w:color="auto"/>
        <w:bottom w:val="none" w:sz="0" w:space="0" w:color="auto"/>
        <w:right w:val="none" w:sz="0" w:space="0" w:color="auto"/>
      </w:divBdr>
    </w:div>
    <w:div w:id="209926949">
      <w:bodyDiv w:val="1"/>
      <w:marLeft w:val="0"/>
      <w:marRight w:val="0"/>
      <w:marTop w:val="0"/>
      <w:marBottom w:val="0"/>
      <w:divBdr>
        <w:top w:val="none" w:sz="0" w:space="0" w:color="auto"/>
        <w:left w:val="none" w:sz="0" w:space="0" w:color="auto"/>
        <w:bottom w:val="none" w:sz="0" w:space="0" w:color="auto"/>
        <w:right w:val="none" w:sz="0" w:space="0" w:color="auto"/>
      </w:divBdr>
    </w:div>
    <w:div w:id="210197462">
      <w:bodyDiv w:val="1"/>
      <w:marLeft w:val="0"/>
      <w:marRight w:val="0"/>
      <w:marTop w:val="0"/>
      <w:marBottom w:val="0"/>
      <w:divBdr>
        <w:top w:val="none" w:sz="0" w:space="0" w:color="auto"/>
        <w:left w:val="none" w:sz="0" w:space="0" w:color="auto"/>
        <w:bottom w:val="none" w:sz="0" w:space="0" w:color="auto"/>
        <w:right w:val="none" w:sz="0" w:space="0" w:color="auto"/>
      </w:divBdr>
    </w:div>
    <w:div w:id="213080953">
      <w:bodyDiv w:val="1"/>
      <w:marLeft w:val="0"/>
      <w:marRight w:val="0"/>
      <w:marTop w:val="0"/>
      <w:marBottom w:val="0"/>
      <w:divBdr>
        <w:top w:val="none" w:sz="0" w:space="0" w:color="auto"/>
        <w:left w:val="none" w:sz="0" w:space="0" w:color="auto"/>
        <w:bottom w:val="none" w:sz="0" w:space="0" w:color="auto"/>
        <w:right w:val="none" w:sz="0" w:space="0" w:color="auto"/>
      </w:divBdr>
    </w:div>
    <w:div w:id="218127951">
      <w:bodyDiv w:val="1"/>
      <w:marLeft w:val="0"/>
      <w:marRight w:val="0"/>
      <w:marTop w:val="0"/>
      <w:marBottom w:val="0"/>
      <w:divBdr>
        <w:top w:val="none" w:sz="0" w:space="0" w:color="auto"/>
        <w:left w:val="none" w:sz="0" w:space="0" w:color="auto"/>
        <w:bottom w:val="none" w:sz="0" w:space="0" w:color="auto"/>
        <w:right w:val="none" w:sz="0" w:space="0" w:color="auto"/>
      </w:divBdr>
    </w:div>
    <w:div w:id="225459046">
      <w:bodyDiv w:val="1"/>
      <w:marLeft w:val="0"/>
      <w:marRight w:val="0"/>
      <w:marTop w:val="0"/>
      <w:marBottom w:val="0"/>
      <w:divBdr>
        <w:top w:val="none" w:sz="0" w:space="0" w:color="auto"/>
        <w:left w:val="none" w:sz="0" w:space="0" w:color="auto"/>
        <w:bottom w:val="none" w:sz="0" w:space="0" w:color="auto"/>
        <w:right w:val="none" w:sz="0" w:space="0" w:color="auto"/>
      </w:divBdr>
    </w:div>
    <w:div w:id="227156339">
      <w:bodyDiv w:val="1"/>
      <w:marLeft w:val="0"/>
      <w:marRight w:val="0"/>
      <w:marTop w:val="0"/>
      <w:marBottom w:val="0"/>
      <w:divBdr>
        <w:top w:val="none" w:sz="0" w:space="0" w:color="auto"/>
        <w:left w:val="none" w:sz="0" w:space="0" w:color="auto"/>
        <w:bottom w:val="none" w:sz="0" w:space="0" w:color="auto"/>
        <w:right w:val="none" w:sz="0" w:space="0" w:color="auto"/>
      </w:divBdr>
    </w:div>
    <w:div w:id="232205784">
      <w:bodyDiv w:val="1"/>
      <w:marLeft w:val="0"/>
      <w:marRight w:val="0"/>
      <w:marTop w:val="0"/>
      <w:marBottom w:val="0"/>
      <w:divBdr>
        <w:top w:val="none" w:sz="0" w:space="0" w:color="auto"/>
        <w:left w:val="none" w:sz="0" w:space="0" w:color="auto"/>
        <w:bottom w:val="none" w:sz="0" w:space="0" w:color="auto"/>
        <w:right w:val="none" w:sz="0" w:space="0" w:color="auto"/>
      </w:divBdr>
    </w:div>
    <w:div w:id="233859808">
      <w:bodyDiv w:val="1"/>
      <w:marLeft w:val="0"/>
      <w:marRight w:val="0"/>
      <w:marTop w:val="0"/>
      <w:marBottom w:val="0"/>
      <w:divBdr>
        <w:top w:val="none" w:sz="0" w:space="0" w:color="auto"/>
        <w:left w:val="none" w:sz="0" w:space="0" w:color="auto"/>
        <w:bottom w:val="none" w:sz="0" w:space="0" w:color="auto"/>
        <w:right w:val="none" w:sz="0" w:space="0" w:color="auto"/>
      </w:divBdr>
    </w:div>
    <w:div w:id="241523059">
      <w:bodyDiv w:val="1"/>
      <w:marLeft w:val="0"/>
      <w:marRight w:val="0"/>
      <w:marTop w:val="0"/>
      <w:marBottom w:val="0"/>
      <w:divBdr>
        <w:top w:val="none" w:sz="0" w:space="0" w:color="auto"/>
        <w:left w:val="none" w:sz="0" w:space="0" w:color="auto"/>
        <w:bottom w:val="none" w:sz="0" w:space="0" w:color="auto"/>
        <w:right w:val="none" w:sz="0" w:space="0" w:color="auto"/>
      </w:divBdr>
    </w:div>
    <w:div w:id="253050349">
      <w:bodyDiv w:val="1"/>
      <w:marLeft w:val="0"/>
      <w:marRight w:val="0"/>
      <w:marTop w:val="0"/>
      <w:marBottom w:val="0"/>
      <w:divBdr>
        <w:top w:val="none" w:sz="0" w:space="0" w:color="auto"/>
        <w:left w:val="none" w:sz="0" w:space="0" w:color="auto"/>
        <w:bottom w:val="none" w:sz="0" w:space="0" w:color="auto"/>
        <w:right w:val="none" w:sz="0" w:space="0" w:color="auto"/>
      </w:divBdr>
    </w:div>
    <w:div w:id="253631919">
      <w:bodyDiv w:val="1"/>
      <w:marLeft w:val="0"/>
      <w:marRight w:val="0"/>
      <w:marTop w:val="0"/>
      <w:marBottom w:val="0"/>
      <w:divBdr>
        <w:top w:val="none" w:sz="0" w:space="0" w:color="auto"/>
        <w:left w:val="none" w:sz="0" w:space="0" w:color="auto"/>
        <w:bottom w:val="none" w:sz="0" w:space="0" w:color="auto"/>
        <w:right w:val="none" w:sz="0" w:space="0" w:color="auto"/>
      </w:divBdr>
    </w:div>
    <w:div w:id="253823319">
      <w:bodyDiv w:val="1"/>
      <w:marLeft w:val="0"/>
      <w:marRight w:val="0"/>
      <w:marTop w:val="0"/>
      <w:marBottom w:val="0"/>
      <w:divBdr>
        <w:top w:val="none" w:sz="0" w:space="0" w:color="auto"/>
        <w:left w:val="none" w:sz="0" w:space="0" w:color="auto"/>
        <w:bottom w:val="none" w:sz="0" w:space="0" w:color="auto"/>
        <w:right w:val="none" w:sz="0" w:space="0" w:color="auto"/>
      </w:divBdr>
    </w:div>
    <w:div w:id="258300658">
      <w:bodyDiv w:val="1"/>
      <w:marLeft w:val="0"/>
      <w:marRight w:val="0"/>
      <w:marTop w:val="0"/>
      <w:marBottom w:val="0"/>
      <w:divBdr>
        <w:top w:val="none" w:sz="0" w:space="0" w:color="auto"/>
        <w:left w:val="none" w:sz="0" w:space="0" w:color="auto"/>
        <w:bottom w:val="none" w:sz="0" w:space="0" w:color="auto"/>
        <w:right w:val="none" w:sz="0" w:space="0" w:color="auto"/>
      </w:divBdr>
    </w:div>
    <w:div w:id="261687669">
      <w:bodyDiv w:val="1"/>
      <w:marLeft w:val="0"/>
      <w:marRight w:val="0"/>
      <w:marTop w:val="0"/>
      <w:marBottom w:val="0"/>
      <w:divBdr>
        <w:top w:val="none" w:sz="0" w:space="0" w:color="auto"/>
        <w:left w:val="none" w:sz="0" w:space="0" w:color="auto"/>
        <w:bottom w:val="none" w:sz="0" w:space="0" w:color="auto"/>
        <w:right w:val="none" w:sz="0" w:space="0" w:color="auto"/>
      </w:divBdr>
    </w:div>
    <w:div w:id="263224010">
      <w:bodyDiv w:val="1"/>
      <w:marLeft w:val="0"/>
      <w:marRight w:val="0"/>
      <w:marTop w:val="0"/>
      <w:marBottom w:val="0"/>
      <w:divBdr>
        <w:top w:val="none" w:sz="0" w:space="0" w:color="auto"/>
        <w:left w:val="none" w:sz="0" w:space="0" w:color="auto"/>
        <w:bottom w:val="none" w:sz="0" w:space="0" w:color="auto"/>
        <w:right w:val="none" w:sz="0" w:space="0" w:color="auto"/>
      </w:divBdr>
    </w:div>
    <w:div w:id="264266277">
      <w:bodyDiv w:val="1"/>
      <w:marLeft w:val="0"/>
      <w:marRight w:val="0"/>
      <w:marTop w:val="0"/>
      <w:marBottom w:val="0"/>
      <w:divBdr>
        <w:top w:val="none" w:sz="0" w:space="0" w:color="auto"/>
        <w:left w:val="none" w:sz="0" w:space="0" w:color="auto"/>
        <w:bottom w:val="none" w:sz="0" w:space="0" w:color="auto"/>
        <w:right w:val="none" w:sz="0" w:space="0" w:color="auto"/>
      </w:divBdr>
    </w:div>
    <w:div w:id="266276864">
      <w:bodyDiv w:val="1"/>
      <w:marLeft w:val="0"/>
      <w:marRight w:val="0"/>
      <w:marTop w:val="0"/>
      <w:marBottom w:val="0"/>
      <w:divBdr>
        <w:top w:val="none" w:sz="0" w:space="0" w:color="auto"/>
        <w:left w:val="none" w:sz="0" w:space="0" w:color="auto"/>
        <w:bottom w:val="none" w:sz="0" w:space="0" w:color="auto"/>
        <w:right w:val="none" w:sz="0" w:space="0" w:color="auto"/>
      </w:divBdr>
      <w:divsChild>
        <w:div w:id="1756824920">
          <w:marLeft w:val="60"/>
          <w:marRight w:val="60"/>
          <w:marTop w:val="0"/>
          <w:marBottom w:val="0"/>
          <w:divBdr>
            <w:top w:val="none" w:sz="0" w:space="0" w:color="auto"/>
            <w:left w:val="none" w:sz="0" w:space="0" w:color="auto"/>
            <w:bottom w:val="none" w:sz="0" w:space="0" w:color="auto"/>
            <w:right w:val="none" w:sz="0" w:space="0" w:color="auto"/>
          </w:divBdr>
        </w:div>
      </w:divsChild>
    </w:div>
    <w:div w:id="267130070">
      <w:bodyDiv w:val="1"/>
      <w:marLeft w:val="0"/>
      <w:marRight w:val="0"/>
      <w:marTop w:val="0"/>
      <w:marBottom w:val="0"/>
      <w:divBdr>
        <w:top w:val="none" w:sz="0" w:space="0" w:color="auto"/>
        <w:left w:val="none" w:sz="0" w:space="0" w:color="auto"/>
        <w:bottom w:val="none" w:sz="0" w:space="0" w:color="auto"/>
        <w:right w:val="none" w:sz="0" w:space="0" w:color="auto"/>
      </w:divBdr>
      <w:divsChild>
        <w:div w:id="45568415">
          <w:marLeft w:val="0"/>
          <w:marRight w:val="0"/>
          <w:marTop w:val="0"/>
          <w:marBottom w:val="0"/>
          <w:divBdr>
            <w:top w:val="none" w:sz="0" w:space="0" w:color="auto"/>
            <w:left w:val="none" w:sz="0" w:space="0" w:color="auto"/>
            <w:bottom w:val="none" w:sz="0" w:space="0" w:color="auto"/>
            <w:right w:val="none" w:sz="0" w:space="0" w:color="auto"/>
          </w:divBdr>
        </w:div>
        <w:div w:id="419109501">
          <w:marLeft w:val="0"/>
          <w:marRight w:val="0"/>
          <w:marTop w:val="0"/>
          <w:marBottom w:val="0"/>
          <w:divBdr>
            <w:top w:val="none" w:sz="0" w:space="0" w:color="auto"/>
            <w:left w:val="none" w:sz="0" w:space="0" w:color="auto"/>
            <w:bottom w:val="none" w:sz="0" w:space="0" w:color="auto"/>
            <w:right w:val="none" w:sz="0" w:space="0" w:color="auto"/>
          </w:divBdr>
        </w:div>
        <w:div w:id="588082688">
          <w:marLeft w:val="0"/>
          <w:marRight w:val="0"/>
          <w:marTop w:val="0"/>
          <w:marBottom w:val="0"/>
          <w:divBdr>
            <w:top w:val="none" w:sz="0" w:space="0" w:color="auto"/>
            <w:left w:val="none" w:sz="0" w:space="0" w:color="auto"/>
            <w:bottom w:val="none" w:sz="0" w:space="0" w:color="auto"/>
            <w:right w:val="none" w:sz="0" w:space="0" w:color="auto"/>
          </w:divBdr>
        </w:div>
        <w:div w:id="936982625">
          <w:marLeft w:val="0"/>
          <w:marRight w:val="0"/>
          <w:marTop w:val="0"/>
          <w:marBottom w:val="0"/>
          <w:divBdr>
            <w:top w:val="none" w:sz="0" w:space="0" w:color="auto"/>
            <w:left w:val="none" w:sz="0" w:space="0" w:color="auto"/>
            <w:bottom w:val="none" w:sz="0" w:space="0" w:color="auto"/>
            <w:right w:val="none" w:sz="0" w:space="0" w:color="auto"/>
          </w:divBdr>
        </w:div>
        <w:div w:id="1864048539">
          <w:marLeft w:val="0"/>
          <w:marRight w:val="0"/>
          <w:marTop w:val="0"/>
          <w:marBottom w:val="0"/>
          <w:divBdr>
            <w:top w:val="none" w:sz="0" w:space="0" w:color="auto"/>
            <w:left w:val="none" w:sz="0" w:space="0" w:color="auto"/>
            <w:bottom w:val="none" w:sz="0" w:space="0" w:color="auto"/>
            <w:right w:val="none" w:sz="0" w:space="0" w:color="auto"/>
          </w:divBdr>
        </w:div>
        <w:div w:id="2129471594">
          <w:marLeft w:val="0"/>
          <w:marRight w:val="0"/>
          <w:marTop w:val="0"/>
          <w:marBottom w:val="0"/>
          <w:divBdr>
            <w:top w:val="none" w:sz="0" w:space="0" w:color="auto"/>
            <w:left w:val="none" w:sz="0" w:space="0" w:color="auto"/>
            <w:bottom w:val="none" w:sz="0" w:space="0" w:color="auto"/>
            <w:right w:val="none" w:sz="0" w:space="0" w:color="auto"/>
          </w:divBdr>
        </w:div>
      </w:divsChild>
    </w:div>
    <w:div w:id="278223210">
      <w:bodyDiv w:val="1"/>
      <w:marLeft w:val="0"/>
      <w:marRight w:val="0"/>
      <w:marTop w:val="0"/>
      <w:marBottom w:val="0"/>
      <w:divBdr>
        <w:top w:val="none" w:sz="0" w:space="0" w:color="auto"/>
        <w:left w:val="none" w:sz="0" w:space="0" w:color="auto"/>
        <w:bottom w:val="none" w:sz="0" w:space="0" w:color="auto"/>
        <w:right w:val="none" w:sz="0" w:space="0" w:color="auto"/>
      </w:divBdr>
      <w:divsChild>
        <w:div w:id="1013651675">
          <w:marLeft w:val="0"/>
          <w:marRight w:val="0"/>
          <w:marTop w:val="0"/>
          <w:marBottom w:val="0"/>
          <w:divBdr>
            <w:top w:val="none" w:sz="0" w:space="0" w:color="auto"/>
            <w:left w:val="none" w:sz="0" w:space="0" w:color="auto"/>
            <w:bottom w:val="none" w:sz="0" w:space="0" w:color="auto"/>
            <w:right w:val="none" w:sz="0" w:space="0" w:color="auto"/>
          </w:divBdr>
        </w:div>
        <w:div w:id="1429544668">
          <w:marLeft w:val="0"/>
          <w:marRight w:val="0"/>
          <w:marTop w:val="0"/>
          <w:marBottom w:val="0"/>
          <w:divBdr>
            <w:top w:val="none" w:sz="0" w:space="0" w:color="auto"/>
            <w:left w:val="none" w:sz="0" w:space="0" w:color="auto"/>
            <w:bottom w:val="none" w:sz="0" w:space="0" w:color="auto"/>
            <w:right w:val="none" w:sz="0" w:space="0" w:color="auto"/>
          </w:divBdr>
        </w:div>
        <w:div w:id="2057121797">
          <w:marLeft w:val="60"/>
          <w:marRight w:val="60"/>
          <w:marTop w:val="0"/>
          <w:marBottom w:val="0"/>
          <w:divBdr>
            <w:top w:val="none" w:sz="0" w:space="0" w:color="auto"/>
            <w:left w:val="none" w:sz="0" w:space="0" w:color="auto"/>
            <w:bottom w:val="none" w:sz="0" w:space="0" w:color="auto"/>
            <w:right w:val="none" w:sz="0" w:space="0" w:color="auto"/>
          </w:divBdr>
        </w:div>
      </w:divsChild>
    </w:div>
    <w:div w:id="278681990">
      <w:bodyDiv w:val="1"/>
      <w:marLeft w:val="0"/>
      <w:marRight w:val="0"/>
      <w:marTop w:val="0"/>
      <w:marBottom w:val="0"/>
      <w:divBdr>
        <w:top w:val="none" w:sz="0" w:space="0" w:color="auto"/>
        <w:left w:val="none" w:sz="0" w:space="0" w:color="auto"/>
        <w:bottom w:val="none" w:sz="0" w:space="0" w:color="auto"/>
        <w:right w:val="none" w:sz="0" w:space="0" w:color="auto"/>
      </w:divBdr>
    </w:div>
    <w:div w:id="287125555">
      <w:bodyDiv w:val="1"/>
      <w:marLeft w:val="0"/>
      <w:marRight w:val="0"/>
      <w:marTop w:val="0"/>
      <w:marBottom w:val="0"/>
      <w:divBdr>
        <w:top w:val="none" w:sz="0" w:space="0" w:color="auto"/>
        <w:left w:val="none" w:sz="0" w:space="0" w:color="auto"/>
        <w:bottom w:val="none" w:sz="0" w:space="0" w:color="auto"/>
        <w:right w:val="none" w:sz="0" w:space="0" w:color="auto"/>
      </w:divBdr>
      <w:divsChild>
        <w:div w:id="706027071">
          <w:marLeft w:val="0"/>
          <w:marRight w:val="0"/>
          <w:marTop w:val="0"/>
          <w:marBottom w:val="0"/>
          <w:divBdr>
            <w:top w:val="none" w:sz="0" w:space="0" w:color="auto"/>
            <w:left w:val="none" w:sz="0" w:space="0" w:color="auto"/>
            <w:bottom w:val="none" w:sz="0" w:space="0" w:color="auto"/>
            <w:right w:val="none" w:sz="0" w:space="0" w:color="auto"/>
          </w:divBdr>
        </w:div>
        <w:div w:id="1073621607">
          <w:marLeft w:val="0"/>
          <w:marRight w:val="0"/>
          <w:marTop w:val="0"/>
          <w:marBottom w:val="0"/>
          <w:divBdr>
            <w:top w:val="none" w:sz="0" w:space="0" w:color="auto"/>
            <w:left w:val="none" w:sz="0" w:space="0" w:color="auto"/>
            <w:bottom w:val="none" w:sz="0" w:space="0" w:color="auto"/>
            <w:right w:val="none" w:sz="0" w:space="0" w:color="auto"/>
          </w:divBdr>
        </w:div>
        <w:div w:id="1078752123">
          <w:marLeft w:val="0"/>
          <w:marRight w:val="0"/>
          <w:marTop w:val="0"/>
          <w:marBottom w:val="0"/>
          <w:divBdr>
            <w:top w:val="none" w:sz="0" w:space="0" w:color="auto"/>
            <w:left w:val="none" w:sz="0" w:space="0" w:color="auto"/>
            <w:bottom w:val="none" w:sz="0" w:space="0" w:color="auto"/>
            <w:right w:val="none" w:sz="0" w:space="0" w:color="auto"/>
          </w:divBdr>
        </w:div>
        <w:div w:id="1104571344">
          <w:marLeft w:val="0"/>
          <w:marRight w:val="0"/>
          <w:marTop w:val="0"/>
          <w:marBottom w:val="0"/>
          <w:divBdr>
            <w:top w:val="none" w:sz="0" w:space="0" w:color="auto"/>
            <w:left w:val="none" w:sz="0" w:space="0" w:color="auto"/>
            <w:bottom w:val="none" w:sz="0" w:space="0" w:color="auto"/>
            <w:right w:val="none" w:sz="0" w:space="0" w:color="auto"/>
          </w:divBdr>
        </w:div>
        <w:div w:id="1259872203">
          <w:marLeft w:val="0"/>
          <w:marRight w:val="0"/>
          <w:marTop w:val="0"/>
          <w:marBottom w:val="0"/>
          <w:divBdr>
            <w:top w:val="none" w:sz="0" w:space="0" w:color="auto"/>
            <w:left w:val="none" w:sz="0" w:space="0" w:color="auto"/>
            <w:bottom w:val="none" w:sz="0" w:space="0" w:color="auto"/>
            <w:right w:val="none" w:sz="0" w:space="0" w:color="auto"/>
          </w:divBdr>
        </w:div>
        <w:div w:id="1563717638">
          <w:marLeft w:val="0"/>
          <w:marRight w:val="0"/>
          <w:marTop w:val="0"/>
          <w:marBottom w:val="0"/>
          <w:divBdr>
            <w:top w:val="none" w:sz="0" w:space="0" w:color="auto"/>
            <w:left w:val="none" w:sz="0" w:space="0" w:color="auto"/>
            <w:bottom w:val="none" w:sz="0" w:space="0" w:color="auto"/>
            <w:right w:val="none" w:sz="0" w:space="0" w:color="auto"/>
          </w:divBdr>
        </w:div>
      </w:divsChild>
    </w:div>
    <w:div w:id="291207933">
      <w:bodyDiv w:val="1"/>
      <w:marLeft w:val="0"/>
      <w:marRight w:val="0"/>
      <w:marTop w:val="0"/>
      <w:marBottom w:val="0"/>
      <w:divBdr>
        <w:top w:val="none" w:sz="0" w:space="0" w:color="auto"/>
        <w:left w:val="none" w:sz="0" w:space="0" w:color="auto"/>
        <w:bottom w:val="none" w:sz="0" w:space="0" w:color="auto"/>
        <w:right w:val="none" w:sz="0" w:space="0" w:color="auto"/>
      </w:divBdr>
    </w:div>
    <w:div w:id="292760816">
      <w:bodyDiv w:val="1"/>
      <w:marLeft w:val="0"/>
      <w:marRight w:val="0"/>
      <w:marTop w:val="0"/>
      <w:marBottom w:val="0"/>
      <w:divBdr>
        <w:top w:val="none" w:sz="0" w:space="0" w:color="auto"/>
        <w:left w:val="none" w:sz="0" w:space="0" w:color="auto"/>
        <w:bottom w:val="none" w:sz="0" w:space="0" w:color="auto"/>
        <w:right w:val="none" w:sz="0" w:space="0" w:color="auto"/>
      </w:divBdr>
      <w:divsChild>
        <w:div w:id="866680721">
          <w:marLeft w:val="60"/>
          <w:marRight w:val="60"/>
          <w:marTop w:val="0"/>
          <w:marBottom w:val="0"/>
          <w:divBdr>
            <w:top w:val="none" w:sz="0" w:space="0" w:color="auto"/>
            <w:left w:val="none" w:sz="0" w:space="0" w:color="auto"/>
            <w:bottom w:val="none" w:sz="0" w:space="0" w:color="auto"/>
            <w:right w:val="none" w:sz="0" w:space="0" w:color="auto"/>
          </w:divBdr>
        </w:div>
      </w:divsChild>
    </w:div>
    <w:div w:id="310402436">
      <w:bodyDiv w:val="1"/>
      <w:marLeft w:val="0"/>
      <w:marRight w:val="0"/>
      <w:marTop w:val="0"/>
      <w:marBottom w:val="0"/>
      <w:divBdr>
        <w:top w:val="none" w:sz="0" w:space="0" w:color="auto"/>
        <w:left w:val="none" w:sz="0" w:space="0" w:color="auto"/>
        <w:bottom w:val="none" w:sz="0" w:space="0" w:color="auto"/>
        <w:right w:val="none" w:sz="0" w:space="0" w:color="auto"/>
      </w:divBdr>
    </w:div>
    <w:div w:id="311299154">
      <w:bodyDiv w:val="1"/>
      <w:marLeft w:val="0"/>
      <w:marRight w:val="0"/>
      <w:marTop w:val="0"/>
      <w:marBottom w:val="0"/>
      <w:divBdr>
        <w:top w:val="none" w:sz="0" w:space="0" w:color="auto"/>
        <w:left w:val="none" w:sz="0" w:space="0" w:color="auto"/>
        <w:bottom w:val="none" w:sz="0" w:space="0" w:color="auto"/>
        <w:right w:val="none" w:sz="0" w:space="0" w:color="auto"/>
      </w:divBdr>
    </w:div>
    <w:div w:id="313681626">
      <w:bodyDiv w:val="1"/>
      <w:marLeft w:val="0"/>
      <w:marRight w:val="0"/>
      <w:marTop w:val="0"/>
      <w:marBottom w:val="0"/>
      <w:divBdr>
        <w:top w:val="none" w:sz="0" w:space="0" w:color="auto"/>
        <w:left w:val="none" w:sz="0" w:space="0" w:color="auto"/>
        <w:bottom w:val="none" w:sz="0" w:space="0" w:color="auto"/>
        <w:right w:val="none" w:sz="0" w:space="0" w:color="auto"/>
      </w:divBdr>
    </w:div>
    <w:div w:id="314533586">
      <w:bodyDiv w:val="1"/>
      <w:marLeft w:val="0"/>
      <w:marRight w:val="0"/>
      <w:marTop w:val="0"/>
      <w:marBottom w:val="0"/>
      <w:divBdr>
        <w:top w:val="none" w:sz="0" w:space="0" w:color="auto"/>
        <w:left w:val="none" w:sz="0" w:space="0" w:color="auto"/>
        <w:bottom w:val="none" w:sz="0" w:space="0" w:color="auto"/>
        <w:right w:val="none" w:sz="0" w:space="0" w:color="auto"/>
      </w:divBdr>
    </w:div>
    <w:div w:id="321585855">
      <w:bodyDiv w:val="1"/>
      <w:marLeft w:val="0"/>
      <w:marRight w:val="0"/>
      <w:marTop w:val="0"/>
      <w:marBottom w:val="0"/>
      <w:divBdr>
        <w:top w:val="none" w:sz="0" w:space="0" w:color="auto"/>
        <w:left w:val="none" w:sz="0" w:space="0" w:color="auto"/>
        <w:bottom w:val="none" w:sz="0" w:space="0" w:color="auto"/>
        <w:right w:val="none" w:sz="0" w:space="0" w:color="auto"/>
      </w:divBdr>
    </w:div>
    <w:div w:id="332802728">
      <w:bodyDiv w:val="1"/>
      <w:marLeft w:val="0"/>
      <w:marRight w:val="0"/>
      <w:marTop w:val="0"/>
      <w:marBottom w:val="0"/>
      <w:divBdr>
        <w:top w:val="none" w:sz="0" w:space="0" w:color="auto"/>
        <w:left w:val="none" w:sz="0" w:space="0" w:color="auto"/>
        <w:bottom w:val="none" w:sz="0" w:space="0" w:color="auto"/>
        <w:right w:val="none" w:sz="0" w:space="0" w:color="auto"/>
      </w:divBdr>
    </w:div>
    <w:div w:id="335156616">
      <w:bodyDiv w:val="1"/>
      <w:marLeft w:val="0"/>
      <w:marRight w:val="0"/>
      <w:marTop w:val="0"/>
      <w:marBottom w:val="0"/>
      <w:divBdr>
        <w:top w:val="none" w:sz="0" w:space="0" w:color="auto"/>
        <w:left w:val="none" w:sz="0" w:space="0" w:color="auto"/>
        <w:bottom w:val="none" w:sz="0" w:space="0" w:color="auto"/>
        <w:right w:val="none" w:sz="0" w:space="0" w:color="auto"/>
      </w:divBdr>
    </w:div>
    <w:div w:id="340934834">
      <w:bodyDiv w:val="1"/>
      <w:marLeft w:val="0"/>
      <w:marRight w:val="0"/>
      <w:marTop w:val="0"/>
      <w:marBottom w:val="0"/>
      <w:divBdr>
        <w:top w:val="none" w:sz="0" w:space="0" w:color="auto"/>
        <w:left w:val="none" w:sz="0" w:space="0" w:color="auto"/>
        <w:bottom w:val="none" w:sz="0" w:space="0" w:color="auto"/>
        <w:right w:val="none" w:sz="0" w:space="0" w:color="auto"/>
      </w:divBdr>
    </w:div>
    <w:div w:id="341326484">
      <w:bodyDiv w:val="1"/>
      <w:marLeft w:val="0"/>
      <w:marRight w:val="0"/>
      <w:marTop w:val="0"/>
      <w:marBottom w:val="0"/>
      <w:divBdr>
        <w:top w:val="none" w:sz="0" w:space="0" w:color="auto"/>
        <w:left w:val="none" w:sz="0" w:space="0" w:color="auto"/>
        <w:bottom w:val="none" w:sz="0" w:space="0" w:color="auto"/>
        <w:right w:val="none" w:sz="0" w:space="0" w:color="auto"/>
      </w:divBdr>
    </w:div>
    <w:div w:id="342240992">
      <w:bodyDiv w:val="1"/>
      <w:marLeft w:val="0"/>
      <w:marRight w:val="0"/>
      <w:marTop w:val="0"/>
      <w:marBottom w:val="0"/>
      <w:divBdr>
        <w:top w:val="none" w:sz="0" w:space="0" w:color="auto"/>
        <w:left w:val="none" w:sz="0" w:space="0" w:color="auto"/>
        <w:bottom w:val="none" w:sz="0" w:space="0" w:color="auto"/>
        <w:right w:val="none" w:sz="0" w:space="0" w:color="auto"/>
      </w:divBdr>
    </w:div>
    <w:div w:id="344095912">
      <w:bodyDiv w:val="1"/>
      <w:marLeft w:val="0"/>
      <w:marRight w:val="0"/>
      <w:marTop w:val="0"/>
      <w:marBottom w:val="0"/>
      <w:divBdr>
        <w:top w:val="none" w:sz="0" w:space="0" w:color="auto"/>
        <w:left w:val="none" w:sz="0" w:space="0" w:color="auto"/>
        <w:bottom w:val="none" w:sz="0" w:space="0" w:color="auto"/>
        <w:right w:val="none" w:sz="0" w:space="0" w:color="auto"/>
      </w:divBdr>
    </w:div>
    <w:div w:id="351029462">
      <w:bodyDiv w:val="1"/>
      <w:marLeft w:val="0"/>
      <w:marRight w:val="0"/>
      <w:marTop w:val="0"/>
      <w:marBottom w:val="0"/>
      <w:divBdr>
        <w:top w:val="none" w:sz="0" w:space="0" w:color="auto"/>
        <w:left w:val="none" w:sz="0" w:space="0" w:color="auto"/>
        <w:bottom w:val="none" w:sz="0" w:space="0" w:color="auto"/>
        <w:right w:val="none" w:sz="0" w:space="0" w:color="auto"/>
      </w:divBdr>
    </w:div>
    <w:div w:id="352801294">
      <w:bodyDiv w:val="1"/>
      <w:marLeft w:val="0"/>
      <w:marRight w:val="0"/>
      <w:marTop w:val="0"/>
      <w:marBottom w:val="0"/>
      <w:divBdr>
        <w:top w:val="none" w:sz="0" w:space="0" w:color="auto"/>
        <w:left w:val="none" w:sz="0" w:space="0" w:color="auto"/>
        <w:bottom w:val="none" w:sz="0" w:space="0" w:color="auto"/>
        <w:right w:val="none" w:sz="0" w:space="0" w:color="auto"/>
      </w:divBdr>
    </w:div>
    <w:div w:id="356471177">
      <w:bodyDiv w:val="1"/>
      <w:marLeft w:val="0"/>
      <w:marRight w:val="0"/>
      <w:marTop w:val="0"/>
      <w:marBottom w:val="0"/>
      <w:divBdr>
        <w:top w:val="none" w:sz="0" w:space="0" w:color="auto"/>
        <w:left w:val="none" w:sz="0" w:space="0" w:color="auto"/>
        <w:bottom w:val="none" w:sz="0" w:space="0" w:color="auto"/>
        <w:right w:val="none" w:sz="0" w:space="0" w:color="auto"/>
      </w:divBdr>
    </w:div>
    <w:div w:id="360282094">
      <w:bodyDiv w:val="1"/>
      <w:marLeft w:val="0"/>
      <w:marRight w:val="0"/>
      <w:marTop w:val="0"/>
      <w:marBottom w:val="0"/>
      <w:divBdr>
        <w:top w:val="none" w:sz="0" w:space="0" w:color="auto"/>
        <w:left w:val="none" w:sz="0" w:space="0" w:color="auto"/>
        <w:bottom w:val="none" w:sz="0" w:space="0" w:color="auto"/>
        <w:right w:val="none" w:sz="0" w:space="0" w:color="auto"/>
      </w:divBdr>
    </w:div>
    <w:div w:id="362943144">
      <w:bodyDiv w:val="1"/>
      <w:marLeft w:val="0"/>
      <w:marRight w:val="0"/>
      <w:marTop w:val="0"/>
      <w:marBottom w:val="0"/>
      <w:divBdr>
        <w:top w:val="none" w:sz="0" w:space="0" w:color="auto"/>
        <w:left w:val="none" w:sz="0" w:space="0" w:color="auto"/>
        <w:bottom w:val="none" w:sz="0" w:space="0" w:color="auto"/>
        <w:right w:val="none" w:sz="0" w:space="0" w:color="auto"/>
      </w:divBdr>
      <w:divsChild>
        <w:div w:id="77600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3214599">
      <w:bodyDiv w:val="1"/>
      <w:marLeft w:val="0"/>
      <w:marRight w:val="0"/>
      <w:marTop w:val="0"/>
      <w:marBottom w:val="0"/>
      <w:divBdr>
        <w:top w:val="none" w:sz="0" w:space="0" w:color="auto"/>
        <w:left w:val="none" w:sz="0" w:space="0" w:color="auto"/>
        <w:bottom w:val="none" w:sz="0" w:space="0" w:color="auto"/>
        <w:right w:val="none" w:sz="0" w:space="0" w:color="auto"/>
      </w:divBdr>
    </w:div>
    <w:div w:id="363215707">
      <w:bodyDiv w:val="1"/>
      <w:marLeft w:val="0"/>
      <w:marRight w:val="0"/>
      <w:marTop w:val="0"/>
      <w:marBottom w:val="0"/>
      <w:divBdr>
        <w:top w:val="none" w:sz="0" w:space="0" w:color="auto"/>
        <w:left w:val="none" w:sz="0" w:space="0" w:color="auto"/>
        <w:bottom w:val="none" w:sz="0" w:space="0" w:color="auto"/>
        <w:right w:val="none" w:sz="0" w:space="0" w:color="auto"/>
      </w:divBdr>
    </w:div>
    <w:div w:id="363797740">
      <w:bodyDiv w:val="1"/>
      <w:marLeft w:val="0"/>
      <w:marRight w:val="0"/>
      <w:marTop w:val="0"/>
      <w:marBottom w:val="0"/>
      <w:divBdr>
        <w:top w:val="none" w:sz="0" w:space="0" w:color="auto"/>
        <w:left w:val="none" w:sz="0" w:space="0" w:color="auto"/>
        <w:bottom w:val="none" w:sz="0" w:space="0" w:color="auto"/>
        <w:right w:val="none" w:sz="0" w:space="0" w:color="auto"/>
      </w:divBdr>
    </w:div>
    <w:div w:id="369116156">
      <w:bodyDiv w:val="1"/>
      <w:marLeft w:val="0"/>
      <w:marRight w:val="0"/>
      <w:marTop w:val="0"/>
      <w:marBottom w:val="0"/>
      <w:divBdr>
        <w:top w:val="none" w:sz="0" w:space="0" w:color="auto"/>
        <w:left w:val="none" w:sz="0" w:space="0" w:color="auto"/>
        <w:bottom w:val="none" w:sz="0" w:space="0" w:color="auto"/>
        <w:right w:val="none" w:sz="0" w:space="0" w:color="auto"/>
      </w:divBdr>
    </w:div>
    <w:div w:id="372853991">
      <w:bodyDiv w:val="1"/>
      <w:marLeft w:val="0"/>
      <w:marRight w:val="0"/>
      <w:marTop w:val="0"/>
      <w:marBottom w:val="0"/>
      <w:divBdr>
        <w:top w:val="none" w:sz="0" w:space="0" w:color="auto"/>
        <w:left w:val="none" w:sz="0" w:space="0" w:color="auto"/>
        <w:bottom w:val="none" w:sz="0" w:space="0" w:color="auto"/>
        <w:right w:val="none" w:sz="0" w:space="0" w:color="auto"/>
      </w:divBdr>
      <w:divsChild>
        <w:div w:id="719285913">
          <w:marLeft w:val="0"/>
          <w:marRight w:val="0"/>
          <w:marTop w:val="240"/>
          <w:marBottom w:val="240"/>
          <w:divBdr>
            <w:top w:val="none" w:sz="0" w:space="0" w:color="auto"/>
            <w:left w:val="none" w:sz="0" w:space="0" w:color="auto"/>
            <w:bottom w:val="none" w:sz="0" w:space="0" w:color="auto"/>
            <w:right w:val="none" w:sz="0" w:space="0" w:color="auto"/>
          </w:divBdr>
        </w:div>
        <w:div w:id="2116944547">
          <w:marLeft w:val="0"/>
          <w:marRight w:val="0"/>
          <w:marTop w:val="240"/>
          <w:marBottom w:val="240"/>
          <w:divBdr>
            <w:top w:val="none" w:sz="0" w:space="0" w:color="auto"/>
            <w:left w:val="none" w:sz="0" w:space="0" w:color="auto"/>
            <w:bottom w:val="none" w:sz="0" w:space="0" w:color="auto"/>
            <w:right w:val="none" w:sz="0" w:space="0" w:color="auto"/>
          </w:divBdr>
        </w:div>
      </w:divsChild>
    </w:div>
    <w:div w:id="373232861">
      <w:bodyDiv w:val="1"/>
      <w:marLeft w:val="0"/>
      <w:marRight w:val="0"/>
      <w:marTop w:val="0"/>
      <w:marBottom w:val="0"/>
      <w:divBdr>
        <w:top w:val="none" w:sz="0" w:space="0" w:color="auto"/>
        <w:left w:val="none" w:sz="0" w:space="0" w:color="auto"/>
        <w:bottom w:val="none" w:sz="0" w:space="0" w:color="auto"/>
        <w:right w:val="none" w:sz="0" w:space="0" w:color="auto"/>
      </w:divBdr>
    </w:div>
    <w:div w:id="374429446">
      <w:bodyDiv w:val="1"/>
      <w:marLeft w:val="0"/>
      <w:marRight w:val="0"/>
      <w:marTop w:val="0"/>
      <w:marBottom w:val="0"/>
      <w:divBdr>
        <w:top w:val="none" w:sz="0" w:space="0" w:color="auto"/>
        <w:left w:val="none" w:sz="0" w:space="0" w:color="auto"/>
        <w:bottom w:val="none" w:sz="0" w:space="0" w:color="auto"/>
        <w:right w:val="none" w:sz="0" w:space="0" w:color="auto"/>
      </w:divBdr>
    </w:div>
    <w:div w:id="375274609">
      <w:bodyDiv w:val="1"/>
      <w:marLeft w:val="0"/>
      <w:marRight w:val="0"/>
      <w:marTop w:val="0"/>
      <w:marBottom w:val="0"/>
      <w:divBdr>
        <w:top w:val="none" w:sz="0" w:space="0" w:color="auto"/>
        <w:left w:val="none" w:sz="0" w:space="0" w:color="auto"/>
        <w:bottom w:val="none" w:sz="0" w:space="0" w:color="auto"/>
        <w:right w:val="none" w:sz="0" w:space="0" w:color="auto"/>
      </w:divBdr>
    </w:div>
    <w:div w:id="382291351">
      <w:bodyDiv w:val="1"/>
      <w:marLeft w:val="0"/>
      <w:marRight w:val="0"/>
      <w:marTop w:val="0"/>
      <w:marBottom w:val="0"/>
      <w:divBdr>
        <w:top w:val="none" w:sz="0" w:space="0" w:color="auto"/>
        <w:left w:val="none" w:sz="0" w:space="0" w:color="auto"/>
        <w:bottom w:val="none" w:sz="0" w:space="0" w:color="auto"/>
        <w:right w:val="none" w:sz="0" w:space="0" w:color="auto"/>
      </w:divBdr>
    </w:div>
    <w:div w:id="384379391">
      <w:bodyDiv w:val="1"/>
      <w:marLeft w:val="0"/>
      <w:marRight w:val="0"/>
      <w:marTop w:val="0"/>
      <w:marBottom w:val="0"/>
      <w:divBdr>
        <w:top w:val="none" w:sz="0" w:space="0" w:color="auto"/>
        <w:left w:val="none" w:sz="0" w:space="0" w:color="auto"/>
        <w:bottom w:val="none" w:sz="0" w:space="0" w:color="auto"/>
        <w:right w:val="none" w:sz="0" w:space="0" w:color="auto"/>
      </w:divBdr>
    </w:div>
    <w:div w:id="385957396">
      <w:bodyDiv w:val="1"/>
      <w:marLeft w:val="0"/>
      <w:marRight w:val="0"/>
      <w:marTop w:val="0"/>
      <w:marBottom w:val="0"/>
      <w:divBdr>
        <w:top w:val="none" w:sz="0" w:space="0" w:color="auto"/>
        <w:left w:val="none" w:sz="0" w:space="0" w:color="auto"/>
        <w:bottom w:val="none" w:sz="0" w:space="0" w:color="auto"/>
        <w:right w:val="none" w:sz="0" w:space="0" w:color="auto"/>
      </w:divBdr>
    </w:div>
    <w:div w:id="387537300">
      <w:bodyDiv w:val="1"/>
      <w:marLeft w:val="0"/>
      <w:marRight w:val="0"/>
      <w:marTop w:val="0"/>
      <w:marBottom w:val="0"/>
      <w:divBdr>
        <w:top w:val="none" w:sz="0" w:space="0" w:color="auto"/>
        <w:left w:val="none" w:sz="0" w:space="0" w:color="auto"/>
        <w:bottom w:val="none" w:sz="0" w:space="0" w:color="auto"/>
        <w:right w:val="none" w:sz="0" w:space="0" w:color="auto"/>
      </w:divBdr>
      <w:divsChild>
        <w:div w:id="263196357">
          <w:marLeft w:val="60"/>
          <w:marRight w:val="60"/>
          <w:marTop w:val="0"/>
          <w:marBottom w:val="0"/>
          <w:divBdr>
            <w:top w:val="none" w:sz="0" w:space="0" w:color="auto"/>
            <w:left w:val="none" w:sz="0" w:space="0" w:color="auto"/>
            <w:bottom w:val="none" w:sz="0" w:space="0" w:color="auto"/>
            <w:right w:val="none" w:sz="0" w:space="0" w:color="auto"/>
          </w:divBdr>
        </w:div>
        <w:div w:id="942155699">
          <w:marLeft w:val="0"/>
          <w:marRight w:val="0"/>
          <w:marTop w:val="0"/>
          <w:marBottom w:val="0"/>
          <w:divBdr>
            <w:top w:val="none" w:sz="0" w:space="0" w:color="auto"/>
            <w:left w:val="none" w:sz="0" w:space="0" w:color="auto"/>
            <w:bottom w:val="none" w:sz="0" w:space="0" w:color="auto"/>
            <w:right w:val="none" w:sz="0" w:space="0" w:color="auto"/>
          </w:divBdr>
        </w:div>
        <w:div w:id="1548878185">
          <w:marLeft w:val="0"/>
          <w:marRight w:val="0"/>
          <w:marTop w:val="0"/>
          <w:marBottom w:val="0"/>
          <w:divBdr>
            <w:top w:val="none" w:sz="0" w:space="0" w:color="auto"/>
            <w:left w:val="none" w:sz="0" w:space="0" w:color="auto"/>
            <w:bottom w:val="none" w:sz="0" w:space="0" w:color="auto"/>
            <w:right w:val="none" w:sz="0" w:space="0" w:color="auto"/>
          </w:divBdr>
        </w:div>
      </w:divsChild>
    </w:div>
    <w:div w:id="389614648">
      <w:bodyDiv w:val="1"/>
      <w:marLeft w:val="0"/>
      <w:marRight w:val="0"/>
      <w:marTop w:val="0"/>
      <w:marBottom w:val="0"/>
      <w:divBdr>
        <w:top w:val="none" w:sz="0" w:space="0" w:color="auto"/>
        <w:left w:val="none" w:sz="0" w:space="0" w:color="auto"/>
        <w:bottom w:val="none" w:sz="0" w:space="0" w:color="auto"/>
        <w:right w:val="none" w:sz="0" w:space="0" w:color="auto"/>
      </w:divBdr>
    </w:div>
    <w:div w:id="400299742">
      <w:bodyDiv w:val="1"/>
      <w:marLeft w:val="0"/>
      <w:marRight w:val="0"/>
      <w:marTop w:val="0"/>
      <w:marBottom w:val="0"/>
      <w:divBdr>
        <w:top w:val="none" w:sz="0" w:space="0" w:color="auto"/>
        <w:left w:val="none" w:sz="0" w:space="0" w:color="auto"/>
        <w:bottom w:val="none" w:sz="0" w:space="0" w:color="auto"/>
        <w:right w:val="none" w:sz="0" w:space="0" w:color="auto"/>
      </w:divBdr>
    </w:div>
    <w:div w:id="402529756">
      <w:bodyDiv w:val="1"/>
      <w:marLeft w:val="0"/>
      <w:marRight w:val="0"/>
      <w:marTop w:val="0"/>
      <w:marBottom w:val="0"/>
      <w:divBdr>
        <w:top w:val="none" w:sz="0" w:space="0" w:color="auto"/>
        <w:left w:val="none" w:sz="0" w:space="0" w:color="auto"/>
        <w:bottom w:val="none" w:sz="0" w:space="0" w:color="auto"/>
        <w:right w:val="none" w:sz="0" w:space="0" w:color="auto"/>
      </w:divBdr>
    </w:div>
    <w:div w:id="406419465">
      <w:bodyDiv w:val="1"/>
      <w:marLeft w:val="0"/>
      <w:marRight w:val="0"/>
      <w:marTop w:val="0"/>
      <w:marBottom w:val="0"/>
      <w:divBdr>
        <w:top w:val="none" w:sz="0" w:space="0" w:color="auto"/>
        <w:left w:val="none" w:sz="0" w:space="0" w:color="auto"/>
        <w:bottom w:val="none" w:sz="0" w:space="0" w:color="auto"/>
        <w:right w:val="none" w:sz="0" w:space="0" w:color="auto"/>
      </w:divBdr>
      <w:divsChild>
        <w:div w:id="1205094222">
          <w:marLeft w:val="0"/>
          <w:marRight w:val="0"/>
          <w:marTop w:val="0"/>
          <w:marBottom w:val="0"/>
          <w:divBdr>
            <w:top w:val="none" w:sz="0" w:space="0" w:color="auto"/>
            <w:left w:val="none" w:sz="0" w:space="0" w:color="auto"/>
            <w:bottom w:val="none" w:sz="0" w:space="0" w:color="auto"/>
            <w:right w:val="none" w:sz="0" w:space="0" w:color="auto"/>
          </w:divBdr>
        </w:div>
        <w:div w:id="1688872261">
          <w:marLeft w:val="0"/>
          <w:marRight w:val="0"/>
          <w:marTop w:val="0"/>
          <w:marBottom w:val="0"/>
          <w:divBdr>
            <w:top w:val="none" w:sz="0" w:space="0" w:color="auto"/>
            <w:left w:val="none" w:sz="0" w:space="0" w:color="auto"/>
            <w:bottom w:val="none" w:sz="0" w:space="0" w:color="auto"/>
            <w:right w:val="none" w:sz="0" w:space="0" w:color="auto"/>
          </w:divBdr>
        </w:div>
        <w:div w:id="1765224009">
          <w:marLeft w:val="60"/>
          <w:marRight w:val="60"/>
          <w:marTop w:val="0"/>
          <w:marBottom w:val="0"/>
          <w:divBdr>
            <w:top w:val="none" w:sz="0" w:space="0" w:color="auto"/>
            <w:left w:val="none" w:sz="0" w:space="0" w:color="auto"/>
            <w:bottom w:val="none" w:sz="0" w:space="0" w:color="auto"/>
            <w:right w:val="none" w:sz="0" w:space="0" w:color="auto"/>
          </w:divBdr>
        </w:div>
      </w:divsChild>
    </w:div>
    <w:div w:id="407652959">
      <w:bodyDiv w:val="1"/>
      <w:marLeft w:val="0"/>
      <w:marRight w:val="0"/>
      <w:marTop w:val="0"/>
      <w:marBottom w:val="0"/>
      <w:divBdr>
        <w:top w:val="none" w:sz="0" w:space="0" w:color="auto"/>
        <w:left w:val="none" w:sz="0" w:space="0" w:color="auto"/>
        <w:bottom w:val="none" w:sz="0" w:space="0" w:color="auto"/>
        <w:right w:val="none" w:sz="0" w:space="0" w:color="auto"/>
      </w:divBdr>
    </w:div>
    <w:div w:id="411969451">
      <w:bodyDiv w:val="1"/>
      <w:marLeft w:val="0"/>
      <w:marRight w:val="0"/>
      <w:marTop w:val="0"/>
      <w:marBottom w:val="0"/>
      <w:divBdr>
        <w:top w:val="none" w:sz="0" w:space="0" w:color="auto"/>
        <w:left w:val="none" w:sz="0" w:space="0" w:color="auto"/>
        <w:bottom w:val="none" w:sz="0" w:space="0" w:color="auto"/>
        <w:right w:val="none" w:sz="0" w:space="0" w:color="auto"/>
      </w:divBdr>
    </w:div>
    <w:div w:id="414938449">
      <w:bodyDiv w:val="1"/>
      <w:marLeft w:val="0"/>
      <w:marRight w:val="0"/>
      <w:marTop w:val="0"/>
      <w:marBottom w:val="0"/>
      <w:divBdr>
        <w:top w:val="none" w:sz="0" w:space="0" w:color="auto"/>
        <w:left w:val="none" w:sz="0" w:space="0" w:color="auto"/>
        <w:bottom w:val="none" w:sz="0" w:space="0" w:color="auto"/>
        <w:right w:val="none" w:sz="0" w:space="0" w:color="auto"/>
      </w:divBdr>
    </w:div>
    <w:div w:id="421074865">
      <w:bodyDiv w:val="1"/>
      <w:marLeft w:val="0"/>
      <w:marRight w:val="0"/>
      <w:marTop w:val="0"/>
      <w:marBottom w:val="0"/>
      <w:divBdr>
        <w:top w:val="none" w:sz="0" w:space="0" w:color="auto"/>
        <w:left w:val="none" w:sz="0" w:space="0" w:color="auto"/>
        <w:bottom w:val="none" w:sz="0" w:space="0" w:color="auto"/>
        <w:right w:val="none" w:sz="0" w:space="0" w:color="auto"/>
      </w:divBdr>
    </w:div>
    <w:div w:id="421952370">
      <w:bodyDiv w:val="1"/>
      <w:marLeft w:val="0"/>
      <w:marRight w:val="0"/>
      <w:marTop w:val="0"/>
      <w:marBottom w:val="0"/>
      <w:divBdr>
        <w:top w:val="none" w:sz="0" w:space="0" w:color="auto"/>
        <w:left w:val="none" w:sz="0" w:space="0" w:color="auto"/>
        <w:bottom w:val="none" w:sz="0" w:space="0" w:color="auto"/>
        <w:right w:val="none" w:sz="0" w:space="0" w:color="auto"/>
      </w:divBdr>
    </w:div>
    <w:div w:id="427194468">
      <w:bodyDiv w:val="1"/>
      <w:marLeft w:val="0"/>
      <w:marRight w:val="0"/>
      <w:marTop w:val="0"/>
      <w:marBottom w:val="0"/>
      <w:divBdr>
        <w:top w:val="none" w:sz="0" w:space="0" w:color="auto"/>
        <w:left w:val="none" w:sz="0" w:space="0" w:color="auto"/>
        <w:bottom w:val="none" w:sz="0" w:space="0" w:color="auto"/>
        <w:right w:val="none" w:sz="0" w:space="0" w:color="auto"/>
      </w:divBdr>
    </w:div>
    <w:div w:id="430052693">
      <w:bodyDiv w:val="1"/>
      <w:marLeft w:val="0"/>
      <w:marRight w:val="0"/>
      <w:marTop w:val="0"/>
      <w:marBottom w:val="0"/>
      <w:divBdr>
        <w:top w:val="none" w:sz="0" w:space="0" w:color="auto"/>
        <w:left w:val="none" w:sz="0" w:space="0" w:color="auto"/>
        <w:bottom w:val="none" w:sz="0" w:space="0" w:color="auto"/>
        <w:right w:val="none" w:sz="0" w:space="0" w:color="auto"/>
      </w:divBdr>
    </w:div>
    <w:div w:id="434326962">
      <w:bodyDiv w:val="1"/>
      <w:marLeft w:val="0"/>
      <w:marRight w:val="0"/>
      <w:marTop w:val="0"/>
      <w:marBottom w:val="0"/>
      <w:divBdr>
        <w:top w:val="none" w:sz="0" w:space="0" w:color="auto"/>
        <w:left w:val="none" w:sz="0" w:space="0" w:color="auto"/>
        <w:bottom w:val="none" w:sz="0" w:space="0" w:color="auto"/>
        <w:right w:val="none" w:sz="0" w:space="0" w:color="auto"/>
      </w:divBdr>
    </w:div>
    <w:div w:id="437600087">
      <w:bodyDiv w:val="1"/>
      <w:marLeft w:val="0"/>
      <w:marRight w:val="0"/>
      <w:marTop w:val="0"/>
      <w:marBottom w:val="0"/>
      <w:divBdr>
        <w:top w:val="none" w:sz="0" w:space="0" w:color="auto"/>
        <w:left w:val="none" w:sz="0" w:space="0" w:color="auto"/>
        <w:bottom w:val="none" w:sz="0" w:space="0" w:color="auto"/>
        <w:right w:val="none" w:sz="0" w:space="0" w:color="auto"/>
      </w:divBdr>
    </w:div>
    <w:div w:id="438842531">
      <w:bodyDiv w:val="1"/>
      <w:marLeft w:val="0"/>
      <w:marRight w:val="0"/>
      <w:marTop w:val="0"/>
      <w:marBottom w:val="0"/>
      <w:divBdr>
        <w:top w:val="none" w:sz="0" w:space="0" w:color="auto"/>
        <w:left w:val="none" w:sz="0" w:space="0" w:color="auto"/>
        <w:bottom w:val="none" w:sz="0" w:space="0" w:color="auto"/>
        <w:right w:val="none" w:sz="0" w:space="0" w:color="auto"/>
      </w:divBdr>
    </w:div>
    <w:div w:id="440342760">
      <w:bodyDiv w:val="1"/>
      <w:marLeft w:val="0"/>
      <w:marRight w:val="0"/>
      <w:marTop w:val="0"/>
      <w:marBottom w:val="0"/>
      <w:divBdr>
        <w:top w:val="none" w:sz="0" w:space="0" w:color="auto"/>
        <w:left w:val="none" w:sz="0" w:space="0" w:color="auto"/>
        <w:bottom w:val="none" w:sz="0" w:space="0" w:color="auto"/>
        <w:right w:val="none" w:sz="0" w:space="0" w:color="auto"/>
      </w:divBdr>
    </w:div>
    <w:div w:id="443308340">
      <w:bodyDiv w:val="1"/>
      <w:marLeft w:val="0"/>
      <w:marRight w:val="0"/>
      <w:marTop w:val="0"/>
      <w:marBottom w:val="0"/>
      <w:divBdr>
        <w:top w:val="none" w:sz="0" w:space="0" w:color="auto"/>
        <w:left w:val="none" w:sz="0" w:space="0" w:color="auto"/>
        <w:bottom w:val="none" w:sz="0" w:space="0" w:color="auto"/>
        <w:right w:val="none" w:sz="0" w:space="0" w:color="auto"/>
      </w:divBdr>
    </w:div>
    <w:div w:id="446585164">
      <w:bodyDiv w:val="1"/>
      <w:marLeft w:val="0"/>
      <w:marRight w:val="0"/>
      <w:marTop w:val="0"/>
      <w:marBottom w:val="0"/>
      <w:divBdr>
        <w:top w:val="none" w:sz="0" w:space="0" w:color="auto"/>
        <w:left w:val="none" w:sz="0" w:space="0" w:color="auto"/>
        <w:bottom w:val="none" w:sz="0" w:space="0" w:color="auto"/>
        <w:right w:val="none" w:sz="0" w:space="0" w:color="auto"/>
      </w:divBdr>
    </w:div>
    <w:div w:id="446629152">
      <w:bodyDiv w:val="1"/>
      <w:marLeft w:val="0"/>
      <w:marRight w:val="0"/>
      <w:marTop w:val="0"/>
      <w:marBottom w:val="0"/>
      <w:divBdr>
        <w:top w:val="none" w:sz="0" w:space="0" w:color="auto"/>
        <w:left w:val="none" w:sz="0" w:space="0" w:color="auto"/>
        <w:bottom w:val="none" w:sz="0" w:space="0" w:color="auto"/>
        <w:right w:val="none" w:sz="0" w:space="0" w:color="auto"/>
      </w:divBdr>
    </w:div>
    <w:div w:id="449054748">
      <w:bodyDiv w:val="1"/>
      <w:marLeft w:val="0"/>
      <w:marRight w:val="0"/>
      <w:marTop w:val="0"/>
      <w:marBottom w:val="0"/>
      <w:divBdr>
        <w:top w:val="none" w:sz="0" w:space="0" w:color="auto"/>
        <w:left w:val="none" w:sz="0" w:space="0" w:color="auto"/>
        <w:bottom w:val="none" w:sz="0" w:space="0" w:color="auto"/>
        <w:right w:val="none" w:sz="0" w:space="0" w:color="auto"/>
      </w:divBdr>
    </w:div>
    <w:div w:id="457450886">
      <w:bodyDiv w:val="1"/>
      <w:marLeft w:val="0"/>
      <w:marRight w:val="0"/>
      <w:marTop w:val="0"/>
      <w:marBottom w:val="0"/>
      <w:divBdr>
        <w:top w:val="none" w:sz="0" w:space="0" w:color="auto"/>
        <w:left w:val="none" w:sz="0" w:space="0" w:color="auto"/>
        <w:bottom w:val="none" w:sz="0" w:space="0" w:color="auto"/>
        <w:right w:val="none" w:sz="0" w:space="0" w:color="auto"/>
      </w:divBdr>
    </w:div>
    <w:div w:id="466748973">
      <w:bodyDiv w:val="1"/>
      <w:marLeft w:val="0"/>
      <w:marRight w:val="0"/>
      <w:marTop w:val="0"/>
      <w:marBottom w:val="0"/>
      <w:divBdr>
        <w:top w:val="none" w:sz="0" w:space="0" w:color="auto"/>
        <w:left w:val="none" w:sz="0" w:space="0" w:color="auto"/>
        <w:bottom w:val="none" w:sz="0" w:space="0" w:color="auto"/>
        <w:right w:val="none" w:sz="0" w:space="0" w:color="auto"/>
      </w:divBdr>
    </w:div>
    <w:div w:id="466827016">
      <w:bodyDiv w:val="1"/>
      <w:marLeft w:val="0"/>
      <w:marRight w:val="0"/>
      <w:marTop w:val="0"/>
      <w:marBottom w:val="0"/>
      <w:divBdr>
        <w:top w:val="none" w:sz="0" w:space="0" w:color="auto"/>
        <w:left w:val="none" w:sz="0" w:space="0" w:color="auto"/>
        <w:bottom w:val="none" w:sz="0" w:space="0" w:color="auto"/>
        <w:right w:val="none" w:sz="0" w:space="0" w:color="auto"/>
      </w:divBdr>
    </w:div>
    <w:div w:id="467868309">
      <w:bodyDiv w:val="1"/>
      <w:marLeft w:val="0"/>
      <w:marRight w:val="0"/>
      <w:marTop w:val="0"/>
      <w:marBottom w:val="0"/>
      <w:divBdr>
        <w:top w:val="none" w:sz="0" w:space="0" w:color="auto"/>
        <w:left w:val="none" w:sz="0" w:space="0" w:color="auto"/>
        <w:bottom w:val="none" w:sz="0" w:space="0" w:color="auto"/>
        <w:right w:val="none" w:sz="0" w:space="0" w:color="auto"/>
      </w:divBdr>
      <w:divsChild>
        <w:div w:id="3363690">
          <w:marLeft w:val="60"/>
          <w:marRight w:val="60"/>
          <w:marTop w:val="0"/>
          <w:marBottom w:val="0"/>
          <w:divBdr>
            <w:top w:val="none" w:sz="0" w:space="0" w:color="auto"/>
            <w:left w:val="none" w:sz="0" w:space="0" w:color="auto"/>
            <w:bottom w:val="none" w:sz="0" w:space="0" w:color="auto"/>
            <w:right w:val="none" w:sz="0" w:space="0" w:color="auto"/>
          </w:divBdr>
        </w:div>
      </w:divsChild>
    </w:div>
    <w:div w:id="469445661">
      <w:bodyDiv w:val="1"/>
      <w:marLeft w:val="0"/>
      <w:marRight w:val="0"/>
      <w:marTop w:val="0"/>
      <w:marBottom w:val="0"/>
      <w:divBdr>
        <w:top w:val="none" w:sz="0" w:space="0" w:color="auto"/>
        <w:left w:val="none" w:sz="0" w:space="0" w:color="auto"/>
        <w:bottom w:val="none" w:sz="0" w:space="0" w:color="auto"/>
        <w:right w:val="none" w:sz="0" w:space="0" w:color="auto"/>
      </w:divBdr>
    </w:div>
    <w:div w:id="472022384">
      <w:bodyDiv w:val="1"/>
      <w:marLeft w:val="0"/>
      <w:marRight w:val="0"/>
      <w:marTop w:val="0"/>
      <w:marBottom w:val="0"/>
      <w:divBdr>
        <w:top w:val="none" w:sz="0" w:space="0" w:color="auto"/>
        <w:left w:val="none" w:sz="0" w:space="0" w:color="auto"/>
        <w:bottom w:val="none" w:sz="0" w:space="0" w:color="auto"/>
        <w:right w:val="none" w:sz="0" w:space="0" w:color="auto"/>
      </w:divBdr>
    </w:div>
    <w:div w:id="472329353">
      <w:bodyDiv w:val="1"/>
      <w:marLeft w:val="0"/>
      <w:marRight w:val="0"/>
      <w:marTop w:val="0"/>
      <w:marBottom w:val="0"/>
      <w:divBdr>
        <w:top w:val="none" w:sz="0" w:space="0" w:color="auto"/>
        <w:left w:val="none" w:sz="0" w:space="0" w:color="auto"/>
        <w:bottom w:val="none" w:sz="0" w:space="0" w:color="auto"/>
        <w:right w:val="none" w:sz="0" w:space="0" w:color="auto"/>
      </w:divBdr>
    </w:div>
    <w:div w:id="472412368">
      <w:bodyDiv w:val="1"/>
      <w:marLeft w:val="0"/>
      <w:marRight w:val="0"/>
      <w:marTop w:val="0"/>
      <w:marBottom w:val="0"/>
      <w:divBdr>
        <w:top w:val="none" w:sz="0" w:space="0" w:color="auto"/>
        <w:left w:val="none" w:sz="0" w:space="0" w:color="auto"/>
        <w:bottom w:val="none" w:sz="0" w:space="0" w:color="auto"/>
        <w:right w:val="none" w:sz="0" w:space="0" w:color="auto"/>
      </w:divBdr>
    </w:div>
    <w:div w:id="475998929">
      <w:bodyDiv w:val="1"/>
      <w:marLeft w:val="0"/>
      <w:marRight w:val="0"/>
      <w:marTop w:val="0"/>
      <w:marBottom w:val="0"/>
      <w:divBdr>
        <w:top w:val="none" w:sz="0" w:space="0" w:color="auto"/>
        <w:left w:val="none" w:sz="0" w:space="0" w:color="auto"/>
        <w:bottom w:val="none" w:sz="0" w:space="0" w:color="auto"/>
        <w:right w:val="none" w:sz="0" w:space="0" w:color="auto"/>
      </w:divBdr>
    </w:div>
    <w:div w:id="476845523">
      <w:bodyDiv w:val="1"/>
      <w:marLeft w:val="0"/>
      <w:marRight w:val="0"/>
      <w:marTop w:val="0"/>
      <w:marBottom w:val="0"/>
      <w:divBdr>
        <w:top w:val="none" w:sz="0" w:space="0" w:color="auto"/>
        <w:left w:val="none" w:sz="0" w:space="0" w:color="auto"/>
        <w:bottom w:val="none" w:sz="0" w:space="0" w:color="auto"/>
        <w:right w:val="none" w:sz="0" w:space="0" w:color="auto"/>
      </w:divBdr>
    </w:div>
    <w:div w:id="481431528">
      <w:bodyDiv w:val="1"/>
      <w:marLeft w:val="0"/>
      <w:marRight w:val="0"/>
      <w:marTop w:val="0"/>
      <w:marBottom w:val="0"/>
      <w:divBdr>
        <w:top w:val="none" w:sz="0" w:space="0" w:color="auto"/>
        <w:left w:val="none" w:sz="0" w:space="0" w:color="auto"/>
        <w:bottom w:val="none" w:sz="0" w:space="0" w:color="auto"/>
        <w:right w:val="none" w:sz="0" w:space="0" w:color="auto"/>
      </w:divBdr>
    </w:div>
    <w:div w:id="484587755">
      <w:bodyDiv w:val="1"/>
      <w:marLeft w:val="0"/>
      <w:marRight w:val="0"/>
      <w:marTop w:val="0"/>
      <w:marBottom w:val="0"/>
      <w:divBdr>
        <w:top w:val="none" w:sz="0" w:space="0" w:color="auto"/>
        <w:left w:val="none" w:sz="0" w:space="0" w:color="auto"/>
        <w:bottom w:val="none" w:sz="0" w:space="0" w:color="auto"/>
        <w:right w:val="none" w:sz="0" w:space="0" w:color="auto"/>
      </w:divBdr>
    </w:div>
    <w:div w:id="488668026">
      <w:bodyDiv w:val="1"/>
      <w:marLeft w:val="0"/>
      <w:marRight w:val="0"/>
      <w:marTop w:val="0"/>
      <w:marBottom w:val="0"/>
      <w:divBdr>
        <w:top w:val="none" w:sz="0" w:space="0" w:color="auto"/>
        <w:left w:val="none" w:sz="0" w:space="0" w:color="auto"/>
        <w:bottom w:val="none" w:sz="0" w:space="0" w:color="auto"/>
        <w:right w:val="none" w:sz="0" w:space="0" w:color="auto"/>
      </w:divBdr>
    </w:div>
    <w:div w:id="493423174">
      <w:bodyDiv w:val="1"/>
      <w:marLeft w:val="0"/>
      <w:marRight w:val="0"/>
      <w:marTop w:val="0"/>
      <w:marBottom w:val="0"/>
      <w:divBdr>
        <w:top w:val="none" w:sz="0" w:space="0" w:color="auto"/>
        <w:left w:val="none" w:sz="0" w:space="0" w:color="auto"/>
        <w:bottom w:val="none" w:sz="0" w:space="0" w:color="auto"/>
        <w:right w:val="none" w:sz="0" w:space="0" w:color="auto"/>
      </w:divBdr>
    </w:div>
    <w:div w:id="504781396">
      <w:bodyDiv w:val="1"/>
      <w:marLeft w:val="0"/>
      <w:marRight w:val="0"/>
      <w:marTop w:val="0"/>
      <w:marBottom w:val="0"/>
      <w:divBdr>
        <w:top w:val="none" w:sz="0" w:space="0" w:color="auto"/>
        <w:left w:val="none" w:sz="0" w:space="0" w:color="auto"/>
        <w:bottom w:val="none" w:sz="0" w:space="0" w:color="auto"/>
        <w:right w:val="none" w:sz="0" w:space="0" w:color="auto"/>
      </w:divBdr>
    </w:div>
    <w:div w:id="507183837">
      <w:bodyDiv w:val="1"/>
      <w:marLeft w:val="0"/>
      <w:marRight w:val="0"/>
      <w:marTop w:val="0"/>
      <w:marBottom w:val="0"/>
      <w:divBdr>
        <w:top w:val="none" w:sz="0" w:space="0" w:color="auto"/>
        <w:left w:val="none" w:sz="0" w:space="0" w:color="auto"/>
        <w:bottom w:val="none" w:sz="0" w:space="0" w:color="auto"/>
        <w:right w:val="none" w:sz="0" w:space="0" w:color="auto"/>
      </w:divBdr>
    </w:div>
    <w:div w:id="509490308">
      <w:bodyDiv w:val="1"/>
      <w:marLeft w:val="0"/>
      <w:marRight w:val="0"/>
      <w:marTop w:val="0"/>
      <w:marBottom w:val="0"/>
      <w:divBdr>
        <w:top w:val="none" w:sz="0" w:space="0" w:color="auto"/>
        <w:left w:val="none" w:sz="0" w:space="0" w:color="auto"/>
        <w:bottom w:val="none" w:sz="0" w:space="0" w:color="auto"/>
        <w:right w:val="none" w:sz="0" w:space="0" w:color="auto"/>
      </w:divBdr>
    </w:div>
    <w:div w:id="511182530">
      <w:bodyDiv w:val="1"/>
      <w:marLeft w:val="0"/>
      <w:marRight w:val="0"/>
      <w:marTop w:val="0"/>
      <w:marBottom w:val="0"/>
      <w:divBdr>
        <w:top w:val="none" w:sz="0" w:space="0" w:color="auto"/>
        <w:left w:val="none" w:sz="0" w:space="0" w:color="auto"/>
        <w:bottom w:val="none" w:sz="0" w:space="0" w:color="auto"/>
        <w:right w:val="none" w:sz="0" w:space="0" w:color="auto"/>
      </w:divBdr>
      <w:divsChild>
        <w:div w:id="1367560812">
          <w:marLeft w:val="60"/>
          <w:marRight w:val="60"/>
          <w:marTop w:val="0"/>
          <w:marBottom w:val="0"/>
          <w:divBdr>
            <w:top w:val="none" w:sz="0" w:space="0" w:color="auto"/>
            <w:left w:val="none" w:sz="0" w:space="0" w:color="auto"/>
            <w:bottom w:val="none" w:sz="0" w:space="0" w:color="auto"/>
            <w:right w:val="none" w:sz="0" w:space="0" w:color="auto"/>
          </w:divBdr>
        </w:div>
      </w:divsChild>
    </w:div>
    <w:div w:id="511265043">
      <w:bodyDiv w:val="1"/>
      <w:marLeft w:val="0"/>
      <w:marRight w:val="0"/>
      <w:marTop w:val="0"/>
      <w:marBottom w:val="0"/>
      <w:divBdr>
        <w:top w:val="none" w:sz="0" w:space="0" w:color="auto"/>
        <w:left w:val="none" w:sz="0" w:space="0" w:color="auto"/>
        <w:bottom w:val="none" w:sz="0" w:space="0" w:color="auto"/>
        <w:right w:val="none" w:sz="0" w:space="0" w:color="auto"/>
      </w:divBdr>
    </w:div>
    <w:div w:id="512307478">
      <w:bodyDiv w:val="1"/>
      <w:marLeft w:val="0"/>
      <w:marRight w:val="0"/>
      <w:marTop w:val="0"/>
      <w:marBottom w:val="0"/>
      <w:divBdr>
        <w:top w:val="none" w:sz="0" w:space="0" w:color="auto"/>
        <w:left w:val="none" w:sz="0" w:space="0" w:color="auto"/>
        <w:bottom w:val="none" w:sz="0" w:space="0" w:color="auto"/>
        <w:right w:val="none" w:sz="0" w:space="0" w:color="auto"/>
      </w:divBdr>
    </w:div>
    <w:div w:id="514459129">
      <w:bodyDiv w:val="1"/>
      <w:marLeft w:val="0"/>
      <w:marRight w:val="0"/>
      <w:marTop w:val="0"/>
      <w:marBottom w:val="0"/>
      <w:divBdr>
        <w:top w:val="none" w:sz="0" w:space="0" w:color="auto"/>
        <w:left w:val="none" w:sz="0" w:space="0" w:color="auto"/>
        <w:bottom w:val="none" w:sz="0" w:space="0" w:color="auto"/>
        <w:right w:val="none" w:sz="0" w:space="0" w:color="auto"/>
      </w:divBdr>
    </w:div>
    <w:div w:id="515196837">
      <w:bodyDiv w:val="1"/>
      <w:marLeft w:val="0"/>
      <w:marRight w:val="0"/>
      <w:marTop w:val="0"/>
      <w:marBottom w:val="0"/>
      <w:divBdr>
        <w:top w:val="none" w:sz="0" w:space="0" w:color="auto"/>
        <w:left w:val="none" w:sz="0" w:space="0" w:color="auto"/>
        <w:bottom w:val="none" w:sz="0" w:space="0" w:color="auto"/>
        <w:right w:val="none" w:sz="0" w:space="0" w:color="auto"/>
      </w:divBdr>
    </w:div>
    <w:div w:id="518475348">
      <w:bodyDiv w:val="1"/>
      <w:marLeft w:val="0"/>
      <w:marRight w:val="0"/>
      <w:marTop w:val="0"/>
      <w:marBottom w:val="0"/>
      <w:divBdr>
        <w:top w:val="none" w:sz="0" w:space="0" w:color="auto"/>
        <w:left w:val="none" w:sz="0" w:space="0" w:color="auto"/>
        <w:bottom w:val="none" w:sz="0" w:space="0" w:color="auto"/>
        <w:right w:val="none" w:sz="0" w:space="0" w:color="auto"/>
      </w:divBdr>
    </w:div>
    <w:div w:id="522406703">
      <w:bodyDiv w:val="1"/>
      <w:marLeft w:val="0"/>
      <w:marRight w:val="0"/>
      <w:marTop w:val="0"/>
      <w:marBottom w:val="0"/>
      <w:divBdr>
        <w:top w:val="none" w:sz="0" w:space="0" w:color="auto"/>
        <w:left w:val="none" w:sz="0" w:space="0" w:color="auto"/>
        <w:bottom w:val="none" w:sz="0" w:space="0" w:color="auto"/>
        <w:right w:val="none" w:sz="0" w:space="0" w:color="auto"/>
      </w:divBdr>
    </w:div>
    <w:div w:id="522936152">
      <w:bodyDiv w:val="1"/>
      <w:marLeft w:val="0"/>
      <w:marRight w:val="0"/>
      <w:marTop w:val="0"/>
      <w:marBottom w:val="0"/>
      <w:divBdr>
        <w:top w:val="none" w:sz="0" w:space="0" w:color="auto"/>
        <w:left w:val="none" w:sz="0" w:space="0" w:color="auto"/>
        <w:bottom w:val="none" w:sz="0" w:space="0" w:color="auto"/>
        <w:right w:val="none" w:sz="0" w:space="0" w:color="auto"/>
      </w:divBdr>
    </w:div>
    <w:div w:id="523397787">
      <w:bodyDiv w:val="1"/>
      <w:marLeft w:val="0"/>
      <w:marRight w:val="0"/>
      <w:marTop w:val="0"/>
      <w:marBottom w:val="0"/>
      <w:divBdr>
        <w:top w:val="none" w:sz="0" w:space="0" w:color="auto"/>
        <w:left w:val="none" w:sz="0" w:space="0" w:color="auto"/>
        <w:bottom w:val="none" w:sz="0" w:space="0" w:color="auto"/>
        <w:right w:val="none" w:sz="0" w:space="0" w:color="auto"/>
      </w:divBdr>
    </w:div>
    <w:div w:id="525483195">
      <w:bodyDiv w:val="1"/>
      <w:marLeft w:val="0"/>
      <w:marRight w:val="0"/>
      <w:marTop w:val="0"/>
      <w:marBottom w:val="0"/>
      <w:divBdr>
        <w:top w:val="none" w:sz="0" w:space="0" w:color="auto"/>
        <w:left w:val="none" w:sz="0" w:space="0" w:color="auto"/>
        <w:bottom w:val="none" w:sz="0" w:space="0" w:color="auto"/>
        <w:right w:val="none" w:sz="0" w:space="0" w:color="auto"/>
      </w:divBdr>
    </w:div>
    <w:div w:id="525681487">
      <w:bodyDiv w:val="1"/>
      <w:marLeft w:val="0"/>
      <w:marRight w:val="0"/>
      <w:marTop w:val="0"/>
      <w:marBottom w:val="0"/>
      <w:divBdr>
        <w:top w:val="none" w:sz="0" w:space="0" w:color="auto"/>
        <w:left w:val="none" w:sz="0" w:space="0" w:color="auto"/>
        <w:bottom w:val="none" w:sz="0" w:space="0" w:color="auto"/>
        <w:right w:val="none" w:sz="0" w:space="0" w:color="auto"/>
      </w:divBdr>
    </w:div>
    <w:div w:id="525757214">
      <w:bodyDiv w:val="1"/>
      <w:marLeft w:val="0"/>
      <w:marRight w:val="0"/>
      <w:marTop w:val="0"/>
      <w:marBottom w:val="0"/>
      <w:divBdr>
        <w:top w:val="none" w:sz="0" w:space="0" w:color="auto"/>
        <w:left w:val="none" w:sz="0" w:space="0" w:color="auto"/>
        <w:bottom w:val="none" w:sz="0" w:space="0" w:color="auto"/>
        <w:right w:val="none" w:sz="0" w:space="0" w:color="auto"/>
      </w:divBdr>
    </w:div>
    <w:div w:id="527181320">
      <w:bodyDiv w:val="1"/>
      <w:marLeft w:val="0"/>
      <w:marRight w:val="0"/>
      <w:marTop w:val="0"/>
      <w:marBottom w:val="0"/>
      <w:divBdr>
        <w:top w:val="none" w:sz="0" w:space="0" w:color="auto"/>
        <w:left w:val="none" w:sz="0" w:space="0" w:color="auto"/>
        <w:bottom w:val="none" w:sz="0" w:space="0" w:color="auto"/>
        <w:right w:val="none" w:sz="0" w:space="0" w:color="auto"/>
      </w:divBdr>
      <w:divsChild>
        <w:div w:id="1392802925">
          <w:marLeft w:val="0"/>
          <w:marRight w:val="0"/>
          <w:marTop w:val="0"/>
          <w:marBottom w:val="0"/>
          <w:divBdr>
            <w:top w:val="none" w:sz="0" w:space="0" w:color="auto"/>
            <w:left w:val="none" w:sz="0" w:space="0" w:color="auto"/>
            <w:bottom w:val="none" w:sz="0" w:space="0" w:color="auto"/>
            <w:right w:val="none" w:sz="0" w:space="0" w:color="auto"/>
          </w:divBdr>
        </w:div>
      </w:divsChild>
    </w:div>
    <w:div w:id="528297395">
      <w:bodyDiv w:val="1"/>
      <w:marLeft w:val="0"/>
      <w:marRight w:val="0"/>
      <w:marTop w:val="0"/>
      <w:marBottom w:val="0"/>
      <w:divBdr>
        <w:top w:val="none" w:sz="0" w:space="0" w:color="auto"/>
        <w:left w:val="none" w:sz="0" w:space="0" w:color="auto"/>
        <w:bottom w:val="none" w:sz="0" w:space="0" w:color="auto"/>
        <w:right w:val="none" w:sz="0" w:space="0" w:color="auto"/>
      </w:divBdr>
    </w:div>
    <w:div w:id="533734643">
      <w:bodyDiv w:val="1"/>
      <w:marLeft w:val="0"/>
      <w:marRight w:val="0"/>
      <w:marTop w:val="0"/>
      <w:marBottom w:val="0"/>
      <w:divBdr>
        <w:top w:val="none" w:sz="0" w:space="0" w:color="auto"/>
        <w:left w:val="none" w:sz="0" w:space="0" w:color="auto"/>
        <w:bottom w:val="none" w:sz="0" w:space="0" w:color="auto"/>
        <w:right w:val="none" w:sz="0" w:space="0" w:color="auto"/>
      </w:divBdr>
    </w:div>
    <w:div w:id="535583191">
      <w:bodyDiv w:val="1"/>
      <w:marLeft w:val="0"/>
      <w:marRight w:val="0"/>
      <w:marTop w:val="0"/>
      <w:marBottom w:val="0"/>
      <w:divBdr>
        <w:top w:val="none" w:sz="0" w:space="0" w:color="auto"/>
        <w:left w:val="none" w:sz="0" w:space="0" w:color="auto"/>
        <w:bottom w:val="none" w:sz="0" w:space="0" w:color="auto"/>
        <w:right w:val="none" w:sz="0" w:space="0" w:color="auto"/>
      </w:divBdr>
    </w:div>
    <w:div w:id="539780099">
      <w:bodyDiv w:val="1"/>
      <w:marLeft w:val="0"/>
      <w:marRight w:val="0"/>
      <w:marTop w:val="0"/>
      <w:marBottom w:val="0"/>
      <w:divBdr>
        <w:top w:val="none" w:sz="0" w:space="0" w:color="auto"/>
        <w:left w:val="none" w:sz="0" w:space="0" w:color="auto"/>
        <w:bottom w:val="none" w:sz="0" w:space="0" w:color="auto"/>
        <w:right w:val="none" w:sz="0" w:space="0" w:color="auto"/>
      </w:divBdr>
    </w:div>
    <w:div w:id="542330323">
      <w:bodyDiv w:val="1"/>
      <w:marLeft w:val="0"/>
      <w:marRight w:val="0"/>
      <w:marTop w:val="0"/>
      <w:marBottom w:val="0"/>
      <w:divBdr>
        <w:top w:val="none" w:sz="0" w:space="0" w:color="auto"/>
        <w:left w:val="none" w:sz="0" w:space="0" w:color="auto"/>
        <w:bottom w:val="none" w:sz="0" w:space="0" w:color="auto"/>
        <w:right w:val="none" w:sz="0" w:space="0" w:color="auto"/>
      </w:divBdr>
    </w:div>
    <w:div w:id="547227210">
      <w:bodyDiv w:val="1"/>
      <w:marLeft w:val="0"/>
      <w:marRight w:val="0"/>
      <w:marTop w:val="0"/>
      <w:marBottom w:val="0"/>
      <w:divBdr>
        <w:top w:val="none" w:sz="0" w:space="0" w:color="auto"/>
        <w:left w:val="none" w:sz="0" w:space="0" w:color="auto"/>
        <w:bottom w:val="none" w:sz="0" w:space="0" w:color="auto"/>
        <w:right w:val="none" w:sz="0" w:space="0" w:color="auto"/>
      </w:divBdr>
    </w:div>
    <w:div w:id="550383986">
      <w:bodyDiv w:val="1"/>
      <w:marLeft w:val="0"/>
      <w:marRight w:val="0"/>
      <w:marTop w:val="0"/>
      <w:marBottom w:val="0"/>
      <w:divBdr>
        <w:top w:val="none" w:sz="0" w:space="0" w:color="auto"/>
        <w:left w:val="none" w:sz="0" w:space="0" w:color="auto"/>
        <w:bottom w:val="none" w:sz="0" w:space="0" w:color="auto"/>
        <w:right w:val="none" w:sz="0" w:space="0" w:color="auto"/>
      </w:divBdr>
    </w:div>
    <w:div w:id="554198730">
      <w:bodyDiv w:val="1"/>
      <w:marLeft w:val="0"/>
      <w:marRight w:val="0"/>
      <w:marTop w:val="0"/>
      <w:marBottom w:val="0"/>
      <w:divBdr>
        <w:top w:val="none" w:sz="0" w:space="0" w:color="auto"/>
        <w:left w:val="none" w:sz="0" w:space="0" w:color="auto"/>
        <w:bottom w:val="none" w:sz="0" w:space="0" w:color="auto"/>
        <w:right w:val="none" w:sz="0" w:space="0" w:color="auto"/>
      </w:divBdr>
    </w:div>
    <w:div w:id="554585737">
      <w:bodyDiv w:val="1"/>
      <w:marLeft w:val="0"/>
      <w:marRight w:val="0"/>
      <w:marTop w:val="0"/>
      <w:marBottom w:val="0"/>
      <w:divBdr>
        <w:top w:val="none" w:sz="0" w:space="0" w:color="auto"/>
        <w:left w:val="none" w:sz="0" w:space="0" w:color="auto"/>
        <w:bottom w:val="none" w:sz="0" w:space="0" w:color="auto"/>
        <w:right w:val="none" w:sz="0" w:space="0" w:color="auto"/>
      </w:divBdr>
    </w:div>
    <w:div w:id="573005147">
      <w:bodyDiv w:val="1"/>
      <w:marLeft w:val="0"/>
      <w:marRight w:val="0"/>
      <w:marTop w:val="0"/>
      <w:marBottom w:val="0"/>
      <w:divBdr>
        <w:top w:val="none" w:sz="0" w:space="0" w:color="auto"/>
        <w:left w:val="none" w:sz="0" w:space="0" w:color="auto"/>
        <w:bottom w:val="none" w:sz="0" w:space="0" w:color="auto"/>
        <w:right w:val="none" w:sz="0" w:space="0" w:color="auto"/>
      </w:divBdr>
      <w:divsChild>
        <w:div w:id="156381495">
          <w:marLeft w:val="0"/>
          <w:marRight w:val="0"/>
          <w:marTop w:val="0"/>
          <w:marBottom w:val="0"/>
          <w:divBdr>
            <w:top w:val="none" w:sz="0" w:space="0" w:color="auto"/>
            <w:left w:val="none" w:sz="0" w:space="0" w:color="auto"/>
            <w:bottom w:val="none" w:sz="0" w:space="0" w:color="auto"/>
            <w:right w:val="none" w:sz="0" w:space="0" w:color="auto"/>
          </w:divBdr>
        </w:div>
      </w:divsChild>
    </w:div>
    <w:div w:id="573442546">
      <w:bodyDiv w:val="1"/>
      <w:marLeft w:val="0"/>
      <w:marRight w:val="0"/>
      <w:marTop w:val="0"/>
      <w:marBottom w:val="0"/>
      <w:divBdr>
        <w:top w:val="none" w:sz="0" w:space="0" w:color="auto"/>
        <w:left w:val="none" w:sz="0" w:space="0" w:color="auto"/>
        <w:bottom w:val="none" w:sz="0" w:space="0" w:color="auto"/>
        <w:right w:val="none" w:sz="0" w:space="0" w:color="auto"/>
      </w:divBdr>
    </w:div>
    <w:div w:id="577862001">
      <w:bodyDiv w:val="1"/>
      <w:marLeft w:val="0"/>
      <w:marRight w:val="0"/>
      <w:marTop w:val="0"/>
      <w:marBottom w:val="0"/>
      <w:divBdr>
        <w:top w:val="none" w:sz="0" w:space="0" w:color="auto"/>
        <w:left w:val="none" w:sz="0" w:space="0" w:color="auto"/>
        <w:bottom w:val="none" w:sz="0" w:space="0" w:color="auto"/>
        <w:right w:val="none" w:sz="0" w:space="0" w:color="auto"/>
      </w:divBdr>
    </w:div>
    <w:div w:id="585381236">
      <w:bodyDiv w:val="1"/>
      <w:marLeft w:val="0"/>
      <w:marRight w:val="0"/>
      <w:marTop w:val="0"/>
      <w:marBottom w:val="0"/>
      <w:divBdr>
        <w:top w:val="none" w:sz="0" w:space="0" w:color="auto"/>
        <w:left w:val="none" w:sz="0" w:space="0" w:color="auto"/>
        <w:bottom w:val="none" w:sz="0" w:space="0" w:color="auto"/>
        <w:right w:val="none" w:sz="0" w:space="0" w:color="auto"/>
      </w:divBdr>
    </w:div>
    <w:div w:id="592856932">
      <w:bodyDiv w:val="1"/>
      <w:marLeft w:val="0"/>
      <w:marRight w:val="0"/>
      <w:marTop w:val="0"/>
      <w:marBottom w:val="0"/>
      <w:divBdr>
        <w:top w:val="none" w:sz="0" w:space="0" w:color="auto"/>
        <w:left w:val="none" w:sz="0" w:space="0" w:color="auto"/>
        <w:bottom w:val="none" w:sz="0" w:space="0" w:color="auto"/>
        <w:right w:val="none" w:sz="0" w:space="0" w:color="auto"/>
      </w:divBdr>
    </w:div>
    <w:div w:id="600794495">
      <w:bodyDiv w:val="1"/>
      <w:marLeft w:val="0"/>
      <w:marRight w:val="0"/>
      <w:marTop w:val="0"/>
      <w:marBottom w:val="0"/>
      <w:divBdr>
        <w:top w:val="none" w:sz="0" w:space="0" w:color="auto"/>
        <w:left w:val="none" w:sz="0" w:space="0" w:color="auto"/>
        <w:bottom w:val="none" w:sz="0" w:space="0" w:color="auto"/>
        <w:right w:val="none" w:sz="0" w:space="0" w:color="auto"/>
      </w:divBdr>
    </w:div>
    <w:div w:id="606042666">
      <w:bodyDiv w:val="1"/>
      <w:marLeft w:val="0"/>
      <w:marRight w:val="0"/>
      <w:marTop w:val="0"/>
      <w:marBottom w:val="0"/>
      <w:divBdr>
        <w:top w:val="none" w:sz="0" w:space="0" w:color="auto"/>
        <w:left w:val="none" w:sz="0" w:space="0" w:color="auto"/>
        <w:bottom w:val="none" w:sz="0" w:space="0" w:color="auto"/>
        <w:right w:val="none" w:sz="0" w:space="0" w:color="auto"/>
      </w:divBdr>
    </w:div>
    <w:div w:id="613361715">
      <w:bodyDiv w:val="1"/>
      <w:marLeft w:val="0"/>
      <w:marRight w:val="0"/>
      <w:marTop w:val="0"/>
      <w:marBottom w:val="0"/>
      <w:divBdr>
        <w:top w:val="none" w:sz="0" w:space="0" w:color="auto"/>
        <w:left w:val="none" w:sz="0" w:space="0" w:color="auto"/>
        <w:bottom w:val="none" w:sz="0" w:space="0" w:color="auto"/>
        <w:right w:val="none" w:sz="0" w:space="0" w:color="auto"/>
      </w:divBdr>
    </w:div>
    <w:div w:id="614672313">
      <w:bodyDiv w:val="1"/>
      <w:marLeft w:val="0"/>
      <w:marRight w:val="0"/>
      <w:marTop w:val="0"/>
      <w:marBottom w:val="0"/>
      <w:divBdr>
        <w:top w:val="none" w:sz="0" w:space="0" w:color="auto"/>
        <w:left w:val="none" w:sz="0" w:space="0" w:color="auto"/>
        <w:bottom w:val="none" w:sz="0" w:space="0" w:color="auto"/>
        <w:right w:val="none" w:sz="0" w:space="0" w:color="auto"/>
      </w:divBdr>
    </w:div>
    <w:div w:id="616526411">
      <w:bodyDiv w:val="1"/>
      <w:marLeft w:val="0"/>
      <w:marRight w:val="0"/>
      <w:marTop w:val="0"/>
      <w:marBottom w:val="0"/>
      <w:divBdr>
        <w:top w:val="none" w:sz="0" w:space="0" w:color="auto"/>
        <w:left w:val="none" w:sz="0" w:space="0" w:color="auto"/>
        <w:bottom w:val="none" w:sz="0" w:space="0" w:color="auto"/>
        <w:right w:val="none" w:sz="0" w:space="0" w:color="auto"/>
      </w:divBdr>
    </w:div>
    <w:div w:id="619798732">
      <w:bodyDiv w:val="1"/>
      <w:marLeft w:val="0"/>
      <w:marRight w:val="0"/>
      <w:marTop w:val="0"/>
      <w:marBottom w:val="0"/>
      <w:divBdr>
        <w:top w:val="none" w:sz="0" w:space="0" w:color="auto"/>
        <w:left w:val="none" w:sz="0" w:space="0" w:color="auto"/>
        <w:bottom w:val="none" w:sz="0" w:space="0" w:color="auto"/>
        <w:right w:val="none" w:sz="0" w:space="0" w:color="auto"/>
      </w:divBdr>
    </w:div>
    <w:div w:id="623774165">
      <w:bodyDiv w:val="1"/>
      <w:marLeft w:val="0"/>
      <w:marRight w:val="0"/>
      <w:marTop w:val="0"/>
      <w:marBottom w:val="0"/>
      <w:divBdr>
        <w:top w:val="none" w:sz="0" w:space="0" w:color="auto"/>
        <w:left w:val="none" w:sz="0" w:space="0" w:color="auto"/>
        <w:bottom w:val="none" w:sz="0" w:space="0" w:color="auto"/>
        <w:right w:val="none" w:sz="0" w:space="0" w:color="auto"/>
      </w:divBdr>
    </w:div>
    <w:div w:id="630984513">
      <w:bodyDiv w:val="1"/>
      <w:marLeft w:val="0"/>
      <w:marRight w:val="0"/>
      <w:marTop w:val="0"/>
      <w:marBottom w:val="0"/>
      <w:divBdr>
        <w:top w:val="none" w:sz="0" w:space="0" w:color="auto"/>
        <w:left w:val="none" w:sz="0" w:space="0" w:color="auto"/>
        <w:bottom w:val="none" w:sz="0" w:space="0" w:color="auto"/>
        <w:right w:val="none" w:sz="0" w:space="0" w:color="auto"/>
      </w:divBdr>
    </w:div>
    <w:div w:id="632447078">
      <w:bodyDiv w:val="1"/>
      <w:marLeft w:val="0"/>
      <w:marRight w:val="0"/>
      <w:marTop w:val="0"/>
      <w:marBottom w:val="0"/>
      <w:divBdr>
        <w:top w:val="none" w:sz="0" w:space="0" w:color="auto"/>
        <w:left w:val="none" w:sz="0" w:space="0" w:color="auto"/>
        <w:bottom w:val="none" w:sz="0" w:space="0" w:color="auto"/>
        <w:right w:val="none" w:sz="0" w:space="0" w:color="auto"/>
      </w:divBdr>
    </w:div>
    <w:div w:id="636842666">
      <w:bodyDiv w:val="1"/>
      <w:marLeft w:val="0"/>
      <w:marRight w:val="0"/>
      <w:marTop w:val="0"/>
      <w:marBottom w:val="0"/>
      <w:divBdr>
        <w:top w:val="none" w:sz="0" w:space="0" w:color="auto"/>
        <w:left w:val="none" w:sz="0" w:space="0" w:color="auto"/>
        <w:bottom w:val="none" w:sz="0" w:space="0" w:color="auto"/>
        <w:right w:val="none" w:sz="0" w:space="0" w:color="auto"/>
      </w:divBdr>
    </w:div>
    <w:div w:id="637338617">
      <w:bodyDiv w:val="1"/>
      <w:marLeft w:val="0"/>
      <w:marRight w:val="0"/>
      <w:marTop w:val="0"/>
      <w:marBottom w:val="0"/>
      <w:divBdr>
        <w:top w:val="none" w:sz="0" w:space="0" w:color="auto"/>
        <w:left w:val="none" w:sz="0" w:space="0" w:color="auto"/>
        <w:bottom w:val="none" w:sz="0" w:space="0" w:color="auto"/>
        <w:right w:val="none" w:sz="0" w:space="0" w:color="auto"/>
      </w:divBdr>
    </w:div>
    <w:div w:id="640620249">
      <w:bodyDiv w:val="1"/>
      <w:marLeft w:val="0"/>
      <w:marRight w:val="0"/>
      <w:marTop w:val="0"/>
      <w:marBottom w:val="0"/>
      <w:divBdr>
        <w:top w:val="none" w:sz="0" w:space="0" w:color="auto"/>
        <w:left w:val="none" w:sz="0" w:space="0" w:color="auto"/>
        <w:bottom w:val="none" w:sz="0" w:space="0" w:color="auto"/>
        <w:right w:val="none" w:sz="0" w:space="0" w:color="auto"/>
      </w:divBdr>
    </w:div>
    <w:div w:id="642202464">
      <w:bodyDiv w:val="1"/>
      <w:marLeft w:val="0"/>
      <w:marRight w:val="0"/>
      <w:marTop w:val="0"/>
      <w:marBottom w:val="0"/>
      <w:divBdr>
        <w:top w:val="none" w:sz="0" w:space="0" w:color="auto"/>
        <w:left w:val="none" w:sz="0" w:space="0" w:color="auto"/>
        <w:bottom w:val="none" w:sz="0" w:space="0" w:color="auto"/>
        <w:right w:val="none" w:sz="0" w:space="0" w:color="auto"/>
      </w:divBdr>
    </w:div>
    <w:div w:id="646545089">
      <w:bodyDiv w:val="1"/>
      <w:marLeft w:val="0"/>
      <w:marRight w:val="0"/>
      <w:marTop w:val="0"/>
      <w:marBottom w:val="0"/>
      <w:divBdr>
        <w:top w:val="none" w:sz="0" w:space="0" w:color="auto"/>
        <w:left w:val="none" w:sz="0" w:space="0" w:color="auto"/>
        <w:bottom w:val="none" w:sz="0" w:space="0" w:color="auto"/>
        <w:right w:val="none" w:sz="0" w:space="0" w:color="auto"/>
      </w:divBdr>
    </w:div>
    <w:div w:id="656149135">
      <w:bodyDiv w:val="1"/>
      <w:marLeft w:val="0"/>
      <w:marRight w:val="0"/>
      <w:marTop w:val="0"/>
      <w:marBottom w:val="0"/>
      <w:divBdr>
        <w:top w:val="none" w:sz="0" w:space="0" w:color="auto"/>
        <w:left w:val="none" w:sz="0" w:space="0" w:color="auto"/>
        <w:bottom w:val="none" w:sz="0" w:space="0" w:color="auto"/>
        <w:right w:val="none" w:sz="0" w:space="0" w:color="auto"/>
      </w:divBdr>
    </w:div>
    <w:div w:id="658458378">
      <w:bodyDiv w:val="1"/>
      <w:marLeft w:val="0"/>
      <w:marRight w:val="0"/>
      <w:marTop w:val="0"/>
      <w:marBottom w:val="0"/>
      <w:divBdr>
        <w:top w:val="none" w:sz="0" w:space="0" w:color="auto"/>
        <w:left w:val="none" w:sz="0" w:space="0" w:color="auto"/>
        <w:bottom w:val="none" w:sz="0" w:space="0" w:color="auto"/>
        <w:right w:val="none" w:sz="0" w:space="0" w:color="auto"/>
      </w:divBdr>
    </w:div>
    <w:div w:id="660085596">
      <w:bodyDiv w:val="1"/>
      <w:marLeft w:val="0"/>
      <w:marRight w:val="0"/>
      <w:marTop w:val="0"/>
      <w:marBottom w:val="0"/>
      <w:divBdr>
        <w:top w:val="none" w:sz="0" w:space="0" w:color="auto"/>
        <w:left w:val="none" w:sz="0" w:space="0" w:color="auto"/>
        <w:bottom w:val="none" w:sz="0" w:space="0" w:color="auto"/>
        <w:right w:val="none" w:sz="0" w:space="0" w:color="auto"/>
      </w:divBdr>
    </w:div>
    <w:div w:id="660622996">
      <w:bodyDiv w:val="1"/>
      <w:marLeft w:val="0"/>
      <w:marRight w:val="0"/>
      <w:marTop w:val="0"/>
      <w:marBottom w:val="0"/>
      <w:divBdr>
        <w:top w:val="none" w:sz="0" w:space="0" w:color="auto"/>
        <w:left w:val="none" w:sz="0" w:space="0" w:color="auto"/>
        <w:bottom w:val="none" w:sz="0" w:space="0" w:color="auto"/>
        <w:right w:val="none" w:sz="0" w:space="0" w:color="auto"/>
      </w:divBdr>
    </w:div>
    <w:div w:id="669060862">
      <w:bodyDiv w:val="1"/>
      <w:marLeft w:val="0"/>
      <w:marRight w:val="0"/>
      <w:marTop w:val="0"/>
      <w:marBottom w:val="0"/>
      <w:divBdr>
        <w:top w:val="none" w:sz="0" w:space="0" w:color="auto"/>
        <w:left w:val="none" w:sz="0" w:space="0" w:color="auto"/>
        <w:bottom w:val="none" w:sz="0" w:space="0" w:color="auto"/>
        <w:right w:val="none" w:sz="0" w:space="0" w:color="auto"/>
      </w:divBdr>
    </w:div>
    <w:div w:id="672143393">
      <w:bodyDiv w:val="1"/>
      <w:marLeft w:val="0"/>
      <w:marRight w:val="0"/>
      <w:marTop w:val="0"/>
      <w:marBottom w:val="0"/>
      <w:divBdr>
        <w:top w:val="none" w:sz="0" w:space="0" w:color="auto"/>
        <w:left w:val="none" w:sz="0" w:space="0" w:color="auto"/>
        <w:bottom w:val="none" w:sz="0" w:space="0" w:color="auto"/>
        <w:right w:val="none" w:sz="0" w:space="0" w:color="auto"/>
      </w:divBdr>
      <w:divsChild>
        <w:div w:id="1028220232">
          <w:marLeft w:val="60"/>
          <w:marRight w:val="60"/>
          <w:marTop w:val="0"/>
          <w:marBottom w:val="0"/>
          <w:divBdr>
            <w:top w:val="none" w:sz="0" w:space="0" w:color="auto"/>
            <w:left w:val="none" w:sz="0" w:space="0" w:color="auto"/>
            <w:bottom w:val="none" w:sz="0" w:space="0" w:color="auto"/>
            <w:right w:val="none" w:sz="0" w:space="0" w:color="auto"/>
          </w:divBdr>
        </w:div>
      </w:divsChild>
    </w:div>
    <w:div w:id="678236719">
      <w:bodyDiv w:val="1"/>
      <w:marLeft w:val="0"/>
      <w:marRight w:val="0"/>
      <w:marTop w:val="0"/>
      <w:marBottom w:val="0"/>
      <w:divBdr>
        <w:top w:val="none" w:sz="0" w:space="0" w:color="auto"/>
        <w:left w:val="none" w:sz="0" w:space="0" w:color="auto"/>
        <w:bottom w:val="none" w:sz="0" w:space="0" w:color="auto"/>
        <w:right w:val="none" w:sz="0" w:space="0" w:color="auto"/>
      </w:divBdr>
    </w:div>
    <w:div w:id="682245688">
      <w:bodyDiv w:val="1"/>
      <w:marLeft w:val="0"/>
      <w:marRight w:val="0"/>
      <w:marTop w:val="0"/>
      <w:marBottom w:val="0"/>
      <w:divBdr>
        <w:top w:val="none" w:sz="0" w:space="0" w:color="auto"/>
        <w:left w:val="none" w:sz="0" w:space="0" w:color="auto"/>
        <w:bottom w:val="none" w:sz="0" w:space="0" w:color="auto"/>
        <w:right w:val="none" w:sz="0" w:space="0" w:color="auto"/>
      </w:divBdr>
    </w:div>
    <w:div w:id="684088664">
      <w:bodyDiv w:val="1"/>
      <w:marLeft w:val="0"/>
      <w:marRight w:val="0"/>
      <w:marTop w:val="0"/>
      <w:marBottom w:val="0"/>
      <w:divBdr>
        <w:top w:val="none" w:sz="0" w:space="0" w:color="auto"/>
        <w:left w:val="none" w:sz="0" w:space="0" w:color="auto"/>
        <w:bottom w:val="none" w:sz="0" w:space="0" w:color="auto"/>
        <w:right w:val="none" w:sz="0" w:space="0" w:color="auto"/>
      </w:divBdr>
    </w:div>
    <w:div w:id="685865233">
      <w:bodyDiv w:val="1"/>
      <w:marLeft w:val="0"/>
      <w:marRight w:val="0"/>
      <w:marTop w:val="0"/>
      <w:marBottom w:val="0"/>
      <w:divBdr>
        <w:top w:val="none" w:sz="0" w:space="0" w:color="auto"/>
        <w:left w:val="none" w:sz="0" w:space="0" w:color="auto"/>
        <w:bottom w:val="none" w:sz="0" w:space="0" w:color="auto"/>
        <w:right w:val="none" w:sz="0" w:space="0" w:color="auto"/>
      </w:divBdr>
    </w:div>
    <w:div w:id="689643733">
      <w:bodyDiv w:val="1"/>
      <w:marLeft w:val="0"/>
      <w:marRight w:val="0"/>
      <w:marTop w:val="0"/>
      <w:marBottom w:val="0"/>
      <w:divBdr>
        <w:top w:val="none" w:sz="0" w:space="0" w:color="auto"/>
        <w:left w:val="none" w:sz="0" w:space="0" w:color="auto"/>
        <w:bottom w:val="none" w:sz="0" w:space="0" w:color="auto"/>
        <w:right w:val="none" w:sz="0" w:space="0" w:color="auto"/>
      </w:divBdr>
    </w:div>
    <w:div w:id="690492782">
      <w:bodyDiv w:val="1"/>
      <w:marLeft w:val="0"/>
      <w:marRight w:val="0"/>
      <w:marTop w:val="0"/>
      <w:marBottom w:val="0"/>
      <w:divBdr>
        <w:top w:val="none" w:sz="0" w:space="0" w:color="auto"/>
        <w:left w:val="none" w:sz="0" w:space="0" w:color="auto"/>
        <w:bottom w:val="none" w:sz="0" w:space="0" w:color="auto"/>
        <w:right w:val="none" w:sz="0" w:space="0" w:color="auto"/>
      </w:divBdr>
    </w:div>
    <w:div w:id="690838793">
      <w:bodyDiv w:val="1"/>
      <w:marLeft w:val="0"/>
      <w:marRight w:val="0"/>
      <w:marTop w:val="0"/>
      <w:marBottom w:val="0"/>
      <w:divBdr>
        <w:top w:val="none" w:sz="0" w:space="0" w:color="auto"/>
        <w:left w:val="none" w:sz="0" w:space="0" w:color="auto"/>
        <w:bottom w:val="none" w:sz="0" w:space="0" w:color="auto"/>
        <w:right w:val="none" w:sz="0" w:space="0" w:color="auto"/>
      </w:divBdr>
    </w:div>
    <w:div w:id="693000247">
      <w:bodyDiv w:val="1"/>
      <w:marLeft w:val="0"/>
      <w:marRight w:val="0"/>
      <w:marTop w:val="0"/>
      <w:marBottom w:val="0"/>
      <w:divBdr>
        <w:top w:val="none" w:sz="0" w:space="0" w:color="auto"/>
        <w:left w:val="none" w:sz="0" w:space="0" w:color="auto"/>
        <w:bottom w:val="none" w:sz="0" w:space="0" w:color="auto"/>
        <w:right w:val="none" w:sz="0" w:space="0" w:color="auto"/>
      </w:divBdr>
    </w:div>
    <w:div w:id="700086733">
      <w:bodyDiv w:val="1"/>
      <w:marLeft w:val="0"/>
      <w:marRight w:val="0"/>
      <w:marTop w:val="0"/>
      <w:marBottom w:val="0"/>
      <w:divBdr>
        <w:top w:val="none" w:sz="0" w:space="0" w:color="auto"/>
        <w:left w:val="none" w:sz="0" w:space="0" w:color="auto"/>
        <w:bottom w:val="none" w:sz="0" w:space="0" w:color="auto"/>
        <w:right w:val="none" w:sz="0" w:space="0" w:color="auto"/>
      </w:divBdr>
    </w:div>
    <w:div w:id="700519160">
      <w:bodyDiv w:val="1"/>
      <w:marLeft w:val="0"/>
      <w:marRight w:val="0"/>
      <w:marTop w:val="0"/>
      <w:marBottom w:val="0"/>
      <w:divBdr>
        <w:top w:val="none" w:sz="0" w:space="0" w:color="auto"/>
        <w:left w:val="none" w:sz="0" w:space="0" w:color="auto"/>
        <w:bottom w:val="none" w:sz="0" w:space="0" w:color="auto"/>
        <w:right w:val="none" w:sz="0" w:space="0" w:color="auto"/>
      </w:divBdr>
    </w:div>
    <w:div w:id="700521820">
      <w:bodyDiv w:val="1"/>
      <w:marLeft w:val="0"/>
      <w:marRight w:val="0"/>
      <w:marTop w:val="0"/>
      <w:marBottom w:val="0"/>
      <w:divBdr>
        <w:top w:val="none" w:sz="0" w:space="0" w:color="auto"/>
        <w:left w:val="none" w:sz="0" w:space="0" w:color="auto"/>
        <w:bottom w:val="none" w:sz="0" w:space="0" w:color="auto"/>
        <w:right w:val="none" w:sz="0" w:space="0" w:color="auto"/>
      </w:divBdr>
    </w:div>
    <w:div w:id="702630635">
      <w:bodyDiv w:val="1"/>
      <w:marLeft w:val="0"/>
      <w:marRight w:val="0"/>
      <w:marTop w:val="0"/>
      <w:marBottom w:val="0"/>
      <w:divBdr>
        <w:top w:val="none" w:sz="0" w:space="0" w:color="auto"/>
        <w:left w:val="none" w:sz="0" w:space="0" w:color="auto"/>
        <w:bottom w:val="none" w:sz="0" w:space="0" w:color="auto"/>
        <w:right w:val="none" w:sz="0" w:space="0" w:color="auto"/>
      </w:divBdr>
    </w:div>
    <w:div w:id="712657290">
      <w:bodyDiv w:val="1"/>
      <w:marLeft w:val="0"/>
      <w:marRight w:val="0"/>
      <w:marTop w:val="0"/>
      <w:marBottom w:val="0"/>
      <w:divBdr>
        <w:top w:val="none" w:sz="0" w:space="0" w:color="auto"/>
        <w:left w:val="none" w:sz="0" w:space="0" w:color="auto"/>
        <w:bottom w:val="none" w:sz="0" w:space="0" w:color="auto"/>
        <w:right w:val="none" w:sz="0" w:space="0" w:color="auto"/>
      </w:divBdr>
    </w:div>
    <w:div w:id="714744853">
      <w:bodyDiv w:val="1"/>
      <w:marLeft w:val="0"/>
      <w:marRight w:val="0"/>
      <w:marTop w:val="0"/>
      <w:marBottom w:val="0"/>
      <w:divBdr>
        <w:top w:val="none" w:sz="0" w:space="0" w:color="auto"/>
        <w:left w:val="none" w:sz="0" w:space="0" w:color="auto"/>
        <w:bottom w:val="none" w:sz="0" w:space="0" w:color="auto"/>
        <w:right w:val="none" w:sz="0" w:space="0" w:color="auto"/>
      </w:divBdr>
    </w:div>
    <w:div w:id="716396697">
      <w:bodyDiv w:val="1"/>
      <w:marLeft w:val="0"/>
      <w:marRight w:val="0"/>
      <w:marTop w:val="0"/>
      <w:marBottom w:val="0"/>
      <w:divBdr>
        <w:top w:val="none" w:sz="0" w:space="0" w:color="auto"/>
        <w:left w:val="none" w:sz="0" w:space="0" w:color="auto"/>
        <w:bottom w:val="none" w:sz="0" w:space="0" w:color="auto"/>
        <w:right w:val="none" w:sz="0" w:space="0" w:color="auto"/>
      </w:divBdr>
    </w:div>
    <w:div w:id="717899283">
      <w:bodyDiv w:val="1"/>
      <w:marLeft w:val="0"/>
      <w:marRight w:val="0"/>
      <w:marTop w:val="0"/>
      <w:marBottom w:val="0"/>
      <w:divBdr>
        <w:top w:val="none" w:sz="0" w:space="0" w:color="auto"/>
        <w:left w:val="none" w:sz="0" w:space="0" w:color="auto"/>
        <w:bottom w:val="none" w:sz="0" w:space="0" w:color="auto"/>
        <w:right w:val="none" w:sz="0" w:space="0" w:color="auto"/>
      </w:divBdr>
    </w:div>
    <w:div w:id="721094721">
      <w:bodyDiv w:val="1"/>
      <w:marLeft w:val="0"/>
      <w:marRight w:val="0"/>
      <w:marTop w:val="0"/>
      <w:marBottom w:val="0"/>
      <w:divBdr>
        <w:top w:val="none" w:sz="0" w:space="0" w:color="auto"/>
        <w:left w:val="none" w:sz="0" w:space="0" w:color="auto"/>
        <w:bottom w:val="none" w:sz="0" w:space="0" w:color="auto"/>
        <w:right w:val="none" w:sz="0" w:space="0" w:color="auto"/>
      </w:divBdr>
    </w:div>
    <w:div w:id="724917753">
      <w:bodyDiv w:val="1"/>
      <w:marLeft w:val="0"/>
      <w:marRight w:val="0"/>
      <w:marTop w:val="0"/>
      <w:marBottom w:val="0"/>
      <w:divBdr>
        <w:top w:val="none" w:sz="0" w:space="0" w:color="auto"/>
        <w:left w:val="none" w:sz="0" w:space="0" w:color="auto"/>
        <w:bottom w:val="none" w:sz="0" w:space="0" w:color="auto"/>
        <w:right w:val="none" w:sz="0" w:space="0" w:color="auto"/>
      </w:divBdr>
    </w:div>
    <w:div w:id="734815107">
      <w:bodyDiv w:val="1"/>
      <w:marLeft w:val="0"/>
      <w:marRight w:val="0"/>
      <w:marTop w:val="0"/>
      <w:marBottom w:val="0"/>
      <w:divBdr>
        <w:top w:val="none" w:sz="0" w:space="0" w:color="auto"/>
        <w:left w:val="none" w:sz="0" w:space="0" w:color="auto"/>
        <w:bottom w:val="none" w:sz="0" w:space="0" w:color="auto"/>
        <w:right w:val="none" w:sz="0" w:space="0" w:color="auto"/>
      </w:divBdr>
    </w:div>
    <w:div w:id="738944807">
      <w:bodyDiv w:val="1"/>
      <w:marLeft w:val="0"/>
      <w:marRight w:val="0"/>
      <w:marTop w:val="0"/>
      <w:marBottom w:val="0"/>
      <w:divBdr>
        <w:top w:val="none" w:sz="0" w:space="0" w:color="auto"/>
        <w:left w:val="none" w:sz="0" w:space="0" w:color="auto"/>
        <w:bottom w:val="none" w:sz="0" w:space="0" w:color="auto"/>
        <w:right w:val="none" w:sz="0" w:space="0" w:color="auto"/>
      </w:divBdr>
    </w:div>
    <w:div w:id="741830653">
      <w:bodyDiv w:val="1"/>
      <w:marLeft w:val="0"/>
      <w:marRight w:val="0"/>
      <w:marTop w:val="0"/>
      <w:marBottom w:val="0"/>
      <w:divBdr>
        <w:top w:val="none" w:sz="0" w:space="0" w:color="auto"/>
        <w:left w:val="none" w:sz="0" w:space="0" w:color="auto"/>
        <w:bottom w:val="none" w:sz="0" w:space="0" w:color="auto"/>
        <w:right w:val="none" w:sz="0" w:space="0" w:color="auto"/>
      </w:divBdr>
    </w:div>
    <w:div w:id="741878935">
      <w:bodyDiv w:val="1"/>
      <w:marLeft w:val="0"/>
      <w:marRight w:val="0"/>
      <w:marTop w:val="0"/>
      <w:marBottom w:val="0"/>
      <w:divBdr>
        <w:top w:val="none" w:sz="0" w:space="0" w:color="auto"/>
        <w:left w:val="none" w:sz="0" w:space="0" w:color="auto"/>
        <w:bottom w:val="none" w:sz="0" w:space="0" w:color="auto"/>
        <w:right w:val="none" w:sz="0" w:space="0" w:color="auto"/>
      </w:divBdr>
      <w:divsChild>
        <w:div w:id="249196559">
          <w:marLeft w:val="0"/>
          <w:marRight w:val="0"/>
          <w:marTop w:val="0"/>
          <w:marBottom w:val="0"/>
          <w:divBdr>
            <w:top w:val="none" w:sz="0" w:space="0" w:color="auto"/>
            <w:left w:val="none" w:sz="0" w:space="0" w:color="auto"/>
            <w:bottom w:val="none" w:sz="0" w:space="0" w:color="auto"/>
            <w:right w:val="none" w:sz="0" w:space="0" w:color="auto"/>
          </w:divBdr>
        </w:div>
        <w:div w:id="519667529">
          <w:marLeft w:val="0"/>
          <w:marRight w:val="0"/>
          <w:marTop w:val="0"/>
          <w:marBottom w:val="0"/>
          <w:divBdr>
            <w:top w:val="none" w:sz="0" w:space="0" w:color="auto"/>
            <w:left w:val="none" w:sz="0" w:space="0" w:color="auto"/>
            <w:bottom w:val="none" w:sz="0" w:space="0" w:color="auto"/>
            <w:right w:val="none" w:sz="0" w:space="0" w:color="auto"/>
          </w:divBdr>
        </w:div>
        <w:div w:id="1416323160">
          <w:marLeft w:val="0"/>
          <w:marRight w:val="0"/>
          <w:marTop w:val="0"/>
          <w:marBottom w:val="0"/>
          <w:divBdr>
            <w:top w:val="none" w:sz="0" w:space="0" w:color="auto"/>
            <w:left w:val="none" w:sz="0" w:space="0" w:color="auto"/>
            <w:bottom w:val="none" w:sz="0" w:space="0" w:color="auto"/>
            <w:right w:val="none" w:sz="0" w:space="0" w:color="auto"/>
          </w:divBdr>
        </w:div>
      </w:divsChild>
    </w:div>
    <w:div w:id="743987701">
      <w:bodyDiv w:val="1"/>
      <w:marLeft w:val="0"/>
      <w:marRight w:val="0"/>
      <w:marTop w:val="0"/>
      <w:marBottom w:val="0"/>
      <w:divBdr>
        <w:top w:val="none" w:sz="0" w:space="0" w:color="auto"/>
        <w:left w:val="none" w:sz="0" w:space="0" w:color="auto"/>
        <w:bottom w:val="none" w:sz="0" w:space="0" w:color="auto"/>
        <w:right w:val="none" w:sz="0" w:space="0" w:color="auto"/>
      </w:divBdr>
    </w:div>
    <w:div w:id="746807779">
      <w:bodyDiv w:val="1"/>
      <w:marLeft w:val="0"/>
      <w:marRight w:val="0"/>
      <w:marTop w:val="0"/>
      <w:marBottom w:val="0"/>
      <w:divBdr>
        <w:top w:val="none" w:sz="0" w:space="0" w:color="auto"/>
        <w:left w:val="none" w:sz="0" w:space="0" w:color="auto"/>
        <w:bottom w:val="none" w:sz="0" w:space="0" w:color="auto"/>
        <w:right w:val="none" w:sz="0" w:space="0" w:color="auto"/>
      </w:divBdr>
    </w:div>
    <w:div w:id="747384443">
      <w:bodyDiv w:val="1"/>
      <w:marLeft w:val="0"/>
      <w:marRight w:val="0"/>
      <w:marTop w:val="0"/>
      <w:marBottom w:val="0"/>
      <w:divBdr>
        <w:top w:val="none" w:sz="0" w:space="0" w:color="auto"/>
        <w:left w:val="none" w:sz="0" w:space="0" w:color="auto"/>
        <w:bottom w:val="none" w:sz="0" w:space="0" w:color="auto"/>
        <w:right w:val="none" w:sz="0" w:space="0" w:color="auto"/>
      </w:divBdr>
    </w:div>
    <w:div w:id="747925157">
      <w:bodyDiv w:val="1"/>
      <w:marLeft w:val="0"/>
      <w:marRight w:val="0"/>
      <w:marTop w:val="0"/>
      <w:marBottom w:val="0"/>
      <w:divBdr>
        <w:top w:val="none" w:sz="0" w:space="0" w:color="auto"/>
        <w:left w:val="none" w:sz="0" w:space="0" w:color="auto"/>
        <w:bottom w:val="none" w:sz="0" w:space="0" w:color="auto"/>
        <w:right w:val="none" w:sz="0" w:space="0" w:color="auto"/>
      </w:divBdr>
    </w:div>
    <w:div w:id="748770815">
      <w:bodyDiv w:val="1"/>
      <w:marLeft w:val="0"/>
      <w:marRight w:val="0"/>
      <w:marTop w:val="0"/>
      <w:marBottom w:val="0"/>
      <w:divBdr>
        <w:top w:val="none" w:sz="0" w:space="0" w:color="auto"/>
        <w:left w:val="none" w:sz="0" w:space="0" w:color="auto"/>
        <w:bottom w:val="none" w:sz="0" w:space="0" w:color="auto"/>
        <w:right w:val="none" w:sz="0" w:space="0" w:color="auto"/>
      </w:divBdr>
    </w:div>
    <w:div w:id="750734610">
      <w:bodyDiv w:val="1"/>
      <w:marLeft w:val="0"/>
      <w:marRight w:val="0"/>
      <w:marTop w:val="0"/>
      <w:marBottom w:val="0"/>
      <w:divBdr>
        <w:top w:val="none" w:sz="0" w:space="0" w:color="auto"/>
        <w:left w:val="none" w:sz="0" w:space="0" w:color="auto"/>
        <w:bottom w:val="none" w:sz="0" w:space="0" w:color="auto"/>
        <w:right w:val="none" w:sz="0" w:space="0" w:color="auto"/>
      </w:divBdr>
    </w:div>
    <w:div w:id="752162199">
      <w:bodyDiv w:val="1"/>
      <w:marLeft w:val="0"/>
      <w:marRight w:val="0"/>
      <w:marTop w:val="0"/>
      <w:marBottom w:val="0"/>
      <w:divBdr>
        <w:top w:val="none" w:sz="0" w:space="0" w:color="auto"/>
        <w:left w:val="none" w:sz="0" w:space="0" w:color="auto"/>
        <w:bottom w:val="none" w:sz="0" w:space="0" w:color="auto"/>
        <w:right w:val="none" w:sz="0" w:space="0" w:color="auto"/>
      </w:divBdr>
    </w:div>
    <w:div w:id="755635735">
      <w:bodyDiv w:val="1"/>
      <w:marLeft w:val="0"/>
      <w:marRight w:val="0"/>
      <w:marTop w:val="0"/>
      <w:marBottom w:val="0"/>
      <w:divBdr>
        <w:top w:val="none" w:sz="0" w:space="0" w:color="auto"/>
        <w:left w:val="none" w:sz="0" w:space="0" w:color="auto"/>
        <w:bottom w:val="none" w:sz="0" w:space="0" w:color="auto"/>
        <w:right w:val="none" w:sz="0" w:space="0" w:color="auto"/>
      </w:divBdr>
    </w:div>
    <w:div w:id="763110377">
      <w:bodyDiv w:val="1"/>
      <w:marLeft w:val="0"/>
      <w:marRight w:val="0"/>
      <w:marTop w:val="0"/>
      <w:marBottom w:val="0"/>
      <w:divBdr>
        <w:top w:val="none" w:sz="0" w:space="0" w:color="auto"/>
        <w:left w:val="none" w:sz="0" w:space="0" w:color="auto"/>
        <w:bottom w:val="none" w:sz="0" w:space="0" w:color="auto"/>
        <w:right w:val="none" w:sz="0" w:space="0" w:color="auto"/>
      </w:divBdr>
    </w:div>
    <w:div w:id="764230299">
      <w:bodyDiv w:val="1"/>
      <w:marLeft w:val="0"/>
      <w:marRight w:val="0"/>
      <w:marTop w:val="0"/>
      <w:marBottom w:val="0"/>
      <w:divBdr>
        <w:top w:val="none" w:sz="0" w:space="0" w:color="auto"/>
        <w:left w:val="none" w:sz="0" w:space="0" w:color="auto"/>
        <w:bottom w:val="none" w:sz="0" w:space="0" w:color="auto"/>
        <w:right w:val="none" w:sz="0" w:space="0" w:color="auto"/>
      </w:divBdr>
    </w:div>
    <w:div w:id="765345246">
      <w:bodyDiv w:val="1"/>
      <w:marLeft w:val="0"/>
      <w:marRight w:val="0"/>
      <w:marTop w:val="0"/>
      <w:marBottom w:val="0"/>
      <w:divBdr>
        <w:top w:val="none" w:sz="0" w:space="0" w:color="auto"/>
        <w:left w:val="none" w:sz="0" w:space="0" w:color="auto"/>
        <w:bottom w:val="none" w:sz="0" w:space="0" w:color="auto"/>
        <w:right w:val="none" w:sz="0" w:space="0" w:color="auto"/>
      </w:divBdr>
    </w:div>
    <w:div w:id="772434446">
      <w:bodyDiv w:val="1"/>
      <w:marLeft w:val="0"/>
      <w:marRight w:val="0"/>
      <w:marTop w:val="0"/>
      <w:marBottom w:val="0"/>
      <w:divBdr>
        <w:top w:val="none" w:sz="0" w:space="0" w:color="auto"/>
        <w:left w:val="none" w:sz="0" w:space="0" w:color="auto"/>
        <w:bottom w:val="none" w:sz="0" w:space="0" w:color="auto"/>
        <w:right w:val="none" w:sz="0" w:space="0" w:color="auto"/>
      </w:divBdr>
    </w:div>
    <w:div w:id="772825781">
      <w:bodyDiv w:val="1"/>
      <w:marLeft w:val="0"/>
      <w:marRight w:val="0"/>
      <w:marTop w:val="0"/>
      <w:marBottom w:val="0"/>
      <w:divBdr>
        <w:top w:val="none" w:sz="0" w:space="0" w:color="auto"/>
        <w:left w:val="none" w:sz="0" w:space="0" w:color="auto"/>
        <w:bottom w:val="none" w:sz="0" w:space="0" w:color="auto"/>
        <w:right w:val="none" w:sz="0" w:space="0" w:color="auto"/>
      </w:divBdr>
    </w:div>
    <w:div w:id="777718632">
      <w:bodyDiv w:val="1"/>
      <w:marLeft w:val="0"/>
      <w:marRight w:val="0"/>
      <w:marTop w:val="0"/>
      <w:marBottom w:val="0"/>
      <w:divBdr>
        <w:top w:val="none" w:sz="0" w:space="0" w:color="auto"/>
        <w:left w:val="none" w:sz="0" w:space="0" w:color="auto"/>
        <w:bottom w:val="none" w:sz="0" w:space="0" w:color="auto"/>
        <w:right w:val="none" w:sz="0" w:space="0" w:color="auto"/>
      </w:divBdr>
    </w:div>
    <w:div w:id="780034194">
      <w:bodyDiv w:val="1"/>
      <w:marLeft w:val="0"/>
      <w:marRight w:val="0"/>
      <w:marTop w:val="0"/>
      <w:marBottom w:val="0"/>
      <w:divBdr>
        <w:top w:val="none" w:sz="0" w:space="0" w:color="auto"/>
        <w:left w:val="none" w:sz="0" w:space="0" w:color="auto"/>
        <w:bottom w:val="none" w:sz="0" w:space="0" w:color="auto"/>
        <w:right w:val="none" w:sz="0" w:space="0" w:color="auto"/>
      </w:divBdr>
    </w:div>
    <w:div w:id="780998256">
      <w:bodyDiv w:val="1"/>
      <w:marLeft w:val="0"/>
      <w:marRight w:val="0"/>
      <w:marTop w:val="0"/>
      <w:marBottom w:val="0"/>
      <w:divBdr>
        <w:top w:val="none" w:sz="0" w:space="0" w:color="auto"/>
        <w:left w:val="none" w:sz="0" w:space="0" w:color="auto"/>
        <w:bottom w:val="none" w:sz="0" w:space="0" w:color="auto"/>
        <w:right w:val="none" w:sz="0" w:space="0" w:color="auto"/>
      </w:divBdr>
    </w:div>
    <w:div w:id="783110712">
      <w:bodyDiv w:val="1"/>
      <w:marLeft w:val="0"/>
      <w:marRight w:val="0"/>
      <w:marTop w:val="0"/>
      <w:marBottom w:val="0"/>
      <w:divBdr>
        <w:top w:val="none" w:sz="0" w:space="0" w:color="auto"/>
        <w:left w:val="none" w:sz="0" w:space="0" w:color="auto"/>
        <w:bottom w:val="none" w:sz="0" w:space="0" w:color="auto"/>
        <w:right w:val="none" w:sz="0" w:space="0" w:color="auto"/>
      </w:divBdr>
    </w:div>
    <w:div w:id="783382384">
      <w:bodyDiv w:val="1"/>
      <w:marLeft w:val="0"/>
      <w:marRight w:val="0"/>
      <w:marTop w:val="0"/>
      <w:marBottom w:val="0"/>
      <w:divBdr>
        <w:top w:val="none" w:sz="0" w:space="0" w:color="auto"/>
        <w:left w:val="none" w:sz="0" w:space="0" w:color="auto"/>
        <w:bottom w:val="none" w:sz="0" w:space="0" w:color="auto"/>
        <w:right w:val="none" w:sz="0" w:space="0" w:color="auto"/>
      </w:divBdr>
    </w:div>
    <w:div w:id="785542651">
      <w:bodyDiv w:val="1"/>
      <w:marLeft w:val="0"/>
      <w:marRight w:val="0"/>
      <w:marTop w:val="0"/>
      <w:marBottom w:val="0"/>
      <w:divBdr>
        <w:top w:val="none" w:sz="0" w:space="0" w:color="auto"/>
        <w:left w:val="none" w:sz="0" w:space="0" w:color="auto"/>
        <w:bottom w:val="none" w:sz="0" w:space="0" w:color="auto"/>
        <w:right w:val="none" w:sz="0" w:space="0" w:color="auto"/>
      </w:divBdr>
    </w:div>
    <w:div w:id="787621681">
      <w:bodyDiv w:val="1"/>
      <w:marLeft w:val="0"/>
      <w:marRight w:val="0"/>
      <w:marTop w:val="0"/>
      <w:marBottom w:val="0"/>
      <w:divBdr>
        <w:top w:val="none" w:sz="0" w:space="0" w:color="auto"/>
        <w:left w:val="none" w:sz="0" w:space="0" w:color="auto"/>
        <w:bottom w:val="none" w:sz="0" w:space="0" w:color="auto"/>
        <w:right w:val="none" w:sz="0" w:space="0" w:color="auto"/>
      </w:divBdr>
    </w:div>
    <w:div w:id="790396763">
      <w:bodyDiv w:val="1"/>
      <w:marLeft w:val="0"/>
      <w:marRight w:val="0"/>
      <w:marTop w:val="0"/>
      <w:marBottom w:val="0"/>
      <w:divBdr>
        <w:top w:val="none" w:sz="0" w:space="0" w:color="auto"/>
        <w:left w:val="none" w:sz="0" w:space="0" w:color="auto"/>
        <w:bottom w:val="none" w:sz="0" w:space="0" w:color="auto"/>
        <w:right w:val="none" w:sz="0" w:space="0" w:color="auto"/>
      </w:divBdr>
    </w:div>
    <w:div w:id="795947498">
      <w:bodyDiv w:val="1"/>
      <w:marLeft w:val="0"/>
      <w:marRight w:val="0"/>
      <w:marTop w:val="0"/>
      <w:marBottom w:val="0"/>
      <w:divBdr>
        <w:top w:val="none" w:sz="0" w:space="0" w:color="auto"/>
        <w:left w:val="none" w:sz="0" w:space="0" w:color="auto"/>
        <w:bottom w:val="none" w:sz="0" w:space="0" w:color="auto"/>
        <w:right w:val="none" w:sz="0" w:space="0" w:color="auto"/>
      </w:divBdr>
    </w:div>
    <w:div w:id="796949471">
      <w:bodyDiv w:val="1"/>
      <w:marLeft w:val="0"/>
      <w:marRight w:val="0"/>
      <w:marTop w:val="0"/>
      <w:marBottom w:val="0"/>
      <w:divBdr>
        <w:top w:val="none" w:sz="0" w:space="0" w:color="auto"/>
        <w:left w:val="none" w:sz="0" w:space="0" w:color="auto"/>
        <w:bottom w:val="none" w:sz="0" w:space="0" w:color="auto"/>
        <w:right w:val="none" w:sz="0" w:space="0" w:color="auto"/>
      </w:divBdr>
    </w:div>
    <w:div w:id="802574683">
      <w:bodyDiv w:val="1"/>
      <w:marLeft w:val="0"/>
      <w:marRight w:val="0"/>
      <w:marTop w:val="0"/>
      <w:marBottom w:val="0"/>
      <w:divBdr>
        <w:top w:val="none" w:sz="0" w:space="0" w:color="auto"/>
        <w:left w:val="none" w:sz="0" w:space="0" w:color="auto"/>
        <w:bottom w:val="none" w:sz="0" w:space="0" w:color="auto"/>
        <w:right w:val="none" w:sz="0" w:space="0" w:color="auto"/>
      </w:divBdr>
    </w:div>
    <w:div w:id="807474746">
      <w:bodyDiv w:val="1"/>
      <w:marLeft w:val="0"/>
      <w:marRight w:val="0"/>
      <w:marTop w:val="0"/>
      <w:marBottom w:val="0"/>
      <w:divBdr>
        <w:top w:val="none" w:sz="0" w:space="0" w:color="auto"/>
        <w:left w:val="none" w:sz="0" w:space="0" w:color="auto"/>
        <w:bottom w:val="none" w:sz="0" w:space="0" w:color="auto"/>
        <w:right w:val="none" w:sz="0" w:space="0" w:color="auto"/>
      </w:divBdr>
    </w:div>
    <w:div w:id="809978994">
      <w:bodyDiv w:val="1"/>
      <w:marLeft w:val="0"/>
      <w:marRight w:val="0"/>
      <w:marTop w:val="0"/>
      <w:marBottom w:val="0"/>
      <w:divBdr>
        <w:top w:val="none" w:sz="0" w:space="0" w:color="auto"/>
        <w:left w:val="none" w:sz="0" w:space="0" w:color="auto"/>
        <w:bottom w:val="none" w:sz="0" w:space="0" w:color="auto"/>
        <w:right w:val="none" w:sz="0" w:space="0" w:color="auto"/>
      </w:divBdr>
    </w:div>
    <w:div w:id="814033376">
      <w:bodyDiv w:val="1"/>
      <w:marLeft w:val="0"/>
      <w:marRight w:val="0"/>
      <w:marTop w:val="0"/>
      <w:marBottom w:val="0"/>
      <w:divBdr>
        <w:top w:val="none" w:sz="0" w:space="0" w:color="auto"/>
        <w:left w:val="none" w:sz="0" w:space="0" w:color="auto"/>
        <w:bottom w:val="none" w:sz="0" w:space="0" w:color="auto"/>
        <w:right w:val="none" w:sz="0" w:space="0" w:color="auto"/>
      </w:divBdr>
    </w:div>
    <w:div w:id="821044108">
      <w:bodyDiv w:val="1"/>
      <w:marLeft w:val="0"/>
      <w:marRight w:val="0"/>
      <w:marTop w:val="0"/>
      <w:marBottom w:val="0"/>
      <w:divBdr>
        <w:top w:val="none" w:sz="0" w:space="0" w:color="auto"/>
        <w:left w:val="none" w:sz="0" w:space="0" w:color="auto"/>
        <w:bottom w:val="none" w:sz="0" w:space="0" w:color="auto"/>
        <w:right w:val="none" w:sz="0" w:space="0" w:color="auto"/>
      </w:divBdr>
      <w:divsChild>
        <w:div w:id="597786397">
          <w:marLeft w:val="60"/>
          <w:marRight w:val="60"/>
          <w:marTop w:val="0"/>
          <w:marBottom w:val="0"/>
          <w:divBdr>
            <w:top w:val="none" w:sz="0" w:space="0" w:color="auto"/>
            <w:left w:val="none" w:sz="0" w:space="0" w:color="auto"/>
            <w:bottom w:val="none" w:sz="0" w:space="0" w:color="auto"/>
            <w:right w:val="none" w:sz="0" w:space="0" w:color="auto"/>
          </w:divBdr>
        </w:div>
      </w:divsChild>
    </w:div>
    <w:div w:id="824668817">
      <w:bodyDiv w:val="1"/>
      <w:marLeft w:val="0"/>
      <w:marRight w:val="0"/>
      <w:marTop w:val="0"/>
      <w:marBottom w:val="0"/>
      <w:divBdr>
        <w:top w:val="none" w:sz="0" w:space="0" w:color="auto"/>
        <w:left w:val="none" w:sz="0" w:space="0" w:color="auto"/>
        <w:bottom w:val="none" w:sz="0" w:space="0" w:color="auto"/>
        <w:right w:val="none" w:sz="0" w:space="0" w:color="auto"/>
      </w:divBdr>
    </w:div>
    <w:div w:id="825440518">
      <w:bodyDiv w:val="1"/>
      <w:marLeft w:val="0"/>
      <w:marRight w:val="0"/>
      <w:marTop w:val="0"/>
      <w:marBottom w:val="0"/>
      <w:divBdr>
        <w:top w:val="none" w:sz="0" w:space="0" w:color="auto"/>
        <w:left w:val="none" w:sz="0" w:space="0" w:color="auto"/>
        <w:bottom w:val="none" w:sz="0" w:space="0" w:color="auto"/>
        <w:right w:val="none" w:sz="0" w:space="0" w:color="auto"/>
      </w:divBdr>
    </w:div>
    <w:div w:id="828786862">
      <w:bodyDiv w:val="1"/>
      <w:marLeft w:val="0"/>
      <w:marRight w:val="0"/>
      <w:marTop w:val="0"/>
      <w:marBottom w:val="0"/>
      <w:divBdr>
        <w:top w:val="none" w:sz="0" w:space="0" w:color="auto"/>
        <w:left w:val="none" w:sz="0" w:space="0" w:color="auto"/>
        <w:bottom w:val="none" w:sz="0" w:space="0" w:color="auto"/>
        <w:right w:val="none" w:sz="0" w:space="0" w:color="auto"/>
      </w:divBdr>
    </w:div>
    <w:div w:id="829635541">
      <w:bodyDiv w:val="1"/>
      <w:marLeft w:val="0"/>
      <w:marRight w:val="0"/>
      <w:marTop w:val="0"/>
      <w:marBottom w:val="0"/>
      <w:divBdr>
        <w:top w:val="none" w:sz="0" w:space="0" w:color="auto"/>
        <w:left w:val="none" w:sz="0" w:space="0" w:color="auto"/>
        <w:bottom w:val="none" w:sz="0" w:space="0" w:color="auto"/>
        <w:right w:val="none" w:sz="0" w:space="0" w:color="auto"/>
      </w:divBdr>
    </w:div>
    <w:div w:id="835463208">
      <w:bodyDiv w:val="1"/>
      <w:marLeft w:val="0"/>
      <w:marRight w:val="0"/>
      <w:marTop w:val="0"/>
      <w:marBottom w:val="0"/>
      <w:divBdr>
        <w:top w:val="none" w:sz="0" w:space="0" w:color="auto"/>
        <w:left w:val="none" w:sz="0" w:space="0" w:color="auto"/>
        <w:bottom w:val="none" w:sz="0" w:space="0" w:color="auto"/>
        <w:right w:val="none" w:sz="0" w:space="0" w:color="auto"/>
      </w:divBdr>
      <w:divsChild>
        <w:div w:id="942804961">
          <w:marLeft w:val="547"/>
          <w:marRight w:val="0"/>
          <w:marTop w:val="0"/>
          <w:marBottom w:val="134"/>
          <w:divBdr>
            <w:top w:val="none" w:sz="0" w:space="0" w:color="auto"/>
            <w:left w:val="none" w:sz="0" w:space="0" w:color="auto"/>
            <w:bottom w:val="none" w:sz="0" w:space="0" w:color="auto"/>
            <w:right w:val="none" w:sz="0" w:space="0" w:color="auto"/>
          </w:divBdr>
        </w:div>
        <w:div w:id="2086026902">
          <w:marLeft w:val="547"/>
          <w:marRight w:val="0"/>
          <w:marTop w:val="0"/>
          <w:marBottom w:val="134"/>
          <w:divBdr>
            <w:top w:val="none" w:sz="0" w:space="0" w:color="auto"/>
            <w:left w:val="none" w:sz="0" w:space="0" w:color="auto"/>
            <w:bottom w:val="none" w:sz="0" w:space="0" w:color="auto"/>
            <w:right w:val="none" w:sz="0" w:space="0" w:color="auto"/>
          </w:divBdr>
        </w:div>
        <w:div w:id="2111316619">
          <w:marLeft w:val="547"/>
          <w:marRight w:val="0"/>
          <w:marTop w:val="0"/>
          <w:marBottom w:val="134"/>
          <w:divBdr>
            <w:top w:val="none" w:sz="0" w:space="0" w:color="auto"/>
            <w:left w:val="none" w:sz="0" w:space="0" w:color="auto"/>
            <w:bottom w:val="none" w:sz="0" w:space="0" w:color="auto"/>
            <w:right w:val="none" w:sz="0" w:space="0" w:color="auto"/>
          </w:divBdr>
        </w:div>
      </w:divsChild>
    </w:div>
    <w:div w:id="843129317">
      <w:bodyDiv w:val="1"/>
      <w:marLeft w:val="0"/>
      <w:marRight w:val="0"/>
      <w:marTop w:val="0"/>
      <w:marBottom w:val="0"/>
      <w:divBdr>
        <w:top w:val="none" w:sz="0" w:space="0" w:color="auto"/>
        <w:left w:val="none" w:sz="0" w:space="0" w:color="auto"/>
        <w:bottom w:val="none" w:sz="0" w:space="0" w:color="auto"/>
        <w:right w:val="none" w:sz="0" w:space="0" w:color="auto"/>
      </w:divBdr>
    </w:div>
    <w:div w:id="850418010">
      <w:bodyDiv w:val="1"/>
      <w:marLeft w:val="0"/>
      <w:marRight w:val="0"/>
      <w:marTop w:val="0"/>
      <w:marBottom w:val="0"/>
      <w:divBdr>
        <w:top w:val="none" w:sz="0" w:space="0" w:color="auto"/>
        <w:left w:val="none" w:sz="0" w:space="0" w:color="auto"/>
        <w:bottom w:val="none" w:sz="0" w:space="0" w:color="auto"/>
        <w:right w:val="none" w:sz="0" w:space="0" w:color="auto"/>
      </w:divBdr>
    </w:div>
    <w:div w:id="851727729">
      <w:bodyDiv w:val="1"/>
      <w:marLeft w:val="0"/>
      <w:marRight w:val="0"/>
      <w:marTop w:val="0"/>
      <w:marBottom w:val="0"/>
      <w:divBdr>
        <w:top w:val="none" w:sz="0" w:space="0" w:color="auto"/>
        <w:left w:val="none" w:sz="0" w:space="0" w:color="auto"/>
        <w:bottom w:val="none" w:sz="0" w:space="0" w:color="auto"/>
        <w:right w:val="none" w:sz="0" w:space="0" w:color="auto"/>
      </w:divBdr>
      <w:divsChild>
        <w:div w:id="68428923">
          <w:marLeft w:val="0"/>
          <w:marRight w:val="0"/>
          <w:marTop w:val="0"/>
          <w:marBottom w:val="0"/>
          <w:divBdr>
            <w:top w:val="none" w:sz="0" w:space="0" w:color="auto"/>
            <w:left w:val="none" w:sz="0" w:space="0" w:color="auto"/>
            <w:bottom w:val="none" w:sz="0" w:space="0" w:color="auto"/>
            <w:right w:val="none" w:sz="0" w:space="0" w:color="auto"/>
          </w:divBdr>
        </w:div>
        <w:div w:id="487945132">
          <w:marLeft w:val="60"/>
          <w:marRight w:val="60"/>
          <w:marTop w:val="0"/>
          <w:marBottom w:val="0"/>
          <w:divBdr>
            <w:top w:val="none" w:sz="0" w:space="0" w:color="auto"/>
            <w:left w:val="none" w:sz="0" w:space="0" w:color="auto"/>
            <w:bottom w:val="none" w:sz="0" w:space="0" w:color="auto"/>
            <w:right w:val="none" w:sz="0" w:space="0" w:color="auto"/>
          </w:divBdr>
        </w:div>
        <w:div w:id="898711561">
          <w:marLeft w:val="0"/>
          <w:marRight w:val="0"/>
          <w:marTop w:val="0"/>
          <w:marBottom w:val="0"/>
          <w:divBdr>
            <w:top w:val="none" w:sz="0" w:space="0" w:color="auto"/>
            <w:left w:val="none" w:sz="0" w:space="0" w:color="auto"/>
            <w:bottom w:val="none" w:sz="0" w:space="0" w:color="auto"/>
            <w:right w:val="none" w:sz="0" w:space="0" w:color="auto"/>
          </w:divBdr>
        </w:div>
      </w:divsChild>
    </w:div>
    <w:div w:id="852569732">
      <w:bodyDiv w:val="1"/>
      <w:marLeft w:val="0"/>
      <w:marRight w:val="0"/>
      <w:marTop w:val="0"/>
      <w:marBottom w:val="0"/>
      <w:divBdr>
        <w:top w:val="none" w:sz="0" w:space="0" w:color="auto"/>
        <w:left w:val="none" w:sz="0" w:space="0" w:color="auto"/>
        <w:bottom w:val="none" w:sz="0" w:space="0" w:color="auto"/>
        <w:right w:val="none" w:sz="0" w:space="0" w:color="auto"/>
      </w:divBdr>
    </w:div>
    <w:div w:id="853879328">
      <w:bodyDiv w:val="1"/>
      <w:marLeft w:val="0"/>
      <w:marRight w:val="0"/>
      <w:marTop w:val="0"/>
      <w:marBottom w:val="0"/>
      <w:divBdr>
        <w:top w:val="none" w:sz="0" w:space="0" w:color="auto"/>
        <w:left w:val="none" w:sz="0" w:space="0" w:color="auto"/>
        <w:bottom w:val="none" w:sz="0" w:space="0" w:color="auto"/>
        <w:right w:val="none" w:sz="0" w:space="0" w:color="auto"/>
      </w:divBdr>
    </w:div>
    <w:div w:id="854926629">
      <w:bodyDiv w:val="1"/>
      <w:marLeft w:val="0"/>
      <w:marRight w:val="0"/>
      <w:marTop w:val="0"/>
      <w:marBottom w:val="0"/>
      <w:divBdr>
        <w:top w:val="none" w:sz="0" w:space="0" w:color="auto"/>
        <w:left w:val="none" w:sz="0" w:space="0" w:color="auto"/>
        <w:bottom w:val="none" w:sz="0" w:space="0" w:color="auto"/>
        <w:right w:val="none" w:sz="0" w:space="0" w:color="auto"/>
      </w:divBdr>
      <w:divsChild>
        <w:div w:id="372317080">
          <w:marLeft w:val="0"/>
          <w:marRight w:val="0"/>
          <w:marTop w:val="0"/>
          <w:marBottom w:val="0"/>
          <w:divBdr>
            <w:top w:val="none" w:sz="0" w:space="0" w:color="auto"/>
            <w:left w:val="none" w:sz="0" w:space="0" w:color="auto"/>
            <w:bottom w:val="none" w:sz="0" w:space="0" w:color="auto"/>
            <w:right w:val="none" w:sz="0" w:space="0" w:color="auto"/>
          </w:divBdr>
        </w:div>
        <w:div w:id="1570118347">
          <w:marLeft w:val="0"/>
          <w:marRight w:val="0"/>
          <w:marTop w:val="0"/>
          <w:marBottom w:val="0"/>
          <w:divBdr>
            <w:top w:val="none" w:sz="0" w:space="0" w:color="auto"/>
            <w:left w:val="none" w:sz="0" w:space="0" w:color="auto"/>
            <w:bottom w:val="none" w:sz="0" w:space="0" w:color="auto"/>
            <w:right w:val="none" w:sz="0" w:space="0" w:color="auto"/>
          </w:divBdr>
        </w:div>
        <w:div w:id="2027095518">
          <w:marLeft w:val="60"/>
          <w:marRight w:val="60"/>
          <w:marTop w:val="0"/>
          <w:marBottom w:val="0"/>
          <w:divBdr>
            <w:top w:val="none" w:sz="0" w:space="0" w:color="auto"/>
            <w:left w:val="none" w:sz="0" w:space="0" w:color="auto"/>
            <w:bottom w:val="none" w:sz="0" w:space="0" w:color="auto"/>
            <w:right w:val="none" w:sz="0" w:space="0" w:color="auto"/>
          </w:divBdr>
        </w:div>
      </w:divsChild>
    </w:div>
    <w:div w:id="857624499">
      <w:bodyDiv w:val="1"/>
      <w:marLeft w:val="0"/>
      <w:marRight w:val="0"/>
      <w:marTop w:val="0"/>
      <w:marBottom w:val="0"/>
      <w:divBdr>
        <w:top w:val="none" w:sz="0" w:space="0" w:color="auto"/>
        <w:left w:val="none" w:sz="0" w:space="0" w:color="auto"/>
        <w:bottom w:val="none" w:sz="0" w:space="0" w:color="auto"/>
        <w:right w:val="none" w:sz="0" w:space="0" w:color="auto"/>
      </w:divBdr>
    </w:div>
    <w:div w:id="864446957">
      <w:bodyDiv w:val="1"/>
      <w:marLeft w:val="0"/>
      <w:marRight w:val="0"/>
      <w:marTop w:val="0"/>
      <w:marBottom w:val="0"/>
      <w:divBdr>
        <w:top w:val="none" w:sz="0" w:space="0" w:color="auto"/>
        <w:left w:val="none" w:sz="0" w:space="0" w:color="auto"/>
        <w:bottom w:val="none" w:sz="0" w:space="0" w:color="auto"/>
        <w:right w:val="none" w:sz="0" w:space="0" w:color="auto"/>
      </w:divBdr>
    </w:div>
    <w:div w:id="865870508">
      <w:bodyDiv w:val="1"/>
      <w:marLeft w:val="0"/>
      <w:marRight w:val="0"/>
      <w:marTop w:val="0"/>
      <w:marBottom w:val="0"/>
      <w:divBdr>
        <w:top w:val="none" w:sz="0" w:space="0" w:color="auto"/>
        <w:left w:val="none" w:sz="0" w:space="0" w:color="auto"/>
        <w:bottom w:val="none" w:sz="0" w:space="0" w:color="auto"/>
        <w:right w:val="none" w:sz="0" w:space="0" w:color="auto"/>
      </w:divBdr>
    </w:div>
    <w:div w:id="868878534">
      <w:bodyDiv w:val="1"/>
      <w:marLeft w:val="0"/>
      <w:marRight w:val="0"/>
      <w:marTop w:val="0"/>
      <w:marBottom w:val="0"/>
      <w:divBdr>
        <w:top w:val="none" w:sz="0" w:space="0" w:color="auto"/>
        <w:left w:val="none" w:sz="0" w:space="0" w:color="auto"/>
        <w:bottom w:val="none" w:sz="0" w:space="0" w:color="auto"/>
        <w:right w:val="none" w:sz="0" w:space="0" w:color="auto"/>
      </w:divBdr>
    </w:div>
    <w:div w:id="871000172">
      <w:bodyDiv w:val="1"/>
      <w:marLeft w:val="0"/>
      <w:marRight w:val="0"/>
      <w:marTop w:val="0"/>
      <w:marBottom w:val="0"/>
      <w:divBdr>
        <w:top w:val="none" w:sz="0" w:space="0" w:color="auto"/>
        <w:left w:val="none" w:sz="0" w:space="0" w:color="auto"/>
        <w:bottom w:val="none" w:sz="0" w:space="0" w:color="auto"/>
        <w:right w:val="none" w:sz="0" w:space="0" w:color="auto"/>
      </w:divBdr>
    </w:div>
    <w:div w:id="884409254">
      <w:bodyDiv w:val="1"/>
      <w:marLeft w:val="0"/>
      <w:marRight w:val="0"/>
      <w:marTop w:val="0"/>
      <w:marBottom w:val="0"/>
      <w:divBdr>
        <w:top w:val="none" w:sz="0" w:space="0" w:color="auto"/>
        <w:left w:val="none" w:sz="0" w:space="0" w:color="auto"/>
        <w:bottom w:val="none" w:sz="0" w:space="0" w:color="auto"/>
        <w:right w:val="none" w:sz="0" w:space="0" w:color="auto"/>
      </w:divBdr>
    </w:div>
    <w:div w:id="885680840">
      <w:bodyDiv w:val="1"/>
      <w:marLeft w:val="0"/>
      <w:marRight w:val="0"/>
      <w:marTop w:val="0"/>
      <w:marBottom w:val="0"/>
      <w:divBdr>
        <w:top w:val="none" w:sz="0" w:space="0" w:color="auto"/>
        <w:left w:val="none" w:sz="0" w:space="0" w:color="auto"/>
        <w:bottom w:val="none" w:sz="0" w:space="0" w:color="auto"/>
        <w:right w:val="none" w:sz="0" w:space="0" w:color="auto"/>
      </w:divBdr>
    </w:div>
    <w:div w:id="886915466">
      <w:bodyDiv w:val="1"/>
      <w:marLeft w:val="0"/>
      <w:marRight w:val="0"/>
      <w:marTop w:val="0"/>
      <w:marBottom w:val="0"/>
      <w:divBdr>
        <w:top w:val="none" w:sz="0" w:space="0" w:color="auto"/>
        <w:left w:val="none" w:sz="0" w:space="0" w:color="auto"/>
        <w:bottom w:val="none" w:sz="0" w:space="0" w:color="auto"/>
        <w:right w:val="none" w:sz="0" w:space="0" w:color="auto"/>
      </w:divBdr>
    </w:div>
    <w:div w:id="891846329">
      <w:bodyDiv w:val="1"/>
      <w:marLeft w:val="0"/>
      <w:marRight w:val="0"/>
      <w:marTop w:val="0"/>
      <w:marBottom w:val="0"/>
      <w:divBdr>
        <w:top w:val="none" w:sz="0" w:space="0" w:color="auto"/>
        <w:left w:val="none" w:sz="0" w:space="0" w:color="auto"/>
        <w:bottom w:val="none" w:sz="0" w:space="0" w:color="auto"/>
        <w:right w:val="none" w:sz="0" w:space="0" w:color="auto"/>
      </w:divBdr>
    </w:div>
    <w:div w:id="895236379">
      <w:bodyDiv w:val="1"/>
      <w:marLeft w:val="0"/>
      <w:marRight w:val="0"/>
      <w:marTop w:val="0"/>
      <w:marBottom w:val="0"/>
      <w:divBdr>
        <w:top w:val="none" w:sz="0" w:space="0" w:color="auto"/>
        <w:left w:val="none" w:sz="0" w:space="0" w:color="auto"/>
        <w:bottom w:val="none" w:sz="0" w:space="0" w:color="auto"/>
        <w:right w:val="none" w:sz="0" w:space="0" w:color="auto"/>
      </w:divBdr>
    </w:div>
    <w:div w:id="895550598">
      <w:bodyDiv w:val="1"/>
      <w:marLeft w:val="0"/>
      <w:marRight w:val="0"/>
      <w:marTop w:val="0"/>
      <w:marBottom w:val="0"/>
      <w:divBdr>
        <w:top w:val="none" w:sz="0" w:space="0" w:color="auto"/>
        <w:left w:val="none" w:sz="0" w:space="0" w:color="auto"/>
        <w:bottom w:val="none" w:sz="0" w:space="0" w:color="auto"/>
        <w:right w:val="none" w:sz="0" w:space="0" w:color="auto"/>
      </w:divBdr>
    </w:div>
    <w:div w:id="902447554">
      <w:bodyDiv w:val="1"/>
      <w:marLeft w:val="0"/>
      <w:marRight w:val="0"/>
      <w:marTop w:val="0"/>
      <w:marBottom w:val="0"/>
      <w:divBdr>
        <w:top w:val="none" w:sz="0" w:space="0" w:color="auto"/>
        <w:left w:val="none" w:sz="0" w:space="0" w:color="auto"/>
        <w:bottom w:val="none" w:sz="0" w:space="0" w:color="auto"/>
        <w:right w:val="none" w:sz="0" w:space="0" w:color="auto"/>
      </w:divBdr>
    </w:div>
    <w:div w:id="913051394">
      <w:bodyDiv w:val="1"/>
      <w:marLeft w:val="0"/>
      <w:marRight w:val="0"/>
      <w:marTop w:val="0"/>
      <w:marBottom w:val="0"/>
      <w:divBdr>
        <w:top w:val="none" w:sz="0" w:space="0" w:color="auto"/>
        <w:left w:val="none" w:sz="0" w:space="0" w:color="auto"/>
        <w:bottom w:val="none" w:sz="0" w:space="0" w:color="auto"/>
        <w:right w:val="none" w:sz="0" w:space="0" w:color="auto"/>
      </w:divBdr>
    </w:div>
    <w:div w:id="914050847">
      <w:bodyDiv w:val="1"/>
      <w:marLeft w:val="0"/>
      <w:marRight w:val="0"/>
      <w:marTop w:val="0"/>
      <w:marBottom w:val="0"/>
      <w:divBdr>
        <w:top w:val="none" w:sz="0" w:space="0" w:color="auto"/>
        <w:left w:val="none" w:sz="0" w:space="0" w:color="auto"/>
        <w:bottom w:val="none" w:sz="0" w:space="0" w:color="auto"/>
        <w:right w:val="none" w:sz="0" w:space="0" w:color="auto"/>
      </w:divBdr>
    </w:div>
    <w:div w:id="919951963">
      <w:bodyDiv w:val="1"/>
      <w:marLeft w:val="0"/>
      <w:marRight w:val="0"/>
      <w:marTop w:val="0"/>
      <w:marBottom w:val="0"/>
      <w:divBdr>
        <w:top w:val="none" w:sz="0" w:space="0" w:color="auto"/>
        <w:left w:val="none" w:sz="0" w:space="0" w:color="auto"/>
        <w:bottom w:val="none" w:sz="0" w:space="0" w:color="auto"/>
        <w:right w:val="none" w:sz="0" w:space="0" w:color="auto"/>
      </w:divBdr>
    </w:div>
    <w:div w:id="927347695">
      <w:bodyDiv w:val="1"/>
      <w:marLeft w:val="0"/>
      <w:marRight w:val="0"/>
      <w:marTop w:val="0"/>
      <w:marBottom w:val="0"/>
      <w:divBdr>
        <w:top w:val="none" w:sz="0" w:space="0" w:color="auto"/>
        <w:left w:val="none" w:sz="0" w:space="0" w:color="auto"/>
        <w:bottom w:val="none" w:sz="0" w:space="0" w:color="auto"/>
        <w:right w:val="none" w:sz="0" w:space="0" w:color="auto"/>
      </w:divBdr>
    </w:div>
    <w:div w:id="932058184">
      <w:bodyDiv w:val="1"/>
      <w:marLeft w:val="0"/>
      <w:marRight w:val="0"/>
      <w:marTop w:val="0"/>
      <w:marBottom w:val="0"/>
      <w:divBdr>
        <w:top w:val="none" w:sz="0" w:space="0" w:color="auto"/>
        <w:left w:val="none" w:sz="0" w:space="0" w:color="auto"/>
        <w:bottom w:val="none" w:sz="0" w:space="0" w:color="auto"/>
        <w:right w:val="none" w:sz="0" w:space="0" w:color="auto"/>
      </w:divBdr>
    </w:div>
    <w:div w:id="932124928">
      <w:bodyDiv w:val="1"/>
      <w:marLeft w:val="0"/>
      <w:marRight w:val="0"/>
      <w:marTop w:val="0"/>
      <w:marBottom w:val="0"/>
      <w:divBdr>
        <w:top w:val="none" w:sz="0" w:space="0" w:color="auto"/>
        <w:left w:val="none" w:sz="0" w:space="0" w:color="auto"/>
        <w:bottom w:val="none" w:sz="0" w:space="0" w:color="auto"/>
        <w:right w:val="none" w:sz="0" w:space="0" w:color="auto"/>
      </w:divBdr>
    </w:div>
    <w:div w:id="937174664">
      <w:bodyDiv w:val="1"/>
      <w:marLeft w:val="0"/>
      <w:marRight w:val="0"/>
      <w:marTop w:val="0"/>
      <w:marBottom w:val="0"/>
      <w:divBdr>
        <w:top w:val="none" w:sz="0" w:space="0" w:color="auto"/>
        <w:left w:val="none" w:sz="0" w:space="0" w:color="auto"/>
        <w:bottom w:val="none" w:sz="0" w:space="0" w:color="auto"/>
        <w:right w:val="none" w:sz="0" w:space="0" w:color="auto"/>
      </w:divBdr>
    </w:div>
    <w:div w:id="939145903">
      <w:bodyDiv w:val="1"/>
      <w:marLeft w:val="0"/>
      <w:marRight w:val="0"/>
      <w:marTop w:val="0"/>
      <w:marBottom w:val="0"/>
      <w:divBdr>
        <w:top w:val="none" w:sz="0" w:space="0" w:color="auto"/>
        <w:left w:val="none" w:sz="0" w:space="0" w:color="auto"/>
        <w:bottom w:val="none" w:sz="0" w:space="0" w:color="auto"/>
        <w:right w:val="none" w:sz="0" w:space="0" w:color="auto"/>
      </w:divBdr>
      <w:divsChild>
        <w:div w:id="1304116580">
          <w:marLeft w:val="0"/>
          <w:marRight w:val="0"/>
          <w:marTop w:val="0"/>
          <w:marBottom w:val="0"/>
          <w:divBdr>
            <w:top w:val="none" w:sz="0" w:space="0" w:color="auto"/>
            <w:left w:val="none" w:sz="0" w:space="0" w:color="auto"/>
            <w:bottom w:val="none" w:sz="0" w:space="0" w:color="auto"/>
            <w:right w:val="none" w:sz="0" w:space="0" w:color="auto"/>
          </w:divBdr>
        </w:div>
        <w:div w:id="1506362172">
          <w:marLeft w:val="0"/>
          <w:marRight w:val="0"/>
          <w:marTop w:val="0"/>
          <w:marBottom w:val="0"/>
          <w:divBdr>
            <w:top w:val="none" w:sz="0" w:space="0" w:color="auto"/>
            <w:left w:val="none" w:sz="0" w:space="0" w:color="auto"/>
            <w:bottom w:val="none" w:sz="0" w:space="0" w:color="auto"/>
            <w:right w:val="none" w:sz="0" w:space="0" w:color="auto"/>
          </w:divBdr>
        </w:div>
        <w:div w:id="2015183418">
          <w:marLeft w:val="0"/>
          <w:marRight w:val="0"/>
          <w:marTop w:val="0"/>
          <w:marBottom w:val="0"/>
          <w:divBdr>
            <w:top w:val="none" w:sz="0" w:space="0" w:color="auto"/>
            <w:left w:val="none" w:sz="0" w:space="0" w:color="auto"/>
            <w:bottom w:val="none" w:sz="0" w:space="0" w:color="auto"/>
            <w:right w:val="none" w:sz="0" w:space="0" w:color="auto"/>
          </w:divBdr>
        </w:div>
      </w:divsChild>
    </w:div>
    <w:div w:id="949580934">
      <w:bodyDiv w:val="1"/>
      <w:marLeft w:val="0"/>
      <w:marRight w:val="0"/>
      <w:marTop w:val="0"/>
      <w:marBottom w:val="0"/>
      <w:divBdr>
        <w:top w:val="none" w:sz="0" w:space="0" w:color="auto"/>
        <w:left w:val="none" w:sz="0" w:space="0" w:color="auto"/>
        <w:bottom w:val="none" w:sz="0" w:space="0" w:color="auto"/>
        <w:right w:val="none" w:sz="0" w:space="0" w:color="auto"/>
      </w:divBdr>
      <w:divsChild>
        <w:div w:id="270552231">
          <w:marLeft w:val="60"/>
          <w:marRight w:val="60"/>
          <w:marTop w:val="0"/>
          <w:marBottom w:val="0"/>
          <w:divBdr>
            <w:top w:val="none" w:sz="0" w:space="0" w:color="auto"/>
            <w:left w:val="none" w:sz="0" w:space="0" w:color="auto"/>
            <w:bottom w:val="none" w:sz="0" w:space="0" w:color="auto"/>
            <w:right w:val="none" w:sz="0" w:space="0" w:color="auto"/>
          </w:divBdr>
        </w:div>
      </w:divsChild>
    </w:div>
    <w:div w:id="955991055">
      <w:bodyDiv w:val="1"/>
      <w:marLeft w:val="0"/>
      <w:marRight w:val="0"/>
      <w:marTop w:val="0"/>
      <w:marBottom w:val="0"/>
      <w:divBdr>
        <w:top w:val="none" w:sz="0" w:space="0" w:color="auto"/>
        <w:left w:val="none" w:sz="0" w:space="0" w:color="auto"/>
        <w:bottom w:val="none" w:sz="0" w:space="0" w:color="auto"/>
        <w:right w:val="none" w:sz="0" w:space="0" w:color="auto"/>
      </w:divBdr>
      <w:divsChild>
        <w:div w:id="523370761">
          <w:marLeft w:val="547"/>
          <w:marRight w:val="0"/>
          <w:marTop w:val="0"/>
          <w:marBottom w:val="134"/>
          <w:divBdr>
            <w:top w:val="none" w:sz="0" w:space="0" w:color="auto"/>
            <w:left w:val="none" w:sz="0" w:space="0" w:color="auto"/>
            <w:bottom w:val="none" w:sz="0" w:space="0" w:color="auto"/>
            <w:right w:val="none" w:sz="0" w:space="0" w:color="auto"/>
          </w:divBdr>
        </w:div>
        <w:div w:id="1864904134">
          <w:marLeft w:val="547"/>
          <w:marRight w:val="0"/>
          <w:marTop w:val="0"/>
          <w:marBottom w:val="134"/>
          <w:divBdr>
            <w:top w:val="none" w:sz="0" w:space="0" w:color="auto"/>
            <w:left w:val="none" w:sz="0" w:space="0" w:color="auto"/>
            <w:bottom w:val="none" w:sz="0" w:space="0" w:color="auto"/>
            <w:right w:val="none" w:sz="0" w:space="0" w:color="auto"/>
          </w:divBdr>
        </w:div>
      </w:divsChild>
    </w:div>
    <w:div w:id="956570395">
      <w:bodyDiv w:val="1"/>
      <w:marLeft w:val="0"/>
      <w:marRight w:val="0"/>
      <w:marTop w:val="0"/>
      <w:marBottom w:val="0"/>
      <w:divBdr>
        <w:top w:val="none" w:sz="0" w:space="0" w:color="auto"/>
        <w:left w:val="none" w:sz="0" w:space="0" w:color="auto"/>
        <w:bottom w:val="none" w:sz="0" w:space="0" w:color="auto"/>
        <w:right w:val="none" w:sz="0" w:space="0" w:color="auto"/>
      </w:divBdr>
    </w:div>
    <w:div w:id="957948860">
      <w:bodyDiv w:val="1"/>
      <w:marLeft w:val="0"/>
      <w:marRight w:val="0"/>
      <w:marTop w:val="0"/>
      <w:marBottom w:val="0"/>
      <w:divBdr>
        <w:top w:val="none" w:sz="0" w:space="0" w:color="auto"/>
        <w:left w:val="none" w:sz="0" w:space="0" w:color="auto"/>
        <w:bottom w:val="none" w:sz="0" w:space="0" w:color="auto"/>
        <w:right w:val="none" w:sz="0" w:space="0" w:color="auto"/>
      </w:divBdr>
    </w:div>
    <w:div w:id="965309830">
      <w:bodyDiv w:val="1"/>
      <w:marLeft w:val="0"/>
      <w:marRight w:val="0"/>
      <w:marTop w:val="0"/>
      <w:marBottom w:val="0"/>
      <w:divBdr>
        <w:top w:val="none" w:sz="0" w:space="0" w:color="auto"/>
        <w:left w:val="none" w:sz="0" w:space="0" w:color="auto"/>
        <w:bottom w:val="none" w:sz="0" w:space="0" w:color="auto"/>
        <w:right w:val="none" w:sz="0" w:space="0" w:color="auto"/>
      </w:divBdr>
    </w:div>
    <w:div w:id="981468629">
      <w:bodyDiv w:val="1"/>
      <w:marLeft w:val="0"/>
      <w:marRight w:val="0"/>
      <w:marTop w:val="0"/>
      <w:marBottom w:val="0"/>
      <w:divBdr>
        <w:top w:val="none" w:sz="0" w:space="0" w:color="auto"/>
        <w:left w:val="none" w:sz="0" w:space="0" w:color="auto"/>
        <w:bottom w:val="none" w:sz="0" w:space="0" w:color="auto"/>
        <w:right w:val="none" w:sz="0" w:space="0" w:color="auto"/>
      </w:divBdr>
    </w:div>
    <w:div w:id="985747676">
      <w:bodyDiv w:val="1"/>
      <w:marLeft w:val="0"/>
      <w:marRight w:val="0"/>
      <w:marTop w:val="0"/>
      <w:marBottom w:val="0"/>
      <w:divBdr>
        <w:top w:val="none" w:sz="0" w:space="0" w:color="auto"/>
        <w:left w:val="none" w:sz="0" w:space="0" w:color="auto"/>
        <w:bottom w:val="none" w:sz="0" w:space="0" w:color="auto"/>
        <w:right w:val="none" w:sz="0" w:space="0" w:color="auto"/>
      </w:divBdr>
    </w:div>
    <w:div w:id="986133228">
      <w:bodyDiv w:val="1"/>
      <w:marLeft w:val="0"/>
      <w:marRight w:val="0"/>
      <w:marTop w:val="0"/>
      <w:marBottom w:val="0"/>
      <w:divBdr>
        <w:top w:val="none" w:sz="0" w:space="0" w:color="auto"/>
        <w:left w:val="none" w:sz="0" w:space="0" w:color="auto"/>
        <w:bottom w:val="none" w:sz="0" w:space="0" w:color="auto"/>
        <w:right w:val="none" w:sz="0" w:space="0" w:color="auto"/>
      </w:divBdr>
    </w:div>
    <w:div w:id="992879281">
      <w:bodyDiv w:val="1"/>
      <w:marLeft w:val="0"/>
      <w:marRight w:val="0"/>
      <w:marTop w:val="0"/>
      <w:marBottom w:val="0"/>
      <w:divBdr>
        <w:top w:val="none" w:sz="0" w:space="0" w:color="auto"/>
        <w:left w:val="none" w:sz="0" w:space="0" w:color="auto"/>
        <w:bottom w:val="none" w:sz="0" w:space="0" w:color="auto"/>
        <w:right w:val="none" w:sz="0" w:space="0" w:color="auto"/>
      </w:divBdr>
      <w:divsChild>
        <w:div w:id="613707108">
          <w:marLeft w:val="0"/>
          <w:marRight w:val="0"/>
          <w:marTop w:val="0"/>
          <w:marBottom w:val="0"/>
          <w:divBdr>
            <w:top w:val="none" w:sz="0" w:space="0" w:color="auto"/>
            <w:left w:val="none" w:sz="0" w:space="0" w:color="auto"/>
            <w:bottom w:val="none" w:sz="0" w:space="0" w:color="auto"/>
            <w:right w:val="none" w:sz="0" w:space="0" w:color="auto"/>
          </w:divBdr>
        </w:div>
      </w:divsChild>
    </w:div>
    <w:div w:id="993526717">
      <w:bodyDiv w:val="1"/>
      <w:marLeft w:val="0"/>
      <w:marRight w:val="0"/>
      <w:marTop w:val="0"/>
      <w:marBottom w:val="0"/>
      <w:divBdr>
        <w:top w:val="none" w:sz="0" w:space="0" w:color="auto"/>
        <w:left w:val="none" w:sz="0" w:space="0" w:color="auto"/>
        <w:bottom w:val="none" w:sz="0" w:space="0" w:color="auto"/>
        <w:right w:val="none" w:sz="0" w:space="0" w:color="auto"/>
      </w:divBdr>
      <w:divsChild>
        <w:div w:id="1423801054">
          <w:marLeft w:val="60"/>
          <w:marRight w:val="60"/>
          <w:marTop w:val="0"/>
          <w:marBottom w:val="0"/>
          <w:divBdr>
            <w:top w:val="none" w:sz="0" w:space="0" w:color="auto"/>
            <w:left w:val="none" w:sz="0" w:space="0" w:color="auto"/>
            <w:bottom w:val="none" w:sz="0" w:space="0" w:color="auto"/>
            <w:right w:val="none" w:sz="0" w:space="0" w:color="auto"/>
          </w:divBdr>
        </w:div>
      </w:divsChild>
    </w:div>
    <w:div w:id="993724345">
      <w:bodyDiv w:val="1"/>
      <w:marLeft w:val="0"/>
      <w:marRight w:val="0"/>
      <w:marTop w:val="0"/>
      <w:marBottom w:val="0"/>
      <w:divBdr>
        <w:top w:val="none" w:sz="0" w:space="0" w:color="auto"/>
        <w:left w:val="none" w:sz="0" w:space="0" w:color="auto"/>
        <w:bottom w:val="none" w:sz="0" w:space="0" w:color="auto"/>
        <w:right w:val="none" w:sz="0" w:space="0" w:color="auto"/>
      </w:divBdr>
    </w:div>
    <w:div w:id="998843331">
      <w:bodyDiv w:val="1"/>
      <w:marLeft w:val="0"/>
      <w:marRight w:val="0"/>
      <w:marTop w:val="0"/>
      <w:marBottom w:val="0"/>
      <w:divBdr>
        <w:top w:val="none" w:sz="0" w:space="0" w:color="auto"/>
        <w:left w:val="none" w:sz="0" w:space="0" w:color="auto"/>
        <w:bottom w:val="none" w:sz="0" w:space="0" w:color="auto"/>
        <w:right w:val="none" w:sz="0" w:space="0" w:color="auto"/>
      </w:divBdr>
    </w:div>
    <w:div w:id="999192433">
      <w:bodyDiv w:val="1"/>
      <w:marLeft w:val="0"/>
      <w:marRight w:val="0"/>
      <w:marTop w:val="0"/>
      <w:marBottom w:val="0"/>
      <w:divBdr>
        <w:top w:val="none" w:sz="0" w:space="0" w:color="auto"/>
        <w:left w:val="none" w:sz="0" w:space="0" w:color="auto"/>
        <w:bottom w:val="none" w:sz="0" w:space="0" w:color="auto"/>
        <w:right w:val="none" w:sz="0" w:space="0" w:color="auto"/>
      </w:divBdr>
    </w:div>
    <w:div w:id="1006397294">
      <w:bodyDiv w:val="1"/>
      <w:marLeft w:val="0"/>
      <w:marRight w:val="0"/>
      <w:marTop w:val="0"/>
      <w:marBottom w:val="0"/>
      <w:divBdr>
        <w:top w:val="none" w:sz="0" w:space="0" w:color="auto"/>
        <w:left w:val="none" w:sz="0" w:space="0" w:color="auto"/>
        <w:bottom w:val="none" w:sz="0" w:space="0" w:color="auto"/>
        <w:right w:val="none" w:sz="0" w:space="0" w:color="auto"/>
      </w:divBdr>
    </w:div>
    <w:div w:id="1009336470">
      <w:bodyDiv w:val="1"/>
      <w:marLeft w:val="0"/>
      <w:marRight w:val="0"/>
      <w:marTop w:val="0"/>
      <w:marBottom w:val="0"/>
      <w:divBdr>
        <w:top w:val="none" w:sz="0" w:space="0" w:color="auto"/>
        <w:left w:val="none" w:sz="0" w:space="0" w:color="auto"/>
        <w:bottom w:val="none" w:sz="0" w:space="0" w:color="auto"/>
        <w:right w:val="none" w:sz="0" w:space="0" w:color="auto"/>
      </w:divBdr>
    </w:div>
    <w:div w:id="1014457931">
      <w:bodyDiv w:val="1"/>
      <w:marLeft w:val="0"/>
      <w:marRight w:val="0"/>
      <w:marTop w:val="0"/>
      <w:marBottom w:val="0"/>
      <w:divBdr>
        <w:top w:val="none" w:sz="0" w:space="0" w:color="auto"/>
        <w:left w:val="none" w:sz="0" w:space="0" w:color="auto"/>
        <w:bottom w:val="none" w:sz="0" w:space="0" w:color="auto"/>
        <w:right w:val="none" w:sz="0" w:space="0" w:color="auto"/>
      </w:divBdr>
    </w:div>
    <w:div w:id="1025404289">
      <w:bodyDiv w:val="1"/>
      <w:marLeft w:val="0"/>
      <w:marRight w:val="0"/>
      <w:marTop w:val="0"/>
      <w:marBottom w:val="0"/>
      <w:divBdr>
        <w:top w:val="none" w:sz="0" w:space="0" w:color="auto"/>
        <w:left w:val="none" w:sz="0" w:space="0" w:color="auto"/>
        <w:bottom w:val="none" w:sz="0" w:space="0" w:color="auto"/>
        <w:right w:val="none" w:sz="0" w:space="0" w:color="auto"/>
      </w:divBdr>
    </w:div>
    <w:div w:id="1026448206">
      <w:bodyDiv w:val="1"/>
      <w:marLeft w:val="0"/>
      <w:marRight w:val="0"/>
      <w:marTop w:val="0"/>
      <w:marBottom w:val="0"/>
      <w:divBdr>
        <w:top w:val="none" w:sz="0" w:space="0" w:color="auto"/>
        <w:left w:val="none" w:sz="0" w:space="0" w:color="auto"/>
        <w:bottom w:val="none" w:sz="0" w:space="0" w:color="auto"/>
        <w:right w:val="none" w:sz="0" w:space="0" w:color="auto"/>
      </w:divBdr>
      <w:divsChild>
        <w:div w:id="1155102686">
          <w:marLeft w:val="60"/>
          <w:marRight w:val="60"/>
          <w:marTop w:val="0"/>
          <w:marBottom w:val="0"/>
          <w:divBdr>
            <w:top w:val="none" w:sz="0" w:space="0" w:color="auto"/>
            <w:left w:val="none" w:sz="0" w:space="0" w:color="auto"/>
            <w:bottom w:val="none" w:sz="0" w:space="0" w:color="auto"/>
            <w:right w:val="none" w:sz="0" w:space="0" w:color="auto"/>
          </w:divBdr>
        </w:div>
      </w:divsChild>
    </w:div>
    <w:div w:id="1036390490">
      <w:bodyDiv w:val="1"/>
      <w:marLeft w:val="0"/>
      <w:marRight w:val="0"/>
      <w:marTop w:val="0"/>
      <w:marBottom w:val="0"/>
      <w:divBdr>
        <w:top w:val="none" w:sz="0" w:space="0" w:color="auto"/>
        <w:left w:val="none" w:sz="0" w:space="0" w:color="auto"/>
        <w:bottom w:val="none" w:sz="0" w:space="0" w:color="auto"/>
        <w:right w:val="none" w:sz="0" w:space="0" w:color="auto"/>
      </w:divBdr>
    </w:div>
    <w:div w:id="1037896952">
      <w:bodyDiv w:val="1"/>
      <w:marLeft w:val="0"/>
      <w:marRight w:val="0"/>
      <w:marTop w:val="0"/>
      <w:marBottom w:val="0"/>
      <w:divBdr>
        <w:top w:val="none" w:sz="0" w:space="0" w:color="auto"/>
        <w:left w:val="none" w:sz="0" w:space="0" w:color="auto"/>
        <w:bottom w:val="none" w:sz="0" w:space="0" w:color="auto"/>
        <w:right w:val="none" w:sz="0" w:space="0" w:color="auto"/>
      </w:divBdr>
    </w:div>
    <w:div w:id="1040011270">
      <w:bodyDiv w:val="1"/>
      <w:marLeft w:val="0"/>
      <w:marRight w:val="0"/>
      <w:marTop w:val="0"/>
      <w:marBottom w:val="0"/>
      <w:divBdr>
        <w:top w:val="none" w:sz="0" w:space="0" w:color="auto"/>
        <w:left w:val="none" w:sz="0" w:space="0" w:color="auto"/>
        <w:bottom w:val="none" w:sz="0" w:space="0" w:color="auto"/>
        <w:right w:val="none" w:sz="0" w:space="0" w:color="auto"/>
      </w:divBdr>
    </w:div>
    <w:div w:id="1041368162">
      <w:bodyDiv w:val="1"/>
      <w:marLeft w:val="0"/>
      <w:marRight w:val="0"/>
      <w:marTop w:val="0"/>
      <w:marBottom w:val="0"/>
      <w:divBdr>
        <w:top w:val="none" w:sz="0" w:space="0" w:color="auto"/>
        <w:left w:val="none" w:sz="0" w:space="0" w:color="auto"/>
        <w:bottom w:val="none" w:sz="0" w:space="0" w:color="auto"/>
        <w:right w:val="none" w:sz="0" w:space="0" w:color="auto"/>
      </w:divBdr>
    </w:div>
    <w:div w:id="1045104335">
      <w:bodyDiv w:val="1"/>
      <w:marLeft w:val="0"/>
      <w:marRight w:val="0"/>
      <w:marTop w:val="0"/>
      <w:marBottom w:val="0"/>
      <w:divBdr>
        <w:top w:val="none" w:sz="0" w:space="0" w:color="auto"/>
        <w:left w:val="none" w:sz="0" w:space="0" w:color="auto"/>
        <w:bottom w:val="none" w:sz="0" w:space="0" w:color="auto"/>
        <w:right w:val="none" w:sz="0" w:space="0" w:color="auto"/>
      </w:divBdr>
    </w:div>
    <w:div w:id="1055617863">
      <w:bodyDiv w:val="1"/>
      <w:marLeft w:val="0"/>
      <w:marRight w:val="0"/>
      <w:marTop w:val="0"/>
      <w:marBottom w:val="0"/>
      <w:divBdr>
        <w:top w:val="none" w:sz="0" w:space="0" w:color="auto"/>
        <w:left w:val="none" w:sz="0" w:space="0" w:color="auto"/>
        <w:bottom w:val="none" w:sz="0" w:space="0" w:color="auto"/>
        <w:right w:val="none" w:sz="0" w:space="0" w:color="auto"/>
      </w:divBdr>
    </w:div>
    <w:div w:id="1064376214">
      <w:bodyDiv w:val="1"/>
      <w:marLeft w:val="0"/>
      <w:marRight w:val="0"/>
      <w:marTop w:val="0"/>
      <w:marBottom w:val="0"/>
      <w:divBdr>
        <w:top w:val="none" w:sz="0" w:space="0" w:color="auto"/>
        <w:left w:val="none" w:sz="0" w:space="0" w:color="auto"/>
        <w:bottom w:val="none" w:sz="0" w:space="0" w:color="auto"/>
        <w:right w:val="none" w:sz="0" w:space="0" w:color="auto"/>
      </w:divBdr>
    </w:div>
    <w:div w:id="1067074131">
      <w:bodyDiv w:val="1"/>
      <w:marLeft w:val="0"/>
      <w:marRight w:val="0"/>
      <w:marTop w:val="0"/>
      <w:marBottom w:val="0"/>
      <w:divBdr>
        <w:top w:val="none" w:sz="0" w:space="0" w:color="auto"/>
        <w:left w:val="none" w:sz="0" w:space="0" w:color="auto"/>
        <w:bottom w:val="none" w:sz="0" w:space="0" w:color="auto"/>
        <w:right w:val="none" w:sz="0" w:space="0" w:color="auto"/>
      </w:divBdr>
    </w:div>
    <w:div w:id="1067344457">
      <w:bodyDiv w:val="1"/>
      <w:marLeft w:val="0"/>
      <w:marRight w:val="0"/>
      <w:marTop w:val="0"/>
      <w:marBottom w:val="0"/>
      <w:divBdr>
        <w:top w:val="none" w:sz="0" w:space="0" w:color="auto"/>
        <w:left w:val="none" w:sz="0" w:space="0" w:color="auto"/>
        <w:bottom w:val="none" w:sz="0" w:space="0" w:color="auto"/>
        <w:right w:val="none" w:sz="0" w:space="0" w:color="auto"/>
      </w:divBdr>
    </w:div>
    <w:div w:id="1069309369">
      <w:bodyDiv w:val="1"/>
      <w:marLeft w:val="0"/>
      <w:marRight w:val="0"/>
      <w:marTop w:val="0"/>
      <w:marBottom w:val="0"/>
      <w:divBdr>
        <w:top w:val="none" w:sz="0" w:space="0" w:color="auto"/>
        <w:left w:val="none" w:sz="0" w:space="0" w:color="auto"/>
        <w:bottom w:val="none" w:sz="0" w:space="0" w:color="auto"/>
        <w:right w:val="none" w:sz="0" w:space="0" w:color="auto"/>
      </w:divBdr>
    </w:div>
    <w:div w:id="1071274563">
      <w:bodyDiv w:val="1"/>
      <w:marLeft w:val="0"/>
      <w:marRight w:val="0"/>
      <w:marTop w:val="0"/>
      <w:marBottom w:val="0"/>
      <w:divBdr>
        <w:top w:val="none" w:sz="0" w:space="0" w:color="auto"/>
        <w:left w:val="none" w:sz="0" w:space="0" w:color="auto"/>
        <w:bottom w:val="none" w:sz="0" w:space="0" w:color="auto"/>
        <w:right w:val="none" w:sz="0" w:space="0" w:color="auto"/>
      </w:divBdr>
    </w:div>
    <w:div w:id="1073233273">
      <w:bodyDiv w:val="1"/>
      <w:marLeft w:val="0"/>
      <w:marRight w:val="0"/>
      <w:marTop w:val="0"/>
      <w:marBottom w:val="0"/>
      <w:divBdr>
        <w:top w:val="none" w:sz="0" w:space="0" w:color="auto"/>
        <w:left w:val="none" w:sz="0" w:space="0" w:color="auto"/>
        <w:bottom w:val="none" w:sz="0" w:space="0" w:color="auto"/>
        <w:right w:val="none" w:sz="0" w:space="0" w:color="auto"/>
      </w:divBdr>
    </w:div>
    <w:div w:id="1075589152">
      <w:bodyDiv w:val="1"/>
      <w:marLeft w:val="0"/>
      <w:marRight w:val="0"/>
      <w:marTop w:val="0"/>
      <w:marBottom w:val="0"/>
      <w:divBdr>
        <w:top w:val="none" w:sz="0" w:space="0" w:color="auto"/>
        <w:left w:val="none" w:sz="0" w:space="0" w:color="auto"/>
        <w:bottom w:val="none" w:sz="0" w:space="0" w:color="auto"/>
        <w:right w:val="none" w:sz="0" w:space="0" w:color="auto"/>
      </w:divBdr>
    </w:div>
    <w:div w:id="1078597294">
      <w:bodyDiv w:val="1"/>
      <w:marLeft w:val="0"/>
      <w:marRight w:val="0"/>
      <w:marTop w:val="0"/>
      <w:marBottom w:val="0"/>
      <w:divBdr>
        <w:top w:val="none" w:sz="0" w:space="0" w:color="auto"/>
        <w:left w:val="none" w:sz="0" w:space="0" w:color="auto"/>
        <w:bottom w:val="none" w:sz="0" w:space="0" w:color="auto"/>
        <w:right w:val="none" w:sz="0" w:space="0" w:color="auto"/>
      </w:divBdr>
    </w:div>
    <w:div w:id="1090664935">
      <w:bodyDiv w:val="1"/>
      <w:marLeft w:val="0"/>
      <w:marRight w:val="0"/>
      <w:marTop w:val="0"/>
      <w:marBottom w:val="0"/>
      <w:divBdr>
        <w:top w:val="none" w:sz="0" w:space="0" w:color="auto"/>
        <w:left w:val="none" w:sz="0" w:space="0" w:color="auto"/>
        <w:bottom w:val="none" w:sz="0" w:space="0" w:color="auto"/>
        <w:right w:val="none" w:sz="0" w:space="0" w:color="auto"/>
      </w:divBdr>
    </w:div>
    <w:div w:id="1091043370">
      <w:bodyDiv w:val="1"/>
      <w:marLeft w:val="0"/>
      <w:marRight w:val="0"/>
      <w:marTop w:val="0"/>
      <w:marBottom w:val="0"/>
      <w:divBdr>
        <w:top w:val="none" w:sz="0" w:space="0" w:color="auto"/>
        <w:left w:val="none" w:sz="0" w:space="0" w:color="auto"/>
        <w:bottom w:val="none" w:sz="0" w:space="0" w:color="auto"/>
        <w:right w:val="none" w:sz="0" w:space="0" w:color="auto"/>
      </w:divBdr>
    </w:div>
    <w:div w:id="1094280963">
      <w:bodyDiv w:val="1"/>
      <w:marLeft w:val="0"/>
      <w:marRight w:val="0"/>
      <w:marTop w:val="0"/>
      <w:marBottom w:val="0"/>
      <w:divBdr>
        <w:top w:val="none" w:sz="0" w:space="0" w:color="auto"/>
        <w:left w:val="none" w:sz="0" w:space="0" w:color="auto"/>
        <w:bottom w:val="none" w:sz="0" w:space="0" w:color="auto"/>
        <w:right w:val="none" w:sz="0" w:space="0" w:color="auto"/>
      </w:divBdr>
    </w:div>
    <w:div w:id="1099763694">
      <w:bodyDiv w:val="1"/>
      <w:marLeft w:val="0"/>
      <w:marRight w:val="0"/>
      <w:marTop w:val="0"/>
      <w:marBottom w:val="0"/>
      <w:divBdr>
        <w:top w:val="none" w:sz="0" w:space="0" w:color="auto"/>
        <w:left w:val="none" w:sz="0" w:space="0" w:color="auto"/>
        <w:bottom w:val="none" w:sz="0" w:space="0" w:color="auto"/>
        <w:right w:val="none" w:sz="0" w:space="0" w:color="auto"/>
      </w:divBdr>
    </w:div>
    <w:div w:id="1100762948">
      <w:bodyDiv w:val="1"/>
      <w:marLeft w:val="0"/>
      <w:marRight w:val="0"/>
      <w:marTop w:val="0"/>
      <w:marBottom w:val="0"/>
      <w:divBdr>
        <w:top w:val="none" w:sz="0" w:space="0" w:color="auto"/>
        <w:left w:val="none" w:sz="0" w:space="0" w:color="auto"/>
        <w:bottom w:val="none" w:sz="0" w:space="0" w:color="auto"/>
        <w:right w:val="none" w:sz="0" w:space="0" w:color="auto"/>
      </w:divBdr>
    </w:div>
    <w:div w:id="1100950662">
      <w:bodyDiv w:val="1"/>
      <w:marLeft w:val="0"/>
      <w:marRight w:val="0"/>
      <w:marTop w:val="0"/>
      <w:marBottom w:val="0"/>
      <w:divBdr>
        <w:top w:val="none" w:sz="0" w:space="0" w:color="auto"/>
        <w:left w:val="none" w:sz="0" w:space="0" w:color="auto"/>
        <w:bottom w:val="none" w:sz="0" w:space="0" w:color="auto"/>
        <w:right w:val="none" w:sz="0" w:space="0" w:color="auto"/>
      </w:divBdr>
    </w:div>
    <w:div w:id="1103184574">
      <w:bodyDiv w:val="1"/>
      <w:marLeft w:val="0"/>
      <w:marRight w:val="0"/>
      <w:marTop w:val="0"/>
      <w:marBottom w:val="0"/>
      <w:divBdr>
        <w:top w:val="none" w:sz="0" w:space="0" w:color="auto"/>
        <w:left w:val="none" w:sz="0" w:space="0" w:color="auto"/>
        <w:bottom w:val="none" w:sz="0" w:space="0" w:color="auto"/>
        <w:right w:val="none" w:sz="0" w:space="0" w:color="auto"/>
      </w:divBdr>
    </w:div>
    <w:div w:id="1107315695">
      <w:bodyDiv w:val="1"/>
      <w:marLeft w:val="0"/>
      <w:marRight w:val="0"/>
      <w:marTop w:val="0"/>
      <w:marBottom w:val="0"/>
      <w:divBdr>
        <w:top w:val="none" w:sz="0" w:space="0" w:color="auto"/>
        <w:left w:val="none" w:sz="0" w:space="0" w:color="auto"/>
        <w:bottom w:val="none" w:sz="0" w:space="0" w:color="auto"/>
        <w:right w:val="none" w:sz="0" w:space="0" w:color="auto"/>
      </w:divBdr>
    </w:div>
    <w:div w:id="1110933089">
      <w:bodyDiv w:val="1"/>
      <w:marLeft w:val="0"/>
      <w:marRight w:val="0"/>
      <w:marTop w:val="0"/>
      <w:marBottom w:val="0"/>
      <w:divBdr>
        <w:top w:val="none" w:sz="0" w:space="0" w:color="auto"/>
        <w:left w:val="none" w:sz="0" w:space="0" w:color="auto"/>
        <w:bottom w:val="none" w:sz="0" w:space="0" w:color="auto"/>
        <w:right w:val="none" w:sz="0" w:space="0" w:color="auto"/>
      </w:divBdr>
    </w:div>
    <w:div w:id="1118378185">
      <w:bodyDiv w:val="1"/>
      <w:marLeft w:val="0"/>
      <w:marRight w:val="0"/>
      <w:marTop w:val="0"/>
      <w:marBottom w:val="0"/>
      <w:divBdr>
        <w:top w:val="none" w:sz="0" w:space="0" w:color="auto"/>
        <w:left w:val="none" w:sz="0" w:space="0" w:color="auto"/>
        <w:bottom w:val="none" w:sz="0" w:space="0" w:color="auto"/>
        <w:right w:val="none" w:sz="0" w:space="0" w:color="auto"/>
      </w:divBdr>
    </w:div>
    <w:div w:id="1120759896">
      <w:bodyDiv w:val="1"/>
      <w:marLeft w:val="0"/>
      <w:marRight w:val="0"/>
      <w:marTop w:val="0"/>
      <w:marBottom w:val="0"/>
      <w:divBdr>
        <w:top w:val="none" w:sz="0" w:space="0" w:color="auto"/>
        <w:left w:val="none" w:sz="0" w:space="0" w:color="auto"/>
        <w:bottom w:val="none" w:sz="0" w:space="0" w:color="auto"/>
        <w:right w:val="none" w:sz="0" w:space="0" w:color="auto"/>
      </w:divBdr>
    </w:div>
    <w:div w:id="1122924704">
      <w:bodyDiv w:val="1"/>
      <w:marLeft w:val="0"/>
      <w:marRight w:val="0"/>
      <w:marTop w:val="0"/>
      <w:marBottom w:val="0"/>
      <w:divBdr>
        <w:top w:val="none" w:sz="0" w:space="0" w:color="auto"/>
        <w:left w:val="none" w:sz="0" w:space="0" w:color="auto"/>
        <w:bottom w:val="none" w:sz="0" w:space="0" w:color="auto"/>
        <w:right w:val="none" w:sz="0" w:space="0" w:color="auto"/>
      </w:divBdr>
    </w:div>
    <w:div w:id="1126050339">
      <w:bodyDiv w:val="1"/>
      <w:marLeft w:val="0"/>
      <w:marRight w:val="0"/>
      <w:marTop w:val="0"/>
      <w:marBottom w:val="0"/>
      <w:divBdr>
        <w:top w:val="none" w:sz="0" w:space="0" w:color="auto"/>
        <w:left w:val="none" w:sz="0" w:space="0" w:color="auto"/>
        <w:bottom w:val="none" w:sz="0" w:space="0" w:color="auto"/>
        <w:right w:val="none" w:sz="0" w:space="0" w:color="auto"/>
      </w:divBdr>
    </w:div>
    <w:div w:id="1132945381">
      <w:bodyDiv w:val="1"/>
      <w:marLeft w:val="0"/>
      <w:marRight w:val="0"/>
      <w:marTop w:val="0"/>
      <w:marBottom w:val="0"/>
      <w:divBdr>
        <w:top w:val="none" w:sz="0" w:space="0" w:color="auto"/>
        <w:left w:val="none" w:sz="0" w:space="0" w:color="auto"/>
        <w:bottom w:val="none" w:sz="0" w:space="0" w:color="auto"/>
        <w:right w:val="none" w:sz="0" w:space="0" w:color="auto"/>
      </w:divBdr>
    </w:div>
    <w:div w:id="1140271922">
      <w:bodyDiv w:val="1"/>
      <w:marLeft w:val="0"/>
      <w:marRight w:val="0"/>
      <w:marTop w:val="0"/>
      <w:marBottom w:val="0"/>
      <w:divBdr>
        <w:top w:val="none" w:sz="0" w:space="0" w:color="auto"/>
        <w:left w:val="none" w:sz="0" w:space="0" w:color="auto"/>
        <w:bottom w:val="none" w:sz="0" w:space="0" w:color="auto"/>
        <w:right w:val="none" w:sz="0" w:space="0" w:color="auto"/>
      </w:divBdr>
    </w:div>
    <w:div w:id="1140346380">
      <w:bodyDiv w:val="1"/>
      <w:marLeft w:val="0"/>
      <w:marRight w:val="0"/>
      <w:marTop w:val="0"/>
      <w:marBottom w:val="0"/>
      <w:divBdr>
        <w:top w:val="none" w:sz="0" w:space="0" w:color="auto"/>
        <w:left w:val="none" w:sz="0" w:space="0" w:color="auto"/>
        <w:bottom w:val="none" w:sz="0" w:space="0" w:color="auto"/>
        <w:right w:val="none" w:sz="0" w:space="0" w:color="auto"/>
      </w:divBdr>
    </w:div>
    <w:div w:id="1140851115">
      <w:bodyDiv w:val="1"/>
      <w:marLeft w:val="0"/>
      <w:marRight w:val="0"/>
      <w:marTop w:val="0"/>
      <w:marBottom w:val="0"/>
      <w:divBdr>
        <w:top w:val="none" w:sz="0" w:space="0" w:color="auto"/>
        <w:left w:val="none" w:sz="0" w:space="0" w:color="auto"/>
        <w:bottom w:val="none" w:sz="0" w:space="0" w:color="auto"/>
        <w:right w:val="none" w:sz="0" w:space="0" w:color="auto"/>
      </w:divBdr>
    </w:div>
    <w:div w:id="1144470819">
      <w:bodyDiv w:val="1"/>
      <w:marLeft w:val="0"/>
      <w:marRight w:val="0"/>
      <w:marTop w:val="0"/>
      <w:marBottom w:val="0"/>
      <w:divBdr>
        <w:top w:val="none" w:sz="0" w:space="0" w:color="auto"/>
        <w:left w:val="none" w:sz="0" w:space="0" w:color="auto"/>
        <w:bottom w:val="none" w:sz="0" w:space="0" w:color="auto"/>
        <w:right w:val="none" w:sz="0" w:space="0" w:color="auto"/>
      </w:divBdr>
    </w:div>
    <w:div w:id="1145048694">
      <w:bodyDiv w:val="1"/>
      <w:marLeft w:val="0"/>
      <w:marRight w:val="0"/>
      <w:marTop w:val="0"/>
      <w:marBottom w:val="0"/>
      <w:divBdr>
        <w:top w:val="none" w:sz="0" w:space="0" w:color="auto"/>
        <w:left w:val="none" w:sz="0" w:space="0" w:color="auto"/>
        <w:bottom w:val="none" w:sz="0" w:space="0" w:color="auto"/>
        <w:right w:val="none" w:sz="0" w:space="0" w:color="auto"/>
      </w:divBdr>
    </w:div>
    <w:div w:id="1147433483">
      <w:bodyDiv w:val="1"/>
      <w:marLeft w:val="0"/>
      <w:marRight w:val="0"/>
      <w:marTop w:val="0"/>
      <w:marBottom w:val="0"/>
      <w:divBdr>
        <w:top w:val="none" w:sz="0" w:space="0" w:color="auto"/>
        <w:left w:val="none" w:sz="0" w:space="0" w:color="auto"/>
        <w:bottom w:val="none" w:sz="0" w:space="0" w:color="auto"/>
        <w:right w:val="none" w:sz="0" w:space="0" w:color="auto"/>
      </w:divBdr>
    </w:div>
    <w:div w:id="1148669568">
      <w:bodyDiv w:val="1"/>
      <w:marLeft w:val="0"/>
      <w:marRight w:val="0"/>
      <w:marTop w:val="0"/>
      <w:marBottom w:val="0"/>
      <w:divBdr>
        <w:top w:val="none" w:sz="0" w:space="0" w:color="auto"/>
        <w:left w:val="none" w:sz="0" w:space="0" w:color="auto"/>
        <w:bottom w:val="none" w:sz="0" w:space="0" w:color="auto"/>
        <w:right w:val="none" w:sz="0" w:space="0" w:color="auto"/>
      </w:divBdr>
    </w:div>
    <w:div w:id="1154760210">
      <w:bodyDiv w:val="1"/>
      <w:marLeft w:val="0"/>
      <w:marRight w:val="0"/>
      <w:marTop w:val="0"/>
      <w:marBottom w:val="0"/>
      <w:divBdr>
        <w:top w:val="none" w:sz="0" w:space="0" w:color="auto"/>
        <w:left w:val="none" w:sz="0" w:space="0" w:color="auto"/>
        <w:bottom w:val="none" w:sz="0" w:space="0" w:color="auto"/>
        <w:right w:val="none" w:sz="0" w:space="0" w:color="auto"/>
      </w:divBdr>
    </w:div>
    <w:div w:id="1155293193">
      <w:bodyDiv w:val="1"/>
      <w:marLeft w:val="0"/>
      <w:marRight w:val="0"/>
      <w:marTop w:val="0"/>
      <w:marBottom w:val="0"/>
      <w:divBdr>
        <w:top w:val="none" w:sz="0" w:space="0" w:color="auto"/>
        <w:left w:val="none" w:sz="0" w:space="0" w:color="auto"/>
        <w:bottom w:val="none" w:sz="0" w:space="0" w:color="auto"/>
        <w:right w:val="none" w:sz="0" w:space="0" w:color="auto"/>
      </w:divBdr>
    </w:div>
    <w:div w:id="1162545856">
      <w:bodyDiv w:val="1"/>
      <w:marLeft w:val="0"/>
      <w:marRight w:val="0"/>
      <w:marTop w:val="0"/>
      <w:marBottom w:val="0"/>
      <w:divBdr>
        <w:top w:val="none" w:sz="0" w:space="0" w:color="auto"/>
        <w:left w:val="none" w:sz="0" w:space="0" w:color="auto"/>
        <w:bottom w:val="none" w:sz="0" w:space="0" w:color="auto"/>
        <w:right w:val="none" w:sz="0" w:space="0" w:color="auto"/>
      </w:divBdr>
    </w:div>
    <w:div w:id="1162623024">
      <w:bodyDiv w:val="1"/>
      <w:marLeft w:val="0"/>
      <w:marRight w:val="0"/>
      <w:marTop w:val="0"/>
      <w:marBottom w:val="0"/>
      <w:divBdr>
        <w:top w:val="none" w:sz="0" w:space="0" w:color="auto"/>
        <w:left w:val="none" w:sz="0" w:space="0" w:color="auto"/>
        <w:bottom w:val="none" w:sz="0" w:space="0" w:color="auto"/>
        <w:right w:val="none" w:sz="0" w:space="0" w:color="auto"/>
      </w:divBdr>
    </w:div>
    <w:div w:id="1167405951">
      <w:bodyDiv w:val="1"/>
      <w:marLeft w:val="0"/>
      <w:marRight w:val="0"/>
      <w:marTop w:val="0"/>
      <w:marBottom w:val="0"/>
      <w:divBdr>
        <w:top w:val="none" w:sz="0" w:space="0" w:color="auto"/>
        <w:left w:val="none" w:sz="0" w:space="0" w:color="auto"/>
        <w:bottom w:val="none" w:sz="0" w:space="0" w:color="auto"/>
        <w:right w:val="none" w:sz="0" w:space="0" w:color="auto"/>
      </w:divBdr>
      <w:divsChild>
        <w:div w:id="881555816">
          <w:marLeft w:val="60"/>
          <w:marRight w:val="60"/>
          <w:marTop w:val="0"/>
          <w:marBottom w:val="0"/>
          <w:divBdr>
            <w:top w:val="none" w:sz="0" w:space="0" w:color="auto"/>
            <w:left w:val="none" w:sz="0" w:space="0" w:color="auto"/>
            <w:bottom w:val="none" w:sz="0" w:space="0" w:color="auto"/>
            <w:right w:val="none" w:sz="0" w:space="0" w:color="auto"/>
          </w:divBdr>
        </w:div>
      </w:divsChild>
    </w:div>
    <w:div w:id="1167983589">
      <w:bodyDiv w:val="1"/>
      <w:marLeft w:val="0"/>
      <w:marRight w:val="0"/>
      <w:marTop w:val="0"/>
      <w:marBottom w:val="0"/>
      <w:divBdr>
        <w:top w:val="none" w:sz="0" w:space="0" w:color="auto"/>
        <w:left w:val="none" w:sz="0" w:space="0" w:color="auto"/>
        <w:bottom w:val="none" w:sz="0" w:space="0" w:color="auto"/>
        <w:right w:val="none" w:sz="0" w:space="0" w:color="auto"/>
      </w:divBdr>
    </w:div>
    <w:div w:id="1168132184">
      <w:bodyDiv w:val="1"/>
      <w:marLeft w:val="0"/>
      <w:marRight w:val="0"/>
      <w:marTop w:val="0"/>
      <w:marBottom w:val="0"/>
      <w:divBdr>
        <w:top w:val="none" w:sz="0" w:space="0" w:color="auto"/>
        <w:left w:val="none" w:sz="0" w:space="0" w:color="auto"/>
        <w:bottom w:val="none" w:sz="0" w:space="0" w:color="auto"/>
        <w:right w:val="none" w:sz="0" w:space="0" w:color="auto"/>
      </w:divBdr>
    </w:div>
    <w:div w:id="1170681291">
      <w:bodyDiv w:val="1"/>
      <w:marLeft w:val="0"/>
      <w:marRight w:val="0"/>
      <w:marTop w:val="0"/>
      <w:marBottom w:val="0"/>
      <w:divBdr>
        <w:top w:val="none" w:sz="0" w:space="0" w:color="auto"/>
        <w:left w:val="none" w:sz="0" w:space="0" w:color="auto"/>
        <w:bottom w:val="none" w:sz="0" w:space="0" w:color="auto"/>
        <w:right w:val="none" w:sz="0" w:space="0" w:color="auto"/>
      </w:divBdr>
    </w:div>
    <w:div w:id="1177963832">
      <w:bodyDiv w:val="1"/>
      <w:marLeft w:val="0"/>
      <w:marRight w:val="0"/>
      <w:marTop w:val="0"/>
      <w:marBottom w:val="0"/>
      <w:divBdr>
        <w:top w:val="none" w:sz="0" w:space="0" w:color="auto"/>
        <w:left w:val="none" w:sz="0" w:space="0" w:color="auto"/>
        <w:bottom w:val="none" w:sz="0" w:space="0" w:color="auto"/>
        <w:right w:val="none" w:sz="0" w:space="0" w:color="auto"/>
      </w:divBdr>
    </w:div>
    <w:div w:id="1178083597">
      <w:bodyDiv w:val="1"/>
      <w:marLeft w:val="0"/>
      <w:marRight w:val="0"/>
      <w:marTop w:val="0"/>
      <w:marBottom w:val="0"/>
      <w:divBdr>
        <w:top w:val="none" w:sz="0" w:space="0" w:color="auto"/>
        <w:left w:val="none" w:sz="0" w:space="0" w:color="auto"/>
        <w:bottom w:val="none" w:sz="0" w:space="0" w:color="auto"/>
        <w:right w:val="none" w:sz="0" w:space="0" w:color="auto"/>
      </w:divBdr>
    </w:div>
    <w:div w:id="1184974923">
      <w:bodyDiv w:val="1"/>
      <w:marLeft w:val="0"/>
      <w:marRight w:val="0"/>
      <w:marTop w:val="0"/>
      <w:marBottom w:val="0"/>
      <w:divBdr>
        <w:top w:val="none" w:sz="0" w:space="0" w:color="auto"/>
        <w:left w:val="none" w:sz="0" w:space="0" w:color="auto"/>
        <w:bottom w:val="none" w:sz="0" w:space="0" w:color="auto"/>
        <w:right w:val="none" w:sz="0" w:space="0" w:color="auto"/>
      </w:divBdr>
    </w:div>
    <w:div w:id="1185285139">
      <w:bodyDiv w:val="1"/>
      <w:marLeft w:val="0"/>
      <w:marRight w:val="0"/>
      <w:marTop w:val="0"/>
      <w:marBottom w:val="0"/>
      <w:divBdr>
        <w:top w:val="none" w:sz="0" w:space="0" w:color="auto"/>
        <w:left w:val="none" w:sz="0" w:space="0" w:color="auto"/>
        <w:bottom w:val="none" w:sz="0" w:space="0" w:color="auto"/>
        <w:right w:val="none" w:sz="0" w:space="0" w:color="auto"/>
      </w:divBdr>
    </w:div>
    <w:div w:id="1191455749">
      <w:bodyDiv w:val="1"/>
      <w:marLeft w:val="0"/>
      <w:marRight w:val="0"/>
      <w:marTop w:val="0"/>
      <w:marBottom w:val="0"/>
      <w:divBdr>
        <w:top w:val="none" w:sz="0" w:space="0" w:color="auto"/>
        <w:left w:val="none" w:sz="0" w:space="0" w:color="auto"/>
        <w:bottom w:val="none" w:sz="0" w:space="0" w:color="auto"/>
        <w:right w:val="none" w:sz="0" w:space="0" w:color="auto"/>
      </w:divBdr>
      <w:divsChild>
        <w:div w:id="724448675">
          <w:marLeft w:val="60"/>
          <w:marRight w:val="60"/>
          <w:marTop w:val="0"/>
          <w:marBottom w:val="0"/>
          <w:divBdr>
            <w:top w:val="none" w:sz="0" w:space="0" w:color="auto"/>
            <w:left w:val="none" w:sz="0" w:space="0" w:color="auto"/>
            <w:bottom w:val="none" w:sz="0" w:space="0" w:color="auto"/>
            <w:right w:val="none" w:sz="0" w:space="0" w:color="auto"/>
          </w:divBdr>
        </w:div>
      </w:divsChild>
    </w:div>
    <w:div w:id="1198352771">
      <w:bodyDiv w:val="1"/>
      <w:marLeft w:val="0"/>
      <w:marRight w:val="0"/>
      <w:marTop w:val="0"/>
      <w:marBottom w:val="0"/>
      <w:divBdr>
        <w:top w:val="none" w:sz="0" w:space="0" w:color="auto"/>
        <w:left w:val="none" w:sz="0" w:space="0" w:color="auto"/>
        <w:bottom w:val="none" w:sz="0" w:space="0" w:color="auto"/>
        <w:right w:val="none" w:sz="0" w:space="0" w:color="auto"/>
      </w:divBdr>
    </w:div>
    <w:div w:id="1198934786">
      <w:bodyDiv w:val="1"/>
      <w:marLeft w:val="0"/>
      <w:marRight w:val="0"/>
      <w:marTop w:val="0"/>
      <w:marBottom w:val="0"/>
      <w:divBdr>
        <w:top w:val="none" w:sz="0" w:space="0" w:color="auto"/>
        <w:left w:val="none" w:sz="0" w:space="0" w:color="auto"/>
        <w:bottom w:val="none" w:sz="0" w:space="0" w:color="auto"/>
        <w:right w:val="none" w:sz="0" w:space="0" w:color="auto"/>
      </w:divBdr>
    </w:div>
    <w:div w:id="1207719639">
      <w:bodyDiv w:val="1"/>
      <w:marLeft w:val="0"/>
      <w:marRight w:val="0"/>
      <w:marTop w:val="0"/>
      <w:marBottom w:val="0"/>
      <w:divBdr>
        <w:top w:val="none" w:sz="0" w:space="0" w:color="auto"/>
        <w:left w:val="none" w:sz="0" w:space="0" w:color="auto"/>
        <w:bottom w:val="none" w:sz="0" w:space="0" w:color="auto"/>
        <w:right w:val="none" w:sz="0" w:space="0" w:color="auto"/>
      </w:divBdr>
    </w:div>
    <w:div w:id="1214007257">
      <w:bodyDiv w:val="1"/>
      <w:marLeft w:val="0"/>
      <w:marRight w:val="0"/>
      <w:marTop w:val="0"/>
      <w:marBottom w:val="0"/>
      <w:divBdr>
        <w:top w:val="none" w:sz="0" w:space="0" w:color="auto"/>
        <w:left w:val="none" w:sz="0" w:space="0" w:color="auto"/>
        <w:bottom w:val="none" w:sz="0" w:space="0" w:color="auto"/>
        <w:right w:val="none" w:sz="0" w:space="0" w:color="auto"/>
      </w:divBdr>
    </w:div>
    <w:div w:id="1214807535">
      <w:bodyDiv w:val="1"/>
      <w:marLeft w:val="0"/>
      <w:marRight w:val="0"/>
      <w:marTop w:val="0"/>
      <w:marBottom w:val="0"/>
      <w:divBdr>
        <w:top w:val="none" w:sz="0" w:space="0" w:color="auto"/>
        <w:left w:val="none" w:sz="0" w:space="0" w:color="auto"/>
        <w:bottom w:val="none" w:sz="0" w:space="0" w:color="auto"/>
        <w:right w:val="none" w:sz="0" w:space="0" w:color="auto"/>
      </w:divBdr>
    </w:div>
    <w:div w:id="1218323579">
      <w:bodyDiv w:val="1"/>
      <w:marLeft w:val="0"/>
      <w:marRight w:val="0"/>
      <w:marTop w:val="0"/>
      <w:marBottom w:val="0"/>
      <w:divBdr>
        <w:top w:val="none" w:sz="0" w:space="0" w:color="auto"/>
        <w:left w:val="none" w:sz="0" w:space="0" w:color="auto"/>
        <w:bottom w:val="none" w:sz="0" w:space="0" w:color="auto"/>
        <w:right w:val="none" w:sz="0" w:space="0" w:color="auto"/>
      </w:divBdr>
    </w:div>
    <w:div w:id="1219515352">
      <w:bodyDiv w:val="1"/>
      <w:marLeft w:val="0"/>
      <w:marRight w:val="0"/>
      <w:marTop w:val="0"/>
      <w:marBottom w:val="0"/>
      <w:divBdr>
        <w:top w:val="none" w:sz="0" w:space="0" w:color="auto"/>
        <w:left w:val="none" w:sz="0" w:space="0" w:color="auto"/>
        <w:bottom w:val="none" w:sz="0" w:space="0" w:color="auto"/>
        <w:right w:val="none" w:sz="0" w:space="0" w:color="auto"/>
      </w:divBdr>
    </w:div>
    <w:div w:id="1224875095">
      <w:bodyDiv w:val="1"/>
      <w:marLeft w:val="0"/>
      <w:marRight w:val="0"/>
      <w:marTop w:val="0"/>
      <w:marBottom w:val="0"/>
      <w:divBdr>
        <w:top w:val="none" w:sz="0" w:space="0" w:color="auto"/>
        <w:left w:val="none" w:sz="0" w:space="0" w:color="auto"/>
        <w:bottom w:val="none" w:sz="0" w:space="0" w:color="auto"/>
        <w:right w:val="none" w:sz="0" w:space="0" w:color="auto"/>
      </w:divBdr>
    </w:div>
    <w:div w:id="1230262989">
      <w:bodyDiv w:val="1"/>
      <w:marLeft w:val="0"/>
      <w:marRight w:val="0"/>
      <w:marTop w:val="0"/>
      <w:marBottom w:val="0"/>
      <w:divBdr>
        <w:top w:val="none" w:sz="0" w:space="0" w:color="auto"/>
        <w:left w:val="none" w:sz="0" w:space="0" w:color="auto"/>
        <w:bottom w:val="none" w:sz="0" w:space="0" w:color="auto"/>
        <w:right w:val="none" w:sz="0" w:space="0" w:color="auto"/>
      </w:divBdr>
    </w:div>
    <w:div w:id="1233658921">
      <w:bodyDiv w:val="1"/>
      <w:marLeft w:val="0"/>
      <w:marRight w:val="0"/>
      <w:marTop w:val="0"/>
      <w:marBottom w:val="0"/>
      <w:divBdr>
        <w:top w:val="none" w:sz="0" w:space="0" w:color="auto"/>
        <w:left w:val="none" w:sz="0" w:space="0" w:color="auto"/>
        <w:bottom w:val="none" w:sz="0" w:space="0" w:color="auto"/>
        <w:right w:val="none" w:sz="0" w:space="0" w:color="auto"/>
      </w:divBdr>
    </w:div>
    <w:div w:id="1236629864">
      <w:bodyDiv w:val="1"/>
      <w:marLeft w:val="0"/>
      <w:marRight w:val="0"/>
      <w:marTop w:val="0"/>
      <w:marBottom w:val="0"/>
      <w:divBdr>
        <w:top w:val="none" w:sz="0" w:space="0" w:color="auto"/>
        <w:left w:val="none" w:sz="0" w:space="0" w:color="auto"/>
        <w:bottom w:val="none" w:sz="0" w:space="0" w:color="auto"/>
        <w:right w:val="none" w:sz="0" w:space="0" w:color="auto"/>
      </w:divBdr>
    </w:div>
    <w:div w:id="1236741920">
      <w:bodyDiv w:val="1"/>
      <w:marLeft w:val="0"/>
      <w:marRight w:val="0"/>
      <w:marTop w:val="0"/>
      <w:marBottom w:val="0"/>
      <w:divBdr>
        <w:top w:val="none" w:sz="0" w:space="0" w:color="auto"/>
        <w:left w:val="none" w:sz="0" w:space="0" w:color="auto"/>
        <w:bottom w:val="none" w:sz="0" w:space="0" w:color="auto"/>
        <w:right w:val="none" w:sz="0" w:space="0" w:color="auto"/>
      </w:divBdr>
    </w:div>
    <w:div w:id="1239828757">
      <w:bodyDiv w:val="1"/>
      <w:marLeft w:val="0"/>
      <w:marRight w:val="0"/>
      <w:marTop w:val="0"/>
      <w:marBottom w:val="0"/>
      <w:divBdr>
        <w:top w:val="none" w:sz="0" w:space="0" w:color="auto"/>
        <w:left w:val="none" w:sz="0" w:space="0" w:color="auto"/>
        <w:bottom w:val="none" w:sz="0" w:space="0" w:color="auto"/>
        <w:right w:val="none" w:sz="0" w:space="0" w:color="auto"/>
      </w:divBdr>
    </w:div>
    <w:div w:id="1244070998">
      <w:bodyDiv w:val="1"/>
      <w:marLeft w:val="0"/>
      <w:marRight w:val="0"/>
      <w:marTop w:val="0"/>
      <w:marBottom w:val="0"/>
      <w:divBdr>
        <w:top w:val="none" w:sz="0" w:space="0" w:color="auto"/>
        <w:left w:val="none" w:sz="0" w:space="0" w:color="auto"/>
        <w:bottom w:val="none" w:sz="0" w:space="0" w:color="auto"/>
        <w:right w:val="none" w:sz="0" w:space="0" w:color="auto"/>
      </w:divBdr>
      <w:divsChild>
        <w:div w:id="1342119666">
          <w:marLeft w:val="720"/>
          <w:marRight w:val="0"/>
          <w:marTop w:val="0"/>
          <w:marBottom w:val="134"/>
          <w:divBdr>
            <w:top w:val="none" w:sz="0" w:space="0" w:color="auto"/>
            <w:left w:val="none" w:sz="0" w:space="0" w:color="auto"/>
            <w:bottom w:val="none" w:sz="0" w:space="0" w:color="auto"/>
            <w:right w:val="none" w:sz="0" w:space="0" w:color="auto"/>
          </w:divBdr>
        </w:div>
        <w:div w:id="2113235020">
          <w:marLeft w:val="720"/>
          <w:marRight w:val="0"/>
          <w:marTop w:val="0"/>
          <w:marBottom w:val="134"/>
          <w:divBdr>
            <w:top w:val="none" w:sz="0" w:space="0" w:color="auto"/>
            <w:left w:val="none" w:sz="0" w:space="0" w:color="auto"/>
            <w:bottom w:val="none" w:sz="0" w:space="0" w:color="auto"/>
            <w:right w:val="none" w:sz="0" w:space="0" w:color="auto"/>
          </w:divBdr>
        </w:div>
      </w:divsChild>
    </w:div>
    <w:div w:id="1244147998">
      <w:bodyDiv w:val="1"/>
      <w:marLeft w:val="0"/>
      <w:marRight w:val="0"/>
      <w:marTop w:val="0"/>
      <w:marBottom w:val="0"/>
      <w:divBdr>
        <w:top w:val="none" w:sz="0" w:space="0" w:color="auto"/>
        <w:left w:val="none" w:sz="0" w:space="0" w:color="auto"/>
        <w:bottom w:val="none" w:sz="0" w:space="0" w:color="auto"/>
        <w:right w:val="none" w:sz="0" w:space="0" w:color="auto"/>
      </w:divBdr>
    </w:div>
    <w:div w:id="1259944826">
      <w:bodyDiv w:val="1"/>
      <w:marLeft w:val="0"/>
      <w:marRight w:val="0"/>
      <w:marTop w:val="0"/>
      <w:marBottom w:val="0"/>
      <w:divBdr>
        <w:top w:val="none" w:sz="0" w:space="0" w:color="auto"/>
        <w:left w:val="none" w:sz="0" w:space="0" w:color="auto"/>
        <w:bottom w:val="none" w:sz="0" w:space="0" w:color="auto"/>
        <w:right w:val="none" w:sz="0" w:space="0" w:color="auto"/>
      </w:divBdr>
    </w:div>
    <w:div w:id="1261911603">
      <w:bodyDiv w:val="1"/>
      <w:marLeft w:val="0"/>
      <w:marRight w:val="0"/>
      <w:marTop w:val="0"/>
      <w:marBottom w:val="0"/>
      <w:divBdr>
        <w:top w:val="none" w:sz="0" w:space="0" w:color="auto"/>
        <w:left w:val="none" w:sz="0" w:space="0" w:color="auto"/>
        <w:bottom w:val="none" w:sz="0" w:space="0" w:color="auto"/>
        <w:right w:val="none" w:sz="0" w:space="0" w:color="auto"/>
      </w:divBdr>
    </w:div>
    <w:div w:id="1263418106">
      <w:bodyDiv w:val="1"/>
      <w:marLeft w:val="0"/>
      <w:marRight w:val="0"/>
      <w:marTop w:val="0"/>
      <w:marBottom w:val="0"/>
      <w:divBdr>
        <w:top w:val="none" w:sz="0" w:space="0" w:color="auto"/>
        <w:left w:val="none" w:sz="0" w:space="0" w:color="auto"/>
        <w:bottom w:val="none" w:sz="0" w:space="0" w:color="auto"/>
        <w:right w:val="none" w:sz="0" w:space="0" w:color="auto"/>
      </w:divBdr>
    </w:div>
    <w:div w:id="1264459293">
      <w:bodyDiv w:val="1"/>
      <w:marLeft w:val="0"/>
      <w:marRight w:val="0"/>
      <w:marTop w:val="0"/>
      <w:marBottom w:val="0"/>
      <w:divBdr>
        <w:top w:val="none" w:sz="0" w:space="0" w:color="auto"/>
        <w:left w:val="none" w:sz="0" w:space="0" w:color="auto"/>
        <w:bottom w:val="none" w:sz="0" w:space="0" w:color="auto"/>
        <w:right w:val="none" w:sz="0" w:space="0" w:color="auto"/>
      </w:divBdr>
      <w:divsChild>
        <w:div w:id="1930117957">
          <w:marLeft w:val="60"/>
          <w:marRight w:val="60"/>
          <w:marTop w:val="0"/>
          <w:marBottom w:val="0"/>
          <w:divBdr>
            <w:top w:val="none" w:sz="0" w:space="0" w:color="auto"/>
            <w:left w:val="none" w:sz="0" w:space="0" w:color="auto"/>
            <w:bottom w:val="none" w:sz="0" w:space="0" w:color="auto"/>
            <w:right w:val="none" w:sz="0" w:space="0" w:color="auto"/>
          </w:divBdr>
        </w:div>
      </w:divsChild>
    </w:div>
    <w:div w:id="1272709136">
      <w:bodyDiv w:val="1"/>
      <w:marLeft w:val="0"/>
      <w:marRight w:val="0"/>
      <w:marTop w:val="0"/>
      <w:marBottom w:val="0"/>
      <w:divBdr>
        <w:top w:val="none" w:sz="0" w:space="0" w:color="auto"/>
        <w:left w:val="none" w:sz="0" w:space="0" w:color="auto"/>
        <w:bottom w:val="none" w:sz="0" w:space="0" w:color="auto"/>
        <w:right w:val="none" w:sz="0" w:space="0" w:color="auto"/>
      </w:divBdr>
    </w:div>
    <w:div w:id="1279146224">
      <w:bodyDiv w:val="1"/>
      <w:marLeft w:val="0"/>
      <w:marRight w:val="0"/>
      <w:marTop w:val="0"/>
      <w:marBottom w:val="0"/>
      <w:divBdr>
        <w:top w:val="none" w:sz="0" w:space="0" w:color="auto"/>
        <w:left w:val="none" w:sz="0" w:space="0" w:color="auto"/>
        <w:bottom w:val="none" w:sz="0" w:space="0" w:color="auto"/>
        <w:right w:val="none" w:sz="0" w:space="0" w:color="auto"/>
      </w:divBdr>
    </w:div>
    <w:div w:id="1290209319">
      <w:bodyDiv w:val="1"/>
      <w:marLeft w:val="0"/>
      <w:marRight w:val="0"/>
      <w:marTop w:val="0"/>
      <w:marBottom w:val="0"/>
      <w:divBdr>
        <w:top w:val="none" w:sz="0" w:space="0" w:color="auto"/>
        <w:left w:val="none" w:sz="0" w:space="0" w:color="auto"/>
        <w:bottom w:val="none" w:sz="0" w:space="0" w:color="auto"/>
        <w:right w:val="none" w:sz="0" w:space="0" w:color="auto"/>
      </w:divBdr>
    </w:div>
    <w:div w:id="1298101279">
      <w:bodyDiv w:val="1"/>
      <w:marLeft w:val="0"/>
      <w:marRight w:val="0"/>
      <w:marTop w:val="0"/>
      <w:marBottom w:val="0"/>
      <w:divBdr>
        <w:top w:val="none" w:sz="0" w:space="0" w:color="auto"/>
        <w:left w:val="none" w:sz="0" w:space="0" w:color="auto"/>
        <w:bottom w:val="none" w:sz="0" w:space="0" w:color="auto"/>
        <w:right w:val="none" w:sz="0" w:space="0" w:color="auto"/>
      </w:divBdr>
    </w:div>
    <w:div w:id="1298492618">
      <w:bodyDiv w:val="1"/>
      <w:marLeft w:val="0"/>
      <w:marRight w:val="0"/>
      <w:marTop w:val="0"/>
      <w:marBottom w:val="0"/>
      <w:divBdr>
        <w:top w:val="none" w:sz="0" w:space="0" w:color="auto"/>
        <w:left w:val="none" w:sz="0" w:space="0" w:color="auto"/>
        <w:bottom w:val="none" w:sz="0" w:space="0" w:color="auto"/>
        <w:right w:val="none" w:sz="0" w:space="0" w:color="auto"/>
      </w:divBdr>
    </w:div>
    <w:div w:id="1303655925">
      <w:bodyDiv w:val="1"/>
      <w:marLeft w:val="0"/>
      <w:marRight w:val="0"/>
      <w:marTop w:val="0"/>
      <w:marBottom w:val="0"/>
      <w:divBdr>
        <w:top w:val="none" w:sz="0" w:space="0" w:color="auto"/>
        <w:left w:val="none" w:sz="0" w:space="0" w:color="auto"/>
        <w:bottom w:val="none" w:sz="0" w:space="0" w:color="auto"/>
        <w:right w:val="none" w:sz="0" w:space="0" w:color="auto"/>
      </w:divBdr>
    </w:div>
    <w:div w:id="1304847270">
      <w:bodyDiv w:val="1"/>
      <w:marLeft w:val="0"/>
      <w:marRight w:val="0"/>
      <w:marTop w:val="0"/>
      <w:marBottom w:val="0"/>
      <w:divBdr>
        <w:top w:val="none" w:sz="0" w:space="0" w:color="auto"/>
        <w:left w:val="none" w:sz="0" w:space="0" w:color="auto"/>
        <w:bottom w:val="none" w:sz="0" w:space="0" w:color="auto"/>
        <w:right w:val="none" w:sz="0" w:space="0" w:color="auto"/>
      </w:divBdr>
    </w:div>
    <w:div w:id="1305499480">
      <w:bodyDiv w:val="1"/>
      <w:marLeft w:val="0"/>
      <w:marRight w:val="0"/>
      <w:marTop w:val="0"/>
      <w:marBottom w:val="0"/>
      <w:divBdr>
        <w:top w:val="none" w:sz="0" w:space="0" w:color="auto"/>
        <w:left w:val="none" w:sz="0" w:space="0" w:color="auto"/>
        <w:bottom w:val="none" w:sz="0" w:space="0" w:color="auto"/>
        <w:right w:val="none" w:sz="0" w:space="0" w:color="auto"/>
      </w:divBdr>
    </w:div>
    <w:div w:id="1307662915">
      <w:bodyDiv w:val="1"/>
      <w:marLeft w:val="0"/>
      <w:marRight w:val="0"/>
      <w:marTop w:val="0"/>
      <w:marBottom w:val="0"/>
      <w:divBdr>
        <w:top w:val="none" w:sz="0" w:space="0" w:color="auto"/>
        <w:left w:val="none" w:sz="0" w:space="0" w:color="auto"/>
        <w:bottom w:val="none" w:sz="0" w:space="0" w:color="auto"/>
        <w:right w:val="none" w:sz="0" w:space="0" w:color="auto"/>
      </w:divBdr>
    </w:div>
    <w:div w:id="1308822125">
      <w:bodyDiv w:val="1"/>
      <w:marLeft w:val="0"/>
      <w:marRight w:val="0"/>
      <w:marTop w:val="0"/>
      <w:marBottom w:val="0"/>
      <w:divBdr>
        <w:top w:val="none" w:sz="0" w:space="0" w:color="auto"/>
        <w:left w:val="none" w:sz="0" w:space="0" w:color="auto"/>
        <w:bottom w:val="none" w:sz="0" w:space="0" w:color="auto"/>
        <w:right w:val="none" w:sz="0" w:space="0" w:color="auto"/>
      </w:divBdr>
    </w:div>
    <w:div w:id="1310279987">
      <w:bodyDiv w:val="1"/>
      <w:marLeft w:val="0"/>
      <w:marRight w:val="0"/>
      <w:marTop w:val="0"/>
      <w:marBottom w:val="0"/>
      <w:divBdr>
        <w:top w:val="none" w:sz="0" w:space="0" w:color="auto"/>
        <w:left w:val="none" w:sz="0" w:space="0" w:color="auto"/>
        <w:bottom w:val="none" w:sz="0" w:space="0" w:color="auto"/>
        <w:right w:val="none" w:sz="0" w:space="0" w:color="auto"/>
      </w:divBdr>
    </w:div>
    <w:div w:id="1311640420">
      <w:bodyDiv w:val="1"/>
      <w:marLeft w:val="0"/>
      <w:marRight w:val="0"/>
      <w:marTop w:val="0"/>
      <w:marBottom w:val="0"/>
      <w:divBdr>
        <w:top w:val="none" w:sz="0" w:space="0" w:color="auto"/>
        <w:left w:val="none" w:sz="0" w:space="0" w:color="auto"/>
        <w:bottom w:val="none" w:sz="0" w:space="0" w:color="auto"/>
        <w:right w:val="none" w:sz="0" w:space="0" w:color="auto"/>
      </w:divBdr>
    </w:div>
    <w:div w:id="1311863669">
      <w:bodyDiv w:val="1"/>
      <w:marLeft w:val="0"/>
      <w:marRight w:val="0"/>
      <w:marTop w:val="0"/>
      <w:marBottom w:val="0"/>
      <w:divBdr>
        <w:top w:val="none" w:sz="0" w:space="0" w:color="auto"/>
        <w:left w:val="none" w:sz="0" w:space="0" w:color="auto"/>
        <w:bottom w:val="none" w:sz="0" w:space="0" w:color="auto"/>
        <w:right w:val="none" w:sz="0" w:space="0" w:color="auto"/>
      </w:divBdr>
    </w:div>
    <w:div w:id="1318345518">
      <w:bodyDiv w:val="1"/>
      <w:marLeft w:val="0"/>
      <w:marRight w:val="0"/>
      <w:marTop w:val="0"/>
      <w:marBottom w:val="0"/>
      <w:divBdr>
        <w:top w:val="none" w:sz="0" w:space="0" w:color="auto"/>
        <w:left w:val="none" w:sz="0" w:space="0" w:color="auto"/>
        <w:bottom w:val="none" w:sz="0" w:space="0" w:color="auto"/>
        <w:right w:val="none" w:sz="0" w:space="0" w:color="auto"/>
      </w:divBdr>
    </w:div>
    <w:div w:id="1318925298">
      <w:bodyDiv w:val="1"/>
      <w:marLeft w:val="0"/>
      <w:marRight w:val="0"/>
      <w:marTop w:val="0"/>
      <w:marBottom w:val="0"/>
      <w:divBdr>
        <w:top w:val="none" w:sz="0" w:space="0" w:color="auto"/>
        <w:left w:val="none" w:sz="0" w:space="0" w:color="auto"/>
        <w:bottom w:val="none" w:sz="0" w:space="0" w:color="auto"/>
        <w:right w:val="none" w:sz="0" w:space="0" w:color="auto"/>
      </w:divBdr>
    </w:div>
    <w:div w:id="1320691268">
      <w:bodyDiv w:val="1"/>
      <w:marLeft w:val="0"/>
      <w:marRight w:val="0"/>
      <w:marTop w:val="0"/>
      <w:marBottom w:val="0"/>
      <w:divBdr>
        <w:top w:val="none" w:sz="0" w:space="0" w:color="auto"/>
        <w:left w:val="none" w:sz="0" w:space="0" w:color="auto"/>
        <w:bottom w:val="none" w:sz="0" w:space="0" w:color="auto"/>
        <w:right w:val="none" w:sz="0" w:space="0" w:color="auto"/>
      </w:divBdr>
    </w:div>
    <w:div w:id="1321272839">
      <w:bodyDiv w:val="1"/>
      <w:marLeft w:val="0"/>
      <w:marRight w:val="0"/>
      <w:marTop w:val="0"/>
      <w:marBottom w:val="0"/>
      <w:divBdr>
        <w:top w:val="none" w:sz="0" w:space="0" w:color="auto"/>
        <w:left w:val="none" w:sz="0" w:space="0" w:color="auto"/>
        <w:bottom w:val="none" w:sz="0" w:space="0" w:color="auto"/>
        <w:right w:val="none" w:sz="0" w:space="0" w:color="auto"/>
      </w:divBdr>
    </w:div>
    <w:div w:id="1339969539">
      <w:bodyDiv w:val="1"/>
      <w:marLeft w:val="0"/>
      <w:marRight w:val="0"/>
      <w:marTop w:val="0"/>
      <w:marBottom w:val="0"/>
      <w:divBdr>
        <w:top w:val="none" w:sz="0" w:space="0" w:color="auto"/>
        <w:left w:val="none" w:sz="0" w:space="0" w:color="auto"/>
        <w:bottom w:val="none" w:sz="0" w:space="0" w:color="auto"/>
        <w:right w:val="none" w:sz="0" w:space="0" w:color="auto"/>
      </w:divBdr>
    </w:div>
    <w:div w:id="1350524566">
      <w:bodyDiv w:val="1"/>
      <w:marLeft w:val="0"/>
      <w:marRight w:val="0"/>
      <w:marTop w:val="0"/>
      <w:marBottom w:val="0"/>
      <w:divBdr>
        <w:top w:val="none" w:sz="0" w:space="0" w:color="auto"/>
        <w:left w:val="none" w:sz="0" w:space="0" w:color="auto"/>
        <w:bottom w:val="none" w:sz="0" w:space="0" w:color="auto"/>
        <w:right w:val="none" w:sz="0" w:space="0" w:color="auto"/>
      </w:divBdr>
    </w:div>
    <w:div w:id="1356034137">
      <w:bodyDiv w:val="1"/>
      <w:marLeft w:val="0"/>
      <w:marRight w:val="0"/>
      <w:marTop w:val="0"/>
      <w:marBottom w:val="0"/>
      <w:divBdr>
        <w:top w:val="none" w:sz="0" w:space="0" w:color="auto"/>
        <w:left w:val="none" w:sz="0" w:space="0" w:color="auto"/>
        <w:bottom w:val="none" w:sz="0" w:space="0" w:color="auto"/>
        <w:right w:val="none" w:sz="0" w:space="0" w:color="auto"/>
      </w:divBdr>
    </w:div>
    <w:div w:id="1361779343">
      <w:bodyDiv w:val="1"/>
      <w:marLeft w:val="0"/>
      <w:marRight w:val="0"/>
      <w:marTop w:val="0"/>
      <w:marBottom w:val="0"/>
      <w:divBdr>
        <w:top w:val="none" w:sz="0" w:space="0" w:color="auto"/>
        <w:left w:val="none" w:sz="0" w:space="0" w:color="auto"/>
        <w:bottom w:val="none" w:sz="0" w:space="0" w:color="auto"/>
        <w:right w:val="none" w:sz="0" w:space="0" w:color="auto"/>
      </w:divBdr>
    </w:div>
    <w:div w:id="1367871296">
      <w:bodyDiv w:val="1"/>
      <w:marLeft w:val="0"/>
      <w:marRight w:val="0"/>
      <w:marTop w:val="0"/>
      <w:marBottom w:val="0"/>
      <w:divBdr>
        <w:top w:val="none" w:sz="0" w:space="0" w:color="auto"/>
        <w:left w:val="none" w:sz="0" w:space="0" w:color="auto"/>
        <w:bottom w:val="none" w:sz="0" w:space="0" w:color="auto"/>
        <w:right w:val="none" w:sz="0" w:space="0" w:color="auto"/>
      </w:divBdr>
    </w:div>
    <w:div w:id="1373194931">
      <w:bodyDiv w:val="1"/>
      <w:marLeft w:val="0"/>
      <w:marRight w:val="0"/>
      <w:marTop w:val="0"/>
      <w:marBottom w:val="0"/>
      <w:divBdr>
        <w:top w:val="none" w:sz="0" w:space="0" w:color="auto"/>
        <w:left w:val="none" w:sz="0" w:space="0" w:color="auto"/>
        <w:bottom w:val="none" w:sz="0" w:space="0" w:color="auto"/>
        <w:right w:val="none" w:sz="0" w:space="0" w:color="auto"/>
      </w:divBdr>
    </w:div>
    <w:div w:id="1378241485">
      <w:bodyDiv w:val="1"/>
      <w:marLeft w:val="0"/>
      <w:marRight w:val="0"/>
      <w:marTop w:val="0"/>
      <w:marBottom w:val="0"/>
      <w:divBdr>
        <w:top w:val="none" w:sz="0" w:space="0" w:color="auto"/>
        <w:left w:val="none" w:sz="0" w:space="0" w:color="auto"/>
        <w:bottom w:val="none" w:sz="0" w:space="0" w:color="auto"/>
        <w:right w:val="none" w:sz="0" w:space="0" w:color="auto"/>
      </w:divBdr>
    </w:div>
    <w:div w:id="1378554022">
      <w:bodyDiv w:val="1"/>
      <w:marLeft w:val="0"/>
      <w:marRight w:val="0"/>
      <w:marTop w:val="0"/>
      <w:marBottom w:val="0"/>
      <w:divBdr>
        <w:top w:val="none" w:sz="0" w:space="0" w:color="auto"/>
        <w:left w:val="none" w:sz="0" w:space="0" w:color="auto"/>
        <w:bottom w:val="none" w:sz="0" w:space="0" w:color="auto"/>
        <w:right w:val="none" w:sz="0" w:space="0" w:color="auto"/>
      </w:divBdr>
    </w:div>
    <w:div w:id="1390767260">
      <w:bodyDiv w:val="1"/>
      <w:marLeft w:val="0"/>
      <w:marRight w:val="0"/>
      <w:marTop w:val="0"/>
      <w:marBottom w:val="0"/>
      <w:divBdr>
        <w:top w:val="none" w:sz="0" w:space="0" w:color="auto"/>
        <w:left w:val="none" w:sz="0" w:space="0" w:color="auto"/>
        <w:bottom w:val="none" w:sz="0" w:space="0" w:color="auto"/>
        <w:right w:val="none" w:sz="0" w:space="0" w:color="auto"/>
      </w:divBdr>
    </w:div>
    <w:div w:id="1394232851">
      <w:bodyDiv w:val="1"/>
      <w:marLeft w:val="0"/>
      <w:marRight w:val="0"/>
      <w:marTop w:val="0"/>
      <w:marBottom w:val="0"/>
      <w:divBdr>
        <w:top w:val="none" w:sz="0" w:space="0" w:color="auto"/>
        <w:left w:val="none" w:sz="0" w:space="0" w:color="auto"/>
        <w:bottom w:val="none" w:sz="0" w:space="0" w:color="auto"/>
        <w:right w:val="none" w:sz="0" w:space="0" w:color="auto"/>
      </w:divBdr>
    </w:div>
    <w:div w:id="1396970490">
      <w:bodyDiv w:val="1"/>
      <w:marLeft w:val="0"/>
      <w:marRight w:val="0"/>
      <w:marTop w:val="0"/>
      <w:marBottom w:val="0"/>
      <w:divBdr>
        <w:top w:val="none" w:sz="0" w:space="0" w:color="auto"/>
        <w:left w:val="none" w:sz="0" w:space="0" w:color="auto"/>
        <w:bottom w:val="none" w:sz="0" w:space="0" w:color="auto"/>
        <w:right w:val="none" w:sz="0" w:space="0" w:color="auto"/>
      </w:divBdr>
    </w:div>
    <w:div w:id="1399282958">
      <w:bodyDiv w:val="1"/>
      <w:marLeft w:val="0"/>
      <w:marRight w:val="0"/>
      <w:marTop w:val="0"/>
      <w:marBottom w:val="0"/>
      <w:divBdr>
        <w:top w:val="none" w:sz="0" w:space="0" w:color="auto"/>
        <w:left w:val="none" w:sz="0" w:space="0" w:color="auto"/>
        <w:bottom w:val="none" w:sz="0" w:space="0" w:color="auto"/>
        <w:right w:val="none" w:sz="0" w:space="0" w:color="auto"/>
      </w:divBdr>
    </w:div>
    <w:div w:id="1401058438">
      <w:bodyDiv w:val="1"/>
      <w:marLeft w:val="0"/>
      <w:marRight w:val="0"/>
      <w:marTop w:val="0"/>
      <w:marBottom w:val="0"/>
      <w:divBdr>
        <w:top w:val="none" w:sz="0" w:space="0" w:color="auto"/>
        <w:left w:val="none" w:sz="0" w:space="0" w:color="auto"/>
        <w:bottom w:val="none" w:sz="0" w:space="0" w:color="auto"/>
        <w:right w:val="none" w:sz="0" w:space="0" w:color="auto"/>
      </w:divBdr>
    </w:div>
    <w:div w:id="1403329978">
      <w:bodyDiv w:val="1"/>
      <w:marLeft w:val="0"/>
      <w:marRight w:val="0"/>
      <w:marTop w:val="0"/>
      <w:marBottom w:val="0"/>
      <w:divBdr>
        <w:top w:val="none" w:sz="0" w:space="0" w:color="auto"/>
        <w:left w:val="none" w:sz="0" w:space="0" w:color="auto"/>
        <w:bottom w:val="none" w:sz="0" w:space="0" w:color="auto"/>
        <w:right w:val="none" w:sz="0" w:space="0" w:color="auto"/>
      </w:divBdr>
    </w:div>
    <w:div w:id="1411539170">
      <w:bodyDiv w:val="1"/>
      <w:marLeft w:val="0"/>
      <w:marRight w:val="0"/>
      <w:marTop w:val="0"/>
      <w:marBottom w:val="0"/>
      <w:divBdr>
        <w:top w:val="none" w:sz="0" w:space="0" w:color="auto"/>
        <w:left w:val="none" w:sz="0" w:space="0" w:color="auto"/>
        <w:bottom w:val="none" w:sz="0" w:space="0" w:color="auto"/>
        <w:right w:val="none" w:sz="0" w:space="0" w:color="auto"/>
      </w:divBdr>
    </w:div>
    <w:div w:id="1412124219">
      <w:bodyDiv w:val="1"/>
      <w:marLeft w:val="0"/>
      <w:marRight w:val="0"/>
      <w:marTop w:val="0"/>
      <w:marBottom w:val="0"/>
      <w:divBdr>
        <w:top w:val="none" w:sz="0" w:space="0" w:color="auto"/>
        <w:left w:val="none" w:sz="0" w:space="0" w:color="auto"/>
        <w:bottom w:val="none" w:sz="0" w:space="0" w:color="auto"/>
        <w:right w:val="none" w:sz="0" w:space="0" w:color="auto"/>
      </w:divBdr>
    </w:div>
    <w:div w:id="1413548308">
      <w:bodyDiv w:val="1"/>
      <w:marLeft w:val="0"/>
      <w:marRight w:val="0"/>
      <w:marTop w:val="0"/>
      <w:marBottom w:val="0"/>
      <w:divBdr>
        <w:top w:val="none" w:sz="0" w:space="0" w:color="auto"/>
        <w:left w:val="none" w:sz="0" w:space="0" w:color="auto"/>
        <w:bottom w:val="none" w:sz="0" w:space="0" w:color="auto"/>
        <w:right w:val="none" w:sz="0" w:space="0" w:color="auto"/>
      </w:divBdr>
    </w:div>
    <w:div w:id="1421219947">
      <w:bodyDiv w:val="1"/>
      <w:marLeft w:val="0"/>
      <w:marRight w:val="0"/>
      <w:marTop w:val="0"/>
      <w:marBottom w:val="0"/>
      <w:divBdr>
        <w:top w:val="none" w:sz="0" w:space="0" w:color="auto"/>
        <w:left w:val="none" w:sz="0" w:space="0" w:color="auto"/>
        <w:bottom w:val="none" w:sz="0" w:space="0" w:color="auto"/>
        <w:right w:val="none" w:sz="0" w:space="0" w:color="auto"/>
      </w:divBdr>
    </w:div>
    <w:div w:id="1431268522">
      <w:bodyDiv w:val="1"/>
      <w:marLeft w:val="0"/>
      <w:marRight w:val="0"/>
      <w:marTop w:val="0"/>
      <w:marBottom w:val="0"/>
      <w:divBdr>
        <w:top w:val="none" w:sz="0" w:space="0" w:color="auto"/>
        <w:left w:val="none" w:sz="0" w:space="0" w:color="auto"/>
        <w:bottom w:val="none" w:sz="0" w:space="0" w:color="auto"/>
        <w:right w:val="none" w:sz="0" w:space="0" w:color="auto"/>
      </w:divBdr>
    </w:div>
    <w:div w:id="1432508522">
      <w:bodyDiv w:val="1"/>
      <w:marLeft w:val="0"/>
      <w:marRight w:val="0"/>
      <w:marTop w:val="0"/>
      <w:marBottom w:val="0"/>
      <w:divBdr>
        <w:top w:val="none" w:sz="0" w:space="0" w:color="auto"/>
        <w:left w:val="none" w:sz="0" w:space="0" w:color="auto"/>
        <w:bottom w:val="none" w:sz="0" w:space="0" w:color="auto"/>
        <w:right w:val="none" w:sz="0" w:space="0" w:color="auto"/>
      </w:divBdr>
    </w:div>
    <w:div w:id="1435441663">
      <w:bodyDiv w:val="1"/>
      <w:marLeft w:val="0"/>
      <w:marRight w:val="0"/>
      <w:marTop w:val="0"/>
      <w:marBottom w:val="0"/>
      <w:divBdr>
        <w:top w:val="none" w:sz="0" w:space="0" w:color="auto"/>
        <w:left w:val="none" w:sz="0" w:space="0" w:color="auto"/>
        <w:bottom w:val="none" w:sz="0" w:space="0" w:color="auto"/>
        <w:right w:val="none" w:sz="0" w:space="0" w:color="auto"/>
      </w:divBdr>
    </w:div>
    <w:div w:id="1439909236">
      <w:bodyDiv w:val="1"/>
      <w:marLeft w:val="0"/>
      <w:marRight w:val="0"/>
      <w:marTop w:val="0"/>
      <w:marBottom w:val="0"/>
      <w:divBdr>
        <w:top w:val="none" w:sz="0" w:space="0" w:color="auto"/>
        <w:left w:val="none" w:sz="0" w:space="0" w:color="auto"/>
        <w:bottom w:val="none" w:sz="0" w:space="0" w:color="auto"/>
        <w:right w:val="none" w:sz="0" w:space="0" w:color="auto"/>
      </w:divBdr>
    </w:div>
    <w:div w:id="1442526258">
      <w:bodyDiv w:val="1"/>
      <w:marLeft w:val="0"/>
      <w:marRight w:val="0"/>
      <w:marTop w:val="0"/>
      <w:marBottom w:val="0"/>
      <w:divBdr>
        <w:top w:val="none" w:sz="0" w:space="0" w:color="auto"/>
        <w:left w:val="none" w:sz="0" w:space="0" w:color="auto"/>
        <w:bottom w:val="none" w:sz="0" w:space="0" w:color="auto"/>
        <w:right w:val="none" w:sz="0" w:space="0" w:color="auto"/>
      </w:divBdr>
    </w:div>
    <w:div w:id="1448084859">
      <w:bodyDiv w:val="1"/>
      <w:marLeft w:val="0"/>
      <w:marRight w:val="0"/>
      <w:marTop w:val="0"/>
      <w:marBottom w:val="0"/>
      <w:divBdr>
        <w:top w:val="none" w:sz="0" w:space="0" w:color="auto"/>
        <w:left w:val="none" w:sz="0" w:space="0" w:color="auto"/>
        <w:bottom w:val="none" w:sz="0" w:space="0" w:color="auto"/>
        <w:right w:val="none" w:sz="0" w:space="0" w:color="auto"/>
      </w:divBdr>
      <w:divsChild>
        <w:div w:id="70352799">
          <w:marLeft w:val="0"/>
          <w:marRight w:val="0"/>
          <w:marTop w:val="240"/>
          <w:marBottom w:val="240"/>
          <w:divBdr>
            <w:top w:val="none" w:sz="0" w:space="0" w:color="auto"/>
            <w:left w:val="none" w:sz="0" w:space="0" w:color="auto"/>
            <w:bottom w:val="none" w:sz="0" w:space="0" w:color="auto"/>
            <w:right w:val="none" w:sz="0" w:space="0" w:color="auto"/>
          </w:divBdr>
        </w:div>
        <w:div w:id="371342149">
          <w:marLeft w:val="0"/>
          <w:marRight w:val="0"/>
          <w:marTop w:val="240"/>
          <w:marBottom w:val="240"/>
          <w:divBdr>
            <w:top w:val="none" w:sz="0" w:space="0" w:color="auto"/>
            <w:left w:val="none" w:sz="0" w:space="0" w:color="auto"/>
            <w:bottom w:val="none" w:sz="0" w:space="0" w:color="auto"/>
            <w:right w:val="none" w:sz="0" w:space="0" w:color="auto"/>
          </w:divBdr>
        </w:div>
      </w:divsChild>
    </w:div>
    <w:div w:id="1462384296">
      <w:bodyDiv w:val="1"/>
      <w:marLeft w:val="0"/>
      <w:marRight w:val="0"/>
      <w:marTop w:val="0"/>
      <w:marBottom w:val="0"/>
      <w:divBdr>
        <w:top w:val="none" w:sz="0" w:space="0" w:color="auto"/>
        <w:left w:val="none" w:sz="0" w:space="0" w:color="auto"/>
        <w:bottom w:val="none" w:sz="0" w:space="0" w:color="auto"/>
        <w:right w:val="none" w:sz="0" w:space="0" w:color="auto"/>
      </w:divBdr>
    </w:div>
    <w:div w:id="1464540279">
      <w:bodyDiv w:val="1"/>
      <w:marLeft w:val="0"/>
      <w:marRight w:val="0"/>
      <w:marTop w:val="0"/>
      <w:marBottom w:val="0"/>
      <w:divBdr>
        <w:top w:val="none" w:sz="0" w:space="0" w:color="auto"/>
        <w:left w:val="none" w:sz="0" w:space="0" w:color="auto"/>
        <w:bottom w:val="none" w:sz="0" w:space="0" w:color="auto"/>
        <w:right w:val="none" w:sz="0" w:space="0" w:color="auto"/>
      </w:divBdr>
      <w:divsChild>
        <w:div w:id="353190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897354">
      <w:bodyDiv w:val="1"/>
      <w:marLeft w:val="0"/>
      <w:marRight w:val="0"/>
      <w:marTop w:val="0"/>
      <w:marBottom w:val="0"/>
      <w:divBdr>
        <w:top w:val="none" w:sz="0" w:space="0" w:color="auto"/>
        <w:left w:val="none" w:sz="0" w:space="0" w:color="auto"/>
        <w:bottom w:val="none" w:sz="0" w:space="0" w:color="auto"/>
        <w:right w:val="none" w:sz="0" w:space="0" w:color="auto"/>
      </w:divBdr>
    </w:div>
    <w:div w:id="1473669809">
      <w:bodyDiv w:val="1"/>
      <w:marLeft w:val="0"/>
      <w:marRight w:val="0"/>
      <w:marTop w:val="0"/>
      <w:marBottom w:val="0"/>
      <w:divBdr>
        <w:top w:val="none" w:sz="0" w:space="0" w:color="auto"/>
        <w:left w:val="none" w:sz="0" w:space="0" w:color="auto"/>
        <w:bottom w:val="none" w:sz="0" w:space="0" w:color="auto"/>
        <w:right w:val="none" w:sz="0" w:space="0" w:color="auto"/>
      </w:divBdr>
    </w:div>
    <w:div w:id="1475946894">
      <w:bodyDiv w:val="1"/>
      <w:marLeft w:val="0"/>
      <w:marRight w:val="0"/>
      <w:marTop w:val="0"/>
      <w:marBottom w:val="0"/>
      <w:divBdr>
        <w:top w:val="none" w:sz="0" w:space="0" w:color="auto"/>
        <w:left w:val="none" w:sz="0" w:space="0" w:color="auto"/>
        <w:bottom w:val="none" w:sz="0" w:space="0" w:color="auto"/>
        <w:right w:val="none" w:sz="0" w:space="0" w:color="auto"/>
      </w:divBdr>
    </w:div>
    <w:div w:id="1479607900">
      <w:bodyDiv w:val="1"/>
      <w:marLeft w:val="0"/>
      <w:marRight w:val="0"/>
      <w:marTop w:val="0"/>
      <w:marBottom w:val="0"/>
      <w:divBdr>
        <w:top w:val="none" w:sz="0" w:space="0" w:color="auto"/>
        <w:left w:val="none" w:sz="0" w:space="0" w:color="auto"/>
        <w:bottom w:val="none" w:sz="0" w:space="0" w:color="auto"/>
        <w:right w:val="none" w:sz="0" w:space="0" w:color="auto"/>
      </w:divBdr>
    </w:div>
    <w:div w:id="1481582859">
      <w:bodyDiv w:val="1"/>
      <w:marLeft w:val="0"/>
      <w:marRight w:val="0"/>
      <w:marTop w:val="0"/>
      <w:marBottom w:val="0"/>
      <w:divBdr>
        <w:top w:val="none" w:sz="0" w:space="0" w:color="auto"/>
        <w:left w:val="none" w:sz="0" w:space="0" w:color="auto"/>
        <w:bottom w:val="none" w:sz="0" w:space="0" w:color="auto"/>
        <w:right w:val="none" w:sz="0" w:space="0" w:color="auto"/>
      </w:divBdr>
    </w:div>
    <w:div w:id="1483307256">
      <w:bodyDiv w:val="1"/>
      <w:marLeft w:val="0"/>
      <w:marRight w:val="0"/>
      <w:marTop w:val="0"/>
      <w:marBottom w:val="0"/>
      <w:divBdr>
        <w:top w:val="none" w:sz="0" w:space="0" w:color="auto"/>
        <w:left w:val="none" w:sz="0" w:space="0" w:color="auto"/>
        <w:bottom w:val="none" w:sz="0" w:space="0" w:color="auto"/>
        <w:right w:val="none" w:sz="0" w:space="0" w:color="auto"/>
      </w:divBdr>
    </w:div>
    <w:div w:id="1488592290">
      <w:bodyDiv w:val="1"/>
      <w:marLeft w:val="0"/>
      <w:marRight w:val="0"/>
      <w:marTop w:val="0"/>
      <w:marBottom w:val="0"/>
      <w:divBdr>
        <w:top w:val="none" w:sz="0" w:space="0" w:color="auto"/>
        <w:left w:val="none" w:sz="0" w:space="0" w:color="auto"/>
        <w:bottom w:val="none" w:sz="0" w:space="0" w:color="auto"/>
        <w:right w:val="none" w:sz="0" w:space="0" w:color="auto"/>
      </w:divBdr>
    </w:div>
    <w:div w:id="1489203865">
      <w:bodyDiv w:val="1"/>
      <w:marLeft w:val="0"/>
      <w:marRight w:val="0"/>
      <w:marTop w:val="0"/>
      <w:marBottom w:val="0"/>
      <w:divBdr>
        <w:top w:val="none" w:sz="0" w:space="0" w:color="auto"/>
        <w:left w:val="none" w:sz="0" w:space="0" w:color="auto"/>
        <w:bottom w:val="none" w:sz="0" w:space="0" w:color="auto"/>
        <w:right w:val="none" w:sz="0" w:space="0" w:color="auto"/>
      </w:divBdr>
    </w:div>
    <w:div w:id="1490823680">
      <w:bodyDiv w:val="1"/>
      <w:marLeft w:val="0"/>
      <w:marRight w:val="0"/>
      <w:marTop w:val="0"/>
      <w:marBottom w:val="0"/>
      <w:divBdr>
        <w:top w:val="none" w:sz="0" w:space="0" w:color="auto"/>
        <w:left w:val="none" w:sz="0" w:space="0" w:color="auto"/>
        <w:bottom w:val="none" w:sz="0" w:space="0" w:color="auto"/>
        <w:right w:val="none" w:sz="0" w:space="0" w:color="auto"/>
      </w:divBdr>
    </w:div>
    <w:div w:id="1491628883">
      <w:bodyDiv w:val="1"/>
      <w:marLeft w:val="0"/>
      <w:marRight w:val="0"/>
      <w:marTop w:val="0"/>
      <w:marBottom w:val="0"/>
      <w:divBdr>
        <w:top w:val="none" w:sz="0" w:space="0" w:color="auto"/>
        <w:left w:val="none" w:sz="0" w:space="0" w:color="auto"/>
        <w:bottom w:val="none" w:sz="0" w:space="0" w:color="auto"/>
        <w:right w:val="none" w:sz="0" w:space="0" w:color="auto"/>
      </w:divBdr>
    </w:div>
    <w:div w:id="1492408843">
      <w:bodyDiv w:val="1"/>
      <w:marLeft w:val="0"/>
      <w:marRight w:val="0"/>
      <w:marTop w:val="0"/>
      <w:marBottom w:val="0"/>
      <w:divBdr>
        <w:top w:val="none" w:sz="0" w:space="0" w:color="auto"/>
        <w:left w:val="none" w:sz="0" w:space="0" w:color="auto"/>
        <w:bottom w:val="none" w:sz="0" w:space="0" w:color="auto"/>
        <w:right w:val="none" w:sz="0" w:space="0" w:color="auto"/>
      </w:divBdr>
    </w:div>
    <w:div w:id="1495800265">
      <w:bodyDiv w:val="1"/>
      <w:marLeft w:val="0"/>
      <w:marRight w:val="0"/>
      <w:marTop w:val="0"/>
      <w:marBottom w:val="0"/>
      <w:divBdr>
        <w:top w:val="none" w:sz="0" w:space="0" w:color="auto"/>
        <w:left w:val="none" w:sz="0" w:space="0" w:color="auto"/>
        <w:bottom w:val="none" w:sz="0" w:space="0" w:color="auto"/>
        <w:right w:val="none" w:sz="0" w:space="0" w:color="auto"/>
      </w:divBdr>
    </w:div>
    <w:div w:id="1509564673">
      <w:bodyDiv w:val="1"/>
      <w:marLeft w:val="0"/>
      <w:marRight w:val="0"/>
      <w:marTop w:val="0"/>
      <w:marBottom w:val="0"/>
      <w:divBdr>
        <w:top w:val="none" w:sz="0" w:space="0" w:color="auto"/>
        <w:left w:val="none" w:sz="0" w:space="0" w:color="auto"/>
        <w:bottom w:val="none" w:sz="0" w:space="0" w:color="auto"/>
        <w:right w:val="none" w:sz="0" w:space="0" w:color="auto"/>
      </w:divBdr>
    </w:div>
    <w:div w:id="1518537669">
      <w:bodyDiv w:val="1"/>
      <w:marLeft w:val="0"/>
      <w:marRight w:val="0"/>
      <w:marTop w:val="0"/>
      <w:marBottom w:val="0"/>
      <w:divBdr>
        <w:top w:val="none" w:sz="0" w:space="0" w:color="auto"/>
        <w:left w:val="none" w:sz="0" w:space="0" w:color="auto"/>
        <w:bottom w:val="none" w:sz="0" w:space="0" w:color="auto"/>
        <w:right w:val="none" w:sz="0" w:space="0" w:color="auto"/>
      </w:divBdr>
    </w:div>
    <w:div w:id="1523202841">
      <w:bodyDiv w:val="1"/>
      <w:marLeft w:val="0"/>
      <w:marRight w:val="0"/>
      <w:marTop w:val="0"/>
      <w:marBottom w:val="0"/>
      <w:divBdr>
        <w:top w:val="none" w:sz="0" w:space="0" w:color="auto"/>
        <w:left w:val="none" w:sz="0" w:space="0" w:color="auto"/>
        <w:bottom w:val="none" w:sz="0" w:space="0" w:color="auto"/>
        <w:right w:val="none" w:sz="0" w:space="0" w:color="auto"/>
      </w:divBdr>
    </w:div>
    <w:div w:id="1528759773">
      <w:bodyDiv w:val="1"/>
      <w:marLeft w:val="0"/>
      <w:marRight w:val="0"/>
      <w:marTop w:val="0"/>
      <w:marBottom w:val="0"/>
      <w:divBdr>
        <w:top w:val="none" w:sz="0" w:space="0" w:color="auto"/>
        <w:left w:val="none" w:sz="0" w:space="0" w:color="auto"/>
        <w:bottom w:val="none" w:sz="0" w:space="0" w:color="auto"/>
        <w:right w:val="none" w:sz="0" w:space="0" w:color="auto"/>
      </w:divBdr>
    </w:div>
    <w:div w:id="1529366655">
      <w:bodyDiv w:val="1"/>
      <w:marLeft w:val="0"/>
      <w:marRight w:val="0"/>
      <w:marTop w:val="0"/>
      <w:marBottom w:val="0"/>
      <w:divBdr>
        <w:top w:val="none" w:sz="0" w:space="0" w:color="auto"/>
        <w:left w:val="none" w:sz="0" w:space="0" w:color="auto"/>
        <w:bottom w:val="none" w:sz="0" w:space="0" w:color="auto"/>
        <w:right w:val="none" w:sz="0" w:space="0" w:color="auto"/>
      </w:divBdr>
    </w:div>
    <w:div w:id="1531335040">
      <w:bodyDiv w:val="1"/>
      <w:marLeft w:val="0"/>
      <w:marRight w:val="0"/>
      <w:marTop w:val="0"/>
      <w:marBottom w:val="0"/>
      <w:divBdr>
        <w:top w:val="none" w:sz="0" w:space="0" w:color="auto"/>
        <w:left w:val="none" w:sz="0" w:space="0" w:color="auto"/>
        <w:bottom w:val="none" w:sz="0" w:space="0" w:color="auto"/>
        <w:right w:val="none" w:sz="0" w:space="0" w:color="auto"/>
      </w:divBdr>
    </w:div>
    <w:div w:id="1532917819">
      <w:bodyDiv w:val="1"/>
      <w:marLeft w:val="0"/>
      <w:marRight w:val="0"/>
      <w:marTop w:val="0"/>
      <w:marBottom w:val="0"/>
      <w:divBdr>
        <w:top w:val="none" w:sz="0" w:space="0" w:color="auto"/>
        <w:left w:val="none" w:sz="0" w:space="0" w:color="auto"/>
        <w:bottom w:val="none" w:sz="0" w:space="0" w:color="auto"/>
        <w:right w:val="none" w:sz="0" w:space="0" w:color="auto"/>
      </w:divBdr>
    </w:div>
    <w:div w:id="1546991740">
      <w:bodyDiv w:val="1"/>
      <w:marLeft w:val="0"/>
      <w:marRight w:val="0"/>
      <w:marTop w:val="0"/>
      <w:marBottom w:val="0"/>
      <w:divBdr>
        <w:top w:val="none" w:sz="0" w:space="0" w:color="auto"/>
        <w:left w:val="none" w:sz="0" w:space="0" w:color="auto"/>
        <w:bottom w:val="none" w:sz="0" w:space="0" w:color="auto"/>
        <w:right w:val="none" w:sz="0" w:space="0" w:color="auto"/>
      </w:divBdr>
    </w:div>
    <w:div w:id="1549223302">
      <w:bodyDiv w:val="1"/>
      <w:marLeft w:val="0"/>
      <w:marRight w:val="0"/>
      <w:marTop w:val="0"/>
      <w:marBottom w:val="0"/>
      <w:divBdr>
        <w:top w:val="none" w:sz="0" w:space="0" w:color="auto"/>
        <w:left w:val="none" w:sz="0" w:space="0" w:color="auto"/>
        <w:bottom w:val="none" w:sz="0" w:space="0" w:color="auto"/>
        <w:right w:val="none" w:sz="0" w:space="0" w:color="auto"/>
      </w:divBdr>
    </w:div>
    <w:div w:id="1550528975">
      <w:bodyDiv w:val="1"/>
      <w:marLeft w:val="0"/>
      <w:marRight w:val="0"/>
      <w:marTop w:val="0"/>
      <w:marBottom w:val="0"/>
      <w:divBdr>
        <w:top w:val="none" w:sz="0" w:space="0" w:color="auto"/>
        <w:left w:val="none" w:sz="0" w:space="0" w:color="auto"/>
        <w:bottom w:val="none" w:sz="0" w:space="0" w:color="auto"/>
        <w:right w:val="none" w:sz="0" w:space="0" w:color="auto"/>
      </w:divBdr>
    </w:div>
    <w:div w:id="1551842464">
      <w:bodyDiv w:val="1"/>
      <w:marLeft w:val="0"/>
      <w:marRight w:val="0"/>
      <w:marTop w:val="0"/>
      <w:marBottom w:val="0"/>
      <w:divBdr>
        <w:top w:val="none" w:sz="0" w:space="0" w:color="auto"/>
        <w:left w:val="none" w:sz="0" w:space="0" w:color="auto"/>
        <w:bottom w:val="none" w:sz="0" w:space="0" w:color="auto"/>
        <w:right w:val="none" w:sz="0" w:space="0" w:color="auto"/>
      </w:divBdr>
    </w:div>
    <w:div w:id="1551963450">
      <w:bodyDiv w:val="1"/>
      <w:marLeft w:val="0"/>
      <w:marRight w:val="0"/>
      <w:marTop w:val="0"/>
      <w:marBottom w:val="0"/>
      <w:divBdr>
        <w:top w:val="none" w:sz="0" w:space="0" w:color="auto"/>
        <w:left w:val="none" w:sz="0" w:space="0" w:color="auto"/>
        <w:bottom w:val="none" w:sz="0" w:space="0" w:color="auto"/>
        <w:right w:val="none" w:sz="0" w:space="0" w:color="auto"/>
      </w:divBdr>
    </w:div>
    <w:div w:id="1552688701">
      <w:bodyDiv w:val="1"/>
      <w:marLeft w:val="0"/>
      <w:marRight w:val="0"/>
      <w:marTop w:val="0"/>
      <w:marBottom w:val="0"/>
      <w:divBdr>
        <w:top w:val="none" w:sz="0" w:space="0" w:color="auto"/>
        <w:left w:val="none" w:sz="0" w:space="0" w:color="auto"/>
        <w:bottom w:val="none" w:sz="0" w:space="0" w:color="auto"/>
        <w:right w:val="none" w:sz="0" w:space="0" w:color="auto"/>
      </w:divBdr>
    </w:div>
    <w:div w:id="1553811980">
      <w:bodyDiv w:val="1"/>
      <w:marLeft w:val="0"/>
      <w:marRight w:val="0"/>
      <w:marTop w:val="0"/>
      <w:marBottom w:val="0"/>
      <w:divBdr>
        <w:top w:val="none" w:sz="0" w:space="0" w:color="auto"/>
        <w:left w:val="none" w:sz="0" w:space="0" w:color="auto"/>
        <w:bottom w:val="none" w:sz="0" w:space="0" w:color="auto"/>
        <w:right w:val="none" w:sz="0" w:space="0" w:color="auto"/>
      </w:divBdr>
    </w:div>
    <w:div w:id="1555193188">
      <w:bodyDiv w:val="1"/>
      <w:marLeft w:val="0"/>
      <w:marRight w:val="0"/>
      <w:marTop w:val="0"/>
      <w:marBottom w:val="0"/>
      <w:divBdr>
        <w:top w:val="none" w:sz="0" w:space="0" w:color="auto"/>
        <w:left w:val="none" w:sz="0" w:space="0" w:color="auto"/>
        <w:bottom w:val="none" w:sz="0" w:space="0" w:color="auto"/>
        <w:right w:val="none" w:sz="0" w:space="0" w:color="auto"/>
      </w:divBdr>
    </w:div>
    <w:div w:id="1557008796">
      <w:bodyDiv w:val="1"/>
      <w:marLeft w:val="0"/>
      <w:marRight w:val="0"/>
      <w:marTop w:val="0"/>
      <w:marBottom w:val="0"/>
      <w:divBdr>
        <w:top w:val="none" w:sz="0" w:space="0" w:color="auto"/>
        <w:left w:val="none" w:sz="0" w:space="0" w:color="auto"/>
        <w:bottom w:val="none" w:sz="0" w:space="0" w:color="auto"/>
        <w:right w:val="none" w:sz="0" w:space="0" w:color="auto"/>
      </w:divBdr>
      <w:divsChild>
        <w:div w:id="265387914">
          <w:marLeft w:val="274"/>
          <w:marRight w:val="0"/>
          <w:marTop w:val="0"/>
          <w:marBottom w:val="0"/>
          <w:divBdr>
            <w:top w:val="none" w:sz="0" w:space="0" w:color="auto"/>
            <w:left w:val="none" w:sz="0" w:space="0" w:color="auto"/>
            <w:bottom w:val="none" w:sz="0" w:space="0" w:color="auto"/>
            <w:right w:val="none" w:sz="0" w:space="0" w:color="auto"/>
          </w:divBdr>
        </w:div>
        <w:div w:id="1583178404">
          <w:marLeft w:val="274"/>
          <w:marRight w:val="0"/>
          <w:marTop w:val="0"/>
          <w:marBottom w:val="0"/>
          <w:divBdr>
            <w:top w:val="none" w:sz="0" w:space="0" w:color="auto"/>
            <w:left w:val="none" w:sz="0" w:space="0" w:color="auto"/>
            <w:bottom w:val="none" w:sz="0" w:space="0" w:color="auto"/>
            <w:right w:val="none" w:sz="0" w:space="0" w:color="auto"/>
          </w:divBdr>
        </w:div>
        <w:div w:id="1934507084">
          <w:marLeft w:val="274"/>
          <w:marRight w:val="0"/>
          <w:marTop w:val="0"/>
          <w:marBottom w:val="0"/>
          <w:divBdr>
            <w:top w:val="none" w:sz="0" w:space="0" w:color="auto"/>
            <w:left w:val="none" w:sz="0" w:space="0" w:color="auto"/>
            <w:bottom w:val="none" w:sz="0" w:space="0" w:color="auto"/>
            <w:right w:val="none" w:sz="0" w:space="0" w:color="auto"/>
          </w:divBdr>
        </w:div>
      </w:divsChild>
    </w:div>
    <w:div w:id="1559315562">
      <w:bodyDiv w:val="1"/>
      <w:marLeft w:val="0"/>
      <w:marRight w:val="0"/>
      <w:marTop w:val="0"/>
      <w:marBottom w:val="0"/>
      <w:divBdr>
        <w:top w:val="none" w:sz="0" w:space="0" w:color="auto"/>
        <w:left w:val="none" w:sz="0" w:space="0" w:color="auto"/>
        <w:bottom w:val="none" w:sz="0" w:space="0" w:color="auto"/>
        <w:right w:val="none" w:sz="0" w:space="0" w:color="auto"/>
      </w:divBdr>
    </w:div>
    <w:div w:id="1568804704">
      <w:bodyDiv w:val="1"/>
      <w:marLeft w:val="0"/>
      <w:marRight w:val="0"/>
      <w:marTop w:val="0"/>
      <w:marBottom w:val="0"/>
      <w:divBdr>
        <w:top w:val="none" w:sz="0" w:space="0" w:color="auto"/>
        <w:left w:val="none" w:sz="0" w:space="0" w:color="auto"/>
        <w:bottom w:val="none" w:sz="0" w:space="0" w:color="auto"/>
        <w:right w:val="none" w:sz="0" w:space="0" w:color="auto"/>
      </w:divBdr>
    </w:div>
    <w:div w:id="1568876476">
      <w:bodyDiv w:val="1"/>
      <w:marLeft w:val="0"/>
      <w:marRight w:val="0"/>
      <w:marTop w:val="0"/>
      <w:marBottom w:val="0"/>
      <w:divBdr>
        <w:top w:val="none" w:sz="0" w:space="0" w:color="auto"/>
        <w:left w:val="none" w:sz="0" w:space="0" w:color="auto"/>
        <w:bottom w:val="none" w:sz="0" w:space="0" w:color="auto"/>
        <w:right w:val="none" w:sz="0" w:space="0" w:color="auto"/>
      </w:divBdr>
    </w:div>
    <w:div w:id="1570310120">
      <w:bodyDiv w:val="1"/>
      <w:marLeft w:val="0"/>
      <w:marRight w:val="0"/>
      <w:marTop w:val="0"/>
      <w:marBottom w:val="0"/>
      <w:divBdr>
        <w:top w:val="none" w:sz="0" w:space="0" w:color="auto"/>
        <w:left w:val="none" w:sz="0" w:space="0" w:color="auto"/>
        <w:bottom w:val="none" w:sz="0" w:space="0" w:color="auto"/>
        <w:right w:val="none" w:sz="0" w:space="0" w:color="auto"/>
      </w:divBdr>
    </w:div>
    <w:div w:id="1570574490">
      <w:bodyDiv w:val="1"/>
      <w:marLeft w:val="0"/>
      <w:marRight w:val="0"/>
      <w:marTop w:val="0"/>
      <w:marBottom w:val="0"/>
      <w:divBdr>
        <w:top w:val="none" w:sz="0" w:space="0" w:color="auto"/>
        <w:left w:val="none" w:sz="0" w:space="0" w:color="auto"/>
        <w:bottom w:val="none" w:sz="0" w:space="0" w:color="auto"/>
        <w:right w:val="none" w:sz="0" w:space="0" w:color="auto"/>
      </w:divBdr>
    </w:div>
    <w:div w:id="1571381146">
      <w:bodyDiv w:val="1"/>
      <w:marLeft w:val="0"/>
      <w:marRight w:val="0"/>
      <w:marTop w:val="0"/>
      <w:marBottom w:val="0"/>
      <w:divBdr>
        <w:top w:val="none" w:sz="0" w:space="0" w:color="auto"/>
        <w:left w:val="none" w:sz="0" w:space="0" w:color="auto"/>
        <w:bottom w:val="none" w:sz="0" w:space="0" w:color="auto"/>
        <w:right w:val="none" w:sz="0" w:space="0" w:color="auto"/>
      </w:divBdr>
    </w:div>
    <w:div w:id="1572735865">
      <w:bodyDiv w:val="1"/>
      <w:marLeft w:val="0"/>
      <w:marRight w:val="0"/>
      <w:marTop w:val="0"/>
      <w:marBottom w:val="0"/>
      <w:divBdr>
        <w:top w:val="none" w:sz="0" w:space="0" w:color="auto"/>
        <w:left w:val="none" w:sz="0" w:space="0" w:color="auto"/>
        <w:bottom w:val="none" w:sz="0" w:space="0" w:color="auto"/>
        <w:right w:val="none" w:sz="0" w:space="0" w:color="auto"/>
      </w:divBdr>
    </w:div>
    <w:div w:id="1572890282">
      <w:bodyDiv w:val="1"/>
      <w:marLeft w:val="0"/>
      <w:marRight w:val="0"/>
      <w:marTop w:val="0"/>
      <w:marBottom w:val="0"/>
      <w:divBdr>
        <w:top w:val="none" w:sz="0" w:space="0" w:color="auto"/>
        <w:left w:val="none" w:sz="0" w:space="0" w:color="auto"/>
        <w:bottom w:val="none" w:sz="0" w:space="0" w:color="auto"/>
        <w:right w:val="none" w:sz="0" w:space="0" w:color="auto"/>
      </w:divBdr>
      <w:divsChild>
        <w:div w:id="9336175">
          <w:marLeft w:val="60"/>
          <w:marRight w:val="60"/>
          <w:marTop w:val="0"/>
          <w:marBottom w:val="0"/>
          <w:divBdr>
            <w:top w:val="none" w:sz="0" w:space="0" w:color="auto"/>
            <w:left w:val="none" w:sz="0" w:space="0" w:color="auto"/>
            <w:bottom w:val="none" w:sz="0" w:space="0" w:color="auto"/>
            <w:right w:val="none" w:sz="0" w:space="0" w:color="auto"/>
          </w:divBdr>
        </w:div>
      </w:divsChild>
    </w:div>
    <w:div w:id="1572929976">
      <w:bodyDiv w:val="1"/>
      <w:marLeft w:val="0"/>
      <w:marRight w:val="0"/>
      <w:marTop w:val="0"/>
      <w:marBottom w:val="0"/>
      <w:divBdr>
        <w:top w:val="none" w:sz="0" w:space="0" w:color="auto"/>
        <w:left w:val="none" w:sz="0" w:space="0" w:color="auto"/>
        <w:bottom w:val="none" w:sz="0" w:space="0" w:color="auto"/>
        <w:right w:val="none" w:sz="0" w:space="0" w:color="auto"/>
      </w:divBdr>
    </w:div>
    <w:div w:id="1576165334">
      <w:bodyDiv w:val="1"/>
      <w:marLeft w:val="0"/>
      <w:marRight w:val="0"/>
      <w:marTop w:val="0"/>
      <w:marBottom w:val="0"/>
      <w:divBdr>
        <w:top w:val="none" w:sz="0" w:space="0" w:color="auto"/>
        <w:left w:val="none" w:sz="0" w:space="0" w:color="auto"/>
        <w:bottom w:val="none" w:sz="0" w:space="0" w:color="auto"/>
        <w:right w:val="none" w:sz="0" w:space="0" w:color="auto"/>
      </w:divBdr>
    </w:div>
    <w:div w:id="1578243441">
      <w:bodyDiv w:val="1"/>
      <w:marLeft w:val="0"/>
      <w:marRight w:val="0"/>
      <w:marTop w:val="0"/>
      <w:marBottom w:val="0"/>
      <w:divBdr>
        <w:top w:val="none" w:sz="0" w:space="0" w:color="auto"/>
        <w:left w:val="none" w:sz="0" w:space="0" w:color="auto"/>
        <w:bottom w:val="none" w:sz="0" w:space="0" w:color="auto"/>
        <w:right w:val="none" w:sz="0" w:space="0" w:color="auto"/>
      </w:divBdr>
    </w:div>
    <w:div w:id="1580628362">
      <w:bodyDiv w:val="1"/>
      <w:marLeft w:val="0"/>
      <w:marRight w:val="0"/>
      <w:marTop w:val="0"/>
      <w:marBottom w:val="0"/>
      <w:divBdr>
        <w:top w:val="none" w:sz="0" w:space="0" w:color="auto"/>
        <w:left w:val="none" w:sz="0" w:space="0" w:color="auto"/>
        <w:bottom w:val="none" w:sz="0" w:space="0" w:color="auto"/>
        <w:right w:val="none" w:sz="0" w:space="0" w:color="auto"/>
      </w:divBdr>
    </w:div>
    <w:div w:id="1581139400">
      <w:bodyDiv w:val="1"/>
      <w:marLeft w:val="0"/>
      <w:marRight w:val="0"/>
      <w:marTop w:val="0"/>
      <w:marBottom w:val="0"/>
      <w:divBdr>
        <w:top w:val="none" w:sz="0" w:space="0" w:color="auto"/>
        <w:left w:val="none" w:sz="0" w:space="0" w:color="auto"/>
        <w:bottom w:val="none" w:sz="0" w:space="0" w:color="auto"/>
        <w:right w:val="none" w:sz="0" w:space="0" w:color="auto"/>
      </w:divBdr>
    </w:div>
    <w:div w:id="1594510049">
      <w:bodyDiv w:val="1"/>
      <w:marLeft w:val="0"/>
      <w:marRight w:val="0"/>
      <w:marTop w:val="0"/>
      <w:marBottom w:val="0"/>
      <w:divBdr>
        <w:top w:val="none" w:sz="0" w:space="0" w:color="auto"/>
        <w:left w:val="none" w:sz="0" w:space="0" w:color="auto"/>
        <w:bottom w:val="none" w:sz="0" w:space="0" w:color="auto"/>
        <w:right w:val="none" w:sz="0" w:space="0" w:color="auto"/>
      </w:divBdr>
    </w:div>
    <w:div w:id="1595556048">
      <w:bodyDiv w:val="1"/>
      <w:marLeft w:val="0"/>
      <w:marRight w:val="0"/>
      <w:marTop w:val="0"/>
      <w:marBottom w:val="0"/>
      <w:divBdr>
        <w:top w:val="none" w:sz="0" w:space="0" w:color="auto"/>
        <w:left w:val="none" w:sz="0" w:space="0" w:color="auto"/>
        <w:bottom w:val="none" w:sz="0" w:space="0" w:color="auto"/>
        <w:right w:val="none" w:sz="0" w:space="0" w:color="auto"/>
      </w:divBdr>
    </w:div>
    <w:div w:id="1603339287">
      <w:bodyDiv w:val="1"/>
      <w:marLeft w:val="0"/>
      <w:marRight w:val="0"/>
      <w:marTop w:val="0"/>
      <w:marBottom w:val="0"/>
      <w:divBdr>
        <w:top w:val="none" w:sz="0" w:space="0" w:color="auto"/>
        <w:left w:val="none" w:sz="0" w:space="0" w:color="auto"/>
        <w:bottom w:val="none" w:sz="0" w:space="0" w:color="auto"/>
        <w:right w:val="none" w:sz="0" w:space="0" w:color="auto"/>
      </w:divBdr>
    </w:div>
    <w:div w:id="1604219829">
      <w:bodyDiv w:val="1"/>
      <w:marLeft w:val="0"/>
      <w:marRight w:val="0"/>
      <w:marTop w:val="0"/>
      <w:marBottom w:val="0"/>
      <w:divBdr>
        <w:top w:val="none" w:sz="0" w:space="0" w:color="auto"/>
        <w:left w:val="none" w:sz="0" w:space="0" w:color="auto"/>
        <w:bottom w:val="none" w:sz="0" w:space="0" w:color="auto"/>
        <w:right w:val="none" w:sz="0" w:space="0" w:color="auto"/>
      </w:divBdr>
    </w:div>
    <w:div w:id="1604336153">
      <w:bodyDiv w:val="1"/>
      <w:marLeft w:val="0"/>
      <w:marRight w:val="0"/>
      <w:marTop w:val="0"/>
      <w:marBottom w:val="0"/>
      <w:divBdr>
        <w:top w:val="none" w:sz="0" w:space="0" w:color="auto"/>
        <w:left w:val="none" w:sz="0" w:space="0" w:color="auto"/>
        <w:bottom w:val="none" w:sz="0" w:space="0" w:color="auto"/>
        <w:right w:val="none" w:sz="0" w:space="0" w:color="auto"/>
      </w:divBdr>
    </w:div>
    <w:div w:id="1604604532">
      <w:bodyDiv w:val="1"/>
      <w:marLeft w:val="0"/>
      <w:marRight w:val="0"/>
      <w:marTop w:val="0"/>
      <w:marBottom w:val="0"/>
      <w:divBdr>
        <w:top w:val="none" w:sz="0" w:space="0" w:color="auto"/>
        <w:left w:val="none" w:sz="0" w:space="0" w:color="auto"/>
        <w:bottom w:val="none" w:sz="0" w:space="0" w:color="auto"/>
        <w:right w:val="none" w:sz="0" w:space="0" w:color="auto"/>
      </w:divBdr>
    </w:div>
    <w:div w:id="1614480955">
      <w:bodyDiv w:val="1"/>
      <w:marLeft w:val="0"/>
      <w:marRight w:val="0"/>
      <w:marTop w:val="0"/>
      <w:marBottom w:val="0"/>
      <w:divBdr>
        <w:top w:val="none" w:sz="0" w:space="0" w:color="auto"/>
        <w:left w:val="none" w:sz="0" w:space="0" w:color="auto"/>
        <w:bottom w:val="none" w:sz="0" w:space="0" w:color="auto"/>
        <w:right w:val="none" w:sz="0" w:space="0" w:color="auto"/>
      </w:divBdr>
    </w:div>
    <w:div w:id="1616012881">
      <w:bodyDiv w:val="1"/>
      <w:marLeft w:val="0"/>
      <w:marRight w:val="0"/>
      <w:marTop w:val="0"/>
      <w:marBottom w:val="0"/>
      <w:divBdr>
        <w:top w:val="none" w:sz="0" w:space="0" w:color="auto"/>
        <w:left w:val="none" w:sz="0" w:space="0" w:color="auto"/>
        <w:bottom w:val="none" w:sz="0" w:space="0" w:color="auto"/>
        <w:right w:val="none" w:sz="0" w:space="0" w:color="auto"/>
      </w:divBdr>
    </w:div>
    <w:div w:id="1622954840">
      <w:bodyDiv w:val="1"/>
      <w:marLeft w:val="0"/>
      <w:marRight w:val="0"/>
      <w:marTop w:val="0"/>
      <w:marBottom w:val="0"/>
      <w:divBdr>
        <w:top w:val="none" w:sz="0" w:space="0" w:color="auto"/>
        <w:left w:val="none" w:sz="0" w:space="0" w:color="auto"/>
        <w:bottom w:val="none" w:sz="0" w:space="0" w:color="auto"/>
        <w:right w:val="none" w:sz="0" w:space="0" w:color="auto"/>
      </w:divBdr>
    </w:div>
    <w:div w:id="1623609891">
      <w:bodyDiv w:val="1"/>
      <w:marLeft w:val="0"/>
      <w:marRight w:val="0"/>
      <w:marTop w:val="0"/>
      <w:marBottom w:val="0"/>
      <w:divBdr>
        <w:top w:val="none" w:sz="0" w:space="0" w:color="auto"/>
        <w:left w:val="none" w:sz="0" w:space="0" w:color="auto"/>
        <w:bottom w:val="none" w:sz="0" w:space="0" w:color="auto"/>
        <w:right w:val="none" w:sz="0" w:space="0" w:color="auto"/>
      </w:divBdr>
      <w:divsChild>
        <w:div w:id="725641679">
          <w:marLeft w:val="0"/>
          <w:marRight w:val="0"/>
          <w:marTop w:val="0"/>
          <w:marBottom w:val="0"/>
          <w:divBdr>
            <w:top w:val="none" w:sz="0" w:space="0" w:color="auto"/>
            <w:left w:val="none" w:sz="0" w:space="0" w:color="auto"/>
            <w:bottom w:val="none" w:sz="0" w:space="0" w:color="auto"/>
            <w:right w:val="none" w:sz="0" w:space="0" w:color="auto"/>
          </w:divBdr>
        </w:div>
        <w:div w:id="1092504289">
          <w:marLeft w:val="0"/>
          <w:marRight w:val="0"/>
          <w:marTop w:val="0"/>
          <w:marBottom w:val="0"/>
          <w:divBdr>
            <w:top w:val="none" w:sz="0" w:space="0" w:color="auto"/>
            <w:left w:val="none" w:sz="0" w:space="0" w:color="auto"/>
            <w:bottom w:val="none" w:sz="0" w:space="0" w:color="auto"/>
            <w:right w:val="none" w:sz="0" w:space="0" w:color="auto"/>
          </w:divBdr>
        </w:div>
        <w:div w:id="1252425209">
          <w:marLeft w:val="0"/>
          <w:marRight w:val="0"/>
          <w:marTop w:val="0"/>
          <w:marBottom w:val="0"/>
          <w:divBdr>
            <w:top w:val="none" w:sz="0" w:space="0" w:color="auto"/>
            <w:left w:val="none" w:sz="0" w:space="0" w:color="auto"/>
            <w:bottom w:val="none" w:sz="0" w:space="0" w:color="auto"/>
            <w:right w:val="none" w:sz="0" w:space="0" w:color="auto"/>
          </w:divBdr>
        </w:div>
      </w:divsChild>
    </w:div>
    <w:div w:id="1624847027">
      <w:bodyDiv w:val="1"/>
      <w:marLeft w:val="0"/>
      <w:marRight w:val="0"/>
      <w:marTop w:val="0"/>
      <w:marBottom w:val="0"/>
      <w:divBdr>
        <w:top w:val="none" w:sz="0" w:space="0" w:color="auto"/>
        <w:left w:val="none" w:sz="0" w:space="0" w:color="auto"/>
        <w:bottom w:val="none" w:sz="0" w:space="0" w:color="auto"/>
        <w:right w:val="none" w:sz="0" w:space="0" w:color="auto"/>
      </w:divBdr>
      <w:divsChild>
        <w:div w:id="1205829383">
          <w:marLeft w:val="0"/>
          <w:marRight w:val="0"/>
          <w:marTop w:val="0"/>
          <w:marBottom w:val="0"/>
          <w:divBdr>
            <w:top w:val="none" w:sz="0" w:space="0" w:color="auto"/>
            <w:left w:val="none" w:sz="0" w:space="0" w:color="auto"/>
            <w:bottom w:val="none" w:sz="0" w:space="0" w:color="auto"/>
            <w:right w:val="none" w:sz="0" w:space="0" w:color="auto"/>
          </w:divBdr>
        </w:div>
      </w:divsChild>
    </w:div>
    <w:div w:id="1634406936">
      <w:bodyDiv w:val="1"/>
      <w:marLeft w:val="0"/>
      <w:marRight w:val="0"/>
      <w:marTop w:val="0"/>
      <w:marBottom w:val="0"/>
      <w:divBdr>
        <w:top w:val="none" w:sz="0" w:space="0" w:color="auto"/>
        <w:left w:val="none" w:sz="0" w:space="0" w:color="auto"/>
        <w:bottom w:val="none" w:sz="0" w:space="0" w:color="auto"/>
        <w:right w:val="none" w:sz="0" w:space="0" w:color="auto"/>
      </w:divBdr>
    </w:div>
    <w:div w:id="1635136988">
      <w:bodyDiv w:val="1"/>
      <w:marLeft w:val="0"/>
      <w:marRight w:val="0"/>
      <w:marTop w:val="0"/>
      <w:marBottom w:val="0"/>
      <w:divBdr>
        <w:top w:val="none" w:sz="0" w:space="0" w:color="auto"/>
        <w:left w:val="none" w:sz="0" w:space="0" w:color="auto"/>
        <w:bottom w:val="none" w:sz="0" w:space="0" w:color="auto"/>
        <w:right w:val="none" w:sz="0" w:space="0" w:color="auto"/>
      </w:divBdr>
    </w:div>
    <w:div w:id="1635525498">
      <w:bodyDiv w:val="1"/>
      <w:marLeft w:val="0"/>
      <w:marRight w:val="0"/>
      <w:marTop w:val="0"/>
      <w:marBottom w:val="0"/>
      <w:divBdr>
        <w:top w:val="none" w:sz="0" w:space="0" w:color="auto"/>
        <w:left w:val="none" w:sz="0" w:space="0" w:color="auto"/>
        <w:bottom w:val="none" w:sz="0" w:space="0" w:color="auto"/>
        <w:right w:val="none" w:sz="0" w:space="0" w:color="auto"/>
      </w:divBdr>
    </w:div>
    <w:div w:id="1637181420">
      <w:bodyDiv w:val="1"/>
      <w:marLeft w:val="0"/>
      <w:marRight w:val="0"/>
      <w:marTop w:val="0"/>
      <w:marBottom w:val="0"/>
      <w:divBdr>
        <w:top w:val="none" w:sz="0" w:space="0" w:color="auto"/>
        <w:left w:val="none" w:sz="0" w:space="0" w:color="auto"/>
        <w:bottom w:val="none" w:sz="0" w:space="0" w:color="auto"/>
        <w:right w:val="none" w:sz="0" w:space="0" w:color="auto"/>
      </w:divBdr>
      <w:divsChild>
        <w:div w:id="807473436">
          <w:marLeft w:val="60"/>
          <w:marRight w:val="60"/>
          <w:marTop w:val="0"/>
          <w:marBottom w:val="0"/>
          <w:divBdr>
            <w:top w:val="none" w:sz="0" w:space="0" w:color="auto"/>
            <w:left w:val="none" w:sz="0" w:space="0" w:color="auto"/>
            <w:bottom w:val="none" w:sz="0" w:space="0" w:color="auto"/>
            <w:right w:val="none" w:sz="0" w:space="0" w:color="auto"/>
          </w:divBdr>
        </w:div>
      </w:divsChild>
    </w:div>
    <w:div w:id="1640646947">
      <w:bodyDiv w:val="1"/>
      <w:marLeft w:val="0"/>
      <w:marRight w:val="0"/>
      <w:marTop w:val="0"/>
      <w:marBottom w:val="0"/>
      <w:divBdr>
        <w:top w:val="none" w:sz="0" w:space="0" w:color="auto"/>
        <w:left w:val="none" w:sz="0" w:space="0" w:color="auto"/>
        <w:bottom w:val="none" w:sz="0" w:space="0" w:color="auto"/>
        <w:right w:val="none" w:sz="0" w:space="0" w:color="auto"/>
      </w:divBdr>
      <w:divsChild>
        <w:div w:id="1137260300">
          <w:marLeft w:val="0"/>
          <w:marRight w:val="0"/>
          <w:marTop w:val="0"/>
          <w:marBottom w:val="0"/>
          <w:divBdr>
            <w:top w:val="none" w:sz="0" w:space="0" w:color="auto"/>
            <w:left w:val="none" w:sz="0" w:space="0" w:color="auto"/>
            <w:bottom w:val="none" w:sz="0" w:space="0" w:color="auto"/>
            <w:right w:val="none" w:sz="0" w:space="0" w:color="auto"/>
          </w:divBdr>
        </w:div>
        <w:div w:id="2011058433">
          <w:marLeft w:val="0"/>
          <w:marRight w:val="0"/>
          <w:marTop w:val="0"/>
          <w:marBottom w:val="0"/>
          <w:divBdr>
            <w:top w:val="none" w:sz="0" w:space="0" w:color="auto"/>
            <w:left w:val="none" w:sz="0" w:space="0" w:color="auto"/>
            <w:bottom w:val="none" w:sz="0" w:space="0" w:color="auto"/>
            <w:right w:val="none" w:sz="0" w:space="0" w:color="auto"/>
          </w:divBdr>
        </w:div>
      </w:divsChild>
    </w:div>
    <w:div w:id="1641497421">
      <w:bodyDiv w:val="1"/>
      <w:marLeft w:val="0"/>
      <w:marRight w:val="0"/>
      <w:marTop w:val="0"/>
      <w:marBottom w:val="0"/>
      <w:divBdr>
        <w:top w:val="none" w:sz="0" w:space="0" w:color="auto"/>
        <w:left w:val="none" w:sz="0" w:space="0" w:color="auto"/>
        <w:bottom w:val="none" w:sz="0" w:space="0" w:color="auto"/>
        <w:right w:val="none" w:sz="0" w:space="0" w:color="auto"/>
      </w:divBdr>
      <w:divsChild>
        <w:div w:id="1560822211">
          <w:marLeft w:val="0"/>
          <w:marRight w:val="0"/>
          <w:marTop w:val="0"/>
          <w:marBottom w:val="0"/>
          <w:divBdr>
            <w:top w:val="none" w:sz="0" w:space="0" w:color="auto"/>
            <w:left w:val="none" w:sz="0" w:space="0" w:color="auto"/>
            <w:bottom w:val="none" w:sz="0" w:space="0" w:color="auto"/>
            <w:right w:val="none" w:sz="0" w:space="0" w:color="auto"/>
          </w:divBdr>
        </w:div>
      </w:divsChild>
    </w:div>
    <w:div w:id="1649822789">
      <w:bodyDiv w:val="1"/>
      <w:marLeft w:val="0"/>
      <w:marRight w:val="0"/>
      <w:marTop w:val="0"/>
      <w:marBottom w:val="0"/>
      <w:divBdr>
        <w:top w:val="none" w:sz="0" w:space="0" w:color="auto"/>
        <w:left w:val="none" w:sz="0" w:space="0" w:color="auto"/>
        <w:bottom w:val="none" w:sz="0" w:space="0" w:color="auto"/>
        <w:right w:val="none" w:sz="0" w:space="0" w:color="auto"/>
      </w:divBdr>
    </w:div>
    <w:div w:id="1650279220">
      <w:bodyDiv w:val="1"/>
      <w:marLeft w:val="0"/>
      <w:marRight w:val="0"/>
      <w:marTop w:val="0"/>
      <w:marBottom w:val="0"/>
      <w:divBdr>
        <w:top w:val="none" w:sz="0" w:space="0" w:color="auto"/>
        <w:left w:val="none" w:sz="0" w:space="0" w:color="auto"/>
        <w:bottom w:val="none" w:sz="0" w:space="0" w:color="auto"/>
        <w:right w:val="none" w:sz="0" w:space="0" w:color="auto"/>
      </w:divBdr>
    </w:div>
    <w:div w:id="1650817391">
      <w:bodyDiv w:val="1"/>
      <w:marLeft w:val="0"/>
      <w:marRight w:val="0"/>
      <w:marTop w:val="0"/>
      <w:marBottom w:val="0"/>
      <w:divBdr>
        <w:top w:val="none" w:sz="0" w:space="0" w:color="auto"/>
        <w:left w:val="none" w:sz="0" w:space="0" w:color="auto"/>
        <w:bottom w:val="none" w:sz="0" w:space="0" w:color="auto"/>
        <w:right w:val="none" w:sz="0" w:space="0" w:color="auto"/>
      </w:divBdr>
      <w:divsChild>
        <w:div w:id="1873765402">
          <w:marLeft w:val="60"/>
          <w:marRight w:val="60"/>
          <w:marTop w:val="0"/>
          <w:marBottom w:val="0"/>
          <w:divBdr>
            <w:top w:val="none" w:sz="0" w:space="0" w:color="auto"/>
            <w:left w:val="none" w:sz="0" w:space="0" w:color="auto"/>
            <w:bottom w:val="none" w:sz="0" w:space="0" w:color="auto"/>
            <w:right w:val="none" w:sz="0" w:space="0" w:color="auto"/>
          </w:divBdr>
        </w:div>
      </w:divsChild>
    </w:div>
    <w:div w:id="1654915807">
      <w:bodyDiv w:val="1"/>
      <w:marLeft w:val="0"/>
      <w:marRight w:val="0"/>
      <w:marTop w:val="0"/>
      <w:marBottom w:val="0"/>
      <w:divBdr>
        <w:top w:val="none" w:sz="0" w:space="0" w:color="auto"/>
        <w:left w:val="none" w:sz="0" w:space="0" w:color="auto"/>
        <w:bottom w:val="none" w:sz="0" w:space="0" w:color="auto"/>
        <w:right w:val="none" w:sz="0" w:space="0" w:color="auto"/>
      </w:divBdr>
    </w:div>
    <w:div w:id="1662809729">
      <w:bodyDiv w:val="1"/>
      <w:marLeft w:val="0"/>
      <w:marRight w:val="0"/>
      <w:marTop w:val="0"/>
      <w:marBottom w:val="0"/>
      <w:divBdr>
        <w:top w:val="none" w:sz="0" w:space="0" w:color="auto"/>
        <w:left w:val="none" w:sz="0" w:space="0" w:color="auto"/>
        <w:bottom w:val="none" w:sz="0" w:space="0" w:color="auto"/>
        <w:right w:val="none" w:sz="0" w:space="0" w:color="auto"/>
      </w:divBdr>
    </w:div>
    <w:div w:id="1664701895">
      <w:bodyDiv w:val="1"/>
      <w:marLeft w:val="0"/>
      <w:marRight w:val="0"/>
      <w:marTop w:val="0"/>
      <w:marBottom w:val="0"/>
      <w:divBdr>
        <w:top w:val="none" w:sz="0" w:space="0" w:color="auto"/>
        <w:left w:val="none" w:sz="0" w:space="0" w:color="auto"/>
        <w:bottom w:val="none" w:sz="0" w:space="0" w:color="auto"/>
        <w:right w:val="none" w:sz="0" w:space="0" w:color="auto"/>
      </w:divBdr>
      <w:divsChild>
        <w:div w:id="1310286854">
          <w:marLeft w:val="60"/>
          <w:marRight w:val="60"/>
          <w:marTop w:val="0"/>
          <w:marBottom w:val="0"/>
          <w:divBdr>
            <w:top w:val="none" w:sz="0" w:space="0" w:color="auto"/>
            <w:left w:val="none" w:sz="0" w:space="0" w:color="auto"/>
            <w:bottom w:val="none" w:sz="0" w:space="0" w:color="auto"/>
            <w:right w:val="none" w:sz="0" w:space="0" w:color="auto"/>
          </w:divBdr>
        </w:div>
      </w:divsChild>
    </w:div>
    <w:div w:id="1670400774">
      <w:bodyDiv w:val="1"/>
      <w:marLeft w:val="0"/>
      <w:marRight w:val="0"/>
      <w:marTop w:val="0"/>
      <w:marBottom w:val="0"/>
      <w:divBdr>
        <w:top w:val="none" w:sz="0" w:space="0" w:color="auto"/>
        <w:left w:val="none" w:sz="0" w:space="0" w:color="auto"/>
        <w:bottom w:val="none" w:sz="0" w:space="0" w:color="auto"/>
        <w:right w:val="none" w:sz="0" w:space="0" w:color="auto"/>
      </w:divBdr>
    </w:div>
    <w:div w:id="1677800514">
      <w:bodyDiv w:val="1"/>
      <w:marLeft w:val="0"/>
      <w:marRight w:val="0"/>
      <w:marTop w:val="0"/>
      <w:marBottom w:val="0"/>
      <w:divBdr>
        <w:top w:val="none" w:sz="0" w:space="0" w:color="auto"/>
        <w:left w:val="none" w:sz="0" w:space="0" w:color="auto"/>
        <w:bottom w:val="none" w:sz="0" w:space="0" w:color="auto"/>
        <w:right w:val="none" w:sz="0" w:space="0" w:color="auto"/>
      </w:divBdr>
    </w:div>
    <w:div w:id="1680740866">
      <w:bodyDiv w:val="1"/>
      <w:marLeft w:val="0"/>
      <w:marRight w:val="0"/>
      <w:marTop w:val="0"/>
      <w:marBottom w:val="0"/>
      <w:divBdr>
        <w:top w:val="none" w:sz="0" w:space="0" w:color="auto"/>
        <w:left w:val="none" w:sz="0" w:space="0" w:color="auto"/>
        <w:bottom w:val="none" w:sz="0" w:space="0" w:color="auto"/>
        <w:right w:val="none" w:sz="0" w:space="0" w:color="auto"/>
      </w:divBdr>
    </w:div>
    <w:div w:id="1683631100">
      <w:bodyDiv w:val="1"/>
      <w:marLeft w:val="0"/>
      <w:marRight w:val="0"/>
      <w:marTop w:val="0"/>
      <w:marBottom w:val="0"/>
      <w:divBdr>
        <w:top w:val="none" w:sz="0" w:space="0" w:color="auto"/>
        <w:left w:val="none" w:sz="0" w:space="0" w:color="auto"/>
        <w:bottom w:val="none" w:sz="0" w:space="0" w:color="auto"/>
        <w:right w:val="none" w:sz="0" w:space="0" w:color="auto"/>
      </w:divBdr>
      <w:divsChild>
        <w:div w:id="694113728">
          <w:marLeft w:val="0"/>
          <w:marRight w:val="0"/>
          <w:marTop w:val="0"/>
          <w:marBottom w:val="0"/>
          <w:divBdr>
            <w:top w:val="none" w:sz="0" w:space="0" w:color="auto"/>
            <w:left w:val="none" w:sz="0" w:space="0" w:color="auto"/>
            <w:bottom w:val="none" w:sz="0" w:space="0" w:color="auto"/>
            <w:right w:val="none" w:sz="0" w:space="0" w:color="auto"/>
          </w:divBdr>
        </w:div>
        <w:div w:id="1430852515">
          <w:marLeft w:val="0"/>
          <w:marRight w:val="0"/>
          <w:marTop w:val="0"/>
          <w:marBottom w:val="0"/>
          <w:divBdr>
            <w:top w:val="none" w:sz="0" w:space="0" w:color="auto"/>
            <w:left w:val="none" w:sz="0" w:space="0" w:color="auto"/>
            <w:bottom w:val="none" w:sz="0" w:space="0" w:color="auto"/>
            <w:right w:val="none" w:sz="0" w:space="0" w:color="auto"/>
          </w:divBdr>
        </w:div>
      </w:divsChild>
    </w:div>
    <w:div w:id="1685741361">
      <w:bodyDiv w:val="1"/>
      <w:marLeft w:val="0"/>
      <w:marRight w:val="0"/>
      <w:marTop w:val="0"/>
      <w:marBottom w:val="0"/>
      <w:divBdr>
        <w:top w:val="none" w:sz="0" w:space="0" w:color="auto"/>
        <w:left w:val="none" w:sz="0" w:space="0" w:color="auto"/>
        <w:bottom w:val="none" w:sz="0" w:space="0" w:color="auto"/>
        <w:right w:val="none" w:sz="0" w:space="0" w:color="auto"/>
      </w:divBdr>
    </w:div>
    <w:div w:id="1690521412">
      <w:bodyDiv w:val="1"/>
      <w:marLeft w:val="0"/>
      <w:marRight w:val="0"/>
      <w:marTop w:val="0"/>
      <w:marBottom w:val="0"/>
      <w:divBdr>
        <w:top w:val="none" w:sz="0" w:space="0" w:color="auto"/>
        <w:left w:val="none" w:sz="0" w:space="0" w:color="auto"/>
        <w:bottom w:val="none" w:sz="0" w:space="0" w:color="auto"/>
        <w:right w:val="none" w:sz="0" w:space="0" w:color="auto"/>
      </w:divBdr>
    </w:div>
    <w:div w:id="1699312861">
      <w:bodyDiv w:val="1"/>
      <w:marLeft w:val="0"/>
      <w:marRight w:val="0"/>
      <w:marTop w:val="0"/>
      <w:marBottom w:val="0"/>
      <w:divBdr>
        <w:top w:val="none" w:sz="0" w:space="0" w:color="auto"/>
        <w:left w:val="none" w:sz="0" w:space="0" w:color="auto"/>
        <w:bottom w:val="none" w:sz="0" w:space="0" w:color="auto"/>
        <w:right w:val="none" w:sz="0" w:space="0" w:color="auto"/>
      </w:divBdr>
    </w:div>
    <w:div w:id="1701777625">
      <w:bodyDiv w:val="1"/>
      <w:marLeft w:val="0"/>
      <w:marRight w:val="0"/>
      <w:marTop w:val="0"/>
      <w:marBottom w:val="0"/>
      <w:divBdr>
        <w:top w:val="none" w:sz="0" w:space="0" w:color="auto"/>
        <w:left w:val="none" w:sz="0" w:space="0" w:color="auto"/>
        <w:bottom w:val="none" w:sz="0" w:space="0" w:color="auto"/>
        <w:right w:val="none" w:sz="0" w:space="0" w:color="auto"/>
      </w:divBdr>
    </w:div>
    <w:div w:id="1704869291">
      <w:bodyDiv w:val="1"/>
      <w:marLeft w:val="0"/>
      <w:marRight w:val="0"/>
      <w:marTop w:val="0"/>
      <w:marBottom w:val="0"/>
      <w:divBdr>
        <w:top w:val="none" w:sz="0" w:space="0" w:color="auto"/>
        <w:left w:val="none" w:sz="0" w:space="0" w:color="auto"/>
        <w:bottom w:val="none" w:sz="0" w:space="0" w:color="auto"/>
        <w:right w:val="none" w:sz="0" w:space="0" w:color="auto"/>
      </w:divBdr>
    </w:div>
    <w:div w:id="1714958641">
      <w:bodyDiv w:val="1"/>
      <w:marLeft w:val="0"/>
      <w:marRight w:val="0"/>
      <w:marTop w:val="0"/>
      <w:marBottom w:val="0"/>
      <w:divBdr>
        <w:top w:val="none" w:sz="0" w:space="0" w:color="auto"/>
        <w:left w:val="none" w:sz="0" w:space="0" w:color="auto"/>
        <w:bottom w:val="none" w:sz="0" w:space="0" w:color="auto"/>
        <w:right w:val="none" w:sz="0" w:space="0" w:color="auto"/>
      </w:divBdr>
    </w:div>
    <w:div w:id="1716196979">
      <w:bodyDiv w:val="1"/>
      <w:marLeft w:val="0"/>
      <w:marRight w:val="0"/>
      <w:marTop w:val="0"/>
      <w:marBottom w:val="0"/>
      <w:divBdr>
        <w:top w:val="none" w:sz="0" w:space="0" w:color="auto"/>
        <w:left w:val="none" w:sz="0" w:space="0" w:color="auto"/>
        <w:bottom w:val="none" w:sz="0" w:space="0" w:color="auto"/>
        <w:right w:val="none" w:sz="0" w:space="0" w:color="auto"/>
      </w:divBdr>
    </w:div>
    <w:div w:id="1719553042">
      <w:bodyDiv w:val="1"/>
      <w:marLeft w:val="0"/>
      <w:marRight w:val="0"/>
      <w:marTop w:val="0"/>
      <w:marBottom w:val="0"/>
      <w:divBdr>
        <w:top w:val="none" w:sz="0" w:space="0" w:color="auto"/>
        <w:left w:val="none" w:sz="0" w:space="0" w:color="auto"/>
        <w:bottom w:val="none" w:sz="0" w:space="0" w:color="auto"/>
        <w:right w:val="none" w:sz="0" w:space="0" w:color="auto"/>
      </w:divBdr>
    </w:div>
    <w:div w:id="1722561639">
      <w:bodyDiv w:val="1"/>
      <w:marLeft w:val="0"/>
      <w:marRight w:val="0"/>
      <w:marTop w:val="0"/>
      <w:marBottom w:val="0"/>
      <w:divBdr>
        <w:top w:val="none" w:sz="0" w:space="0" w:color="auto"/>
        <w:left w:val="none" w:sz="0" w:space="0" w:color="auto"/>
        <w:bottom w:val="none" w:sz="0" w:space="0" w:color="auto"/>
        <w:right w:val="none" w:sz="0" w:space="0" w:color="auto"/>
      </w:divBdr>
    </w:div>
    <w:div w:id="1725786631">
      <w:bodyDiv w:val="1"/>
      <w:marLeft w:val="0"/>
      <w:marRight w:val="0"/>
      <w:marTop w:val="0"/>
      <w:marBottom w:val="0"/>
      <w:divBdr>
        <w:top w:val="none" w:sz="0" w:space="0" w:color="auto"/>
        <w:left w:val="none" w:sz="0" w:space="0" w:color="auto"/>
        <w:bottom w:val="none" w:sz="0" w:space="0" w:color="auto"/>
        <w:right w:val="none" w:sz="0" w:space="0" w:color="auto"/>
      </w:divBdr>
    </w:div>
    <w:div w:id="1725907537">
      <w:bodyDiv w:val="1"/>
      <w:marLeft w:val="0"/>
      <w:marRight w:val="0"/>
      <w:marTop w:val="0"/>
      <w:marBottom w:val="0"/>
      <w:divBdr>
        <w:top w:val="none" w:sz="0" w:space="0" w:color="auto"/>
        <w:left w:val="none" w:sz="0" w:space="0" w:color="auto"/>
        <w:bottom w:val="none" w:sz="0" w:space="0" w:color="auto"/>
        <w:right w:val="none" w:sz="0" w:space="0" w:color="auto"/>
      </w:divBdr>
    </w:div>
    <w:div w:id="1729298994">
      <w:bodyDiv w:val="1"/>
      <w:marLeft w:val="0"/>
      <w:marRight w:val="0"/>
      <w:marTop w:val="0"/>
      <w:marBottom w:val="0"/>
      <w:divBdr>
        <w:top w:val="none" w:sz="0" w:space="0" w:color="auto"/>
        <w:left w:val="none" w:sz="0" w:space="0" w:color="auto"/>
        <w:bottom w:val="none" w:sz="0" w:space="0" w:color="auto"/>
        <w:right w:val="none" w:sz="0" w:space="0" w:color="auto"/>
      </w:divBdr>
    </w:div>
    <w:div w:id="1731002774">
      <w:bodyDiv w:val="1"/>
      <w:marLeft w:val="0"/>
      <w:marRight w:val="0"/>
      <w:marTop w:val="0"/>
      <w:marBottom w:val="0"/>
      <w:divBdr>
        <w:top w:val="none" w:sz="0" w:space="0" w:color="auto"/>
        <w:left w:val="none" w:sz="0" w:space="0" w:color="auto"/>
        <w:bottom w:val="none" w:sz="0" w:space="0" w:color="auto"/>
        <w:right w:val="none" w:sz="0" w:space="0" w:color="auto"/>
      </w:divBdr>
    </w:div>
    <w:div w:id="1732344562">
      <w:bodyDiv w:val="1"/>
      <w:marLeft w:val="0"/>
      <w:marRight w:val="0"/>
      <w:marTop w:val="0"/>
      <w:marBottom w:val="0"/>
      <w:divBdr>
        <w:top w:val="none" w:sz="0" w:space="0" w:color="auto"/>
        <w:left w:val="none" w:sz="0" w:space="0" w:color="auto"/>
        <w:bottom w:val="none" w:sz="0" w:space="0" w:color="auto"/>
        <w:right w:val="none" w:sz="0" w:space="0" w:color="auto"/>
      </w:divBdr>
    </w:div>
    <w:div w:id="1734234176">
      <w:bodyDiv w:val="1"/>
      <w:marLeft w:val="0"/>
      <w:marRight w:val="0"/>
      <w:marTop w:val="0"/>
      <w:marBottom w:val="0"/>
      <w:divBdr>
        <w:top w:val="none" w:sz="0" w:space="0" w:color="auto"/>
        <w:left w:val="none" w:sz="0" w:space="0" w:color="auto"/>
        <w:bottom w:val="none" w:sz="0" w:space="0" w:color="auto"/>
        <w:right w:val="none" w:sz="0" w:space="0" w:color="auto"/>
      </w:divBdr>
    </w:div>
    <w:div w:id="1749037971">
      <w:bodyDiv w:val="1"/>
      <w:marLeft w:val="0"/>
      <w:marRight w:val="0"/>
      <w:marTop w:val="0"/>
      <w:marBottom w:val="0"/>
      <w:divBdr>
        <w:top w:val="none" w:sz="0" w:space="0" w:color="auto"/>
        <w:left w:val="none" w:sz="0" w:space="0" w:color="auto"/>
        <w:bottom w:val="none" w:sz="0" w:space="0" w:color="auto"/>
        <w:right w:val="none" w:sz="0" w:space="0" w:color="auto"/>
      </w:divBdr>
    </w:div>
    <w:div w:id="1756511076">
      <w:bodyDiv w:val="1"/>
      <w:marLeft w:val="0"/>
      <w:marRight w:val="0"/>
      <w:marTop w:val="0"/>
      <w:marBottom w:val="0"/>
      <w:divBdr>
        <w:top w:val="none" w:sz="0" w:space="0" w:color="auto"/>
        <w:left w:val="none" w:sz="0" w:space="0" w:color="auto"/>
        <w:bottom w:val="none" w:sz="0" w:space="0" w:color="auto"/>
        <w:right w:val="none" w:sz="0" w:space="0" w:color="auto"/>
      </w:divBdr>
    </w:div>
    <w:div w:id="1763404787">
      <w:bodyDiv w:val="1"/>
      <w:marLeft w:val="0"/>
      <w:marRight w:val="0"/>
      <w:marTop w:val="0"/>
      <w:marBottom w:val="0"/>
      <w:divBdr>
        <w:top w:val="none" w:sz="0" w:space="0" w:color="auto"/>
        <w:left w:val="none" w:sz="0" w:space="0" w:color="auto"/>
        <w:bottom w:val="none" w:sz="0" w:space="0" w:color="auto"/>
        <w:right w:val="none" w:sz="0" w:space="0" w:color="auto"/>
      </w:divBdr>
    </w:div>
    <w:div w:id="1763719942">
      <w:bodyDiv w:val="1"/>
      <w:marLeft w:val="0"/>
      <w:marRight w:val="0"/>
      <w:marTop w:val="0"/>
      <w:marBottom w:val="0"/>
      <w:divBdr>
        <w:top w:val="none" w:sz="0" w:space="0" w:color="auto"/>
        <w:left w:val="none" w:sz="0" w:space="0" w:color="auto"/>
        <w:bottom w:val="none" w:sz="0" w:space="0" w:color="auto"/>
        <w:right w:val="none" w:sz="0" w:space="0" w:color="auto"/>
      </w:divBdr>
    </w:div>
    <w:div w:id="1772776840">
      <w:bodyDiv w:val="1"/>
      <w:marLeft w:val="0"/>
      <w:marRight w:val="0"/>
      <w:marTop w:val="0"/>
      <w:marBottom w:val="0"/>
      <w:divBdr>
        <w:top w:val="none" w:sz="0" w:space="0" w:color="auto"/>
        <w:left w:val="none" w:sz="0" w:space="0" w:color="auto"/>
        <w:bottom w:val="none" w:sz="0" w:space="0" w:color="auto"/>
        <w:right w:val="none" w:sz="0" w:space="0" w:color="auto"/>
      </w:divBdr>
      <w:divsChild>
        <w:div w:id="1136722643">
          <w:marLeft w:val="60"/>
          <w:marRight w:val="60"/>
          <w:marTop w:val="0"/>
          <w:marBottom w:val="0"/>
          <w:divBdr>
            <w:top w:val="none" w:sz="0" w:space="0" w:color="auto"/>
            <w:left w:val="none" w:sz="0" w:space="0" w:color="auto"/>
            <w:bottom w:val="none" w:sz="0" w:space="0" w:color="auto"/>
            <w:right w:val="none" w:sz="0" w:space="0" w:color="auto"/>
          </w:divBdr>
        </w:div>
      </w:divsChild>
    </w:div>
    <w:div w:id="1774745746">
      <w:bodyDiv w:val="1"/>
      <w:marLeft w:val="0"/>
      <w:marRight w:val="0"/>
      <w:marTop w:val="0"/>
      <w:marBottom w:val="0"/>
      <w:divBdr>
        <w:top w:val="none" w:sz="0" w:space="0" w:color="auto"/>
        <w:left w:val="none" w:sz="0" w:space="0" w:color="auto"/>
        <w:bottom w:val="none" w:sz="0" w:space="0" w:color="auto"/>
        <w:right w:val="none" w:sz="0" w:space="0" w:color="auto"/>
      </w:divBdr>
    </w:div>
    <w:div w:id="1774931147">
      <w:bodyDiv w:val="1"/>
      <w:marLeft w:val="0"/>
      <w:marRight w:val="0"/>
      <w:marTop w:val="0"/>
      <w:marBottom w:val="0"/>
      <w:divBdr>
        <w:top w:val="none" w:sz="0" w:space="0" w:color="auto"/>
        <w:left w:val="none" w:sz="0" w:space="0" w:color="auto"/>
        <w:bottom w:val="none" w:sz="0" w:space="0" w:color="auto"/>
        <w:right w:val="none" w:sz="0" w:space="0" w:color="auto"/>
      </w:divBdr>
    </w:div>
    <w:div w:id="1776246485">
      <w:bodyDiv w:val="1"/>
      <w:marLeft w:val="0"/>
      <w:marRight w:val="0"/>
      <w:marTop w:val="0"/>
      <w:marBottom w:val="0"/>
      <w:divBdr>
        <w:top w:val="none" w:sz="0" w:space="0" w:color="auto"/>
        <w:left w:val="none" w:sz="0" w:space="0" w:color="auto"/>
        <w:bottom w:val="none" w:sz="0" w:space="0" w:color="auto"/>
        <w:right w:val="none" w:sz="0" w:space="0" w:color="auto"/>
      </w:divBdr>
    </w:div>
    <w:div w:id="1780948580">
      <w:bodyDiv w:val="1"/>
      <w:marLeft w:val="0"/>
      <w:marRight w:val="0"/>
      <w:marTop w:val="0"/>
      <w:marBottom w:val="0"/>
      <w:divBdr>
        <w:top w:val="none" w:sz="0" w:space="0" w:color="auto"/>
        <w:left w:val="none" w:sz="0" w:space="0" w:color="auto"/>
        <w:bottom w:val="none" w:sz="0" w:space="0" w:color="auto"/>
        <w:right w:val="none" w:sz="0" w:space="0" w:color="auto"/>
      </w:divBdr>
    </w:div>
    <w:div w:id="1783571678">
      <w:bodyDiv w:val="1"/>
      <w:marLeft w:val="0"/>
      <w:marRight w:val="0"/>
      <w:marTop w:val="0"/>
      <w:marBottom w:val="0"/>
      <w:divBdr>
        <w:top w:val="none" w:sz="0" w:space="0" w:color="auto"/>
        <w:left w:val="none" w:sz="0" w:space="0" w:color="auto"/>
        <w:bottom w:val="none" w:sz="0" w:space="0" w:color="auto"/>
        <w:right w:val="none" w:sz="0" w:space="0" w:color="auto"/>
      </w:divBdr>
    </w:div>
    <w:div w:id="1788229975">
      <w:bodyDiv w:val="1"/>
      <w:marLeft w:val="0"/>
      <w:marRight w:val="0"/>
      <w:marTop w:val="0"/>
      <w:marBottom w:val="0"/>
      <w:divBdr>
        <w:top w:val="none" w:sz="0" w:space="0" w:color="auto"/>
        <w:left w:val="none" w:sz="0" w:space="0" w:color="auto"/>
        <w:bottom w:val="none" w:sz="0" w:space="0" w:color="auto"/>
        <w:right w:val="none" w:sz="0" w:space="0" w:color="auto"/>
      </w:divBdr>
    </w:div>
    <w:div w:id="1791390574">
      <w:bodyDiv w:val="1"/>
      <w:marLeft w:val="0"/>
      <w:marRight w:val="0"/>
      <w:marTop w:val="0"/>
      <w:marBottom w:val="0"/>
      <w:divBdr>
        <w:top w:val="none" w:sz="0" w:space="0" w:color="auto"/>
        <w:left w:val="none" w:sz="0" w:space="0" w:color="auto"/>
        <w:bottom w:val="none" w:sz="0" w:space="0" w:color="auto"/>
        <w:right w:val="none" w:sz="0" w:space="0" w:color="auto"/>
      </w:divBdr>
      <w:divsChild>
        <w:div w:id="522520462">
          <w:marLeft w:val="60"/>
          <w:marRight w:val="60"/>
          <w:marTop w:val="0"/>
          <w:marBottom w:val="0"/>
          <w:divBdr>
            <w:top w:val="none" w:sz="0" w:space="0" w:color="auto"/>
            <w:left w:val="none" w:sz="0" w:space="0" w:color="auto"/>
            <w:bottom w:val="none" w:sz="0" w:space="0" w:color="auto"/>
            <w:right w:val="none" w:sz="0" w:space="0" w:color="auto"/>
          </w:divBdr>
        </w:div>
      </w:divsChild>
    </w:div>
    <w:div w:id="1793010958">
      <w:bodyDiv w:val="1"/>
      <w:marLeft w:val="0"/>
      <w:marRight w:val="0"/>
      <w:marTop w:val="0"/>
      <w:marBottom w:val="0"/>
      <w:divBdr>
        <w:top w:val="none" w:sz="0" w:space="0" w:color="auto"/>
        <w:left w:val="none" w:sz="0" w:space="0" w:color="auto"/>
        <w:bottom w:val="none" w:sz="0" w:space="0" w:color="auto"/>
        <w:right w:val="none" w:sz="0" w:space="0" w:color="auto"/>
      </w:divBdr>
    </w:div>
    <w:div w:id="1795058171">
      <w:bodyDiv w:val="1"/>
      <w:marLeft w:val="0"/>
      <w:marRight w:val="0"/>
      <w:marTop w:val="0"/>
      <w:marBottom w:val="0"/>
      <w:divBdr>
        <w:top w:val="none" w:sz="0" w:space="0" w:color="auto"/>
        <w:left w:val="none" w:sz="0" w:space="0" w:color="auto"/>
        <w:bottom w:val="none" w:sz="0" w:space="0" w:color="auto"/>
        <w:right w:val="none" w:sz="0" w:space="0" w:color="auto"/>
      </w:divBdr>
    </w:div>
    <w:div w:id="1805729920">
      <w:bodyDiv w:val="1"/>
      <w:marLeft w:val="0"/>
      <w:marRight w:val="0"/>
      <w:marTop w:val="0"/>
      <w:marBottom w:val="0"/>
      <w:divBdr>
        <w:top w:val="none" w:sz="0" w:space="0" w:color="auto"/>
        <w:left w:val="none" w:sz="0" w:space="0" w:color="auto"/>
        <w:bottom w:val="none" w:sz="0" w:space="0" w:color="auto"/>
        <w:right w:val="none" w:sz="0" w:space="0" w:color="auto"/>
      </w:divBdr>
    </w:div>
    <w:div w:id="1808935591">
      <w:bodyDiv w:val="1"/>
      <w:marLeft w:val="0"/>
      <w:marRight w:val="0"/>
      <w:marTop w:val="0"/>
      <w:marBottom w:val="0"/>
      <w:divBdr>
        <w:top w:val="none" w:sz="0" w:space="0" w:color="auto"/>
        <w:left w:val="none" w:sz="0" w:space="0" w:color="auto"/>
        <w:bottom w:val="none" w:sz="0" w:space="0" w:color="auto"/>
        <w:right w:val="none" w:sz="0" w:space="0" w:color="auto"/>
      </w:divBdr>
      <w:divsChild>
        <w:div w:id="536771525">
          <w:marLeft w:val="60"/>
          <w:marRight w:val="60"/>
          <w:marTop w:val="0"/>
          <w:marBottom w:val="0"/>
          <w:divBdr>
            <w:top w:val="none" w:sz="0" w:space="0" w:color="auto"/>
            <w:left w:val="none" w:sz="0" w:space="0" w:color="auto"/>
            <w:bottom w:val="none" w:sz="0" w:space="0" w:color="auto"/>
            <w:right w:val="none" w:sz="0" w:space="0" w:color="auto"/>
          </w:divBdr>
        </w:div>
      </w:divsChild>
    </w:div>
    <w:div w:id="1810054305">
      <w:bodyDiv w:val="1"/>
      <w:marLeft w:val="0"/>
      <w:marRight w:val="0"/>
      <w:marTop w:val="0"/>
      <w:marBottom w:val="0"/>
      <w:divBdr>
        <w:top w:val="none" w:sz="0" w:space="0" w:color="auto"/>
        <w:left w:val="none" w:sz="0" w:space="0" w:color="auto"/>
        <w:bottom w:val="none" w:sz="0" w:space="0" w:color="auto"/>
        <w:right w:val="none" w:sz="0" w:space="0" w:color="auto"/>
      </w:divBdr>
    </w:div>
    <w:div w:id="1812556730">
      <w:bodyDiv w:val="1"/>
      <w:marLeft w:val="0"/>
      <w:marRight w:val="0"/>
      <w:marTop w:val="0"/>
      <w:marBottom w:val="0"/>
      <w:divBdr>
        <w:top w:val="none" w:sz="0" w:space="0" w:color="auto"/>
        <w:left w:val="none" w:sz="0" w:space="0" w:color="auto"/>
        <w:bottom w:val="none" w:sz="0" w:space="0" w:color="auto"/>
        <w:right w:val="none" w:sz="0" w:space="0" w:color="auto"/>
      </w:divBdr>
    </w:div>
    <w:div w:id="1816336193">
      <w:bodyDiv w:val="1"/>
      <w:marLeft w:val="0"/>
      <w:marRight w:val="0"/>
      <w:marTop w:val="0"/>
      <w:marBottom w:val="0"/>
      <w:divBdr>
        <w:top w:val="none" w:sz="0" w:space="0" w:color="auto"/>
        <w:left w:val="none" w:sz="0" w:space="0" w:color="auto"/>
        <w:bottom w:val="none" w:sz="0" w:space="0" w:color="auto"/>
        <w:right w:val="none" w:sz="0" w:space="0" w:color="auto"/>
      </w:divBdr>
    </w:div>
    <w:div w:id="1824394139">
      <w:bodyDiv w:val="1"/>
      <w:marLeft w:val="0"/>
      <w:marRight w:val="0"/>
      <w:marTop w:val="0"/>
      <w:marBottom w:val="0"/>
      <w:divBdr>
        <w:top w:val="none" w:sz="0" w:space="0" w:color="auto"/>
        <w:left w:val="none" w:sz="0" w:space="0" w:color="auto"/>
        <w:bottom w:val="none" w:sz="0" w:space="0" w:color="auto"/>
        <w:right w:val="none" w:sz="0" w:space="0" w:color="auto"/>
      </w:divBdr>
    </w:div>
    <w:div w:id="1825466533">
      <w:bodyDiv w:val="1"/>
      <w:marLeft w:val="0"/>
      <w:marRight w:val="0"/>
      <w:marTop w:val="0"/>
      <w:marBottom w:val="0"/>
      <w:divBdr>
        <w:top w:val="none" w:sz="0" w:space="0" w:color="auto"/>
        <w:left w:val="none" w:sz="0" w:space="0" w:color="auto"/>
        <w:bottom w:val="none" w:sz="0" w:space="0" w:color="auto"/>
        <w:right w:val="none" w:sz="0" w:space="0" w:color="auto"/>
      </w:divBdr>
      <w:divsChild>
        <w:div w:id="1498302075">
          <w:marLeft w:val="0"/>
          <w:marRight w:val="0"/>
          <w:marTop w:val="0"/>
          <w:marBottom w:val="0"/>
          <w:divBdr>
            <w:top w:val="none" w:sz="0" w:space="0" w:color="auto"/>
            <w:left w:val="none" w:sz="0" w:space="0" w:color="auto"/>
            <w:bottom w:val="none" w:sz="0" w:space="0" w:color="auto"/>
            <w:right w:val="none" w:sz="0" w:space="0" w:color="auto"/>
          </w:divBdr>
        </w:div>
      </w:divsChild>
    </w:div>
    <w:div w:id="1826243995">
      <w:bodyDiv w:val="1"/>
      <w:marLeft w:val="0"/>
      <w:marRight w:val="0"/>
      <w:marTop w:val="0"/>
      <w:marBottom w:val="0"/>
      <w:divBdr>
        <w:top w:val="none" w:sz="0" w:space="0" w:color="auto"/>
        <w:left w:val="none" w:sz="0" w:space="0" w:color="auto"/>
        <w:bottom w:val="none" w:sz="0" w:space="0" w:color="auto"/>
        <w:right w:val="none" w:sz="0" w:space="0" w:color="auto"/>
      </w:divBdr>
    </w:div>
    <w:div w:id="1827167504">
      <w:bodyDiv w:val="1"/>
      <w:marLeft w:val="0"/>
      <w:marRight w:val="0"/>
      <w:marTop w:val="0"/>
      <w:marBottom w:val="0"/>
      <w:divBdr>
        <w:top w:val="none" w:sz="0" w:space="0" w:color="auto"/>
        <w:left w:val="none" w:sz="0" w:space="0" w:color="auto"/>
        <w:bottom w:val="none" w:sz="0" w:space="0" w:color="auto"/>
        <w:right w:val="none" w:sz="0" w:space="0" w:color="auto"/>
      </w:divBdr>
    </w:div>
    <w:div w:id="1834030123">
      <w:bodyDiv w:val="1"/>
      <w:marLeft w:val="0"/>
      <w:marRight w:val="0"/>
      <w:marTop w:val="0"/>
      <w:marBottom w:val="0"/>
      <w:divBdr>
        <w:top w:val="none" w:sz="0" w:space="0" w:color="auto"/>
        <w:left w:val="none" w:sz="0" w:space="0" w:color="auto"/>
        <w:bottom w:val="none" w:sz="0" w:space="0" w:color="auto"/>
        <w:right w:val="none" w:sz="0" w:space="0" w:color="auto"/>
      </w:divBdr>
    </w:div>
    <w:div w:id="1835149494">
      <w:bodyDiv w:val="1"/>
      <w:marLeft w:val="0"/>
      <w:marRight w:val="0"/>
      <w:marTop w:val="0"/>
      <w:marBottom w:val="0"/>
      <w:divBdr>
        <w:top w:val="none" w:sz="0" w:space="0" w:color="auto"/>
        <w:left w:val="none" w:sz="0" w:space="0" w:color="auto"/>
        <w:bottom w:val="none" w:sz="0" w:space="0" w:color="auto"/>
        <w:right w:val="none" w:sz="0" w:space="0" w:color="auto"/>
      </w:divBdr>
    </w:div>
    <w:div w:id="1836722075">
      <w:bodyDiv w:val="1"/>
      <w:marLeft w:val="0"/>
      <w:marRight w:val="0"/>
      <w:marTop w:val="0"/>
      <w:marBottom w:val="0"/>
      <w:divBdr>
        <w:top w:val="none" w:sz="0" w:space="0" w:color="auto"/>
        <w:left w:val="none" w:sz="0" w:space="0" w:color="auto"/>
        <w:bottom w:val="none" w:sz="0" w:space="0" w:color="auto"/>
        <w:right w:val="none" w:sz="0" w:space="0" w:color="auto"/>
      </w:divBdr>
    </w:div>
    <w:div w:id="1838109466">
      <w:bodyDiv w:val="1"/>
      <w:marLeft w:val="0"/>
      <w:marRight w:val="0"/>
      <w:marTop w:val="0"/>
      <w:marBottom w:val="0"/>
      <w:divBdr>
        <w:top w:val="none" w:sz="0" w:space="0" w:color="auto"/>
        <w:left w:val="none" w:sz="0" w:space="0" w:color="auto"/>
        <w:bottom w:val="none" w:sz="0" w:space="0" w:color="auto"/>
        <w:right w:val="none" w:sz="0" w:space="0" w:color="auto"/>
      </w:divBdr>
    </w:div>
    <w:div w:id="1840196153">
      <w:bodyDiv w:val="1"/>
      <w:marLeft w:val="0"/>
      <w:marRight w:val="0"/>
      <w:marTop w:val="0"/>
      <w:marBottom w:val="0"/>
      <w:divBdr>
        <w:top w:val="none" w:sz="0" w:space="0" w:color="auto"/>
        <w:left w:val="none" w:sz="0" w:space="0" w:color="auto"/>
        <w:bottom w:val="none" w:sz="0" w:space="0" w:color="auto"/>
        <w:right w:val="none" w:sz="0" w:space="0" w:color="auto"/>
      </w:divBdr>
    </w:div>
    <w:div w:id="1840611185">
      <w:bodyDiv w:val="1"/>
      <w:marLeft w:val="0"/>
      <w:marRight w:val="0"/>
      <w:marTop w:val="0"/>
      <w:marBottom w:val="0"/>
      <w:divBdr>
        <w:top w:val="none" w:sz="0" w:space="0" w:color="auto"/>
        <w:left w:val="none" w:sz="0" w:space="0" w:color="auto"/>
        <w:bottom w:val="none" w:sz="0" w:space="0" w:color="auto"/>
        <w:right w:val="none" w:sz="0" w:space="0" w:color="auto"/>
      </w:divBdr>
    </w:div>
    <w:div w:id="1843161250">
      <w:bodyDiv w:val="1"/>
      <w:marLeft w:val="0"/>
      <w:marRight w:val="0"/>
      <w:marTop w:val="0"/>
      <w:marBottom w:val="0"/>
      <w:divBdr>
        <w:top w:val="none" w:sz="0" w:space="0" w:color="auto"/>
        <w:left w:val="none" w:sz="0" w:space="0" w:color="auto"/>
        <w:bottom w:val="none" w:sz="0" w:space="0" w:color="auto"/>
        <w:right w:val="none" w:sz="0" w:space="0" w:color="auto"/>
      </w:divBdr>
      <w:divsChild>
        <w:div w:id="1640840626">
          <w:marLeft w:val="60"/>
          <w:marRight w:val="60"/>
          <w:marTop w:val="0"/>
          <w:marBottom w:val="0"/>
          <w:divBdr>
            <w:top w:val="none" w:sz="0" w:space="0" w:color="auto"/>
            <w:left w:val="none" w:sz="0" w:space="0" w:color="auto"/>
            <w:bottom w:val="none" w:sz="0" w:space="0" w:color="auto"/>
            <w:right w:val="none" w:sz="0" w:space="0" w:color="auto"/>
          </w:divBdr>
        </w:div>
      </w:divsChild>
    </w:div>
    <w:div w:id="1844276642">
      <w:bodyDiv w:val="1"/>
      <w:marLeft w:val="0"/>
      <w:marRight w:val="0"/>
      <w:marTop w:val="0"/>
      <w:marBottom w:val="0"/>
      <w:divBdr>
        <w:top w:val="none" w:sz="0" w:space="0" w:color="auto"/>
        <w:left w:val="none" w:sz="0" w:space="0" w:color="auto"/>
        <w:bottom w:val="none" w:sz="0" w:space="0" w:color="auto"/>
        <w:right w:val="none" w:sz="0" w:space="0" w:color="auto"/>
      </w:divBdr>
    </w:div>
    <w:div w:id="1844392059">
      <w:bodyDiv w:val="1"/>
      <w:marLeft w:val="0"/>
      <w:marRight w:val="0"/>
      <w:marTop w:val="0"/>
      <w:marBottom w:val="0"/>
      <w:divBdr>
        <w:top w:val="none" w:sz="0" w:space="0" w:color="auto"/>
        <w:left w:val="none" w:sz="0" w:space="0" w:color="auto"/>
        <w:bottom w:val="none" w:sz="0" w:space="0" w:color="auto"/>
        <w:right w:val="none" w:sz="0" w:space="0" w:color="auto"/>
      </w:divBdr>
    </w:div>
    <w:div w:id="1844586054">
      <w:bodyDiv w:val="1"/>
      <w:marLeft w:val="0"/>
      <w:marRight w:val="0"/>
      <w:marTop w:val="0"/>
      <w:marBottom w:val="0"/>
      <w:divBdr>
        <w:top w:val="none" w:sz="0" w:space="0" w:color="auto"/>
        <w:left w:val="none" w:sz="0" w:space="0" w:color="auto"/>
        <w:bottom w:val="none" w:sz="0" w:space="0" w:color="auto"/>
        <w:right w:val="none" w:sz="0" w:space="0" w:color="auto"/>
      </w:divBdr>
    </w:div>
    <w:div w:id="1845705922">
      <w:bodyDiv w:val="1"/>
      <w:marLeft w:val="0"/>
      <w:marRight w:val="0"/>
      <w:marTop w:val="0"/>
      <w:marBottom w:val="0"/>
      <w:divBdr>
        <w:top w:val="none" w:sz="0" w:space="0" w:color="auto"/>
        <w:left w:val="none" w:sz="0" w:space="0" w:color="auto"/>
        <w:bottom w:val="none" w:sz="0" w:space="0" w:color="auto"/>
        <w:right w:val="none" w:sz="0" w:space="0" w:color="auto"/>
      </w:divBdr>
      <w:divsChild>
        <w:div w:id="1671904543">
          <w:marLeft w:val="60"/>
          <w:marRight w:val="60"/>
          <w:marTop w:val="0"/>
          <w:marBottom w:val="0"/>
          <w:divBdr>
            <w:top w:val="none" w:sz="0" w:space="0" w:color="auto"/>
            <w:left w:val="none" w:sz="0" w:space="0" w:color="auto"/>
            <w:bottom w:val="none" w:sz="0" w:space="0" w:color="auto"/>
            <w:right w:val="none" w:sz="0" w:space="0" w:color="auto"/>
          </w:divBdr>
        </w:div>
      </w:divsChild>
    </w:div>
    <w:div w:id="1849178878">
      <w:bodyDiv w:val="1"/>
      <w:marLeft w:val="0"/>
      <w:marRight w:val="0"/>
      <w:marTop w:val="0"/>
      <w:marBottom w:val="0"/>
      <w:divBdr>
        <w:top w:val="none" w:sz="0" w:space="0" w:color="auto"/>
        <w:left w:val="none" w:sz="0" w:space="0" w:color="auto"/>
        <w:bottom w:val="none" w:sz="0" w:space="0" w:color="auto"/>
        <w:right w:val="none" w:sz="0" w:space="0" w:color="auto"/>
      </w:divBdr>
    </w:div>
    <w:div w:id="1854807330">
      <w:bodyDiv w:val="1"/>
      <w:marLeft w:val="0"/>
      <w:marRight w:val="0"/>
      <w:marTop w:val="0"/>
      <w:marBottom w:val="0"/>
      <w:divBdr>
        <w:top w:val="none" w:sz="0" w:space="0" w:color="auto"/>
        <w:left w:val="none" w:sz="0" w:space="0" w:color="auto"/>
        <w:bottom w:val="none" w:sz="0" w:space="0" w:color="auto"/>
        <w:right w:val="none" w:sz="0" w:space="0" w:color="auto"/>
      </w:divBdr>
      <w:divsChild>
        <w:div w:id="410271885">
          <w:marLeft w:val="720"/>
          <w:marRight w:val="0"/>
          <w:marTop w:val="0"/>
          <w:marBottom w:val="134"/>
          <w:divBdr>
            <w:top w:val="none" w:sz="0" w:space="0" w:color="auto"/>
            <w:left w:val="none" w:sz="0" w:space="0" w:color="auto"/>
            <w:bottom w:val="none" w:sz="0" w:space="0" w:color="auto"/>
            <w:right w:val="none" w:sz="0" w:space="0" w:color="auto"/>
          </w:divBdr>
        </w:div>
        <w:div w:id="1225138994">
          <w:marLeft w:val="720"/>
          <w:marRight w:val="0"/>
          <w:marTop w:val="0"/>
          <w:marBottom w:val="134"/>
          <w:divBdr>
            <w:top w:val="none" w:sz="0" w:space="0" w:color="auto"/>
            <w:left w:val="none" w:sz="0" w:space="0" w:color="auto"/>
            <w:bottom w:val="none" w:sz="0" w:space="0" w:color="auto"/>
            <w:right w:val="none" w:sz="0" w:space="0" w:color="auto"/>
          </w:divBdr>
        </w:div>
      </w:divsChild>
    </w:div>
    <w:div w:id="1862891470">
      <w:bodyDiv w:val="1"/>
      <w:marLeft w:val="0"/>
      <w:marRight w:val="0"/>
      <w:marTop w:val="0"/>
      <w:marBottom w:val="0"/>
      <w:divBdr>
        <w:top w:val="none" w:sz="0" w:space="0" w:color="auto"/>
        <w:left w:val="none" w:sz="0" w:space="0" w:color="auto"/>
        <w:bottom w:val="none" w:sz="0" w:space="0" w:color="auto"/>
        <w:right w:val="none" w:sz="0" w:space="0" w:color="auto"/>
      </w:divBdr>
    </w:div>
    <w:div w:id="1866094322">
      <w:bodyDiv w:val="1"/>
      <w:marLeft w:val="0"/>
      <w:marRight w:val="0"/>
      <w:marTop w:val="0"/>
      <w:marBottom w:val="0"/>
      <w:divBdr>
        <w:top w:val="none" w:sz="0" w:space="0" w:color="auto"/>
        <w:left w:val="none" w:sz="0" w:space="0" w:color="auto"/>
        <w:bottom w:val="none" w:sz="0" w:space="0" w:color="auto"/>
        <w:right w:val="none" w:sz="0" w:space="0" w:color="auto"/>
      </w:divBdr>
    </w:div>
    <w:div w:id="1869105193">
      <w:bodyDiv w:val="1"/>
      <w:marLeft w:val="0"/>
      <w:marRight w:val="0"/>
      <w:marTop w:val="0"/>
      <w:marBottom w:val="0"/>
      <w:divBdr>
        <w:top w:val="none" w:sz="0" w:space="0" w:color="auto"/>
        <w:left w:val="none" w:sz="0" w:space="0" w:color="auto"/>
        <w:bottom w:val="none" w:sz="0" w:space="0" w:color="auto"/>
        <w:right w:val="none" w:sz="0" w:space="0" w:color="auto"/>
      </w:divBdr>
    </w:div>
    <w:div w:id="1870798887">
      <w:bodyDiv w:val="1"/>
      <w:marLeft w:val="0"/>
      <w:marRight w:val="0"/>
      <w:marTop w:val="0"/>
      <w:marBottom w:val="0"/>
      <w:divBdr>
        <w:top w:val="none" w:sz="0" w:space="0" w:color="auto"/>
        <w:left w:val="none" w:sz="0" w:space="0" w:color="auto"/>
        <w:bottom w:val="none" w:sz="0" w:space="0" w:color="auto"/>
        <w:right w:val="none" w:sz="0" w:space="0" w:color="auto"/>
      </w:divBdr>
      <w:divsChild>
        <w:div w:id="288978301">
          <w:marLeft w:val="547"/>
          <w:marRight w:val="0"/>
          <w:marTop w:val="0"/>
          <w:marBottom w:val="0"/>
          <w:divBdr>
            <w:top w:val="none" w:sz="0" w:space="0" w:color="auto"/>
            <w:left w:val="none" w:sz="0" w:space="0" w:color="auto"/>
            <w:bottom w:val="none" w:sz="0" w:space="0" w:color="auto"/>
            <w:right w:val="none" w:sz="0" w:space="0" w:color="auto"/>
          </w:divBdr>
        </w:div>
        <w:div w:id="768040174">
          <w:marLeft w:val="547"/>
          <w:marRight w:val="0"/>
          <w:marTop w:val="0"/>
          <w:marBottom w:val="0"/>
          <w:divBdr>
            <w:top w:val="none" w:sz="0" w:space="0" w:color="auto"/>
            <w:left w:val="none" w:sz="0" w:space="0" w:color="auto"/>
            <w:bottom w:val="none" w:sz="0" w:space="0" w:color="auto"/>
            <w:right w:val="none" w:sz="0" w:space="0" w:color="auto"/>
          </w:divBdr>
        </w:div>
        <w:div w:id="805316302">
          <w:marLeft w:val="547"/>
          <w:marRight w:val="0"/>
          <w:marTop w:val="0"/>
          <w:marBottom w:val="0"/>
          <w:divBdr>
            <w:top w:val="none" w:sz="0" w:space="0" w:color="auto"/>
            <w:left w:val="none" w:sz="0" w:space="0" w:color="auto"/>
            <w:bottom w:val="none" w:sz="0" w:space="0" w:color="auto"/>
            <w:right w:val="none" w:sz="0" w:space="0" w:color="auto"/>
          </w:divBdr>
        </w:div>
        <w:div w:id="1480920196">
          <w:marLeft w:val="547"/>
          <w:marRight w:val="0"/>
          <w:marTop w:val="0"/>
          <w:marBottom w:val="0"/>
          <w:divBdr>
            <w:top w:val="none" w:sz="0" w:space="0" w:color="auto"/>
            <w:left w:val="none" w:sz="0" w:space="0" w:color="auto"/>
            <w:bottom w:val="none" w:sz="0" w:space="0" w:color="auto"/>
            <w:right w:val="none" w:sz="0" w:space="0" w:color="auto"/>
          </w:divBdr>
        </w:div>
        <w:div w:id="1558974151">
          <w:marLeft w:val="547"/>
          <w:marRight w:val="0"/>
          <w:marTop w:val="0"/>
          <w:marBottom w:val="0"/>
          <w:divBdr>
            <w:top w:val="none" w:sz="0" w:space="0" w:color="auto"/>
            <w:left w:val="none" w:sz="0" w:space="0" w:color="auto"/>
            <w:bottom w:val="none" w:sz="0" w:space="0" w:color="auto"/>
            <w:right w:val="none" w:sz="0" w:space="0" w:color="auto"/>
          </w:divBdr>
        </w:div>
        <w:div w:id="1836384509">
          <w:marLeft w:val="547"/>
          <w:marRight w:val="0"/>
          <w:marTop w:val="0"/>
          <w:marBottom w:val="0"/>
          <w:divBdr>
            <w:top w:val="none" w:sz="0" w:space="0" w:color="auto"/>
            <w:left w:val="none" w:sz="0" w:space="0" w:color="auto"/>
            <w:bottom w:val="none" w:sz="0" w:space="0" w:color="auto"/>
            <w:right w:val="none" w:sz="0" w:space="0" w:color="auto"/>
          </w:divBdr>
        </w:div>
      </w:divsChild>
    </w:div>
    <w:div w:id="1876774535">
      <w:bodyDiv w:val="1"/>
      <w:marLeft w:val="0"/>
      <w:marRight w:val="0"/>
      <w:marTop w:val="0"/>
      <w:marBottom w:val="0"/>
      <w:divBdr>
        <w:top w:val="none" w:sz="0" w:space="0" w:color="auto"/>
        <w:left w:val="none" w:sz="0" w:space="0" w:color="auto"/>
        <w:bottom w:val="none" w:sz="0" w:space="0" w:color="auto"/>
        <w:right w:val="none" w:sz="0" w:space="0" w:color="auto"/>
      </w:divBdr>
    </w:div>
    <w:div w:id="1881552620">
      <w:bodyDiv w:val="1"/>
      <w:marLeft w:val="0"/>
      <w:marRight w:val="0"/>
      <w:marTop w:val="0"/>
      <w:marBottom w:val="0"/>
      <w:divBdr>
        <w:top w:val="none" w:sz="0" w:space="0" w:color="auto"/>
        <w:left w:val="none" w:sz="0" w:space="0" w:color="auto"/>
        <w:bottom w:val="none" w:sz="0" w:space="0" w:color="auto"/>
        <w:right w:val="none" w:sz="0" w:space="0" w:color="auto"/>
      </w:divBdr>
      <w:divsChild>
        <w:div w:id="1241451990">
          <w:marLeft w:val="0"/>
          <w:marRight w:val="0"/>
          <w:marTop w:val="0"/>
          <w:marBottom w:val="0"/>
          <w:divBdr>
            <w:top w:val="none" w:sz="0" w:space="0" w:color="auto"/>
            <w:left w:val="none" w:sz="0" w:space="0" w:color="auto"/>
            <w:bottom w:val="none" w:sz="0" w:space="0" w:color="auto"/>
            <w:right w:val="none" w:sz="0" w:space="0" w:color="auto"/>
          </w:divBdr>
        </w:div>
        <w:div w:id="1320230820">
          <w:marLeft w:val="0"/>
          <w:marRight w:val="0"/>
          <w:marTop w:val="0"/>
          <w:marBottom w:val="0"/>
          <w:divBdr>
            <w:top w:val="none" w:sz="0" w:space="0" w:color="auto"/>
            <w:left w:val="none" w:sz="0" w:space="0" w:color="auto"/>
            <w:bottom w:val="none" w:sz="0" w:space="0" w:color="auto"/>
            <w:right w:val="none" w:sz="0" w:space="0" w:color="auto"/>
          </w:divBdr>
        </w:div>
        <w:div w:id="1492911873">
          <w:marLeft w:val="0"/>
          <w:marRight w:val="0"/>
          <w:marTop w:val="0"/>
          <w:marBottom w:val="0"/>
          <w:divBdr>
            <w:top w:val="none" w:sz="0" w:space="0" w:color="auto"/>
            <w:left w:val="none" w:sz="0" w:space="0" w:color="auto"/>
            <w:bottom w:val="none" w:sz="0" w:space="0" w:color="auto"/>
            <w:right w:val="none" w:sz="0" w:space="0" w:color="auto"/>
          </w:divBdr>
        </w:div>
      </w:divsChild>
    </w:div>
    <w:div w:id="1883710413">
      <w:bodyDiv w:val="1"/>
      <w:marLeft w:val="0"/>
      <w:marRight w:val="0"/>
      <w:marTop w:val="0"/>
      <w:marBottom w:val="0"/>
      <w:divBdr>
        <w:top w:val="none" w:sz="0" w:space="0" w:color="auto"/>
        <w:left w:val="none" w:sz="0" w:space="0" w:color="auto"/>
        <w:bottom w:val="none" w:sz="0" w:space="0" w:color="auto"/>
        <w:right w:val="none" w:sz="0" w:space="0" w:color="auto"/>
      </w:divBdr>
    </w:div>
    <w:div w:id="1884906392">
      <w:bodyDiv w:val="1"/>
      <w:marLeft w:val="0"/>
      <w:marRight w:val="0"/>
      <w:marTop w:val="0"/>
      <w:marBottom w:val="0"/>
      <w:divBdr>
        <w:top w:val="none" w:sz="0" w:space="0" w:color="auto"/>
        <w:left w:val="none" w:sz="0" w:space="0" w:color="auto"/>
        <w:bottom w:val="none" w:sz="0" w:space="0" w:color="auto"/>
        <w:right w:val="none" w:sz="0" w:space="0" w:color="auto"/>
      </w:divBdr>
    </w:div>
    <w:div w:id="1889492217">
      <w:bodyDiv w:val="1"/>
      <w:marLeft w:val="0"/>
      <w:marRight w:val="0"/>
      <w:marTop w:val="0"/>
      <w:marBottom w:val="0"/>
      <w:divBdr>
        <w:top w:val="none" w:sz="0" w:space="0" w:color="auto"/>
        <w:left w:val="none" w:sz="0" w:space="0" w:color="auto"/>
        <w:bottom w:val="none" w:sz="0" w:space="0" w:color="auto"/>
        <w:right w:val="none" w:sz="0" w:space="0" w:color="auto"/>
      </w:divBdr>
    </w:div>
    <w:div w:id="1891769243">
      <w:bodyDiv w:val="1"/>
      <w:marLeft w:val="0"/>
      <w:marRight w:val="0"/>
      <w:marTop w:val="0"/>
      <w:marBottom w:val="0"/>
      <w:divBdr>
        <w:top w:val="none" w:sz="0" w:space="0" w:color="auto"/>
        <w:left w:val="none" w:sz="0" w:space="0" w:color="auto"/>
        <w:bottom w:val="none" w:sz="0" w:space="0" w:color="auto"/>
        <w:right w:val="none" w:sz="0" w:space="0" w:color="auto"/>
      </w:divBdr>
    </w:div>
    <w:div w:id="1893037165">
      <w:bodyDiv w:val="1"/>
      <w:marLeft w:val="0"/>
      <w:marRight w:val="0"/>
      <w:marTop w:val="0"/>
      <w:marBottom w:val="0"/>
      <w:divBdr>
        <w:top w:val="none" w:sz="0" w:space="0" w:color="auto"/>
        <w:left w:val="none" w:sz="0" w:space="0" w:color="auto"/>
        <w:bottom w:val="none" w:sz="0" w:space="0" w:color="auto"/>
        <w:right w:val="none" w:sz="0" w:space="0" w:color="auto"/>
      </w:divBdr>
    </w:div>
    <w:div w:id="1899903643">
      <w:bodyDiv w:val="1"/>
      <w:marLeft w:val="0"/>
      <w:marRight w:val="0"/>
      <w:marTop w:val="0"/>
      <w:marBottom w:val="0"/>
      <w:divBdr>
        <w:top w:val="none" w:sz="0" w:space="0" w:color="auto"/>
        <w:left w:val="none" w:sz="0" w:space="0" w:color="auto"/>
        <w:bottom w:val="none" w:sz="0" w:space="0" w:color="auto"/>
        <w:right w:val="none" w:sz="0" w:space="0" w:color="auto"/>
      </w:divBdr>
    </w:div>
    <w:div w:id="1901473357">
      <w:bodyDiv w:val="1"/>
      <w:marLeft w:val="0"/>
      <w:marRight w:val="0"/>
      <w:marTop w:val="0"/>
      <w:marBottom w:val="0"/>
      <w:divBdr>
        <w:top w:val="none" w:sz="0" w:space="0" w:color="auto"/>
        <w:left w:val="none" w:sz="0" w:space="0" w:color="auto"/>
        <w:bottom w:val="none" w:sz="0" w:space="0" w:color="auto"/>
        <w:right w:val="none" w:sz="0" w:space="0" w:color="auto"/>
      </w:divBdr>
    </w:div>
    <w:div w:id="1908687405">
      <w:bodyDiv w:val="1"/>
      <w:marLeft w:val="0"/>
      <w:marRight w:val="0"/>
      <w:marTop w:val="0"/>
      <w:marBottom w:val="0"/>
      <w:divBdr>
        <w:top w:val="none" w:sz="0" w:space="0" w:color="auto"/>
        <w:left w:val="none" w:sz="0" w:space="0" w:color="auto"/>
        <w:bottom w:val="none" w:sz="0" w:space="0" w:color="auto"/>
        <w:right w:val="none" w:sz="0" w:space="0" w:color="auto"/>
      </w:divBdr>
    </w:div>
    <w:div w:id="1908831915">
      <w:bodyDiv w:val="1"/>
      <w:marLeft w:val="0"/>
      <w:marRight w:val="0"/>
      <w:marTop w:val="0"/>
      <w:marBottom w:val="0"/>
      <w:divBdr>
        <w:top w:val="none" w:sz="0" w:space="0" w:color="auto"/>
        <w:left w:val="none" w:sz="0" w:space="0" w:color="auto"/>
        <w:bottom w:val="none" w:sz="0" w:space="0" w:color="auto"/>
        <w:right w:val="none" w:sz="0" w:space="0" w:color="auto"/>
      </w:divBdr>
    </w:div>
    <w:div w:id="1908877600">
      <w:bodyDiv w:val="1"/>
      <w:marLeft w:val="0"/>
      <w:marRight w:val="0"/>
      <w:marTop w:val="0"/>
      <w:marBottom w:val="0"/>
      <w:divBdr>
        <w:top w:val="none" w:sz="0" w:space="0" w:color="auto"/>
        <w:left w:val="none" w:sz="0" w:space="0" w:color="auto"/>
        <w:bottom w:val="none" w:sz="0" w:space="0" w:color="auto"/>
        <w:right w:val="none" w:sz="0" w:space="0" w:color="auto"/>
      </w:divBdr>
    </w:div>
    <w:div w:id="1909151165">
      <w:bodyDiv w:val="1"/>
      <w:marLeft w:val="0"/>
      <w:marRight w:val="0"/>
      <w:marTop w:val="0"/>
      <w:marBottom w:val="0"/>
      <w:divBdr>
        <w:top w:val="none" w:sz="0" w:space="0" w:color="auto"/>
        <w:left w:val="none" w:sz="0" w:space="0" w:color="auto"/>
        <w:bottom w:val="none" w:sz="0" w:space="0" w:color="auto"/>
        <w:right w:val="none" w:sz="0" w:space="0" w:color="auto"/>
      </w:divBdr>
      <w:divsChild>
        <w:div w:id="1831673824">
          <w:marLeft w:val="0"/>
          <w:marRight w:val="0"/>
          <w:marTop w:val="0"/>
          <w:marBottom w:val="0"/>
          <w:divBdr>
            <w:top w:val="none" w:sz="0" w:space="0" w:color="auto"/>
            <w:left w:val="none" w:sz="0" w:space="0" w:color="auto"/>
            <w:bottom w:val="none" w:sz="0" w:space="0" w:color="auto"/>
            <w:right w:val="none" w:sz="0" w:space="0" w:color="auto"/>
          </w:divBdr>
        </w:div>
      </w:divsChild>
    </w:div>
    <w:div w:id="1914657995">
      <w:bodyDiv w:val="1"/>
      <w:marLeft w:val="0"/>
      <w:marRight w:val="0"/>
      <w:marTop w:val="0"/>
      <w:marBottom w:val="0"/>
      <w:divBdr>
        <w:top w:val="none" w:sz="0" w:space="0" w:color="auto"/>
        <w:left w:val="none" w:sz="0" w:space="0" w:color="auto"/>
        <w:bottom w:val="none" w:sz="0" w:space="0" w:color="auto"/>
        <w:right w:val="none" w:sz="0" w:space="0" w:color="auto"/>
      </w:divBdr>
    </w:div>
    <w:div w:id="1915703163">
      <w:bodyDiv w:val="1"/>
      <w:marLeft w:val="0"/>
      <w:marRight w:val="0"/>
      <w:marTop w:val="0"/>
      <w:marBottom w:val="0"/>
      <w:divBdr>
        <w:top w:val="none" w:sz="0" w:space="0" w:color="auto"/>
        <w:left w:val="none" w:sz="0" w:space="0" w:color="auto"/>
        <w:bottom w:val="none" w:sz="0" w:space="0" w:color="auto"/>
        <w:right w:val="none" w:sz="0" w:space="0" w:color="auto"/>
      </w:divBdr>
    </w:div>
    <w:div w:id="1920213767">
      <w:bodyDiv w:val="1"/>
      <w:marLeft w:val="0"/>
      <w:marRight w:val="0"/>
      <w:marTop w:val="0"/>
      <w:marBottom w:val="0"/>
      <w:divBdr>
        <w:top w:val="none" w:sz="0" w:space="0" w:color="auto"/>
        <w:left w:val="none" w:sz="0" w:space="0" w:color="auto"/>
        <w:bottom w:val="none" w:sz="0" w:space="0" w:color="auto"/>
        <w:right w:val="none" w:sz="0" w:space="0" w:color="auto"/>
      </w:divBdr>
    </w:div>
    <w:div w:id="1920288031">
      <w:bodyDiv w:val="1"/>
      <w:marLeft w:val="0"/>
      <w:marRight w:val="0"/>
      <w:marTop w:val="0"/>
      <w:marBottom w:val="0"/>
      <w:divBdr>
        <w:top w:val="none" w:sz="0" w:space="0" w:color="auto"/>
        <w:left w:val="none" w:sz="0" w:space="0" w:color="auto"/>
        <w:bottom w:val="none" w:sz="0" w:space="0" w:color="auto"/>
        <w:right w:val="none" w:sz="0" w:space="0" w:color="auto"/>
      </w:divBdr>
    </w:div>
    <w:div w:id="1920598418">
      <w:bodyDiv w:val="1"/>
      <w:marLeft w:val="0"/>
      <w:marRight w:val="0"/>
      <w:marTop w:val="0"/>
      <w:marBottom w:val="0"/>
      <w:divBdr>
        <w:top w:val="none" w:sz="0" w:space="0" w:color="auto"/>
        <w:left w:val="none" w:sz="0" w:space="0" w:color="auto"/>
        <w:bottom w:val="none" w:sz="0" w:space="0" w:color="auto"/>
        <w:right w:val="none" w:sz="0" w:space="0" w:color="auto"/>
      </w:divBdr>
    </w:div>
    <w:div w:id="1928420788">
      <w:bodyDiv w:val="1"/>
      <w:marLeft w:val="0"/>
      <w:marRight w:val="0"/>
      <w:marTop w:val="0"/>
      <w:marBottom w:val="0"/>
      <w:divBdr>
        <w:top w:val="none" w:sz="0" w:space="0" w:color="auto"/>
        <w:left w:val="none" w:sz="0" w:space="0" w:color="auto"/>
        <w:bottom w:val="none" w:sz="0" w:space="0" w:color="auto"/>
        <w:right w:val="none" w:sz="0" w:space="0" w:color="auto"/>
      </w:divBdr>
    </w:div>
    <w:div w:id="1931811465">
      <w:bodyDiv w:val="1"/>
      <w:marLeft w:val="0"/>
      <w:marRight w:val="0"/>
      <w:marTop w:val="0"/>
      <w:marBottom w:val="0"/>
      <w:divBdr>
        <w:top w:val="none" w:sz="0" w:space="0" w:color="auto"/>
        <w:left w:val="none" w:sz="0" w:space="0" w:color="auto"/>
        <w:bottom w:val="none" w:sz="0" w:space="0" w:color="auto"/>
        <w:right w:val="none" w:sz="0" w:space="0" w:color="auto"/>
      </w:divBdr>
      <w:divsChild>
        <w:div w:id="242421976">
          <w:marLeft w:val="0"/>
          <w:marRight w:val="0"/>
          <w:marTop w:val="0"/>
          <w:marBottom w:val="0"/>
          <w:divBdr>
            <w:top w:val="none" w:sz="0" w:space="0" w:color="auto"/>
            <w:left w:val="none" w:sz="0" w:space="0" w:color="auto"/>
            <w:bottom w:val="none" w:sz="0" w:space="0" w:color="auto"/>
            <w:right w:val="none" w:sz="0" w:space="0" w:color="auto"/>
          </w:divBdr>
        </w:div>
        <w:div w:id="476729743">
          <w:marLeft w:val="0"/>
          <w:marRight w:val="0"/>
          <w:marTop w:val="0"/>
          <w:marBottom w:val="0"/>
          <w:divBdr>
            <w:top w:val="none" w:sz="0" w:space="0" w:color="auto"/>
            <w:left w:val="none" w:sz="0" w:space="0" w:color="auto"/>
            <w:bottom w:val="none" w:sz="0" w:space="0" w:color="auto"/>
            <w:right w:val="none" w:sz="0" w:space="0" w:color="auto"/>
          </w:divBdr>
        </w:div>
        <w:div w:id="730537540">
          <w:marLeft w:val="60"/>
          <w:marRight w:val="60"/>
          <w:marTop w:val="0"/>
          <w:marBottom w:val="0"/>
          <w:divBdr>
            <w:top w:val="none" w:sz="0" w:space="0" w:color="auto"/>
            <w:left w:val="none" w:sz="0" w:space="0" w:color="auto"/>
            <w:bottom w:val="none" w:sz="0" w:space="0" w:color="auto"/>
            <w:right w:val="none" w:sz="0" w:space="0" w:color="auto"/>
          </w:divBdr>
        </w:div>
      </w:divsChild>
    </w:div>
    <w:div w:id="1938517507">
      <w:bodyDiv w:val="1"/>
      <w:marLeft w:val="0"/>
      <w:marRight w:val="0"/>
      <w:marTop w:val="0"/>
      <w:marBottom w:val="0"/>
      <w:divBdr>
        <w:top w:val="none" w:sz="0" w:space="0" w:color="auto"/>
        <w:left w:val="none" w:sz="0" w:space="0" w:color="auto"/>
        <w:bottom w:val="none" w:sz="0" w:space="0" w:color="auto"/>
        <w:right w:val="none" w:sz="0" w:space="0" w:color="auto"/>
      </w:divBdr>
    </w:div>
    <w:div w:id="1939635104">
      <w:bodyDiv w:val="1"/>
      <w:marLeft w:val="0"/>
      <w:marRight w:val="0"/>
      <w:marTop w:val="0"/>
      <w:marBottom w:val="0"/>
      <w:divBdr>
        <w:top w:val="none" w:sz="0" w:space="0" w:color="auto"/>
        <w:left w:val="none" w:sz="0" w:space="0" w:color="auto"/>
        <w:bottom w:val="none" w:sz="0" w:space="0" w:color="auto"/>
        <w:right w:val="none" w:sz="0" w:space="0" w:color="auto"/>
      </w:divBdr>
    </w:div>
    <w:div w:id="1949383795">
      <w:bodyDiv w:val="1"/>
      <w:marLeft w:val="0"/>
      <w:marRight w:val="0"/>
      <w:marTop w:val="0"/>
      <w:marBottom w:val="0"/>
      <w:divBdr>
        <w:top w:val="none" w:sz="0" w:space="0" w:color="auto"/>
        <w:left w:val="none" w:sz="0" w:space="0" w:color="auto"/>
        <w:bottom w:val="none" w:sz="0" w:space="0" w:color="auto"/>
        <w:right w:val="none" w:sz="0" w:space="0" w:color="auto"/>
      </w:divBdr>
    </w:div>
    <w:div w:id="1958292091">
      <w:bodyDiv w:val="1"/>
      <w:marLeft w:val="0"/>
      <w:marRight w:val="0"/>
      <w:marTop w:val="0"/>
      <w:marBottom w:val="0"/>
      <w:divBdr>
        <w:top w:val="none" w:sz="0" w:space="0" w:color="auto"/>
        <w:left w:val="none" w:sz="0" w:space="0" w:color="auto"/>
        <w:bottom w:val="none" w:sz="0" w:space="0" w:color="auto"/>
        <w:right w:val="none" w:sz="0" w:space="0" w:color="auto"/>
      </w:divBdr>
    </w:div>
    <w:div w:id="1960649887">
      <w:bodyDiv w:val="1"/>
      <w:marLeft w:val="0"/>
      <w:marRight w:val="0"/>
      <w:marTop w:val="0"/>
      <w:marBottom w:val="0"/>
      <w:divBdr>
        <w:top w:val="none" w:sz="0" w:space="0" w:color="auto"/>
        <w:left w:val="none" w:sz="0" w:space="0" w:color="auto"/>
        <w:bottom w:val="none" w:sz="0" w:space="0" w:color="auto"/>
        <w:right w:val="none" w:sz="0" w:space="0" w:color="auto"/>
      </w:divBdr>
    </w:div>
    <w:div w:id="1962493098">
      <w:bodyDiv w:val="1"/>
      <w:marLeft w:val="0"/>
      <w:marRight w:val="0"/>
      <w:marTop w:val="0"/>
      <w:marBottom w:val="0"/>
      <w:divBdr>
        <w:top w:val="none" w:sz="0" w:space="0" w:color="auto"/>
        <w:left w:val="none" w:sz="0" w:space="0" w:color="auto"/>
        <w:bottom w:val="none" w:sz="0" w:space="0" w:color="auto"/>
        <w:right w:val="none" w:sz="0" w:space="0" w:color="auto"/>
      </w:divBdr>
    </w:div>
    <w:div w:id="1962766585">
      <w:bodyDiv w:val="1"/>
      <w:marLeft w:val="0"/>
      <w:marRight w:val="0"/>
      <w:marTop w:val="0"/>
      <w:marBottom w:val="0"/>
      <w:divBdr>
        <w:top w:val="none" w:sz="0" w:space="0" w:color="auto"/>
        <w:left w:val="none" w:sz="0" w:space="0" w:color="auto"/>
        <w:bottom w:val="none" w:sz="0" w:space="0" w:color="auto"/>
        <w:right w:val="none" w:sz="0" w:space="0" w:color="auto"/>
      </w:divBdr>
    </w:div>
    <w:div w:id="1963420142">
      <w:bodyDiv w:val="1"/>
      <w:marLeft w:val="0"/>
      <w:marRight w:val="0"/>
      <w:marTop w:val="0"/>
      <w:marBottom w:val="0"/>
      <w:divBdr>
        <w:top w:val="none" w:sz="0" w:space="0" w:color="auto"/>
        <w:left w:val="none" w:sz="0" w:space="0" w:color="auto"/>
        <w:bottom w:val="none" w:sz="0" w:space="0" w:color="auto"/>
        <w:right w:val="none" w:sz="0" w:space="0" w:color="auto"/>
      </w:divBdr>
      <w:divsChild>
        <w:div w:id="1985885471">
          <w:marLeft w:val="60"/>
          <w:marRight w:val="60"/>
          <w:marTop w:val="0"/>
          <w:marBottom w:val="0"/>
          <w:divBdr>
            <w:top w:val="none" w:sz="0" w:space="0" w:color="auto"/>
            <w:left w:val="none" w:sz="0" w:space="0" w:color="auto"/>
            <w:bottom w:val="none" w:sz="0" w:space="0" w:color="auto"/>
            <w:right w:val="none" w:sz="0" w:space="0" w:color="auto"/>
          </w:divBdr>
        </w:div>
      </w:divsChild>
    </w:div>
    <w:div w:id="1966697518">
      <w:bodyDiv w:val="1"/>
      <w:marLeft w:val="0"/>
      <w:marRight w:val="0"/>
      <w:marTop w:val="0"/>
      <w:marBottom w:val="0"/>
      <w:divBdr>
        <w:top w:val="none" w:sz="0" w:space="0" w:color="auto"/>
        <w:left w:val="none" w:sz="0" w:space="0" w:color="auto"/>
        <w:bottom w:val="none" w:sz="0" w:space="0" w:color="auto"/>
        <w:right w:val="none" w:sz="0" w:space="0" w:color="auto"/>
      </w:divBdr>
    </w:div>
    <w:div w:id="1968470222">
      <w:bodyDiv w:val="1"/>
      <w:marLeft w:val="0"/>
      <w:marRight w:val="0"/>
      <w:marTop w:val="0"/>
      <w:marBottom w:val="0"/>
      <w:divBdr>
        <w:top w:val="none" w:sz="0" w:space="0" w:color="auto"/>
        <w:left w:val="none" w:sz="0" w:space="0" w:color="auto"/>
        <w:bottom w:val="none" w:sz="0" w:space="0" w:color="auto"/>
        <w:right w:val="none" w:sz="0" w:space="0" w:color="auto"/>
      </w:divBdr>
      <w:divsChild>
        <w:div w:id="55976516">
          <w:marLeft w:val="0"/>
          <w:marRight w:val="0"/>
          <w:marTop w:val="0"/>
          <w:marBottom w:val="0"/>
          <w:divBdr>
            <w:top w:val="none" w:sz="0" w:space="0" w:color="auto"/>
            <w:left w:val="none" w:sz="0" w:space="0" w:color="auto"/>
            <w:bottom w:val="none" w:sz="0" w:space="0" w:color="auto"/>
            <w:right w:val="none" w:sz="0" w:space="0" w:color="auto"/>
          </w:divBdr>
        </w:div>
        <w:div w:id="137110862">
          <w:marLeft w:val="0"/>
          <w:marRight w:val="0"/>
          <w:marTop w:val="0"/>
          <w:marBottom w:val="0"/>
          <w:divBdr>
            <w:top w:val="none" w:sz="0" w:space="0" w:color="auto"/>
            <w:left w:val="none" w:sz="0" w:space="0" w:color="auto"/>
            <w:bottom w:val="none" w:sz="0" w:space="0" w:color="auto"/>
            <w:right w:val="none" w:sz="0" w:space="0" w:color="auto"/>
          </w:divBdr>
        </w:div>
        <w:div w:id="149566640">
          <w:marLeft w:val="0"/>
          <w:marRight w:val="0"/>
          <w:marTop w:val="0"/>
          <w:marBottom w:val="0"/>
          <w:divBdr>
            <w:top w:val="none" w:sz="0" w:space="0" w:color="auto"/>
            <w:left w:val="none" w:sz="0" w:space="0" w:color="auto"/>
            <w:bottom w:val="none" w:sz="0" w:space="0" w:color="auto"/>
            <w:right w:val="none" w:sz="0" w:space="0" w:color="auto"/>
          </w:divBdr>
        </w:div>
        <w:div w:id="166559580">
          <w:marLeft w:val="0"/>
          <w:marRight w:val="0"/>
          <w:marTop w:val="0"/>
          <w:marBottom w:val="0"/>
          <w:divBdr>
            <w:top w:val="none" w:sz="0" w:space="0" w:color="auto"/>
            <w:left w:val="none" w:sz="0" w:space="0" w:color="auto"/>
            <w:bottom w:val="none" w:sz="0" w:space="0" w:color="auto"/>
            <w:right w:val="none" w:sz="0" w:space="0" w:color="auto"/>
          </w:divBdr>
        </w:div>
        <w:div w:id="268971882">
          <w:marLeft w:val="0"/>
          <w:marRight w:val="0"/>
          <w:marTop w:val="0"/>
          <w:marBottom w:val="0"/>
          <w:divBdr>
            <w:top w:val="none" w:sz="0" w:space="0" w:color="auto"/>
            <w:left w:val="none" w:sz="0" w:space="0" w:color="auto"/>
            <w:bottom w:val="none" w:sz="0" w:space="0" w:color="auto"/>
            <w:right w:val="none" w:sz="0" w:space="0" w:color="auto"/>
          </w:divBdr>
        </w:div>
        <w:div w:id="302273859">
          <w:marLeft w:val="0"/>
          <w:marRight w:val="0"/>
          <w:marTop w:val="0"/>
          <w:marBottom w:val="0"/>
          <w:divBdr>
            <w:top w:val="none" w:sz="0" w:space="0" w:color="auto"/>
            <w:left w:val="none" w:sz="0" w:space="0" w:color="auto"/>
            <w:bottom w:val="none" w:sz="0" w:space="0" w:color="auto"/>
            <w:right w:val="none" w:sz="0" w:space="0" w:color="auto"/>
          </w:divBdr>
        </w:div>
        <w:div w:id="369452128">
          <w:marLeft w:val="0"/>
          <w:marRight w:val="0"/>
          <w:marTop w:val="0"/>
          <w:marBottom w:val="0"/>
          <w:divBdr>
            <w:top w:val="none" w:sz="0" w:space="0" w:color="auto"/>
            <w:left w:val="none" w:sz="0" w:space="0" w:color="auto"/>
            <w:bottom w:val="none" w:sz="0" w:space="0" w:color="auto"/>
            <w:right w:val="none" w:sz="0" w:space="0" w:color="auto"/>
          </w:divBdr>
        </w:div>
        <w:div w:id="889418159">
          <w:marLeft w:val="0"/>
          <w:marRight w:val="0"/>
          <w:marTop w:val="0"/>
          <w:marBottom w:val="0"/>
          <w:divBdr>
            <w:top w:val="none" w:sz="0" w:space="0" w:color="auto"/>
            <w:left w:val="none" w:sz="0" w:space="0" w:color="auto"/>
            <w:bottom w:val="none" w:sz="0" w:space="0" w:color="auto"/>
            <w:right w:val="none" w:sz="0" w:space="0" w:color="auto"/>
          </w:divBdr>
        </w:div>
        <w:div w:id="894121637">
          <w:marLeft w:val="0"/>
          <w:marRight w:val="0"/>
          <w:marTop w:val="0"/>
          <w:marBottom w:val="0"/>
          <w:divBdr>
            <w:top w:val="none" w:sz="0" w:space="0" w:color="auto"/>
            <w:left w:val="none" w:sz="0" w:space="0" w:color="auto"/>
            <w:bottom w:val="none" w:sz="0" w:space="0" w:color="auto"/>
            <w:right w:val="none" w:sz="0" w:space="0" w:color="auto"/>
          </w:divBdr>
        </w:div>
        <w:div w:id="903880821">
          <w:marLeft w:val="0"/>
          <w:marRight w:val="0"/>
          <w:marTop w:val="0"/>
          <w:marBottom w:val="0"/>
          <w:divBdr>
            <w:top w:val="none" w:sz="0" w:space="0" w:color="auto"/>
            <w:left w:val="none" w:sz="0" w:space="0" w:color="auto"/>
            <w:bottom w:val="none" w:sz="0" w:space="0" w:color="auto"/>
            <w:right w:val="none" w:sz="0" w:space="0" w:color="auto"/>
          </w:divBdr>
        </w:div>
        <w:div w:id="1107697752">
          <w:marLeft w:val="0"/>
          <w:marRight w:val="0"/>
          <w:marTop w:val="0"/>
          <w:marBottom w:val="0"/>
          <w:divBdr>
            <w:top w:val="none" w:sz="0" w:space="0" w:color="auto"/>
            <w:left w:val="none" w:sz="0" w:space="0" w:color="auto"/>
            <w:bottom w:val="none" w:sz="0" w:space="0" w:color="auto"/>
            <w:right w:val="none" w:sz="0" w:space="0" w:color="auto"/>
          </w:divBdr>
        </w:div>
        <w:div w:id="1245534021">
          <w:marLeft w:val="0"/>
          <w:marRight w:val="0"/>
          <w:marTop w:val="0"/>
          <w:marBottom w:val="0"/>
          <w:divBdr>
            <w:top w:val="none" w:sz="0" w:space="0" w:color="auto"/>
            <w:left w:val="none" w:sz="0" w:space="0" w:color="auto"/>
            <w:bottom w:val="none" w:sz="0" w:space="0" w:color="auto"/>
            <w:right w:val="none" w:sz="0" w:space="0" w:color="auto"/>
          </w:divBdr>
        </w:div>
        <w:div w:id="1450010761">
          <w:marLeft w:val="0"/>
          <w:marRight w:val="0"/>
          <w:marTop w:val="0"/>
          <w:marBottom w:val="0"/>
          <w:divBdr>
            <w:top w:val="none" w:sz="0" w:space="0" w:color="auto"/>
            <w:left w:val="none" w:sz="0" w:space="0" w:color="auto"/>
            <w:bottom w:val="none" w:sz="0" w:space="0" w:color="auto"/>
            <w:right w:val="none" w:sz="0" w:space="0" w:color="auto"/>
          </w:divBdr>
        </w:div>
        <w:div w:id="1528106928">
          <w:marLeft w:val="0"/>
          <w:marRight w:val="0"/>
          <w:marTop w:val="0"/>
          <w:marBottom w:val="0"/>
          <w:divBdr>
            <w:top w:val="none" w:sz="0" w:space="0" w:color="auto"/>
            <w:left w:val="none" w:sz="0" w:space="0" w:color="auto"/>
            <w:bottom w:val="none" w:sz="0" w:space="0" w:color="auto"/>
            <w:right w:val="none" w:sz="0" w:space="0" w:color="auto"/>
          </w:divBdr>
        </w:div>
        <w:div w:id="1764253400">
          <w:marLeft w:val="0"/>
          <w:marRight w:val="0"/>
          <w:marTop w:val="0"/>
          <w:marBottom w:val="0"/>
          <w:divBdr>
            <w:top w:val="none" w:sz="0" w:space="0" w:color="auto"/>
            <w:left w:val="none" w:sz="0" w:space="0" w:color="auto"/>
            <w:bottom w:val="none" w:sz="0" w:space="0" w:color="auto"/>
            <w:right w:val="none" w:sz="0" w:space="0" w:color="auto"/>
          </w:divBdr>
        </w:div>
        <w:div w:id="1764841443">
          <w:marLeft w:val="0"/>
          <w:marRight w:val="0"/>
          <w:marTop w:val="0"/>
          <w:marBottom w:val="0"/>
          <w:divBdr>
            <w:top w:val="none" w:sz="0" w:space="0" w:color="auto"/>
            <w:left w:val="none" w:sz="0" w:space="0" w:color="auto"/>
            <w:bottom w:val="none" w:sz="0" w:space="0" w:color="auto"/>
            <w:right w:val="none" w:sz="0" w:space="0" w:color="auto"/>
          </w:divBdr>
        </w:div>
        <w:div w:id="1903830479">
          <w:marLeft w:val="0"/>
          <w:marRight w:val="0"/>
          <w:marTop w:val="0"/>
          <w:marBottom w:val="0"/>
          <w:divBdr>
            <w:top w:val="none" w:sz="0" w:space="0" w:color="auto"/>
            <w:left w:val="none" w:sz="0" w:space="0" w:color="auto"/>
            <w:bottom w:val="none" w:sz="0" w:space="0" w:color="auto"/>
            <w:right w:val="none" w:sz="0" w:space="0" w:color="auto"/>
          </w:divBdr>
        </w:div>
        <w:div w:id="1928539066">
          <w:marLeft w:val="0"/>
          <w:marRight w:val="0"/>
          <w:marTop w:val="0"/>
          <w:marBottom w:val="0"/>
          <w:divBdr>
            <w:top w:val="none" w:sz="0" w:space="0" w:color="auto"/>
            <w:left w:val="none" w:sz="0" w:space="0" w:color="auto"/>
            <w:bottom w:val="none" w:sz="0" w:space="0" w:color="auto"/>
            <w:right w:val="none" w:sz="0" w:space="0" w:color="auto"/>
          </w:divBdr>
        </w:div>
        <w:div w:id="1929121951">
          <w:marLeft w:val="0"/>
          <w:marRight w:val="0"/>
          <w:marTop w:val="0"/>
          <w:marBottom w:val="0"/>
          <w:divBdr>
            <w:top w:val="none" w:sz="0" w:space="0" w:color="auto"/>
            <w:left w:val="none" w:sz="0" w:space="0" w:color="auto"/>
            <w:bottom w:val="none" w:sz="0" w:space="0" w:color="auto"/>
            <w:right w:val="none" w:sz="0" w:space="0" w:color="auto"/>
          </w:divBdr>
        </w:div>
        <w:div w:id="1956905727">
          <w:marLeft w:val="0"/>
          <w:marRight w:val="0"/>
          <w:marTop w:val="0"/>
          <w:marBottom w:val="0"/>
          <w:divBdr>
            <w:top w:val="none" w:sz="0" w:space="0" w:color="auto"/>
            <w:left w:val="none" w:sz="0" w:space="0" w:color="auto"/>
            <w:bottom w:val="none" w:sz="0" w:space="0" w:color="auto"/>
            <w:right w:val="none" w:sz="0" w:space="0" w:color="auto"/>
          </w:divBdr>
        </w:div>
        <w:div w:id="1964387220">
          <w:marLeft w:val="0"/>
          <w:marRight w:val="0"/>
          <w:marTop w:val="0"/>
          <w:marBottom w:val="0"/>
          <w:divBdr>
            <w:top w:val="none" w:sz="0" w:space="0" w:color="auto"/>
            <w:left w:val="none" w:sz="0" w:space="0" w:color="auto"/>
            <w:bottom w:val="none" w:sz="0" w:space="0" w:color="auto"/>
            <w:right w:val="none" w:sz="0" w:space="0" w:color="auto"/>
          </w:divBdr>
        </w:div>
      </w:divsChild>
    </w:div>
    <w:div w:id="1972898362">
      <w:bodyDiv w:val="1"/>
      <w:marLeft w:val="0"/>
      <w:marRight w:val="0"/>
      <w:marTop w:val="0"/>
      <w:marBottom w:val="0"/>
      <w:divBdr>
        <w:top w:val="none" w:sz="0" w:space="0" w:color="auto"/>
        <w:left w:val="none" w:sz="0" w:space="0" w:color="auto"/>
        <w:bottom w:val="none" w:sz="0" w:space="0" w:color="auto"/>
        <w:right w:val="none" w:sz="0" w:space="0" w:color="auto"/>
      </w:divBdr>
    </w:div>
    <w:div w:id="1973753260">
      <w:bodyDiv w:val="1"/>
      <w:marLeft w:val="0"/>
      <w:marRight w:val="0"/>
      <w:marTop w:val="0"/>
      <w:marBottom w:val="0"/>
      <w:divBdr>
        <w:top w:val="none" w:sz="0" w:space="0" w:color="auto"/>
        <w:left w:val="none" w:sz="0" w:space="0" w:color="auto"/>
        <w:bottom w:val="none" w:sz="0" w:space="0" w:color="auto"/>
        <w:right w:val="none" w:sz="0" w:space="0" w:color="auto"/>
      </w:divBdr>
    </w:div>
    <w:div w:id="1978879121">
      <w:bodyDiv w:val="1"/>
      <w:marLeft w:val="0"/>
      <w:marRight w:val="0"/>
      <w:marTop w:val="0"/>
      <w:marBottom w:val="0"/>
      <w:divBdr>
        <w:top w:val="none" w:sz="0" w:space="0" w:color="auto"/>
        <w:left w:val="none" w:sz="0" w:space="0" w:color="auto"/>
        <w:bottom w:val="none" w:sz="0" w:space="0" w:color="auto"/>
        <w:right w:val="none" w:sz="0" w:space="0" w:color="auto"/>
      </w:divBdr>
      <w:divsChild>
        <w:div w:id="1760714457">
          <w:marLeft w:val="0"/>
          <w:marRight w:val="0"/>
          <w:marTop w:val="0"/>
          <w:marBottom w:val="0"/>
          <w:divBdr>
            <w:top w:val="none" w:sz="0" w:space="0" w:color="auto"/>
            <w:left w:val="none" w:sz="0" w:space="0" w:color="auto"/>
            <w:bottom w:val="none" w:sz="0" w:space="0" w:color="auto"/>
            <w:right w:val="none" w:sz="0" w:space="0" w:color="auto"/>
          </w:divBdr>
        </w:div>
      </w:divsChild>
    </w:div>
    <w:div w:id="1992556936">
      <w:bodyDiv w:val="1"/>
      <w:marLeft w:val="0"/>
      <w:marRight w:val="0"/>
      <w:marTop w:val="0"/>
      <w:marBottom w:val="0"/>
      <w:divBdr>
        <w:top w:val="none" w:sz="0" w:space="0" w:color="auto"/>
        <w:left w:val="none" w:sz="0" w:space="0" w:color="auto"/>
        <w:bottom w:val="none" w:sz="0" w:space="0" w:color="auto"/>
        <w:right w:val="none" w:sz="0" w:space="0" w:color="auto"/>
      </w:divBdr>
    </w:div>
    <w:div w:id="1992908426">
      <w:bodyDiv w:val="1"/>
      <w:marLeft w:val="0"/>
      <w:marRight w:val="0"/>
      <w:marTop w:val="0"/>
      <w:marBottom w:val="0"/>
      <w:divBdr>
        <w:top w:val="none" w:sz="0" w:space="0" w:color="auto"/>
        <w:left w:val="none" w:sz="0" w:space="0" w:color="auto"/>
        <w:bottom w:val="none" w:sz="0" w:space="0" w:color="auto"/>
        <w:right w:val="none" w:sz="0" w:space="0" w:color="auto"/>
      </w:divBdr>
    </w:div>
    <w:div w:id="1994092497">
      <w:bodyDiv w:val="1"/>
      <w:marLeft w:val="0"/>
      <w:marRight w:val="0"/>
      <w:marTop w:val="0"/>
      <w:marBottom w:val="0"/>
      <w:divBdr>
        <w:top w:val="none" w:sz="0" w:space="0" w:color="auto"/>
        <w:left w:val="none" w:sz="0" w:space="0" w:color="auto"/>
        <w:bottom w:val="none" w:sz="0" w:space="0" w:color="auto"/>
        <w:right w:val="none" w:sz="0" w:space="0" w:color="auto"/>
      </w:divBdr>
    </w:div>
    <w:div w:id="1994605121">
      <w:bodyDiv w:val="1"/>
      <w:marLeft w:val="0"/>
      <w:marRight w:val="0"/>
      <w:marTop w:val="0"/>
      <w:marBottom w:val="0"/>
      <w:divBdr>
        <w:top w:val="none" w:sz="0" w:space="0" w:color="auto"/>
        <w:left w:val="none" w:sz="0" w:space="0" w:color="auto"/>
        <w:bottom w:val="none" w:sz="0" w:space="0" w:color="auto"/>
        <w:right w:val="none" w:sz="0" w:space="0" w:color="auto"/>
      </w:divBdr>
    </w:div>
    <w:div w:id="2009674176">
      <w:bodyDiv w:val="1"/>
      <w:marLeft w:val="0"/>
      <w:marRight w:val="0"/>
      <w:marTop w:val="0"/>
      <w:marBottom w:val="0"/>
      <w:divBdr>
        <w:top w:val="none" w:sz="0" w:space="0" w:color="auto"/>
        <w:left w:val="none" w:sz="0" w:space="0" w:color="auto"/>
        <w:bottom w:val="none" w:sz="0" w:space="0" w:color="auto"/>
        <w:right w:val="none" w:sz="0" w:space="0" w:color="auto"/>
      </w:divBdr>
    </w:div>
    <w:div w:id="2009867524">
      <w:bodyDiv w:val="1"/>
      <w:marLeft w:val="0"/>
      <w:marRight w:val="0"/>
      <w:marTop w:val="0"/>
      <w:marBottom w:val="0"/>
      <w:divBdr>
        <w:top w:val="none" w:sz="0" w:space="0" w:color="auto"/>
        <w:left w:val="none" w:sz="0" w:space="0" w:color="auto"/>
        <w:bottom w:val="none" w:sz="0" w:space="0" w:color="auto"/>
        <w:right w:val="none" w:sz="0" w:space="0" w:color="auto"/>
      </w:divBdr>
    </w:div>
    <w:div w:id="2010324564">
      <w:bodyDiv w:val="1"/>
      <w:marLeft w:val="0"/>
      <w:marRight w:val="0"/>
      <w:marTop w:val="0"/>
      <w:marBottom w:val="0"/>
      <w:divBdr>
        <w:top w:val="none" w:sz="0" w:space="0" w:color="auto"/>
        <w:left w:val="none" w:sz="0" w:space="0" w:color="auto"/>
        <w:bottom w:val="none" w:sz="0" w:space="0" w:color="auto"/>
        <w:right w:val="none" w:sz="0" w:space="0" w:color="auto"/>
      </w:divBdr>
    </w:div>
    <w:div w:id="2011639034">
      <w:bodyDiv w:val="1"/>
      <w:marLeft w:val="0"/>
      <w:marRight w:val="0"/>
      <w:marTop w:val="0"/>
      <w:marBottom w:val="0"/>
      <w:divBdr>
        <w:top w:val="none" w:sz="0" w:space="0" w:color="auto"/>
        <w:left w:val="none" w:sz="0" w:space="0" w:color="auto"/>
        <w:bottom w:val="none" w:sz="0" w:space="0" w:color="auto"/>
        <w:right w:val="none" w:sz="0" w:space="0" w:color="auto"/>
      </w:divBdr>
      <w:divsChild>
        <w:div w:id="33121648">
          <w:marLeft w:val="0"/>
          <w:marRight w:val="0"/>
          <w:marTop w:val="0"/>
          <w:marBottom w:val="0"/>
          <w:divBdr>
            <w:top w:val="none" w:sz="0" w:space="0" w:color="auto"/>
            <w:left w:val="none" w:sz="0" w:space="0" w:color="auto"/>
            <w:bottom w:val="none" w:sz="0" w:space="0" w:color="auto"/>
            <w:right w:val="none" w:sz="0" w:space="0" w:color="auto"/>
          </w:divBdr>
        </w:div>
        <w:div w:id="846679842">
          <w:marLeft w:val="0"/>
          <w:marRight w:val="0"/>
          <w:marTop w:val="0"/>
          <w:marBottom w:val="0"/>
          <w:divBdr>
            <w:top w:val="none" w:sz="0" w:space="0" w:color="auto"/>
            <w:left w:val="none" w:sz="0" w:space="0" w:color="auto"/>
            <w:bottom w:val="none" w:sz="0" w:space="0" w:color="auto"/>
            <w:right w:val="none" w:sz="0" w:space="0" w:color="auto"/>
          </w:divBdr>
        </w:div>
        <w:div w:id="928927386">
          <w:marLeft w:val="0"/>
          <w:marRight w:val="0"/>
          <w:marTop w:val="0"/>
          <w:marBottom w:val="0"/>
          <w:divBdr>
            <w:top w:val="none" w:sz="0" w:space="0" w:color="auto"/>
            <w:left w:val="none" w:sz="0" w:space="0" w:color="auto"/>
            <w:bottom w:val="none" w:sz="0" w:space="0" w:color="auto"/>
            <w:right w:val="none" w:sz="0" w:space="0" w:color="auto"/>
          </w:divBdr>
        </w:div>
      </w:divsChild>
    </w:div>
    <w:div w:id="2018381852">
      <w:bodyDiv w:val="1"/>
      <w:marLeft w:val="0"/>
      <w:marRight w:val="0"/>
      <w:marTop w:val="0"/>
      <w:marBottom w:val="0"/>
      <w:divBdr>
        <w:top w:val="none" w:sz="0" w:space="0" w:color="auto"/>
        <w:left w:val="none" w:sz="0" w:space="0" w:color="auto"/>
        <w:bottom w:val="none" w:sz="0" w:space="0" w:color="auto"/>
        <w:right w:val="none" w:sz="0" w:space="0" w:color="auto"/>
      </w:divBdr>
      <w:divsChild>
        <w:div w:id="277218808">
          <w:marLeft w:val="60"/>
          <w:marRight w:val="60"/>
          <w:marTop w:val="0"/>
          <w:marBottom w:val="0"/>
          <w:divBdr>
            <w:top w:val="none" w:sz="0" w:space="0" w:color="auto"/>
            <w:left w:val="none" w:sz="0" w:space="0" w:color="auto"/>
            <w:bottom w:val="none" w:sz="0" w:space="0" w:color="auto"/>
            <w:right w:val="none" w:sz="0" w:space="0" w:color="auto"/>
          </w:divBdr>
        </w:div>
      </w:divsChild>
    </w:div>
    <w:div w:id="2024819082">
      <w:bodyDiv w:val="1"/>
      <w:marLeft w:val="0"/>
      <w:marRight w:val="0"/>
      <w:marTop w:val="0"/>
      <w:marBottom w:val="0"/>
      <w:divBdr>
        <w:top w:val="none" w:sz="0" w:space="0" w:color="auto"/>
        <w:left w:val="none" w:sz="0" w:space="0" w:color="auto"/>
        <w:bottom w:val="none" w:sz="0" w:space="0" w:color="auto"/>
        <w:right w:val="none" w:sz="0" w:space="0" w:color="auto"/>
      </w:divBdr>
      <w:divsChild>
        <w:div w:id="1210921250">
          <w:marLeft w:val="60"/>
          <w:marRight w:val="60"/>
          <w:marTop w:val="0"/>
          <w:marBottom w:val="0"/>
          <w:divBdr>
            <w:top w:val="none" w:sz="0" w:space="0" w:color="auto"/>
            <w:left w:val="none" w:sz="0" w:space="0" w:color="auto"/>
            <w:bottom w:val="none" w:sz="0" w:space="0" w:color="auto"/>
            <w:right w:val="none" w:sz="0" w:space="0" w:color="auto"/>
          </w:divBdr>
        </w:div>
      </w:divsChild>
    </w:div>
    <w:div w:id="2027171048">
      <w:bodyDiv w:val="1"/>
      <w:marLeft w:val="0"/>
      <w:marRight w:val="0"/>
      <w:marTop w:val="0"/>
      <w:marBottom w:val="0"/>
      <w:divBdr>
        <w:top w:val="none" w:sz="0" w:space="0" w:color="auto"/>
        <w:left w:val="none" w:sz="0" w:space="0" w:color="auto"/>
        <w:bottom w:val="none" w:sz="0" w:space="0" w:color="auto"/>
        <w:right w:val="none" w:sz="0" w:space="0" w:color="auto"/>
      </w:divBdr>
    </w:div>
    <w:div w:id="2034914255">
      <w:bodyDiv w:val="1"/>
      <w:marLeft w:val="0"/>
      <w:marRight w:val="0"/>
      <w:marTop w:val="0"/>
      <w:marBottom w:val="0"/>
      <w:divBdr>
        <w:top w:val="none" w:sz="0" w:space="0" w:color="auto"/>
        <w:left w:val="none" w:sz="0" w:space="0" w:color="auto"/>
        <w:bottom w:val="none" w:sz="0" w:space="0" w:color="auto"/>
        <w:right w:val="none" w:sz="0" w:space="0" w:color="auto"/>
      </w:divBdr>
    </w:div>
    <w:div w:id="2037732795">
      <w:bodyDiv w:val="1"/>
      <w:marLeft w:val="0"/>
      <w:marRight w:val="0"/>
      <w:marTop w:val="0"/>
      <w:marBottom w:val="0"/>
      <w:divBdr>
        <w:top w:val="none" w:sz="0" w:space="0" w:color="auto"/>
        <w:left w:val="none" w:sz="0" w:space="0" w:color="auto"/>
        <w:bottom w:val="none" w:sz="0" w:space="0" w:color="auto"/>
        <w:right w:val="none" w:sz="0" w:space="0" w:color="auto"/>
      </w:divBdr>
    </w:div>
    <w:div w:id="2040201671">
      <w:bodyDiv w:val="1"/>
      <w:marLeft w:val="0"/>
      <w:marRight w:val="0"/>
      <w:marTop w:val="0"/>
      <w:marBottom w:val="0"/>
      <w:divBdr>
        <w:top w:val="none" w:sz="0" w:space="0" w:color="auto"/>
        <w:left w:val="none" w:sz="0" w:space="0" w:color="auto"/>
        <w:bottom w:val="none" w:sz="0" w:space="0" w:color="auto"/>
        <w:right w:val="none" w:sz="0" w:space="0" w:color="auto"/>
      </w:divBdr>
    </w:div>
    <w:div w:id="2043549183">
      <w:bodyDiv w:val="1"/>
      <w:marLeft w:val="0"/>
      <w:marRight w:val="0"/>
      <w:marTop w:val="0"/>
      <w:marBottom w:val="0"/>
      <w:divBdr>
        <w:top w:val="none" w:sz="0" w:space="0" w:color="auto"/>
        <w:left w:val="none" w:sz="0" w:space="0" w:color="auto"/>
        <w:bottom w:val="none" w:sz="0" w:space="0" w:color="auto"/>
        <w:right w:val="none" w:sz="0" w:space="0" w:color="auto"/>
      </w:divBdr>
    </w:div>
    <w:div w:id="2049601564">
      <w:bodyDiv w:val="1"/>
      <w:marLeft w:val="0"/>
      <w:marRight w:val="0"/>
      <w:marTop w:val="0"/>
      <w:marBottom w:val="0"/>
      <w:divBdr>
        <w:top w:val="none" w:sz="0" w:space="0" w:color="auto"/>
        <w:left w:val="none" w:sz="0" w:space="0" w:color="auto"/>
        <w:bottom w:val="none" w:sz="0" w:space="0" w:color="auto"/>
        <w:right w:val="none" w:sz="0" w:space="0" w:color="auto"/>
      </w:divBdr>
    </w:div>
    <w:div w:id="2049867232">
      <w:bodyDiv w:val="1"/>
      <w:marLeft w:val="0"/>
      <w:marRight w:val="0"/>
      <w:marTop w:val="0"/>
      <w:marBottom w:val="0"/>
      <w:divBdr>
        <w:top w:val="none" w:sz="0" w:space="0" w:color="auto"/>
        <w:left w:val="none" w:sz="0" w:space="0" w:color="auto"/>
        <w:bottom w:val="none" w:sz="0" w:space="0" w:color="auto"/>
        <w:right w:val="none" w:sz="0" w:space="0" w:color="auto"/>
      </w:divBdr>
    </w:div>
    <w:div w:id="2053650389">
      <w:bodyDiv w:val="1"/>
      <w:marLeft w:val="0"/>
      <w:marRight w:val="0"/>
      <w:marTop w:val="0"/>
      <w:marBottom w:val="0"/>
      <w:divBdr>
        <w:top w:val="none" w:sz="0" w:space="0" w:color="auto"/>
        <w:left w:val="none" w:sz="0" w:space="0" w:color="auto"/>
        <w:bottom w:val="none" w:sz="0" w:space="0" w:color="auto"/>
        <w:right w:val="none" w:sz="0" w:space="0" w:color="auto"/>
      </w:divBdr>
    </w:div>
    <w:div w:id="2057504373">
      <w:bodyDiv w:val="1"/>
      <w:marLeft w:val="0"/>
      <w:marRight w:val="0"/>
      <w:marTop w:val="0"/>
      <w:marBottom w:val="0"/>
      <w:divBdr>
        <w:top w:val="none" w:sz="0" w:space="0" w:color="auto"/>
        <w:left w:val="none" w:sz="0" w:space="0" w:color="auto"/>
        <w:bottom w:val="none" w:sz="0" w:space="0" w:color="auto"/>
        <w:right w:val="none" w:sz="0" w:space="0" w:color="auto"/>
      </w:divBdr>
    </w:div>
    <w:div w:id="2059472937">
      <w:bodyDiv w:val="1"/>
      <w:marLeft w:val="0"/>
      <w:marRight w:val="0"/>
      <w:marTop w:val="0"/>
      <w:marBottom w:val="0"/>
      <w:divBdr>
        <w:top w:val="none" w:sz="0" w:space="0" w:color="auto"/>
        <w:left w:val="none" w:sz="0" w:space="0" w:color="auto"/>
        <w:bottom w:val="none" w:sz="0" w:space="0" w:color="auto"/>
        <w:right w:val="none" w:sz="0" w:space="0" w:color="auto"/>
      </w:divBdr>
    </w:div>
    <w:div w:id="2060014494">
      <w:bodyDiv w:val="1"/>
      <w:marLeft w:val="0"/>
      <w:marRight w:val="0"/>
      <w:marTop w:val="0"/>
      <w:marBottom w:val="0"/>
      <w:divBdr>
        <w:top w:val="none" w:sz="0" w:space="0" w:color="auto"/>
        <w:left w:val="none" w:sz="0" w:space="0" w:color="auto"/>
        <w:bottom w:val="none" w:sz="0" w:space="0" w:color="auto"/>
        <w:right w:val="none" w:sz="0" w:space="0" w:color="auto"/>
      </w:divBdr>
    </w:div>
    <w:div w:id="2062249525">
      <w:bodyDiv w:val="1"/>
      <w:marLeft w:val="0"/>
      <w:marRight w:val="0"/>
      <w:marTop w:val="0"/>
      <w:marBottom w:val="0"/>
      <w:divBdr>
        <w:top w:val="none" w:sz="0" w:space="0" w:color="auto"/>
        <w:left w:val="none" w:sz="0" w:space="0" w:color="auto"/>
        <w:bottom w:val="none" w:sz="0" w:space="0" w:color="auto"/>
        <w:right w:val="none" w:sz="0" w:space="0" w:color="auto"/>
      </w:divBdr>
    </w:div>
    <w:div w:id="2062511371">
      <w:bodyDiv w:val="1"/>
      <w:marLeft w:val="0"/>
      <w:marRight w:val="0"/>
      <w:marTop w:val="0"/>
      <w:marBottom w:val="0"/>
      <w:divBdr>
        <w:top w:val="none" w:sz="0" w:space="0" w:color="auto"/>
        <w:left w:val="none" w:sz="0" w:space="0" w:color="auto"/>
        <w:bottom w:val="none" w:sz="0" w:space="0" w:color="auto"/>
        <w:right w:val="none" w:sz="0" w:space="0" w:color="auto"/>
      </w:divBdr>
    </w:div>
    <w:div w:id="2063598496">
      <w:bodyDiv w:val="1"/>
      <w:marLeft w:val="0"/>
      <w:marRight w:val="0"/>
      <w:marTop w:val="0"/>
      <w:marBottom w:val="0"/>
      <w:divBdr>
        <w:top w:val="none" w:sz="0" w:space="0" w:color="auto"/>
        <w:left w:val="none" w:sz="0" w:space="0" w:color="auto"/>
        <w:bottom w:val="none" w:sz="0" w:space="0" w:color="auto"/>
        <w:right w:val="none" w:sz="0" w:space="0" w:color="auto"/>
      </w:divBdr>
    </w:div>
    <w:div w:id="2066760700">
      <w:bodyDiv w:val="1"/>
      <w:marLeft w:val="0"/>
      <w:marRight w:val="0"/>
      <w:marTop w:val="0"/>
      <w:marBottom w:val="0"/>
      <w:divBdr>
        <w:top w:val="none" w:sz="0" w:space="0" w:color="auto"/>
        <w:left w:val="none" w:sz="0" w:space="0" w:color="auto"/>
        <w:bottom w:val="none" w:sz="0" w:space="0" w:color="auto"/>
        <w:right w:val="none" w:sz="0" w:space="0" w:color="auto"/>
      </w:divBdr>
    </w:div>
    <w:div w:id="2068139855">
      <w:bodyDiv w:val="1"/>
      <w:marLeft w:val="0"/>
      <w:marRight w:val="0"/>
      <w:marTop w:val="0"/>
      <w:marBottom w:val="0"/>
      <w:divBdr>
        <w:top w:val="none" w:sz="0" w:space="0" w:color="auto"/>
        <w:left w:val="none" w:sz="0" w:space="0" w:color="auto"/>
        <w:bottom w:val="none" w:sz="0" w:space="0" w:color="auto"/>
        <w:right w:val="none" w:sz="0" w:space="0" w:color="auto"/>
      </w:divBdr>
    </w:div>
    <w:div w:id="2078279374">
      <w:bodyDiv w:val="1"/>
      <w:marLeft w:val="0"/>
      <w:marRight w:val="0"/>
      <w:marTop w:val="0"/>
      <w:marBottom w:val="0"/>
      <w:divBdr>
        <w:top w:val="none" w:sz="0" w:space="0" w:color="auto"/>
        <w:left w:val="none" w:sz="0" w:space="0" w:color="auto"/>
        <w:bottom w:val="none" w:sz="0" w:space="0" w:color="auto"/>
        <w:right w:val="none" w:sz="0" w:space="0" w:color="auto"/>
      </w:divBdr>
    </w:div>
    <w:div w:id="2081440693">
      <w:bodyDiv w:val="1"/>
      <w:marLeft w:val="0"/>
      <w:marRight w:val="0"/>
      <w:marTop w:val="0"/>
      <w:marBottom w:val="0"/>
      <w:divBdr>
        <w:top w:val="none" w:sz="0" w:space="0" w:color="auto"/>
        <w:left w:val="none" w:sz="0" w:space="0" w:color="auto"/>
        <w:bottom w:val="none" w:sz="0" w:space="0" w:color="auto"/>
        <w:right w:val="none" w:sz="0" w:space="0" w:color="auto"/>
      </w:divBdr>
    </w:div>
    <w:div w:id="2086678403">
      <w:bodyDiv w:val="1"/>
      <w:marLeft w:val="0"/>
      <w:marRight w:val="0"/>
      <w:marTop w:val="0"/>
      <w:marBottom w:val="0"/>
      <w:divBdr>
        <w:top w:val="none" w:sz="0" w:space="0" w:color="auto"/>
        <w:left w:val="none" w:sz="0" w:space="0" w:color="auto"/>
        <w:bottom w:val="none" w:sz="0" w:space="0" w:color="auto"/>
        <w:right w:val="none" w:sz="0" w:space="0" w:color="auto"/>
      </w:divBdr>
    </w:div>
    <w:div w:id="2087920535">
      <w:bodyDiv w:val="1"/>
      <w:marLeft w:val="0"/>
      <w:marRight w:val="0"/>
      <w:marTop w:val="0"/>
      <w:marBottom w:val="0"/>
      <w:divBdr>
        <w:top w:val="none" w:sz="0" w:space="0" w:color="auto"/>
        <w:left w:val="none" w:sz="0" w:space="0" w:color="auto"/>
        <w:bottom w:val="none" w:sz="0" w:space="0" w:color="auto"/>
        <w:right w:val="none" w:sz="0" w:space="0" w:color="auto"/>
      </w:divBdr>
    </w:div>
    <w:div w:id="2088526277">
      <w:bodyDiv w:val="1"/>
      <w:marLeft w:val="0"/>
      <w:marRight w:val="0"/>
      <w:marTop w:val="0"/>
      <w:marBottom w:val="0"/>
      <w:divBdr>
        <w:top w:val="none" w:sz="0" w:space="0" w:color="auto"/>
        <w:left w:val="none" w:sz="0" w:space="0" w:color="auto"/>
        <w:bottom w:val="none" w:sz="0" w:space="0" w:color="auto"/>
        <w:right w:val="none" w:sz="0" w:space="0" w:color="auto"/>
      </w:divBdr>
    </w:div>
    <w:div w:id="2100443504">
      <w:bodyDiv w:val="1"/>
      <w:marLeft w:val="0"/>
      <w:marRight w:val="0"/>
      <w:marTop w:val="0"/>
      <w:marBottom w:val="0"/>
      <w:divBdr>
        <w:top w:val="none" w:sz="0" w:space="0" w:color="auto"/>
        <w:left w:val="none" w:sz="0" w:space="0" w:color="auto"/>
        <w:bottom w:val="none" w:sz="0" w:space="0" w:color="auto"/>
        <w:right w:val="none" w:sz="0" w:space="0" w:color="auto"/>
      </w:divBdr>
    </w:div>
    <w:div w:id="2105417231">
      <w:bodyDiv w:val="1"/>
      <w:marLeft w:val="0"/>
      <w:marRight w:val="0"/>
      <w:marTop w:val="0"/>
      <w:marBottom w:val="0"/>
      <w:divBdr>
        <w:top w:val="none" w:sz="0" w:space="0" w:color="auto"/>
        <w:left w:val="none" w:sz="0" w:space="0" w:color="auto"/>
        <w:bottom w:val="none" w:sz="0" w:space="0" w:color="auto"/>
        <w:right w:val="none" w:sz="0" w:space="0" w:color="auto"/>
      </w:divBdr>
      <w:divsChild>
        <w:div w:id="33190102">
          <w:marLeft w:val="0"/>
          <w:marRight w:val="0"/>
          <w:marTop w:val="0"/>
          <w:marBottom w:val="0"/>
          <w:divBdr>
            <w:top w:val="none" w:sz="0" w:space="0" w:color="auto"/>
            <w:left w:val="none" w:sz="0" w:space="0" w:color="auto"/>
            <w:bottom w:val="none" w:sz="0" w:space="0" w:color="auto"/>
            <w:right w:val="none" w:sz="0" w:space="0" w:color="auto"/>
          </w:divBdr>
        </w:div>
        <w:div w:id="1562863603">
          <w:marLeft w:val="60"/>
          <w:marRight w:val="60"/>
          <w:marTop w:val="0"/>
          <w:marBottom w:val="0"/>
          <w:divBdr>
            <w:top w:val="none" w:sz="0" w:space="0" w:color="auto"/>
            <w:left w:val="none" w:sz="0" w:space="0" w:color="auto"/>
            <w:bottom w:val="none" w:sz="0" w:space="0" w:color="auto"/>
            <w:right w:val="none" w:sz="0" w:space="0" w:color="auto"/>
          </w:divBdr>
        </w:div>
        <w:div w:id="1617059328">
          <w:marLeft w:val="0"/>
          <w:marRight w:val="0"/>
          <w:marTop w:val="0"/>
          <w:marBottom w:val="0"/>
          <w:divBdr>
            <w:top w:val="none" w:sz="0" w:space="0" w:color="auto"/>
            <w:left w:val="none" w:sz="0" w:space="0" w:color="auto"/>
            <w:bottom w:val="none" w:sz="0" w:space="0" w:color="auto"/>
            <w:right w:val="none" w:sz="0" w:space="0" w:color="auto"/>
          </w:divBdr>
        </w:div>
      </w:divsChild>
    </w:div>
    <w:div w:id="2111662682">
      <w:bodyDiv w:val="1"/>
      <w:marLeft w:val="0"/>
      <w:marRight w:val="0"/>
      <w:marTop w:val="0"/>
      <w:marBottom w:val="0"/>
      <w:divBdr>
        <w:top w:val="none" w:sz="0" w:space="0" w:color="auto"/>
        <w:left w:val="none" w:sz="0" w:space="0" w:color="auto"/>
        <w:bottom w:val="none" w:sz="0" w:space="0" w:color="auto"/>
        <w:right w:val="none" w:sz="0" w:space="0" w:color="auto"/>
      </w:divBdr>
    </w:div>
    <w:div w:id="2112585370">
      <w:bodyDiv w:val="1"/>
      <w:marLeft w:val="0"/>
      <w:marRight w:val="0"/>
      <w:marTop w:val="0"/>
      <w:marBottom w:val="0"/>
      <w:divBdr>
        <w:top w:val="none" w:sz="0" w:space="0" w:color="auto"/>
        <w:left w:val="none" w:sz="0" w:space="0" w:color="auto"/>
        <w:bottom w:val="none" w:sz="0" w:space="0" w:color="auto"/>
        <w:right w:val="none" w:sz="0" w:space="0" w:color="auto"/>
      </w:divBdr>
    </w:div>
    <w:div w:id="2114127937">
      <w:bodyDiv w:val="1"/>
      <w:marLeft w:val="0"/>
      <w:marRight w:val="0"/>
      <w:marTop w:val="0"/>
      <w:marBottom w:val="0"/>
      <w:divBdr>
        <w:top w:val="none" w:sz="0" w:space="0" w:color="auto"/>
        <w:left w:val="none" w:sz="0" w:space="0" w:color="auto"/>
        <w:bottom w:val="none" w:sz="0" w:space="0" w:color="auto"/>
        <w:right w:val="none" w:sz="0" w:space="0" w:color="auto"/>
      </w:divBdr>
    </w:div>
    <w:div w:id="2117868457">
      <w:bodyDiv w:val="1"/>
      <w:marLeft w:val="0"/>
      <w:marRight w:val="0"/>
      <w:marTop w:val="0"/>
      <w:marBottom w:val="0"/>
      <w:divBdr>
        <w:top w:val="none" w:sz="0" w:space="0" w:color="auto"/>
        <w:left w:val="none" w:sz="0" w:space="0" w:color="auto"/>
        <w:bottom w:val="none" w:sz="0" w:space="0" w:color="auto"/>
        <w:right w:val="none" w:sz="0" w:space="0" w:color="auto"/>
      </w:divBdr>
    </w:div>
    <w:div w:id="2121683197">
      <w:bodyDiv w:val="1"/>
      <w:marLeft w:val="0"/>
      <w:marRight w:val="0"/>
      <w:marTop w:val="0"/>
      <w:marBottom w:val="0"/>
      <w:divBdr>
        <w:top w:val="none" w:sz="0" w:space="0" w:color="auto"/>
        <w:left w:val="none" w:sz="0" w:space="0" w:color="auto"/>
        <w:bottom w:val="none" w:sz="0" w:space="0" w:color="auto"/>
        <w:right w:val="none" w:sz="0" w:space="0" w:color="auto"/>
      </w:divBdr>
    </w:div>
    <w:div w:id="2125608135">
      <w:bodyDiv w:val="1"/>
      <w:marLeft w:val="0"/>
      <w:marRight w:val="0"/>
      <w:marTop w:val="0"/>
      <w:marBottom w:val="0"/>
      <w:divBdr>
        <w:top w:val="none" w:sz="0" w:space="0" w:color="auto"/>
        <w:left w:val="none" w:sz="0" w:space="0" w:color="auto"/>
        <w:bottom w:val="none" w:sz="0" w:space="0" w:color="auto"/>
        <w:right w:val="none" w:sz="0" w:space="0" w:color="auto"/>
      </w:divBdr>
      <w:divsChild>
        <w:div w:id="1716614873">
          <w:marLeft w:val="0"/>
          <w:marRight w:val="0"/>
          <w:marTop w:val="0"/>
          <w:marBottom w:val="0"/>
          <w:divBdr>
            <w:top w:val="none" w:sz="0" w:space="0" w:color="auto"/>
            <w:left w:val="none" w:sz="0" w:space="0" w:color="auto"/>
            <w:bottom w:val="none" w:sz="0" w:space="0" w:color="auto"/>
            <w:right w:val="none" w:sz="0" w:space="0" w:color="auto"/>
          </w:divBdr>
        </w:div>
      </w:divsChild>
    </w:div>
    <w:div w:id="2128813932">
      <w:bodyDiv w:val="1"/>
      <w:marLeft w:val="0"/>
      <w:marRight w:val="0"/>
      <w:marTop w:val="0"/>
      <w:marBottom w:val="0"/>
      <w:divBdr>
        <w:top w:val="none" w:sz="0" w:space="0" w:color="auto"/>
        <w:left w:val="none" w:sz="0" w:space="0" w:color="auto"/>
        <w:bottom w:val="none" w:sz="0" w:space="0" w:color="auto"/>
        <w:right w:val="none" w:sz="0" w:space="0" w:color="auto"/>
      </w:divBdr>
    </w:div>
    <w:div w:id="2132090915">
      <w:bodyDiv w:val="1"/>
      <w:marLeft w:val="0"/>
      <w:marRight w:val="0"/>
      <w:marTop w:val="0"/>
      <w:marBottom w:val="0"/>
      <w:divBdr>
        <w:top w:val="none" w:sz="0" w:space="0" w:color="auto"/>
        <w:left w:val="none" w:sz="0" w:space="0" w:color="auto"/>
        <w:bottom w:val="none" w:sz="0" w:space="0" w:color="auto"/>
        <w:right w:val="none" w:sz="0" w:space="0" w:color="auto"/>
      </w:divBdr>
    </w:div>
    <w:div w:id="2133203566">
      <w:bodyDiv w:val="1"/>
      <w:marLeft w:val="0"/>
      <w:marRight w:val="0"/>
      <w:marTop w:val="0"/>
      <w:marBottom w:val="0"/>
      <w:divBdr>
        <w:top w:val="none" w:sz="0" w:space="0" w:color="auto"/>
        <w:left w:val="none" w:sz="0" w:space="0" w:color="auto"/>
        <w:bottom w:val="none" w:sz="0" w:space="0" w:color="auto"/>
        <w:right w:val="none" w:sz="0" w:space="0" w:color="auto"/>
      </w:divBdr>
      <w:divsChild>
        <w:div w:id="1647320706">
          <w:marLeft w:val="60"/>
          <w:marRight w:val="60"/>
          <w:marTop w:val="0"/>
          <w:marBottom w:val="0"/>
          <w:divBdr>
            <w:top w:val="none" w:sz="0" w:space="0" w:color="auto"/>
            <w:left w:val="none" w:sz="0" w:space="0" w:color="auto"/>
            <w:bottom w:val="none" w:sz="0" w:space="0" w:color="auto"/>
            <w:right w:val="none" w:sz="0" w:space="0" w:color="auto"/>
          </w:divBdr>
        </w:div>
      </w:divsChild>
    </w:div>
    <w:div w:id="2133745299">
      <w:bodyDiv w:val="1"/>
      <w:marLeft w:val="0"/>
      <w:marRight w:val="0"/>
      <w:marTop w:val="0"/>
      <w:marBottom w:val="0"/>
      <w:divBdr>
        <w:top w:val="none" w:sz="0" w:space="0" w:color="auto"/>
        <w:left w:val="none" w:sz="0" w:space="0" w:color="auto"/>
        <w:bottom w:val="none" w:sz="0" w:space="0" w:color="auto"/>
        <w:right w:val="none" w:sz="0" w:space="0" w:color="auto"/>
      </w:divBdr>
    </w:div>
    <w:div w:id="2133748158">
      <w:bodyDiv w:val="1"/>
      <w:marLeft w:val="0"/>
      <w:marRight w:val="0"/>
      <w:marTop w:val="0"/>
      <w:marBottom w:val="0"/>
      <w:divBdr>
        <w:top w:val="none" w:sz="0" w:space="0" w:color="auto"/>
        <w:left w:val="none" w:sz="0" w:space="0" w:color="auto"/>
        <w:bottom w:val="none" w:sz="0" w:space="0" w:color="auto"/>
        <w:right w:val="none" w:sz="0" w:space="0" w:color="auto"/>
      </w:divBdr>
    </w:div>
    <w:div w:id="2134323134">
      <w:bodyDiv w:val="1"/>
      <w:marLeft w:val="0"/>
      <w:marRight w:val="0"/>
      <w:marTop w:val="0"/>
      <w:marBottom w:val="0"/>
      <w:divBdr>
        <w:top w:val="none" w:sz="0" w:space="0" w:color="auto"/>
        <w:left w:val="none" w:sz="0" w:space="0" w:color="auto"/>
        <w:bottom w:val="none" w:sz="0" w:space="0" w:color="auto"/>
        <w:right w:val="none" w:sz="0" w:space="0" w:color="auto"/>
      </w:divBdr>
    </w:div>
    <w:div w:id="21421849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2nd Quarter 2026</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B9520FF6F300F43ADECDA032666BB7B" ma:contentTypeVersion="21" ma:contentTypeDescription="Create a new document." ma:contentTypeScope="" ma:versionID="39cfa728d92e3a1c3cd06e02f35b8cbc">
  <xsd:schema xmlns:xsd="http://www.w3.org/2001/XMLSchema" xmlns:xs="http://www.w3.org/2001/XMLSchema" xmlns:p="http://schemas.microsoft.com/office/2006/metadata/properties" xmlns:ns2="99e4a6b2-684a-4d36-a857-62d88a92f764" xmlns:ns3="d40263a5-0a98-4216-a64f-1ba5d6336e2e" targetNamespace="http://schemas.microsoft.com/office/2006/metadata/properties" ma:root="true" ma:fieldsID="a5b84d208d97aa6b93246799a41fda4f" ns2:_="" ns3:_="">
    <xsd:import namespace="99e4a6b2-684a-4d36-a857-62d88a92f764"/>
    <xsd:import namespace="d40263a5-0a98-4216-a64f-1ba5d6336e2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4a6b2-684a-4d36-a857-62d88a92f7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b853fe4-1caa-4595-b53b-464d77a67c4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0263a5-0a98-4216-a64f-1ba5d6336e2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e5e952c-4fdc-4727-9b38-a4202b0911a0}" ma:internalName="TaxCatchAll" ma:showField="CatchAllData" ma:web="d40263a5-0a98-4216-a64f-1ba5d6336e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TaxCatchAll xmlns="d40263a5-0a98-4216-a64f-1ba5d6336e2e" xsi:nil="true"/>
    <lcf76f155ced4ddcb4097134ff3c332f xmlns="99e4a6b2-684a-4d36-a857-62d88a92f764">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E071BC-622C-4EA5-BE12-B5746A604F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4a6b2-684a-4d36-a857-62d88a92f764"/>
    <ds:schemaRef ds:uri="d40263a5-0a98-4216-a64f-1ba5d6336e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F122AE-F443-408A-91E9-7141951E0F34}">
  <ds:schemaRefs>
    <ds:schemaRef ds:uri="http://schemas.microsoft.com/sharepoint/v3/contenttype/forms"/>
  </ds:schemaRefs>
</ds:datastoreItem>
</file>

<file path=customXml/itemProps4.xml><?xml version="1.0" encoding="utf-8"?>
<ds:datastoreItem xmlns:ds="http://schemas.openxmlformats.org/officeDocument/2006/customXml" ds:itemID="{A34DDB08-BDC4-4BDF-BCDE-4DA52720A8C3}">
  <ds:schemaRefs>
    <ds:schemaRef ds:uri="http://schemas.microsoft.com/office/2006/metadata/properties"/>
    <ds:schemaRef ds:uri="d40263a5-0a98-4216-a64f-1ba5d6336e2e"/>
    <ds:schemaRef ds:uri="99e4a6b2-684a-4d36-a857-62d88a92f764"/>
    <ds:schemaRef ds:uri="http://schemas.microsoft.com/office/infopath/2007/PartnerControls"/>
  </ds:schemaRefs>
</ds:datastoreItem>
</file>

<file path=customXml/itemProps5.xml><?xml version="1.0" encoding="utf-8"?>
<ds:datastoreItem xmlns:ds="http://schemas.openxmlformats.org/officeDocument/2006/customXml" ds:itemID="{22077B02-1DA9-46F0-82D5-5ECDD93F4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1061</Words>
  <Characters>5713</Characters>
  <Application>Microsoft Office Word</Application>
  <DocSecurity>0</DocSecurity>
  <Lines>408</Lines>
  <Paragraphs>165</Paragraphs>
  <ScaleCrop>false</ScaleCrop>
  <HeadingPairs>
    <vt:vector size="2" baseType="variant">
      <vt:variant>
        <vt:lpstr>Title</vt:lpstr>
      </vt:variant>
      <vt:variant>
        <vt:i4>1</vt:i4>
      </vt:variant>
    </vt:vector>
  </HeadingPairs>
  <TitlesOfParts>
    <vt:vector size="1" baseType="lpstr">
      <vt:lpstr>Outpayments to BNET</vt:lpstr>
    </vt:vector>
  </TitlesOfParts>
  <Company>Batelco</Company>
  <LinksUpToDate>false</LinksUpToDate>
  <CharactersWithSpaces>6609</CharactersWithSpaces>
  <SharedDoc>false</SharedDoc>
  <HLinks>
    <vt:vector size="90" baseType="variant">
      <vt:variant>
        <vt:i4>2031668</vt:i4>
      </vt:variant>
      <vt:variant>
        <vt:i4>86</vt:i4>
      </vt:variant>
      <vt:variant>
        <vt:i4>0</vt:i4>
      </vt:variant>
      <vt:variant>
        <vt:i4>5</vt:i4>
      </vt:variant>
      <vt:variant>
        <vt:lpwstr/>
      </vt:variant>
      <vt:variant>
        <vt:lpwstr>_Toc231735490</vt:lpwstr>
      </vt:variant>
      <vt:variant>
        <vt:i4>1966132</vt:i4>
      </vt:variant>
      <vt:variant>
        <vt:i4>80</vt:i4>
      </vt:variant>
      <vt:variant>
        <vt:i4>0</vt:i4>
      </vt:variant>
      <vt:variant>
        <vt:i4>5</vt:i4>
      </vt:variant>
      <vt:variant>
        <vt:lpwstr/>
      </vt:variant>
      <vt:variant>
        <vt:lpwstr>_Toc231735489</vt:lpwstr>
      </vt:variant>
      <vt:variant>
        <vt:i4>1966132</vt:i4>
      </vt:variant>
      <vt:variant>
        <vt:i4>74</vt:i4>
      </vt:variant>
      <vt:variant>
        <vt:i4>0</vt:i4>
      </vt:variant>
      <vt:variant>
        <vt:i4>5</vt:i4>
      </vt:variant>
      <vt:variant>
        <vt:lpwstr/>
      </vt:variant>
      <vt:variant>
        <vt:lpwstr>_Toc231735488</vt:lpwstr>
      </vt:variant>
      <vt:variant>
        <vt:i4>1966132</vt:i4>
      </vt:variant>
      <vt:variant>
        <vt:i4>68</vt:i4>
      </vt:variant>
      <vt:variant>
        <vt:i4>0</vt:i4>
      </vt:variant>
      <vt:variant>
        <vt:i4>5</vt:i4>
      </vt:variant>
      <vt:variant>
        <vt:lpwstr/>
      </vt:variant>
      <vt:variant>
        <vt:lpwstr>_Toc231735487</vt:lpwstr>
      </vt:variant>
      <vt:variant>
        <vt:i4>1966132</vt:i4>
      </vt:variant>
      <vt:variant>
        <vt:i4>62</vt:i4>
      </vt:variant>
      <vt:variant>
        <vt:i4>0</vt:i4>
      </vt:variant>
      <vt:variant>
        <vt:i4>5</vt:i4>
      </vt:variant>
      <vt:variant>
        <vt:lpwstr/>
      </vt:variant>
      <vt:variant>
        <vt:lpwstr>_Toc231735486</vt:lpwstr>
      </vt:variant>
      <vt:variant>
        <vt:i4>1966132</vt:i4>
      </vt:variant>
      <vt:variant>
        <vt:i4>56</vt:i4>
      </vt:variant>
      <vt:variant>
        <vt:i4>0</vt:i4>
      </vt:variant>
      <vt:variant>
        <vt:i4>5</vt:i4>
      </vt:variant>
      <vt:variant>
        <vt:lpwstr/>
      </vt:variant>
      <vt:variant>
        <vt:lpwstr>_Toc231735485</vt:lpwstr>
      </vt:variant>
      <vt:variant>
        <vt:i4>1966132</vt:i4>
      </vt:variant>
      <vt:variant>
        <vt:i4>50</vt:i4>
      </vt:variant>
      <vt:variant>
        <vt:i4>0</vt:i4>
      </vt:variant>
      <vt:variant>
        <vt:i4>5</vt:i4>
      </vt:variant>
      <vt:variant>
        <vt:lpwstr/>
      </vt:variant>
      <vt:variant>
        <vt:lpwstr>_Toc231735484</vt:lpwstr>
      </vt:variant>
      <vt:variant>
        <vt:i4>1966132</vt:i4>
      </vt:variant>
      <vt:variant>
        <vt:i4>44</vt:i4>
      </vt:variant>
      <vt:variant>
        <vt:i4>0</vt:i4>
      </vt:variant>
      <vt:variant>
        <vt:i4>5</vt:i4>
      </vt:variant>
      <vt:variant>
        <vt:lpwstr/>
      </vt:variant>
      <vt:variant>
        <vt:lpwstr>_Toc231735483</vt:lpwstr>
      </vt:variant>
      <vt:variant>
        <vt:i4>1966132</vt:i4>
      </vt:variant>
      <vt:variant>
        <vt:i4>38</vt:i4>
      </vt:variant>
      <vt:variant>
        <vt:i4>0</vt:i4>
      </vt:variant>
      <vt:variant>
        <vt:i4>5</vt:i4>
      </vt:variant>
      <vt:variant>
        <vt:lpwstr/>
      </vt:variant>
      <vt:variant>
        <vt:lpwstr>_Toc231735482</vt:lpwstr>
      </vt:variant>
      <vt:variant>
        <vt:i4>1966132</vt:i4>
      </vt:variant>
      <vt:variant>
        <vt:i4>32</vt:i4>
      </vt:variant>
      <vt:variant>
        <vt:i4>0</vt:i4>
      </vt:variant>
      <vt:variant>
        <vt:i4>5</vt:i4>
      </vt:variant>
      <vt:variant>
        <vt:lpwstr/>
      </vt:variant>
      <vt:variant>
        <vt:lpwstr>_Toc231735481</vt:lpwstr>
      </vt:variant>
      <vt:variant>
        <vt:i4>1966132</vt:i4>
      </vt:variant>
      <vt:variant>
        <vt:i4>26</vt:i4>
      </vt:variant>
      <vt:variant>
        <vt:i4>0</vt:i4>
      </vt:variant>
      <vt:variant>
        <vt:i4>5</vt:i4>
      </vt:variant>
      <vt:variant>
        <vt:lpwstr/>
      </vt:variant>
      <vt:variant>
        <vt:lpwstr>_Toc231735480</vt:lpwstr>
      </vt:variant>
      <vt:variant>
        <vt:i4>1114164</vt:i4>
      </vt:variant>
      <vt:variant>
        <vt:i4>20</vt:i4>
      </vt:variant>
      <vt:variant>
        <vt:i4>0</vt:i4>
      </vt:variant>
      <vt:variant>
        <vt:i4>5</vt:i4>
      </vt:variant>
      <vt:variant>
        <vt:lpwstr/>
      </vt:variant>
      <vt:variant>
        <vt:lpwstr>_Toc231735479</vt:lpwstr>
      </vt:variant>
      <vt:variant>
        <vt:i4>1114164</vt:i4>
      </vt:variant>
      <vt:variant>
        <vt:i4>14</vt:i4>
      </vt:variant>
      <vt:variant>
        <vt:i4>0</vt:i4>
      </vt:variant>
      <vt:variant>
        <vt:i4>5</vt:i4>
      </vt:variant>
      <vt:variant>
        <vt:lpwstr/>
      </vt:variant>
      <vt:variant>
        <vt:lpwstr>_Toc231735478</vt:lpwstr>
      </vt:variant>
      <vt:variant>
        <vt:i4>1114164</vt:i4>
      </vt:variant>
      <vt:variant>
        <vt:i4>8</vt:i4>
      </vt:variant>
      <vt:variant>
        <vt:i4>0</vt:i4>
      </vt:variant>
      <vt:variant>
        <vt:i4>5</vt:i4>
      </vt:variant>
      <vt:variant>
        <vt:lpwstr/>
      </vt:variant>
      <vt:variant>
        <vt:lpwstr>_Toc231735477</vt:lpwstr>
      </vt:variant>
      <vt:variant>
        <vt:i4>1114164</vt:i4>
      </vt:variant>
      <vt:variant>
        <vt:i4>2</vt:i4>
      </vt:variant>
      <vt:variant>
        <vt:i4>0</vt:i4>
      </vt:variant>
      <vt:variant>
        <vt:i4>5</vt:i4>
      </vt:variant>
      <vt:variant>
        <vt:lpwstr/>
      </vt:variant>
      <vt:variant>
        <vt:lpwstr>_Toc231735476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Outpayments to BNET</dc:title>
  <dc:subject/>
  <dc:creator>Technical Support</dc:creator>
  <cp:keywords/>
  <dc:description/>
  <cp:lastModifiedBy>Ameera Haji</cp:lastModifiedBy>
  <cp:revision>2</cp:revision>
  <cp:lastPrinted>2026-01-29T00:07:00Z</cp:lastPrinted>
  <dcterms:created xsi:type="dcterms:W3CDTF">2026-08-10T08:36:00Z</dcterms:created>
  <dcterms:modified xsi:type="dcterms:W3CDTF">2026-08-10T08:36:00Z</dcterms:modified>
  <cp:category>Pre-final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0x0101008B9520FF6F300F43ADECDA032666BB7B</vt:lpwstr>
  </property>
  <property fmtid="{D5CDD505-2E9C-101B-9397-08002B2CF9AE}" pid="4" name="xd_ProgID">
    <vt:lpwstr/>
  </property>
  <property fmtid="{D5CDD505-2E9C-101B-9397-08002B2CF9AE}" pid="5" name="TemplateUrl">
    <vt:lpwstr/>
  </property>
  <property fmtid="{D5CDD505-2E9C-101B-9397-08002B2CF9AE}" pid="6" name="MSIP_Label_f4d64c78-adf2-47c0-b56c-c3d645861186_Enabled">
    <vt:lpwstr>true</vt:lpwstr>
  </property>
  <property fmtid="{D5CDD505-2E9C-101B-9397-08002B2CF9AE}" pid="7" name="MSIP_Label_f4d64c78-adf2-47c0-b56c-c3d645861186_SetDate">
    <vt:lpwstr>2021-09-26T13:08:41Z</vt:lpwstr>
  </property>
  <property fmtid="{D5CDD505-2E9C-101B-9397-08002B2CF9AE}" pid="8" name="MSIP_Label_f4d64c78-adf2-47c0-b56c-c3d645861186_Method">
    <vt:lpwstr>Privileged</vt:lpwstr>
  </property>
  <property fmtid="{D5CDD505-2E9C-101B-9397-08002B2CF9AE}" pid="9" name="MSIP_Label_f4d64c78-adf2-47c0-b56c-c3d645861186_Name">
    <vt:lpwstr>Confidential - Internal</vt:lpwstr>
  </property>
  <property fmtid="{D5CDD505-2E9C-101B-9397-08002B2CF9AE}" pid="10" name="MSIP_Label_f4d64c78-adf2-47c0-b56c-c3d645861186_SiteId">
    <vt:lpwstr>2df07d77-3b86-4bb2-a205-6527a1f37ffc</vt:lpwstr>
  </property>
  <property fmtid="{D5CDD505-2E9C-101B-9397-08002B2CF9AE}" pid="11" name="MSIP_Label_f4d64c78-adf2-47c0-b56c-c3d645861186_ActionId">
    <vt:lpwstr>ed39628d-1c42-4094-abe3-589aaaebc249</vt:lpwstr>
  </property>
  <property fmtid="{D5CDD505-2E9C-101B-9397-08002B2CF9AE}" pid="12" name="MSIP_Label_f4d64c78-adf2-47c0-b56c-c3d645861186_ContentBits">
    <vt:lpwstr>2</vt:lpwstr>
  </property>
  <property fmtid="{D5CDD505-2E9C-101B-9397-08002B2CF9AE}" pid="13" name="GrammarlyDocumentId">
    <vt:lpwstr>3835762201803c9d7b48da83feb5a5a32692e658f88835938b12a784736a484a</vt:lpwstr>
  </property>
  <property fmtid="{D5CDD505-2E9C-101B-9397-08002B2CF9AE}" pid="14" name="MediaServiceImageTags">
    <vt:lpwstr/>
  </property>
  <property fmtid="{D5CDD505-2E9C-101B-9397-08002B2CF9AE}" pid="15" name="TaxCatchAll">
    <vt:lpwstr/>
  </property>
  <property fmtid="{D5CDD505-2E9C-101B-9397-08002B2CF9AE}" pid="16" name="lcf76f155ced4ddcb4097134ff3c332f">
    <vt:lpwstr/>
  </property>
</Properties>
</file>