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632" w:rsidRPr="00100E53" w:rsidRDefault="00940632" w:rsidP="00100E53">
      <w:pPr>
        <w:pStyle w:val="a3"/>
        <w:ind w:left="-851" w:right="-568"/>
      </w:pPr>
      <w:bookmarkStart w:id="0" w:name="_GoBack"/>
      <w:bookmarkEnd w:id="0"/>
      <w:r w:rsidRPr="00100E53">
        <w:t>Что такое компьютер?</w:t>
      </w:r>
    </w:p>
    <w:p w:rsidR="00940632" w:rsidRPr="00100E53" w:rsidRDefault="00940632" w:rsidP="00100E53">
      <w:pPr>
        <w:pStyle w:val="a3"/>
        <w:ind w:left="-851" w:right="-568"/>
      </w:pPr>
      <w:r w:rsidRPr="00100E53">
        <w:t>Компьютер - это электронная машина, которая может принимать</w:t>
      </w:r>
      <w:r w:rsidR="00100E53">
        <w:t xml:space="preserve"> </w:t>
      </w:r>
      <w:r w:rsidRPr="00100E53">
        <w:t>данные в определенной форме, обрабатывать данные и выдавать</w:t>
      </w:r>
      <w:r w:rsidR="00100E53">
        <w:t xml:space="preserve"> </w:t>
      </w:r>
      <w:r w:rsidRPr="00100E53">
        <w:t>результаты обработки в определенном формате в качестве</w:t>
      </w:r>
      <w:r w:rsidR="00100E53">
        <w:t xml:space="preserve"> </w:t>
      </w:r>
      <w:r w:rsidRPr="00100E53">
        <w:t>информации.</w:t>
      </w:r>
    </w:p>
    <w:p w:rsidR="00940632" w:rsidRPr="00100E53" w:rsidRDefault="00940632" w:rsidP="00100E53">
      <w:pPr>
        <w:pStyle w:val="a3"/>
        <w:ind w:left="-851" w:right="-568"/>
      </w:pPr>
      <w:r w:rsidRPr="00100E53">
        <w:t>Сначала данные поступают в память компьютера. Затем,</w:t>
      </w:r>
      <w:r w:rsidR="00100E53">
        <w:t xml:space="preserve"> </w:t>
      </w:r>
      <w:r w:rsidRPr="00100E53">
        <w:t>когда программа запущена, компьютер выполняет набор</w:t>
      </w:r>
      <w:r w:rsidR="00100E53">
        <w:t xml:space="preserve"> </w:t>
      </w:r>
      <w:r w:rsidRPr="00100E53">
        <w:t>инструкций и обрабатывает данные. Наконец, мы можем увидеть</w:t>
      </w:r>
      <w:r w:rsidR="00100E53">
        <w:t xml:space="preserve"> </w:t>
      </w:r>
      <w:r w:rsidRPr="00100E53">
        <w:t>результаты (выходные данные</w:t>
      </w:r>
      <w:r w:rsidR="00100E53">
        <w:t xml:space="preserve">) на экране или в печатном виде </w:t>
      </w:r>
      <w:r w:rsidRPr="00100E53">
        <w:t>(см. рис. 1 ниже).</w:t>
      </w:r>
    </w:p>
    <w:p w:rsidR="00100E53" w:rsidRPr="00100E53" w:rsidRDefault="00940632" w:rsidP="00100E53">
      <w:pPr>
        <w:pStyle w:val="a3"/>
        <w:ind w:left="-851" w:right="-568"/>
      </w:pPr>
      <w:r w:rsidRPr="00100E53">
        <w:t>Компьютерная система со</w:t>
      </w:r>
      <w:r w:rsidRPr="00100E53">
        <w:t>стоит из двух частей: аппаратного</w:t>
      </w:r>
      <w:r w:rsidRPr="00100E53">
        <w:t xml:space="preserve"> и</w:t>
      </w:r>
      <w:r w:rsidR="00100E53">
        <w:t xml:space="preserve"> </w:t>
      </w:r>
      <w:r w:rsidRPr="00100E53">
        <w:t>п</w:t>
      </w:r>
      <w:r w:rsidRPr="00100E53">
        <w:t>рограмм</w:t>
      </w:r>
      <w:r w:rsidRPr="00100E53">
        <w:t>ного обеспечения</w:t>
      </w:r>
      <w:r w:rsidRPr="00100E53">
        <w:t>. Аппаратное обеспечение - это любая элек</w:t>
      </w:r>
      <w:r w:rsidR="00100E53" w:rsidRPr="00100E53">
        <w:t xml:space="preserve">тронная или механическая деталь, которую </w:t>
      </w:r>
      <w:r w:rsidRPr="00100E53">
        <w:t xml:space="preserve">вы можете </w:t>
      </w:r>
      <w:r w:rsidR="00100E53" w:rsidRPr="00100E53">
        <w:t>у</w:t>
      </w:r>
      <w:r w:rsidRPr="00100E53">
        <w:t xml:space="preserve">видеть или </w:t>
      </w:r>
      <w:r w:rsidR="00100E53" w:rsidRPr="00100E53">
        <w:t>потрогать.</w:t>
      </w:r>
    </w:p>
    <w:p w:rsidR="00940632" w:rsidRPr="00100E53" w:rsidRDefault="00940632" w:rsidP="00100E53">
      <w:pPr>
        <w:pStyle w:val="a3"/>
        <w:ind w:left="-851" w:right="-568"/>
      </w:pPr>
      <w:r w:rsidRPr="00100E53">
        <w:t>Программное обес</w:t>
      </w:r>
      <w:r w:rsidR="00100E53" w:rsidRPr="00100E53">
        <w:t xml:space="preserve">печение - это набор инструкций, </w:t>
      </w:r>
      <w:r w:rsidRPr="00100E53">
        <w:t>называемый программой, которая говорит компьютеру, что делать.</w:t>
      </w:r>
    </w:p>
    <w:p w:rsidR="00940632" w:rsidRPr="00100E53" w:rsidRDefault="00940632" w:rsidP="00100E53">
      <w:pPr>
        <w:pStyle w:val="a3"/>
        <w:ind w:left="-851" w:right="-568"/>
      </w:pPr>
      <w:r w:rsidRPr="00100E53">
        <w:t>Существует три основных раздела аппаратного обеспечения: центральный</w:t>
      </w:r>
    </w:p>
    <w:p w:rsidR="00940632" w:rsidRPr="00100E53" w:rsidRDefault="00940632" w:rsidP="00100E53">
      <w:pPr>
        <w:pStyle w:val="a3"/>
        <w:ind w:left="-851" w:right="-568"/>
      </w:pPr>
      <w:r w:rsidRPr="00100E53">
        <w:t>процессор (CPU), основная память и периферийные устройства.</w:t>
      </w:r>
    </w:p>
    <w:p w:rsidR="00940632" w:rsidRPr="00100E53" w:rsidRDefault="00940632" w:rsidP="00100E53">
      <w:pPr>
        <w:pStyle w:val="a3"/>
        <w:ind w:left="-851" w:right="-568"/>
      </w:pPr>
      <w:r w:rsidRPr="00100E53">
        <w:t>Возможно, наиболее влиятельным компонентом является центральный</w:t>
      </w:r>
    </w:p>
    <w:p w:rsidR="00940632" w:rsidRPr="00100E53" w:rsidRDefault="00940632" w:rsidP="00100E53">
      <w:pPr>
        <w:pStyle w:val="a3"/>
        <w:ind w:left="-851" w:right="-568"/>
      </w:pPr>
      <w:r w:rsidRPr="00100E53">
        <w:t>процессор. Его функция заключается в выполнении программных</w:t>
      </w:r>
    </w:p>
    <w:p w:rsidR="00940632" w:rsidRPr="00100E53" w:rsidRDefault="00940632" w:rsidP="00100E53">
      <w:pPr>
        <w:pStyle w:val="a3"/>
        <w:ind w:left="-851" w:right="-568"/>
      </w:pPr>
      <w:r w:rsidRPr="00100E53">
        <w:t>инструкций и координации деятельности всех</w:t>
      </w:r>
      <w:r w:rsidR="00100E53" w:rsidRPr="00100E53">
        <w:t xml:space="preserve"> </w:t>
      </w:r>
      <w:r w:rsidRPr="00100E53">
        <w:t xml:space="preserve">остальных </w:t>
      </w:r>
      <w:r w:rsidR="00100E53" w:rsidRPr="00100E53">
        <w:t>отделов</w:t>
      </w:r>
      <w:r w:rsidRPr="00100E53">
        <w:t>. В некотором смысле, это мозг компьютера.</w:t>
      </w:r>
    </w:p>
    <w:p w:rsidR="00940632" w:rsidRPr="00100E53" w:rsidRDefault="00940632" w:rsidP="00100E53">
      <w:pPr>
        <w:pStyle w:val="a3"/>
        <w:ind w:left="-851" w:right="-568"/>
      </w:pPr>
      <w:r w:rsidRPr="00100E53">
        <w:t>Основная память (набор микросхем оперативной памяти) содержит</w:t>
      </w:r>
      <w:r w:rsidR="00100E53">
        <w:t xml:space="preserve"> </w:t>
      </w:r>
      <w:r w:rsidRPr="00100E53">
        <w:t>инструкции и данные, которые обрабатываются</w:t>
      </w:r>
    </w:p>
    <w:p w:rsidR="00951D42" w:rsidRPr="00100E53" w:rsidRDefault="00940632" w:rsidP="00100E53">
      <w:pPr>
        <w:pStyle w:val="a3"/>
        <w:ind w:left="-851" w:right="-568"/>
      </w:pPr>
      <w:r w:rsidRPr="00100E53">
        <w:t>процессором. Периферийные устройства - это физиче</w:t>
      </w:r>
      <w:r w:rsidR="00100E53" w:rsidRPr="00100E53">
        <w:t xml:space="preserve">ские устройства, подключенные к </w:t>
      </w:r>
      <w:r w:rsidRPr="00100E53">
        <w:t>компьютер</w:t>
      </w:r>
      <w:r w:rsidR="00100E53" w:rsidRPr="00100E53">
        <w:t>у</w:t>
      </w:r>
      <w:r w:rsidRPr="00100E53">
        <w:t>. Они включают в себя устройства хранения и</w:t>
      </w:r>
      <w:r w:rsidR="00100E53" w:rsidRPr="00100E53">
        <w:t xml:space="preserve"> устройства ввода/</w:t>
      </w:r>
      <w:r w:rsidRPr="00100E53">
        <w:t>вывода.</w:t>
      </w:r>
    </w:p>
    <w:p w:rsidR="00940632" w:rsidRPr="00100E53" w:rsidRDefault="00940632" w:rsidP="00100E53">
      <w:pPr>
        <w:pStyle w:val="a3"/>
        <w:ind w:left="-851" w:right="-568"/>
      </w:pPr>
      <w:r w:rsidRPr="00100E53">
        <w:t>Устройства хранения данных (жесткие диски, DVD-диски или флэш-накопители)</w:t>
      </w:r>
      <w:r w:rsidR="00100E53" w:rsidRPr="00100E53">
        <w:t xml:space="preserve"> о</w:t>
      </w:r>
      <w:r w:rsidRPr="00100E53">
        <w:t>беспеч</w:t>
      </w:r>
      <w:r w:rsidR="00100E53" w:rsidRPr="00100E53">
        <w:t>ивают</w:t>
      </w:r>
      <w:r w:rsidRPr="00100E53">
        <w:t xml:space="preserve"> постоянное хранение как данных, так и программ.</w:t>
      </w:r>
    </w:p>
    <w:p w:rsidR="00940632" w:rsidRPr="00100E53" w:rsidRDefault="00940632" w:rsidP="00100E53">
      <w:pPr>
        <w:pStyle w:val="a3"/>
        <w:ind w:left="-851" w:right="-568"/>
      </w:pPr>
      <w:r w:rsidRPr="00100E53">
        <w:t>Дисковые накопители используются для чтения и записи данных на диски.</w:t>
      </w:r>
    </w:p>
    <w:p w:rsidR="00940632" w:rsidRPr="00100E53" w:rsidRDefault="00940632" w:rsidP="00100E53">
      <w:pPr>
        <w:pStyle w:val="a3"/>
        <w:ind w:left="-851" w:right="-568"/>
      </w:pPr>
      <w:r w:rsidRPr="00100E53">
        <w:t>Устройства ввода позволяют данным поступать в</w:t>
      </w:r>
      <w:r w:rsidR="00100E53">
        <w:t xml:space="preserve"> </w:t>
      </w:r>
      <w:r w:rsidRPr="00100E53">
        <w:t>память компьютера. Наиболее распространенными устройствами ввода являются</w:t>
      </w:r>
    </w:p>
    <w:p w:rsidR="00940632" w:rsidRPr="00100E53" w:rsidRDefault="00940632" w:rsidP="00100E53">
      <w:pPr>
        <w:pStyle w:val="a3"/>
        <w:ind w:left="-851" w:right="-568"/>
      </w:pPr>
      <w:r w:rsidRPr="00100E53">
        <w:t>мышь и клавиатура. Устройства вывода позволяют</w:t>
      </w:r>
      <w:r w:rsidR="00100E53">
        <w:t xml:space="preserve"> </w:t>
      </w:r>
      <w:r w:rsidRPr="00100E53">
        <w:t>нам извлекать готовый продукт из системы.</w:t>
      </w:r>
    </w:p>
    <w:p w:rsidR="00940632" w:rsidRPr="00100E53" w:rsidRDefault="00940632" w:rsidP="00100E53">
      <w:pPr>
        <w:pStyle w:val="a3"/>
        <w:ind w:left="-851" w:right="-568"/>
      </w:pPr>
      <w:r w:rsidRPr="00100E53">
        <w:t>Например, компьютер отображает вывод на</w:t>
      </w:r>
      <w:r w:rsidR="00100E53">
        <w:t xml:space="preserve"> </w:t>
      </w:r>
      <w:r w:rsidRPr="00100E53">
        <w:t>мониторе или печатает результаты на бумаге с помощью</w:t>
      </w:r>
    </w:p>
    <w:p w:rsidR="00940632" w:rsidRPr="00100E53" w:rsidRDefault="00940632" w:rsidP="00100E53">
      <w:pPr>
        <w:pStyle w:val="a3"/>
        <w:ind w:left="-851" w:right="-568"/>
      </w:pPr>
      <w:r w:rsidRPr="00100E53">
        <w:t>принтера.</w:t>
      </w:r>
    </w:p>
    <w:p w:rsidR="00940632" w:rsidRPr="00100E53" w:rsidRDefault="00940632" w:rsidP="00100E53">
      <w:pPr>
        <w:pStyle w:val="a3"/>
        <w:ind w:left="-851" w:right="-568"/>
      </w:pPr>
      <w:r w:rsidRPr="00100E53">
        <w:t>На задней панели компьютера есть несколько</w:t>
      </w:r>
      <w:r w:rsidR="00100E53">
        <w:t xml:space="preserve"> </w:t>
      </w:r>
      <w:r w:rsidRPr="00100E53">
        <w:t>портов, в которые мы можем подключить широкий спектр</w:t>
      </w:r>
      <w:r w:rsidR="00100E53">
        <w:t xml:space="preserve"> </w:t>
      </w:r>
      <w:r w:rsidRPr="00100E53">
        <w:t>перифер</w:t>
      </w:r>
      <w:r w:rsidR="00100E53" w:rsidRPr="00100E53">
        <w:t>ийных устройств</w:t>
      </w:r>
      <w:r w:rsidRPr="00100E53">
        <w:t xml:space="preserve"> - модем, цифровая камера, сканер и т.д.</w:t>
      </w:r>
    </w:p>
    <w:p w:rsidR="00940632" w:rsidRPr="00100E53" w:rsidRDefault="00940632" w:rsidP="00100E53">
      <w:pPr>
        <w:pStyle w:val="a3"/>
        <w:ind w:left="-851" w:right="-568"/>
      </w:pPr>
      <w:r w:rsidRPr="00100E53">
        <w:t>Они обеспечивают связь между компьютером и</w:t>
      </w:r>
      <w:r w:rsidR="00100E53">
        <w:t xml:space="preserve"> </w:t>
      </w:r>
      <w:r w:rsidRPr="00100E53">
        <w:t>устройствами. Современные настольные ПК имеют USB-порты и</w:t>
      </w:r>
      <w:r w:rsidR="00100E53">
        <w:t xml:space="preserve"> </w:t>
      </w:r>
      <w:r w:rsidRPr="00100E53">
        <w:t>устройства чтения карт памяти на передней панели.</w:t>
      </w:r>
    </w:p>
    <w:sectPr w:rsidR="00940632" w:rsidRPr="00100E53" w:rsidSect="003E551D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B20" w:rsidRDefault="00B07B20" w:rsidP="003E551D">
      <w:pPr>
        <w:spacing w:after="0" w:line="240" w:lineRule="auto"/>
      </w:pPr>
      <w:r>
        <w:separator/>
      </w:r>
    </w:p>
  </w:endnote>
  <w:endnote w:type="continuationSeparator" w:id="0">
    <w:p w:rsidR="00B07B20" w:rsidRDefault="00B07B20" w:rsidP="003E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5315502"/>
      <w:docPartObj>
        <w:docPartGallery w:val="Page Numbers (Bottom of Page)"/>
        <w:docPartUnique/>
      </w:docPartObj>
    </w:sdtPr>
    <w:sdtEndPr/>
    <w:sdtContent>
      <w:p w:rsidR="003F45A6" w:rsidRDefault="003F45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E53">
          <w:rPr>
            <w:noProof/>
          </w:rPr>
          <w:t>2</w:t>
        </w:r>
        <w:r>
          <w:fldChar w:fldCharType="end"/>
        </w:r>
      </w:p>
    </w:sdtContent>
  </w:sdt>
  <w:p w:rsidR="003F45A6" w:rsidRDefault="003F45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B20" w:rsidRDefault="00B07B20" w:rsidP="003E551D">
      <w:pPr>
        <w:spacing w:after="0" w:line="240" w:lineRule="auto"/>
      </w:pPr>
      <w:r>
        <w:separator/>
      </w:r>
    </w:p>
  </w:footnote>
  <w:footnote w:type="continuationSeparator" w:id="0">
    <w:p w:rsidR="00B07B20" w:rsidRDefault="00B07B20" w:rsidP="003E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5A6" w:rsidRDefault="003F45A6">
    <w:pPr>
      <w:pStyle w:val="a6"/>
    </w:pPr>
    <w:r>
      <w:t>Шадрин А.В. ИВТ 1 курс 1гр 2пг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1A0C"/>
    <w:multiLevelType w:val="multilevel"/>
    <w:tmpl w:val="EF10BC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7D44742"/>
    <w:multiLevelType w:val="hybridMultilevel"/>
    <w:tmpl w:val="BF86F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657A6"/>
    <w:multiLevelType w:val="multilevel"/>
    <w:tmpl w:val="7A2C58D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nsid w:val="5B6D2C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9753D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E5"/>
    <w:rsid w:val="00042CBB"/>
    <w:rsid w:val="000D72C6"/>
    <w:rsid w:val="00100E53"/>
    <w:rsid w:val="0018735B"/>
    <w:rsid w:val="002A1448"/>
    <w:rsid w:val="002C1B86"/>
    <w:rsid w:val="00376F59"/>
    <w:rsid w:val="00390642"/>
    <w:rsid w:val="003E551D"/>
    <w:rsid w:val="003F45A6"/>
    <w:rsid w:val="00417AC1"/>
    <w:rsid w:val="004B6850"/>
    <w:rsid w:val="00507AD1"/>
    <w:rsid w:val="00513775"/>
    <w:rsid w:val="006776D4"/>
    <w:rsid w:val="006838E3"/>
    <w:rsid w:val="006E31D0"/>
    <w:rsid w:val="0070171E"/>
    <w:rsid w:val="00717FA3"/>
    <w:rsid w:val="0077633F"/>
    <w:rsid w:val="007E487F"/>
    <w:rsid w:val="00892128"/>
    <w:rsid w:val="00940632"/>
    <w:rsid w:val="00951D42"/>
    <w:rsid w:val="0099699D"/>
    <w:rsid w:val="00997E9A"/>
    <w:rsid w:val="009F0999"/>
    <w:rsid w:val="00A921F6"/>
    <w:rsid w:val="00AC0AF9"/>
    <w:rsid w:val="00AD5FF1"/>
    <w:rsid w:val="00B037F5"/>
    <w:rsid w:val="00B07B20"/>
    <w:rsid w:val="00BD565C"/>
    <w:rsid w:val="00C30C10"/>
    <w:rsid w:val="00C706E5"/>
    <w:rsid w:val="00C87F22"/>
    <w:rsid w:val="00CA24C6"/>
    <w:rsid w:val="00CC0A2A"/>
    <w:rsid w:val="00D27DFE"/>
    <w:rsid w:val="00D34B11"/>
    <w:rsid w:val="00E17620"/>
    <w:rsid w:val="00E774BB"/>
    <w:rsid w:val="00EA5C78"/>
    <w:rsid w:val="00EB350F"/>
    <w:rsid w:val="00F203C4"/>
    <w:rsid w:val="00F20EC0"/>
    <w:rsid w:val="00F77306"/>
    <w:rsid w:val="00F947F5"/>
    <w:rsid w:val="00FB1C87"/>
    <w:rsid w:val="00FB2C93"/>
    <w:rsid w:val="00FC6BDA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02D06-7B64-4F35-B02A-230C6DF2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"/>
    <w:basedOn w:val="a"/>
    <w:link w:val="a4"/>
    <w:qFormat/>
    <w:rsid w:val="006838E3"/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838E3"/>
    <w:pPr>
      <w:ind w:left="720"/>
      <w:contextualSpacing/>
    </w:pPr>
  </w:style>
  <w:style w:type="character" w:customStyle="1" w:styleId="a4">
    <w:name w:val="Лаб Знак"/>
    <w:basedOn w:val="a0"/>
    <w:link w:val="a3"/>
    <w:rsid w:val="006838E3"/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3E5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551D"/>
  </w:style>
  <w:style w:type="paragraph" w:styleId="a8">
    <w:name w:val="footer"/>
    <w:basedOn w:val="a"/>
    <w:link w:val="a9"/>
    <w:uiPriority w:val="99"/>
    <w:unhideWhenUsed/>
    <w:rsid w:val="003E5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551D"/>
  </w:style>
  <w:style w:type="character" w:styleId="aa">
    <w:name w:val="Hyperlink"/>
    <w:basedOn w:val="a0"/>
    <w:uiPriority w:val="99"/>
    <w:unhideWhenUsed/>
    <w:rsid w:val="002C1B8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C1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4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Fahrenheit</dc:creator>
  <cp:keywords/>
  <dc:description/>
  <cp:lastModifiedBy>Mr. Fahrenheit</cp:lastModifiedBy>
  <cp:revision>15</cp:revision>
  <cp:lastPrinted>2021-01-09T06:45:00Z</cp:lastPrinted>
  <dcterms:created xsi:type="dcterms:W3CDTF">2021-02-25T07:04:00Z</dcterms:created>
  <dcterms:modified xsi:type="dcterms:W3CDTF">2021-10-19T05:22:00Z</dcterms:modified>
</cp:coreProperties>
</file>