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1. Machine-learning platforms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məˈʃiːn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lɜːrnɪŋ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plætfɔːmz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-----Software systems designed for machine learning tasks.-------------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Платформы машинного обучения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2. Learning algorithm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lɜːrnɪŋ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ˌ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ælɡərɪðəm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-----A set of rules and procedures used by a machine-learning system to improve its performance.-------------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Алгоритм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обучения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3. Data sets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deɪtə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ˌ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sɛts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-----Collections of data that are used for machine learning or statistical analysis.-------------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Наборы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данных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4. Covariates table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kəʊˈvɛərɪəts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teɪbl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-----A table that lists the variables that are be</w:t>
      </w:r>
      <w:bookmarkStart w:id="0" w:name="_GoBack"/>
      <w:bookmarkEnd w:id="0"/>
      <w:r w:rsidRPr="00CE5F11">
        <w:rPr>
          <w:rFonts w:ascii="Times New Roman" w:hAnsi="Times New Roman" w:cs="Times New Roman"/>
          <w:sz w:val="24"/>
          <w:szCs w:val="24"/>
          <w:lang w:val="en-US"/>
        </w:rPr>
        <w:t>ing studied and their values.-------------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Таблица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ковариаций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5. Raw data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rɔ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ː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deɪtə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-----Data that has not been processed or analyzed.-------------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Необработанные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данные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6. Big data software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bɪɡ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deɪtə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ˌ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sɒftweə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-----Software designed to handle large and complex data sets.-------------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Программное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обеспечение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для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работы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с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большими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данными</w:t>
      </w:r>
    </w:p>
    <w:p w:rsidR="005E713D" w:rsidRPr="00CE5F11" w:rsidRDefault="00CE5F11" w:rsidP="00CE5F11">
      <w:pPr>
        <w:rPr>
          <w:rFonts w:ascii="Times New Roman" w:hAnsi="Times New Roman" w:cs="Times New Roman"/>
          <w:sz w:val="24"/>
          <w:szCs w:val="24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7. Domain experts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dəʊˈmeɪn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ekspɜːts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-----Individuals with specialized knowledge and expertise in a particular field or subject area.-------------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Эксперты в предметной области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Automated data prep concepts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ɔːtəmeɪtɪd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deɪtə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prep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kɒnsɛpts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-----Systems for automatically preparing data for analysis.-----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Концепции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автоматизированной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подготовки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данных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Signal-level transformations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sɪɡnəl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-ˌ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lɛvəl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ˌ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trænsfəˈmeɪʃənz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-----Transformations of signals at the signal level.-----</w:t>
      </w:r>
      <w:r w:rsidRPr="00CE5F11">
        <w:rPr>
          <w:rFonts w:ascii="Times New Roman" w:hAnsi="Times New Roman" w:cs="Times New Roman"/>
          <w:sz w:val="24"/>
          <w:szCs w:val="24"/>
        </w:rPr>
        <w:t>Преобразования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на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уровне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сигнала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Complete solution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kəmˈpliːt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səˈluːʃən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-----A complete solution that includes all stages of data processing.-----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Комплексное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решение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Tunable parameters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tjuːnəbl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pəˈræmɪtəz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-----Parameters that can be tuned and adjusted for performance optimization.-----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Настраиваемые параметры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Deep-mining solution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diːp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-ˈ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maɪnɪŋ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səˈluːʃən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-----A solution that utilizes deep data mining to optimize performance.-----</w:t>
      </w:r>
      <w:r w:rsidRPr="00CE5F11">
        <w:rPr>
          <w:rFonts w:ascii="Times New Roman" w:hAnsi="Times New Roman" w:cs="Times New Roman"/>
          <w:sz w:val="24"/>
          <w:szCs w:val="24"/>
        </w:rPr>
        <w:t>Решение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E5F11">
        <w:rPr>
          <w:rFonts w:ascii="Times New Roman" w:hAnsi="Times New Roman" w:cs="Times New Roman"/>
          <w:sz w:val="24"/>
          <w:szCs w:val="24"/>
        </w:rPr>
        <w:t>использующее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глубокое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изучение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данных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для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оптимизации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производительности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Presentation of processed data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prɪˌzɛnˈteɪʃən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əv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prəʊsesd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deɪtə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-----The representation of processed data in a readable format.-----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F11">
        <w:rPr>
          <w:rFonts w:ascii="Times New Roman" w:hAnsi="Times New Roman" w:cs="Times New Roman"/>
          <w:sz w:val="24"/>
          <w:szCs w:val="24"/>
        </w:rPr>
        <w:t>Представление обработанных данных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Machine-learning pipelines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məˈʃiːn-lɜːnɪŋ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paɪpˌlaɪnz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] -----Automated processes for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machine learning.-----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Конвейеры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машинного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обучения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Clickstream data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klɪkstriːm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deɪtə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-----Data that tracks user interactions with a website or application.-----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Данные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потока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кликов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Variables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vɛərɪəblz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-----Factors that can affect the outcome of an analysis.-----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Переменные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Crowdsourcing platform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kraʊdˌsɔːsɪŋ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plætfɔːm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-----A platform that allows a large group of people to contribute to a project.-----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Краудсорсинговая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Transaction databases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trænˈzækʃən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deɪtəbeɪsɪz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-----Databases that store records of transactions made by individuals or organizations.-----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Базы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транзакций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19.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Fraud detection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frɔːd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dɪˈtɛkʃən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-----The process of identifying and preventing fraudulent activities.-----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Выявление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мошенничества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Pr="00CE5F11" w:rsidRDefault="00CE5F11" w:rsidP="00CE5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Behavioral variables </w:t>
      </w:r>
      <w:proofErr w:type="gramStart"/>
      <w:r w:rsidRPr="00CE5F11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CE5F11">
        <w:rPr>
          <w:rFonts w:ascii="Times New Roman" w:hAnsi="Times New Roman" w:cs="Times New Roman"/>
          <w:sz w:val="24"/>
          <w:szCs w:val="24"/>
          <w:lang w:val="en-US"/>
        </w:rPr>
        <w:t>bɪˈheɪvjərəl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vɛərɪəblz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] -----Factors related to human behavior that can affect the outcome of an analysis.-----</w:t>
      </w:r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Поведенческие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F11">
        <w:rPr>
          <w:rFonts w:ascii="Times New Roman" w:hAnsi="Times New Roman" w:cs="Times New Roman"/>
          <w:sz w:val="24"/>
          <w:szCs w:val="24"/>
          <w:lang w:val="en-US"/>
        </w:rPr>
        <w:t>переменные</w:t>
      </w:r>
      <w:proofErr w:type="spellEnd"/>
      <w:r w:rsidRPr="00CE5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E5F11" w:rsidRPr="00CE5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E6"/>
    <w:rsid w:val="00714EE6"/>
    <w:rsid w:val="00CE5F11"/>
    <w:rsid w:val="00F20EC0"/>
    <w:rsid w:val="00F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4769C-C9F3-4672-8A0E-9AF45284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484</Words>
  <Characters>2760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2</cp:revision>
  <dcterms:created xsi:type="dcterms:W3CDTF">2023-05-24T09:14:00Z</dcterms:created>
  <dcterms:modified xsi:type="dcterms:W3CDTF">2023-05-24T09:24:00Z</dcterms:modified>
</cp:coreProperties>
</file>