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BFB" w:rsidRDefault="00554065" w:rsidP="00554065">
      <w:pPr>
        <w:pStyle w:val="Title"/>
      </w:pPr>
      <w:proofErr w:type="spellStart"/>
      <w:r>
        <w:t>LoRa</w:t>
      </w:r>
      <w:proofErr w:type="spellEnd"/>
      <w:r>
        <w:t xml:space="preserve"> </w:t>
      </w:r>
      <w:proofErr w:type="spellStart"/>
      <w:r>
        <w:t>PodWave</w:t>
      </w:r>
      <w:proofErr w:type="spellEnd"/>
      <w:r>
        <w:t xml:space="preserve"> Wifi-Server API Documentation :</w:t>
      </w:r>
    </w:p>
    <w:p w:rsidR="00554065" w:rsidRDefault="00554065" w:rsidP="00554065"/>
    <w:p w:rsidR="00554065" w:rsidRDefault="00554065" w:rsidP="00554065">
      <w:pPr>
        <w:pStyle w:val="Heading1"/>
      </w:pPr>
      <w:r>
        <w:t>Préambule et explication :</w:t>
      </w:r>
    </w:p>
    <w:p w:rsidR="00554065" w:rsidRDefault="00554065" w:rsidP="00554065"/>
    <w:p w:rsidR="00554065" w:rsidRDefault="00554065" w:rsidP="00554065"/>
    <w:p w:rsidR="00554065" w:rsidRDefault="00554065" w:rsidP="00554065">
      <w:pPr>
        <w:pStyle w:val="Heading1"/>
      </w:pPr>
      <w:r>
        <w:t xml:space="preserve">API Routes : </w:t>
      </w:r>
    </w:p>
    <w:p w:rsidR="00554065" w:rsidRDefault="00554065" w:rsidP="00554065"/>
    <w:p w:rsidR="00554065" w:rsidRDefault="00554065" w:rsidP="00554065">
      <w:pPr>
        <w:pStyle w:val="Heading2"/>
      </w:pPr>
      <w:r>
        <w:t>Récupération de donnée :</w:t>
      </w:r>
    </w:p>
    <w:p w:rsidR="00554065" w:rsidRDefault="00554065" w:rsidP="00554065"/>
    <w:p w:rsidR="00554065" w:rsidRDefault="00554065" w:rsidP="00554065">
      <w:pPr>
        <w:pStyle w:val="Heading3"/>
      </w:pPr>
      <w:proofErr w:type="spellStart"/>
      <w:proofErr w:type="gramStart"/>
      <w:r>
        <w:t>GetPODMeta</w:t>
      </w:r>
      <w:proofErr w:type="spellEnd"/>
      <w:r w:rsidR="00BE224D">
        <w:t>()</w:t>
      </w:r>
      <w:proofErr w:type="gramEnd"/>
    </w:p>
    <w:p w:rsidR="00554065" w:rsidRDefault="00554065" w:rsidP="00554065"/>
    <w:p w:rsidR="00554065" w:rsidRDefault="00554065" w:rsidP="00554065">
      <w:pPr>
        <w:pStyle w:val="Heading3"/>
      </w:pPr>
      <w:proofErr w:type="spellStart"/>
      <w:proofErr w:type="gramStart"/>
      <w:r>
        <w:t>GetPODData</w:t>
      </w:r>
      <w:proofErr w:type="spellEnd"/>
      <w:r w:rsidR="00BE224D">
        <w:t>()</w:t>
      </w:r>
      <w:proofErr w:type="gramEnd"/>
    </w:p>
    <w:p w:rsidR="00554065" w:rsidRDefault="00554065" w:rsidP="00554065"/>
    <w:p w:rsidR="00554065" w:rsidRDefault="00554065" w:rsidP="00554065">
      <w:pPr>
        <w:pStyle w:val="Heading3"/>
      </w:pPr>
      <w:proofErr w:type="spellStart"/>
      <w:proofErr w:type="gramStart"/>
      <w:r>
        <w:t>GetPODResult</w:t>
      </w:r>
      <w:proofErr w:type="spellEnd"/>
      <w:r w:rsidR="00BE224D">
        <w:t>()</w:t>
      </w:r>
      <w:proofErr w:type="gramEnd"/>
    </w:p>
    <w:p w:rsidR="00554065" w:rsidRDefault="00554065" w:rsidP="00554065"/>
    <w:p w:rsidR="00554065" w:rsidRDefault="00554065" w:rsidP="00554065"/>
    <w:p w:rsidR="00554065" w:rsidRDefault="00554065" w:rsidP="00554065">
      <w:pPr>
        <w:pStyle w:val="Heading2"/>
      </w:pPr>
      <w:r>
        <w:t>Mise à jour des données :</w:t>
      </w:r>
    </w:p>
    <w:p w:rsidR="00554065" w:rsidRDefault="00554065" w:rsidP="00554065"/>
    <w:p w:rsidR="00554065" w:rsidRDefault="00554065" w:rsidP="00554065">
      <w:pPr>
        <w:pStyle w:val="Heading3"/>
      </w:pPr>
      <w:proofErr w:type="spellStart"/>
      <w:r>
        <w:t>SendPODData</w:t>
      </w:r>
      <w:proofErr w:type="spellEnd"/>
      <w:r w:rsidR="00BE224D">
        <w:t>(String)</w:t>
      </w:r>
    </w:p>
    <w:p w:rsidR="00554065" w:rsidRDefault="00554065" w:rsidP="00554065"/>
    <w:p w:rsidR="00554065" w:rsidRDefault="00554065" w:rsidP="00554065"/>
    <w:p w:rsidR="00554065" w:rsidRDefault="00CB1A1F" w:rsidP="00554065">
      <w:pPr>
        <w:pStyle w:val="Heading2"/>
      </w:pPr>
      <w:r>
        <w:t>Paramétrage du POD</w:t>
      </w:r>
    </w:p>
    <w:p w:rsidR="00CB1A1F" w:rsidRDefault="00CB1A1F" w:rsidP="00CB1A1F"/>
    <w:p w:rsidR="00CB1A1F" w:rsidRDefault="00AA6C6F" w:rsidP="00AA6C6F">
      <w:pPr>
        <w:pStyle w:val="Heading3"/>
      </w:pPr>
      <w:proofErr w:type="spellStart"/>
      <w:r>
        <w:t>UpdatePODParameter</w:t>
      </w:r>
      <w:bookmarkStart w:id="0" w:name="_GoBack"/>
      <w:bookmarkEnd w:id="0"/>
      <w:proofErr w:type="spellEnd"/>
    </w:p>
    <w:p w:rsidR="005A3D34" w:rsidRDefault="005A3D34" w:rsidP="005A3D34"/>
    <w:p w:rsidR="005A3D34" w:rsidRDefault="005A3D34" w:rsidP="005A3D34"/>
    <w:p w:rsidR="005A3D34" w:rsidRPr="005A3D34" w:rsidRDefault="005A3D34" w:rsidP="005A3D34"/>
    <w:p w:rsidR="00AA6C6F" w:rsidRDefault="00AA6C6F" w:rsidP="00AA6C6F"/>
    <w:p w:rsidR="00AA6C6F" w:rsidRDefault="00AA6C6F" w:rsidP="00AA6C6F"/>
    <w:p w:rsidR="00AA6C6F" w:rsidRPr="00AA6C6F" w:rsidRDefault="00AA6C6F" w:rsidP="00AA6C6F"/>
    <w:p w:rsidR="00554065" w:rsidRPr="00554065" w:rsidRDefault="00554065" w:rsidP="00554065"/>
    <w:sectPr w:rsidR="00554065" w:rsidRPr="00554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9C"/>
    <w:rsid w:val="00090520"/>
    <w:rsid w:val="004B74E2"/>
    <w:rsid w:val="00554065"/>
    <w:rsid w:val="005A3D34"/>
    <w:rsid w:val="00A51E9C"/>
    <w:rsid w:val="00AA6C6F"/>
    <w:rsid w:val="00BE224D"/>
    <w:rsid w:val="00CB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92D293-A407-441C-8503-527DCEB2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0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4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4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40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40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 Assaz</dc:creator>
  <cp:keywords/>
  <dc:description/>
  <cp:lastModifiedBy>Shad Assaz</cp:lastModifiedBy>
  <cp:revision>4</cp:revision>
  <dcterms:created xsi:type="dcterms:W3CDTF">2018-02-26T14:42:00Z</dcterms:created>
  <dcterms:modified xsi:type="dcterms:W3CDTF">2018-03-05T13:05:00Z</dcterms:modified>
</cp:coreProperties>
</file>