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C8AF07" w14:textId="77777777" w:rsidR="00146F3E" w:rsidRPr="00146F3E" w:rsidRDefault="00146F3E" w:rsidP="00146F3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F3E">
        <w:rPr>
          <w:rFonts w:ascii="Times New Roman" w:eastAsia="Times New Roman" w:hAnsi="Times New Roman" w:cs="Times New Roman"/>
          <w:b/>
          <w:bCs/>
          <w:sz w:val="24"/>
          <w:szCs w:val="24"/>
        </w:rPr>
        <w:t>Task 1: Fill in the following table and provide reasons.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1166"/>
        <w:gridCol w:w="5086"/>
      </w:tblGrid>
      <w:tr w:rsidR="00146F3E" w:rsidRPr="00146F3E" w14:paraId="556F225E" w14:textId="77777777" w:rsidTr="00146F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F6A8C" w14:textId="77777777" w:rsidR="00146F3E" w:rsidRPr="00146F3E" w:rsidRDefault="00146F3E" w:rsidP="00146F3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74FE1" w14:textId="77777777" w:rsidR="00146F3E" w:rsidRPr="00146F3E" w:rsidRDefault="00146F3E" w:rsidP="00146F3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 or UDP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04E78" w14:textId="77777777" w:rsidR="00146F3E" w:rsidRPr="00146F3E" w:rsidRDefault="00146F3E" w:rsidP="00146F3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Reasons</w:t>
            </w:r>
          </w:p>
        </w:tc>
      </w:tr>
      <w:tr w:rsidR="00146F3E" w:rsidRPr="00146F3E" w14:paraId="05EAA1C0" w14:textId="77777777" w:rsidTr="00146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642A6" w14:textId="77777777" w:rsidR="00146F3E" w:rsidRPr="00146F3E" w:rsidRDefault="00146F3E" w:rsidP="00146F3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 and Connection Establishment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78D41" w14:textId="77777777" w:rsidR="00146F3E" w:rsidRPr="00146F3E" w:rsidRDefault="00146F3E" w:rsidP="00146F3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2E43C" w14:textId="77777777" w:rsidR="00146F3E" w:rsidRPr="00146F3E" w:rsidRDefault="00146F3E" w:rsidP="00146F3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>It is connection-oriented, requires a 3-way handshake before transmission, guarantees delivery, and resends lost packets.</w:t>
            </w:r>
          </w:p>
        </w:tc>
      </w:tr>
      <w:tr w:rsidR="00146F3E" w:rsidRPr="00146F3E" w14:paraId="02E9F712" w14:textId="77777777" w:rsidTr="00146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BEEF6" w14:textId="77777777" w:rsidR="00146F3E" w:rsidRPr="00146F3E" w:rsidRDefault="00146F3E" w:rsidP="00146F3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Integrity and Ordering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B0D4A" w14:textId="77777777" w:rsidR="00146F3E" w:rsidRPr="00146F3E" w:rsidRDefault="00146F3E" w:rsidP="00146F3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99305" w14:textId="77777777" w:rsidR="00146F3E" w:rsidRPr="00146F3E" w:rsidRDefault="00146F3E" w:rsidP="00146F3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>It ensures that data packets arrive intact and in the correct sequence using sequence numbers, checking for errors and corruption.</w:t>
            </w:r>
          </w:p>
        </w:tc>
      </w:tr>
    </w:tbl>
    <w:p w14:paraId="64B80F41" w14:textId="77777777" w:rsidR="00146F3E" w:rsidRPr="00146F3E" w:rsidRDefault="00146F3E" w:rsidP="00146F3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F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2: Identify the use </w:t>
      </w:r>
      <w:proofErr w:type="gramStart"/>
      <w:r w:rsidRPr="00146F3E">
        <w:rPr>
          <w:rFonts w:ascii="Times New Roman" w:eastAsia="Times New Roman" w:hAnsi="Times New Roman" w:cs="Times New Roman"/>
          <w:b/>
          <w:bCs/>
          <w:sz w:val="24"/>
          <w:szCs w:val="24"/>
        </w:rPr>
        <w:t>Cases and Performance of TCP</w:t>
      </w:r>
      <w:proofErr w:type="gramEnd"/>
      <w:r w:rsidRPr="00146F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UDP.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3711"/>
        <w:gridCol w:w="3531"/>
      </w:tblGrid>
      <w:tr w:rsidR="00146F3E" w:rsidRPr="00146F3E" w14:paraId="0DF97919" w14:textId="77777777" w:rsidTr="00146F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E26C8" w14:textId="77777777" w:rsidR="00146F3E" w:rsidRPr="00146F3E" w:rsidRDefault="00146F3E" w:rsidP="00146F3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27BED" w14:textId="77777777" w:rsidR="00146F3E" w:rsidRPr="00146F3E" w:rsidRDefault="00146F3E" w:rsidP="00146F3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938EC" w14:textId="77777777" w:rsidR="00146F3E" w:rsidRPr="00146F3E" w:rsidRDefault="00146F3E" w:rsidP="00146F3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</w:t>
            </w:r>
          </w:p>
        </w:tc>
      </w:tr>
      <w:tr w:rsidR="00146F3E" w:rsidRPr="00146F3E" w14:paraId="575845BD" w14:textId="77777777" w:rsidTr="00146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772DF" w14:textId="77777777" w:rsidR="00146F3E" w:rsidRPr="00146F3E" w:rsidRDefault="00146F3E" w:rsidP="00146F3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EB718" w14:textId="77777777" w:rsidR="00146F3E" w:rsidRPr="00146F3E" w:rsidRDefault="00146F3E" w:rsidP="00146F3E">
            <w:p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>• Web browsing (HTTP/HTTPS)</w:t>
            </w:r>
          </w:p>
          <w:p w14:paraId="70F2E4A3" w14:textId="77777777" w:rsidR="00146F3E" w:rsidRPr="00146F3E" w:rsidRDefault="00146F3E" w:rsidP="00146F3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313A4803" w14:textId="77777777" w:rsidR="00146F3E" w:rsidRPr="00146F3E" w:rsidRDefault="00146F3E" w:rsidP="00146F3E">
            <w:p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>• File transfer (FTP)</w:t>
            </w:r>
          </w:p>
          <w:p w14:paraId="23E96C3D" w14:textId="77777777" w:rsidR="00146F3E" w:rsidRPr="00146F3E" w:rsidRDefault="00146F3E" w:rsidP="00146F3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CEA2F22" w14:textId="77777777" w:rsidR="00146F3E" w:rsidRPr="00146F3E" w:rsidRDefault="00146F3E" w:rsidP="00146F3E">
            <w:p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>• Email (SMTP/IMAP)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F166C" w14:textId="77777777" w:rsidR="00146F3E" w:rsidRPr="00146F3E" w:rsidRDefault="00146F3E" w:rsidP="00146F3E">
            <w:p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>• Live video streaming</w:t>
            </w:r>
          </w:p>
          <w:p w14:paraId="76AC1CBA" w14:textId="77777777" w:rsidR="00146F3E" w:rsidRPr="00146F3E" w:rsidRDefault="00146F3E" w:rsidP="00146F3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3D6F033" w14:textId="77777777" w:rsidR="00146F3E" w:rsidRPr="00146F3E" w:rsidRDefault="00146F3E" w:rsidP="00146F3E">
            <w:p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>• Online gaming</w:t>
            </w:r>
          </w:p>
          <w:p w14:paraId="27C9AC45" w14:textId="77777777" w:rsidR="00146F3E" w:rsidRPr="00146F3E" w:rsidRDefault="00146F3E" w:rsidP="00146F3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EE2A170" w14:textId="77777777" w:rsidR="00146F3E" w:rsidRPr="00146F3E" w:rsidRDefault="00146F3E" w:rsidP="00146F3E">
            <w:p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>• Voice over IP (VoIP) / Video calls</w:t>
            </w:r>
          </w:p>
        </w:tc>
      </w:tr>
      <w:tr w:rsidR="00146F3E" w:rsidRPr="00146F3E" w14:paraId="780EBB4D" w14:textId="77777777" w:rsidTr="00146F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84DD5" w14:textId="77777777" w:rsidR="00146F3E" w:rsidRPr="00146F3E" w:rsidRDefault="00146F3E" w:rsidP="00146F3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ECCFA" w14:textId="77777777" w:rsidR="00146F3E" w:rsidRPr="00146F3E" w:rsidRDefault="00146F3E" w:rsidP="00146F3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Slower relative performance due to connection setup, </w:t>
            </w:r>
            <w:proofErr w:type="gramStart"/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>error-checking</w:t>
            </w:r>
            <w:proofErr w:type="gramEnd"/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>, and tracking.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A828A" w14:textId="77777777" w:rsidR="00146F3E" w:rsidRPr="00146F3E" w:rsidRDefault="00146F3E" w:rsidP="00146F3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F3E">
              <w:rPr>
                <w:rFonts w:ascii="Times New Roman" w:eastAsia="Times New Roman" w:hAnsi="Times New Roman" w:cs="Times New Roman"/>
                <w:sz w:val="24"/>
                <w:szCs w:val="24"/>
              </w:rPr>
              <w:t>High speed and lightweight performance with minimal overhead and rapid data flow.</w:t>
            </w:r>
          </w:p>
        </w:tc>
      </w:tr>
    </w:tbl>
    <w:p w14:paraId="68346AA3" w14:textId="77777777" w:rsidR="00D66B4D" w:rsidRPr="00146F3E" w:rsidRDefault="009470A7">
      <w:pPr>
        <w:rPr>
          <w:rFonts w:hint="cs"/>
        </w:rPr>
      </w:pPr>
      <w:bookmarkStart w:id="0" w:name="_GoBack"/>
      <w:bookmarkEnd w:id="0"/>
    </w:p>
    <w:sectPr w:rsidR="00D66B4D" w:rsidRPr="00146F3E" w:rsidSect="0032051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F3E"/>
    <w:rsid w:val="00146F3E"/>
    <w:rsid w:val="0032051A"/>
    <w:rsid w:val="00F0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4DA0"/>
  <w15:chartTrackingRefBased/>
  <w15:docId w15:val="{B2166BD8-BE90-4949-8567-F598148B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6F3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6F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944CD78F26B44F972F0C35BB1F4F84" ma:contentTypeVersion="12" ma:contentTypeDescription="Create a new document." ma:contentTypeScope="" ma:versionID="2b5108627a5266ddf2db2e3e975831dc">
  <xsd:schema xmlns:xsd="http://www.w3.org/2001/XMLSchema" xmlns:xs="http://www.w3.org/2001/XMLSchema" xmlns:p="http://schemas.microsoft.com/office/2006/metadata/properties" xmlns:ns3="072c212e-edc3-4534-b120-4f9af1bfc375" targetNamespace="http://schemas.microsoft.com/office/2006/metadata/properties" ma:root="true" ma:fieldsID="c5dc4efe1aa1ebb648ada677f2d9b538" ns3:_="">
    <xsd:import namespace="072c212e-edc3-4534-b120-4f9af1bfc3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c212e-edc3-4534-b120-4f9af1bfc3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2c212e-edc3-4534-b120-4f9af1bfc375" xsi:nil="true"/>
  </documentManagement>
</p:properties>
</file>

<file path=customXml/itemProps1.xml><?xml version="1.0" encoding="utf-8"?>
<ds:datastoreItem xmlns:ds="http://schemas.openxmlformats.org/officeDocument/2006/customXml" ds:itemID="{66417791-5D5F-436B-84FE-7D833795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2c212e-edc3-4534-b120-4f9af1bfc3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0B5016-39A2-41BE-9687-A0A2FA4016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71361E-A97B-42F4-A34F-130376BA3FF9}">
  <ds:schemaRefs>
    <ds:schemaRef ds:uri="http://purl.org/dc/dcmitype/"/>
    <ds:schemaRef ds:uri="http://purl.org/dc/terms/"/>
    <ds:schemaRef ds:uri="http://schemas.openxmlformats.org/package/2006/metadata/core-properties"/>
    <ds:schemaRef ds:uri="http://www.w3.org/XML/1998/namespace"/>
    <ds:schemaRef ds:uri="http://purl.org/dc/elements/1.1/"/>
    <ds:schemaRef ds:uri="072c212e-edc3-4534-b120-4f9af1bfc375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FAHD MUHAMMAD ALYAHIA</dc:creator>
  <cp:keywords/>
  <dc:description/>
  <cp:lastModifiedBy>SHADOW FAHD MUHAMMAD ALYAHIA</cp:lastModifiedBy>
  <cp:revision>2</cp:revision>
  <dcterms:created xsi:type="dcterms:W3CDTF">2026-09-29T22:21:00Z</dcterms:created>
  <dcterms:modified xsi:type="dcterms:W3CDTF">2026-09-29T22:21:00Z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0x01010044944CD78F26B44F972F0C35BB1F4F84</vt:lpwstr>
  </property>
</Properties>
</file>