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08C5" w14:textId="5CFD285E" w:rsidR="00262196" w:rsidRPr="005E629B" w:rsidRDefault="005E629B">
      <w:r w:rsidRPr="005E629B">
        <w:t>Hoe we het kunnen het l</w:t>
      </w:r>
      <w:r>
        <w:t>euk vinden tussen het werk, een van de manieren is om tijdens het werken pauzes nemen, het werk goed indelen</w:t>
      </w:r>
      <w:r w:rsidR="00E6336B">
        <w:t xml:space="preserve"> en goed plannen wie dit doet en wie dat doet en voor wanneer te doen</w:t>
      </w:r>
      <w:r>
        <w:t xml:space="preserve"> en niet alles in een keer doen kan het helpen om dingen soepeler te gaan.</w:t>
      </w:r>
      <w:r w:rsidR="00E6336B">
        <w:t xml:space="preserve"> </w:t>
      </w:r>
      <w:r w:rsidR="00D41F7B">
        <w:t>Soms kan het gaan dat iemand moeite hebt om iets te doen en de andere moet erbij het doen of helpen, of aan de leraar hulp vragen over het werk, soms gaat het niet door verschillende redenen.</w:t>
      </w:r>
    </w:p>
    <w:sectPr w:rsidR="00262196" w:rsidRPr="005E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436C"/>
    <w:rsid w:val="00262196"/>
    <w:rsid w:val="0046436C"/>
    <w:rsid w:val="005E629B"/>
    <w:rsid w:val="00D41F7B"/>
    <w:rsid w:val="00E633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90AA"/>
  <w15:chartTrackingRefBased/>
  <w15:docId w15:val="{7BBD30CA-D216-4259-B215-0BB9F7C2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Benabou</dc:creator>
  <cp:keywords/>
  <dc:description/>
  <cp:lastModifiedBy>Adam Benabou</cp:lastModifiedBy>
  <cp:revision>2</cp:revision>
  <dcterms:created xsi:type="dcterms:W3CDTF">2022-02-04T07:41:00Z</dcterms:created>
  <dcterms:modified xsi:type="dcterms:W3CDTF">2022-02-04T08:57:00Z</dcterms:modified>
</cp:coreProperties>
</file>