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C734" w14:textId="4F4EB91E" w:rsidR="00B75DE2" w:rsidRDefault="00C65E80">
      <w:r w:rsidRPr="00C65E80">
        <w:t>De dingen die we nodig h</w:t>
      </w:r>
      <w:r>
        <w:t xml:space="preserve">ebben zijn </w:t>
      </w:r>
      <w:proofErr w:type="spellStart"/>
      <w:r>
        <w:t>userstories</w:t>
      </w:r>
      <w:proofErr w:type="spellEnd"/>
      <w:r>
        <w:t xml:space="preserve"> over scoreboard om te tonen de score van de speler, met hoeveel dobbelstenen zal de speler spelen en het raden van de dieren tussen ijsberen, pinguïns of wakken, er moeten hints zijn als de speler in 3 keren niet heeft kunnen raden om te kunnen scoren, een database om een login systeem te kunnen hebben om gegevens te kunnen opslaan</w:t>
      </w:r>
      <w:r w:rsidR="00B75DE2">
        <w:t>, ook moet het aantonen hoeveel keer het speler geraden heeft als het goed geraden of niet goed geraden is laten aantonen</w:t>
      </w:r>
      <w:r>
        <w:t xml:space="preserve">. </w:t>
      </w:r>
    </w:p>
    <w:p w14:paraId="3D16993B" w14:textId="082A06AC" w:rsidR="00262196" w:rsidRPr="00C65E80" w:rsidRDefault="00C65E80">
      <w:r>
        <w:t xml:space="preserve">Maar ook in de technische onderdeel met de styling om </w:t>
      </w:r>
      <w:r w:rsidR="00B75DE2">
        <w:t>het programma goed te laten zien. Ook is er belang van een tutorial om te kunnen uitleggen hoe het spel werkt.</w:t>
      </w:r>
    </w:p>
    <w:sectPr w:rsidR="00262196" w:rsidRPr="00C65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73F4"/>
    <w:rsid w:val="000073F4"/>
    <w:rsid w:val="00262196"/>
    <w:rsid w:val="00B75DE2"/>
    <w:rsid w:val="00C65E8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14C3"/>
  <w15:chartTrackingRefBased/>
  <w15:docId w15:val="{BDEC5DC1-C94C-4B49-9A2D-5D5A270F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570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Benabou</dc:creator>
  <cp:keywords/>
  <dc:description/>
  <cp:lastModifiedBy>Adam Benabou</cp:lastModifiedBy>
  <cp:revision>2</cp:revision>
  <dcterms:created xsi:type="dcterms:W3CDTF">2022-02-09T11:55:00Z</dcterms:created>
  <dcterms:modified xsi:type="dcterms:W3CDTF">2022-02-09T12:05:00Z</dcterms:modified>
</cp:coreProperties>
</file>