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8D72" w14:textId="2219A49D" w:rsidR="00CF2645" w:rsidRDefault="009C5858">
      <w:r>
        <w:rPr>
          <w:sz w:val="144"/>
          <w:szCs w:val="144"/>
        </w:rPr>
        <w:t>ONZE LOGBOEK</w:t>
      </w:r>
      <w:r>
        <w:t xml:space="preserve"> </w:t>
      </w:r>
      <w:r w:rsidR="00B34594">
        <w:rPr>
          <w:noProof/>
        </w:rPr>
        <w:drawing>
          <wp:inline distT="0" distB="0" distL="0" distR="0" wp14:anchorId="6019E434" wp14:editId="16F07733">
            <wp:extent cx="5949602" cy="37401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46" cy="375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AB1E" w14:textId="21201C82" w:rsidR="009C5858" w:rsidRDefault="009C5858">
      <w:pPr>
        <w:rPr>
          <w:sz w:val="144"/>
          <w:szCs w:val="144"/>
        </w:rPr>
      </w:pPr>
      <w:r w:rsidRPr="009C5858">
        <w:rPr>
          <w:sz w:val="144"/>
          <w:szCs w:val="144"/>
        </w:rPr>
        <w:t xml:space="preserve">PROJECT </w:t>
      </w:r>
      <w:r>
        <w:rPr>
          <w:sz w:val="144"/>
          <w:szCs w:val="144"/>
        </w:rPr>
        <w:t>3</w:t>
      </w:r>
      <w:r>
        <w:rPr>
          <w:sz w:val="144"/>
          <w:szCs w:val="144"/>
        </w:rPr>
        <w:br/>
      </w:r>
    </w:p>
    <w:p w14:paraId="67F263B1" w14:textId="58E76D8B" w:rsidR="009C5858" w:rsidRDefault="009C5858">
      <w:pPr>
        <w:rPr>
          <w:sz w:val="144"/>
          <w:szCs w:val="144"/>
        </w:rPr>
      </w:pPr>
    </w:p>
    <w:p w14:paraId="23447D17" w14:textId="77777777" w:rsidR="00E61B2A" w:rsidRDefault="009C7D70">
      <w:pPr>
        <w:rPr>
          <w:sz w:val="144"/>
          <w:szCs w:val="144"/>
        </w:rPr>
      </w:pPr>
      <w:r>
        <w:rPr>
          <w:sz w:val="144"/>
          <w:szCs w:val="144"/>
        </w:rPr>
        <w:t>WEEK 1</w:t>
      </w:r>
    </w:p>
    <w:p w14:paraId="41624B15" w14:textId="5A6ED2C5" w:rsidR="009C5858" w:rsidRDefault="00E61B2A">
      <w:pPr>
        <w:rPr>
          <w:sz w:val="144"/>
          <w:szCs w:val="144"/>
        </w:rPr>
      </w:pPr>
      <w:r>
        <w:rPr>
          <w:sz w:val="40"/>
          <w:szCs w:val="40"/>
        </w:rPr>
        <w:t>We hebben de teams gemaakt. Ik en Adam hebben de taken verdeeld. Shady heeft besloten om de logboek te werken</w:t>
      </w:r>
      <w:r w:rsidR="0055356F">
        <w:rPr>
          <w:sz w:val="40"/>
          <w:szCs w:val="40"/>
        </w:rPr>
        <w:t xml:space="preserve">. Adam heeft de </w:t>
      </w:r>
      <w:proofErr w:type="spellStart"/>
      <w:r w:rsidR="0055356F">
        <w:rPr>
          <w:sz w:val="40"/>
          <w:szCs w:val="40"/>
        </w:rPr>
        <w:t>Defenition</w:t>
      </w:r>
      <w:proofErr w:type="spellEnd"/>
      <w:r w:rsidR="0055356F">
        <w:rPr>
          <w:sz w:val="40"/>
          <w:szCs w:val="40"/>
        </w:rPr>
        <w:t xml:space="preserve"> of Fun gemaakt, </w:t>
      </w:r>
      <w:r w:rsidR="00C13E40">
        <w:rPr>
          <w:sz w:val="40"/>
          <w:szCs w:val="40"/>
        </w:rPr>
        <w:t xml:space="preserve">Shady en Adam hebben allebei de </w:t>
      </w:r>
      <w:proofErr w:type="spellStart"/>
      <w:r w:rsidR="00C13E40">
        <w:rPr>
          <w:sz w:val="40"/>
          <w:szCs w:val="40"/>
        </w:rPr>
        <w:t>userstories</w:t>
      </w:r>
      <w:proofErr w:type="spellEnd"/>
      <w:r w:rsidR="00C13E40">
        <w:rPr>
          <w:sz w:val="40"/>
          <w:szCs w:val="40"/>
        </w:rPr>
        <w:t xml:space="preserve"> gemaakt </w:t>
      </w:r>
      <w:r w:rsidR="0055356F">
        <w:rPr>
          <w:sz w:val="40"/>
          <w:szCs w:val="40"/>
        </w:rPr>
        <w:t xml:space="preserve"> </w:t>
      </w:r>
    </w:p>
    <w:p w14:paraId="30C77A17" w14:textId="07916155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2</w:t>
      </w:r>
    </w:p>
    <w:p w14:paraId="6F4FA735" w14:textId="6D8524AF" w:rsidR="00F56C19" w:rsidRDefault="00F56C19">
      <w:pPr>
        <w:rPr>
          <w:sz w:val="144"/>
          <w:szCs w:val="144"/>
        </w:rPr>
      </w:pPr>
      <w:r>
        <w:rPr>
          <w:sz w:val="40"/>
          <w:szCs w:val="40"/>
        </w:rPr>
        <w:t xml:space="preserve">Na dat hebben de </w:t>
      </w:r>
      <w:proofErr w:type="spellStart"/>
      <w:r>
        <w:rPr>
          <w:sz w:val="40"/>
          <w:szCs w:val="40"/>
        </w:rPr>
        <w:t>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DoD</w:t>
      </w:r>
      <w:proofErr w:type="spellEnd"/>
      <w:r>
        <w:rPr>
          <w:sz w:val="40"/>
          <w:szCs w:val="40"/>
        </w:rPr>
        <w:t xml:space="preserve">. De </w:t>
      </w:r>
      <w:proofErr w:type="spellStart"/>
      <w:r>
        <w:rPr>
          <w:sz w:val="40"/>
          <w:szCs w:val="40"/>
        </w:rPr>
        <w:t>defenitieve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userstories</w:t>
      </w:r>
      <w:proofErr w:type="spellEnd"/>
      <w:r>
        <w:rPr>
          <w:sz w:val="40"/>
          <w:szCs w:val="40"/>
        </w:rPr>
        <w:t xml:space="preserve"> de git, en de klantgesprek gehouden. </w:t>
      </w:r>
    </w:p>
    <w:p w14:paraId="665B25D9" w14:textId="06F6EC95" w:rsidR="00EE38E0" w:rsidRPr="00EE38E0" w:rsidRDefault="00EE38E0">
      <w:pPr>
        <w:rPr>
          <w:sz w:val="24"/>
          <w:szCs w:val="24"/>
        </w:rPr>
      </w:pPr>
    </w:p>
    <w:p w14:paraId="08C6AD14" w14:textId="04B2D46B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3</w:t>
      </w:r>
    </w:p>
    <w:p w14:paraId="5B8BC870" w14:textId="14E51F25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4</w:t>
      </w:r>
    </w:p>
    <w:p w14:paraId="34E89A7F" w14:textId="4DC2692C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WEEK 5</w:t>
      </w:r>
      <w:r>
        <w:rPr>
          <w:sz w:val="144"/>
          <w:szCs w:val="144"/>
        </w:rPr>
        <w:br/>
        <w:t>WEEK 6</w:t>
      </w:r>
    </w:p>
    <w:p w14:paraId="3649A297" w14:textId="73B7A857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7</w:t>
      </w:r>
    </w:p>
    <w:p w14:paraId="67C20657" w14:textId="50BAF4BB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8</w:t>
      </w:r>
    </w:p>
    <w:p w14:paraId="2F4B9169" w14:textId="6462E066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9</w:t>
      </w:r>
    </w:p>
    <w:p w14:paraId="404798A0" w14:textId="587478E4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10</w:t>
      </w:r>
    </w:p>
    <w:sectPr w:rsidR="009C7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94"/>
    <w:rsid w:val="001671AD"/>
    <w:rsid w:val="0055356F"/>
    <w:rsid w:val="00935D07"/>
    <w:rsid w:val="009C5858"/>
    <w:rsid w:val="009C7D70"/>
    <w:rsid w:val="00B34594"/>
    <w:rsid w:val="00B5436E"/>
    <w:rsid w:val="00C13E40"/>
    <w:rsid w:val="00E61B2A"/>
    <w:rsid w:val="00EE38E0"/>
    <w:rsid w:val="00F5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94C1"/>
  <w15:chartTrackingRefBased/>
  <w15:docId w15:val="{65053EF5-2EE1-4C85-A9A6-7BC49B30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Morsi</dc:creator>
  <cp:keywords/>
  <dc:description/>
  <cp:lastModifiedBy>Shady Morsi</cp:lastModifiedBy>
  <cp:revision>5</cp:revision>
  <dcterms:created xsi:type="dcterms:W3CDTF">2022-02-03T14:05:00Z</dcterms:created>
  <dcterms:modified xsi:type="dcterms:W3CDTF">2022-02-11T17:46:00Z</dcterms:modified>
</cp:coreProperties>
</file>