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ABCD" w14:textId="4BFA749B" w:rsidR="00705F28" w:rsidRDefault="0040540C">
      <w:r>
        <w:t xml:space="preserve">Title: </w:t>
      </w:r>
      <w:r w:rsidR="00F84FF9">
        <w:t xml:space="preserve">[UI] </w:t>
      </w:r>
      <w:r w:rsidR="0022792C">
        <w:t>PDF download link does not resize properly on larger browser dimension</w:t>
      </w:r>
    </w:p>
    <w:p w14:paraId="4FD959D7" w14:textId="53D89D36" w:rsidR="0040540C" w:rsidRDefault="0040540C">
      <w:r>
        <w:t xml:space="preserve">Description: </w:t>
      </w:r>
      <w:r w:rsidR="0022792C">
        <w:t>The PDF download link will take bigger area than needed on larger browser dimension (greater than 911x911) which can result in unintentional clicks</w:t>
      </w:r>
      <w:r w:rsidR="004C4F82">
        <w:t xml:space="preserve"> by the users.</w:t>
      </w:r>
    </w:p>
    <w:p w14:paraId="0CA4A44D" w14:textId="41482765" w:rsidR="0040540C" w:rsidRDefault="0040540C">
      <w:r>
        <w:t>Steps to reproduce:</w:t>
      </w:r>
    </w:p>
    <w:p w14:paraId="3B141EDB" w14:textId="243B3012" w:rsidR="0040540C" w:rsidRDefault="0040540C" w:rsidP="0040540C">
      <w:pPr>
        <w:pStyle w:val="ListParagraph"/>
        <w:numPr>
          <w:ilvl w:val="0"/>
          <w:numId w:val="1"/>
        </w:numPr>
      </w:pPr>
      <w:r>
        <w:t>Navigate to</w:t>
      </w:r>
      <w:r w:rsidR="00207E82">
        <w:t xml:space="preserve"> </w:t>
      </w:r>
      <w:hyperlink r:id="rId5" w:history="1">
        <w:r w:rsidR="00207E82" w:rsidRPr="00793EB6">
          <w:rPr>
            <w:rStyle w:val="Hyperlink"/>
          </w:rPr>
          <w:t>https://online.bausparen.at/</w:t>
        </w:r>
      </w:hyperlink>
    </w:p>
    <w:p w14:paraId="5DD30BD2" w14:textId="4A3F89A2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"Jugend Bausparen" tariff</w:t>
      </w:r>
    </w:p>
    <w:p w14:paraId="66A1FB01" w14:textId="0E47E0F8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"monatlich" option</w:t>
      </w:r>
    </w:p>
    <w:p w14:paraId="496BAA81" w14:textId="5145C22A" w:rsidR="00207E82" w:rsidRDefault="0022792C" w:rsidP="0040540C">
      <w:pPr>
        <w:pStyle w:val="ListParagraph"/>
        <w:numPr>
          <w:ilvl w:val="0"/>
          <w:numId w:val="1"/>
        </w:numPr>
      </w:pPr>
      <w:r>
        <w:t>Move mouse cursor to the right side of the “Berechnung als PDF herunterladen” link as shown in the attached video</w:t>
      </w:r>
    </w:p>
    <w:p w14:paraId="73C63E91" w14:textId="36E8C18A" w:rsidR="0022792C" w:rsidRDefault="0022792C" w:rsidP="0040540C">
      <w:pPr>
        <w:pStyle w:val="ListParagraph"/>
        <w:numPr>
          <w:ilvl w:val="0"/>
          <w:numId w:val="1"/>
        </w:numPr>
      </w:pPr>
      <w:r>
        <w:t>Observer the</w:t>
      </w:r>
      <w:r w:rsidR="004C4F82">
        <w:t xml:space="preserve"> behaviour of the cursor with respect to the pdf link area</w:t>
      </w:r>
    </w:p>
    <w:p w14:paraId="546D9D85" w14:textId="1CC359A0" w:rsidR="006062E8" w:rsidRDefault="006062E8" w:rsidP="006062E8">
      <w:r>
        <w:t>Environment: Chrome Browser v133.0.6943.142 64-bit, Windows 11</w:t>
      </w:r>
    </w:p>
    <w:p w14:paraId="39806D70" w14:textId="77777777" w:rsidR="006062E8" w:rsidRDefault="006062E8" w:rsidP="006062E8">
      <w:r>
        <w:t xml:space="preserve">Attachments: </w:t>
      </w:r>
    </w:p>
    <w:p w14:paraId="215F7B68" w14:textId="62DF0455" w:rsidR="006062E8" w:rsidRDefault="006062E8" w:rsidP="006062E8">
      <w:pPr>
        <w:pStyle w:val="ListParagraph"/>
        <w:numPr>
          <w:ilvl w:val="0"/>
          <w:numId w:val="2"/>
        </w:numPr>
      </w:pPr>
      <w:r>
        <w:t>[</w:t>
      </w:r>
      <w:r w:rsidR="0022792C">
        <w:t>pdf_download_link_area.mp4</w:t>
      </w:r>
      <w:r>
        <w:t xml:space="preserve">] </w:t>
      </w:r>
      <w:r w:rsidR="0022792C">
        <w:t>video</w:t>
      </w:r>
      <w:r>
        <w:t xml:space="preserve"> of the issue is included in the folder </w:t>
      </w:r>
    </w:p>
    <w:p w14:paraId="0613207F" w14:textId="5EF93333" w:rsidR="0022792C" w:rsidRDefault="0022792C" w:rsidP="006062E8">
      <w:pPr>
        <w:pStyle w:val="ListParagraph"/>
        <w:numPr>
          <w:ilvl w:val="0"/>
          <w:numId w:val="2"/>
        </w:numPr>
      </w:pPr>
      <w:r>
        <w:t>[pdf_download_link_inspection_large_res.jpg] screen of the element inspected using developer tools</w:t>
      </w:r>
    </w:p>
    <w:p w14:paraId="1631B195" w14:textId="08C59732" w:rsidR="0022792C" w:rsidRDefault="0022792C" w:rsidP="0022792C">
      <w:pPr>
        <w:pStyle w:val="ListParagraph"/>
        <w:numPr>
          <w:ilvl w:val="0"/>
          <w:numId w:val="2"/>
        </w:numPr>
      </w:pPr>
      <w:r>
        <w:t>[pdf_download_link_inspection_</w:t>
      </w:r>
      <w:r>
        <w:t>small</w:t>
      </w:r>
      <w:r>
        <w:t>_res.jpg] screen of the element inspected using developer tools</w:t>
      </w:r>
      <w:r w:rsidR="004C4F82">
        <w:t xml:space="preserve"> in 911x911 browser dimension</w:t>
      </w:r>
    </w:p>
    <w:p w14:paraId="5879F578" w14:textId="225FACC4" w:rsidR="006062E8" w:rsidRPr="00207E82" w:rsidRDefault="006062E8" w:rsidP="006062E8">
      <w:pPr>
        <w:pStyle w:val="ListParagraph"/>
        <w:numPr>
          <w:ilvl w:val="0"/>
          <w:numId w:val="2"/>
        </w:numPr>
      </w:pPr>
      <w:r>
        <w:t>[SystemDeviceInfo.jpg] Screenshot of the environment details in the folder</w:t>
      </w:r>
    </w:p>
    <w:sectPr w:rsidR="006062E8" w:rsidRPr="0020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C6908"/>
    <w:multiLevelType w:val="hybridMultilevel"/>
    <w:tmpl w:val="B6CEA7C8"/>
    <w:lvl w:ilvl="0" w:tplc="5978B5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7E13"/>
    <w:multiLevelType w:val="hybridMultilevel"/>
    <w:tmpl w:val="A97E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3674">
    <w:abstractNumId w:val="1"/>
  </w:num>
  <w:num w:numId="2" w16cid:durableId="84228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7"/>
    <w:rsid w:val="001460F6"/>
    <w:rsid w:val="00207E82"/>
    <w:rsid w:val="0022792C"/>
    <w:rsid w:val="0040540C"/>
    <w:rsid w:val="004C4F82"/>
    <w:rsid w:val="005371BF"/>
    <w:rsid w:val="006062E8"/>
    <w:rsid w:val="00705F28"/>
    <w:rsid w:val="00853BD5"/>
    <w:rsid w:val="00B139F7"/>
    <w:rsid w:val="00F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EED"/>
  <w15:chartTrackingRefBased/>
  <w15:docId w15:val="{A7A072B6-D2A2-4730-933B-4E058C0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bausparen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Zahran</dc:creator>
  <cp:keywords/>
  <dc:description/>
  <cp:lastModifiedBy>Shady Zahran</cp:lastModifiedBy>
  <cp:revision>5</cp:revision>
  <dcterms:created xsi:type="dcterms:W3CDTF">2025-03-07T10:55:00Z</dcterms:created>
  <dcterms:modified xsi:type="dcterms:W3CDTF">2025-03-07T12:13:00Z</dcterms:modified>
</cp:coreProperties>
</file>