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42E68" w14:textId="761967F2" w:rsidR="00781CDE" w:rsidRPr="00781CDE" w:rsidRDefault="00781CDE">
      <w:pPr>
        <w:rPr>
          <w:rFonts w:ascii="Times New Roman" w:hAnsi="Times New Roman" w:cs="Times New Roman"/>
          <w:sz w:val="32"/>
          <w:szCs w:val="32"/>
        </w:rPr>
      </w:pPr>
      <w:r w:rsidRPr="00781CDE">
        <w:rPr>
          <w:rFonts w:ascii="Times New Roman" w:hAnsi="Times New Roman" w:cs="Times New Roman"/>
          <w:sz w:val="32"/>
          <w:szCs w:val="32"/>
        </w:rPr>
        <w:t>5 of the most interesting visualizations</w:t>
      </w:r>
    </w:p>
    <w:sectPr w:rsidR="00781CDE" w:rsidRPr="00781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DE"/>
    <w:rsid w:val="0078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92F44"/>
  <w15:chartTrackingRefBased/>
  <w15:docId w15:val="{0FA78F4D-382B-DE4E-A550-7BA5E44A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xiyu</dc:creator>
  <cp:keywords/>
  <dc:description/>
  <cp:lastModifiedBy>zhang xiyu</cp:lastModifiedBy>
  <cp:revision>1</cp:revision>
  <dcterms:created xsi:type="dcterms:W3CDTF">2023-04-21T22:31:00Z</dcterms:created>
  <dcterms:modified xsi:type="dcterms:W3CDTF">2023-04-21T22:32:00Z</dcterms:modified>
</cp:coreProperties>
</file>