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1F36" w14:textId="7ECE0CCD" w:rsidR="008E4DB1" w:rsidRPr="008E4DB1" w:rsidRDefault="008E4DB1" w:rsidP="008E4D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E4DB1">
        <w:rPr>
          <w:rFonts w:ascii="Times New Roman" w:hAnsi="Times New Roman" w:cs="Times New Roman"/>
        </w:rPr>
        <w:t>Interactive workbooks online</w:t>
      </w:r>
    </w:p>
    <w:p w14:paraId="448B5C93" w14:textId="7A40DFF8" w:rsidR="005C7FE5" w:rsidRPr="008E4DB1" w:rsidRDefault="00000000" w:rsidP="008E4DB1">
      <w:pPr>
        <w:spacing w:line="480" w:lineRule="auto"/>
        <w:ind w:firstLine="720"/>
        <w:rPr>
          <w:rFonts w:ascii="Times New Roman" w:hAnsi="Times New Roman" w:cs="Times New Roman"/>
        </w:rPr>
      </w:pPr>
      <w:hyperlink r:id="rId5" w:history="1">
        <w:r w:rsidR="005C7FE5" w:rsidRPr="008E4DB1">
          <w:rPr>
            <w:rStyle w:val="Hyperlink"/>
            <w:rFonts w:ascii="Times New Roman" w:hAnsi="Times New Roman" w:cs="Times New Roman"/>
          </w:rPr>
          <w:t>The interactive map</w:t>
        </w:r>
      </w:hyperlink>
      <w:r w:rsidR="005C7FE5" w:rsidRPr="008E4DB1">
        <w:rPr>
          <w:rFonts w:ascii="Times New Roman" w:hAnsi="Times New Roman" w:cs="Times New Roman"/>
        </w:rPr>
        <w:t xml:space="preserve"> I created in Tableau</w:t>
      </w:r>
    </w:p>
    <w:p w14:paraId="1D7D7DC7" w14:textId="6D5249CA" w:rsidR="00EB7F15" w:rsidRDefault="00EB7F15" w:rsidP="008E4DB1">
      <w:pPr>
        <w:spacing w:line="480" w:lineRule="auto"/>
        <w:ind w:firstLine="720"/>
        <w:rPr>
          <w:rFonts w:ascii="Times New Roman" w:hAnsi="Times New Roman" w:cs="Times New Roman"/>
        </w:rPr>
      </w:pPr>
      <w:r w:rsidRPr="008E4DB1">
        <w:rPr>
          <w:rFonts w:ascii="Times New Roman" w:hAnsi="Times New Roman" w:cs="Times New Roman"/>
        </w:rPr>
        <w:t>Could generate a portfolio online with multiple Tableau workbooks</w:t>
      </w:r>
    </w:p>
    <w:p w14:paraId="5B4E8807" w14:textId="3E25E757" w:rsidR="008E4DB1" w:rsidRDefault="008E4DB1" w:rsidP="008E4D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Generate a dumbbell graph with dual axis</w:t>
      </w:r>
    </w:p>
    <w:p w14:paraId="3ADEA537" w14:textId="7146A0D5" w:rsidR="00573DB5" w:rsidRDefault="00573DB5" w:rsidP="00573DB5">
      <w:pPr>
        <w:pStyle w:val="ListParagraph"/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Tableau</w:t>
      </w:r>
      <w:r>
        <w:rPr>
          <w:rFonts w:ascii="Times New Roman" w:hAnsi="Times New Roman" w:cs="Times New Roman" w:hint="eastAsia"/>
        </w:rPr>
        <w:t>做双轴的图真的很方便！</w:t>
      </w:r>
    </w:p>
    <w:p w14:paraId="23CD3748" w14:textId="65F56145" w:rsidR="00B819B0" w:rsidRDefault="00B819B0" w:rsidP="00573DB5">
      <w:pPr>
        <w:pStyle w:val="ListParagraph"/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Can see it on </w:t>
      </w:r>
      <w:r w:rsidR="003E0CE4">
        <w:rPr>
          <w:rFonts w:ascii="Times New Roman" w:hAnsi="Times New Roman" w:cs="Times New Roman" w:hint="eastAsia"/>
        </w:rPr>
        <w:t>the</w:t>
      </w:r>
      <w:r w:rsidR="003E0CE4">
        <w:rPr>
          <w:rFonts w:ascii="Times New Roman" w:hAnsi="Times New Roman" w:cs="Times New Roman"/>
        </w:rPr>
        <w:t xml:space="preserve"> same</w:t>
      </w:r>
      <w:r>
        <w:rPr>
          <w:rFonts w:ascii="Times New Roman" w:hAnsi="Times New Roman" w:cs="Times New Roman"/>
        </w:rPr>
        <w:t xml:space="preserve"> Tableau public account here.</w:t>
      </w:r>
    </w:p>
    <w:p w14:paraId="1A855DE5" w14:textId="69BC0C03" w:rsidR="00573DB5" w:rsidRDefault="008C733C" w:rsidP="00573D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CAA67CD" w14:textId="07B36E25" w:rsidR="008C733C" w:rsidRDefault="008C733C" w:rsidP="00573D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Wrap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up</w:t>
      </w:r>
      <w:r>
        <w:rPr>
          <w:rFonts w:ascii="Times New Roman" w:hAnsi="Times New Roman" w:cs="Times New Roman"/>
        </w:rPr>
        <w:t xml:space="preserve">: </w:t>
      </w:r>
    </w:p>
    <w:p w14:paraId="12BEE51B" w14:textId="4058F1E8" w:rsidR="008C733C" w:rsidRPr="00573DB5" w:rsidRDefault="008C733C" w:rsidP="00573DB5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There exist other types of graphs – Alluvial graph, Sankey graph, among others – </w:t>
      </w:r>
      <w:r>
        <w:rPr>
          <w:rFonts w:ascii="Times New Roman" w:hAnsi="Times New Roman" w:cs="Times New Roman" w:hint="eastAsia"/>
        </w:rPr>
        <w:t>不适合用</w:t>
      </w:r>
      <w:r>
        <w:rPr>
          <w:rFonts w:ascii="Times New Roman" w:hAnsi="Times New Roman" w:cs="Times New Roman" w:hint="eastAsia"/>
        </w:rPr>
        <w:t>Tableau</w:t>
      </w:r>
      <w:r>
        <w:rPr>
          <w:rFonts w:ascii="Times New Roman" w:hAnsi="Times New Roman" w:cs="Times New Roman" w:hint="eastAsia"/>
        </w:rPr>
        <w:t>做，还是可以寻找别的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包或者</w:t>
      </w:r>
      <w:r>
        <w:rPr>
          <w:rFonts w:ascii="Times New Roman" w:hAnsi="Times New Roman" w:cs="Times New Roman"/>
        </w:rPr>
        <w:t>Power BI</w:t>
      </w:r>
      <w:r>
        <w:rPr>
          <w:rFonts w:ascii="Times New Roman" w:hAnsi="Times New Roman" w:cs="Times New Roman" w:hint="eastAsia"/>
        </w:rPr>
        <w:t>来做。</w:t>
      </w:r>
    </w:p>
    <w:sectPr w:rsidR="008C733C" w:rsidRPr="0057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110DF"/>
    <w:multiLevelType w:val="hybridMultilevel"/>
    <w:tmpl w:val="969C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41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E5"/>
    <w:rsid w:val="003E0CE4"/>
    <w:rsid w:val="00573DB5"/>
    <w:rsid w:val="005C7FE5"/>
    <w:rsid w:val="008C733C"/>
    <w:rsid w:val="008E4DB1"/>
    <w:rsid w:val="00B819B0"/>
    <w:rsid w:val="00EB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F91ED"/>
  <w15:chartTrackingRefBased/>
  <w15:docId w15:val="{0BA98364-8101-7740-97CA-197698FA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DB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xiyu.zhang5851/viz/shared/PCJY75GB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xiyu</dc:creator>
  <cp:keywords/>
  <dc:description/>
  <cp:lastModifiedBy>zhang xiyu</cp:lastModifiedBy>
  <cp:revision>7</cp:revision>
  <dcterms:created xsi:type="dcterms:W3CDTF">2023-04-20T23:36:00Z</dcterms:created>
  <dcterms:modified xsi:type="dcterms:W3CDTF">2023-04-21T22:16:00Z</dcterms:modified>
</cp:coreProperties>
</file>