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F36" w14:textId="72A6E4AC" w:rsidR="008E4DB1" w:rsidRPr="008E4DB1" w:rsidRDefault="008E4DB1" w:rsidP="008E4D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E4DB1">
        <w:rPr>
          <w:rFonts w:ascii="Times New Roman" w:hAnsi="Times New Roman" w:cs="Times New Roman"/>
        </w:rPr>
        <w:t>Interactive workbooks online</w:t>
      </w:r>
    </w:p>
    <w:p w14:paraId="448B5C93" w14:textId="7A40DFF8" w:rsidR="005C7FE5" w:rsidRPr="008E4DB1" w:rsidRDefault="00000000" w:rsidP="008E4DB1">
      <w:pPr>
        <w:spacing w:line="480" w:lineRule="auto"/>
        <w:ind w:firstLine="720"/>
        <w:rPr>
          <w:rFonts w:ascii="Times New Roman" w:hAnsi="Times New Roman" w:cs="Times New Roman"/>
        </w:rPr>
      </w:pPr>
      <w:hyperlink r:id="rId5" w:history="1">
        <w:r w:rsidR="005C7FE5" w:rsidRPr="008E4DB1">
          <w:rPr>
            <w:rStyle w:val="Hyperlink"/>
            <w:rFonts w:ascii="Times New Roman" w:hAnsi="Times New Roman" w:cs="Times New Roman"/>
          </w:rPr>
          <w:t>The interactive map</w:t>
        </w:r>
      </w:hyperlink>
      <w:r w:rsidR="005C7FE5" w:rsidRPr="008E4DB1">
        <w:rPr>
          <w:rFonts w:ascii="Times New Roman" w:hAnsi="Times New Roman" w:cs="Times New Roman"/>
        </w:rPr>
        <w:t xml:space="preserve"> I created in Tableau</w:t>
      </w:r>
    </w:p>
    <w:p w14:paraId="1D7D7DC7" w14:textId="6D5249CA" w:rsidR="00EB7F15" w:rsidRDefault="00EB7F15" w:rsidP="008E4DB1">
      <w:pPr>
        <w:spacing w:line="480" w:lineRule="auto"/>
        <w:ind w:firstLine="720"/>
        <w:rPr>
          <w:rFonts w:ascii="Times New Roman" w:hAnsi="Times New Roman" w:cs="Times New Roman"/>
        </w:rPr>
      </w:pPr>
      <w:r w:rsidRPr="008E4DB1">
        <w:rPr>
          <w:rFonts w:ascii="Times New Roman" w:hAnsi="Times New Roman" w:cs="Times New Roman"/>
        </w:rPr>
        <w:t>Could generate a portfolio online with multiple Tableau workbooks</w:t>
      </w:r>
    </w:p>
    <w:p w14:paraId="5B4E8807" w14:textId="18918497" w:rsidR="008E4DB1" w:rsidRDefault="008E4DB1" w:rsidP="008E4D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a dumbbell graph with dual axis</w:t>
      </w:r>
      <w:r w:rsidR="000F680D">
        <w:rPr>
          <w:rFonts w:ascii="Times New Roman" w:hAnsi="Times New Roman" w:cs="Times New Roman"/>
        </w:rPr>
        <w:t xml:space="preserve"> </w:t>
      </w:r>
      <w:r w:rsidR="000F680D">
        <w:rPr>
          <w:rFonts w:ascii="Times New Roman" w:hAnsi="Times New Roman" w:cs="Times New Roman" w:hint="eastAsia"/>
        </w:rPr>
        <w:t>哑铃图</w:t>
      </w:r>
    </w:p>
    <w:p w14:paraId="3ADEA537" w14:textId="7146A0D5" w:rsidR="00573DB5" w:rsidRDefault="00573DB5" w:rsidP="00573DB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</w:t>
      </w:r>
      <w:r>
        <w:rPr>
          <w:rFonts w:ascii="Times New Roman" w:hAnsi="Times New Roman" w:cs="Times New Roman" w:hint="eastAsia"/>
        </w:rPr>
        <w:t>做双轴的图真的很方便！</w:t>
      </w:r>
    </w:p>
    <w:p w14:paraId="23CD3748" w14:textId="65F56145" w:rsidR="00B819B0" w:rsidRDefault="00B819B0" w:rsidP="00573DB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see it on </w:t>
      </w:r>
      <w:r w:rsidR="003E0CE4">
        <w:rPr>
          <w:rFonts w:ascii="Times New Roman" w:hAnsi="Times New Roman" w:cs="Times New Roman" w:hint="eastAsia"/>
        </w:rPr>
        <w:t>the</w:t>
      </w:r>
      <w:r w:rsidR="003E0CE4">
        <w:rPr>
          <w:rFonts w:ascii="Times New Roman" w:hAnsi="Times New Roman" w:cs="Times New Roman"/>
        </w:rPr>
        <w:t xml:space="preserve"> same</w:t>
      </w:r>
      <w:r>
        <w:rPr>
          <w:rFonts w:ascii="Times New Roman" w:hAnsi="Times New Roman" w:cs="Times New Roman"/>
        </w:rPr>
        <w:t xml:space="preserve"> Tableau public account here.</w:t>
      </w:r>
    </w:p>
    <w:p w14:paraId="1A855DE5" w14:textId="69BC0C03" w:rsidR="00573DB5" w:rsidRDefault="008C733C" w:rsidP="00573D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CAA67CD" w14:textId="07B36E25" w:rsidR="008C733C" w:rsidRDefault="008C733C" w:rsidP="00573D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Wrap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up</w:t>
      </w:r>
      <w:r>
        <w:rPr>
          <w:rFonts w:ascii="Times New Roman" w:hAnsi="Times New Roman" w:cs="Times New Roman"/>
        </w:rPr>
        <w:t xml:space="preserve">: </w:t>
      </w:r>
    </w:p>
    <w:p w14:paraId="12BEE51B" w14:textId="4058F1E8" w:rsidR="008C733C" w:rsidRDefault="008C733C" w:rsidP="00573D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exist other types of graphs – Alluvial graph, Sankey graph, among others – </w:t>
      </w:r>
      <w:r>
        <w:rPr>
          <w:rFonts w:ascii="Times New Roman" w:hAnsi="Times New Roman" w:cs="Times New Roman" w:hint="eastAsia"/>
        </w:rPr>
        <w:t>不适合用</w:t>
      </w:r>
      <w:r>
        <w:rPr>
          <w:rFonts w:ascii="Times New Roman" w:hAnsi="Times New Roman" w:cs="Times New Roman" w:hint="eastAsia"/>
        </w:rPr>
        <w:t>Tableau</w:t>
      </w:r>
      <w:r>
        <w:rPr>
          <w:rFonts w:ascii="Times New Roman" w:hAnsi="Times New Roman" w:cs="Times New Roman" w:hint="eastAsia"/>
        </w:rPr>
        <w:t>做，还是可以寻找别的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包或者</w:t>
      </w:r>
      <w:r>
        <w:rPr>
          <w:rFonts w:ascii="Times New Roman" w:hAnsi="Times New Roman" w:cs="Times New Roman"/>
        </w:rPr>
        <w:t>Power BI</w:t>
      </w:r>
      <w:r>
        <w:rPr>
          <w:rFonts w:ascii="Times New Roman" w:hAnsi="Times New Roman" w:cs="Times New Roman" w:hint="eastAsia"/>
        </w:rPr>
        <w:t>来做。</w:t>
      </w:r>
    </w:p>
    <w:p w14:paraId="47C0C611" w14:textId="77777777" w:rsidR="000F680D" w:rsidRDefault="000F680D" w:rsidP="00573DB5">
      <w:pPr>
        <w:spacing w:line="480" w:lineRule="auto"/>
        <w:rPr>
          <w:rFonts w:ascii="Times New Roman" w:hAnsi="Times New Roman" w:cs="Times New Roman"/>
        </w:rPr>
      </w:pPr>
    </w:p>
    <w:p w14:paraId="1D60F776" w14:textId="64A134E4" w:rsidR="000F680D" w:rsidRDefault="000F680D" w:rsidP="000F68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F680D">
        <w:rPr>
          <w:rFonts w:ascii="Times New Roman" w:hAnsi="Times New Roman" w:cs="Times New Roman"/>
        </w:rPr>
        <w:t>create an origin-and-destination map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出发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到达热线地图</w:t>
      </w:r>
    </w:p>
    <w:p w14:paraId="480DB6B0" w14:textId="7BDADB2B" w:rsidR="000F680D" w:rsidRDefault="00433A75" w:rsidP="000F680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数据处理可能比较麻烦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可以用</w:t>
      </w:r>
      <w:proofErr w:type="spellStart"/>
      <w:r>
        <w:rPr>
          <w:rFonts w:ascii="Times New Roman" w:hAnsi="Times New Roman" w:cs="Times New Roman" w:hint="eastAsia"/>
        </w:rPr>
        <w:t>Trifacta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数据处理器，或者</w:t>
      </w:r>
      <w:r>
        <w:rPr>
          <w:rFonts w:ascii="Times New Roman" w:hAnsi="Times New Roman" w:cs="Times New Roman"/>
        </w:rPr>
        <w:t>Tableau prep</w:t>
      </w:r>
    </w:p>
    <w:p w14:paraId="6D293A60" w14:textId="38E5F260" w:rsidR="00CE6304" w:rsidRDefault="00CE6304" w:rsidP="000F680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>
        <w:rPr>
          <w:rFonts w:ascii="Times New Roman" w:hAnsi="Times New Roman" w:cs="Times New Roman"/>
        </w:rPr>
        <w:t>Trifacta</w:t>
      </w:r>
      <w:proofErr w:type="spellEnd"/>
      <w:r>
        <w:rPr>
          <w:rFonts w:ascii="Times New Roman" w:hAnsi="Times New Roman" w:cs="Times New Roman"/>
        </w:rPr>
        <w:t xml:space="preserve"> wrangler</w:t>
      </w:r>
    </w:p>
    <w:p w14:paraId="7A05305C" w14:textId="09DC37EE" w:rsidR="00CE6304" w:rsidRDefault="00CE6304" w:rsidP="000F680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r w:rsidR="00201B6B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unique data set structure requirements for generating this type of map</w:t>
      </w:r>
    </w:p>
    <w:p w14:paraId="6A3C3BEB" w14:textId="605A6C6B" w:rsidR="001240DD" w:rsidRDefault="00AA44F9" w:rsidP="001B206C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2BD3D" wp14:editId="534145FD">
            <wp:simplePos x="0" y="0"/>
            <wp:positionH relativeFrom="margin">
              <wp:posOffset>2528047</wp:posOffset>
            </wp:positionH>
            <wp:positionV relativeFrom="paragraph">
              <wp:posOffset>114680</wp:posOffset>
            </wp:positionV>
            <wp:extent cx="3377515" cy="2194560"/>
            <wp:effectExtent l="0" t="0" r="1270" b="2540"/>
            <wp:wrapSquare wrapText="bothSides"/>
            <wp:docPr id="183934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46553" name="Picture 183934655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6" t="4780" r="7128" b="5147"/>
                    <a:stretch/>
                  </pic:blipFill>
                  <pic:spPr bwMode="auto">
                    <a:xfrm>
                      <a:off x="0" y="0"/>
                      <a:ext cx="337751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0DD">
        <w:rPr>
          <w:rFonts w:ascii="Times New Roman" w:hAnsi="Times New Roman" w:cs="Times New Roman"/>
        </w:rPr>
        <w:t xml:space="preserve">Unique </w:t>
      </w:r>
      <w:r w:rsidR="001240DD">
        <w:rPr>
          <w:rFonts w:ascii="Times New Roman" w:hAnsi="Times New Roman" w:cs="Times New Roman"/>
          <w:b/>
          <w:bCs/>
        </w:rPr>
        <w:t>path ID</w:t>
      </w:r>
    </w:p>
    <w:p w14:paraId="1B835E90" w14:textId="77777777" w:rsidR="00B06540" w:rsidRDefault="00B06540" w:rsidP="001B206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C418579" w14:textId="77777777" w:rsidR="004326F1" w:rsidRDefault="004326F1" w:rsidP="001B206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53D6337" w14:textId="77777777" w:rsidR="004326F1" w:rsidRDefault="004326F1" w:rsidP="001B206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1F64407" w14:textId="77777777" w:rsidR="004326F1" w:rsidRDefault="004326F1" w:rsidP="001B206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4A5013D" w14:textId="77777777" w:rsidR="004326F1" w:rsidRDefault="004326F1" w:rsidP="001B206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F6CF99E" w14:textId="77777777" w:rsidR="004326F1" w:rsidRDefault="004326F1" w:rsidP="001B206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82E9FD5" w14:textId="77777777" w:rsidR="004326F1" w:rsidRDefault="004326F1" w:rsidP="001B206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DD021BF" w14:textId="77777777" w:rsidR="004326F1" w:rsidRDefault="004326F1" w:rsidP="001B206C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51C3F89" w14:textId="6105C0DF" w:rsidR="004326F1" w:rsidRDefault="004326F1" w:rsidP="004326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第二个：去掉</w:t>
      </w:r>
      <w:r>
        <w:rPr>
          <w:rFonts w:ascii="Times New Roman" w:hAnsi="Times New Roman" w:cs="Times New Roman"/>
        </w:rPr>
        <w:t xml:space="preserve"> far more</w:t>
      </w:r>
      <w:r>
        <w:rPr>
          <w:rFonts w:ascii="Times New Roman" w:hAnsi="Times New Roman" w:cs="Times New Roman" w:hint="eastAsia"/>
        </w:rPr>
        <w:t>，添加</w:t>
      </w:r>
      <w:r>
        <w:rPr>
          <w:rFonts w:ascii="Times New Roman" w:hAnsi="Times New Roman" w:cs="Times New Roman" w:hint="eastAsia"/>
        </w:rPr>
        <w:t>China</w:t>
      </w:r>
      <w:r>
        <w:rPr>
          <w:rFonts w:ascii="Times New Roman" w:hAnsi="Times New Roman" w:cs="Times New Roman" w:hint="eastAsia"/>
        </w:rPr>
        <w:t>，增加黑色波浪线</w:t>
      </w:r>
    </w:p>
    <w:p w14:paraId="3A5C046E" w14:textId="3F2B8D29" w:rsidR="0085777B" w:rsidRDefault="0085777B" w:rsidP="008577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第三个：副标题去掉</w:t>
      </w:r>
      <w:r>
        <w:rPr>
          <w:rFonts w:ascii="Times New Roman" w:hAnsi="Times New Roman" w:cs="Times New Roman" w:hint="eastAsia"/>
        </w:rPr>
        <w:t>US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mid</w:t>
      </w:r>
      <w:r>
        <w:rPr>
          <w:rFonts w:ascii="Times New Roman" w:hAnsi="Times New Roman" w:cs="Times New Roman"/>
        </w:rPr>
        <w:t xml:space="preserve"> point</w:t>
      </w:r>
      <w:proofErr w:type="spellEnd"/>
      <w:r>
        <w:rPr>
          <w:rFonts w:ascii="Times New Roman" w:hAnsi="Times New Roman" w:cs="Times New Roman"/>
        </w:rPr>
        <w:t xml:space="preserve"> lighter green</w:t>
      </w:r>
    </w:p>
    <w:p w14:paraId="34140FBB" w14:textId="2B4C43E0" w:rsidR="0085777B" w:rsidRDefault="0085777B" w:rsidP="008577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第四个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flip the axis</w:t>
      </w:r>
      <w:r>
        <w:rPr>
          <w:rFonts w:ascii="Times New Roman" w:hAnsi="Times New Roman" w:cs="Times New Roman" w:hint="eastAsia"/>
        </w:rPr>
        <w:t>，因为</w:t>
      </w:r>
      <w:r>
        <w:rPr>
          <w:rFonts w:ascii="Times New Roman" w:hAnsi="Times New Roman" w:cs="Times New Roman" w:hint="eastAsia"/>
        </w:rPr>
        <w:t>time</w:t>
      </w:r>
      <w:r>
        <w:rPr>
          <w:rFonts w:ascii="Times New Roman" w:hAnsi="Times New Roman" w:cs="Times New Roman" w:hint="eastAsia"/>
        </w:rPr>
        <w:t>，还有</w:t>
      </w:r>
    </w:p>
    <w:p w14:paraId="27F20C3E" w14:textId="4933885F" w:rsidR="0085777B" w:rsidRDefault="0085777B" w:rsidP="008577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第五个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拉长整个</w:t>
      </w:r>
      <w:r>
        <w:rPr>
          <w:rFonts w:ascii="Times New Roman" w:hAnsi="Times New Roman" w:cs="Times New Roman" w:hint="eastAsia"/>
        </w:rPr>
        <w:t>chart</w:t>
      </w:r>
      <w:r>
        <w:rPr>
          <w:rFonts w:ascii="Times New Roman" w:hAnsi="Times New Roman" w:cs="Times New Roman" w:hint="eastAsia"/>
        </w:rPr>
        <w:t>，防止扁平的部分不知道有多少</w:t>
      </w:r>
    </w:p>
    <w:p w14:paraId="205E272C" w14:textId="5A5C277F" w:rsidR="0014739C" w:rsidRDefault="0014739C" w:rsidP="008577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age</w:t>
      </w:r>
      <w:r>
        <w:rPr>
          <w:rFonts w:ascii="Times New Roman" w:hAnsi="Times New Roman" w:cs="Times New Roman"/>
        </w:rPr>
        <w:t xml:space="preserve"> 8 </w:t>
      </w:r>
      <w:r>
        <w:rPr>
          <w:rFonts w:ascii="Times New Roman" w:hAnsi="Times New Roman" w:cs="Times New Roman" w:hint="eastAsia"/>
        </w:rPr>
        <w:t>wider</w:t>
      </w:r>
    </w:p>
    <w:p w14:paraId="22892217" w14:textId="461BF97B" w:rsidR="00561BF1" w:rsidRPr="0085777B" w:rsidRDefault="00561BF1" w:rsidP="0085777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最后一个</w:t>
      </w:r>
      <w:r>
        <w:rPr>
          <w:rFonts w:ascii="Times New Roman" w:hAnsi="Times New Roman" w:cs="Times New Roman" w:hint="eastAsia"/>
        </w:rPr>
        <w:t xml:space="preserve"> number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ports – for clarification</w:t>
      </w:r>
    </w:p>
    <w:sectPr w:rsidR="00561BF1" w:rsidRPr="00857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10DF"/>
    <w:multiLevelType w:val="hybridMultilevel"/>
    <w:tmpl w:val="969C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E5"/>
    <w:rsid w:val="000F680D"/>
    <w:rsid w:val="001240DD"/>
    <w:rsid w:val="0014739C"/>
    <w:rsid w:val="001B206C"/>
    <w:rsid w:val="00201B6B"/>
    <w:rsid w:val="003E0CE4"/>
    <w:rsid w:val="004326F1"/>
    <w:rsid w:val="00433A75"/>
    <w:rsid w:val="00561BF1"/>
    <w:rsid w:val="00573DB5"/>
    <w:rsid w:val="005C7FE5"/>
    <w:rsid w:val="0085777B"/>
    <w:rsid w:val="008C733C"/>
    <w:rsid w:val="008E4DB1"/>
    <w:rsid w:val="00AA44F9"/>
    <w:rsid w:val="00B06540"/>
    <w:rsid w:val="00B819B0"/>
    <w:rsid w:val="00CE6304"/>
    <w:rsid w:val="00EB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91ED"/>
  <w15:chartTrackingRefBased/>
  <w15:docId w15:val="{0BA98364-8101-7740-97CA-197698FA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D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lic.tableau.com/app/profile/xiyu.zhang5851/viz/shared/PCJY75GB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20</cp:revision>
  <dcterms:created xsi:type="dcterms:W3CDTF">2023-04-20T23:36:00Z</dcterms:created>
  <dcterms:modified xsi:type="dcterms:W3CDTF">2023-04-28T00:57:00Z</dcterms:modified>
</cp:coreProperties>
</file>