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0870" w14:textId="6CD4DBF3" w:rsidR="00330962" w:rsidRDefault="006E33C9">
      <w:r>
        <w:t>Asdgvasdgfhlbg;s</w:t>
      </w:r>
    </w:p>
    <w:sectPr w:rsidR="0033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D0"/>
    <w:rsid w:val="00330962"/>
    <w:rsid w:val="006E33C9"/>
    <w:rsid w:val="00CC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55B5"/>
  <w15:chartTrackingRefBased/>
  <w15:docId w15:val="{4EC71EA4-512E-40AB-B592-E7B06345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shaestringer@gmail.com</dc:creator>
  <cp:keywords/>
  <dc:description/>
  <cp:lastModifiedBy>shaestringer@gmail.com</cp:lastModifiedBy>
  <cp:revision>2</cp:revision>
  <dcterms:created xsi:type="dcterms:W3CDTF">2021-02-03T22:08:00Z</dcterms:created>
  <dcterms:modified xsi:type="dcterms:W3CDTF">2021-02-03T22:09:00Z</dcterms:modified>
</cp:coreProperties>
</file>