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"/>
        </w:rPr>
        <w:id w:val="2117945194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2"/>
          <w14:ligatures w14:val="standardContextual"/>
        </w:rPr>
      </w:sdtEndPr>
      <w:sdtContent>
        <w:p w14:paraId="4C0248B4" w14:textId="5496FAC4" w:rsidR="00370AD7" w:rsidRDefault="00370AD7">
          <w:pPr>
            <w:pStyle w:val="NoSpacing"/>
            <w:rPr>
              <w:sz w:val="2"/>
            </w:rPr>
          </w:pPr>
        </w:p>
        <w:p w14:paraId="0EABF730" w14:textId="77777777" w:rsidR="00370AD7" w:rsidRDefault="00370AD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369F16" wp14:editId="2882071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6F1F924" w14:textId="23BCC1DD" w:rsidR="00370AD7" w:rsidRDefault="00370AD7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TV suBScription management system</w:t>
                                    </w:r>
                                  </w:p>
                                </w:sdtContent>
                              </w:sdt>
                              <w:p w14:paraId="5BEFA3BB" w14:textId="7294F387" w:rsidR="00370AD7" w:rsidRDefault="00370AD7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End of Semester Project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13692BFB" w14:textId="77777777" w:rsidR="00370AD7" w:rsidRDefault="00370AD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6369F1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6F1F924" w14:textId="23BCC1DD" w:rsidR="00370AD7" w:rsidRDefault="00370AD7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TV suBScription management system</w:t>
                              </w:r>
                            </w:p>
                          </w:sdtContent>
                        </w:sdt>
                        <w:p w14:paraId="5BEFA3BB" w14:textId="7294F387" w:rsidR="00370AD7" w:rsidRDefault="00370AD7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End of Semester Project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13692BFB" w14:textId="77777777" w:rsidR="00370AD7" w:rsidRDefault="00370AD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F5750E1" wp14:editId="73C698C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D15874C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E12B92" wp14:editId="6D5148F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B8AB64" w14:textId="24EAD3FC" w:rsidR="00370AD7" w:rsidRDefault="00370AD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Muhammad Shafaiel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39406DB" w14:textId="01098903" w:rsidR="00370AD7" w:rsidRDefault="00370AD7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FA23-BSE-134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E12B92" id="Text Box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CB8AB64" w14:textId="24EAD3FC" w:rsidR="00370AD7" w:rsidRDefault="00370AD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Muhammad Shafaiel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39406DB" w14:textId="01098903" w:rsidR="00370AD7" w:rsidRDefault="00370AD7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FA23-BSE-134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3ABD1AE" w14:textId="62683BA3" w:rsidR="00370AD7" w:rsidRDefault="00370AD7">
          <w:r>
            <w:br w:type="page"/>
          </w:r>
        </w:p>
      </w:sdtContent>
    </w:sdt>
    <w:p w14:paraId="60512E7F" w14:textId="4AC6FE3A" w:rsidR="003D411F" w:rsidRDefault="00370AD7" w:rsidP="00370AD7">
      <w:pPr>
        <w:pStyle w:val="Heading2"/>
      </w:pPr>
      <w:r>
        <w:lastRenderedPageBreak/>
        <w:t>RULES:</w:t>
      </w:r>
    </w:p>
    <w:p w14:paraId="46E34513" w14:textId="77777777" w:rsidR="00370AD7" w:rsidRDefault="00370AD7" w:rsidP="00370AD7"/>
    <w:p w14:paraId="3182E382" w14:textId="66490F6F" w:rsidR="00370AD7" w:rsidRDefault="00370AD7" w:rsidP="00370A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subscriber registers first time by providing his personal information.</w:t>
      </w:r>
    </w:p>
    <w:p w14:paraId="1145C7CC" w14:textId="52743A0D" w:rsidR="00370AD7" w:rsidRDefault="00370AD7" w:rsidP="00370A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registering for a new subscription the company charges an installation fee which is collected once. It depends on no. of TVs to be installed.</w:t>
      </w:r>
    </w:p>
    <w:p w14:paraId="7B642672" w14:textId="493A275D" w:rsidR="00370AD7" w:rsidRDefault="00370AD7" w:rsidP="00370A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subscription must provide information: the subscriber, the date, the subscription cycle (start date-end date) and the packages from which the subscriber benefits.</w:t>
      </w:r>
    </w:p>
    <w:p w14:paraId="15C6A25A" w14:textId="77777777" w:rsidR="00370AD7" w:rsidRDefault="00370AD7" w:rsidP="00370A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TV channel is characterized by information on its name, origin, language etc.</w:t>
      </w:r>
    </w:p>
    <w:p w14:paraId="02C3708B" w14:textId="0A67BBF9" w:rsidR="00370AD7" w:rsidRDefault="00370AD7" w:rsidP="00370A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television channel is classified by categories (packages).</w:t>
      </w:r>
    </w:p>
    <w:p w14:paraId="710E74C7" w14:textId="74176BC3" w:rsidR="00370AD7" w:rsidRDefault="00370AD7" w:rsidP="00370AD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Sports</w:t>
      </w:r>
    </w:p>
    <w:p w14:paraId="7FD08E30" w14:textId="071FC548" w:rsidR="00370AD7" w:rsidRDefault="00370AD7" w:rsidP="00370AD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Movies</w:t>
      </w:r>
    </w:p>
    <w:p w14:paraId="78645A16" w14:textId="5DA201C2" w:rsidR="00370AD7" w:rsidRDefault="00370AD7" w:rsidP="00370AD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Documentary</w:t>
      </w:r>
    </w:p>
    <w:p w14:paraId="36963951" w14:textId="2D82748C" w:rsidR="00370AD7" w:rsidRDefault="00370AD7" w:rsidP="00370AD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Subscriber will choose which package to subscribe he can subscribe to all or any one he wants.</w:t>
      </w:r>
    </w:p>
    <w:p w14:paraId="041B7EBE" w14:textId="5FA416EA" w:rsidR="00370AD7" w:rsidRDefault="00F341A9" w:rsidP="00370AD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All subscription detail will be saved in the file and can be viewed any time.</w:t>
      </w:r>
    </w:p>
    <w:p w14:paraId="3E75DDBA" w14:textId="77777777" w:rsidR="00F341A9" w:rsidRDefault="00F341A9" w:rsidP="00F341A9">
      <w:pPr>
        <w:rPr>
          <w:sz w:val="28"/>
          <w:szCs w:val="28"/>
        </w:rPr>
      </w:pPr>
    </w:p>
    <w:p w14:paraId="5BFE8101" w14:textId="332978D1" w:rsidR="00F341A9" w:rsidRDefault="00F341A9" w:rsidP="00F341A9">
      <w:pPr>
        <w:pStyle w:val="Heading2"/>
      </w:pPr>
      <w:r>
        <w:t>TASKS:</w:t>
      </w:r>
    </w:p>
    <w:p w14:paraId="7CF15B47" w14:textId="77777777" w:rsidR="00F341A9" w:rsidRDefault="00F341A9" w:rsidP="00F341A9">
      <w:pPr>
        <w:rPr>
          <w:sz w:val="28"/>
          <w:szCs w:val="28"/>
        </w:rPr>
      </w:pPr>
    </w:p>
    <w:p w14:paraId="6D18EB57" w14:textId="32B65E0F" w:rsidR="00F341A9" w:rsidRDefault="00F341A9" w:rsidP="00F341A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Management of Tv channels and packages.</w:t>
      </w:r>
    </w:p>
    <w:p w14:paraId="44ABE25F" w14:textId="5E30390E" w:rsidR="00F341A9" w:rsidRDefault="00F341A9" w:rsidP="00F341A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Subscription management.</w:t>
      </w:r>
    </w:p>
    <w:p w14:paraId="41362A53" w14:textId="0BC1C3D0" w:rsidR="00F341A9" w:rsidRDefault="00F341A9" w:rsidP="00F341A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Payment management (calculation of the fees when the subscriber chose the services)</w:t>
      </w:r>
    </w:p>
    <w:p w14:paraId="4495B3C2" w14:textId="34672D23" w:rsidR="00F341A9" w:rsidRDefault="00F341A9" w:rsidP="00F341A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Save all the information </w:t>
      </w:r>
    </w:p>
    <w:p w14:paraId="01278CCD" w14:textId="03CA151F" w:rsidR="00F341A9" w:rsidRDefault="00F341A9" w:rsidP="00F341A9">
      <w:pPr>
        <w:pStyle w:val="Heading2"/>
      </w:pPr>
    </w:p>
    <w:p w14:paraId="1450C4BD" w14:textId="77777777" w:rsidR="00F341A9" w:rsidRDefault="00F341A9" w:rsidP="00F341A9">
      <w:pPr>
        <w:pStyle w:val="Heading2"/>
      </w:pPr>
    </w:p>
    <w:p w14:paraId="5FD5C411" w14:textId="77777777" w:rsidR="00F341A9" w:rsidRDefault="00F341A9" w:rsidP="00F341A9">
      <w:pPr>
        <w:pStyle w:val="Heading2"/>
      </w:pPr>
    </w:p>
    <w:p w14:paraId="078D8386" w14:textId="77777777" w:rsidR="00F341A9" w:rsidRDefault="00F341A9" w:rsidP="00F341A9">
      <w:pPr>
        <w:pStyle w:val="Heading2"/>
      </w:pPr>
    </w:p>
    <w:p w14:paraId="5A809005" w14:textId="26CFA8DA" w:rsidR="00F341A9" w:rsidRDefault="00F341A9" w:rsidP="00F341A9">
      <w:pPr>
        <w:pStyle w:val="Heading2"/>
      </w:pPr>
      <w:r>
        <w:t>CLASSES:</w:t>
      </w:r>
    </w:p>
    <w:p w14:paraId="28925F07" w14:textId="77777777" w:rsidR="00F341A9" w:rsidRDefault="00F341A9" w:rsidP="00F341A9"/>
    <w:p w14:paraId="4AAF2E08" w14:textId="15D2AC2F" w:rsidR="00F341A9" w:rsidRDefault="00F341A9" w:rsidP="00F341A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Subscriber</w:t>
      </w:r>
    </w:p>
    <w:p w14:paraId="612BAAC5" w14:textId="6A414C3A" w:rsidR="00F341A9" w:rsidRDefault="00F341A9" w:rsidP="00F341A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Subscription</w:t>
      </w:r>
    </w:p>
    <w:p w14:paraId="7D71CCB3" w14:textId="3F189EC8" w:rsidR="00F341A9" w:rsidRDefault="00F341A9" w:rsidP="00F341A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Subscription Cycle</w:t>
      </w:r>
    </w:p>
    <w:p w14:paraId="6E5B4BBA" w14:textId="326BC32E" w:rsidR="00F341A9" w:rsidRDefault="00F341A9" w:rsidP="00F341A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Abstract class TV Channel</w:t>
      </w:r>
    </w:p>
    <w:p w14:paraId="0093E53A" w14:textId="470B47ED" w:rsidR="00F341A9" w:rsidRDefault="00F341A9" w:rsidP="00F341A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Sports channel</w:t>
      </w:r>
    </w:p>
    <w:p w14:paraId="3E0CEE67" w14:textId="2313B392" w:rsidR="00F341A9" w:rsidRDefault="00F341A9" w:rsidP="00F341A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Documentary channel</w:t>
      </w:r>
    </w:p>
    <w:p w14:paraId="3D4F3138" w14:textId="36349471" w:rsidR="00F341A9" w:rsidRDefault="00F341A9" w:rsidP="00F341A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Movie channel</w:t>
      </w:r>
    </w:p>
    <w:p w14:paraId="2CD55D28" w14:textId="024244AB" w:rsidR="00F341A9" w:rsidRPr="00F341A9" w:rsidRDefault="00F341A9" w:rsidP="00F341A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Main class</w:t>
      </w:r>
    </w:p>
    <w:sectPr w:rsidR="00F341A9" w:rsidRPr="00F341A9" w:rsidSect="00370AD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85A6A"/>
    <w:multiLevelType w:val="hybridMultilevel"/>
    <w:tmpl w:val="D8C0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F0845"/>
    <w:multiLevelType w:val="hybridMultilevel"/>
    <w:tmpl w:val="C30AC784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2DE73295"/>
    <w:multiLevelType w:val="hybridMultilevel"/>
    <w:tmpl w:val="54E0A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717C7"/>
    <w:multiLevelType w:val="hybridMultilevel"/>
    <w:tmpl w:val="EA16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3115D"/>
    <w:multiLevelType w:val="hybridMultilevel"/>
    <w:tmpl w:val="A0265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B760A"/>
    <w:multiLevelType w:val="hybridMultilevel"/>
    <w:tmpl w:val="65D87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340040">
    <w:abstractNumId w:val="5"/>
  </w:num>
  <w:num w:numId="2" w16cid:durableId="1095055483">
    <w:abstractNumId w:val="1"/>
  </w:num>
  <w:num w:numId="3" w16cid:durableId="1593851337">
    <w:abstractNumId w:val="0"/>
  </w:num>
  <w:num w:numId="4" w16cid:durableId="361520616">
    <w:abstractNumId w:val="4"/>
  </w:num>
  <w:num w:numId="5" w16cid:durableId="1564100890">
    <w:abstractNumId w:val="2"/>
  </w:num>
  <w:num w:numId="6" w16cid:durableId="5571270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AD7"/>
    <w:rsid w:val="00370AD7"/>
    <w:rsid w:val="003D411F"/>
    <w:rsid w:val="00A87E27"/>
    <w:rsid w:val="00F3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AFF4E"/>
  <w15:chartTrackingRefBased/>
  <w15:docId w15:val="{39B8B05B-4A10-4DB7-8B25-88E753A9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A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70AD7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70AD7"/>
    <w:rPr>
      <w:rFonts w:eastAsiaTheme="minorEastAsia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70AD7"/>
    <w:rPr>
      <w:rFonts w:asciiTheme="majorHAnsi" w:eastAsiaTheme="majorEastAsia" w:hAnsiTheme="majorHAnsi" w:cstheme="majorBidi"/>
      <w:b/>
      <w:color w:val="000000" w:themeColor="text1"/>
      <w:sz w:val="32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370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Muhammad Shafaiel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TV suBScription management system</dc:title>
  <dc:subject>End of Semester Project</dc:subject>
  <dc:creator>Muhammad Shafaiel</dc:creator>
  <cp:keywords/>
  <dc:description/>
  <cp:lastModifiedBy>Muhammad Shafaiel</cp:lastModifiedBy>
  <cp:revision>1</cp:revision>
  <dcterms:created xsi:type="dcterms:W3CDTF">2024-05-13T14:15:00Z</dcterms:created>
  <dcterms:modified xsi:type="dcterms:W3CDTF">2024-05-13T14:33:00Z</dcterms:modified>
  <cp:category>FA23-BSE-134</cp:category>
</cp:coreProperties>
</file>