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7614C" w14:textId="7A638D0C" w:rsidR="00532998" w:rsidRDefault="00532998">
      <w:r>
        <w:t>Data Visualization Report on How Parents and Teens Navigates Screen Time</w:t>
      </w:r>
    </w:p>
    <w:p w14:paraId="2A15E217" w14:textId="41CFBB9D" w:rsidR="003A2E78" w:rsidRPr="003A2E78" w:rsidRDefault="003A2E78">
      <w:pPr>
        <w:rPr>
          <w:b/>
          <w:bCs/>
          <w:sz w:val="24"/>
          <w:szCs w:val="24"/>
        </w:rPr>
      </w:pPr>
      <w:r w:rsidRPr="003A2E78">
        <w:rPr>
          <w:b/>
          <w:bCs/>
          <w:sz w:val="24"/>
          <w:szCs w:val="24"/>
        </w:rPr>
        <w:t>Introduction:</w:t>
      </w:r>
    </w:p>
    <w:p w14:paraId="42A7D58E" w14:textId="07C64F45" w:rsidR="00532998" w:rsidRDefault="00532998">
      <w:r>
        <w:t>These days story telling has become much easier by data visualization. It has now</w:t>
      </w:r>
      <w:r>
        <w:t xml:space="preserve"> </w:t>
      </w:r>
      <w:r>
        <w:t>developed a vast field</w:t>
      </w:r>
      <w:r>
        <w:t xml:space="preserve"> </w:t>
      </w:r>
      <w:r>
        <w:t xml:space="preserve">comprising of a lot of growing and established sub-areas, for example data visualization is vastly being used in medical or healthcare analysis, in cybersecurity and even in agricultural growth. This speedily growing </w:t>
      </w:r>
      <w:r>
        <w:t xml:space="preserve">research </w:t>
      </w:r>
      <w:r>
        <w:t>has</w:t>
      </w:r>
      <w:r>
        <w:t xml:space="preserve"> </w:t>
      </w:r>
      <w:r>
        <w:t>encouraged</w:t>
      </w:r>
      <w:r>
        <w:t xml:space="preserve"> </w:t>
      </w:r>
      <w:r>
        <w:t>professionals</w:t>
      </w:r>
      <w:r w:rsidR="003A2E78">
        <w:t>,</w:t>
      </w:r>
      <w:r>
        <w:t xml:space="preserve"> who deal</w:t>
      </w:r>
      <w:r>
        <w:t xml:space="preserve"> with </w:t>
      </w:r>
      <w:r>
        <w:t>big</w:t>
      </w:r>
      <w:r>
        <w:t xml:space="preserve"> data</w:t>
      </w:r>
      <w:r w:rsidR="003A2E78">
        <w:t>,</w:t>
      </w:r>
      <w:r>
        <w:t xml:space="preserve"> to apply </w:t>
      </w:r>
      <w:r w:rsidR="003A2E78">
        <w:t xml:space="preserve">data </w:t>
      </w:r>
      <w:r>
        <w:t xml:space="preserve">visualizations in their work. </w:t>
      </w:r>
      <w:r w:rsidR="003A2E78">
        <w:t>Though</w:t>
      </w:r>
      <w:r>
        <w:t xml:space="preserve">, </w:t>
      </w:r>
      <w:r w:rsidR="003A2E78">
        <w:t xml:space="preserve">different people can also get benefit from </w:t>
      </w:r>
      <w:r>
        <w:t>current visualization research</w:t>
      </w:r>
      <w:r w:rsidR="003A2E78">
        <w:t xml:space="preserve"> based on </w:t>
      </w:r>
      <w:r w:rsidR="00614BDB">
        <w:t>solving everyday life</w:t>
      </w:r>
      <w:r w:rsidR="003A2E78">
        <w:t xml:space="preserve"> problems.</w:t>
      </w:r>
    </w:p>
    <w:p w14:paraId="5DDBB479" w14:textId="03328865" w:rsidR="00850DB2" w:rsidRDefault="00850DB2">
      <w:r>
        <w:t>In this report behavior of children and parents</w:t>
      </w:r>
    </w:p>
    <w:sectPr w:rsidR="0085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98"/>
    <w:rsid w:val="003A2E78"/>
    <w:rsid w:val="00532998"/>
    <w:rsid w:val="005F74C8"/>
    <w:rsid w:val="00614BDB"/>
    <w:rsid w:val="00850DB2"/>
    <w:rsid w:val="00E7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FBA7"/>
  <w15:chartTrackingRefBased/>
  <w15:docId w15:val="{237CD1DC-F5AA-428E-BDA0-80E72997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shafaq zahoor</dc:creator>
  <cp:keywords/>
  <dc:description/>
  <cp:lastModifiedBy>shafaq zahoor</cp:lastModifiedBy>
  <cp:revision>4</cp:revision>
  <dcterms:created xsi:type="dcterms:W3CDTF">2022-10-29T18:19:00Z</dcterms:created>
  <dcterms:modified xsi:type="dcterms:W3CDTF">2022-10-29T21:22:00Z</dcterms:modified>
</cp:coreProperties>
</file>