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CC"/>
  <w:body>
    <w:p w14:paraId="3FCFC156" w14:textId="77777777" w:rsidR="001A5E3B" w:rsidRPr="00ED4EED" w:rsidRDefault="001A5E3B" w:rsidP="00F979C6">
      <w:pPr>
        <w:rPr>
          <w:rFonts w:ascii="LM Roman 10" w:hAnsi="LM Roman 10"/>
          <w:b/>
          <w:bCs/>
          <w:sz w:val="24"/>
          <w:szCs w:val="24"/>
          <w:lang w:val="en-US"/>
        </w:rPr>
      </w:pPr>
      <w:r w:rsidRPr="00ED4EED">
        <w:rPr>
          <w:rFonts w:ascii="LM Roman 10" w:hAnsi="LM Roman 10"/>
          <w:b/>
          <w:bCs/>
          <w:sz w:val="24"/>
          <w:szCs w:val="24"/>
          <w:lang w:val="en-US"/>
        </w:rPr>
        <w:t xml:space="preserve">CSC301 </w:t>
      </w:r>
    </w:p>
    <w:p w14:paraId="0031DD9B" w14:textId="21BD5047" w:rsidR="00075296" w:rsidRPr="00ED4EED" w:rsidRDefault="005770E8" w:rsidP="00F979C6">
      <w:pPr>
        <w:rPr>
          <w:rFonts w:ascii="LM Roman 10" w:hAnsi="LM Roman 10"/>
          <w:b/>
          <w:bCs/>
          <w:sz w:val="24"/>
          <w:szCs w:val="24"/>
          <w:lang w:val="en-US"/>
        </w:rPr>
      </w:pPr>
      <w:r w:rsidRPr="00ED4EED">
        <w:rPr>
          <w:rFonts w:ascii="LM Roman 10" w:hAnsi="LM Roman 10"/>
          <w:b/>
          <w:bCs/>
          <w:sz w:val="24"/>
          <w:szCs w:val="24"/>
          <w:lang w:val="en-US"/>
        </w:rPr>
        <w:t xml:space="preserve">Lecture </w:t>
      </w:r>
      <w:r w:rsidR="00E41733" w:rsidRPr="00ED4EED">
        <w:rPr>
          <w:rFonts w:ascii="LM Roman 10" w:hAnsi="LM Roman 10"/>
          <w:b/>
          <w:bCs/>
          <w:sz w:val="24"/>
          <w:szCs w:val="24"/>
          <w:lang w:val="en-US"/>
        </w:rPr>
        <w:t>7</w:t>
      </w:r>
      <w:r w:rsidRPr="00ED4EED">
        <w:rPr>
          <w:rFonts w:ascii="LM Roman 10" w:hAnsi="LM Roman 10"/>
          <w:b/>
          <w:bCs/>
          <w:sz w:val="24"/>
          <w:szCs w:val="24"/>
          <w:lang w:val="en-US"/>
        </w:rPr>
        <w:t xml:space="preserve"> summary</w:t>
      </w:r>
    </w:p>
    <w:p w14:paraId="475D0B3C" w14:textId="250A7ABF" w:rsidR="001A5E3B" w:rsidRPr="00ED4EED" w:rsidRDefault="001A5E3B" w:rsidP="00F979C6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1910456</w:t>
      </w:r>
    </w:p>
    <w:p w14:paraId="7881646C" w14:textId="04D22F56" w:rsidR="00173268" w:rsidRPr="00ED4EED" w:rsidRDefault="00DF0021" w:rsidP="00F979C6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-------------------------------</w:t>
      </w:r>
      <w:r w:rsidR="00173268" w:rsidRPr="00ED4EED">
        <w:rPr>
          <w:rFonts w:ascii="LM Roman 10" w:hAnsi="LM Roman 10"/>
          <w:sz w:val="24"/>
          <w:szCs w:val="24"/>
          <w:lang w:val="en-US"/>
        </w:rPr>
        <w:t>--------------------------------------------------------------------------------</w:t>
      </w:r>
    </w:p>
    <w:p w14:paraId="697622E9" w14:textId="62C4D4E1" w:rsidR="00173268" w:rsidRPr="00ED4EED" w:rsidRDefault="00173268" w:rsidP="00F979C6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---------------------------------------------------------------------------------------------------------------</w:t>
      </w:r>
    </w:p>
    <w:p w14:paraId="264D9E19" w14:textId="0C5DCDF0" w:rsidR="004F761D" w:rsidRPr="00ED4EED" w:rsidRDefault="00491E66" w:rsidP="004F761D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 xml:space="preserve">For an NFA that doesn’t have any </w:t>
      </w:r>
      <m:oMath>
        <m:r>
          <w:rPr>
            <w:rFonts w:ascii="Cambria Math" w:hAnsi="Cambria Math"/>
            <w:sz w:val="24"/>
            <w:szCs w:val="24"/>
            <w:lang w:val="en-US"/>
          </w:rPr>
          <m:t>ε</m:t>
        </m:r>
      </m:oMath>
      <w:r w:rsidR="004F2E59" w:rsidRPr="00ED4EED">
        <w:rPr>
          <w:rFonts w:ascii="LM Roman 10" w:hAnsi="LM Roman 10"/>
          <w:sz w:val="24"/>
          <w:szCs w:val="24"/>
          <w:lang w:val="en-US"/>
        </w:rPr>
        <w:t xml:space="preserve"> - transitions, we follow the steps shown in last lecture. </w:t>
      </w:r>
    </w:p>
    <w:p w14:paraId="558F07CA" w14:textId="41129875" w:rsidR="004F2E59" w:rsidRPr="00ED4EED" w:rsidRDefault="004F2E59" w:rsidP="004F761D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 xml:space="preserve">If an NFA has </w:t>
      </w:r>
      <m:oMath>
        <m:r>
          <w:rPr>
            <w:rFonts w:ascii="Cambria Math" w:hAnsi="Cambria Math"/>
            <w:sz w:val="24"/>
            <w:szCs w:val="24"/>
            <w:lang w:val="en-US"/>
          </w:rPr>
          <m:t>ε</m:t>
        </m:r>
      </m:oMath>
      <w:r w:rsidRPr="00ED4EED">
        <w:rPr>
          <w:rFonts w:ascii="LM Roman 10" w:hAnsi="LM Roman 10"/>
          <w:sz w:val="24"/>
          <w:szCs w:val="24"/>
          <w:lang w:val="en-US"/>
        </w:rPr>
        <w:t xml:space="preserve"> transitions, we must eliminate it first.</w:t>
      </w:r>
    </w:p>
    <w:p w14:paraId="1E37ED7E" w14:textId="77777777" w:rsidR="004F761D" w:rsidRPr="00ED4EED" w:rsidRDefault="004F761D" w:rsidP="004F761D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0D854E97" w14:textId="0B8007A2" w:rsidR="00593AA9" w:rsidRPr="00ED4EED" w:rsidRDefault="004B5EF7" w:rsidP="00F979C6">
      <w:pPr>
        <w:rPr>
          <w:rFonts w:ascii="LM Roman 10" w:hAnsi="LM Roman 10"/>
          <w:b/>
          <w:bCs/>
          <w:sz w:val="24"/>
          <w:szCs w:val="24"/>
          <w:lang w:val="en-US"/>
        </w:rPr>
      </w:pPr>
      <w:r w:rsidRPr="00ED4EED">
        <w:rPr>
          <w:rFonts w:ascii="LM Roman 10" w:hAnsi="LM Roman 10"/>
          <w:b/>
          <w:bCs/>
          <w:sz w:val="24"/>
          <w:szCs w:val="24"/>
          <w:lang w:val="en-US"/>
        </w:rPr>
        <w:t xml:space="preserve">Removing </w:t>
      </w:r>
      <m:oMath>
        <m:r>
          <m:rPr>
            <m:sty m:val="b"/>
          </m:rPr>
          <w:rPr>
            <w:rFonts w:ascii="Cambria Math" w:hAnsi="Cambria Math"/>
            <w:sz w:val="24"/>
            <w:szCs w:val="24"/>
            <w:lang w:val="en-US"/>
          </w:rPr>
          <m:t>ε</m:t>
        </m:r>
      </m:oMath>
      <w:r w:rsidRPr="00ED4EED">
        <w:rPr>
          <w:rFonts w:ascii="LM Roman 10" w:hAnsi="LM Roman 10"/>
          <w:b/>
          <w:bCs/>
          <w:sz w:val="24"/>
          <w:szCs w:val="24"/>
          <w:lang w:val="en-US"/>
        </w:rPr>
        <w:t xml:space="preserve"> transitions</w:t>
      </w:r>
      <w:r w:rsidRPr="00ED4EED">
        <w:rPr>
          <w:rFonts w:ascii="LM Roman 10" w:hAnsi="LM Roman 10"/>
          <w:b/>
          <w:bCs/>
          <w:sz w:val="24"/>
          <w:szCs w:val="24"/>
          <w:lang w:val="en-US"/>
        </w:rPr>
        <w:t>.</w:t>
      </w:r>
    </w:p>
    <w:p w14:paraId="48F45BC3" w14:textId="169A62E5" w:rsidR="004B5EF7" w:rsidRDefault="004B5EF7" w:rsidP="004B5EF7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3BD0B5D2" w14:textId="27858303" w:rsidR="00A603AC" w:rsidRPr="00ED4EED" w:rsidRDefault="004C5FC0" w:rsidP="004B5EF7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[</w:t>
      </w:r>
      <w:r w:rsidR="00A603AC">
        <w:rPr>
          <w:rFonts w:ascii="LM Roman 10" w:hAnsi="LM Roman 10"/>
          <w:sz w:val="24"/>
          <w:szCs w:val="24"/>
          <w:lang w:val="en-US"/>
        </w:rPr>
        <w:t xml:space="preserve">FIG 1: NFA with </w:t>
      </w:r>
      <w:r>
        <w:rPr>
          <w:rFonts w:ascii="LM Roman 10" w:hAnsi="LM Roman 10"/>
          <w:sz w:val="24"/>
          <w:szCs w:val="24"/>
          <w:lang w:val="en-US"/>
        </w:rPr>
        <w:t>empty transitions]</w:t>
      </w:r>
    </w:p>
    <w:p w14:paraId="04D3B5DC" w14:textId="48A59975" w:rsidR="004B5EF7" w:rsidRPr="00ED4EED" w:rsidRDefault="00344157" w:rsidP="00F979C6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drawing>
          <wp:inline distT="0" distB="0" distL="0" distR="0" wp14:anchorId="65D7F0FC" wp14:editId="60A5BBB3">
            <wp:extent cx="3669694" cy="5492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731" cy="55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02E3" w14:textId="0B21F5AD" w:rsidR="00344157" w:rsidRPr="00ED4EED" w:rsidRDefault="00CC56FD" w:rsidP="00F979C6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 xml:space="preserve">To start the process, we first list out the </w:t>
      </w:r>
      <w:r w:rsidR="00F57EF2" w:rsidRPr="00ED4EED">
        <w:rPr>
          <w:rFonts w:ascii="LM Roman 10" w:hAnsi="LM Roman 10"/>
          <w:sz w:val="24"/>
          <w:szCs w:val="24"/>
          <w:lang w:val="en-US"/>
        </w:rPr>
        <w:t>other states we would be in if we were in one specific state</w:t>
      </w:r>
      <w:r w:rsidR="00FB4C4D" w:rsidRPr="00ED4EED">
        <w:rPr>
          <w:rFonts w:ascii="LM Roman 10" w:hAnsi="LM Roman 10"/>
          <w:sz w:val="24"/>
          <w:szCs w:val="24"/>
          <w:lang w:val="en-US"/>
        </w:rPr>
        <w:t xml:space="preserve"> (due to the </w:t>
      </w:r>
      <m:oMath>
        <m:r>
          <w:rPr>
            <w:rFonts w:ascii="Cambria Math" w:hAnsi="Cambria Math"/>
            <w:sz w:val="24"/>
            <w:szCs w:val="24"/>
            <w:lang w:val="en-US"/>
          </w:rPr>
          <m:t>ε</m:t>
        </m:r>
      </m:oMath>
      <w:r w:rsidR="00FB4C4D" w:rsidRPr="00ED4EED">
        <w:rPr>
          <w:rFonts w:ascii="LM Roman 10" w:hAnsi="LM Roman 10" w:cs="Times New Roman"/>
          <w:sz w:val="24"/>
          <w:szCs w:val="24"/>
          <w:lang w:val="en-US" w:eastAsia="en-GB"/>
        </w:rPr>
        <w:t> transitions</w:t>
      </w:r>
      <w:r w:rsidR="00FB4C4D" w:rsidRPr="00ED4EED">
        <w:rPr>
          <w:rFonts w:ascii="LM Roman 10" w:hAnsi="LM Roman 10"/>
          <w:sz w:val="24"/>
          <w:szCs w:val="24"/>
          <w:lang w:val="en-US"/>
        </w:rPr>
        <w:t>)</w:t>
      </w:r>
      <w:r w:rsidR="001424E9" w:rsidRPr="00ED4EED">
        <w:rPr>
          <w:rFonts w:ascii="LM Roman 10" w:hAnsi="LM Roman 10"/>
          <w:sz w:val="24"/>
          <w:szCs w:val="24"/>
          <w:lang w:val="en-US"/>
        </w:rPr>
        <w:t>.</w:t>
      </w:r>
    </w:p>
    <w:p w14:paraId="30DAADFD" w14:textId="1AE83044" w:rsidR="001424E9" w:rsidRPr="00ED4EED" w:rsidRDefault="001424E9" w:rsidP="00F979C6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 xml:space="preserve">For this Example, </w:t>
      </w:r>
    </w:p>
    <w:p w14:paraId="58906A5B" w14:textId="2BA06933" w:rsidR="001424E9" w:rsidRPr="00ED4EED" w:rsidRDefault="00630DAB" w:rsidP="00F979C6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0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 = {q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0</w:t>
      </w:r>
      <w:r w:rsidRPr="00ED4EED">
        <w:rPr>
          <w:rFonts w:ascii="LM Roman 10" w:hAnsi="LM Roman 10"/>
          <w:sz w:val="24"/>
          <w:szCs w:val="24"/>
          <w:lang w:val="en-US"/>
        </w:rPr>
        <w:t>, 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Pr="00ED4EED">
        <w:rPr>
          <w:rFonts w:ascii="LM Roman 10" w:hAnsi="LM Roman 10"/>
          <w:sz w:val="24"/>
          <w:szCs w:val="24"/>
          <w:lang w:val="en-US"/>
        </w:rPr>
        <w:t>, 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 w:rsidRPr="00ED4EED">
        <w:rPr>
          <w:rFonts w:ascii="LM Roman 10" w:hAnsi="LM Roman 10"/>
          <w:sz w:val="24"/>
          <w:szCs w:val="24"/>
          <w:lang w:val="en-US"/>
        </w:rPr>
        <w:t>}</w:t>
      </w:r>
    </w:p>
    <w:p w14:paraId="43F08698" w14:textId="1A8F2F21" w:rsidR="00630DAB" w:rsidRPr="00ED4EED" w:rsidRDefault="00630DAB" w:rsidP="00F979C6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 = {q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Pr="00ED4EED">
        <w:rPr>
          <w:rFonts w:ascii="LM Roman 10" w:hAnsi="LM Roman 10"/>
          <w:sz w:val="24"/>
          <w:szCs w:val="24"/>
          <w:lang w:val="en-US"/>
        </w:rPr>
        <w:t>, 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 w:rsidRPr="00ED4EED">
        <w:rPr>
          <w:rFonts w:ascii="LM Roman 10" w:hAnsi="LM Roman 10"/>
          <w:sz w:val="24"/>
          <w:szCs w:val="24"/>
          <w:lang w:val="en-US"/>
        </w:rPr>
        <w:t>}</w:t>
      </w:r>
    </w:p>
    <w:p w14:paraId="6304529D" w14:textId="0982A363" w:rsidR="00630DAB" w:rsidRPr="00ED4EED" w:rsidRDefault="00630DAB" w:rsidP="00630DAB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 = {q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 w:rsidRPr="00ED4EED">
        <w:rPr>
          <w:rFonts w:ascii="LM Roman 10" w:hAnsi="LM Roman 10"/>
          <w:sz w:val="24"/>
          <w:szCs w:val="24"/>
          <w:lang w:val="en-US"/>
        </w:rPr>
        <w:t>}</w:t>
      </w:r>
    </w:p>
    <w:p w14:paraId="481A84C0" w14:textId="77777777" w:rsidR="00C23D5F" w:rsidRPr="00ED4EED" w:rsidRDefault="00C23D5F" w:rsidP="00C23D5F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10850819" w14:textId="68522246" w:rsidR="00C23D5F" w:rsidRPr="00ED4EED" w:rsidRDefault="00C23D5F" w:rsidP="00630DAB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 xml:space="preserve">So, if </w:t>
      </w:r>
      <w:r w:rsidR="00140323" w:rsidRPr="00ED4EED">
        <w:rPr>
          <w:rFonts w:ascii="LM Roman 10" w:hAnsi="LM Roman 10"/>
          <w:sz w:val="24"/>
          <w:szCs w:val="24"/>
          <w:lang w:val="en-US"/>
        </w:rPr>
        <w:t>we are in a specific state, and we receive a string</w:t>
      </w:r>
      <w:r w:rsidR="001C6587" w:rsidRPr="00ED4EED">
        <w:rPr>
          <w:rFonts w:ascii="LM Roman 10" w:hAnsi="LM Roman 10"/>
          <w:sz w:val="24"/>
          <w:szCs w:val="24"/>
          <w:lang w:val="en-US"/>
        </w:rPr>
        <w:t xml:space="preserve">, we </w:t>
      </w:r>
      <w:proofErr w:type="gramStart"/>
      <w:r w:rsidR="001C6587" w:rsidRPr="00ED4EED">
        <w:rPr>
          <w:rFonts w:ascii="LM Roman 10" w:hAnsi="LM Roman 10"/>
          <w:sz w:val="24"/>
          <w:szCs w:val="24"/>
          <w:lang w:val="en-US"/>
        </w:rPr>
        <w:t>have to</w:t>
      </w:r>
      <w:proofErr w:type="gramEnd"/>
      <w:r w:rsidR="001C6587" w:rsidRPr="00ED4EED">
        <w:rPr>
          <w:rFonts w:ascii="LM Roman 10" w:hAnsi="LM Roman 10"/>
          <w:sz w:val="24"/>
          <w:szCs w:val="24"/>
          <w:lang w:val="en-US"/>
        </w:rPr>
        <w:t xml:space="preserve"> check </w:t>
      </w:r>
      <w:r w:rsidR="00B76A1C" w:rsidRPr="00ED4EED">
        <w:rPr>
          <w:rFonts w:ascii="LM Roman 10" w:hAnsi="LM Roman 10"/>
          <w:sz w:val="24"/>
          <w:szCs w:val="24"/>
          <w:lang w:val="en-US"/>
        </w:rPr>
        <w:t>what happens for all the other states that we are in according to our initial list.</w:t>
      </w:r>
    </w:p>
    <w:p w14:paraId="209D8260" w14:textId="45CA7EB9" w:rsidR="00857095" w:rsidRPr="00ED4EED" w:rsidRDefault="00A62A9E" w:rsidP="00630DAB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 xml:space="preserve">For this </w:t>
      </w:r>
      <w:r w:rsidR="00771D22" w:rsidRPr="00ED4EED">
        <w:rPr>
          <w:rFonts w:ascii="LM Roman 10" w:hAnsi="LM Roman 10"/>
          <w:sz w:val="24"/>
          <w:szCs w:val="24"/>
          <w:lang w:val="en-US"/>
        </w:rPr>
        <w:t>e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xample, </w:t>
      </w:r>
      <w:r w:rsidR="00771D22" w:rsidRPr="00ED4EED">
        <w:rPr>
          <w:rFonts w:ascii="LM Roman 10" w:hAnsi="LM Roman 10"/>
          <w:sz w:val="24"/>
          <w:szCs w:val="24"/>
          <w:lang w:val="en-US"/>
        </w:rPr>
        <w:t xml:space="preserve">if 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we </w:t>
      </w:r>
      <w:r w:rsidR="00FE248A" w:rsidRPr="00ED4EED">
        <w:rPr>
          <w:rFonts w:ascii="LM Roman 10" w:hAnsi="LM Roman 10"/>
          <w:sz w:val="24"/>
          <w:szCs w:val="24"/>
          <w:lang w:val="en-US"/>
        </w:rPr>
        <w:t>are in state q</w:t>
      </w:r>
      <w:r w:rsidR="00FE248A" w:rsidRPr="00ED4EED">
        <w:rPr>
          <w:rFonts w:ascii="LM Roman 10" w:hAnsi="LM Roman 10"/>
          <w:sz w:val="24"/>
          <w:szCs w:val="24"/>
          <w:vertAlign w:val="subscript"/>
          <w:lang w:val="en-US"/>
        </w:rPr>
        <w:t>0</w:t>
      </w:r>
      <w:r w:rsidR="00FE248A" w:rsidRPr="00ED4EED">
        <w:rPr>
          <w:rFonts w:ascii="LM Roman 10" w:hAnsi="LM Roman 10"/>
          <w:sz w:val="24"/>
          <w:szCs w:val="24"/>
          <w:lang w:val="en-US"/>
        </w:rPr>
        <w:t xml:space="preserve">, and we read 0, </w:t>
      </w:r>
      <w:r w:rsidR="006415EE" w:rsidRPr="00ED4EED">
        <w:rPr>
          <w:rFonts w:ascii="LM Roman 10" w:hAnsi="LM Roman 10"/>
          <w:sz w:val="24"/>
          <w:szCs w:val="24"/>
          <w:lang w:val="en-US"/>
        </w:rPr>
        <w:t xml:space="preserve">we see </w:t>
      </w:r>
      <w:proofErr w:type="gramStart"/>
      <w:r w:rsidR="006415EE" w:rsidRPr="00ED4EED">
        <w:rPr>
          <w:rFonts w:ascii="LM Roman 10" w:hAnsi="LM Roman 10"/>
          <w:sz w:val="24"/>
          <w:szCs w:val="24"/>
          <w:lang w:val="en-US"/>
        </w:rPr>
        <w:t xml:space="preserve">that </w:t>
      </w:r>
      <w:r w:rsidR="00857095" w:rsidRPr="00ED4EED">
        <w:rPr>
          <w:rFonts w:ascii="LM Roman 10" w:hAnsi="LM Roman 10"/>
          <w:sz w:val="24"/>
          <w:szCs w:val="24"/>
          <w:lang w:val="en-US"/>
        </w:rPr>
        <w:t>,</w:t>
      </w:r>
      <w:proofErr w:type="gramEnd"/>
    </w:p>
    <w:p w14:paraId="0C7707B0" w14:textId="77777777" w:rsidR="00771D22" w:rsidRPr="00ED4EED" w:rsidRDefault="006415EE" w:rsidP="00630DAB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(q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0</w:t>
      </w:r>
      <w:r w:rsidRPr="00ED4EED">
        <w:rPr>
          <w:rFonts w:ascii="LM Roman 10" w:hAnsi="LM Roman 10"/>
          <w:sz w:val="24"/>
          <w:szCs w:val="24"/>
          <w:lang w:val="en-US"/>
        </w:rPr>
        <w:t>, 0)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∅</m:t>
        </m:r>
      </m:oMath>
      <w:r w:rsidR="003811E2" w:rsidRPr="00ED4EED">
        <w:rPr>
          <w:rFonts w:ascii="LM Roman 10" w:hAnsi="LM Roman 10"/>
          <w:sz w:val="24"/>
          <w:szCs w:val="24"/>
          <w:lang w:val="en-US"/>
        </w:rPr>
        <w:t xml:space="preserve"> but</w:t>
      </w:r>
      <w:r w:rsidR="00771D22" w:rsidRPr="00ED4EED">
        <w:rPr>
          <w:rFonts w:ascii="LM Roman 10" w:hAnsi="LM Roman 10"/>
          <w:sz w:val="24"/>
          <w:szCs w:val="24"/>
          <w:lang w:val="en-US"/>
        </w:rPr>
        <w:t>,</w:t>
      </w:r>
      <w:r w:rsidR="003811E2" w:rsidRPr="00ED4EED">
        <w:rPr>
          <w:rFonts w:ascii="LM Roman 10" w:hAnsi="LM Roman 10"/>
          <w:sz w:val="24"/>
          <w:szCs w:val="24"/>
          <w:lang w:val="en-US"/>
        </w:rPr>
        <w:t xml:space="preserve"> </w:t>
      </w:r>
    </w:p>
    <w:p w14:paraId="482733C7" w14:textId="3FA10D41" w:rsidR="00FE248A" w:rsidRPr="00ED4EED" w:rsidRDefault="003811E2" w:rsidP="00630DAB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(q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Pr="00ED4EED">
        <w:rPr>
          <w:rFonts w:ascii="LM Roman 10" w:hAnsi="LM Roman 10"/>
          <w:sz w:val="24"/>
          <w:szCs w:val="24"/>
          <w:lang w:val="en-US"/>
        </w:rPr>
        <w:t>, 0)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→</m:t>
        </m:r>
      </m:oMath>
      <w:r w:rsidR="00857095" w:rsidRPr="00ED4EED">
        <w:rPr>
          <w:rFonts w:ascii="LM Roman 10" w:hAnsi="LM Roman 10"/>
          <w:sz w:val="24"/>
          <w:szCs w:val="24"/>
          <w:lang w:val="en-US"/>
        </w:rPr>
        <w:t xml:space="preserve"> {q</w:t>
      </w:r>
      <w:r w:rsidR="00857095" w:rsidRPr="00ED4EED">
        <w:rPr>
          <w:rFonts w:ascii="LM Roman 10" w:hAnsi="LM Roman 10"/>
          <w:sz w:val="24"/>
          <w:szCs w:val="24"/>
          <w:vertAlign w:val="subscript"/>
          <w:lang w:val="en-US"/>
        </w:rPr>
        <w:t>0</w:t>
      </w:r>
      <w:r w:rsidR="00857095" w:rsidRPr="00ED4EED">
        <w:rPr>
          <w:rFonts w:ascii="LM Roman 10" w:hAnsi="LM Roman 10"/>
          <w:sz w:val="24"/>
          <w:szCs w:val="24"/>
          <w:lang w:val="en-US"/>
        </w:rPr>
        <w:t>, q</w:t>
      </w:r>
      <w:r w:rsidR="00857095" w:rsidRPr="00ED4EED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="00D05C16" w:rsidRPr="00ED4EED">
        <w:rPr>
          <w:rFonts w:ascii="LM Roman 10" w:hAnsi="LM Roman 10"/>
          <w:sz w:val="24"/>
          <w:szCs w:val="24"/>
          <w:lang w:val="en-US"/>
        </w:rPr>
        <w:t>, q</w:t>
      </w:r>
      <w:r w:rsidR="00D05C16" w:rsidRPr="00ED4EED"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 w:rsidR="00857095" w:rsidRPr="00ED4EED">
        <w:rPr>
          <w:rFonts w:ascii="LM Roman 10" w:hAnsi="LM Roman 10"/>
          <w:sz w:val="24"/>
          <w:szCs w:val="24"/>
          <w:lang w:val="en-US"/>
        </w:rPr>
        <w:t>}</w:t>
      </w:r>
    </w:p>
    <w:p w14:paraId="34655427" w14:textId="72E1DCAD" w:rsidR="002213A0" w:rsidRPr="00ED4EED" w:rsidRDefault="00771D22" w:rsidP="00630DAB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(q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 w:rsidRPr="00ED4EED">
        <w:rPr>
          <w:rFonts w:ascii="LM Roman 10" w:hAnsi="LM Roman 10"/>
          <w:sz w:val="24"/>
          <w:szCs w:val="24"/>
          <w:lang w:val="en-US"/>
        </w:rPr>
        <w:t>, 0)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∅</m:t>
        </m:r>
      </m:oMath>
    </w:p>
    <w:p w14:paraId="5DDBD201" w14:textId="54C817C7" w:rsidR="00397DB4" w:rsidRPr="00ED4EED" w:rsidRDefault="00397DB4" w:rsidP="00630DAB">
      <w:pPr>
        <w:rPr>
          <w:rFonts w:ascii="LM Roman 10" w:hAnsi="LM Roman 10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w:lastRenderedPageBreak/>
          <m:t>∴</m:t>
        </m:r>
      </m:oMath>
      <w:r w:rsidRPr="00ED4EED">
        <w:rPr>
          <w:rFonts w:ascii="LM Roman 10" w:hAnsi="LM Roman 10"/>
          <w:sz w:val="24"/>
          <w:szCs w:val="24"/>
          <w:lang w:val="en-US"/>
        </w:rPr>
        <w:t xml:space="preserve"> We checked </w:t>
      </w:r>
      <w:r w:rsidR="00FE56CF" w:rsidRPr="00ED4EED">
        <w:rPr>
          <w:rFonts w:ascii="LM Roman 10" w:hAnsi="LM Roman 10"/>
          <w:sz w:val="24"/>
          <w:szCs w:val="24"/>
          <w:lang w:val="en-US"/>
        </w:rPr>
        <w:t>all the states and ultimately, we can determine that if we read 0 from state q</w:t>
      </w:r>
      <w:r w:rsidR="00FE56CF" w:rsidRPr="00ED4EED">
        <w:rPr>
          <w:rFonts w:ascii="LM Roman 10" w:hAnsi="LM Roman 10"/>
          <w:sz w:val="24"/>
          <w:szCs w:val="24"/>
          <w:vertAlign w:val="subscript"/>
          <w:lang w:val="en-US"/>
        </w:rPr>
        <w:t>0</w:t>
      </w:r>
      <w:r w:rsidR="00FE56CF" w:rsidRPr="00ED4EED">
        <w:rPr>
          <w:rFonts w:ascii="LM Roman 10" w:hAnsi="LM Roman 10"/>
          <w:sz w:val="24"/>
          <w:szCs w:val="24"/>
          <w:lang w:val="en-US"/>
        </w:rPr>
        <w:t xml:space="preserve">, we </w:t>
      </w:r>
      <w:r w:rsidR="00F73D66" w:rsidRPr="00ED4EED">
        <w:rPr>
          <w:rFonts w:ascii="LM Roman 10" w:hAnsi="LM Roman 10"/>
          <w:sz w:val="24"/>
          <w:szCs w:val="24"/>
          <w:lang w:val="en-US"/>
        </w:rPr>
        <w:t>get a self</w:t>
      </w:r>
      <w:r w:rsidR="00FE6300" w:rsidRPr="00ED4EED">
        <w:rPr>
          <w:rFonts w:ascii="LM Roman 10" w:hAnsi="LM Roman 10"/>
          <w:sz w:val="24"/>
          <w:szCs w:val="24"/>
          <w:lang w:val="en-US"/>
        </w:rPr>
        <w:t>-</w:t>
      </w:r>
      <w:r w:rsidR="00F73D66" w:rsidRPr="00ED4EED">
        <w:rPr>
          <w:rFonts w:ascii="LM Roman 10" w:hAnsi="LM Roman 10"/>
          <w:sz w:val="24"/>
          <w:szCs w:val="24"/>
          <w:lang w:val="en-US"/>
        </w:rPr>
        <w:t>loop, a</w:t>
      </w:r>
      <w:r w:rsidR="00FE6300" w:rsidRPr="00ED4EED">
        <w:rPr>
          <w:rFonts w:ascii="LM Roman 10" w:hAnsi="LM Roman 10"/>
          <w:sz w:val="24"/>
          <w:szCs w:val="24"/>
          <w:lang w:val="en-US"/>
        </w:rPr>
        <w:t>n arrow to q</w:t>
      </w:r>
      <w:r w:rsidR="00FE6300" w:rsidRPr="00ED4EED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="00FE6300" w:rsidRPr="00ED4EED">
        <w:rPr>
          <w:rFonts w:ascii="LM Roman 10" w:hAnsi="LM Roman 10"/>
          <w:sz w:val="24"/>
          <w:szCs w:val="24"/>
          <w:lang w:val="en-US"/>
        </w:rPr>
        <w:t xml:space="preserve">, and an arrow to </w:t>
      </w:r>
      <w:r w:rsidR="00982556" w:rsidRPr="00ED4EED">
        <w:rPr>
          <w:rFonts w:ascii="LM Roman 10" w:hAnsi="LM Roman 10"/>
          <w:sz w:val="24"/>
          <w:szCs w:val="24"/>
          <w:lang w:val="en-US"/>
        </w:rPr>
        <w:t>q</w:t>
      </w:r>
      <w:r w:rsidR="00982556" w:rsidRPr="00ED4EED"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 w:rsidR="00982556" w:rsidRPr="00ED4EED">
        <w:rPr>
          <w:rFonts w:ascii="LM Roman 10" w:hAnsi="LM Roman 10"/>
          <w:sz w:val="24"/>
          <w:szCs w:val="24"/>
          <w:lang w:val="en-US"/>
        </w:rPr>
        <w:t>.</w:t>
      </w:r>
    </w:p>
    <w:p w14:paraId="1B450809" w14:textId="2CB95F0E" w:rsidR="00982556" w:rsidRPr="00ED4EED" w:rsidRDefault="00677D01" w:rsidP="00630DAB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Now we check what happens if we get 1 while in state 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0</w:t>
      </w:r>
      <w:r w:rsidRPr="00ED4EED">
        <w:rPr>
          <w:rFonts w:ascii="LM Roman 10" w:hAnsi="LM Roman 10"/>
          <w:sz w:val="24"/>
          <w:szCs w:val="24"/>
          <w:lang w:val="en-US"/>
        </w:rPr>
        <w:t>,</w:t>
      </w:r>
    </w:p>
    <w:p w14:paraId="7E0F5B5E" w14:textId="3842A4B3" w:rsidR="00677D01" w:rsidRPr="00ED4EED" w:rsidRDefault="00677D01" w:rsidP="00677D01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(q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0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, </w:t>
      </w:r>
      <w:r w:rsidRPr="00ED4EED">
        <w:rPr>
          <w:rFonts w:ascii="LM Roman 10" w:hAnsi="LM Roman 10"/>
          <w:sz w:val="24"/>
          <w:szCs w:val="24"/>
          <w:lang w:val="en-US"/>
        </w:rPr>
        <w:t>1</w:t>
      </w:r>
      <w:r w:rsidRPr="00ED4EED">
        <w:rPr>
          <w:rFonts w:ascii="LM Roman 10" w:hAnsi="LM Roman 10"/>
          <w:sz w:val="24"/>
          <w:szCs w:val="24"/>
          <w:lang w:val="en-US"/>
        </w:rPr>
        <w:t>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→</m:t>
        </m:r>
      </m:oMath>
      <w:r w:rsidRPr="00ED4EED">
        <w:rPr>
          <w:rFonts w:ascii="LM Roman 10" w:hAnsi="LM Roman 10"/>
          <w:sz w:val="24"/>
          <w:szCs w:val="24"/>
          <w:lang w:val="en-US"/>
        </w:rPr>
        <w:t xml:space="preserve"> 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="0006433F" w:rsidRPr="00ED4EED">
        <w:rPr>
          <w:rFonts w:ascii="LM Roman 10" w:hAnsi="LM Roman 10"/>
          <w:sz w:val="24"/>
          <w:szCs w:val="24"/>
          <w:lang w:val="en-US"/>
        </w:rPr>
        <w:t>,</w:t>
      </w:r>
      <w:r w:rsidR="00BC536A" w:rsidRPr="00ED4EED">
        <w:rPr>
          <w:rFonts w:ascii="LM Roman 10" w:hAnsi="LM Roman 10"/>
          <w:sz w:val="24"/>
          <w:szCs w:val="24"/>
          <w:lang w:val="en-US"/>
        </w:rPr>
        <w:t xml:space="preserve"> </w:t>
      </w:r>
      <w:r w:rsidRPr="00ED4EED">
        <w:rPr>
          <w:rFonts w:ascii="LM Roman 10" w:hAnsi="LM Roman 10"/>
          <w:sz w:val="24"/>
          <w:szCs w:val="24"/>
          <w:lang w:val="en-US"/>
        </w:rPr>
        <w:t>(q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, </w:t>
      </w:r>
      <w:r w:rsidRPr="00ED4EED">
        <w:rPr>
          <w:rFonts w:ascii="LM Roman 10" w:hAnsi="LM Roman 10"/>
          <w:sz w:val="24"/>
          <w:szCs w:val="24"/>
          <w:lang w:val="en-US"/>
        </w:rPr>
        <w:t>1</w:t>
      </w:r>
      <w:r w:rsidRPr="00ED4EED">
        <w:rPr>
          <w:rFonts w:ascii="LM Roman 10" w:hAnsi="LM Roman 10"/>
          <w:sz w:val="24"/>
          <w:szCs w:val="24"/>
          <w:lang w:val="en-US"/>
        </w:rPr>
        <w:t>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→</m:t>
        </m:r>
      </m:oMath>
      <w:r w:rsidRPr="00ED4EED">
        <w:rPr>
          <w:rFonts w:ascii="LM Roman 10" w:hAnsi="LM Roman 10"/>
          <w:sz w:val="24"/>
          <w:szCs w:val="24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∅</m:t>
        </m:r>
      </m:oMath>
      <w:r w:rsidR="0006433F" w:rsidRPr="00ED4EED">
        <w:rPr>
          <w:rFonts w:ascii="LM Roman 10" w:hAnsi="LM Roman 10"/>
          <w:sz w:val="24"/>
          <w:szCs w:val="24"/>
          <w:lang w:val="en-US"/>
        </w:rPr>
        <w:t xml:space="preserve">, </w:t>
      </w:r>
      <w:r w:rsidRPr="00ED4EED">
        <w:rPr>
          <w:rFonts w:ascii="LM Roman 10" w:hAnsi="LM Roman 10"/>
          <w:sz w:val="24"/>
          <w:szCs w:val="24"/>
          <w:lang w:val="en-US"/>
        </w:rPr>
        <w:t>(q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, </w:t>
      </w:r>
      <w:r w:rsidRPr="00ED4EED">
        <w:rPr>
          <w:rFonts w:ascii="LM Roman 10" w:hAnsi="LM Roman 10"/>
          <w:sz w:val="24"/>
          <w:szCs w:val="24"/>
          <w:lang w:val="en-US"/>
        </w:rPr>
        <w:t>1</w:t>
      </w:r>
      <w:r w:rsidRPr="00ED4EED">
        <w:rPr>
          <w:rFonts w:ascii="LM Roman 10" w:hAnsi="LM Roman 10"/>
          <w:sz w:val="24"/>
          <w:szCs w:val="24"/>
          <w:lang w:val="en-US"/>
        </w:rPr>
        <w:t>)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→</m:t>
        </m:r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∅</m:t>
        </m:r>
      </m:oMath>
      <w:r w:rsidR="00D147E9" w:rsidRPr="00ED4EED">
        <w:rPr>
          <w:rFonts w:ascii="LM Roman 10" w:hAnsi="LM Roman 10"/>
          <w:sz w:val="24"/>
          <w:szCs w:val="24"/>
          <w:lang w:val="en-US"/>
        </w:rPr>
        <w:t xml:space="preserve"> </w:t>
      </w:r>
    </w:p>
    <w:p w14:paraId="16825A62" w14:textId="07F6A7AB" w:rsidR="00BF7631" w:rsidRPr="00ED4EED" w:rsidRDefault="00845BC6" w:rsidP="00677D01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So, we seem to be on 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 only</w:t>
      </w:r>
      <w:r w:rsidR="008A4FDF" w:rsidRPr="00ED4EED">
        <w:rPr>
          <w:rFonts w:ascii="LM Roman 10" w:hAnsi="LM Roman 10"/>
          <w:sz w:val="24"/>
          <w:szCs w:val="24"/>
          <w:lang w:val="en-US"/>
        </w:rPr>
        <w:t xml:space="preserve">, </w:t>
      </w:r>
      <w:r w:rsidR="00F77CB7" w:rsidRPr="00ED4EED">
        <w:rPr>
          <w:rFonts w:ascii="LM Roman 10" w:hAnsi="LM Roman 10"/>
          <w:sz w:val="24"/>
          <w:szCs w:val="24"/>
          <w:lang w:val="en-US"/>
        </w:rPr>
        <w:t>but</w:t>
      </w:r>
      <w:r w:rsidR="008A4FDF" w:rsidRPr="00ED4EED">
        <w:rPr>
          <w:rFonts w:ascii="LM Roman 10" w:hAnsi="LM Roman 10"/>
          <w:sz w:val="24"/>
          <w:szCs w:val="24"/>
          <w:lang w:val="en-US"/>
        </w:rPr>
        <w:t xml:space="preserve"> being on q</w:t>
      </w:r>
      <w:r w:rsidR="008A4FDF" w:rsidRPr="00ED4EED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="008A4FDF" w:rsidRPr="00ED4EED">
        <w:rPr>
          <w:rFonts w:ascii="LM Roman 10" w:hAnsi="LM Roman 10"/>
          <w:sz w:val="24"/>
          <w:szCs w:val="24"/>
          <w:lang w:val="en-US"/>
        </w:rPr>
        <w:t xml:space="preserve"> also means we are at </w:t>
      </w:r>
      <w:r w:rsidR="008A4FDF" w:rsidRPr="00ED4EED">
        <w:rPr>
          <w:rFonts w:ascii="LM Roman 10" w:hAnsi="LM Roman 10"/>
          <w:sz w:val="24"/>
          <w:szCs w:val="24"/>
          <w:lang w:val="en-US"/>
        </w:rPr>
        <w:t>{q</w:t>
      </w:r>
      <w:r w:rsidR="008A4FDF" w:rsidRPr="00ED4EED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="008A4FDF" w:rsidRPr="00ED4EED">
        <w:rPr>
          <w:rFonts w:ascii="LM Roman 10" w:hAnsi="LM Roman 10"/>
          <w:sz w:val="24"/>
          <w:szCs w:val="24"/>
          <w:lang w:val="en-US"/>
        </w:rPr>
        <w:t>, q</w:t>
      </w:r>
      <w:r w:rsidR="008A4FDF" w:rsidRPr="00ED4EED"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 w:rsidR="008A4FDF" w:rsidRPr="00ED4EED">
        <w:rPr>
          <w:rFonts w:ascii="LM Roman 10" w:hAnsi="LM Roman 10"/>
          <w:sz w:val="24"/>
          <w:szCs w:val="24"/>
          <w:lang w:val="en-US"/>
        </w:rPr>
        <w:t>}</w:t>
      </w:r>
      <w:r w:rsidR="00BF7631" w:rsidRPr="00ED4EED">
        <w:rPr>
          <w:rFonts w:ascii="LM Roman 10" w:hAnsi="LM Roman 10"/>
          <w:sz w:val="24"/>
          <w:szCs w:val="24"/>
          <w:lang w:val="en-US"/>
        </w:rPr>
        <w:t>.</w:t>
      </w:r>
    </w:p>
    <w:p w14:paraId="51CB93AF" w14:textId="71959B78" w:rsidR="00BF7631" w:rsidRPr="00ED4EED" w:rsidRDefault="00F77CB7" w:rsidP="00677D01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Therefore, from 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0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, an </w:t>
      </w:r>
      <w:r w:rsidR="00B370E4" w:rsidRPr="00ED4EED">
        <w:rPr>
          <w:rFonts w:ascii="LM Roman 10" w:hAnsi="LM Roman 10"/>
          <w:sz w:val="24"/>
          <w:szCs w:val="24"/>
          <w:lang w:val="en-US"/>
        </w:rPr>
        <w:t xml:space="preserve">‘1’ 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arrow will point to </w:t>
      </w:r>
      <w:r w:rsidR="00B370E4" w:rsidRPr="00ED4EED">
        <w:rPr>
          <w:rFonts w:ascii="LM Roman 10" w:hAnsi="LM Roman 10"/>
          <w:sz w:val="24"/>
          <w:szCs w:val="24"/>
          <w:lang w:val="en-US"/>
        </w:rPr>
        <w:t>q</w:t>
      </w:r>
      <w:r w:rsidR="00B370E4" w:rsidRPr="00ED4EED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="00B370E4" w:rsidRPr="00ED4EED">
        <w:rPr>
          <w:rFonts w:ascii="LM Roman 10" w:hAnsi="LM Roman 10"/>
          <w:sz w:val="24"/>
          <w:szCs w:val="24"/>
          <w:lang w:val="en-US"/>
        </w:rPr>
        <w:t xml:space="preserve"> and q</w:t>
      </w:r>
      <w:r w:rsidR="00B370E4" w:rsidRPr="00ED4EED"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 w:rsidR="00B370E4" w:rsidRPr="00ED4EED">
        <w:rPr>
          <w:rFonts w:ascii="LM Roman 10" w:hAnsi="LM Roman 10"/>
          <w:sz w:val="24"/>
          <w:szCs w:val="24"/>
          <w:lang w:val="en-US"/>
        </w:rPr>
        <w:t>.</w:t>
      </w:r>
    </w:p>
    <w:p w14:paraId="27533984" w14:textId="77777777" w:rsidR="005C2B31" w:rsidRPr="00ED4EED" w:rsidRDefault="005C2B31" w:rsidP="005C2B31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137A3658" w14:textId="3D5F6413" w:rsidR="00B370E4" w:rsidRDefault="007D7AA4" w:rsidP="00677D01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 xml:space="preserve">We do the same thing for all other </w:t>
      </w:r>
      <w:proofErr w:type="gramStart"/>
      <w:r w:rsidRPr="00ED4EED">
        <w:rPr>
          <w:rFonts w:ascii="LM Roman 10" w:hAnsi="LM Roman 10"/>
          <w:sz w:val="24"/>
          <w:szCs w:val="24"/>
          <w:lang w:val="en-US"/>
        </w:rPr>
        <w:t>states</w:t>
      </w:r>
      <w:proofErr w:type="gramEnd"/>
      <w:r w:rsidRPr="00ED4EED">
        <w:rPr>
          <w:rFonts w:ascii="LM Roman 10" w:hAnsi="LM Roman 10"/>
          <w:sz w:val="24"/>
          <w:szCs w:val="24"/>
          <w:lang w:val="en-US"/>
        </w:rPr>
        <w:t xml:space="preserve"> and we arrive at this NFA which doesn’t have</w:t>
      </w:r>
      <w:r w:rsidR="00001D5A" w:rsidRPr="00ED4EED">
        <w:rPr>
          <w:rFonts w:ascii="LM Roman 10" w:hAnsi="LM Roman 10"/>
          <w:sz w:val="24"/>
          <w:szCs w:val="24"/>
          <w:lang w:val="en-US"/>
        </w:rPr>
        <w:t xml:space="preserve"> any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ε</m:t>
        </m:r>
      </m:oMath>
      <w:r w:rsidRPr="00ED4EED">
        <w:rPr>
          <w:rFonts w:ascii="LM Roman 10" w:hAnsi="LM Roman 10"/>
          <w:sz w:val="24"/>
          <w:szCs w:val="24"/>
          <w:lang w:val="en-US"/>
        </w:rPr>
        <w:t xml:space="preserve"> trans</w:t>
      </w:r>
      <w:proofErr w:type="spellStart"/>
      <w:r w:rsidRPr="00ED4EED">
        <w:rPr>
          <w:rFonts w:ascii="LM Roman 10" w:hAnsi="LM Roman 10"/>
          <w:sz w:val="24"/>
          <w:szCs w:val="24"/>
          <w:lang w:val="en-US"/>
        </w:rPr>
        <w:t>itions</w:t>
      </w:r>
      <w:proofErr w:type="spellEnd"/>
      <w:r w:rsidRPr="00ED4EED">
        <w:rPr>
          <w:rFonts w:ascii="LM Roman 10" w:hAnsi="LM Roman 10"/>
          <w:sz w:val="24"/>
          <w:szCs w:val="24"/>
          <w:lang w:val="en-US"/>
        </w:rPr>
        <w:t>.</w:t>
      </w:r>
    </w:p>
    <w:p w14:paraId="0F8F0911" w14:textId="5386A136" w:rsidR="004C5FC0" w:rsidRPr="00ED4EED" w:rsidRDefault="004C5FC0" w:rsidP="00677D01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[FIG </w:t>
      </w:r>
      <w:r>
        <w:rPr>
          <w:rFonts w:ascii="LM Roman 10" w:hAnsi="LM Roman 10"/>
          <w:sz w:val="24"/>
          <w:szCs w:val="24"/>
          <w:lang w:val="en-US"/>
        </w:rPr>
        <w:t>2</w:t>
      </w:r>
      <w:r>
        <w:rPr>
          <w:rFonts w:ascii="LM Roman 10" w:hAnsi="LM Roman 10"/>
          <w:sz w:val="24"/>
          <w:szCs w:val="24"/>
          <w:lang w:val="en-US"/>
        </w:rPr>
        <w:t>: NFA with empty transitions</w:t>
      </w:r>
      <w:r>
        <w:rPr>
          <w:rFonts w:ascii="LM Roman 10" w:hAnsi="LM Roman 10"/>
          <w:sz w:val="24"/>
          <w:szCs w:val="24"/>
          <w:lang w:val="en-US"/>
        </w:rPr>
        <w:t xml:space="preserve"> removed</w:t>
      </w:r>
      <w:r>
        <w:rPr>
          <w:rFonts w:ascii="LM Roman 10" w:hAnsi="LM Roman 10"/>
          <w:sz w:val="24"/>
          <w:szCs w:val="24"/>
          <w:lang w:val="en-US"/>
        </w:rPr>
        <w:t>]</w:t>
      </w:r>
    </w:p>
    <w:p w14:paraId="74613C63" w14:textId="0BC2BAB3" w:rsidR="00001D5A" w:rsidRPr="00001D5A" w:rsidRDefault="00001D5A" w:rsidP="00001D5A">
      <w:pPr>
        <w:spacing w:after="0" w:line="240" w:lineRule="auto"/>
        <w:rPr>
          <w:rFonts w:ascii="LM Roman 10" w:eastAsia="Times New Roman" w:hAnsi="LM Roman 10" w:cs="Times New Roman"/>
          <w:sz w:val="24"/>
          <w:szCs w:val="24"/>
          <w:lang w:eastAsia="en-GB"/>
        </w:rPr>
      </w:pPr>
      <w:r w:rsidRPr="00ED4EED">
        <w:rPr>
          <w:rFonts w:ascii="LM Roman 10" w:hAnsi="LM Roman 10"/>
          <w:noProof/>
          <w:sz w:val="24"/>
          <w:szCs w:val="24"/>
          <w:lang w:val="en-US"/>
        </w:rPr>
        <w:drawing>
          <wp:inline distT="0" distB="0" distL="0" distR="0" wp14:anchorId="04420908" wp14:editId="240F6536">
            <wp:extent cx="2235200" cy="13370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777" cy="134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EDC67" w14:textId="201D4769" w:rsidR="00A0539E" w:rsidRPr="00ED4EED" w:rsidRDefault="00925E33" w:rsidP="00A0539E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But we are not done</w:t>
      </w:r>
      <w:r w:rsidR="007361A2">
        <w:rPr>
          <w:rFonts w:ascii="LM Roman 10" w:hAnsi="LM Roman 10"/>
          <w:sz w:val="24"/>
          <w:szCs w:val="24"/>
          <w:lang w:val="en-US"/>
        </w:rPr>
        <w:t>. Recalling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 </w:t>
      </w:r>
      <w:r w:rsidR="00A0539E" w:rsidRPr="00ED4EED">
        <w:rPr>
          <w:rFonts w:ascii="LM Roman 10" w:hAnsi="LM Roman 10"/>
          <w:sz w:val="24"/>
          <w:szCs w:val="24"/>
          <w:lang w:val="en-US"/>
        </w:rPr>
        <w:t xml:space="preserve">our initial list, </w:t>
      </w:r>
      <w:r w:rsidR="00A0539E" w:rsidRPr="00ED4EED">
        <w:rPr>
          <w:rFonts w:ascii="LM Roman 10" w:hAnsi="LM Roman 10"/>
          <w:sz w:val="24"/>
          <w:szCs w:val="24"/>
          <w:lang w:val="en-US"/>
        </w:rPr>
        <w:t>q</w:t>
      </w:r>
      <w:r w:rsidR="00A0539E" w:rsidRPr="00ED4EED">
        <w:rPr>
          <w:rFonts w:ascii="LM Roman 10" w:hAnsi="LM Roman 10"/>
          <w:sz w:val="24"/>
          <w:szCs w:val="24"/>
          <w:vertAlign w:val="subscript"/>
          <w:lang w:val="en-US"/>
        </w:rPr>
        <w:t>0</w:t>
      </w:r>
      <w:r w:rsidR="00A0539E" w:rsidRPr="00ED4EED">
        <w:rPr>
          <w:rFonts w:ascii="LM Roman 10" w:hAnsi="LM Roman 10"/>
          <w:sz w:val="24"/>
          <w:szCs w:val="24"/>
          <w:lang w:val="en-US"/>
        </w:rPr>
        <w:t xml:space="preserve"> = {q</w:t>
      </w:r>
      <w:r w:rsidR="00A0539E" w:rsidRPr="00ED4EED">
        <w:rPr>
          <w:rFonts w:ascii="LM Roman 10" w:hAnsi="LM Roman 10"/>
          <w:sz w:val="24"/>
          <w:szCs w:val="24"/>
          <w:vertAlign w:val="subscript"/>
          <w:lang w:val="en-US"/>
        </w:rPr>
        <w:t>0</w:t>
      </w:r>
      <w:r w:rsidR="00A0539E" w:rsidRPr="00ED4EED">
        <w:rPr>
          <w:rFonts w:ascii="LM Roman 10" w:hAnsi="LM Roman 10"/>
          <w:sz w:val="24"/>
          <w:szCs w:val="24"/>
          <w:lang w:val="en-US"/>
        </w:rPr>
        <w:t>, q</w:t>
      </w:r>
      <w:r w:rsidR="00A0539E" w:rsidRPr="00ED4EED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="00A0539E" w:rsidRPr="00ED4EED">
        <w:rPr>
          <w:rFonts w:ascii="LM Roman 10" w:hAnsi="LM Roman 10"/>
          <w:sz w:val="24"/>
          <w:szCs w:val="24"/>
          <w:lang w:val="en-US"/>
        </w:rPr>
        <w:t>, q</w:t>
      </w:r>
      <w:r w:rsidR="00A0539E" w:rsidRPr="00ED4EED"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 w:rsidR="00A0539E" w:rsidRPr="00ED4EED">
        <w:rPr>
          <w:rFonts w:ascii="LM Roman 10" w:hAnsi="LM Roman 10"/>
          <w:sz w:val="24"/>
          <w:szCs w:val="24"/>
          <w:lang w:val="en-US"/>
        </w:rPr>
        <w:t>}</w:t>
      </w:r>
      <w:r w:rsidR="00F05FAB" w:rsidRPr="00ED4EED">
        <w:rPr>
          <w:rFonts w:ascii="LM Roman 10" w:hAnsi="LM Roman 10"/>
          <w:sz w:val="24"/>
          <w:szCs w:val="24"/>
          <w:lang w:val="en-US"/>
        </w:rPr>
        <w:t>,</w:t>
      </w:r>
    </w:p>
    <w:p w14:paraId="05D2FC3A" w14:textId="5682F3C0" w:rsidR="00F05FAB" w:rsidRPr="00ED4EED" w:rsidRDefault="00F05FAB" w:rsidP="00A0539E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If we are in 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0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 we are also in 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 which is a </w:t>
      </w:r>
      <w:r w:rsidRPr="0022535F">
        <w:rPr>
          <w:rFonts w:ascii="LM Roman 10" w:hAnsi="LM Roman 10"/>
          <w:b/>
          <w:bCs/>
          <w:sz w:val="24"/>
          <w:szCs w:val="24"/>
          <w:lang w:val="en-US"/>
        </w:rPr>
        <w:t>final state</w:t>
      </w:r>
      <w:r w:rsidRPr="00ED4EED">
        <w:rPr>
          <w:rFonts w:ascii="LM Roman 10" w:hAnsi="LM Roman 10"/>
          <w:sz w:val="24"/>
          <w:szCs w:val="24"/>
          <w:lang w:val="en-US"/>
        </w:rPr>
        <w:t>.</w:t>
      </w:r>
    </w:p>
    <w:p w14:paraId="2906305F" w14:textId="37BA96C7" w:rsidR="00BC5441" w:rsidRDefault="00F05FAB" w:rsidP="00A0539E">
      <w:pPr>
        <w:rPr>
          <w:rFonts w:ascii="LM Roman 10" w:hAnsi="LM Roman 10"/>
          <w:sz w:val="24"/>
          <w:szCs w:val="24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∴</m:t>
        </m:r>
      </m:oMath>
      <w:r w:rsidRPr="00ED4EED">
        <w:rPr>
          <w:rFonts w:ascii="LM Roman 10" w:hAnsi="LM Roman 10"/>
          <w:sz w:val="24"/>
          <w:szCs w:val="24"/>
          <w:lang w:val="en-US"/>
        </w:rPr>
        <w:t xml:space="preserve"> we </w:t>
      </w:r>
      <w:r w:rsidR="00BC5441" w:rsidRPr="00ED4EED">
        <w:rPr>
          <w:rFonts w:ascii="LM Roman 10" w:hAnsi="LM Roman 10"/>
          <w:sz w:val="24"/>
          <w:szCs w:val="24"/>
          <w:lang w:val="en-US"/>
        </w:rPr>
        <w:t>make q</w:t>
      </w:r>
      <w:r w:rsidR="00BC5441" w:rsidRPr="00ED4EED">
        <w:rPr>
          <w:rFonts w:ascii="LM Roman 10" w:hAnsi="LM Roman 10"/>
          <w:sz w:val="24"/>
          <w:szCs w:val="24"/>
          <w:vertAlign w:val="subscript"/>
          <w:lang w:val="en-US"/>
        </w:rPr>
        <w:t>0</w:t>
      </w:r>
      <w:r w:rsidR="00BC5441" w:rsidRPr="00ED4EED">
        <w:rPr>
          <w:rFonts w:ascii="LM Roman 10" w:hAnsi="LM Roman 10"/>
          <w:sz w:val="24"/>
          <w:szCs w:val="24"/>
          <w:lang w:val="en-US"/>
        </w:rPr>
        <w:t xml:space="preserve"> a final state. </w:t>
      </w:r>
    </w:p>
    <w:p w14:paraId="78CDE5FD" w14:textId="593A5162" w:rsidR="00F05FAB" w:rsidRPr="00ED4EED" w:rsidRDefault="00BC5441" w:rsidP="00A0539E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By the same logic, q</w:t>
      </w:r>
      <w:r w:rsidRPr="00ED4EED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 is also a final state as </w:t>
      </w:r>
      <w:r w:rsidR="00B310F2" w:rsidRPr="00ED4EED">
        <w:rPr>
          <w:rFonts w:ascii="LM Roman 10" w:hAnsi="LM Roman 10"/>
          <w:sz w:val="24"/>
          <w:szCs w:val="24"/>
          <w:lang w:val="en-US"/>
        </w:rPr>
        <w:t>q</w:t>
      </w:r>
      <w:r w:rsidR="00B310F2" w:rsidRPr="00ED4EED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="00B310F2" w:rsidRPr="00ED4EED">
        <w:rPr>
          <w:rFonts w:ascii="LM Roman 10" w:hAnsi="LM Roman 10"/>
          <w:sz w:val="24"/>
          <w:szCs w:val="24"/>
          <w:lang w:val="en-US"/>
        </w:rPr>
        <w:t xml:space="preserve"> = {q</w:t>
      </w:r>
      <w:r w:rsidR="00B310F2" w:rsidRPr="00ED4EED"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 w:rsidR="00B310F2" w:rsidRPr="00ED4EED">
        <w:rPr>
          <w:rFonts w:ascii="LM Roman 10" w:hAnsi="LM Roman 10"/>
          <w:sz w:val="24"/>
          <w:szCs w:val="24"/>
          <w:lang w:val="en-US"/>
        </w:rPr>
        <w:t>, q</w:t>
      </w:r>
      <w:r w:rsidR="00B310F2" w:rsidRPr="00ED4EED"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 w:rsidR="00B310F2" w:rsidRPr="00ED4EED">
        <w:rPr>
          <w:rFonts w:ascii="LM Roman 10" w:hAnsi="LM Roman 10"/>
          <w:sz w:val="24"/>
          <w:szCs w:val="24"/>
          <w:lang w:val="en-US"/>
        </w:rPr>
        <w:t>}</w:t>
      </w:r>
      <w:r w:rsidR="00B310F2" w:rsidRPr="00ED4EED">
        <w:rPr>
          <w:rFonts w:ascii="LM Roman 10" w:hAnsi="LM Roman 10"/>
          <w:sz w:val="24"/>
          <w:szCs w:val="24"/>
          <w:lang w:val="en-US"/>
        </w:rPr>
        <w:t>.</w:t>
      </w:r>
    </w:p>
    <w:p w14:paraId="2D50F758" w14:textId="6EE37FB0" w:rsidR="00B310F2" w:rsidRDefault="00B310F2" w:rsidP="00A0539E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So</w:t>
      </w:r>
      <w:r w:rsidR="00552E7F" w:rsidRPr="00ED4EED">
        <w:rPr>
          <w:rFonts w:ascii="LM Roman 10" w:hAnsi="LM Roman 10"/>
          <w:sz w:val="24"/>
          <w:szCs w:val="24"/>
          <w:lang w:val="en-US"/>
        </w:rPr>
        <w:t>,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 our </w:t>
      </w:r>
      <w:r w:rsidR="005F2181" w:rsidRPr="00ED4EED">
        <w:rPr>
          <w:rFonts w:ascii="LM Roman 10" w:hAnsi="LM Roman 10"/>
          <w:sz w:val="24"/>
          <w:szCs w:val="24"/>
          <w:lang w:val="en-US"/>
        </w:rPr>
        <w:t>NFA</w:t>
      </w:r>
      <w:r w:rsidRPr="00ED4EED">
        <w:rPr>
          <w:rFonts w:ascii="LM Roman 10" w:hAnsi="LM Roman 10"/>
          <w:sz w:val="24"/>
          <w:szCs w:val="24"/>
          <w:lang w:val="en-US"/>
        </w:rPr>
        <w:t xml:space="preserve"> </w:t>
      </w:r>
      <w:r w:rsidR="008111E1" w:rsidRPr="00ED4EED">
        <w:rPr>
          <w:rFonts w:ascii="LM Roman 10" w:hAnsi="LM Roman 10"/>
          <w:sz w:val="24"/>
          <w:szCs w:val="24"/>
          <w:lang w:val="en-US"/>
        </w:rPr>
        <w:t xml:space="preserve">now </w:t>
      </w:r>
      <w:r w:rsidRPr="00ED4EED">
        <w:rPr>
          <w:rFonts w:ascii="LM Roman 10" w:hAnsi="LM Roman 10"/>
          <w:sz w:val="24"/>
          <w:szCs w:val="24"/>
          <w:lang w:val="en-US"/>
        </w:rPr>
        <w:t>looks like this.</w:t>
      </w:r>
    </w:p>
    <w:p w14:paraId="28A6726F" w14:textId="3AF5CA4E" w:rsidR="004C5FC0" w:rsidRPr="00ED4EED" w:rsidRDefault="004C5FC0" w:rsidP="00A0539E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[FIG </w:t>
      </w:r>
      <w:r>
        <w:rPr>
          <w:rFonts w:ascii="LM Roman 10" w:hAnsi="LM Roman 10"/>
          <w:sz w:val="24"/>
          <w:szCs w:val="24"/>
          <w:lang w:val="en-US"/>
        </w:rPr>
        <w:t>3</w:t>
      </w:r>
      <w:r>
        <w:rPr>
          <w:rFonts w:ascii="LM Roman 10" w:hAnsi="LM Roman 10"/>
          <w:sz w:val="24"/>
          <w:szCs w:val="24"/>
          <w:lang w:val="en-US"/>
        </w:rPr>
        <w:t xml:space="preserve">: </w:t>
      </w:r>
      <w:r>
        <w:rPr>
          <w:rFonts w:ascii="LM Roman 10" w:hAnsi="LM Roman 10"/>
          <w:sz w:val="24"/>
          <w:szCs w:val="24"/>
          <w:lang w:val="en-US"/>
        </w:rPr>
        <w:t>NFA</w:t>
      </w:r>
      <w:r w:rsidR="00A63B7D">
        <w:rPr>
          <w:rFonts w:ascii="LM Roman 10" w:hAnsi="LM Roman 10"/>
          <w:sz w:val="24"/>
          <w:szCs w:val="24"/>
          <w:lang w:val="en-US"/>
        </w:rPr>
        <w:t xml:space="preserve"> with final states </w:t>
      </w:r>
      <w:proofErr w:type="gramStart"/>
      <w:r w:rsidR="00A63B7D">
        <w:rPr>
          <w:rFonts w:ascii="LM Roman 10" w:hAnsi="LM Roman 10"/>
          <w:sz w:val="24"/>
          <w:szCs w:val="24"/>
          <w:lang w:val="en-US"/>
        </w:rPr>
        <w:t>taken into account</w:t>
      </w:r>
      <w:proofErr w:type="gramEnd"/>
      <w:r>
        <w:rPr>
          <w:rFonts w:ascii="LM Roman 10" w:hAnsi="LM Roman 10"/>
          <w:sz w:val="24"/>
          <w:szCs w:val="24"/>
          <w:lang w:val="en-US"/>
        </w:rPr>
        <w:t>]</w:t>
      </w:r>
    </w:p>
    <w:p w14:paraId="0BF230EB" w14:textId="148FF2BD" w:rsidR="005F2181" w:rsidRPr="005F2181" w:rsidRDefault="007F1A07" w:rsidP="005F2181">
      <w:pPr>
        <w:spacing w:after="0" w:line="240" w:lineRule="auto"/>
        <w:rPr>
          <w:rFonts w:ascii="LM Roman 10" w:eastAsia="Times New Roman" w:hAnsi="LM Roman 10" w:cs="Times New Roman"/>
          <w:sz w:val="24"/>
          <w:szCs w:val="24"/>
          <w:lang w:eastAsia="en-GB"/>
        </w:rPr>
      </w:pPr>
      <w:r w:rsidRPr="007F1A07">
        <w:rPr>
          <w:rFonts w:ascii="LM Roman 10" w:eastAsia="Times New Roman" w:hAnsi="LM Roman 10" w:cs="Times New Roman"/>
          <w:sz w:val="24"/>
          <w:szCs w:val="24"/>
          <w:lang w:eastAsia="en-GB"/>
        </w:rPr>
        <w:drawing>
          <wp:inline distT="0" distB="0" distL="0" distR="0" wp14:anchorId="71600C15" wp14:editId="34F0D9ED">
            <wp:extent cx="2904859" cy="82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0880" cy="82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C277" w14:textId="77777777" w:rsidR="00D82018" w:rsidRPr="00ED4EED" w:rsidRDefault="00D82018" w:rsidP="00D82018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280329F8" w14:textId="26A3A876" w:rsidR="00D82018" w:rsidRPr="00ED4EED" w:rsidRDefault="00D82018" w:rsidP="00D82018">
      <w:pPr>
        <w:rPr>
          <w:rFonts w:ascii="LM Roman 10" w:hAnsi="LM Roman 10"/>
          <w:b/>
          <w:bCs/>
          <w:sz w:val="24"/>
          <w:szCs w:val="24"/>
          <w:lang w:val="en-US"/>
        </w:rPr>
      </w:pPr>
      <w:r w:rsidRPr="00ED4EED">
        <w:rPr>
          <w:rFonts w:ascii="LM Roman 10" w:hAnsi="LM Roman 10"/>
          <w:b/>
          <w:bCs/>
          <w:sz w:val="24"/>
          <w:szCs w:val="24"/>
          <w:lang w:val="en-US"/>
        </w:rPr>
        <w:t>Making the DFA</w:t>
      </w:r>
    </w:p>
    <w:p w14:paraId="1C6DE7A9" w14:textId="77777777" w:rsidR="00D82018" w:rsidRPr="00ED4EED" w:rsidRDefault="00D82018" w:rsidP="00D82018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63189BC1" w14:textId="025EECA1" w:rsidR="005F2181" w:rsidRDefault="00D82018" w:rsidP="00A0539E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 xml:space="preserve">We already know how to make a DFA from an NFA </w:t>
      </w:r>
      <w:r w:rsidR="006F2148" w:rsidRPr="00ED4EED">
        <w:rPr>
          <w:rFonts w:ascii="LM Roman 10" w:hAnsi="LM Roman 10"/>
          <w:sz w:val="24"/>
          <w:szCs w:val="24"/>
          <w:lang w:val="en-US"/>
        </w:rPr>
        <w:t xml:space="preserve">that has no </w:t>
      </w:r>
      <m:oMath>
        <m:r>
          <w:rPr>
            <w:rFonts w:ascii="Cambria Math" w:hAnsi="Cambria Math"/>
            <w:sz w:val="24"/>
            <w:szCs w:val="24"/>
            <w:lang w:val="en-US"/>
          </w:rPr>
          <m:t>ε</m:t>
        </m:r>
      </m:oMath>
      <w:r w:rsidR="006F2148" w:rsidRPr="00ED4EED">
        <w:rPr>
          <w:rFonts w:ascii="LM Roman 10" w:hAnsi="LM Roman 10"/>
          <w:sz w:val="24"/>
          <w:szCs w:val="24"/>
          <w:lang w:val="en-US"/>
        </w:rPr>
        <w:t xml:space="preserve"> transitions.</w:t>
      </w:r>
    </w:p>
    <w:p w14:paraId="0EA88B3F" w14:textId="5654159F" w:rsidR="00A63B7D" w:rsidRPr="00ED4EED" w:rsidRDefault="00A63B7D" w:rsidP="00A0539E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[FIG </w:t>
      </w:r>
      <w:r>
        <w:rPr>
          <w:rFonts w:ascii="LM Roman 10" w:hAnsi="LM Roman 10"/>
          <w:sz w:val="24"/>
          <w:szCs w:val="24"/>
          <w:lang w:val="en-US"/>
        </w:rPr>
        <w:t>4</w:t>
      </w:r>
      <w:r>
        <w:rPr>
          <w:rFonts w:ascii="LM Roman 10" w:hAnsi="LM Roman 10"/>
          <w:sz w:val="24"/>
          <w:szCs w:val="24"/>
          <w:lang w:val="en-US"/>
        </w:rPr>
        <w:t>:</w:t>
      </w:r>
      <w:r>
        <w:rPr>
          <w:rFonts w:ascii="LM Roman 10" w:hAnsi="LM Roman 10"/>
          <w:sz w:val="24"/>
          <w:szCs w:val="24"/>
          <w:lang w:val="en-US"/>
        </w:rPr>
        <w:t xml:space="preserve"> DFA </w:t>
      </w:r>
      <w:r w:rsidR="00705395">
        <w:rPr>
          <w:rFonts w:ascii="LM Roman 10" w:hAnsi="LM Roman 10"/>
          <w:sz w:val="24"/>
          <w:szCs w:val="24"/>
          <w:lang w:val="en-US"/>
        </w:rPr>
        <w:t>showing grouped states</w:t>
      </w:r>
      <w:r>
        <w:rPr>
          <w:rFonts w:ascii="LM Roman 10" w:hAnsi="LM Roman 10"/>
          <w:sz w:val="24"/>
          <w:szCs w:val="24"/>
          <w:lang w:val="en-US"/>
        </w:rPr>
        <w:t>]</w:t>
      </w:r>
    </w:p>
    <w:p w14:paraId="0BEFF2C3" w14:textId="1D43A6FC" w:rsidR="009636D5" w:rsidRPr="00ED4EED" w:rsidRDefault="009636D5" w:rsidP="009636D5">
      <w:pPr>
        <w:spacing w:after="0" w:line="240" w:lineRule="auto"/>
        <w:rPr>
          <w:rFonts w:ascii="LM Roman 10" w:eastAsia="Times New Roman" w:hAnsi="LM Roman 10" w:cs="Times New Roman"/>
          <w:sz w:val="24"/>
          <w:szCs w:val="24"/>
          <w:lang w:eastAsia="en-GB"/>
        </w:rPr>
      </w:pPr>
      <w:r w:rsidRPr="00ED4EED">
        <w:rPr>
          <w:rFonts w:ascii="LM Roman 10" w:hAnsi="LM Roman 10"/>
          <w:noProof/>
          <w:sz w:val="24"/>
          <w:szCs w:val="24"/>
          <w:lang w:val="en-US"/>
        </w:rPr>
        <w:drawing>
          <wp:inline distT="0" distB="0" distL="0" distR="0" wp14:anchorId="34431100" wp14:editId="7419CFBE">
            <wp:extent cx="3124388" cy="16224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477" cy="1625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C7DF" w14:textId="1A6562CA" w:rsidR="009636D5" w:rsidRPr="00ED4EED" w:rsidRDefault="009636D5" w:rsidP="009636D5">
      <w:pPr>
        <w:spacing w:after="0" w:line="240" w:lineRule="auto"/>
        <w:rPr>
          <w:rFonts w:ascii="LM Roman 10" w:eastAsia="Times New Roman" w:hAnsi="LM Roman 10" w:cs="Times New Roman"/>
          <w:sz w:val="24"/>
          <w:szCs w:val="24"/>
          <w:lang w:eastAsia="en-GB"/>
        </w:rPr>
      </w:pPr>
    </w:p>
    <w:p w14:paraId="3E8B94E2" w14:textId="72CE6800" w:rsidR="00ED4EED" w:rsidRDefault="00ED4EED" w:rsidP="009636D5">
      <w:pPr>
        <w:spacing w:after="0" w:line="240" w:lineRule="auto"/>
        <w:rPr>
          <w:rFonts w:ascii="LM Roman 10" w:eastAsia="Times New Roman" w:hAnsi="LM Roman 10" w:cs="Times New Roman"/>
          <w:sz w:val="24"/>
          <w:szCs w:val="24"/>
          <w:lang w:eastAsia="en-GB"/>
        </w:rPr>
      </w:pPr>
      <w:r>
        <w:rPr>
          <w:rFonts w:ascii="LM Roman 10" w:eastAsia="Times New Roman" w:hAnsi="LM Roman 10" w:cs="Times New Roman"/>
          <w:sz w:val="24"/>
          <w:szCs w:val="24"/>
          <w:lang w:eastAsia="en-GB"/>
        </w:rPr>
        <w:t>So</w:t>
      </w:r>
      <w:r w:rsidR="00E4243B">
        <w:rPr>
          <w:rFonts w:ascii="LM Roman 10" w:eastAsia="Times New Roman" w:hAnsi="LM Roman 10" w:cs="Times New Roman"/>
          <w:sz w:val="24"/>
          <w:szCs w:val="24"/>
          <w:lang w:eastAsia="en-GB"/>
        </w:rPr>
        <w:t>,</w:t>
      </w:r>
      <w:r>
        <w:rPr>
          <w:rFonts w:ascii="LM Roman 10" w:eastAsia="Times New Roman" w:hAnsi="LM Roman 10" w:cs="Times New Roman"/>
          <w:sz w:val="24"/>
          <w:szCs w:val="24"/>
          <w:lang w:eastAsia="en-GB"/>
        </w:rPr>
        <w:t xml:space="preserve"> our </w:t>
      </w:r>
      <w:r w:rsidR="00E4243B">
        <w:rPr>
          <w:rFonts w:ascii="LM Roman 10" w:eastAsia="Times New Roman" w:hAnsi="LM Roman 10" w:cs="Times New Roman"/>
          <w:sz w:val="24"/>
          <w:szCs w:val="24"/>
          <w:lang w:eastAsia="en-GB"/>
        </w:rPr>
        <w:t>final DFA looks like this.</w:t>
      </w:r>
    </w:p>
    <w:p w14:paraId="7378AFC6" w14:textId="1E40A824" w:rsidR="00705395" w:rsidRPr="00705395" w:rsidRDefault="00705395" w:rsidP="00705395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[FIG </w:t>
      </w:r>
      <w:r>
        <w:rPr>
          <w:rFonts w:ascii="LM Roman 10" w:hAnsi="LM Roman 10"/>
          <w:sz w:val="24"/>
          <w:szCs w:val="24"/>
          <w:lang w:val="en-US"/>
        </w:rPr>
        <w:t>5</w:t>
      </w:r>
      <w:r>
        <w:rPr>
          <w:rFonts w:ascii="LM Roman 10" w:hAnsi="LM Roman 10"/>
          <w:sz w:val="24"/>
          <w:szCs w:val="24"/>
          <w:lang w:val="en-US"/>
        </w:rPr>
        <w:t xml:space="preserve">: </w:t>
      </w:r>
      <w:r>
        <w:rPr>
          <w:rFonts w:ascii="LM Roman 10" w:hAnsi="LM Roman 10"/>
          <w:sz w:val="24"/>
          <w:szCs w:val="24"/>
          <w:lang w:val="en-US"/>
        </w:rPr>
        <w:t>Final D</w:t>
      </w:r>
      <w:r>
        <w:rPr>
          <w:rFonts w:ascii="LM Roman 10" w:hAnsi="LM Roman 10"/>
          <w:sz w:val="24"/>
          <w:szCs w:val="24"/>
          <w:lang w:val="en-US"/>
        </w:rPr>
        <w:t>FA]</w:t>
      </w:r>
    </w:p>
    <w:p w14:paraId="522A505D" w14:textId="14118BEC" w:rsidR="00C7012B" w:rsidRPr="00C7012B" w:rsidRDefault="00C7012B" w:rsidP="00C7012B">
      <w:pPr>
        <w:spacing w:after="0" w:line="240" w:lineRule="auto"/>
        <w:rPr>
          <w:rFonts w:ascii="Century Gothic" w:eastAsia="Times New Roman" w:hAnsi="Century Gothic" w:cs="Times New Roman"/>
          <w:sz w:val="32"/>
          <w:szCs w:val="32"/>
          <w:lang w:eastAsia="en-GB"/>
        </w:rPr>
      </w:pPr>
      <w:r w:rsidRPr="00C7012B">
        <w:rPr>
          <w:rFonts w:ascii="LM Roman 10" w:eastAsia="Times New Roman" w:hAnsi="LM Roman 10" w:cs="Times New Roman"/>
          <w:noProof/>
          <w:sz w:val="24"/>
          <w:szCs w:val="24"/>
          <w:lang w:eastAsia="en-GB"/>
        </w:rPr>
        <w:drawing>
          <wp:inline distT="0" distB="0" distL="0" distR="0" wp14:anchorId="070B28D6" wp14:editId="44F46284">
            <wp:extent cx="2778125" cy="1559886"/>
            <wp:effectExtent l="0" t="0" r="317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96" cy="156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585A" w14:textId="77777777" w:rsidR="00C7012B" w:rsidRDefault="00C7012B" w:rsidP="009636D5">
      <w:pPr>
        <w:spacing w:after="0" w:line="240" w:lineRule="auto"/>
        <w:rPr>
          <w:rFonts w:ascii="LM Roman 10" w:eastAsia="Times New Roman" w:hAnsi="LM Roman 10" w:cs="Times New Roman"/>
          <w:sz w:val="24"/>
          <w:szCs w:val="24"/>
          <w:lang w:eastAsia="en-GB"/>
        </w:rPr>
      </w:pPr>
    </w:p>
    <w:p w14:paraId="07951531" w14:textId="77777777" w:rsidR="00B73B58" w:rsidRPr="00ED4EED" w:rsidRDefault="00B73B58" w:rsidP="00B73B58">
      <w:pPr>
        <w:rPr>
          <w:rFonts w:ascii="LM Roman 10" w:hAnsi="LM Roman 10"/>
          <w:sz w:val="24"/>
          <w:szCs w:val="24"/>
          <w:lang w:val="en-US"/>
        </w:rPr>
      </w:pPr>
      <w:r w:rsidRPr="00ED4EED">
        <w:rPr>
          <w:rFonts w:ascii="LM Roman 10" w:hAnsi="LM Roman 10"/>
          <w:sz w:val="24"/>
          <w:szCs w:val="24"/>
          <w:lang w:val="en-US"/>
        </w:rPr>
        <w:t>---------------------------------------------------------------------------------------------------------------</w:t>
      </w:r>
    </w:p>
    <w:p w14:paraId="68427D44" w14:textId="73D74E55" w:rsidR="00C7012B" w:rsidRDefault="00B73B58" w:rsidP="00C7012B">
      <w:r>
        <w:rPr>
          <w:rFonts w:ascii="LM Roman 10" w:hAnsi="LM Roman 10"/>
          <w:b/>
          <w:bCs/>
          <w:sz w:val="24"/>
          <w:szCs w:val="24"/>
          <w:lang w:val="en-US"/>
        </w:rPr>
        <w:t>NFA to Regular Expressions</w:t>
      </w:r>
    </w:p>
    <w:p w14:paraId="59CC75A4" w14:textId="77777777" w:rsidR="00C7012B" w:rsidRDefault="00C7012B" w:rsidP="00C7012B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4540FC7F" w14:textId="61B39778" w:rsidR="00DF7D6B" w:rsidRDefault="00DF7D6B" w:rsidP="00DF7D6B">
      <w:pPr>
        <w:rPr>
          <w:rFonts w:ascii="LM Roman 10" w:hAnsi="LM Roman 10"/>
          <w:sz w:val="24"/>
          <w:szCs w:val="24"/>
        </w:rPr>
      </w:pPr>
      <w:r w:rsidRPr="00DF7D6B">
        <w:rPr>
          <w:rFonts w:ascii="LM Roman 10" w:hAnsi="LM Roman 10"/>
          <w:sz w:val="24"/>
          <w:szCs w:val="24"/>
        </w:rPr>
        <w:t>The first thing that we need to do when attempting these types of problems is making sure that,</w:t>
      </w:r>
    </w:p>
    <w:p w14:paraId="41C6B0F5" w14:textId="55FA8E77" w:rsidR="009E5BC8" w:rsidRPr="009E5BC8" w:rsidRDefault="009E5BC8" w:rsidP="00DF7D6B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There is only </w:t>
      </w:r>
      <w:r>
        <w:rPr>
          <w:rFonts w:ascii="LM Roman 10" w:hAnsi="LM Roman 10"/>
          <w:b/>
          <w:bCs/>
          <w:sz w:val="24"/>
          <w:szCs w:val="24"/>
        </w:rPr>
        <w:t>ONE</w:t>
      </w:r>
      <w:r>
        <w:rPr>
          <w:rFonts w:ascii="LM Roman 10" w:hAnsi="LM Roman 10"/>
          <w:sz w:val="24"/>
          <w:szCs w:val="24"/>
        </w:rPr>
        <w:t xml:space="preserve"> Final state.</w:t>
      </w:r>
    </w:p>
    <w:p w14:paraId="69237B50" w14:textId="77777777" w:rsidR="00DF7D6B" w:rsidRPr="00DF7D6B" w:rsidRDefault="00DF7D6B" w:rsidP="00DF7D6B">
      <w:pPr>
        <w:rPr>
          <w:rFonts w:ascii="LM Roman 10" w:hAnsi="LM Roman 10"/>
          <w:sz w:val="24"/>
          <w:szCs w:val="24"/>
        </w:rPr>
      </w:pPr>
      <w:r w:rsidRPr="00DF7D6B">
        <w:rPr>
          <w:rFonts w:ascii="LM Roman 10" w:hAnsi="LM Roman 10"/>
          <w:b/>
          <w:bCs/>
          <w:sz w:val="24"/>
          <w:szCs w:val="24"/>
        </w:rPr>
        <w:t>Initial State</w:t>
      </w:r>
      <w:r w:rsidRPr="00DF7D6B">
        <w:rPr>
          <w:rFonts w:ascii="LM Roman 10" w:hAnsi="LM Roman 10"/>
          <w:sz w:val="24"/>
          <w:szCs w:val="24"/>
        </w:rPr>
        <w:t xml:space="preserve"> does not have any incoming arrows and, </w:t>
      </w:r>
    </w:p>
    <w:p w14:paraId="113E8A7A" w14:textId="08385303" w:rsidR="00DF7D6B" w:rsidRDefault="00DF7D6B" w:rsidP="00DF7D6B">
      <w:pPr>
        <w:rPr>
          <w:rFonts w:ascii="LM Roman 10" w:hAnsi="LM Roman 10"/>
          <w:sz w:val="24"/>
          <w:szCs w:val="24"/>
        </w:rPr>
      </w:pPr>
      <w:r w:rsidRPr="00DF7D6B">
        <w:rPr>
          <w:rFonts w:ascii="LM Roman 10" w:hAnsi="LM Roman 10"/>
          <w:b/>
          <w:bCs/>
          <w:sz w:val="24"/>
          <w:szCs w:val="24"/>
        </w:rPr>
        <w:t>Final State</w:t>
      </w:r>
      <w:r w:rsidRPr="00DF7D6B">
        <w:rPr>
          <w:rFonts w:ascii="LM Roman 10" w:hAnsi="LM Roman 10"/>
          <w:sz w:val="24"/>
          <w:szCs w:val="24"/>
        </w:rPr>
        <w:t xml:space="preserve"> does not have any outgoing arrows.</w:t>
      </w:r>
    </w:p>
    <w:p w14:paraId="548AA047" w14:textId="77777777" w:rsidR="00551C48" w:rsidRDefault="00551C48" w:rsidP="00551C48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15AF903C" w14:textId="33F78C9D" w:rsidR="00551C48" w:rsidRDefault="00551C48" w:rsidP="00DF7D6B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If our NFA doesn’t meet the requirements, we </w:t>
      </w:r>
      <w:proofErr w:type="gramStart"/>
      <w:r>
        <w:rPr>
          <w:rFonts w:ascii="LM Roman 10" w:hAnsi="LM Roman 10"/>
          <w:sz w:val="24"/>
          <w:szCs w:val="24"/>
        </w:rPr>
        <w:t>have to</w:t>
      </w:r>
      <w:proofErr w:type="gramEnd"/>
      <w:r>
        <w:rPr>
          <w:rFonts w:ascii="LM Roman 10" w:hAnsi="LM Roman 10"/>
          <w:sz w:val="24"/>
          <w:szCs w:val="24"/>
        </w:rPr>
        <w:t xml:space="preserve"> create new states</w:t>
      </w:r>
      <w:r w:rsidR="00204A65">
        <w:rPr>
          <w:rFonts w:ascii="LM Roman 10" w:hAnsi="LM Roman 10"/>
          <w:sz w:val="24"/>
          <w:szCs w:val="24"/>
        </w:rPr>
        <w:t>.</w:t>
      </w:r>
    </w:p>
    <w:p w14:paraId="3ADA384E" w14:textId="4A42BA2F" w:rsidR="00204A65" w:rsidRDefault="00204A65" w:rsidP="00DF7D6B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The new initial state will have empty transitions </w:t>
      </w:r>
      <w:r w:rsidR="003D165B">
        <w:rPr>
          <w:rFonts w:ascii="LM Roman 10" w:hAnsi="LM Roman 10"/>
          <w:sz w:val="24"/>
          <w:szCs w:val="24"/>
        </w:rPr>
        <w:t xml:space="preserve">going </w:t>
      </w:r>
      <w:r>
        <w:rPr>
          <w:rFonts w:ascii="LM Roman 10" w:hAnsi="LM Roman 10"/>
          <w:sz w:val="24"/>
          <w:szCs w:val="24"/>
        </w:rPr>
        <w:t xml:space="preserve">to the </w:t>
      </w:r>
      <w:r w:rsidR="001F0F07">
        <w:rPr>
          <w:rFonts w:ascii="LM Roman 10" w:hAnsi="LM Roman 10"/>
          <w:sz w:val="24"/>
          <w:szCs w:val="24"/>
        </w:rPr>
        <w:t>original NFAs, initial state.</w:t>
      </w:r>
    </w:p>
    <w:p w14:paraId="40703EDF" w14:textId="76E2E899" w:rsidR="001F0F07" w:rsidRDefault="001F0F07" w:rsidP="00DF7D6B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The new Final State will </w:t>
      </w:r>
      <w:r w:rsidR="003D165B">
        <w:rPr>
          <w:rFonts w:ascii="LM Roman 10" w:hAnsi="LM Roman 10"/>
          <w:sz w:val="24"/>
          <w:szCs w:val="24"/>
        </w:rPr>
        <w:t xml:space="preserve">have empty transition(s) </w:t>
      </w:r>
      <w:r w:rsidR="00EC4063">
        <w:rPr>
          <w:rFonts w:ascii="LM Roman 10" w:hAnsi="LM Roman 10"/>
          <w:sz w:val="24"/>
          <w:szCs w:val="24"/>
        </w:rPr>
        <w:t xml:space="preserve">from original Final State(s) </w:t>
      </w:r>
      <w:r w:rsidR="003D165B">
        <w:rPr>
          <w:rFonts w:ascii="LM Roman 10" w:hAnsi="LM Roman 10"/>
          <w:sz w:val="24"/>
          <w:szCs w:val="24"/>
        </w:rPr>
        <w:t>coming into the state</w:t>
      </w:r>
      <w:r w:rsidR="00EC4063">
        <w:rPr>
          <w:rFonts w:ascii="LM Roman 10" w:hAnsi="LM Roman 10"/>
          <w:sz w:val="24"/>
          <w:szCs w:val="24"/>
        </w:rPr>
        <w:t>.</w:t>
      </w:r>
    </w:p>
    <w:p w14:paraId="4006D9D6" w14:textId="77777777" w:rsidR="00D943B1" w:rsidRDefault="00D943B1" w:rsidP="00D943B1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7A023D59" w14:textId="317F30F7" w:rsidR="00DA2524" w:rsidRDefault="00D943B1" w:rsidP="00DF7D6B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For Example, if we are given this NFA,</w:t>
      </w:r>
    </w:p>
    <w:p w14:paraId="77863CEF" w14:textId="17132ECC" w:rsidR="00705395" w:rsidRPr="00705395" w:rsidRDefault="00705395" w:rsidP="00DF7D6B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[FIG </w:t>
      </w:r>
      <w:r>
        <w:rPr>
          <w:rFonts w:ascii="LM Roman 10" w:hAnsi="LM Roman 10"/>
          <w:sz w:val="24"/>
          <w:szCs w:val="24"/>
          <w:lang w:val="en-US"/>
        </w:rPr>
        <w:t>6</w:t>
      </w:r>
      <w:r>
        <w:rPr>
          <w:rFonts w:ascii="LM Roman 10" w:hAnsi="LM Roman 10"/>
          <w:sz w:val="24"/>
          <w:szCs w:val="24"/>
          <w:lang w:val="en-US"/>
        </w:rPr>
        <w:t>:</w:t>
      </w:r>
      <w:r>
        <w:rPr>
          <w:rFonts w:ascii="LM Roman 10" w:hAnsi="LM Roman 10"/>
          <w:sz w:val="24"/>
          <w:szCs w:val="24"/>
          <w:lang w:val="en-US"/>
        </w:rPr>
        <w:t xml:space="preserve"> Example</w:t>
      </w:r>
      <w:r>
        <w:rPr>
          <w:rFonts w:ascii="LM Roman 10" w:hAnsi="LM Roman 10"/>
          <w:sz w:val="24"/>
          <w:szCs w:val="24"/>
          <w:lang w:val="en-US"/>
        </w:rPr>
        <w:t xml:space="preserve"> NFA]</w:t>
      </w:r>
    </w:p>
    <w:p w14:paraId="52189858" w14:textId="644C7C36" w:rsidR="00EC4063" w:rsidRDefault="00F45D5F" w:rsidP="00DF7D6B">
      <w:pPr>
        <w:rPr>
          <w:rFonts w:ascii="LM Roman 10" w:hAnsi="LM Roman 10"/>
          <w:sz w:val="24"/>
          <w:szCs w:val="24"/>
        </w:rPr>
      </w:pPr>
      <w:r w:rsidRPr="00F45D5F">
        <w:rPr>
          <w:rFonts w:ascii="LM Roman 10" w:hAnsi="LM Roman 10"/>
          <w:sz w:val="24"/>
          <w:szCs w:val="24"/>
        </w:rPr>
        <w:drawing>
          <wp:inline distT="0" distB="0" distL="0" distR="0" wp14:anchorId="65461309" wp14:editId="1FA3286E">
            <wp:extent cx="1774825" cy="8459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149" cy="84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77593" w14:textId="015A816F" w:rsidR="00DF7D6B" w:rsidRDefault="00D943B1" w:rsidP="00DF7D6B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We </w:t>
      </w:r>
      <w:r w:rsidR="00A65B2F">
        <w:rPr>
          <w:rFonts w:ascii="LM Roman 10" w:hAnsi="LM Roman 10"/>
          <w:sz w:val="24"/>
          <w:szCs w:val="24"/>
        </w:rPr>
        <w:t>first</w:t>
      </w:r>
      <w:r w:rsidR="008B26A9">
        <w:rPr>
          <w:rFonts w:ascii="LM Roman 10" w:hAnsi="LM Roman 10"/>
          <w:sz w:val="24"/>
          <w:szCs w:val="24"/>
        </w:rPr>
        <w:t>ly,</w:t>
      </w:r>
      <w:r w:rsidR="00A65B2F">
        <w:rPr>
          <w:rFonts w:ascii="LM Roman 10" w:hAnsi="LM Roman 10"/>
          <w:sz w:val="24"/>
          <w:szCs w:val="24"/>
        </w:rPr>
        <w:t xml:space="preserve"> </w:t>
      </w:r>
      <w:proofErr w:type="gramStart"/>
      <w:r>
        <w:rPr>
          <w:rFonts w:ascii="LM Roman 10" w:hAnsi="LM Roman 10"/>
          <w:sz w:val="24"/>
          <w:szCs w:val="24"/>
        </w:rPr>
        <w:t>have to</w:t>
      </w:r>
      <w:proofErr w:type="gramEnd"/>
      <w:r>
        <w:rPr>
          <w:rFonts w:ascii="LM Roman 10" w:hAnsi="LM Roman 10"/>
          <w:sz w:val="24"/>
          <w:szCs w:val="24"/>
        </w:rPr>
        <w:t xml:space="preserve"> </w:t>
      </w:r>
      <w:r w:rsidR="00A65B2F">
        <w:rPr>
          <w:rFonts w:ascii="LM Roman 10" w:hAnsi="LM Roman 10"/>
          <w:sz w:val="24"/>
          <w:szCs w:val="24"/>
        </w:rPr>
        <w:t>change it to:</w:t>
      </w:r>
    </w:p>
    <w:p w14:paraId="082423E5" w14:textId="4C5CF3D1" w:rsidR="00705395" w:rsidRPr="00705395" w:rsidRDefault="00705395" w:rsidP="00DF7D6B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[FIG </w:t>
      </w:r>
      <w:r>
        <w:rPr>
          <w:rFonts w:ascii="LM Roman 10" w:hAnsi="LM Roman 10"/>
          <w:sz w:val="24"/>
          <w:szCs w:val="24"/>
          <w:lang w:val="en-US"/>
        </w:rPr>
        <w:t>7</w:t>
      </w:r>
      <w:r>
        <w:rPr>
          <w:rFonts w:ascii="LM Roman 10" w:hAnsi="LM Roman 10"/>
          <w:sz w:val="24"/>
          <w:szCs w:val="24"/>
          <w:lang w:val="en-US"/>
        </w:rPr>
        <w:t>: NFA</w:t>
      </w:r>
      <w:r>
        <w:rPr>
          <w:rFonts w:ascii="LM Roman 10" w:hAnsi="LM Roman 10"/>
          <w:sz w:val="24"/>
          <w:szCs w:val="24"/>
          <w:lang w:val="en-US"/>
        </w:rPr>
        <w:t xml:space="preserve"> with added final and </w:t>
      </w:r>
      <w:r w:rsidR="003B7E50">
        <w:rPr>
          <w:rFonts w:ascii="LM Roman 10" w:hAnsi="LM Roman 10"/>
          <w:sz w:val="24"/>
          <w:szCs w:val="24"/>
          <w:lang w:val="en-US"/>
        </w:rPr>
        <w:t>initial state</w:t>
      </w:r>
      <w:r>
        <w:rPr>
          <w:rFonts w:ascii="LM Roman 10" w:hAnsi="LM Roman 10"/>
          <w:sz w:val="24"/>
          <w:szCs w:val="24"/>
          <w:lang w:val="en-US"/>
        </w:rPr>
        <w:t>]</w:t>
      </w:r>
    </w:p>
    <w:p w14:paraId="4B1AA967" w14:textId="348ECA33" w:rsidR="00A65B2F" w:rsidRPr="00DF7D6B" w:rsidRDefault="003C1A0C" w:rsidP="00DF7D6B">
      <w:pPr>
        <w:rPr>
          <w:rFonts w:ascii="LM Roman 10" w:hAnsi="LM Roman 10"/>
          <w:sz w:val="24"/>
          <w:szCs w:val="24"/>
        </w:rPr>
      </w:pPr>
      <w:r w:rsidRPr="003C1A0C">
        <w:rPr>
          <w:rFonts w:ascii="LM Roman 10" w:hAnsi="LM Roman 10"/>
          <w:sz w:val="24"/>
          <w:szCs w:val="24"/>
        </w:rPr>
        <w:drawing>
          <wp:inline distT="0" distB="0" distL="0" distR="0" wp14:anchorId="64EFD341" wp14:editId="51968C9C">
            <wp:extent cx="3935418" cy="844550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5987" cy="85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FA13" w14:textId="77777777" w:rsidR="00FF246F" w:rsidRDefault="00FF246F" w:rsidP="00FF246F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51FC3A5B" w14:textId="2B18545C" w:rsidR="009636D5" w:rsidRDefault="00FF246F" w:rsidP="00A0539E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b/>
          <w:bCs/>
          <w:sz w:val="24"/>
          <w:szCs w:val="24"/>
        </w:rPr>
        <w:t>Now we start removing states</w:t>
      </w:r>
    </w:p>
    <w:p w14:paraId="09225AFA" w14:textId="77777777" w:rsidR="00FF246F" w:rsidRDefault="00FF246F" w:rsidP="00FF246F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5F690E9C" w14:textId="6CF56A4E" w:rsidR="00FF246F" w:rsidRPr="00791453" w:rsidRDefault="00FF246F" w:rsidP="00A0539E">
      <w:pPr>
        <w:rPr>
          <w:rFonts w:ascii="LM Roman 10" w:hAnsi="LM Roman 10"/>
          <w:b/>
          <w:bCs/>
          <w:sz w:val="24"/>
          <w:szCs w:val="24"/>
        </w:rPr>
      </w:pPr>
      <w:r w:rsidRPr="00791453">
        <w:rPr>
          <w:rFonts w:ascii="LM Roman 10" w:hAnsi="LM Roman 10"/>
          <w:b/>
          <w:bCs/>
          <w:sz w:val="24"/>
          <w:szCs w:val="24"/>
        </w:rPr>
        <w:t>We start with removing q</w:t>
      </w:r>
      <w:r w:rsidRPr="00791453">
        <w:rPr>
          <w:rFonts w:ascii="LM Roman 10" w:hAnsi="LM Roman 10"/>
          <w:b/>
          <w:bCs/>
          <w:sz w:val="24"/>
          <w:szCs w:val="24"/>
          <w:vertAlign w:val="subscript"/>
        </w:rPr>
        <w:t>1</w:t>
      </w:r>
      <w:r w:rsidRPr="00791453">
        <w:rPr>
          <w:rFonts w:ascii="LM Roman 10" w:hAnsi="LM Roman 10"/>
          <w:b/>
          <w:bCs/>
          <w:sz w:val="24"/>
          <w:szCs w:val="24"/>
        </w:rPr>
        <w:t>,</w:t>
      </w:r>
    </w:p>
    <w:p w14:paraId="1DFC3337" w14:textId="09274031" w:rsidR="00FF246F" w:rsidRDefault="00E51689" w:rsidP="00A0539E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Which means we are trying to move directly from q</w:t>
      </w:r>
      <w:r>
        <w:rPr>
          <w:rFonts w:ascii="LM Roman 10" w:hAnsi="LM Roman 10"/>
          <w:sz w:val="24"/>
          <w:szCs w:val="24"/>
          <w:vertAlign w:val="subscript"/>
        </w:rPr>
        <w:t>0</w:t>
      </w:r>
      <w:r>
        <w:rPr>
          <w:rFonts w:ascii="LM Roman 10" w:hAnsi="LM Roman 10"/>
          <w:sz w:val="24"/>
          <w:szCs w:val="24"/>
        </w:rPr>
        <w:t xml:space="preserve"> to q</w:t>
      </w:r>
      <w:r>
        <w:rPr>
          <w:rFonts w:ascii="LM Roman 10" w:hAnsi="LM Roman 10"/>
          <w:sz w:val="24"/>
          <w:szCs w:val="24"/>
          <w:vertAlign w:val="subscript"/>
        </w:rPr>
        <w:t>2</w:t>
      </w:r>
      <w:r>
        <w:rPr>
          <w:rFonts w:ascii="LM Roman 10" w:hAnsi="LM Roman 10"/>
          <w:sz w:val="24"/>
          <w:szCs w:val="24"/>
        </w:rPr>
        <w:t>.</w:t>
      </w:r>
    </w:p>
    <w:p w14:paraId="41D63ACB" w14:textId="2646D3EA" w:rsidR="003D39A7" w:rsidRDefault="003D39A7" w:rsidP="00A0539E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So</w:t>
      </w:r>
      <w:r w:rsidR="00DC081B">
        <w:rPr>
          <w:rFonts w:ascii="LM Roman 10" w:hAnsi="LM Roman 10"/>
          <w:sz w:val="24"/>
          <w:szCs w:val="24"/>
        </w:rPr>
        <w:t>,</w:t>
      </w:r>
      <w:r>
        <w:rPr>
          <w:rFonts w:ascii="LM Roman 10" w:hAnsi="LM Roman 10"/>
          <w:sz w:val="24"/>
          <w:szCs w:val="24"/>
        </w:rPr>
        <w:t xml:space="preserve"> we </w:t>
      </w:r>
      <w:proofErr w:type="gramStart"/>
      <w:r>
        <w:rPr>
          <w:rFonts w:ascii="LM Roman 10" w:hAnsi="LM Roman 10"/>
          <w:sz w:val="24"/>
          <w:szCs w:val="24"/>
        </w:rPr>
        <w:t>have to</w:t>
      </w:r>
      <w:proofErr w:type="gramEnd"/>
      <w:r>
        <w:rPr>
          <w:rFonts w:ascii="LM Roman 10" w:hAnsi="LM Roman 10"/>
          <w:sz w:val="24"/>
          <w:szCs w:val="24"/>
        </w:rPr>
        <w:t xml:space="preserve"> figure out what steps to take from q</w:t>
      </w:r>
      <w:r>
        <w:rPr>
          <w:rFonts w:ascii="LM Roman 10" w:hAnsi="LM Roman 10"/>
          <w:sz w:val="24"/>
          <w:szCs w:val="24"/>
          <w:vertAlign w:val="subscript"/>
        </w:rPr>
        <w:t>0</w:t>
      </w:r>
      <w:r>
        <w:rPr>
          <w:rFonts w:ascii="LM Roman 10" w:hAnsi="LM Roman 10"/>
          <w:sz w:val="24"/>
          <w:szCs w:val="24"/>
        </w:rPr>
        <w:t xml:space="preserve"> to reach q</w:t>
      </w:r>
      <w:r>
        <w:rPr>
          <w:rFonts w:ascii="LM Roman 10" w:hAnsi="LM Roman 10"/>
          <w:sz w:val="24"/>
          <w:szCs w:val="24"/>
          <w:vertAlign w:val="subscript"/>
        </w:rPr>
        <w:t>2</w:t>
      </w:r>
      <w:r w:rsidR="00DC081B">
        <w:rPr>
          <w:rFonts w:ascii="LM Roman 10" w:hAnsi="LM Roman 10"/>
          <w:sz w:val="24"/>
          <w:szCs w:val="24"/>
        </w:rPr>
        <w:t>.</w:t>
      </w:r>
    </w:p>
    <w:p w14:paraId="235245A7" w14:textId="273B918A" w:rsidR="00DC081B" w:rsidRDefault="00F7347F" w:rsidP="00A0539E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From the NFA, we see that we need 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r>
        <w:rPr>
          <w:rFonts w:ascii="LM Roman 10" w:hAnsi="LM Roman 10"/>
          <w:sz w:val="24"/>
          <w:szCs w:val="24"/>
        </w:rPr>
        <w:t>, then</w:t>
      </w:r>
      <w:r w:rsidR="00633A7D">
        <w:rPr>
          <w:rFonts w:ascii="LM Roman 10" w:hAnsi="LM Roman 10"/>
          <w:sz w:val="24"/>
          <w:szCs w:val="24"/>
        </w:rPr>
        <w:t xml:space="preserve"> as many ‘0’s as we want, then a ‘1’.</w:t>
      </w:r>
    </w:p>
    <w:p w14:paraId="334B314D" w14:textId="7E72ECD7" w:rsidR="00633A7D" w:rsidRDefault="008D2B99" w:rsidP="00A0539E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 xml:space="preserve">So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ε</m:t>
        </m:r>
      </m:oMath>
      <w:r>
        <w:rPr>
          <w:rFonts w:ascii="LM Roman 10" w:hAnsi="LM Roman 10"/>
          <w:sz w:val="24"/>
          <w:szCs w:val="24"/>
        </w:rPr>
        <w:t>0*1 or 0*1.</w:t>
      </w:r>
    </w:p>
    <w:p w14:paraId="5E8079AB" w14:textId="00FCC138" w:rsidR="00677D01" w:rsidRDefault="00BC6683" w:rsidP="00630DAB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But after we remove q</w:t>
      </w:r>
      <w:r>
        <w:rPr>
          <w:rFonts w:ascii="LM Roman 10" w:hAnsi="LM Roman 10"/>
          <w:sz w:val="24"/>
          <w:szCs w:val="24"/>
          <w:vertAlign w:val="subscript"/>
        </w:rPr>
        <w:t>1</w:t>
      </w:r>
      <w:r>
        <w:rPr>
          <w:rFonts w:ascii="LM Roman 10" w:hAnsi="LM Roman 10"/>
          <w:sz w:val="24"/>
          <w:szCs w:val="24"/>
        </w:rPr>
        <w:t xml:space="preserve">, we </w:t>
      </w:r>
      <w:r w:rsidR="00FA7E41">
        <w:rPr>
          <w:rFonts w:ascii="LM Roman 10" w:hAnsi="LM Roman 10"/>
          <w:sz w:val="24"/>
          <w:szCs w:val="24"/>
        </w:rPr>
        <w:t xml:space="preserve">notice that there is no </w:t>
      </w:r>
      <w:r w:rsidR="00A83FA1">
        <w:rPr>
          <w:rFonts w:ascii="LM Roman 10" w:hAnsi="LM Roman 10"/>
          <w:sz w:val="24"/>
          <w:szCs w:val="24"/>
        </w:rPr>
        <w:t xml:space="preserve">“U turn” </w:t>
      </w:r>
      <w:r w:rsidR="00FA7E41">
        <w:rPr>
          <w:rFonts w:ascii="LM Roman 10" w:hAnsi="LM Roman 10"/>
          <w:sz w:val="24"/>
          <w:szCs w:val="24"/>
        </w:rPr>
        <w:t>path from q</w:t>
      </w:r>
      <w:r w:rsidR="00FA7E41">
        <w:rPr>
          <w:rFonts w:ascii="LM Roman 10" w:hAnsi="LM Roman 10"/>
          <w:sz w:val="24"/>
          <w:szCs w:val="24"/>
          <w:vertAlign w:val="subscript"/>
        </w:rPr>
        <w:t xml:space="preserve">2 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  <w:vertAlign w:val="subscript"/>
          </w:rPr>
          <m:t>→</m:t>
        </m:r>
      </m:oMath>
      <w:r w:rsidR="00335674">
        <w:rPr>
          <w:rFonts w:ascii="LM Roman 10" w:hAnsi="LM Roman 10"/>
          <w:sz w:val="24"/>
          <w:szCs w:val="24"/>
        </w:rPr>
        <w:t xml:space="preserve"> q</w:t>
      </w:r>
      <w:r w:rsidR="00335674">
        <w:rPr>
          <w:rFonts w:ascii="LM Roman 10" w:hAnsi="LM Roman 10"/>
          <w:sz w:val="24"/>
          <w:szCs w:val="24"/>
          <w:vertAlign w:val="subscript"/>
        </w:rPr>
        <w:t>1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  <w:vertAlign w:val="subscript"/>
          </w:rPr>
          <m:t>→</m:t>
        </m:r>
      </m:oMath>
      <w:r w:rsidR="00335674" w:rsidRPr="00335674">
        <w:rPr>
          <w:rFonts w:ascii="LM Roman 10" w:hAnsi="LM Roman 10"/>
          <w:sz w:val="24"/>
          <w:szCs w:val="24"/>
        </w:rPr>
        <w:t xml:space="preserve"> </w:t>
      </w:r>
      <w:r w:rsidR="00335674">
        <w:rPr>
          <w:rFonts w:ascii="LM Roman 10" w:hAnsi="LM Roman 10"/>
          <w:sz w:val="24"/>
          <w:szCs w:val="24"/>
        </w:rPr>
        <w:t>q</w:t>
      </w:r>
      <w:r w:rsidR="00335674">
        <w:rPr>
          <w:rFonts w:ascii="LM Roman 10" w:hAnsi="LM Roman 10"/>
          <w:sz w:val="24"/>
          <w:szCs w:val="24"/>
          <w:vertAlign w:val="subscript"/>
        </w:rPr>
        <w:t>2</w:t>
      </w:r>
      <w:r w:rsidR="00701E0B">
        <w:rPr>
          <w:rFonts w:ascii="LM Roman 10" w:hAnsi="LM Roman 10"/>
          <w:sz w:val="24"/>
          <w:szCs w:val="24"/>
          <w:vertAlign w:val="subscript"/>
        </w:rPr>
        <w:t>.</w:t>
      </w:r>
    </w:p>
    <w:p w14:paraId="7B8D24C8" w14:textId="5BB2218B" w:rsidR="00701E0B" w:rsidRDefault="007E2B3A" w:rsidP="00630DAB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We can rectify this by seeing what steps are needed for the loop to occur.</w:t>
      </w:r>
    </w:p>
    <w:p w14:paraId="5BBDAEEE" w14:textId="0472BFA6" w:rsidR="007E2B3A" w:rsidRDefault="00665C1F" w:rsidP="00630DAB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From q</w:t>
      </w:r>
      <w:r>
        <w:rPr>
          <w:rFonts w:ascii="LM Roman 10" w:hAnsi="LM Roman 10"/>
          <w:sz w:val="24"/>
          <w:szCs w:val="24"/>
          <w:vertAlign w:val="subscript"/>
        </w:rPr>
        <w:t>2</w:t>
      </w:r>
      <w:r>
        <w:rPr>
          <w:rFonts w:ascii="LM Roman 10" w:hAnsi="LM Roman 10"/>
          <w:sz w:val="24"/>
          <w:szCs w:val="24"/>
        </w:rPr>
        <w:t>, firstly we need a ‘</w:t>
      </w:r>
      <w:r w:rsidR="00BE6904">
        <w:rPr>
          <w:rFonts w:ascii="LM Roman 10" w:hAnsi="LM Roman 10"/>
          <w:sz w:val="24"/>
          <w:szCs w:val="24"/>
        </w:rPr>
        <w:t>0</w:t>
      </w:r>
      <w:r>
        <w:rPr>
          <w:rFonts w:ascii="LM Roman 10" w:hAnsi="LM Roman 10"/>
          <w:sz w:val="24"/>
          <w:szCs w:val="24"/>
        </w:rPr>
        <w:t>’</w:t>
      </w:r>
      <w:r w:rsidR="00BE6904">
        <w:rPr>
          <w:rFonts w:ascii="LM Roman 10" w:hAnsi="LM Roman 10"/>
          <w:sz w:val="24"/>
          <w:szCs w:val="24"/>
        </w:rPr>
        <w:t xml:space="preserve"> to go to q</w:t>
      </w:r>
      <w:r w:rsidR="00BE6904">
        <w:rPr>
          <w:rFonts w:ascii="LM Roman 10" w:hAnsi="LM Roman 10"/>
          <w:sz w:val="24"/>
          <w:szCs w:val="24"/>
          <w:vertAlign w:val="subscript"/>
        </w:rPr>
        <w:t>1</w:t>
      </w:r>
      <w:r>
        <w:rPr>
          <w:rFonts w:ascii="LM Roman 10" w:hAnsi="LM Roman 10"/>
          <w:sz w:val="24"/>
          <w:szCs w:val="24"/>
        </w:rPr>
        <w:t xml:space="preserve"> and as many ‘0’s as we want and then </w:t>
      </w:r>
      <w:r w:rsidR="006631DA">
        <w:rPr>
          <w:rFonts w:ascii="LM Roman 10" w:hAnsi="LM Roman 10"/>
          <w:sz w:val="24"/>
          <w:szCs w:val="24"/>
        </w:rPr>
        <w:t>a ‘1’ again to make the loop</w:t>
      </w:r>
      <w:r w:rsidR="00BE6904">
        <w:rPr>
          <w:rFonts w:ascii="LM Roman 10" w:hAnsi="LM Roman 10"/>
          <w:sz w:val="24"/>
          <w:szCs w:val="24"/>
        </w:rPr>
        <w:t xml:space="preserve"> and return to q</w:t>
      </w:r>
      <w:r w:rsidR="00BE6904">
        <w:rPr>
          <w:rFonts w:ascii="LM Roman 10" w:hAnsi="LM Roman 10"/>
          <w:sz w:val="24"/>
          <w:szCs w:val="24"/>
          <w:vertAlign w:val="subscript"/>
        </w:rPr>
        <w:t>2</w:t>
      </w:r>
      <w:r w:rsidR="006631DA">
        <w:rPr>
          <w:rFonts w:ascii="LM Roman 10" w:hAnsi="LM Roman 10"/>
          <w:sz w:val="24"/>
          <w:szCs w:val="24"/>
        </w:rPr>
        <w:t>.</w:t>
      </w:r>
    </w:p>
    <w:p w14:paraId="4B8C928F" w14:textId="5C60A1DC" w:rsidR="006631DA" w:rsidRDefault="006631DA" w:rsidP="00630DAB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So</w:t>
      </w:r>
      <w:r w:rsidR="00B2170C">
        <w:rPr>
          <w:rFonts w:ascii="LM Roman 10" w:hAnsi="LM Roman 10"/>
          <w:sz w:val="24"/>
          <w:szCs w:val="24"/>
        </w:rPr>
        <w:t>,</w:t>
      </w:r>
      <w:r>
        <w:rPr>
          <w:rFonts w:ascii="LM Roman 10" w:hAnsi="LM Roman 10"/>
          <w:sz w:val="24"/>
          <w:szCs w:val="24"/>
        </w:rPr>
        <w:t xml:space="preserve"> we add a self-loop of 0</w:t>
      </w:r>
      <w:r w:rsidR="00B2170C">
        <w:rPr>
          <w:rFonts w:ascii="LM Roman 10" w:hAnsi="LM Roman 10"/>
          <w:sz w:val="24"/>
          <w:szCs w:val="24"/>
        </w:rPr>
        <w:t>0*1 at q</w:t>
      </w:r>
      <w:r w:rsidR="00B2170C">
        <w:rPr>
          <w:rFonts w:ascii="LM Roman 10" w:hAnsi="LM Roman 10"/>
          <w:sz w:val="24"/>
          <w:szCs w:val="24"/>
          <w:vertAlign w:val="subscript"/>
        </w:rPr>
        <w:t>2</w:t>
      </w:r>
      <w:r w:rsidR="00B2170C">
        <w:rPr>
          <w:rFonts w:ascii="LM Roman 10" w:hAnsi="LM Roman 10"/>
          <w:sz w:val="24"/>
          <w:szCs w:val="24"/>
        </w:rPr>
        <w:t>.</w:t>
      </w:r>
    </w:p>
    <w:p w14:paraId="022E6997" w14:textId="6C4F7FF9" w:rsidR="00B2170C" w:rsidRDefault="000D652E" w:rsidP="00630DAB">
      <w:pPr>
        <w:rPr>
          <w:rFonts w:ascii="LM Roman 10" w:hAnsi="LM Roman 10"/>
          <w:sz w:val="24"/>
          <w:szCs w:val="24"/>
        </w:rPr>
      </w:pPr>
      <w:r>
        <w:rPr>
          <w:rFonts w:ascii="LM Roman 10" w:hAnsi="LM Roman 10"/>
          <w:sz w:val="24"/>
          <w:szCs w:val="24"/>
        </w:rPr>
        <w:t>Since there was already a self-loop in q</w:t>
      </w:r>
      <w:r>
        <w:rPr>
          <w:rFonts w:ascii="LM Roman 10" w:hAnsi="LM Roman 10"/>
          <w:sz w:val="24"/>
          <w:szCs w:val="24"/>
          <w:vertAlign w:val="subscript"/>
        </w:rPr>
        <w:t>2</w:t>
      </w:r>
      <w:r>
        <w:rPr>
          <w:rFonts w:ascii="LM Roman 10" w:hAnsi="LM Roman 10"/>
          <w:sz w:val="24"/>
          <w:szCs w:val="24"/>
        </w:rPr>
        <w:t xml:space="preserve">, we merge the two </w:t>
      </w:r>
      <w:r w:rsidR="00225AE6">
        <w:rPr>
          <w:rFonts w:ascii="LM Roman 10" w:hAnsi="LM Roman 10"/>
          <w:sz w:val="24"/>
          <w:szCs w:val="24"/>
        </w:rPr>
        <w:t xml:space="preserve">in to one. </w:t>
      </w:r>
      <w:proofErr w:type="spellStart"/>
      <w:r w:rsidR="00225AE6">
        <w:rPr>
          <w:rFonts w:ascii="LM Roman 10" w:hAnsi="LM Roman 10"/>
          <w:sz w:val="24"/>
          <w:szCs w:val="24"/>
        </w:rPr>
        <w:t>i.e</w:t>
      </w:r>
      <w:proofErr w:type="spellEnd"/>
      <w:r w:rsidR="00225AE6">
        <w:rPr>
          <w:rFonts w:ascii="LM Roman 10" w:hAnsi="LM Roman 10"/>
          <w:sz w:val="24"/>
          <w:szCs w:val="24"/>
        </w:rPr>
        <w:t xml:space="preserve"> 00*1+1.</w:t>
      </w:r>
    </w:p>
    <w:p w14:paraId="6E6FC3AD" w14:textId="47BDA332" w:rsidR="003B7E50" w:rsidRPr="00705395" w:rsidRDefault="003B7E50" w:rsidP="003B7E50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[FIG </w:t>
      </w:r>
      <w:r>
        <w:rPr>
          <w:rFonts w:ascii="LM Roman 10" w:hAnsi="LM Roman 10"/>
          <w:sz w:val="24"/>
          <w:szCs w:val="24"/>
          <w:lang w:val="en-US"/>
        </w:rPr>
        <w:t>8</w:t>
      </w:r>
      <w:r>
        <w:rPr>
          <w:rFonts w:ascii="LM Roman 10" w:hAnsi="LM Roman 10"/>
          <w:sz w:val="24"/>
          <w:szCs w:val="24"/>
          <w:lang w:val="en-US"/>
        </w:rPr>
        <w:t xml:space="preserve">: NFA </w:t>
      </w:r>
      <w:r>
        <w:rPr>
          <w:rFonts w:ascii="LM Roman 10" w:hAnsi="LM Roman 10"/>
          <w:sz w:val="24"/>
          <w:szCs w:val="24"/>
          <w:lang w:val="en-US"/>
        </w:rPr>
        <w:t>with q</w:t>
      </w:r>
      <w:r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>
        <w:rPr>
          <w:rFonts w:ascii="LM Roman 10" w:hAnsi="LM Roman 10"/>
          <w:sz w:val="24"/>
          <w:szCs w:val="24"/>
          <w:lang w:val="en-US"/>
        </w:rPr>
        <w:t xml:space="preserve"> removed</w:t>
      </w:r>
      <w:r>
        <w:rPr>
          <w:rFonts w:ascii="LM Roman 10" w:hAnsi="LM Roman 10"/>
          <w:sz w:val="24"/>
          <w:szCs w:val="24"/>
          <w:lang w:val="en-US"/>
        </w:rPr>
        <w:t>]</w:t>
      </w:r>
    </w:p>
    <w:p w14:paraId="40ED6606" w14:textId="77777777" w:rsidR="003B7E50" w:rsidRPr="003B7E50" w:rsidRDefault="003B7E50" w:rsidP="00630DAB">
      <w:pPr>
        <w:rPr>
          <w:rFonts w:ascii="LM Roman 10" w:hAnsi="LM Roman 10"/>
          <w:sz w:val="24"/>
          <w:szCs w:val="24"/>
          <w:lang w:val="en-US"/>
        </w:rPr>
      </w:pPr>
    </w:p>
    <w:p w14:paraId="63F5496A" w14:textId="0F1BF7DC" w:rsidR="00E14782" w:rsidRPr="00E14782" w:rsidRDefault="00791453" w:rsidP="00E14782">
      <w:pPr>
        <w:spacing w:after="0" w:line="240" w:lineRule="auto"/>
        <w:rPr>
          <w:rFonts w:ascii="Century Gothic" w:eastAsia="Times New Roman" w:hAnsi="Century Gothic" w:cs="Times New Roman"/>
          <w:sz w:val="32"/>
          <w:szCs w:val="32"/>
          <w:lang w:eastAsia="en-GB"/>
        </w:rPr>
      </w:pPr>
      <w:r w:rsidRPr="00791453">
        <w:rPr>
          <w:rFonts w:ascii="Century Gothic" w:eastAsia="Times New Roman" w:hAnsi="Century Gothic" w:cs="Times New Roman"/>
          <w:sz w:val="32"/>
          <w:szCs w:val="32"/>
          <w:lang w:eastAsia="en-GB"/>
        </w:rPr>
        <w:drawing>
          <wp:inline distT="0" distB="0" distL="0" distR="0" wp14:anchorId="3F005A1C" wp14:editId="1A25C7A1">
            <wp:extent cx="3730625" cy="737363"/>
            <wp:effectExtent l="0" t="0" r="317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9019" cy="7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122F" w14:textId="77777777" w:rsidR="00791453" w:rsidRDefault="00791453" w:rsidP="00791453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529E0149" w14:textId="5E8AAB1D" w:rsidR="00791453" w:rsidRDefault="00791453" w:rsidP="00630DAB">
      <w:pPr>
        <w:rPr>
          <w:rFonts w:ascii="LM Roman 10" w:hAnsi="LM Roman 10"/>
          <w:b/>
          <w:bCs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After removing q</w:t>
      </w:r>
      <w:r>
        <w:rPr>
          <w:rFonts w:ascii="LM Roman 10" w:hAnsi="LM Roman 10"/>
          <w:sz w:val="24"/>
          <w:szCs w:val="24"/>
          <w:vertAlign w:val="subscript"/>
          <w:lang w:val="en-US"/>
        </w:rPr>
        <w:t>1</w:t>
      </w:r>
      <w:r>
        <w:rPr>
          <w:rFonts w:ascii="LM Roman 10" w:hAnsi="LM Roman 10"/>
          <w:sz w:val="24"/>
          <w:szCs w:val="24"/>
          <w:lang w:val="en-US"/>
        </w:rPr>
        <w:t xml:space="preserve">, </w:t>
      </w:r>
      <w:r w:rsidRPr="00FA7F00">
        <w:rPr>
          <w:rFonts w:ascii="LM Roman 10" w:hAnsi="LM Roman 10"/>
          <w:b/>
          <w:bCs/>
          <w:sz w:val="24"/>
          <w:szCs w:val="24"/>
          <w:lang w:val="en-US"/>
        </w:rPr>
        <w:t>we now remove q</w:t>
      </w:r>
      <w:r w:rsidRPr="00FA7F00">
        <w:rPr>
          <w:rFonts w:ascii="LM Roman 10" w:hAnsi="LM Roman 10"/>
          <w:b/>
          <w:bCs/>
          <w:sz w:val="24"/>
          <w:szCs w:val="24"/>
          <w:vertAlign w:val="subscript"/>
          <w:lang w:val="en-US"/>
        </w:rPr>
        <w:t>2</w:t>
      </w:r>
      <w:r w:rsidR="00FA7F00" w:rsidRPr="00FA7F00">
        <w:rPr>
          <w:rFonts w:ascii="LM Roman 10" w:hAnsi="LM Roman 10"/>
          <w:sz w:val="24"/>
          <w:szCs w:val="24"/>
          <w:lang w:val="en-US"/>
        </w:rPr>
        <w:t>,</w:t>
      </w:r>
    </w:p>
    <w:p w14:paraId="08D36DED" w14:textId="6A07CCE4" w:rsidR="00FA7F00" w:rsidRDefault="00FA7F00" w:rsidP="00630DAB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So, we are looking to </w:t>
      </w:r>
      <w:r w:rsidR="003D2ABC">
        <w:rPr>
          <w:rFonts w:ascii="LM Roman 10" w:hAnsi="LM Roman 10"/>
          <w:sz w:val="24"/>
          <w:szCs w:val="24"/>
          <w:lang w:val="en-US"/>
        </w:rPr>
        <w:t>go directly from q</w:t>
      </w:r>
      <w:r w:rsidR="003D2ABC">
        <w:rPr>
          <w:rFonts w:ascii="LM Roman 10" w:hAnsi="LM Roman 10"/>
          <w:sz w:val="24"/>
          <w:szCs w:val="24"/>
          <w:vertAlign w:val="subscript"/>
          <w:lang w:val="en-US"/>
        </w:rPr>
        <w:t>0</w:t>
      </w:r>
      <w:r w:rsidR="003D2ABC">
        <w:rPr>
          <w:rFonts w:ascii="LM Roman 10" w:hAnsi="LM Roman 10"/>
          <w:sz w:val="24"/>
          <w:szCs w:val="24"/>
          <w:lang w:val="en-US"/>
        </w:rPr>
        <w:t xml:space="preserve"> to q</w:t>
      </w:r>
      <w:r w:rsidR="003D2ABC">
        <w:rPr>
          <w:rFonts w:ascii="LM Roman 10" w:hAnsi="LM Roman 10"/>
          <w:sz w:val="24"/>
          <w:szCs w:val="24"/>
          <w:vertAlign w:val="subscript"/>
          <w:lang w:val="en-US"/>
        </w:rPr>
        <w:t>3</w:t>
      </w:r>
      <w:r w:rsidR="003D2ABC">
        <w:rPr>
          <w:rFonts w:ascii="LM Roman 10" w:hAnsi="LM Roman 10"/>
          <w:sz w:val="24"/>
          <w:szCs w:val="24"/>
          <w:lang w:val="en-US"/>
        </w:rPr>
        <w:t>.</w:t>
      </w:r>
    </w:p>
    <w:p w14:paraId="484C3798" w14:textId="48E0616D" w:rsidR="003D2ABC" w:rsidRDefault="007F50F8" w:rsidP="00630DAB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The actions we take are,</w:t>
      </w:r>
    </w:p>
    <w:p w14:paraId="63067786" w14:textId="3EC9FD95" w:rsidR="007F50F8" w:rsidRDefault="007F50F8" w:rsidP="00630DAB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A </w:t>
      </w:r>
      <w:r w:rsidR="002B7889">
        <w:rPr>
          <w:rFonts w:ascii="LM Roman 10" w:hAnsi="LM Roman 10"/>
          <w:sz w:val="24"/>
          <w:szCs w:val="24"/>
          <w:lang w:val="en-US"/>
        </w:rPr>
        <w:t>“</w:t>
      </w:r>
      <w:r>
        <w:rPr>
          <w:rFonts w:ascii="LM Roman 10" w:hAnsi="LM Roman 10"/>
          <w:sz w:val="24"/>
          <w:szCs w:val="24"/>
          <w:lang w:val="en-US"/>
        </w:rPr>
        <w:t>0*1</w:t>
      </w:r>
      <w:r w:rsidR="002B7889">
        <w:rPr>
          <w:rFonts w:ascii="LM Roman 10" w:hAnsi="LM Roman 10"/>
          <w:sz w:val="24"/>
          <w:szCs w:val="24"/>
          <w:lang w:val="en-US"/>
        </w:rPr>
        <w:t>”</w:t>
      </w:r>
      <w:r>
        <w:rPr>
          <w:rFonts w:ascii="LM Roman 10" w:hAnsi="LM Roman 10"/>
          <w:sz w:val="24"/>
          <w:szCs w:val="24"/>
          <w:lang w:val="en-US"/>
        </w:rPr>
        <w:t xml:space="preserve"> to go to q</w:t>
      </w:r>
      <w:r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>
        <w:rPr>
          <w:rFonts w:ascii="LM Roman 10" w:hAnsi="LM Roman 10"/>
          <w:sz w:val="24"/>
          <w:szCs w:val="24"/>
          <w:lang w:val="en-US"/>
        </w:rPr>
        <w:t xml:space="preserve"> and then as many </w:t>
      </w:r>
      <w:r w:rsidR="002B7889">
        <w:rPr>
          <w:rFonts w:ascii="LM Roman 10" w:hAnsi="LM Roman 10"/>
          <w:sz w:val="24"/>
          <w:szCs w:val="24"/>
          <w:lang w:val="en-US"/>
        </w:rPr>
        <w:t>“00*1+</w:t>
      </w:r>
      <w:proofErr w:type="gramStart"/>
      <w:r w:rsidR="002B7889">
        <w:rPr>
          <w:rFonts w:ascii="LM Roman 10" w:hAnsi="LM Roman 10"/>
          <w:sz w:val="24"/>
          <w:szCs w:val="24"/>
          <w:lang w:val="en-US"/>
        </w:rPr>
        <w:t>1”s</w:t>
      </w:r>
      <w:proofErr w:type="gramEnd"/>
      <w:r w:rsidR="002B7889">
        <w:rPr>
          <w:rFonts w:ascii="LM Roman 10" w:hAnsi="LM Roman 10"/>
          <w:sz w:val="24"/>
          <w:szCs w:val="24"/>
          <w:lang w:val="en-US"/>
        </w:rPr>
        <w:t xml:space="preserve"> as we want, then 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ε</m:t>
        </m:r>
      </m:oMath>
      <w:r w:rsidR="002B7889">
        <w:rPr>
          <w:rFonts w:ascii="LM Roman 10" w:hAnsi="LM Roman 10"/>
          <w:sz w:val="24"/>
          <w:szCs w:val="24"/>
          <w:lang w:val="en-US"/>
        </w:rPr>
        <w:t xml:space="preserve"> </w:t>
      </w:r>
      <w:r w:rsidR="00C85A09">
        <w:rPr>
          <w:rFonts w:ascii="LM Roman 10" w:hAnsi="LM Roman 10"/>
          <w:sz w:val="24"/>
          <w:szCs w:val="24"/>
          <w:lang w:val="en-US"/>
        </w:rPr>
        <w:t>to go to q</w:t>
      </w:r>
      <w:r w:rsidR="00C85A09">
        <w:rPr>
          <w:rFonts w:ascii="LM Roman 10" w:hAnsi="LM Roman 10"/>
          <w:sz w:val="24"/>
          <w:szCs w:val="24"/>
          <w:vertAlign w:val="subscript"/>
          <w:lang w:val="en-US"/>
        </w:rPr>
        <w:t>3</w:t>
      </w:r>
      <w:r w:rsidR="00C85A09">
        <w:rPr>
          <w:rFonts w:ascii="LM Roman 10" w:hAnsi="LM Roman 10"/>
          <w:sz w:val="24"/>
          <w:szCs w:val="24"/>
          <w:lang w:val="en-US"/>
        </w:rPr>
        <w:t>.</w:t>
      </w:r>
    </w:p>
    <w:p w14:paraId="66121A90" w14:textId="6A85F678" w:rsidR="00C85A09" w:rsidRDefault="00C85A09" w:rsidP="00630DAB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So we can write it as (0*1)</w:t>
      </w:r>
      <w:r w:rsidR="001824C8">
        <w:rPr>
          <w:rFonts w:ascii="LM Roman 10" w:hAnsi="LM Roman 10"/>
          <w:sz w:val="24"/>
          <w:szCs w:val="24"/>
          <w:lang w:val="en-US"/>
        </w:rPr>
        <w:t xml:space="preserve"> </w:t>
      </w:r>
      <w:r>
        <w:rPr>
          <w:rFonts w:ascii="LM Roman 10" w:hAnsi="LM Roman 10"/>
          <w:sz w:val="24"/>
          <w:szCs w:val="24"/>
          <w:lang w:val="en-US"/>
        </w:rPr>
        <w:t>(00*1+</w:t>
      </w:r>
      <w:proofErr w:type="gramStart"/>
      <w:r>
        <w:rPr>
          <w:rFonts w:ascii="LM Roman 10" w:hAnsi="LM Roman 10"/>
          <w:sz w:val="24"/>
          <w:szCs w:val="24"/>
          <w:lang w:val="en-US"/>
        </w:rPr>
        <w:t>1)*</w:t>
      </w:r>
      <w:proofErr w:type="gramEnd"/>
      <w:r w:rsidR="001824C8">
        <w:rPr>
          <w:rFonts w:ascii="LM Roman 10" w:hAnsi="LM Roman 10"/>
          <w:sz w:val="24"/>
          <w:szCs w:val="24"/>
          <w:lang w:val="en-US"/>
        </w:rPr>
        <w:t>.</w:t>
      </w:r>
    </w:p>
    <w:p w14:paraId="304D5647" w14:textId="11EACC5F" w:rsidR="003B7E50" w:rsidRDefault="003B7E50" w:rsidP="00630DAB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[FIG </w:t>
      </w:r>
      <w:r>
        <w:rPr>
          <w:rFonts w:ascii="LM Roman 10" w:hAnsi="LM Roman 10"/>
          <w:sz w:val="24"/>
          <w:szCs w:val="24"/>
          <w:lang w:val="en-US"/>
        </w:rPr>
        <w:t>9</w:t>
      </w:r>
      <w:r>
        <w:rPr>
          <w:rFonts w:ascii="LM Roman 10" w:hAnsi="LM Roman 10"/>
          <w:sz w:val="24"/>
          <w:szCs w:val="24"/>
          <w:lang w:val="en-US"/>
        </w:rPr>
        <w:t>: NFA with q</w:t>
      </w:r>
      <w:r>
        <w:rPr>
          <w:rFonts w:ascii="LM Roman 10" w:hAnsi="LM Roman 10"/>
          <w:sz w:val="24"/>
          <w:szCs w:val="24"/>
          <w:vertAlign w:val="subscript"/>
          <w:lang w:val="en-US"/>
        </w:rPr>
        <w:t>2</w:t>
      </w:r>
      <w:r>
        <w:rPr>
          <w:rFonts w:ascii="LM Roman 10" w:hAnsi="LM Roman 10"/>
          <w:sz w:val="24"/>
          <w:szCs w:val="24"/>
          <w:lang w:val="en-US"/>
        </w:rPr>
        <w:t xml:space="preserve"> removed]</w:t>
      </w:r>
    </w:p>
    <w:p w14:paraId="3103A0FD" w14:textId="4D6A9990" w:rsidR="00F365CA" w:rsidRDefault="00F365CA" w:rsidP="00630DAB">
      <w:pPr>
        <w:rPr>
          <w:rFonts w:ascii="LM Roman 10" w:hAnsi="LM Roman 10"/>
          <w:sz w:val="24"/>
          <w:szCs w:val="24"/>
          <w:lang w:val="en-US"/>
        </w:rPr>
      </w:pPr>
      <w:r w:rsidRPr="00F365CA">
        <w:rPr>
          <w:rFonts w:ascii="LM Roman 10" w:hAnsi="LM Roman 10"/>
          <w:sz w:val="24"/>
          <w:szCs w:val="24"/>
          <w:lang w:val="en-US"/>
        </w:rPr>
        <w:drawing>
          <wp:inline distT="0" distB="0" distL="0" distR="0" wp14:anchorId="24F1D326" wp14:editId="743E406E">
            <wp:extent cx="3686175" cy="48190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9604" cy="48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101E" w14:textId="1C0154FC" w:rsidR="00842169" w:rsidRPr="00842169" w:rsidRDefault="00842169" w:rsidP="00630DAB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508D9AC7" w14:textId="6E658939" w:rsidR="00F365CA" w:rsidRDefault="0083349E" w:rsidP="00630DAB">
      <w:pPr>
        <w:rPr>
          <w:rFonts w:ascii="LM Roman 10" w:hAnsi="LM Roman 10"/>
          <w:b/>
          <w:bCs/>
          <w:sz w:val="24"/>
          <w:szCs w:val="24"/>
          <w:lang w:val="en-US"/>
        </w:rPr>
      </w:pPr>
      <w:r w:rsidRPr="00842169">
        <w:rPr>
          <w:rFonts w:ascii="LM Roman 10" w:hAnsi="LM Roman 10"/>
          <w:b/>
          <w:bCs/>
          <w:sz w:val="24"/>
          <w:szCs w:val="24"/>
          <w:lang w:val="en-US"/>
        </w:rPr>
        <w:t xml:space="preserve">Then we check if the strings generated by our obtained regex </w:t>
      </w:r>
      <w:r w:rsidR="00842169" w:rsidRPr="00842169">
        <w:rPr>
          <w:rFonts w:ascii="LM Roman 10" w:hAnsi="LM Roman 10"/>
          <w:b/>
          <w:bCs/>
          <w:sz w:val="24"/>
          <w:szCs w:val="24"/>
          <w:lang w:val="en-US"/>
        </w:rPr>
        <w:t>lead us to the final state in the original NFA that we had.</w:t>
      </w:r>
    </w:p>
    <w:p w14:paraId="3E2258D7" w14:textId="77777777" w:rsidR="00DC05D2" w:rsidRDefault="00DC05D2" w:rsidP="00DC05D2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---------------------------------------------------------------------------------------------------------------</w:t>
      </w:r>
    </w:p>
    <w:p w14:paraId="484E39CE" w14:textId="3A57D5F7" w:rsidR="00DC05D2" w:rsidRDefault="002732DA" w:rsidP="00630DAB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b/>
          <w:bCs/>
          <w:sz w:val="24"/>
          <w:szCs w:val="24"/>
          <w:lang w:val="en-US"/>
        </w:rPr>
        <w:t>Generalized NFAs</w:t>
      </w:r>
    </w:p>
    <w:p w14:paraId="59C5EB99" w14:textId="77777777" w:rsidR="002732DA" w:rsidRDefault="002732DA" w:rsidP="002732DA">
      <w:r>
        <w:rPr>
          <w:rFonts w:ascii="LM Roman 10" w:hAnsi="LM Roman 10"/>
          <w:sz w:val="24"/>
          <w:szCs w:val="24"/>
          <w:lang w:val="en-US"/>
        </w:rPr>
        <w:t>----------------------------------</w:t>
      </w:r>
    </w:p>
    <w:p w14:paraId="56B841F1" w14:textId="10970428" w:rsidR="002732DA" w:rsidRDefault="00307AFA" w:rsidP="00630DAB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These are simply NFAs, whose transitions are labeled by regular expressions.</w:t>
      </w:r>
    </w:p>
    <w:p w14:paraId="0C87239D" w14:textId="79E53D42" w:rsidR="003B7E50" w:rsidRDefault="003B7E50" w:rsidP="00630DAB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 xml:space="preserve">[FIG </w:t>
      </w:r>
      <w:r>
        <w:rPr>
          <w:rFonts w:ascii="LM Roman 10" w:hAnsi="LM Roman 10"/>
          <w:sz w:val="24"/>
          <w:szCs w:val="24"/>
          <w:lang w:val="en-US"/>
        </w:rPr>
        <w:t>10</w:t>
      </w:r>
      <w:r>
        <w:rPr>
          <w:rFonts w:ascii="LM Roman 10" w:hAnsi="LM Roman 10"/>
          <w:sz w:val="24"/>
          <w:szCs w:val="24"/>
          <w:lang w:val="en-US"/>
        </w:rPr>
        <w:t xml:space="preserve">: </w:t>
      </w:r>
      <w:r>
        <w:rPr>
          <w:rFonts w:ascii="LM Roman 10" w:hAnsi="LM Roman 10"/>
          <w:sz w:val="24"/>
          <w:szCs w:val="24"/>
          <w:lang w:val="en-US"/>
        </w:rPr>
        <w:t>G</w:t>
      </w:r>
      <w:r>
        <w:rPr>
          <w:rFonts w:ascii="LM Roman 10" w:hAnsi="LM Roman 10"/>
          <w:sz w:val="24"/>
          <w:szCs w:val="24"/>
          <w:lang w:val="en-US"/>
        </w:rPr>
        <w:t xml:space="preserve">NFA </w:t>
      </w:r>
      <w:r>
        <w:rPr>
          <w:rFonts w:ascii="LM Roman 10" w:hAnsi="LM Roman 10"/>
          <w:sz w:val="24"/>
          <w:szCs w:val="24"/>
          <w:lang w:val="en-US"/>
        </w:rPr>
        <w:t>Example</w:t>
      </w:r>
      <w:r>
        <w:rPr>
          <w:rFonts w:ascii="LM Roman 10" w:hAnsi="LM Roman 10"/>
          <w:sz w:val="24"/>
          <w:szCs w:val="24"/>
          <w:lang w:val="en-US"/>
        </w:rPr>
        <w:t>]</w:t>
      </w:r>
    </w:p>
    <w:p w14:paraId="2A6B661C" w14:textId="7134038E" w:rsidR="00307AFA" w:rsidRPr="002732DA" w:rsidRDefault="005C7099" w:rsidP="00630DAB">
      <w:pPr>
        <w:rPr>
          <w:rFonts w:ascii="LM Roman 10" w:hAnsi="LM Roman 10"/>
          <w:sz w:val="24"/>
          <w:szCs w:val="24"/>
          <w:lang w:val="en-US"/>
        </w:rPr>
      </w:pPr>
      <w:r w:rsidRPr="005C7099">
        <w:rPr>
          <w:rFonts w:ascii="LM Roman 10" w:hAnsi="LM Roman 10"/>
          <w:sz w:val="24"/>
          <w:szCs w:val="24"/>
          <w:lang w:val="en-US"/>
        </w:rPr>
        <w:drawing>
          <wp:inline distT="0" distB="0" distL="0" distR="0" wp14:anchorId="737959B1" wp14:editId="2DB16313">
            <wp:extent cx="2384425" cy="101468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7886" cy="101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9D38" w14:textId="6A6BFA25" w:rsidR="00592309" w:rsidRDefault="00592309" w:rsidP="00630DAB">
      <w:pPr>
        <w:rPr>
          <w:rFonts w:ascii="LM Roman 10" w:hAnsi="LM Roman 10"/>
          <w:sz w:val="24"/>
          <w:szCs w:val="24"/>
          <w:lang w:val="en-US"/>
        </w:rPr>
      </w:pPr>
    </w:p>
    <w:p w14:paraId="4B68504E" w14:textId="1097E0AE" w:rsidR="003B7E50" w:rsidRPr="00ED4EED" w:rsidRDefault="003B7E50" w:rsidP="00630DAB">
      <w:pPr>
        <w:rPr>
          <w:rFonts w:ascii="LM Roman 10" w:hAnsi="LM Roman 10"/>
          <w:sz w:val="24"/>
          <w:szCs w:val="24"/>
          <w:lang w:val="en-US"/>
        </w:rPr>
      </w:pPr>
      <w:r>
        <w:rPr>
          <w:rFonts w:ascii="LM Roman 10" w:hAnsi="LM Roman 10"/>
          <w:sz w:val="24"/>
          <w:szCs w:val="24"/>
          <w:lang w:val="en-US"/>
        </w:rPr>
        <w:t>[Other examples discussed in class]</w:t>
      </w:r>
    </w:p>
    <w:p w14:paraId="45838EA6" w14:textId="77777777" w:rsidR="00630DAB" w:rsidRPr="00ED4EED" w:rsidRDefault="00630DAB" w:rsidP="00F979C6">
      <w:pPr>
        <w:rPr>
          <w:rFonts w:ascii="LM Roman 10" w:hAnsi="LM Roman 10"/>
          <w:sz w:val="24"/>
          <w:szCs w:val="24"/>
          <w:lang w:val="en-US"/>
        </w:rPr>
      </w:pPr>
    </w:p>
    <w:sectPr w:rsidR="00630DAB" w:rsidRPr="00ED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599C"/>
    <w:multiLevelType w:val="hybridMultilevel"/>
    <w:tmpl w:val="A1E084BC"/>
    <w:lvl w:ilvl="0" w:tplc="B11CF702"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12626"/>
    <w:multiLevelType w:val="hybridMultilevel"/>
    <w:tmpl w:val="25A22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33B01"/>
    <w:multiLevelType w:val="hybridMultilevel"/>
    <w:tmpl w:val="9F1EF370"/>
    <w:lvl w:ilvl="0" w:tplc="06C62610">
      <w:numFmt w:val="bullet"/>
      <w:lvlText w:val="-"/>
      <w:lvlJc w:val="left"/>
      <w:pPr>
        <w:ind w:left="720" w:hanging="360"/>
      </w:pPr>
      <w:rPr>
        <w:rFonts w:ascii="LM Roman 10" w:eastAsiaTheme="minorEastAsia" w:hAnsi="LM Roman 10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40"/>
    <w:rsid w:val="00001098"/>
    <w:rsid w:val="00001D5A"/>
    <w:rsid w:val="000055EE"/>
    <w:rsid w:val="00007399"/>
    <w:rsid w:val="00014BED"/>
    <w:rsid w:val="00016709"/>
    <w:rsid w:val="00016C57"/>
    <w:rsid w:val="0002496B"/>
    <w:rsid w:val="000267A7"/>
    <w:rsid w:val="00033CE4"/>
    <w:rsid w:val="00037C4D"/>
    <w:rsid w:val="00053C3E"/>
    <w:rsid w:val="0006433F"/>
    <w:rsid w:val="00075296"/>
    <w:rsid w:val="00085B3E"/>
    <w:rsid w:val="000967DA"/>
    <w:rsid w:val="000979D5"/>
    <w:rsid w:val="00097F31"/>
    <w:rsid w:val="000A11DE"/>
    <w:rsid w:val="000A20EC"/>
    <w:rsid w:val="000A4639"/>
    <w:rsid w:val="000A7338"/>
    <w:rsid w:val="000C580D"/>
    <w:rsid w:val="000C5900"/>
    <w:rsid w:val="000D599D"/>
    <w:rsid w:val="000D652E"/>
    <w:rsid w:val="000E63A0"/>
    <w:rsid w:val="000F2CC8"/>
    <w:rsid w:val="000F2EEA"/>
    <w:rsid w:val="000F46A2"/>
    <w:rsid w:val="00116751"/>
    <w:rsid w:val="00124288"/>
    <w:rsid w:val="00130ED5"/>
    <w:rsid w:val="00134516"/>
    <w:rsid w:val="00136964"/>
    <w:rsid w:val="00140323"/>
    <w:rsid w:val="001424E9"/>
    <w:rsid w:val="0016326A"/>
    <w:rsid w:val="00163CA8"/>
    <w:rsid w:val="001710A5"/>
    <w:rsid w:val="0017172D"/>
    <w:rsid w:val="00173268"/>
    <w:rsid w:val="00175369"/>
    <w:rsid w:val="00180A93"/>
    <w:rsid w:val="001824C8"/>
    <w:rsid w:val="00183743"/>
    <w:rsid w:val="00184A2D"/>
    <w:rsid w:val="001876CD"/>
    <w:rsid w:val="00191279"/>
    <w:rsid w:val="00194A83"/>
    <w:rsid w:val="00195C20"/>
    <w:rsid w:val="001A0972"/>
    <w:rsid w:val="001A1A7E"/>
    <w:rsid w:val="001A21A3"/>
    <w:rsid w:val="001A5E3B"/>
    <w:rsid w:val="001C04FE"/>
    <w:rsid w:val="001C0875"/>
    <w:rsid w:val="001C4FDE"/>
    <w:rsid w:val="001C5A7A"/>
    <w:rsid w:val="001C62F2"/>
    <w:rsid w:val="001C6587"/>
    <w:rsid w:val="001D5F53"/>
    <w:rsid w:val="001D72B2"/>
    <w:rsid w:val="001E539E"/>
    <w:rsid w:val="001E737F"/>
    <w:rsid w:val="001E768B"/>
    <w:rsid w:val="001F08C9"/>
    <w:rsid w:val="001F0F07"/>
    <w:rsid w:val="002008DA"/>
    <w:rsid w:val="00202980"/>
    <w:rsid w:val="00204A65"/>
    <w:rsid w:val="0021109F"/>
    <w:rsid w:val="00216DCF"/>
    <w:rsid w:val="002178BD"/>
    <w:rsid w:val="00217BB9"/>
    <w:rsid w:val="002213A0"/>
    <w:rsid w:val="00221C48"/>
    <w:rsid w:val="0022535F"/>
    <w:rsid w:val="00225AE6"/>
    <w:rsid w:val="0022608E"/>
    <w:rsid w:val="00226814"/>
    <w:rsid w:val="0023497D"/>
    <w:rsid w:val="002350FB"/>
    <w:rsid w:val="00245B65"/>
    <w:rsid w:val="00256E62"/>
    <w:rsid w:val="002613D8"/>
    <w:rsid w:val="00261E64"/>
    <w:rsid w:val="00263240"/>
    <w:rsid w:val="002732DA"/>
    <w:rsid w:val="00281CFB"/>
    <w:rsid w:val="0029287C"/>
    <w:rsid w:val="00295B6D"/>
    <w:rsid w:val="00296510"/>
    <w:rsid w:val="002A16D7"/>
    <w:rsid w:val="002A783E"/>
    <w:rsid w:val="002B4983"/>
    <w:rsid w:val="002B5EDE"/>
    <w:rsid w:val="002B7889"/>
    <w:rsid w:val="002C3190"/>
    <w:rsid w:val="002D12C3"/>
    <w:rsid w:val="002D5A4E"/>
    <w:rsid w:val="002E1AD8"/>
    <w:rsid w:val="002F75DE"/>
    <w:rsid w:val="00300244"/>
    <w:rsid w:val="00306F80"/>
    <w:rsid w:val="00307AFA"/>
    <w:rsid w:val="00324D3D"/>
    <w:rsid w:val="00325212"/>
    <w:rsid w:val="00327E36"/>
    <w:rsid w:val="00330829"/>
    <w:rsid w:val="00335674"/>
    <w:rsid w:val="00340017"/>
    <w:rsid w:val="00344157"/>
    <w:rsid w:val="00351AFF"/>
    <w:rsid w:val="00360C83"/>
    <w:rsid w:val="003621C1"/>
    <w:rsid w:val="00362653"/>
    <w:rsid w:val="00365985"/>
    <w:rsid w:val="0036741A"/>
    <w:rsid w:val="003728EB"/>
    <w:rsid w:val="003739AB"/>
    <w:rsid w:val="003811E2"/>
    <w:rsid w:val="00382224"/>
    <w:rsid w:val="00397DB4"/>
    <w:rsid w:val="003A1D80"/>
    <w:rsid w:val="003A1EBB"/>
    <w:rsid w:val="003A2E3F"/>
    <w:rsid w:val="003B1795"/>
    <w:rsid w:val="003B4CA5"/>
    <w:rsid w:val="003B7E50"/>
    <w:rsid w:val="003C1A0C"/>
    <w:rsid w:val="003D05B4"/>
    <w:rsid w:val="003D165B"/>
    <w:rsid w:val="003D2ABC"/>
    <w:rsid w:val="003D39A7"/>
    <w:rsid w:val="003E1681"/>
    <w:rsid w:val="003E179C"/>
    <w:rsid w:val="003E2C79"/>
    <w:rsid w:val="004139BE"/>
    <w:rsid w:val="004156ED"/>
    <w:rsid w:val="00417403"/>
    <w:rsid w:val="00420808"/>
    <w:rsid w:val="00420B14"/>
    <w:rsid w:val="00435335"/>
    <w:rsid w:val="00437D3D"/>
    <w:rsid w:val="00440210"/>
    <w:rsid w:val="00445E98"/>
    <w:rsid w:val="0044616C"/>
    <w:rsid w:val="0045205D"/>
    <w:rsid w:val="00452B73"/>
    <w:rsid w:val="0045461E"/>
    <w:rsid w:val="00455CA3"/>
    <w:rsid w:val="00455D98"/>
    <w:rsid w:val="00457DE0"/>
    <w:rsid w:val="00470B43"/>
    <w:rsid w:val="00471FED"/>
    <w:rsid w:val="00473B5F"/>
    <w:rsid w:val="00473EED"/>
    <w:rsid w:val="004767E6"/>
    <w:rsid w:val="00476B97"/>
    <w:rsid w:val="00491E66"/>
    <w:rsid w:val="004936D1"/>
    <w:rsid w:val="004A3F8B"/>
    <w:rsid w:val="004A496B"/>
    <w:rsid w:val="004A6300"/>
    <w:rsid w:val="004A6E32"/>
    <w:rsid w:val="004B1F1B"/>
    <w:rsid w:val="004B57AA"/>
    <w:rsid w:val="004B5EF7"/>
    <w:rsid w:val="004B7881"/>
    <w:rsid w:val="004B7D89"/>
    <w:rsid w:val="004C1446"/>
    <w:rsid w:val="004C5FC0"/>
    <w:rsid w:val="004C7CC0"/>
    <w:rsid w:val="004D27BD"/>
    <w:rsid w:val="004D3436"/>
    <w:rsid w:val="004D3579"/>
    <w:rsid w:val="004E382F"/>
    <w:rsid w:val="004F00E8"/>
    <w:rsid w:val="004F2E59"/>
    <w:rsid w:val="004F4E0D"/>
    <w:rsid w:val="004F761D"/>
    <w:rsid w:val="00501F90"/>
    <w:rsid w:val="00504516"/>
    <w:rsid w:val="00507109"/>
    <w:rsid w:val="00507415"/>
    <w:rsid w:val="005104F1"/>
    <w:rsid w:val="005147DA"/>
    <w:rsid w:val="00515140"/>
    <w:rsid w:val="00520BC3"/>
    <w:rsid w:val="005229E4"/>
    <w:rsid w:val="005258AC"/>
    <w:rsid w:val="005275C5"/>
    <w:rsid w:val="005307E7"/>
    <w:rsid w:val="00540D76"/>
    <w:rsid w:val="005420E2"/>
    <w:rsid w:val="00551C48"/>
    <w:rsid w:val="00552E7F"/>
    <w:rsid w:val="00553267"/>
    <w:rsid w:val="0056304C"/>
    <w:rsid w:val="00563401"/>
    <w:rsid w:val="005636ED"/>
    <w:rsid w:val="00566A0D"/>
    <w:rsid w:val="005743CB"/>
    <w:rsid w:val="005770E8"/>
    <w:rsid w:val="005867AE"/>
    <w:rsid w:val="005901B0"/>
    <w:rsid w:val="0059195C"/>
    <w:rsid w:val="00592309"/>
    <w:rsid w:val="00593891"/>
    <w:rsid w:val="00593AA9"/>
    <w:rsid w:val="005A2480"/>
    <w:rsid w:val="005A5826"/>
    <w:rsid w:val="005A6ACE"/>
    <w:rsid w:val="005B2397"/>
    <w:rsid w:val="005C218E"/>
    <w:rsid w:val="005C2B31"/>
    <w:rsid w:val="005C7099"/>
    <w:rsid w:val="005D1AC0"/>
    <w:rsid w:val="005D1EB5"/>
    <w:rsid w:val="005D36A9"/>
    <w:rsid w:val="005D5883"/>
    <w:rsid w:val="005E0BDA"/>
    <w:rsid w:val="005E170D"/>
    <w:rsid w:val="005E1D8E"/>
    <w:rsid w:val="005E63A1"/>
    <w:rsid w:val="005F11C1"/>
    <w:rsid w:val="005F2181"/>
    <w:rsid w:val="005F2254"/>
    <w:rsid w:val="005F7E9F"/>
    <w:rsid w:val="00601DC2"/>
    <w:rsid w:val="0060448A"/>
    <w:rsid w:val="00606FCA"/>
    <w:rsid w:val="006149B5"/>
    <w:rsid w:val="00615DCA"/>
    <w:rsid w:val="00623539"/>
    <w:rsid w:val="00623C11"/>
    <w:rsid w:val="00630DAB"/>
    <w:rsid w:val="00633A7D"/>
    <w:rsid w:val="006370B7"/>
    <w:rsid w:val="006415EE"/>
    <w:rsid w:val="006430C1"/>
    <w:rsid w:val="006465B4"/>
    <w:rsid w:val="00657C14"/>
    <w:rsid w:val="00657DB6"/>
    <w:rsid w:val="00661477"/>
    <w:rsid w:val="006631DA"/>
    <w:rsid w:val="00665C1F"/>
    <w:rsid w:val="00671339"/>
    <w:rsid w:val="00672AED"/>
    <w:rsid w:val="006740F3"/>
    <w:rsid w:val="00677D01"/>
    <w:rsid w:val="00694505"/>
    <w:rsid w:val="006948BB"/>
    <w:rsid w:val="00694AD4"/>
    <w:rsid w:val="00695796"/>
    <w:rsid w:val="006A3EEF"/>
    <w:rsid w:val="006A52A6"/>
    <w:rsid w:val="006B09AB"/>
    <w:rsid w:val="006B09F2"/>
    <w:rsid w:val="006B1631"/>
    <w:rsid w:val="006B20AF"/>
    <w:rsid w:val="006B4D8D"/>
    <w:rsid w:val="006C2275"/>
    <w:rsid w:val="006C2A0B"/>
    <w:rsid w:val="006C2D60"/>
    <w:rsid w:val="006C6556"/>
    <w:rsid w:val="006C7107"/>
    <w:rsid w:val="006D0BCF"/>
    <w:rsid w:val="006D41D8"/>
    <w:rsid w:val="006D4A8E"/>
    <w:rsid w:val="006E43E1"/>
    <w:rsid w:val="006F2148"/>
    <w:rsid w:val="007017A4"/>
    <w:rsid w:val="00701E0B"/>
    <w:rsid w:val="007042EA"/>
    <w:rsid w:val="00704503"/>
    <w:rsid w:val="00705395"/>
    <w:rsid w:val="00706022"/>
    <w:rsid w:val="00720770"/>
    <w:rsid w:val="007221ED"/>
    <w:rsid w:val="007240E6"/>
    <w:rsid w:val="007249DA"/>
    <w:rsid w:val="007361A2"/>
    <w:rsid w:val="007462A5"/>
    <w:rsid w:val="007539B4"/>
    <w:rsid w:val="00761C97"/>
    <w:rsid w:val="007665A2"/>
    <w:rsid w:val="007670D4"/>
    <w:rsid w:val="00767E43"/>
    <w:rsid w:val="00771D22"/>
    <w:rsid w:val="00775CBE"/>
    <w:rsid w:val="00782DD8"/>
    <w:rsid w:val="007852BF"/>
    <w:rsid w:val="00785835"/>
    <w:rsid w:val="00786294"/>
    <w:rsid w:val="00791453"/>
    <w:rsid w:val="007926F2"/>
    <w:rsid w:val="00794E02"/>
    <w:rsid w:val="007A2E57"/>
    <w:rsid w:val="007A6B46"/>
    <w:rsid w:val="007A732F"/>
    <w:rsid w:val="007B2C36"/>
    <w:rsid w:val="007B338B"/>
    <w:rsid w:val="007B3EEB"/>
    <w:rsid w:val="007B42F4"/>
    <w:rsid w:val="007C33D5"/>
    <w:rsid w:val="007C36D0"/>
    <w:rsid w:val="007C3E8B"/>
    <w:rsid w:val="007C4261"/>
    <w:rsid w:val="007C52BD"/>
    <w:rsid w:val="007C6388"/>
    <w:rsid w:val="007D2A8D"/>
    <w:rsid w:val="007D3090"/>
    <w:rsid w:val="007D3728"/>
    <w:rsid w:val="007D55B6"/>
    <w:rsid w:val="007D6E2F"/>
    <w:rsid w:val="007D7AA4"/>
    <w:rsid w:val="007D7B33"/>
    <w:rsid w:val="007E2B3A"/>
    <w:rsid w:val="007E35AF"/>
    <w:rsid w:val="007E3818"/>
    <w:rsid w:val="007F1A07"/>
    <w:rsid w:val="007F50F8"/>
    <w:rsid w:val="00801B59"/>
    <w:rsid w:val="008033F3"/>
    <w:rsid w:val="0080476E"/>
    <w:rsid w:val="0080555E"/>
    <w:rsid w:val="008111E1"/>
    <w:rsid w:val="00813979"/>
    <w:rsid w:val="008142A9"/>
    <w:rsid w:val="008203E0"/>
    <w:rsid w:val="00822F0D"/>
    <w:rsid w:val="008242FE"/>
    <w:rsid w:val="00825BF1"/>
    <w:rsid w:val="008304D3"/>
    <w:rsid w:val="0083349E"/>
    <w:rsid w:val="00834D0E"/>
    <w:rsid w:val="00835C26"/>
    <w:rsid w:val="0083768C"/>
    <w:rsid w:val="0084197F"/>
    <w:rsid w:val="00842169"/>
    <w:rsid w:val="00845BC6"/>
    <w:rsid w:val="00847687"/>
    <w:rsid w:val="00854C53"/>
    <w:rsid w:val="00854FA0"/>
    <w:rsid w:val="0085636E"/>
    <w:rsid w:val="008566FA"/>
    <w:rsid w:val="00857095"/>
    <w:rsid w:val="008574D5"/>
    <w:rsid w:val="0086373A"/>
    <w:rsid w:val="00863B39"/>
    <w:rsid w:val="00867CB6"/>
    <w:rsid w:val="00870443"/>
    <w:rsid w:val="008709CE"/>
    <w:rsid w:val="00874BCB"/>
    <w:rsid w:val="00874EBC"/>
    <w:rsid w:val="008812DA"/>
    <w:rsid w:val="008832CC"/>
    <w:rsid w:val="008859A9"/>
    <w:rsid w:val="008974FC"/>
    <w:rsid w:val="008A4FDF"/>
    <w:rsid w:val="008A7FE8"/>
    <w:rsid w:val="008B264E"/>
    <w:rsid w:val="008B26A9"/>
    <w:rsid w:val="008C249A"/>
    <w:rsid w:val="008C2C33"/>
    <w:rsid w:val="008C45FC"/>
    <w:rsid w:val="008C679B"/>
    <w:rsid w:val="008D2B99"/>
    <w:rsid w:val="008D6D2E"/>
    <w:rsid w:val="008E0AD0"/>
    <w:rsid w:val="008E101B"/>
    <w:rsid w:val="008E40D9"/>
    <w:rsid w:val="008F57BB"/>
    <w:rsid w:val="00906851"/>
    <w:rsid w:val="00912A7A"/>
    <w:rsid w:val="009144E7"/>
    <w:rsid w:val="0091526B"/>
    <w:rsid w:val="009200DC"/>
    <w:rsid w:val="00925E33"/>
    <w:rsid w:val="00932372"/>
    <w:rsid w:val="00933C3D"/>
    <w:rsid w:val="00933D89"/>
    <w:rsid w:val="00943070"/>
    <w:rsid w:val="0094524A"/>
    <w:rsid w:val="009456A8"/>
    <w:rsid w:val="00945D61"/>
    <w:rsid w:val="00952878"/>
    <w:rsid w:val="009533E7"/>
    <w:rsid w:val="00954085"/>
    <w:rsid w:val="0095709E"/>
    <w:rsid w:val="00961A40"/>
    <w:rsid w:val="009636D5"/>
    <w:rsid w:val="0097738C"/>
    <w:rsid w:val="00982556"/>
    <w:rsid w:val="0099118B"/>
    <w:rsid w:val="00993A7F"/>
    <w:rsid w:val="009977D4"/>
    <w:rsid w:val="009A48E3"/>
    <w:rsid w:val="009B13D1"/>
    <w:rsid w:val="009B3381"/>
    <w:rsid w:val="009B3796"/>
    <w:rsid w:val="009B48D9"/>
    <w:rsid w:val="009C2192"/>
    <w:rsid w:val="009C39DB"/>
    <w:rsid w:val="009C3A79"/>
    <w:rsid w:val="009C78FA"/>
    <w:rsid w:val="009C7B85"/>
    <w:rsid w:val="009D4D41"/>
    <w:rsid w:val="009D6852"/>
    <w:rsid w:val="009E5BC8"/>
    <w:rsid w:val="009E7224"/>
    <w:rsid w:val="009F42B2"/>
    <w:rsid w:val="00A01743"/>
    <w:rsid w:val="00A03CCA"/>
    <w:rsid w:val="00A040BC"/>
    <w:rsid w:val="00A0419F"/>
    <w:rsid w:val="00A041B6"/>
    <w:rsid w:val="00A0539E"/>
    <w:rsid w:val="00A0683E"/>
    <w:rsid w:val="00A10DB5"/>
    <w:rsid w:val="00A1190E"/>
    <w:rsid w:val="00A1493B"/>
    <w:rsid w:val="00A20731"/>
    <w:rsid w:val="00A24052"/>
    <w:rsid w:val="00A26BA4"/>
    <w:rsid w:val="00A27987"/>
    <w:rsid w:val="00A34B82"/>
    <w:rsid w:val="00A41E34"/>
    <w:rsid w:val="00A429DD"/>
    <w:rsid w:val="00A433BE"/>
    <w:rsid w:val="00A46DC2"/>
    <w:rsid w:val="00A47CEF"/>
    <w:rsid w:val="00A57F82"/>
    <w:rsid w:val="00A603AC"/>
    <w:rsid w:val="00A62A9E"/>
    <w:rsid w:val="00A63B7D"/>
    <w:rsid w:val="00A65B2F"/>
    <w:rsid w:val="00A72093"/>
    <w:rsid w:val="00A7797F"/>
    <w:rsid w:val="00A82473"/>
    <w:rsid w:val="00A83819"/>
    <w:rsid w:val="00A83FA1"/>
    <w:rsid w:val="00A86643"/>
    <w:rsid w:val="00A86758"/>
    <w:rsid w:val="00A9021B"/>
    <w:rsid w:val="00A9063F"/>
    <w:rsid w:val="00A91CB5"/>
    <w:rsid w:val="00A93849"/>
    <w:rsid w:val="00A96AA9"/>
    <w:rsid w:val="00AA47F8"/>
    <w:rsid w:val="00AA5EA2"/>
    <w:rsid w:val="00AB33E5"/>
    <w:rsid w:val="00AC07F4"/>
    <w:rsid w:val="00AC1DA3"/>
    <w:rsid w:val="00AC7BDD"/>
    <w:rsid w:val="00AD05C5"/>
    <w:rsid w:val="00AD2D3F"/>
    <w:rsid w:val="00AD74B7"/>
    <w:rsid w:val="00AE4D0C"/>
    <w:rsid w:val="00AE5FFC"/>
    <w:rsid w:val="00AF0318"/>
    <w:rsid w:val="00AF15AB"/>
    <w:rsid w:val="00AF681D"/>
    <w:rsid w:val="00B007EF"/>
    <w:rsid w:val="00B00A83"/>
    <w:rsid w:val="00B0629E"/>
    <w:rsid w:val="00B07E46"/>
    <w:rsid w:val="00B14C6C"/>
    <w:rsid w:val="00B20205"/>
    <w:rsid w:val="00B20AA0"/>
    <w:rsid w:val="00B2170C"/>
    <w:rsid w:val="00B2613A"/>
    <w:rsid w:val="00B26BD7"/>
    <w:rsid w:val="00B310F2"/>
    <w:rsid w:val="00B370E4"/>
    <w:rsid w:val="00B37172"/>
    <w:rsid w:val="00B42932"/>
    <w:rsid w:val="00B43F7F"/>
    <w:rsid w:val="00B51467"/>
    <w:rsid w:val="00B52077"/>
    <w:rsid w:val="00B61401"/>
    <w:rsid w:val="00B62E25"/>
    <w:rsid w:val="00B63813"/>
    <w:rsid w:val="00B64173"/>
    <w:rsid w:val="00B642B2"/>
    <w:rsid w:val="00B72502"/>
    <w:rsid w:val="00B73B58"/>
    <w:rsid w:val="00B76A1C"/>
    <w:rsid w:val="00B853E6"/>
    <w:rsid w:val="00BA0C82"/>
    <w:rsid w:val="00BA103B"/>
    <w:rsid w:val="00BA21CC"/>
    <w:rsid w:val="00BA2CA5"/>
    <w:rsid w:val="00BA61BF"/>
    <w:rsid w:val="00BB3E7E"/>
    <w:rsid w:val="00BB7390"/>
    <w:rsid w:val="00BB7A56"/>
    <w:rsid w:val="00BC2DC3"/>
    <w:rsid w:val="00BC536A"/>
    <w:rsid w:val="00BC5441"/>
    <w:rsid w:val="00BC54C7"/>
    <w:rsid w:val="00BC6683"/>
    <w:rsid w:val="00BC797C"/>
    <w:rsid w:val="00BD1669"/>
    <w:rsid w:val="00BD5138"/>
    <w:rsid w:val="00BE6904"/>
    <w:rsid w:val="00BE6A50"/>
    <w:rsid w:val="00BE72E3"/>
    <w:rsid w:val="00BF5B12"/>
    <w:rsid w:val="00BF7631"/>
    <w:rsid w:val="00C03959"/>
    <w:rsid w:val="00C13FC4"/>
    <w:rsid w:val="00C171BD"/>
    <w:rsid w:val="00C23ACF"/>
    <w:rsid w:val="00C23D5F"/>
    <w:rsid w:val="00C2404F"/>
    <w:rsid w:val="00C25106"/>
    <w:rsid w:val="00C25614"/>
    <w:rsid w:val="00C312CB"/>
    <w:rsid w:val="00C41AE1"/>
    <w:rsid w:val="00C47086"/>
    <w:rsid w:val="00C51B62"/>
    <w:rsid w:val="00C7012B"/>
    <w:rsid w:val="00C715C4"/>
    <w:rsid w:val="00C85A09"/>
    <w:rsid w:val="00C94BCF"/>
    <w:rsid w:val="00CA259C"/>
    <w:rsid w:val="00CA5245"/>
    <w:rsid w:val="00CA5604"/>
    <w:rsid w:val="00CA6246"/>
    <w:rsid w:val="00CB0808"/>
    <w:rsid w:val="00CB4E9A"/>
    <w:rsid w:val="00CB7EB3"/>
    <w:rsid w:val="00CC445F"/>
    <w:rsid w:val="00CC56FD"/>
    <w:rsid w:val="00CC782E"/>
    <w:rsid w:val="00CD2B9C"/>
    <w:rsid w:val="00CD3048"/>
    <w:rsid w:val="00CD31B0"/>
    <w:rsid w:val="00CD34F2"/>
    <w:rsid w:val="00CD54F3"/>
    <w:rsid w:val="00CE1D46"/>
    <w:rsid w:val="00CF0873"/>
    <w:rsid w:val="00D05C16"/>
    <w:rsid w:val="00D147E9"/>
    <w:rsid w:val="00D21723"/>
    <w:rsid w:val="00D218CA"/>
    <w:rsid w:val="00D22058"/>
    <w:rsid w:val="00D25814"/>
    <w:rsid w:val="00D316F6"/>
    <w:rsid w:val="00D31DB9"/>
    <w:rsid w:val="00D33174"/>
    <w:rsid w:val="00D37500"/>
    <w:rsid w:val="00D43931"/>
    <w:rsid w:val="00D52E68"/>
    <w:rsid w:val="00D5692F"/>
    <w:rsid w:val="00D56C6A"/>
    <w:rsid w:val="00D570A1"/>
    <w:rsid w:val="00D64450"/>
    <w:rsid w:val="00D749B5"/>
    <w:rsid w:val="00D80F06"/>
    <w:rsid w:val="00D81EAD"/>
    <w:rsid w:val="00D82018"/>
    <w:rsid w:val="00D82F2F"/>
    <w:rsid w:val="00D92A93"/>
    <w:rsid w:val="00D943B1"/>
    <w:rsid w:val="00D95957"/>
    <w:rsid w:val="00DA2524"/>
    <w:rsid w:val="00DA2A98"/>
    <w:rsid w:val="00DB13D2"/>
    <w:rsid w:val="00DB2502"/>
    <w:rsid w:val="00DB569E"/>
    <w:rsid w:val="00DC05D2"/>
    <w:rsid w:val="00DC081B"/>
    <w:rsid w:val="00DC4071"/>
    <w:rsid w:val="00DD7DCF"/>
    <w:rsid w:val="00DE1E66"/>
    <w:rsid w:val="00DF0021"/>
    <w:rsid w:val="00DF10B2"/>
    <w:rsid w:val="00DF46D8"/>
    <w:rsid w:val="00DF5596"/>
    <w:rsid w:val="00DF6448"/>
    <w:rsid w:val="00DF7D6B"/>
    <w:rsid w:val="00E004ED"/>
    <w:rsid w:val="00E01126"/>
    <w:rsid w:val="00E01F40"/>
    <w:rsid w:val="00E11623"/>
    <w:rsid w:val="00E131E1"/>
    <w:rsid w:val="00E14782"/>
    <w:rsid w:val="00E236A9"/>
    <w:rsid w:val="00E23765"/>
    <w:rsid w:val="00E35800"/>
    <w:rsid w:val="00E3739B"/>
    <w:rsid w:val="00E379A8"/>
    <w:rsid w:val="00E41733"/>
    <w:rsid w:val="00E422B0"/>
    <w:rsid w:val="00E42331"/>
    <w:rsid w:val="00E4243B"/>
    <w:rsid w:val="00E42D26"/>
    <w:rsid w:val="00E432CE"/>
    <w:rsid w:val="00E51689"/>
    <w:rsid w:val="00E51DF4"/>
    <w:rsid w:val="00E56ABB"/>
    <w:rsid w:val="00E654CC"/>
    <w:rsid w:val="00E65D83"/>
    <w:rsid w:val="00E742D7"/>
    <w:rsid w:val="00E762EA"/>
    <w:rsid w:val="00E838F6"/>
    <w:rsid w:val="00E85FB0"/>
    <w:rsid w:val="00E91520"/>
    <w:rsid w:val="00E91C03"/>
    <w:rsid w:val="00E924D3"/>
    <w:rsid w:val="00EA5F03"/>
    <w:rsid w:val="00EB2F3A"/>
    <w:rsid w:val="00EB41CD"/>
    <w:rsid w:val="00EB656C"/>
    <w:rsid w:val="00EC0C23"/>
    <w:rsid w:val="00EC4063"/>
    <w:rsid w:val="00ED2A44"/>
    <w:rsid w:val="00ED3047"/>
    <w:rsid w:val="00ED3C68"/>
    <w:rsid w:val="00ED4EED"/>
    <w:rsid w:val="00EE417D"/>
    <w:rsid w:val="00EE479A"/>
    <w:rsid w:val="00EF369F"/>
    <w:rsid w:val="00F05FAB"/>
    <w:rsid w:val="00F06872"/>
    <w:rsid w:val="00F146B3"/>
    <w:rsid w:val="00F15C94"/>
    <w:rsid w:val="00F277A7"/>
    <w:rsid w:val="00F30C06"/>
    <w:rsid w:val="00F31B9A"/>
    <w:rsid w:val="00F32862"/>
    <w:rsid w:val="00F32D38"/>
    <w:rsid w:val="00F34200"/>
    <w:rsid w:val="00F34801"/>
    <w:rsid w:val="00F35C82"/>
    <w:rsid w:val="00F365CA"/>
    <w:rsid w:val="00F40728"/>
    <w:rsid w:val="00F45D5F"/>
    <w:rsid w:val="00F52112"/>
    <w:rsid w:val="00F57ADC"/>
    <w:rsid w:val="00F57EF2"/>
    <w:rsid w:val="00F62597"/>
    <w:rsid w:val="00F70947"/>
    <w:rsid w:val="00F7347F"/>
    <w:rsid w:val="00F73D66"/>
    <w:rsid w:val="00F77CB7"/>
    <w:rsid w:val="00F83C65"/>
    <w:rsid w:val="00F912D9"/>
    <w:rsid w:val="00F9682D"/>
    <w:rsid w:val="00F96DCB"/>
    <w:rsid w:val="00F979C6"/>
    <w:rsid w:val="00FA028F"/>
    <w:rsid w:val="00FA0C66"/>
    <w:rsid w:val="00FA1FC5"/>
    <w:rsid w:val="00FA5F20"/>
    <w:rsid w:val="00FA7E41"/>
    <w:rsid w:val="00FA7F00"/>
    <w:rsid w:val="00FB4C4D"/>
    <w:rsid w:val="00FB709B"/>
    <w:rsid w:val="00FC63C7"/>
    <w:rsid w:val="00FD0B2B"/>
    <w:rsid w:val="00FD2918"/>
    <w:rsid w:val="00FD329E"/>
    <w:rsid w:val="00FE1C72"/>
    <w:rsid w:val="00FE248A"/>
    <w:rsid w:val="00FE56CF"/>
    <w:rsid w:val="00FE6300"/>
    <w:rsid w:val="00FF246F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."/>
  <w:listSeparator w:val=","/>
  <w14:docId w14:val="0E229C79"/>
  <w15:chartTrackingRefBased/>
  <w15:docId w15:val="{DD662E78-8398-4DBE-8135-45E09FE1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CN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221ED"/>
    <w:rPr>
      <w:color w:val="808080"/>
    </w:rPr>
  </w:style>
  <w:style w:type="paragraph" w:styleId="ListParagraph">
    <w:name w:val="List Paragraph"/>
    <w:basedOn w:val="Normal"/>
    <w:uiPriority w:val="34"/>
    <w:qFormat/>
    <w:rsid w:val="00504516"/>
    <w:pPr>
      <w:ind w:left="720"/>
      <w:contextualSpacing/>
    </w:pPr>
  </w:style>
  <w:style w:type="table" w:styleId="TableGrid">
    <w:name w:val="Table Grid"/>
    <w:basedOn w:val="TableNormal"/>
    <w:uiPriority w:val="39"/>
    <w:rsid w:val="00BA2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6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8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41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0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0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2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Shafayat</dc:creator>
  <cp:keywords/>
  <dc:description/>
  <cp:lastModifiedBy>Mir Shafayat</cp:lastModifiedBy>
  <cp:revision>671</cp:revision>
  <dcterms:created xsi:type="dcterms:W3CDTF">2021-07-02T14:08:00Z</dcterms:created>
  <dcterms:modified xsi:type="dcterms:W3CDTF">2021-08-03T20:30:00Z</dcterms:modified>
</cp:coreProperties>
</file>