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3FCFC156" w14:textId="77777777" w:rsidR="001A5E3B" w:rsidRDefault="001A5E3B" w:rsidP="00F979C6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 xml:space="preserve">CSC301 </w:t>
      </w:r>
    </w:p>
    <w:p w14:paraId="0031DD9B" w14:textId="69D53700" w:rsidR="00075296" w:rsidRDefault="005770E8" w:rsidP="00F979C6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 xml:space="preserve">Lecture </w:t>
      </w:r>
      <w:r w:rsidR="00952878">
        <w:rPr>
          <w:rFonts w:ascii="LM Roman 10" w:hAnsi="LM Roman 10"/>
          <w:b/>
          <w:bCs/>
          <w:sz w:val="24"/>
          <w:lang w:val="en-US"/>
        </w:rPr>
        <w:t>5</w:t>
      </w:r>
      <w:r>
        <w:rPr>
          <w:rFonts w:ascii="LM Roman 10" w:hAnsi="LM Roman 10"/>
          <w:b/>
          <w:bCs/>
          <w:sz w:val="24"/>
          <w:lang w:val="en-US"/>
        </w:rPr>
        <w:t xml:space="preserve"> summary</w:t>
      </w:r>
    </w:p>
    <w:p w14:paraId="475D0B3C" w14:textId="250A7ABF" w:rsidR="001A5E3B" w:rsidRDefault="001A5E3B" w:rsidP="00F979C6">
      <w:pPr>
        <w:rPr>
          <w:rFonts w:ascii="LM Roman 10" w:hAnsi="LM Roman 10"/>
          <w:sz w:val="24"/>
          <w:lang w:val="en-US"/>
        </w:rPr>
      </w:pPr>
      <w:r w:rsidRPr="001A5E3B">
        <w:rPr>
          <w:rFonts w:ascii="LM Roman 10" w:hAnsi="LM Roman 10"/>
          <w:sz w:val="24"/>
          <w:lang w:val="en-US"/>
        </w:rPr>
        <w:t>1910456</w:t>
      </w:r>
    </w:p>
    <w:p w14:paraId="7881646C" w14:textId="04D22F56" w:rsidR="00173268" w:rsidRDefault="00DF0021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</w:t>
      </w:r>
      <w:r w:rsidR="00173268">
        <w:rPr>
          <w:rFonts w:ascii="LM Roman 10" w:hAnsi="LM Roman 10"/>
          <w:sz w:val="24"/>
          <w:lang w:val="en-US"/>
        </w:rPr>
        <w:t>--------------------------------------------------------------------------------</w:t>
      </w:r>
    </w:p>
    <w:p w14:paraId="697622E9" w14:textId="62C4D4E1" w:rsidR="00173268" w:rsidRDefault="00173268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---------------------------------------------------------------------------------------------------------------</w:t>
      </w:r>
    </w:p>
    <w:p w14:paraId="07F79F6D" w14:textId="61C2E2A1" w:rsidR="00FF7A72" w:rsidRDefault="002B4983" w:rsidP="00F979C6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>What is the aim of this course?</w:t>
      </w:r>
    </w:p>
    <w:p w14:paraId="173A847F" w14:textId="77777777" w:rsidR="002B4983" w:rsidRPr="00933D89" w:rsidRDefault="002B4983" w:rsidP="00F979C6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614C42C6" w14:textId="436BEDCE" w:rsidR="002B4983" w:rsidRDefault="002B4983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We are trying to understand what</w:t>
      </w:r>
      <w:r w:rsidR="009C7B85">
        <w:rPr>
          <w:rFonts w:ascii="LM Roman 10" w:hAnsi="LM Roman 10"/>
          <w:sz w:val="24"/>
          <w:lang w:val="en-US"/>
        </w:rPr>
        <w:t xml:space="preserve"> a language is. </w:t>
      </w:r>
      <w:r w:rsidR="00420808">
        <w:rPr>
          <w:rFonts w:ascii="LM Roman 10" w:hAnsi="LM Roman 10"/>
          <w:sz w:val="24"/>
          <w:lang w:val="en-US"/>
        </w:rPr>
        <w:t xml:space="preserve">In computers and programming languages, what goes on. </w:t>
      </w:r>
      <w:r w:rsidR="00420808">
        <w:rPr>
          <w:rFonts w:ascii="LM Roman 10" w:hAnsi="LM Roman 10"/>
          <w:sz w:val="24"/>
          <w:lang w:val="en-US"/>
        </w:rPr>
        <w:br/>
      </w:r>
      <w:r w:rsidR="00695796">
        <w:rPr>
          <w:rFonts w:ascii="LM Roman 10" w:hAnsi="LM Roman 10"/>
          <w:sz w:val="24"/>
          <w:lang w:val="en-US"/>
        </w:rPr>
        <w:t xml:space="preserve">What the building blocks and fundamentals are. </w:t>
      </w:r>
    </w:p>
    <w:p w14:paraId="1E8ED37A" w14:textId="6F66F835" w:rsidR="00695796" w:rsidRDefault="00695796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We will be using them in the compiler courses</w:t>
      </w:r>
      <w:r w:rsidR="008304D3">
        <w:rPr>
          <w:rFonts w:ascii="LM Roman 10" w:hAnsi="LM Roman 10"/>
          <w:sz w:val="24"/>
          <w:lang w:val="en-US"/>
        </w:rPr>
        <w:t xml:space="preserve"> in detail.</w:t>
      </w:r>
    </w:p>
    <w:p w14:paraId="69E645DD" w14:textId="2668A67A" w:rsidR="001D5F53" w:rsidRDefault="008E40D9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We have discussed what the language of a DFA</w:t>
      </w:r>
      <w:r w:rsidR="001D5F53">
        <w:rPr>
          <w:rFonts w:ascii="LM Roman 10" w:hAnsi="LM Roman 10"/>
          <w:sz w:val="24"/>
          <w:lang w:val="en-US"/>
        </w:rPr>
        <w:t xml:space="preserve"> or NFA means: The strings that are accepted by the DFA. </w:t>
      </w:r>
      <w:r w:rsidR="00CE1D46">
        <w:rPr>
          <w:rFonts w:ascii="LM Roman 10" w:hAnsi="LM Roman 10"/>
          <w:sz w:val="24"/>
          <w:lang w:val="en-US"/>
        </w:rPr>
        <w:t>Conversely, if we have a language, we can make a DFA from it</w:t>
      </w:r>
      <w:r w:rsidR="000055EE">
        <w:rPr>
          <w:rFonts w:ascii="LM Roman 10" w:hAnsi="LM Roman 10"/>
          <w:sz w:val="24"/>
          <w:lang w:val="en-US"/>
        </w:rPr>
        <w:t xml:space="preserve">. </w:t>
      </w:r>
    </w:p>
    <w:p w14:paraId="17C76273" w14:textId="4CD89AF0" w:rsidR="000055EE" w:rsidRDefault="000055EE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A DFA/NFA therefore, are associated with a language.</w:t>
      </w:r>
    </w:p>
    <w:p w14:paraId="2CBCBA30" w14:textId="4226BD31" w:rsidR="00E42331" w:rsidRPr="002B4983" w:rsidRDefault="00D21723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What those associated languages are is the topic of this lecture.</w:t>
      </w:r>
    </w:p>
    <w:p w14:paraId="3603065E" w14:textId="19BB4849" w:rsidR="002B4983" w:rsidRDefault="002B4983" w:rsidP="00F979C6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40D0E638" w14:textId="17EBA8A1" w:rsidR="00C312CB" w:rsidRDefault="00C312CB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String Concatenation</w:t>
      </w:r>
    </w:p>
    <w:p w14:paraId="0A637F5D" w14:textId="77777777" w:rsidR="00C312CB" w:rsidRPr="00933D89" w:rsidRDefault="00C312CB" w:rsidP="00F979C6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46B0DEE3" w14:textId="15D6749B" w:rsidR="00C312CB" w:rsidRDefault="004D3436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For strings “11100” + “1001” = “111001001”</w:t>
      </w:r>
    </w:p>
    <w:p w14:paraId="3DC4BD3A" w14:textId="658FE875" w:rsidR="00961A40" w:rsidRDefault="00B07E46" w:rsidP="00F979C6">
      <w:pPr>
        <w:rPr>
          <w:rFonts w:ascii="LM Roman 10" w:hAnsi="LM Roman 10"/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w:softHyphen/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="00D25814">
        <w:rPr>
          <w:rFonts w:ascii="LM Roman 10" w:hAnsi="LM Roman 10"/>
          <w:sz w:val="24"/>
          <w:lang w:val="en-US"/>
        </w:rPr>
        <w:t xml:space="preserve"> = {</w:t>
      </w:r>
      <m:oMath>
        <m:r>
          <w:rPr>
            <w:rFonts w:ascii="Cambria Math" w:hAnsi="Cambria Math"/>
            <w:sz w:val="24"/>
            <w:lang w:val="en-US"/>
          </w:rPr>
          <m:t>st:s</m:t>
        </m:r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,</m:t>
        </m:r>
        <m:r>
          <w:rPr>
            <w:rFonts w:ascii="Cambria Math" w:hAnsi="Cambria Math"/>
            <w:sz w:val="24"/>
            <w:lang w:val="en-US"/>
          </w:rPr>
          <m:t xml:space="preserve">  </m:t>
        </m:r>
        <m:r>
          <w:rPr>
            <w:rFonts w:ascii="Cambria Math" w:hAnsi="Cambria Math"/>
            <w:sz w:val="24"/>
            <w:lang w:val="en-US"/>
          </w:rPr>
          <m:t>t</m:t>
        </m:r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 w:rsidR="00D25814">
        <w:rPr>
          <w:rFonts w:ascii="LM Roman 10" w:hAnsi="LM Roman 10"/>
          <w:sz w:val="24"/>
          <w:lang w:val="en-US"/>
        </w:rPr>
        <w:t>}</w:t>
      </w:r>
      <w:r w:rsidR="00961A40">
        <w:rPr>
          <w:rFonts w:ascii="LM Roman 10" w:hAnsi="LM Roman 10"/>
          <w:sz w:val="24"/>
          <w:lang w:val="en-US"/>
        </w:rPr>
        <w:t xml:space="preserve"> Means </w:t>
      </w:r>
      <w:r w:rsidR="006B1631">
        <w:rPr>
          <w:rFonts w:ascii="LM Roman 10" w:hAnsi="LM Roman 10"/>
          <w:sz w:val="24"/>
          <w:lang w:val="en-US"/>
        </w:rPr>
        <w:t xml:space="preserve">a set of </w:t>
      </w:r>
      <w:r w:rsidR="00295B6D">
        <w:rPr>
          <w:rFonts w:ascii="LM Roman 10" w:hAnsi="LM Roman 10"/>
          <w:sz w:val="24"/>
          <w:lang w:val="en-US"/>
        </w:rPr>
        <w:t xml:space="preserve">where the first part of each string comes from </w:t>
      </w:r>
      <w:proofErr w:type="gramStart"/>
      <w:r w:rsidR="00295B6D">
        <w:rPr>
          <w:rFonts w:ascii="LM Roman 10" w:hAnsi="LM Roman 10"/>
          <w:sz w:val="24"/>
          <w:lang w:val="en-US"/>
        </w:rPr>
        <w:t>L</w:t>
      </w:r>
      <w:r w:rsidR="007A6B46">
        <w:rPr>
          <w:rFonts w:ascii="LM Roman 10" w:hAnsi="LM Roman 10"/>
          <w:sz w:val="24"/>
          <w:vertAlign w:val="subscript"/>
          <w:lang w:val="en-US"/>
        </w:rPr>
        <w:t>1</w:t>
      </w:r>
      <w:proofErr w:type="gramEnd"/>
      <w:r w:rsidR="007A6B46">
        <w:rPr>
          <w:rFonts w:ascii="LM Roman 10" w:hAnsi="LM Roman 10"/>
          <w:sz w:val="24"/>
          <w:lang w:val="en-US"/>
        </w:rPr>
        <w:t xml:space="preserve"> and the second part comes from L</w:t>
      </w:r>
      <w:r w:rsidR="007A6B46">
        <w:rPr>
          <w:rFonts w:ascii="LM Roman 10" w:hAnsi="LM Roman 10"/>
          <w:sz w:val="24"/>
          <w:lang w:val="en-US"/>
        </w:rPr>
        <w:softHyphen/>
      </w:r>
      <w:r w:rsidR="007A6B46">
        <w:rPr>
          <w:rFonts w:ascii="LM Roman 10" w:hAnsi="LM Roman 10"/>
          <w:sz w:val="24"/>
          <w:vertAlign w:val="subscript"/>
          <w:lang w:val="en-US"/>
        </w:rPr>
        <w:t>2</w:t>
      </w:r>
      <w:r w:rsidR="007A6B46">
        <w:rPr>
          <w:rFonts w:ascii="LM Roman 10" w:hAnsi="LM Roman 10"/>
          <w:sz w:val="24"/>
          <w:lang w:val="en-US"/>
        </w:rPr>
        <w:t xml:space="preserve">. </w:t>
      </w:r>
    </w:p>
    <w:p w14:paraId="029C47A6" w14:textId="75EF9213" w:rsidR="00FC63C7" w:rsidRDefault="00FC63C7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If L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 = {110, 01} and </w:t>
      </w: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 = {</w:t>
      </w:r>
      <w:r>
        <w:rPr>
          <w:rFonts w:ascii="LM Roman 10" w:hAnsi="LM Roman 10"/>
          <w:sz w:val="24"/>
          <w:lang w:val="en-US"/>
        </w:rPr>
        <w:t>aa</w:t>
      </w:r>
      <w:r>
        <w:rPr>
          <w:rFonts w:ascii="LM Roman 10" w:hAnsi="LM Roman 10"/>
          <w:sz w:val="24"/>
          <w:lang w:val="en-US"/>
        </w:rPr>
        <w:t xml:space="preserve">, </w:t>
      </w:r>
      <w:proofErr w:type="spellStart"/>
      <w:r>
        <w:rPr>
          <w:rFonts w:ascii="LM Roman 10" w:hAnsi="LM Roman 10"/>
          <w:sz w:val="24"/>
          <w:lang w:val="en-US"/>
        </w:rPr>
        <w:t>bbb</w:t>
      </w:r>
      <w:proofErr w:type="spellEnd"/>
      <w:r>
        <w:rPr>
          <w:rFonts w:ascii="LM Roman 10" w:hAnsi="LM Roman 10"/>
          <w:sz w:val="24"/>
          <w:lang w:val="en-US"/>
        </w:rPr>
        <w:t>}</w:t>
      </w:r>
      <w:r w:rsidR="005D1AC0">
        <w:rPr>
          <w:rFonts w:ascii="LM Roman 10" w:hAnsi="LM Roman 10"/>
          <w:sz w:val="24"/>
          <w:lang w:val="en-US"/>
        </w:rPr>
        <w:t xml:space="preserve"> then</w:t>
      </w:r>
      <w:r w:rsidR="004B1F1B">
        <w:rPr>
          <w:rFonts w:ascii="LM Roman 10" w:hAnsi="LM Roman 10"/>
          <w:sz w:val="24"/>
          <w:lang w:val="en-US"/>
        </w:rPr>
        <w:t xml:space="preserve"> L</w:t>
      </w:r>
      <w:r w:rsidR="004B1F1B">
        <w:rPr>
          <w:rFonts w:ascii="LM Roman 10" w:hAnsi="LM Roman 10"/>
          <w:sz w:val="24"/>
          <w:vertAlign w:val="subscript"/>
          <w:lang w:val="en-US"/>
        </w:rPr>
        <w:t>3</w:t>
      </w:r>
      <w:r w:rsidR="004B1F1B">
        <w:rPr>
          <w:rFonts w:ascii="LM Roman 10" w:hAnsi="LM Roman 10"/>
          <w:sz w:val="24"/>
          <w:lang w:val="en-US"/>
        </w:rPr>
        <w:t xml:space="preserve"> =</w:t>
      </w:r>
      <w:r w:rsidR="005D1AC0">
        <w:rPr>
          <w:rFonts w:ascii="LM Roman 10" w:hAnsi="LM Roman 10"/>
          <w:sz w:val="24"/>
          <w:lang w:val="en-US"/>
        </w:rPr>
        <w:t xml:space="preserve"> L</w:t>
      </w:r>
      <w:r w:rsidR="005D1AC0">
        <w:rPr>
          <w:rFonts w:ascii="LM Roman 10" w:hAnsi="LM Roman 10"/>
          <w:sz w:val="24"/>
          <w:vertAlign w:val="subscript"/>
          <w:lang w:val="en-US"/>
        </w:rPr>
        <w:t>1</w:t>
      </w:r>
      <w:r w:rsidR="005D1AC0">
        <w:rPr>
          <w:rFonts w:ascii="LM Roman 10" w:hAnsi="LM Roman 10"/>
          <w:sz w:val="24"/>
          <w:lang w:val="en-US"/>
        </w:rPr>
        <w:t>L</w:t>
      </w:r>
      <w:r w:rsidR="005D1AC0">
        <w:rPr>
          <w:rFonts w:ascii="LM Roman 10" w:hAnsi="LM Roman 10"/>
          <w:sz w:val="24"/>
          <w:vertAlign w:val="subscript"/>
          <w:lang w:val="en-US"/>
        </w:rPr>
        <w:t>2</w:t>
      </w:r>
      <w:r w:rsidR="005D1AC0">
        <w:rPr>
          <w:rFonts w:ascii="LM Roman 10" w:hAnsi="LM Roman 10"/>
          <w:sz w:val="24"/>
          <w:lang w:val="en-US"/>
        </w:rPr>
        <w:t xml:space="preserve"> = </w:t>
      </w:r>
      <w:r w:rsidR="00B00A83">
        <w:rPr>
          <w:rFonts w:ascii="LM Roman 10" w:hAnsi="LM Roman 10"/>
          <w:sz w:val="24"/>
          <w:lang w:val="en-US"/>
        </w:rPr>
        <w:t>{110aa, 110bbb, 01aa, 01bbb}.</w:t>
      </w:r>
    </w:p>
    <w:p w14:paraId="02C3C98F" w14:textId="6D3D4F52" w:rsidR="004B1F1B" w:rsidRPr="004B1F1B" w:rsidRDefault="004B1F1B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3</w:t>
      </w:r>
      <w:r>
        <w:rPr>
          <w:rFonts w:ascii="LM Roman 10" w:hAnsi="LM Roman 10"/>
          <w:sz w:val="24"/>
          <w:lang w:val="en-US"/>
        </w:rPr>
        <w:t xml:space="preserve"> is constructed under concatenation operation.</w:t>
      </w:r>
    </w:p>
    <w:p w14:paraId="643E035D" w14:textId="77777777" w:rsidR="00993A7F" w:rsidRDefault="00993A7F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38215CB9" w14:textId="4C081743" w:rsidR="00B00A83" w:rsidRDefault="007017A4" w:rsidP="00F979C6">
      <w:pPr>
        <w:rPr>
          <w:rFonts w:ascii="LM Roman 10" w:hAnsi="LM Roman 10"/>
          <w:sz w:val="24"/>
          <w:vertAlign w:val="superscript"/>
          <w:lang w:val="en-US"/>
        </w:rPr>
      </w:pPr>
      <w:r>
        <w:rPr>
          <w:rFonts w:ascii="LM Roman 10" w:hAnsi="LM Roman 10"/>
          <w:sz w:val="24"/>
          <w:lang w:val="en-US"/>
        </w:rPr>
        <w:t>Nth power of L</w:t>
      </w:r>
      <w:r w:rsidR="009B3381">
        <w:rPr>
          <w:rFonts w:ascii="LM Roman 10" w:hAnsi="LM Roman 10"/>
          <w:sz w:val="24"/>
          <w:lang w:val="en-US"/>
        </w:rPr>
        <w:t>, L</w:t>
      </w:r>
      <w:r w:rsidR="009B3381">
        <w:rPr>
          <w:rFonts w:ascii="LM Roman 10" w:hAnsi="LM Roman 10"/>
          <w:sz w:val="24"/>
          <w:vertAlign w:val="superscript"/>
          <w:lang w:val="en-US"/>
        </w:rPr>
        <w:t>n</w:t>
      </w:r>
    </w:p>
    <w:p w14:paraId="2BED1423" w14:textId="77777777" w:rsidR="009B3381" w:rsidRDefault="009B3381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6D713848" w14:textId="48BE5C5B" w:rsidR="009B3381" w:rsidRDefault="009B3381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lastRenderedPageBreak/>
        <w:t>Basically</w:t>
      </w:r>
      <w:r w:rsidR="007670D4">
        <w:rPr>
          <w:rFonts w:ascii="LM Roman 10" w:hAnsi="LM Roman 10"/>
          <w:sz w:val="24"/>
          <w:lang w:val="en-US"/>
        </w:rPr>
        <w:t>,</w:t>
      </w:r>
      <w:r>
        <w:rPr>
          <w:rFonts w:ascii="LM Roman 10" w:hAnsi="LM Roman 10"/>
          <w:sz w:val="24"/>
          <w:lang w:val="en-US"/>
        </w:rPr>
        <w:t xml:space="preserve"> concatenation with itself.</w:t>
      </w:r>
    </w:p>
    <w:p w14:paraId="27A66E81" w14:textId="49FB1F71" w:rsidR="009B3381" w:rsidRDefault="007670D4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If </w:t>
      </w: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 = {110, 01}</w:t>
      </w:r>
      <w:r>
        <w:rPr>
          <w:rFonts w:ascii="LM Roman 10" w:hAnsi="LM Roman 10"/>
          <w:sz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4"/>
            <w:lang w:val="en-US"/>
          </w:rPr>
          <m:t xml:space="preserve"> = </m:t>
        </m:r>
      </m:oMath>
      <w:r w:rsidR="00BF5B12">
        <w:rPr>
          <w:rFonts w:ascii="LM Roman 10" w:hAnsi="LM Roman 10"/>
          <w:sz w:val="24"/>
          <w:lang w:val="en-US"/>
        </w:rPr>
        <w:t>{110110, 11001, 01110, 0101}</w:t>
      </w:r>
    </w:p>
    <w:p w14:paraId="51686F74" w14:textId="77777777" w:rsidR="00822F0D" w:rsidRDefault="00822F0D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41F22058" w14:textId="5C29235D" w:rsidR="00822F0D" w:rsidRPr="001A0972" w:rsidRDefault="001A0972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vertAlign w:val="subscript"/>
          <w:lang w:val="en-US"/>
        </w:rPr>
        <w:softHyphen/>
      </w:r>
      <w:r>
        <w:rPr>
          <w:rFonts w:ascii="LM Roman 10" w:hAnsi="LM Roman 10"/>
          <w:sz w:val="24"/>
          <w:lang w:val="en-US"/>
        </w:rPr>
        <w:t>Union</w:t>
      </w:r>
    </w:p>
    <w:p w14:paraId="2581633B" w14:textId="77777777" w:rsidR="001A0972" w:rsidRDefault="001A0972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4A3DA9B2" w14:textId="0071F1CA" w:rsidR="00822F0D" w:rsidRDefault="007C52BD" w:rsidP="00F979C6">
      <w:pPr>
        <w:rPr>
          <w:rFonts w:ascii="LM Roman 10" w:hAnsi="LM Roman 10"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=</m:t>
        </m:r>
      </m:oMath>
      <w:r>
        <w:rPr>
          <w:rFonts w:ascii="LM Roman 10" w:hAnsi="LM Roman 10"/>
          <w:sz w:val="24"/>
          <w:lang w:val="en-US"/>
        </w:rPr>
        <w:t xml:space="preserve"> {</w:t>
      </w:r>
      <m:oMath>
        <m:r>
          <w:rPr>
            <w:rFonts w:ascii="Cambria Math" w:hAnsi="Cambria Math"/>
            <w:sz w:val="24"/>
            <w:lang w:val="en-US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s:</m:t>
        </m:r>
        <m:r>
          <w:rPr>
            <w:rFonts w:ascii="Cambria Math" w:hAnsi="Cambria Math"/>
            <w:sz w:val="24"/>
            <w:lang w:val="en-US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 xml:space="preserve">,  </m:t>
        </m:r>
        <m:r>
          <w:rPr>
            <w:rFonts w:ascii="Cambria Math" w:hAnsi="Cambria Math"/>
            <w:sz w:val="24"/>
            <w:lang w:val="en-US"/>
          </w:rPr>
          <m:t>s</m:t>
        </m:r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</m:oMath>
      <w:r>
        <w:rPr>
          <w:rFonts w:ascii="LM Roman 10" w:hAnsi="LM Roman 10"/>
          <w:sz w:val="24"/>
          <w:lang w:val="en-US"/>
        </w:rPr>
        <w:t>}</w:t>
      </w:r>
      <w:r w:rsidR="00566A0D">
        <w:rPr>
          <w:rFonts w:ascii="LM Roman 10" w:hAnsi="LM Roman 10"/>
          <w:sz w:val="24"/>
          <w:lang w:val="en-US"/>
        </w:rPr>
        <w:t>.</w:t>
      </w:r>
    </w:p>
    <w:p w14:paraId="2E55942C" w14:textId="5241BCAD" w:rsidR="00566A0D" w:rsidRPr="00116751" w:rsidRDefault="00566A0D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If L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 = {110, 01} and L</w:t>
      </w:r>
      <w:r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 = {aa, </w:t>
      </w:r>
      <w:proofErr w:type="spellStart"/>
      <w:r>
        <w:rPr>
          <w:rFonts w:ascii="LM Roman 10" w:hAnsi="LM Roman 10"/>
          <w:sz w:val="24"/>
          <w:lang w:val="en-US"/>
        </w:rPr>
        <w:t>bbb</w:t>
      </w:r>
      <w:proofErr w:type="spellEnd"/>
      <w:r>
        <w:rPr>
          <w:rFonts w:ascii="LM Roman 10" w:hAnsi="LM Roman 10"/>
          <w:sz w:val="24"/>
          <w:lang w:val="en-US"/>
        </w:rPr>
        <w:t>}</w:t>
      </w:r>
      <w:r>
        <w:rPr>
          <w:rFonts w:ascii="LM Roman 10" w:hAnsi="LM Roman 10"/>
          <w:sz w:val="24"/>
          <w:lang w:val="en-US"/>
        </w:rPr>
        <w:t xml:space="preserve">, </w:t>
      </w:r>
      <w:r w:rsidR="00F35C82">
        <w:rPr>
          <w:rFonts w:ascii="LM Roman 10" w:hAnsi="LM Roman 10"/>
          <w:sz w:val="24"/>
          <w:lang w:val="en-US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lang w:val="en-US"/>
              </w:rPr>
              <m:t>=</m:t>
            </m:r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  <m:ctrlPr>
              <w:rPr>
                <w:rFonts w:ascii="Cambria Math" w:hAnsi="Cambria Math"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=</m:t>
        </m:r>
      </m:oMath>
      <w:r w:rsidR="00F35C82">
        <w:rPr>
          <w:rFonts w:ascii="LM Roman 10" w:hAnsi="LM Roman 10"/>
          <w:sz w:val="24"/>
          <w:lang w:val="en-US"/>
        </w:rPr>
        <w:t xml:space="preserve"> {110, 01, aa, </w:t>
      </w:r>
      <w:proofErr w:type="spellStart"/>
      <w:r w:rsidR="00F35C82">
        <w:rPr>
          <w:rFonts w:ascii="LM Roman 10" w:hAnsi="LM Roman 10"/>
          <w:sz w:val="24"/>
          <w:lang w:val="en-US"/>
        </w:rPr>
        <w:t>bbb</w:t>
      </w:r>
      <w:proofErr w:type="spellEnd"/>
      <w:r w:rsidR="00F35C82">
        <w:rPr>
          <w:rFonts w:ascii="LM Roman 10" w:hAnsi="LM Roman 10"/>
          <w:sz w:val="24"/>
          <w:lang w:val="en-US"/>
        </w:rPr>
        <w:t>}</w:t>
      </w:r>
    </w:p>
    <w:p w14:paraId="5CD5B654" w14:textId="6C2895C4" w:rsidR="009C78FA" w:rsidRDefault="004B1F1B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3</w:t>
      </w:r>
      <w:r>
        <w:rPr>
          <w:rFonts w:ascii="LM Roman 10" w:hAnsi="LM Roman 10"/>
          <w:sz w:val="24"/>
          <w:lang w:val="en-US"/>
        </w:rPr>
        <w:t xml:space="preserve"> is constructed under Union operation</w:t>
      </w:r>
      <w:r w:rsidR="008033F3">
        <w:rPr>
          <w:rFonts w:ascii="LM Roman 10" w:hAnsi="LM Roman 10"/>
          <w:sz w:val="24"/>
          <w:lang w:val="en-US"/>
        </w:rPr>
        <w:t>.</w:t>
      </w:r>
    </w:p>
    <w:p w14:paraId="51E9EC94" w14:textId="77777777" w:rsidR="008033F3" w:rsidRDefault="008033F3" w:rsidP="008033F3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6C067BAF" w14:textId="6A7989A3" w:rsidR="008033F3" w:rsidRDefault="008033F3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Reversal</w:t>
      </w:r>
    </w:p>
    <w:p w14:paraId="6407663D" w14:textId="77777777" w:rsidR="008033F3" w:rsidRDefault="008033F3" w:rsidP="008033F3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53A2332A" w14:textId="35891757" w:rsidR="008033F3" w:rsidRDefault="00671339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Reversal of string w is </w:t>
      </w:r>
      <w:proofErr w:type="spellStart"/>
      <w:r>
        <w:rPr>
          <w:rFonts w:ascii="LM Roman 10" w:hAnsi="LM Roman 10"/>
          <w:sz w:val="24"/>
          <w:lang w:val="en-US"/>
        </w:rPr>
        <w:t>w</w:t>
      </w:r>
      <w:r>
        <w:rPr>
          <w:rFonts w:ascii="LM Roman 10" w:hAnsi="LM Roman 10"/>
          <w:sz w:val="24"/>
          <w:vertAlign w:val="superscript"/>
          <w:lang w:val="en-US"/>
        </w:rPr>
        <w:t>r</w:t>
      </w:r>
      <w:proofErr w:type="spellEnd"/>
      <w:r>
        <w:rPr>
          <w:rFonts w:ascii="LM Roman 10" w:hAnsi="LM Roman 10"/>
          <w:sz w:val="24"/>
          <w:lang w:val="en-US"/>
        </w:rPr>
        <w:t xml:space="preserve">. </w:t>
      </w:r>
    </w:p>
    <w:p w14:paraId="675136CD" w14:textId="62CBC354" w:rsidR="00AC1DA3" w:rsidRDefault="00AC1DA3" w:rsidP="00F979C6">
      <w:pPr>
        <w:rPr>
          <w:rFonts w:ascii="LM Roman 10" w:hAnsi="LM Roman 10"/>
          <w:sz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24"/>
                <w:lang w:val="en-US"/>
              </w:rPr>
              <m:t>r</m:t>
            </m:r>
          </m:sup>
        </m:sSup>
        <m:r>
          <w:rPr>
            <w:rFonts w:ascii="Cambria Math" w:hAnsi="Cambria Math"/>
            <w:sz w:val="24"/>
            <w:lang w:val="en-US"/>
          </w:rPr>
          <m:t>=</m:t>
        </m:r>
      </m:oMath>
      <w:r>
        <w:rPr>
          <w:rFonts w:ascii="LM Roman 10" w:hAnsi="LM Roman 10"/>
          <w:sz w:val="24"/>
          <w:lang w:val="en-US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lang w:val="en-US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n-1</m:t>
            </m:r>
          </m:sub>
        </m:sSub>
        <m:r>
          <w:rPr>
            <w:rFonts w:ascii="Cambria Math" w:hAnsi="Cambria Math"/>
            <w:sz w:val="24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∈</m:t>
        </m:r>
        <m:r>
          <w:rPr>
            <w:rFonts w:ascii="Cambria Math" w:hAnsi="Cambria Math"/>
            <w:sz w:val="24"/>
            <w:lang w:val="en-US"/>
          </w:rPr>
          <m:t>L</m:t>
        </m:r>
      </m:oMath>
      <w:r>
        <w:rPr>
          <w:rFonts w:ascii="LM Roman 10" w:hAnsi="LM Roman 10"/>
          <w:sz w:val="24"/>
          <w:lang w:val="en-US"/>
        </w:rPr>
        <w:t>}</w:t>
      </w:r>
    </w:p>
    <w:p w14:paraId="3E11530B" w14:textId="69948D20" w:rsidR="00CA259C" w:rsidRPr="00BE6A50" w:rsidRDefault="00CA259C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If </w:t>
      </w:r>
      <w:proofErr w:type="gramStart"/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 xml:space="preserve"> </w:t>
      </w:r>
      <w:r>
        <w:rPr>
          <w:rFonts w:ascii="LM Roman 10" w:hAnsi="LM Roman 10"/>
          <w:sz w:val="24"/>
          <w:lang w:val="en-US"/>
        </w:rPr>
        <w:t xml:space="preserve"> =</w:t>
      </w:r>
      <w:proofErr w:type="gramEnd"/>
      <w:r>
        <w:rPr>
          <w:rFonts w:ascii="LM Roman 10" w:hAnsi="LM Roman 10"/>
          <w:sz w:val="24"/>
          <w:lang w:val="en-US"/>
        </w:rPr>
        <w:t xml:space="preserve"> {110, 01, aa, </w:t>
      </w:r>
      <w:proofErr w:type="spellStart"/>
      <w:r>
        <w:rPr>
          <w:rFonts w:ascii="LM Roman 10" w:hAnsi="LM Roman 10"/>
          <w:sz w:val="24"/>
          <w:lang w:val="en-US"/>
        </w:rPr>
        <w:t>bbb</w:t>
      </w:r>
      <w:proofErr w:type="spellEnd"/>
      <w:r>
        <w:rPr>
          <w:rFonts w:ascii="LM Roman 10" w:hAnsi="LM Roman 10"/>
          <w:sz w:val="24"/>
          <w:lang w:val="en-US"/>
        </w:rPr>
        <w:t xml:space="preserve">}, then </w:t>
      </w:r>
      <w:r w:rsidR="00BE6A50">
        <w:rPr>
          <w:rFonts w:ascii="LM Roman 10" w:hAnsi="LM Roman 10"/>
          <w:sz w:val="24"/>
          <w:lang w:val="en-US"/>
        </w:rPr>
        <w:t>L</w:t>
      </w:r>
      <w:r w:rsidR="00BE6A50">
        <w:rPr>
          <w:rFonts w:ascii="LM Roman 10" w:hAnsi="LM Roman 10"/>
          <w:sz w:val="24"/>
          <w:vertAlign w:val="superscript"/>
          <w:lang w:val="en-US"/>
        </w:rPr>
        <w:t>r</w:t>
      </w:r>
      <w:r w:rsidR="00BE6A50">
        <w:rPr>
          <w:rFonts w:ascii="LM Roman 10" w:hAnsi="LM Roman 10"/>
          <w:sz w:val="24"/>
          <w:lang w:val="en-US"/>
        </w:rPr>
        <w:t xml:space="preserve"> = {011, 10, aa, </w:t>
      </w:r>
      <w:proofErr w:type="spellStart"/>
      <w:r w:rsidR="00BE6A50">
        <w:rPr>
          <w:rFonts w:ascii="LM Roman 10" w:hAnsi="LM Roman 10"/>
          <w:sz w:val="24"/>
          <w:lang w:val="en-US"/>
        </w:rPr>
        <w:t>bbb</w:t>
      </w:r>
      <w:proofErr w:type="spellEnd"/>
      <w:r w:rsidR="00BE6A50">
        <w:rPr>
          <w:rFonts w:ascii="LM Roman 10" w:hAnsi="LM Roman 10"/>
          <w:sz w:val="24"/>
          <w:lang w:val="en-US"/>
        </w:rPr>
        <w:t>}.</w:t>
      </w:r>
    </w:p>
    <w:p w14:paraId="205C724C" w14:textId="77777777" w:rsidR="008033F3" w:rsidRDefault="008033F3" w:rsidP="008033F3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190CC6BB" w14:textId="3F8DBA08" w:rsidR="008033F3" w:rsidRDefault="007D6E2F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Complement</w:t>
      </w:r>
      <w:r w:rsidR="00593891">
        <w:rPr>
          <w:rFonts w:ascii="LM Roman 10" w:hAnsi="LM Roman 10"/>
          <w:sz w:val="24"/>
          <w:lang w:val="en-US"/>
        </w:rPr>
        <w:t xml:space="preserve"> </w:t>
      </w:r>
      <w:r w:rsidR="006B09AB">
        <w:rPr>
          <w:rFonts w:ascii="LM Roman 10" w:hAnsi="LM Roman 10"/>
          <w:sz w:val="24"/>
          <w:lang w:val="en-US"/>
        </w:rPr>
        <w:t>meaning discussed, same as set definition.</w:t>
      </w:r>
    </w:p>
    <w:p w14:paraId="422D79FA" w14:textId="77777777" w:rsidR="007D6E2F" w:rsidRDefault="007D6E2F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743A364E" w14:textId="432637C4" w:rsidR="007D6E2F" w:rsidRDefault="00623C11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Star operation</w:t>
      </w:r>
    </w:p>
    <w:p w14:paraId="717BC8B3" w14:textId="2C362C1A" w:rsidR="007D6E2F" w:rsidRDefault="007D6E2F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2D2A698F" w14:textId="18521380" w:rsidR="005E1D8E" w:rsidRPr="005E1D8E" w:rsidRDefault="005E1D8E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The star</w:t>
      </w:r>
      <w:r w:rsidR="00B642B2">
        <w:rPr>
          <w:rFonts w:ascii="LM Roman 10" w:hAnsi="LM Roman 10"/>
          <w:sz w:val="24"/>
          <w:lang w:val="en-US"/>
        </w:rPr>
        <w:t xml:space="preserve"> of </w:t>
      </w:r>
      <w:r w:rsidR="00CD54F3">
        <w:rPr>
          <w:rFonts w:ascii="LM Roman 10" w:hAnsi="LM Roman 10"/>
          <w:sz w:val="24"/>
          <w:lang w:val="en-US"/>
        </w:rPr>
        <w:t xml:space="preserve">a language are all the strings that are made up of zero or more chunks from </w:t>
      </w:r>
      <w:r w:rsidR="004D27BD">
        <w:rPr>
          <w:rFonts w:ascii="LM Roman 10" w:hAnsi="LM Roman 10"/>
          <w:sz w:val="24"/>
          <w:lang w:val="en-US"/>
        </w:rPr>
        <w:t>the language.</w:t>
      </w:r>
    </w:p>
    <w:p w14:paraId="3546A961" w14:textId="259DAE0A" w:rsidR="00623C11" w:rsidRPr="005E1D8E" w:rsidRDefault="00E01126" w:rsidP="007D6E2F">
      <w:pPr>
        <w:rPr>
          <w:rFonts w:ascii="LM Roman 10" w:hAnsi="LM Roman 10"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  <w:lang w:val="en-US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  <m:ctrlPr>
                <w:rPr>
                  <w:rFonts w:ascii="Cambria Math" w:hAnsi="Cambria Math"/>
                  <w:sz w:val="24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  <w:lang w:val="en-US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  <m:ctrlPr>
                <w:rPr>
                  <w:rFonts w:ascii="Cambria Math" w:hAnsi="Cambria Math"/>
                  <w:sz w:val="24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4"/>
              <w:lang w:val="en-US"/>
            </w:rPr>
            <m:t>∪</m:t>
          </m:r>
          <m:r>
            <w:rPr>
              <w:rFonts w:ascii="Cambria Math" w:hAnsi="Cambria Math"/>
              <w:sz w:val="24"/>
              <w:lang w:val="en-US"/>
            </w:rPr>
            <m:t>…</m:t>
          </m:r>
        </m:oMath>
      </m:oMathPara>
    </w:p>
    <w:p w14:paraId="25937935" w14:textId="2CBA7A6C" w:rsidR="005E1D8E" w:rsidRDefault="00C47086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If </w:t>
      </w:r>
      <w:r w:rsidR="00501F90">
        <w:rPr>
          <w:rFonts w:ascii="LM Roman 10" w:hAnsi="LM Roman 10"/>
          <w:sz w:val="24"/>
          <w:lang w:val="en-US"/>
        </w:rPr>
        <w:t>L</w:t>
      </w:r>
      <w:r w:rsidR="00501F90">
        <w:rPr>
          <w:rFonts w:ascii="LM Roman 10" w:hAnsi="LM Roman 10"/>
          <w:sz w:val="24"/>
          <w:vertAlign w:val="subscript"/>
          <w:lang w:val="en-US"/>
        </w:rPr>
        <w:t>1</w:t>
      </w:r>
      <w:r w:rsidR="00501F90">
        <w:rPr>
          <w:rFonts w:ascii="LM Roman 10" w:hAnsi="LM Roman 10"/>
          <w:sz w:val="24"/>
          <w:lang w:val="en-US"/>
        </w:rPr>
        <w:t xml:space="preserve"> = {0, 01}</w:t>
      </w:r>
    </w:p>
    <w:p w14:paraId="08F74B91" w14:textId="300DCAE4" w:rsidR="00501F90" w:rsidRDefault="00501F90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 w:rsidR="004139BE">
        <w:rPr>
          <w:rFonts w:ascii="LM Roman 10" w:hAnsi="LM Roman 10"/>
          <w:sz w:val="24"/>
          <w:vertAlign w:val="super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 = {</w:t>
      </w:r>
      <m:oMath>
        <m:r>
          <w:rPr>
            <w:rFonts w:ascii="Cambria Math" w:hAnsi="Cambria Math"/>
            <w:sz w:val="24"/>
            <w:lang w:val="en-US"/>
          </w:rPr>
          <m:t>ε</m:t>
        </m:r>
      </m:oMath>
      <w:r>
        <w:rPr>
          <w:rFonts w:ascii="LM Roman 10" w:hAnsi="LM Roman 10"/>
          <w:sz w:val="24"/>
          <w:lang w:val="en-US"/>
        </w:rPr>
        <w:t>}</w:t>
      </w:r>
    </w:p>
    <w:p w14:paraId="36716CD2" w14:textId="586436E8" w:rsidR="004139BE" w:rsidRDefault="004139BE" w:rsidP="004139BE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vertAlign w:val="super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 = {</w:t>
      </w:r>
      <m:oMath>
        <m:r>
          <w:rPr>
            <w:rFonts w:ascii="Cambria Math" w:hAnsi="Cambria Math"/>
            <w:sz w:val="24"/>
            <w:lang w:val="en-US"/>
          </w:rPr>
          <m:t>0</m:t>
        </m:r>
        <m:r>
          <w:rPr>
            <w:rFonts w:ascii="Cambria Math" w:hAnsi="Cambria Math"/>
            <w:sz w:val="24"/>
            <w:lang w:val="en-US"/>
          </w:rPr>
          <m:t>, 01</m:t>
        </m:r>
      </m:oMath>
      <w:r>
        <w:rPr>
          <w:rFonts w:ascii="LM Roman 10" w:hAnsi="LM Roman 10"/>
          <w:sz w:val="24"/>
          <w:lang w:val="en-US"/>
        </w:rPr>
        <w:t>}</w:t>
      </w:r>
    </w:p>
    <w:p w14:paraId="38689313" w14:textId="79127741" w:rsidR="004139BE" w:rsidRDefault="004139BE" w:rsidP="004139BE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vertAlign w:val="superscript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 = {</w:t>
      </w:r>
      <m:oMath>
        <m:r>
          <w:rPr>
            <w:rFonts w:ascii="Cambria Math" w:hAnsi="Cambria Math"/>
            <w:sz w:val="24"/>
            <w:lang w:val="en-US"/>
          </w:rPr>
          <m:t>00. 001. 010. 0101</m:t>
        </m:r>
      </m:oMath>
      <w:r>
        <w:rPr>
          <w:rFonts w:ascii="LM Roman 10" w:hAnsi="LM Roman 10"/>
          <w:sz w:val="24"/>
          <w:lang w:val="en-US"/>
        </w:rPr>
        <w:t>}</w:t>
      </w:r>
    </w:p>
    <w:p w14:paraId="5475EC00" w14:textId="6863594F" w:rsidR="00F15C94" w:rsidRDefault="00F15C94" w:rsidP="004139BE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And so on.</w:t>
      </w:r>
    </w:p>
    <w:p w14:paraId="1C2D501E" w14:textId="5A256E36" w:rsidR="004139BE" w:rsidRPr="006430C1" w:rsidRDefault="00B853E6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Here, L</w:t>
      </w:r>
      <w:r>
        <w:rPr>
          <w:rFonts w:ascii="LM Roman 10" w:hAnsi="LM Roman 10"/>
          <w:sz w:val="24"/>
          <w:lang w:val="en-US"/>
        </w:rPr>
        <w:softHyphen/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vertAlign w:val="superscript"/>
          <w:lang w:val="en-US"/>
        </w:rPr>
        <w:t>*</w:t>
      </w:r>
      <w:r>
        <w:rPr>
          <w:rFonts w:ascii="LM Roman 10" w:hAnsi="LM Roman 10"/>
          <w:sz w:val="24"/>
          <w:lang w:val="en-US"/>
        </w:rPr>
        <w:t xml:space="preserve"> is the set of all strings that </w:t>
      </w:r>
      <w:r w:rsidR="00FA028F">
        <w:rPr>
          <w:rFonts w:ascii="LM Roman 10" w:hAnsi="LM Roman 10"/>
          <w:sz w:val="24"/>
          <w:lang w:val="en-US"/>
        </w:rPr>
        <w:t>start with 0 and do not contain consecutive 1s</w:t>
      </w:r>
      <w:r w:rsidR="00B14C6C">
        <w:rPr>
          <w:rFonts w:ascii="LM Roman 10" w:hAnsi="LM Roman 10"/>
          <w:sz w:val="24"/>
          <w:lang w:val="en-US"/>
        </w:rPr>
        <w:t xml:space="preserve"> plus the empty string</w:t>
      </w:r>
      <w:r w:rsidR="00FA028F">
        <w:rPr>
          <w:rFonts w:ascii="LM Roman 10" w:hAnsi="LM Roman 10"/>
          <w:sz w:val="24"/>
          <w:lang w:val="en-US"/>
        </w:rPr>
        <w:t>.</w:t>
      </w:r>
    </w:p>
    <w:p w14:paraId="30082ED3" w14:textId="77777777" w:rsidR="00623C11" w:rsidRDefault="00623C11" w:rsidP="00623C1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5BA84F82" w14:textId="7530D9DB" w:rsidR="00623C11" w:rsidRDefault="006430C1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Combining languages</w:t>
      </w:r>
    </w:p>
    <w:p w14:paraId="30C7B458" w14:textId="77777777" w:rsidR="006430C1" w:rsidRDefault="006430C1" w:rsidP="006430C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777602D7" w14:textId="1E00F620" w:rsidR="00D64450" w:rsidRDefault="006430C1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{</w:t>
      </w:r>
      <w:proofErr w:type="gramStart"/>
      <w:r w:rsidR="00327E36">
        <w:rPr>
          <w:rFonts w:ascii="LM Roman 10" w:hAnsi="LM Roman 10"/>
          <w:sz w:val="24"/>
          <w:lang w:val="en-US"/>
        </w:rPr>
        <w:t>0</w:t>
      </w:r>
      <w:r>
        <w:rPr>
          <w:rFonts w:ascii="LM Roman 10" w:hAnsi="LM Roman 10"/>
          <w:sz w:val="24"/>
          <w:lang w:val="en-US"/>
        </w:rPr>
        <w:t>}</w:t>
      </w:r>
      <w:r w:rsidR="00327E36">
        <w:rPr>
          <w:rFonts w:ascii="LM Roman 10" w:hAnsi="LM Roman 10"/>
          <w:sz w:val="24"/>
          <w:lang w:val="en-US"/>
        </w:rPr>
        <w:t>(</w:t>
      </w:r>
      <w:proofErr w:type="gramEnd"/>
      <w:r w:rsidR="00706022">
        <w:rPr>
          <w:rFonts w:ascii="LM Roman 10" w:hAnsi="LM Roman 10"/>
          <w:sz w:val="24"/>
          <w:lang w:val="en-US"/>
        </w:rPr>
        <w:t xml:space="preserve"> </w:t>
      </w:r>
      <w:r w:rsidR="00327E36">
        <w:rPr>
          <w:rFonts w:ascii="LM Roman 10" w:hAnsi="LM Roman 10"/>
          <w:sz w:val="24"/>
          <w:lang w:val="en-US"/>
        </w:rPr>
        <w:t>{0}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∪</m:t>
        </m:r>
      </m:oMath>
      <w:r w:rsidR="00327E36">
        <w:rPr>
          <w:rFonts w:ascii="LM Roman 10" w:hAnsi="LM Roman 10"/>
          <w:sz w:val="24"/>
          <w:lang w:val="en-US"/>
        </w:rPr>
        <w:t>{1}</w:t>
      </w:r>
      <w:r w:rsidR="00706022">
        <w:rPr>
          <w:rFonts w:ascii="LM Roman 10" w:hAnsi="LM Roman 10"/>
          <w:sz w:val="24"/>
          <w:lang w:val="en-US"/>
        </w:rPr>
        <w:t xml:space="preserve"> </w:t>
      </w:r>
      <w:r w:rsidR="00327E36">
        <w:rPr>
          <w:rFonts w:ascii="LM Roman 10" w:hAnsi="LM Roman 10"/>
          <w:sz w:val="24"/>
          <w:lang w:val="en-US"/>
        </w:rPr>
        <w:t xml:space="preserve">)*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B42932">
        <w:rPr>
          <w:rFonts w:ascii="LM Roman 10" w:hAnsi="LM Roman 10"/>
          <w:sz w:val="24"/>
          <w:lang w:val="en-US"/>
        </w:rPr>
        <w:t xml:space="preserve"> 0(0+1)*</w:t>
      </w:r>
      <w:r w:rsidR="000E63A0">
        <w:rPr>
          <w:rFonts w:ascii="LM Roman 10" w:hAnsi="LM Roman 10"/>
          <w:sz w:val="24"/>
          <w:lang w:val="en-US"/>
        </w:rPr>
        <w:t xml:space="preserve">  [“+” represents Union</w:t>
      </w:r>
      <w:r w:rsidR="000C5900">
        <w:rPr>
          <w:rFonts w:ascii="LM Roman 10" w:hAnsi="LM Roman 10"/>
          <w:sz w:val="24"/>
          <w:lang w:val="en-US"/>
        </w:rPr>
        <w:t>/ can be thought of as OR</w:t>
      </w:r>
      <w:r w:rsidR="000E63A0">
        <w:rPr>
          <w:rFonts w:ascii="LM Roman 10" w:hAnsi="LM Roman 10"/>
          <w:sz w:val="24"/>
          <w:lang w:val="en-US"/>
        </w:rPr>
        <w:t xml:space="preserve"> ]</w:t>
      </w:r>
    </w:p>
    <w:p w14:paraId="0D4974F1" w14:textId="63912FFC" w:rsidR="006430C1" w:rsidRDefault="00DB2502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=</w:t>
      </w:r>
      <w:r w:rsidR="00FA0C66">
        <w:rPr>
          <w:rFonts w:ascii="LM Roman 10" w:hAnsi="LM Roman 10"/>
          <w:sz w:val="24"/>
          <w:lang w:val="en-US"/>
        </w:rPr>
        <w:t xml:space="preserve"> </w:t>
      </w:r>
      <w:r w:rsidR="001C4FDE">
        <w:rPr>
          <w:rFonts w:ascii="LM Roman 10" w:hAnsi="LM Roman 10"/>
          <w:sz w:val="24"/>
          <w:lang w:val="en-US"/>
        </w:rPr>
        <w:t>{</w:t>
      </w:r>
      <w:proofErr w:type="gramStart"/>
      <w:r w:rsidR="001C4FDE">
        <w:rPr>
          <w:rFonts w:ascii="LM Roman 10" w:hAnsi="LM Roman 10"/>
          <w:sz w:val="24"/>
          <w:lang w:val="en-US"/>
        </w:rPr>
        <w:t>0}</w:t>
      </w:r>
      <w:r>
        <w:rPr>
          <w:rFonts w:ascii="LM Roman 10" w:hAnsi="LM Roman 10"/>
          <w:sz w:val="24"/>
          <w:lang w:val="en-US"/>
        </w:rPr>
        <w:t>(</w:t>
      </w:r>
      <w:proofErr w:type="gramEnd"/>
      <w:r w:rsidR="001C4FDE">
        <w:rPr>
          <w:rFonts w:ascii="LM Roman 10" w:hAnsi="LM Roman 10"/>
          <w:sz w:val="24"/>
          <w:lang w:val="en-US"/>
        </w:rPr>
        <w:t>{0, 1}</w:t>
      </w:r>
      <w:r>
        <w:rPr>
          <w:rFonts w:ascii="LM Roman 10" w:hAnsi="LM Roman 10"/>
          <w:sz w:val="24"/>
          <w:lang w:val="en-US"/>
        </w:rPr>
        <w:t>)* = {0}</w:t>
      </w:r>
      <w:r w:rsidR="003A1EBB">
        <w:rPr>
          <w:rFonts w:ascii="LM Roman 10" w:hAnsi="LM Roman 10"/>
          <w:sz w:val="24"/>
          <w:lang w:val="en-US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  <m:r>
          <w:rPr>
            <w:rFonts w:ascii="Cambria Math" w:hAnsi="Cambria Math"/>
            <w:sz w:val="24"/>
            <w:lang w:val="en-US"/>
          </w:rPr>
          <w:softHyphen/>
        </m:r>
      </m:oMath>
      <w:r w:rsidR="003A1EBB">
        <w:rPr>
          <w:rFonts w:ascii="LM Roman 10" w:hAnsi="LM Roman 10"/>
          <w:sz w:val="24"/>
          <w:lang w:val="en-US"/>
        </w:rPr>
        <w:t>, 0, 1,</w:t>
      </w:r>
      <w:r w:rsidR="00470B43">
        <w:rPr>
          <w:rFonts w:ascii="LM Roman 10" w:hAnsi="LM Roman 10"/>
          <w:sz w:val="24"/>
          <w:lang w:val="en-US"/>
        </w:rPr>
        <w:t xml:space="preserve"> 00,</w:t>
      </w:r>
      <w:r w:rsidR="003A1EBB">
        <w:rPr>
          <w:rFonts w:ascii="LM Roman 10" w:hAnsi="LM Roman 10"/>
          <w:sz w:val="24"/>
          <w:lang w:val="en-US"/>
        </w:rPr>
        <w:t xml:space="preserve"> 01, </w:t>
      </w:r>
      <w:r w:rsidR="00470B43">
        <w:rPr>
          <w:rFonts w:ascii="LM Roman 10" w:hAnsi="LM Roman 10"/>
          <w:sz w:val="24"/>
          <w:lang w:val="en-US"/>
        </w:rPr>
        <w:t>10,……</w:t>
      </w:r>
      <w:r w:rsidR="003A1EBB">
        <w:rPr>
          <w:rFonts w:ascii="LM Roman 10" w:hAnsi="LM Roman 10"/>
          <w:sz w:val="24"/>
          <w:lang w:val="en-US"/>
        </w:rPr>
        <w:t>}</w:t>
      </w:r>
      <w:r w:rsidR="00470B43">
        <w:rPr>
          <w:rFonts w:ascii="LM Roman 10" w:hAnsi="LM Roman 10"/>
          <w:sz w:val="24"/>
          <w:lang w:val="en-US"/>
        </w:rPr>
        <w:t xml:space="preserve"> = </w:t>
      </w:r>
      <w:r w:rsidR="00C25614">
        <w:rPr>
          <w:rFonts w:ascii="LM Roman 10" w:hAnsi="LM Roman 10"/>
          <w:sz w:val="24"/>
          <w:lang w:val="en-US"/>
        </w:rPr>
        <w:t xml:space="preserve">{0, 00, 01, 000, 001, 010, …..} which means any </w:t>
      </w:r>
      <w:r w:rsidR="00D64450">
        <w:rPr>
          <w:rFonts w:ascii="LM Roman 10" w:hAnsi="LM Roman 10"/>
          <w:sz w:val="24"/>
          <w:lang w:val="en-US"/>
        </w:rPr>
        <w:t>string that starts with 0.</w:t>
      </w:r>
    </w:p>
    <w:p w14:paraId="2187D210" w14:textId="50A6BF91" w:rsidR="00D64450" w:rsidRDefault="008709CE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We can also make a DFA/NFA from this.</w:t>
      </w:r>
    </w:p>
    <w:p w14:paraId="0A020DF9" w14:textId="77777777" w:rsidR="006430C1" w:rsidRDefault="006430C1" w:rsidP="006430C1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424D599F" w14:textId="69853065" w:rsidR="006430C1" w:rsidRDefault="006C2D60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({0}{</w:t>
      </w:r>
      <w:proofErr w:type="gramStart"/>
      <w:r>
        <w:rPr>
          <w:rFonts w:ascii="LM Roman 10" w:hAnsi="LM Roman 10"/>
          <w:sz w:val="24"/>
          <w:lang w:val="en-US"/>
        </w:rPr>
        <w:t>1}*</w:t>
      </w:r>
      <w:proofErr w:type="gramEnd"/>
      <w:r>
        <w:rPr>
          <w:rFonts w:ascii="LM Roman 10" w:hAnsi="LM Roman 10"/>
          <w:sz w:val="24"/>
          <w:lang w:val="en-US"/>
        </w:rPr>
        <w:t>)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∪</m:t>
        </m:r>
      </m:oMath>
      <w:r>
        <w:rPr>
          <w:rFonts w:ascii="LM Roman 10" w:hAnsi="LM Roman 10"/>
          <w:sz w:val="24"/>
          <w:lang w:val="en-US"/>
        </w:rPr>
        <w:t>({</w:t>
      </w:r>
      <w:r w:rsidR="00B42932">
        <w:rPr>
          <w:rFonts w:ascii="LM Roman 10" w:hAnsi="LM Roman 10"/>
          <w:sz w:val="24"/>
          <w:lang w:val="en-US"/>
        </w:rPr>
        <w:t>1</w:t>
      </w:r>
      <w:r>
        <w:rPr>
          <w:rFonts w:ascii="LM Roman 10" w:hAnsi="LM Roman 10"/>
          <w:sz w:val="24"/>
          <w:lang w:val="en-US"/>
        </w:rPr>
        <w:t>}{</w:t>
      </w:r>
      <w:r w:rsidR="00B42932">
        <w:rPr>
          <w:rFonts w:ascii="LM Roman 10" w:hAnsi="LM Roman 10"/>
          <w:sz w:val="24"/>
          <w:lang w:val="en-US"/>
        </w:rPr>
        <w:t>0</w:t>
      </w:r>
      <w:r>
        <w:rPr>
          <w:rFonts w:ascii="LM Roman 10" w:hAnsi="LM Roman 10"/>
          <w:sz w:val="24"/>
          <w:lang w:val="en-US"/>
        </w:rPr>
        <w:t>}</w:t>
      </w:r>
      <w:r w:rsidR="00B42932">
        <w:rPr>
          <w:rFonts w:ascii="LM Roman 10" w:hAnsi="LM Roman 10"/>
          <w:sz w:val="24"/>
          <w:lang w:val="en-US"/>
        </w:rPr>
        <w:t>*</w:t>
      </w:r>
      <w:r>
        <w:rPr>
          <w:rFonts w:ascii="LM Roman 10" w:hAnsi="LM Roman 10"/>
          <w:sz w:val="24"/>
          <w:lang w:val="en-US"/>
        </w:rPr>
        <w:t>)</w:t>
      </w:r>
      <w:r w:rsidR="00B42932">
        <w:rPr>
          <w:rFonts w:ascii="LM Roman 10" w:hAnsi="LM Roman 10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en-US"/>
          </w:rPr>
          <m:t>→</m:t>
        </m:r>
      </m:oMath>
      <w:r w:rsidR="00B42932">
        <w:rPr>
          <w:rFonts w:ascii="LM Roman 10" w:hAnsi="LM Roman 10"/>
          <w:sz w:val="24"/>
          <w:lang w:val="en-US"/>
        </w:rPr>
        <w:t xml:space="preserve"> 01* + 10*</w:t>
      </w:r>
    </w:p>
    <w:p w14:paraId="393C3E2C" w14:textId="4B61FA7B" w:rsidR="00B42932" w:rsidRDefault="00016709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We think of it in two parts:</w:t>
      </w:r>
    </w:p>
    <w:p w14:paraId="08D319F7" w14:textId="535EA3B8" w:rsidR="00016709" w:rsidRDefault="00016709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01* is the set of all strings that start with 0</w:t>
      </w:r>
      <w:r w:rsidR="00191279">
        <w:rPr>
          <w:rFonts w:ascii="LM Roman 10" w:hAnsi="LM Roman 10"/>
          <w:sz w:val="24"/>
          <w:lang w:val="en-US"/>
        </w:rPr>
        <w:t xml:space="preserve"> and has any number of consecutive 1s</w:t>
      </w:r>
      <w:r w:rsidR="00906851">
        <w:rPr>
          <w:rFonts w:ascii="LM Roman 10" w:hAnsi="LM Roman 10"/>
          <w:sz w:val="24"/>
          <w:lang w:val="en-US"/>
        </w:rPr>
        <w:t xml:space="preserve"> (including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 w:rsidR="00906851">
        <w:rPr>
          <w:rFonts w:ascii="LM Roman 10" w:hAnsi="LM Roman 10"/>
          <w:sz w:val="24"/>
          <w:lang w:val="en-US"/>
        </w:rPr>
        <w:t>)</w:t>
      </w:r>
      <w:r w:rsidR="00515140">
        <w:rPr>
          <w:rFonts w:ascii="LM Roman 10" w:hAnsi="LM Roman 10"/>
          <w:sz w:val="24"/>
          <w:lang w:val="en-US"/>
        </w:rPr>
        <w:t>.</w:t>
      </w:r>
    </w:p>
    <w:p w14:paraId="422E987D" w14:textId="6DFF5680" w:rsidR="00191279" w:rsidRDefault="00191279" w:rsidP="00191279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1</w:t>
      </w:r>
      <w:r w:rsidR="00A91CB5">
        <w:rPr>
          <w:rFonts w:ascii="LM Roman 10" w:hAnsi="LM Roman 10"/>
          <w:sz w:val="24"/>
          <w:lang w:val="en-US"/>
        </w:rPr>
        <w:t>0</w:t>
      </w:r>
      <w:r>
        <w:rPr>
          <w:rFonts w:ascii="LM Roman 10" w:hAnsi="LM Roman 10"/>
          <w:sz w:val="24"/>
          <w:lang w:val="en-US"/>
        </w:rPr>
        <w:t xml:space="preserve">* is the set of all strings that start with </w:t>
      </w:r>
      <w:r w:rsidR="00A91CB5">
        <w:rPr>
          <w:rFonts w:ascii="LM Roman 10" w:hAnsi="LM Roman 10"/>
          <w:sz w:val="24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 and has</w:t>
      </w:r>
      <w:r w:rsidR="00A91CB5">
        <w:rPr>
          <w:rFonts w:ascii="LM Roman 10" w:hAnsi="LM Roman 10"/>
          <w:sz w:val="24"/>
          <w:lang w:val="en-US"/>
        </w:rPr>
        <w:t xml:space="preserve"> any number of</w:t>
      </w:r>
      <w:r>
        <w:rPr>
          <w:rFonts w:ascii="LM Roman 10" w:hAnsi="LM Roman 10"/>
          <w:sz w:val="24"/>
          <w:lang w:val="en-US"/>
        </w:rPr>
        <w:t xml:space="preserve"> consecutive </w:t>
      </w:r>
      <w:r w:rsidR="00A91CB5">
        <w:rPr>
          <w:rFonts w:ascii="LM Roman 10" w:hAnsi="LM Roman 10"/>
          <w:sz w:val="24"/>
          <w:lang w:val="en-US"/>
        </w:rPr>
        <w:t>0</w:t>
      </w:r>
      <w:r>
        <w:rPr>
          <w:rFonts w:ascii="LM Roman 10" w:hAnsi="LM Roman 10"/>
          <w:sz w:val="24"/>
          <w:lang w:val="en-US"/>
        </w:rPr>
        <w:t>s</w:t>
      </w:r>
      <w:r w:rsidR="00906851">
        <w:rPr>
          <w:rFonts w:ascii="LM Roman 10" w:hAnsi="LM Roman 10"/>
          <w:sz w:val="24"/>
          <w:lang w:val="en-US"/>
        </w:rPr>
        <w:t xml:space="preserve"> </w:t>
      </w:r>
      <w:r w:rsidR="00906851">
        <w:rPr>
          <w:rFonts w:ascii="LM Roman 10" w:hAnsi="LM Roman 10"/>
          <w:sz w:val="24"/>
          <w:lang w:val="en-US"/>
        </w:rPr>
        <w:t xml:space="preserve">(including </w:t>
      </w:r>
      <m:oMath>
        <m:r>
          <w:rPr>
            <w:rFonts w:ascii="Cambria Math" w:hAnsi="Cambria Math"/>
            <w:sz w:val="24"/>
            <w:lang w:val="en-US"/>
          </w:rPr>
          <m:t>ε</m:t>
        </m:r>
      </m:oMath>
      <w:r w:rsidR="00906851">
        <w:rPr>
          <w:rFonts w:ascii="LM Roman 10" w:hAnsi="LM Roman 10"/>
          <w:sz w:val="24"/>
          <w:lang w:val="en-US"/>
        </w:rPr>
        <w:t>)</w:t>
      </w:r>
      <w:r w:rsidR="00515140">
        <w:rPr>
          <w:rFonts w:ascii="LM Roman 10" w:hAnsi="LM Roman 10"/>
          <w:sz w:val="24"/>
          <w:lang w:val="en-US"/>
        </w:rPr>
        <w:t>.</w:t>
      </w:r>
    </w:p>
    <w:p w14:paraId="59378678" w14:textId="137C6FBD" w:rsidR="00191279" w:rsidRDefault="00515140" w:rsidP="007D6E2F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Therefore </w:t>
      </w:r>
      <w:r>
        <w:rPr>
          <w:rFonts w:ascii="LM Roman 10" w:hAnsi="LM Roman 10"/>
          <w:sz w:val="24"/>
          <w:lang w:val="en-US"/>
        </w:rPr>
        <w:t>01* + 10*</w:t>
      </w:r>
      <w:r>
        <w:rPr>
          <w:rFonts w:ascii="LM Roman 10" w:hAnsi="LM Roman 10"/>
          <w:sz w:val="24"/>
          <w:lang w:val="en-US"/>
        </w:rPr>
        <w:t xml:space="preserve"> </w:t>
      </w:r>
      <w:r w:rsidR="00A82473">
        <w:rPr>
          <w:rFonts w:ascii="LM Roman 10" w:hAnsi="LM Roman 10"/>
          <w:sz w:val="24"/>
          <w:lang w:val="en-US"/>
        </w:rPr>
        <w:t xml:space="preserve">= {0, 1, </w:t>
      </w:r>
      <w:r w:rsidR="00906851">
        <w:rPr>
          <w:rFonts w:ascii="LM Roman 10" w:hAnsi="LM Roman 10"/>
          <w:sz w:val="24"/>
          <w:lang w:val="en-US"/>
        </w:rPr>
        <w:t xml:space="preserve">01, 10, 011, </w:t>
      </w:r>
      <w:proofErr w:type="gramStart"/>
      <w:r w:rsidR="00906851">
        <w:rPr>
          <w:rFonts w:ascii="LM Roman 10" w:hAnsi="LM Roman 10"/>
          <w:sz w:val="24"/>
          <w:lang w:val="en-US"/>
        </w:rPr>
        <w:t>100,…</w:t>
      </w:r>
      <w:proofErr w:type="gramEnd"/>
      <w:r w:rsidR="00906851">
        <w:rPr>
          <w:rFonts w:ascii="LM Roman 10" w:hAnsi="LM Roman 10"/>
          <w:sz w:val="24"/>
          <w:lang w:val="en-US"/>
        </w:rPr>
        <w:t>..</w:t>
      </w:r>
      <w:r w:rsidR="00A82473">
        <w:rPr>
          <w:rFonts w:ascii="LM Roman 10" w:hAnsi="LM Roman 10"/>
          <w:sz w:val="24"/>
          <w:lang w:val="en-US"/>
        </w:rPr>
        <w:t>}</w:t>
      </w:r>
    </w:p>
    <w:p w14:paraId="7BD67D83" w14:textId="4C85EDAF" w:rsidR="007D6E2F" w:rsidRPr="004B1F1B" w:rsidRDefault="00A1190E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3427A743" w14:textId="307B5EFB" w:rsidR="005275C5" w:rsidRDefault="00A20731" w:rsidP="00F979C6">
      <w:pPr>
        <w:rPr>
          <w:rFonts w:ascii="LM Roman 10" w:hAnsi="LM Roman 10"/>
          <w:b/>
          <w:bCs/>
          <w:sz w:val="24"/>
          <w:lang w:val="en-US"/>
        </w:rPr>
      </w:pPr>
      <w:r>
        <w:rPr>
          <w:rFonts w:ascii="LM Roman 10" w:hAnsi="LM Roman 10"/>
          <w:b/>
          <w:bCs/>
          <w:sz w:val="24"/>
          <w:lang w:val="en-US"/>
        </w:rPr>
        <w:t>Regular Expressions</w:t>
      </w:r>
    </w:p>
    <w:p w14:paraId="3A48A878" w14:textId="6C4268F9" w:rsidR="00933D89" w:rsidRDefault="00933D89" w:rsidP="00F979C6">
      <w:pPr>
        <w:rPr>
          <w:rFonts w:ascii="LM Roman 10" w:hAnsi="LM Roman 10"/>
          <w:sz w:val="24"/>
          <w:lang w:val="en-US"/>
        </w:rPr>
      </w:pPr>
      <w:r w:rsidRPr="00933D89">
        <w:rPr>
          <w:rFonts w:ascii="LM Roman 10" w:hAnsi="LM Roman 10"/>
          <w:sz w:val="24"/>
          <w:lang w:val="en-US"/>
        </w:rPr>
        <w:t>----------------------------------</w:t>
      </w:r>
    </w:p>
    <w:p w14:paraId="4AC1F6DE" w14:textId="2D740A9F" w:rsidR="005C218E" w:rsidRDefault="008974FC" w:rsidP="00F979C6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 regular expression over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</m:oMath>
      <w:r>
        <w:rPr>
          <w:rFonts w:ascii="LM Roman 10" w:hAnsi="LM Roman 10"/>
          <w:sz w:val="24"/>
          <w:lang w:val="en-US"/>
        </w:rPr>
        <w:t xml:space="preserve"> is an expression </w:t>
      </w:r>
      <w:r w:rsidR="00E56ABB">
        <w:rPr>
          <w:rFonts w:ascii="LM Roman 10" w:hAnsi="LM Roman 10"/>
          <w:sz w:val="24"/>
          <w:lang w:val="en-US"/>
        </w:rPr>
        <w:t>formed using:</w:t>
      </w:r>
    </w:p>
    <w:p w14:paraId="57C83B98" w14:textId="09EC5FD5" w:rsidR="00E56ABB" w:rsidRDefault="00E56ABB" w:rsidP="00E56ABB">
      <w:pPr>
        <w:pStyle w:val="ListParagraph"/>
        <w:numPr>
          <w:ilvl w:val="0"/>
          <w:numId w:val="2"/>
        </w:numPr>
        <w:rPr>
          <w:rFonts w:ascii="LM Roman 10" w:hAnsi="LM Roman 10"/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∅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 and 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 w:rsidR="00A57F82">
        <w:rPr>
          <w:rFonts w:ascii="LM Roman 10" w:hAnsi="LM Roman 10"/>
          <w:sz w:val="24"/>
          <w:lang w:val="en-US"/>
        </w:rPr>
        <w:t xml:space="preserve"> are regular </w:t>
      </w:r>
      <w:proofErr w:type="gramStart"/>
      <w:r w:rsidR="00A57F82">
        <w:rPr>
          <w:rFonts w:ascii="LM Roman 10" w:hAnsi="LM Roman 10"/>
          <w:sz w:val="24"/>
          <w:lang w:val="en-US"/>
        </w:rPr>
        <w:t>expressions</w:t>
      </w:r>
      <w:proofErr w:type="gramEnd"/>
    </w:p>
    <w:p w14:paraId="2F9677C5" w14:textId="77777777" w:rsidR="0044616C" w:rsidRDefault="00E924D3" w:rsidP="00A57F82">
      <w:pPr>
        <w:pStyle w:val="ListParagraph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∅</m:t>
        </m:r>
      </m:oMath>
      <w:r>
        <w:rPr>
          <w:rFonts w:ascii="LM Roman 10" w:hAnsi="LM Roman 10"/>
          <w:sz w:val="24"/>
          <w:lang w:val="en-US"/>
        </w:rPr>
        <w:t xml:space="preserve"> and L</w:t>
      </w:r>
      <w:r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 = {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>
        <w:rPr>
          <w:rFonts w:ascii="LM Roman 10" w:hAnsi="LM Roman 10"/>
          <w:sz w:val="24"/>
          <w:lang w:val="en-US"/>
        </w:rPr>
        <w:t>} are separate languages.</w:t>
      </w:r>
      <w:r w:rsidR="00933C3D">
        <w:rPr>
          <w:rFonts w:ascii="LM Roman 10" w:hAnsi="LM Roman 10"/>
          <w:sz w:val="24"/>
          <w:lang w:val="en-US"/>
        </w:rPr>
        <w:t xml:space="preserve"> </w:t>
      </w:r>
    </w:p>
    <w:p w14:paraId="4C253603" w14:textId="75C17538" w:rsidR="00A57F82" w:rsidRDefault="00933C3D" w:rsidP="00A57F82">
      <w:pPr>
        <w:pStyle w:val="ListParagraph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1</w:t>
      </w:r>
      <w:r>
        <w:rPr>
          <w:rFonts w:ascii="LM Roman 10" w:hAnsi="LM Roman 10"/>
          <w:sz w:val="24"/>
          <w:lang w:val="en-US"/>
        </w:rPr>
        <w:t xml:space="preserve"> can be represented as </w:t>
      </w:r>
      <w:r w:rsidR="0044616C">
        <w:rPr>
          <w:rFonts w:ascii="LM Roman 10" w:hAnsi="LM Roman 10"/>
          <w:sz w:val="24"/>
          <w:lang w:val="en-US"/>
        </w:rPr>
        <w:t xml:space="preserve">a </w:t>
      </w:r>
      <w:r w:rsidR="005420E2">
        <w:rPr>
          <w:rFonts w:ascii="LM Roman 10" w:hAnsi="LM Roman 10"/>
          <w:sz w:val="24"/>
          <w:lang w:val="en-US"/>
        </w:rPr>
        <w:t>DFA which has a single state</w:t>
      </w:r>
      <w:r w:rsidR="00F52112">
        <w:rPr>
          <w:rFonts w:ascii="LM Roman 10" w:hAnsi="LM Roman 10"/>
          <w:sz w:val="24"/>
          <w:lang w:val="en-US"/>
        </w:rPr>
        <w:t>,</w:t>
      </w:r>
      <w:r w:rsidR="005420E2">
        <w:rPr>
          <w:rFonts w:ascii="LM Roman 10" w:hAnsi="LM Roman 10"/>
          <w:sz w:val="24"/>
          <w:lang w:val="en-US"/>
        </w:rPr>
        <w:t xml:space="preserve"> the </w:t>
      </w:r>
      <w:r w:rsidR="0044616C">
        <w:rPr>
          <w:rFonts w:ascii="LM Roman 10" w:hAnsi="LM Roman 10"/>
          <w:sz w:val="24"/>
          <w:lang w:val="en-US"/>
        </w:rPr>
        <w:t>start state</w:t>
      </w:r>
      <w:r w:rsidR="00F52112">
        <w:rPr>
          <w:rFonts w:ascii="LM Roman 10" w:hAnsi="LM Roman 10"/>
          <w:sz w:val="24"/>
          <w:lang w:val="en-US"/>
        </w:rPr>
        <w:t>,</w:t>
      </w:r>
      <w:r w:rsidR="0044616C">
        <w:rPr>
          <w:rFonts w:ascii="LM Roman 10" w:hAnsi="LM Roman 10"/>
          <w:sz w:val="24"/>
          <w:lang w:val="en-US"/>
        </w:rPr>
        <w:t xml:space="preserve"> that is not a final</w:t>
      </w:r>
      <w:r w:rsidR="005420E2">
        <w:rPr>
          <w:rFonts w:ascii="LM Roman 10" w:hAnsi="LM Roman 10"/>
          <w:sz w:val="24"/>
          <w:lang w:val="en-US"/>
        </w:rPr>
        <w:t xml:space="preserve"> state.</w:t>
      </w:r>
      <w:r w:rsidR="0060448A">
        <w:rPr>
          <w:rFonts w:ascii="LM Roman 10" w:hAnsi="LM Roman 10"/>
          <w:sz w:val="24"/>
          <w:lang w:val="en-US"/>
        </w:rPr>
        <w:t xml:space="preserve"> (</w:t>
      </w:r>
      <w:proofErr w:type="gramStart"/>
      <w:r w:rsidR="0060448A">
        <w:rPr>
          <w:rFonts w:ascii="LM Roman 10" w:hAnsi="LM Roman 10"/>
          <w:sz w:val="24"/>
          <w:lang w:val="en-US"/>
        </w:rPr>
        <w:t>it</w:t>
      </w:r>
      <w:proofErr w:type="gramEnd"/>
      <w:r w:rsidR="0060448A">
        <w:rPr>
          <w:rFonts w:ascii="LM Roman 10" w:hAnsi="LM Roman 10"/>
          <w:sz w:val="24"/>
          <w:lang w:val="en-US"/>
        </w:rPr>
        <w:t xml:space="preserve"> doesn’t accept anything)</w:t>
      </w:r>
    </w:p>
    <w:p w14:paraId="33CE06F6" w14:textId="19BAE9E5" w:rsidR="00F52112" w:rsidRDefault="00F52112" w:rsidP="00F52112">
      <w:pPr>
        <w:pStyle w:val="ListParagraph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L</w:t>
      </w:r>
      <w:r>
        <w:rPr>
          <w:rFonts w:ascii="LM Roman 10" w:hAnsi="LM Roman 10"/>
          <w:sz w:val="24"/>
          <w:vertAlign w:val="subscript"/>
          <w:lang w:val="en-US"/>
        </w:rPr>
        <w:t>2</w:t>
      </w:r>
      <w:r>
        <w:rPr>
          <w:rFonts w:ascii="LM Roman 10" w:hAnsi="LM Roman 10"/>
          <w:sz w:val="24"/>
          <w:lang w:val="en-US"/>
        </w:rPr>
        <w:t xml:space="preserve"> </w:t>
      </w:r>
      <w:r>
        <w:rPr>
          <w:rFonts w:ascii="LM Roman 10" w:hAnsi="LM Roman 10"/>
          <w:sz w:val="24"/>
          <w:lang w:val="en-US"/>
        </w:rPr>
        <w:t xml:space="preserve">can be represented as a DFA which has a single state, the start state, that </w:t>
      </w:r>
      <w:r>
        <w:rPr>
          <w:rFonts w:ascii="LM Roman 10" w:hAnsi="LM Roman 10"/>
          <w:sz w:val="24"/>
          <w:lang w:val="en-US"/>
        </w:rPr>
        <w:t>itself is</w:t>
      </w:r>
      <w:r>
        <w:rPr>
          <w:rFonts w:ascii="LM Roman 10" w:hAnsi="LM Roman 10"/>
          <w:sz w:val="24"/>
          <w:lang w:val="en-US"/>
        </w:rPr>
        <w:t xml:space="preserve"> a final state.</w:t>
      </w:r>
      <w:r w:rsidR="0060448A">
        <w:rPr>
          <w:rFonts w:ascii="LM Roman 10" w:hAnsi="LM Roman 10"/>
          <w:sz w:val="24"/>
          <w:lang w:val="en-US"/>
        </w:rPr>
        <w:t xml:space="preserve"> (It accepts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</m:oMath>
      <w:r w:rsidR="0060448A">
        <w:rPr>
          <w:rFonts w:ascii="LM Roman 10" w:hAnsi="LM Roman 10"/>
          <w:sz w:val="24"/>
          <w:lang w:val="en-US"/>
        </w:rPr>
        <w:t>)</w:t>
      </w:r>
    </w:p>
    <w:p w14:paraId="32ABC1A5" w14:textId="66AB8494" w:rsidR="0060448A" w:rsidRDefault="007B2C36" w:rsidP="0060448A">
      <w:pPr>
        <w:pStyle w:val="ListParagraph"/>
        <w:numPr>
          <w:ilvl w:val="0"/>
          <w:numId w:val="2"/>
        </w:num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Every </w:t>
      </w:r>
      <w:proofErr w:type="spellStart"/>
      <w:r>
        <w:rPr>
          <w:rFonts w:ascii="LM Roman 10" w:hAnsi="LM Roman 10"/>
          <w:sz w:val="24"/>
          <w:lang w:val="en-US"/>
        </w:rPr>
        <w:t>a</w:t>
      </w:r>
      <w:proofErr w:type="spellEnd"/>
      <w:r>
        <w:rPr>
          <w:rFonts w:ascii="LM Roman 10" w:hAnsi="LM Roman 10"/>
          <w:sz w:val="24"/>
          <w:lang w:val="en-US"/>
        </w:rPr>
        <w:t xml:space="preserve"> in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 </m:t>
        </m:r>
      </m:oMath>
      <w:r>
        <w:rPr>
          <w:rFonts w:ascii="LM Roman 10" w:hAnsi="LM Roman 10"/>
          <w:sz w:val="24"/>
          <w:lang w:val="en-US"/>
        </w:rPr>
        <w:t>is a regular expression.</w:t>
      </w:r>
      <w:r w:rsidR="00DF46D8">
        <w:rPr>
          <w:rFonts w:ascii="LM Roman 10" w:hAnsi="LM Roman 10"/>
          <w:sz w:val="24"/>
          <w:lang w:val="en-US"/>
        </w:rPr>
        <w:t xml:space="preserve"> It means every symbol over an alphabet themselves are regular expressions.</w:t>
      </w:r>
      <w:r w:rsidR="00B2613A">
        <w:rPr>
          <w:rFonts w:ascii="LM Roman 10" w:hAnsi="LM Roman 10"/>
          <w:sz w:val="24"/>
          <w:lang w:val="en-US"/>
        </w:rPr>
        <w:t xml:space="preserve"> (0 and 1 are regular expressions)</w:t>
      </w:r>
    </w:p>
    <w:p w14:paraId="5D0A15FB" w14:textId="0D325F98" w:rsidR="00B2613A" w:rsidRDefault="003728EB" w:rsidP="0060448A">
      <w:pPr>
        <w:pStyle w:val="ListParagraph"/>
        <w:numPr>
          <w:ilvl w:val="0"/>
          <w:numId w:val="2"/>
        </w:num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If R and S are regular expressions, so are R+S</w:t>
      </w:r>
      <w:r w:rsidR="00CB0808">
        <w:rPr>
          <w:rFonts w:ascii="LM Roman 10" w:hAnsi="LM Roman 10"/>
          <w:sz w:val="24"/>
          <w:lang w:val="en-US"/>
        </w:rPr>
        <w:t xml:space="preserve"> (union)</w:t>
      </w:r>
      <w:r>
        <w:rPr>
          <w:rFonts w:ascii="LM Roman 10" w:hAnsi="LM Roman 10"/>
          <w:sz w:val="24"/>
          <w:lang w:val="en-US"/>
        </w:rPr>
        <w:t>, RS</w:t>
      </w:r>
      <w:r w:rsidR="00CB0808">
        <w:rPr>
          <w:rFonts w:ascii="LM Roman 10" w:hAnsi="LM Roman 10"/>
          <w:sz w:val="24"/>
          <w:lang w:val="en-US"/>
        </w:rPr>
        <w:t xml:space="preserve"> (concatenation)</w:t>
      </w:r>
      <w:r>
        <w:rPr>
          <w:rFonts w:ascii="LM Roman 10" w:hAnsi="LM Roman 10"/>
          <w:sz w:val="24"/>
          <w:lang w:val="en-US"/>
        </w:rPr>
        <w:t xml:space="preserve"> and R*</w:t>
      </w:r>
      <w:r w:rsidR="00CB0808">
        <w:rPr>
          <w:rFonts w:ascii="LM Roman 10" w:hAnsi="LM Roman 10"/>
          <w:sz w:val="24"/>
          <w:lang w:val="en-US"/>
        </w:rPr>
        <w:t xml:space="preserve"> (star)</w:t>
      </w:r>
      <w:r>
        <w:rPr>
          <w:rFonts w:ascii="LM Roman 10" w:hAnsi="LM Roman 10"/>
          <w:sz w:val="24"/>
          <w:lang w:val="en-US"/>
        </w:rPr>
        <w:t>.</w:t>
      </w:r>
    </w:p>
    <w:p w14:paraId="2A8D24E1" w14:textId="65004EC9" w:rsidR="00CB0808" w:rsidRDefault="005147DA" w:rsidP="005147DA">
      <w:pPr>
        <w:pStyle w:val="ListParagraph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If R = 1 + 0 and S = 01, then SR = 01(1+0)</w:t>
      </w:r>
      <w:r w:rsidR="00B72502">
        <w:rPr>
          <w:rFonts w:ascii="LM Roman 10" w:hAnsi="LM Roman 10"/>
          <w:sz w:val="24"/>
          <w:lang w:val="en-US"/>
        </w:rPr>
        <w:t xml:space="preserve"> = P</w:t>
      </w:r>
      <w:r w:rsidR="00194A83">
        <w:rPr>
          <w:rFonts w:ascii="LM Roman 10" w:hAnsi="LM Roman 10"/>
          <w:sz w:val="24"/>
          <w:lang w:val="en-US"/>
        </w:rPr>
        <w:t>. P* = [01(1+0</w:t>
      </w:r>
      <w:proofErr w:type="gramStart"/>
      <w:r w:rsidR="00194A83">
        <w:rPr>
          <w:rFonts w:ascii="LM Roman 10" w:hAnsi="LM Roman 10"/>
          <w:sz w:val="24"/>
          <w:lang w:val="en-US"/>
        </w:rPr>
        <w:t>)]*</w:t>
      </w:r>
      <w:proofErr w:type="gramEnd"/>
      <w:r w:rsidR="00194A83">
        <w:rPr>
          <w:rFonts w:ascii="LM Roman 10" w:hAnsi="LM Roman 10"/>
          <w:sz w:val="24"/>
          <w:lang w:val="en-US"/>
        </w:rPr>
        <w:t>.</w:t>
      </w:r>
    </w:p>
    <w:p w14:paraId="57DB699B" w14:textId="77777777" w:rsidR="00623539" w:rsidRDefault="00623539" w:rsidP="005147DA">
      <w:pPr>
        <w:pStyle w:val="ListParagraph"/>
        <w:rPr>
          <w:rFonts w:ascii="LM Roman 10" w:hAnsi="LM Roman 10"/>
          <w:sz w:val="24"/>
          <w:lang w:val="en-US"/>
        </w:rPr>
      </w:pPr>
    </w:p>
    <w:p w14:paraId="0FE5C233" w14:textId="77777777" w:rsidR="007E3818" w:rsidRDefault="00194A83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All of them are languages. </w:t>
      </w:r>
    </w:p>
    <w:p w14:paraId="1FEE9A73" w14:textId="25A6ED2E" w:rsidR="00194A83" w:rsidRDefault="00194A83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The languages that we can make from </w:t>
      </w:r>
      <w:r w:rsidR="00D37500">
        <w:rPr>
          <w:rFonts w:ascii="LM Roman 10" w:hAnsi="LM Roman 10"/>
          <w:sz w:val="24"/>
          <w:lang w:val="en-US"/>
        </w:rPr>
        <w:t>these operations are called regular languages</w:t>
      </w:r>
      <w:r w:rsidR="00623539">
        <w:rPr>
          <w:rFonts w:ascii="LM Roman 10" w:hAnsi="LM Roman 10"/>
          <w:sz w:val="24"/>
          <w:lang w:val="en-US"/>
        </w:rPr>
        <w:t xml:space="preserve"> which can be expressed through regular expressions (which can be expressed through automata)</w:t>
      </w:r>
      <w:r w:rsidR="00D37500">
        <w:rPr>
          <w:rFonts w:ascii="LM Roman 10" w:hAnsi="LM Roman 10"/>
          <w:sz w:val="24"/>
          <w:lang w:val="en-US"/>
        </w:rPr>
        <w:t>.</w:t>
      </w:r>
    </w:p>
    <w:p w14:paraId="16E8F964" w14:textId="77777777" w:rsidR="00EB656C" w:rsidRDefault="00EB656C" w:rsidP="00EB656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01BBDB1E" w14:textId="3F7C106E" w:rsidR="00EB656C" w:rsidRDefault="00EB656C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(0+</w:t>
      </w:r>
      <w:proofErr w:type="gramStart"/>
      <w:r>
        <w:rPr>
          <w:rFonts w:ascii="LM Roman 10" w:hAnsi="LM Roman 10"/>
          <w:sz w:val="24"/>
          <w:lang w:val="en-US"/>
        </w:rPr>
        <w:t>1)*</w:t>
      </w:r>
      <w:proofErr w:type="gramEnd"/>
      <w:r>
        <w:rPr>
          <w:rFonts w:ascii="LM Roman 10" w:hAnsi="LM Roman 10"/>
          <w:sz w:val="24"/>
          <w:lang w:val="en-US"/>
        </w:rPr>
        <w:t>01(0+1)*</w:t>
      </w:r>
      <w:r w:rsidR="00124288">
        <w:rPr>
          <w:rFonts w:ascii="LM Roman 10" w:hAnsi="LM Roman 10"/>
          <w:sz w:val="24"/>
          <w:lang w:val="en-US"/>
        </w:rPr>
        <w:t xml:space="preserve"> = {01, 010101, 10101111,….} </w:t>
      </w:r>
    </w:p>
    <w:p w14:paraId="158F30F8" w14:textId="2FC7F8F7" w:rsidR="00124288" w:rsidRDefault="007E3818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Any string that contains 01 as substring.</w:t>
      </w:r>
    </w:p>
    <w:p w14:paraId="4B91720F" w14:textId="77777777" w:rsidR="00EB656C" w:rsidRDefault="00EB656C" w:rsidP="00EB656C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536ACAB7" w14:textId="29E29A0A" w:rsidR="00EB656C" w:rsidRDefault="006D4A8E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(01</w:t>
      </w:r>
      <w:proofErr w:type="gramStart"/>
      <w:r>
        <w:rPr>
          <w:rFonts w:ascii="LM Roman 10" w:hAnsi="LM Roman 10"/>
          <w:sz w:val="24"/>
          <w:lang w:val="en-US"/>
        </w:rPr>
        <w:t>*)(</w:t>
      </w:r>
      <w:proofErr w:type="gramEnd"/>
      <w:r>
        <w:rPr>
          <w:rFonts w:ascii="LM Roman 10" w:hAnsi="LM Roman 10"/>
          <w:sz w:val="24"/>
          <w:lang w:val="en-US"/>
        </w:rPr>
        <w:t>01)</w:t>
      </w:r>
    </w:p>
    <w:p w14:paraId="753C49AC" w14:textId="716422D5" w:rsidR="006D4A8E" w:rsidRDefault="006D4A8E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Any string that starts with 0 and has any number of consecutive 1s </w:t>
      </w:r>
      <w:proofErr w:type="gramStart"/>
      <w:r>
        <w:rPr>
          <w:rFonts w:ascii="LM Roman 10" w:hAnsi="LM Roman 10"/>
          <w:sz w:val="24"/>
          <w:lang w:val="en-US"/>
        </w:rPr>
        <w:t>and also</w:t>
      </w:r>
      <w:proofErr w:type="gramEnd"/>
      <w:r>
        <w:rPr>
          <w:rFonts w:ascii="LM Roman 10" w:hAnsi="LM Roman 10"/>
          <w:sz w:val="24"/>
          <w:lang w:val="en-US"/>
        </w:rPr>
        <w:t xml:space="preserve"> ends with 01</w:t>
      </w:r>
      <w:r w:rsidR="00767E43">
        <w:rPr>
          <w:rFonts w:ascii="LM Roman 10" w:hAnsi="LM Roman 10"/>
          <w:sz w:val="24"/>
          <w:lang w:val="en-US"/>
        </w:rPr>
        <w:t>.</w:t>
      </w:r>
    </w:p>
    <w:p w14:paraId="779072EF" w14:textId="77777777" w:rsidR="00767E43" w:rsidRDefault="00767E43" w:rsidP="00767E43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299928E3" w14:textId="0136066A" w:rsidR="00767E43" w:rsidRDefault="00767E43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0+1</w:t>
      </w:r>
    </w:p>
    <w:p w14:paraId="10A0BDD8" w14:textId="5BAC65EA" w:rsidR="00767E43" w:rsidRDefault="00767E43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Strings of length 1</w:t>
      </w:r>
    </w:p>
    <w:p w14:paraId="1DE062A8" w14:textId="77777777" w:rsidR="00767E43" w:rsidRDefault="00767E43" w:rsidP="00767E43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5541A106" w14:textId="352DC664" w:rsidR="00767E43" w:rsidRDefault="00767E43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(0+</w:t>
      </w:r>
      <w:proofErr w:type="gramStart"/>
      <w:r>
        <w:rPr>
          <w:rFonts w:ascii="LM Roman 10" w:hAnsi="LM Roman 10"/>
          <w:sz w:val="24"/>
          <w:lang w:val="en-US"/>
        </w:rPr>
        <w:t>1)*</w:t>
      </w:r>
      <w:proofErr w:type="gramEnd"/>
    </w:p>
    <w:p w14:paraId="3820AEBD" w14:textId="51A71B83" w:rsidR="00767E43" w:rsidRDefault="00BB7390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Any string including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ε</m:t>
        </m:r>
        <m:r>
          <w:rPr>
            <w:rFonts w:ascii="Cambria Math" w:hAnsi="Cambria Math"/>
            <w:sz w:val="24"/>
            <w:lang w:val="en-US"/>
          </w:rPr>
          <w:softHyphen/>
        </m:r>
      </m:oMath>
      <w:r>
        <w:rPr>
          <w:rFonts w:ascii="LM Roman 10" w:hAnsi="LM Roman 10"/>
          <w:sz w:val="24"/>
          <w:lang w:val="en-US"/>
        </w:rPr>
        <w:t>.</w:t>
      </w:r>
    </w:p>
    <w:p w14:paraId="07A8B6E0" w14:textId="77777777" w:rsidR="00BB7390" w:rsidRDefault="00BB7390" w:rsidP="00BB7390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37B4D6AA" w14:textId="11C333DF" w:rsidR="00BB7390" w:rsidRDefault="00BB7390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(0+</w:t>
      </w:r>
      <w:proofErr w:type="gramStart"/>
      <w:r>
        <w:rPr>
          <w:rFonts w:ascii="LM Roman 10" w:hAnsi="LM Roman 10"/>
          <w:sz w:val="24"/>
          <w:lang w:val="en-US"/>
        </w:rPr>
        <w:t>1)*</w:t>
      </w:r>
      <w:proofErr w:type="gramEnd"/>
      <w:r w:rsidR="00FA1FC5">
        <w:rPr>
          <w:rFonts w:ascii="LM Roman 10" w:hAnsi="LM Roman 10"/>
          <w:sz w:val="24"/>
          <w:lang w:val="en-US"/>
        </w:rPr>
        <w:t>010</w:t>
      </w:r>
    </w:p>
    <w:p w14:paraId="2A826D61" w14:textId="44B3B9BC" w:rsidR="00BB7390" w:rsidRDefault="00FA1FC5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Any string that ends with 010 </w:t>
      </w:r>
    </w:p>
    <w:p w14:paraId="46EF9F41" w14:textId="77777777" w:rsidR="005867AE" w:rsidRDefault="005867AE" w:rsidP="005867AE">
      <w:pPr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----------------------------------</w:t>
      </w:r>
    </w:p>
    <w:p w14:paraId="3DE94AF2" w14:textId="579FAFC1" w:rsidR="005867AE" w:rsidRDefault="006370B7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((0+</w:t>
      </w:r>
      <w:proofErr w:type="gramStart"/>
      <w:r>
        <w:rPr>
          <w:rFonts w:ascii="LM Roman 10" w:hAnsi="LM Roman 10"/>
          <w:sz w:val="24"/>
          <w:lang w:val="en-US"/>
        </w:rPr>
        <w:t>1)(</w:t>
      </w:r>
      <w:proofErr w:type="gramEnd"/>
      <w:r>
        <w:rPr>
          <w:rFonts w:ascii="LM Roman 10" w:hAnsi="LM Roman 10"/>
          <w:sz w:val="24"/>
          <w:lang w:val="en-US"/>
        </w:rPr>
        <w:t>0+1))* + ((0+1)(0+1)(0+1))*</w:t>
      </w:r>
    </w:p>
    <w:p w14:paraId="242671E8" w14:textId="77777777" w:rsidR="00CA5245" w:rsidRDefault="00CA5245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</w:p>
    <w:p w14:paraId="77AD2159" w14:textId="6D7FF512" w:rsidR="006370B7" w:rsidRDefault="006370B7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Breaking it down,</w:t>
      </w:r>
    </w:p>
    <w:p w14:paraId="01D1ED0E" w14:textId="6EA91C45" w:rsidR="006370B7" w:rsidRDefault="007C4261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((0+</w:t>
      </w:r>
      <w:proofErr w:type="gramStart"/>
      <w:r>
        <w:rPr>
          <w:rFonts w:ascii="LM Roman 10" w:hAnsi="LM Roman 10"/>
          <w:sz w:val="24"/>
          <w:lang w:val="en-US"/>
        </w:rPr>
        <w:t>1)(</w:t>
      </w:r>
      <w:proofErr w:type="gramEnd"/>
      <w:r>
        <w:rPr>
          <w:rFonts w:ascii="LM Roman 10" w:hAnsi="LM Roman 10"/>
          <w:sz w:val="24"/>
          <w:lang w:val="en-US"/>
        </w:rPr>
        <w:t>0+1))*</w:t>
      </w:r>
      <w:r>
        <w:rPr>
          <w:rFonts w:ascii="LM Roman 10" w:hAnsi="LM Roman 10"/>
          <w:sz w:val="24"/>
          <w:lang w:val="en-US"/>
        </w:rPr>
        <w:t xml:space="preserve"> = ({00, 01, 10, 11})</w:t>
      </w:r>
      <w:r w:rsidR="00847687">
        <w:rPr>
          <w:rFonts w:ascii="LM Roman 10" w:hAnsi="LM Roman 10"/>
          <w:sz w:val="24"/>
          <w:lang w:val="en-US"/>
        </w:rPr>
        <w:t>*</w:t>
      </w:r>
    </w:p>
    <w:p w14:paraId="68AE67EB" w14:textId="4A920FEA" w:rsidR="00847687" w:rsidRDefault="00847687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Which means any strings of even </w:t>
      </w:r>
      <w:proofErr w:type="gramStart"/>
      <w:r>
        <w:rPr>
          <w:rFonts w:ascii="LM Roman 10" w:hAnsi="LM Roman 10"/>
          <w:sz w:val="24"/>
          <w:lang w:val="en-US"/>
        </w:rPr>
        <w:t>length.</w:t>
      </w:r>
      <w:proofErr w:type="gramEnd"/>
    </w:p>
    <w:p w14:paraId="60796AF5" w14:textId="3652EB1D" w:rsidR="00847687" w:rsidRDefault="00847687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>((0+</w:t>
      </w:r>
      <w:proofErr w:type="gramStart"/>
      <w:r>
        <w:rPr>
          <w:rFonts w:ascii="LM Roman 10" w:hAnsi="LM Roman 10"/>
          <w:sz w:val="24"/>
          <w:lang w:val="en-US"/>
        </w:rPr>
        <w:t>1)(</w:t>
      </w:r>
      <w:proofErr w:type="gramEnd"/>
      <w:r>
        <w:rPr>
          <w:rFonts w:ascii="LM Roman 10" w:hAnsi="LM Roman 10"/>
          <w:sz w:val="24"/>
          <w:lang w:val="en-US"/>
        </w:rPr>
        <w:t>0+1)(0+1))*</w:t>
      </w:r>
      <w:r>
        <w:rPr>
          <w:rFonts w:ascii="LM Roman 10" w:hAnsi="LM Roman 10"/>
          <w:sz w:val="24"/>
          <w:lang w:val="en-US"/>
        </w:rPr>
        <w:t xml:space="preserve"> = (</w:t>
      </w:r>
      <w:r w:rsidR="00835C26">
        <w:rPr>
          <w:rFonts w:ascii="LM Roman 10" w:hAnsi="LM Roman 10"/>
          <w:sz w:val="24"/>
          <w:lang w:val="en-US"/>
        </w:rPr>
        <w:t>{</w:t>
      </w:r>
      <w:r>
        <w:rPr>
          <w:rFonts w:ascii="LM Roman 10" w:hAnsi="LM Roman 10"/>
          <w:sz w:val="24"/>
          <w:lang w:val="en-US"/>
        </w:rPr>
        <w:t>000, 001, 0</w:t>
      </w:r>
      <w:r w:rsidR="00835C26">
        <w:rPr>
          <w:rFonts w:ascii="LM Roman 10" w:hAnsi="LM Roman 10"/>
          <w:sz w:val="24"/>
          <w:lang w:val="en-US"/>
        </w:rPr>
        <w:t>10, 011, …}</w:t>
      </w:r>
      <w:r>
        <w:rPr>
          <w:rFonts w:ascii="LM Roman 10" w:hAnsi="LM Roman 10"/>
          <w:sz w:val="24"/>
          <w:lang w:val="en-US"/>
        </w:rPr>
        <w:t>)</w:t>
      </w:r>
      <w:r w:rsidR="00835C26">
        <w:rPr>
          <w:rFonts w:ascii="LM Roman 10" w:hAnsi="LM Roman 10"/>
          <w:sz w:val="24"/>
          <w:lang w:val="en-US"/>
        </w:rPr>
        <w:t>*</w:t>
      </w:r>
    </w:p>
    <w:p w14:paraId="2612907A" w14:textId="48EC359F" w:rsidR="00835C26" w:rsidRDefault="00835C26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  <w:r>
        <w:rPr>
          <w:rFonts w:ascii="LM Roman 10" w:hAnsi="LM Roman 10"/>
          <w:sz w:val="24"/>
          <w:lang w:val="en-US"/>
        </w:rPr>
        <w:t xml:space="preserve">Any strings of length which is a multiple of </w:t>
      </w:r>
      <w:proofErr w:type="gramStart"/>
      <w:r>
        <w:rPr>
          <w:rFonts w:ascii="LM Roman 10" w:hAnsi="LM Roman 10"/>
          <w:sz w:val="24"/>
          <w:lang w:val="en-US"/>
        </w:rPr>
        <w:t>3</w:t>
      </w:r>
      <w:proofErr w:type="gramEnd"/>
    </w:p>
    <w:p w14:paraId="28D1F99E" w14:textId="1A61E89C" w:rsidR="003B1795" w:rsidRDefault="003B1795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</w:p>
    <w:p w14:paraId="392563B7" w14:textId="77777777" w:rsidR="003B1795" w:rsidRDefault="003B1795" w:rsidP="00623539">
      <w:pPr>
        <w:pStyle w:val="ListParagraph"/>
        <w:ind w:left="0"/>
        <w:rPr>
          <w:rFonts w:ascii="LM Roman 10" w:hAnsi="LM Roman 10"/>
          <w:sz w:val="24"/>
          <w:lang w:val="en-US"/>
        </w:rPr>
      </w:pPr>
    </w:p>
    <w:p w14:paraId="23643EDB" w14:textId="77777777" w:rsidR="0060448A" w:rsidRDefault="0060448A" w:rsidP="00F52112">
      <w:pPr>
        <w:pStyle w:val="ListParagraph"/>
        <w:rPr>
          <w:rFonts w:ascii="LM Roman 10" w:hAnsi="LM Roman 10"/>
          <w:sz w:val="24"/>
          <w:lang w:val="en-US"/>
        </w:rPr>
      </w:pPr>
    </w:p>
    <w:p w14:paraId="617DEB24" w14:textId="01EDE8E2" w:rsidR="00D92A93" w:rsidRPr="00F52112" w:rsidRDefault="00D92A93" w:rsidP="00F52112">
      <w:pPr>
        <w:pStyle w:val="ListParagraph"/>
        <w:rPr>
          <w:lang w:val="en-US"/>
        </w:rPr>
      </w:pPr>
    </w:p>
    <w:p w14:paraId="2D64EA0F" w14:textId="1373FC1F" w:rsidR="001A5E3B" w:rsidRDefault="001A5E3B" w:rsidP="00F979C6">
      <w:pPr>
        <w:rPr>
          <w:rFonts w:ascii="LM Roman 10" w:hAnsi="LM Roman 10"/>
          <w:b/>
          <w:bCs/>
          <w:sz w:val="24"/>
          <w:lang w:val="en-US"/>
        </w:rPr>
      </w:pPr>
    </w:p>
    <w:p w14:paraId="639BED5A" w14:textId="77777777" w:rsidR="001A5E3B" w:rsidRPr="005770E8" w:rsidRDefault="001A5E3B" w:rsidP="00F979C6">
      <w:pPr>
        <w:rPr>
          <w:rFonts w:ascii="LM Roman 10" w:hAnsi="LM Roman 10"/>
          <w:b/>
          <w:bCs/>
          <w:sz w:val="24"/>
          <w:lang w:val="en-US"/>
        </w:rPr>
      </w:pPr>
    </w:p>
    <w:sectPr w:rsidR="001A5E3B" w:rsidRPr="0057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599C"/>
    <w:multiLevelType w:val="hybridMultilevel"/>
    <w:tmpl w:val="A1E084BC"/>
    <w:lvl w:ilvl="0" w:tplc="B11CF702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33B01"/>
    <w:multiLevelType w:val="hybridMultilevel"/>
    <w:tmpl w:val="9F1EF370"/>
    <w:lvl w:ilvl="0" w:tplc="06C62610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40"/>
    <w:rsid w:val="00001098"/>
    <w:rsid w:val="000055EE"/>
    <w:rsid w:val="00007399"/>
    <w:rsid w:val="00014BED"/>
    <w:rsid w:val="00016709"/>
    <w:rsid w:val="00016C57"/>
    <w:rsid w:val="0002496B"/>
    <w:rsid w:val="00033CE4"/>
    <w:rsid w:val="00037C4D"/>
    <w:rsid w:val="00075296"/>
    <w:rsid w:val="00085B3E"/>
    <w:rsid w:val="000967DA"/>
    <w:rsid w:val="000979D5"/>
    <w:rsid w:val="00097F31"/>
    <w:rsid w:val="000A20EC"/>
    <w:rsid w:val="000A4639"/>
    <w:rsid w:val="000C5900"/>
    <w:rsid w:val="000D599D"/>
    <w:rsid w:val="000E63A0"/>
    <w:rsid w:val="000F2CC8"/>
    <w:rsid w:val="000F46A2"/>
    <w:rsid w:val="00116751"/>
    <w:rsid w:val="00124288"/>
    <w:rsid w:val="00134516"/>
    <w:rsid w:val="00136964"/>
    <w:rsid w:val="0016326A"/>
    <w:rsid w:val="001710A5"/>
    <w:rsid w:val="00173268"/>
    <w:rsid w:val="00180A93"/>
    <w:rsid w:val="00183743"/>
    <w:rsid w:val="00184A2D"/>
    <w:rsid w:val="001876CD"/>
    <w:rsid w:val="00191279"/>
    <w:rsid w:val="00194A83"/>
    <w:rsid w:val="00195C20"/>
    <w:rsid w:val="001A0972"/>
    <w:rsid w:val="001A21A3"/>
    <w:rsid w:val="001A5E3B"/>
    <w:rsid w:val="001C0875"/>
    <w:rsid w:val="001C4FDE"/>
    <w:rsid w:val="001C5A7A"/>
    <w:rsid w:val="001C62F2"/>
    <w:rsid w:val="001D5F53"/>
    <w:rsid w:val="001E539E"/>
    <w:rsid w:val="001E737F"/>
    <w:rsid w:val="001E768B"/>
    <w:rsid w:val="001F08C9"/>
    <w:rsid w:val="002008DA"/>
    <w:rsid w:val="00202980"/>
    <w:rsid w:val="002178BD"/>
    <w:rsid w:val="00217BB9"/>
    <w:rsid w:val="0022608E"/>
    <w:rsid w:val="00226814"/>
    <w:rsid w:val="0023497D"/>
    <w:rsid w:val="00256E62"/>
    <w:rsid w:val="002613D8"/>
    <w:rsid w:val="00261E64"/>
    <w:rsid w:val="00281CFB"/>
    <w:rsid w:val="00295B6D"/>
    <w:rsid w:val="00296510"/>
    <w:rsid w:val="002A16D7"/>
    <w:rsid w:val="002A783E"/>
    <w:rsid w:val="002B4983"/>
    <w:rsid w:val="002B5EDE"/>
    <w:rsid w:val="002C3190"/>
    <w:rsid w:val="002D12C3"/>
    <w:rsid w:val="002D5A4E"/>
    <w:rsid w:val="002E1AD8"/>
    <w:rsid w:val="002F75DE"/>
    <w:rsid w:val="00300244"/>
    <w:rsid w:val="00306F80"/>
    <w:rsid w:val="00324D3D"/>
    <w:rsid w:val="00327E36"/>
    <w:rsid w:val="00340017"/>
    <w:rsid w:val="00351AFF"/>
    <w:rsid w:val="00360C83"/>
    <w:rsid w:val="003621C1"/>
    <w:rsid w:val="0036741A"/>
    <w:rsid w:val="003728EB"/>
    <w:rsid w:val="003739AB"/>
    <w:rsid w:val="00382224"/>
    <w:rsid w:val="003A1D80"/>
    <w:rsid w:val="003A1EBB"/>
    <w:rsid w:val="003A2E3F"/>
    <w:rsid w:val="003B1795"/>
    <w:rsid w:val="003B4CA5"/>
    <w:rsid w:val="003D05B4"/>
    <w:rsid w:val="003E1681"/>
    <w:rsid w:val="003E179C"/>
    <w:rsid w:val="004139BE"/>
    <w:rsid w:val="00417403"/>
    <w:rsid w:val="00420808"/>
    <w:rsid w:val="00435335"/>
    <w:rsid w:val="00437D3D"/>
    <w:rsid w:val="00440210"/>
    <w:rsid w:val="00445E98"/>
    <w:rsid w:val="0044616C"/>
    <w:rsid w:val="0045461E"/>
    <w:rsid w:val="00455CA3"/>
    <w:rsid w:val="00455D98"/>
    <w:rsid w:val="00457DE0"/>
    <w:rsid w:val="00470B43"/>
    <w:rsid w:val="00473B5F"/>
    <w:rsid w:val="00473EED"/>
    <w:rsid w:val="004767E6"/>
    <w:rsid w:val="00476B97"/>
    <w:rsid w:val="004A3F8B"/>
    <w:rsid w:val="004A496B"/>
    <w:rsid w:val="004A6E32"/>
    <w:rsid w:val="004B1F1B"/>
    <w:rsid w:val="004B57AA"/>
    <w:rsid w:val="004B7881"/>
    <w:rsid w:val="004C1446"/>
    <w:rsid w:val="004C7CC0"/>
    <w:rsid w:val="004D27BD"/>
    <w:rsid w:val="004D3436"/>
    <w:rsid w:val="004E382F"/>
    <w:rsid w:val="004F00E8"/>
    <w:rsid w:val="004F4E0D"/>
    <w:rsid w:val="00501F90"/>
    <w:rsid w:val="00504516"/>
    <w:rsid w:val="00507109"/>
    <w:rsid w:val="00507415"/>
    <w:rsid w:val="005104F1"/>
    <w:rsid w:val="005147DA"/>
    <w:rsid w:val="00515140"/>
    <w:rsid w:val="00520BC3"/>
    <w:rsid w:val="005229E4"/>
    <w:rsid w:val="005258AC"/>
    <w:rsid w:val="005275C5"/>
    <w:rsid w:val="00540D76"/>
    <w:rsid w:val="005420E2"/>
    <w:rsid w:val="00553267"/>
    <w:rsid w:val="0056304C"/>
    <w:rsid w:val="005636ED"/>
    <w:rsid w:val="00566A0D"/>
    <w:rsid w:val="005743CB"/>
    <w:rsid w:val="005770E8"/>
    <w:rsid w:val="005867AE"/>
    <w:rsid w:val="005901B0"/>
    <w:rsid w:val="00593891"/>
    <w:rsid w:val="005A5826"/>
    <w:rsid w:val="005A6ACE"/>
    <w:rsid w:val="005C218E"/>
    <w:rsid w:val="005D1AC0"/>
    <w:rsid w:val="005D1EB5"/>
    <w:rsid w:val="005D36A9"/>
    <w:rsid w:val="005E0BDA"/>
    <w:rsid w:val="005E170D"/>
    <w:rsid w:val="005E1D8E"/>
    <w:rsid w:val="005F11C1"/>
    <w:rsid w:val="005F2254"/>
    <w:rsid w:val="005F7E9F"/>
    <w:rsid w:val="00601DC2"/>
    <w:rsid w:val="0060448A"/>
    <w:rsid w:val="00606FCA"/>
    <w:rsid w:val="006149B5"/>
    <w:rsid w:val="00615DCA"/>
    <w:rsid w:val="00623539"/>
    <w:rsid w:val="00623C11"/>
    <w:rsid w:val="006370B7"/>
    <w:rsid w:val="006430C1"/>
    <w:rsid w:val="006465B4"/>
    <w:rsid w:val="00657C14"/>
    <w:rsid w:val="00657DB6"/>
    <w:rsid w:val="00661477"/>
    <w:rsid w:val="00671339"/>
    <w:rsid w:val="00672AED"/>
    <w:rsid w:val="006740F3"/>
    <w:rsid w:val="00694505"/>
    <w:rsid w:val="006948BB"/>
    <w:rsid w:val="00694AD4"/>
    <w:rsid w:val="00695796"/>
    <w:rsid w:val="006A3EEF"/>
    <w:rsid w:val="006A52A6"/>
    <w:rsid w:val="006B09AB"/>
    <w:rsid w:val="006B09F2"/>
    <w:rsid w:val="006B1631"/>
    <w:rsid w:val="006B20AF"/>
    <w:rsid w:val="006B4D8D"/>
    <w:rsid w:val="006C2A0B"/>
    <w:rsid w:val="006C2D60"/>
    <w:rsid w:val="006C6556"/>
    <w:rsid w:val="006D0BCF"/>
    <w:rsid w:val="006D4A8E"/>
    <w:rsid w:val="006E43E1"/>
    <w:rsid w:val="007017A4"/>
    <w:rsid w:val="007042EA"/>
    <w:rsid w:val="00704503"/>
    <w:rsid w:val="00706022"/>
    <w:rsid w:val="00720770"/>
    <w:rsid w:val="007221ED"/>
    <w:rsid w:val="007240E6"/>
    <w:rsid w:val="00761C97"/>
    <w:rsid w:val="007665A2"/>
    <w:rsid w:val="007670D4"/>
    <w:rsid w:val="00767E43"/>
    <w:rsid w:val="00775CBE"/>
    <w:rsid w:val="00782DD8"/>
    <w:rsid w:val="007852BF"/>
    <w:rsid w:val="00785835"/>
    <w:rsid w:val="00794E02"/>
    <w:rsid w:val="007A2E57"/>
    <w:rsid w:val="007A6B46"/>
    <w:rsid w:val="007A732F"/>
    <w:rsid w:val="007B2C36"/>
    <w:rsid w:val="007B3EEB"/>
    <w:rsid w:val="007C33D5"/>
    <w:rsid w:val="007C36D0"/>
    <w:rsid w:val="007C3E8B"/>
    <w:rsid w:val="007C4261"/>
    <w:rsid w:val="007C52BD"/>
    <w:rsid w:val="007C6388"/>
    <w:rsid w:val="007D2A8D"/>
    <w:rsid w:val="007D3090"/>
    <w:rsid w:val="007D3728"/>
    <w:rsid w:val="007D55B6"/>
    <w:rsid w:val="007D6E2F"/>
    <w:rsid w:val="007E35AF"/>
    <w:rsid w:val="007E3818"/>
    <w:rsid w:val="008033F3"/>
    <w:rsid w:val="0080476E"/>
    <w:rsid w:val="0080555E"/>
    <w:rsid w:val="00813979"/>
    <w:rsid w:val="008203E0"/>
    <w:rsid w:val="00822F0D"/>
    <w:rsid w:val="008242FE"/>
    <w:rsid w:val="00825BF1"/>
    <w:rsid w:val="008304D3"/>
    <w:rsid w:val="00834D0E"/>
    <w:rsid w:val="00835C26"/>
    <w:rsid w:val="0083768C"/>
    <w:rsid w:val="0084197F"/>
    <w:rsid w:val="00847687"/>
    <w:rsid w:val="0085636E"/>
    <w:rsid w:val="008566FA"/>
    <w:rsid w:val="008574D5"/>
    <w:rsid w:val="00863B39"/>
    <w:rsid w:val="00867CB6"/>
    <w:rsid w:val="00870443"/>
    <w:rsid w:val="008709CE"/>
    <w:rsid w:val="00874BCB"/>
    <w:rsid w:val="00874EBC"/>
    <w:rsid w:val="008832CC"/>
    <w:rsid w:val="008859A9"/>
    <w:rsid w:val="008974FC"/>
    <w:rsid w:val="008A7FE8"/>
    <w:rsid w:val="008B264E"/>
    <w:rsid w:val="008C249A"/>
    <w:rsid w:val="008C2C33"/>
    <w:rsid w:val="008C45FC"/>
    <w:rsid w:val="008E0AD0"/>
    <w:rsid w:val="008E101B"/>
    <w:rsid w:val="008E40D9"/>
    <w:rsid w:val="008F57BB"/>
    <w:rsid w:val="00906851"/>
    <w:rsid w:val="00912A7A"/>
    <w:rsid w:val="009144E7"/>
    <w:rsid w:val="0091526B"/>
    <w:rsid w:val="00932372"/>
    <w:rsid w:val="00933C3D"/>
    <w:rsid w:val="00933D89"/>
    <w:rsid w:val="00943070"/>
    <w:rsid w:val="009456A8"/>
    <w:rsid w:val="00945D61"/>
    <w:rsid w:val="00952878"/>
    <w:rsid w:val="00954085"/>
    <w:rsid w:val="0095709E"/>
    <w:rsid w:val="00961A40"/>
    <w:rsid w:val="0097738C"/>
    <w:rsid w:val="00993A7F"/>
    <w:rsid w:val="009A48E3"/>
    <w:rsid w:val="009B3381"/>
    <w:rsid w:val="009B3796"/>
    <w:rsid w:val="009C2192"/>
    <w:rsid w:val="009C3A79"/>
    <w:rsid w:val="009C78FA"/>
    <w:rsid w:val="009C7B85"/>
    <w:rsid w:val="009D4D41"/>
    <w:rsid w:val="009E7224"/>
    <w:rsid w:val="009F42B2"/>
    <w:rsid w:val="00A01743"/>
    <w:rsid w:val="00A040BC"/>
    <w:rsid w:val="00A0419F"/>
    <w:rsid w:val="00A10DB5"/>
    <w:rsid w:val="00A1190E"/>
    <w:rsid w:val="00A1493B"/>
    <w:rsid w:val="00A20731"/>
    <w:rsid w:val="00A24052"/>
    <w:rsid w:val="00A26BA4"/>
    <w:rsid w:val="00A27987"/>
    <w:rsid w:val="00A34B82"/>
    <w:rsid w:val="00A41E34"/>
    <w:rsid w:val="00A429DD"/>
    <w:rsid w:val="00A46DC2"/>
    <w:rsid w:val="00A57F82"/>
    <w:rsid w:val="00A72093"/>
    <w:rsid w:val="00A7797F"/>
    <w:rsid w:val="00A82473"/>
    <w:rsid w:val="00A83819"/>
    <w:rsid w:val="00A86643"/>
    <w:rsid w:val="00A86758"/>
    <w:rsid w:val="00A9021B"/>
    <w:rsid w:val="00A91CB5"/>
    <w:rsid w:val="00A96AA9"/>
    <w:rsid w:val="00AA5EA2"/>
    <w:rsid w:val="00AB33E5"/>
    <w:rsid w:val="00AC07F4"/>
    <w:rsid w:val="00AC1DA3"/>
    <w:rsid w:val="00AC7BDD"/>
    <w:rsid w:val="00AD05C5"/>
    <w:rsid w:val="00AD2D3F"/>
    <w:rsid w:val="00AD74B7"/>
    <w:rsid w:val="00AE4D0C"/>
    <w:rsid w:val="00AE5FFC"/>
    <w:rsid w:val="00AF0318"/>
    <w:rsid w:val="00AF15AB"/>
    <w:rsid w:val="00AF681D"/>
    <w:rsid w:val="00B00A83"/>
    <w:rsid w:val="00B07E46"/>
    <w:rsid w:val="00B14C6C"/>
    <w:rsid w:val="00B20205"/>
    <w:rsid w:val="00B20AA0"/>
    <w:rsid w:val="00B2613A"/>
    <w:rsid w:val="00B42932"/>
    <w:rsid w:val="00B43F7F"/>
    <w:rsid w:val="00B52077"/>
    <w:rsid w:val="00B61401"/>
    <w:rsid w:val="00B62E25"/>
    <w:rsid w:val="00B64173"/>
    <w:rsid w:val="00B642B2"/>
    <w:rsid w:val="00B72502"/>
    <w:rsid w:val="00B853E6"/>
    <w:rsid w:val="00BA0C82"/>
    <w:rsid w:val="00BA103B"/>
    <w:rsid w:val="00BA21CC"/>
    <w:rsid w:val="00BA2CA5"/>
    <w:rsid w:val="00BA61BF"/>
    <w:rsid w:val="00BB3E7E"/>
    <w:rsid w:val="00BB7390"/>
    <w:rsid w:val="00BB7A56"/>
    <w:rsid w:val="00BC2DC3"/>
    <w:rsid w:val="00BC797C"/>
    <w:rsid w:val="00BD1669"/>
    <w:rsid w:val="00BD5138"/>
    <w:rsid w:val="00BE6A50"/>
    <w:rsid w:val="00BE72E3"/>
    <w:rsid w:val="00BF5B12"/>
    <w:rsid w:val="00C23ACF"/>
    <w:rsid w:val="00C2404F"/>
    <w:rsid w:val="00C25106"/>
    <w:rsid w:val="00C25614"/>
    <w:rsid w:val="00C312CB"/>
    <w:rsid w:val="00C41AE1"/>
    <w:rsid w:val="00C47086"/>
    <w:rsid w:val="00C51B62"/>
    <w:rsid w:val="00C715C4"/>
    <w:rsid w:val="00CA259C"/>
    <w:rsid w:val="00CA5245"/>
    <w:rsid w:val="00CA5604"/>
    <w:rsid w:val="00CA6246"/>
    <w:rsid w:val="00CB0808"/>
    <w:rsid w:val="00CB7EB3"/>
    <w:rsid w:val="00CC782E"/>
    <w:rsid w:val="00CD2B9C"/>
    <w:rsid w:val="00CD34F2"/>
    <w:rsid w:val="00CD54F3"/>
    <w:rsid w:val="00CE1D46"/>
    <w:rsid w:val="00CF0873"/>
    <w:rsid w:val="00D21723"/>
    <w:rsid w:val="00D22058"/>
    <w:rsid w:val="00D25814"/>
    <w:rsid w:val="00D31DB9"/>
    <w:rsid w:val="00D37500"/>
    <w:rsid w:val="00D52E68"/>
    <w:rsid w:val="00D56C6A"/>
    <w:rsid w:val="00D570A1"/>
    <w:rsid w:val="00D64450"/>
    <w:rsid w:val="00D749B5"/>
    <w:rsid w:val="00D80F06"/>
    <w:rsid w:val="00D81EAD"/>
    <w:rsid w:val="00D82F2F"/>
    <w:rsid w:val="00D92A93"/>
    <w:rsid w:val="00D95957"/>
    <w:rsid w:val="00DB13D2"/>
    <w:rsid w:val="00DB2502"/>
    <w:rsid w:val="00DB569E"/>
    <w:rsid w:val="00DC4071"/>
    <w:rsid w:val="00DD7DCF"/>
    <w:rsid w:val="00DE1E66"/>
    <w:rsid w:val="00DF0021"/>
    <w:rsid w:val="00DF46D8"/>
    <w:rsid w:val="00DF5596"/>
    <w:rsid w:val="00DF6448"/>
    <w:rsid w:val="00E004ED"/>
    <w:rsid w:val="00E01126"/>
    <w:rsid w:val="00E01F40"/>
    <w:rsid w:val="00E11623"/>
    <w:rsid w:val="00E131E1"/>
    <w:rsid w:val="00E23765"/>
    <w:rsid w:val="00E35800"/>
    <w:rsid w:val="00E379A8"/>
    <w:rsid w:val="00E422B0"/>
    <w:rsid w:val="00E42331"/>
    <w:rsid w:val="00E432CE"/>
    <w:rsid w:val="00E56ABB"/>
    <w:rsid w:val="00E654CC"/>
    <w:rsid w:val="00E65D83"/>
    <w:rsid w:val="00E742D7"/>
    <w:rsid w:val="00E762EA"/>
    <w:rsid w:val="00E838F6"/>
    <w:rsid w:val="00E91520"/>
    <w:rsid w:val="00E91C03"/>
    <w:rsid w:val="00E924D3"/>
    <w:rsid w:val="00EB2F3A"/>
    <w:rsid w:val="00EB41CD"/>
    <w:rsid w:val="00EB656C"/>
    <w:rsid w:val="00EC0C23"/>
    <w:rsid w:val="00ED2A44"/>
    <w:rsid w:val="00ED3047"/>
    <w:rsid w:val="00ED3C68"/>
    <w:rsid w:val="00EE417D"/>
    <w:rsid w:val="00EF369F"/>
    <w:rsid w:val="00F06872"/>
    <w:rsid w:val="00F146B3"/>
    <w:rsid w:val="00F15C94"/>
    <w:rsid w:val="00F30C06"/>
    <w:rsid w:val="00F32862"/>
    <w:rsid w:val="00F32D38"/>
    <w:rsid w:val="00F34801"/>
    <w:rsid w:val="00F35C82"/>
    <w:rsid w:val="00F40728"/>
    <w:rsid w:val="00F52112"/>
    <w:rsid w:val="00F57ADC"/>
    <w:rsid w:val="00F62597"/>
    <w:rsid w:val="00F83C65"/>
    <w:rsid w:val="00F912D9"/>
    <w:rsid w:val="00F979C6"/>
    <w:rsid w:val="00FA028F"/>
    <w:rsid w:val="00FA0C66"/>
    <w:rsid w:val="00FA1FC5"/>
    <w:rsid w:val="00FA5F20"/>
    <w:rsid w:val="00FB709B"/>
    <w:rsid w:val="00FC63C7"/>
    <w:rsid w:val="00FD0B2B"/>
    <w:rsid w:val="00FD2918"/>
    <w:rsid w:val="00FD329E"/>
    <w:rsid w:val="00FE1C72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0E229C79"/>
  <w15:chartTrackingRefBased/>
  <w15:docId w15:val="{DD662E78-8398-4DBE-8135-45E09FE1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1ED"/>
    <w:rPr>
      <w:color w:val="808080"/>
    </w:rPr>
  </w:style>
  <w:style w:type="paragraph" w:styleId="ListParagraph">
    <w:name w:val="List Paragraph"/>
    <w:basedOn w:val="Normal"/>
    <w:uiPriority w:val="34"/>
    <w:qFormat/>
    <w:rsid w:val="00504516"/>
    <w:pPr>
      <w:ind w:left="720"/>
      <w:contextualSpacing/>
    </w:pPr>
  </w:style>
  <w:style w:type="table" w:styleId="TableGrid">
    <w:name w:val="Table Grid"/>
    <w:basedOn w:val="TableNormal"/>
    <w:uiPriority w:val="39"/>
    <w:rsid w:val="00BA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Shafayat</dc:creator>
  <cp:keywords/>
  <dc:description/>
  <cp:lastModifiedBy>Mir Shafayat</cp:lastModifiedBy>
  <cp:revision>447</cp:revision>
  <dcterms:created xsi:type="dcterms:W3CDTF">2021-07-02T14:08:00Z</dcterms:created>
  <dcterms:modified xsi:type="dcterms:W3CDTF">2021-07-11T18:08:00Z</dcterms:modified>
</cp:coreProperties>
</file>