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A836" w14:textId="77777777" w:rsidR="008072F0" w:rsidRDefault="008072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BBBF808" w14:textId="640B6A17" w:rsidR="008072F0" w:rsidRDefault="00F01E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 E S U M E</w:t>
      </w:r>
    </w:p>
    <w:p w14:paraId="052731A3" w14:textId="77777777" w:rsidR="008072F0" w:rsidRDefault="008072F0">
      <w:pPr>
        <w:spacing w:after="0" w:line="240" w:lineRule="auto"/>
        <w:ind w:right="-27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BA7EED0" w14:textId="77777777" w:rsidR="008072F0" w:rsidRDefault="00F01E1F">
      <w:pPr>
        <w:spacing w:after="200" w:line="240" w:lineRule="auto"/>
        <w:ind w:right="-27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MOHD.SHAFEE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     shafee.sam20@gmail.com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Phone: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8977194224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79590E34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04818F09" w14:textId="77777777" w:rsidR="008072F0" w:rsidRDefault="00F01E1F" w:rsidP="00F4563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Career Objective</w:t>
            </w:r>
          </w:p>
        </w:tc>
      </w:tr>
    </w:tbl>
    <w:p w14:paraId="6882DB19" w14:textId="77777777" w:rsidR="008072F0" w:rsidRDefault="00F01E1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 explore a challenging career path in a professional esteemed organization to be part of an organization which uses me to the best possible level in a different environment and provides me a good opportunity to the overall development </w:t>
      </w:r>
      <w:r>
        <w:rPr>
          <w:rFonts w:ascii="Times New Roman" w:eastAsia="Times New Roman" w:hAnsi="Times New Roman" w:cs="Times New Roman"/>
          <w:sz w:val="24"/>
        </w:rPr>
        <w:t>of the organization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as well as my career.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77AFC955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7F1C31CF" w14:textId="77777777" w:rsidR="008072F0" w:rsidRDefault="00F01E1F" w:rsidP="00F4563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Experience </w:t>
            </w:r>
          </w:p>
        </w:tc>
      </w:tr>
    </w:tbl>
    <w:p w14:paraId="2DCBBAE4" w14:textId="77777777" w:rsidR="008072F0" w:rsidRDefault="00F01E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Working as a Senior Associate in Wipro from Apr’18 to till date.</w:t>
      </w:r>
    </w:p>
    <w:p w14:paraId="7BCD7DCA" w14:textId="2BC43322" w:rsidR="008072F0" w:rsidRDefault="00485FC1">
      <w:pPr>
        <w:numPr>
          <w:ilvl w:val="0"/>
          <w:numId w:val="1"/>
        </w:numPr>
        <w:tabs>
          <w:tab w:val="left" w:pos="720"/>
        </w:tabs>
        <w:spacing w:after="200" w:line="240" w:lineRule="auto"/>
        <w:ind w:left="720" w:right="-151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1.4 Years of experience in ICICI Bank.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0FBFC497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155F9ABB" w14:textId="77777777" w:rsidR="008072F0" w:rsidRDefault="00F01E1F" w:rsidP="00F4563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Professional Projects</w:t>
            </w:r>
          </w:p>
        </w:tc>
      </w:tr>
    </w:tbl>
    <w:p w14:paraId="4AE5815D" w14:textId="4D7386E9" w:rsidR="008072F0" w:rsidRDefault="00F01E1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2 years</w:t>
      </w:r>
      <w:r w:rsidR="00981352">
        <w:rPr>
          <w:rFonts w:ascii="Times New Roman" w:eastAsia="Times New Roman" w:hAnsi="Times New Roman" w:cs="Times New Roman"/>
          <w:color w:val="000000"/>
          <w:sz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experience on Amazon Web services - Cigna Corporate Services, LLC as a client.</w:t>
      </w:r>
    </w:p>
    <w:p w14:paraId="61A0A294" w14:textId="3D261B8F" w:rsidR="008072F0" w:rsidRDefault="00F01E1F" w:rsidP="00485F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1.8 Years of experience on </w:t>
      </w:r>
      <w:r w:rsidR="00485FC1">
        <w:rPr>
          <w:rFonts w:ascii="Times New Roman" w:eastAsia="Times New Roman" w:hAnsi="Times New Roman" w:cs="Times New Roman"/>
          <w:color w:val="000000"/>
          <w:sz w:val="24"/>
        </w:rPr>
        <w:t>Amazon Web services</w:t>
      </w:r>
      <w:r w:rsidR="00485FC1">
        <w:rPr>
          <w:rFonts w:ascii="Times New Roman" w:eastAsia="Times New Roman" w:hAnsi="Times New Roman" w:cs="Times New Roman"/>
          <w:color w:val="000000"/>
          <w:sz w:val="24"/>
        </w:rPr>
        <w:t xml:space="preserve"> - Wipro internal project.</w:t>
      </w:r>
    </w:p>
    <w:p w14:paraId="467270A3" w14:textId="79FC01A8" w:rsidR="00485FC1" w:rsidRDefault="00485FC1" w:rsidP="00485FC1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1.4 Years of experience </w:t>
      </w:r>
      <w:r>
        <w:rPr>
          <w:rFonts w:ascii="Times New Roman" w:eastAsia="Times New Roman" w:hAnsi="Times New Roman" w:cs="Times New Roman"/>
          <w:color w:val="000000"/>
          <w:sz w:val="24"/>
        </w:rPr>
        <w:t>on Amazon Web services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– ICICI Bank.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46812A67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6A89E0C7" w14:textId="4EBE17A8" w:rsidR="008072F0" w:rsidRDefault="00F01E1F" w:rsidP="00F4563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Job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</w:tbl>
    <w:p w14:paraId="644491C6" w14:textId="2E2E3B94" w:rsidR="008072F0" w:rsidRDefault="00F01E1F">
      <w:pPr>
        <w:numPr>
          <w:ilvl w:val="0"/>
          <w:numId w:val="3"/>
        </w:numPr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Working experience on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Ec2, VPC, S3, IAM,</w:t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AWS Lambda,</w:t>
      </w:r>
      <w:r w:rsidR="00F45630" w:rsidRPr="00F45630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F45630">
        <w:rPr>
          <w:rFonts w:ascii="Times New Roman" w:eastAsia="Times New Roman" w:hAnsi="Times New Roman" w:cs="Times New Roman"/>
          <w:b/>
          <w:color w:val="000000"/>
          <w:sz w:val="24"/>
        </w:rPr>
        <w:t>Elastic Load Balancer, Auto Scaling,</w:t>
      </w:r>
      <w:r w:rsidR="00F45630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F45630">
        <w:rPr>
          <w:rFonts w:ascii="Times New Roman" w:eastAsia="Times New Roman" w:hAnsi="Times New Roman" w:cs="Times New Roman"/>
          <w:b/>
          <w:color w:val="000000"/>
          <w:sz w:val="24"/>
        </w:rPr>
        <w:t>Cloud watch,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SQS, SNS, SES, Cloud Watch, </w:t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>EBS</w:t>
      </w:r>
      <w:r w:rsidR="00F45630">
        <w:rPr>
          <w:rFonts w:ascii="Times New Roman" w:eastAsia="Times New Roman" w:hAnsi="Times New Roman" w:cs="Times New Roman"/>
          <w:b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RDS, </w:t>
      </w:r>
      <w:r>
        <w:rPr>
          <w:rFonts w:ascii="Times New Roman" w:eastAsia="Times New Roman" w:hAnsi="Times New Roman" w:cs="Times New Roman"/>
          <w:b/>
          <w:sz w:val="24"/>
        </w:rPr>
        <w:t>DynamoDB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CloudFront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, EFS, Route53, Snow Ball, AWS Beanstalk, AWS Cloud Formation.</w:t>
      </w:r>
    </w:p>
    <w:p w14:paraId="35994966" w14:textId="77777777" w:rsidR="008072F0" w:rsidRDefault="00F01E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Creating Amazon EC2 instances using command line interface and </w:t>
      </w:r>
      <w:r>
        <w:rPr>
          <w:rFonts w:ascii="Times New Roman" w:eastAsia="Times New Roman" w:hAnsi="Times New Roman" w:cs="Times New Roman"/>
          <w:sz w:val="24"/>
        </w:rPr>
        <w:t>troubleshooting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most common problems with instances.</w:t>
      </w:r>
    </w:p>
    <w:p w14:paraId="54A19A2E" w14:textId="77777777" w:rsidR="008072F0" w:rsidRDefault="00F01E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Automating infrastructure in AWS using amazon web services and Configuring EC2 Instances, VPC, Route 53, ELB, Subnets. </w:t>
      </w:r>
    </w:p>
    <w:p w14:paraId="56A4C587" w14:textId="77777777" w:rsidR="008072F0" w:rsidRDefault="00F01E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Configured application servers to deploy the code. </w:t>
      </w:r>
    </w:p>
    <w:p w14:paraId="0A3ABEB0" w14:textId="77777777" w:rsidR="008072F0" w:rsidRDefault="00F01E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on Cloud automation using AWS Cloud Formation templates. </w:t>
      </w:r>
    </w:p>
    <w:p w14:paraId="0AB215F8" w14:textId="50C0DFE5" w:rsidR="008072F0" w:rsidRDefault="00F01E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with migration to Amazon Web Services AWS from Data </w:t>
      </w:r>
      <w:r w:rsidR="00981352">
        <w:rPr>
          <w:rFonts w:ascii="Times New Roman" w:eastAsia="Times New Roman" w:hAnsi="Times New Roman" w:cs="Times New Roman"/>
          <w:color w:val="000000"/>
          <w:sz w:val="24"/>
        </w:rPr>
        <w:t>centre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14:paraId="6FDCBC21" w14:textId="06F73B2D" w:rsidR="008072F0" w:rsidRDefault="00F01E1F">
      <w:pPr>
        <w:numPr>
          <w:ilvl w:val="0"/>
          <w:numId w:val="3"/>
        </w:numPr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in handling various projects acting as a POC for the team and successfully completed within the TAT.</w:t>
      </w:r>
    </w:p>
    <w:p w14:paraId="022A216C" w14:textId="77777777" w:rsidR="008072F0" w:rsidRDefault="00F01E1F">
      <w:pPr>
        <w:numPr>
          <w:ilvl w:val="0"/>
          <w:numId w:val="3"/>
        </w:numPr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Played a vital role in team interaction with clients.</w:t>
      </w:r>
    </w:p>
    <w:p w14:paraId="2550E136" w14:textId="77777777" w:rsidR="008072F0" w:rsidRDefault="00F01E1F">
      <w:pPr>
        <w:numPr>
          <w:ilvl w:val="0"/>
          <w:numId w:val="3"/>
        </w:numPr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in resolving onboard issues.</w:t>
      </w:r>
    </w:p>
    <w:p w14:paraId="2ADC9835" w14:textId="77777777" w:rsidR="008072F0" w:rsidRDefault="00F01E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in Bug fixing and maintenance. </w:t>
      </w:r>
    </w:p>
    <w:p w14:paraId="6BC7ED96" w14:textId="77777777" w:rsidR="008072F0" w:rsidRDefault="00F01E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in Documentation.</w:t>
      </w:r>
    </w:p>
    <w:p w14:paraId="6FF28681" w14:textId="77777777" w:rsidR="008072F0" w:rsidRDefault="00F01E1F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 in introducing new changes for betterment of product.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2DBD00D2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461EFC2C" w14:textId="77777777" w:rsidR="008072F0" w:rsidRDefault="00F01E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Technical Skills</w:t>
            </w:r>
          </w:p>
        </w:tc>
      </w:tr>
    </w:tbl>
    <w:p w14:paraId="46D55427" w14:textId="77777777" w:rsidR="008072F0" w:rsidRDefault="00F01E1F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60" w:right="-151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Linux, Windows </w:t>
      </w:r>
    </w:p>
    <w:p w14:paraId="010A2A2C" w14:textId="0AE9A131" w:rsidR="008072F0" w:rsidRDefault="00F01E1F">
      <w:pPr>
        <w:numPr>
          <w:ilvl w:val="0"/>
          <w:numId w:val="4"/>
        </w:numPr>
        <w:tabs>
          <w:tab w:val="left" w:pos="0"/>
        </w:tabs>
        <w:spacing w:after="0" w:line="240" w:lineRule="auto"/>
        <w:ind w:left="360" w:right="-151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Cloud</w:t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981352">
        <w:rPr>
          <w:rFonts w:ascii="Times New Roman" w:eastAsia="Times New Roman" w:hAnsi="Times New Roman" w:cs="Times New Roman"/>
          <w:color w:val="000000"/>
          <w:sz w:val="24"/>
        </w:rPr>
        <w:t>AWS</w:t>
      </w:r>
    </w:p>
    <w:p w14:paraId="7E0090D4" w14:textId="3FD9814F" w:rsidR="008072F0" w:rsidRPr="00981352" w:rsidRDefault="00F01E1F">
      <w:pPr>
        <w:numPr>
          <w:ilvl w:val="0"/>
          <w:numId w:val="4"/>
        </w:numPr>
        <w:tabs>
          <w:tab w:val="left" w:pos="180"/>
          <w:tab w:val="left" w:pos="720"/>
        </w:tabs>
        <w:spacing w:after="20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Linux</w:t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81352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Basic Knowledge on Linux commands</w:t>
      </w:r>
    </w:p>
    <w:p w14:paraId="1642897F" w14:textId="3EB065E5" w:rsidR="00981352" w:rsidRDefault="00981352" w:rsidP="00981352">
      <w:pPr>
        <w:tabs>
          <w:tab w:val="left" w:pos="180"/>
          <w:tab w:val="left" w:pos="720"/>
        </w:tabs>
        <w:spacing w:after="200" w:line="240" w:lineRule="auto"/>
        <w:ind w:right="-151"/>
        <w:rPr>
          <w:rFonts w:ascii="Times New Roman" w:eastAsia="Times New Roman" w:hAnsi="Times New Roman" w:cs="Times New Roman"/>
          <w:color w:val="000000"/>
        </w:rPr>
      </w:pPr>
    </w:p>
    <w:p w14:paraId="1041E6D3" w14:textId="4B40DDF4" w:rsidR="00F45630" w:rsidRDefault="00F45630" w:rsidP="00981352">
      <w:pPr>
        <w:tabs>
          <w:tab w:val="left" w:pos="180"/>
          <w:tab w:val="left" w:pos="720"/>
        </w:tabs>
        <w:spacing w:after="200" w:line="240" w:lineRule="auto"/>
        <w:ind w:right="-151"/>
        <w:rPr>
          <w:rFonts w:ascii="Times New Roman" w:eastAsia="Times New Roman" w:hAnsi="Times New Roman" w:cs="Times New Roman"/>
          <w:color w:val="000000"/>
        </w:rPr>
      </w:pPr>
    </w:p>
    <w:p w14:paraId="128FC76A" w14:textId="77777777" w:rsidR="00F45630" w:rsidRDefault="00F45630" w:rsidP="00981352">
      <w:pPr>
        <w:tabs>
          <w:tab w:val="left" w:pos="180"/>
          <w:tab w:val="left" w:pos="720"/>
        </w:tabs>
        <w:spacing w:after="200" w:line="240" w:lineRule="auto"/>
        <w:ind w:right="-151"/>
        <w:rPr>
          <w:rFonts w:ascii="Times New Roman" w:eastAsia="Times New Roman" w:hAnsi="Times New Roman" w:cs="Times New Roman"/>
          <w:color w:val="000000"/>
        </w:rPr>
      </w:pPr>
    </w:p>
    <w:p w14:paraId="7BB03A20" w14:textId="77777777" w:rsidR="00981352" w:rsidRDefault="00981352" w:rsidP="00981352">
      <w:pPr>
        <w:tabs>
          <w:tab w:val="left" w:pos="180"/>
          <w:tab w:val="left" w:pos="720"/>
        </w:tabs>
        <w:spacing w:after="200" w:line="240" w:lineRule="auto"/>
        <w:ind w:right="-151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681E6537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76C113B8" w14:textId="77777777" w:rsidR="008072F0" w:rsidRDefault="00F01E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Academic Credentials</w:t>
            </w:r>
          </w:p>
        </w:tc>
      </w:tr>
    </w:tbl>
    <w:p w14:paraId="711DD40E" w14:textId="77777777" w:rsidR="008072F0" w:rsidRDefault="00F01E1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B. Tech in Electronics and Communication Engineering 2016 from Vaagdevi Engineering College, Warangal, Telangana.</w:t>
      </w:r>
    </w:p>
    <w:p w14:paraId="205D1E90" w14:textId="5DDCD3ED" w:rsidR="008072F0" w:rsidRDefault="00F01E1F">
      <w:pPr>
        <w:numPr>
          <w:ilvl w:val="0"/>
          <w:numId w:val="5"/>
        </w:numPr>
        <w:spacing w:after="0" w:line="240" w:lineRule="auto"/>
        <w:ind w:left="720" w:right="-9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Diploma in Electronics and Communication Engineering 2012 from V.M.R Polytechnic, Rampur, Warangal </w:t>
      </w:r>
      <w:r w:rsidR="00F45630">
        <w:rPr>
          <w:rFonts w:ascii="Times New Roman" w:eastAsia="Times New Roman" w:hAnsi="Times New Roman" w:cs="Times New Roman"/>
          <w:color w:val="000000"/>
          <w:sz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</w:rPr>
        <w:t>ist</w:t>
      </w:r>
      <w:r w:rsidR="00F45630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, Affiliated to State Board of Technical Education and Training, Telangana.</w:t>
      </w:r>
    </w:p>
    <w:p w14:paraId="2F6A4F5C" w14:textId="77777777" w:rsidR="008072F0" w:rsidRDefault="00F01E1F">
      <w:pPr>
        <w:numPr>
          <w:ilvl w:val="0"/>
          <w:numId w:val="5"/>
        </w:numPr>
        <w:tabs>
          <w:tab w:val="left" w:pos="720"/>
        </w:tabs>
        <w:spacing w:after="200" w:line="240" w:lineRule="auto"/>
        <w:ind w:left="720" w:right="-151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S.S.C 2009 Railway High School Dornakal, Warangal, Affiliated to Board of Secondary Education, Telangana.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0AEFF17F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1C73361F" w14:textId="77777777" w:rsidR="008072F0" w:rsidRDefault="00F01E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College Level Projects </w:t>
            </w:r>
          </w:p>
        </w:tc>
      </w:tr>
    </w:tbl>
    <w:p w14:paraId="32104B63" w14:textId="58FDB400" w:rsidR="008072F0" w:rsidRDefault="00F01E1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right="-151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>Project on “Telecommunication technologies, Systems procedures and Processes”.</w:t>
      </w:r>
    </w:p>
    <w:p w14:paraId="3628DBEC" w14:textId="77777777" w:rsidR="008072F0" w:rsidRDefault="00F01E1F">
      <w:pPr>
        <w:numPr>
          <w:ilvl w:val="0"/>
          <w:numId w:val="6"/>
        </w:numPr>
        <w:spacing w:after="200" w:line="240" w:lineRule="auto"/>
        <w:ind w:left="720" w:right="-9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Project on “High Level Security System for VIP Vehicles with Remote Jammer”.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38A7E62B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5889C719" w14:textId="3AB38D79" w:rsidR="008072F0" w:rsidRDefault="00F01E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Overall Achievements</w:t>
            </w:r>
          </w:p>
        </w:tc>
      </w:tr>
    </w:tbl>
    <w:p w14:paraId="1C35E287" w14:textId="5C55C5CC" w:rsidR="008072F0" w:rsidRDefault="00F01E1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Awarded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RnR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thrice in a financial year'2020-21 for </w:t>
      </w:r>
      <w:r w:rsidR="00F45630"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</w:rPr>
        <w:t>contribution.</w:t>
      </w:r>
    </w:p>
    <w:p w14:paraId="5A4025E4" w14:textId="77777777" w:rsidR="008072F0" w:rsidRDefault="00F01E1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Participated </w:t>
      </w:r>
      <w:r>
        <w:rPr>
          <w:rFonts w:ascii="Times New Roman" w:eastAsia="Times New Roman" w:hAnsi="Times New Roman" w:cs="Times New Roman"/>
          <w:sz w:val="24"/>
        </w:rPr>
        <w:t>in the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level Table Tennis Tournament organized by SGFI in 2009 at </w:t>
      </w:r>
      <w:r>
        <w:rPr>
          <w:rFonts w:ascii="Times New Roman" w:eastAsia="Times New Roman" w:hAnsi="Times New Roman" w:cs="Times New Roman"/>
          <w:sz w:val="24"/>
        </w:rPr>
        <w:t>Khammam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district.</w:t>
      </w:r>
    </w:p>
    <w:p w14:paraId="69FA754A" w14:textId="77777777" w:rsidR="008072F0" w:rsidRDefault="00F01E1F">
      <w:pPr>
        <w:numPr>
          <w:ilvl w:val="0"/>
          <w:numId w:val="7"/>
        </w:numPr>
        <w:tabs>
          <w:tab w:val="left" w:pos="720"/>
        </w:tabs>
        <w:spacing w:after="20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Participated in zonal university table tennis tournament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6E8F1DAE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48729370" w14:textId="77777777" w:rsidR="008072F0" w:rsidRDefault="00F01E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Strengths </w:t>
            </w:r>
          </w:p>
        </w:tc>
      </w:tr>
    </w:tbl>
    <w:p w14:paraId="03728EEE" w14:textId="77777777" w:rsidR="008072F0" w:rsidRDefault="00F01E1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Quick Learner</w:t>
      </w:r>
    </w:p>
    <w:p w14:paraId="5CE1F788" w14:textId="77777777" w:rsidR="008072F0" w:rsidRDefault="00F01E1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Communication Skills</w:t>
      </w:r>
    </w:p>
    <w:p w14:paraId="63E209A6" w14:textId="77777777" w:rsidR="008072F0" w:rsidRDefault="00F01E1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Team </w:t>
      </w:r>
      <w:r>
        <w:rPr>
          <w:rFonts w:ascii="Times New Roman" w:eastAsia="Times New Roman" w:hAnsi="Times New Roman" w:cs="Times New Roman"/>
          <w:sz w:val="24"/>
        </w:rPr>
        <w:t>Leadership</w:t>
      </w:r>
    </w:p>
    <w:p w14:paraId="71991F0F" w14:textId="77777777" w:rsidR="008072F0" w:rsidRDefault="00F01E1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Team Work</w:t>
      </w:r>
    </w:p>
    <w:p w14:paraId="1A498906" w14:textId="77777777" w:rsidR="008072F0" w:rsidRDefault="00F01E1F">
      <w:pPr>
        <w:numPr>
          <w:ilvl w:val="0"/>
          <w:numId w:val="8"/>
        </w:numPr>
        <w:tabs>
          <w:tab w:val="left" w:pos="720"/>
        </w:tabs>
        <w:spacing w:after="200" w:line="240" w:lineRule="auto"/>
        <w:ind w:left="720" w:right="-151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Hardworking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19FB95B4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121A675A" w14:textId="77777777" w:rsidR="008072F0" w:rsidRDefault="00F01E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Personal Profile </w:t>
            </w:r>
          </w:p>
        </w:tc>
      </w:tr>
    </w:tbl>
    <w:p w14:paraId="63AAE218" w14:textId="77777777" w:rsidR="008072F0" w:rsidRDefault="00F01E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Mohammed Shafee</w:t>
      </w:r>
    </w:p>
    <w:p w14:paraId="2DB0AC67" w14:textId="77777777" w:rsidR="008072F0" w:rsidRDefault="00F01E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Father’s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Late. Mohammed Siddiq</w:t>
      </w:r>
    </w:p>
    <w:p w14:paraId="6DD2C4A8" w14:textId="77777777" w:rsidR="008072F0" w:rsidRDefault="00F01E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march, 1993</w:t>
      </w:r>
    </w:p>
    <w:p w14:paraId="49CF47AF" w14:textId="77777777" w:rsidR="008072F0" w:rsidRDefault="00F01E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Male</w:t>
      </w:r>
    </w:p>
    <w:p w14:paraId="2FFDD8B8" w14:textId="77777777" w:rsidR="008072F0" w:rsidRDefault="00F01E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Indian Muslim</w:t>
      </w:r>
    </w:p>
    <w:p w14:paraId="386FE402" w14:textId="77777777" w:rsidR="008072F0" w:rsidRDefault="00F01E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Urdu, Hindi, Telugu &amp; English.</w:t>
      </w:r>
    </w:p>
    <w:p w14:paraId="378B0069" w14:textId="77777777" w:rsidR="008072F0" w:rsidRDefault="00F01E1F">
      <w:pPr>
        <w:spacing w:after="0" w:line="240" w:lineRule="auto"/>
        <w:ind w:left="2160" w:hanging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Hobbies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Playing games, Chatting and Doing Pranks</w:t>
      </w:r>
    </w:p>
    <w:p w14:paraId="6A9B9442" w14:textId="2F50C4EE" w:rsidR="008072F0" w:rsidRDefault="00F01E1F">
      <w:pPr>
        <w:spacing w:after="20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H. no 3-1-154, Near Laxmi Talkies, Dornakal,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Warangal Dist., Andhra Pradesh (506381)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072F0" w14:paraId="5268D83F" w14:textId="77777777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0E0E0"/>
            <w:tcMar>
              <w:left w:w="108" w:type="dxa"/>
              <w:right w:w="108" w:type="dxa"/>
            </w:tcMar>
          </w:tcPr>
          <w:p w14:paraId="6D939931" w14:textId="77777777" w:rsidR="008072F0" w:rsidRDefault="00F01E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Declaration  </w:t>
            </w:r>
          </w:p>
        </w:tc>
      </w:tr>
    </w:tbl>
    <w:p w14:paraId="1B3CD503" w14:textId="77777777" w:rsidR="008072F0" w:rsidRDefault="008072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7C48BB1" w14:textId="77777777" w:rsidR="008072F0" w:rsidRDefault="00F01E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hear by </w:t>
      </w:r>
      <w:r>
        <w:rPr>
          <w:rFonts w:ascii="Times New Roman" w:eastAsia="Times New Roman" w:hAnsi="Times New Roman" w:cs="Times New Roman"/>
          <w:sz w:val="24"/>
        </w:rPr>
        <w:t>declaring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that the above furnished information is true and best of my knowledge.</w:t>
      </w:r>
    </w:p>
    <w:p w14:paraId="1A2FB03D" w14:textId="77777777" w:rsidR="008072F0" w:rsidRDefault="008072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288CAB6" w14:textId="77777777" w:rsidR="008072F0" w:rsidRDefault="00F01E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Date: </w:t>
      </w:r>
    </w:p>
    <w:p w14:paraId="44D56496" w14:textId="038AF1F6" w:rsidR="008072F0" w:rsidRDefault="00F01E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Place: Hyderabad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MOHD.SHAFEE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4980985F" w14:textId="77777777" w:rsidR="008072F0" w:rsidRDefault="008072F0">
      <w:pPr>
        <w:spacing w:after="200" w:line="276" w:lineRule="auto"/>
        <w:rPr>
          <w:rFonts w:ascii="Calibri" w:eastAsia="Calibri" w:hAnsi="Calibri" w:cs="Calibri"/>
          <w:color w:val="000000"/>
        </w:rPr>
      </w:pPr>
    </w:p>
    <w:sectPr w:rsidR="0080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4FD"/>
    <w:multiLevelType w:val="multilevel"/>
    <w:tmpl w:val="DBC82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E30043"/>
    <w:multiLevelType w:val="multilevel"/>
    <w:tmpl w:val="66C02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C67E5"/>
    <w:multiLevelType w:val="multilevel"/>
    <w:tmpl w:val="24F2C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C97F44"/>
    <w:multiLevelType w:val="multilevel"/>
    <w:tmpl w:val="33DCC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3914D8"/>
    <w:multiLevelType w:val="multilevel"/>
    <w:tmpl w:val="C3E0E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5B3BA9"/>
    <w:multiLevelType w:val="multilevel"/>
    <w:tmpl w:val="FCB69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2203D9"/>
    <w:multiLevelType w:val="multilevel"/>
    <w:tmpl w:val="90185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6D1693"/>
    <w:multiLevelType w:val="multilevel"/>
    <w:tmpl w:val="81EA6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5263538">
    <w:abstractNumId w:val="6"/>
  </w:num>
  <w:num w:numId="2" w16cid:durableId="1320571552">
    <w:abstractNumId w:val="5"/>
  </w:num>
  <w:num w:numId="3" w16cid:durableId="240481115">
    <w:abstractNumId w:val="1"/>
  </w:num>
  <w:num w:numId="4" w16cid:durableId="128863642">
    <w:abstractNumId w:val="0"/>
  </w:num>
  <w:num w:numId="5" w16cid:durableId="1973628290">
    <w:abstractNumId w:val="3"/>
  </w:num>
  <w:num w:numId="6" w16cid:durableId="1584678141">
    <w:abstractNumId w:val="4"/>
  </w:num>
  <w:num w:numId="7" w16cid:durableId="249002739">
    <w:abstractNumId w:val="7"/>
  </w:num>
  <w:num w:numId="8" w16cid:durableId="72568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2F0"/>
    <w:rsid w:val="00485FC1"/>
    <w:rsid w:val="008072F0"/>
    <w:rsid w:val="00981352"/>
    <w:rsid w:val="00F01E1F"/>
    <w:rsid w:val="00F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5DE8"/>
  <w15:docId w15:val="{28F47158-80D0-46BD-82E5-7F4F4232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Shafee</cp:lastModifiedBy>
  <cp:revision>4</cp:revision>
  <dcterms:created xsi:type="dcterms:W3CDTF">2022-04-06T04:52:00Z</dcterms:created>
  <dcterms:modified xsi:type="dcterms:W3CDTF">2022-04-08T10:28:00Z</dcterms:modified>
</cp:coreProperties>
</file>