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C4" w:rsidRDefault="002C09C4">
      <w:r>
        <w:t>Portfolio</w:t>
      </w:r>
    </w:p>
    <w:p w:rsidR="002C09C4" w:rsidRDefault="002C09C4">
      <w:hyperlink r:id="rId4" w:history="1">
        <w:r w:rsidRPr="00687661">
          <w:rPr>
            <w:rStyle w:val="Hyperlink"/>
          </w:rPr>
          <w:t>https://plus.google.com/hangouts/onair/watch?hid=hoaevent%2Fcsoc8l9h23ugesgredohjo2k1mk&amp;ytl=gm8Bkesbqog&amp;hl=en&amp;t=3.738</w:t>
        </w:r>
      </w:hyperlink>
    </w:p>
    <w:p w:rsidR="008A4EDF" w:rsidRDefault="002C09C4">
      <w:r>
        <w:t>25:08 I started to teach about what I learned</w:t>
      </w:r>
    </w:p>
    <w:p w:rsidR="002C09C4" w:rsidRDefault="002C09C4">
      <w:r>
        <w:t>1:00 I asked Henry what JSON was</w:t>
      </w:r>
      <w:bookmarkStart w:id="0" w:name="_GoBack"/>
      <w:bookmarkEnd w:id="0"/>
    </w:p>
    <w:p w:rsidR="002C09C4" w:rsidRDefault="002C09C4">
      <w:r>
        <w:t xml:space="preserve">Portfolio code </w:t>
      </w:r>
    </w:p>
    <w:sectPr w:rsidR="002C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C4"/>
    <w:rsid w:val="002C09C4"/>
    <w:rsid w:val="008A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6DB4A-F940-4CD8-A827-82643A14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us.google.com/hangouts/onair/watch?hid=hoaevent%2Fcsoc8l9h23ugesgredohjo2k1mk&amp;ytl=gm8Bkesbqog&amp;hl=en&amp;t=3.7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Shafer</dc:creator>
  <cp:keywords/>
  <dc:description/>
  <cp:lastModifiedBy>Jonathan Shafer</cp:lastModifiedBy>
  <cp:revision>1</cp:revision>
  <dcterms:created xsi:type="dcterms:W3CDTF">2015-01-25T00:13:00Z</dcterms:created>
  <dcterms:modified xsi:type="dcterms:W3CDTF">2015-01-25T00:17:00Z</dcterms:modified>
</cp:coreProperties>
</file>