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CFBD1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>II. Perencanaan Proyek Web</w:t>
      </w:r>
    </w:p>
    <w:p w14:paraId="0CF57A63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>A. Analisis Kebutuhan</w:t>
      </w:r>
    </w:p>
    <w:p w14:paraId="4064EC4D" w14:textId="77777777" w:rsidR="006D7ADB" w:rsidRPr="00BD731C" w:rsidRDefault="006D7ADB" w:rsidP="006D7ADB">
      <w:pPr>
        <w:numPr>
          <w:ilvl w:val="0"/>
          <w:numId w:val="1"/>
        </w:numPr>
      </w:pPr>
      <w:r w:rsidRPr="00BD731C">
        <w:t>Identifikasi tujuan proyek</w:t>
      </w:r>
    </w:p>
    <w:p w14:paraId="7ACA129F" w14:textId="77777777" w:rsidR="006D7ADB" w:rsidRPr="00BD731C" w:rsidRDefault="006D7ADB" w:rsidP="006D7ADB">
      <w:pPr>
        <w:numPr>
          <w:ilvl w:val="0"/>
          <w:numId w:val="1"/>
        </w:numPr>
      </w:pPr>
      <w:r w:rsidRPr="00BD731C">
        <w:t>Penentuan fitur-fitur utama</w:t>
      </w:r>
    </w:p>
    <w:p w14:paraId="353956FF" w14:textId="77777777" w:rsidR="006D7ADB" w:rsidRPr="00BD731C" w:rsidRDefault="006D7ADB" w:rsidP="006D7ADB">
      <w:pPr>
        <w:numPr>
          <w:ilvl w:val="0"/>
          <w:numId w:val="1"/>
        </w:numPr>
      </w:pPr>
      <w:r w:rsidRPr="00BD731C">
        <w:t>Identifikasi pengguna target</w:t>
      </w:r>
    </w:p>
    <w:p w14:paraId="73CB4A94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>B. Perancangan Arsitektur</w:t>
      </w:r>
    </w:p>
    <w:p w14:paraId="58F8F6B7" w14:textId="77777777" w:rsidR="006D7ADB" w:rsidRPr="00BD731C" w:rsidRDefault="006D7ADB" w:rsidP="006D7ADB">
      <w:pPr>
        <w:numPr>
          <w:ilvl w:val="0"/>
          <w:numId w:val="2"/>
        </w:numPr>
      </w:pPr>
      <w:r w:rsidRPr="00BD731C">
        <w:t>Pemilihan arsitektur aplikasi (MVC, microservices, dll)</w:t>
      </w:r>
    </w:p>
    <w:p w14:paraId="621DBA7F" w14:textId="77777777" w:rsidR="006D7ADB" w:rsidRPr="00BD731C" w:rsidRDefault="006D7ADB" w:rsidP="006D7ADB">
      <w:pPr>
        <w:numPr>
          <w:ilvl w:val="0"/>
          <w:numId w:val="2"/>
        </w:numPr>
      </w:pPr>
      <w:r w:rsidRPr="00BD731C">
        <w:t>Desain struktur database awal</w:t>
      </w:r>
    </w:p>
    <w:p w14:paraId="2988892F" w14:textId="77777777" w:rsidR="006D7ADB" w:rsidRPr="00BD731C" w:rsidRDefault="006D7ADB" w:rsidP="006D7ADB">
      <w:pPr>
        <w:numPr>
          <w:ilvl w:val="0"/>
          <w:numId w:val="2"/>
        </w:numPr>
      </w:pPr>
      <w:r w:rsidRPr="00BD731C">
        <w:t>Pemilihan teknologi frontend dan backend</w:t>
      </w:r>
    </w:p>
    <w:p w14:paraId="76038AE4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>C. Wireframing dan Prototyping</w:t>
      </w:r>
    </w:p>
    <w:p w14:paraId="00F43D3A" w14:textId="77777777" w:rsidR="006D7ADB" w:rsidRPr="00BD731C" w:rsidRDefault="006D7ADB" w:rsidP="006D7ADB">
      <w:pPr>
        <w:numPr>
          <w:ilvl w:val="0"/>
          <w:numId w:val="3"/>
        </w:numPr>
      </w:pPr>
      <w:r w:rsidRPr="00BD731C">
        <w:t>Sketsa layout dasar</w:t>
      </w:r>
    </w:p>
    <w:p w14:paraId="34DD78DE" w14:textId="77777777" w:rsidR="006D7ADB" w:rsidRPr="00BD731C" w:rsidRDefault="006D7ADB" w:rsidP="006D7ADB">
      <w:pPr>
        <w:numPr>
          <w:ilvl w:val="0"/>
          <w:numId w:val="3"/>
        </w:numPr>
      </w:pPr>
      <w:r w:rsidRPr="00BD731C">
        <w:t>Pembuatan wireframe untuk halaman utama</w:t>
      </w:r>
    </w:p>
    <w:p w14:paraId="2F72A93A" w14:textId="77777777" w:rsidR="006D7ADB" w:rsidRPr="00BD731C" w:rsidRDefault="006D7ADB" w:rsidP="006D7ADB">
      <w:pPr>
        <w:numPr>
          <w:ilvl w:val="0"/>
          <w:numId w:val="3"/>
        </w:numPr>
      </w:pPr>
      <w:r w:rsidRPr="00BD731C">
        <w:t>Prototyping interaktif (opsional)</w:t>
      </w:r>
    </w:p>
    <w:p w14:paraId="5CD2ED79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>D. Perencanaan Sprint dan Milestone</w:t>
      </w:r>
    </w:p>
    <w:p w14:paraId="22ED2386" w14:textId="77777777" w:rsidR="006D7ADB" w:rsidRPr="00BD731C" w:rsidRDefault="006D7ADB" w:rsidP="006D7ADB">
      <w:pPr>
        <w:numPr>
          <w:ilvl w:val="0"/>
          <w:numId w:val="4"/>
        </w:numPr>
      </w:pPr>
      <w:r w:rsidRPr="00BD731C">
        <w:t>Pembagian fitur ke dalam sprint</w:t>
      </w:r>
    </w:p>
    <w:p w14:paraId="7E787E54" w14:textId="77777777" w:rsidR="006D7ADB" w:rsidRPr="00BD731C" w:rsidRDefault="006D7ADB" w:rsidP="006D7ADB">
      <w:pPr>
        <w:numPr>
          <w:ilvl w:val="0"/>
          <w:numId w:val="4"/>
        </w:numPr>
      </w:pPr>
      <w:r w:rsidRPr="00BD731C">
        <w:t>Penentuan timeline dan milestone proyek</w:t>
      </w:r>
    </w:p>
    <w:p w14:paraId="6F9354A0" w14:textId="77777777" w:rsidR="006D7ADB" w:rsidRPr="00BD731C" w:rsidRDefault="006D7ADB" w:rsidP="006D7ADB">
      <w:pPr>
        <w:numPr>
          <w:ilvl w:val="0"/>
          <w:numId w:val="4"/>
        </w:numPr>
      </w:pPr>
      <w:r w:rsidRPr="00BD731C">
        <w:t>Estimasi waktu untuk setiap fitur</w:t>
      </w:r>
    </w:p>
    <w:p w14:paraId="02225E90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>E. Setup Project Management</w:t>
      </w:r>
    </w:p>
    <w:p w14:paraId="7B926518" w14:textId="77777777" w:rsidR="006D7ADB" w:rsidRPr="00BD731C" w:rsidRDefault="006D7ADB" w:rsidP="006D7ADB">
      <w:pPr>
        <w:numPr>
          <w:ilvl w:val="0"/>
          <w:numId w:val="5"/>
        </w:numPr>
      </w:pPr>
      <w:r w:rsidRPr="00BD731C">
        <w:t>Pembuatan project board (contoh: Trello, GitHub Projects)</w:t>
      </w:r>
    </w:p>
    <w:p w14:paraId="3A3D3F0F" w14:textId="77777777" w:rsidR="006D7ADB" w:rsidRPr="00BD731C" w:rsidRDefault="006D7ADB" w:rsidP="006D7ADB">
      <w:pPr>
        <w:numPr>
          <w:ilvl w:val="0"/>
          <w:numId w:val="5"/>
        </w:numPr>
      </w:pPr>
      <w:r w:rsidRPr="00BD731C">
        <w:t>Penentuan metodologi (Agile, Scrum, dll)</w:t>
      </w:r>
    </w:p>
    <w:p w14:paraId="5AA8FE3C" w14:textId="77777777" w:rsidR="006D7ADB" w:rsidRPr="00BD731C" w:rsidRDefault="006D7ADB" w:rsidP="006D7ADB">
      <w:pPr>
        <w:numPr>
          <w:ilvl w:val="0"/>
          <w:numId w:val="5"/>
        </w:numPr>
      </w:pPr>
      <w:r w:rsidRPr="00BD731C">
        <w:t>Pembagian tugas awal (untuk proyek kelompok)</w:t>
      </w:r>
    </w:p>
    <w:p w14:paraId="202E3132" w14:textId="77777777" w:rsidR="006D7ADB" w:rsidRPr="00BD731C" w:rsidRDefault="006D7ADB" w:rsidP="006D7ADB">
      <w:pPr>
        <w:rPr>
          <w:b/>
          <w:bCs/>
        </w:rPr>
      </w:pPr>
      <w:r w:rsidRPr="00BD731C">
        <w:rPr>
          <w:b/>
          <w:bCs/>
        </w:rPr>
        <w:t>F. Dokumentasi Awal</w:t>
      </w:r>
    </w:p>
    <w:p w14:paraId="27220622" w14:textId="77777777" w:rsidR="006D7ADB" w:rsidRPr="00BD731C" w:rsidRDefault="006D7ADB" w:rsidP="006D7ADB">
      <w:pPr>
        <w:numPr>
          <w:ilvl w:val="0"/>
          <w:numId w:val="6"/>
        </w:numPr>
      </w:pPr>
      <w:r w:rsidRPr="00BD731C">
        <w:t>Pembuatan README.md</w:t>
      </w:r>
    </w:p>
    <w:p w14:paraId="5F521E51" w14:textId="77777777" w:rsidR="006D7ADB" w:rsidRPr="00BD731C" w:rsidRDefault="006D7ADB" w:rsidP="006D7ADB">
      <w:pPr>
        <w:numPr>
          <w:ilvl w:val="0"/>
          <w:numId w:val="6"/>
        </w:numPr>
      </w:pPr>
      <w:r w:rsidRPr="00BD731C">
        <w:t>Dokumentasi setup proyek</w:t>
      </w:r>
    </w:p>
    <w:p w14:paraId="6C61ECB4" w14:textId="77777777" w:rsidR="006D7ADB" w:rsidRDefault="006D7ADB" w:rsidP="006D7ADB">
      <w:pPr>
        <w:numPr>
          <w:ilvl w:val="0"/>
          <w:numId w:val="6"/>
        </w:numPr>
      </w:pPr>
      <w:r w:rsidRPr="00BD731C">
        <w:t>Panduan kontribusi (untuk proyek kolaboratif)</w:t>
      </w:r>
    </w:p>
    <w:p w14:paraId="1E4DBF35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410"/>
    <w:multiLevelType w:val="multilevel"/>
    <w:tmpl w:val="BB78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50574"/>
    <w:multiLevelType w:val="multilevel"/>
    <w:tmpl w:val="BF84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25A2E"/>
    <w:multiLevelType w:val="multilevel"/>
    <w:tmpl w:val="E16A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00351"/>
    <w:multiLevelType w:val="multilevel"/>
    <w:tmpl w:val="CBBE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A53D3"/>
    <w:multiLevelType w:val="multilevel"/>
    <w:tmpl w:val="2E68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51646"/>
    <w:multiLevelType w:val="multilevel"/>
    <w:tmpl w:val="65BC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610321">
    <w:abstractNumId w:val="0"/>
  </w:num>
  <w:num w:numId="2" w16cid:durableId="59207732">
    <w:abstractNumId w:val="5"/>
  </w:num>
  <w:num w:numId="3" w16cid:durableId="1829637163">
    <w:abstractNumId w:val="2"/>
  </w:num>
  <w:num w:numId="4" w16cid:durableId="558513848">
    <w:abstractNumId w:val="4"/>
  </w:num>
  <w:num w:numId="5" w16cid:durableId="1018308603">
    <w:abstractNumId w:val="3"/>
  </w:num>
  <w:num w:numId="6" w16cid:durableId="203753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DB"/>
    <w:rsid w:val="0004650F"/>
    <w:rsid w:val="00057740"/>
    <w:rsid w:val="000A0FA7"/>
    <w:rsid w:val="001E145D"/>
    <w:rsid w:val="00522AD6"/>
    <w:rsid w:val="005F1F77"/>
    <w:rsid w:val="005F3BC1"/>
    <w:rsid w:val="006D7ADB"/>
    <w:rsid w:val="006E66CF"/>
    <w:rsid w:val="00B14626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F493"/>
  <w15:chartTrackingRefBased/>
  <w15:docId w15:val="{FBD65531-CF5F-4427-97A9-5DE035CE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DB"/>
  </w:style>
  <w:style w:type="paragraph" w:styleId="Heading1">
    <w:name w:val="heading 1"/>
    <w:basedOn w:val="Normal"/>
    <w:next w:val="Normal"/>
    <w:link w:val="Heading1Char"/>
    <w:uiPriority w:val="9"/>
    <w:qFormat/>
    <w:rsid w:val="006D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D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AD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AD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7A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7A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nanang</cp:lastModifiedBy>
  <cp:revision>1</cp:revision>
  <dcterms:created xsi:type="dcterms:W3CDTF">2024-09-07T09:20:00Z</dcterms:created>
  <dcterms:modified xsi:type="dcterms:W3CDTF">2024-09-07T09:21:00Z</dcterms:modified>
</cp:coreProperties>
</file>