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3D0E" w14:textId="0EE4F280" w:rsidR="0073055D" w:rsidRPr="0073055D" w:rsidRDefault="0073055D" w:rsidP="0073055D">
      <w:pPr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>. Pemilihan Arsitektur Aplikasi</w:t>
      </w:r>
    </w:p>
    <w:p w14:paraId="4CBB0E4A" w14:textId="7895FC1C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>.1. Tujuan Pemilihan Arsitektur</w:t>
      </w:r>
    </w:p>
    <w:p w14:paraId="3F1FFC4F" w14:textId="77777777" w:rsidR="0073055D" w:rsidRPr="0073055D" w:rsidRDefault="0073055D" w:rsidP="0073055D">
      <w:pPr>
        <w:numPr>
          <w:ilvl w:val="0"/>
          <w:numId w:val="1"/>
        </w:numPr>
      </w:pPr>
      <w:r w:rsidRPr="0073055D">
        <w:t>Menyediakan dasar yang solid untuk pengembangan, pemeliharaan, dan skalabilitas aplikasi.</w:t>
      </w:r>
    </w:p>
    <w:p w14:paraId="491F2ADB" w14:textId="54E9394E" w:rsidR="0073055D" w:rsidRPr="0073055D" w:rsidRDefault="00E43034" w:rsidP="0073055D">
      <w:pPr>
        <w:numPr>
          <w:ilvl w:val="0"/>
          <w:numId w:val="1"/>
        </w:numPr>
      </w:pPr>
      <w:r w:rsidRPr="00E43034">
        <w:t>Memastikan arsitektur yang dipilih dapat mendukung kebutuhan fungsional (CRUD resep) dan non-fungsional (keamanan, performa)</w:t>
      </w:r>
      <w:r w:rsidR="0073055D" w:rsidRPr="0073055D">
        <w:t>.</w:t>
      </w:r>
    </w:p>
    <w:p w14:paraId="4BBBEA53" w14:textId="67E927C9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>.2. Pilihan Arsitektur</w:t>
      </w:r>
    </w:p>
    <w:p w14:paraId="03195908" w14:textId="2EF8381E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.2.1. Model-View-Controller (MVC)</w:t>
      </w:r>
    </w:p>
    <w:p w14:paraId="7E794A70" w14:textId="77777777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Arsitektur MVC membagi aplikasi menjadi tiga komponen utama: Model (mengelola data dan logika bisnis), View (menyajikan data kepada pengguna), dan Controller (menangani input dan memperbarui model).</w:t>
      </w:r>
    </w:p>
    <w:p w14:paraId="0E29B649" w14:textId="77777777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Keuntungan</w:t>
      </w:r>
      <w:r w:rsidRPr="0073055D">
        <w:t>: Pemisahan yang jelas antara logika bisnis, tampilan, dan kontrol. Memudahkan pemeliharaan dan pengembangan fitur baru.</w:t>
      </w:r>
    </w:p>
    <w:p w14:paraId="7142C1D8" w14:textId="77777777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Kekurangan</w:t>
      </w:r>
      <w:r w:rsidRPr="0073055D">
        <w:t>: Bisa menjadi kompleks jika tidak dikelola dengan baik, terutama dalam aplikasi yang sangat besar.</w:t>
      </w:r>
    </w:p>
    <w:p w14:paraId="29136592" w14:textId="6A1EBE3B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.2.2. Microservices</w:t>
      </w:r>
    </w:p>
    <w:p w14:paraId="682C4D4E" w14:textId="77777777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Pendekatan arsitektur di mana aplikasi dibagi menjadi serangkaian layanan kecil dan independen yang berkomunikasi melalui API.</w:t>
      </w:r>
    </w:p>
    <w:p w14:paraId="069E9D2E" w14:textId="00D95283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Keuntungan</w:t>
      </w:r>
      <w:r w:rsidRPr="0073055D">
        <w:t xml:space="preserve">: </w:t>
      </w:r>
      <w:r w:rsidR="00E43034" w:rsidRPr="00E43034">
        <w:t xml:space="preserve">Pemisahan yang jelas antara logika bisnis, tampilan, dan </w:t>
      </w:r>
      <w:r w:rsidR="00E43034">
        <w:t xml:space="preserve">control, </w:t>
      </w:r>
      <w:r w:rsidR="00E43034" w:rsidRPr="00E43034">
        <w:t>Kemudahan dalam pengembangan dan pemeliharaan aplikasi.</w:t>
      </w:r>
    </w:p>
    <w:p w14:paraId="0E009A26" w14:textId="77777777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Kekurangan</w:t>
      </w:r>
      <w:r w:rsidRPr="0073055D">
        <w:t>: Kompleksitas tinggi dalam hal pengelolaan layanan dan komunikasi antar layanan, memerlukan manajemen distribusi yang cermat.</w:t>
      </w:r>
    </w:p>
    <w:p w14:paraId="48264C44" w14:textId="7536D598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.2.3. Single Page Application (SPA)</w:t>
      </w:r>
    </w:p>
    <w:p w14:paraId="0048A9D8" w14:textId="7777777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Aplikasi web yang memuat satu halaman HTML dan mengupdate konten secara dinamis dengan JavaScript.</w:t>
      </w:r>
    </w:p>
    <w:p w14:paraId="7EA86E79" w14:textId="7777777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Keuntungan</w:t>
      </w:r>
      <w:r w:rsidRPr="0073055D">
        <w:t>: Pengalaman pengguna yang lebih mulus dan interaktif, pengurangan waktu muat halaman.</w:t>
      </w:r>
    </w:p>
    <w:p w14:paraId="1EA32234" w14:textId="7777777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Kekurangan</w:t>
      </w:r>
      <w:r w:rsidRPr="0073055D">
        <w:t>: SEO bisa menjadi tantangan, lebih kompleks dalam hal pengelolaan status dan rute.</w:t>
      </w:r>
    </w:p>
    <w:p w14:paraId="7363EBB2" w14:textId="315CB25E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>.3. Rekomendasi Arsitektur</w:t>
      </w:r>
    </w:p>
    <w:p w14:paraId="5B55FE74" w14:textId="52F23451" w:rsidR="0073055D" w:rsidRPr="0073055D" w:rsidRDefault="0073055D" w:rsidP="0073055D">
      <w:pPr>
        <w:numPr>
          <w:ilvl w:val="0"/>
          <w:numId w:val="5"/>
        </w:numPr>
      </w:pPr>
      <w:r w:rsidRPr="0073055D">
        <w:rPr>
          <w:b/>
          <w:bCs/>
        </w:rPr>
        <w:t>Rekomendasi</w:t>
      </w:r>
      <w:r w:rsidRPr="0073055D">
        <w:t xml:space="preserve">: </w:t>
      </w:r>
      <w:r w:rsidR="00E43034" w:rsidRPr="00E43034">
        <w:t xml:space="preserve">Menggunakan </w:t>
      </w:r>
      <w:r w:rsidR="00E43034" w:rsidRPr="00E43034">
        <w:rPr>
          <w:b/>
          <w:bCs/>
        </w:rPr>
        <w:t>MVC</w:t>
      </w:r>
      <w:r w:rsidR="00E43034" w:rsidRPr="00E43034">
        <w:t xml:space="preserve"> karena Laravel telah mengintegrasikan arsitektur ini dengan baik, memberikan alat dan dokumentasi yang memadai untuk kebutuhan pengembangan aplikasi </w:t>
      </w:r>
      <w:r w:rsidR="00E43034" w:rsidRPr="00E43034">
        <w:rPr>
          <w:b/>
          <w:bCs/>
        </w:rPr>
        <w:t>KreasiDapur</w:t>
      </w:r>
      <w:r w:rsidR="00E43034" w:rsidRPr="00E43034">
        <w:t>.</w:t>
      </w:r>
      <w:r w:rsidR="00E43034">
        <w:t xml:space="preserve"> </w:t>
      </w:r>
    </w:p>
    <w:p w14:paraId="0D0F8C79" w14:textId="77777777" w:rsidR="0073055D" w:rsidRPr="0073055D" w:rsidRDefault="00000000" w:rsidP="0073055D">
      <w:r>
        <w:pict w14:anchorId="5725BF32">
          <v:rect id="_x0000_i1025" style="width:0;height:1.5pt" o:hralign="center" o:hrstd="t" o:hr="t" fillcolor="#a0a0a0" stroked="f"/>
        </w:pict>
      </w:r>
    </w:p>
    <w:p w14:paraId="288CB9C0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>2. Desain Struktur Database Awal</w:t>
      </w:r>
    </w:p>
    <w:p w14:paraId="39BED2A4" w14:textId="77777777" w:rsidR="0073055D" w:rsidRPr="0073055D" w:rsidRDefault="0073055D" w:rsidP="0073055D">
      <w:r w:rsidRPr="0073055D">
        <w:rPr>
          <w:b/>
          <w:bCs/>
        </w:rPr>
        <w:t>2.1. Tujuan Desain Struktur Database</w:t>
      </w:r>
    </w:p>
    <w:p w14:paraId="68A3B9E3" w14:textId="77777777" w:rsidR="0073055D" w:rsidRPr="0073055D" w:rsidRDefault="0073055D" w:rsidP="0073055D">
      <w:pPr>
        <w:numPr>
          <w:ilvl w:val="0"/>
          <w:numId w:val="6"/>
        </w:numPr>
      </w:pPr>
      <w:r w:rsidRPr="0073055D">
        <w:lastRenderedPageBreak/>
        <w:t>Memastikan penyimpanan data yang efisien dan terstruktur dengan baik.</w:t>
      </w:r>
    </w:p>
    <w:p w14:paraId="6C1F3146" w14:textId="039DE19E" w:rsidR="0073055D" w:rsidRPr="0073055D" w:rsidRDefault="00D74312" w:rsidP="0073055D">
      <w:pPr>
        <w:numPr>
          <w:ilvl w:val="0"/>
          <w:numId w:val="6"/>
        </w:numPr>
      </w:pPr>
      <w:r w:rsidRPr="00D74312">
        <w:t>Mempermudah query data untuk operasi CRUD dan pengelolaan data lainnya</w:t>
      </w:r>
      <w:r w:rsidR="0073055D" w:rsidRPr="0073055D">
        <w:t>.</w:t>
      </w:r>
    </w:p>
    <w:p w14:paraId="03B23548" w14:textId="77777777" w:rsidR="0073055D" w:rsidRPr="0073055D" w:rsidRDefault="0073055D" w:rsidP="0073055D">
      <w:r w:rsidRPr="0073055D">
        <w:rPr>
          <w:b/>
          <w:bCs/>
        </w:rPr>
        <w:t>2.2. Desain Struktur Database</w:t>
      </w:r>
    </w:p>
    <w:p w14:paraId="66B2BF87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2.2.1. Diagram Entity-Relationship (ER)</w:t>
      </w:r>
    </w:p>
    <w:p w14:paraId="726A9CF8" w14:textId="77777777" w:rsidR="0073055D" w:rsidRPr="0073055D" w:rsidRDefault="0073055D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Diagram ER menggambarkan entitas dalam sistem, atribut mereka, dan hubungan antar entitas.</w:t>
      </w:r>
    </w:p>
    <w:p w14:paraId="7F14CAC1" w14:textId="20BED9FF" w:rsidR="0073055D" w:rsidRPr="00F22DF7" w:rsidRDefault="0073055D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Diagram</w:t>
      </w:r>
      <w:r w:rsidRPr="0073055D">
        <w:t xml:space="preserve">: </w:t>
      </w:r>
    </w:p>
    <w:p w14:paraId="0DFAB17A" w14:textId="7C74A3FE" w:rsidR="00F22DF7" w:rsidRPr="0073055D" w:rsidRDefault="00855445" w:rsidP="00F22DF7">
      <w:pPr>
        <w:ind w:left="1080"/>
        <w:jc w:val="center"/>
      </w:pPr>
      <w:r w:rsidRPr="00855445">
        <w:rPr>
          <w:noProof/>
        </w:rPr>
        <w:drawing>
          <wp:inline distT="0" distB="0" distL="0" distR="0" wp14:anchorId="21C439B1" wp14:editId="07D4B5B8">
            <wp:extent cx="1601331" cy="4572000"/>
            <wp:effectExtent l="0" t="0" r="0" b="0"/>
            <wp:docPr id="103746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64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1331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4745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2.2.2. Tabel-Tabel Utama</w:t>
      </w:r>
    </w:p>
    <w:p w14:paraId="07C21755" w14:textId="7BF81731" w:rsidR="0073055D" w:rsidRPr="0073055D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73055D">
        <w:rPr>
          <w:b/>
          <w:bCs/>
          <w:color w:val="FF0000"/>
        </w:rPr>
        <w:t xml:space="preserve">Tabel </w:t>
      </w:r>
      <w:r w:rsidR="00B700CC">
        <w:rPr>
          <w:b/>
          <w:bCs/>
          <w:color w:val="FF0000"/>
        </w:rPr>
        <w:t>users</w:t>
      </w:r>
    </w:p>
    <w:p w14:paraId="3C05D59F" w14:textId="2943F0C0" w:rsidR="0073055D" w:rsidRPr="0073055D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color w:val="FF0000"/>
        </w:rPr>
      </w:pPr>
      <w:r w:rsidRPr="0073055D">
        <w:rPr>
          <w:b/>
          <w:bCs/>
          <w:color w:val="FF0000"/>
        </w:rPr>
        <w:t>Kolom</w:t>
      </w:r>
      <w:r w:rsidRPr="0073055D">
        <w:rPr>
          <w:color w:val="FF0000"/>
        </w:rPr>
        <w:t xml:space="preserve">: UserID (PK), </w:t>
      </w:r>
      <w:r w:rsidR="00B700CC">
        <w:rPr>
          <w:color w:val="FF0000"/>
        </w:rPr>
        <w:t>name</w:t>
      </w:r>
      <w:r w:rsidRPr="0073055D">
        <w:rPr>
          <w:color w:val="FF0000"/>
        </w:rPr>
        <w:t xml:space="preserve">, </w:t>
      </w:r>
      <w:r w:rsidR="00B700CC">
        <w:rPr>
          <w:color w:val="FF0000"/>
        </w:rPr>
        <w:t>email</w:t>
      </w:r>
      <w:r w:rsidR="002A2E75">
        <w:rPr>
          <w:color w:val="FF0000"/>
        </w:rPr>
        <w:t>(FK), email_verified_at, password, remember_token, created_at, update_at</w:t>
      </w:r>
    </w:p>
    <w:p w14:paraId="46E10203" w14:textId="4B269D65" w:rsidR="0073055D" w:rsidRPr="0073055D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73055D">
        <w:rPr>
          <w:b/>
          <w:bCs/>
          <w:color w:val="FF0000"/>
        </w:rPr>
        <w:t xml:space="preserve">Tabel </w:t>
      </w:r>
      <w:r w:rsidR="00F542C3">
        <w:rPr>
          <w:b/>
          <w:bCs/>
          <w:color w:val="FF0000"/>
        </w:rPr>
        <w:t>menus</w:t>
      </w:r>
    </w:p>
    <w:p w14:paraId="41171158" w14:textId="26F11D42" w:rsidR="0073055D" w:rsidRPr="0073055D" w:rsidRDefault="00D74312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color w:val="FF0000"/>
        </w:rPr>
      </w:pPr>
      <w:r w:rsidRPr="00D74312">
        <w:rPr>
          <w:b/>
          <w:bCs/>
          <w:color w:val="FF0000"/>
        </w:rPr>
        <w:t>Kolom</w:t>
      </w:r>
      <w:r w:rsidRPr="00D74312">
        <w:rPr>
          <w:color w:val="FF0000"/>
        </w:rPr>
        <w:t xml:space="preserve">: id (PK), </w:t>
      </w:r>
      <w:r w:rsidR="00F542C3">
        <w:rPr>
          <w:color w:val="FF0000"/>
        </w:rPr>
        <w:t>judul</w:t>
      </w:r>
      <w:r w:rsidRPr="00D74312">
        <w:rPr>
          <w:color w:val="FF0000"/>
        </w:rPr>
        <w:t>, des</w:t>
      </w:r>
      <w:r w:rsidR="00F542C3">
        <w:rPr>
          <w:color w:val="FF0000"/>
        </w:rPr>
        <w:t>kripsi</w:t>
      </w:r>
      <w:r w:rsidRPr="00D74312">
        <w:rPr>
          <w:color w:val="FF0000"/>
        </w:rPr>
        <w:t xml:space="preserve">, </w:t>
      </w:r>
      <w:r w:rsidR="00F542C3">
        <w:rPr>
          <w:color w:val="FF0000"/>
        </w:rPr>
        <w:t>gambar</w:t>
      </w:r>
      <w:r w:rsidRPr="00D74312">
        <w:rPr>
          <w:color w:val="FF0000"/>
        </w:rPr>
        <w:t xml:space="preserve">, </w:t>
      </w:r>
      <w:r w:rsidR="00F542C3">
        <w:rPr>
          <w:color w:val="FF0000"/>
        </w:rPr>
        <w:t xml:space="preserve">bahan, </w:t>
      </w:r>
      <w:r w:rsidR="004505F0">
        <w:rPr>
          <w:color w:val="FF0000"/>
        </w:rPr>
        <w:t>l</w:t>
      </w:r>
      <w:r w:rsidR="00F542C3">
        <w:rPr>
          <w:color w:val="FF0000"/>
        </w:rPr>
        <w:t>angkah, create_at, update_at</w:t>
      </w:r>
    </w:p>
    <w:p w14:paraId="7C0E7B55" w14:textId="77777777" w:rsidR="0073055D" w:rsidRPr="0073055D" w:rsidRDefault="0073055D" w:rsidP="0073055D">
      <w:r w:rsidRPr="0073055D">
        <w:rPr>
          <w:b/>
          <w:bCs/>
        </w:rPr>
        <w:t>2.3. Rekomendasi Struktur Database</w:t>
      </w:r>
    </w:p>
    <w:p w14:paraId="227A153E" w14:textId="31FA7EE5" w:rsidR="0073055D" w:rsidRPr="0073055D" w:rsidRDefault="0073055D" w:rsidP="00CA605C">
      <w:pPr>
        <w:numPr>
          <w:ilvl w:val="0"/>
          <w:numId w:val="9"/>
        </w:numPr>
      </w:pPr>
      <w:r w:rsidRPr="00B8208A">
        <w:rPr>
          <w:b/>
          <w:bCs/>
        </w:rPr>
        <w:lastRenderedPageBreak/>
        <w:t>Rekomendasi</w:t>
      </w:r>
      <w:r w:rsidRPr="0073055D">
        <w:t xml:space="preserve">: </w:t>
      </w:r>
      <w:r w:rsidR="006570D1" w:rsidRPr="006570D1">
        <w:t>Struktur database ini dirancang untuk memastikan integritas data dan mendukung fungsionalitas seperti pencarian resep</w:t>
      </w:r>
      <w:r w:rsidR="00B8208A">
        <w:t xml:space="preserve"> dan</w:t>
      </w:r>
      <w:r w:rsidR="006570D1" w:rsidRPr="006570D1">
        <w:t xml:space="preserve"> unggah resep</w:t>
      </w:r>
      <w:r w:rsidR="00000000">
        <w:pict w14:anchorId="5E24C245">
          <v:rect id="_x0000_i1026" style="width:0;height:1.5pt" o:hralign="center" o:hrstd="t" o:hr="t" fillcolor="#a0a0a0" stroked="f"/>
        </w:pict>
      </w:r>
    </w:p>
    <w:p w14:paraId="408DB601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>3. Pemilihan Teknologi Frontend dan Backend</w:t>
      </w:r>
    </w:p>
    <w:p w14:paraId="178C0CF9" w14:textId="77777777" w:rsidR="0073055D" w:rsidRPr="0073055D" w:rsidRDefault="0073055D" w:rsidP="0073055D">
      <w:r w:rsidRPr="0073055D">
        <w:rPr>
          <w:b/>
          <w:bCs/>
        </w:rPr>
        <w:t>3.1. Tujuan Pemilihan Teknologi</w:t>
      </w:r>
    </w:p>
    <w:p w14:paraId="72DA604E" w14:textId="77777777" w:rsidR="0073055D" w:rsidRPr="0073055D" w:rsidRDefault="0073055D" w:rsidP="0073055D">
      <w:pPr>
        <w:numPr>
          <w:ilvl w:val="0"/>
          <w:numId w:val="10"/>
        </w:numPr>
      </w:pPr>
      <w:r w:rsidRPr="0073055D">
        <w:t>Memastikan teknologi yang dipilih dapat memenuhi kebutuhan fungsional dan teknis aplikasi.</w:t>
      </w:r>
    </w:p>
    <w:p w14:paraId="3EAD84DA" w14:textId="77777777" w:rsidR="0073055D" w:rsidRPr="0073055D" w:rsidRDefault="0073055D" w:rsidP="0073055D">
      <w:pPr>
        <w:numPr>
          <w:ilvl w:val="0"/>
          <w:numId w:val="10"/>
        </w:numPr>
      </w:pPr>
      <w:r w:rsidRPr="0073055D">
        <w:t>Mempertimbangkan aspek performa, skalabilitas, dan kemudahan pemeliharaan.</w:t>
      </w:r>
    </w:p>
    <w:p w14:paraId="21CE640E" w14:textId="77777777" w:rsidR="0073055D" w:rsidRPr="0073055D" w:rsidRDefault="0073055D" w:rsidP="0073055D">
      <w:r w:rsidRPr="0073055D">
        <w:rPr>
          <w:b/>
          <w:bCs/>
        </w:rPr>
        <w:t>3.2. Pemilihan Teknologi Frontend</w:t>
      </w:r>
    </w:p>
    <w:p w14:paraId="05E14428" w14:textId="77777777" w:rsidR="0073055D" w:rsidRPr="0073055D" w:rsidRDefault="0073055D" w:rsidP="0073055D">
      <w:pPr>
        <w:ind w:left="360"/>
        <w:rPr>
          <w:color w:val="FF0000"/>
        </w:rPr>
      </w:pPr>
      <w:r w:rsidRPr="0073055D">
        <w:rPr>
          <w:b/>
          <w:bCs/>
        </w:rPr>
        <w:t xml:space="preserve">3.2.1. </w:t>
      </w:r>
      <w:r w:rsidRPr="0073055D">
        <w:rPr>
          <w:b/>
          <w:bCs/>
          <w:color w:val="FF0000"/>
        </w:rPr>
        <w:t>Framework/Library</w:t>
      </w:r>
    </w:p>
    <w:p w14:paraId="2E00688E" w14:textId="64C2BD63" w:rsidR="0073055D" w:rsidRPr="0073055D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73055D">
        <w:rPr>
          <w:b/>
          <w:bCs/>
          <w:color w:val="FF0000"/>
        </w:rPr>
        <w:t>Pilihan</w:t>
      </w:r>
      <w:r w:rsidRPr="0073055D">
        <w:rPr>
          <w:color w:val="FF0000"/>
        </w:rPr>
        <w:t xml:space="preserve">: </w:t>
      </w:r>
      <w:r w:rsidR="009711B6" w:rsidRPr="009711B6">
        <w:rPr>
          <w:color w:val="FF0000"/>
        </w:rPr>
        <w:t>Bootstrap.</w:t>
      </w:r>
    </w:p>
    <w:p w14:paraId="60B7E800" w14:textId="4116E7EA" w:rsidR="0073055D" w:rsidRPr="0073055D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73055D">
        <w:rPr>
          <w:b/>
          <w:bCs/>
          <w:color w:val="FF0000"/>
        </w:rPr>
        <w:t>Deskripsi</w:t>
      </w:r>
      <w:r w:rsidRPr="0073055D">
        <w:rPr>
          <w:color w:val="FF0000"/>
        </w:rPr>
        <w:t xml:space="preserve">: </w:t>
      </w:r>
      <w:r w:rsidR="009711B6" w:rsidRPr="009711B6">
        <w:rPr>
          <w:color w:val="FF0000"/>
        </w:rPr>
        <w:t>Framework CSS untuk mendesain antarmuka pengguna yang responsif dan interaktif.</w:t>
      </w:r>
    </w:p>
    <w:p w14:paraId="0A4C2EBB" w14:textId="6651F958" w:rsidR="0073055D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73055D">
        <w:rPr>
          <w:b/>
          <w:bCs/>
          <w:color w:val="FF0000"/>
        </w:rPr>
        <w:t>Kriteria Pemilihan</w:t>
      </w:r>
      <w:r w:rsidRPr="0073055D">
        <w:rPr>
          <w:color w:val="FF0000"/>
        </w:rPr>
        <w:t xml:space="preserve">: </w:t>
      </w:r>
      <w:r w:rsidR="009711B6" w:rsidRPr="009711B6">
        <w:rPr>
          <w:color w:val="FF0000"/>
        </w:rPr>
        <w:t>Mudah digunakan, didukung komunitas luas, dan kompatibel dengan Laravel Blade untuk rendering UI.</w:t>
      </w:r>
    </w:p>
    <w:p w14:paraId="571BDFCF" w14:textId="77777777" w:rsidR="00B8208A" w:rsidRPr="0073055D" w:rsidRDefault="00B8208A" w:rsidP="00B8208A">
      <w:pPr>
        <w:ind w:left="1080"/>
        <w:rPr>
          <w:color w:val="FF0000"/>
        </w:rPr>
      </w:pPr>
    </w:p>
    <w:p w14:paraId="27A97089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3.2.2. Teknologi Tambahan</w:t>
      </w:r>
    </w:p>
    <w:p w14:paraId="21173011" w14:textId="77777777" w:rsidR="009711B6" w:rsidRPr="009711B6" w:rsidRDefault="009711B6" w:rsidP="0073055D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9711B6">
        <w:rPr>
          <w:color w:val="FF0000"/>
        </w:rPr>
        <w:t xml:space="preserve">HTML dan JavaScript digunakan untuk elemen dinamis. </w:t>
      </w:r>
    </w:p>
    <w:p w14:paraId="3394BFAD" w14:textId="097FABFE" w:rsidR="0073055D" w:rsidRPr="0073055D" w:rsidRDefault="009711B6" w:rsidP="0073055D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9711B6">
        <w:rPr>
          <w:b/>
          <w:bCs/>
          <w:color w:val="FF0000"/>
        </w:rPr>
        <w:t>Icon Library</w:t>
      </w:r>
      <w:r w:rsidRPr="009711B6">
        <w:rPr>
          <w:color w:val="FF0000"/>
        </w:rPr>
        <w:t>: FontAwesome untuk ikon tambahan.</w:t>
      </w:r>
    </w:p>
    <w:p w14:paraId="6C8A23B1" w14:textId="77777777" w:rsidR="0073055D" w:rsidRPr="0073055D" w:rsidRDefault="0073055D" w:rsidP="0073055D">
      <w:r w:rsidRPr="0073055D">
        <w:rPr>
          <w:b/>
          <w:bCs/>
        </w:rPr>
        <w:t>3.3. Pemilihan Teknologi Backend</w:t>
      </w:r>
    </w:p>
    <w:p w14:paraId="0A8820F6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3.3.1. Bahasa Pemrograman dan Framework</w:t>
      </w:r>
    </w:p>
    <w:p w14:paraId="236520F6" w14:textId="43B8B047" w:rsidR="0073055D" w:rsidRPr="0073055D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73055D">
        <w:rPr>
          <w:b/>
          <w:bCs/>
          <w:color w:val="FF0000"/>
        </w:rPr>
        <w:t>Pilihan</w:t>
      </w:r>
      <w:r w:rsidRPr="0073055D">
        <w:rPr>
          <w:color w:val="FF0000"/>
        </w:rPr>
        <w:t xml:space="preserve">: </w:t>
      </w:r>
      <w:r w:rsidR="007C00F8" w:rsidRPr="007C00F8">
        <w:rPr>
          <w:color w:val="FF0000"/>
        </w:rPr>
        <w:t>Laravel (PHP).</w:t>
      </w:r>
    </w:p>
    <w:p w14:paraId="79AE3B8E" w14:textId="4F43421F" w:rsidR="0073055D" w:rsidRPr="0073055D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73055D">
        <w:rPr>
          <w:b/>
          <w:bCs/>
          <w:color w:val="FF0000"/>
        </w:rPr>
        <w:t>Deskripsi</w:t>
      </w:r>
      <w:r w:rsidRPr="0073055D">
        <w:rPr>
          <w:color w:val="FF0000"/>
        </w:rPr>
        <w:t xml:space="preserve">: </w:t>
      </w:r>
      <w:r w:rsidR="007C00F8" w:rsidRPr="007C00F8">
        <w:rPr>
          <w:color w:val="FF0000"/>
        </w:rPr>
        <w:t>Framework backend dengan arsitektur MVC yang terintegrasi.</w:t>
      </w:r>
    </w:p>
    <w:p w14:paraId="2C2FADA6" w14:textId="6BBCA79A" w:rsidR="0073055D" w:rsidRPr="0073055D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73055D">
        <w:rPr>
          <w:b/>
          <w:bCs/>
          <w:color w:val="FF0000"/>
        </w:rPr>
        <w:t>Kriteria Pemilihan</w:t>
      </w:r>
      <w:r w:rsidRPr="0073055D">
        <w:rPr>
          <w:color w:val="FF0000"/>
        </w:rPr>
        <w:t xml:space="preserve">: </w:t>
      </w:r>
      <w:r w:rsidR="007C00F8" w:rsidRPr="007C00F8">
        <w:rPr>
          <w:color w:val="FF0000"/>
        </w:rPr>
        <w:t>Menyediakan fitur bawaan seperti autentikasi, validasi, dan ORM (Eloquent)</w:t>
      </w:r>
      <w:r w:rsidR="007C00F8">
        <w:rPr>
          <w:color w:val="FF0000"/>
        </w:rPr>
        <w:t xml:space="preserve">, </w:t>
      </w:r>
      <w:r w:rsidR="007C00F8" w:rsidRPr="007C00F8">
        <w:rPr>
          <w:color w:val="FF0000"/>
        </w:rPr>
        <w:t>Dokumentasi lengkap dan komunitas luas.</w:t>
      </w:r>
    </w:p>
    <w:p w14:paraId="3C2584E8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3.3.2. Basis Data</w:t>
      </w:r>
    </w:p>
    <w:p w14:paraId="06689CB0" w14:textId="7DDD8E32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Pilihan</w:t>
      </w:r>
      <w:r w:rsidRPr="0073055D">
        <w:t>: MySQL</w:t>
      </w:r>
    </w:p>
    <w:p w14:paraId="764FCEB2" w14:textId="2C0070F5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 xml:space="preserve">: </w:t>
      </w:r>
      <w:r w:rsidR="00540316" w:rsidRPr="00540316">
        <w:t>Sistem manajemen basis data relasional yang mendukung transaksi dan query yang kompleks.</w:t>
      </w:r>
    </w:p>
    <w:p w14:paraId="6EB97CCB" w14:textId="4A99FB03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Kriteria Pemilihan</w:t>
      </w:r>
      <w:r w:rsidRPr="0073055D">
        <w:t xml:space="preserve">: </w:t>
      </w:r>
      <w:r w:rsidR="00540316" w:rsidRPr="00540316">
        <w:t>Kompatibilitas tinggi dengan Laravel</w:t>
      </w:r>
      <w:r w:rsidR="00540316">
        <w:t xml:space="preserve">, </w:t>
      </w:r>
      <w:r w:rsidR="00540316" w:rsidRPr="00540316">
        <w:t>Mendukung skalabilitas dan integritas data.</w:t>
      </w:r>
    </w:p>
    <w:p w14:paraId="5CF57AF2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3.4. Rekomendasi Teknologi</w:t>
      </w:r>
    </w:p>
    <w:p w14:paraId="507A71DA" w14:textId="4DE7A63C" w:rsidR="0073055D" w:rsidRPr="0073055D" w:rsidRDefault="0073055D" w:rsidP="0073055D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Frontend</w:t>
      </w:r>
      <w:r w:rsidRPr="0073055D">
        <w:t xml:space="preserve">: </w:t>
      </w:r>
      <w:r w:rsidR="00540316" w:rsidRPr="00540316">
        <w:t>Bootstrap dan Blade Laravel untuk UI responsif.</w:t>
      </w:r>
    </w:p>
    <w:p w14:paraId="046E8D2B" w14:textId="7EAD31E7" w:rsidR="0073055D" w:rsidRPr="00540316" w:rsidRDefault="0073055D" w:rsidP="0073055D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lastRenderedPageBreak/>
        <w:t>Backend</w:t>
      </w:r>
      <w:r w:rsidRPr="0073055D">
        <w:t xml:space="preserve">: </w:t>
      </w:r>
      <w:r w:rsidR="00540316" w:rsidRPr="00540316">
        <w:t>Laravel dengan MySQL sebagai database, karena mendukung kebutuhan proyek secara fleksibel dan efisien.</w:t>
      </w:r>
    </w:p>
    <w:p w14:paraId="6F6872EF" w14:textId="77777777" w:rsidR="005F3BC1" w:rsidRDefault="005F3BC1"/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02300"/>
    <w:multiLevelType w:val="hybridMultilevel"/>
    <w:tmpl w:val="E4029E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D44CB3"/>
    <w:multiLevelType w:val="multilevel"/>
    <w:tmpl w:val="731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E002E"/>
    <w:multiLevelType w:val="multilevel"/>
    <w:tmpl w:val="2A2E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130C6"/>
    <w:multiLevelType w:val="multilevel"/>
    <w:tmpl w:val="D6B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57F9C"/>
    <w:multiLevelType w:val="multilevel"/>
    <w:tmpl w:val="B67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A3BF8"/>
    <w:multiLevelType w:val="multilevel"/>
    <w:tmpl w:val="AC7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66E70"/>
    <w:multiLevelType w:val="multilevel"/>
    <w:tmpl w:val="22A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76C03"/>
    <w:multiLevelType w:val="multilevel"/>
    <w:tmpl w:val="011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31B75"/>
    <w:multiLevelType w:val="multilevel"/>
    <w:tmpl w:val="354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06A3B"/>
    <w:multiLevelType w:val="multilevel"/>
    <w:tmpl w:val="72D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B42CF"/>
    <w:multiLevelType w:val="multilevel"/>
    <w:tmpl w:val="882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268ED"/>
    <w:multiLevelType w:val="multilevel"/>
    <w:tmpl w:val="1C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C711E"/>
    <w:multiLevelType w:val="multilevel"/>
    <w:tmpl w:val="C09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E357C"/>
    <w:multiLevelType w:val="multilevel"/>
    <w:tmpl w:val="0C4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E640E"/>
    <w:multiLevelType w:val="multilevel"/>
    <w:tmpl w:val="846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E70CD"/>
    <w:multiLevelType w:val="multilevel"/>
    <w:tmpl w:val="6A2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537110">
    <w:abstractNumId w:val="10"/>
  </w:num>
  <w:num w:numId="2" w16cid:durableId="619726142">
    <w:abstractNumId w:val="1"/>
  </w:num>
  <w:num w:numId="3" w16cid:durableId="407966579">
    <w:abstractNumId w:val="5"/>
  </w:num>
  <w:num w:numId="4" w16cid:durableId="1082028639">
    <w:abstractNumId w:val="8"/>
  </w:num>
  <w:num w:numId="5" w16cid:durableId="531695220">
    <w:abstractNumId w:val="15"/>
  </w:num>
  <w:num w:numId="6" w16cid:durableId="990523439">
    <w:abstractNumId w:val="11"/>
  </w:num>
  <w:num w:numId="7" w16cid:durableId="799952969">
    <w:abstractNumId w:val="3"/>
  </w:num>
  <w:num w:numId="8" w16cid:durableId="2133404568">
    <w:abstractNumId w:val="13"/>
  </w:num>
  <w:num w:numId="9" w16cid:durableId="2012904411">
    <w:abstractNumId w:val="2"/>
  </w:num>
  <w:num w:numId="10" w16cid:durableId="1818496705">
    <w:abstractNumId w:val="7"/>
  </w:num>
  <w:num w:numId="11" w16cid:durableId="1859156181">
    <w:abstractNumId w:val="6"/>
  </w:num>
  <w:num w:numId="12" w16cid:durableId="2082823599">
    <w:abstractNumId w:val="14"/>
  </w:num>
  <w:num w:numId="13" w16cid:durableId="62526833">
    <w:abstractNumId w:val="12"/>
  </w:num>
  <w:num w:numId="14" w16cid:durableId="1306934690">
    <w:abstractNumId w:val="9"/>
  </w:num>
  <w:num w:numId="15" w16cid:durableId="556666882">
    <w:abstractNumId w:val="4"/>
  </w:num>
  <w:num w:numId="16" w16cid:durableId="27225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5D"/>
    <w:rsid w:val="000034E8"/>
    <w:rsid w:val="0004650F"/>
    <w:rsid w:val="00057740"/>
    <w:rsid w:val="000A0FA7"/>
    <w:rsid w:val="001E145D"/>
    <w:rsid w:val="00213EC7"/>
    <w:rsid w:val="002A2E75"/>
    <w:rsid w:val="00347671"/>
    <w:rsid w:val="004505F0"/>
    <w:rsid w:val="00474FAF"/>
    <w:rsid w:val="00522AD6"/>
    <w:rsid w:val="00540316"/>
    <w:rsid w:val="005F1F77"/>
    <w:rsid w:val="005F3BC1"/>
    <w:rsid w:val="006028D8"/>
    <w:rsid w:val="00622B8D"/>
    <w:rsid w:val="006570D1"/>
    <w:rsid w:val="0073055D"/>
    <w:rsid w:val="00796B70"/>
    <w:rsid w:val="007C00F8"/>
    <w:rsid w:val="007D2F07"/>
    <w:rsid w:val="00855445"/>
    <w:rsid w:val="008C2D80"/>
    <w:rsid w:val="00921553"/>
    <w:rsid w:val="009265CC"/>
    <w:rsid w:val="009711B6"/>
    <w:rsid w:val="00B14626"/>
    <w:rsid w:val="00B700CC"/>
    <w:rsid w:val="00B8208A"/>
    <w:rsid w:val="00BD5952"/>
    <w:rsid w:val="00CF0AD3"/>
    <w:rsid w:val="00D74312"/>
    <w:rsid w:val="00E43034"/>
    <w:rsid w:val="00E677A1"/>
    <w:rsid w:val="00EC6373"/>
    <w:rsid w:val="00F22DF7"/>
    <w:rsid w:val="00F5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25C6"/>
  <w15:chartTrackingRefBased/>
  <w15:docId w15:val="{0469A70E-46BF-47CC-8217-0F1BBE5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05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05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cantikka may</cp:lastModifiedBy>
  <cp:revision>15</cp:revision>
  <dcterms:created xsi:type="dcterms:W3CDTF">2024-09-09T02:21:00Z</dcterms:created>
  <dcterms:modified xsi:type="dcterms:W3CDTF">2024-12-26T03:49:00Z</dcterms:modified>
</cp:coreProperties>
</file>