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7706" w14:textId="77777777" w:rsidR="00FB6E2F" w:rsidRPr="001521B4" w:rsidRDefault="00FB6E2F" w:rsidP="001521B4">
      <w:pPr>
        <w:spacing w:line="240" w:lineRule="auto"/>
        <w:rPr>
          <w:rFonts w:ascii="Aptos" w:hAnsi="Aptos"/>
          <w:b/>
          <w:bCs/>
        </w:rPr>
      </w:pPr>
      <w:r w:rsidRPr="001521B4">
        <w:rPr>
          <w:rFonts w:ascii="Aptos" w:hAnsi="Aptos"/>
          <w:b/>
          <w:bCs/>
        </w:rPr>
        <w:t>Dokumen Wireframing dan Prototyping</w:t>
      </w:r>
    </w:p>
    <w:p w14:paraId="0713F21B" w14:textId="77777777" w:rsidR="00FB6E2F" w:rsidRPr="001521B4" w:rsidRDefault="00FB6E2F" w:rsidP="001521B4">
      <w:pPr>
        <w:spacing w:line="240" w:lineRule="auto"/>
        <w:rPr>
          <w:rFonts w:ascii="Aptos" w:hAnsi="Aptos"/>
          <w:b/>
          <w:bCs/>
        </w:rPr>
      </w:pPr>
      <w:r w:rsidRPr="001521B4">
        <w:rPr>
          <w:rFonts w:ascii="Aptos" w:hAnsi="Aptos"/>
          <w:b/>
          <w:bCs/>
        </w:rPr>
        <w:t>1. Sketsa Layout Dasar</w:t>
      </w:r>
    </w:p>
    <w:p w14:paraId="233BAFE1" w14:textId="77777777" w:rsidR="00FB6E2F" w:rsidRPr="001521B4" w:rsidRDefault="00FB6E2F" w:rsidP="001521B4">
      <w:p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1.1. Tujuan Sketsa Layout Dasar</w:t>
      </w:r>
    </w:p>
    <w:p w14:paraId="43D71BD0" w14:textId="77777777" w:rsidR="00FB6E2F" w:rsidRPr="001521B4" w:rsidRDefault="00FB6E2F" w:rsidP="001521B4">
      <w:pPr>
        <w:numPr>
          <w:ilvl w:val="0"/>
          <w:numId w:val="1"/>
        </w:numPr>
        <w:spacing w:before="240" w:line="240" w:lineRule="auto"/>
        <w:rPr>
          <w:rFonts w:ascii="Aptos" w:hAnsi="Aptos"/>
        </w:rPr>
      </w:pPr>
      <w:r w:rsidRPr="001521B4">
        <w:rPr>
          <w:rFonts w:ascii="Aptos" w:hAnsi="Aptos"/>
        </w:rPr>
        <w:t>Menyediakan gambaran visual awal tentang tata letak halaman web.</w:t>
      </w:r>
    </w:p>
    <w:p w14:paraId="2E52C292" w14:textId="77777777" w:rsidR="00FB6E2F" w:rsidRPr="001521B4" w:rsidRDefault="00FB6E2F" w:rsidP="00616DBB">
      <w:pPr>
        <w:numPr>
          <w:ilvl w:val="0"/>
          <w:numId w:val="1"/>
        </w:numPr>
        <w:spacing w:before="240" w:line="240" w:lineRule="auto"/>
        <w:rPr>
          <w:rFonts w:ascii="Aptos" w:hAnsi="Aptos"/>
        </w:rPr>
      </w:pPr>
      <w:r w:rsidRPr="001521B4">
        <w:rPr>
          <w:rFonts w:ascii="Aptos" w:hAnsi="Aptos"/>
        </w:rPr>
        <w:t>Membantu dalam merencanakan struktur halaman dan aliran konten sebelum pembuatan wireframe yang lebih detail.</w:t>
      </w:r>
    </w:p>
    <w:p w14:paraId="37FF23DF" w14:textId="77777777" w:rsidR="00FB6E2F" w:rsidRPr="001521B4" w:rsidRDefault="00FB6E2F" w:rsidP="00616DBB">
      <w:pPr>
        <w:spacing w:before="240"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1.2. Sketsa Layout Dasar</w:t>
      </w:r>
    </w:p>
    <w:p w14:paraId="520FEAC4" w14:textId="173EDD96" w:rsidR="00FB6E2F" w:rsidRPr="001521B4" w:rsidRDefault="00FB6E2F" w:rsidP="00616DBB">
      <w:pPr>
        <w:numPr>
          <w:ilvl w:val="0"/>
          <w:numId w:val="2"/>
        </w:numPr>
        <w:spacing w:before="240" w:line="240" w:lineRule="auto"/>
        <w:rPr>
          <w:rFonts w:ascii="Aptos" w:hAnsi="Aptos"/>
          <w:lang w:val="en-US"/>
        </w:rPr>
      </w:pPr>
      <w:r w:rsidRPr="001521B4">
        <w:rPr>
          <w:rFonts w:ascii="Aptos" w:hAnsi="Aptos"/>
          <w:b/>
          <w:bCs/>
        </w:rPr>
        <w:t>Deskripsi</w:t>
      </w:r>
      <w:r w:rsidRPr="001521B4">
        <w:rPr>
          <w:rFonts w:ascii="Aptos" w:hAnsi="Aptos"/>
        </w:rPr>
        <w:t xml:space="preserve">: Sketsa layout dasar adalah gambar kasar yang menunjukkan tata letak elemen utama di halaman web, termasuk header, </w:t>
      </w:r>
      <w:r w:rsidR="0070033C" w:rsidRPr="001521B4">
        <w:rPr>
          <w:rFonts w:ascii="Aptos" w:hAnsi="Aptos"/>
          <w:lang w:val="en-US"/>
        </w:rPr>
        <w:t>konten utama, dan footer.</w:t>
      </w:r>
    </w:p>
    <w:p w14:paraId="47AE495A" w14:textId="77777777" w:rsidR="00FB6E2F" w:rsidRPr="001521B4" w:rsidRDefault="00FB6E2F" w:rsidP="001521B4">
      <w:p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1.2.1. Elemen Layout Dasar</w:t>
      </w:r>
    </w:p>
    <w:p w14:paraId="0440EDF8" w14:textId="77777777" w:rsidR="00FB6E2F" w:rsidRPr="001521B4" w:rsidRDefault="00FB6E2F" w:rsidP="001521B4">
      <w:pPr>
        <w:numPr>
          <w:ilvl w:val="0"/>
          <w:numId w:val="3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Header</w:t>
      </w:r>
    </w:p>
    <w:p w14:paraId="69DDD0AD" w14:textId="1C0B9D4F" w:rsidR="0070033C" w:rsidRPr="001521B4" w:rsidRDefault="00FB6E2F" w:rsidP="001521B4">
      <w:pPr>
        <w:numPr>
          <w:ilvl w:val="1"/>
          <w:numId w:val="3"/>
        </w:numPr>
        <w:spacing w:line="240" w:lineRule="auto"/>
        <w:rPr>
          <w:rFonts w:ascii="Aptos" w:hAnsi="Aptos"/>
          <w:lang w:val="en-US"/>
        </w:rPr>
      </w:pPr>
      <w:r w:rsidRPr="001521B4">
        <w:rPr>
          <w:rFonts w:ascii="Aptos" w:hAnsi="Aptos"/>
        </w:rPr>
        <w:t>Logo</w:t>
      </w:r>
      <w:r w:rsidR="0070033C" w:rsidRPr="001521B4">
        <w:rPr>
          <w:rFonts w:ascii="Aptos" w:hAnsi="Aptos"/>
        </w:rPr>
        <w:t xml:space="preserve"> </w:t>
      </w:r>
      <w:r w:rsidR="0070033C" w:rsidRPr="001521B4">
        <w:rPr>
          <w:rFonts w:ascii="Aptos" w:hAnsi="Aptos"/>
          <w:lang w:val="en-US"/>
        </w:rPr>
        <w:t>("Kreasi Dapur") di pojok kiri atas.</w:t>
      </w:r>
    </w:p>
    <w:p w14:paraId="678D221E" w14:textId="3BB3C0AD" w:rsidR="0070033C" w:rsidRDefault="00FB6E2F" w:rsidP="001521B4">
      <w:pPr>
        <w:numPr>
          <w:ilvl w:val="1"/>
          <w:numId w:val="3"/>
        </w:numPr>
        <w:spacing w:line="240" w:lineRule="auto"/>
        <w:rPr>
          <w:rFonts w:ascii="Aptos" w:hAnsi="Aptos"/>
          <w:lang w:val="en-US"/>
        </w:rPr>
      </w:pPr>
      <w:r w:rsidRPr="001521B4">
        <w:rPr>
          <w:rFonts w:ascii="Aptos" w:hAnsi="Aptos"/>
        </w:rPr>
        <w:t>Menu Navigasi</w:t>
      </w:r>
      <w:r w:rsidR="0070033C" w:rsidRPr="001521B4">
        <w:rPr>
          <w:rFonts w:ascii="Aptos" w:hAnsi="Aptos"/>
        </w:rPr>
        <w:t xml:space="preserve"> </w:t>
      </w:r>
      <w:r w:rsidR="0070033C" w:rsidRPr="001521B4">
        <w:rPr>
          <w:rFonts w:ascii="Aptos" w:hAnsi="Aptos"/>
          <w:lang w:val="en-US"/>
        </w:rPr>
        <w:t xml:space="preserve">(Home, </w:t>
      </w:r>
      <w:r w:rsidR="00A71086">
        <w:rPr>
          <w:rFonts w:ascii="Aptos" w:hAnsi="Aptos"/>
          <w:lang w:val="en-US"/>
        </w:rPr>
        <w:t>Menu</w:t>
      </w:r>
      <w:r w:rsidR="00F81180">
        <w:rPr>
          <w:rFonts w:ascii="Aptos" w:hAnsi="Aptos"/>
          <w:lang w:val="en-US"/>
        </w:rPr>
        <w:t>, Login</w:t>
      </w:r>
      <w:r w:rsidR="001517D4">
        <w:rPr>
          <w:rFonts w:ascii="Aptos" w:hAnsi="Aptos"/>
          <w:lang w:val="en-US"/>
        </w:rPr>
        <w:t>, tambah resep ( setelah berhasil login)</w:t>
      </w:r>
      <w:r w:rsidR="0070033C" w:rsidRPr="001521B4">
        <w:rPr>
          <w:rFonts w:ascii="Aptos" w:hAnsi="Aptos"/>
          <w:lang w:val="en-US"/>
        </w:rPr>
        <w:t>) di bagian Tengah.</w:t>
      </w:r>
    </w:p>
    <w:p w14:paraId="0CD972C1" w14:textId="202EEE7F" w:rsidR="001517D4" w:rsidRPr="001521B4" w:rsidRDefault="001517D4" w:rsidP="001521B4">
      <w:pPr>
        <w:numPr>
          <w:ilvl w:val="1"/>
          <w:numId w:val="3"/>
        </w:numPr>
        <w:spacing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Username dibagian pojok kanan setelah berhasil login</w:t>
      </w:r>
    </w:p>
    <w:p w14:paraId="1DCA9D78" w14:textId="77777777" w:rsidR="00FB6E2F" w:rsidRPr="001521B4" w:rsidRDefault="00FB6E2F" w:rsidP="001521B4">
      <w:pPr>
        <w:numPr>
          <w:ilvl w:val="0"/>
          <w:numId w:val="3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Konten Utama</w:t>
      </w:r>
    </w:p>
    <w:p w14:paraId="0107D991" w14:textId="012C00D3" w:rsidR="00FB6E2F" w:rsidRPr="001521B4" w:rsidRDefault="00FB6E2F" w:rsidP="001521B4">
      <w:pPr>
        <w:numPr>
          <w:ilvl w:val="1"/>
          <w:numId w:val="3"/>
        </w:numPr>
        <w:spacing w:line="240" w:lineRule="auto"/>
        <w:rPr>
          <w:rFonts w:ascii="Aptos" w:hAnsi="Aptos"/>
          <w:szCs w:val="22"/>
        </w:rPr>
      </w:pPr>
      <w:r w:rsidRPr="001521B4">
        <w:rPr>
          <w:rFonts w:ascii="Aptos" w:hAnsi="Aptos"/>
          <w:szCs w:val="22"/>
        </w:rPr>
        <w:t xml:space="preserve">Area Hero </w:t>
      </w:r>
    </w:p>
    <w:p w14:paraId="42590F3E" w14:textId="77777777" w:rsidR="0070033C" w:rsidRPr="001521B4" w:rsidRDefault="0070033C" w:rsidP="001521B4">
      <w:pPr>
        <w:numPr>
          <w:ilvl w:val="0"/>
          <w:numId w:val="14"/>
        </w:numPr>
        <w:tabs>
          <w:tab w:val="clear" w:pos="720"/>
          <w:tab w:val="left" w:pos="1080"/>
          <w:tab w:val="left" w:pos="1260"/>
          <w:tab w:val="num" w:pos="1350"/>
        </w:tabs>
        <w:spacing w:line="240" w:lineRule="auto"/>
        <w:ind w:left="1710"/>
        <w:jc w:val="both"/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</w:pPr>
      <w:r w:rsidRPr="001521B4"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  <w:t>Headline utama: "Hidangan Lezat Warisan Hangat".</w:t>
      </w:r>
    </w:p>
    <w:p w14:paraId="6DAA9E41" w14:textId="77777777" w:rsidR="0070033C" w:rsidRPr="001521B4" w:rsidRDefault="0070033C" w:rsidP="001521B4">
      <w:pPr>
        <w:numPr>
          <w:ilvl w:val="0"/>
          <w:numId w:val="14"/>
        </w:numPr>
        <w:tabs>
          <w:tab w:val="clear" w:pos="720"/>
          <w:tab w:val="left" w:pos="1080"/>
          <w:tab w:val="left" w:pos="1260"/>
          <w:tab w:val="num" w:pos="1350"/>
        </w:tabs>
        <w:spacing w:line="240" w:lineRule="auto"/>
        <w:ind w:left="1710"/>
        <w:jc w:val="both"/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</w:pPr>
      <w:r w:rsidRPr="001521B4"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  <w:t>Paragraf penjelasan singkat.</w:t>
      </w:r>
    </w:p>
    <w:p w14:paraId="4586108F" w14:textId="77777777" w:rsidR="0070033C" w:rsidRPr="001521B4" w:rsidRDefault="0070033C" w:rsidP="001521B4">
      <w:pPr>
        <w:numPr>
          <w:ilvl w:val="0"/>
          <w:numId w:val="14"/>
        </w:numPr>
        <w:tabs>
          <w:tab w:val="clear" w:pos="720"/>
          <w:tab w:val="left" w:pos="1080"/>
          <w:tab w:val="left" w:pos="1260"/>
          <w:tab w:val="num" w:pos="1350"/>
        </w:tabs>
        <w:spacing w:line="240" w:lineRule="auto"/>
        <w:ind w:left="1710"/>
        <w:jc w:val="both"/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</w:pPr>
      <w:r w:rsidRPr="001521B4"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  <w:t>Tombol CTA: "Cari Resep" berwarna kuning.</w:t>
      </w:r>
    </w:p>
    <w:p w14:paraId="2A02C12E" w14:textId="04EC02E3" w:rsidR="0070033C" w:rsidRPr="001521B4" w:rsidRDefault="0070033C" w:rsidP="001521B4">
      <w:pPr>
        <w:numPr>
          <w:ilvl w:val="0"/>
          <w:numId w:val="14"/>
        </w:numPr>
        <w:tabs>
          <w:tab w:val="clear" w:pos="720"/>
          <w:tab w:val="left" w:pos="1080"/>
          <w:tab w:val="left" w:pos="1260"/>
          <w:tab w:val="num" w:pos="1350"/>
        </w:tabs>
        <w:spacing w:line="240" w:lineRule="auto"/>
        <w:ind w:left="1710"/>
        <w:jc w:val="both"/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</w:pPr>
      <w:r w:rsidRPr="001521B4"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  <w:t>Gambar utama di sebelah kanan headline (burger).</w:t>
      </w:r>
    </w:p>
    <w:p w14:paraId="25324267" w14:textId="49DD0A57" w:rsidR="00FB6E2F" w:rsidRPr="001521B4" w:rsidRDefault="00BE4127" w:rsidP="001521B4">
      <w:pPr>
        <w:numPr>
          <w:ilvl w:val="1"/>
          <w:numId w:val="3"/>
        </w:numPr>
        <w:spacing w:line="240" w:lineRule="auto"/>
        <w:rPr>
          <w:rFonts w:ascii="Aptos" w:hAnsi="Aptos"/>
          <w:szCs w:val="22"/>
        </w:rPr>
      </w:pPr>
      <w:r w:rsidRPr="001521B4">
        <w:rPr>
          <w:rFonts w:ascii="Aptos" w:hAnsi="Aptos"/>
          <w:szCs w:val="22"/>
        </w:rPr>
        <w:t xml:space="preserve">Bagian Tentang Kami </w:t>
      </w:r>
    </w:p>
    <w:p w14:paraId="6E1B0F9F" w14:textId="6DC56A88" w:rsidR="00BE4127" w:rsidRPr="001521B4" w:rsidRDefault="00BE4127" w:rsidP="001521B4">
      <w:pPr>
        <w:pStyle w:val="ListParagraph"/>
        <w:numPr>
          <w:ilvl w:val="2"/>
          <w:numId w:val="3"/>
        </w:numPr>
        <w:spacing w:line="240" w:lineRule="auto"/>
        <w:rPr>
          <w:rFonts w:ascii="Aptos" w:hAnsi="Aptos"/>
          <w:szCs w:val="22"/>
        </w:rPr>
      </w:pPr>
      <w:r w:rsidRPr="001521B4">
        <w:rPr>
          <w:rFonts w:ascii="Aptos" w:hAnsi="Aptos"/>
          <w:szCs w:val="22"/>
        </w:rPr>
        <w:t>Judul : “ Tentang Kami “</w:t>
      </w:r>
    </w:p>
    <w:p w14:paraId="71344F84" w14:textId="77777777" w:rsidR="00BE4127" w:rsidRPr="001521B4" w:rsidRDefault="00BE4127" w:rsidP="001521B4">
      <w:pPr>
        <w:pStyle w:val="ListParagraph"/>
        <w:numPr>
          <w:ilvl w:val="2"/>
          <w:numId w:val="3"/>
        </w:numPr>
        <w:spacing w:line="240" w:lineRule="auto"/>
        <w:rPr>
          <w:rFonts w:ascii="Aptos" w:hAnsi="Aptos"/>
          <w:szCs w:val="22"/>
        </w:rPr>
      </w:pPr>
      <w:r w:rsidRPr="001521B4">
        <w:rPr>
          <w:rFonts w:ascii="Aptos" w:hAnsi="Aptos"/>
          <w:szCs w:val="22"/>
        </w:rPr>
        <w:t>Subjudul : “ Mengapa Memilih Kami ? “</w:t>
      </w:r>
    </w:p>
    <w:p w14:paraId="2125AA4D" w14:textId="613A57B6" w:rsidR="00BE4127" w:rsidRPr="001521B4" w:rsidRDefault="00BE4127" w:rsidP="001521B4">
      <w:pPr>
        <w:pStyle w:val="ListParagraph"/>
        <w:numPr>
          <w:ilvl w:val="2"/>
          <w:numId w:val="3"/>
        </w:numPr>
        <w:spacing w:line="240" w:lineRule="auto"/>
        <w:rPr>
          <w:rFonts w:ascii="Aptos" w:hAnsi="Aptos"/>
          <w:szCs w:val="22"/>
        </w:rPr>
      </w:pPr>
      <w:r w:rsidRPr="001521B4"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  <w:t>Paragraf deskripsi dengan gambar makanan</w:t>
      </w:r>
    </w:p>
    <w:p w14:paraId="142A4223" w14:textId="19B225D9" w:rsidR="00FB6E2F" w:rsidRDefault="00130F1F" w:rsidP="001521B4">
      <w:pPr>
        <w:numPr>
          <w:ilvl w:val="1"/>
          <w:numId w:val="3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</w:rPr>
        <w:t xml:space="preserve">Bagian Resep Keluarga </w:t>
      </w:r>
    </w:p>
    <w:p w14:paraId="67A1C4D4" w14:textId="0DA8E0C4" w:rsidR="00F81180" w:rsidRPr="00F81180" w:rsidRDefault="00F81180" w:rsidP="00F81180">
      <w:pPr>
        <w:pStyle w:val="ListParagraph"/>
        <w:numPr>
          <w:ilvl w:val="2"/>
          <w:numId w:val="3"/>
        </w:numPr>
        <w:spacing w:line="240" w:lineRule="auto"/>
        <w:rPr>
          <w:rFonts w:ascii="Aptos" w:hAnsi="Aptos"/>
          <w:lang w:val="en-US"/>
        </w:rPr>
      </w:pPr>
      <w:r w:rsidRPr="00F81180">
        <w:rPr>
          <w:rFonts w:ascii="Aptos" w:hAnsi="Aptos"/>
        </w:rPr>
        <w:t>Pencarian</w:t>
      </w:r>
      <w:r w:rsidRPr="00F81180">
        <w:rPr>
          <w:rFonts w:ascii="Aptos" w:hAnsi="Aptos"/>
          <w:lang w:val="en-US"/>
        </w:rPr>
        <w:t xml:space="preserve"> </w:t>
      </w:r>
      <w:r>
        <w:rPr>
          <w:rFonts w:ascii="Aptos" w:hAnsi="Aptos"/>
          <w:lang w:val="en-US"/>
        </w:rPr>
        <w:t xml:space="preserve">diatas </w:t>
      </w:r>
      <w:r w:rsidR="009A7557">
        <w:rPr>
          <w:rFonts w:ascii="Aptos" w:hAnsi="Aptos"/>
          <w:lang w:val="en-US"/>
        </w:rPr>
        <w:t xml:space="preserve">menu sebelah </w:t>
      </w:r>
      <w:r>
        <w:rPr>
          <w:rFonts w:ascii="Aptos" w:hAnsi="Aptos"/>
          <w:lang w:val="en-US"/>
        </w:rPr>
        <w:t>k</w:t>
      </w:r>
      <w:r w:rsidR="009A7557">
        <w:rPr>
          <w:rFonts w:ascii="Aptos" w:hAnsi="Aptos"/>
          <w:lang w:val="en-US"/>
        </w:rPr>
        <w:t>anan</w:t>
      </w:r>
      <w:r>
        <w:rPr>
          <w:rFonts w:ascii="Aptos" w:hAnsi="Aptos"/>
          <w:lang w:val="en-US"/>
        </w:rPr>
        <w:t xml:space="preserve">. </w:t>
      </w:r>
    </w:p>
    <w:p w14:paraId="7FFD16BC" w14:textId="2FC3065A" w:rsidR="00130F1F" w:rsidRPr="001521B4" w:rsidRDefault="00130F1F" w:rsidP="001521B4">
      <w:pPr>
        <w:pStyle w:val="ListParagraph"/>
        <w:numPr>
          <w:ilvl w:val="2"/>
          <w:numId w:val="3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</w:rPr>
        <w:t>Judul : “ Resep Keluarga “</w:t>
      </w:r>
    </w:p>
    <w:p w14:paraId="50809E5B" w14:textId="5A9C42F3" w:rsidR="00130F1F" w:rsidRPr="001521B4" w:rsidRDefault="00130F1F" w:rsidP="001521B4">
      <w:pPr>
        <w:pStyle w:val="ListParagraph"/>
        <w:numPr>
          <w:ilvl w:val="2"/>
          <w:numId w:val="3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</w:rPr>
        <w:t>Kartu Resep berisi Gambar, Judul, Tombol Selengkapnya</w:t>
      </w:r>
    </w:p>
    <w:p w14:paraId="1F8B4C61" w14:textId="15BC6626" w:rsidR="00130F1F" w:rsidRPr="001521B4" w:rsidRDefault="00130F1F" w:rsidP="001521B4">
      <w:pPr>
        <w:pStyle w:val="ListParagraph"/>
        <w:numPr>
          <w:ilvl w:val="1"/>
          <w:numId w:val="3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</w:rPr>
        <w:t>Bagian Tim Kami</w:t>
      </w:r>
    </w:p>
    <w:p w14:paraId="702929DE" w14:textId="25B2DCB7" w:rsidR="00130F1F" w:rsidRPr="001521B4" w:rsidRDefault="00130F1F" w:rsidP="001521B4">
      <w:pPr>
        <w:pStyle w:val="ListParagraph"/>
        <w:numPr>
          <w:ilvl w:val="2"/>
          <w:numId w:val="3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</w:rPr>
        <w:t>Judul : “ Team Kami :</w:t>
      </w:r>
    </w:p>
    <w:p w14:paraId="38A9771F" w14:textId="2A9517AB" w:rsidR="00130F1F" w:rsidRPr="001521B4" w:rsidRDefault="00130F1F" w:rsidP="001521B4">
      <w:pPr>
        <w:pStyle w:val="ListParagraph"/>
        <w:numPr>
          <w:ilvl w:val="2"/>
          <w:numId w:val="3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</w:rPr>
        <w:t>Foto Team berisi 3 orang</w:t>
      </w:r>
    </w:p>
    <w:p w14:paraId="27FA3E36" w14:textId="77777777" w:rsidR="00FB6E2F" w:rsidRPr="001521B4" w:rsidRDefault="00FB6E2F" w:rsidP="001521B4">
      <w:pPr>
        <w:numPr>
          <w:ilvl w:val="0"/>
          <w:numId w:val="3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Footer</w:t>
      </w:r>
    </w:p>
    <w:p w14:paraId="66D35367" w14:textId="3FD9EABC" w:rsidR="00130F1F" w:rsidRPr="001521B4" w:rsidRDefault="00130F1F" w:rsidP="001521B4">
      <w:pPr>
        <w:numPr>
          <w:ilvl w:val="1"/>
          <w:numId w:val="3"/>
        </w:numPr>
        <w:spacing w:line="240" w:lineRule="auto"/>
        <w:rPr>
          <w:rFonts w:ascii="Aptos" w:hAnsi="Aptos"/>
          <w:lang w:val="en-US"/>
        </w:rPr>
      </w:pPr>
      <w:r w:rsidRPr="001521B4">
        <w:rPr>
          <w:rFonts w:ascii="Aptos" w:hAnsi="Aptos"/>
        </w:rPr>
        <w:t xml:space="preserve">Hak Cipta : “ </w:t>
      </w:r>
      <w:r w:rsidRPr="001521B4">
        <w:rPr>
          <w:rFonts w:ascii="Aptos" w:hAnsi="Aptos"/>
          <w:lang w:val="en-US"/>
        </w:rPr>
        <w:t>Hak Cipta © 2024 TRPL - Kreasi Dapur “.</w:t>
      </w:r>
    </w:p>
    <w:p w14:paraId="7D1A34C1" w14:textId="00FA1215" w:rsidR="00FB6E2F" w:rsidRPr="001521B4" w:rsidRDefault="00FB6E2F" w:rsidP="001521B4">
      <w:pPr>
        <w:spacing w:line="240" w:lineRule="auto"/>
        <w:rPr>
          <w:rFonts w:ascii="Aptos" w:hAnsi="Aptos"/>
        </w:rPr>
      </w:pPr>
    </w:p>
    <w:p w14:paraId="1AB0BFBC" w14:textId="77777777" w:rsidR="00130F1F" w:rsidRPr="001521B4" w:rsidRDefault="00130F1F" w:rsidP="001521B4">
      <w:pPr>
        <w:spacing w:line="240" w:lineRule="auto"/>
        <w:rPr>
          <w:rFonts w:ascii="Aptos" w:hAnsi="Aptos"/>
        </w:rPr>
      </w:pPr>
    </w:p>
    <w:p w14:paraId="7166D33C" w14:textId="77777777" w:rsidR="00FB6E2F" w:rsidRPr="001521B4" w:rsidRDefault="00000000" w:rsidP="001521B4">
      <w:pPr>
        <w:spacing w:line="240" w:lineRule="auto"/>
        <w:rPr>
          <w:rFonts w:ascii="Aptos" w:hAnsi="Aptos"/>
        </w:rPr>
      </w:pPr>
      <w:r>
        <w:rPr>
          <w:rFonts w:ascii="Aptos" w:hAnsi="Aptos"/>
        </w:rPr>
        <w:pict w14:anchorId="3CAB97A5">
          <v:rect id="_x0000_i1025" style="width:0;height:1.5pt" o:hralign="center" o:hrstd="t" o:hr="t" fillcolor="#a0a0a0" stroked="f"/>
        </w:pict>
      </w:r>
    </w:p>
    <w:p w14:paraId="10C2A035" w14:textId="77777777" w:rsidR="00FB6E2F" w:rsidRPr="001521B4" w:rsidRDefault="00FB6E2F" w:rsidP="001521B4">
      <w:pPr>
        <w:spacing w:line="240" w:lineRule="auto"/>
        <w:rPr>
          <w:rFonts w:ascii="Aptos" w:hAnsi="Aptos"/>
          <w:b/>
          <w:bCs/>
        </w:rPr>
      </w:pPr>
      <w:r w:rsidRPr="001521B4">
        <w:rPr>
          <w:rFonts w:ascii="Aptos" w:hAnsi="Aptos"/>
          <w:b/>
          <w:bCs/>
        </w:rPr>
        <w:t>2. Pembuatan Wireframe untuk Halaman Utama</w:t>
      </w:r>
    </w:p>
    <w:p w14:paraId="1588CB07" w14:textId="77777777" w:rsidR="00FB6E2F" w:rsidRPr="001521B4" w:rsidRDefault="00FB6E2F" w:rsidP="001521B4">
      <w:p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2.1. Tujuan Wireframe</w:t>
      </w:r>
    </w:p>
    <w:p w14:paraId="3BE180BE" w14:textId="77777777" w:rsidR="00FB6E2F" w:rsidRPr="001521B4" w:rsidRDefault="00FB6E2F" w:rsidP="00616DBB">
      <w:pPr>
        <w:numPr>
          <w:ilvl w:val="0"/>
          <w:numId w:val="5"/>
        </w:numPr>
        <w:spacing w:before="240" w:line="276" w:lineRule="auto"/>
        <w:rPr>
          <w:rFonts w:ascii="Aptos" w:hAnsi="Aptos"/>
        </w:rPr>
      </w:pPr>
      <w:r w:rsidRPr="001521B4">
        <w:rPr>
          <w:rFonts w:ascii="Aptos" w:hAnsi="Aptos"/>
        </w:rPr>
        <w:t>Menyediakan representasi visual rinci dari halaman utama yang akan memandu pengembangan desain dan fungsionalitas lebih lanjut.</w:t>
      </w:r>
    </w:p>
    <w:p w14:paraId="5514D183" w14:textId="77777777" w:rsidR="00FB6E2F" w:rsidRPr="001521B4" w:rsidRDefault="00FB6E2F" w:rsidP="00616DBB">
      <w:pPr>
        <w:numPr>
          <w:ilvl w:val="0"/>
          <w:numId w:val="5"/>
        </w:numPr>
        <w:spacing w:before="240" w:line="276" w:lineRule="auto"/>
        <w:rPr>
          <w:rFonts w:ascii="Aptos" w:hAnsi="Aptos"/>
        </w:rPr>
      </w:pPr>
      <w:r w:rsidRPr="001521B4">
        <w:rPr>
          <w:rFonts w:ascii="Aptos" w:hAnsi="Aptos"/>
        </w:rPr>
        <w:t>Memfasilitasi komunikasi antara tim desain, pengembang, dan pemangku kepentingan mengenai tata letak dan elemen halaman.</w:t>
      </w:r>
    </w:p>
    <w:p w14:paraId="1AB67C4A" w14:textId="77777777" w:rsidR="00FB6E2F" w:rsidRPr="001521B4" w:rsidRDefault="00FB6E2F" w:rsidP="001521B4">
      <w:p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2.2. Komponen Wireframe Halaman Utama</w:t>
      </w:r>
    </w:p>
    <w:p w14:paraId="65CAD35C" w14:textId="77777777" w:rsidR="00FB6E2F" w:rsidRPr="001521B4" w:rsidRDefault="00FB6E2F" w:rsidP="001521B4">
      <w:p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2.2.1. Header</w:t>
      </w:r>
    </w:p>
    <w:p w14:paraId="311B5E45" w14:textId="6B520CC9" w:rsidR="00FB6E2F" w:rsidRPr="001521B4" w:rsidRDefault="00FB6E2F" w:rsidP="001521B4">
      <w:pPr>
        <w:numPr>
          <w:ilvl w:val="0"/>
          <w:numId w:val="6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Logo</w:t>
      </w:r>
      <w:r w:rsidRPr="001521B4">
        <w:rPr>
          <w:rFonts w:ascii="Aptos" w:hAnsi="Aptos"/>
        </w:rPr>
        <w:t xml:space="preserve">: Terletak di bagian kiri atas, berfungsi sebagai </w:t>
      </w:r>
      <w:r w:rsidR="00130F1F" w:rsidRPr="001521B4">
        <w:rPr>
          <w:rFonts w:ascii="Aptos" w:hAnsi="Aptos"/>
        </w:rPr>
        <w:t>identitas situs.</w:t>
      </w:r>
    </w:p>
    <w:p w14:paraId="01FC3B7C" w14:textId="06F62687" w:rsidR="00FB6E2F" w:rsidRDefault="00FB6E2F" w:rsidP="001521B4">
      <w:pPr>
        <w:numPr>
          <w:ilvl w:val="0"/>
          <w:numId w:val="6"/>
        </w:numPr>
        <w:spacing w:line="240" w:lineRule="auto"/>
        <w:rPr>
          <w:rFonts w:ascii="Aptos" w:hAnsi="Aptos"/>
          <w:lang w:val="en-US"/>
        </w:rPr>
      </w:pPr>
      <w:r w:rsidRPr="001521B4">
        <w:rPr>
          <w:rFonts w:ascii="Aptos" w:hAnsi="Aptos"/>
          <w:b/>
          <w:bCs/>
        </w:rPr>
        <w:t>Menu Navigasi</w:t>
      </w:r>
      <w:r w:rsidRPr="001521B4">
        <w:rPr>
          <w:rFonts w:ascii="Aptos" w:hAnsi="Aptos"/>
        </w:rPr>
        <w:t xml:space="preserve">: </w:t>
      </w:r>
      <w:r w:rsidR="00130F1F" w:rsidRPr="001521B4">
        <w:rPr>
          <w:rFonts w:ascii="Aptos" w:hAnsi="Aptos"/>
          <w:lang w:val="en-US"/>
        </w:rPr>
        <w:t xml:space="preserve">Horizontal dengan tautan utama (Home, </w:t>
      </w:r>
      <w:r w:rsidR="00435D69">
        <w:rPr>
          <w:rFonts w:ascii="Aptos" w:hAnsi="Aptos"/>
          <w:lang w:val="en-US"/>
        </w:rPr>
        <w:t xml:space="preserve">Menu, Login, Tambah Resep (setelah berhasil login) </w:t>
      </w:r>
      <w:r w:rsidR="00130F1F" w:rsidRPr="001521B4">
        <w:rPr>
          <w:rFonts w:ascii="Aptos" w:hAnsi="Aptos"/>
          <w:lang w:val="en-US"/>
        </w:rPr>
        <w:t>).</w:t>
      </w:r>
    </w:p>
    <w:p w14:paraId="651BE7B8" w14:textId="5DD7A040" w:rsidR="00435D69" w:rsidRPr="001521B4" w:rsidRDefault="00435D69" w:rsidP="001521B4">
      <w:pPr>
        <w:numPr>
          <w:ilvl w:val="0"/>
          <w:numId w:val="6"/>
        </w:numPr>
        <w:spacing w:line="240" w:lineRule="auto"/>
        <w:rPr>
          <w:rFonts w:ascii="Aptos" w:hAnsi="Aptos"/>
          <w:lang w:val="en-US"/>
        </w:rPr>
      </w:pPr>
      <w:r>
        <w:rPr>
          <w:rFonts w:ascii="Aptos" w:hAnsi="Aptos"/>
          <w:b/>
          <w:bCs/>
        </w:rPr>
        <w:t xml:space="preserve">Username </w:t>
      </w:r>
      <w:r w:rsidRPr="00435D69">
        <w:rPr>
          <w:rFonts w:ascii="Aptos" w:hAnsi="Aptos"/>
          <w:lang w:val="en-US"/>
        </w:rPr>
        <w:t>:</w:t>
      </w:r>
      <w:r>
        <w:rPr>
          <w:rFonts w:ascii="Aptos" w:hAnsi="Aptos"/>
          <w:lang w:val="en-US"/>
        </w:rPr>
        <w:t xml:space="preserve"> di sebelah kanan setelah berhasil login</w:t>
      </w:r>
    </w:p>
    <w:p w14:paraId="678AAD0C" w14:textId="77777777" w:rsidR="00FB6E2F" w:rsidRPr="001521B4" w:rsidRDefault="00FB6E2F" w:rsidP="001521B4">
      <w:pPr>
        <w:spacing w:after="0"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2.2.2. Area Hero</w:t>
      </w:r>
    </w:p>
    <w:p w14:paraId="4E1D9AEC" w14:textId="5BD4F234" w:rsidR="00FB6E2F" w:rsidRPr="001521B4" w:rsidRDefault="00FB6E2F" w:rsidP="001521B4">
      <w:pPr>
        <w:numPr>
          <w:ilvl w:val="0"/>
          <w:numId w:val="7"/>
        </w:numPr>
        <w:spacing w:before="240" w:line="240" w:lineRule="auto"/>
        <w:rPr>
          <w:rFonts w:ascii="Aptos" w:hAnsi="Aptos"/>
          <w:szCs w:val="22"/>
          <w:lang w:val="en-US"/>
        </w:rPr>
      </w:pPr>
      <w:r w:rsidRPr="001521B4">
        <w:rPr>
          <w:rFonts w:ascii="Aptos" w:hAnsi="Aptos"/>
          <w:b/>
          <w:bCs/>
          <w:szCs w:val="22"/>
        </w:rPr>
        <w:t>Gambar atau Slider Utama</w:t>
      </w:r>
      <w:r w:rsidRPr="001521B4">
        <w:rPr>
          <w:rFonts w:ascii="Aptos" w:hAnsi="Aptos"/>
          <w:szCs w:val="22"/>
        </w:rPr>
        <w:t xml:space="preserve">: </w:t>
      </w:r>
      <w:r w:rsidR="00130F1F" w:rsidRPr="001521B4">
        <w:rPr>
          <w:rFonts w:ascii="Aptos" w:hAnsi="Aptos"/>
          <w:szCs w:val="22"/>
          <w:lang w:val="en-US"/>
        </w:rPr>
        <w:t>Gambar burger sebagai visual utama.</w:t>
      </w:r>
    </w:p>
    <w:p w14:paraId="60CD2959" w14:textId="10CED805" w:rsidR="00FB6E2F" w:rsidRPr="001521B4" w:rsidRDefault="00FB6E2F" w:rsidP="001521B4">
      <w:pPr>
        <w:numPr>
          <w:ilvl w:val="0"/>
          <w:numId w:val="7"/>
        </w:numPr>
        <w:spacing w:before="240" w:line="240" w:lineRule="auto"/>
        <w:rPr>
          <w:rFonts w:ascii="Aptos" w:hAnsi="Aptos"/>
          <w:szCs w:val="22"/>
          <w:lang w:val="en-US"/>
        </w:rPr>
      </w:pPr>
      <w:r w:rsidRPr="001521B4">
        <w:rPr>
          <w:rFonts w:ascii="Aptos" w:hAnsi="Aptos"/>
          <w:b/>
          <w:bCs/>
          <w:szCs w:val="22"/>
        </w:rPr>
        <w:t>Headline</w:t>
      </w:r>
      <w:r w:rsidRPr="001521B4">
        <w:rPr>
          <w:rFonts w:ascii="Aptos" w:hAnsi="Aptos"/>
          <w:szCs w:val="22"/>
        </w:rPr>
        <w:t>:</w:t>
      </w:r>
      <w:r w:rsidR="00130F1F" w:rsidRPr="001521B4"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  <w:t xml:space="preserve"> </w:t>
      </w:r>
      <w:r w:rsidR="00130F1F" w:rsidRPr="001521B4">
        <w:rPr>
          <w:rFonts w:ascii="Aptos" w:hAnsi="Aptos"/>
          <w:szCs w:val="22"/>
          <w:lang w:val="en-US"/>
        </w:rPr>
        <w:t>Teks besar "Hidangan Lezat Warisan Hangat"</w:t>
      </w:r>
      <w:r w:rsidRPr="001521B4">
        <w:rPr>
          <w:rFonts w:ascii="Aptos" w:hAnsi="Aptos"/>
          <w:szCs w:val="22"/>
        </w:rPr>
        <w:t>.</w:t>
      </w:r>
    </w:p>
    <w:p w14:paraId="01AF6299" w14:textId="558C2D86" w:rsidR="00130F1F" w:rsidRPr="001521B4" w:rsidRDefault="00130F1F" w:rsidP="001521B4">
      <w:pPr>
        <w:pStyle w:val="ListParagraph"/>
        <w:numPr>
          <w:ilvl w:val="0"/>
          <w:numId w:val="7"/>
        </w:numPr>
        <w:spacing w:before="240" w:line="240" w:lineRule="auto"/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</w:pPr>
      <w:r w:rsidRPr="001521B4">
        <w:rPr>
          <w:rFonts w:ascii="Aptos" w:eastAsia="Times New Roman" w:hAnsi="Aptos" w:cs="Times New Roman"/>
          <w:b/>
          <w:bCs/>
          <w:kern w:val="0"/>
          <w:szCs w:val="22"/>
          <w:lang w:val="en-US" w:bidi="ar-SA"/>
          <w14:ligatures w14:val="none"/>
        </w:rPr>
        <w:t>Deskripsi Singkat</w:t>
      </w:r>
      <w:r w:rsidRPr="001521B4">
        <w:rPr>
          <w:rFonts w:ascii="Aptos" w:eastAsia="Times New Roman" w:hAnsi="Aptos" w:cs="Times New Roman"/>
          <w:kern w:val="0"/>
          <w:szCs w:val="22"/>
          <w:lang w:val="en-US" w:bidi="ar-SA"/>
          <w14:ligatures w14:val="none"/>
        </w:rPr>
        <w:t>: Penjelasan tujuan situs.</w:t>
      </w:r>
    </w:p>
    <w:p w14:paraId="024697C1" w14:textId="69387678" w:rsidR="00130F1F" w:rsidRPr="001521B4" w:rsidRDefault="00FB6E2F" w:rsidP="001521B4">
      <w:pPr>
        <w:spacing w:line="240" w:lineRule="auto"/>
        <w:rPr>
          <w:rFonts w:ascii="Aptos" w:hAnsi="Aptos"/>
          <w:b/>
          <w:bCs/>
        </w:rPr>
      </w:pPr>
      <w:r w:rsidRPr="001521B4">
        <w:rPr>
          <w:rFonts w:ascii="Aptos" w:hAnsi="Aptos"/>
          <w:b/>
          <w:bCs/>
        </w:rPr>
        <w:t xml:space="preserve">2.2.3. Bagian </w:t>
      </w:r>
      <w:r w:rsidR="00130F1F" w:rsidRPr="001521B4">
        <w:rPr>
          <w:rFonts w:ascii="Aptos" w:hAnsi="Aptos"/>
          <w:b/>
          <w:bCs/>
        </w:rPr>
        <w:t>Tentang Kami</w:t>
      </w:r>
    </w:p>
    <w:p w14:paraId="61A8D2BC" w14:textId="318B3665" w:rsidR="00130F1F" w:rsidRPr="001521B4" w:rsidRDefault="00130F1F" w:rsidP="001521B4">
      <w:pPr>
        <w:pStyle w:val="ListParagraph"/>
        <w:numPr>
          <w:ilvl w:val="0"/>
          <w:numId w:val="15"/>
        </w:numPr>
        <w:spacing w:before="240" w:line="36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 xml:space="preserve">Judul </w:t>
      </w:r>
      <w:r w:rsidRPr="001521B4">
        <w:rPr>
          <w:rFonts w:ascii="Aptos" w:hAnsi="Aptos"/>
        </w:rPr>
        <w:t>: “ Tentang Kami “ dengan subjudul “ Mengapa Memilih Kami ? “</w:t>
      </w:r>
    </w:p>
    <w:p w14:paraId="7DCA0068" w14:textId="7B70A595" w:rsidR="00130F1F" w:rsidRPr="001521B4" w:rsidRDefault="00130F1F" w:rsidP="001521B4">
      <w:pPr>
        <w:pStyle w:val="ListParagraph"/>
        <w:numPr>
          <w:ilvl w:val="0"/>
          <w:numId w:val="15"/>
        </w:numPr>
        <w:spacing w:before="240" w:line="36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Paragraph</w:t>
      </w:r>
      <w:r w:rsidRPr="001521B4">
        <w:rPr>
          <w:rFonts w:ascii="Aptos" w:hAnsi="Aptos"/>
        </w:rPr>
        <w:t xml:space="preserve"> : Penjelasan singkat tentang misi situs.</w:t>
      </w:r>
    </w:p>
    <w:p w14:paraId="1DC44724" w14:textId="3C72C61A" w:rsidR="00FB6E2F" w:rsidRDefault="00FB6E2F" w:rsidP="001521B4">
      <w:pPr>
        <w:spacing w:line="240" w:lineRule="auto"/>
        <w:rPr>
          <w:rFonts w:ascii="Aptos" w:hAnsi="Aptos"/>
          <w:b/>
          <w:bCs/>
        </w:rPr>
      </w:pPr>
      <w:r w:rsidRPr="001521B4">
        <w:rPr>
          <w:rFonts w:ascii="Aptos" w:hAnsi="Aptos"/>
          <w:b/>
          <w:bCs/>
        </w:rPr>
        <w:t xml:space="preserve">2.2.4. </w:t>
      </w:r>
      <w:r w:rsidR="005205E9" w:rsidRPr="001521B4">
        <w:rPr>
          <w:rFonts w:ascii="Aptos" w:hAnsi="Aptos"/>
          <w:b/>
          <w:bCs/>
        </w:rPr>
        <w:t>Bagian Resep Keluarga</w:t>
      </w:r>
    </w:p>
    <w:p w14:paraId="6F96243F" w14:textId="79877F79" w:rsidR="00CF5FD2" w:rsidRPr="00CF5FD2" w:rsidRDefault="00CF5FD2" w:rsidP="001521B4">
      <w:pPr>
        <w:numPr>
          <w:ilvl w:val="0"/>
          <w:numId w:val="7"/>
        </w:numPr>
        <w:spacing w:before="240" w:line="240" w:lineRule="auto"/>
        <w:rPr>
          <w:rFonts w:ascii="Aptos" w:hAnsi="Aptos"/>
          <w:szCs w:val="22"/>
        </w:rPr>
      </w:pPr>
      <w:r w:rsidRPr="001521B4">
        <w:rPr>
          <w:rFonts w:ascii="Aptos" w:hAnsi="Aptos"/>
          <w:b/>
          <w:bCs/>
          <w:szCs w:val="22"/>
        </w:rPr>
        <w:t>Call-to-Action (CTA)</w:t>
      </w:r>
      <w:r w:rsidRPr="001521B4">
        <w:rPr>
          <w:rFonts w:ascii="Aptos" w:hAnsi="Aptos"/>
          <w:szCs w:val="22"/>
        </w:rPr>
        <w:t>: Tombol “ Cari Resep “</w:t>
      </w:r>
    </w:p>
    <w:p w14:paraId="305FF0D8" w14:textId="4FBD44DB" w:rsidR="001D6891" w:rsidRPr="001521B4" w:rsidRDefault="001D6891" w:rsidP="001521B4">
      <w:pPr>
        <w:numPr>
          <w:ilvl w:val="0"/>
          <w:numId w:val="9"/>
        </w:numPr>
        <w:spacing w:line="240" w:lineRule="auto"/>
        <w:rPr>
          <w:rFonts w:ascii="Aptos" w:hAnsi="Aptos"/>
          <w:b/>
          <w:bCs/>
          <w:lang w:val="en-US"/>
        </w:rPr>
      </w:pPr>
      <w:r w:rsidRPr="001521B4">
        <w:rPr>
          <w:rFonts w:ascii="Aptos" w:hAnsi="Aptos"/>
          <w:b/>
          <w:bCs/>
        </w:rPr>
        <w:t xml:space="preserve">Judul : </w:t>
      </w:r>
      <w:r w:rsidRPr="001521B4">
        <w:rPr>
          <w:rFonts w:ascii="Aptos" w:hAnsi="Aptos"/>
        </w:rPr>
        <w:t xml:space="preserve">“ </w:t>
      </w:r>
      <w:r w:rsidRPr="001521B4">
        <w:rPr>
          <w:rFonts w:ascii="Aptos" w:hAnsi="Aptos"/>
          <w:lang w:val="en-US"/>
        </w:rPr>
        <w:t>Resep Keluarga" dengan kata "Keluarga" berwarna kuning.</w:t>
      </w:r>
    </w:p>
    <w:p w14:paraId="622A407A" w14:textId="7ED5E68B" w:rsidR="00FB6E2F" w:rsidRPr="001521B4" w:rsidRDefault="001D6891" w:rsidP="001521B4">
      <w:pPr>
        <w:numPr>
          <w:ilvl w:val="0"/>
          <w:numId w:val="9"/>
        </w:numPr>
        <w:spacing w:line="240" w:lineRule="auto"/>
        <w:rPr>
          <w:rFonts w:ascii="Aptos" w:hAnsi="Aptos"/>
          <w:b/>
          <w:bCs/>
        </w:rPr>
      </w:pPr>
      <w:r w:rsidRPr="001521B4">
        <w:rPr>
          <w:rFonts w:ascii="Aptos" w:hAnsi="Aptos"/>
          <w:b/>
          <w:bCs/>
        </w:rPr>
        <w:t xml:space="preserve">Resep : </w:t>
      </w:r>
      <w:r w:rsidRPr="001521B4">
        <w:rPr>
          <w:rFonts w:ascii="Aptos" w:hAnsi="Aptos"/>
        </w:rPr>
        <w:t xml:space="preserve">berisi gambar, judul, tombol selengkapnya. </w:t>
      </w:r>
    </w:p>
    <w:p w14:paraId="09F88408" w14:textId="08D2B662" w:rsidR="00FB6E2F" w:rsidRPr="001521B4" w:rsidRDefault="00FB6E2F" w:rsidP="001521B4">
      <w:p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 xml:space="preserve">2.2.5. </w:t>
      </w:r>
      <w:r w:rsidR="001D6891" w:rsidRPr="001521B4">
        <w:rPr>
          <w:rFonts w:ascii="Aptos" w:hAnsi="Aptos"/>
          <w:b/>
          <w:bCs/>
        </w:rPr>
        <w:t>Bagian Tim Kami</w:t>
      </w:r>
    </w:p>
    <w:p w14:paraId="3B3FCA0D" w14:textId="2BAF8495" w:rsidR="00FB6E2F" w:rsidRPr="001521B4" w:rsidRDefault="001D6891" w:rsidP="001521B4">
      <w:pPr>
        <w:numPr>
          <w:ilvl w:val="0"/>
          <w:numId w:val="10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 xml:space="preserve">Judul : </w:t>
      </w:r>
      <w:r w:rsidRPr="001521B4">
        <w:rPr>
          <w:rFonts w:ascii="Aptos" w:hAnsi="Aptos"/>
        </w:rPr>
        <w:t xml:space="preserve">“ Team Kami “ </w:t>
      </w:r>
      <w:r w:rsidR="00312688" w:rsidRPr="001521B4">
        <w:rPr>
          <w:rFonts w:ascii="Aptos" w:hAnsi="Aptos"/>
        </w:rPr>
        <w:t xml:space="preserve"> dengan kata “ Kami “ berwarna kuning.</w:t>
      </w:r>
      <w:r w:rsidR="00312688" w:rsidRPr="001521B4">
        <w:rPr>
          <w:rFonts w:ascii="Aptos" w:hAnsi="Aptos"/>
          <w:b/>
          <w:bCs/>
        </w:rPr>
        <w:t xml:space="preserve"> </w:t>
      </w:r>
    </w:p>
    <w:p w14:paraId="0843EE4F" w14:textId="024B10F9" w:rsidR="00312688" w:rsidRPr="001521B4" w:rsidRDefault="00312688" w:rsidP="001521B4">
      <w:pPr>
        <w:numPr>
          <w:ilvl w:val="0"/>
          <w:numId w:val="10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Gambar Tim :</w:t>
      </w:r>
      <w:r w:rsidRPr="001521B4">
        <w:rPr>
          <w:rFonts w:ascii="Aptos" w:hAnsi="Aptos"/>
        </w:rPr>
        <w:t xml:space="preserve"> Tiga foto anggota</w:t>
      </w:r>
    </w:p>
    <w:p w14:paraId="070444F0" w14:textId="49D561CF" w:rsidR="00123051" w:rsidRPr="001521B4" w:rsidRDefault="00123051" w:rsidP="001521B4">
      <w:pPr>
        <w:spacing w:line="240" w:lineRule="auto"/>
        <w:rPr>
          <w:rFonts w:ascii="Aptos" w:hAnsi="Aptos"/>
          <w:b/>
          <w:bCs/>
        </w:rPr>
      </w:pPr>
      <w:r w:rsidRPr="001521B4">
        <w:rPr>
          <w:rFonts w:ascii="Aptos" w:hAnsi="Aptos"/>
          <w:b/>
          <w:bCs/>
        </w:rPr>
        <w:t xml:space="preserve">2.2.6. Footer </w:t>
      </w:r>
    </w:p>
    <w:p w14:paraId="52CD1D55" w14:textId="1641BBFA" w:rsidR="006634CE" w:rsidRPr="001521B4" w:rsidRDefault="00123051" w:rsidP="001521B4">
      <w:pPr>
        <w:pStyle w:val="ListParagraph"/>
        <w:numPr>
          <w:ilvl w:val="0"/>
          <w:numId w:val="16"/>
        </w:numPr>
        <w:spacing w:line="240" w:lineRule="auto"/>
        <w:rPr>
          <w:rFonts w:ascii="Aptos" w:hAnsi="Aptos"/>
          <w:b/>
          <w:bCs/>
          <w:lang w:val="en-US"/>
        </w:rPr>
      </w:pPr>
      <w:r w:rsidRPr="001521B4">
        <w:rPr>
          <w:rFonts w:ascii="Aptos" w:hAnsi="Aptos"/>
          <w:b/>
          <w:bCs/>
        </w:rPr>
        <w:t xml:space="preserve">Hak Cipta : </w:t>
      </w:r>
      <w:r w:rsidRPr="001521B4">
        <w:rPr>
          <w:rFonts w:ascii="Aptos" w:hAnsi="Aptos"/>
        </w:rPr>
        <w:t xml:space="preserve">“ </w:t>
      </w:r>
      <w:r w:rsidRPr="001521B4">
        <w:rPr>
          <w:rFonts w:ascii="Aptos" w:hAnsi="Aptos"/>
          <w:lang w:val="en-US"/>
        </w:rPr>
        <w:t>Hak Cipta © 2024 TRPL - Kreasi Dapur" di tengah bagian footer</w:t>
      </w:r>
      <w:r w:rsidR="006634CE" w:rsidRPr="001521B4">
        <w:rPr>
          <w:rFonts w:ascii="Aptos" w:hAnsi="Aptos"/>
          <w:lang w:val="en-US"/>
        </w:rPr>
        <w:t>.</w:t>
      </w:r>
    </w:p>
    <w:p w14:paraId="745AC8BA" w14:textId="77777777" w:rsidR="001521B4" w:rsidRDefault="001521B4" w:rsidP="001521B4">
      <w:pPr>
        <w:spacing w:line="240" w:lineRule="auto"/>
        <w:rPr>
          <w:rFonts w:ascii="Aptos" w:hAnsi="Aptos"/>
          <w:b/>
          <w:bCs/>
          <w:lang w:val="en-US"/>
        </w:rPr>
      </w:pPr>
    </w:p>
    <w:p w14:paraId="0568F6DE" w14:textId="77777777" w:rsidR="001521B4" w:rsidRDefault="001521B4" w:rsidP="001521B4">
      <w:pPr>
        <w:spacing w:line="240" w:lineRule="auto"/>
        <w:rPr>
          <w:rFonts w:ascii="Aptos" w:hAnsi="Aptos"/>
          <w:b/>
          <w:bCs/>
          <w:lang w:val="en-US"/>
        </w:rPr>
      </w:pPr>
    </w:p>
    <w:p w14:paraId="13AD4609" w14:textId="77777777" w:rsidR="001521B4" w:rsidRDefault="001521B4" w:rsidP="001521B4">
      <w:pPr>
        <w:spacing w:line="240" w:lineRule="auto"/>
        <w:rPr>
          <w:rFonts w:ascii="Aptos" w:hAnsi="Aptos"/>
          <w:b/>
          <w:bCs/>
          <w:lang w:val="en-US"/>
        </w:rPr>
      </w:pPr>
    </w:p>
    <w:p w14:paraId="1E38E966" w14:textId="77777777" w:rsidR="001521B4" w:rsidRDefault="001521B4" w:rsidP="001521B4">
      <w:pPr>
        <w:spacing w:line="240" w:lineRule="auto"/>
        <w:rPr>
          <w:rFonts w:ascii="Aptos" w:hAnsi="Aptos"/>
          <w:b/>
          <w:bCs/>
          <w:lang w:val="en-US"/>
        </w:rPr>
      </w:pPr>
    </w:p>
    <w:p w14:paraId="32DD5F44" w14:textId="77777777" w:rsidR="001521B4" w:rsidRDefault="001521B4" w:rsidP="001521B4">
      <w:pPr>
        <w:spacing w:line="240" w:lineRule="auto"/>
        <w:rPr>
          <w:rFonts w:ascii="Aptos" w:hAnsi="Aptos"/>
          <w:b/>
          <w:bCs/>
          <w:lang w:val="en-US"/>
        </w:rPr>
      </w:pPr>
    </w:p>
    <w:p w14:paraId="1E115D9E" w14:textId="77777777" w:rsidR="001521B4" w:rsidRDefault="001521B4" w:rsidP="001521B4">
      <w:pPr>
        <w:spacing w:line="240" w:lineRule="auto"/>
        <w:rPr>
          <w:rFonts w:ascii="Aptos" w:hAnsi="Aptos"/>
          <w:b/>
          <w:bCs/>
          <w:lang w:val="en-US"/>
        </w:rPr>
      </w:pPr>
    </w:p>
    <w:p w14:paraId="31FB197E" w14:textId="77777777" w:rsidR="001521B4" w:rsidRPr="001521B4" w:rsidRDefault="001521B4" w:rsidP="001521B4">
      <w:pPr>
        <w:spacing w:line="240" w:lineRule="auto"/>
        <w:rPr>
          <w:rFonts w:ascii="Aptos" w:hAnsi="Aptos"/>
          <w:b/>
          <w:bCs/>
          <w:lang w:val="en-US"/>
        </w:rPr>
      </w:pPr>
    </w:p>
    <w:p w14:paraId="193733F6" w14:textId="3B2403DA" w:rsidR="00FB6E2F" w:rsidRPr="001521B4" w:rsidRDefault="00FB6E2F" w:rsidP="001521B4">
      <w:p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2.3. Contoh Wireframe Halaman Utama</w:t>
      </w:r>
      <w:r w:rsidR="006D672C">
        <w:rPr>
          <w:rFonts w:ascii="Aptos" w:hAnsi="Aptos"/>
          <w:b/>
          <w:bCs/>
        </w:rPr>
        <w:t xml:space="preserve"> dan CRUD</w:t>
      </w:r>
    </w:p>
    <w:p w14:paraId="75D112AB" w14:textId="5146973F" w:rsidR="00FB6E2F" w:rsidRPr="001521B4" w:rsidRDefault="00FB6E2F" w:rsidP="001521B4">
      <w:pPr>
        <w:numPr>
          <w:ilvl w:val="0"/>
          <w:numId w:val="11"/>
        </w:numPr>
        <w:spacing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Gambar Wireframe</w:t>
      </w:r>
      <w:r w:rsidRPr="001521B4">
        <w:rPr>
          <w:rFonts w:ascii="Aptos" w:hAnsi="Aptos"/>
        </w:rPr>
        <w:t xml:space="preserve">: </w:t>
      </w:r>
    </w:p>
    <w:p w14:paraId="2185C687" w14:textId="77777777" w:rsidR="00B926B2" w:rsidRDefault="00B926B2" w:rsidP="001521B4">
      <w:pPr>
        <w:spacing w:line="240" w:lineRule="auto"/>
        <w:ind w:left="720"/>
        <w:rPr>
          <w:rFonts w:ascii="Aptos" w:hAnsi="Aptos"/>
        </w:rPr>
      </w:pPr>
      <w:r w:rsidRPr="00C819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651DB7" wp14:editId="538AFE89">
            <wp:simplePos x="0" y="0"/>
            <wp:positionH relativeFrom="column">
              <wp:posOffset>3349781</wp:posOffset>
            </wp:positionH>
            <wp:positionV relativeFrom="paragraph">
              <wp:posOffset>6092</wp:posOffset>
            </wp:positionV>
            <wp:extent cx="2734147" cy="1780044"/>
            <wp:effectExtent l="0" t="0" r="9525" b="0"/>
            <wp:wrapNone/>
            <wp:docPr id="169659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989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98" cy="1786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E3C">
        <w:rPr>
          <w:rFonts w:ascii="Times New Roman" w:hAnsi="Times New Roman" w:cs="Times New Roman"/>
          <w:noProof/>
        </w:rPr>
        <w:drawing>
          <wp:inline distT="0" distB="0" distL="0" distR="0" wp14:anchorId="0DE2EC02" wp14:editId="41D6A4AC">
            <wp:extent cx="2773959" cy="1828800"/>
            <wp:effectExtent l="0" t="0" r="7620" b="0"/>
            <wp:docPr id="95017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6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95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72C">
        <w:rPr>
          <w:rFonts w:ascii="Aptos" w:hAnsi="Aptos"/>
        </w:rPr>
        <w:t xml:space="preserve"> </w:t>
      </w:r>
    </w:p>
    <w:p w14:paraId="1EC53084" w14:textId="27C5AEC4" w:rsidR="005008A0" w:rsidRPr="001521B4" w:rsidRDefault="00B926B2" w:rsidP="00B926B2">
      <w:pPr>
        <w:spacing w:line="240" w:lineRule="auto"/>
        <w:ind w:left="720"/>
        <w:jc w:val="center"/>
        <w:rPr>
          <w:rFonts w:ascii="Aptos" w:hAnsi="Aptos"/>
        </w:rPr>
      </w:pPr>
      <w:r w:rsidRPr="00A6298B">
        <w:rPr>
          <w:rFonts w:ascii="Times New Roman" w:hAnsi="Times New Roman" w:cs="Times New Roman"/>
          <w:noProof/>
        </w:rPr>
        <w:drawing>
          <wp:inline distT="0" distB="0" distL="0" distR="0" wp14:anchorId="680791B7" wp14:editId="37005ECA">
            <wp:extent cx="2236556" cy="4114800"/>
            <wp:effectExtent l="0" t="0" r="0" b="0"/>
            <wp:docPr id="197050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01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55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410" w14:textId="77777777" w:rsidR="00FB6E2F" w:rsidRPr="001521B4" w:rsidRDefault="00FB6E2F" w:rsidP="00616DBB">
      <w:pPr>
        <w:numPr>
          <w:ilvl w:val="0"/>
          <w:numId w:val="11"/>
        </w:numPr>
        <w:spacing w:before="240"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Catatan</w:t>
      </w:r>
      <w:r w:rsidRPr="001521B4">
        <w:rPr>
          <w:rFonts w:ascii="Aptos" w:hAnsi="Aptos"/>
        </w:rPr>
        <w:t>: Wireframe ini menyediakan panduan visual untuk desain dan pengembangan. Elemen dan tata letak dapat diubah berdasarkan umpan balik dan iterasi desain.</w:t>
      </w:r>
    </w:p>
    <w:p w14:paraId="7EC83315" w14:textId="77777777" w:rsidR="00FB6E2F" w:rsidRPr="001521B4" w:rsidRDefault="00FB6E2F" w:rsidP="00616DBB">
      <w:pPr>
        <w:spacing w:before="240"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2.4. Rencana Tindakan Selanjutnya</w:t>
      </w:r>
    </w:p>
    <w:p w14:paraId="615CB4C6" w14:textId="77777777" w:rsidR="00FB6E2F" w:rsidRPr="001521B4" w:rsidRDefault="00FB6E2F" w:rsidP="00616DBB">
      <w:pPr>
        <w:numPr>
          <w:ilvl w:val="0"/>
          <w:numId w:val="12"/>
        </w:numPr>
        <w:spacing w:before="240"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lastRenderedPageBreak/>
        <w:t>Uji Wireframe</w:t>
      </w:r>
      <w:r w:rsidRPr="001521B4">
        <w:rPr>
          <w:rFonts w:ascii="Aptos" w:hAnsi="Aptos"/>
        </w:rPr>
        <w:t>: Melakukan sesi uji kegunaan dengan prototipe wireframe untuk mendapatkan umpan balik dari pengguna dan pemangku kepentingan.</w:t>
      </w:r>
    </w:p>
    <w:p w14:paraId="3C8FEB6B" w14:textId="77777777" w:rsidR="00FB6E2F" w:rsidRPr="001521B4" w:rsidRDefault="00FB6E2F" w:rsidP="00616DBB">
      <w:pPr>
        <w:numPr>
          <w:ilvl w:val="0"/>
          <w:numId w:val="12"/>
        </w:numPr>
        <w:spacing w:before="240"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Revisi dan Iterasi</w:t>
      </w:r>
      <w:r w:rsidRPr="001521B4">
        <w:rPr>
          <w:rFonts w:ascii="Aptos" w:hAnsi="Aptos"/>
        </w:rPr>
        <w:t>: Menyempurnakan desain berdasarkan umpan balik yang diterima.</w:t>
      </w:r>
    </w:p>
    <w:p w14:paraId="78473964" w14:textId="77777777" w:rsidR="00FB6E2F" w:rsidRPr="001521B4" w:rsidRDefault="00FB6E2F" w:rsidP="00616DBB">
      <w:pPr>
        <w:numPr>
          <w:ilvl w:val="0"/>
          <w:numId w:val="12"/>
        </w:numPr>
        <w:spacing w:before="240" w:line="240" w:lineRule="auto"/>
        <w:rPr>
          <w:rFonts w:ascii="Aptos" w:hAnsi="Aptos"/>
        </w:rPr>
      </w:pPr>
      <w:r w:rsidRPr="001521B4">
        <w:rPr>
          <w:rFonts w:ascii="Aptos" w:hAnsi="Aptos"/>
          <w:b/>
          <w:bCs/>
        </w:rPr>
        <w:t>Pembangunan Prototipe</w:t>
      </w:r>
      <w:r w:rsidRPr="001521B4">
        <w:rPr>
          <w:rFonts w:ascii="Aptos" w:hAnsi="Aptos"/>
        </w:rPr>
        <w:t>: Mengembangkan prototipe interaktif berdasarkan wireframe untuk pengujian lebih lanjut dan validasi desain.</w:t>
      </w:r>
    </w:p>
    <w:p w14:paraId="6009249D" w14:textId="77777777" w:rsidR="005F3BC1" w:rsidRPr="001521B4" w:rsidRDefault="005F3BC1" w:rsidP="001521B4">
      <w:pPr>
        <w:spacing w:line="240" w:lineRule="auto"/>
        <w:rPr>
          <w:rFonts w:ascii="Aptos" w:hAnsi="Aptos"/>
        </w:rPr>
      </w:pPr>
    </w:p>
    <w:sectPr w:rsidR="005F3BC1" w:rsidRPr="0015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3EA6"/>
    <w:multiLevelType w:val="multilevel"/>
    <w:tmpl w:val="2950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B1327"/>
    <w:multiLevelType w:val="multilevel"/>
    <w:tmpl w:val="FFC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55860"/>
    <w:multiLevelType w:val="multilevel"/>
    <w:tmpl w:val="540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114A"/>
    <w:multiLevelType w:val="multilevel"/>
    <w:tmpl w:val="C9D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6E9C"/>
    <w:multiLevelType w:val="multilevel"/>
    <w:tmpl w:val="463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B33BF"/>
    <w:multiLevelType w:val="hybridMultilevel"/>
    <w:tmpl w:val="E964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34232"/>
    <w:multiLevelType w:val="multilevel"/>
    <w:tmpl w:val="669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A36C5"/>
    <w:multiLevelType w:val="multilevel"/>
    <w:tmpl w:val="ED14CFDE"/>
    <w:lvl w:ilvl="0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A0E40"/>
    <w:multiLevelType w:val="multilevel"/>
    <w:tmpl w:val="9ED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609BF"/>
    <w:multiLevelType w:val="hybridMultilevel"/>
    <w:tmpl w:val="08D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D0BC4"/>
    <w:multiLevelType w:val="multilevel"/>
    <w:tmpl w:val="3B1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F3986"/>
    <w:multiLevelType w:val="multilevel"/>
    <w:tmpl w:val="F15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E67CF"/>
    <w:multiLevelType w:val="multilevel"/>
    <w:tmpl w:val="32F8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E6890"/>
    <w:multiLevelType w:val="multilevel"/>
    <w:tmpl w:val="571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30872"/>
    <w:multiLevelType w:val="multilevel"/>
    <w:tmpl w:val="42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2028C"/>
    <w:multiLevelType w:val="multilevel"/>
    <w:tmpl w:val="B2D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3792">
    <w:abstractNumId w:val="6"/>
  </w:num>
  <w:num w:numId="2" w16cid:durableId="1060245951">
    <w:abstractNumId w:val="8"/>
  </w:num>
  <w:num w:numId="3" w16cid:durableId="2030594392">
    <w:abstractNumId w:val="12"/>
  </w:num>
  <w:num w:numId="4" w16cid:durableId="2028090885">
    <w:abstractNumId w:val="2"/>
  </w:num>
  <w:num w:numId="5" w16cid:durableId="206601083">
    <w:abstractNumId w:val="1"/>
  </w:num>
  <w:num w:numId="6" w16cid:durableId="606425293">
    <w:abstractNumId w:val="10"/>
  </w:num>
  <w:num w:numId="7" w16cid:durableId="1566597883">
    <w:abstractNumId w:val="15"/>
  </w:num>
  <w:num w:numId="8" w16cid:durableId="55014267">
    <w:abstractNumId w:val="14"/>
  </w:num>
  <w:num w:numId="9" w16cid:durableId="536742399">
    <w:abstractNumId w:val="11"/>
  </w:num>
  <w:num w:numId="10" w16cid:durableId="1766418128">
    <w:abstractNumId w:val="4"/>
  </w:num>
  <w:num w:numId="11" w16cid:durableId="599341713">
    <w:abstractNumId w:val="13"/>
  </w:num>
  <w:num w:numId="12" w16cid:durableId="1740860483">
    <w:abstractNumId w:val="3"/>
  </w:num>
  <w:num w:numId="13" w16cid:durableId="190999257">
    <w:abstractNumId w:val="0"/>
  </w:num>
  <w:num w:numId="14" w16cid:durableId="1343892111">
    <w:abstractNumId w:val="7"/>
  </w:num>
  <w:num w:numId="15" w16cid:durableId="1322194992">
    <w:abstractNumId w:val="5"/>
  </w:num>
  <w:num w:numId="16" w16cid:durableId="1387948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2F"/>
    <w:rsid w:val="00034285"/>
    <w:rsid w:val="0004650F"/>
    <w:rsid w:val="00057740"/>
    <w:rsid w:val="000A0FA7"/>
    <w:rsid w:val="00123051"/>
    <w:rsid w:val="00130F1F"/>
    <w:rsid w:val="001517D4"/>
    <w:rsid w:val="001521B4"/>
    <w:rsid w:val="001D6891"/>
    <w:rsid w:val="001E145D"/>
    <w:rsid w:val="002679E8"/>
    <w:rsid w:val="00312688"/>
    <w:rsid w:val="00435D69"/>
    <w:rsid w:val="00444CC3"/>
    <w:rsid w:val="00474FAF"/>
    <w:rsid w:val="005008A0"/>
    <w:rsid w:val="005205E9"/>
    <w:rsid w:val="00522AD6"/>
    <w:rsid w:val="005F1F77"/>
    <w:rsid w:val="005F3BC1"/>
    <w:rsid w:val="00616DBB"/>
    <w:rsid w:val="006634CE"/>
    <w:rsid w:val="006D672C"/>
    <w:rsid w:val="0070033C"/>
    <w:rsid w:val="00772468"/>
    <w:rsid w:val="009A7557"/>
    <w:rsid w:val="00A71086"/>
    <w:rsid w:val="00B14626"/>
    <w:rsid w:val="00B926B2"/>
    <w:rsid w:val="00BE4127"/>
    <w:rsid w:val="00CF0AD3"/>
    <w:rsid w:val="00CF5FD2"/>
    <w:rsid w:val="00E677A1"/>
    <w:rsid w:val="00ED2078"/>
    <w:rsid w:val="00F81180"/>
    <w:rsid w:val="00F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40F4"/>
  <w15:chartTrackingRefBased/>
  <w15:docId w15:val="{350AA72C-5C8B-46FC-B3A3-8BE53EB1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E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E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E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E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E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033C"/>
    <w:rPr>
      <w:rFonts w:ascii="Times New Roman" w:hAnsi="Times New Roman" w:cs="Angsana New"/>
      <w:sz w:val="24"/>
      <w:szCs w:val="30"/>
    </w:rPr>
  </w:style>
  <w:style w:type="character" w:styleId="Strong">
    <w:name w:val="Strong"/>
    <w:basedOn w:val="DefaultParagraphFont"/>
    <w:uiPriority w:val="22"/>
    <w:qFormat/>
    <w:rsid w:val="00130F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cantikka may</cp:lastModifiedBy>
  <cp:revision>14</cp:revision>
  <dcterms:created xsi:type="dcterms:W3CDTF">2024-09-09T02:29:00Z</dcterms:created>
  <dcterms:modified xsi:type="dcterms:W3CDTF">2024-12-26T03:47:00Z</dcterms:modified>
</cp:coreProperties>
</file>