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410463"/>
    <w:p w14:paraId="295FD15F" w14:textId="3E474E44" w:rsidR="002519F0" w:rsidRPr="004364F5" w:rsidRDefault="00C12E13" w:rsidP="00A70BCC">
      <w:pPr>
        <w:bidi/>
        <w:contextualSpacing/>
        <w:rPr>
          <w:rFonts w:ascii="29LT Bukra Rg" w:hAnsi="29LT Bukra Rg" w:cs="29LT Bukra Rg"/>
          <w:sz w:val="28"/>
          <w:szCs w:val="28"/>
        </w:rPr>
      </w:pPr>
      <w:r>
        <w:rPr>
          <w:rFonts w:ascii="Times New Roman" w:hAnsi="Times New Roman"/>
          <w:noProof/>
          <w:color w:val="3C7DB8"/>
          <w:sz w:val="24"/>
        </w:rPr>
        <mc:AlternateContent>
          <mc:Choice Requires="wps">
            <w:drawing>
              <wp:anchor distT="0" distB="0" distL="114300" distR="114300" simplePos="0" relativeHeight="251713024" behindDoc="1" locked="0" layoutInCell="1" allowOverlap="1" wp14:anchorId="5847015D" wp14:editId="62B22970">
                <wp:simplePos x="0" y="0"/>
                <wp:positionH relativeFrom="page">
                  <wp:posOffset>30756</wp:posOffset>
                </wp:positionH>
                <wp:positionV relativeFrom="paragraph">
                  <wp:posOffset>-1151117</wp:posOffset>
                </wp:positionV>
                <wp:extent cx="8440093" cy="13440247"/>
                <wp:effectExtent l="0" t="0" r="0" b="9525"/>
                <wp:wrapNone/>
                <wp:docPr id="9" name="مستطيل 9"/>
                <wp:cNvGraphicFramePr/>
                <a:graphic xmlns:a="http://schemas.openxmlformats.org/drawingml/2006/main">
                  <a:graphicData uri="http://schemas.microsoft.com/office/word/2010/wordprocessingShape">
                    <wps:wsp>
                      <wps:cNvSpPr/>
                      <wps:spPr>
                        <a:xfrm>
                          <a:off x="0" y="0"/>
                          <a:ext cx="8440093" cy="13440247"/>
                        </a:xfrm>
                        <a:prstGeom prst="rect">
                          <a:avLst/>
                        </a:prstGeom>
                        <a:solidFill>
                          <a:srgbClr val="1344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42146" id="مستطيل 9" o:spid="_x0000_s1026" style="position:absolute;margin-left:2.4pt;margin-top:-90.65pt;width:664.55pt;height:1058.3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wxffgIAAGEFAAAOAAAAZHJzL2Uyb0RvYy54bWysVE1v2zAMvQ/YfxB0X+2k6doGdYqgRYcB&#10;RRusHXpWZCk2IIsapcTJfv0o+SNdV+wwLAdFFMlH8pnk1fW+MWyn0NdgCz45yTlTVkJZ203Bvz/f&#10;fbrgzAdhS2HAqoIflOfXi48frlo3V1OowJQKGYFYP29dwasQ3DzLvKxUI/wJOGVJqQEbEUjETVai&#10;aAm9Mdk0zz9nLWDpEKTynl5vOyVfJHytlQyPWnsVmCk45RbSielcxzNbXIn5BoWratmnIf4hi0bU&#10;loKOULciCLbF+g+oppYIHnQ4kdBkoHUtVaqBqpnkb6p5qoRTqRYix7uRJv//YOXD7smtkGhonZ97&#10;usYq9hqb+E/5sX0i6zCSpfaBSXq8mM3y/PKUM0m6ySlJ09l55DM7+jv04YuChsVLwZE+R2JJ7O59&#10;6EwHkxjOg6nLu9qYJOBmfWOQ7QR9uoh/dtGj/2ZmbDS2EN06xPiSHatJt3AwKtoZ+01pVpeU/zRl&#10;khpNjXGElMqGSaeqRKm68Gc5/YbosTWjR6o0AUZkTfFH7B5gsOxABuwuy94+uqrUp6Nz/rfEOufR&#10;I0UGG0bnpraA7wEYqqqP3NkPJHXURJbWUB5WyBC6KfFO3tX03e6FDyuBNBY0QDTq4ZEObaAtOPQ3&#10;zirAn++9R3vqVtJy1tKYFdz/2ApUnJmvlvr4ckKNQ3OZhNnZ+ZQEfK1Zv9bYbXMDsR1oqTiZrtE+&#10;mOFVIzQvtBGWMSqphJUUu+Ay4CDchG78aadItVwmM5pFJ8K9fXIygkdWY18+718Eur55AzX+Awwj&#10;KeZverizjZ4WltsAuk4NfuS155vmODVOv3PiongtJ6vjZlz8AgAA//8DAFBLAwQUAAYACAAAACEA&#10;fdu/8eQAAAAMAQAADwAAAGRycy9kb3ducmV2LnhtbEyPzU7DMBCE70h9B2srcUGtE0xpm8apEAIk&#10;pB7oj8TViZckJV6H2E3D29c9wW1HO5r5Jl0PpmE9dq62JCGeRsCQCqtrKiUc9q+TBTDnFWnVWEIJ&#10;v+hgnY1uUpVoe6Yt9jtfshBCLlESKu/bhHNXVGiUm9oWKfy+bGeUD7Irue7UOYSbht9H0SM3qqbQ&#10;UKkWnyssvncnI6Ev8DN62/iX/fb9+LP5mM9ye9dKeTsenlbAPA7+zwxX/IAOWWDK7Ym0Y42EhwDu&#10;JUziRSyAXQ1CiCWwPFxLMRPAs5T/H5FdAAAA//8DAFBLAQItABQABgAIAAAAIQC2gziS/gAAAOEB&#10;AAATAAAAAAAAAAAAAAAAAAAAAABbQ29udGVudF9UeXBlc10ueG1sUEsBAi0AFAAGAAgAAAAhADj9&#10;If/WAAAAlAEAAAsAAAAAAAAAAAAAAAAALwEAAF9yZWxzLy5yZWxzUEsBAi0AFAAGAAgAAAAhACUf&#10;DF9+AgAAYQUAAA4AAAAAAAAAAAAAAAAALgIAAGRycy9lMm9Eb2MueG1sUEsBAi0AFAAGAAgAAAAh&#10;AH3bv/HkAAAADAEAAA8AAAAAAAAAAAAAAAAA2AQAAGRycy9kb3ducmV2LnhtbFBLBQYAAAAABAAE&#10;APMAAADpBQAAAAA=&#10;" fillcolor="#134458" stroked="f" strokeweight="2pt">
                <w10:wrap anchorx="page"/>
              </v:rect>
            </w:pict>
          </mc:Fallback>
        </mc:AlternateContent>
      </w:r>
      <w:r w:rsidR="00030BAC">
        <w:rPr>
          <w:rFonts w:ascii="29LT Bukra Rg" w:hAnsi="29LT Bukra Rg" w:cs="29LT Bukra Rg"/>
          <w:sz w:val="28"/>
          <w:szCs w:val="28"/>
        </w:rPr>
        <w:tab/>
      </w:r>
    </w:p>
    <w:p w14:paraId="5BEFDF4F" w14:textId="68E9CB2D" w:rsidR="00D55DA9" w:rsidRPr="004364F5" w:rsidRDefault="00C12E13" w:rsidP="00A70BCC">
      <w:pPr>
        <w:bidi/>
        <w:contextualSpacing/>
        <w:jc w:val="center"/>
        <w:rPr>
          <w:rFonts w:ascii="29LT Bukra Rg" w:hAnsi="29LT Bukra Rg" w:cs="29LT Bukra Rg"/>
          <w:bCs/>
          <w:sz w:val="40"/>
          <w:szCs w:val="40"/>
        </w:rPr>
      </w:pPr>
      <w:r>
        <w:rPr>
          <w:rFonts w:ascii="Times New Roman" w:hAnsi="Times New Roman"/>
          <w:noProof/>
          <w:color w:val="3C7DB8"/>
          <w:sz w:val="24"/>
        </w:rPr>
        <mc:AlternateContent>
          <mc:Choice Requires="wps">
            <w:drawing>
              <wp:anchor distT="0" distB="0" distL="114300" distR="114300" simplePos="0" relativeHeight="251715072" behindDoc="0" locked="0" layoutInCell="1" allowOverlap="1" wp14:anchorId="69814EAE" wp14:editId="42C3AFB1">
                <wp:simplePos x="0" y="0"/>
                <wp:positionH relativeFrom="margin">
                  <wp:align>center</wp:align>
                </wp:positionH>
                <wp:positionV relativeFrom="paragraph">
                  <wp:posOffset>23053</wp:posOffset>
                </wp:positionV>
                <wp:extent cx="5852160" cy="7898130"/>
                <wp:effectExtent l="19050" t="19050" r="34290" b="45720"/>
                <wp:wrapNone/>
                <wp:docPr id="12" name="مستطيل 12"/>
                <wp:cNvGraphicFramePr/>
                <a:graphic xmlns:a="http://schemas.openxmlformats.org/drawingml/2006/main">
                  <a:graphicData uri="http://schemas.microsoft.com/office/word/2010/wordprocessingShape">
                    <wps:wsp>
                      <wps:cNvSpPr/>
                      <wps:spPr>
                        <a:xfrm>
                          <a:off x="0" y="0"/>
                          <a:ext cx="5852160" cy="7898130"/>
                        </a:xfrm>
                        <a:prstGeom prst="rect">
                          <a:avLst/>
                        </a:prstGeom>
                        <a:noFill/>
                        <a:ln w="57150">
                          <a:solidFill>
                            <a:srgbClr val="919EA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955B0" id="مستطيل 12" o:spid="_x0000_s1026" style="position:absolute;margin-left:0;margin-top:1.8pt;width:460.8pt;height:621.9pt;z-index:251715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KZigIAAGoFAAAOAAAAZHJzL2Uyb0RvYy54bWysVEtvGyEQvlfqf0Dcm/W6dmJbWUdW0lSV&#10;osRqUuWMWfAisQwF7LX76zuwD1tp1EPVPbDAzHzDfPO4vjnUmuyF8wpMQfOLESXCcCiV2Rb0x8v9&#10;pxklPjBTMg1GFPQoPL1Zfvxw3diFGEMFuhSOIIjxi8YWtArBLrLM80rUzF+AFQaFElzNAh7dNisd&#10;axC91tl4NLrMGnCldcCF93h71wrpMuFLKXh4ktKLQHRB8W0hrS6tm7hmy2u22DpmK8W7Z7B/eEXN&#10;lEGnA9QdC4zsnPoDqlbcgQcZLjjUGUipuEgxYDT56E00zxWzIsWC5Hg70OT/Hyx/3D/btUMaGusX&#10;HrcxioN0dfzj+8ghkXUcyBKHQDheTmfTcX6JnHKUXc3ms/xzojM7mVvnw1cBNYmbgjrMRiKJ7R98&#10;QJeo2qtEbwbuldYpI9qQBl1c5dNRsvCgVRmlUc+77eZWO7JnmNR5Pv+ymsQ8ItqZGp60wctTWGkX&#10;jlpEDG2+C0lUiYGMWw+x4sQAyzgXJuStqGKlaL1NR/j1znqL5DoBRmSJrxywO4BeswXpsds3d/rR&#10;VKSCHYy70P9mPFgkz2DCYFwrA+69yDRG1Xlu9XuSWmoiSxsoj2tHHLTt4i2/V5jBB+bDmjnsD8w6&#10;9nx4wkVqwExBt6OkAvfrvfuoj2WLUkoa7LeC+p875gQl+pvBgp7nk0ls0HSYTK/GeHDnks25xOzq&#10;W8Ds5zhdLE/bqB90fysd1K84GlbRK4qY4ei7oDy4/nAb2jmAw4WL1SqpYVNaFh7Ms+URPLIaK/Tl&#10;8Mqc7co4YAc8Qt+bbPGmmlvdaGlgtQsgVSr1E68d39jQqXC64RMnxvk5aZ1G5PI3AAAA//8DAFBL&#10;AwQUAAYACAAAACEAAMbKdd0AAAAHAQAADwAAAGRycy9kb3ducmV2LnhtbEyPwU7DMAyG70i8Q2Qk&#10;Loil66rBStNpYkKCI9vEOW28tiJxSpN1ZU+POcHN1v/r8+diPTkrRhxC50nBfJaAQKq96ahRcNi/&#10;3D+CCFGT0dYTKvjGAOvy+qrQufFnesdxFxvBEAq5VtDG2OdShrpFp8PM90icHf3gdOR1aKQZ9Jnh&#10;zso0SZbS6Y74Qqt7fG6x/tydnILF5e3usl2Mdr/9OFT2q31dHTeZUrc30+YJRMQp/pXhV5/VoWSn&#10;yp/IBGEV8CORSUsQHK7SOQ8Vt9LsIQNZFvK/f/kDAAD//wMAUEsBAi0AFAAGAAgAAAAhALaDOJL+&#10;AAAA4QEAABMAAAAAAAAAAAAAAAAAAAAAAFtDb250ZW50X1R5cGVzXS54bWxQSwECLQAUAAYACAAA&#10;ACEAOP0h/9YAAACUAQAACwAAAAAAAAAAAAAAAAAvAQAAX3JlbHMvLnJlbHNQSwECLQAUAAYACAAA&#10;ACEAm3gymYoCAABqBQAADgAAAAAAAAAAAAAAAAAuAgAAZHJzL2Uyb0RvYy54bWxQSwECLQAUAAYA&#10;CAAAACEAAMbKdd0AAAAHAQAADwAAAAAAAAAAAAAAAADkBAAAZHJzL2Rvd25yZXYueG1sUEsFBgAA&#10;AAAEAAQA8wAAAO4FAAAAAA==&#10;" filled="f" strokecolor="#919ea4" strokeweight="4.5pt">
                <w10:wrap anchorx="margin"/>
              </v:rect>
            </w:pict>
          </mc:Fallback>
        </mc:AlternateContent>
      </w:r>
    </w:p>
    <w:p w14:paraId="1C56C393" w14:textId="0B90D13D" w:rsidR="00D55DA9" w:rsidRPr="004364F5" w:rsidRDefault="00D55DA9" w:rsidP="00D55DA9">
      <w:pPr>
        <w:bidi/>
        <w:contextualSpacing/>
        <w:jc w:val="center"/>
        <w:rPr>
          <w:rFonts w:ascii="29LT Bukra Rg" w:hAnsi="29LT Bukra Rg" w:cs="29LT Bukra Rg"/>
          <w:bCs/>
          <w:sz w:val="40"/>
          <w:szCs w:val="40"/>
        </w:rPr>
      </w:pPr>
    </w:p>
    <w:p w14:paraId="4799AB21" w14:textId="5B0C31FE" w:rsidR="00D55DA9" w:rsidRPr="004364F5" w:rsidRDefault="00D55DA9" w:rsidP="00D55DA9">
      <w:pPr>
        <w:bidi/>
        <w:contextualSpacing/>
        <w:jc w:val="center"/>
        <w:rPr>
          <w:rFonts w:ascii="29LT Bukra Rg" w:hAnsi="29LT Bukra Rg" w:cs="29LT Bukra Rg"/>
          <w:bCs/>
          <w:sz w:val="40"/>
          <w:szCs w:val="40"/>
        </w:rPr>
      </w:pPr>
    </w:p>
    <w:p w14:paraId="6D46EAD3" w14:textId="6D86A2AA" w:rsidR="00D55DA9" w:rsidRPr="004364F5" w:rsidRDefault="00D55DA9" w:rsidP="00D55DA9">
      <w:pPr>
        <w:bidi/>
        <w:contextualSpacing/>
        <w:jc w:val="center"/>
        <w:rPr>
          <w:rFonts w:ascii="29LT Bukra Rg" w:hAnsi="29LT Bukra Rg" w:cs="29LT Bukra Rg"/>
          <w:bCs/>
          <w:sz w:val="40"/>
          <w:szCs w:val="40"/>
        </w:rPr>
      </w:pPr>
    </w:p>
    <w:p w14:paraId="54AB98B0" w14:textId="07D15ECE" w:rsidR="00D55DA9" w:rsidRPr="004364F5" w:rsidRDefault="00D55DA9" w:rsidP="00D55DA9">
      <w:pPr>
        <w:bidi/>
        <w:contextualSpacing/>
        <w:jc w:val="center"/>
        <w:rPr>
          <w:rFonts w:ascii="29LT Bukra Rg" w:hAnsi="29LT Bukra Rg" w:cs="29LT Bukra Rg"/>
          <w:bCs/>
          <w:sz w:val="40"/>
          <w:szCs w:val="40"/>
        </w:rPr>
      </w:pPr>
    </w:p>
    <w:p w14:paraId="560D717A" w14:textId="77777777" w:rsidR="00D55DA9" w:rsidRPr="004364F5" w:rsidRDefault="00D55DA9" w:rsidP="00D55DA9">
      <w:pPr>
        <w:bidi/>
        <w:contextualSpacing/>
        <w:jc w:val="center"/>
        <w:rPr>
          <w:rFonts w:ascii="29LT Bukra Rg" w:hAnsi="29LT Bukra Rg" w:cs="29LT Bukra Rg"/>
          <w:bCs/>
          <w:sz w:val="40"/>
          <w:szCs w:val="40"/>
        </w:rPr>
      </w:pPr>
    </w:p>
    <w:p w14:paraId="5CC7317B" w14:textId="6C246EA3" w:rsidR="00D55DA9" w:rsidRPr="004364F5" w:rsidRDefault="00C12E13" w:rsidP="00D55DA9">
      <w:pPr>
        <w:bidi/>
        <w:contextualSpacing/>
        <w:jc w:val="center"/>
        <w:rPr>
          <w:rFonts w:ascii="29LT Bukra Rg" w:hAnsi="29LT Bukra Rg" w:cs="29LT Bukra Rg"/>
          <w:bCs/>
          <w:sz w:val="40"/>
          <w:szCs w:val="40"/>
        </w:rPr>
      </w:pPr>
      <w:r w:rsidRPr="0009588B">
        <w:rPr>
          <w:noProof/>
          <w:color w:val="3C7DB8"/>
        </w:rPr>
        <w:drawing>
          <wp:anchor distT="0" distB="0" distL="114300" distR="114300" simplePos="0" relativeHeight="251717120" behindDoc="0" locked="0" layoutInCell="1" allowOverlap="1" wp14:anchorId="72314647" wp14:editId="71811033">
            <wp:simplePos x="0" y="0"/>
            <wp:positionH relativeFrom="margin">
              <wp:posOffset>2524484</wp:posOffset>
            </wp:positionH>
            <wp:positionV relativeFrom="paragraph">
              <wp:posOffset>14605</wp:posOffset>
            </wp:positionV>
            <wp:extent cx="1323833" cy="1006113"/>
            <wp:effectExtent l="0" t="0" r="0" b="3810"/>
            <wp:wrapNone/>
            <wp:docPr id="524585377" name="صورة 7">
              <a:extLst xmlns:a="http://schemas.openxmlformats.org/drawingml/2006/main">
                <a:ext uri="{FF2B5EF4-FFF2-40B4-BE49-F238E27FC236}">
                  <a16:creationId xmlns:a16="http://schemas.microsoft.com/office/drawing/2014/main" id="{AF922198-49CA-5C27-67D6-B6249CC2D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AF922198-49CA-5C27-67D6-B6249CC2D31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3833" cy="1006113"/>
                    </a:xfrm>
                    <a:prstGeom prst="rect">
                      <a:avLst/>
                    </a:prstGeom>
                  </pic:spPr>
                </pic:pic>
              </a:graphicData>
            </a:graphic>
            <wp14:sizeRelH relativeFrom="page">
              <wp14:pctWidth>0</wp14:pctWidth>
            </wp14:sizeRelH>
            <wp14:sizeRelV relativeFrom="page">
              <wp14:pctHeight>0</wp14:pctHeight>
            </wp14:sizeRelV>
          </wp:anchor>
        </w:drawing>
      </w:r>
    </w:p>
    <w:p w14:paraId="60C2258E" w14:textId="2ECD5D1D" w:rsidR="00D55DA9" w:rsidRPr="004364F5" w:rsidRDefault="00D55DA9" w:rsidP="00D55DA9">
      <w:pPr>
        <w:bidi/>
        <w:contextualSpacing/>
        <w:jc w:val="center"/>
        <w:rPr>
          <w:rFonts w:ascii="29LT Bukra Rg" w:hAnsi="29LT Bukra Rg" w:cs="29LT Bukra Rg"/>
          <w:bCs/>
          <w:sz w:val="40"/>
          <w:szCs w:val="40"/>
        </w:rPr>
      </w:pPr>
    </w:p>
    <w:p w14:paraId="1327ABAE" w14:textId="6DBAE483" w:rsidR="00D55DA9" w:rsidRPr="004364F5" w:rsidRDefault="00D55DA9" w:rsidP="00D55DA9">
      <w:pPr>
        <w:bidi/>
        <w:contextualSpacing/>
        <w:jc w:val="center"/>
        <w:rPr>
          <w:rFonts w:ascii="29LT Bukra Rg" w:hAnsi="29LT Bukra Rg" w:cs="29LT Bukra Rg"/>
          <w:bCs/>
          <w:sz w:val="40"/>
          <w:szCs w:val="40"/>
        </w:rPr>
      </w:pPr>
    </w:p>
    <w:p w14:paraId="73F1E5AF" w14:textId="77777777" w:rsidR="00D55DA9" w:rsidRPr="004364F5" w:rsidRDefault="00D55DA9" w:rsidP="00D55DA9">
      <w:pPr>
        <w:bidi/>
        <w:contextualSpacing/>
        <w:jc w:val="center"/>
        <w:rPr>
          <w:rFonts w:ascii="29LT Bukra Rg" w:hAnsi="29LT Bukra Rg" w:cs="29LT Bukra Rg"/>
          <w:bCs/>
          <w:sz w:val="40"/>
          <w:szCs w:val="40"/>
        </w:rPr>
      </w:pPr>
    </w:p>
    <w:p w14:paraId="28EC82F6" w14:textId="4100C7FE" w:rsidR="00C12E13" w:rsidRPr="00C557E9" w:rsidRDefault="00C12E13" w:rsidP="00C12E13">
      <w:pPr>
        <w:pStyle w:val="a8"/>
        <w:bidi/>
        <w:jc w:val="center"/>
        <w:rPr>
          <w:rFonts w:ascii="Sakkal Majalla" w:eastAsia="Helvetica Neue" w:hAnsi="Sakkal Majalla" w:cs="Sakkal Majalla"/>
          <w:b/>
          <w:bCs/>
          <w:color w:val="06A869"/>
          <w:kern w:val="24"/>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pPr>
      <w:r w:rsidRPr="00C557E9">
        <w:rPr>
          <w:rFonts w:ascii="Sakkal Majalla" w:eastAsia="Helvetica Neue" w:hAnsi="Sakkal Majalla" w:cs="Sakkal Majalla"/>
          <w:b/>
          <w:bCs/>
          <w:color w:val="06A869"/>
          <w:kern w:val="24"/>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t>خطة استمرارية الأعمال</w:t>
      </w:r>
      <w:r w:rsidRPr="00C557E9">
        <w:rPr>
          <w:rFonts w:ascii="Sakkal Majalla" w:eastAsia="Helvetica Neue" w:hAnsi="Sakkal Majalla" w:cs="Sakkal Majalla"/>
          <w:b/>
          <w:bCs/>
          <w:color w:val="06A869"/>
          <w:kern w:val="24"/>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t xml:space="preserve"> </w:t>
      </w:r>
      <w:r w:rsidRPr="00C557E9">
        <w:rPr>
          <w:rFonts w:ascii="Sakkal Majalla" w:eastAsia="Helvetica Neue" w:hAnsi="Sakkal Majalla" w:cs="Sakkal Majalla"/>
          <w:b/>
          <w:bCs/>
          <w:color w:val="06A869"/>
          <w:kern w:val="24"/>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t>/ التعافي من الكوارث</w:t>
      </w:r>
    </w:p>
    <w:p w14:paraId="2205629D" w14:textId="40655611" w:rsidR="00D55DA9" w:rsidRPr="00C12E13" w:rsidRDefault="00C12E13" w:rsidP="00C12E13">
      <w:pPr>
        <w:pStyle w:val="a8"/>
        <w:bidi/>
        <w:jc w:val="center"/>
        <w:rPr>
          <w:rFonts w:ascii="Sakkal Majalla" w:eastAsia="Helvetica Neue" w:hAnsi="Sakkal Majalla" w:cs="Sakkal Majalla"/>
          <w:b/>
          <w:bCs/>
          <w:color w:val="06A869"/>
          <w:kern w:val="24"/>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pPr>
      <w:r w:rsidRPr="00C12E13">
        <w:rPr>
          <w:rFonts w:ascii="Sakkal Majalla" w:eastAsia="Helvetica Neue" w:hAnsi="Sakkal Majalla" w:cs="Sakkal Majalla" w:hint="cs"/>
          <w:b/>
          <w:bCs/>
          <w:color w:val="06A869"/>
          <w:kern w:val="24"/>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6A869"/>
                </w14:gs>
                <w14:gs w14:pos="54000">
                  <w14:srgbClr w14:val="00A8A5"/>
                </w14:gs>
                <w14:gs w14:pos="100000">
                  <w14:srgbClr w14:val="3C7DB8"/>
                </w14:gs>
              </w14:gsLst>
              <w14:lin w14:ang="10800000" w14:scaled="0"/>
            </w14:gradFill>
          </w14:textFill>
        </w:rPr>
        <w:t>للعملية التعليمية</w:t>
      </w:r>
    </w:p>
    <w:p w14:paraId="43A4D436" w14:textId="3AC4652A" w:rsidR="00D55DA9" w:rsidRPr="004364F5" w:rsidRDefault="00D55DA9" w:rsidP="00D55DA9">
      <w:pPr>
        <w:bidi/>
        <w:contextualSpacing/>
        <w:jc w:val="center"/>
        <w:rPr>
          <w:rFonts w:ascii="29LT Bukra Rg" w:hAnsi="29LT Bukra Rg" w:cs="29LT Bukra Rg"/>
          <w:bCs/>
          <w:sz w:val="40"/>
          <w:szCs w:val="40"/>
        </w:rPr>
      </w:pPr>
    </w:p>
    <w:p w14:paraId="256DF7C8" w14:textId="171D7A4B" w:rsidR="00D55DA9" w:rsidRPr="004364F5" w:rsidRDefault="00D84E35" w:rsidP="00D55DA9">
      <w:pPr>
        <w:bidi/>
        <w:contextualSpacing/>
        <w:jc w:val="center"/>
        <w:rPr>
          <w:rFonts w:ascii="29LT Bukra Rg" w:hAnsi="29LT Bukra Rg" w:cs="29LT Bukra Rg"/>
          <w:bCs/>
          <w:sz w:val="40"/>
          <w:szCs w:val="40"/>
        </w:rPr>
      </w:pPr>
      <w:r w:rsidRPr="00D934A9">
        <w:rPr>
          <w:rFonts w:ascii="Times New Roman" w:hAnsi="Times New Roman"/>
          <w:noProof/>
          <w:color w:val="3C7DB8"/>
          <w:sz w:val="24"/>
        </w:rPr>
        <mc:AlternateContent>
          <mc:Choice Requires="wps">
            <w:drawing>
              <wp:anchor distT="0" distB="0" distL="114300" distR="114300" simplePos="0" relativeHeight="251719168" behindDoc="0" locked="0" layoutInCell="1" allowOverlap="1" wp14:anchorId="49124CFF" wp14:editId="715AF1BC">
                <wp:simplePos x="0" y="0"/>
                <wp:positionH relativeFrom="margin">
                  <wp:posOffset>2005247</wp:posOffset>
                </wp:positionH>
                <wp:positionV relativeFrom="paragraph">
                  <wp:posOffset>6902</wp:posOffset>
                </wp:positionV>
                <wp:extent cx="1993265" cy="746760"/>
                <wp:effectExtent l="0" t="0" r="26035" b="15240"/>
                <wp:wrapNone/>
                <wp:docPr id="1730067737" name="Round Same Side Corner Rectangle 20"/>
                <wp:cNvGraphicFramePr/>
                <a:graphic xmlns:a="http://schemas.openxmlformats.org/drawingml/2006/main">
                  <a:graphicData uri="http://schemas.microsoft.com/office/word/2010/wordprocessingShape">
                    <wps:wsp>
                      <wps:cNvSpPr/>
                      <wps:spPr>
                        <a:xfrm>
                          <a:off x="0" y="0"/>
                          <a:ext cx="1993265" cy="746760"/>
                        </a:xfrm>
                        <a:prstGeom prst="round2SameRect">
                          <a:avLst>
                            <a:gd name="adj1" fmla="val 0"/>
                            <a:gd name="adj2" fmla="val 0"/>
                          </a:avLst>
                        </a:prstGeom>
                        <a:solidFill>
                          <a:srgbClr val="C0B488"/>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99DD35" w14:textId="13308671" w:rsidR="00F411C6" w:rsidRDefault="00F411C6" w:rsidP="00D84E35">
                            <w:pPr>
                              <w:jc w:val="center"/>
                              <w:rPr>
                                <w:rFonts w:ascii="Sakkal Majalla" w:eastAsia="Calibri" w:hAnsi="Sakkal Majalla" w:cs="Sakkal Majalla"/>
                                <w:b/>
                                <w:bCs/>
                                <w:color w:val="FFFFFF" w:themeColor="background1"/>
                                <w:sz w:val="28"/>
                                <w:szCs w:val="36"/>
                                <w:rtl/>
                              </w:rPr>
                            </w:pPr>
                            <w:r>
                              <w:rPr>
                                <w:rFonts w:ascii="Sakkal Majalla" w:eastAsia="Calibri" w:hAnsi="Sakkal Majalla" w:cs="Sakkal Majalla" w:hint="cs"/>
                                <w:b/>
                                <w:bCs/>
                                <w:color w:val="FFFFFF" w:themeColor="background1"/>
                                <w:sz w:val="28"/>
                                <w:szCs w:val="36"/>
                                <w:rtl/>
                              </w:rPr>
                              <w:t xml:space="preserve">رقم النسخة: </w:t>
                            </w:r>
                            <w:r w:rsidRPr="00057878">
                              <w:rPr>
                                <w:rFonts w:ascii="Sakkal Majalla" w:eastAsia="Calibri" w:hAnsi="Sakkal Majalla" w:cs="Sakkal Majalla" w:hint="cs"/>
                                <w:b/>
                                <w:bCs/>
                                <w:color w:val="000000" w:themeColor="text1"/>
                                <w:sz w:val="28"/>
                                <w:szCs w:val="36"/>
                                <w:highlight w:val="yellow"/>
                                <w:rtl/>
                              </w:rPr>
                              <w:t>2</w:t>
                            </w:r>
                          </w:p>
                          <w:p w14:paraId="74C81E48" w14:textId="77777777" w:rsidR="00F411C6" w:rsidRPr="00375930" w:rsidRDefault="00F411C6" w:rsidP="00D84E35">
                            <w:pPr>
                              <w:jc w:val="center"/>
                              <w:rPr>
                                <w:szCs w:val="20"/>
                              </w:rPr>
                            </w:pPr>
                            <w:r>
                              <w:rPr>
                                <w:rFonts w:ascii="Sakkal Majalla" w:eastAsia="Calibri" w:hAnsi="Sakkal Majalla" w:cs="Sakkal Majalla" w:hint="cs"/>
                                <w:b/>
                                <w:bCs/>
                                <w:color w:val="FFFFFF" w:themeColor="background1"/>
                                <w:sz w:val="28"/>
                                <w:szCs w:val="36"/>
                                <w:rtl/>
                              </w:rPr>
                              <w:t>التصنيف: مقيد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24CFF" id="Round Same Side Corner Rectangle 20" o:spid="_x0000_s1026" style="position:absolute;left:0;text-align:left;margin-left:157.9pt;margin-top:.55pt;width:156.95pt;height:58.8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993265,746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DsngIAAKUFAAAOAAAAZHJzL2Uyb0RvYy54bWysVE1v2zAMvQ/YfxB0X/2xNG2DOkWWosOA&#10;oi2aDj0rshR7kEVNUmJnv36U7DjBWuww7CKTJvlIPZG8vukaRXbCuhp0QbOzlBKhOZS13hT0+8vd&#10;p0tKnGe6ZAq0KOheOHoz//jhujUzkUMFqhSWIIh2s9YUtPLezJLE8Uo0zJ2BERqNEmzDPKp2k5SW&#10;tYjeqCRP02nSgi2NBS6cw7+3vZHOI76UgvtHKZ3wRBUUa/PxtPFchzOZX7PZxjJT1Xwog/1DFQ2r&#10;NSYdoW6ZZ2Rr6zdQTc0tOJD+jEOTgJQ1F/EOeJss/eM2q4oZEe+C5Dgz0uT+Hyx/2K3Mk0UaWuNm&#10;DsVwi07aJnyxPtJFsvYjWaLzhOPP7Orqcz49p4Sj7WIyvZhGNpNjtLHOfxXQkCAU1MJWl/mKNeIZ&#10;nyWyxXb3zkfaSqLRUFBW/sgokY3CV9gxRQ4vdGLP39gx54CE0iFrgHWg6vKuVioqdrNeKksQtqDL&#10;9Mvk8jI8P4acuCVHGqLk90qEYKWfhSR1iRfPY+mxQ8WIxzgX2me9qWKl6NNk52l6oGWMiDkjYECW&#10;WN6IPQCE7n+L3Rc7+IdQERt8DE7/VlgfPEbEzKD9GNzUGux7AApvNWTu/bH8E2qC6Lt1hy5BXEO5&#10;f7LEQj9pzvC7Gl//njn/xCw+Kg4hrgv/iIdU0BYUBomSCuyv9/4Hf+x4tFLS4qgW1P3cMisoUd80&#10;zsJVNpmE2Y7K5PwiR8WeWtanFr1tloAdgG2G1UUx+Ht1EKWF5hW3yiJkRRPTHHMXlHt7UJa+XyG4&#10;l7hYLKIbzrNh/l6vDA/ggeDQii/dK7NmGAGPw/MAh7EeurYn9+gbIjUsth5k7YPxyOug4C6IPTTs&#10;rbBsTvXoddyu898AAAD//wMAUEsDBBQABgAIAAAAIQBhbj8V3QAAAAkBAAAPAAAAZHJzL2Rvd25y&#10;ZXYueG1sTI9BT8JAEIXvJv6HzZh4k21RC9RuCZCoZ1DjdemObePubOku0P57hxMeX77Je98Uy8FZ&#10;ccI+tJ4UpJMEBFLlTUu1gs+P14c5iBA1GW09oYIRAyzL25tC58afaYunXawFl1DItYImxi6XMlQN&#10;Oh0mvkNi9uN7pyPHvpam12cud1ZOkySTTrfEC43ucNNg9bs7OgXr9/Ete7Jptv5addvDtxuHw2Kj&#10;1P3dsHoBEXGI12O46LM6lOy090cyQVgFj+kzq0cGKQjm2XQxA7G/5PkMZFnI/x+UfwAAAP//AwBQ&#10;SwECLQAUAAYACAAAACEAtoM4kv4AAADhAQAAEwAAAAAAAAAAAAAAAAAAAAAAW0NvbnRlbnRfVHlw&#10;ZXNdLnhtbFBLAQItABQABgAIAAAAIQA4/SH/1gAAAJQBAAALAAAAAAAAAAAAAAAAAC8BAABfcmVs&#10;cy8ucmVsc1BLAQItABQABgAIAAAAIQBGtyDsngIAAKUFAAAOAAAAAAAAAAAAAAAAAC4CAABkcnMv&#10;ZTJvRG9jLnhtbFBLAQItABQABgAIAAAAIQBhbj8V3QAAAAkBAAAPAAAAAAAAAAAAAAAAAPgEAABk&#10;cnMvZG93bnJldi54bWxQSwUGAAAAAAQABADzAAAAAgYAAAAA&#10;" adj="-11796480,,5400" path="m,l1993265,r,l1993265,746760r,l,746760r,l,,,xe" fillcolor="#c0b488" strokecolor="#0a121c [484]" strokeweight="2pt">
                <v:stroke joinstyle="miter"/>
                <v:formulas/>
                <v:path arrowok="t" o:connecttype="custom" o:connectlocs="0,0;1993265,0;1993265,0;1993265,746760;1993265,746760;0,746760;0,746760;0,0;0,0" o:connectangles="0,0,0,0,0,0,0,0,0" textboxrect="0,0,1993265,746760"/>
                <v:textbox>
                  <w:txbxContent>
                    <w:p w14:paraId="4799DD35" w14:textId="13308671" w:rsidR="00F411C6" w:rsidRDefault="00F411C6" w:rsidP="00D84E35">
                      <w:pPr>
                        <w:jc w:val="center"/>
                        <w:rPr>
                          <w:rFonts w:ascii="Sakkal Majalla" w:eastAsia="Calibri" w:hAnsi="Sakkal Majalla" w:cs="Sakkal Majalla"/>
                          <w:b/>
                          <w:bCs/>
                          <w:color w:val="FFFFFF" w:themeColor="background1"/>
                          <w:sz w:val="28"/>
                          <w:szCs w:val="36"/>
                          <w:rtl/>
                        </w:rPr>
                      </w:pPr>
                      <w:r>
                        <w:rPr>
                          <w:rFonts w:ascii="Sakkal Majalla" w:eastAsia="Calibri" w:hAnsi="Sakkal Majalla" w:cs="Sakkal Majalla" w:hint="cs"/>
                          <w:b/>
                          <w:bCs/>
                          <w:color w:val="FFFFFF" w:themeColor="background1"/>
                          <w:sz w:val="28"/>
                          <w:szCs w:val="36"/>
                          <w:rtl/>
                        </w:rPr>
                        <w:t xml:space="preserve">رقم النسخة: </w:t>
                      </w:r>
                      <w:r w:rsidRPr="00057878">
                        <w:rPr>
                          <w:rFonts w:ascii="Sakkal Majalla" w:eastAsia="Calibri" w:hAnsi="Sakkal Majalla" w:cs="Sakkal Majalla" w:hint="cs"/>
                          <w:b/>
                          <w:bCs/>
                          <w:color w:val="000000" w:themeColor="text1"/>
                          <w:sz w:val="28"/>
                          <w:szCs w:val="36"/>
                          <w:highlight w:val="yellow"/>
                          <w:rtl/>
                        </w:rPr>
                        <w:t>2</w:t>
                      </w:r>
                    </w:p>
                    <w:p w14:paraId="74C81E48" w14:textId="77777777" w:rsidR="00F411C6" w:rsidRPr="00375930" w:rsidRDefault="00F411C6" w:rsidP="00D84E35">
                      <w:pPr>
                        <w:jc w:val="center"/>
                        <w:rPr>
                          <w:szCs w:val="20"/>
                        </w:rPr>
                      </w:pPr>
                      <w:r>
                        <w:rPr>
                          <w:rFonts w:ascii="Sakkal Majalla" w:eastAsia="Calibri" w:hAnsi="Sakkal Majalla" w:cs="Sakkal Majalla" w:hint="cs"/>
                          <w:b/>
                          <w:bCs/>
                          <w:color w:val="FFFFFF" w:themeColor="background1"/>
                          <w:sz w:val="28"/>
                          <w:szCs w:val="36"/>
                          <w:rtl/>
                        </w:rPr>
                        <w:t>التصنيف: مقيد</w:t>
                      </w:r>
                    </w:p>
                  </w:txbxContent>
                </v:textbox>
                <w10:wrap anchorx="margin"/>
              </v:shape>
            </w:pict>
          </mc:Fallback>
        </mc:AlternateContent>
      </w:r>
    </w:p>
    <w:p w14:paraId="06C7772C" w14:textId="6A394372" w:rsidR="00D55DA9" w:rsidRPr="004364F5" w:rsidRDefault="00D55DA9" w:rsidP="00D55DA9">
      <w:pPr>
        <w:bidi/>
        <w:contextualSpacing/>
        <w:jc w:val="center"/>
        <w:rPr>
          <w:rFonts w:ascii="29LT Bukra Rg" w:hAnsi="29LT Bukra Rg" w:cs="29LT Bukra Rg"/>
          <w:bCs/>
          <w:sz w:val="40"/>
          <w:szCs w:val="40"/>
        </w:rPr>
      </w:pPr>
    </w:p>
    <w:p w14:paraId="2D337959" w14:textId="77777777" w:rsidR="00D55DA9" w:rsidRPr="004364F5" w:rsidRDefault="00D55DA9" w:rsidP="00D55DA9">
      <w:pPr>
        <w:bidi/>
        <w:contextualSpacing/>
        <w:jc w:val="center"/>
        <w:rPr>
          <w:rFonts w:ascii="29LT Bukra Rg" w:hAnsi="29LT Bukra Rg" w:cs="29LT Bukra Rg"/>
          <w:bCs/>
          <w:sz w:val="40"/>
          <w:szCs w:val="40"/>
        </w:rPr>
      </w:pPr>
    </w:p>
    <w:p w14:paraId="2AC3252C" w14:textId="0E7549B0" w:rsidR="00471DB1" w:rsidRPr="004364F5" w:rsidRDefault="00D84E35">
      <w:pPr>
        <w:rPr>
          <w:rFonts w:ascii="29LT Bukra Rg" w:hAnsi="29LT Bukra Rg" w:cs="29LT Bukra Rg"/>
          <w:bCs/>
          <w:sz w:val="40"/>
          <w:szCs w:val="40"/>
          <w:rtl/>
        </w:rPr>
      </w:pPr>
      <w:r w:rsidRPr="00D934A9">
        <w:rPr>
          <w:rFonts w:ascii="Times New Roman" w:hAnsi="Times New Roman"/>
          <w:noProof/>
          <w:color w:val="3C7DB8"/>
          <w:sz w:val="24"/>
        </w:rPr>
        <mc:AlternateContent>
          <mc:Choice Requires="wps">
            <w:drawing>
              <wp:anchor distT="0" distB="0" distL="114300" distR="114300" simplePos="0" relativeHeight="251721216" behindDoc="0" locked="0" layoutInCell="1" allowOverlap="1" wp14:anchorId="61F5BA34" wp14:editId="5E44797F">
                <wp:simplePos x="0" y="0"/>
                <wp:positionH relativeFrom="margin">
                  <wp:posOffset>1862124</wp:posOffset>
                </wp:positionH>
                <wp:positionV relativeFrom="paragraph">
                  <wp:posOffset>725391</wp:posOffset>
                </wp:positionV>
                <wp:extent cx="2105690" cy="769441"/>
                <wp:effectExtent l="0" t="0" r="0" b="0"/>
                <wp:wrapNone/>
                <wp:docPr id="11" name="مربع نص 9">
                  <a:extLst xmlns:a="http://schemas.openxmlformats.org/drawingml/2006/main">
                    <a:ext uri="{FF2B5EF4-FFF2-40B4-BE49-F238E27FC236}">
                      <a16:creationId xmlns:a16="http://schemas.microsoft.com/office/drawing/2014/main" id="{4C37759D-EFB3-E9E9-59B7-65F0EACE8EEE}"/>
                    </a:ext>
                  </a:extLst>
                </wp:docPr>
                <wp:cNvGraphicFramePr/>
                <a:graphic xmlns:a="http://schemas.openxmlformats.org/drawingml/2006/main">
                  <a:graphicData uri="http://schemas.microsoft.com/office/word/2010/wordprocessingShape">
                    <wps:wsp>
                      <wps:cNvSpPr txBox="1"/>
                      <wps:spPr>
                        <a:xfrm>
                          <a:off x="0" y="0"/>
                          <a:ext cx="2105690" cy="769441"/>
                        </a:xfrm>
                        <a:prstGeom prst="rect">
                          <a:avLst/>
                        </a:prstGeom>
                        <a:noFill/>
                      </wps:spPr>
                      <wps:txbx>
                        <w:txbxContent>
                          <w:p w14:paraId="76210CB4" w14:textId="77777777" w:rsidR="00F411C6" w:rsidRPr="0009588B" w:rsidRDefault="00F411C6" w:rsidP="00D84E35">
                            <w:pPr>
                              <w:pStyle w:val="a8"/>
                              <w:bidi/>
                              <w:jc w:val="center"/>
                              <w:rPr>
                                <w:b/>
                                <w:bCs/>
                                <w:color w:val="C0B488"/>
                              </w:rPr>
                            </w:pPr>
                            <w:r w:rsidRPr="0009588B">
                              <w:rPr>
                                <w:rFonts w:ascii="Sakkal Majalla" w:eastAsia="Calibri" w:hAnsi="Sakkal Majalla" w:cs="Sakkal Majalla" w:hint="cs"/>
                                <w:b/>
                                <w:bCs/>
                                <w:color w:val="C0B488"/>
                                <w:sz w:val="44"/>
                                <w:szCs w:val="44"/>
                                <w:rtl/>
                                <w:lang w:bidi="ar-EG"/>
                              </w:rPr>
                              <w:t xml:space="preserve"> </w:t>
                            </w:r>
                            <w:r>
                              <w:rPr>
                                <w:rFonts w:ascii="Sakkal Majalla" w:eastAsia="Calibri" w:hAnsi="Sakkal Majalla" w:cs="Sakkal Majalla" w:hint="cs"/>
                                <w:b/>
                                <w:bCs/>
                                <w:color w:val="C0B488"/>
                                <w:sz w:val="44"/>
                                <w:szCs w:val="44"/>
                                <w:rtl/>
                                <w:lang w:bidi="ar-EG"/>
                              </w:rPr>
                              <w:t>2025 م</w:t>
                            </w:r>
                          </w:p>
                        </w:txbxContent>
                      </wps:txbx>
                      <wps:bodyPr wrap="square">
                        <a:spAutoFit/>
                      </wps:bodyPr>
                    </wps:wsp>
                  </a:graphicData>
                </a:graphic>
                <wp14:sizeRelH relativeFrom="margin">
                  <wp14:pctWidth>0</wp14:pctWidth>
                </wp14:sizeRelH>
              </wp:anchor>
            </w:drawing>
          </mc:Choice>
          <mc:Fallback>
            <w:pict>
              <v:shapetype w14:anchorId="61F5BA34" id="_x0000_t202" coordsize="21600,21600" o:spt="202" path="m,l,21600r21600,l21600,xe">
                <v:stroke joinstyle="miter"/>
                <v:path gradientshapeok="t" o:connecttype="rect"/>
              </v:shapetype>
              <v:shape id="مربع نص 9" o:spid="_x0000_s1027" type="#_x0000_t202" style="position:absolute;margin-left:146.6pt;margin-top:57.1pt;width:165.8pt;height:60.6pt;z-index:251721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p7TeAEAAOUCAAAOAAAAZHJzL2Uyb0RvYy54bWysUsFOwzAMvSPxD1HurN0EA6p1CDSNCwIk&#10;4AOyNFkjNXGIs7X7e5wwNgQ3xMVNbOf5+b3Obgbbsa0KaMDVfDwqOVNOQmPcuuZvr8uzK84wCteI&#10;Dpyq+U4hv5mfnsx6X6kJtNA1KjACcVj1vuZtjL4qCpStsgJH4JWjooZgRaRrWBdNED2h266YlOW0&#10;6CE0PoBUiJRdfBb5PONrrWR80hpVZF3NiVvMMeS4SrGYz0S1DsK3Ru5piD+wsMI4GnqAWogo2CaY&#10;X1DWyAAIOo4k2AK0NlLlHWibcfljm5dWeJV3IXHQH2TC/4OVj9sX/xxYHO5gIAOTIL3HCimZ9hl0&#10;sOlLTBnVScLdQTY1RCYpORmXF9NrKkmqXU6vz88zTHF87QPGewWWpUPNA9mS1RLbB4w0kVq/WtIw&#10;B0vTdSl/pJJOcVgNzDTfaK6g2RH7ngysOb5vREh6CaJ/u4mEksHT08/GPSJpmWfufU9mfb/nruPf&#10;Of8AAAD//wMAUEsDBBQABgAIAAAAIQC1yX+R3gAAAAsBAAAPAAAAZHJzL2Rvd25yZXYueG1sTI/N&#10;TsMwEITvSLyDtUjcqJM0rWgap6r4kThwoYT7Nl7iiNiOYrdJ357lRG87mtHsN+Vutr040xg67xSk&#10;iwQEucbrzrUK6s/Xh0cQIaLT2HtHCi4UYFfd3pRYaD+5DzofYiu4xIUCFZgYh0LK0BiyGBZ+IMfe&#10;tx8tRpZjK/WIE5fbXmZJspYWO8cfDA70ZKj5OZysghj1Pr3ULza8fc3vz5NJmhXWSt3fzfstiEhz&#10;/A/DHz6jQ8VMR39yOoheQbZZZhxlI8354MQ6y3nMka3lKgdZlfJ6Q/ULAAD//wMAUEsBAi0AFAAG&#10;AAgAAAAhALaDOJL+AAAA4QEAABMAAAAAAAAAAAAAAAAAAAAAAFtDb250ZW50X1R5cGVzXS54bWxQ&#10;SwECLQAUAAYACAAAACEAOP0h/9YAAACUAQAACwAAAAAAAAAAAAAAAAAvAQAAX3JlbHMvLnJlbHNQ&#10;SwECLQAUAAYACAAAACEAsQKe03gBAADlAgAADgAAAAAAAAAAAAAAAAAuAgAAZHJzL2Uyb0RvYy54&#10;bWxQSwECLQAUAAYACAAAACEAtcl/kd4AAAALAQAADwAAAAAAAAAAAAAAAADSAwAAZHJzL2Rvd25y&#10;ZXYueG1sUEsFBgAAAAAEAAQA8wAAAN0EAAAAAA==&#10;" filled="f" stroked="f">
                <v:textbox style="mso-fit-shape-to-text:t">
                  <w:txbxContent>
                    <w:p w14:paraId="76210CB4" w14:textId="77777777" w:rsidR="00F411C6" w:rsidRPr="0009588B" w:rsidRDefault="00F411C6" w:rsidP="00D84E35">
                      <w:pPr>
                        <w:pStyle w:val="a8"/>
                        <w:bidi/>
                        <w:jc w:val="center"/>
                        <w:rPr>
                          <w:b/>
                          <w:bCs/>
                          <w:color w:val="C0B488"/>
                        </w:rPr>
                      </w:pPr>
                      <w:r w:rsidRPr="0009588B">
                        <w:rPr>
                          <w:rFonts w:ascii="Sakkal Majalla" w:eastAsia="Calibri" w:hAnsi="Sakkal Majalla" w:cs="Sakkal Majalla" w:hint="cs"/>
                          <w:b/>
                          <w:bCs/>
                          <w:color w:val="C0B488"/>
                          <w:sz w:val="44"/>
                          <w:szCs w:val="44"/>
                          <w:rtl/>
                          <w:lang w:bidi="ar-EG"/>
                        </w:rPr>
                        <w:t xml:space="preserve"> </w:t>
                      </w:r>
                      <w:r>
                        <w:rPr>
                          <w:rFonts w:ascii="Sakkal Majalla" w:eastAsia="Calibri" w:hAnsi="Sakkal Majalla" w:cs="Sakkal Majalla" w:hint="cs"/>
                          <w:b/>
                          <w:bCs/>
                          <w:color w:val="C0B488"/>
                          <w:sz w:val="44"/>
                          <w:szCs w:val="44"/>
                          <w:rtl/>
                          <w:lang w:bidi="ar-EG"/>
                        </w:rPr>
                        <w:t>2025 م</w:t>
                      </w:r>
                    </w:p>
                  </w:txbxContent>
                </v:textbox>
                <w10:wrap anchorx="margin"/>
              </v:shape>
            </w:pict>
          </mc:Fallback>
        </mc:AlternateContent>
      </w:r>
      <w:r w:rsidR="00471DB1" w:rsidRPr="004364F5">
        <w:rPr>
          <w:rFonts w:ascii="29LT Bukra Rg" w:hAnsi="29LT Bukra Rg" w:cs="29LT Bukra Rg"/>
          <w:bCs/>
          <w:sz w:val="40"/>
          <w:szCs w:val="40"/>
          <w:rtl/>
        </w:rPr>
        <w:br w:type="page"/>
      </w:r>
    </w:p>
    <w:p w14:paraId="1B75DAA9" w14:textId="77777777" w:rsidR="00D55DA9" w:rsidRPr="004364F5" w:rsidRDefault="00D55DA9" w:rsidP="00D55DA9">
      <w:pPr>
        <w:bidi/>
        <w:contextualSpacing/>
        <w:jc w:val="center"/>
        <w:rPr>
          <w:rFonts w:ascii="29LT Bukra Rg" w:hAnsi="29LT Bukra Rg" w:cs="29LT Bukra Rg"/>
          <w:bCs/>
          <w:sz w:val="40"/>
          <w:szCs w:val="40"/>
        </w:rPr>
      </w:pPr>
    </w:p>
    <w:p w14:paraId="1352386C" w14:textId="77777777" w:rsidR="00D55DA9" w:rsidRPr="004364F5" w:rsidRDefault="00D55DA9" w:rsidP="00D55DA9">
      <w:pPr>
        <w:bidi/>
        <w:contextualSpacing/>
        <w:jc w:val="center"/>
        <w:rPr>
          <w:rFonts w:ascii="29LT Bukra Rg" w:hAnsi="29LT Bukra Rg" w:cs="29LT Bukra Rg"/>
          <w:bCs/>
          <w:sz w:val="40"/>
          <w:szCs w:val="40"/>
        </w:rPr>
      </w:pPr>
    </w:p>
    <w:p w14:paraId="4C181A1B" w14:textId="77777777" w:rsidR="00577854" w:rsidRDefault="00577854" w:rsidP="00577854">
      <w:pPr>
        <w:pStyle w:val="Head10"/>
        <w:rPr>
          <w:rtl/>
        </w:rPr>
      </w:pPr>
    </w:p>
    <w:p w14:paraId="53AE565F" w14:textId="77777777" w:rsidR="00577854" w:rsidRDefault="00577854" w:rsidP="00577854">
      <w:pPr>
        <w:pStyle w:val="Head10"/>
        <w:rPr>
          <w:rtl/>
        </w:rPr>
      </w:pPr>
    </w:p>
    <w:p w14:paraId="315D920A" w14:textId="77777777" w:rsidR="001F023C" w:rsidRDefault="001F023C" w:rsidP="00577854">
      <w:pPr>
        <w:pStyle w:val="Head10"/>
        <w:rPr>
          <w:rtl/>
        </w:rPr>
      </w:pPr>
    </w:p>
    <w:p w14:paraId="553D3118" w14:textId="77777777" w:rsidR="001F023C" w:rsidRDefault="001F023C" w:rsidP="00577854">
      <w:pPr>
        <w:pStyle w:val="Head10"/>
        <w:rPr>
          <w:rtl/>
        </w:rPr>
      </w:pPr>
    </w:p>
    <w:p w14:paraId="62346F2C" w14:textId="77777777" w:rsidR="00577854" w:rsidRDefault="00577854" w:rsidP="00577854">
      <w:pPr>
        <w:pStyle w:val="Head10"/>
        <w:rPr>
          <w:rtl/>
        </w:rPr>
      </w:pPr>
    </w:p>
    <w:p w14:paraId="1099E412" w14:textId="77777777" w:rsidR="00577854" w:rsidRDefault="00577854" w:rsidP="00577854">
      <w:pPr>
        <w:pStyle w:val="Head10"/>
        <w:rPr>
          <w:rtl/>
        </w:rPr>
      </w:pPr>
      <w:bookmarkStart w:id="1" w:name="_Toc205039110"/>
      <w:r w:rsidRPr="0009588B">
        <w:rPr>
          <w:noProof/>
          <w:color w:val="3C7DB8"/>
        </w:rPr>
        <w:drawing>
          <wp:anchor distT="0" distB="0" distL="114300" distR="114300" simplePos="0" relativeHeight="251723264" behindDoc="0" locked="0" layoutInCell="1" allowOverlap="1" wp14:anchorId="3FA963F1" wp14:editId="606BECAA">
            <wp:simplePos x="0" y="0"/>
            <wp:positionH relativeFrom="margin">
              <wp:posOffset>2232688</wp:posOffset>
            </wp:positionH>
            <wp:positionV relativeFrom="paragraph">
              <wp:posOffset>159850</wp:posOffset>
            </wp:positionV>
            <wp:extent cx="1323833" cy="1006113"/>
            <wp:effectExtent l="0" t="0" r="0" b="3810"/>
            <wp:wrapNone/>
            <wp:docPr id="28" name="صورة 7">
              <a:extLst xmlns:a="http://schemas.openxmlformats.org/drawingml/2006/main">
                <a:ext uri="{FF2B5EF4-FFF2-40B4-BE49-F238E27FC236}">
                  <a16:creationId xmlns:a16="http://schemas.microsoft.com/office/drawing/2014/main" id="{AF922198-49CA-5C27-67D6-B6249CC2D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AF922198-49CA-5C27-67D6-B6249CC2D31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3833" cy="1006113"/>
                    </a:xfrm>
                    <a:prstGeom prst="rect">
                      <a:avLst/>
                    </a:prstGeom>
                  </pic:spPr>
                </pic:pic>
              </a:graphicData>
            </a:graphic>
            <wp14:sizeRelH relativeFrom="page">
              <wp14:pctWidth>0</wp14:pctWidth>
            </wp14:sizeRelH>
            <wp14:sizeRelV relativeFrom="page">
              <wp14:pctHeight>0</wp14:pctHeight>
            </wp14:sizeRelV>
          </wp:anchor>
        </w:drawing>
      </w:r>
      <w:bookmarkEnd w:id="1"/>
    </w:p>
    <w:p w14:paraId="7ACF4E64" w14:textId="77777777" w:rsidR="00577854" w:rsidRDefault="00577854" w:rsidP="00577854">
      <w:pPr>
        <w:pStyle w:val="Head10"/>
        <w:rPr>
          <w:rtl/>
        </w:rPr>
      </w:pPr>
    </w:p>
    <w:p w14:paraId="7DFF59F2" w14:textId="77777777" w:rsidR="00577854" w:rsidRDefault="00577854" w:rsidP="00577854">
      <w:pPr>
        <w:pStyle w:val="Head10"/>
        <w:rPr>
          <w:rtl/>
        </w:rPr>
      </w:pPr>
    </w:p>
    <w:p w14:paraId="482A906D" w14:textId="77777777" w:rsidR="00577854" w:rsidRDefault="00577854" w:rsidP="00577854">
      <w:pPr>
        <w:pStyle w:val="Head10"/>
        <w:rPr>
          <w:rtl/>
        </w:rPr>
      </w:pPr>
      <w:bookmarkStart w:id="2" w:name="_Toc205039111"/>
      <w:r w:rsidRPr="008E3481">
        <w:rPr>
          <w:rFonts w:cs="AL-Mohanad"/>
          <w:b/>
          <w:bCs/>
          <w:noProof/>
          <w:color w:val="009882"/>
          <w:sz w:val="28"/>
          <w:szCs w:val="28"/>
          <w:rtl/>
        </w:rPr>
        <mc:AlternateContent>
          <mc:Choice Requires="wps">
            <w:drawing>
              <wp:anchor distT="45720" distB="45720" distL="114300" distR="114300" simplePos="0" relativeHeight="251724288" behindDoc="0" locked="0" layoutInCell="1" allowOverlap="1" wp14:anchorId="276326FA" wp14:editId="21DB09E8">
                <wp:simplePos x="0" y="0"/>
                <wp:positionH relativeFrom="margin">
                  <wp:posOffset>1307039</wp:posOffset>
                </wp:positionH>
                <wp:positionV relativeFrom="paragraph">
                  <wp:posOffset>397491</wp:posOffset>
                </wp:positionV>
                <wp:extent cx="3040380" cy="1404620"/>
                <wp:effectExtent l="0" t="0" r="762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040380" cy="1404620"/>
                        </a:xfrm>
                        <a:prstGeom prst="rect">
                          <a:avLst/>
                        </a:prstGeom>
                        <a:solidFill>
                          <a:srgbClr val="FFFFFF"/>
                        </a:solidFill>
                        <a:ln w="9525">
                          <a:noFill/>
                          <a:miter lim="800000"/>
                          <a:headEnd/>
                          <a:tailEnd/>
                        </a:ln>
                      </wps:spPr>
                      <wps:txbx>
                        <w:txbxContent>
                          <w:p w14:paraId="06C866A0" w14:textId="77777777" w:rsidR="00F411C6" w:rsidRPr="008E3481" w:rsidRDefault="00F411C6" w:rsidP="00577854">
                            <w:pPr>
                              <w:jc w:val="center"/>
                              <w:rPr>
                                <w:rFonts w:ascii="Sakkal Majalla" w:hAnsi="Sakkal Majalla" w:cs="Sakkal Majalla"/>
                                <w:color w:val="06A869"/>
                                <w:sz w:val="36"/>
                                <w:szCs w:val="36"/>
                                <w:rtl/>
                              </w:rPr>
                            </w:pPr>
                            <w:r w:rsidRPr="008E3481">
                              <w:rPr>
                                <w:rFonts w:ascii="Sakkal Majalla" w:hAnsi="Sakkal Majalla" w:cs="Sakkal Majalla"/>
                                <w:color w:val="06A869"/>
                                <w:sz w:val="36"/>
                                <w:szCs w:val="36"/>
                                <w:rtl/>
                              </w:rPr>
                              <w:t>الإدارة العامة للحوكمة والمخاطر وال</w:t>
                            </w:r>
                            <w:r>
                              <w:rPr>
                                <w:rFonts w:ascii="Sakkal Majalla" w:hAnsi="Sakkal Majalla" w:cs="Sakkal Majalla" w:hint="cs"/>
                                <w:color w:val="06A869"/>
                                <w:sz w:val="36"/>
                                <w:szCs w:val="36"/>
                                <w:rtl/>
                              </w:rPr>
                              <w:t>ا</w:t>
                            </w:r>
                            <w:r w:rsidRPr="008E3481">
                              <w:rPr>
                                <w:rFonts w:ascii="Sakkal Majalla" w:hAnsi="Sakkal Majalla" w:cs="Sakkal Majalla"/>
                                <w:color w:val="06A869"/>
                                <w:sz w:val="36"/>
                                <w:szCs w:val="36"/>
                                <w:rtl/>
                              </w:rPr>
                              <w:t>لتزام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326FA" id="مربع نص 2" o:spid="_x0000_s1028" type="#_x0000_t202" style="position:absolute;left:0;text-align:left;margin-left:102.9pt;margin-top:31.3pt;width:239.4pt;height:110.6pt;flip:x;z-index:251724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R+mFwIAAAgEAAAOAAAAZHJzL2Uyb0RvYy54bWysU9tu2zAMfR+wfxD0vthJky414hRdumwD&#10;ugvQ7QNkWY6FyaJGKbHbrx8lZ0nQvQ3TgyCK1CF5eLS6HTrDDgq9Blvy6STnTFkJtba7kv/4vn2z&#10;5MwHYWthwKqSPynPb9evX616V6gZtGBqhYxArC96V/I2BFdkmZet6oSfgFOWnA1gJwKZuMtqFD2h&#10;dyab5fl11gPWDkEq7+n2fnTydcJvGiXD16bxKjBTcqotpB3TXsU9W69EsUPhWi2PZYh/qKIT2lLS&#10;E9S9CILtUf8F1WmJ4KEJEwldBk2jpUo9UDfT/EU3j61wKvVC5Hh3osn/P1j55fDoviELwzsYaICp&#10;Ce8eQP70zMKmFXan7hChb5WoKfE0Upb1zhfHp5FqX/gIUvWfoaYhi32ABDQ02LHGaPfxDzR1zCgP&#10;jeLpRL8aApN0eZXP86sluST5pvN8fj1LA8pEEYEivQ59+KCgY/FQcqT5pkTi8OBDLOwcEsM9GF1v&#10;tTHJwF21McgOgrSwTSv18iLMWNaX/GYxWyRkC/F9kkmnA2nV6K7kyzyuUT2RmPe2TiFBaDOeqRJj&#10;j0xFckaawlANTNcln8W3kbgK6ieiDmGUJn0lOrSAz5z1JMuS+197gYoz88kS/TfT+TzqOBnzxVti&#10;iOGlp7r0CCsJquSBs/G4CUn7iQ53R2Pa6kTbuZJjySS3xObxa0Q9X9op6vyB178BAAD//wMAUEsD&#10;BBQABgAIAAAAIQDDObno4AAAAAoBAAAPAAAAZHJzL2Rvd25yZXYueG1sTI/BToNAEIbvJr7DZky8&#10;GLuILSCyNMTES2OirR48btkRiOwsYbcF3t7xpLeZ/H+++abYzrYXZxx950jB3SoCgVQ701Gj4OP9&#10;+TYD4YMmo3tHqGBBD9vy8qLQuXET7fF8CI1gCPlcK2hDGHIpfd2i1X7lBiTOvtxodeB1bKQZ9cRw&#10;28s4ihJpdUd8odUDPrVYfx9OVkGcrncv1Wb/kL6mN9Oy66tq+XxT6vpqrh5BBJzDXxl+9VkdSnY6&#10;uhMZL3pmRBtWDwqSOAHBhSRb83DkJLvPQJaF/P9C+QMAAP//AwBQSwECLQAUAAYACAAAACEAtoM4&#10;kv4AAADhAQAAEwAAAAAAAAAAAAAAAAAAAAAAW0NvbnRlbnRfVHlwZXNdLnhtbFBLAQItABQABgAI&#10;AAAAIQA4/SH/1gAAAJQBAAALAAAAAAAAAAAAAAAAAC8BAABfcmVscy8ucmVsc1BLAQItABQABgAI&#10;AAAAIQCg9R+mFwIAAAgEAAAOAAAAAAAAAAAAAAAAAC4CAABkcnMvZTJvRG9jLnhtbFBLAQItABQA&#10;BgAIAAAAIQDDObno4AAAAAoBAAAPAAAAAAAAAAAAAAAAAHEEAABkcnMvZG93bnJldi54bWxQSwUG&#10;AAAAAAQABADzAAAAfgUAAAAA&#10;" stroked="f">
                <v:textbox style="mso-fit-shape-to-text:t">
                  <w:txbxContent>
                    <w:p w14:paraId="06C866A0" w14:textId="77777777" w:rsidR="00F411C6" w:rsidRPr="008E3481" w:rsidRDefault="00F411C6" w:rsidP="00577854">
                      <w:pPr>
                        <w:jc w:val="center"/>
                        <w:rPr>
                          <w:rFonts w:ascii="Sakkal Majalla" w:hAnsi="Sakkal Majalla" w:cs="Sakkal Majalla"/>
                          <w:color w:val="06A869"/>
                          <w:sz w:val="36"/>
                          <w:szCs w:val="36"/>
                          <w:rtl/>
                        </w:rPr>
                      </w:pPr>
                      <w:r w:rsidRPr="008E3481">
                        <w:rPr>
                          <w:rFonts w:ascii="Sakkal Majalla" w:hAnsi="Sakkal Majalla" w:cs="Sakkal Majalla"/>
                          <w:color w:val="06A869"/>
                          <w:sz w:val="36"/>
                          <w:szCs w:val="36"/>
                          <w:rtl/>
                        </w:rPr>
                        <w:t>الإدارة العامة للحوكمة والمخاطر وال</w:t>
                      </w:r>
                      <w:r>
                        <w:rPr>
                          <w:rFonts w:ascii="Sakkal Majalla" w:hAnsi="Sakkal Majalla" w:cs="Sakkal Majalla" w:hint="cs"/>
                          <w:color w:val="06A869"/>
                          <w:sz w:val="36"/>
                          <w:szCs w:val="36"/>
                          <w:rtl/>
                        </w:rPr>
                        <w:t>ا</w:t>
                      </w:r>
                      <w:r w:rsidRPr="008E3481">
                        <w:rPr>
                          <w:rFonts w:ascii="Sakkal Majalla" w:hAnsi="Sakkal Majalla" w:cs="Sakkal Majalla"/>
                          <w:color w:val="06A869"/>
                          <w:sz w:val="36"/>
                          <w:szCs w:val="36"/>
                          <w:rtl/>
                        </w:rPr>
                        <w:t>لتزام</w:t>
                      </w:r>
                    </w:p>
                  </w:txbxContent>
                </v:textbox>
                <w10:wrap type="square" anchorx="margin"/>
              </v:shape>
            </w:pict>
          </mc:Fallback>
        </mc:AlternateContent>
      </w:r>
      <w:bookmarkEnd w:id="2"/>
    </w:p>
    <w:p w14:paraId="23F374A6" w14:textId="77777777" w:rsidR="00577854" w:rsidRDefault="00577854" w:rsidP="00577854">
      <w:pPr>
        <w:pStyle w:val="Head10"/>
        <w:rPr>
          <w:rtl/>
        </w:rPr>
      </w:pPr>
    </w:p>
    <w:p w14:paraId="4DCECFFB" w14:textId="77777777" w:rsidR="00577854" w:rsidRDefault="00577854" w:rsidP="00577854">
      <w:pPr>
        <w:pStyle w:val="Head10"/>
        <w:rPr>
          <w:rtl/>
        </w:rPr>
      </w:pPr>
    </w:p>
    <w:p w14:paraId="120DBB8F" w14:textId="77777777" w:rsidR="00577854" w:rsidRDefault="00577854" w:rsidP="00577854">
      <w:pPr>
        <w:pStyle w:val="Head10"/>
        <w:rPr>
          <w:rtl/>
        </w:rPr>
      </w:pPr>
    </w:p>
    <w:p w14:paraId="33E11B97" w14:textId="77777777" w:rsidR="00577854" w:rsidRDefault="00577854" w:rsidP="00577854">
      <w:pPr>
        <w:pStyle w:val="Head10"/>
        <w:rPr>
          <w:rtl/>
        </w:rPr>
      </w:pPr>
      <w:r>
        <w:rPr>
          <w:rtl/>
        </w:rPr>
        <w:br/>
      </w:r>
    </w:p>
    <w:p w14:paraId="5DEC4400" w14:textId="77777777" w:rsidR="00577854" w:rsidRDefault="00577854" w:rsidP="00577854">
      <w:pPr>
        <w:pStyle w:val="Head10"/>
        <w:rPr>
          <w:rtl/>
        </w:rPr>
      </w:pPr>
    </w:p>
    <w:p w14:paraId="4BF98D2A" w14:textId="77777777" w:rsidR="00577854" w:rsidRDefault="00577854" w:rsidP="00577854">
      <w:pPr>
        <w:pStyle w:val="Head10"/>
        <w:rPr>
          <w:rtl/>
        </w:rPr>
      </w:pPr>
    </w:p>
    <w:p w14:paraId="3A6E4519" w14:textId="77777777" w:rsidR="00B53E57" w:rsidRPr="001F0B6E" w:rsidRDefault="00B53E57" w:rsidP="00A70BCC">
      <w:pPr>
        <w:pStyle w:val="DarkBlueHeadStyle"/>
        <w:bidi/>
        <w:spacing w:before="0" w:after="0"/>
        <w:contextualSpacing/>
        <w:rPr>
          <w:rFonts w:ascii="Sakkal Majalla" w:hAnsi="Sakkal Majalla" w:cs="Sakkal Majalla"/>
          <w:color w:val="auto"/>
          <w:lang w:bidi="ar-JO"/>
        </w:rPr>
      </w:pPr>
    </w:p>
    <w:p w14:paraId="335D9B29" w14:textId="77777777" w:rsidR="0044102E" w:rsidRPr="004364F5" w:rsidRDefault="0044102E" w:rsidP="00AA3087">
      <w:pPr>
        <w:tabs>
          <w:tab w:val="left" w:pos="8088"/>
        </w:tabs>
        <w:rPr>
          <w:rFonts w:ascii="29LT Bukra Rg" w:hAnsi="29LT Bukra Rg" w:cs="29LT Bukra Rg"/>
          <w:b/>
          <w:bCs/>
          <w:sz w:val="28"/>
          <w:szCs w:val="28"/>
          <w:rtl/>
          <w:lang w:bidi="ar-EG"/>
        </w:rPr>
      </w:pPr>
      <w:r w:rsidRPr="004364F5">
        <w:rPr>
          <w:rFonts w:ascii="29LT Bukra Rg" w:hAnsi="29LT Bukra Rg" w:cs="29LT Bukra Rg"/>
          <w:sz w:val="28"/>
          <w:szCs w:val="28"/>
          <w:rtl/>
          <w:lang w:bidi="ar-EG"/>
        </w:rPr>
        <w:br w:type="page"/>
      </w:r>
    </w:p>
    <w:p w14:paraId="5309A375" w14:textId="77777777" w:rsidR="001F023C" w:rsidRDefault="001F023C" w:rsidP="00C9304A">
      <w:pPr>
        <w:pStyle w:val="Head10"/>
        <w:rPr>
          <w:b/>
          <w:bCs/>
          <w:rtl/>
        </w:rPr>
      </w:pPr>
    </w:p>
    <w:p w14:paraId="6D847889" w14:textId="33D09719" w:rsidR="00C9304A" w:rsidRPr="00A56D02" w:rsidRDefault="00C9304A" w:rsidP="00C9304A">
      <w:pPr>
        <w:pStyle w:val="Head10"/>
        <w:rPr>
          <w:b/>
          <w:bCs/>
        </w:rPr>
      </w:pPr>
      <w:bookmarkStart w:id="3" w:name="_Toc205039112"/>
      <w:r w:rsidRPr="00A56D02">
        <w:rPr>
          <w:b/>
          <w:bCs/>
          <w:rtl/>
        </w:rPr>
        <w:t>إدارة الوثيقة</w:t>
      </w:r>
      <w:bookmarkEnd w:id="3"/>
    </w:p>
    <w:tbl>
      <w:tblPr>
        <w:tblStyle w:val="SmartClassicTable"/>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890"/>
        <w:gridCol w:w="3578"/>
        <w:gridCol w:w="518"/>
        <w:gridCol w:w="758"/>
        <w:gridCol w:w="992"/>
      </w:tblGrid>
      <w:tr w:rsidR="00C9304A" w:rsidRPr="002A1056" w14:paraId="69B30193" w14:textId="77777777" w:rsidTr="001F023C">
        <w:trPr>
          <w:cnfStyle w:val="100000000000" w:firstRow="1" w:lastRow="0" w:firstColumn="0" w:lastColumn="0" w:oddVBand="0" w:evenVBand="0" w:oddHBand="0" w:evenHBand="0" w:firstRowFirstColumn="0" w:firstRowLastColumn="0" w:lastRowFirstColumn="0" w:lastRowLastColumn="0"/>
          <w:trHeight w:val="20"/>
        </w:trPr>
        <w:tc>
          <w:tcPr>
            <w:tcW w:w="7714" w:type="dxa"/>
            <w:gridSpan w:val="4"/>
            <w:shd w:val="clear" w:color="auto" w:fill="FFFFFF" w:themeFill="background1"/>
          </w:tcPr>
          <w:p w14:paraId="0E1103A7" w14:textId="4FAA50B0" w:rsidR="00C9304A" w:rsidRPr="002A1056" w:rsidRDefault="00C9304A" w:rsidP="00F411C6">
            <w:pPr>
              <w:pStyle w:val="ad"/>
              <w:bidi/>
              <w:spacing w:after="0"/>
              <w:rPr>
                <w:rFonts w:ascii="Sakkal Majalla" w:hAnsi="Sakkal Majalla" w:cs="Sakkal Majalla"/>
                <w:color w:val="000000" w:themeColor="text1"/>
                <w:sz w:val="24"/>
              </w:rPr>
            </w:pPr>
            <w:r>
              <w:rPr>
                <w:rFonts w:ascii="Sakkal Majalla" w:hAnsi="Sakkal Majalla" w:cs="Sakkal Majalla"/>
                <w:color w:val="000000" w:themeColor="text1"/>
                <w:sz w:val="24"/>
                <w:rtl/>
              </w:rPr>
              <w:t xml:space="preserve">خطة استمرارية </w:t>
            </w:r>
            <w:r w:rsidR="002462F2">
              <w:rPr>
                <w:rFonts w:ascii="Sakkal Majalla" w:hAnsi="Sakkal Majalla" w:cs="Sakkal Majalla" w:hint="cs"/>
                <w:color w:val="000000" w:themeColor="text1"/>
                <w:sz w:val="24"/>
                <w:rtl/>
              </w:rPr>
              <w:t>ا</w:t>
            </w:r>
            <w:r w:rsidR="007976D0">
              <w:rPr>
                <w:rFonts w:ascii="Sakkal Majalla" w:hAnsi="Sakkal Majalla" w:cs="Sakkal Majalla" w:hint="cs"/>
                <w:color w:val="000000" w:themeColor="text1"/>
                <w:sz w:val="24"/>
                <w:rtl/>
              </w:rPr>
              <w:t>لعملية التعليمية</w:t>
            </w:r>
          </w:p>
        </w:tc>
        <w:tc>
          <w:tcPr>
            <w:tcW w:w="1750" w:type="dxa"/>
            <w:gridSpan w:val="2"/>
            <w:shd w:val="clear" w:color="auto" w:fill="037797"/>
            <w:vAlign w:val="center"/>
          </w:tcPr>
          <w:p w14:paraId="3DC5D617" w14:textId="77777777" w:rsidR="00C9304A" w:rsidRPr="002A1056" w:rsidRDefault="00C9304A" w:rsidP="00F411C6">
            <w:pPr>
              <w:pStyle w:val="ad"/>
              <w:spacing w:after="0"/>
              <w:jc w:val="right"/>
              <w:rPr>
                <w:rFonts w:ascii="Sakkal Majalla" w:hAnsi="Sakkal Majalla" w:cs="Sakkal Majalla"/>
                <w:color w:val="FFFFFF" w:themeColor="background1"/>
                <w:sz w:val="24"/>
                <w:rtl/>
              </w:rPr>
            </w:pPr>
            <w:r w:rsidRPr="002A1056">
              <w:rPr>
                <w:rFonts w:ascii="Sakkal Majalla" w:hAnsi="Sakkal Majalla" w:cs="Sakkal Majalla"/>
                <w:color w:val="FFFFFF" w:themeColor="background1"/>
                <w:sz w:val="24"/>
                <w:rtl/>
              </w:rPr>
              <w:t xml:space="preserve">اسم الوثيقة </w:t>
            </w:r>
          </w:p>
        </w:tc>
      </w:tr>
      <w:tr w:rsidR="00C9304A" w:rsidRPr="002A1056" w14:paraId="0A917743" w14:textId="77777777" w:rsidTr="001F023C">
        <w:trPr>
          <w:trHeight w:val="20"/>
        </w:trPr>
        <w:tc>
          <w:tcPr>
            <w:tcW w:w="7714" w:type="dxa"/>
            <w:gridSpan w:val="4"/>
            <w:shd w:val="clear" w:color="auto" w:fill="FFFFFF" w:themeFill="background1"/>
          </w:tcPr>
          <w:p w14:paraId="135060B6" w14:textId="77777777" w:rsidR="00C9304A" w:rsidRPr="002A1056" w:rsidRDefault="00C9304A" w:rsidP="00F411C6">
            <w:pPr>
              <w:pStyle w:val="ad"/>
              <w:bidi/>
              <w:spacing w:after="0"/>
              <w:rPr>
                <w:rFonts w:ascii="Sakkal Majalla" w:hAnsi="Sakkal Majalla" w:cs="Sakkal Majalla"/>
                <w:b/>
                <w:color w:val="000000" w:themeColor="text1"/>
                <w:sz w:val="24"/>
                <w:rtl/>
                <w:lang w:bidi="ar-JO"/>
              </w:rPr>
            </w:pPr>
            <w:r>
              <w:rPr>
                <w:rFonts w:ascii="Sakkal Majalla" w:hAnsi="Sakkal Majalla" w:cs="Sakkal Majalla"/>
                <w:b/>
                <w:color w:val="000000" w:themeColor="text1"/>
                <w:sz w:val="24"/>
                <w:rtl/>
                <w:lang w:bidi="ar-JO"/>
              </w:rPr>
              <w:t xml:space="preserve">الإدارة العامة </w:t>
            </w:r>
            <w:r>
              <w:rPr>
                <w:rFonts w:ascii="Sakkal Majalla" w:hAnsi="Sakkal Majalla" w:cs="Sakkal Majalla" w:hint="cs"/>
                <w:b/>
                <w:color w:val="000000" w:themeColor="text1"/>
                <w:sz w:val="24"/>
                <w:rtl/>
                <w:lang w:bidi="ar-JO"/>
              </w:rPr>
              <w:t>للحوكمة والمخاطر والالتزام</w:t>
            </w:r>
          </w:p>
        </w:tc>
        <w:tc>
          <w:tcPr>
            <w:tcW w:w="1750" w:type="dxa"/>
            <w:gridSpan w:val="2"/>
            <w:shd w:val="clear" w:color="auto" w:fill="037797"/>
            <w:vAlign w:val="center"/>
          </w:tcPr>
          <w:p w14:paraId="0D9AE6B5" w14:textId="77777777" w:rsidR="00C9304A" w:rsidRPr="002A1056" w:rsidRDefault="00C9304A" w:rsidP="00F411C6">
            <w:pPr>
              <w:pStyle w:val="ad"/>
              <w:spacing w:after="0"/>
              <w:jc w:val="right"/>
              <w:rPr>
                <w:rFonts w:ascii="Sakkal Majalla" w:hAnsi="Sakkal Majalla" w:cs="Sakkal Majalla"/>
                <w:b/>
                <w:color w:val="FFFFFF" w:themeColor="background1"/>
                <w:sz w:val="24"/>
              </w:rPr>
            </w:pPr>
            <w:r w:rsidRPr="002A1056">
              <w:rPr>
                <w:rFonts w:ascii="Sakkal Majalla" w:hAnsi="Sakkal Majalla" w:cs="Sakkal Majalla"/>
                <w:b/>
                <w:color w:val="FFFFFF" w:themeColor="background1"/>
                <w:sz w:val="24"/>
                <w:rtl/>
              </w:rPr>
              <w:t>مالك الوثيقة</w:t>
            </w:r>
          </w:p>
        </w:tc>
      </w:tr>
      <w:tr w:rsidR="00C9304A" w:rsidRPr="002A1056" w14:paraId="503F555D" w14:textId="77777777" w:rsidTr="001F023C">
        <w:trPr>
          <w:trHeight w:val="20"/>
        </w:trPr>
        <w:tc>
          <w:tcPr>
            <w:tcW w:w="7714" w:type="dxa"/>
            <w:gridSpan w:val="4"/>
            <w:shd w:val="clear" w:color="auto" w:fill="FFFFFF" w:themeFill="background1"/>
          </w:tcPr>
          <w:p w14:paraId="09990016" w14:textId="77777777" w:rsidR="00C9304A" w:rsidRPr="002A1056" w:rsidRDefault="00C9304A" w:rsidP="00F411C6">
            <w:pPr>
              <w:pStyle w:val="ad"/>
              <w:spacing w:after="0"/>
              <w:jc w:val="right"/>
              <w:rPr>
                <w:rFonts w:ascii="Sakkal Majalla" w:hAnsi="Sakkal Majalla" w:cs="Sakkal Majalla"/>
                <w:b/>
                <w:color w:val="F79646" w:themeColor="accent6"/>
                <w:sz w:val="24"/>
                <w:rtl/>
              </w:rPr>
            </w:pPr>
            <w:r w:rsidRPr="0079132D">
              <w:rPr>
                <w:rFonts w:ascii="Sakkal Majalla" w:hAnsi="Sakkal Majalla" w:cs="Sakkal Majalla"/>
                <w:b/>
                <w:sz w:val="24"/>
                <w:rtl/>
              </w:rPr>
              <w:t>مقيد</w:t>
            </w:r>
          </w:p>
        </w:tc>
        <w:tc>
          <w:tcPr>
            <w:tcW w:w="1750" w:type="dxa"/>
            <w:gridSpan w:val="2"/>
            <w:shd w:val="clear" w:color="auto" w:fill="037797"/>
            <w:vAlign w:val="center"/>
          </w:tcPr>
          <w:p w14:paraId="4DA50F0D" w14:textId="77777777" w:rsidR="00C9304A" w:rsidRPr="002A1056" w:rsidRDefault="00C9304A" w:rsidP="00F411C6">
            <w:pPr>
              <w:pStyle w:val="ad"/>
              <w:spacing w:after="0"/>
              <w:jc w:val="right"/>
              <w:rPr>
                <w:rFonts w:ascii="Sakkal Majalla" w:hAnsi="Sakkal Majalla" w:cs="Sakkal Majalla"/>
                <w:b/>
                <w:color w:val="FFFFFF" w:themeColor="background1"/>
                <w:sz w:val="24"/>
              </w:rPr>
            </w:pPr>
            <w:r w:rsidRPr="002A1056">
              <w:rPr>
                <w:rFonts w:ascii="Sakkal Majalla" w:hAnsi="Sakkal Majalla" w:cs="Sakkal Majalla"/>
                <w:b/>
                <w:color w:val="FFFFFF" w:themeColor="background1"/>
                <w:sz w:val="24"/>
                <w:rtl/>
              </w:rPr>
              <w:t>التصنيف</w:t>
            </w:r>
          </w:p>
        </w:tc>
      </w:tr>
      <w:tr w:rsidR="00C9304A" w:rsidRPr="002A1056" w14:paraId="3481246B" w14:textId="77777777" w:rsidTr="001F023C">
        <w:trPr>
          <w:trHeight w:val="20"/>
        </w:trPr>
        <w:tc>
          <w:tcPr>
            <w:tcW w:w="7714" w:type="dxa"/>
            <w:gridSpan w:val="4"/>
            <w:shd w:val="clear" w:color="auto" w:fill="FFFFFF" w:themeFill="background1"/>
          </w:tcPr>
          <w:p w14:paraId="28BAC35A" w14:textId="74483459" w:rsidR="00C9304A" w:rsidRPr="002A1056" w:rsidRDefault="002F528D" w:rsidP="00F411C6">
            <w:pPr>
              <w:pStyle w:val="ad"/>
              <w:spacing w:after="0"/>
              <w:jc w:val="right"/>
              <w:rPr>
                <w:rFonts w:ascii="Sakkal Majalla" w:hAnsi="Sakkal Majalla" w:cs="Sakkal Majalla"/>
                <w:b/>
                <w:color w:val="000000" w:themeColor="text1"/>
                <w:sz w:val="24"/>
                <w:rtl/>
              </w:rPr>
            </w:pPr>
            <w:r w:rsidRPr="002F528D">
              <w:rPr>
                <w:rFonts w:ascii="Sakkal Majalla" w:hAnsi="Sakkal Majalla" w:cs="Sakkal Majalla" w:hint="cs"/>
                <w:b/>
                <w:color w:val="000000" w:themeColor="text1"/>
                <w:sz w:val="24"/>
                <w:highlight w:val="yellow"/>
                <w:rtl/>
              </w:rPr>
              <w:t>الثالثة</w:t>
            </w:r>
          </w:p>
        </w:tc>
        <w:tc>
          <w:tcPr>
            <w:tcW w:w="1750" w:type="dxa"/>
            <w:gridSpan w:val="2"/>
            <w:shd w:val="clear" w:color="auto" w:fill="037797"/>
            <w:vAlign w:val="center"/>
          </w:tcPr>
          <w:p w14:paraId="1FE5231F" w14:textId="77777777" w:rsidR="00C9304A" w:rsidRPr="002A1056" w:rsidRDefault="00C9304A" w:rsidP="00F411C6">
            <w:pPr>
              <w:pStyle w:val="ad"/>
              <w:spacing w:after="0"/>
              <w:jc w:val="right"/>
              <w:rPr>
                <w:rFonts w:ascii="Sakkal Majalla" w:hAnsi="Sakkal Majalla" w:cs="Sakkal Majalla"/>
                <w:b/>
                <w:color w:val="FFFFFF" w:themeColor="background1"/>
                <w:sz w:val="24"/>
                <w:rtl/>
              </w:rPr>
            </w:pPr>
            <w:r w:rsidRPr="002A1056">
              <w:rPr>
                <w:rFonts w:ascii="Sakkal Majalla" w:hAnsi="Sakkal Majalla" w:cs="Sakkal Majalla"/>
                <w:b/>
                <w:color w:val="FFFFFF" w:themeColor="background1"/>
                <w:sz w:val="24"/>
                <w:rtl/>
              </w:rPr>
              <w:t>النسخة</w:t>
            </w:r>
          </w:p>
        </w:tc>
      </w:tr>
      <w:tr w:rsidR="00C9304A" w:rsidRPr="002A1056" w14:paraId="140BAA42" w14:textId="77777777" w:rsidTr="001F023C">
        <w:trPr>
          <w:trHeight w:val="20"/>
        </w:trPr>
        <w:tc>
          <w:tcPr>
            <w:tcW w:w="7714" w:type="dxa"/>
            <w:gridSpan w:val="4"/>
            <w:shd w:val="clear" w:color="auto" w:fill="FFFFFF" w:themeFill="background1"/>
          </w:tcPr>
          <w:p w14:paraId="595EF3A3" w14:textId="77777777" w:rsidR="00C9304A" w:rsidRPr="002A1056" w:rsidRDefault="00C9304A" w:rsidP="00F411C6">
            <w:pPr>
              <w:pStyle w:val="ad"/>
              <w:spacing w:after="0"/>
              <w:jc w:val="right"/>
              <w:rPr>
                <w:rFonts w:ascii="Sakkal Majalla" w:hAnsi="Sakkal Majalla" w:cs="Sakkal Majalla"/>
                <w:b/>
                <w:color w:val="000000" w:themeColor="text1"/>
                <w:sz w:val="24"/>
                <w:rtl/>
                <w:lang w:bidi="ar-JO"/>
              </w:rPr>
            </w:pPr>
          </w:p>
        </w:tc>
        <w:tc>
          <w:tcPr>
            <w:tcW w:w="1750" w:type="dxa"/>
            <w:gridSpan w:val="2"/>
            <w:shd w:val="clear" w:color="auto" w:fill="037797"/>
          </w:tcPr>
          <w:p w14:paraId="2AB59B18" w14:textId="77777777" w:rsidR="00C9304A" w:rsidRPr="002A1056" w:rsidRDefault="00C9304A" w:rsidP="00F411C6">
            <w:pPr>
              <w:pStyle w:val="ad"/>
              <w:spacing w:after="0"/>
              <w:jc w:val="right"/>
              <w:rPr>
                <w:rFonts w:ascii="Sakkal Majalla" w:hAnsi="Sakkal Majalla" w:cs="Sakkal Majalla"/>
                <w:b/>
                <w:color w:val="FFFFFF" w:themeColor="background1"/>
                <w:sz w:val="24"/>
                <w:rtl/>
              </w:rPr>
            </w:pPr>
            <w:r w:rsidRPr="002A1056">
              <w:rPr>
                <w:rFonts w:ascii="Sakkal Majalla" w:hAnsi="Sakkal Majalla" w:cs="Sakkal Majalla"/>
                <w:b/>
                <w:color w:val="FFFFFF" w:themeColor="background1"/>
                <w:sz w:val="24"/>
                <w:rtl/>
              </w:rPr>
              <w:t>تاريخ النشر</w:t>
            </w:r>
          </w:p>
        </w:tc>
      </w:tr>
      <w:tr w:rsidR="00C9304A" w:rsidRPr="002A1056" w14:paraId="24C74C56" w14:textId="77777777" w:rsidTr="001F023C">
        <w:trPr>
          <w:trHeight w:val="20"/>
        </w:trPr>
        <w:tc>
          <w:tcPr>
            <w:tcW w:w="7714" w:type="dxa"/>
            <w:gridSpan w:val="4"/>
            <w:shd w:val="clear" w:color="auto" w:fill="FFFFFF" w:themeFill="background1"/>
          </w:tcPr>
          <w:p w14:paraId="1E8F64D8" w14:textId="6D16D815" w:rsidR="00C9304A" w:rsidRPr="00C06266" w:rsidRDefault="00C06266" w:rsidP="00F411C6">
            <w:pPr>
              <w:pStyle w:val="ad"/>
              <w:spacing w:after="0"/>
              <w:jc w:val="right"/>
              <w:rPr>
                <w:rFonts w:ascii="Sakkal Majalla" w:hAnsi="Sakkal Majalla" w:cs="Sakkal Majalla"/>
                <w:bCs/>
                <w:color w:val="000000" w:themeColor="text1"/>
                <w:sz w:val="24"/>
                <w:rtl/>
                <w:lang w:bidi="ar-JO"/>
              </w:rPr>
            </w:pPr>
            <w:r w:rsidRPr="00C06266">
              <w:rPr>
                <w:rFonts w:ascii="Sakkal Majalla" w:hAnsi="Sakkal Majalla" w:cs="Sakkal Majalla"/>
                <w:bCs/>
                <w:color w:val="000000" w:themeColor="text1"/>
                <w:sz w:val="24"/>
              </w:rPr>
              <w:t>41</w:t>
            </w:r>
          </w:p>
        </w:tc>
        <w:tc>
          <w:tcPr>
            <w:tcW w:w="1750" w:type="dxa"/>
            <w:gridSpan w:val="2"/>
            <w:shd w:val="clear" w:color="auto" w:fill="037797"/>
            <w:vAlign w:val="center"/>
          </w:tcPr>
          <w:p w14:paraId="7E1C7527" w14:textId="77777777" w:rsidR="00C9304A" w:rsidRPr="002A1056" w:rsidRDefault="00C9304A" w:rsidP="00F411C6">
            <w:pPr>
              <w:pStyle w:val="ad"/>
              <w:spacing w:after="0"/>
              <w:jc w:val="right"/>
              <w:rPr>
                <w:rFonts w:ascii="Sakkal Majalla" w:hAnsi="Sakkal Majalla" w:cs="Sakkal Majalla"/>
                <w:b/>
                <w:color w:val="FFFFFF" w:themeColor="background1"/>
                <w:sz w:val="24"/>
                <w:rtl/>
              </w:rPr>
            </w:pPr>
            <w:r w:rsidRPr="002A1056">
              <w:rPr>
                <w:rFonts w:ascii="Sakkal Majalla" w:hAnsi="Sakkal Majalla" w:cs="Sakkal Majalla"/>
                <w:b/>
                <w:color w:val="FFFFFF" w:themeColor="background1"/>
                <w:sz w:val="24"/>
                <w:rtl/>
              </w:rPr>
              <w:t>عدد الصفحات</w:t>
            </w:r>
          </w:p>
        </w:tc>
      </w:tr>
      <w:tr w:rsidR="00C9304A" w:rsidRPr="002A1056" w14:paraId="19991911" w14:textId="77777777" w:rsidTr="001F023C">
        <w:trPr>
          <w:trHeight w:val="20"/>
        </w:trPr>
        <w:tc>
          <w:tcPr>
            <w:tcW w:w="7714" w:type="dxa"/>
            <w:gridSpan w:val="4"/>
            <w:shd w:val="clear" w:color="auto" w:fill="FFFFFF" w:themeFill="background1"/>
          </w:tcPr>
          <w:p w14:paraId="0CC839C4" w14:textId="77777777" w:rsidR="00C9304A" w:rsidRPr="002A1056" w:rsidRDefault="00C9304A" w:rsidP="00F411C6">
            <w:pPr>
              <w:pStyle w:val="ad"/>
              <w:spacing w:after="0"/>
              <w:jc w:val="right"/>
              <w:rPr>
                <w:rFonts w:ascii="Sakkal Majalla" w:hAnsi="Sakkal Majalla" w:cs="Sakkal Majalla"/>
                <w:b/>
                <w:color w:val="F79646" w:themeColor="accent6"/>
                <w:sz w:val="24"/>
                <w:rtl/>
              </w:rPr>
            </w:pPr>
          </w:p>
        </w:tc>
        <w:tc>
          <w:tcPr>
            <w:tcW w:w="1750" w:type="dxa"/>
            <w:gridSpan w:val="2"/>
            <w:shd w:val="clear" w:color="auto" w:fill="037797"/>
            <w:vAlign w:val="center"/>
          </w:tcPr>
          <w:p w14:paraId="785CC25B" w14:textId="77777777" w:rsidR="00C9304A" w:rsidRPr="002A1056" w:rsidRDefault="00C9304A" w:rsidP="00F411C6">
            <w:pPr>
              <w:pStyle w:val="ad"/>
              <w:spacing w:after="0"/>
              <w:jc w:val="right"/>
              <w:rPr>
                <w:rFonts w:ascii="Sakkal Majalla" w:hAnsi="Sakkal Majalla" w:cs="Sakkal Majalla"/>
                <w:b/>
                <w:color w:val="FFFFFF" w:themeColor="background1"/>
                <w:sz w:val="24"/>
                <w:rtl/>
              </w:rPr>
            </w:pPr>
            <w:r w:rsidRPr="002A1056">
              <w:rPr>
                <w:rFonts w:ascii="Sakkal Majalla" w:hAnsi="Sakkal Majalla" w:cs="Sakkal Majalla"/>
                <w:b/>
                <w:color w:val="FFFFFF" w:themeColor="background1"/>
                <w:sz w:val="24"/>
                <w:rtl/>
              </w:rPr>
              <w:t>المراجع</w:t>
            </w:r>
          </w:p>
        </w:tc>
      </w:tr>
      <w:tr w:rsidR="001F023C" w:rsidRPr="002A1056" w14:paraId="43185B03" w14:textId="77777777" w:rsidTr="00F411C6">
        <w:trPr>
          <w:trHeight w:val="20"/>
        </w:trPr>
        <w:tc>
          <w:tcPr>
            <w:tcW w:w="9464" w:type="dxa"/>
            <w:gridSpan w:val="6"/>
            <w:shd w:val="clear" w:color="auto" w:fill="037797"/>
          </w:tcPr>
          <w:p w14:paraId="6CD50471" w14:textId="77777777" w:rsidR="001F023C" w:rsidRPr="002A1056" w:rsidRDefault="001F023C" w:rsidP="00F411C6">
            <w:pPr>
              <w:pStyle w:val="ad"/>
              <w:spacing w:before="0" w:after="0"/>
              <w:jc w:val="right"/>
              <w:rPr>
                <w:rFonts w:ascii="Sakkal Majalla" w:hAnsi="Sakkal Majalla" w:cs="Sakkal Majalla"/>
                <w:b/>
                <w:color w:val="FFFFFF" w:themeColor="background1"/>
                <w:sz w:val="24"/>
              </w:rPr>
            </w:pPr>
            <w:r w:rsidRPr="002A1056">
              <w:rPr>
                <w:rFonts w:ascii="Sakkal Majalla" w:hAnsi="Sakkal Majalla" w:cs="Sakkal Majalla"/>
                <w:b/>
                <w:color w:val="FFFFFF" w:themeColor="background1"/>
                <w:sz w:val="24"/>
                <w:rtl/>
              </w:rPr>
              <w:t xml:space="preserve">تاريخ مراجعة النسخ </w:t>
            </w:r>
          </w:p>
        </w:tc>
      </w:tr>
      <w:tr w:rsidR="00C9304A" w:rsidRPr="002A1056" w14:paraId="71F14721" w14:textId="77777777" w:rsidTr="004F65FC">
        <w:trPr>
          <w:trHeight w:val="732"/>
        </w:trPr>
        <w:tc>
          <w:tcPr>
            <w:tcW w:w="1728" w:type="dxa"/>
            <w:shd w:val="clear" w:color="auto" w:fill="F2F2F2" w:themeFill="background1" w:themeFillShade="F2"/>
          </w:tcPr>
          <w:p w14:paraId="18685497" w14:textId="77777777" w:rsidR="00C9304A" w:rsidRPr="002A1056" w:rsidRDefault="00C9304A" w:rsidP="00F411C6">
            <w:pPr>
              <w:pStyle w:val="ad"/>
              <w:spacing w:before="0" w:after="0"/>
              <w:jc w:val="center"/>
              <w:rPr>
                <w:rFonts w:ascii="Sakkal Majalla" w:hAnsi="Sakkal Majalla" w:cs="Sakkal Majalla"/>
                <w:sz w:val="24"/>
                <w:rtl/>
              </w:rPr>
            </w:pPr>
          </w:p>
          <w:p w14:paraId="7581D7CE" w14:textId="77777777" w:rsidR="00C9304A" w:rsidRPr="002A1056" w:rsidRDefault="00C9304A" w:rsidP="00F411C6">
            <w:pPr>
              <w:pStyle w:val="ad"/>
              <w:spacing w:before="0" w:after="0"/>
              <w:jc w:val="center"/>
              <w:rPr>
                <w:rFonts w:ascii="Sakkal Majalla" w:hAnsi="Sakkal Majalla" w:cs="Sakkal Majalla"/>
                <w:sz w:val="24"/>
                <w:rtl/>
              </w:rPr>
            </w:pPr>
            <w:r w:rsidRPr="002A1056">
              <w:rPr>
                <w:rFonts w:ascii="Sakkal Majalla" w:hAnsi="Sakkal Majalla" w:cs="Sakkal Majalla"/>
                <w:sz w:val="24"/>
                <w:rtl/>
              </w:rPr>
              <w:t>المسمى الوظيفي</w:t>
            </w:r>
          </w:p>
          <w:p w14:paraId="1140E776" w14:textId="77777777" w:rsidR="00C9304A" w:rsidRPr="002A1056" w:rsidRDefault="00C9304A" w:rsidP="00F411C6">
            <w:pPr>
              <w:pStyle w:val="ad"/>
              <w:spacing w:before="0" w:after="0"/>
              <w:rPr>
                <w:rFonts w:ascii="Sakkal Majalla" w:hAnsi="Sakkal Majalla" w:cs="Sakkal Majalla"/>
                <w:sz w:val="24"/>
              </w:rPr>
            </w:pPr>
          </w:p>
        </w:tc>
        <w:tc>
          <w:tcPr>
            <w:tcW w:w="1890" w:type="dxa"/>
            <w:shd w:val="clear" w:color="auto" w:fill="F2F2F2" w:themeFill="background1" w:themeFillShade="F2"/>
          </w:tcPr>
          <w:p w14:paraId="01FC4375" w14:textId="77777777" w:rsidR="00C9304A" w:rsidRPr="002A1056" w:rsidRDefault="00C9304A" w:rsidP="00F411C6">
            <w:pPr>
              <w:pStyle w:val="ad"/>
              <w:jc w:val="center"/>
              <w:rPr>
                <w:rFonts w:ascii="Sakkal Majalla" w:hAnsi="Sakkal Majalla" w:cs="Sakkal Majalla"/>
                <w:sz w:val="24"/>
                <w:rtl/>
              </w:rPr>
            </w:pPr>
            <w:r w:rsidRPr="002A1056">
              <w:rPr>
                <w:rFonts w:ascii="Sakkal Majalla" w:hAnsi="Sakkal Majalla" w:cs="Sakkal Majalla"/>
                <w:sz w:val="24"/>
                <w:rtl/>
              </w:rPr>
              <w:t>اسم الشخص الذي قام بالإضافة او التعديل</w:t>
            </w:r>
          </w:p>
        </w:tc>
        <w:tc>
          <w:tcPr>
            <w:tcW w:w="3578" w:type="dxa"/>
            <w:shd w:val="clear" w:color="auto" w:fill="F2F2F2" w:themeFill="background1" w:themeFillShade="F2"/>
            <w:vAlign w:val="center"/>
          </w:tcPr>
          <w:p w14:paraId="45B48BB6" w14:textId="77777777" w:rsidR="00C9304A" w:rsidRPr="002A1056" w:rsidRDefault="00C9304A" w:rsidP="00F411C6">
            <w:pPr>
              <w:pStyle w:val="ad"/>
              <w:spacing w:before="0" w:after="0"/>
              <w:jc w:val="center"/>
              <w:rPr>
                <w:rFonts w:ascii="Sakkal Majalla" w:hAnsi="Sakkal Majalla" w:cs="Sakkal Majalla"/>
                <w:sz w:val="24"/>
              </w:rPr>
            </w:pPr>
            <w:r w:rsidRPr="002A1056">
              <w:rPr>
                <w:rFonts w:ascii="Sakkal Majalla" w:hAnsi="Sakkal Majalla" w:cs="Sakkal Majalla"/>
                <w:sz w:val="24"/>
                <w:rtl/>
              </w:rPr>
              <w:t>الإضافات والتعديلات</w:t>
            </w:r>
          </w:p>
        </w:tc>
        <w:tc>
          <w:tcPr>
            <w:tcW w:w="1276" w:type="dxa"/>
            <w:gridSpan w:val="2"/>
            <w:shd w:val="clear" w:color="auto" w:fill="F2F2F2" w:themeFill="background1" w:themeFillShade="F2"/>
            <w:vAlign w:val="center"/>
          </w:tcPr>
          <w:p w14:paraId="3A60A567" w14:textId="77777777" w:rsidR="00C9304A" w:rsidRPr="002A1056" w:rsidRDefault="00C9304A" w:rsidP="00F411C6">
            <w:pPr>
              <w:pStyle w:val="ad"/>
              <w:spacing w:before="0" w:after="0"/>
              <w:jc w:val="center"/>
              <w:rPr>
                <w:rFonts w:ascii="Sakkal Majalla" w:hAnsi="Sakkal Majalla" w:cs="Sakkal Majalla"/>
                <w:sz w:val="24"/>
              </w:rPr>
            </w:pPr>
            <w:r w:rsidRPr="002A1056">
              <w:rPr>
                <w:rFonts w:ascii="Sakkal Majalla" w:hAnsi="Sakkal Majalla" w:cs="Sakkal Majalla"/>
                <w:sz w:val="24"/>
                <w:rtl/>
              </w:rPr>
              <w:t>التاريخ</w:t>
            </w:r>
          </w:p>
        </w:tc>
        <w:tc>
          <w:tcPr>
            <w:tcW w:w="992" w:type="dxa"/>
            <w:shd w:val="clear" w:color="auto" w:fill="F2F2F2" w:themeFill="background1" w:themeFillShade="F2"/>
            <w:vAlign w:val="center"/>
          </w:tcPr>
          <w:p w14:paraId="28B63A8F" w14:textId="77777777" w:rsidR="00C9304A" w:rsidRPr="002A1056" w:rsidRDefault="00C9304A" w:rsidP="00F411C6">
            <w:pPr>
              <w:pStyle w:val="ad"/>
              <w:spacing w:before="0" w:after="0"/>
              <w:jc w:val="center"/>
              <w:rPr>
                <w:rFonts w:ascii="Sakkal Majalla" w:hAnsi="Sakkal Majalla" w:cs="Sakkal Majalla"/>
                <w:b/>
                <w:sz w:val="24"/>
              </w:rPr>
            </w:pPr>
            <w:r w:rsidRPr="002A1056">
              <w:rPr>
                <w:rFonts w:ascii="Sakkal Majalla" w:hAnsi="Sakkal Majalla" w:cs="Sakkal Majalla"/>
                <w:b/>
                <w:sz w:val="24"/>
                <w:rtl/>
              </w:rPr>
              <w:t>النسخة</w:t>
            </w:r>
          </w:p>
        </w:tc>
      </w:tr>
      <w:tr w:rsidR="00C06266" w:rsidRPr="002A1056" w14:paraId="143A6BF1" w14:textId="77777777" w:rsidTr="004F65FC">
        <w:trPr>
          <w:trHeight w:val="434"/>
        </w:trPr>
        <w:tc>
          <w:tcPr>
            <w:tcW w:w="1728" w:type="dxa"/>
            <w:vMerge w:val="restart"/>
            <w:vAlign w:val="center"/>
          </w:tcPr>
          <w:p w14:paraId="12E1745D" w14:textId="1B21C56E" w:rsidR="00C06266" w:rsidRPr="00245F1E" w:rsidRDefault="00C06266" w:rsidP="002C705B">
            <w:pPr>
              <w:pStyle w:val="ad"/>
              <w:spacing w:before="0" w:after="0"/>
              <w:jc w:val="center"/>
              <w:rPr>
                <w:rFonts w:ascii="Sakkal Majalla" w:hAnsi="Sakkal Majalla" w:cs="Sakkal Majalla"/>
                <w:sz w:val="24"/>
                <w:rtl/>
              </w:rPr>
            </w:pPr>
            <w:r w:rsidRPr="00245F1E">
              <w:rPr>
                <w:rFonts w:ascii="Sakkal Majalla" w:hAnsi="Sakkal Majalla" w:cs="Sakkal Majalla" w:hint="cs"/>
                <w:sz w:val="24"/>
                <w:rtl/>
              </w:rPr>
              <w:t>مدير إدارة استمرارية الأعمال</w:t>
            </w:r>
          </w:p>
        </w:tc>
        <w:tc>
          <w:tcPr>
            <w:tcW w:w="1890" w:type="dxa"/>
            <w:vMerge w:val="restart"/>
            <w:vAlign w:val="center"/>
          </w:tcPr>
          <w:p w14:paraId="6E39CA41" w14:textId="72EE20E7" w:rsidR="00C06266" w:rsidRPr="00245F1E" w:rsidRDefault="00C06266" w:rsidP="002C705B">
            <w:pPr>
              <w:pStyle w:val="ad"/>
              <w:spacing w:before="0" w:after="0"/>
              <w:jc w:val="center"/>
              <w:rPr>
                <w:rFonts w:ascii="Sakkal Majalla" w:hAnsi="Sakkal Majalla" w:cs="Sakkal Majalla"/>
                <w:sz w:val="24"/>
                <w:rtl/>
              </w:rPr>
            </w:pPr>
            <w:r w:rsidRPr="00245F1E">
              <w:rPr>
                <w:rFonts w:ascii="Sakkal Majalla" w:hAnsi="Sakkal Majalla" w:cs="Sakkal Majalla" w:hint="cs"/>
                <w:sz w:val="24"/>
                <w:rtl/>
              </w:rPr>
              <w:t>د.نوال صالح السحيباني</w:t>
            </w:r>
          </w:p>
        </w:tc>
        <w:tc>
          <w:tcPr>
            <w:tcW w:w="3578" w:type="dxa"/>
          </w:tcPr>
          <w:p w14:paraId="2F3BE822" w14:textId="77777777" w:rsidR="00C06266" w:rsidRDefault="00C06266" w:rsidP="003A099C">
            <w:pPr>
              <w:pStyle w:val="ad"/>
              <w:numPr>
                <w:ilvl w:val="0"/>
                <w:numId w:val="37"/>
              </w:numPr>
              <w:suppressAutoHyphens/>
              <w:bidi/>
              <w:spacing w:after="0"/>
              <w:ind w:left="140" w:hanging="130"/>
              <w:rPr>
                <w:rFonts w:ascii="Sakkal Majalla" w:hAnsi="Sakkal Majalla" w:cs="Sakkal Majalla"/>
                <w:sz w:val="24"/>
                <w:highlight w:val="yellow"/>
              </w:rPr>
            </w:pPr>
            <w:r>
              <w:rPr>
                <w:rFonts w:ascii="Sakkal Majalla" w:hAnsi="Sakkal Majalla" w:cs="Sakkal Majalla" w:hint="cs"/>
                <w:sz w:val="24"/>
                <w:highlight w:val="yellow"/>
                <w:rtl/>
              </w:rPr>
              <w:t>إضافة تقرير الدروس المستفادة</w:t>
            </w:r>
          </w:p>
          <w:p w14:paraId="0A647930" w14:textId="4CE30FA3" w:rsidR="004F65FC" w:rsidRDefault="004F65FC" w:rsidP="003A099C">
            <w:pPr>
              <w:pStyle w:val="ad"/>
              <w:numPr>
                <w:ilvl w:val="0"/>
                <w:numId w:val="37"/>
              </w:numPr>
              <w:suppressAutoHyphens/>
              <w:bidi/>
              <w:spacing w:after="0"/>
              <w:ind w:left="140" w:hanging="130"/>
              <w:rPr>
                <w:rFonts w:ascii="Sakkal Majalla" w:hAnsi="Sakkal Majalla" w:cs="Sakkal Majalla"/>
                <w:sz w:val="24"/>
                <w:highlight w:val="yellow"/>
              </w:rPr>
            </w:pPr>
            <w:r>
              <w:rPr>
                <w:rFonts w:ascii="Sakkal Majalla" w:hAnsi="Sakkal Majalla" w:cs="Sakkal Majalla" w:hint="cs"/>
                <w:sz w:val="24"/>
                <w:highlight w:val="yellow"/>
                <w:rtl/>
              </w:rPr>
              <w:t>إضافة الهيكل التنظيمي والأدوار والمسؤوليات</w:t>
            </w:r>
          </w:p>
          <w:p w14:paraId="3A1121D7" w14:textId="7B990DE9" w:rsidR="00C06266" w:rsidRPr="002F528D" w:rsidRDefault="00C06266" w:rsidP="003A099C">
            <w:pPr>
              <w:pStyle w:val="ad"/>
              <w:numPr>
                <w:ilvl w:val="0"/>
                <w:numId w:val="37"/>
              </w:numPr>
              <w:suppressAutoHyphens/>
              <w:bidi/>
              <w:spacing w:after="0"/>
              <w:ind w:left="140" w:hanging="130"/>
              <w:rPr>
                <w:rFonts w:ascii="Sakkal Majalla" w:hAnsi="Sakkal Majalla" w:cs="Sakkal Majalla"/>
                <w:sz w:val="24"/>
                <w:highlight w:val="yellow"/>
                <w:rtl/>
              </w:rPr>
            </w:pPr>
            <w:r>
              <w:rPr>
                <w:rFonts w:ascii="Sakkal Majalla" w:hAnsi="Sakkal Majalla" w:cs="Sakkal Majalla" w:hint="cs"/>
                <w:sz w:val="24"/>
                <w:highlight w:val="yellow"/>
                <w:rtl/>
              </w:rPr>
              <w:t xml:space="preserve">تحديث </w:t>
            </w:r>
            <w:r w:rsidR="00F2423C">
              <w:rPr>
                <w:rFonts w:ascii="Sakkal Majalla" w:hAnsi="Sakkal Majalla" w:cs="Sakkal Majalla" w:hint="cs"/>
                <w:sz w:val="24"/>
                <w:highlight w:val="yellow"/>
                <w:rtl/>
              </w:rPr>
              <w:t xml:space="preserve">نماذج </w:t>
            </w:r>
            <w:r>
              <w:rPr>
                <w:rFonts w:ascii="Sakkal Majalla" w:hAnsi="Sakkal Majalla" w:cs="Sakkal Majalla" w:hint="cs"/>
                <w:sz w:val="24"/>
                <w:highlight w:val="yellow"/>
                <w:rtl/>
              </w:rPr>
              <w:t>قوائم الاتصال الداخلية</w:t>
            </w:r>
          </w:p>
        </w:tc>
        <w:tc>
          <w:tcPr>
            <w:tcW w:w="1276" w:type="dxa"/>
            <w:gridSpan w:val="2"/>
          </w:tcPr>
          <w:p w14:paraId="3E4C0342" w14:textId="3FD17FAD" w:rsidR="00C06266" w:rsidRPr="002F528D" w:rsidRDefault="00C06266" w:rsidP="002C705B">
            <w:pPr>
              <w:pStyle w:val="ad"/>
              <w:bidi/>
              <w:spacing w:after="0"/>
              <w:jc w:val="center"/>
              <w:rPr>
                <w:rFonts w:ascii="Sakkal Majalla" w:hAnsi="Sakkal Majalla" w:cs="Sakkal Majalla"/>
                <w:sz w:val="24"/>
                <w:highlight w:val="yellow"/>
                <w:rtl/>
              </w:rPr>
            </w:pPr>
            <w:r>
              <w:rPr>
                <w:rFonts w:ascii="Sakkal Majalla" w:hAnsi="Sakkal Majalla" w:cs="Sakkal Majalla" w:hint="cs"/>
                <w:sz w:val="24"/>
                <w:highlight w:val="yellow"/>
                <w:rtl/>
              </w:rPr>
              <w:t>20/7/2025</w:t>
            </w:r>
          </w:p>
        </w:tc>
        <w:tc>
          <w:tcPr>
            <w:tcW w:w="992" w:type="dxa"/>
          </w:tcPr>
          <w:p w14:paraId="0525BFC4" w14:textId="4485A921" w:rsidR="00C06266" w:rsidRPr="002F528D" w:rsidRDefault="00C06266" w:rsidP="00C06266">
            <w:pPr>
              <w:pStyle w:val="ad"/>
              <w:spacing w:after="0"/>
              <w:jc w:val="center"/>
              <w:rPr>
                <w:rFonts w:ascii="Sakkal Majalla" w:hAnsi="Sakkal Majalla" w:cs="Sakkal Majalla"/>
                <w:b/>
                <w:sz w:val="24"/>
                <w:highlight w:val="yellow"/>
                <w:rtl/>
              </w:rPr>
            </w:pPr>
            <w:r>
              <w:rPr>
                <w:rFonts w:ascii="Sakkal Majalla" w:hAnsi="Sakkal Majalla" w:cs="Sakkal Majalla" w:hint="cs"/>
                <w:b/>
                <w:sz w:val="24"/>
                <w:highlight w:val="yellow"/>
                <w:rtl/>
              </w:rPr>
              <w:t>الثالثة</w:t>
            </w:r>
          </w:p>
        </w:tc>
      </w:tr>
      <w:tr w:rsidR="00C06266" w:rsidRPr="002A1056" w14:paraId="49CBB93C" w14:textId="77777777" w:rsidTr="004F65FC">
        <w:trPr>
          <w:trHeight w:val="434"/>
        </w:trPr>
        <w:tc>
          <w:tcPr>
            <w:tcW w:w="1728" w:type="dxa"/>
            <w:vMerge/>
            <w:vAlign w:val="center"/>
          </w:tcPr>
          <w:p w14:paraId="125328F0" w14:textId="1A787B60" w:rsidR="00C06266" w:rsidRPr="00245F1E" w:rsidRDefault="00C06266" w:rsidP="002C705B">
            <w:pPr>
              <w:pStyle w:val="ad"/>
              <w:spacing w:before="0" w:after="0"/>
              <w:jc w:val="center"/>
              <w:rPr>
                <w:rFonts w:ascii="Sakkal Majalla" w:hAnsi="Sakkal Majalla" w:cs="Sakkal Majalla"/>
                <w:sz w:val="24"/>
                <w:rtl/>
              </w:rPr>
            </w:pPr>
          </w:p>
        </w:tc>
        <w:tc>
          <w:tcPr>
            <w:tcW w:w="1890" w:type="dxa"/>
            <w:vMerge/>
            <w:vAlign w:val="center"/>
          </w:tcPr>
          <w:p w14:paraId="1B56488B" w14:textId="027F9119" w:rsidR="00C06266" w:rsidRPr="00245F1E" w:rsidRDefault="00C06266" w:rsidP="002C705B">
            <w:pPr>
              <w:pStyle w:val="ad"/>
              <w:spacing w:before="0" w:after="0"/>
              <w:jc w:val="center"/>
              <w:rPr>
                <w:rFonts w:ascii="Sakkal Majalla" w:hAnsi="Sakkal Majalla" w:cs="Sakkal Majalla"/>
                <w:sz w:val="24"/>
                <w:rtl/>
              </w:rPr>
            </w:pPr>
          </w:p>
        </w:tc>
        <w:tc>
          <w:tcPr>
            <w:tcW w:w="3578" w:type="dxa"/>
          </w:tcPr>
          <w:p w14:paraId="5829CFAA" w14:textId="10D0788B" w:rsidR="00C06266" w:rsidRPr="002F528D" w:rsidRDefault="00C06266" w:rsidP="003A099C">
            <w:pPr>
              <w:pStyle w:val="ad"/>
              <w:numPr>
                <w:ilvl w:val="0"/>
                <w:numId w:val="37"/>
              </w:numPr>
              <w:suppressAutoHyphens/>
              <w:bidi/>
              <w:spacing w:after="0"/>
              <w:ind w:left="140" w:hanging="130"/>
              <w:rPr>
                <w:rFonts w:ascii="Sakkal Majalla" w:hAnsi="Sakkal Majalla" w:cs="Sakkal Majalla"/>
                <w:sz w:val="24"/>
                <w:highlight w:val="yellow"/>
                <w:rtl/>
              </w:rPr>
            </w:pPr>
            <w:r w:rsidRPr="002F528D">
              <w:rPr>
                <w:rFonts w:ascii="Sakkal Majalla" w:hAnsi="Sakkal Majalla" w:cs="Sakkal Majalla" w:hint="cs"/>
                <w:sz w:val="24"/>
                <w:highlight w:val="yellow"/>
                <w:rtl/>
              </w:rPr>
              <w:t xml:space="preserve">إضافة </w:t>
            </w:r>
            <w:r w:rsidRPr="002F528D">
              <w:rPr>
                <w:rFonts w:ascii="Sakkal Majalla" w:hAnsi="Sakkal Majalla" w:cs="Sakkal Majalla"/>
                <w:sz w:val="24"/>
                <w:highlight w:val="yellow"/>
                <w:rtl/>
              </w:rPr>
              <w:t>حوادث الامن السيبراني عالية الخطورة</w:t>
            </w:r>
            <w:r w:rsidRPr="002F528D">
              <w:rPr>
                <w:rFonts w:ascii="Sakkal Majalla" w:hAnsi="Sakkal Majalla" w:cs="Sakkal Majalla" w:hint="cs"/>
                <w:sz w:val="24"/>
                <w:highlight w:val="yellow"/>
                <w:rtl/>
              </w:rPr>
              <w:t xml:space="preserve"> في وصف الفرضية</w:t>
            </w:r>
          </w:p>
        </w:tc>
        <w:tc>
          <w:tcPr>
            <w:tcW w:w="1276" w:type="dxa"/>
            <w:gridSpan w:val="2"/>
          </w:tcPr>
          <w:p w14:paraId="57109E6C" w14:textId="11A67F56" w:rsidR="00C06266" w:rsidRPr="002F528D" w:rsidRDefault="00C06266" w:rsidP="002C705B">
            <w:pPr>
              <w:pStyle w:val="ad"/>
              <w:bidi/>
              <w:spacing w:after="0"/>
              <w:jc w:val="center"/>
              <w:rPr>
                <w:rFonts w:ascii="Sakkal Majalla" w:hAnsi="Sakkal Majalla" w:cs="Sakkal Majalla"/>
                <w:sz w:val="24"/>
                <w:highlight w:val="yellow"/>
                <w:rtl/>
              </w:rPr>
            </w:pPr>
            <w:r w:rsidRPr="002F528D">
              <w:rPr>
                <w:rFonts w:ascii="Sakkal Majalla" w:hAnsi="Sakkal Majalla" w:cs="Sakkal Majalla" w:hint="cs"/>
                <w:sz w:val="24"/>
                <w:highlight w:val="yellow"/>
                <w:rtl/>
              </w:rPr>
              <w:t>9/7/2025</w:t>
            </w:r>
          </w:p>
        </w:tc>
        <w:tc>
          <w:tcPr>
            <w:tcW w:w="992" w:type="dxa"/>
          </w:tcPr>
          <w:p w14:paraId="339A8421" w14:textId="008F745F" w:rsidR="00C06266" w:rsidRPr="002F528D" w:rsidRDefault="00C06266" w:rsidP="002C705B">
            <w:pPr>
              <w:pStyle w:val="ad"/>
              <w:spacing w:after="0"/>
              <w:jc w:val="center"/>
              <w:rPr>
                <w:rFonts w:ascii="Sakkal Majalla" w:hAnsi="Sakkal Majalla" w:cs="Sakkal Majalla"/>
                <w:b/>
                <w:sz w:val="24"/>
                <w:highlight w:val="yellow"/>
                <w:rtl/>
              </w:rPr>
            </w:pPr>
            <w:r w:rsidRPr="002F528D">
              <w:rPr>
                <w:rFonts w:ascii="Sakkal Majalla" w:hAnsi="Sakkal Majalla" w:cs="Sakkal Majalla" w:hint="cs"/>
                <w:b/>
                <w:sz w:val="24"/>
                <w:highlight w:val="yellow"/>
                <w:rtl/>
              </w:rPr>
              <w:t>الثانية</w:t>
            </w:r>
          </w:p>
        </w:tc>
      </w:tr>
      <w:tr w:rsidR="00C06266" w:rsidRPr="002A1056" w14:paraId="0EB98DBC" w14:textId="77777777" w:rsidTr="004F65FC">
        <w:trPr>
          <w:trHeight w:val="434"/>
        </w:trPr>
        <w:tc>
          <w:tcPr>
            <w:tcW w:w="1728" w:type="dxa"/>
            <w:vMerge/>
            <w:vAlign w:val="center"/>
          </w:tcPr>
          <w:p w14:paraId="3298F208" w14:textId="7017612D" w:rsidR="00C06266" w:rsidRPr="00245F1E" w:rsidRDefault="00C06266" w:rsidP="002C705B">
            <w:pPr>
              <w:pStyle w:val="ad"/>
              <w:spacing w:before="0" w:after="0"/>
              <w:jc w:val="center"/>
              <w:rPr>
                <w:rFonts w:ascii="Sakkal Majalla" w:hAnsi="Sakkal Majalla" w:cs="Sakkal Majalla"/>
                <w:sz w:val="24"/>
                <w:rtl/>
              </w:rPr>
            </w:pPr>
          </w:p>
        </w:tc>
        <w:tc>
          <w:tcPr>
            <w:tcW w:w="1890" w:type="dxa"/>
            <w:vMerge/>
            <w:vAlign w:val="center"/>
          </w:tcPr>
          <w:p w14:paraId="3089F46C" w14:textId="5B890EC3" w:rsidR="00C06266" w:rsidRPr="00245F1E" w:rsidRDefault="00C06266" w:rsidP="002C705B">
            <w:pPr>
              <w:pStyle w:val="ad"/>
              <w:spacing w:before="0" w:after="0"/>
              <w:jc w:val="center"/>
              <w:rPr>
                <w:rFonts w:ascii="Sakkal Majalla" w:hAnsi="Sakkal Majalla" w:cs="Sakkal Majalla"/>
                <w:sz w:val="24"/>
                <w:rtl/>
              </w:rPr>
            </w:pPr>
          </w:p>
        </w:tc>
        <w:tc>
          <w:tcPr>
            <w:tcW w:w="3578" w:type="dxa"/>
          </w:tcPr>
          <w:p w14:paraId="3772B312" w14:textId="77777777" w:rsidR="00C06266" w:rsidRPr="002F528D" w:rsidRDefault="00C06266" w:rsidP="003A099C">
            <w:pPr>
              <w:pStyle w:val="ad"/>
              <w:numPr>
                <w:ilvl w:val="0"/>
                <w:numId w:val="37"/>
              </w:numPr>
              <w:suppressAutoHyphens/>
              <w:bidi/>
              <w:spacing w:before="0" w:after="0"/>
              <w:ind w:left="140" w:hanging="130"/>
              <w:rPr>
                <w:rFonts w:ascii="Sakkal Majalla" w:hAnsi="Sakkal Majalla" w:cs="Sakkal Majalla"/>
                <w:sz w:val="24"/>
                <w:highlight w:val="yellow"/>
                <w:rtl/>
              </w:rPr>
            </w:pPr>
            <w:r w:rsidRPr="002F528D">
              <w:rPr>
                <w:rFonts w:ascii="Sakkal Majalla" w:hAnsi="Sakkal Majalla" w:cs="Sakkal Majalla" w:hint="cs"/>
                <w:sz w:val="24"/>
                <w:highlight w:val="yellow"/>
                <w:rtl/>
              </w:rPr>
              <w:t>إدراج الفرضيات المطلوبة من اللجنة التنفذية للجنة الدفاع المدني المكلفة</w:t>
            </w:r>
          </w:p>
          <w:p w14:paraId="464C793A" w14:textId="11506DD9" w:rsidR="00C06266" w:rsidRPr="002F528D" w:rsidRDefault="00C06266" w:rsidP="003A099C">
            <w:pPr>
              <w:pStyle w:val="ad"/>
              <w:numPr>
                <w:ilvl w:val="0"/>
                <w:numId w:val="37"/>
              </w:numPr>
              <w:suppressAutoHyphens/>
              <w:bidi/>
              <w:spacing w:before="0" w:after="0"/>
              <w:ind w:left="140" w:hanging="130"/>
              <w:rPr>
                <w:rFonts w:ascii="Sakkal Majalla" w:hAnsi="Sakkal Majalla" w:cs="Sakkal Majalla"/>
                <w:sz w:val="24"/>
                <w:highlight w:val="yellow"/>
                <w:rtl/>
              </w:rPr>
            </w:pPr>
            <w:r w:rsidRPr="002F528D">
              <w:rPr>
                <w:rFonts w:ascii="Sakkal Majalla" w:hAnsi="Sakkal Majalla" w:cs="Sakkal Majalla" w:hint="cs"/>
                <w:sz w:val="24"/>
                <w:highlight w:val="yellow"/>
                <w:rtl/>
              </w:rPr>
              <w:t>إدراج حوادث التسرب الإشعاعي والنووي في وصف الفرضية</w:t>
            </w:r>
          </w:p>
        </w:tc>
        <w:tc>
          <w:tcPr>
            <w:tcW w:w="1276" w:type="dxa"/>
            <w:gridSpan w:val="2"/>
          </w:tcPr>
          <w:p w14:paraId="7ED38F0B" w14:textId="5F4EDB97" w:rsidR="00C06266" w:rsidRPr="002F528D" w:rsidRDefault="00C06266" w:rsidP="002C705B">
            <w:pPr>
              <w:pStyle w:val="ad"/>
              <w:bidi/>
              <w:spacing w:before="0" w:after="0"/>
              <w:jc w:val="center"/>
              <w:rPr>
                <w:rFonts w:ascii="Sakkal Majalla" w:hAnsi="Sakkal Majalla" w:cs="Sakkal Majalla"/>
                <w:sz w:val="24"/>
                <w:highlight w:val="yellow"/>
                <w:rtl/>
              </w:rPr>
            </w:pPr>
            <w:r w:rsidRPr="002F528D">
              <w:rPr>
                <w:rFonts w:ascii="Sakkal Majalla" w:hAnsi="Sakkal Majalla" w:cs="Sakkal Majalla" w:hint="cs"/>
                <w:sz w:val="24"/>
                <w:highlight w:val="yellow"/>
                <w:rtl/>
              </w:rPr>
              <w:t>16/6/2025</w:t>
            </w:r>
          </w:p>
        </w:tc>
        <w:tc>
          <w:tcPr>
            <w:tcW w:w="992" w:type="dxa"/>
          </w:tcPr>
          <w:p w14:paraId="15238532" w14:textId="5B5DD0C0" w:rsidR="00C06266" w:rsidRPr="002F528D" w:rsidRDefault="00C06266" w:rsidP="002C705B">
            <w:pPr>
              <w:pStyle w:val="ad"/>
              <w:spacing w:before="0" w:after="0"/>
              <w:jc w:val="center"/>
              <w:rPr>
                <w:rFonts w:ascii="Sakkal Majalla" w:hAnsi="Sakkal Majalla" w:cs="Sakkal Majalla"/>
                <w:b/>
                <w:sz w:val="24"/>
                <w:highlight w:val="yellow"/>
                <w:rtl/>
              </w:rPr>
            </w:pPr>
            <w:r w:rsidRPr="002F528D">
              <w:rPr>
                <w:rFonts w:ascii="Sakkal Majalla" w:hAnsi="Sakkal Majalla" w:cs="Sakkal Majalla" w:hint="cs"/>
                <w:b/>
                <w:sz w:val="24"/>
                <w:highlight w:val="yellow"/>
                <w:rtl/>
              </w:rPr>
              <w:t xml:space="preserve">الثانية </w:t>
            </w:r>
          </w:p>
        </w:tc>
      </w:tr>
      <w:tr w:rsidR="002C705B" w:rsidRPr="002A1056" w14:paraId="24D75513" w14:textId="77777777" w:rsidTr="00F411C6">
        <w:trPr>
          <w:trHeight w:val="224"/>
        </w:trPr>
        <w:tc>
          <w:tcPr>
            <w:tcW w:w="9464" w:type="dxa"/>
            <w:gridSpan w:val="6"/>
            <w:shd w:val="clear" w:color="auto" w:fill="037797"/>
          </w:tcPr>
          <w:p w14:paraId="532746E3" w14:textId="77777777" w:rsidR="002C705B" w:rsidRPr="00245F1E" w:rsidRDefault="002C705B" w:rsidP="002C705B">
            <w:pPr>
              <w:pStyle w:val="ad"/>
              <w:spacing w:before="0" w:after="0"/>
              <w:jc w:val="right"/>
              <w:rPr>
                <w:rFonts w:ascii="Sakkal Majalla" w:hAnsi="Sakkal Majalla" w:cs="Sakkal Majalla"/>
                <w:b/>
                <w:color w:val="FFFFFF" w:themeColor="background1"/>
                <w:sz w:val="24"/>
              </w:rPr>
            </w:pPr>
            <w:r w:rsidRPr="00245F1E">
              <w:rPr>
                <w:rFonts w:ascii="Sakkal Majalla" w:hAnsi="Sakkal Majalla" w:cs="Sakkal Majalla"/>
                <w:b/>
                <w:color w:val="FFFFFF" w:themeColor="background1"/>
                <w:sz w:val="24"/>
                <w:rtl/>
              </w:rPr>
              <w:t>الموافقات</w:t>
            </w:r>
          </w:p>
        </w:tc>
      </w:tr>
      <w:tr w:rsidR="002C705B" w:rsidRPr="002A1056" w14:paraId="3304490D" w14:textId="77777777" w:rsidTr="004F65FC">
        <w:trPr>
          <w:trHeight w:val="20"/>
        </w:trPr>
        <w:tc>
          <w:tcPr>
            <w:tcW w:w="1728" w:type="dxa"/>
            <w:shd w:val="clear" w:color="auto" w:fill="F2F2F2" w:themeFill="background1" w:themeFillShade="F2"/>
          </w:tcPr>
          <w:p w14:paraId="73E76EE0" w14:textId="77777777" w:rsidR="002C705B" w:rsidRPr="00245F1E" w:rsidRDefault="002C705B" w:rsidP="002C705B">
            <w:pPr>
              <w:pStyle w:val="ad"/>
              <w:spacing w:before="0" w:after="0"/>
              <w:jc w:val="center"/>
              <w:rPr>
                <w:rFonts w:ascii="Sakkal Majalla" w:hAnsi="Sakkal Majalla" w:cs="Sakkal Majalla"/>
                <w:sz w:val="24"/>
              </w:rPr>
            </w:pPr>
            <w:r w:rsidRPr="00245F1E">
              <w:rPr>
                <w:rFonts w:ascii="Sakkal Majalla" w:hAnsi="Sakkal Majalla" w:cs="Sakkal Majalla"/>
                <w:sz w:val="24"/>
                <w:rtl/>
              </w:rPr>
              <w:t>التوقيع</w:t>
            </w:r>
          </w:p>
        </w:tc>
        <w:tc>
          <w:tcPr>
            <w:tcW w:w="1890" w:type="dxa"/>
            <w:shd w:val="clear" w:color="auto" w:fill="F2F2F2" w:themeFill="background1" w:themeFillShade="F2"/>
            <w:vAlign w:val="center"/>
          </w:tcPr>
          <w:p w14:paraId="10957154" w14:textId="77777777" w:rsidR="002C705B" w:rsidRPr="00245F1E" w:rsidRDefault="002C705B" w:rsidP="002C705B">
            <w:pPr>
              <w:pStyle w:val="ad"/>
              <w:spacing w:before="0" w:after="0"/>
              <w:jc w:val="center"/>
              <w:rPr>
                <w:rFonts w:ascii="Sakkal Majalla" w:hAnsi="Sakkal Majalla" w:cs="Sakkal Majalla"/>
                <w:sz w:val="24"/>
              </w:rPr>
            </w:pPr>
            <w:r w:rsidRPr="00245F1E">
              <w:rPr>
                <w:rFonts w:ascii="Sakkal Majalla" w:hAnsi="Sakkal Majalla" w:cs="Sakkal Majalla"/>
                <w:sz w:val="24"/>
                <w:rtl/>
              </w:rPr>
              <w:t xml:space="preserve">التاريخ </w:t>
            </w:r>
          </w:p>
        </w:tc>
        <w:tc>
          <w:tcPr>
            <w:tcW w:w="4854" w:type="dxa"/>
            <w:gridSpan w:val="3"/>
            <w:shd w:val="clear" w:color="auto" w:fill="F2F2F2" w:themeFill="background1" w:themeFillShade="F2"/>
            <w:vAlign w:val="center"/>
          </w:tcPr>
          <w:p w14:paraId="502950FF" w14:textId="77777777" w:rsidR="002C705B" w:rsidRPr="00245F1E" w:rsidRDefault="002C705B" w:rsidP="002C705B">
            <w:pPr>
              <w:pStyle w:val="ad"/>
              <w:spacing w:before="0" w:after="0"/>
              <w:jc w:val="center"/>
              <w:rPr>
                <w:rFonts w:ascii="Sakkal Majalla" w:hAnsi="Sakkal Majalla" w:cs="Sakkal Majalla"/>
                <w:sz w:val="24"/>
              </w:rPr>
            </w:pPr>
            <w:r w:rsidRPr="00245F1E">
              <w:rPr>
                <w:rFonts w:ascii="Sakkal Majalla" w:hAnsi="Sakkal Majalla" w:cs="Sakkal Majalla"/>
                <w:sz w:val="24"/>
                <w:rtl/>
              </w:rPr>
              <w:t>جهة الاعتماد</w:t>
            </w:r>
          </w:p>
        </w:tc>
        <w:tc>
          <w:tcPr>
            <w:tcW w:w="992" w:type="dxa"/>
            <w:shd w:val="clear" w:color="auto" w:fill="F2F2F2" w:themeFill="background1" w:themeFillShade="F2"/>
            <w:vAlign w:val="center"/>
          </w:tcPr>
          <w:p w14:paraId="5C152A4A" w14:textId="77777777" w:rsidR="002C705B" w:rsidRPr="00245F1E" w:rsidRDefault="002C705B" w:rsidP="002C705B">
            <w:pPr>
              <w:pStyle w:val="ad"/>
              <w:spacing w:before="0" w:after="0"/>
              <w:jc w:val="center"/>
              <w:rPr>
                <w:rFonts w:ascii="Sakkal Majalla" w:hAnsi="Sakkal Majalla" w:cs="Sakkal Majalla"/>
                <w:sz w:val="24"/>
              </w:rPr>
            </w:pPr>
            <w:r w:rsidRPr="00245F1E">
              <w:rPr>
                <w:rFonts w:ascii="Sakkal Majalla" w:hAnsi="Sakkal Majalla" w:cs="Sakkal Majalla"/>
                <w:sz w:val="24"/>
                <w:rtl/>
              </w:rPr>
              <w:t xml:space="preserve">النسخة </w:t>
            </w:r>
          </w:p>
        </w:tc>
      </w:tr>
      <w:tr w:rsidR="002F528D" w:rsidRPr="002A1056" w14:paraId="6CAF3B02" w14:textId="77777777" w:rsidTr="004F65FC">
        <w:trPr>
          <w:trHeight w:val="20"/>
        </w:trPr>
        <w:tc>
          <w:tcPr>
            <w:tcW w:w="1728" w:type="dxa"/>
          </w:tcPr>
          <w:p w14:paraId="60132637" w14:textId="77777777" w:rsidR="002F528D" w:rsidRPr="00245F1E" w:rsidRDefault="002F528D" w:rsidP="002F528D">
            <w:pPr>
              <w:pStyle w:val="ad"/>
              <w:spacing w:after="0"/>
              <w:jc w:val="center"/>
              <w:rPr>
                <w:rFonts w:ascii="Sakkal Majalla" w:hAnsi="Sakkal Majalla" w:cs="Sakkal Majalla"/>
                <w:sz w:val="24"/>
                <w:rtl/>
              </w:rPr>
            </w:pPr>
          </w:p>
        </w:tc>
        <w:tc>
          <w:tcPr>
            <w:tcW w:w="1890" w:type="dxa"/>
          </w:tcPr>
          <w:p w14:paraId="59ADFE52" w14:textId="4DB64FFD" w:rsidR="002F528D" w:rsidRPr="002F528D" w:rsidRDefault="002F528D" w:rsidP="002F528D">
            <w:pPr>
              <w:pStyle w:val="ad"/>
              <w:spacing w:after="0"/>
              <w:jc w:val="center"/>
              <w:rPr>
                <w:rFonts w:ascii="Sakkal Majalla" w:hAnsi="Sakkal Majalla" w:cs="Sakkal Majalla"/>
                <w:sz w:val="24"/>
                <w:highlight w:val="yellow"/>
                <w:rtl/>
              </w:rPr>
            </w:pPr>
            <w:r w:rsidRPr="002F528D">
              <w:rPr>
                <w:rFonts w:ascii="Sakkal Majalla" w:hAnsi="Sakkal Majalla" w:cs="Sakkal Majalla" w:hint="cs"/>
                <w:sz w:val="24"/>
                <w:highlight w:val="yellow"/>
                <w:rtl/>
              </w:rPr>
              <w:t>3/8/2025</w:t>
            </w:r>
          </w:p>
        </w:tc>
        <w:tc>
          <w:tcPr>
            <w:tcW w:w="4854" w:type="dxa"/>
            <w:gridSpan w:val="3"/>
          </w:tcPr>
          <w:p w14:paraId="030270AD" w14:textId="1ED95480" w:rsidR="002F528D" w:rsidRPr="002F528D" w:rsidRDefault="002F528D" w:rsidP="002F528D">
            <w:pPr>
              <w:pStyle w:val="ad"/>
              <w:spacing w:after="0"/>
              <w:jc w:val="center"/>
              <w:rPr>
                <w:rFonts w:ascii="Sakkal Majalla" w:hAnsi="Sakkal Majalla" w:cs="Sakkal Majalla"/>
                <w:sz w:val="24"/>
                <w:highlight w:val="yellow"/>
                <w:rtl/>
              </w:rPr>
            </w:pPr>
            <w:r w:rsidRPr="002F528D">
              <w:rPr>
                <w:rFonts w:ascii="Sakkal Majalla" w:hAnsi="Sakkal Majalla" w:cs="Sakkal Majalla" w:hint="cs"/>
                <w:sz w:val="24"/>
                <w:highlight w:val="yellow"/>
                <w:rtl/>
              </w:rPr>
              <w:t xml:space="preserve">الإدارة العامة للحوكمة والمخاطر والالتزام </w:t>
            </w:r>
          </w:p>
        </w:tc>
        <w:tc>
          <w:tcPr>
            <w:tcW w:w="992" w:type="dxa"/>
          </w:tcPr>
          <w:p w14:paraId="0FA94B02" w14:textId="2BF2B158" w:rsidR="002F528D" w:rsidRPr="002F528D" w:rsidRDefault="002F528D" w:rsidP="002F528D">
            <w:pPr>
              <w:pStyle w:val="ad"/>
              <w:spacing w:after="0"/>
              <w:jc w:val="center"/>
              <w:rPr>
                <w:rFonts w:ascii="Sakkal Majalla" w:hAnsi="Sakkal Majalla" w:cs="Sakkal Majalla"/>
                <w:b/>
                <w:sz w:val="24"/>
                <w:highlight w:val="yellow"/>
                <w:rtl/>
              </w:rPr>
            </w:pPr>
            <w:r w:rsidRPr="002F528D">
              <w:rPr>
                <w:rFonts w:ascii="Sakkal Majalla" w:hAnsi="Sakkal Majalla" w:cs="Sakkal Majalla" w:hint="cs"/>
                <w:b/>
                <w:sz w:val="24"/>
                <w:highlight w:val="yellow"/>
                <w:rtl/>
              </w:rPr>
              <w:t>الثانية</w:t>
            </w:r>
          </w:p>
        </w:tc>
      </w:tr>
      <w:tr w:rsidR="002F528D" w:rsidRPr="002A1056" w14:paraId="0C859288" w14:textId="77777777" w:rsidTr="004F65FC">
        <w:trPr>
          <w:trHeight w:val="20"/>
        </w:trPr>
        <w:tc>
          <w:tcPr>
            <w:tcW w:w="1728" w:type="dxa"/>
          </w:tcPr>
          <w:p w14:paraId="1CB9DA37" w14:textId="77777777" w:rsidR="002F528D" w:rsidRPr="00245F1E" w:rsidRDefault="002F528D" w:rsidP="002F528D">
            <w:pPr>
              <w:pStyle w:val="ad"/>
              <w:spacing w:before="0" w:after="0"/>
              <w:jc w:val="center"/>
              <w:rPr>
                <w:rFonts w:ascii="Sakkal Majalla" w:hAnsi="Sakkal Majalla" w:cs="Sakkal Majalla"/>
                <w:sz w:val="24"/>
                <w:rtl/>
              </w:rPr>
            </w:pPr>
          </w:p>
        </w:tc>
        <w:tc>
          <w:tcPr>
            <w:tcW w:w="1890" w:type="dxa"/>
          </w:tcPr>
          <w:p w14:paraId="20F5228F" w14:textId="72E143D6" w:rsidR="002F528D" w:rsidRPr="00245F1E" w:rsidRDefault="002F528D" w:rsidP="002F528D">
            <w:pPr>
              <w:pStyle w:val="ad"/>
              <w:spacing w:before="0" w:after="0"/>
              <w:jc w:val="center"/>
              <w:rPr>
                <w:rFonts w:ascii="Sakkal Majalla" w:hAnsi="Sakkal Majalla" w:cs="Sakkal Majalla"/>
                <w:sz w:val="24"/>
                <w:rtl/>
              </w:rPr>
            </w:pPr>
            <w:r w:rsidRPr="00245F1E">
              <w:rPr>
                <w:rFonts w:ascii="Sakkal Majalla" w:hAnsi="Sakkal Majalla" w:cs="Sakkal Majalla" w:hint="cs"/>
                <w:sz w:val="24"/>
                <w:rtl/>
              </w:rPr>
              <w:t>2/2/2025</w:t>
            </w:r>
          </w:p>
        </w:tc>
        <w:tc>
          <w:tcPr>
            <w:tcW w:w="4854" w:type="dxa"/>
            <w:gridSpan w:val="3"/>
          </w:tcPr>
          <w:p w14:paraId="773B92BA" w14:textId="7B46289B" w:rsidR="002F528D" w:rsidRPr="00245F1E" w:rsidRDefault="002F528D" w:rsidP="002F528D">
            <w:pPr>
              <w:pStyle w:val="ad"/>
              <w:spacing w:before="0" w:after="0"/>
              <w:jc w:val="center"/>
              <w:rPr>
                <w:rFonts w:ascii="Sakkal Majalla" w:hAnsi="Sakkal Majalla" w:cs="Sakkal Majalla"/>
                <w:sz w:val="24"/>
                <w:rtl/>
              </w:rPr>
            </w:pPr>
            <w:r w:rsidRPr="00245F1E">
              <w:rPr>
                <w:rFonts w:ascii="Sakkal Majalla" w:hAnsi="Sakkal Majalla" w:cs="Sakkal Majalla" w:hint="cs"/>
                <w:sz w:val="24"/>
                <w:rtl/>
              </w:rPr>
              <w:t xml:space="preserve">الإدارة العامة للحوكمة والمخاطر والالتزام </w:t>
            </w:r>
          </w:p>
        </w:tc>
        <w:tc>
          <w:tcPr>
            <w:tcW w:w="992" w:type="dxa"/>
          </w:tcPr>
          <w:p w14:paraId="4378CE0D" w14:textId="426ADD37" w:rsidR="002F528D" w:rsidRPr="00245F1E" w:rsidRDefault="002F528D" w:rsidP="002F528D">
            <w:pPr>
              <w:pStyle w:val="ad"/>
              <w:spacing w:before="0" w:after="0"/>
              <w:jc w:val="center"/>
              <w:rPr>
                <w:rFonts w:ascii="Sakkal Majalla" w:hAnsi="Sakkal Majalla" w:cs="Sakkal Majalla"/>
                <w:b/>
                <w:sz w:val="24"/>
                <w:rtl/>
              </w:rPr>
            </w:pPr>
            <w:r w:rsidRPr="00245F1E">
              <w:rPr>
                <w:rFonts w:ascii="Sakkal Majalla" w:hAnsi="Sakkal Majalla" w:cs="Sakkal Majalla" w:hint="cs"/>
                <w:b/>
                <w:sz w:val="24"/>
                <w:rtl/>
              </w:rPr>
              <w:t>الأولى</w:t>
            </w:r>
          </w:p>
        </w:tc>
      </w:tr>
      <w:tr w:rsidR="002F528D" w:rsidRPr="002A1056" w14:paraId="3E58FB56" w14:textId="77777777" w:rsidTr="001F023C">
        <w:trPr>
          <w:trHeight w:val="381"/>
        </w:trPr>
        <w:tc>
          <w:tcPr>
            <w:tcW w:w="9464" w:type="dxa"/>
            <w:gridSpan w:val="6"/>
            <w:shd w:val="clear" w:color="auto" w:fill="037797"/>
          </w:tcPr>
          <w:p w14:paraId="7B531BA8" w14:textId="77777777" w:rsidR="002F528D" w:rsidRPr="002A1056" w:rsidRDefault="002F528D" w:rsidP="002F528D">
            <w:pPr>
              <w:pStyle w:val="ae"/>
              <w:bidi/>
              <w:spacing w:before="0"/>
              <w:rPr>
                <w:rFonts w:ascii="Sakkal Majalla" w:hAnsi="Sakkal Majalla" w:cs="Sakkal Majalla"/>
                <w:color w:val="FFFFFF" w:themeColor="background1"/>
                <w:sz w:val="24"/>
                <w:szCs w:val="24"/>
                <w:lang w:val="en-GB"/>
              </w:rPr>
            </w:pPr>
            <w:r w:rsidRPr="00A56D02">
              <w:rPr>
                <w:rFonts w:ascii="Sakkal Majalla" w:hAnsi="Sakkal Majalla" w:cs="Sakkal Majalla"/>
                <w:color w:val="FFFFFF" w:themeColor="background1"/>
                <w:sz w:val="24"/>
                <w:szCs w:val="24"/>
                <w:rtl/>
                <w:lang w:val="en-GB"/>
              </w:rPr>
              <w:t xml:space="preserve">في حال وجود أي استفسارات أو اقتراحات بخصوص هذه الوثيقة يرجى التواصل مع إدارة تخطيط وأداء استمرارية الأعمال والطوارئ التابعة للإدارة العامة للحوكمة والمخاطر والالتزام على البريد الإلكتروني </w:t>
            </w:r>
            <w:proofErr w:type="gramStart"/>
            <w:r w:rsidRPr="00A56D02">
              <w:rPr>
                <w:rFonts w:ascii="Sakkal Majalla" w:hAnsi="Sakkal Majalla" w:cs="Sakkal Majalla"/>
                <w:color w:val="FFFFFF" w:themeColor="background1"/>
                <w:sz w:val="24"/>
                <w:szCs w:val="24"/>
                <w:rtl/>
                <w:lang w:val="en-GB"/>
              </w:rPr>
              <w:t xml:space="preserve">التالي:  </w:t>
            </w:r>
            <w:r w:rsidRPr="00A56D02">
              <w:rPr>
                <w:rFonts w:ascii="Sakkal Majalla" w:hAnsi="Sakkal Majalla" w:cs="Sakkal Majalla"/>
                <w:color w:val="FFFFFF" w:themeColor="background1"/>
                <w:sz w:val="24"/>
                <w:szCs w:val="24"/>
                <w:lang w:val="en-GB"/>
              </w:rPr>
              <w:t>GRC@moe.gov.sa</w:t>
            </w:r>
            <w:proofErr w:type="gramEnd"/>
          </w:p>
        </w:tc>
      </w:tr>
    </w:tbl>
    <w:p w14:paraId="76AEDD18" w14:textId="77777777" w:rsidR="00C9304A" w:rsidRPr="002A1056" w:rsidRDefault="00C9304A" w:rsidP="00C9304A">
      <w:pPr>
        <w:rPr>
          <w:rFonts w:ascii="Sakkal Majalla" w:hAnsi="Sakkal Majalla" w:cs="Sakkal Majalla"/>
        </w:rPr>
      </w:pPr>
    </w:p>
    <w:p w14:paraId="2D64CD2B" w14:textId="77777777" w:rsidR="00C9304A" w:rsidRPr="002A1056" w:rsidRDefault="00C9304A" w:rsidP="00C9304A">
      <w:pPr>
        <w:rPr>
          <w:rFonts w:ascii="Sakkal Majalla" w:hAnsi="Sakkal Majalla" w:cs="Sakkal Majalla"/>
        </w:rPr>
      </w:pPr>
    </w:p>
    <w:p w14:paraId="402197EC" w14:textId="77777777" w:rsidR="009C498D" w:rsidRDefault="009C498D" w:rsidP="00D56CF8">
      <w:pPr>
        <w:pStyle w:val="ae"/>
        <w:tabs>
          <w:tab w:val="left" w:pos="1081"/>
        </w:tabs>
        <w:bidi/>
        <w:rPr>
          <w:rFonts w:ascii="Sakkal Majalla" w:hAnsi="Sakkal Majalla" w:cs="Sakkal Majalla"/>
          <w:sz w:val="24"/>
          <w:rtl/>
        </w:rPr>
      </w:pPr>
    </w:p>
    <w:p w14:paraId="6F86BC6F" w14:textId="11C7FC2A" w:rsidR="009C498D" w:rsidRDefault="00684DE5" w:rsidP="009C498D">
      <w:pPr>
        <w:pStyle w:val="ae"/>
        <w:tabs>
          <w:tab w:val="left" w:pos="1081"/>
        </w:tabs>
        <w:bidi/>
        <w:rPr>
          <w:rFonts w:ascii="Sakkal Majalla" w:hAnsi="Sakkal Majalla" w:cs="Sakkal Majalla"/>
          <w:sz w:val="24"/>
          <w:rtl/>
        </w:rPr>
      </w:pPr>
      <w:r w:rsidRPr="009C626C">
        <w:rPr>
          <w:rFonts w:ascii="Sakkal Majalla" w:hAnsi="Sakkal Majalla" w:cs="Sakkal Majalla"/>
          <w:sz w:val="24"/>
          <w:rtl/>
        </w:rPr>
        <w:br w:type="page"/>
      </w:r>
    </w:p>
    <w:sdt>
      <w:sdtPr>
        <w:rPr>
          <w:rFonts w:ascii="Sakkal Majalla" w:hAnsi="Sakkal Majalla" w:cs="Sakkal Majalla"/>
          <w:sz w:val="24"/>
        </w:rPr>
        <w:id w:val="-1687050805"/>
        <w:docPartObj>
          <w:docPartGallery w:val="Table of Contents"/>
          <w:docPartUnique/>
        </w:docPartObj>
      </w:sdtPr>
      <w:sdtEndPr>
        <w:rPr>
          <w:noProof/>
          <w:rtl/>
        </w:rPr>
      </w:sdtEndPr>
      <w:sdtContent>
        <w:p w14:paraId="28A231A0" w14:textId="0BB31058" w:rsidR="00D56CF8" w:rsidRPr="009C498D" w:rsidRDefault="001F0B6E" w:rsidP="009C498D">
          <w:pPr>
            <w:jc w:val="center"/>
            <w:rPr>
              <w:rFonts w:ascii="Sakkal Majalla" w:hAnsi="Sakkal Majalla" w:cs="Sakkal Majalla"/>
              <w:sz w:val="28"/>
              <w:szCs w:val="28"/>
            </w:rPr>
          </w:pPr>
          <w:r w:rsidRPr="009C498D">
            <w:rPr>
              <w:rFonts w:ascii="Sakkal Majalla" w:hAnsi="Sakkal Majalla" w:cs="Sakkal Majalla"/>
              <w:sz w:val="28"/>
              <w:szCs w:val="28"/>
              <w:rtl/>
            </w:rPr>
            <w:t>جدول المحتويات</w:t>
          </w:r>
          <w:r w:rsidR="008D317C" w:rsidRPr="009C498D">
            <w:rPr>
              <w:rFonts w:ascii="Sakkal Majalla" w:eastAsiaTheme="majorEastAsia" w:hAnsi="Sakkal Majalla" w:cs="Sakkal Majalla"/>
              <w:smallCaps/>
              <w:color w:val="365F91" w:themeColor="accent1" w:themeShade="BF"/>
              <w:sz w:val="28"/>
              <w:szCs w:val="28"/>
            </w:rPr>
            <w:fldChar w:fldCharType="begin"/>
          </w:r>
          <w:r w:rsidR="008D317C" w:rsidRPr="009C498D">
            <w:rPr>
              <w:rFonts w:ascii="Sakkal Majalla" w:hAnsi="Sakkal Majalla" w:cs="Sakkal Majalla"/>
              <w:sz w:val="28"/>
              <w:szCs w:val="28"/>
            </w:rPr>
            <w:instrText xml:space="preserve"> TOC \o "1-3" \h \z \u </w:instrText>
          </w:r>
          <w:r w:rsidR="008D317C" w:rsidRPr="009C498D">
            <w:rPr>
              <w:rFonts w:ascii="Sakkal Majalla" w:eastAsiaTheme="majorEastAsia" w:hAnsi="Sakkal Majalla" w:cs="Sakkal Majalla"/>
              <w:smallCaps/>
              <w:color w:val="365F91" w:themeColor="accent1" w:themeShade="BF"/>
              <w:sz w:val="28"/>
              <w:szCs w:val="28"/>
            </w:rPr>
            <w:fldChar w:fldCharType="separate"/>
          </w:r>
          <w:hyperlink w:anchor="_Toc205039110" w:history="1"/>
        </w:p>
        <w:p w14:paraId="2216DBAB" w14:textId="45C8F7B1" w:rsidR="00D56CF8" w:rsidRPr="009C498D" w:rsidRDefault="00D56CF8" w:rsidP="009C498D">
          <w:pPr>
            <w:pStyle w:val="10"/>
            <w:tabs>
              <w:tab w:val="right" w:leader="dot" w:pos="9621"/>
            </w:tabs>
            <w:bidi/>
            <w:jc w:val="center"/>
            <w:rPr>
              <w:rFonts w:ascii="Sakkal Majalla" w:eastAsiaTheme="minorEastAsia" w:hAnsi="Sakkal Majalla" w:cs="Sakkal Majalla"/>
              <w:b w:val="0"/>
              <w:bCs w:val="0"/>
              <w:caps w:val="0"/>
              <w:noProof/>
              <w:kern w:val="2"/>
              <w:sz w:val="28"/>
              <w:szCs w:val="28"/>
              <w14:ligatures w14:val="standardContextual"/>
            </w:rPr>
          </w:pPr>
          <w:hyperlink w:anchor="_Toc205039112" w:history="1">
            <w:r w:rsidRPr="009C498D">
              <w:rPr>
                <w:rStyle w:val="Hyperlink"/>
                <w:rFonts w:ascii="Sakkal Majalla" w:hAnsi="Sakkal Majalla" w:cs="Sakkal Majalla"/>
                <w:bCs w:val="0"/>
                <w:noProof/>
                <w:sz w:val="28"/>
                <w:szCs w:val="28"/>
                <w:rtl/>
              </w:rPr>
              <w:t>إدارة الوثيقة</w:t>
            </w:r>
            <w:r w:rsidRPr="009C498D">
              <w:rPr>
                <w:rFonts w:ascii="Sakkal Majalla" w:hAnsi="Sakkal Majalla" w:cs="Sakkal Majalla"/>
                <w:b w:val="0"/>
                <w:bCs w:val="0"/>
                <w:noProof/>
                <w:webHidden/>
                <w:sz w:val="28"/>
                <w:szCs w:val="28"/>
              </w:rPr>
              <w:tab/>
            </w:r>
            <w:r w:rsidRPr="009C498D">
              <w:rPr>
                <w:rFonts w:ascii="Sakkal Majalla" w:hAnsi="Sakkal Majalla" w:cs="Sakkal Majalla"/>
                <w:b w:val="0"/>
                <w:bCs w:val="0"/>
                <w:noProof/>
                <w:webHidden/>
                <w:sz w:val="28"/>
                <w:szCs w:val="28"/>
              </w:rPr>
              <w:fldChar w:fldCharType="begin"/>
            </w:r>
            <w:r w:rsidRPr="009C498D">
              <w:rPr>
                <w:rFonts w:ascii="Sakkal Majalla" w:hAnsi="Sakkal Majalla" w:cs="Sakkal Majalla"/>
                <w:b w:val="0"/>
                <w:bCs w:val="0"/>
                <w:noProof/>
                <w:webHidden/>
                <w:sz w:val="28"/>
                <w:szCs w:val="28"/>
              </w:rPr>
              <w:instrText xml:space="preserve"> PAGEREF _Toc205039112 \h </w:instrText>
            </w:r>
            <w:r w:rsidRPr="009C498D">
              <w:rPr>
                <w:rFonts w:ascii="Sakkal Majalla" w:hAnsi="Sakkal Majalla" w:cs="Sakkal Majalla"/>
                <w:b w:val="0"/>
                <w:bCs w:val="0"/>
                <w:noProof/>
                <w:webHidden/>
                <w:sz w:val="28"/>
                <w:szCs w:val="28"/>
              </w:rPr>
            </w:r>
            <w:r w:rsidRPr="009C498D">
              <w:rPr>
                <w:rFonts w:ascii="Sakkal Majalla" w:hAnsi="Sakkal Majalla" w:cs="Sakkal Majalla"/>
                <w:b w:val="0"/>
                <w:bCs w:val="0"/>
                <w:noProof/>
                <w:webHidden/>
                <w:sz w:val="28"/>
                <w:szCs w:val="28"/>
              </w:rPr>
              <w:fldChar w:fldCharType="separate"/>
            </w:r>
            <w:r w:rsidRPr="009C498D">
              <w:rPr>
                <w:rFonts w:ascii="Sakkal Majalla" w:hAnsi="Sakkal Majalla" w:cs="Sakkal Majalla"/>
                <w:b w:val="0"/>
                <w:bCs w:val="0"/>
                <w:noProof/>
                <w:webHidden/>
                <w:sz w:val="28"/>
                <w:szCs w:val="28"/>
              </w:rPr>
              <w:t>3</w:t>
            </w:r>
            <w:r w:rsidRPr="009C498D">
              <w:rPr>
                <w:rFonts w:ascii="Sakkal Majalla" w:hAnsi="Sakkal Majalla" w:cs="Sakkal Majalla"/>
                <w:b w:val="0"/>
                <w:bCs w:val="0"/>
                <w:noProof/>
                <w:webHidden/>
                <w:sz w:val="28"/>
                <w:szCs w:val="28"/>
              </w:rPr>
              <w:fldChar w:fldCharType="end"/>
            </w:r>
          </w:hyperlink>
        </w:p>
        <w:p w14:paraId="61F5F314" w14:textId="443AB4F0"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13" w:history="1">
            <w:r w:rsidRPr="009C498D">
              <w:rPr>
                <w:rStyle w:val="Hyperlink"/>
                <w:rFonts w:ascii="Sakkal Majalla" w:hAnsi="Sakkal Majalla" w:cs="Sakkal Majalla"/>
                <w:b w:val="0"/>
                <w:noProof/>
                <w:sz w:val="28"/>
                <w:szCs w:val="28"/>
                <w:rtl/>
                <w:lang w:bidi="ar-JO"/>
              </w:rPr>
              <w:t>1.</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hAnsi="Sakkal Majalla" w:cs="Sakkal Majalla"/>
                <w:b w:val="0"/>
                <w:noProof/>
                <w:sz w:val="28"/>
                <w:szCs w:val="28"/>
                <w:rtl/>
                <w:lang w:bidi="ar-JO"/>
              </w:rPr>
              <w:t>مقدمة الخطة</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_Toc205039113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7</w:t>
            </w:r>
            <w:r w:rsidRPr="009C498D">
              <w:rPr>
                <w:rFonts w:ascii="Sakkal Majalla" w:hAnsi="Sakkal Majalla" w:cs="Sakkal Majalla"/>
                <w:noProof/>
                <w:webHidden/>
                <w:sz w:val="28"/>
                <w:szCs w:val="28"/>
              </w:rPr>
              <w:fldChar w:fldCharType="end"/>
            </w:r>
          </w:hyperlink>
        </w:p>
        <w:p w14:paraId="337B3CCE" w14:textId="6FED9DA9"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14" w:history="1">
            <w:r w:rsidRPr="009C498D">
              <w:rPr>
                <w:rStyle w:val="Hyperlink"/>
                <w:rFonts w:ascii="Sakkal Majalla" w:hAnsi="Sakkal Majalla" w:cs="Sakkal Majalla"/>
                <w:b w:val="0"/>
                <w:bCs w:val="0"/>
                <w:sz w:val="28"/>
                <w:szCs w:val="28"/>
                <w:rtl/>
              </w:rPr>
              <w:t>1.1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محددات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_Toc205039114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7</w:t>
            </w:r>
            <w:r w:rsidRPr="009C498D">
              <w:rPr>
                <w:rFonts w:ascii="Sakkal Majalla" w:hAnsi="Sakkal Majalla" w:cs="Sakkal Majalla"/>
                <w:bCs w:val="0"/>
                <w:webHidden/>
                <w:sz w:val="28"/>
                <w:szCs w:val="28"/>
              </w:rPr>
              <w:fldChar w:fldCharType="end"/>
            </w:r>
          </w:hyperlink>
        </w:p>
        <w:p w14:paraId="19D86BF4" w14:textId="18207F3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15" w:history="1">
            <w:r w:rsidRPr="009C498D">
              <w:rPr>
                <w:rStyle w:val="Hyperlink"/>
                <w:rFonts w:ascii="Sakkal Majalla" w:hAnsi="Sakkal Majalla" w:cs="Sakkal Majalla"/>
                <w:b w:val="0"/>
                <w:bCs w:val="0"/>
                <w:sz w:val="28"/>
                <w:szCs w:val="28"/>
                <w:rtl/>
              </w:rPr>
              <w:t>1.2</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الهدف من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_Toc205039115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7</w:t>
            </w:r>
            <w:r w:rsidRPr="009C498D">
              <w:rPr>
                <w:rFonts w:ascii="Sakkal Majalla" w:hAnsi="Sakkal Majalla" w:cs="Sakkal Majalla"/>
                <w:bCs w:val="0"/>
                <w:webHidden/>
                <w:sz w:val="28"/>
                <w:szCs w:val="28"/>
              </w:rPr>
              <w:fldChar w:fldCharType="end"/>
            </w:r>
          </w:hyperlink>
        </w:p>
        <w:p w14:paraId="1EB21D33" w14:textId="6FDDBD40"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16" w:history="1">
            <w:r w:rsidRPr="009C498D">
              <w:rPr>
                <w:rStyle w:val="Hyperlink"/>
                <w:rFonts w:ascii="Sakkal Majalla" w:hAnsi="Sakkal Majalla" w:cs="Sakkal Majalla"/>
                <w:b w:val="0"/>
                <w:bCs w:val="0"/>
                <w:sz w:val="28"/>
                <w:szCs w:val="28"/>
              </w:rPr>
              <w:t>1.3</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ملخص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_Toc205039116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7</w:t>
            </w:r>
            <w:r w:rsidRPr="009C498D">
              <w:rPr>
                <w:rFonts w:ascii="Sakkal Majalla" w:hAnsi="Sakkal Majalla" w:cs="Sakkal Majalla"/>
                <w:bCs w:val="0"/>
                <w:webHidden/>
                <w:sz w:val="28"/>
                <w:szCs w:val="28"/>
              </w:rPr>
              <w:fldChar w:fldCharType="end"/>
            </w:r>
          </w:hyperlink>
        </w:p>
        <w:p w14:paraId="3216F1CA" w14:textId="61C1F61F"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17" w:history="1">
            <w:r w:rsidRPr="009C498D">
              <w:rPr>
                <w:rStyle w:val="Hyperlink"/>
                <w:rFonts w:ascii="Sakkal Majalla" w:hAnsi="Sakkal Majalla" w:cs="Sakkal Majalla"/>
                <w:b w:val="0"/>
                <w:noProof/>
                <w:sz w:val="28"/>
                <w:szCs w:val="28"/>
                <w:lang w:bidi="ar-JO"/>
                <w14:scene3d>
                  <w14:camera w14:prst="orthographicFront"/>
                  <w14:lightRig w14:rig="threePt" w14:dir="t">
                    <w14:rot w14:lat="0" w14:lon="0" w14:rev="0"/>
                  </w14:lightRig>
                </w14:scene3d>
              </w:rPr>
              <w:t>2.</w:t>
            </w:r>
            <w:r w:rsidRPr="009C498D">
              <w:rPr>
                <w:rStyle w:val="Hyperlink"/>
                <w:rFonts w:ascii="Sakkal Majalla" w:hAnsi="Sakkal Majalla" w:cs="Sakkal Majalla"/>
                <w:b w:val="0"/>
                <w:noProof/>
                <w:sz w:val="28"/>
                <w:szCs w:val="28"/>
                <w:rtl/>
                <w:lang w:bidi="ar-JO"/>
              </w:rPr>
              <w:t xml:space="preserve"> </w:t>
            </w:r>
            <w:r w:rsidRPr="009C498D">
              <w:rPr>
                <w:rStyle w:val="Hyperlink"/>
                <w:rFonts w:ascii="Sakkal Majalla" w:hAnsi="Sakkal Majalla" w:cs="Sakkal Majalla"/>
                <w:b w:val="0"/>
                <w:noProof/>
                <w:sz w:val="28"/>
                <w:szCs w:val="28"/>
                <w:lang w:bidi="ar-JO"/>
              </w:rPr>
              <w:t xml:space="preserve">                                                             </w:t>
            </w:r>
            <w:r w:rsidRPr="009C498D">
              <w:rPr>
                <w:rStyle w:val="Hyperlink"/>
                <w:rFonts w:ascii="Sakkal Majalla" w:hAnsi="Sakkal Majalla" w:cs="Sakkal Majalla"/>
                <w:b w:val="0"/>
                <w:noProof/>
                <w:sz w:val="28"/>
                <w:szCs w:val="28"/>
                <w:rtl/>
                <w:lang w:bidi="ar-JO"/>
              </w:rPr>
              <w:t>معلومات ومسؤوليات إدارة التعليم</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_Toc205039117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8</w:t>
            </w:r>
            <w:r w:rsidRPr="009C498D">
              <w:rPr>
                <w:rFonts w:ascii="Sakkal Majalla" w:hAnsi="Sakkal Majalla" w:cs="Sakkal Majalla"/>
                <w:noProof/>
                <w:webHidden/>
                <w:sz w:val="28"/>
                <w:szCs w:val="28"/>
              </w:rPr>
              <w:fldChar w:fldCharType="end"/>
            </w:r>
          </w:hyperlink>
        </w:p>
        <w:p w14:paraId="35469811" w14:textId="5B7C8ABC"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18" w:history="1">
            <w:r w:rsidRPr="009C498D">
              <w:rPr>
                <w:rStyle w:val="Hyperlink"/>
                <w:rFonts w:ascii="Sakkal Majalla" w:hAnsi="Sakkal Majalla" w:cs="Sakkal Majalla"/>
                <w:b w:val="0"/>
                <w:bCs w:val="0"/>
                <w:sz w:val="28"/>
                <w:szCs w:val="28"/>
              </w:rPr>
              <w:t>2.1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تصنيف حالات الاضطراب</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_Toc205039118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8</w:t>
            </w:r>
            <w:r w:rsidRPr="009C498D">
              <w:rPr>
                <w:rFonts w:ascii="Sakkal Majalla" w:hAnsi="Sakkal Majalla" w:cs="Sakkal Majalla"/>
                <w:bCs w:val="0"/>
                <w:webHidden/>
                <w:sz w:val="28"/>
                <w:szCs w:val="28"/>
              </w:rPr>
              <w:fldChar w:fldCharType="end"/>
            </w:r>
          </w:hyperlink>
        </w:p>
        <w:p w14:paraId="70449B2A" w14:textId="4CACF6B4"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19" w:history="1">
            <w:r w:rsidRPr="009C498D">
              <w:rPr>
                <w:rStyle w:val="Hyperlink"/>
                <w:rFonts w:ascii="Sakkal Majalla" w:hAnsi="Sakkal Majalla" w:cs="Sakkal Majalla"/>
                <w:b w:val="0"/>
                <w:bCs w:val="0"/>
                <w:sz w:val="28"/>
                <w:szCs w:val="28"/>
                <w:rtl/>
              </w:rPr>
              <w:t>2.2</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مصفوفة العلاقة بين تصنيف حالات الاضطراب والمخاطر</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_Toc205039119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8</w:t>
            </w:r>
            <w:r w:rsidRPr="009C498D">
              <w:rPr>
                <w:rFonts w:ascii="Sakkal Majalla" w:hAnsi="Sakkal Majalla" w:cs="Sakkal Majalla"/>
                <w:bCs w:val="0"/>
                <w:webHidden/>
                <w:sz w:val="28"/>
                <w:szCs w:val="28"/>
              </w:rPr>
              <w:fldChar w:fldCharType="end"/>
            </w:r>
          </w:hyperlink>
        </w:p>
        <w:p w14:paraId="1301960B" w14:textId="54B16EEB"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0" w:history="1">
            <w:r w:rsidRPr="009C498D">
              <w:rPr>
                <w:rStyle w:val="Hyperlink"/>
                <w:rFonts w:ascii="Sakkal Majalla" w:hAnsi="Sakkal Majalla" w:cs="Sakkal Majalla"/>
                <w:b w:val="0"/>
                <w:bCs w:val="0"/>
                <w:sz w:val="28"/>
                <w:szCs w:val="28"/>
              </w:rPr>
              <w:t>2.3</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مراجعة وتحديث خطة استمرارية الأعمال</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_Toc205039120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9</w:t>
            </w:r>
            <w:r w:rsidRPr="009C498D">
              <w:rPr>
                <w:rFonts w:ascii="Sakkal Majalla" w:hAnsi="Sakkal Majalla" w:cs="Sakkal Majalla"/>
                <w:bCs w:val="0"/>
                <w:webHidden/>
                <w:sz w:val="28"/>
                <w:szCs w:val="28"/>
              </w:rPr>
              <w:fldChar w:fldCharType="end"/>
            </w:r>
          </w:hyperlink>
        </w:p>
        <w:p w14:paraId="3EE5DA2B" w14:textId="301D3731"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1" w:history="1">
            <w:r w:rsidRPr="009C498D">
              <w:rPr>
                <w:rStyle w:val="Hyperlink"/>
                <w:rFonts w:ascii="Sakkal Majalla" w:hAnsi="Sakkal Majalla" w:cs="Sakkal Majalla"/>
                <w:b w:val="0"/>
                <w:bCs w:val="0"/>
                <w:sz w:val="28"/>
                <w:szCs w:val="28"/>
              </w:rPr>
              <w:t>2.4</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التدريب والتوعية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_Toc205039121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9</w:t>
            </w:r>
            <w:r w:rsidRPr="009C498D">
              <w:rPr>
                <w:rFonts w:ascii="Sakkal Majalla" w:hAnsi="Sakkal Majalla" w:cs="Sakkal Majalla"/>
                <w:bCs w:val="0"/>
                <w:webHidden/>
                <w:sz w:val="28"/>
                <w:szCs w:val="28"/>
              </w:rPr>
              <w:fldChar w:fldCharType="end"/>
            </w:r>
          </w:hyperlink>
        </w:p>
        <w:p w14:paraId="12EF89FA" w14:textId="51410D47"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2" w:history="1">
            <w:r w:rsidRPr="009C498D">
              <w:rPr>
                <w:rStyle w:val="Hyperlink"/>
                <w:rFonts w:ascii="Sakkal Majalla" w:hAnsi="Sakkal Majalla" w:cs="Sakkal Majalla"/>
                <w:b w:val="0"/>
                <w:bCs w:val="0"/>
                <w:sz w:val="28"/>
                <w:szCs w:val="28"/>
                <w:rtl/>
              </w:rPr>
              <w:t>2.5</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اختبار خطة استمرارية الأعمال</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_Toc205039122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9</w:t>
            </w:r>
            <w:r w:rsidRPr="009C498D">
              <w:rPr>
                <w:rFonts w:ascii="Sakkal Majalla" w:hAnsi="Sakkal Majalla" w:cs="Sakkal Majalla"/>
                <w:bCs w:val="0"/>
                <w:webHidden/>
                <w:sz w:val="28"/>
                <w:szCs w:val="28"/>
              </w:rPr>
              <w:fldChar w:fldCharType="end"/>
            </w:r>
          </w:hyperlink>
        </w:p>
        <w:p w14:paraId="0A8CF3F2" w14:textId="74CAF7D0"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3" w:history="1">
            <w:r w:rsidRPr="009C498D">
              <w:rPr>
                <w:rStyle w:val="Hyperlink"/>
                <w:rFonts w:ascii="Sakkal Majalla" w:hAnsi="Sakkal Majalla" w:cs="Sakkal Majalla"/>
                <w:b w:val="0"/>
                <w:bCs w:val="0"/>
                <w:sz w:val="28"/>
                <w:szCs w:val="28"/>
                <w:rtl/>
              </w:rPr>
              <w:t>2.6</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مستويات تفعيل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_Toc205039123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9</w:t>
            </w:r>
            <w:r w:rsidRPr="009C498D">
              <w:rPr>
                <w:rFonts w:ascii="Sakkal Majalla" w:hAnsi="Sakkal Majalla" w:cs="Sakkal Majalla"/>
                <w:bCs w:val="0"/>
                <w:webHidden/>
                <w:sz w:val="28"/>
                <w:szCs w:val="28"/>
              </w:rPr>
              <w:fldChar w:fldCharType="end"/>
            </w:r>
          </w:hyperlink>
        </w:p>
        <w:p w14:paraId="5C774043" w14:textId="5DAABAC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4" w:history="1">
            <w:r w:rsidRPr="009C498D">
              <w:rPr>
                <w:rStyle w:val="Hyperlink"/>
                <w:rFonts w:ascii="Sakkal Majalla" w:hAnsi="Sakkal Majalla" w:cs="Sakkal Majalla"/>
                <w:b w:val="0"/>
                <w:bCs w:val="0"/>
                <w:sz w:val="28"/>
                <w:szCs w:val="28"/>
              </w:rPr>
              <w:t>2.7</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highlight w:val="yellow"/>
                <w:rtl/>
              </w:rPr>
              <w:t>الأدوار والمسؤوليات</w:t>
            </w:r>
            <w:r w:rsidRPr="009C498D">
              <w:rPr>
                <w:rStyle w:val="Hyperlink"/>
                <w:rFonts w:ascii="Sakkal Majalla" w:hAnsi="Sakkal Majalla" w:cs="Sakkal Majalla"/>
                <w:b w:val="0"/>
                <w:bCs w:val="0"/>
                <w:sz w:val="28"/>
                <w:szCs w:val="28"/>
                <w:rtl/>
              </w:rPr>
              <w:t xml:space="preserve"> في إدارة التعليم</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10</w:t>
            </w:r>
            <w:r w:rsidRPr="009C498D">
              <w:rPr>
                <w:rFonts w:ascii="Sakkal Majalla" w:hAnsi="Sakkal Majalla" w:cs="Sakkal Majalla"/>
                <w:bCs w:val="0"/>
                <w:webHidden/>
                <w:sz w:val="28"/>
                <w:szCs w:val="28"/>
              </w:rPr>
              <w:fldChar w:fldCharType="end"/>
            </w:r>
          </w:hyperlink>
        </w:p>
        <w:p w14:paraId="65E930C4" w14:textId="51AE1593"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5" w:history="1">
            <w:r w:rsidRPr="009C498D">
              <w:rPr>
                <w:rStyle w:val="Hyperlink"/>
                <w:rFonts w:ascii="Sakkal Majalla" w:hAnsi="Sakkal Majalla" w:cs="Sakkal Majalla"/>
                <w:b w:val="0"/>
                <w:bCs w:val="0"/>
                <w:sz w:val="28"/>
                <w:szCs w:val="28"/>
                <w:rtl/>
              </w:rPr>
              <w:t>2.7.1</w:t>
            </w:r>
            <w:r w:rsidRPr="009C498D">
              <w:rPr>
                <w:rStyle w:val="Hyperlink"/>
                <w:rFonts w:ascii="Sakkal Majalla" w:hAnsi="Sakkal Majalla" w:cs="Sakkal Majalla"/>
                <w:b w:val="0"/>
                <w:bCs w:val="0"/>
                <w:sz w:val="28"/>
                <w:szCs w:val="28"/>
                <w:highlight w:val="yellow"/>
                <w:rtl/>
              </w:rPr>
              <w:t>الهيكل التنظيمي</w:t>
            </w:r>
            <w:r w:rsidRPr="009C498D">
              <w:rPr>
                <w:rStyle w:val="Hyperlink"/>
                <w:rFonts w:ascii="Sakkal Majalla" w:hAnsi="Sakkal Majalla" w:cs="Sakkal Majalla"/>
                <w:b w:val="0"/>
                <w:bCs w:val="0"/>
                <w:sz w:val="28"/>
                <w:szCs w:val="28"/>
                <w:rtl/>
              </w:rPr>
              <w:t xml:space="preserve"> لإدارة استمرارية العملية التعليمية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10</w:t>
            </w:r>
            <w:r w:rsidRPr="009C498D">
              <w:rPr>
                <w:rFonts w:ascii="Sakkal Majalla" w:hAnsi="Sakkal Majalla" w:cs="Sakkal Majalla"/>
                <w:bCs w:val="0"/>
                <w:webHidden/>
                <w:sz w:val="28"/>
                <w:szCs w:val="28"/>
              </w:rPr>
              <w:fldChar w:fldCharType="end"/>
            </w:r>
          </w:hyperlink>
        </w:p>
        <w:p w14:paraId="3E00B4A8" w14:textId="1E7E8983"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6" w:history="1">
            <w:r w:rsidRPr="009C498D">
              <w:rPr>
                <w:rStyle w:val="Hyperlink"/>
                <w:rFonts w:ascii="Sakkal Majalla" w:eastAsiaTheme="minorHAnsi" w:hAnsi="Sakkal Majalla" w:cs="Sakkal Majalla"/>
                <w:b w:val="0"/>
                <w:bCs w:val="0"/>
                <w:sz w:val="28"/>
                <w:szCs w:val="28"/>
                <w:rtl/>
              </w:rPr>
              <w:t>2.7.2</w:t>
            </w:r>
            <w:r w:rsidRPr="009C498D">
              <w:rPr>
                <w:rStyle w:val="Hyperlink"/>
                <w:rFonts w:ascii="Sakkal Majalla" w:hAnsi="Sakkal Majalla" w:cs="Sakkal Majalla"/>
                <w:b w:val="0"/>
                <w:bCs w:val="0"/>
                <w:sz w:val="28"/>
                <w:szCs w:val="28"/>
                <w:highlight w:val="yellow"/>
                <w:rtl/>
              </w:rPr>
              <w:t>الأدوار والمسؤوليات</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_Toc205039126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10</w:t>
            </w:r>
            <w:r w:rsidRPr="009C498D">
              <w:rPr>
                <w:rFonts w:ascii="Sakkal Majalla" w:hAnsi="Sakkal Majalla" w:cs="Sakkal Majalla"/>
                <w:bCs w:val="0"/>
                <w:webHidden/>
                <w:sz w:val="28"/>
                <w:szCs w:val="28"/>
              </w:rPr>
              <w:fldChar w:fldCharType="end"/>
            </w:r>
          </w:hyperlink>
        </w:p>
        <w:p w14:paraId="3C1F689F" w14:textId="6F754561"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27" w:history="1">
            <w:r w:rsidRPr="009C498D">
              <w:rPr>
                <w:rStyle w:val="Hyperlink"/>
                <w:rFonts w:ascii="Sakkal Majalla" w:hAnsi="Sakkal Majalla" w:cs="Sakkal Majalla"/>
                <w:b w:val="0"/>
                <w:noProof/>
                <w:sz w:val="28"/>
                <w:szCs w:val="28"/>
                <w:rtl/>
                <w:lang w:bidi="ar-JO"/>
                <w14:scene3d>
                  <w14:camera w14:prst="orthographicFront"/>
                  <w14:lightRig w14:rig="threePt" w14:dir="t">
                    <w14:rot w14:lat="0" w14:lon="0" w14:rev="0"/>
                  </w14:lightRig>
                </w14:scene3d>
              </w:rPr>
              <w:t>3.</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hAnsi="Sakkal Majalla" w:cs="Sakkal Majalla"/>
                <w:b w:val="0"/>
                <w:noProof/>
                <w:sz w:val="28"/>
                <w:szCs w:val="28"/>
                <w:rtl/>
                <w:lang w:bidi="ar-JO"/>
              </w:rPr>
              <w:t xml:space="preserve">تفعيل </w:t>
            </w:r>
            <w:r w:rsidRPr="009C498D">
              <w:rPr>
                <w:rStyle w:val="Hyperlink"/>
                <w:rFonts w:ascii="Sakkal Majalla" w:hAnsi="Sakkal Majalla" w:cs="Sakkal Majalla"/>
                <w:b w:val="0"/>
                <w:noProof/>
                <w:sz w:val="28"/>
                <w:szCs w:val="28"/>
                <w:highlight w:val="yellow"/>
                <w:rtl/>
                <w:lang w:bidi="ar-JO"/>
              </w:rPr>
              <w:t>خطة</w:t>
            </w:r>
            <w:r w:rsidRPr="009C498D">
              <w:rPr>
                <w:rStyle w:val="Hyperlink"/>
                <w:rFonts w:ascii="Sakkal Majalla" w:hAnsi="Sakkal Majalla" w:cs="Sakkal Majalla"/>
                <w:b w:val="0"/>
                <w:noProof/>
                <w:sz w:val="28"/>
                <w:szCs w:val="28"/>
                <w:rtl/>
                <w:lang w:bidi="ar-JO"/>
              </w:rPr>
              <w:t xml:space="preserve"> استمرارية الأعمال</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_Toc205039127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12</w:t>
            </w:r>
            <w:r w:rsidRPr="009C498D">
              <w:rPr>
                <w:rFonts w:ascii="Sakkal Majalla" w:hAnsi="Sakkal Majalla" w:cs="Sakkal Majalla"/>
                <w:noProof/>
                <w:webHidden/>
                <w:sz w:val="28"/>
                <w:szCs w:val="28"/>
              </w:rPr>
              <w:fldChar w:fldCharType="end"/>
            </w:r>
          </w:hyperlink>
        </w:p>
        <w:p w14:paraId="1BFD8291" w14:textId="2BAB8FB1"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8" w:history="1">
            <w:r w:rsidRPr="009C498D">
              <w:rPr>
                <w:rStyle w:val="Hyperlink"/>
                <w:rFonts w:ascii="Sakkal Majalla" w:hAnsi="Sakkal Majalla" w:cs="Sakkal Majalla"/>
                <w:b w:val="0"/>
                <w:bCs w:val="0"/>
                <w:sz w:val="28"/>
                <w:szCs w:val="28"/>
              </w:rPr>
              <w:t xml:space="preserve">3 </w:t>
            </w:r>
            <w:r w:rsidRPr="009C498D">
              <w:rPr>
                <w:rStyle w:val="Hyperlink"/>
                <w:rFonts w:ascii="Sakkal Majalla" w:hAnsi="Sakkal Majalla" w:cs="Sakkal Majalla"/>
                <w:b w:val="0"/>
                <w:bCs w:val="0"/>
                <w:sz w:val="28"/>
                <w:szCs w:val="28"/>
                <w:shd w:val="clear" w:color="auto" w:fill="D9D9D9" w:themeFill="background1" w:themeFillShade="D9"/>
              </w:rPr>
              <w:t>1</w:t>
            </w:r>
            <w:r w:rsidRPr="009C498D">
              <w:rPr>
                <w:rStyle w:val="Hyperlink"/>
                <w:rFonts w:ascii="Sakkal Majalla" w:hAnsi="Sakkal Majalla" w:cs="Sakkal Majalla"/>
                <w:b w:val="0"/>
                <w:bCs w:val="0"/>
                <w:sz w:val="28"/>
                <w:szCs w:val="28"/>
                <w:shd w:val="clear" w:color="auto" w:fill="D9D9D9" w:themeFill="background1" w:themeFillShade="D9"/>
                <w:rtl/>
              </w:rPr>
              <w:t>مراحل تفعيل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_Toc205039128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12</w:t>
            </w:r>
            <w:r w:rsidRPr="009C498D">
              <w:rPr>
                <w:rFonts w:ascii="Sakkal Majalla" w:hAnsi="Sakkal Majalla" w:cs="Sakkal Majalla"/>
                <w:bCs w:val="0"/>
                <w:webHidden/>
                <w:sz w:val="28"/>
                <w:szCs w:val="28"/>
              </w:rPr>
              <w:fldChar w:fldCharType="end"/>
            </w:r>
          </w:hyperlink>
        </w:p>
        <w:p w14:paraId="6786B03E" w14:textId="4661BF8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29" w:history="1">
            <w:r w:rsidRPr="009C498D">
              <w:rPr>
                <w:rStyle w:val="Hyperlink"/>
                <w:rFonts w:ascii="Sakkal Majalla" w:hAnsi="Sakkal Majalla" w:cs="Sakkal Majalla"/>
                <w:b w:val="0"/>
                <w:bCs w:val="0"/>
                <w:sz w:val="28"/>
                <w:szCs w:val="28"/>
                <w:highlight w:val="yellow"/>
                <w:rtl/>
              </w:rPr>
              <w:t>أولاً</w:t>
            </w:r>
            <w:r w:rsidRPr="009C498D">
              <w:rPr>
                <w:rStyle w:val="Hyperlink"/>
                <w:rFonts w:ascii="Sakkal Majalla" w:hAnsi="Sakkal Majalla" w:cs="Sakkal Majalla"/>
                <w:b w:val="0"/>
                <w:bCs w:val="0"/>
                <w:sz w:val="28"/>
                <w:szCs w:val="28"/>
                <w:rtl/>
              </w:rPr>
              <w:t>:  قبل انقطاع الأعمال (مرحلة الاستعداد</w:t>
            </w:r>
            <w:r w:rsidRPr="009C498D">
              <w:rPr>
                <w:rStyle w:val="Hyperlink"/>
                <w:rFonts w:ascii="Sakkal Majalla" w:hAnsi="Sakkal Majalla" w:cs="Sakkal Majalla"/>
                <w:b w:val="0"/>
                <w:bCs w:val="0"/>
                <w:sz w:val="28"/>
                <w:szCs w:val="28"/>
                <w:shd w:val="clear" w:color="auto" w:fill="F2F2F2" w:themeFill="background1" w:themeFillShade="F2"/>
                <w:rtl/>
              </w:rPr>
              <w:t>)</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_Toc205039129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12</w:t>
            </w:r>
            <w:r w:rsidRPr="009C498D">
              <w:rPr>
                <w:rFonts w:ascii="Sakkal Majalla" w:hAnsi="Sakkal Majalla" w:cs="Sakkal Majalla"/>
                <w:bCs w:val="0"/>
                <w:webHidden/>
                <w:sz w:val="28"/>
                <w:szCs w:val="28"/>
              </w:rPr>
              <w:fldChar w:fldCharType="end"/>
            </w:r>
          </w:hyperlink>
        </w:p>
        <w:p w14:paraId="352423E0" w14:textId="7A863D94"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0" w:history="1">
            <w:r w:rsidRPr="009C498D">
              <w:rPr>
                <w:rStyle w:val="Hyperlink"/>
                <w:rFonts w:ascii="Sakkal Majalla" w:hAnsi="Sakkal Majalla" w:cs="Sakkal Majalla"/>
                <w:b w:val="0"/>
                <w:bCs w:val="0"/>
                <w:sz w:val="28"/>
                <w:szCs w:val="28"/>
                <w:highlight w:val="yellow"/>
                <w:rtl/>
              </w:rPr>
              <w:t>ثانياً</w:t>
            </w:r>
            <w:r w:rsidRPr="009C498D">
              <w:rPr>
                <w:rStyle w:val="Hyperlink"/>
                <w:rFonts w:ascii="Sakkal Majalla" w:hAnsi="Sakkal Majalla" w:cs="Sakkal Majalla"/>
                <w:b w:val="0"/>
                <w:bCs w:val="0"/>
                <w:sz w:val="28"/>
                <w:szCs w:val="28"/>
                <w:rtl/>
              </w:rPr>
              <w:t>: خلال انقطاع الاعمال</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_Toc205039130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12</w:t>
            </w:r>
            <w:r w:rsidRPr="009C498D">
              <w:rPr>
                <w:rFonts w:ascii="Sakkal Majalla" w:hAnsi="Sakkal Majalla" w:cs="Sakkal Majalla"/>
                <w:bCs w:val="0"/>
                <w:webHidden/>
                <w:sz w:val="28"/>
                <w:szCs w:val="28"/>
              </w:rPr>
              <w:fldChar w:fldCharType="end"/>
            </w:r>
          </w:hyperlink>
        </w:p>
        <w:p w14:paraId="46810AB0" w14:textId="7FA36A98"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1" w:history="1">
            <w:r w:rsidRPr="009C498D">
              <w:rPr>
                <w:rStyle w:val="Hyperlink"/>
                <w:rFonts w:ascii="Sakkal Majalla" w:hAnsi="Sakkal Majalla" w:cs="Sakkal Majalla"/>
                <w:b w:val="0"/>
                <w:bCs w:val="0"/>
                <w:sz w:val="28"/>
                <w:szCs w:val="28"/>
                <w:highlight w:val="yellow"/>
                <w:rtl/>
              </w:rPr>
              <w:t>ثالثاً</w:t>
            </w:r>
            <w:r w:rsidRPr="009C498D">
              <w:rPr>
                <w:rStyle w:val="Hyperlink"/>
                <w:rFonts w:ascii="Sakkal Majalla" w:hAnsi="Sakkal Majalla" w:cs="Sakkal Majalla"/>
                <w:b w:val="0"/>
                <w:bCs w:val="0"/>
                <w:sz w:val="28"/>
                <w:szCs w:val="28"/>
                <w:rtl/>
              </w:rPr>
              <w:t>: بعد الأزمة (مرحلة التعافي والعودة إلى الوضع الطبيعي)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_Toc205039131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12</w:t>
            </w:r>
            <w:r w:rsidRPr="009C498D">
              <w:rPr>
                <w:rFonts w:ascii="Sakkal Majalla" w:hAnsi="Sakkal Majalla" w:cs="Sakkal Majalla"/>
                <w:bCs w:val="0"/>
                <w:webHidden/>
                <w:sz w:val="28"/>
                <w:szCs w:val="28"/>
              </w:rPr>
              <w:fldChar w:fldCharType="end"/>
            </w:r>
          </w:hyperlink>
        </w:p>
        <w:p w14:paraId="5F83D242" w14:textId="3A6A1838"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2" w:history="1">
            <w:r w:rsidRPr="009C498D">
              <w:rPr>
                <w:rStyle w:val="Hyperlink"/>
                <w:rFonts w:ascii="Sakkal Majalla" w:hAnsi="Sakkal Majalla" w:cs="Sakkal Majalla"/>
                <w:b w:val="0"/>
                <w:bCs w:val="0"/>
                <w:sz w:val="28"/>
                <w:szCs w:val="28"/>
                <w:shd w:val="clear" w:color="auto" w:fill="D9D9D9" w:themeFill="background1" w:themeFillShade="D9"/>
              </w:rPr>
              <w:t>3.2</w:t>
            </w:r>
            <w:r w:rsidRPr="009C498D">
              <w:rPr>
                <w:rStyle w:val="Hyperlink"/>
                <w:rFonts w:ascii="Sakkal Majalla" w:hAnsi="Sakkal Majalla" w:cs="Sakkal Majalla"/>
                <w:b w:val="0"/>
                <w:bCs w:val="0"/>
                <w:sz w:val="28"/>
                <w:szCs w:val="28"/>
                <w:shd w:val="clear" w:color="auto" w:fill="D9D9D9" w:themeFill="background1" w:themeFillShade="D9"/>
                <w:rtl/>
              </w:rPr>
              <w:t>إجراءات تفعيل الخطة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_Toc205039132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13</w:t>
            </w:r>
            <w:r w:rsidRPr="009C498D">
              <w:rPr>
                <w:rFonts w:ascii="Sakkal Majalla" w:hAnsi="Sakkal Majalla" w:cs="Sakkal Majalla"/>
                <w:bCs w:val="0"/>
                <w:webHidden/>
                <w:sz w:val="28"/>
                <w:szCs w:val="28"/>
              </w:rPr>
              <w:fldChar w:fldCharType="end"/>
            </w:r>
          </w:hyperlink>
        </w:p>
        <w:p w14:paraId="5F262363" w14:textId="6FB432C5"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3" w:history="1">
            <w:r w:rsidRPr="009C498D">
              <w:rPr>
                <w:rStyle w:val="Hyperlink"/>
                <w:rFonts w:ascii="Sakkal Majalla" w:hAnsi="Sakkal Majalla" w:cs="Sakkal Majalla"/>
                <w:b w:val="0"/>
                <w:bCs w:val="0"/>
                <w:sz w:val="28"/>
                <w:szCs w:val="28"/>
                <w:rtl/>
              </w:rPr>
              <w:t>3.1.1إجراءات إعلان (التبليغ عن) حالة الانقطاع</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_Toc205039133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13</w:t>
            </w:r>
            <w:r w:rsidRPr="009C498D">
              <w:rPr>
                <w:rFonts w:ascii="Sakkal Majalla" w:hAnsi="Sakkal Majalla" w:cs="Sakkal Majalla"/>
                <w:bCs w:val="0"/>
                <w:webHidden/>
                <w:sz w:val="28"/>
                <w:szCs w:val="28"/>
              </w:rPr>
              <w:fldChar w:fldCharType="end"/>
            </w:r>
          </w:hyperlink>
        </w:p>
        <w:p w14:paraId="55287F01" w14:textId="5A6BE3B7" w:rsidR="00D56CF8" w:rsidRPr="009C498D" w:rsidRDefault="00D56CF8" w:rsidP="009C498D">
          <w:pPr>
            <w:pStyle w:val="30"/>
            <w:jc w:val="center"/>
            <w:rPr>
              <w:rFonts w:ascii="Sakkal Majalla" w:eastAsiaTheme="minorEastAsia" w:hAnsi="Sakkal Majalla" w:cs="Sakkal Majalla"/>
              <w:bCs w:val="0"/>
              <w:i/>
              <w:iCs/>
              <w:kern w:val="2"/>
              <w:sz w:val="28"/>
              <w:szCs w:val="28"/>
              <w:rtl/>
              <w14:ligatures w14:val="standardContextual"/>
            </w:rPr>
          </w:pPr>
          <w:hyperlink w:anchor="_Toc205039134" w:history="1">
            <w:r w:rsidRPr="009C498D">
              <w:rPr>
                <w:rStyle w:val="Hyperlink"/>
                <w:rFonts w:ascii="Sakkal Majalla" w:hAnsi="Sakkal Majalla" w:cs="Sakkal Majalla"/>
                <w:b w:val="0"/>
                <w:bCs w:val="0"/>
                <w:sz w:val="28"/>
                <w:szCs w:val="28"/>
                <w:highlight w:val="yellow"/>
              </w:rPr>
              <w:t>3.1.2</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trike/>
                <w:sz w:val="28"/>
                <w:szCs w:val="28"/>
                <w:rtl/>
              </w:rPr>
              <w:t xml:space="preserve">فرق العمل الأساسية  </w:t>
            </w:r>
            <w:r w:rsidRPr="009C498D">
              <w:rPr>
                <w:rStyle w:val="Hyperlink"/>
                <w:rFonts w:ascii="Sakkal Majalla" w:hAnsi="Sakkal Majalla" w:cs="Sakkal Majalla"/>
                <w:b w:val="0"/>
                <w:bCs w:val="0"/>
                <w:sz w:val="28"/>
                <w:szCs w:val="28"/>
                <w:highlight w:val="yellow"/>
                <w:rtl/>
              </w:rPr>
              <w:t>الإجراءات المطلوبة من  فرق العمل</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13</w:t>
            </w:r>
            <w:r w:rsidRPr="009C498D">
              <w:rPr>
                <w:rFonts w:ascii="Sakkal Majalla" w:hAnsi="Sakkal Majalla" w:cs="Sakkal Majalla"/>
                <w:bCs w:val="0"/>
                <w:webHidden/>
                <w:sz w:val="28"/>
                <w:szCs w:val="28"/>
              </w:rPr>
              <w:fldChar w:fldCharType="end"/>
            </w:r>
          </w:hyperlink>
        </w:p>
        <w:p w14:paraId="0D9D34BD" w14:textId="77592E37"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5" w:history="1">
            <w:r w:rsidRPr="009C498D">
              <w:rPr>
                <w:rStyle w:val="Hyperlink"/>
                <w:rFonts w:ascii="Sakkal Majalla" w:hAnsi="Sakkal Majalla" w:cs="Sakkal Majalla"/>
                <w:b w:val="0"/>
                <w:bCs w:val="0"/>
                <w:sz w:val="28"/>
                <w:szCs w:val="28"/>
                <w:rtl/>
              </w:rPr>
              <w:t>أولاً:  فريق استمرارية الأعمال في إدارة التعليم</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13</w:t>
            </w:r>
            <w:r w:rsidRPr="009C498D">
              <w:rPr>
                <w:rFonts w:ascii="Sakkal Majalla" w:hAnsi="Sakkal Majalla" w:cs="Sakkal Majalla"/>
                <w:bCs w:val="0"/>
                <w:webHidden/>
                <w:sz w:val="28"/>
                <w:szCs w:val="28"/>
              </w:rPr>
              <w:fldChar w:fldCharType="end"/>
            </w:r>
          </w:hyperlink>
        </w:p>
        <w:p w14:paraId="62FCF54C" w14:textId="7431A0E4"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6" w:history="1">
            <w:r w:rsidRPr="009C498D">
              <w:rPr>
                <w:rStyle w:val="Hyperlink"/>
                <w:rFonts w:ascii="Sakkal Majalla" w:hAnsi="Sakkal Majalla" w:cs="Sakkal Majalla"/>
                <w:b w:val="0"/>
                <w:bCs w:val="0"/>
                <w:sz w:val="28"/>
                <w:szCs w:val="28"/>
                <w:rtl/>
              </w:rPr>
              <w:t>ثانياً:   فريق الأمن والسلامة في المدرسة (مجموعة الاستجابة)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_Toc205039136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14</w:t>
            </w:r>
            <w:r w:rsidRPr="009C498D">
              <w:rPr>
                <w:rFonts w:ascii="Sakkal Majalla" w:hAnsi="Sakkal Majalla" w:cs="Sakkal Majalla"/>
                <w:bCs w:val="0"/>
                <w:webHidden/>
                <w:sz w:val="28"/>
                <w:szCs w:val="28"/>
              </w:rPr>
              <w:fldChar w:fldCharType="end"/>
            </w:r>
          </w:hyperlink>
        </w:p>
        <w:p w14:paraId="1D5B5F1F" w14:textId="38927046"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7" w:history="1">
            <w:r w:rsidRPr="009C498D">
              <w:rPr>
                <w:rStyle w:val="Hyperlink"/>
                <w:rFonts w:ascii="Sakkal Majalla" w:hAnsi="Sakkal Majalla" w:cs="Sakkal Majalla"/>
                <w:b w:val="0"/>
                <w:bCs w:val="0"/>
                <w:sz w:val="28"/>
                <w:szCs w:val="28"/>
                <w:rtl/>
              </w:rPr>
              <w:t>ثالثاً: مجموعة التعافي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_Toc205039137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15</w:t>
            </w:r>
            <w:r w:rsidRPr="009C498D">
              <w:rPr>
                <w:rFonts w:ascii="Sakkal Majalla" w:hAnsi="Sakkal Majalla" w:cs="Sakkal Majalla"/>
                <w:bCs w:val="0"/>
                <w:webHidden/>
                <w:sz w:val="28"/>
                <w:szCs w:val="28"/>
              </w:rPr>
              <w:fldChar w:fldCharType="end"/>
            </w:r>
          </w:hyperlink>
        </w:p>
        <w:p w14:paraId="555CDB10" w14:textId="7FD562DE"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8" w:history="1">
            <w:r w:rsidRPr="009C498D">
              <w:rPr>
                <w:rStyle w:val="Hyperlink"/>
                <w:rFonts w:ascii="Sakkal Majalla" w:hAnsi="Sakkal Majalla" w:cs="Sakkal Majalla"/>
                <w:b w:val="0"/>
                <w:bCs w:val="0"/>
                <w:sz w:val="28"/>
                <w:szCs w:val="28"/>
              </w:rPr>
              <w:t>3.3</w:t>
            </w:r>
            <w:r w:rsidRPr="009C498D">
              <w:rPr>
                <w:rStyle w:val="Hyperlink"/>
                <w:rFonts w:ascii="Sakkal Majalla" w:hAnsi="Sakkal Majalla" w:cs="Sakkal Majalla"/>
                <w:b w:val="0"/>
                <w:bCs w:val="0"/>
                <w:sz w:val="28"/>
                <w:szCs w:val="28"/>
                <w:rtl/>
              </w:rPr>
              <w:t xml:space="preserve"> الموارد والمهارات المطلوبة لفرق خطة استمرارية الأعمال</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_Toc205039138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16</w:t>
            </w:r>
            <w:r w:rsidRPr="009C498D">
              <w:rPr>
                <w:rFonts w:ascii="Sakkal Majalla" w:hAnsi="Sakkal Majalla" w:cs="Sakkal Majalla"/>
                <w:bCs w:val="0"/>
                <w:webHidden/>
                <w:sz w:val="28"/>
                <w:szCs w:val="28"/>
              </w:rPr>
              <w:fldChar w:fldCharType="end"/>
            </w:r>
          </w:hyperlink>
        </w:p>
        <w:p w14:paraId="664CD47E" w14:textId="5C6BA039"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39" w:history="1">
            <w:r w:rsidRPr="009C498D">
              <w:rPr>
                <w:rStyle w:val="Hyperlink"/>
                <w:rFonts w:ascii="Sakkal Majalla" w:hAnsi="Sakkal Majalla" w:cs="Sakkal Majalla"/>
                <w:b w:val="0"/>
                <w:bCs w:val="0"/>
                <w:sz w:val="28"/>
                <w:szCs w:val="28"/>
              </w:rPr>
              <w:t>3.4</w:t>
            </w:r>
            <w:r w:rsidRPr="009C498D">
              <w:rPr>
                <w:rStyle w:val="Hyperlink"/>
                <w:rFonts w:ascii="Sakkal Majalla" w:hAnsi="Sakkal Majalla" w:cs="Sakkal Majalla"/>
                <w:b w:val="0"/>
                <w:bCs w:val="0"/>
                <w:sz w:val="28"/>
                <w:szCs w:val="28"/>
                <w:rtl/>
              </w:rPr>
              <w:t xml:space="preserve"> إرشادات التواصل أثناء وبعد الاضطرابات (فريق الأمن والسلامة في المدرسة)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_Toc205039139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16</w:t>
            </w:r>
            <w:r w:rsidRPr="009C498D">
              <w:rPr>
                <w:rFonts w:ascii="Sakkal Majalla" w:hAnsi="Sakkal Majalla" w:cs="Sakkal Majalla"/>
                <w:bCs w:val="0"/>
                <w:webHidden/>
                <w:sz w:val="28"/>
                <w:szCs w:val="28"/>
              </w:rPr>
              <w:fldChar w:fldCharType="end"/>
            </w:r>
          </w:hyperlink>
        </w:p>
        <w:p w14:paraId="2C80E441" w14:textId="0684C7D5"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0" w:history="1">
            <w:r w:rsidRPr="009C498D">
              <w:rPr>
                <w:rStyle w:val="Hyperlink"/>
                <w:rFonts w:ascii="Sakkal Majalla" w:hAnsi="Sakkal Majalla" w:cs="Sakkal Majalla"/>
                <w:b w:val="0"/>
                <w:bCs w:val="0"/>
                <w:sz w:val="28"/>
                <w:szCs w:val="28"/>
              </w:rPr>
              <w:t>3.5</w:t>
            </w:r>
            <w:r w:rsidRPr="009C498D">
              <w:rPr>
                <w:rStyle w:val="Hyperlink"/>
                <w:rFonts w:ascii="Sakkal Majalla" w:hAnsi="Sakkal Majalla" w:cs="Sakkal Majalla"/>
                <w:b w:val="0"/>
                <w:bCs w:val="0"/>
                <w:sz w:val="28"/>
                <w:szCs w:val="28"/>
                <w:rtl/>
              </w:rPr>
              <w:t xml:space="preserve"> الاستجابة الإعلامية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_Toc205039140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16</w:t>
            </w:r>
            <w:r w:rsidRPr="009C498D">
              <w:rPr>
                <w:rFonts w:ascii="Sakkal Majalla" w:hAnsi="Sakkal Majalla" w:cs="Sakkal Majalla"/>
                <w:bCs w:val="0"/>
                <w:webHidden/>
                <w:sz w:val="28"/>
                <w:szCs w:val="28"/>
              </w:rPr>
              <w:fldChar w:fldCharType="end"/>
            </w:r>
          </w:hyperlink>
        </w:p>
        <w:p w14:paraId="67C15C77" w14:textId="3AB70910"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1" w:history="1">
            <w:r w:rsidRPr="009C498D">
              <w:rPr>
                <w:rStyle w:val="Hyperlink"/>
                <w:rFonts w:ascii="Sakkal Majalla" w:hAnsi="Sakkal Majalla" w:cs="Sakkal Majalla"/>
                <w:b w:val="0"/>
                <w:bCs w:val="0"/>
                <w:sz w:val="28"/>
                <w:szCs w:val="28"/>
              </w:rPr>
              <w:t>3.6</w:t>
            </w:r>
            <w:r w:rsidRPr="009C498D">
              <w:rPr>
                <w:rStyle w:val="Hyperlink"/>
                <w:rFonts w:ascii="Sakkal Majalla" w:hAnsi="Sakkal Majalla" w:cs="Sakkal Majalla"/>
                <w:b w:val="0"/>
                <w:bCs w:val="0"/>
                <w:sz w:val="28"/>
                <w:szCs w:val="28"/>
                <w:rtl/>
              </w:rPr>
              <w:t xml:space="preserve"> الفرضيات/ السيناريوهات</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_Toc205039141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17</w:t>
            </w:r>
            <w:r w:rsidRPr="009C498D">
              <w:rPr>
                <w:rFonts w:ascii="Sakkal Majalla" w:hAnsi="Sakkal Majalla" w:cs="Sakkal Majalla"/>
                <w:bCs w:val="0"/>
                <w:webHidden/>
                <w:sz w:val="28"/>
                <w:szCs w:val="28"/>
              </w:rPr>
              <w:fldChar w:fldCharType="end"/>
            </w:r>
          </w:hyperlink>
        </w:p>
        <w:p w14:paraId="00052CAF" w14:textId="25F765B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2" w:history="1">
            <w:r w:rsidRPr="009C498D">
              <w:rPr>
                <w:rStyle w:val="Hyperlink"/>
                <w:rFonts w:ascii="Sakkal Majalla" w:hAnsi="Sakkal Majalla" w:cs="Sakkal Majalla"/>
                <w:b w:val="0"/>
                <w:bCs w:val="0"/>
                <w:sz w:val="28"/>
                <w:szCs w:val="28"/>
                <w:rtl/>
              </w:rPr>
              <w:t>الفرضية الأولى (السيناريو الأول): تعذر تنفيذ العملية التعليمية في المبنى المدرسي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_Toc205039142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18</w:t>
            </w:r>
            <w:r w:rsidRPr="009C498D">
              <w:rPr>
                <w:rFonts w:ascii="Sakkal Majalla" w:hAnsi="Sakkal Majalla" w:cs="Sakkal Majalla"/>
                <w:bCs w:val="0"/>
                <w:webHidden/>
                <w:sz w:val="28"/>
                <w:szCs w:val="28"/>
              </w:rPr>
              <w:fldChar w:fldCharType="end"/>
            </w:r>
          </w:hyperlink>
        </w:p>
        <w:p w14:paraId="618FD4D1" w14:textId="6E1A4533"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3" w:history="1">
            <w:r w:rsidRPr="009C498D">
              <w:rPr>
                <w:rStyle w:val="Hyperlink"/>
                <w:rFonts w:ascii="Sakkal Majalla" w:hAnsi="Sakkal Majalla" w:cs="Sakkal Majalla"/>
                <w:b w:val="0"/>
                <w:bCs w:val="0"/>
                <w:sz w:val="28"/>
                <w:szCs w:val="28"/>
                <w:rtl/>
              </w:rPr>
              <w:t>الفرضية الثانية (السيناريو الثاني): تعطل المنصات التعليمية (منصة مدرستي، منصة روضتي)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_Toc205039143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20</w:t>
            </w:r>
            <w:r w:rsidRPr="009C498D">
              <w:rPr>
                <w:rFonts w:ascii="Sakkal Majalla" w:hAnsi="Sakkal Majalla" w:cs="Sakkal Majalla"/>
                <w:bCs w:val="0"/>
                <w:webHidden/>
                <w:sz w:val="28"/>
                <w:szCs w:val="28"/>
              </w:rPr>
              <w:fldChar w:fldCharType="end"/>
            </w:r>
          </w:hyperlink>
        </w:p>
        <w:p w14:paraId="65E44C50" w14:textId="5449BBFD"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4" w:history="1">
            <w:r w:rsidRPr="009C498D">
              <w:rPr>
                <w:rStyle w:val="Hyperlink"/>
                <w:rFonts w:ascii="Sakkal Majalla" w:hAnsi="Sakkal Majalla" w:cs="Sakkal Majalla"/>
                <w:b w:val="0"/>
                <w:bCs w:val="0"/>
                <w:sz w:val="28"/>
                <w:szCs w:val="28"/>
                <w:rtl/>
              </w:rPr>
              <w:t>الفرضية الثالثة (السيناريو الثالث): تعذر تقديم خدمة البث التعليمي عبر قنوات عين</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22</w:t>
            </w:r>
            <w:r w:rsidRPr="009C498D">
              <w:rPr>
                <w:rFonts w:ascii="Sakkal Majalla" w:hAnsi="Sakkal Majalla" w:cs="Sakkal Majalla"/>
                <w:bCs w:val="0"/>
                <w:webHidden/>
                <w:sz w:val="28"/>
                <w:szCs w:val="28"/>
              </w:rPr>
              <w:fldChar w:fldCharType="end"/>
            </w:r>
          </w:hyperlink>
        </w:p>
        <w:p w14:paraId="02508078" w14:textId="27B5EA6E"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5" w:history="1">
            <w:r w:rsidRPr="009C498D">
              <w:rPr>
                <w:rStyle w:val="Hyperlink"/>
                <w:rFonts w:ascii="Sakkal Majalla" w:hAnsi="Sakkal Majalla" w:cs="Sakkal Majalla"/>
                <w:b w:val="0"/>
                <w:bCs w:val="0"/>
                <w:sz w:val="28"/>
                <w:szCs w:val="28"/>
                <w:rtl/>
              </w:rPr>
              <w:t>الفرضية الرابعة (السيناريو الرابع): تعطل المنصات التعليمية (منصة مدرستي، منصة روضتي)، وخدمة البث التعليمي عبر قنوات عين أو المبنى المدرسي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24</w:t>
            </w:r>
            <w:r w:rsidRPr="009C498D">
              <w:rPr>
                <w:rFonts w:ascii="Sakkal Majalla" w:hAnsi="Sakkal Majalla" w:cs="Sakkal Majalla"/>
                <w:bCs w:val="0"/>
                <w:webHidden/>
                <w:sz w:val="28"/>
                <w:szCs w:val="28"/>
              </w:rPr>
              <w:fldChar w:fldCharType="end"/>
            </w:r>
          </w:hyperlink>
        </w:p>
        <w:p w14:paraId="655D222E" w14:textId="5F86F679"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6" w:history="1">
            <w:r w:rsidRPr="009C498D">
              <w:rPr>
                <w:rStyle w:val="Hyperlink"/>
                <w:rFonts w:ascii="Sakkal Majalla" w:hAnsi="Sakkal Majalla" w:cs="Sakkal Majalla"/>
                <w:b w:val="0"/>
                <w:bCs w:val="0"/>
                <w:sz w:val="28"/>
                <w:szCs w:val="28"/>
                <w:rtl/>
              </w:rPr>
              <w:t>الفرضية الخامسة (السيناريو الخامس): تعذر تقديم النشاط التعليمي نتيجة عدم توافر العدد الكافي من الكادر التعليمي</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_Toc205039146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26</w:t>
            </w:r>
            <w:r w:rsidRPr="009C498D">
              <w:rPr>
                <w:rFonts w:ascii="Sakkal Majalla" w:hAnsi="Sakkal Majalla" w:cs="Sakkal Majalla"/>
                <w:bCs w:val="0"/>
                <w:webHidden/>
                <w:sz w:val="28"/>
                <w:szCs w:val="28"/>
              </w:rPr>
              <w:fldChar w:fldCharType="end"/>
            </w:r>
          </w:hyperlink>
        </w:p>
        <w:p w14:paraId="40F52D75" w14:textId="3F771F6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7" w:history="1">
            <w:r w:rsidRPr="009C498D">
              <w:rPr>
                <w:rStyle w:val="Hyperlink"/>
                <w:rFonts w:ascii="Sakkal Majalla" w:hAnsi="Sakkal Majalla" w:cs="Sakkal Majalla"/>
                <w:b w:val="0"/>
                <w:bCs w:val="0"/>
                <w:sz w:val="28"/>
                <w:szCs w:val="28"/>
              </w:rPr>
              <w:t>3.7</w:t>
            </w:r>
            <w:r w:rsidRPr="009C498D">
              <w:rPr>
                <w:rStyle w:val="Hyperlink"/>
                <w:rFonts w:ascii="Sakkal Majalla" w:hAnsi="Sakkal Majalla" w:cs="Sakkal Majalla"/>
                <w:b w:val="0"/>
                <w:bCs w:val="0"/>
                <w:sz w:val="28"/>
                <w:szCs w:val="28"/>
                <w:rtl/>
              </w:rPr>
              <w:t xml:space="preserve"> </w:t>
            </w:r>
            <w:r w:rsidRPr="009C498D">
              <w:rPr>
                <w:rStyle w:val="Hyperlink"/>
                <w:rFonts w:ascii="Sakkal Majalla" w:hAnsi="Sakkal Majalla" w:cs="Sakkal Majalla"/>
                <w:b w:val="0"/>
                <w:bCs w:val="0"/>
                <w:sz w:val="28"/>
                <w:szCs w:val="28"/>
                <w:highlight w:val="yellow"/>
                <w:rtl/>
              </w:rPr>
              <w:t>المتأثرون بانقطاع العملية التعليمية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_Toc205039147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28</w:t>
            </w:r>
            <w:r w:rsidRPr="009C498D">
              <w:rPr>
                <w:rFonts w:ascii="Sakkal Majalla" w:hAnsi="Sakkal Majalla" w:cs="Sakkal Majalla"/>
                <w:bCs w:val="0"/>
                <w:webHidden/>
                <w:sz w:val="28"/>
                <w:szCs w:val="28"/>
              </w:rPr>
              <w:fldChar w:fldCharType="end"/>
            </w:r>
          </w:hyperlink>
        </w:p>
        <w:p w14:paraId="18DDBDD1" w14:textId="3C39C454"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48" w:history="1">
            <w:r w:rsidRPr="009C498D">
              <w:rPr>
                <w:rStyle w:val="Hyperlink"/>
                <w:rFonts w:ascii="Sakkal Majalla" w:hAnsi="Sakkal Majalla" w:cs="Sakkal Majalla"/>
                <w:b w:val="0"/>
                <w:noProof/>
                <w:sz w:val="28"/>
                <w:szCs w:val="28"/>
                <w:lang w:bidi="ar-JO"/>
                <w14:scene3d>
                  <w14:camera w14:prst="orthographicFront"/>
                  <w14:lightRig w14:rig="threePt" w14:dir="t">
                    <w14:rot w14:lat="0" w14:lon="0" w14:rev="0"/>
                  </w14:lightRig>
                </w14:scene3d>
              </w:rPr>
              <w:t>4.</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hAnsi="Sakkal Majalla" w:cs="Sakkal Majalla"/>
                <w:b w:val="0"/>
                <w:noProof/>
                <w:sz w:val="28"/>
                <w:szCs w:val="28"/>
                <w:rtl/>
                <w:lang w:bidi="ar-JO"/>
              </w:rPr>
              <w:t>عمليات وحدة العمل</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_Toc205039148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29</w:t>
            </w:r>
            <w:r w:rsidRPr="009C498D">
              <w:rPr>
                <w:rFonts w:ascii="Sakkal Majalla" w:hAnsi="Sakkal Majalla" w:cs="Sakkal Majalla"/>
                <w:noProof/>
                <w:webHidden/>
                <w:sz w:val="28"/>
                <w:szCs w:val="28"/>
              </w:rPr>
              <w:fldChar w:fldCharType="end"/>
            </w:r>
          </w:hyperlink>
        </w:p>
        <w:p w14:paraId="0DC7CC60" w14:textId="62F62086"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49" w:history="1">
            <w:r w:rsidRPr="009C498D">
              <w:rPr>
                <w:rStyle w:val="Hyperlink"/>
                <w:rFonts w:ascii="Sakkal Majalla" w:hAnsi="Sakkal Majalla" w:cs="Sakkal Majalla"/>
                <w:b w:val="0"/>
                <w:bCs w:val="0"/>
                <w:sz w:val="28"/>
                <w:szCs w:val="28"/>
              </w:rPr>
              <w:t>4.1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العمليات التي سيتم القيام بها</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_Toc205039149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29</w:t>
            </w:r>
            <w:r w:rsidRPr="009C498D">
              <w:rPr>
                <w:rFonts w:ascii="Sakkal Majalla" w:hAnsi="Sakkal Majalla" w:cs="Sakkal Majalla"/>
                <w:bCs w:val="0"/>
                <w:webHidden/>
                <w:sz w:val="28"/>
                <w:szCs w:val="28"/>
              </w:rPr>
              <w:fldChar w:fldCharType="end"/>
            </w:r>
          </w:hyperlink>
        </w:p>
        <w:p w14:paraId="44F8435C" w14:textId="269FE412"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50" w:history="1">
            <w:r w:rsidRPr="009C498D">
              <w:rPr>
                <w:rStyle w:val="Hyperlink"/>
                <w:rFonts w:ascii="Sakkal Majalla" w:eastAsiaTheme="majorEastAsia" w:hAnsi="Sakkal Majalla" w:cs="Sakkal Majalla"/>
                <w:b w:val="0"/>
                <w:noProof/>
                <w:sz w:val="28"/>
                <w:szCs w:val="28"/>
                <w14:scene3d>
                  <w14:camera w14:prst="orthographicFront"/>
                  <w14:lightRig w14:rig="threePt" w14:dir="t">
                    <w14:rot w14:lat="0" w14:lon="0" w14:rev="0"/>
                  </w14:lightRig>
                </w14:scene3d>
              </w:rPr>
              <w:t>5.</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eastAsiaTheme="majorEastAsia" w:hAnsi="Sakkal Majalla" w:cs="Sakkal Majalla"/>
                <w:b w:val="0"/>
                <w:noProof/>
                <w:sz w:val="28"/>
                <w:szCs w:val="28"/>
                <w:rtl/>
              </w:rPr>
              <w:t xml:space="preserve">عدم توافر أنظمة </w:t>
            </w:r>
            <w:r w:rsidRPr="009C498D">
              <w:rPr>
                <w:rStyle w:val="Hyperlink"/>
                <w:rFonts w:ascii="Sakkal Majalla" w:hAnsi="Sakkal Majalla" w:cs="Sakkal Majalla"/>
                <w:b w:val="0"/>
                <w:noProof/>
                <w:sz w:val="28"/>
                <w:szCs w:val="28"/>
                <w:rtl/>
                <w:lang w:bidi="ar-JO"/>
              </w:rPr>
              <w:t>تقنية</w:t>
            </w:r>
            <w:r w:rsidRPr="009C498D">
              <w:rPr>
                <w:rStyle w:val="Hyperlink"/>
                <w:rFonts w:ascii="Sakkal Majalla" w:eastAsiaTheme="majorEastAsia" w:hAnsi="Sakkal Majalla" w:cs="Sakkal Majalla"/>
                <w:b w:val="0"/>
                <w:noProof/>
                <w:sz w:val="28"/>
                <w:szCs w:val="28"/>
                <w:rtl/>
              </w:rPr>
              <w:t xml:space="preserve"> المعلومات</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_Toc205039150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30</w:t>
            </w:r>
            <w:r w:rsidRPr="009C498D">
              <w:rPr>
                <w:rFonts w:ascii="Sakkal Majalla" w:hAnsi="Sakkal Majalla" w:cs="Sakkal Majalla"/>
                <w:noProof/>
                <w:webHidden/>
                <w:sz w:val="28"/>
                <w:szCs w:val="28"/>
              </w:rPr>
              <w:fldChar w:fldCharType="end"/>
            </w:r>
          </w:hyperlink>
        </w:p>
        <w:p w14:paraId="033CFB04" w14:textId="36A9DA77"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1" w:history="1">
            <w:r w:rsidRPr="009C498D">
              <w:rPr>
                <w:rStyle w:val="Hyperlink"/>
                <w:rFonts w:ascii="Sakkal Majalla" w:hAnsi="Sakkal Majalla" w:cs="Sakkal Majalla"/>
                <w:b w:val="0"/>
                <w:bCs w:val="0"/>
                <w:sz w:val="28"/>
                <w:szCs w:val="28"/>
              </w:rPr>
              <w:t>5.1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قائمة العمليات البديلة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_Toc205039151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30</w:t>
            </w:r>
            <w:r w:rsidRPr="009C498D">
              <w:rPr>
                <w:rFonts w:ascii="Sakkal Majalla" w:hAnsi="Sakkal Majalla" w:cs="Sakkal Majalla"/>
                <w:bCs w:val="0"/>
                <w:webHidden/>
                <w:sz w:val="28"/>
                <w:szCs w:val="28"/>
              </w:rPr>
              <w:fldChar w:fldCharType="end"/>
            </w:r>
          </w:hyperlink>
        </w:p>
        <w:p w14:paraId="55766CB8" w14:textId="7BA27404"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52" w:history="1">
            <w:r w:rsidRPr="009C498D">
              <w:rPr>
                <w:rStyle w:val="Hyperlink"/>
                <w:rFonts w:ascii="Sakkal Majalla" w:eastAsiaTheme="majorEastAsia" w:hAnsi="Sakkal Majalla" w:cs="Sakkal Majalla"/>
                <w:b w:val="0"/>
                <w:noProof/>
                <w:sz w:val="28"/>
                <w:szCs w:val="28"/>
                <w14:scene3d>
                  <w14:camera w14:prst="orthographicFront"/>
                  <w14:lightRig w14:rig="threePt" w14:dir="t">
                    <w14:rot w14:lat="0" w14:lon="0" w14:rev="0"/>
                  </w14:lightRig>
                </w14:scene3d>
              </w:rPr>
              <w:t>6.</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eastAsiaTheme="majorEastAsia" w:hAnsi="Sakkal Majalla" w:cs="Sakkal Majalla"/>
                <w:b w:val="0"/>
                <w:noProof/>
                <w:sz w:val="28"/>
                <w:szCs w:val="28"/>
                <w:rtl/>
              </w:rPr>
              <w:t xml:space="preserve">متطلبات </w:t>
            </w:r>
            <w:r w:rsidRPr="009C498D">
              <w:rPr>
                <w:rStyle w:val="Hyperlink"/>
                <w:rFonts w:ascii="Sakkal Majalla" w:hAnsi="Sakkal Majalla" w:cs="Sakkal Majalla"/>
                <w:b w:val="0"/>
                <w:noProof/>
                <w:sz w:val="28"/>
                <w:szCs w:val="28"/>
                <w:rtl/>
                <w:lang w:bidi="ar-JO"/>
              </w:rPr>
              <w:t>الموارد</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_Toc205039152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31</w:t>
            </w:r>
            <w:r w:rsidRPr="009C498D">
              <w:rPr>
                <w:rFonts w:ascii="Sakkal Majalla" w:hAnsi="Sakkal Majalla" w:cs="Sakkal Majalla"/>
                <w:noProof/>
                <w:webHidden/>
                <w:sz w:val="28"/>
                <w:szCs w:val="28"/>
              </w:rPr>
              <w:fldChar w:fldCharType="end"/>
            </w:r>
          </w:hyperlink>
        </w:p>
        <w:p w14:paraId="3B35A564" w14:textId="022BA5B7"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3" w:history="1">
            <w:r w:rsidRPr="009C498D">
              <w:rPr>
                <w:rStyle w:val="Hyperlink"/>
                <w:rFonts w:ascii="Sakkal Majalla" w:hAnsi="Sakkal Majalla" w:cs="Sakkal Majalla"/>
                <w:b w:val="0"/>
                <w:bCs w:val="0"/>
                <w:sz w:val="28"/>
                <w:szCs w:val="28"/>
              </w:rPr>
              <w:t>6.1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المعدات والموارد الأخرى</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_Toc205039153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31</w:t>
            </w:r>
            <w:r w:rsidRPr="009C498D">
              <w:rPr>
                <w:rFonts w:ascii="Sakkal Majalla" w:hAnsi="Sakkal Majalla" w:cs="Sakkal Majalla"/>
                <w:bCs w:val="0"/>
                <w:webHidden/>
                <w:sz w:val="28"/>
                <w:szCs w:val="28"/>
              </w:rPr>
              <w:fldChar w:fldCharType="end"/>
            </w:r>
          </w:hyperlink>
        </w:p>
        <w:p w14:paraId="1416AFF1" w14:textId="724C9D04"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4" w:history="1">
            <w:r w:rsidRPr="009C498D">
              <w:rPr>
                <w:rStyle w:val="Hyperlink"/>
                <w:rFonts w:ascii="Sakkal Majalla" w:hAnsi="Sakkal Majalla" w:cs="Sakkal Majalla"/>
                <w:b w:val="0"/>
                <w:bCs w:val="0"/>
                <w:sz w:val="28"/>
                <w:szCs w:val="28"/>
              </w:rPr>
              <w:t>6.2</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الموارد البشرية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31</w:t>
            </w:r>
            <w:r w:rsidRPr="009C498D">
              <w:rPr>
                <w:rFonts w:ascii="Sakkal Majalla" w:hAnsi="Sakkal Majalla" w:cs="Sakkal Majalla"/>
                <w:bCs w:val="0"/>
                <w:webHidden/>
                <w:sz w:val="28"/>
                <w:szCs w:val="28"/>
              </w:rPr>
              <w:fldChar w:fldCharType="end"/>
            </w:r>
          </w:hyperlink>
        </w:p>
        <w:p w14:paraId="45687662" w14:textId="638F67C7"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5" w:history="1">
            <w:r w:rsidRPr="009C498D">
              <w:rPr>
                <w:rStyle w:val="Hyperlink"/>
                <w:rFonts w:ascii="Sakkal Majalla" w:hAnsi="Sakkal Majalla" w:cs="Sakkal Majalla"/>
                <w:b w:val="0"/>
                <w:bCs w:val="0"/>
                <w:sz w:val="28"/>
                <w:szCs w:val="28"/>
              </w:rPr>
              <w:t>6.3</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السجلات الحيوية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32</w:t>
            </w:r>
            <w:r w:rsidRPr="009C498D">
              <w:rPr>
                <w:rFonts w:ascii="Sakkal Majalla" w:hAnsi="Sakkal Majalla" w:cs="Sakkal Majalla"/>
                <w:bCs w:val="0"/>
                <w:webHidden/>
                <w:sz w:val="28"/>
                <w:szCs w:val="28"/>
              </w:rPr>
              <w:fldChar w:fldCharType="end"/>
            </w:r>
          </w:hyperlink>
        </w:p>
        <w:p w14:paraId="53927287" w14:textId="365DC9A3"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6" w:history="1">
            <w:r w:rsidRPr="009C498D">
              <w:rPr>
                <w:rStyle w:val="Hyperlink"/>
                <w:rFonts w:ascii="Sakkal Majalla" w:hAnsi="Sakkal Majalla" w:cs="Sakkal Majalla"/>
                <w:b w:val="0"/>
                <w:bCs w:val="0"/>
                <w:sz w:val="28"/>
                <w:szCs w:val="28"/>
              </w:rPr>
              <w:t>6.4</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الأنظمة التقنية الحرجة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_Toc205039156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32</w:t>
            </w:r>
            <w:r w:rsidRPr="009C498D">
              <w:rPr>
                <w:rFonts w:ascii="Sakkal Majalla" w:hAnsi="Sakkal Majalla" w:cs="Sakkal Majalla"/>
                <w:bCs w:val="0"/>
                <w:webHidden/>
                <w:sz w:val="28"/>
                <w:szCs w:val="28"/>
              </w:rPr>
              <w:fldChar w:fldCharType="end"/>
            </w:r>
          </w:hyperlink>
        </w:p>
        <w:p w14:paraId="34409895" w14:textId="651FDBC3"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7" w:history="1">
            <w:r w:rsidRPr="009C498D">
              <w:rPr>
                <w:rStyle w:val="Hyperlink"/>
                <w:rFonts w:ascii="Sakkal Majalla" w:hAnsi="Sakkal Majalla" w:cs="Sakkal Majalla"/>
                <w:b w:val="0"/>
                <w:bCs w:val="0"/>
                <w:sz w:val="28"/>
                <w:szCs w:val="28"/>
                <w:rtl/>
              </w:rPr>
              <w:t>6.5</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سجل ونماذج الأحداث</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_Toc205039157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33</w:t>
            </w:r>
            <w:r w:rsidRPr="009C498D">
              <w:rPr>
                <w:rFonts w:ascii="Sakkal Majalla" w:hAnsi="Sakkal Majalla" w:cs="Sakkal Majalla"/>
                <w:bCs w:val="0"/>
                <w:webHidden/>
                <w:sz w:val="28"/>
                <w:szCs w:val="28"/>
              </w:rPr>
              <w:fldChar w:fldCharType="end"/>
            </w:r>
          </w:hyperlink>
        </w:p>
        <w:p w14:paraId="2D2A696B" w14:textId="6F0C959E"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8" w:history="1">
            <w:r w:rsidRPr="009C498D">
              <w:rPr>
                <w:rStyle w:val="Hyperlink"/>
                <w:rFonts w:ascii="Sakkal Majalla" w:hAnsi="Sakkal Majalla" w:cs="Sakkal Majalla"/>
                <w:b w:val="0"/>
                <w:bCs w:val="0"/>
                <w:sz w:val="28"/>
                <w:szCs w:val="28"/>
                <w:rtl/>
              </w:rPr>
              <w:t>6.5.1نموذج سجل الأحداث</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_Toc205039158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33</w:t>
            </w:r>
            <w:r w:rsidRPr="009C498D">
              <w:rPr>
                <w:rFonts w:ascii="Sakkal Majalla" w:hAnsi="Sakkal Majalla" w:cs="Sakkal Majalla"/>
                <w:bCs w:val="0"/>
                <w:webHidden/>
                <w:sz w:val="28"/>
                <w:szCs w:val="28"/>
              </w:rPr>
              <w:fldChar w:fldCharType="end"/>
            </w:r>
          </w:hyperlink>
        </w:p>
        <w:p w14:paraId="4F1AE6D1" w14:textId="50D4B786"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59" w:history="1">
            <w:r w:rsidRPr="009C498D">
              <w:rPr>
                <w:rStyle w:val="Hyperlink"/>
                <w:rFonts w:ascii="Sakkal Majalla" w:hAnsi="Sakkal Majalla" w:cs="Sakkal Majalla"/>
                <w:b w:val="0"/>
                <w:bCs w:val="0"/>
                <w:sz w:val="28"/>
                <w:szCs w:val="28"/>
                <w:rtl/>
              </w:rPr>
              <w:t>6.5.2نموذج تقييم الأضرار</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_Toc205039159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33</w:t>
            </w:r>
            <w:r w:rsidRPr="009C498D">
              <w:rPr>
                <w:rFonts w:ascii="Sakkal Majalla" w:hAnsi="Sakkal Majalla" w:cs="Sakkal Majalla"/>
                <w:bCs w:val="0"/>
                <w:webHidden/>
                <w:sz w:val="28"/>
                <w:szCs w:val="28"/>
              </w:rPr>
              <w:fldChar w:fldCharType="end"/>
            </w:r>
          </w:hyperlink>
        </w:p>
        <w:p w14:paraId="5615BB90" w14:textId="2321800C"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60" w:history="1">
            <w:r w:rsidRPr="009C498D">
              <w:rPr>
                <w:rStyle w:val="Hyperlink"/>
                <w:rFonts w:ascii="Sakkal Majalla" w:hAnsi="Sakkal Majalla" w:cs="Sakkal Majalla"/>
                <w:b w:val="0"/>
                <w:bCs w:val="0"/>
                <w:sz w:val="28"/>
                <w:szCs w:val="28"/>
                <w:rtl/>
              </w:rPr>
              <w:t xml:space="preserve">6.5.3نموذج تقرير الدروس </w:t>
            </w:r>
            <w:r w:rsidRPr="009C498D">
              <w:rPr>
                <w:rStyle w:val="Hyperlink"/>
                <w:rFonts w:ascii="Sakkal Majalla" w:hAnsi="Sakkal Majalla" w:cs="Sakkal Majalla"/>
                <w:b w:val="0"/>
                <w:bCs w:val="0"/>
                <w:sz w:val="28"/>
                <w:szCs w:val="28"/>
                <w:highlight w:val="yellow"/>
                <w:rtl/>
              </w:rPr>
              <w:t>المستفادة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_Toc205039160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35</w:t>
            </w:r>
            <w:r w:rsidRPr="009C498D">
              <w:rPr>
                <w:rFonts w:ascii="Sakkal Majalla" w:hAnsi="Sakkal Majalla" w:cs="Sakkal Majalla"/>
                <w:bCs w:val="0"/>
                <w:webHidden/>
                <w:sz w:val="28"/>
                <w:szCs w:val="28"/>
              </w:rPr>
              <w:fldChar w:fldCharType="end"/>
            </w:r>
          </w:hyperlink>
        </w:p>
        <w:p w14:paraId="1AC962C6" w14:textId="19DC8BDF"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61" w:history="1">
            <w:r w:rsidRPr="009C498D">
              <w:rPr>
                <w:rStyle w:val="Hyperlink"/>
                <w:rFonts w:ascii="Sakkal Majalla" w:eastAsiaTheme="majorEastAsia" w:hAnsi="Sakkal Majalla" w:cs="Sakkal Majalla"/>
                <w:b w:val="0"/>
                <w:noProof/>
                <w:sz w:val="28"/>
                <w:szCs w:val="28"/>
                <w14:scene3d>
                  <w14:camera w14:prst="orthographicFront"/>
                  <w14:lightRig w14:rig="threePt" w14:dir="t">
                    <w14:rot w14:lat="0" w14:lon="0" w14:rev="0"/>
                  </w14:lightRig>
                </w14:scene3d>
              </w:rPr>
              <w:t>7.</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hAnsi="Sakkal Majalla" w:cs="Sakkal Majalla"/>
                <w:b w:val="0"/>
                <w:noProof/>
                <w:sz w:val="28"/>
                <w:szCs w:val="28"/>
                <w:rtl/>
                <w:lang w:bidi="ar-JO"/>
              </w:rPr>
              <w:t>قوائم</w:t>
            </w:r>
            <w:r w:rsidRPr="009C498D">
              <w:rPr>
                <w:rStyle w:val="Hyperlink"/>
                <w:rFonts w:ascii="Sakkal Majalla" w:eastAsiaTheme="majorEastAsia" w:hAnsi="Sakkal Majalla" w:cs="Sakkal Majalla"/>
                <w:b w:val="0"/>
                <w:noProof/>
                <w:sz w:val="28"/>
                <w:szCs w:val="28"/>
                <w:rtl/>
              </w:rPr>
              <w:t xml:space="preserve"> جهات الاتصال</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_Toc205039161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37</w:t>
            </w:r>
            <w:r w:rsidRPr="009C498D">
              <w:rPr>
                <w:rFonts w:ascii="Sakkal Majalla" w:hAnsi="Sakkal Majalla" w:cs="Sakkal Majalla"/>
                <w:noProof/>
                <w:webHidden/>
                <w:sz w:val="28"/>
                <w:szCs w:val="28"/>
              </w:rPr>
              <w:fldChar w:fldCharType="end"/>
            </w:r>
          </w:hyperlink>
        </w:p>
        <w:p w14:paraId="3ADF0924" w14:textId="292AF570"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62" w:history="1">
            <w:r w:rsidRPr="009C498D">
              <w:rPr>
                <w:rStyle w:val="Hyperlink"/>
                <w:rFonts w:ascii="Sakkal Majalla" w:hAnsi="Sakkal Majalla" w:cs="Sakkal Majalla"/>
                <w:b w:val="0"/>
                <w:bCs w:val="0"/>
                <w:sz w:val="28"/>
                <w:szCs w:val="28"/>
                <w:rtl/>
              </w:rPr>
              <w:t>1.1</w:t>
            </w:r>
            <w:r w:rsidRPr="009C498D">
              <w:rPr>
                <w:rFonts w:ascii="Sakkal Majalla" w:eastAsiaTheme="minorEastAsia" w:hAnsi="Sakkal Majalla" w:cs="Sakkal Majalla"/>
                <w:bCs w:val="0"/>
                <w:i/>
                <w:iCs/>
                <w:kern w:val="2"/>
                <w:sz w:val="28"/>
                <w:szCs w:val="28"/>
                <w14:ligatures w14:val="standardContextual"/>
              </w:rPr>
              <w:tab/>
            </w:r>
            <w:r w:rsidRPr="009C498D">
              <w:rPr>
                <w:rStyle w:val="Hyperlink"/>
                <w:rFonts w:ascii="Sakkal Majalla" w:hAnsi="Sakkal Majalla" w:cs="Sakkal Majalla"/>
                <w:b w:val="0"/>
                <w:bCs w:val="0"/>
                <w:sz w:val="28"/>
                <w:szCs w:val="28"/>
                <w:rtl/>
              </w:rPr>
              <w:t>قائمة جهات الاتصال الداخلية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_Toc205039162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37</w:t>
            </w:r>
            <w:r w:rsidRPr="009C498D">
              <w:rPr>
                <w:rFonts w:ascii="Sakkal Majalla" w:hAnsi="Sakkal Majalla" w:cs="Sakkal Majalla"/>
                <w:bCs w:val="0"/>
                <w:webHidden/>
                <w:sz w:val="28"/>
                <w:szCs w:val="28"/>
              </w:rPr>
              <w:fldChar w:fldCharType="end"/>
            </w:r>
          </w:hyperlink>
        </w:p>
        <w:p w14:paraId="196E814C" w14:textId="2C64880F"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63" w:history="1">
            <w:r w:rsidRPr="009C498D">
              <w:rPr>
                <w:rStyle w:val="Hyperlink"/>
                <w:rFonts w:ascii="Sakkal Majalla" w:hAnsi="Sakkal Majalla" w:cs="Sakkal Majalla"/>
                <w:b w:val="0"/>
                <w:bCs w:val="0"/>
                <w:sz w:val="28"/>
                <w:szCs w:val="28"/>
                <w:highlight w:val="yellow"/>
                <w:rtl/>
              </w:rPr>
              <w:t>أولاً: قائمة اتصال إدارة التعليم</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_Toc205039163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37</w:t>
            </w:r>
            <w:r w:rsidRPr="009C498D">
              <w:rPr>
                <w:rFonts w:ascii="Sakkal Majalla" w:hAnsi="Sakkal Majalla" w:cs="Sakkal Majalla"/>
                <w:bCs w:val="0"/>
                <w:webHidden/>
                <w:sz w:val="28"/>
                <w:szCs w:val="28"/>
              </w:rPr>
              <w:fldChar w:fldCharType="end"/>
            </w:r>
          </w:hyperlink>
        </w:p>
        <w:p w14:paraId="3F630492" w14:textId="33E3BC22" w:rsidR="00D56CF8" w:rsidRPr="009C498D" w:rsidRDefault="00D56CF8" w:rsidP="009C498D">
          <w:pPr>
            <w:pStyle w:val="30"/>
            <w:jc w:val="center"/>
            <w:rPr>
              <w:rFonts w:ascii="Sakkal Majalla" w:eastAsiaTheme="minorEastAsia" w:hAnsi="Sakkal Majalla" w:cs="Sakkal Majalla"/>
              <w:bCs w:val="0"/>
              <w:i/>
              <w:iCs/>
              <w:kern w:val="2"/>
              <w:sz w:val="28"/>
              <w:szCs w:val="28"/>
              <w14:ligatures w14:val="standardContextual"/>
            </w:rPr>
          </w:pPr>
          <w:hyperlink w:anchor="_Toc205039164" w:history="1">
            <w:r w:rsidRPr="009C498D">
              <w:rPr>
                <w:rStyle w:val="Hyperlink"/>
                <w:rFonts w:ascii="Sakkal Majalla" w:hAnsi="Sakkal Majalla" w:cs="Sakkal Majalla"/>
                <w:b w:val="0"/>
                <w:bCs w:val="0"/>
                <w:sz w:val="28"/>
                <w:szCs w:val="28"/>
                <w:rtl/>
              </w:rPr>
              <w:t xml:space="preserve">ثانياً: قائمة اتصال </w:t>
            </w:r>
            <w:r w:rsidRPr="009C498D">
              <w:rPr>
                <w:rStyle w:val="Hyperlink"/>
                <w:rFonts w:ascii="Sakkal Majalla" w:hAnsi="Sakkal Majalla" w:cs="Sakkal Majalla"/>
                <w:b w:val="0"/>
                <w:bCs w:val="0"/>
                <w:sz w:val="28"/>
                <w:szCs w:val="28"/>
                <w:highlight w:val="yellow"/>
                <w:rtl/>
              </w:rPr>
              <w:t>المدرسة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_Toc205039164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38</w:t>
            </w:r>
            <w:r w:rsidRPr="009C498D">
              <w:rPr>
                <w:rFonts w:ascii="Sakkal Majalla" w:hAnsi="Sakkal Majalla" w:cs="Sakkal Majalla"/>
                <w:bCs w:val="0"/>
                <w:webHidden/>
                <w:sz w:val="28"/>
                <w:szCs w:val="28"/>
              </w:rPr>
              <w:fldChar w:fldCharType="end"/>
            </w:r>
          </w:hyperlink>
        </w:p>
        <w:p w14:paraId="54B32536" w14:textId="3A375C7B" w:rsidR="00D56CF8" w:rsidRPr="009C498D" w:rsidRDefault="00D56CF8" w:rsidP="009C498D">
          <w:pPr>
            <w:pStyle w:val="30"/>
            <w:jc w:val="center"/>
            <w:rPr>
              <w:rFonts w:ascii="Sakkal Majalla" w:eastAsiaTheme="minorEastAsia" w:hAnsi="Sakkal Majalla" w:cs="Sakkal Majalla"/>
              <w:bCs w:val="0"/>
              <w:kern w:val="2"/>
              <w:sz w:val="28"/>
              <w:szCs w:val="28"/>
              <w14:ligatures w14:val="standardContextual"/>
            </w:rPr>
          </w:pPr>
          <w:hyperlink w:anchor="_Toc205039165" w:history="1">
            <w:r w:rsidRPr="009C498D">
              <w:rPr>
                <w:rStyle w:val="Hyperlink"/>
                <w:rFonts w:ascii="Sakkal Majalla" w:hAnsi="Sakkal Majalla" w:cs="Sakkal Majalla"/>
                <w:b w:val="0"/>
                <w:bCs w:val="0"/>
                <w:sz w:val="28"/>
                <w:szCs w:val="28"/>
              </w:rPr>
              <w:t>1.2</w:t>
            </w:r>
            <w:r w:rsidRPr="009C498D">
              <w:rPr>
                <w:rFonts w:ascii="Sakkal Majalla" w:eastAsiaTheme="minorEastAsia" w:hAnsi="Sakkal Majalla" w:cs="Sakkal Majalla"/>
                <w:bCs w:val="0"/>
                <w:kern w:val="2"/>
                <w:sz w:val="28"/>
                <w:szCs w:val="28"/>
                <w14:ligatures w14:val="standardContextual"/>
              </w:rPr>
              <w:tab/>
            </w:r>
            <w:r w:rsidRPr="009C498D">
              <w:rPr>
                <w:rStyle w:val="Hyperlink"/>
                <w:rFonts w:ascii="Sakkal Majalla" w:hAnsi="Sakkal Majalla" w:cs="Sakkal Majalla"/>
                <w:b w:val="0"/>
                <w:bCs w:val="0"/>
                <w:smallCaps/>
                <w:sz w:val="28"/>
                <w:szCs w:val="28"/>
                <w:rtl/>
              </w:rPr>
              <w:t>قائمة جهات الاتصال الخارجية</w:t>
            </w:r>
            <w:r w:rsidRPr="009C498D">
              <w:rPr>
                <w:rFonts w:ascii="Sakkal Majalla" w:hAnsi="Sakkal Majalla" w:cs="Sakkal Majalla"/>
                <w:bCs w:val="0"/>
                <w:webHidden/>
                <w:sz w:val="28"/>
                <w:szCs w:val="28"/>
              </w:rPr>
              <w:tab/>
            </w:r>
            <w:r w:rsidRPr="009C498D">
              <w:rPr>
                <w:rFonts w:ascii="Sakkal Majalla" w:hAnsi="Sakkal Majalla" w:cs="Sakkal Majalla"/>
                <w:bCs w:val="0"/>
                <w:webHidden/>
                <w:sz w:val="28"/>
                <w:szCs w:val="28"/>
              </w:rPr>
              <w:fldChar w:fldCharType="begin"/>
            </w:r>
            <w:r w:rsidRPr="009C498D">
              <w:rPr>
                <w:rFonts w:ascii="Sakkal Majalla" w:hAnsi="Sakkal Majalla" w:cs="Sakkal Majalla"/>
                <w:bCs w:val="0"/>
                <w:webHidden/>
                <w:sz w:val="28"/>
                <w:szCs w:val="28"/>
              </w:rPr>
              <w:instrText xml:space="preserve"> PAGEREF _Toc205039165 \h </w:instrText>
            </w:r>
            <w:r w:rsidRPr="009C498D">
              <w:rPr>
                <w:rFonts w:ascii="Sakkal Majalla" w:hAnsi="Sakkal Majalla" w:cs="Sakkal Majalla"/>
                <w:bCs w:val="0"/>
                <w:webHidden/>
                <w:sz w:val="28"/>
                <w:szCs w:val="28"/>
              </w:rPr>
            </w:r>
            <w:r w:rsidRPr="009C498D">
              <w:rPr>
                <w:rFonts w:ascii="Sakkal Majalla" w:hAnsi="Sakkal Majalla" w:cs="Sakkal Majalla"/>
                <w:bCs w:val="0"/>
                <w:webHidden/>
                <w:sz w:val="28"/>
                <w:szCs w:val="28"/>
              </w:rPr>
              <w:fldChar w:fldCharType="separate"/>
            </w:r>
            <w:r w:rsidRPr="009C498D">
              <w:rPr>
                <w:rFonts w:ascii="Sakkal Majalla" w:hAnsi="Sakkal Majalla" w:cs="Sakkal Majalla"/>
                <w:bCs w:val="0"/>
                <w:webHidden/>
                <w:sz w:val="28"/>
                <w:szCs w:val="28"/>
              </w:rPr>
              <w:t>38</w:t>
            </w:r>
            <w:r w:rsidRPr="009C498D">
              <w:rPr>
                <w:rFonts w:ascii="Sakkal Majalla" w:hAnsi="Sakkal Majalla" w:cs="Sakkal Majalla"/>
                <w:bCs w:val="0"/>
                <w:webHidden/>
                <w:sz w:val="28"/>
                <w:szCs w:val="28"/>
              </w:rPr>
              <w:fldChar w:fldCharType="end"/>
            </w:r>
          </w:hyperlink>
        </w:p>
        <w:p w14:paraId="77A77017" w14:textId="4EF3B3FE" w:rsidR="00D56CF8" w:rsidRPr="009C498D" w:rsidRDefault="00D56CF8" w:rsidP="009C498D">
          <w:pPr>
            <w:pStyle w:val="20"/>
            <w:jc w:val="center"/>
            <w:rPr>
              <w:rFonts w:ascii="Sakkal Majalla" w:eastAsiaTheme="minorEastAsia" w:hAnsi="Sakkal Majalla" w:cs="Sakkal Majalla"/>
              <w:noProof/>
              <w:kern w:val="2"/>
              <w:sz w:val="28"/>
              <w:szCs w:val="28"/>
              <w14:ligatures w14:val="standardContextual"/>
            </w:rPr>
          </w:pPr>
          <w:hyperlink w:anchor="_Toc205039166" w:history="1">
            <w:r w:rsidRPr="009C498D">
              <w:rPr>
                <w:rStyle w:val="Hyperlink"/>
                <w:rFonts w:ascii="Sakkal Majalla" w:eastAsiaTheme="majorEastAsia" w:hAnsi="Sakkal Majalla" w:cs="Sakkal Majalla"/>
                <w:b w:val="0"/>
                <w:noProof/>
                <w:sz w:val="28"/>
                <w:szCs w:val="28"/>
                <w14:scene3d>
                  <w14:camera w14:prst="orthographicFront"/>
                  <w14:lightRig w14:rig="threePt" w14:dir="t">
                    <w14:rot w14:lat="0" w14:lon="0" w14:rev="0"/>
                  </w14:lightRig>
                </w14:scene3d>
              </w:rPr>
              <w:t>8.</w:t>
            </w:r>
            <w:r w:rsidRPr="009C498D">
              <w:rPr>
                <w:rFonts w:ascii="Sakkal Majalla" w:eastAsiaTheme="minorEastAsia" w:hAnsi="Sakkal Majalla" w:cs="Sakkal Majalla"/>
                <w:noProof/>
                <w:kern w:val="2"/>
                <w:sz w:val="28"/>
                <w:szCs w:val="28"/>
                <w14:ligatures w14:val="standardContextual"/>
              </w:rPr>
              <w:tab/>
            </w:r>
            <w:r w:rsidRPr="009C498D">
              <w:rPr>
                <w:rStyle w:val="Hyperlink"/>
                <w:rFonts w:ascii="Sakkal Majalla" w:eastAsiaTheme="majorEastAsia" w:hAnsi="Sakkal Majalla" w:cs="Sakkal Majalla"/>
                <w:b w:val="0"/>
                <w:i/>
                <w:iCs/>
                <w:smallCaps w:val="0"/>
                <w:noProof/>
                <w:sz w:val="28"/>
                <w:szCs w:val="28"/>
                <w:rtl/>
              </w:rPr>
              <w:t xml:space="preserve">موقع </w:t>
            </w:r>
            <w:r w:rsidRPr="009C498D">
              <w:rPr>
                <w:rStyle w:val="Hyperlink"/>
                <w:rFonts w:ascii="Sakkal Majalla" w:eastAsiaTheme="majorEastAsia" w:hAnsi="Sakkal Majalla" w:cs="Sakkal Majalla"/>
                <w:b w:val="0"/>
                <w:noProof/>
                <w:sz w:val="28"/>
                <w:szCs w:val="28"/>
                <w:rtl/>
              </w:rPr>
              <w:t>استمرارية</w:t>
            </w:r>
            <w:r w:rsidRPr="009C498D">
              <w:rPr>
                <w:rStyle w:val="Hyperlink"/>
                <w:rFonts w:ascii="Sakkal Majalla" w:eastAsiaTheme="majorEastAsia" w:hAnsi="Sakkal Majalla" w:cs="Sakkal Majalla"/>
                <w:b w:val="0"/>
                <w:i/>
                <w:iCs/>
                <w:smallCaps w:val="0"/>
                <w:noProof/>
                <w:sz w:val="28"/>
                <w:szCs w:val="28"/>
                <w:rtl/>
              </w:rPr>
              <w:t xml:space="preserve"> الأعمال</w:t>
            </w:r>
            <w:r w:rsidRPr="009C498D">
              <w:rPr>
                <w:rFonts w:ascii="Sakkal Majalla" w:hAnsi="Sakkal Majalla" w:cs="Sakkal Majalla"/>
                <w:noProof/>
                <w:webHidden/>
                <w:sz w:val="28"/>
                <w:szCs w:val="28"/>
              </w:rPr>
              <w:tab/>
            </w:r>
            <w:r w:rsidRPr="009C498D">
              <w:rPr>
                <w:rFonts w:ascii="Sakkal Majalla" w:hAnsi="Sakkal Majalla" w:cs="Sakkal Majalla"/>
                <w:noProof/>
                <w:webHidden/>
                <w:sz w:val="28"/>
                <w:szCs w:val="28"/>
              </w:rPr>
              <w:fldChar w:fldCharType="begin"/>
            </w:r>
            <w:r w:rsidRPr="009C498D">
              <w:rPr>
                <w:rFonts w:ascii="Sakkal Majalla" w:hAnsi="Sakkal Majalla" w:cs="Sakkal Majalla"/>
                <w:noProof/>
                <w:webHidden/>
                <w:sz w:val="28"/>
                <w:szCs w:val="28"/>
              </w:rPr>
              <w:instrText xml:space="preserve"> PAGEREF _Toc205039166 \h </w:instrText>
            </w:r>
            <w:r w:rsidRPr="009C498D">
              <w:rPr>
                <w:rFonts w:ascii="Sakkal Majalla" w:hAnsi="Sakkal Majalla" w:cs="Sakkal Majalla"/>
                <w:noProof/>
                <w:webHidden/>
                <w:sz w:val="28"/>
                <w:szCs w:val="28"/>
              </w:rPr>
            </w:r>
            <w:r w:rsidRPr="009C498D">
              <w:rPr>
                <w:rFonts w:ascii="Sakkal Majalla" w:hAnsi="Sakkal Majalla" w:cs="Sakkal Majalla"/>
                <w:noProof/>
                <w:webHidden/>
                <w:sz w:val="28"/>
                <w:szCs w:val="28"/>
              </w:rPr>
              <w:fldChar w:fldCharType="separate"/>
            </w:r>
            <w:r w:rsidRPr="009C498D">
              <w:rPr>
                <w:rFonts w:ascii="Sakkal Majalla" w:hAnsi="Sakkal Majalla" w:cs="Sakkal Majalla"/>
                <w:noProof/>
                <w:webHidden/>
                <w:sz w:val="28"/>
                <w:szCs w:val="28"/>
              </w:rPr>
              <w:t>39</w:t>
            </w:r>
            <w:r w:rsidRPr="009C498D">
              <w:rPr>
                <w:rFonts w:ascii="Sakkal Majalla" w:hAnsi="Sakkal Majalla" w:cs="Sakkal Majalla"/>
                <w:noProof/>
                <w:webHidden/>
                <w:sz w:val="28"/>
                <w:szCs w:val="28"/>
              </w:rPr>
              <w:fldChar w:fldCharType="end"/>
            </w:r>
          </w:hyperlink>
        </w:p>
        <w:p w14:paraId="6D841CA3" w14:textId="041D90EE" w:rsidR="00D56CF8" w:rsidRPr="009C498D" w:rsidRDefault="00D56CF8" w:rsidP="009C498D">
          <w:pPr>
            <w:pStyle w:val="30"/>
            <w:jc w:val="center"/>
            <w:rPr>
              <w:rStyle w:val="Hyperlink"/>
              <w:rFonts w:ascii="Sakkal Majalla" w:hAnsi="Sakkal Majalla" w:cs="Sakkal Majalla"/>
              <w:b w:val="0"/>
              <w:bCs w:val="0"/>
              <w:sz w:val="28"/>
              <w:szCs w:val="28"/>
            </w:rPr>
          </w:pPr>
          <w:hyperlink w:anchor="_Toc205039167" w:history="1">
            <w:r w:rsidRPr="009C498D">
              <w:rPr>
                <w:rStyle w:val="Hyperlink"/>
                <w:rFonts w:ascii="Sakkal Majalla" w:hAnsi="Sakkal Majalla" w:cs="Sakkal Majalla"/>
                <w:b w:val="0"/>
                <w:bCs w:val="0"/>
                <w:sz w:val="28"/>
                <w:szCs w:val="28"/>
              </w:rPr>
              <w:t>8.1</w:t>
            </w:r>
            <w:r w:rsidRPr="009C498D">
              <w:rPr>
                <w:rStyle w:val="Hyperlink"/>
                <w:rFonts w:ascii="Sakkal Majalla" w:hAnsi="Sakkal Majalla" w:cs="Sakkal Majalla"/>
                <w:b w:val="0"/>
                <w:bCs w:val="0"/>
                <w:sz w:val="28"/>
                <w:szCs w:val="28"/>
              </w:rPr>
              <w:tab/>
            </w:r>
            <w:r w:rsidRPr="009C498D">
              <w:rPr>
                <w:rStyle w:val="Hyperlink"/>
                <w:rFonts w:ascii="Sakkal Majalla" w:hAnsi="Sakkal Majalla" w:cs="Sakkal Majalla"/>
                <w:b w:val="0"/>
                <w:bCs w:val="0"/>
                <w:sz w:val="28"/>
                <w:szCs w:val="28"/>
                <w:rtl/>
              </w:rPr>
              <w:t>الموقع البديل</w:t>
            </w:r>
            <w:r w:rsidRPr="009C498D">
              <w:rPr>
                <w:rStyle w:val="Hyperlink"/>
                <w:rFonts w:ascii="Sakkal Majalla" w:hAnsi="Sakkal Majalla" w:cs="Sakkal Majalla"/>
                <w:b w:val="0"/>
                <w:bCs w:val="0"/>
                <w:webHidden/>
                <w:sz w:val="28"/>
                <w:szCs w:val="28"/>
              </w:rPr>
              <w:tab/>
            </w:r>
            <w:r w:rsidRPr="009C498D">
              <w:rPr>
                <w:rStyle w:val="Hyperlink"/>
                <w:rFonts w:ascii="Sakkal Majalla" w:hAnsi="Sakkal Majalla" w:cs="Sakkal Majalla"/>
                <w:b w:val="0"/>
                <w:bCs w:val="0"/>
                <w:webHidden/>
                <w:sz w:val="28"/>
                <w:szCs w:val="28"/>
              </w:rPr>
              <w:fldChar w:fldCharType="begin"/>
            </w:r>
            <w:r w:rsidRPr="009C498D">
              <w:rPr>
                <w:rStyle w:val="Hyperlink"/>
                <w:rFonts w:ascii="Sakkal Majalla" w:hAnsi="Sakkal Majalla" w:cs="Sakkal Majalla"/>
                <w:b w:val="0"/>
                <w:bCs w:val="0"/>
                <w:webHidden/>
                <w:sz w:val="28"/>
                <w:szCs w:val="28"/>
              </w:rPr>
              <w:instrText xml:space="preserve"> PAGEREF _Toc205039167 \h </w:instrText>
            </w:r>
            <w:r w:rsidRPr="009C498D">
              <w:rPr>
                <w:rStyle w:val="Hyperlink"/>
                <w:rFonts w:ascii="Sakkal Majalla" w:hAnsi="Sakkal Majalla" w:cs="Sakkal Majalla"/>
                <w:b w:val="0"/>
                <w:bCs w:val="0"/>
                <w:webHidden/>
                <w:sz w:val="28"/>
                <w:szCs w:val="28"/>
              </w:rPr>
            </w:r>
            <w:r w:rsidRPr="009C498D">
              <w:rPr>
                <w:rStyle w:val="Hyperlink"/>
                <w:rFonts w:ascii="Sakkal Majalla" w:hAnsi="Sakkal Majalla" w:cs="Sakkal Majalla"/>
                <w:b w:val="0"/>
                <w:bCs w:val="0"/>
                <w:webHidden/>
                <w:sz w:val="28"/>
                <w:szCs w:val="28"/>
              </w:rPr>
              <w:fldChar w:fldCharType="separate"/>
            </w:r>
            <w:r w:rsidRPr="009C498D">
              <w:rPr>
                <w:rStyle w:val="Hyperlink"/>
                <w:rFonts w:ascii="Sakkal Majalla" w:hAnsi="Sakkal Majalla" w:cs="Sakkal Majalla"/>
                <w:b w:val="0"/>
                <w:bCs w:val="0"/>
                <w:webHidden/>
                <w:sz w:val="28"/>
                <w:szCs w:val="28"/>
              </w:rPr>
              <w:t>39</w:t>
            </w:r>
            <w:r w:rsidRPr="009C498D">
              <w:rPr>
                <w:rStyle w:val="Hyperlink"/>
                <w:rFonts w:ascii="Sakkal Majalla" w:hAnsi="Sakkal Majalla" w:cs="Sakkal Majalla"/>
                <w:b w:val="0"/>
                <w:bCs w:val="0"/>
                <w:webHidden/>
                <w:sz w:val="28"/>
                <w:szCs w:val="28"/>
              </w:rPr>
              <w:fldChar w:fldCharType="end"/>
            </w:r>
          </w:hyperlink>
        </w:p>
        <w:p w14:paraId="004B83D8" w14:textId="293614EE" w:rsidR="00D56CF8" w:rsidRPr="009C498D" w:rsidRDefault="00D56CF8" w:rsidP="009C498D">
          <w:pPr>
            <w:pStyle w:val="30"/>
            <w:jc w:val="center"/>
            <w:rPr>
              <w:rStyle w:val="Hyperlink"/>
              <w:rFonts w:ascii="Sakkal Majalla" w:hAnsi="Sakkal Majalla" w:cs="Sakkal Majalla"/>
              <w:b w:val="0"/>
              <w:bCs w:val="0"/>
              <w:sz w:val="28"/>
              <w:szCs w:val="28"/>
            </w:rPr>
          </w:pPr>
          <w:hyperlink w:anchor="_Toc205039168" w:history="1">
            <w:r w:rsidRPr="009C498D">
              <w:rPr>
                <w:rStyle w:val="Hyperlink"/>
                <w:rFonts w:ascii="Sakkal Majalla" w:hAnsi="Sakkal Majalla" w:cs="Sakkal Majalla"/>
                <w:b w:val="0"/>
                <w:bCs w:val="0"/>
                <w:sz w:val="28"/>
                <w:szCs w:val="28"/>
              </w:rPr>
              <w:t>8.2</w:t>
            </w:r>
            <w:r w:rsidRPr="009C498D">
              <w:rPr>
                <w:rStyle w:val="Hyperlink"/>
                <w:rFonts w:ascii="Sakkal Majalla" w:hAnsi="Sakkal Majalla" w:cs="Sakkal Majalla"/>
                <w:b w:val="0"/>
                <w:bCs w:val="0"/>
                <w:sz w:val="28"/>
                <w:szCs w:val="28"/>
              </w:rPr>
              <w:tab/>
            </w:r>
            <w:r w:rsidRPr="009C498D">
              <w:rPr>
                <w:rStyle w:val="Hyperlink"/>
                <w:rFonts w:ascii="Sakkal Majalla" w:hAnsi="Sakkal Majalla" w:cs="Sakkal Majalla"/>
                <w:b w:val="0"/>
                <w:bCs w:val="0"/>
                <w:sz w:val="28"/>
                <w:szCs w:val="28"/>
                <w:rtl/>
              </w:rPr>
              <w:t>غرفة التحكم</w:t>
            </w:r>
            <w:r w:rsidRPr="009C498D">
              <w:rPr>
                <w:rStyle w:val="Hyperlink"/>
                <w:rFonts w:ascii="Sakkal Majalla" w:hAnsi="Sakkal Majalla" w:cs="Sakkal Majalla"/>
                <w:b w:val="0"/>
                <w:bCs w:val="0"/>
                <w:webHidden/>
                <w:sz w:val="28"/>
                <w:szCs w:val="28"/>
              </w:rPr>
              <w:tab/>
            </w:r>
            <w:r w:rsidRPr="009C498D">
              <w:rPr>
                <w:rStyle w:val="Hyperlink"/>
                <w:rFonts w:ascii="Sakkal Majalla" w:hAnsi="Sakkal Majalla" w:cs="Sakkal Majalla"/>
                <w:b w:val="0"/>
                <w:bCs w:val="0"/>
                <w:webHidden/>
                <w:sz w:val="28"/>
                <w:szCs w:val="28"/>
              </w:rPr>
              <w:fldChar w:fldCharType="begin"/>
            </w:r>
            <w:r w:rsidRPr="009C498D">
              <w:rPr>
                <w:rStyle w:val="Hyperlink"/>
                <w:rFonts w:ascii="Sakkal Majalla" w:hAnsi="Sakkal Majalla" w:cs="Sakkal Majalla"/>
                <w:b w:val="0"/>
                <w:bCs w:val="0"/>
                <w:webHidden/>
                <w:sz w:val="28"/>
                <w:szCs w:val="28"/>
              </w:rPr>
              <w:instrText xml:space="preserve"> PAGEREF _Toc205039168 \h </w:instrText>
            </w:r>
            <w:r w:rsidRPr="009C498D">
              <w:rPr>
                <w:rStyle w:val="Hyperlink"/>
                <w:rFonts w:ascii="Sakkal Majalla" w:hAnsi="Sakkal Majalla" w:cs="Sakkal Majalla"/>
                <w:b w:val="0"/>
                <w:bCs w:val="0"/>
                <w:webHidden/>
                <w:sz w:val="28"/>
                <w:szCs w:val="28"/>
              </w:rPr>
            </w:r>
            <w:r w:rsidRPr="009C498D">
              <w:rPr>
                <w:rStyle w:val="Hyperlink"/>
                <w:rFonts w:ascii="Sakkal Majalla" w:hAnsi="Sakkal Majalla" w:cs="Sakkal Majalla"/>
                <w:b w:val="0"/>
                <w:bCs w:val="0"/>
                <w:webHidden/>
                <w:sz w:val="28"/>
                <w:szCs w:val="28"/>
              </w:rPr>
              <w:fldChar w:fldCharType="separate"/>
            </w:r>
            <w:r w:rsidRPr="009C498D">
              <w:rPr>
                <w:rStyle w:val="Hyperlink"/>
                <w:rFonts w:ascii="Sakkal Majalla" w:hAnsi="Sakkal Majalla" w:cs="Sakkal Majalla"/>
                <w:b w:val="0"/>
                <w:bCs w:val="0"/>
                <w:webHidden/>
                <w:sz w:val="28"/>
                <w:szCs w:val="28"/>
              </w:rPr>
              <w:t>39</w:t>
            </w:r>
            <w:r w:rsidRPr="009C498D">
              <w:rPr>
                <w:rStyle w:val="Hyperlink"/>
                <w:rFonts w:ascii="Sakkal Majalla" w:hAnsi="Sakkal Majalla" w:cs="Sakkal Majalla"/>
                <w:b w:val="0"/>
                <w:bCs w:val="0"/>
                <w:webHidden/>
                <w:sz w:val="28"/>
                <w:szCs w:val="28"/>
              </w:rPr>
              <w:fldChar w:fldCharType="end"/>
            </w:r>
          </w:hyperlink>
        </w:p>
        <w:p w14:paraId="6C0D94DD" w14:textId="5F3A354E" w:rsidR="00D56CF8" w:rsidRPr="009C498D" w:rsidRDefault="00D56CF8" w:rsidP="009C498D">
          <w:pPr>
            <w:pStyle w:val="30"/>
            <w:jc w:val="center"/>
            <w:rPr>
              <w:rStyle w:val="Hyperlink"/>
              <w:rFonts w:ascii="Sakkal Majalla" w:hAnsi="Sakkal Majalla" w:cs="Sakkal Majalla"/>
              <w:b w:val="0"/>
              <w:bCs w:val="0"/>
              <w:sz w:val="28"/>
              <w:szCs w:val="28"/>
            </w:rPr>
          </w:pPr>
          <w:hyperlink w:anchor="_Toc205039169" w:history="1">
            <w:r w:rsidRPr="009C498D">
              <w:rPr>
                <w:rStyle w:val="Hyperlink"/>
                <w:rFonts w:ascii="Sakkal Majalla" w:hAnsi="Sakkal Majalla" w:cs="Sakkal Majalla"/>
                <w:b w:val="0"/>
                <w:bCs w:val="0"/>
                <w:sz w:val="28"/>
                <w:szCs w:val="28"/>
                <w:rtl/>
              </w:rPr>
              <w:t>الاختصارات</w:t>
            </w:r>
            <w:r w:rsidRPr="009C498D">
              <w:rPr>
                <w:rStyle w:val="Hyperlink"/>
                <w:rFonts w:ascii="Sakkal Majalla" w:hAnsi="Sakkal Majalla" w:cs="Sakkal Majalla"/>
                <w:b w:val="0"/>
                <w:bCs w:val="0"/>
                <w:webHidden/>
                <w:sz w:val="28"/>
                <w:szCs w:val="28"/>
              </w:rPr>
              <w:tab/>
            </w:r>
            <w:r w:rsidRPr="009C498D">
              <w:rPr>
                <w:rStyle w:val="Hyperlink"/>
                <w:rFonts w:ascii="Sakkal Majalla" w:hAnsi="Sakkal Majalla" w:cs="Sakkal Majalla"/>
                <w:b w:val="0"/>
                <w:bCs w:val="0"/>
                <w:webHidden/>
                <w:sz w:val="28"/>
                <w:szCs w:val="28"/>
              </w:rPr>
              <w:fldChar w:fldCharType="begin"/>
            </w:r>
            <w:r w:rsidRPr="009C498D">
              <w:rPr>
                <w:rStyle w:val="Hyperlink"/>
                <w:rFonts w:ascii="Sakkal Majalla" w:hAnsi="Sakkal Majalla" w:cs="Sakkal Majalla"/>
                <w:b w:val="0"/>
                <w:bCs w:val="0"/>
                <w:webHidden/>
                <w:sz w:val="28"/>
                <w:szCs w:val="28"/>
              </w:rPr>
              <w:instrText xml:space="preserve"> PAGEREF _Toc205039169 \h </w:instrText>
            </w:r>
            <w:r w:rsidRPr="009C498D">
              <w:rPr>
                <w:rStyle w:val="Hyperlink"/>
                <w:rFonts w:ascii="Sakkal Majalla" w:hAnsi="Sakkal Majalla" w:cs="Sakkal Majalla"/>
                <w:b w:val="0"/>
                <w:bCs w:val="0"/>
                <w:webHidden/>
                <w:sz w:val="28"/>
                <w:szCs w:val="28"/>
              </w:rPr>
            </w:r>
            <w:r w:rsidRPr="009C498D">
              <w:rPr>
                <w:rStyle w:val="Hyperlink"/>
                <w:rFonts w:ascii="Sakkal Majalla" w:hAnsi="Sakkal Majalla" w:cs="Sakkal Majalla"/>
                <w:b w:val="0"/>
                <w:bCs w:val="0"/>
                <w:webHidden/>
                <w:sz w:val="28"/>
                <w:szCs w:val="28"/>
              </w:rPr>
              <w:fldChar w:fldCharType="separate"/>
            </w:r>
            <w:r w:rsidRPr="009C498D">
              <w:rPr>
                <w:rStyle w:val="Hyperlink"/>
                <w:rFonts w:ascii="Sakkal Majalla" w:hAnsi="Sakkal Majalla" w:cs="Sakkal Majalla"/>
                <w:b w:val="0"/>
                <w:bCs w:val="0"/>
                <w:webHidden/>
                <w:sz w:val="28"/>
                <w:szCs w:val="28"/>
              </w:rPr>
              <w:t>40</w:t>
            </w:r>
            <w:r w:rsidRPr="009C498D">
              <w:rPr>
                <w:rStyle w:val="Hyperlink"/>
                <w:rFonts w:ascii="Sakkal Majalla" w:hAnsi="Sakkal Majalla" w:cs="Sakkal Majalla"/>
                <w:b w:val="0"/>
                <w:bCs w:val="0"/>
                <w:webHidden/>
                <w:sz w:val="28"/>
                <w:szCs w:val="28"/>
              </w:rPr>
              <w:fldChar w:fldCharType="end"/>
            </w:r>
          </w:hyperlink>
        </w:p>
        <w:p w14:paraId="6014C03F" w14:textId="61ACFF3D" w:rsidR="00D56CF8" w:rsidRPr="009C498D" w:rsidRDefault="00D56CF8" w:rsidP="009C498D">
          <w:pPr>
            <w:pStyle w:val="30"/>
            <w:jc w:val="center"/>
            <w:rPr>
              <w:rStyle w:val="Hyperlink"/>
              <w:rFonts w:ascii="Sakkal Majalla" w:hAnsi="Sakkal Majalla" w:cs="Sakkal Majalla"/>
              <w:b w:val="0"/>
              <w:bCs w:val="0"/>
              <w:sz w:val="28"/>
              <w:szCs w:val="28"/>
            </w:rPr>
          </w:pPr>
          <w:hyperlink w:anchor="_Toc205039170" w:history="1">
            <w:r w:rsidRPr="009C498D">
              <w:rPr>
                <w:rStyle w:val="Hyperlink"/>
                <w:rFonts w:ascii="Sakkal Majalla" w:hAnsi="Sakkal Majalla" w:cs="Sakkal Majalla"/>
                <w:b w:val="0"/>
                <w:bCs w:val="0"/>
                <w:sz w:val="28"/>
                <w:szCs w:val="28"/>
                <w:rtl/>
              </w:rPr>
              <w:t>المصطلحات والتعريفات</w:t>
            </w:r>
            <w:r w:rsidRPr="009C498D">
              <w:rPr>
                <w:rStyle w:val="Hyperlink"/>
                <w:rFonts w:ascii="Sakkal Majalla" w:hAnsi="Sakkal Majalla" w:cs="Sakkal Majalla"/>
                <w:b w:val="0"/>
                <w:bCs w:val="0"/>
                <w:webHidden/>
                <w:sz w:val="28"/>
                <w:szCs w:val="28"/>
              </w:rPr>
              <w:tab/>
            </w:r>
            <w:r w:rsidRPr="009C498D">
              <w:rPr>
                <w:rStyle w:val="Hyperlink"/>
                <w:rFonts w:ascii="Sakkal Majalla" w:hAnsi="Sakkal Majalla" w:cs="Sakkal Majalla"/>
                <w:b w:val="0"/>
                <w:bCs w:val="0"/>
                <w:webHidden/>
                <w:sz w:val="28"/>
                <w:szCs w:val="28"/>
              </w:rPr>
              <w:fldChar w:fldCharType="begin"/>
            </w:r>
            <w:r w:rsidRPr="009C498D">
              <w:rPr>
                <w:rStyle w:val="Hyperlink"/>
                <w:rFonts w:ascii="Sakkal Majalla" w:hAnsi="Sakkal Majalla" w:cs="Sakkal Majalla"/>
                <w:b w:val="0"/>
                <w:bCs w:val="0"/>
                <w:webHidden/>
                <w:sz w:val="28"/>
                <w:szCs w:val="28"/>
              </w:rPr>
              <w:instrText xml:space="preserve"> PAGEREF _Toc205039170 \h </w:instrText>
            </w:r>
            <w:r w:rsidRPr="009C498D">
              <w:rPr>
                <w:rStyle w:val="Hyperlink"/>
                <w:rFonts w:ascii="Sakkal Majalla" w:hAnsi="Sakkal Majalla" w:cs="Sakkal Majalla"/>
                <w:b w:val="0"/>
                <w:bCs w:val="0"/>
                <w:webHidden/>
                <w:sz w:val="28"/>
                <w:szCs w:val="28"/>
              </w:rPr>
            </w:r>
            <w:r w:rsidRPr="009C498D">
              <w:rPr>
                <w:rStyle w:val="Hyperlink"/>
                <w:rFonts w:ascii="Sakkal Majalla" w:hAnsi="Sakkal Majalla" w:cs="Sakkal Majalla"/>
                <w:b w:val="0"/>
                <w:bCs w:val="0"/>
                <w:webHidden/>
                <w:sz w:val="28"/>
                <w:szCs w:val="28"/>
              </w:rPr>
              <w:fldChar w:fldCharType="separate"/>
            </w:r>
            <w:r w:rsidRPr="009C498D">
              <w:rPr>
                <w:rStyle w:val="Hyperlink"/>
                <w:rFonts w:ascii="Sakkal Majalla" w:hAnsi="Sakkal Majalla" w:cs="Sakkal Majalla"/>
                <w:b w:val="0"/>
                <w:bCs w:val="0"/>
                <w:webHidden/>
                <w:sz w:val="28"/>
                <w:szCs w:val="28"/>
              </w:rPr>
              <w:t>40</w:t>
            </w:r>
            <w:r w:rsidRPr="009C498D">
              <w:rPr>
                <w:rStyle w:val="Hyperlink"/>
                <w:rFonts w:ascii="Sakkal Majalla" w:hAnsi="Sakkal Majalla" w:cs="Sakkal Majalla"/>
                <w:b w:val="0"/>
                <w:bCs w:val="0"/>
                <w:webHidden/>
                <w:sz w:val="28"/>
                <w:szCs w:val="28"/>
              </w:rPr>
              <w:fldChar w:fldCharType="end"/>
            </w:r>
          </w:hyperlink>
        </w:p>
        <w:p w14:paraId="7A464792" w14:textId="17201093" w:rsidR="008D317C" w:rsidRPr="00D56CF8" w:rsidRDefault="008D317C" w:rsidP="009C498D">
          <w:pPr>
            <w:tabs>
              <w:tab w:val="left" w:pos="1081"/>
            </w:tabs>
            <w:bidi/>
            <w:jc w:val="center"/>
            <w:rPr>
              <w:rFonts w:ascii="Sakkal Majalla" w:hAnsi="Sakkal Majalla" w:cs="Sakkal Majalla"/>
              <w:sz w:val="24"/>
            </w:rPr>
          </w:pPr>
          <w:r w:rsidRPr="009C498D">
            <w:rPr>
              <w:rFonts w:ascii="Sakkal Majalla" w:hAnsi="Sakkal Majalla" w:cs="Sakkal Majalla"/>
              <w:noProof/>
              <w:sz w:val="28"/>
              <w:szCs w:val="28"/>
            </w:rPr>
            <w:fldChar w:fldCharType="end"/>
          </w:r>
        </w:p>
      </w:sdtContent>
    </w:sdt>
    <w:p w14:paraId="02E1B29A" w14:textId="77777777" w:rsidR="008D317C" w:rsidRPr="00D56CF8" w:rsidRDefault="008D317C" w:rsidP="00D56CF8">
      <w:pPr>
        <w:tabs>
          <w:tab w:val="left" w:pos="1081"/>
        </w:tabs>
        <w:bidi/>
        <w:contextualSpacing/>
        <w:rPr>
          <w:rFonts w:ascii="Sakkal Majalla" w:hAnsi="Sakkal Majalla" w:cs="Sakkal Majalla"/>
          <w:sz w:val="24"/>
          <w:rtl/>
        </w:rPr>
      </w:pPr>
    </w:p>
    <w:p w14:paraId="44455210" w14:textId="0AA75A3B" w:rsidR="008D317C" w:rsidRPr="00D56CF8" w:rsidRDefault="008D317C" w:rsidP="00D56CF8">
      <w:pPr>
        <w:tabs>
          <w:tab w:val="left" w:pos="1793"/>
        </w:tabs>
        <w:bidi/>
        <w:contextualSpacing/>
        <w:rPr>
          <w:rFonts w:ascii="Sakkal Majalla" w:hAnsi="Sakkal Majalla" w:cs="Sakkal Majalla"/>
          <w:sz w:val="24"/>
          <w:rtl/>
        </w:rPr>
      </w:pPr>
    </w:p>
    <w:p w14:paraId="6E7A08FE" w14:textId="77777777" w:rsidR="008D317C" w:rsidRPr="00D56CF8" w:rsidRDefault="008D317C" w:rsidP="00D56CF8">
      <w:pPr>
        <w:tabs>
          <w:tab w:val="left" w:pos="1081"/>
        </w:tabs>
        <w:bidi/>
        <w:contextualSpacing/>
        <w:rPr>
          <w:rFonts w:ascii="Sakkal Majalla" w:hAnsi="Sakkal Majalla" w:cs="Sakkal Majalla"/>
          <w:sz w:val="24"/>
          <w:rtl/>
        </w:rPr>
      </w:pPr>
    </w:p>
    <w:p w14:paraId="1A55FFED" w14:textId="77777777" w:rsidR="008D317C" w:rsidRPr="00D56CF8" w:rsidRDefault="008D317C" w:rsidP="00D56CF8">
      <w:pPr>
        <w:tabs>
          <w:tab w:val="left" w:pos="1081"/>
        </w:tabs>
        <w:bidi/>
        <w:contextualSpacing/>
        <w:rPr>
          <w:rFonts w:ascii="Sakkal Majalla" w:hAnsi="Sakkal Majalla" w:cs="Sakkal Majalla"/>
          <w:sz w:val="24"/>
          <w:rtl/>
        </w:rPr>
      </w:pPr>
    </w:p>
    <w:p w14:paraId="2A3B9EB4" w14:textId="77777777" w:rsidR="008D317C" w:rsidRPr="00D56CF8" w:rsidRDefault="008D317C" w:rsidP="001F0B6E">
      <w:pPr>
        <w:tabs>
          <w:tab w:val="left" w:pos="1081"/>
        </w:tabs>
        <w:bidi/>
        <w:contextualSpacing/>
        <w:rPr>
          <w:rFonts w:ascii="Sakkal Majalla" w:hAnsi="Sakkal Majalla" w:cs="Sakkal Majalla"/>
          <w:sz w:val="24"/>
          <w:rtl/>
        </w:rPr>
      </w:pPr>
    </w:p>
    <w:p w14:paraId="489EE70E" w14:textId="77777777" w:rsidR="008D317C" w:rsidRPr="00D56CF8" w:rsidRDefault="008D317C" w:rsidP="001F0B6E">
      <w:pPr>
        <w:tabs>
          <w:tab w:val="left" w:pos="1081"/>
        </w:tabs>
        <w:bidi/>
        <w:contextualSpacing/>
        <w:rPr>
          <w:rFonts w:ascii="Sakkal Majalla" w:hAnsi="Sakkal Majalla" w:cs="Sakkal Majalla"/>
          <w:sz w:val="24"/>
          <w:rtl/>
        </w:rPr>
      </w:pPr>
    </w:p>
    <w:p w14:paraId="13D088D0" w14:textId="77777777" w:rsidR="008D317C" w:rsidRPr="004364F5" w:rsidRDefault="008D317C" w:rsidP="008D317C">
      <w:pPr>
        <w:bidi/>
        <w:contextualSpacing/>
        <w:rPr>
          <w:rFonts w:ascii="29LT Bukra Rg" w:hAnsi="29LT Bukra Rg" w:cs="29LT Bukra Rg"/>
          <w:sz w:val="28"/>
          <w:szCs w:val="28"/>
        </w:rPr>
        <w:sectPr w:rsidR="008D317C" w:rsidRPr="004364F5" w:rsidSect="00050ADC">
          <w:headerReference w:type="default" r:id="rId12"/>
          <w:footerReference w:type="default" r:id="rId13"/>
          <w:headerReference w:type="first" r:id="rId14"/>
          <w:footerReference w:type="first" r:id="rId15"/>
          <w:pgSz w:w="11907" w:h="16840" w:code="9"/>
          <w:pgMar w:top="1843" w:right="1138" w:bottom="1138" w:left="1138" w:header="510" w:footer="510" w:gutter="0"/>
          <w:cols w:space="720"/>
          <w:titlePg/>
          <w:docGrid w:linePitch="360"/>
        </w:sectPr>
      </w:pPr>
    </w:p>
    <w:p w14:paraId="421D40BF" w14:textId="77777777" w:rsidR="000C7511" w:rsidRPr="00617568" w:rsidRDefault="000C7511" w:rsidP="002532CA">
      <w:pPr>
        <w:pStyle w:val="2"/>
        <w:numPr>
          <w:ilvl w:val="0"/>
          <w:numId w:val="11"/>
        </w:numPr>
        <w:shd w:val="clear" w:color="auto" w:fill="037797"/>
        <w:bidi/>
        <w:jc w:val="center"/>
        <w:rPr>
          <w:rFonts w:asciiTheme="majorBidi" w:hAnsiTheme="majorBidi" w:cstheme="majorBidi"/>
          <w:color w:val="FFFFFF" w:themeColor="background1"/>
          <w:sz w:val="22"/>
          <w:szCs w:val="28"/>
          <w:rtl/>
          <w:lang w:bidi="ar-JO"/>
        </w:rPr>
      </w:pPr>
      <w:bookmarkStart w:id="4" w:name="_Toc74142553"/>
      <w:bookmarkStart w:id="5" w:name="_Toc189410930"/>
      <w:bookmarkStart w:id="6" w:name="_Toc205039113"/>
      <w:bookmarkStart w:id="7" w:name="_Hlk52311635"/>
      <w:bookmarkStart w:id="8" w:name="_Toc54531398"/>
      <w:bookmarkStart w:id="9" w:name="_Toc54532068"/>
      <w:bookmarkStart w:id="10" w:name="_Toc54532256"/>
      <w:bookmarkStart w:id="11" w:name="_Toc54534482"/>
      <w:bookmarkStart w:id="12" w:name="_Toc429474594"/>
      <w:r w:rsidRPr="00617568">
        <w:rPr>
          <w:rFonts w:asciiTheme="majorBidi" w:hAnsiTheme="majorBidi" w:cstheme="majorBidi"/>
          <w:color w:val="FFFFFF" w:themeColor="background1"/>
          <w:sz w:val="22"/>
          <w:szCs w:val="28"/>
          <w:rtl/>
          <w:lang w:bidi="ar-JO"/>
        </w:rPr>
        <w:lastRenderedPageBreak/>
        <w:t>مقدمة الخطة</w:t>
      </w:r>
      <w:bookmarkEnd w:id="4"/>
      <w:bookmarkEnd w:id="5"/>
      <w:bookmarkEnd w:id="6"/>
    </w:p>
    <w:p w14:paraId="7749A72A" w14:textId="77777777" w:rsidR="009A4470" w:rsidRPr="006B19DB" w:rsidRDefault="006B19DB" w:rsidP="006B19DB">
      <w:pPr>
        <w:bidi/>
        <w:spacing w:before="120"/>
        <w:ind w:firstLine="306"/>
        <w:jc w:val="both"/>
        <w:rPr>
          <w:rFonts w:ascii="Sakkal Majalla" w:hAnsi="Sakkal Majalla" w:cs="Sakkal Majalla"/>
          <w:sz w:val="24"/>
          <w:rtl/>
        </w:rPr>
      </w:pPr>
      <w:bookmarkStart w:id="13" w:name="_Toc74142554"/>
      <w:bookmarkEnd w:id="7"/>
      <w:r w:rsidRPr="006B19DB">
        <w:rPr>
          <w:rFonts w:ascii="Sakkal Majalla" w:hAnsi="Sakkal Majalla" w:cs="Sakkal Majalla"/>
          <w:sz w:val="24"/>
          <w:rtl/>
        </w:rPr>
        <w:t xml:space="preserve">قامت </w:t>
      </w:r>
      <w:r w:rsidR="009A4470" w:rsidRPr="006B19DB">
        <w:rPr>
          <w:rFonts w:ascii="Sakkal Majalla" w:hAnsi="Sakkal Majalla" w:cs="Sakkal Majalla"/>
          <w:sz w:val="24"/>
          <w:rtl/>
        </w:rPr>
        <w:t xml:space="preserve">الوزارة </w:t>
      </w:r>
      <w:r w:rsidRPr="006B19DB">
        <w:rPr>
          <w:rFonts w:ascii="Sakkal Majalla" w:hAnsi="Sakkal Majalla" w:cs="Sakkal Majalla"/>
          <w:sz w:val="24"/>
          <w:rtl/>
        </w:rPr>
        <w:t xml:space="preserve">بإعداد </w:t>
      </w:r>
      <w:r w:rsidR="009A4470" w:rsidRPr="006B19DB">
        <w:rPr>
          <w:rFonts w:ascii="Sakkal Majalla" w:hAnsi="Sakkal Majalla" w:cs="Sakkal Majalla"/>
          <w:sz w:val="24"/>
          <w:rtl/>
        </w:rPr>
        <w:t>خطة استمرارية الأعمال؛ للتأكد من جاهزية إدارات التعليم</w:t>
      </w:r>
      <w:r w:rsidRPr="006B19DB">
        <w:rPr>
          <w:rFonts w:ascii="Sakkal Majalla" w:hAnsi="Sakkal Majalla" w:cs="Sakkal Majalla"/>
          <w:sz w:val="24"/>
          <w:rtl/>
        </w:rPr>
        <w:t xml:space="preserve"> في </w:t>
      </w:r>
      <w:r w:rsidR="009A4470" w:rsidRPr="006B19DB">
        <w:rPr>
          <w:rFonts w:ascii="Sakkal Majalla" w:hAnsi="Sakkal Majalla" w:cs="Sakkal Majalla"/>
          <w:sz w:val="24"/>
          <w:rtl/>
        </w:rPr>
        <w:t>المملكة في التعامل مع حالات الاضطراب واستعادة العملية التعليمية في المدارس، حيث تطبق الخطة في حالات الاضطراب لضمان استمرارية التعليم بطريقة آمنة وفعالة -بحسب طبيعة الاضطراب- والتنسيق والتواصل مع الأطراف المعنية، بما يعزز القدرة على المستهدفات التالية:</w:t>
      </w:r>
    </w:p>
    <w:p w14:paraId="5F9EF6E8" w14:textId="77777777" w:rsidR="009A4470" w:rsidRPr="006B19DB" w:rsidRDefault="009A4470" w:rsidP="009A4470">
      <w:pPr>
        <w:shd w:val="clear" w:color="auto" w:fill="FFFFFF"/>
        <w:bidi/>
        <w:ind w:left="306" w:firstLine="306"/>
        <w:jc w:val="both"/>
        <w:rPr>
          <w:rFonts w:ascii="Sakkal Majalla" w:hAnsi="Sakkal Majalla" w:cs="Sakkal Majalla"/>
          <w:color w:val="000000"/>
          <w:sz w:val="24"/>
        </w:rPr>
      </w:pPr>
      <w:r w:rsidRPr="006B19DB">
        <w:rPr>
          <w:rFonts w:ascii="Sakkal Majalla" w:hAnsi="Sakkal Majalla" w:cs="Sakkal Majalla"/>
          <w:b/>
          <w:bCs/>
          <w:color w:val="000000"/>
          <w:sz w:val="24"/>
          <w:rtl/>
        </w:rPr>
        <w:t>أوّلاً: </w:t>
      </w:r>
      <w:r w:rsidRPr="006B19DB">
        <w:rPr>
          <w:rFonts w:ascii="Sakkal Majalla" w:hAnsi="Sakkal Majalla" w:cs="Sakkal Majalla"/>
          <w:color w:val="000000"/>
          <w:sz w:val="24"/>
          <w:rtl/>
        </w:rPr>
        <w:t>حماية الأرواح (المحافظة على حياة منسوبي الوزارة والطلاب والمعلمين).</w:t>
      </w:r>
    </w:p>
    <w:p w14:paraId="70731DD6" w14:textId="77777777" w:rsidR="009A4470" w:rsidRPr="006B19DB" w:rsidRDefault="009A4470" w:rsidP="009A4470">
      <w:pPr>
        <w:shd w:val="clear" w:color="auto" w:fill="FFFFFF"/>
        <w:bidi/>
        <w:ind w:left="306" w:firstLine="306"/>
        <w:jc w:val="both"/>
        <w:rPr>
          <w:rFonts w:ascii="Sakkal Majalla" w:hAnsi="Sakkal Majalla" w:cs="Sakkal Majalla"/>
          <w:color w:val="000000"/>
          <w:sz w:val="24"/>
          <w:rtl/>
        </w:rPr>
      </w:pPr>
      <w:r w:rsidRPr="006B19DB">
        <w:rPr>
          <w:rFonts w:ascii="Sakkal Majalla" w:hAnsi="Sakkal Majalla" w:cs="Sakkal Majalla"/>
          <w:b/>
          <w:bCs/>
          <w:color w:val="000000"/>
          <w:sz w:val="24"/>
          <w:rtl/>
        </w:rPr>
        <w:t xml:space="preserve">ثانياً: </w:t>
      </w:r>
      <w:r w:rsidRPr="006B19DB">
        <w:rPr>
          <w:rFonts w:ascii="Sakkal Majalla" w:hAnsi="Sakkal Majalla" w:cs="Sakkal Majalla"/>
          <w:color w:val="000000"/>
          <w:sz w:val="24"/>
          <w:rtl/>
        </w:rPr>
        <w:t>المحافظة على سمعة الوزارة وحماية أصولها من ممتلكات وأجهزة وأنظمة وبيانات.</w:t>
      </w:r>
    </w:p>
    <w:p w14:paraId="0B4C88BE" w14:textId="77777777" w:rsidR="009A4470" w:rsidRPr="006B19DB" w:rsidRDefault="009A4470" w:rsidP="009A4470">
      <w:pPr>
        <w:shd w:val="clear" w:color="auto" w:fill="FFFFFF"/>
        <w:bidi/>
        <w:ind w:left="306" w:firstLine="306"/>
        <w:jc w:val="both"/>
        <w:rPr>
          <w:rFonts w:ascii="Sakkal Majalla" w:hAnsi="Sakkal Majalla" w:cs="Sakkal Majalla"/>
          <w:color w:val="000000"/>
          <w:sz w:val="24"/>
          <w:rtl/>
        </w:rPr>
      </w:pPr>
      <w:r w:rsidRPr="006B19DB">
        <w:rPr>
          <w:rFonts w:ascii="Sakkal Majalla" w:hAnsi="Sakkal Majalla" w:cs="Sakkal Majalla"/>
          <w:b/>
          <w:bCs/>
          <w:color w:val="000000"/>
          <w:sz w:val="24"/>
          <w:rtl/>
        </w:rPr>
        <w:t>ثالثاً: </w:t>
      </w:r>
      <w:r w:rsidRPr="006B19DB">
        <w:rPr>
          <w:rFonts w:ascii="Sakkal Majalla" w:hAnsi="Sakkal Majalla" w:cs="Sakkal Majalla"/>
          <w:color w:val="000000"/>
          <w:sz w:val="24"/>
          <w:rtl/>
        </w:rPr>
        <w:t>الحفاظ على استمرار العملية التعليمية.</w:t>
      </w:r>
    </w:p>
    <w:p w14:paraId="12268704" w14:textId="77777777" w:rsidR="009A4470" w:rsidRPr="006B19DB" w:rsidRDefault="009A4470" w:rsidP="009A4470">
      <w:pPr>
        <w:shd w:val="clear" w:color="auto" w:fill="FFFFFF"/>
        <w:bidi/>
        <w:ind w:left="306" w:firstLine="306"/>
        <w:jc w:val="both"/>
        <w:rPr>
          <w:rFonts w:ascii="Sakkal Majalla" w:hAnsi="Sakkal Majalla" w:cs="Sakkal Majalla"/>
          <w:color w:val="000000"/>
          <w:sz w:val="24"/>
          <w:rtl/>
        </w:rPr>
      </w:pPr>
      <w:r w:rsidRPr="006B19DB">
        <w:rPr>
          <w:rFonts w:ascii="Sakkal Majalla" w:hAnsi="Sakkal Majalla" w:cs="Sakkal Majalla"/>
          <w:b/>
          <w:bCs/>
          <w:color w:val="000000"/>
          <w:sz w:val="24"/>
          <w:rtl/>
        </w:rPr>
        <w:t xml:space="preserve">رابعاً: </w:t>
      </w:r>
      <w:r w:rsidRPr="006B19DB">
        <w:rPr>
          <w:rFonts w:ascii="Sakkal Majalla" w:hAnsi="Sakkal Majalla" w:cs="Sakkal Majalla"/>
          <w:color w:val="000000"/>
          <w:sz w:val="24"/>
          <w:rtl/>
        </w:rPr>
        <w:t>استعادة العملية التعليمية وفق آليّات العمل المعتمدة في الوزارة.</w:t>
      </w:r>
    </w:p>
    <w:p w14:paraId="6B165B73" w14:textId="77777777" w:rsidR="009A4470" w:rsidRDefault="009A4470" w:rsidP="009A4470">
      <w:pPr>
        <w:bidi/>
        <w:ind w:left="306" w:firstLine="306"/>
        <w:jc w:val="both"/>
        <w:rPr>
          <w:rFonts w:ascii="Sakkal Majalla" w:hAnsi="Sakkal Majalla" w:cs="Sakkal Majalla"/>
          <w:sz w:val="24"/>
          <w:rtl/>
          <w:lang w:bidi="ar-EG"/>
        </w:rPr>
      </w:pPr>
      <w:r w:rsidRPr="006B19DB">
        <w:rPr>
          <w:rFonts w:ascii="Sakkal Majalla" w:hAnsi="Sakkal Majalla" w:cs="Sakkal Majalla"/>
          <w:b/>
          <w:bCs/>
          <w:sz w:val="24"/>
          <w:rtl/>
          <w:lang w:bidi="ar-EG"/>
        </w:rPr>
        <w:t>خامساً:</w:t>
      </w:r>
      <w:r w:rsidRPr="006B19DB">
        <w:rPr>
          <w:rFonts w:ascii="Sakkal Majalla" w:hAnsi="Sakkal Majalla" w:cs="Sakkal Majalla"/>
          <w:sz w:val="24"/>
          <w:rtl/>
          <w:lang w:bidi="ar-EG"/>
        </w:rPr>
        <w:t xml:space="preserve"> حصر وتقييم الأضرار بعد حالات الاضطراب.</w:t>
      </w:r>
    </w:p>
    <w:p w14:paraId="0168AD5C" w14:textId="0188DBA8" w:rsidR="008B7E3A" w:rsidRPr="00617568" w:rsidRDefault="008B7E3A" w:rsidP="008B7E3A">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14" w:name="_Toc189410931"/>
      <w:bookmarkStart w:id="15" w:name="_Toc205039114"/>
      <w:r w:rsidRPr="00617568">
        <w:rPr>
          <w:rFonts w:asciiTheme="majorBidi" w:eastAsiaTheme="majorEastAsia" w:hAnsiTheme="majorBidi" w:cstheme="majorBidi"/>
          <w:color w:val="03718F"/>
          <w:szCs w:val="28"/>
          <w:rtl/>
        </w:rPr>
        <w:t>محددات الخطة</w:t>
      </w:r>
      <w:bookmarkEnd w:id="14"/>
      <w:bookmarkEnd w:id="15"/>
      <w:r w:rsidRPr="00617568">
        <w:rPr>
          <w:rFonts w:asciiTheme="majorBidi" w:eastAsiaTheme="majorEastAsia" w:hAnsiTheme="majorBidi" w:cstheme="majorBidi"/>
          <w:color w:val="03718F"/>
          <w:szCs w:val="28"/>
          <w:rtl/>
        </w:rPr>
        <w:t xml:space="preserve"> </w:t>
      </w:r>
    </w:p>
    <w:p w14:paraId="0E3D86AD" w14:textId="68BA56EB" w:rsidR="008B7E3A" w:rsidRPr="006B19DB" w:rsidRDefault="008B7E3A" w:rsidP="008B7E3A">
      <w:pPr>
        <w:tabs>
          <w:tab w:val="left" w:pos="216"/>
        </w:tabs>
        <w:bidi/>
        <w:ind w:firstLine="216"/>
        <w:jc w:val="both"/>
        <w:rPr>
          <w:rFonts w:ascii="Sakkal Majalla" w:hAnsi="Sakkal Majalla" w:cs="Sakkal Majalla"/>
          <w:sz w:val="24"/>
          <w:lang w:bidi="ar-EG"/>
        </w:rPr>
      </w:pPr>
      <w:r>
        <w:rPr>
          <w:rFonts w:ascii="Sakkal Majalla" w:hAnsi="Sakkal Majalla" w:cs="Sakkal Majalla" w:hint="cs"/>
          <w:sz w:val="24"/>
          <w:rtl/>
          <w:lang w:bidi="ar-EG"/>
        </w:rPr>
        <w:t>ي</w:t>
      </w:r>
      <w:r w:rsidRPr="006B19DB">
        <w:rPr>
          <w:rFonts w:ascii="Sakkal Majalla" w:hAnsi="Sakkal Majalla" w:cs="Sakkal Majalla"/>
          <w:sz w:val="24"/>
          <w:rtl/>
          <w:lang w:bidi="ar-EG"/>
        </w:rPr>
        <w:t xml:space="preserve">ستند </w:t>
      </w:r>
      <w:r>
        <w:rPr>
          <w:rFonts w:ascii="Sakkal Majalla" w:hAnsi="Sakkal Majalla" w:cs="Sakkal Majalla" w:hint="cs"/>
          <w:sz w:val="24"/>
          <w:rtl/>
          <w:lang w:bidi="ar-EG"/>
        </w:rPr>
        <w:t xml:space="preserve">تطوير </w:t>
      </w:r>
      <w:r w:rsidRPr="006B19DB">
        <w:rPr>
          <w:rFonts w:ascii="Sakkal Majalla" w:hAnsi="Sakkal Majalla" w:cs="Sakkal Majalla"/>
          <w:sz w:val="24"/>
          <w:rtl/>
          <w:lang w:bidi="ar-EG"/>
        </w:rPr>
        <w:t xml:space="preserve">خطة استمرارية الأعمال للعملية التعليمية في المدارس على </w:t>
      </w:r>
      <w:r>
        <w:rPr>
          <w:rFonts w:ascii="Sakkal Majalla" w:hAnsi="Sakkal Majalla" w:cs="Sakkal Majalla" w:hint="cs"/>
          <w:sz w:val="24"/>
          <w:rtl/>
          <w:lang w:bidi="ar-EG"/>
        </w:rPr>
        <w:t>مجموعة من المحددات التي تحدد بناء هذه الخطة</w:t>
      </w:r>
      <w:r w:rsidRPr="006B19DB">
        <w:rPr>
          <w:rFonts w:ascii="Sakkal Majalla" w:hAnsi="Sakkal Majalla" w:cs="Sakkal Majalla"/>
          <w:sz w:val="24"/>
          <w:rtl/>
          <w:lang w:bidi="ar-EG"/>
        </w:rPr>
        <w:t xml:space="preserve">، وهي </w:t>
      </w:r>
      <w:r>
        <w:rPr>
          <w:rFonts w:ascii="Sakkal Majalla" w:hAnsi="Sakkal Majalla" w:cs="Sakkal Majalla" w:hint="cs"/>
          <w:sz w:val="24"/>
          <w:rtl/>
          <w:lang w:bidi="ar-EG"/>
        </w:rPr>
        <w:t>على النحو الآتي</w:t>
      </w:r>
      <w:r w:rsidRPr="006B19DB">
        <w:rPr>
          <w:rFonts w:ascii="Sakkal Majalla" w:hAnsi="Sakkal Majalla" w:cs="Sakkal Majalla"/>
          <w:sz w:val="24"/>
          <w:rtl/>
          <w:lang w:bidi="ar-EG"/>
        </w:rPr>
        <w:t>:</w:t>
      </w:r>
    </w:p>
    <w:p w14:paraId="69644C73" w14:textId="77777777" w:rsidR="008B7E3A" w:rsidRPr="006B19DB"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sidRPr="006B19DB">
        <w:rPr>
          <w:rFonts w:ascii="Sakkal Majalla" w:hAnsi="Sakkal Majalla" w:cs="Sakkal Majalla"/>
          <w:sz w:val="24"/>
          <w:rtl/>
          <w:lang w:bidi="ar-EG"/>
        </w:rPr>
        <w:t>المفاجأة: قد تحدث حالة الاضطراب في أي وقت ودون سابق إنذار</w:t>
      </w:r>
      <w:r w:rsidRPr="006B19DB" w:rsidDel="00FB2415">
        <w:rPr>
          <w:rFonts w:ascii="Sakkal Majalla" w:hAnsi="Sakkal Majalla" w:cs="Sakkal Majalla"/>
          <w:sz w:val="24"/>
          <w:rtl/>
          <w:lang w:bidi="ar-EG"/>
        </w:rPr>
        <w:t>،</w:t>
      </w:r>
      <w:r w:rsidRPr="006B19DB">
        <w:rPr>
          <w:rFonts w:ascii="Sakkal Majalla" w:hAnsi="Sakkal Majalla" w:cs="Sakkal Majalla"/>
          <w:sz w:val="24"/>
          <w:rtl/>
          <w:lang w:bidi="ar-EG"/>
        </w:rPr>
        <w:t xml:space="preserve"> أو بوجود إشارات أو مقدمات. وهذا ما يستوجب تحديث الخطة بشكلٍ مستمر.</w:t>
      </w:r>
    </w:p>
    <w:p w14:paraId="47D5BB0F" w14:textId="77777777" w:rsidR="008B7E3A" w:rsidRPr="006B19DB"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sidRPr="006B19DB">
        <w:rPr>
          <w:rFonts w:ascii="Sakkal Majalla" w:hAnsi="Sakkal Majalla" w:cs="Sakkal Majalla"/>
          <w:sz w:val="24"/>
          <w:rtl/>
          <w:lang w:bidi="ar-EG"/>
        </w:rPr>
        <w:t xml:space="preserve">صعوبة التنبؤ بالتبعات: لا يمكن التنبؤ بكيفية تتابع الأحداث في حالات الاضطراب؛ وبالتالي ينبغي أن تكون خطة استمرارية الأعمال مرنة بما يساعد في التعامل مع ظروفٍ مختلفة. </w:t>
      </w:r>
    </w:p>
    <w:p w14:paraId="6D75FBC6" w14:textId="77777777" w:rsidR="008B7E3A"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Pr>
          <w:rFonts w:ascii="Sakkal Majalla" w:hAnsi="Sakkal Majalla" w:cs="Sakkal Majalla" w:hint="cs"/>
          <w:sz w:val="24"/>
          <w:rtl/>
          <w:lang w:bidi="ar-EG"/>
        </w:rPr>
        <w:t>حساسية النشاط: التركيز على الأنشطة الحرجة (الحساسة) المعنية بتقديم الخدمات الأساسية للوزارة.</w:t>
      </w:r>
    </w:p>
    <w:p w14:paraId="6248C626" w14:textId="77777777" w:rsidR="008B7E3A"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Pr>
          <w:rFonts w:ascii="Sakkal Majalla" w:hAnsi="Sakkal Majalla" w:cs="Sakkal Majalla" w:hint="cs"/>
          <w:sz w:val="24"/>
          <w:rtl/>
          <w:lang w:bidi="ar-EG"/>
        </w:rPr>
        <w:t>الاعتمادية : وتهدف إلى تعزيز صمود الأنشطة غير الحرجة في حال كانت تعتمد عليها أنشطة حرجة.</w:t>
      </w:r>
    </w:p>
    <w:p w14:paraId="1CE69D50" w14:textId="77777777" w:rsidR="008B7E3A"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sidRPr="006B19DB">
        <w:rPr>
          <w:rFonts w:ascii="Sakkal Majalla" w:hAnsi="Sakkal Majalla" w:cs="Sakkal Majalla"/>
          <w:sz w:val="24"/>
          <w:rtl/>
          <w:lang w:bidi="ar-EG"/>
        </w:rPr>
        <w:t>التحوط: تعتمد خطة استمرارية الأعمال على توفير البدائل</w:t>
      </w:r>
      <w:r>
        <w:rPr>
          <w:rFonts w:ascii="Sakkal Majalla" w:hAnsi="Sakkal Majalla" w:cs="Sakkal Majalla" w:hint="cs"/>
          <w:sz w:val="24"/>
          <w:rtl/>
          <w:lang w:bidi="ar-EG"/>
        </w:rPr>
        <w:t xml:space="preserve"> لتعزيز الصمود. </w:t>
      </w:r>
    </w:p>
    <w:p w14:paraId="562DC30E" w14:textId="77777777" w:rsidR="008B7E3A" w:rsidRDefault="008B7E3A" w:rsidP="003A099C">
      <w:pPr>
        <w:numPr>
          <w:ilvl w:val="0"/>
          <w:numId w:val="15"/>
        </w:numPr>
        <w:tabs>
          <w:tab w:val="left" w:pos="936"/>
        </w:tabs>
        <w:bidi/>
        <w:ind w:left="1026" w:hanging="270"/>
        <w:contextualSpacing/>
        <w:jc w:val="both"/>
        <w:rPr>
          <w:rFonts w:ascii="Sakkal Majalla" w:hAnsi="Sakkal Majalla" w:cs="Sakkal Majalla"/>
          <w:sz w:val="24"/>
          <w:lang w:bidi="ar-EG"/>
        </w:rPr>
      </w:pPr>
      <w:r>
        <w:rPr>
          <w:rFonts w:ascii="Sakkal Majalla" w:hAnsi="Sakkal Majalla" w:cs="Sakkal Majalla" w:hint="cs"/>
          <w:sz w:val="24"/>
          <w:rtl/>
          <w:lang w:bidi="ar-EG"/>
        </w:rPr>
        <w:t>تعدد خطوط الصمود:</w:t>
      </w:r>
      <w:r w:rsidRPr="002C0F9F">
        <w:rPr>
          <w:rFonts w:ascii="Sakkal Majalla" w:hAnsi="Sakkal Majalla" w:cs="Sakkal Majalla" w:hint="cs"/>
          <w:sz w:val="24"/>
          <w:rtl/>
          <w:lang w:bidi="ar-EG"/>
        </w:rPr>
        <w:t xml:space="preserve"> طرح البدائل </w:t>
      </w:r>
      <w:r>
        <w:rPr>
          <w:rFonts w:ascii="Sakkal Majalla" w:hAnsi="Sakkal Majalla" w:cs="Sakkal Majalla" w:hint="cs"/>
          <w:sz w:val="24"/>
          <w:rtl/>
          <w:lang w:bidi="ar-EG"/>
        </w:rPr>
        <w:t xml:space="preserve">-قدر الإمكان - التي تعتمد على تقنيات وآليات غير متشابهة وغير متقاطعة. </w:t>
      </w:r>
    </w:p>
    <w:p w14:paraId="08AB7FF9" w14:textId="4D64885A" w:rsidR="00C40DA9" w:rsidRPr="00FC3F25" w:rsidRDefault="00AF36B1" w:rsidP="006F52BC">
      <w:pPr>
        <w:tabs>
          <w:tab w:val="left" w:pos="1116"/>
        </w:tabs>
        <w:bidi/>
        <w:spacing w:before="120" w:line="276" w:lineRule="auto"/>
        <w:ind w:left="360"/>
        <w:jc w:val="both"/>
        <w:rPr>
          <w:rFonts w:ascii="Sakkal Majalla" w:hAnsi="Sakkal Majalla" w:cs="Sakkal Majalla"/>
          <w:sz w:val="24"/>
          <w:rtl/>
          <w:lang w:bidi="ar-EG"/>
        </w:rPr>
      </w:pPr>
      <w:r w:rsidRPr="00AF36B1">
        <w:rPr>
          <w:rFonts w:ascii="Sakkal Majalla" w:hAnsi="Sakkal Majalla" w:cs="Sakkal Majalla"/>
          <w:sz w:val="24"/>
          <w:rtl/>
          <w:lang w:bidi="ar-EG"/>
        </w:rPr>
        <w:t xml:space="preserve">ويتم مراجعة هذه </w:t>
      </w:r>
      <w:r w:rsidRPr="00AF36B1">
        <w:rPr>
          <w:rFonts w:ascii="Sakkal Majalla" w:hAnsi="Sakkal Majalla" w:cs="Sakkal Majalla" w:hint="cs"/>
          <w:sz w:val="24"/>
          <w:rtl/>
          <w:lang w:bidi="ar-EG"/>
        </w:rPr>
        <w:t>المحددات</w:t>
      </w:r>
      <w:r w:rsidRPr="00AF36B1">
        <w:rPr>
          <w:rFonts w:ascii="Sakkal Majalla" w:hAnsi="Sakkal Majalla" w:cs="Sakkal Majalla"/>
          <w:sz w:val="24"/>
          <w:rtl/>
          <w:lang w:bidi="ar-EG"/>
        </w:rPr>
        <w:t xml:space="preserve"> بشكل سنوي، أو بعد حدوث حالة اضطراب فعلية، أو كلما دعت الحاجة لضمان كفاءة وفعالية استراتيجية وإجراءات خطة استمرارية الأعمال</w:t>
      </w:r>
      <w:r w:rsidRPr="00AF36B1">
        <w:rPr>
          <w:rFonts w:ascii="Sakkal Majalla" w:hAnsi="Sakkal Majalla" w:cs="Sakkal Majalla"/>
          <w:sz w:val="24"/>
          <w:lang w:bidi="ar-EG"/>
        </w:rPr>
        <w:t>.</w:t>
      </w:r>
    </w:p>
    <w:p w14:paraId="4F7345DC" w14:textId="77777777" w:rsidR="00AF36B1" w:rsidRDefault="00AF36B1" w:rsidP="00AF36B1">
      <w:pPr>
        <w:tabs>
          <w:tab w:val="left" w:pos="936"/>
        </w:tabs>
        <w:bidi/>
        <w:contextualSpacing/>
        <w:jc w:val="both"/>
        <w:rPr>
          <w:rFonts w:ascii="Sakkal Majalla" w:hAnsi="Sakkal Majalla" w:cs="Sakkal Majalla"/>
          <w:sz w:val="24"/>
          <w:lang w:bidi="ar-EG"/>
        </w:rPr>
      </w:pPr>
    </w:p>
    <w:p w14:paraId="53BF310E" w14:textId="77777777" w:rsidR="003B1A2A" w:rsidRPr="00617568" w:rsidRDefault="001A5E85" w:rsidP="00420A10">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16" w:name="_Toc189410932"/>
      <w:bookmarkStart w:id="17" w:name="_Toc205039115"/>
      <w:r w:rsidRPr="00617568">
        <w:rPr>
          <w:rFonts w:asciiTheme="majorBidi" w:eastAsiaTheme="majorEastAsia" w:hAnsiTheme="majorBidi" w:cstheme="majorBidi"/>
          <w:color w:val="03718F"/>
          <w:szCs w:val="28"/>
          <w:rtl/>
        </w:rPr>
        <w:t>الهدف من الخطة</w:t>
      </w:r>
      <w:bookmarkEnd w:id="8"/>
      <w:bookmarkEnd w:id="9"/>
      <w:bookmarkEnd w:id="10"/>
      <w:bookmarkEnd w:id="11"/>
      <w:bookmarkEnd w:id="13"/>
      <w:bookmarkEnd w:id="16"/>
      <w:bookmarkEnd w:id="17"/>
      <w:r w:rsidRPr="00617568">
        <w:rPr>
          <w:rFonts w:asciiTheme="majorBidi" w:eastAsiaTheme="majorEastAsia" w:hAnsiTheme="majorBidi" w:cstheme="majorBidi"/>
          <w:color w:val="03718F"/>
          <w:szCs w:val="28"/>
          <w:rtl/>
        </w:rPr>
        <w:t xml:space="preserve"> </w:t>
      </w:r>
    </w:p>
    <w:p w14:paraId="68C9BDAD" w14:textId="360E4C4E" w:rsidR="006B19DB" w:rsidRPr="006B19DB" w:rsidRDefault="006B19DB" w:rsidP="006B19DB">
      <w:pPr>
        <w:bidi/>
        <w:spacing w:before="120"/>
        <w:ind w:firstLine="306"/>
        <w:jc w:val="both"/>
        <w:rPr>
          <w:rFonts w:ascii="Sakkal Majalla" w:hAnsi="Sakkal Majalla" w:cs="Sakkal Majalla"/>
          <w:sz w:val="24"/>
        </w:rPr>
      </w:pPr>
      <w:bookmarkStart w:id="18" w:name="_Toc54794459"/>
      <w:bookmarkStart w:id="19" w:name="_Toc54794460"/>
      <w:bookmarkStart w:id="20" w:name="_Toc54794461"/>
      <w:bookmarkStart w:id="21" w:name="_Toc54794462"/>
      <w:bookmarkStart w:id="22" w:name="_Toc54794463"/>
      <w:bookmarkStart w:id="23" w:name="_Toc54794464"/>
      <w:bookmarkStart w:id="24" w:name="_Toc54794465"/>
      <w:bookmarkStart w:id="25" w:name="_Toc54794466"/>
      <w:bookmarkStart w:id="26" w:name="_Toc54794467"/>
      <w:bookmarkStart w:id="27" w:name="_Toc54794468"/>
      <w:bookmarkStart w:id="28" w:name="_Toc54531400"/>
      <w:bookmarkStart w:id="29" w:name="_Toc54532070"/>
      <w:bookmarkStart w:id="30" w:name="_Toc54532258"/>
      <w:bookmarkStart w:id="31" w:name="_Toc54534484"/>
      <w:bookmarkEnd w:id="18"/>
      <w:bookmarkEnd w:id="19"/>
      <w:bookmarkEnd w:id="20"/>
      <w:bookmarkEnd w:id="21"/>
      <w:bookmarkEnd w:id="22"/>
      <w:bookmarkEnd w:id="23"/>
      <w:bookmarkEnd w:id="24"/>
      <w:bookmarkEnd w:id="25"/>
      <w:bookmarkEnd w:id="26"/>
      <w:bookmarkEnd w:id="27"/>
      <w:r w:rsidRPr="006B19DB">
        <w:rPr>
          <w:rFonts w:ascii="Sakkal Majalla" w:hAnsi="Sakkal Majalla" w:cs="Sakkal Majalla"/>
          <w:sz w:val="24"/>
          <w:rtl/>
        </w:rPr>
        <w:t xml:space="preserve">تهدف </w:t>
      </w:r>
      <w:r w:rsidR="006C12A1">
        <w:rPr>
          <w:rFonts w:ascii="Sakkal Majalla" w:hAnsi="Sakkal Majalla" w:cs="Sakkal Majalla" w:hint="cs"/>
          <w:sz w:val="24"/>
          <w:rtl/>
        </w:rPr>
        <w:t>هذه ال</w:t>
      </w:r>
      <w:r w:rsidRPr="006B19DB">
        <w:rPr>
          <w:rFonts w:ascii="Sakkal Majalla" w:hAnsi="Sakkal Majalla" w:cs="Sakkal Majalla"/>
          <w:sz w:val="24"/>
          <w:rtl/>
        </w:rPr>
        <w:t xml:space="preserve">خطة </w:t>
      </w:r>
      <w:r w:rsidR="006C12A1">
        <w:rPr>
          <w:rFonts w:ascii="Sakkal Majalla" w:hAnsi="Sakkal Majalla" w:cs="Sakkal Majalla" w:hint="cs"/>
          <w:sz w:val="24"/>
          <w:rtl/>
        </w:rPr>
        <w:t xml:space="preserve">إلى </w:t>
      </w:r>
      <w:r w:rsidRPr="006B19DB">
        <w:rPr>
          <w:rFonts w:ascii="Sakkal Majalla" w:hAnsi="Sakkal Majalla" w:cs="Sakkal Majalla"/>
          <w:sz w:val="24"/>
          <w:rtl/>
        </w:rPr>
        <w:t xml:space="preserve">استمرارية </w:t>
      </w:r>
      <w:r w:rsidR="006C12A1">
        <w:rPr>
          <w:rFonts w:ascii="Sakkal Majalla" w:hAnsi="Sakkal Majalla" w:cs="Sakkal Majalla" w:hint="cs"/>
          <w:sz w:val="24"/>
          <w:rtl/>
        </w:rPr>
        <w:t xml:space="preserve">العملية التعليمية من خلال </w:t>
      </w:r>
      <w:r w:rsidRPr="006B19DB">
        <w:rPr>
          <w:rFonts w:ascii="Sakkal Majalla" w:hAnsi="Sakkal Majalla" w:cs="Sakkal Majalla"/>
          <w:sz w:val="24"/>
          <w:rtl/>
        </w:rPr>
        <w:t xml:space="preserve">توضيح جميع الجوانب التي تعزز قدرة الوزارة والمدارس في المملكة على استمرارية </w:t>
      </w:r>
      <w:r w:rsidR="006C12A1">
        <w:rPr>
          <w:rFonts w:ascii="Sakkal Majalla" w:hAnsi="Sakkal Majalla" w:cs="Sakkal Majalla" w:hint="cs"/>
          <w:sz w:val="24"/>
          <w:rtl/>
        </w:rPr>
        <w:t xml:space="preserve">تقديم </w:t>
      </w:r>
      <w:r w:rsidRPr="006B19DB">
        <w:rPr>
          <w:rFonts w:ascii="Sakkal Majalla" w:hAnsi="Sakkal Majalla" w:cs="Sakkal Majalla"/>
          <w:sz w:val="24"/>
          <w:rtl/>
        </w:rPr>
        <w:t xml:space="preserve">التعليم أثناء الاضطراب، على النحو التالي: </w:t>
      </w:r>
    </w:p>
    <w:p w14:paraId="1E7E7CA7" w14:textId="77777777" w:rsidR="006B19DB" w:rsidRPr="006B19DB" w:rsidRDefault="006B19DB" w:rsidP="003A099C">
      <w:pPr>
        <w:pStyle w:val="aa"/>
        <w:numPr>
          <w:ilvl w:val="0"/>
          <w:numId w:val="12"/>
        </w:numPr>
        <w:bidi/>
        <w:ind w:left="1116"/>
        <w:jc w:val="both"/>
        <w:rPr>
          <w:rFonts w:ascii="Sakkal Majalla" w:eastAsia="Calibri" w:hAnsi="Sakkal Majalla" w:cs="Sakkal Majalla"/>
          <w:b/>
          <w:sz w:val="24"/>
          <w:szCs w:val="24"/>
        </w:rPr>
      </w:pPr>
      <w:r w:rsidRPr="006B19DB">
        <w:rPr>
          <w:rFonts w:ascii="Sakkal Majalla" w:eastAsia="Calibri" w:hAnsi="Sakkal Majalla" w:cs="Sakkal Majalla"/>
          <w:b/>
          <w:sz w:val="24"/>
          <w:szCs w:val="24"/>
          <w:rtl/>
        </w:rPr>
        <w:t>تحديد الإجراءات والموارد اللازمة لتنفيذ الخطة أثناء الاضطرابات.</w:t>
      </w:r>
    </w:p>
    <w:p w14:paraId="7580CE3C" w14:textId="0BB98DD8" w:rsidR="006B19DB" w:rsidRPr="006B19DB" w:rsidRDefault="006B19DB" w:rsidP="003A099C">
      <w:pPr>
        <w:pStyle w:val="aa"/>
        <w:numPr>
          <w:ilvl w:val="0"/>
          <w:numId w:val="12"/>
        </w:numPr>
        <w:bidi/>
        <w:ind w:left="1116"/>
        <w:jc w:val="both"/>
        <w:rPr>
          <w:rFonts w:ascii="Sakkal Majalla" w:eastAsia="Calibri" w:hAnsi="Sakkal Majalla" w:cs="Sakkal Majalla"/>
          <w:b/>
          <w:sz w:val="24"/>
          <w:szCs w:val="24"/>
        </w:rPr>
      </w:pPr>
      <w:r w:rsidRPr="006B19DB">
        <w:rPr>
          <w:rFonts w:ascii="Sakkal Majalla" w:eastAsia="Calibri" w:hAnsi="Sakkal Majalla" w:cs="Sakkal Majalla"/>
          <w:b/>
          <w:sz w:val="24"/>
          <w:szCs w:val="24"/>
          <w:rtl/>
        </w:rPr>
        <w:t xml:space="preserve">تعيين المسؤوليات </w:t>
      </w:r>
      <w:r w:rsidR="00A04CB3">
        <w:rPr>
          <w:rFonts w:ascii="Sakkal Majalla" w:eastAsia="Calibri" w:hAnsi="Sakkal Majalla" w:cs="Sakkal Majalla" w:hint="cs"/>
          <w:b/>
          <w:sz w:val="24"/>
          <w:szCs w:val="24"/>
          <w:rtl/>
        </w:rPr>
        <w:t xml:space="preserve">والصلاحيات </w:t>
      </w:r>
      <w:r w:rsidRPr="006B19DB">
        <w:rPr>
          <w:rFonts w:ascii="Sakkal Majalla" w:eastAsia="Calibri" w:hAnsi="Sakkal Majalla" w:cs="Sakkal Majalla"/>
          <w:b/>
          <w:sz w:val="24"/>
          <w:szCs w:val="24"/>
          <w:rtl/>
        </w:rPr>
        <w:t>للاستجابة والتعافي للأنشطة الحساسة أثناء الاضطرابات.</w:t>
      </w:r>
    </w:p>
    <w:p w14:paraId="6974BD25" w14:textId="77777777" w:rsidR="006B19DB" w:rsidRPr="006B19DB" w:rsidRDefault="006B19DB" w:rsidP="003A099C">
      <w:pPr>
        <w:pStyle w:val="aa"/>
        <w:numPr>
          <w:ilvl w:val="0"/>
          <w:numId w:val="12"/>
        </w:numPr>
        <w:bidi/>
        <w:ind w:left="1116"/>
        <w:jc w:val="both"/>
        <w:rPr>
          <w:rFonts w:ascii="Sakkal Majalla" w:eastAsia="Calibri" w:hAnsi="Sakkal Majalla" w:cs="Sakkal Majalla"/>
          <w:b/>
          <w:sz w:val="24"/>
          <w:szCs w:val="24"/>
        </w:rPr>
      </w:pPr>
      <w:r w:rsidRPr="006B19DB">
        <w:rPr>
          <w:rFonts w:ascii="Sakkal Majalla" w:eastAsia="Calibri" w:hAnsi="Sakkal Majalla" w:cs="Sakkal Majalla"/>
          <w:b/>
          <w:sz w:val="24"/>
          <w:szCs w:val="24"/>
          <w:rtl/>
        </w:rPr>
        <w:t>متطلبات التنسيق مع الأطراف المعنية المشاركة في إجراءات الاستجابة وإجراءات التعافي.</w:t>
      </w:r>
    </w:p>
    <w:p w14:paraId="3E891D44" w14:textId="77777777" w:rsidR="006B19DB" w:rsidRPr="006B19DB" w:rsidRDefault="006B19DB" w:rsidP="003A099C">
      <w:pPr>
        <w:pStyle w:val="aa"/>
        <w:numPr>
          <w:ilvl w:val="0"/>
          <w:numId w:val="12"/>
        </w:numPr>
        <w:bidi/>
        <w:ind w:left="1116"/>
        <w:jc w:val="both"/>
        <w:rPr>
          <w:rFonts w:ascii="Sakkal Majalla" w:eastAsia="Calibri" w:hAnsi="Sakkal Majalla" w:cs="Sakkal Majalla"/>
          <w:b/>
          <w:sz w:val="24"/>
          <w:szCs w:val="24"/>
        </w:rPr>
      </w:pPr>
      <w:r w:rsidRPr="006B19DB">
        <w:rPr>
          <w:rFonts w:ascii="Sakkal Majalla" w:eastAsia="Calibri" w:hAnsi="Sakkal Majalla" w:cs="Sakkal Majalla"/>
          <w:b/>
          <w:sz w:val="24"/>
          <w:szCs w:val="24"/>
          <w:rtl/>
        </w:rPr>
        <w:t>تحديد الإجراءات الواجب اتخاذها حيال ما ينتج عن “تحليل أثر توقف الأعمال “وتقييم المخاطر لضمان تحقق استمرارية الأعمال في المدارس.</w:t>
      </w:r>
    </w:p>
    <w:p w14:paraId="2D3497F7" w14:textId="77777777" w:rsidR="006B19DB" w:rsidRPr="006B19DB" w:rsidRDefault="006B19DB" w:rsidP="003A099C">
      <w:pPr>
        <w:pStyle w:val="aa"/>
        <w:numPr>
          <w:ilvl w:val="0"/>
          <w:numId w:val="12"/>
        </w:numPr>
        <w:bidi/>
        <w:ind w:left="1116"/>
        <w:jc w:val="both"/>
        <w:rPr>
          <w:rFonts w:ascii="Sakkal Majalla" w:eastAsia="Calibri" w:hAnsi="Sakkal Majalla" w:cs="Sakkal Majalla"/>
          <w:b/>
          <w:sz w:val="24"/>
          <w:szCs w:val="24"/>
        </w:rPr>
      </w:pPr>
      <w:r w:rsidRPr="006B19DB">
        <w:rPr>
          <w:rFonts w:ascii="Sakkal Majalla" w:eastAsia="Calibri" w:hAnsi="Sakkal Majalla" w:cs="Sakkal Majalla"/>
          <w:b/>
          <w:sz w:val="24"/>
          <w:szCs w:val="24"/>
          <w:rtl/>
        </w:rPr>
        <w:t>توفير مقرات عمل بديلة أو وسائل بديلة ذات أثر مماثل مما يوفّر الحد الأدنى لمتطلبات العملية التعليمية.</w:t>
      </w:r>
    </w:p>
    <w:p w14:paraId="55B6A589" w14:textId="77777777" w:rsidR="006B19DB" w:rsidRPr="00A04CB3" w:rsidRDefault="006B19DB" w:rsidP="003A099C">
      <w:pPr>
        <w:pStyle w:val="aa"/>
        <w:numPr>
          <w:ilvl w:val="0"/>
          <w:numId w:val="12"/>
        </w:numPr>
        <w:bidi/>
        <w:ind w:left="1116"/>
        <w:jc w:val="both"/>
        <w:rPr>
          <w:rFonts w:ascii="Sakkal Majalla" w:hAnsi="Sakkal Majalla" w:cs="Sakkal Majalla"/>
          <w:sz w:val="26"/>
          <w:szCs w:val="28"/>
          <w:lang w:bidi="ar-EG"/>
        </w:rPr>
      </w:pPr>
      <w:r w:rsidRPr="006B19DB">
        <w:rPr>
          <w:rFonts w:ascii="Sakkal Majalla" w:eastAsia="Calibri" w:hAnsi="Sakkal Majalla" w:cs="Sakkal Majalla"/>
          <w:b/>
          <w:sz w:val="24"/>
          <w:szCs w:val="24"/>
          <w:rtl/>
        </w:rPr>
        <w:t>متطلبات امتلاك الوزارة مقومات التعافي من الاضطرابات لاسترداد الأنشطة المتأثرة ضمن الأوقات المتفق عليها، وبالتالي استمرار أعمال المدارس بأفضل مستوى ممكن من الجودة والكفاءة والفاعلية.</w:t>
      </w:r>
    </w:p>
    <w:p w14:paraId="40B8D973" w14:textId="073C9ECC" w:rsidR="00A04CB3" w:rsidRPr="00A04CB3" w:rsidRDefault="00A04CB3" w:rsidP="00A04CB3">
      <w:pPr>
        <w:bidi/>
        <w:spacing w:before="120"/>
        <w:ind w:firstLine="306"/>
        <w:jc w:val="both"/>
        <w:rPr>
          <w:rFonts w:ascii="Sakkal Majalla" w:hAnsi="Sakkal Majalla" w:cs="Sakkal Majalla"/>
          <w:sz w:val="24"/>
          <w:rtl/>
        </w:rPr>
      </w:pPr>
      <w:r w:rsidRPr="00A04CB3">
        <w:rPr>
          <w:rFonts w:ascii="Sakkal Majalla" w:hAnsi="Sakkal Majalla" w:cs="Sakkal Majalla" w:hint="cs"/>
          <w:sz w:val="24"/>
          <w:rtl/>
        </w:rPr>
        <w:t>وتستهدف هذه الخطة جميع</w:t>
      </w:r>
      <w:r>
        <w:rPr>
          <w:rFonts w:ascii="Sakkal Majalla" w:hAnsi="Sakkal Majalla" w:cs="Sakkal Majalla" w:hint="cs"/>
          <w:sz w:val="24"/>
          <w:rtl/>
        </w:rPr>
        <w:t xml:space="preserve"> </w:t>
      </w:r>
      <w:r w:rsidRPr="00A04CB3">
        <w:rPr>
          <w:rFonts w:ascii="Sakkal Majalla" w:hAnsi="Sakkal Majalla" w:cs="Sakkal Majalla" w:hint="cs"/>
          <w:sz w:val="24"/>
          <w:rtl/>
        </w:rPr>
        <w:t xml:space="preserve">مدارس </w:t>
      </w:r>
      <w:r>
        <w:rPr>
          <w:rFonts w:ascii="Sakkal Majalla" w:hAnsi="Sakkal Majalla" w:cs="Sakkal Majalla" w:hint="cs"/>
          <w:sz w:val="24"/>
          <w:rtl/>
        </w:rPr>
        <w:t>التعليم العام التابعة ل</w:t>
      </w:r>
      <w:r w:rsidRPr="00A04CB3">
        <w:rPr>
          <w:rFonts w:ascii="Sakkal Majalla" w:hAnsi="Sakkal Majalla" w:cs="Sakkal Majalla" w:hint="cs"/>
          <w:sz w:val="24"/>
          <w:rtl/>
        </w:rPr>
        <w:t>إدارات التعليم في المملكة</w:t>
      </w:r>
      <w:r>
        <w:rPr>
          <w:rFonts w:ascii="Sakkal Majalla" w:hAnsi="Sakkal Majalla" w:cs="Sakkal Majalla" w:hint="cs"/>
          <w:sz w:val="24"/>
          <w:rtl/>
        </w:rPr>
        <w:t>.</w:t>
      </w:r>
    </w:p>
    <w:p w14:paraId="5AF96B8F" w14:textId="77777777" w:rsidR="003B1A2A" w:rsidRPr="00617568" w:rsidRDefault="00E247BC" w:rsidP="00420A10">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32" w:name="_Toc74142555"/>
      <w:bookmarkStart w:id="33" w:name="_Toc74142618"/>
      <w:bookmarkStart w:id="34" w:name="_Toc189410933"/>
      <w:bookmarkStart w:id="35" w:name="_Toc205039116"/>
      <w:r w:rsidRPr="00617568">
        <w:rPr>
          <w:rFonts w:asciiTheme="majorBidi" w:eastAsiaTheme="majorEastAsia" w:hAnsiTheme="majorBidi" w:cstheme="majorBidi"/>
          <w:color w:val="03718F"/>
          <w:szCs w:val="28"/>
          <w:rtl/>
        </w:rPr>
        <w:t>ملخص</w:t>
      </w:r>
      <w:r w:rsidR="001D005D" w:rsidRPr="00617568">
        <w:rPr>
          <w:rFonts w:asciiTheme="majorBidi" w:eastAsiaTheme="majorEastAsia" w:hAnsiTheme="majorBidi" w:cstheme="majorBidi"/>
          <w:color w:val="03718F"/>
          <w:szCs w:val="28"/>
          <w:rtl/>
        </w:rPr>
        <w:t xml:space="preserve"> الخطة</w:t>
      </w:r>
      <w:bookmarkEnd w:id="28"/>
      <w:bookmarkEnd w:id="29"/>
      <w:bookmarkEnd w:id="30"/>
      <w:bookmarkEnd w:id="31"/>
      <w:bookmarkEnd w:id="32"/>
      <w:bookmarkEnd w:id="33"/>
      <w:bookmarkEnd w:id="34"/>
      <w:bookmarkEnd w:id="35"/>
    </w:p>
    <w:p w14:paraId="2DA03148" w14:textId="77777777" w:rsidR="0040303F" w:rsidRPr="00DB0265" w:rsidRDefault="0040303F" w:rsidP="00DB0265">
      <w:pPr>
        <w:pStyle w:val="Body"/>
        <w:bidi/>
        <w:spacing w:after="0"/>
        <w:rPr>
          <w:rFonts w:ascii="Sakkal Majalla" w:hAnsi="Sakkal Majalla" w:cs="Sakkal Majalla"/>
          <w:color w:val="auto"/>
          <w:sz w:val="24"/>
          <w:rtl/>
        </w:rPr>
      </w:pPr>
      <w:r w:rsidRPr="00DB0265">
        <w:rPr>
          <w:rFonts w:ascii="Sakkal Majalla" w:hAnsi="Sakkal Majalla" w:cs="Sakkal Majalla"/>
          <w:color w:val="auto"/>
          <w:sz w:val="24"/>
          <w:rtl/>
        </w:rPr>
        <w:t>توضح خطة استمرارية الأعمال/ التعافي من الكوارث ما يلي:</w:t>
      </w:r>
    </w:p>
    <w:p w14:paraId="758F52F2" w14:textId="747B3EBB" w:rsidR="0040303F" w:rsidRPr="00DB0265" w:rsidRDefault="0040303F" w:rsidP="00DB0265">
      <w:pPr>
        <w:pStyle w:val="Body"/>
        <w:numPr>
          <w:ilvl w:val="0"/>
          <w:numId w:val="9"/>
        </w:numPr>
        <w:bidi/>
        <w:spacing w:after="0"/>
        <w:rPr>
          <w:rFonts w:ascii="Sakkal Majalla" w:hAnsi="Sakkal Majalla" w:cs="Sakkal Majalla"/>
          <w:color w:val="auto"/>
          <w:sz w:val="24"/>
        </w:rPr>
      </w:pPr>
      <w:r w:rsidRPr="00DB0265">
        <w:rPr>
          <w:rFonts w:ascii="Sakkal Majalla" w:hAnsi="Sakkal Majalla" w:cs="Sakkal Majalla"/>
          <w:color w:val="auto"/>
          <w:sz w:val="24"/>
          <w:rtl/>
        </w:rPr>
        <w:t xml:space="preserve">الأنشطة التي سيقوم بها فريق استمرارية الأعمال حسب </w:t>
      </w:r>
      <w:r w:rsidR="008B7949">
        <w:rPr>
          <w:rFonts w:ascii="Sakkal Majalla" w:hAnsi="Sakkal Majalla" w:cs="Sakkal Majalla" w:hint="cs"/>
          <w:color w:val="auto"/>
          <w:sz w:val="24"/>
          <w:rtl/>
        </w:rPr>
        <w:t>الفرضيات</w:t>
      </w:r>
      <w:r w:rsidRPr="00DB0265">
        <w:rPr>
          <w:rFonts w:ascii="Sakkal Majalla" w:hAnsi="Sakkal Majalla" w:cs="Sakkal Majalla"/>
          <w:color w:val="auto"/>
          <w:sz w:val="24"/>
          <w:rtl/>
        </w:rPr>
        <w:t xml:space="preserve"> المتنوعة المذكورة في الوثيقة،</w:t>
      </w:r>
    </w:p>
    <w:p w14:paraId="166E0C2C" w14:textId="617A7012" w:rsidR="0040303F" w:rsidRPr="00DB0265" w:rsidRDefault="0040303F" w:rsidP="00DB0265">
      <w:pPr>
        <w:pStyle w:val="Body"/>
        <w:numPr>
          <w:ilvl w:val="0"/>
          <w:numId w:val="9"/>
        </w:numPr>
        <w:bidi/>
        <w:spacing w:after="0"/>
        <w:rPr>
          <w:rFonts w:ascii="Sakkal Majalla" w:hAnsi="Sakkal Majalla" w:cs="Sakkal Majalla"/>
          <w:color w:val="auto"/>
          <w:sz w:val="24"/>
          <w:rtl/>
        </w:rPr>
      </w:pPr>
      <w:r w:rsidRPr="00DB0265">
        <w:rPr>
          <w:rFonts w:ascii="Sakkal Majalla" w:hAnsi="Sakkal Majalla" w:cs="Sakkal Majalla"/>
          <w:color w:val="auto"/>
          <w:sz w:val="24"/>
          <w:rtl/>
        </w:rPr>
        <w:t xml:space="preserve"> تفاصيل الموارد المطلوبة لدعم العمليات خلال سيناريو </w:t>
      </w:r>
      <w:r w:rsidR="00DB0265" w:rsidRPr="00DB0265">
        <w:rPr>
          <w:rFonts w:ascii="Sakkal Majalla" w:hAnsi="Sakkal Majalla" w:cs="Sakkal Majalla"/>
          <w:color w:val="auto"/>
          <w:sz w:val="24"/>
          <w:rtl/>
        </w:rPr>
        <w:t>الحالة الطارئة</w:t>
      </w:r>
      <w:r w:rsidRPr="00DB0265">
        <w:rPr>
          <w:rFonts w:ascii="Sakkal Majalla" w:hAnsi="Sakkal Majalla" w:cs="Sakkal Majalla"/>
          <w:color w:val="auto"/>
          <w:sz w:val="24"/>
          <w:rtl/>
        </w:rPr>
        <w:t>،</w:t>
      </w:r>
    </w:p>
    <w:p w14:paraId="16D5AA03" w14:textId="503B750A" w:rsidR="0040303F" w:rsidRPr="00DB0265" w:rsidRDefault="0040303F" w:rsidP="00DB0265">
      <w:pPr>
        <w:pStyle w:val="Body"/>
        <w:numPr>
          <w:ilvl w:val="0"/>
          <w:numId w:val="9"/>
        </w:numPr>
        <w:bidi/>
        <w:spacing w:after="0"/>
        <w:rPr>
          <w:rFonts w:ascii="Sakkal Majalla" w:hAnsi="Sakkal Majalla" w:cs="Sakkal Majalla"/>
          <w:color w:val="auto"/>
          <w:sz w:val="24"/>
          <w:rtl/>
        </w:rPr>
      </w:pPr>
      <w:r w:rsidRPr="00DB0265">
        <w:rPr>
          <w:rFonts w:ascii="Sakkal Majalla" w:hAnsi="Sakkal Majalla" w:cs="Sakkal Majalla"/>
          <w:color w:val="auto"/>
          <w:sz w:val="24"/>
          <w:rtl/>
        </w:rPr>
        <w:t xml:space="preserve">العمليات البديلة التي سيتبعها </w:t>
      </w:r>
      <w:r w:rsidR="00DB0265" w:rsidRPr="00DB0265">
        <w:rPr>
          <w:rFonts w:ascii="Sakkal Majalla" w:hAnsi="Sakkal Majalla" w:cs="Sakkal Majalla"/>
          <w:color w:val="auto"/>
          <w:sz w:val="24"/>
          <w:rtl/>
        </w:rPr>
        <w:t>فريق الأمن والسلامة في المدرسة</w:t>
      </w:r>
      <w:r w:rsidRPr="00DB0265">
        <w:rPr>
          <w:rFonts w:ascii="Sakkal Majalla" w:hAnsi="Sakkal Majalla" w:cs="Sakkal Majalla"/>
          <w:color w:val="auto"/>
          <w:sz w:val="24"/>
          <w:rtl/>
        </w:rPr>
        <w:t xml:space="preserve"> لمواصلة العمليات </w:t>
      </w:r>
      <w:r w:rsidRPr="00DB0265">
        <w:rPr>
          <w:rFonts w:ascii="Sakkal Majalla" w:hAnsi="Sakkal Majalla" w:cs="Sakkal Majalla"/>
          <w:color w:val="auto"/>
          <w:sz w:val="24"/>
          <w:rtl/>
          <w:lang w:bidi="ar-JO"/>
        </w:rPr>
        <w:t>الحرجة</w:t>
      </w:r>
      <w:r w:rsidRPr="00DB0265">
        <w:rPr>
          <w:rFonts w:ascii="Sakkal Majalla" w:hAnsi="Sakkal Majalla" w:cs="Sakkal Majalla"/>
          <w:color w:val="auto"/>
          <w:sz w:val="24"/>
          <w:rtl/>
        </w:rPr>
        <w:t xml:space="preserve"> في حالة عدم توافر أنظمة تقنية المعلومات. </w:t>
      </w:r>
    </w:p>
    <w:p w14:paraId="649B36CE" w14:textId="77777777" w:rsidR="00332B68" w:rsidRPr="009C626C" w:rsidRDefault="00332B68" w:rsidP="00332B68">
      <w:pPr>
        <w:bidi/>
        <w:rPr>
          <w:rFonts w:ascii="Sakkal Majalla" w:hAnsi="Sakkal Majalla" w:cs="Sakkal Majalla"/>
          <w:sz w:val="24"/>
          <w:highlight w:val="yellow"/>
          <w:rtl/>
        </w:rPr>
      </w:pPr>
    </w:p>
    <w:p w14:paraId="0B74A785" w14:textId="5776B221" w:rsidR="00FF32A4" w:rsidRPr="00161F38" w:rsidRDefault="00AE7A87"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hAnsiTheme="majorBidi" w:cstheme="majorBidi"/>
          <w:color w:val="FFFFFF" w:themeColor="background1"/>
          <w:sz w:val="22"/>
          <w:szCs w:val="28"/>
          <w:lang w:bidi="ar-JO"/>
        </w:rPr>
      </w:pPr>
      <w:bookmarkStart w:id="36" w:name="_Toc74142556"/>
      <w:bookmarkStart w:id="37" w:name="_Toc189410934"/>
      <w:bookmarkStart w:id="38" w:name="_Toc205039117"/>
      <w:bookmarkEnd w:id="12"/>
      <w:r w:rsidRPr="00D63D91">
        <w:rPr>
          <w:rFonts w:asciiTheme="majorBidi" w:hAnsiTheme="majorBidi" w:cstheme="majorBidi"/>
          <w:color w:val="FFFFFF" w:themeColor="background1"/>
          <w:sz w:val="22"/>
          <w:szCs w:val="28"/>
          <w:rtl/>
          <w:lang w:bidi="ar-JO"/>
        </w:rPr>
        <w:lastRenderedPageBreak/>
        <w:t>معلومات ومسؤوليات</w:t>
      </w:r>
      <w:r w:rsidRPr="00161F38">
        <w:rPr>
          <w:rFonts w:asciiTheme="majorBidi" w:hAnsiTheme="majorBidi" w:cstheme="majorBidi"/>
          <w:color w:val="FFFFFF" w:themeColor="background1"/>
          <w:sz w:val="22"/>
          <w:szCs w:val="28"/>
          <w:rtl/>
          <w:lang w:bidi="ar-JO"/>
        </w:rPr>
        <w:t xml:space="preserve"> </w:t>
      </w:r>
      <w:bookmarkEnd w:id="36"/>
      <w:r w:rsidR="00B257A3" w:rsidRPr="00161F38">
        <w:rPr>
          <w:rFonts w:asciiTheme="majorBidi" w:hAnsiTheme="majorBidi" w:cstheme="majorBidi" w:hint="cs"/>
          <w:color w:val="FFFFFF" w:themeColor="background1"/>
          <w:sz w:val="22"/>
          <w:szCs w:val="28"/>
          <w:rtl/>
          <w:lang w:bidi="ar-JO"/>
        </w:rPr>
        <w:t>إدارة التعليم</w:t>
      </w:r>
      <w:bookmarkEnd w:id="37"/>
      <w:bookmarkEnd w:id="38"/>
    </w:p>
    <w:p w14:paraId="154B40BB" w14:textId="77777777" w:rsidR="008F5B2A" w:rsidRDefault="008F5B2A" w:rsidP="008F5B2A">
      <w:pPr>
        <w:pStyle w:val="head1"/>
        <w:numPr>
          <w:ilvl w:val="0"/>
          <w:numId w:val="0"/>
        </w:numPr>
        <w:ind w:left="284"/>
        <w:rPr>
          <w:rFonts w:ascii="29LT Bukra Rg" w:hAnsi="29LT Bukra Rg" w:cs="29LT Bukra Rg"/>
          <w:color w:val="auto"/>
          <w:rtl/>
        </w:rPr>
      </w:pPr>
    </w:p>
    <w:p w14:paraId="313B5943" w14:textId="77777777" w:rsidR="00180984" w:rsidRPr="004C5FE2" w:rsidRDefault="00180984" w:rsidP="00AB6FA7">
      <w:pPr>
        <w:pStyle w:val="3"/>
        <w:keepLines/>
        <w:numPr>
          <w:ilvl w:val="1"/>
          <w:numId w:val="1"/>
        </w:numPr>
        <w:shd w:val="clear" w:color="auto" w:fill="D9D9D9" w:themeFill="background1" w:themeFillShade="D9"/>
        <w:bidi/>
        <w:spacing w:before="40" w:after="0" w:line="259" w:lineRule="auto"/>
        <w:ind w:left="0" w:firstLine="0"/>
        <w:rPr>
          <w:rFonts w:asciiTheme="majorBidi" w:hAnsiTheme="majorBidi" w:cstheme="majorBidi"/>
          <w:b w:val="0"/>
          <w:bCs w:val="0"/>
          <w:color w:val="03718F"/>
          <w:sz w:val="28"/>
          <w:szCs w:val="32"/>
          <w:shd w:val="clear" w:color="auto" w:fill="F2F2F2" w:themeFill="background1" w:themeFillShade="F2"/>
        </w:rPr>
      </w:pPr>
      <w:bookmarkStart w:id="39" w:name="_Toc183271490"/>
      <w:bookmarkStart w:id="40" w:name="_Toc87095985"/>
      <w:r w:rsidRPr="004C5FE2">
        <w:rPr>
          <w:rFonts w:asciiTheme="majorBidi" w:hAnsiTheme="majorBidi" w:cstheme="majorBidi"/>
          <w:color w:val="03718F"/>
          <w:sz w:val="28"/>
          <w:szCs w:val="32"/>
          <w:rtl/>
        </w:rPr>
        <w:t xml:space="preserve">  </w:t>
      </w:r>
      <w:bookmarkStart w:id="41" w:name="_Toc189410936"/>
      <w:bookmarkStart w:id="42" w:name="_Toc205039118"/>
      <w:r w:rsidRPr="004C5FE2">
        <w:rPr>
          <w:rFonts w:asciiTheme="majorBidi" w:eastAsiaTheme="majorEastAsia" w:hAnsiTheme="majorBidi" w:cstheme="majorBidi"/>
          <w:color w:val="03718F"/>
          <w:szCs w:val="28"/>
          <w:rtl/>
        </w:rPr>
        <w:t>تصنيف حالات الاضطراب</w:t>
      </w:r>
      <w:bookmarkEnd w:id="39"/>
      <w:bookmarkEnd w:id="41"/>
      <w:bookmarkEnd w:id="42"/>
      <w:r w:rsidRPr="004C5FE2">
        <w:rPr>
          <w:rFonts w:asciiTheme="majorBidi" w:hAnsiTheme="majorBidi" w:cstheme="majorBidi"/>
          <w:b w:val="0"/>
          <w:bCs w:val="0"/>
          <w:color w:val="03718F"/>
          <w:sz w:val="28"/>
          <w:szCs w:val="32"/>
          <w:shd w:val="clear" w:color="auto" w:fill="F2F2F2" w:themeFill="background1" w:themeFillShade="F2"/>
          <w:rtl/>
        </w:rPr>
        <w:t xml:space="preserve"> </w:t>
      </w:r>
      <w:bookmarkEnd w:id="40"/>
    </w:p>
    <w:p w14:paraId="4CDC1C42" w14:textId="77777777" w:rsidR="00180984" w:rsidRPr="00180984" w:rsidRDefault="00180984" w:rsidP="00180984">
      <w:pPr>
        <w:tabs>
          <w:tab w:val="left" w:pos="216"/>
        </w:tabs>
        <w:bidi/>
        <w:ind w:firstLine="216"/>
        <w:jc w:val="both"/>
        <w:rPr>
          <w:rFonts w:ascii="Sakkal Majalla" w:hAnsi="Sakkal Majalla" w:cs="Sakkal Majalla"/>
          <w:sz w:val="24"/>
          <w:rtl/>
          <w:lang w:bidi="ar-EG"/>
        </w:rPr>
      </w:pPr>
      <w:r w:rsidRPr="00180984">
        <w:rPr>
          <w:rFonts w:ascii="Sakkal Majalla" w:hAnsi="Sakkal Majalla" w:cs="Sakkal Majalla"/>
          <w:sz w:val="24"/>
          <w:rtl/>
          <w:lang w:bidi="ar-EG"/>
        </w:rPr>
        <w:t xml:space="preserve">من المهم عند الاستجابة لأي حالة </w:t>
      </w:r>
      <w:r w:rsidRPr="00180984">
        <w:rPr>
          <w:rFonts w:ascii="Sakkal Majalla" w:hAnsi="Sakkal Majalla" w:cs="Sakkal Majalla"/>
          <w:sz w:val="24"/>
          <w:rtl/>
        </w:rPr>
        <w:t>اضطراب</w:t>
      </w:r>
      <w:r w:rsidRPr="00180984">
        <w:rPr>
          <w:rFonts w:ascii="Sakkal Majalla" w:hAnsi="Sakkal Majalla" w:cs="Sakkal Majalla"/>
          <w:sz w:val="24"/>
          <w:rtl/>
          <w:lang w:bidi="ar-EG"/>
        </w:rPr>
        <w:t xml:space="preserve"> أن يتم تحديد مستوى الحالة، وتصنيف الاضطراب إلى المستويات الآتية:</w:t>
      </w:r>
    </w:p>
    <w:tbl>
      <w:tblPr>
        <w:tblStyle w:val="a7"/>
        <w:bidiVisual/>
        <w:tblW w:w="9977" w:type="dxa"/>
        <w:tblInd w:w="404" w:type="dxa"/>
        <w:tblLook w:val="04A0" w:firstRow="1" w:lastRow="0" w:firstColumn="1" w:lastColumn="0" w:noHBand="0" w:noVBand="1"/>
      </w:tblPr>
      <w:tblGrid>
        <w:gridCol w:w="917"/>
        <w:gridCol w:w="4007"/>
        <w:gridCol w:w="5053"/>
      </w:tblGrid>
      <w:tr w:rsidR="00180984" w:rsidRPr="00D71AE9" w14:paraId="095BC2D3" w14:textId="77777777" w:rsidTr="00180984">
        <w:trPr>
          <w:cnfStyle w:val="100000000000" w:firstRow="1" w:lastRow="0" w:firstColumn="0" w:lastColumn="0" w:oddVBand="0" w:evenVBand="0" w:oddHBand="0" w:evenHBand="0" w:firstRowFirstColumn="0" w:firstRowLastColumn="0" w:lastRowFirstColumn="0" w:lastRowLastColumn="0"/>
        </w:trPr>
        <w:tc>
          <w:tcPr>
            <w:tcW w:w="808" w:type="dxa"/>
            <w:shd w:val="clear" w:color="auto" w:fill="03718F"/>
            <w:vAlign w:val="center"/>
          </w:tcPr>
          <w:p w14:paraId="3334DD4E" w14:textId="77777777" w:rsidR="00180984" w:rsidRPr="00180984" w:rsidRDefault="00180984" w:rsidP="00D53576">
            <w:pPr>
              <w:bidi/>
              <w:jc w:val="center"/>
              <w:rPr>
                <w:rFonts w:ascii="Sakkal Majalla" w:hAnsi="Sakkal Majalla" w:cs="Sakkal Majalla"/>
                <w:b/>
                <w:bCs/>
                <w:color w:val="FFFFFF" w:themeColor="background1"/>
                <w:sz w:val="24"/>
                <w:rtl/>
              </w:rPr>
            </w:pPr>
            <w:r w:rsidRPr="00180984">
              <w:rPr>
                <w:rFonts w:ascii="Sakkal Majalla" w:hAnsi="Sakkal Majalla" w:cs="Sakkal Majalla" w:hint="cs"/>
                <w:b/>
                <w:bCs/>
                <w:color w:val="FFFFFF" w:themeColor="background1"/>
                <w:sz w:val="24"/>
                <w:rtl/>
              </w:rPr>
              <w:t>المستويات</w:t>
            </w:r>
          </w:p>
        </w:tc>
        <w:tc>
          <w:tcPr>
            <w:tcW w:w="4054" w:type="dxa"/>
            <w:shd w:val="clear" w:color="auto" w:fill="03718F"/>
            <w:vAlign w:val="center"/>
          </w:tcPr>
          <w:p w14:paraId="0E1ABE33" w14:textId="77777777" w:rsidR="00180984" w:rsidRPr="00180984" w:rsidRDefault="00180984" w:rsidP="00D53576">
            <w:pPr>
              <w:bidi/>
              <w:jc w:val="center"/>
              <w:rPr>
                <w:rFonts w:ascii="Sakkal Majalla" w:hAnsi="Sakkal Majalla" w:cs="Sakkal Majalla"/>
                <w:b/>
                <w:bCs/>
                <w:color w:val="FFFFFF" w:themeColor="background1"/>
                <w:sz w:val="24"/>
                <w:rtl/>
              </w:rPr>
            </w:pPr>
            <w:r w:rsidRPr="00180984">
              <w:rPr>
                <w:rFonts w:ascii="Sakkal Majalla" w:hAnsi="Sakkal Majalla" w:cs="Sakkal Majalla" w:hint="cs"/>
                <w:b/>
                <w:bCs/>
                <w:color w:val="FFFFFF" w:themeColor="background1"/>
                <w:sz w:val="24"/>
                <w:rtl/>
              </w:rPr>
              <w:t>تفاصيل الاضطراب</w:t>
            </w:r>
          </w:p>
        </w:tc>
        <w:tc>
          <w:tcPr>
            <w:tcW w:w="5115" w:type="dxa"/>
            <w:shd w:val="clear" w:color="auto" w:fill="03718F"/>
            <w:vAlign w:val="center"/>
          </w:tcPr>
          <w:p w14:paraId="32FF5B3B" w14:textId="77777777" w:rsidR="00180984" w:rsidRPr="00180984" w:rsidRDefault="00180984" w:rsidP="00D53576">
            <w:pPr>
              <w:bidi/>
              <w:jc w:val="center"/>
              <w:rPr>
                <w:rFonts w:ascii="Sakkal Majalla" w:hAnsi="Sakkal Majalla" w:cs="Sakkal Majalla"/>
                <w:b/>
                <w:bCs/>
                <w:color w:val="FFFFFF" w:themeColor="background1"/>
                <w:sz w:val="24"/>
                <w:rtl/>
              </w:rPr>
            </w:pPr>
            <w:r w:rsidRPr="00180984">
              <w:rPr>
                <w:rFonts w:ascii="Sakkal Majalla" w:hAnsi="Sakkal Majalla" w:cs="Sakkal Majalla" w:hint="cs"/>
                <w:b/>
                <w:bCs/>
                <w:color w:val="FFFFFF" w:themeColor="background1"/>
                <w:sz w:val="24"/>
                <w:rtl/>
              </w:rPr>
              <w:t>الإجراءات المرتبطة</w:t>
            </w:r>
          </w:p>
        </w:tc>
      </w:tr>
      <w:tr w:rsidR="00180984" w:rsidRPr="00D71AE9" w14:paraId="4BB50C64" w14:textId="77777777" w:rsidTr="00180984">
        <w:tc>
          <w:tcPr>
            <w:tcW w:w="808" w:type="dxa"/>
            <w:vAlign w:val="center"/>
          </w:tcPr>
          <w:p w14:paraId="204DCAB5" w14:textId="77777777" w:rsidR="00180984" w:rsidRPr="00180984" w:rsidRDefault="00180984" w:rsidP="00D53576">
            <w:pPr>
              <w:bidi/>
              <w:jc w:val="center"/>
              <w:rPr>
                <w:rFonts w:ascii="Sakkal Majalla" w:hAnsi="Sakkal Majalla" w:cs="Sakkal Majalla"/>
                <w:sz w:val="21"/>
                <w:rtl/>
                <w:lang w:bidi="ar-EG"/>
              </w:rPr>
            </w:pPr>
            <w:r w:rsidRPr="00180984">
              <w:rPr>
                <w:rFonts w:ascii="Sakkal Majalla" w:hAnsi="Sakkal Majalla" w:cs="Sakkal Majalla"/>
                <w:sz w:val="21"/>
                <w:rtl/>
                <w:lang w:bidi="ar-EG"/>
              </w:rPr>
              <w:t>المستوى الأول</w:t>
            </w:r>
          </w:p>
        </w:tc>
        <w:tc>
          <w:tcPr>
            <w:tcW w:w="4054" w:type="dxa"/>
            <w:vAlign w:val="center"/>
          </w:tcPr>
          <w:p w14:paraId="6366421E" w14:textId="77777777" w:rsidR="00180984" w:rsidRPr="00180984" w:rsidRDefault="00180984" w:rsidP="00D53576">
            <w:pPr>
              <w:bidi/>
              <w:rPr>
                <w:rFonts w:ascii="Sakkal Majalla" w:hAnsi="Sakkal Majalla" w:cs="Sakkal Majalla"/>
                <w:sz w:val="21"/>
                <w:rtl/>
                <w:lang w:bidi="ar-EG"/>
              </w:rPr>
            </w:pPr>
            <w:r w:rsidRPr="00180984">
              <w:rPr>
                <w:rFonts w:ascii="Sakkal Majalla" w:hAnsi="Sakkal Majalla" w:cs="Sakkal Majalla"/>
                <w:sz w:val="21"/>
                <w:rtl/>
                <w:lang w:bidi="ar-EG"/>
              </w:rPr>
              <w:t>وجود اضطراب لا يؤثر على استمرار التعليم ولا يؤدي إلى توقفه.</w:t>
            </w:r>
          </w:p>
        </w:tc>
        <w:tc>
          <w:tcPr>
            <w:tcW w:w="5115" w:type="dxa"/>
            <w:vAlign w:val="center"/>
          </w:tcPr>
          <w:p w14:paraId="650353DC" w14:textId="77777777" w:rsidR="00180984" w:rsidRPr="00180984" w:rsidRDefault="00180984" w:rsidP="00D53576">
            <w:pPr>
              <w:bidi/>
              <w:rPr>
                <w:rFonts w:ascii="Sakkal Majalla" w:hAnsi="Sakkal Majalla" w:cs="Sakkal Majalla"/>
                <w:sz w:val="21"/>
                <w:rtl/>
                <w:lang w:bidi="ar-EG"/>
              </w:rPr>
            </w:pPr>
            <w:r w:rsidRPr="00180984">
              <w:rPr>
                <w:rFonts w:ascii="Sakkal Majalla" w:hAnsi="Sakkal Majalla" w:cs="Sakkal Majalla"/>
                <w:sz w:val="21"/>
                <w:rtl/>
                <w:lang w:bidi="ar-EG"/>
              </w:rPr>
              <w:t>التنسيق مع الأطراف المعنية لتحديد وتنفيذ إجراءات مناسبة لمعالجة الاضطراب.</w:t>
            </w:r>
          </w:p>
        </w:tc>
      </w:tr>
      <w:tr w:rsidR="00180984" w:rsidRPr="00D71AE9" w14:paraId="49A92572" w14:textId="77777777" w:rsidTr="00180984">
        <w:tc>
          <w:tcPr>
            <w:tcW w:w="808" w:type="dxa"/>
            <w:vAlign w:val="center"/>
          </w:tcPr>
          <w:p w14:paraId="7BA940A0" w14:textId="77777777" w:rsidR="00180984" w:rsidRPr="00180984" w:rsidRDefault="00180984" w:rsidP="00D53576">
            <w:pPr>
              <w:bidi/>
              <w:jc w:val="center"/>
              <w:rPr>
                <w:rFonts w:ascii="Sakkal Majalla" w:hAnsi="Sakkal Majalla" w:cs="Sakkal Majalla"/>
                <w:sz w:val="21"/>
                <w:rtl/>
                <w:lang w:bidi="ar-EG"/>
              </w:rPr>
            </w:pPr>
            <w:r w:rsidRPr="00180984">
              <w:rPr>
                <w:rFonts w:ascii="Sakkal Majalla" w:hAnsi="Sakkal Majalla" w:cs="Sakkal Majalla"/>
                <w:sz w:val="21"/>
                <w:rtl/>
                <w:lang w:bidi="ar-EG"/>
              </w:rPr>
              <w:t>المستوى الثاني</w:t>
            </w:r>
          </w:p>
        </w:tc>
        <w:tc>
          <w:tcPr>
            <w:tcW w:w="4054" w:type="dxa"/>
            <w:vAlign w:val="center"/>
          </w:tcPr>
          <w:p w14:paraId="27213456" w14:textId="60804A15" w:rsidR="00180984" w:rsidRPr="00180984" w:rsidRDefault="00180984" w:rsidP="00D53576">
            <w:pPr>
              <w:bidi/>
              <w:rPr>
                <w:rFonts w:ascii="Sakkal Majalla" w:hAnsi="Sakkal Majalla" w:cs="Sakkal Majalla"/>
                <w:sz w:val="21"/>
                <w:rtl/>
                <w:lang w:bidi="ar-EG"/>
              </w:rPr>
            </w:pPr>
            <w:r w:rsidRPr="00180984">
              <w:rPr>
                <w:rFonts w:ascii="Sakkal Majalla" w:hAnsi="Sakkal Majalla" w:cs="Sakkal Majalla"/>
                <w:sz w:val="21"/>
                <w:rtl/>
                <w:lang w:bidi="ar-EG"/>
              </w:rPr>
              <w:t>وجود اضطراب يؤثر على</w:t>
            </w:r>
            <w:r w:rsidR="008B7E3A">
              <w:rPr>
                <w:rFonts w:ascii="Sakkal Majalla" w:hAnsi="Sakkal Majalla" w:cs="Sakkal Majalla" w:hint="cs"/>
                <w:sz w:val="21"/>
                <w:rtl/>
                <w:lang w:bidi="ar-EG"/>
              </w:rPr>
              <w:t xml:space="preserve"> استمرار العملية التعليمية </w:t>
            </w:r>
            <w:r w:rsidRPr="00180984">
              <w:rPr>
                <w:rFonts w:ascii="Sakkal Majalla" w:hAnsi="Sakkal Majalla" w:cs="Sakkal Majalla"/>
                <w:sz w:val="21"/>
                <w:rtl/>
                <w:lang w:bidi="ar-EG"/>
              </w:rPr>
              <w:t>ويؤدي إلى توقفها</w:t>
            </w:r>
            <w:r w:rsidR="008B7E3A">
              <w:rPr>
                <w:rFonts w:ascii="Sakkal Majalla" w:hAnsi="Sakkal Majalla" w:cs="Sakkal Majalla" w:hint="cs"/>
                <w:sz w:val="21"/>
                <w:rtl/>
                <w:lang w:bidi="ar-EG"/>
              </w:rPr>
              <w:t xml:space="preserve"> وفقاً للآلية القائمة.</w:t>
            </w:r>
          </w:p>
        </w:tc>
        <w:tc>
          <w:tcPr>
            <w:tcW w:w="5115" w:type="dxa"/>
            <w:vAlign w:val="center"/>
          </w:tcPr>
          <w:p w14:paraId="3FE1849C" w14:textId="77777777" w:rsidR="00180984" w:rsidRPr="00180984" w:rsidRDefault="00180984" w:rsidP="00D53576">
            <w:pPr>
              <w:bidi/>
              <w:rPr>
                <w:rFonts w:ascii="Sakkal Majalla" w:hAnsi="Sakkal Majalla" w:cs="Sakkal Majalla"/>
                <w:sz w:val="21"/>
                <w:rtl/>
                <w:lang w:bidi="ar-EG"/>
              </w:rPr>
            </w:pPr>
            <w:r w:rsidRPr="00180984">
              <w:rPr>
                <w:rFonts w:ascii="Sakkal Majalla" w:hAnsi="Sakkal Majalla" w:cs="Sakkal Majalla"/>
                <w:sz w:val="21"/>
                <w:rtl/>
                <w:lang w:bidi="ar-EG"/>
              </w:rPr>
              <w:t>تفعيل خطة استمرارية الأعمال.</w:t>
            </w:r>
          </w:p>
        </w:tc>
      </w:tr>
    </w:tbl>
    <w:p w14:paraId="05CFB837" w14:textId="77777777" w:rsidR="007D4EEB" w:rsidRPr="007D4EEB" w:rsidRDefault="007D4EEB" w:rsidP="007D4EEB">
      <w:pPr>
        <w:bidi/>
        <w:rPr>
          <w:rFonts w:eastAsiaTheme="majorEastAsia"/>
        </w:rPr>
      </w:pPr>
      <w:bookmarkStart w:id="43" w:name="_Toc87095986"/>
      <w:bookmarkStart w:id="44" w:name="_Toc183271491"/>
      <w:bookmarkStart w:id="45" w:name="_Toc189410937"/>
    </w:p>
    <w:p w14:paraId="3675BBF6" w14:textId="3E612B3B" w:rsidR="00180984" w:rsidRPr="004C5FE2" w:rsidRDefault="00180984" w:rsidP="007D4EEB">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46" w:name="_Toc205039119"/>
      <w:r w:rsidRPr="004C5FE2">
        <w:rPr>
          <w:rFonts w:asciiTheme="majorBidi" w:eastAsiaTheme="majorEastAsia" w:hAnsiTheme="majorBidi" w:cstheme="majorBidi"/>
          <w:color w:val="03718F"/>
          <w:szCs w:val="28"/>
          <w:rtl/>
        </w:rPr>
        <w:t>مصفوفة العلاقة بين تصنيف حالات الاضطراب والمخاطر</w:t>
      </w:r>
      <w:bookmarkEnd w:id="43"/>
      <w:bookmarkEnd w:id="44"/>
      <w:bookmarkEnd w:id="45"/>
      <w:bookmarkEnd w:id="46"/>
    </w:p>
    <w:p w14:paraId="5DB8939F" w14:textId="77777777" w:rsidR="00180984" w:rsidRPr="00D71AE9" w:rsidRDefault="00180984" w:rsidP="00180984">
      <w:pPr>
        <w:bidi/>
        <w:rPr>
          <w:rFonts w:cs="AL-Mohanad"/>
          <w:sz w:val="4"/>
          <w:szCs w:val="4"/>
          <w:rtl/>
        </w:rPr>
      </w:pPr>
    </w:p>
    <w:p w14:paraId="0D043101" w14:textId="12EFFE7E" w:rsidR="00180984" w:rsidRPr="00180984" w:rsidRDefault="00180984" w:rsidP="00180984">
      <w:pPr>
        <w:tabs>
          <w:tab w:val="left" w:pos="216"/>
        </w:tabs>
        <w:bidi/>
        <w:ind w:firstLine="216"/>
        <w:jc w:val="both"/>
        <w:rPr>
          <w:rFonts w:ascii="Sakkal Majalla" w:hAnsi="Sakkal Majalla" w:cs="Sakkal Majalla"/>
          <w:sz w:val="24"/>
          <w:rtl/>
          <w:lang w:bidi="ar-EG"/>
        </w:rPr>
      </w:pPr>
      <w:r w:rsidRPr="00180984">
        <w:rPr>
          <w:rFonts w:ascii="Sakkal Majalla" w:hAnsi="Sakkal Majalla" w:cs="Sakkal Majalla"/>
          <w:sz w:val="24"/>
          <w:rtl/>
          <w:lang w:bidi="ar-EG"/>
        </w:rPr>
        <w:t xml:space="preserve">تُصنف المخاطر في إطار خطة استمرارية الأعمال </w:t>
      </w:r>
      <w:r w:rsidR="00AF36B1">
        <w:rPr>
          <w:rFonts w:ascii="Sakkal Majalla" w:hAnsi="Sakkal Majalla" w:cs="Sakkal Majalla" w:hint="cs"/>
          <w:sz w:val="24"/>
          <w:rtl/>
          <w:lang w:bidi="ar-EG"/>
        </w:rPr>
        <w:t xml:space="preserve">إلى </w:t>
      </w:r>
      <w:r w:rsidRPr="00180984">
        <w:rPr>
          <w:rFonts w:ascii="Sakkal Majalla" w:hAnsi="Sakkal Majalla" w:cs="Sakkal Majalla"/>
          <w:sz w:val="24"/>
          <w:rtl/>
          <w:lang w:bidi="ar-EG"/>
        </w:rPr>
        <w:t>الفئات التالية:</w:t>
      </w:r>
    </w:p>
    <w:p w14:paraId="74D8989A" w14:textId="77777777" w:rsidR="00180984" w:rsidRPr="00180984" w:rsidRDefault="00180984" w:rsidP="003A099C">
      <w:pPr>
        <w:pStyle w:val="aa"/>
        <w:numPr>
          <w:ilvl w:val="0"/>
          <w:numId w:val="16"/>
        </w:numPr>
        <w:bidi/>
        <w:jc w:val="both"/>
        <w:rPr>
          <w:rFonts w:ascii="Sakkal Majalla" w:hAnsi="Sakkal Majalla" w:cs="Sakkal Majalla"/>
          <w:sz w:val="24"/>
          <w:szCs w:val="24"/>
          <w:rtl/>
          <w:lang w:bidi="ar-EG"/>
        </w:rPr>
      </w:pPr>
      <w:r w:rsidRPr="00180984">
        <w:rPr>
          <w:rFonts w:ascii="Sakkal Majalla" w:hAnsi="Sakkal Majalla" w:cs="Sakkal Majalla"/>
          <w:sz w:val="24"/>
          <w:szCs w:val="24"/>
          <w:rtl/>
          <w:lang w:bidi="ar-EG"/>
        </w:rPr>
        <w:t>فقدان البنية التحتية (</w:t>
      </w:r>
      <w:r w:rsidRPr="00180984">
        <w:rPr>
          <w:rFonts w:ascii="Sakkal Majalla" w:hAnsi="Sakkal Majalla" w:cs="Sakkal Majalla"/>
          <w:sz w:val="24"/>
          <w:szCs w:val="24"/>
          <w:rtl/>
        </w:rPr>
        <w:t xml:space="preserve">حدوث </w:t>
      </w:r>
      <w:r w:rsidRPr="00180984">
        <w:rPr>
          <w:rFonts w:ascii="Sakkal Majalla" w:hAnsi="Sakkal Majalla" w:cs="Sakkal Majalla"/>
          <w:sz w:val="24"/>
          <w:szCs w:val="24"/>
          <w:rtl/>
          <w:lang w:bidi="ar-EG"/>
        </w:rPr>
        <w:t>حريق، كوارث طبيعية، انفجار، انقطاع الكهرباء أو الماء…)</w:t>
      </w:r>
    </w:p>
    <w:p w14:paraId="3463305A" w14:textId="77777777" w:rsidR="00180984" w:rsidRPr="00180984" w:rsidRDefault="00180984" w:rsidP="003A099C">
      <w:pPr>
        <w:pStyle w:val="aa"/>
        <w:numPr>
          <w:ilvl w:val="0"/>
          <w:numId w:val="16"/>
        </w:numPr>
        <w:bidi/>
        <w:jc w:val="both"/>
        <w:rPr>
          <w:rFonts w:ascii="Sakkal Majalla" w:hAnsi="Sakkal Majalla" w:cs="Sakkal Majalla"/>
          <w:sz w:val="24"/>
          <w:szCs w:val="24"/>
          <w:rtl/>
          <w:lang w:bidi="ar-EG"/>
        </w:rPr>
      </w:pPr>
      <w:r w:rsidRPr="00180984">
        <w:rPr>
          <w:rFonts w:ascii="Sakkal Majalla" w:hAnsi="Sakkal Majalla" w:cs="Sakkal Majalla"/>
          <w:sz w:val="24"/>
          <w:szCs w:val="24"/>
          <w:rtl/>
          <w:lang w:bidi="ar-EG"/>
        </w:rPr>
        <w:t>فقدان الموارد البشرية (عدم توفر معلمين، طلاب، كادر اداري …)</w:t>
      </w:r>
    </w:p>
    <w:p w14:paraId="5C42AF74" w14:textId="77777777" w:rsidR="00180984" w:rsidRPr="00180984" w:rsidRDefault="00180984" w:rsidP="003A099C">
      <w:pPr>
        <w:pStyle w:val="aa"/>
        <w:numPr>
          <w:ilvl w:val="0"/>
          <w:numId w:val="16"/>
        </w:numPr>
        <w:bidi/>
        <w:jc w:val="both"/>
        <w:rPr>
          <w:rFonts w:ascii="Sakkal Majalla" w:hAnsi="Sakkal Majalla" w:cs="Sakkal Majalla"/>
          <w:sz w:val="24"/>
          <w:szCs w:val="24"/>
          <w:rtl/>
          <w:lang w:bidi="ar-EG"/>
        </w:rPr>
      </w:pPr>
      <w:r w:rsidRPr="00180984">
        <w:rPr>
          <w:rFonts w:ascii="Sakkal Majalla" w:hAnsi="Sakkal Majalla" w:cs="Sakkal Majalla"/>
          <w:sz w:val="24"/>
          <w:szCs w:val="24"/>
          <w:rtl/>
          <w:lang w:bidi="ar-EG"/>
        </w:rPr>
        <w:t>فقدان الموارد التقنية (تعطل المنصات التعليمية…)</w:t>
      </w:r>
    </w:p>
    <w:p w14:paraId="0551EF47" w14:textId="77777777" w:rsidR="00180984" w:rsidRPr="00180984" w:rsidRDefault="00180984" w:rsidP="003A099C">
      <w:pPr>
        <w:pStyle w:val="aa"/>
        <w:numPr>
          <w:ilvl w:val="0"/>
          <w:numId w:val="16"/>
        </w:numPr>
        <w:bidi/>
        <w:jc w:val="both"/>
        <w:rPr>
          <w:rFonts w:ascii="Sakkal Majalla" w:hAnsi="Sakkal Majalla" w:cs="Sakkal Majalla"/>
          <w:sz w:val="24"/>
          <w:szCs w:val="24"/>
          <w:rtl/>
          <w:lang w:bidi="ar-EG"/>
        </w:rPr>
      </w:pPr>
      <w:r w:rsidRPr="00180984">
        <w:rPr>
          <w:rFonts w:ascii="Sakkal Majalla" w:hAnsi="Sakkal Majalla" w:cs="Sakkal Majalla"/>
          <w:sz w:val="24"/>
          <w:szCs w:val="24"/>
          <w:rtl/>
          <w:lang w:bidi="ar-EG"/>
        </w:rPr>
        <w:t>اضطراب أمني (سواءً كانت داخل المدرسة أو خارجها بما يعطل استخدام المبنى المدرسي…)</w:t>
      </w:r>
    </w:p>
    <w:p w14:paraId="33552D1E" w14:textId="77777777" w:rsidR="00180984" w:rsidRPr="00180984" w:rsidRDefault="00180984" w:rsidP="003A099C">
      <w:pPr>
        <w:pStyle w:val="aa"/>
        <w:numPr>
          <w:ilvl w:val="0"/>
          <w:numId w:val="16"/>
        </w:numPr>
        <w:bidi/>
        <w:jc w:val="both"/>
        <w:rPr>
          <w:rFonts w:ascii="Sakkal Majalla" w:hAnsi="Sakkal Majalla" w:cs="Sakkal Majalla"/>
          <w:sz w:val="24"/>
          <w:szCs w:val="24"/>
          <w:rtl/>
          <w:lang w:bidi="ar-EG"/>
        </w:rPr>
      </w:pPr>
      <w:r w:rsidRPr="00180984">
        <w:rPr>
          <w:rFonts w:ascii="Sakkal Majalla" w:hAnsi="Sakkal Majalla" w:cs="Sakkal Majalla"/>
          <w:sz w:val="24"/>
          <w:szCs w:val="24"/>
          <w:rtl/>
          <w:lang w:bidi="ar-EG"/>
        </w:rPr>
        <w:t>فقدان الاتصالات والانترنت (عدم توفر الاتصالات أو الانترنت …)</w:t>
      </w:r>
    </w:p>
    <w:p w14:paraId="65B0A5D2" w14:textId="77777777" w:rsidR="00180984" w:rsidRPr="00180984" w:rsidRDefault="00180984" w:rsidP="00180984">
      <w:pPr>
        <w:tabs>
          <w:tab w:val="left" w:pos="216"/>
        </w:tabs>
        <w:bidi/>
        <w:ind w:firstLine="216"/>
        <w:jc w:val="both"/>
        <w:rPr>
          <w:rFonts w:ascii="Sakkal Majalla" w:hAnsi="Sakkal Majalla" w:cs="Sakkal Majalla"/>
          <w:sz w:val="24"/>
          <w:rtl/>
          <w:lang w:bidi="ar-EG"/>
        </w:rPr>
      </w:pPr>
      <w:r w:rsidRPr="00180984">
        <w:rPr>
          <w:rFonts w:ascii="Sakkal Majalla" w:hAnsi="Sakkal Majalla" w:cs="Sakkal Majalla"/>
          <w:sz w:val="24"/>
          <w:rtl/>
          <w:lang w:bidi="ar-EG"/>
        </w:rPr>
        <w:t>تُصنف القائمة التالية، العلاقة بين تصنيف حالات الاضطراب والمخاطر:</w:t>
      </w:r>
    </w:p>
    <w:tbl>
      <w:tblPr>
        <w:tblStyle w:val="TableGrid2"/>
        <w:tblpPr w:leftFromText="180" w:rightFromText="180" w:vertAnchor="text" w:tblpXSpec="center" w:tblpY="1"/>
        <w:tblOverlap w:val="never"/>
        <w:bidiVisual/>
        <w:tblW w:w="9443" w:type="dxa"/>
        <w:tblLook w:val="04A0" w:firstRow="1" w:lastRow="0" w:firstColumn="1" w:lastColumn="0" w:noHBand="0" w:noVBand="1"/>
      </w:tblPr>
      <w:tblGrid>
        <w:gridCol w:w="1707"/>
        <w:gridCol w:w="1530"/>
        <w:gridCol w:w="1530"/>
        <w:gridCol w:w="1530"/>
        <w:gridCol w:w="1440"/>
        <w:gridCol w:w="1706"/>
      </w:tblGrid>
      <w:tr w:rsidR="00180984" w:rsidRPr="00180984" w14:paraId="2BDD8C0E" w14:textId="77777777" w:rsidTr="00DD2957">
        <w:trPr>
          <w:trHeight w:val="510"/>
          <w:tblHeader/>
        </w:trPr>
        <w:tc>
          <w:tcPr>
            <w:tcW w:w="1707" w:type="dxa"/>
            <w:vMerge w:val="restart"/>
            <w:shd w:val="clear" w:color="auto" w:fill="03718F"/>
            <w:vAlign w:val="center"/>
          </w:tcPr>
          <w:p w14:paraId="44D665E5" w14:textId="77777777" w:rsidR="00180984" w:rsidRPr="00180984" w:rsidRDefault="00180984" w:rsidP="00D53576">
            <w:pPr>
              <w:bidi/>
              <w:jc w:val="center"/>
              <w:rPr>
                <w:rFonts w:ascii="Sakkal Majalla" w:hAnsi="Sakkal Majalla" w:cs="Sakkal Majalla"/>
                <w:color w:val="FFFFFF" w:themeColor="background1"/>
                <w:sz w:val="2"/>
                <w:szCs w:val="2"/>
                <w:rtl/>
              </w:rPr>
            </w:pPr>
            <w:r w:rsidRPr="00180984">
              <w:rPr>
                <w:rFonts w:ascii="Sakkal Majalla" w:hAnsi="Sakkal Majalla" w:cs="Sakkal Majalla"/>
                <w:b/>
                <w:bCs/>
                <w:color w:val="FFFFFF" w:themeColor="background1"/>
                <w:sz w:val="24"/>
                <w:rtl/>
                <w:lang w:bidi="ar-EG"/>
              </w:rPr>
              <w:t>تصنيف حالات الاضطراب</w:t>
            </w:r>
          </w:p>
        </w:tc>
        <w:tc>
          <w:tcPr>
            <w:tcW w:w="7736" w:type="dxa"/>
            <w:gridSpan w:val="5"/>
            <w:shd w:val="clear" w:color="auto" w:fill="03718F"/>
            <w:vAlign w:val="center"/>
          </w:tcPr>
          <w:p w14:paraId="700FDEA6" w14:textId="77777777" w:rsidR="00180984" w:rsidRPr="00180984" w:rsidRDefault="00180984" w:rsidP="00D53576">
            <w:pPr>
              <w:bidi/>
              <w:jc w:val="center"/>
              <w:rPr>
                <w:rFonts w:ascii="Sakkal Majalla" w:hAnsi="Sakkal Majalla" w:cs="Sakkal Majalla"/>
                <w:b/>
                <w:bCs/>
                <w:color w:val="FFFFFF" w:themeColor="background1"/>
                <w:sz w:val="24"/>
                <w:rtl/>
                <w:lang w:bidi="ar-EG"/>
              </w:rPr>
            </w:pPr>
            <w:r w:rsidRPr="00180984">
              <w:rPr>
                <w:rFonts w:ascii="Sakkal Majalla" w:hAnsi="Sakkal Majalla" w:cs="Sakkal Majalla"/>
                <w:b/>
                <w:bCs/>
                <w:color w:val="FFFFFF" w:themeColor="background1"/>
                <w:sz w:val="24"/>
                <w:rtl/>
                <w:lang w:bidi="ar-EG"/>
              </w:rPr>
              <w:t>المخاطر</w:t>
            </w:r>
          </w:p>
        </w:tc>
      </w:tr>
      <w:tr w:rsidR="00180984" w:rsidRPr="00180984" w14:paraId="44F62625" w14:textId="77777777" w:rsidTr="00DD2957">
        <w:trPr>
          <w:trHeight w:val="454"/>
          <w:tblHeader/>
        </w:trPr>
        <w:tc>
          <w:tcPr>
            <w:tcW w:w="1707" w:type="dxa"/>
            <w:vMerge/>
            <w:shd w:val="clear" w:color="auto" w:fill="D9D9D9" w:themeFill="background1" w:themeFillShade="D9"/>
            <w:vAlign w:val="center"/>
          </w:tcPr>
          <w:p w14:paraId="6D52B167" w14:textId="77777777" w:rsidR="00180984" w:rsidRPr="00180984" w:rsidRDefault="00180984" w:rsidP="00D53576">
            <w:pPr>
              <w:bidi/>
              <w:jc w:val="center"/>
              <w:rPr>
                <w:rFonts w:ascii="Sakkal Majalla" w:hAnsi="Sakkal Majalla" w:cs="Sakkal Majalla"/>
                <w:b/>
                <w:bCs/>
                <w:sz w:val="24"/>
                <w:rtl/>
                <w:lang w:bidi="ar-EG"/>
              </w:rPr>
            </w:pPr>
          </w:p>
        </w:tc>
        <w:tc>
          <w:tcPr>
            <w:tcW w:w="1530" w:type="dxa"/>
            <w:shd w:val="clear" w:color="auto" w:fill="F2F2F2" w:themeFill="background1" w:themeFillShade="F2"/>
            <w:vAlign w:val="center"/>
          </w:tcPr>
          <w:p w14:paraId="186C9EBA"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فقدان البنية التحتية</w:t>
            </w:r>
          </w:p>
        </w:tc>
        <w:tc>
          <w:tcPr>
            <w:tcW w:w="1530" w:type="dxa"/>
            <w:shd w:val="clear" w:color="auto" w:fill="F2F2F2" w:themeFill="background1" w:themeFillShade="F2"/>
            <w:vAlign w:val="center"/>
          </w:tcPr>
          <w:p w14:paraId="1A12050A"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فقدان الموارد البشرية</w:t>
            </w:r>
          </w:p>
        </w:tc>
        <w:tc>
          <w:tcPr>
            <w:tcW w:w="1530" w:type="dxa"/>
            <w:shd w:val="clear" w:color="auto" w:fill="F2F2F2" w:themeFill="background1" w:themeFillShade="F2"/>
            <w:vAlign w:val="center"/>
          </w:tcPr>
          <w:p w14:paraId="4057FE57"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فقدان الموارد التقنية (منصات )</w:t>
            </w:r>
          </w:p>
        </w:tc>
        <w:tc>
          <w:tcPr>
            <w:tcW w:w="1440" w:type="dxa"/>
            <w:shd w:val="clear" w:color="auto" w:fill="F2F2F2" w:themeFill="background1" w:themeFillShade="F2"/>
          </w:tcPr>
          <w:p w14:paraId="0AC521CE"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 xml:space="preserve">اضطراب امني </w:t>
            </w:r>
          </w:p>
        </w:tc>
        <w:tc>
          <w:tcPr>
            <w:tcW w:w="1706" w:type="dxa"/>
            <w:shd w:val="clear" w:color="auto" w:fill="F2F2F2" w:themeFill="background1" w:themeFillShade="F2"/>
          </w:tcPr>
          <w:p w14:paraId="47AE9947"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فقدان الاتصالات</w:t>
            </w:r>
          </w:p>
          <w:p w14:paraId="103B108A" w14:textId="77777777" w:rsidR="00180984" w:rsidRPr="0018098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والانترنت</w:t>
            </w:r>
          </w:p>
        </w:tc>
      </w:tr>
      <w:tr w:rsidR="00180984" w:rsidRPr="00180984" w14:paraId="691309F7" w14:textId="77777777" w:rsidTr="00180984">
        <w:trPr>
          <w:trHeight w:val="1044"/>
        </w:trPr>
        <w:tc>
          <w:tcPr>
            <w:tcW w:w="1707" w:type="dxa"/>
            <w:shd w:val="clear" w:color="auto" w:fill="F2F2F2" w:themeFill="background1" w:themeFillShade="F2"/>
            <w:vAlign w:val="center"/>
          </w:tcPr>
          <w:p w14:paraId="10631979" w14:textId="77777777" w:rsidR="00C7739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 xml:space="preserve">اضطراب لا يؤثر على </w:t>
            </w:r>
            <w:r w:rsidRPr="00180984">
              <w:rPr>
                <w:rFonts w:ascii="Sakkal Majalla" w:hAnsi="Sakkal Majalla" w:cs="Sakkal Majalla"/>
                <w:rtl/>
              </w:rPr>
              <w:t xml:space="preserve"> </w:t>
            </w:r>
            <w:r w:rsidRPr="00180984">
              <w:rPr>
                <w:rFonts w:ascii="Sakkal Majalla" w:hAnsi="Sakkal Majalla" w:cs="Sakkal Majalla"/>
                <w:rtl/>
                <w:lang w:bidi="ar-EG"/>
              </w:rPr>
              <w:t>العملية التعليمية في المبنى المدرسي و</w:t>
            </w:r>
            <w:r w:rsidR="00AF36B1">
              <w:rPr>
                <w:rFonts w:ascii="Sakkal Majalla" w:hAnsi="Sakkal Majalla" w:cs="Sakkal Majalla" w:hint="cs"/>
                <w:rtl/>
                <w:lang w:bidi="ar-EG"/>
              </w:rPr>
              <w:t xml:space="preserve">لا </w:t>
            </w:r>
            <w:r w:rsidRPr="00180984">
              <w:rPr>
                <w:rFonts w:ascii="Sakkal Majalla" w:hAnsi="Sakkal Majalla" w:cs="Sakkal Majalla"/>
                <w:rtl/>
                <w:lang w:bidi="ar-EG"/>
              </w:rPr>
              <w:t xml:space="preserve">يؤدي إلى توقفها </w:t>
            </w:r>
          </w:p>
          <w:p w14:paraId="32223322" w14:textId="68333AC9" w:rsidR="00180984" w:rsidRPr="00180984" w:rsidRDefault="00180984" w:rsidP="00C77394">
            <w:pPr>
              <w:bidi/>
              <w:jc w:val="center"/>
              <w:rPr>
                <w:rFonts w:ascii="Sakkal Majalla" w:hAnsi="Sakkal Majalla" w:cs="Sakkal Majalla"/>
                <w:rtl/>
                <w:lang w:bidi="ar-EG"/>
              </w:rPr>
            </w:pPr>
            <w:r w:rsidRPr="00180984">
              <w:rPr>
                <w:rFonts w:ascii="Sakkal Majalla" w:hAnsi="Sakkal Majalla" w:cs="Sakkal Majalla"/>
                <w:rtl/>
                <w:lang w:bidi="ar-EG"/>
              </w:rPr>
              <w:t>(المستوى الأول)</w:t>
            </w:r>
          </w:p>
        </w:tc>
        <w:tc>
          <w:tcPr>
            <w:tcW w:w="1530" w:type="dxa"/>
            <w:vAlign w:val="center"/>
          </w:tcPr>
          <w:p w14:paraId="65106316" w14:textId="77777777" w:rsidR="00180984" w:rsidRPr="00AD4367" w:rsidRDefault="00180984" w:rsidP="00D53576">
            <w:pPr>
              <w:bidi/>
              <w:jc w:val="center"/>
              <w:rPr>
                <w:rFonts w:ascii="Sakkal Majalla" w:hAnsi="Sakkal Majalla" w:cs="Sakkal Majalla"/>
                <w:sz w:val="21"/>
                <w:szCs w:val="21"/>
                <w:highlight w:val="yellow"/>
                <w:rtl/>
                <w:lang w:bidi="ar-EG"/>
              </w:rPr>
            </w:pPr>
            <w:r w:rsidRPr="00AD4367">
              <w:rPr>
                <w:rFonts w:ascii="Sakkal Majalla" w:hAnsi="Sakkal Majalla" w:cs="Sakkal Majalla"/>
                <w:sz w:val="21"/>
                <w:szCs w:val="21"/>
                <w:highlight w:val="yellow"/>
                <w:rtl/>
                <w:lang w:bidi="ar-EG"/>
              </w:rPr>
              <w:t xml:space="preserve">حدوث كارثة طبيعية أو خسائر في البنية التحتية للمدارس </w:t>
            </w:r>
          </w:p>
        </w:tc>
        <w:tc>
          <w:tcPr>
            <w:tcW w:w="1530" w:type="dxa"/>
            <w:vAlign w:val="center"/>
          </w:tcPr>
          <w:p w14:paraId="40B624A0"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 xml:space="preserve">غياب أقل من 30% من المعلمين </w:t>
            </w:r>
          </w:p>
        </w:tc>
        <w:tc>
          <w:tcPr>
            <w:tcW w:w="1530" w:type="dxa"/>
            <w:vAlign w:val="center"/>
          </w:tcPr>
          <w:p w14:paraId="26A7DB9A"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تعطل مؤقت  للأنظمة لا يزيد عن 8 ساعات أو فقدان بيانات غير مؤثر على كفاءة الأنشطة الحساسة في المنصات التعليمية</w:t>
            </w:r>
          </w:p>
        </w:tc>
        <w:tc>
          <w:tcPr>
            <w:tcW w:w="1440" w:type="dxa"/>
            <w:vAlign w:val="center"/>
          </w:tcPr>
          <w:p w14:paraId="10A075BF"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اضطراب امني خارج حدود المدرسة  يؤثر على استمرار التعليم بالمدرسة ليوم أو أقل</w:t>
            </w:r>
          </w:p>
        </w:tc>
        <w:tc>
          <w:tcPr>
            <w:tcW w:w="1706" w:type="dxa"/>
            <w:vAlign w:val="center"/>
          </w:tcPr>
          <w:p w14:paraId="76D1C8D8"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انقطاع مؤقت للاتصالات ليومين أو أقل</w:t>
            </w:r>
          </w:p>
        </w:tc>
      </w:tr>
      <w:tr w:rsidR="00180984" w:rsidRPr="00180984" w14:paraId="34E8BAEC" w14:textId="77777777" w:rsidTr="00180984">
        <w:trPr>
          <w:trHeight w:val="1191"/>
        </w:trPr>
        <w:tc>
          <w:tcPr>
            <w:tcW w:w="1707" w:type="dxa"/>
            <w:shd w:val="clear" w:color="auto" w:fill="F2F2F2" w:themeFill="background1" w:themeFillShade="F2"/>
            <w:vAlign w:val="center"/>
          </w:tcPr>
          <w:p w14:paraId="2873896F" w14:textId="77777777" w:rsidR="00C77394" w:rsidRDefault="00180984" w:rsidP="00D53576">
            <w:pPr>
              <w:bidi/>
              <w:jc w:val="center"/>
              <w:rPr>
                <w:rFonts w:ascii="Sakkal Majalla" w:hAnsi="Sakkal Majalla" w:cs="Sakkal Majalla"/>
                <w:rtl/>
                <w:lang w:bidi="ar-EG"/>
              </w:rPr>
            </w:pPr>
            <w:r w:rsidRPr="00180984">
              <w:rPr>
                <w:rFonts w:ascii="Sakkal Majalla" w:hAnsi="Sakkal Majalla" w:cs="Sakkal Majalla"/>
                <w:rtl/>
                <w:lang w:bidi="ar-EG"/>
              </w:rPr>
              <w:t xml:space="preserve">اضطراب يؤثر على </w:t>
            </w:r>
            <w:r w:rsidRPr="00180984">
              <w:rPr>
                <w:rFonts w:ascii="Sakkal Majalla" w:hAnsi="Sakkal Majalla" w:cs="Sakkal Majalla"/>
                <w:rtl/>
              </w:rPr>
              <w:t xml:space="preserve"> </w:t>
            </w:r>
            <w:r w:rsidRPr="00180984">
              <w:rPr>
                <w:rFonts w:ascii="Sakkal Majalla" w:hAnsi="Sakkal Majalla" w:cs="Sakkal Majalla"/>
                <w:rtl/>
                <w:lang w:bidi="ar-EG"/>
              </w:rPr>
              <w:t xml:space="preserve">العملية التعليمية في المبنى المدرسي ويؤدي إلى توقفها </w:t>
            </w:r>
          </w:p>
          <w:p w14:paraId="1A72408B" w14:textId="5092BD43" w:rsidR="00180984" w:rsidRPr="00180984" w:rsidRDefault="00180984" w:rsidP="00C77394">
            <w:pPr>
              <w:bidi/>
              <w:jc w:val="center"/>
              <w:rPr>
                <w:rFonts w:ascii="Sakkal Majalla" w:hAnsi="Sakkal Majalla" w:cs="Sakkal Majalla"/>
                <w:rtl/>
                <w:lang w:bidi="ar-EG"/>
              </w:rPr>
            </w:pPr>
            <w:r w:rsidRPr="00180984">
              <w:rPr>
                <w:rFonts w:ascii="Sakkal Majalla" w:hAnsi="Sakkal Majalla" w:cs="Sakkal Majalla"/>
                <w:rtl/>
                <w:lang w:bidi="ar-EG"/>
              </w:rPr>
              <w:t>(المستوى الثاني)</w:t>
            </w:r>
          </w:p>
        </w:tc>
        <w:tc>
          <w:tcPr>
            <w:tcW w:w="1530" w:type="dxa"/>
            <w:vAlign w:val="center"/>
          </w:tcPr>
          <w:p w14:paraId="2C22D8FB" w14:textId="77777777" w:rsidR="00180984" w:rsidRPr="00AD4367" w:rsidRDefault="00180984" w:rsidP="00D53576">
            <w:pPr>
              <w:bidi/>
              <w:jc w:val="center"/>
              <w:rPr>
                <w:rFonts w:ascii="Sakkal Majalla" w:hAnsi="Sakkal Majalla" w:cs="Sakkal Majalla"/>
                <w:sz w:val="21"/>
                <w:szCs w:val="21"/>
                <w:highlight w:val="yellow"/>
                <w:rtl/>
                <w:lang w:bidi="ar-EG"/>
              </w:rPr>
            </w:pPr>
            <w:r w:rsidRPr="00AD4367">
              <w:rPr>
                <w:rFonts w:ascii="Sakkal Majalla" w:hAnsi="Sakkal Majalla" w:cs="Sakkal Majalla"/>
                <w:sz w:val="21"/>
                <w:szCs w:val="21"/>
                <w:highlight w:val="yellow"/>
                <w:rtl/>
                <w:lang w:bidi="ar-EG"/>
              </w:rPr>
              <w:t>عدم وجود أي خسائر في البنية التحتية للمدارس</w:t>
            </w:r>
          </w:p>
        </w:tc>
        <w:tc>
          <w:tcPr>
            <w:tcW w:w="1530" w:type="dxa"/>
            <w:vAlign w:val="center"/>
          </w:tcPr>
          <w:p w14:paraId="4FEAEFC5"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 xml:space="preserve">غياب أكثر من 30% من المعلمين </w:t>
            </w:r>
          </w:p>
        </w:tc>
        <w:tc>
          <w:tcPr>
            <w:tcW w:w="1530" w:type="dxa"/>
            <w:vAlign w:val="center"/>
          </w:tcPr>
          <w:p w14:paraId="02FD4990" w14:textId="7D51BB5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تعطل للأنظمة أكثر من 8 ساعات أو فقدان بيانات مؤثر</w:t>
            </w:r>
            <w:r w:rsidR="003B17ED">
              <w:rPr>
                <w:rFonts w:ascii="Sakkal Majalla" w:hAnsi="Sakkal Majalla" w:cs="Sakkal Majalla" w:hint="cs"/>
                <w:sz w:val="21"/>
                <w:szCs w:val="21"/>
                <w:rtl/>
                <w:lang w:bidi="ar-EG"/>
              </w:rPr>
              <w:t>ة</w:t>
            </w:r>
            <w:r w:rsidRPr="00180984">
              <w:rPr>
                <w:rFonts w:ascii="Sakkal Majalla" w:hAnsi="Sakkal Majalla" w:cs="Sakkal Majalla"/>
                <w:sz w:val="21"/>
                <w:szCs w:val="21"/>
                <w:rtl/>
                <w:lang w:bidi="ar-EG"/>
              </w:rPr>
              <w:t xml:space="preserve"> على كفاءة العملية التعليمية</w:t>
            </w:r>
          </w:p>
          <w:p w14:paraId="49FBC97E" w14:textId="77777777" w:rsidR="00180984" w:rsidRPr="00180984" w:rsidRDefault="00180984" w:rsidP="00D53576">
            <w:pPr>
              <w:bidi/>
              <w:jc w:val="center"/>
              <w:rPr>
                <w:rFonts w:ascii="Sakkal Majalla" w:hAnsi="Sakkal Majalla" w:cs="Sakkal Majalla"/>
                <w:sz w:val="21"/>
                <w:szCs w:val="21"/>
                <w:rtl/>
                <w:lang w:bidi="ar-EG"/>
              </w:rPr>
            </w:pPr>
          </w:p>
        </w:tc>
        <w:tc>
          <w:tcPr>
            <w:tcW w:w="1440" w:type="dxa"/>
            <w:vAlign w:val="center"/>
          </w:tcPr>
          <w:p w14:paraId="5B6DB8BF"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 xml:space="preserve">اضطراب امني يؤثر على استمرار التعليم بالمدرسة لأكثر من يوم </w:t>
            </w:r>
          </w:p>
        </w:tc>
        <w:tc>
          <w:tcPr>
            <w:tcW w:w="1706" w:type="dxa"/>
            <w:vAlign w:val="center"/>
          </w:tcPr>
          <w:p w14:paraId="1B555D4B" w14:textId="77777777" w:rsidR="00180984" w:rsidRPr="00180984" w:rsidRDefault="00180984" w:rsidP="00D53576">
            <w:pPr>
              <w:bidi/>
              <w:jc w:val="center"/>
              <w:rPr>
                <w:rFonts w:ascii="Sakkal Majalla" w:hAnsi="Sakkal Majalla" w:cs="Sakkal Majalla"/>
                <w:sz w:val="21"/>
                <w:szCs w:val="21"/>
                <w:rtl/>
                <w:lang w:bidi="ar-EG"/>
              </w:rPr>
            </w:pPr>
            <w:r w:rsidRPr="00180984">
              <w:rPr>
                <w:rFonts w:ascii="Sakkal Majalla" w:hAnsi="Sakkal Majalla" w:cs="Sakkal Majalla"/>
                <w:sz w:val="21"/>
                <w:szCs w:val="21"/>
                <w:rtl/>
                <w:lang w:bidi="ar-EG"/>
              </w:rPr>
              <w:t>انقطاع كلي للاتصالات أكثر من يومين</w:t>
            </w:r>
          </w:p>
        </w:tc>
      </w:tr>
    </w:tbl>
    <w:p w14:paraId="67224403" w14:textId="77777777" w:rsidR="00AF36B1" w:rsidRDefault="00AF36B1" w:rsidP="00AF36B1">
      <w:pPr>
        <w:tabs>
          <w:tab w:val="left" w:pos="216"/>
        </w:tabs>
        <w:bidi/>
        <w:ind w:firstLine="216"/>
        <w:jc w:val="both"/>
        <w:rPr>
          <w:rFonts w:ascii="Sakkal Majalla" w:hAnsi="Sakkal Majalla" w:cs="Sakkal Majalla"/>
          <w:sz w:val="24"/>
          <w:rtl/>
          <w:lang w:bidi="ar-EG"/>
        </w:rPr>
      </w:pPr>
    </w:p>
    <w:p w14:paraId="4973EF7F" w14:textId="34421B68" w:rsidR="00AF36B1" w:rsidRPr="00AF36B1" w:rsidRDefault="00AF36B1" w:rsidP="00AF36B1">
      <w:pPr>
        <w:tabs>
          <w:tab w:val="left" w:pos="216"/>
        </w:tabs>
        <w:bidi/>
        <w:ind w:firstLine="216"/>
        <w:jc w:val="both"/>
        <w:rPr>
          <w:rFonts w:ascii="Sakkal Majalla" w:hAnsi="Sakkal Majalla" w:cs="Sakkal Majalla"/>
          <w:sz w:val="24"/>
          <w:lang w:bidi="ar-EG"/>
        </w:rPr>
      </w:pPr>
      <w:r>
        <w:rPr>
          <w:rFonts w:ascii="Sakkal Majalla" w:hAnsi="Sakkal Majalla" w:cs="Sakkal Majalla" w:hint="cs"/>
          <w:sz w:val="24"/>
          <w:rtl/>
          <w:lang w:bidi="ar-EG"/>
        </w:rPr>
        <w:t>وبناءً على هذه المخاطر فقد تم تصميم بدائل مستقلة عن بعضها بحيث يمكن تشغيل بديل بدون الاستناد على بديل آخر، على النحو التالي:</w:t>
      </w:r>
    </w:p>
    <w:p w14:paraId="3049364E" w14:textId="1C10BEC9" w:rsidR="00AF36B1" w:rsidRPr="002C0F9F" w:rsidRDefault="00AF36B1" w:rsidP="003A099C">
      <w:pPr>
        <w:pStyle w:val="aa"/>
        <w:numPr>
          <w:ilvl w:val="0"/>
          <w:numId w:val="17"/>
        </w:numPr>
        <w:tabs>
          <w:tab w:val="left" w:pos="216"/>
          <w:tab w:val="left" w:pos="909"/>
          <w:tab w:val="left" w:pos="1116"/>
          <w:tab w:val="left" w:pos="1656"/>
        </w:tabs>
        <w:bidi/>
        <w:ind w:left="1386" w:firstLine="0"/>
        <w:jc w:val="both"/>
        <w:rPr>
          <w:rFonts w:ascii="Sakkal Majalla" w:hAnsi="Sakkal Majalla" w:cs="Sakkal Majalla"/>
          <w:sz w:val="24"/>
          <w:szCs w:val="24"/>
          <w:lang w:bidi="ar-EG"/>
        </w:rPr>
      </w:pPr>
      <w:r w:rsidRPr="002C0F9F">
        <w:rPr>
          <w:rFonts w:ascii="Sakkal Majalla" w:hAnsi="Sakkal Majalla" w:cs="Sakkal Majalla" w:hint="cs"/>
          <w:sz w:val="24"/>
          <w:szCs w:val="24"/>
          <w:rtl/>
          <w:lang w:bidi="ar-EG"/>
        </w:rPr>
        <w:t>الاعتماد على التقنية: وهذا يتطلب توفير خطوط صمود خاصة فيه ك</w:t>
      </w:r>
      <w:r w:rsidRPr="002C0F9F">
        <w:rPr>
          <w:rFonts w:ascii="Sakkal Majalla" w:hAnsi="Sakkal Majalla" w:cs="Sakkal Majalla"/>
          <w:sz w:val="24"/>
          <w:szCs w:val="24"/>
          <w:rtl/>
          <w:lang w:bidi="ar-EG"/>
        </w:rPr>
        <w:t>النسخ الاحتياطية (</w:t>
      </w:r>
      <w:r w:rsidRPr="002C0F9F">
        <w:rPr>
          <w:rFonts w:ascii="Sakkal Majalla" w:hAnsi="Sakkal Majalla" w:cs="Sakkal Majalla"/>
          <w:sz w:val="24"/>
          <w:szCs w:val="24"/>
          <w:lang w:bidi="ar-EG"/>
        </w:rPr>
        <w:t>Backup</w:t>
      </w:r>
      <w:r w:rsidRPr="002C0F9F">
        <w:rPr>
          <w:rFonts w:ascii="Sakkal Majalla" w:hAnsi="Sakkal Majalla" w:cs="Sakkal Majalla"/>
          <w:sz w:val="24"/>
          <w:szCs w:val="24"/>
          <w:rtl/>
          <w:lang w:bidi="ar-EG"/>
        </w:rPr>
        <w:t>) للبيانات والمعلومات</w:t>
      </w:r>
      <w:r w:rsidRPr="002C0F9F">
        <w:rPr>
          <w:rFonts w:ascii="Sakkal Majalla" w:hAnsi="Sakkal Majalla" w:cs="Sakkal Majalla" w:hint="cs"/>
          <w:sz w:val="24"/>
          <w:szCs w:val="24"/>
          <w:rtl/>
          <w:lang w:bidi="ar-EG"/>
        </w:rPr>
        <w:t xml:space="preserve">، </w:t>
      </w:r>
      <w:r>
        <w:rPr>
          <w:rFonts w:ascii="Sakkal Majalla" w:hAnsi="Sakkal Majalla" w:cs="Sakkal Majalla" w:hint="cs"/>
          <w:sz w:val="24"/>
          <w:szCs w:val="24"/>
          <w:rtl/>
          <w:lang w:bidi="ar-EG"/>
        </w:rPr>
        <w:t>إلى جانب</w:t>
      </w:r>
      <w:r w:rsidRPr="002C0F9F">
        <w:rPr>
          <w:rFonts w:ascii="Sakkal Majalla" w:hAnsi="Sakkal Majalla" w:cs="Sakkal Majalla"/>
          <w:sz w:val="24"/>
          <w:szCs w:val="24"/>
          <w:rtl/>
          <w:lang w:bidi="ar-EG"/>
        </w:rPr>
        <w:t xml:space="preserve"> وجود مركز بيانات احتياطي (</w:t>
      </w:r>
      <w:r w:rsidRPr="002C0F9F">
        <w:rPr>
          <w:rFonts w:ascii="Sakkal Majalla" w:hAnsi="Sakkal Majalla" w:cs="Sakkal Majalla"/>
          <w:sz w:val="24"/>
          <w:szCs w:val="24"/>
          <w:lang w:bidi="ar-EG"/>
        </w:rPr>
        <w:t>DR</w:t>
      </w:r>
      <w:r w:rsidRPr="002C0F9F">
        <w:rPr>
          <w:rFonts w:ascii="Sakkal Majalla" w:hAnsi="Sakkal Majalla" w:cs="Sakkal Majalla"/>
          <w:sz w:val="24"/>
          <w:szCs w:val="24"/>
          <w:rtl/>
          <w:lang w:bidi="ar-EG"/>
        </w:rPr>
        <w:t>).</w:t>
      </w:r>
    </w:p>
    <w:p w14:paraId="03B52302" w14:textId="5233E9CB" w:rsidR="00AF36B1" w:rsidRDefault="00AF36B1" w:rsidP="003A099C">
      <w:pPr>
        <w:pStyle w:val="aa"/>
        <w:numPr>
          <w:ilvl w:val="0"/>
          <w:numId w:val="17"/>
        </w:numPr>
        <w:tabs>
          <w:tab w:val="left" w:pos="909"/>
          <w:tab w:val="left" w:pos="1116"/>
          <w:tab w:val="left" w:pos="1656"/>
        </w:tabs>
        <w:bidi/>
        <w:ind w:left="1386" w:firstLine="0"/>
        <w:jc w:val="both"/>
        <w:rPr>
          <w:rFonts w:ascii="Sakkal Majalla" w:hAnsi="Sakkal Majalla" w:cs="Sakkal Majalla"/>
          <w:sz w:val="24"/>
          <w:szCs w:val="24"/>
          <w:lang w:bidi="ar-EG"/>
        </w:rPr>
      </w:pPr>
      <w:r>
        <w:rPr>
          <w:rFonts w:ascii="Sakkal Majalla" w:hAnsi="Sakkal Majalla" w:cs="Sakkal Majalla" w:hint="cs"/>
          <w:sz w:val="24"/>
          <w:szCs w:val="24"/>
          <w:rtl/>
          <w:lang w:bidi="ar-EG"/>
        </w:rPr>
        <w:t>الاعتماد على الطريقة التقليدية للتعليم: ويكون هذا من خلال تقديم التعليم في مر</w:t>
      </w:r>
      <w:r w:rsidR="001C6098">
        <w:rPr>
          <w:rFonts w:ascii="Sakkal Majalla" w:hAnsi="Sakkal Majalla" w:cs="Sakkal Majalla" w:hint="cs"/>
          <w:sz w:val="24"/>
          <w:szCs w:val="24"/>
          <w:rtl/>
          <w:lang w:bidi="ar-EG"/>
        </w:rPr>
        <w:t>ا</w:t>
      </w:r>
      <w:r>
        <w:rPr>
          <w:rFonts w:ascii="Sakkal Majalla" w:hAnsi="Sakkal Majalla" w:cs="Sakkal Majalla" w:hint="cs"/>
          <w:sz w:val="24"/>
          <w:szCs w:val="24"/>
          <w:rtl/>
          <w:lang w:bidi="ar-EG"/>
        </w:rPr>
        <w:t xml:space="preserve">فق تعليمية ويتطلب توفير </w:t>
      </w:r>
      <w:r w:rsidRPr="006B19DB">
        <w:rPr>
          <w:rFonts w:ascii="Sakkal Majalla" w:hAnsi="Sakkal Majalla" w:cs="Sakkal Majalla"/>
          <w:sz w:val="24"/>
          <w:szCs w:val="24"/>
          <w:rtl/>
          <w:lang w:bidi="ar-EG"/>
        </w:rPr>
        <w:t>مقر بديل (مدرسة مجاورة)</w:t>
      </w:r>
      <w:r>
        <w:rPr>
          <w:rFonts w:ascii="Sakkal Majalla" w:hAnsi="Sakkal Majalla" w:cs="Sakkal Majalla" w:hint="cs"/>
          <w:sz w:val="24"/>
          <w:szCs w:val="24"/>
          <w:rtl/>
          <w:lang w:bidi="ar-EG"/>
        </w:rPr>
        <w:t>، إلى جانب تطوير أساليب لا تعتمد على التقنية.</w:t>
      </w:r>
    </w:p>
    <w:p w14:paraId="570CC0F1" w14:textId="77777777" w:rsidR="00AF36B1" w:rsidRDefault="00AF36B1" w:rsidP="003A099C">
      <w:pPr>
        <w:pStyle w:val="aa"/>
        <w:numPr>
          <w:ilvl w:val="0"/>
          <w:numId w:val="17"/>
        </w:numPr>
        <w:tabs>
          <w:tab w:val="left" w:pos="909"/>
          <w:tab w:val="left" w:pos="1116"/>
          <w:tab w:val="left" w:pos="1656"/>
        </w:tabs>
        <w:bidi/>
        <w:ind w:left="1386" w:firstLine="0"/>
        <w:jc w:val="both"/>
        <w:rPr>
          <w:rFonts w:ascii="Sakkal Majalla" w:hAnsi="Sakkal Majalla" w:cs="Sakkal Majalla"/>
          <w:sz w:val="24"/>
          <w:szCs w:val="24"/>
          <w:lang w:bidi="ar-EG"/>
        </w:rPr>
      </w:pPr>
      <w:r>
        <w:rPr>
          <w:rFonts w:ascii="Sakkal Majalla" w:hAnsi="Sakkal Majalla" w:cs="Sakkal Majalla" w:hint="cs"/>
          <w:sz w:val="24"/>
          <w:szCs w:val="24"/>
          <w:rtl/>
          <w:lang w:bidi="ar-EG"/>
        </w:rPr>
        <w:t>الاستفادة من البث التعليمي: توفير بديل تعليمي يعتمد على البث المرئي أو الإذاعي  كأحد بدائل العملية التعليمية.</w:t>
      </w:r>
    </w:p>
    <w:p w14:paraId="1F52C6C1" w14:textId="77777777" w:rsidR="00AF36B1" w:rsidRPr="006B19DB" w:rsidRDefault="00AF36B1" w:rsidP="003A099C">
      <w:pPr>
        <w:pStyle w:val="aa"/>
        <w:numPr>
          <w:ilvl w:val="0"/>
          <w:numId w:val="17"/>
        </w:numPr>
        <w:tabs>
          <w:tab w:val="left" w:pos="909"/>
          <w:tab w:val="left" w:pos="1116"/>
          <w:tab w:val="left" w:pos="1656"/>
        </w:tabs>
        <w:bidi/>
        <w:ind w:left="1386" w:firstLine="0"/>
        <w:jc w:val="both"/>
        <w:rPr>
          <w:rFonts w:ascii="Sakkal Majalla" w:hAnsi="Sakkal Majalla" w:cs="Sakkal Majalla"/>
          <w:sz w:val="24"/>
          <w:szCs w:val="24"/>
          <w:lang w:bidi="ar-EG"/>
        </w:rPr>
      </w:pPr>
      <w:r>
        <w:rPr>
          <w:rFonts w:ascii="Sakkal Majalla" w:hAnsi="Sakkal Majalla" w:cs="Sakkal Majalla" w:hint="cs"/>
          <w:sz w:val="24"/>
          <w:szCs w:val="24"/>
          <w:rtl/>
          <w:lang w:bidi="ar-EG"/>
        </w:rPr>
        <w:t>التعليم الذاتي: يعتمد هذا الخيار على الجهود الذاتية للطالب وولي الأمر، ويتطلب توفير مناهج مخففة وآليات قياس التحصيل التعليمي</w:t>
      </w:r>
      <w:r w:rsidRPr="006B19DB">
        <w:rPr>
          <w:rFonts w:ascii="Sakkal Majalla" w:hAnsi="Sakkal Majalla" w:cs="Sakkal Majalla"/>
          <w:sz w:val="24"/>
          <w:szCs w:val="24"/>
          <w:rtl/>
          <w:lang w:bidi="ar-EG"/>
        </w:rPr>
        <w:t>.</w:t>
      </w:r>
    </w:p>
    <w:p w14:paraId="44199261" w14:textId="77777777" w:rsidR="00C23B31" w:rsidRPr="004C5FE2" w:rsidRDefault="00C23B31" w:rsidP="00AB6FA7">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47" w:name="_Toc183271506"/>
      <w:bookmarkStart w:id="48" w:name="_Toc189410938"/>
      <w:bookmarkStart w:id="49" w:name="_Toc205039120"/>
      <w:r w:rsidRPr="004C5FE2">
        <w:rPr>
          <w:rFonts w:asciiTheme="majorBidi" w:eastAsiaTheme="majorEastAsia" w:hAnsiTheme="majorBidi" w:cstheme="majorBidi" w:hint="cs"/>
          <w:color w:val="03718F"/>
          <w:szCs w:val="28"/>
          <w:rtl/>
        </w:rPr>
        <w:lastRenderedPageBreak/>
        <w:t>مراجعة</w:t>
      </w:r>
      <w:r w:rsidRPr="004C5FE2">
        <w:rPr>
          <w:rFonts w:asciiTheme="majorBidi" w:eastAsiaTheme="majorEastAsia" w:hAnsiTheme="majorBidi" w:cstheme="majorBidi"/>
          <w:color w:val="03718F"/>
          <w:szCs w:val="28"/>
          <w:rtl/>
        </w:rPr>
        <w:t xml:space="preserve"> </w:t>
      </w:r>
      <w:r w:rsidRPr="004C5FE2">
        <w:rPr>
          <w:rFonts w:asciiTheme="majorBidi" w:eastAsiaTheme="majorEastAsia" w:hAnsiTheme="majorBidi" w:cstheme="majorBidi" w:hint="cs"/>
          <w:color w:val="03718F"/>
          <w:szCs w:val="28"/>
          <w:rtl/>
        </w:rPr>
        <w:t>وتحديث</w:t>
      </w:r>
      <w:r w:rsidRPr="004C5FE2">
        <w:rPr>
          <w:rFonts w:asciiTheme="majorBidi" w:eastAsiaTheme="majorEastAsia" w:hAnsiTheme="majorBidi" w:cstheme="majorBidi"/>
          <w:color w:val="03718F"/>
          <w:szCs w:val="28"/>
          <w:rtl/>
        </w:rPr>
        <w:t xml:space="preserve"> </w:t>
      </w:r>
      <w:r w:rsidRPr="004C5FE2">
        <w:rPr>
          <w:rFonts w:asciiTheme="majorBidi" w:eastAsiaTheme="majorEastAsia" w:hAnsiTheme="majorBidi" w:cstheme="majorBidi" w:hint="cs"/>
          <w:color w:val="03718F"/>
          <w:szCs w:val="28"/>
          <w:rtl/>
        </w:rPr>
        <w:t>خطة</w:t>
      </w:r>
      <w:r w:rsidRPr="004C5FE2">
        <w:rPr>
          <w:rFonts w:asciiTheme="majorBidi" w:eastAsiaTheme="majorEastAsia" w:hAnsiTheme="majorBidi" w:cstheme="majorBidi"/>
          <w:color w:val="03718F"/>
          <w:szCs w:val="28"/>
          <w:rtl/>
        </w:rPr>
        <w:t xml:space="preserve"> </w:t>
      </w:r>
      <w:r w:rsidRPr="004C5FE2">
        <w:rPr>
          <w:rFonts w:asciiTheme="majorBidi" w:eastAsiaTheme="majorEastAsia" w:hAnsiTheme="majorBidi" w:cstheme="majorBidi" w:hint="cs"/>
          <w:color w:val="03718F"/>
          <w:szCs w:val="28"/>
          <w:rtl/>
        </w:rPr>
        <w:t>استمرارية</w:t>
      </w:r>
      <w:r w:rsidRPr="004C5FE2">
        <w:rPr>
          <w:rFonts w:asciiTheme="majorBidi" w:eastAsiaTheme="majorEastAsia" w:hAnsiTheme="majorBidi" w:cstheme="majorBidi"/>
          <w:color w:val="03718F"/>
          <w:szCs w:val="28"/>
          <w:rtl/>
        </w:rPr>
        <w:t xml:space="preserve"> </w:t>
      </w:r>
      <w:r w:rsidRPr="004C5FE2">
        <w:rPr>
          <w:rFonts w:asciiTheme="majorBidi" w:eastAsiaTheme="majorEastAsia" w:hAnsiTheme="majorBidi" w:cstheme="majorBidi" w:hint="cs"/>
          <w:color w:val="03718F"/>
          <w:szCs w:val="28"/>
          <w:rtl/>
        </w:rPr>
        <w:t>الأعمال</w:t>
      </w:r>
      <w:bookmarkEnd w:id="47"/>
      <w:bookmarkEnd w:id="48"/>
      <w:bookmarkEnd w:id="49"/>
      <w:r w:rsidRPr="004C5FE2">
        <w:rPr>
          <w:rFonts w:asciiTheme="majorBidi" w:eastAsiaTheme="majorEastAsia" w:hAnsiTheme="majorBidi" w:cstheme="majorBidi"/>
          <w:color w:val="03718F"/>
          <w:szCs w:val="28"/>
          <w:rtl/>
        </w:rPr>
        <w:t xml:space="preserve"> </w:t>
      </w:r>
    </w:p>
    <w:p w14:paraId="24116776" w14:textId="77777777" w:rsidR="00C23B31" w:rsidRPr="00D71AE9" w:rsidRDefault="00C23B31" w:rsidP="00C23B31">
      <w:pPr>
        <w:bidi/>
        <w:jc w:val="both"/>
        <w:rPr>
          <w:rFonts w:cs="AL-Mohanad"/>
          <w:sz w:val="16"/>
          <w:szCs w:val="16"/>
          <w:rtl/>
        </w:rPr>
      </w:pPr>
    </w:p>
    <w:p w14:paraId="4ABAD3A3" w14:textId="77777777" w:rsidR="00C23B31" w:rsidRPr="00C23B31" w:rsidRDefault="00C23B31" w:rsidP="00C23B31">
      <w:pPr>
        <w:bidi/>
        <w:ind w:left="36" w:firstLine="360"/>
        <w:jc w:val="both"/>
        <w:rPr>
          <w:rFonts w:ascii="Sakkal Majalla" w:hAnsi="Sakkal Majalla" w:cs="Sakkal Majalla"/>
          <w:sz w:val="24"/>
          <w:rtl/>
          <w:lang w:bidi="ar-EG"/>
        </w:rPr>
      </w:pPr>
      <w:r w:rsidRPr="00C23B31">
        <w:rPr>
          <w:rFonts w:ascii="Sakkal Majalla" w:hAnsi="Sakkal Majalla" w:cs="Sakkal Majalla"/>
          <w:sz w:val="24"/>
          <w:rtl/>
          <w:lang w:bidi="ar-EG"/>
        </w:rPr>
        <w:t>يجب التحقق من مراجعة خطة استمرارية الأعمال بشكل سنوي أو كلما دعت الحاجة لذلك</w:t>
      </w:r>
      <w:r w:rsidRPr="00C23B31">
        <w:rPr>
          <w:rFonts w:ascii="Sakkal Majalla" w:hAnsi="Sakkal Majalla" w:cs="Sakkal Majalla"/>
          <w:sz w:val="24"/>
          <w:rtl/>
        </w:rPr>
        <w:t xml:space="preserve"> (</w:t>
      </w:r>
      <w:r w:rsidRPr="00C23B31">
        <w:rPr>
          <w:rFonts w:ascii="Sakkal Majalla" w:hAnsi="Sakkal Majalla" w:cs="Sakkal Majalla"/>
          <w:sz w:val="24"/>
          <w:rtl/>
          <w:lang w:bidi="ar-EG"/>
        </w:rPr>
        <w:t>من قبل قائد فريق استمرارية الأعمال</w:t>
      </w:r>
      <w:r w:rsidRPr="00C23B31">
        <w:rPr>
          <w:rFonts w:ascii="Sakkal Majalla" w:hAnsi="Sakkal Majalla" w:cs="Sakkal Majalla"/>
          <w:sz w:val="24"/>
          <w:rtl/>
        </w:rPr>
        <w:t>)</w:t>
      </w:r>
      <w:r w:rsidRPr="00C23B31">
        <w:rPr>
          <w:rFonts w:ascii="Sakkal Majalla" w:hAnsi="Sakkal Majalla" w:cs="Sakkal Majalla"/>
          <w:sz w:val="24"/>
          <w:rtl/>
          <w:lang w:bidi="ar-EG"/>
        </w:rPr>
        <w:t xml:space="preserve"> للتأكد من الاستعداد والجاهزية الدائمة للتعامل مع حالات الاضطراب بشكل فعّال واعتمادها من صاحب الصلاحية. </w:t>
      </w:r>
    </w:p>
    <w:p w14:paraId="7C55EFC6" w14:textId="77777777" w:rsidR="00C23B31" w:rsidRPr="00C23B31" w:rsidRDefault="00C23B31" w:rsidP="00C23B31">
      <w:pPr>
        <w:bidi/>
        <w:ind w:left="36" w:firstLine="360"/>
        <w:jc w:val="both"/>
        <w:rPr>
          <w:rFonts w:ascii="Sakkal Majalla" w:hAnsi="Sakkal Majalla" w:cs="Sakkal Majalla"/>
          <w:sz w:val="24"/>
          <w:rtl/>
          <w:lang w:bidi="ar-EG"/>
        </w:rPr>
      </w:pPr>
      <w:r w:rsidRPr="00C23B31">
        <w:rPr>
          <w:rFonts w:ascii="Sakkal Majalla" w:hAnsi="Sakkal Majalla" w:cs="Sakkal Majalla"/>
          <w:sz w:val="24"/>
          <w:rtl/>
          <w:lang w:bidi="ar-EG"/>
        </w:rPr>
        <w:t xml:space="preserve">كما تستدعي مراجعة وتحديث الخطة حال حدوث الآتي: </w:t>
      </w:r>
    </w:p>
    <w:p w14:paraId="07DC7DC9"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تغييرات أساسية في الوزارة أو هيكلها التنظيمي أو اللوائح والسياسات والإجراءات المرتبطة بالعملية التعليمية.</w:t>
      </w:r>
    </w:p>
    <w:p w14:paraId="30D24F6D"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تغيّرات أساسية في التقنية أو التطبيقات المستخدمة في العملية التعليمية.</w:t>
      </w:r>
    </w:p>
    <w:p w14:paraId="0F3DE669"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ورود نتائج تبلغ عنها المراجعة الداخلية أو الخارجية.</w:t>
      </w:r>
    </w:p>
    <w:p w14:paraId="54BD0D81"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عوامل تتكشف أثناء التدريب على تطبيق الخطة.</w:t>
      </w:r>
    </w:p>
    <w:p w14:paraId="73BBF303"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تغيير مواقع المدارس الحالية.</w:t>
      </w:r>
    </w:p>
    <w:p w14:paraId="0C66C28A"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عوامل تتكشف أثناء الاختبار على تطبيق الخطة.</w:t>
      </w:r>
    </w:p>
    <w:p w14:paraId="5D41D2C4" w14:textId="77777777" w:rsidR="00C23B31" w:rsidRPr="00C23B31" w:rsidRDefault="00C23B31" w:rsidP="003A099C">
      <w:pPr>
        <w:pStyle w:val="aa"/>
        <w:numPr>
          <w:ilvl w:val="0"/>
          <w:numId w:val="32"/>
        </w:numPr>
        <w:bidi/>
        <w:jc w:val="both"/>
        <w:rPr>
          <w:rFonts w:ascii="Sakkal Majalla" w:hAnsi="Sakkal Majalla" w:cs="Sakkal Majalla"/>
          <w:sz w:val="24"/>
          <w:szCs w:val="24"/>
          <w:lang w:bidi="ar-EG"/>
        </w:rPr>
      </w:pPr>
      <w:r w:rsidRPr="00C23B31">
        <w:rPr>
          <w:rFonts w:ascii="Sakkal Majalla" w:hAnsi="Sakkal Majalla" w:cs="Sakkal Majalla"/>
          <w:sz w:val="24"/>
          <w:szCs w:val="24"/>
          <w:rtl/>
          <w:lang w:bidi="ar-EG"/>
        </w:rPr>
        <w:t>وجود تغيير في أفراد فرق العمل المعنية أو الأدوار والمسؤوليات.</w:t>
      </w:r>
    </w:p>
    <w:p w14:paraId="413F909B" w14:textId="77777777" w:rsidR="00C23B31" w:rsidRPr="004C5FE2" w:rsidRDefault="00C23B31" w:rsidP="00AB6FA7">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50" w:name="_Toc183271507"/>
      <w:bookmarkStart w:id="51" w:name="_Toc189410939"/>
      <w:bookmarkStart w:id="52" w:name="_Toc205039121"/>
      <w:bookmarkStart w:id="53" w:name="_Toc87096019"/>
      <w:r w:rsidRPr="004C5FE2">
        <w:rPr>
          <w:rFonts w:asciiTheme="majorBidi" w:eastAsiaTheme="majorEastAsia" w:hAnsiTheme="majorBidi" w:cstheme="majorBidi" w:hint="cs"/>
          <w:color w:val="03718F"/>
          <w:szCs w:val="28"/>
          <w:rtl/>
        </w:rPr>
        <w:t>التدريب</w:t>
      </w:r>
      <w:r w:rsidRPr="004C5FE2">
        <w:rPr>
          <w:rFonts w:asciiTheme="majorBidi" w:eastAsiaTheme="majorEastAsia" w:hAnsiTheme="majorBidi" w:cstheme="majorBidi"/>
          <w:color w:val="03718F"/>
          <w:szCs w:val="28"/>
          <w:rtl/>
        </w:rPr>
        <w:t xml:space="preserve"> </w:t>
      </w:r>
      <w:r w:rsidRPr="004C5FE2">
        <w:rPr>
          <w:rFonts w:asciiTheme="majorBidi" w:eastAsiaTheme="majorEastAsia" w:hAnsiTheme="majorBidi" w:cstheme="majorBidi" w:hint="cs"/>
          <w:color w:val="03718F"/>
          <w:szCs w:val="28"/>
          <w:rtl/>
        </w:rPr>
        <w:t>والتوعية</w:t>
      </w:r>
      <w:bookmarkEnd w:id="50"/>
      <w:bookmarkEnd w:id="51"/>
      <w:bookmarkEnd w:id="52"/>
      <w:r w:rsidRPr="004C5FE2">
        <w:rPr>
          <w:rFonts w:asciiTheme="majorBidi" w:eastAsiaTheme="majorEastAsia" w:hAnsiTheme="majorBidi" w:cstheme="majorBidi" w:hint="cs"/>
          <w:color w:val="03718F"/>
          <w:szCs w:val="28"/>
          <w:rtl/>
        </w:rPr>
        <w:t xml:space="preserve"> </w:t>
      </w:r>
      <w:bookmarkEnd w:id="53"/>
    </w:p>
    <w:p w14:paraId="3E9B5743" w14:textId="77777777" w:rsidR="00C23B31" w:rsidRPr="00C23B31" w:rsidRDefault="00C23B31" w:rsidP="00C23B31">
      <w:pPr>
        <w:bidi/>
        <w:ind w:left="36" w:firstLine="360"/>
        <w:jc w:val="both"/>
        <w:rPr>
          <w:rFonts w:ascii="Sakkal Majalla" w:hAnsi="Sakkal Majalla" w:cs="Sakkal Majalla"/>
          <w:sz w:val="24"/>
          <w:lang w:bidi="ar-EG"/>
        </w:rPr>
      </w:pPr>
      <w:r w:rsidRPr="00C23B31">
        <w:rPr>
          <w:rFonts w:ascii="Sakkal Majalla" w:hAnsi="Sakkal Majalla" w:cs="Sakkal Majalla"/>
          <w:sz w:val="24"/>
          <w:rtl/>
          <w:lang w:bidi="ar-EG"/>
        </w:rPr>
        <w:t xml:space="preserve">يتم نشر الوعي </w:t>
      </w:r>
      <w:r w:rsidRPr="00C23B31">
        <w:rPr>
          <w:rFonts w:ascii="Sakkal Majalla" w:hAnsi="Sakkal Majalla" w:cs="Sakkal Majalla" w:hint="cs"/>
          <w:sz w:val="24"/>
          <w:rtl/>
          <w:lang w:bidi="ar-EG"/>
        </w:rPr>
        <w:t xml:space="preserve">باستمرارية الأعمال </w:t>
      </w:r>
      <w:r w:rsidRPr="00C23B31">
        <w:rPr>
          <w:rFonts w:ascii="Sakkal Majalla" w:hAnsi="Sakkal Majalla" w:cs="Sakkal Majalla"/>
          <w:sz w:val="24"/>
          <w:rtl/>
          <w:lang w:bidi="ar-EG"/>
        </w:rPr>
        <w:t xml:space="preserve">من خلال ورش عمل أو </w:t>
      </w:r>
      <w:r w:rsidRPr="00C23B31">
        <w:rPr>
          <w:rFonts w:ascii="Sakkal Majalla" w:hAnsi="Sakkal Majalla" w:cs="Sakkal Majalla" w:hint="cs"/>
          <w:sz w:val="24"/>
          <w:rtl/>
          <w:lang w:bidi="ar-EG"/>
        </w:rPr>
        <w:t>رسائل</w:t>
      </w:r>
      <w:r w:rsidRPr="00C23B31">
        <w:rPr>
          <w:rFonts w:ascii="Sakkal Majalla" w:hAnsi="Sakkal Majalla" w:cs="Sakkal Majalla"/>
          <w:sz w:val="24"/>
          <w:rtl/>
          <w:lang w:bidi="ar-EG"/>
        </w:rPr>
        <w:t xml:space="preserve"> توعوية أو دورات تدريبية يتم تنفيذها، لرفع مستوى الوعي اللازم والمعرفة الضروري والقدرة الكافية على فهم وتنفيذ خطة استمرارية الأعمال بشكل فعّال لتحقيق الهدف منها.</w:t>
      </w:r>
    </w:p>
    <w:p w14:paraId="686F6DB8" w14:textId="26550D4A" w:rsidR="00C23B31" w:rsidRPr="00C23B31" w:rsidRDefault="00C23B31" w:rsidP="00C23B31">
      <w:pPr>
        <w:bidi/>
        <w:ind w:left="36" w:firstLine="360"/>
        <w:jc w:val="both"/>
        <w:rPr>
          <w:rFonts w:ascii="Sakkal Majalla" w:hAnsi="Sakkal Majalla" w:cs="Sakkal Majalla"/>
          <w:sz w:val="24"/>
          <w:lang w:bidi="ar-EG"/>
        </w:rPr>
      </w:pPr>
      <w:r w:rsidRPr="00C23B31">
        <w:rPr>
          <w:rFonts w:ascii="Sakkal Majalla" w:hAnsi="Sakkal Majalla" w:cs="Sakkal Majalla" w:hint="cs"/>
          <w:sz w:val="24"/>
          <w:rtl/>
          <w:lang w:bidi="ar-EG"/>
        </w:rPr>
        <w:t>وعليه يتولى فريق استمرارية الأعمال إعداد خطة سنوية للتدريب، بالتنسيق مع الأطراف المعنية.</w:t>
      </w:r>
    </w:p>
    <w:p w14:paraId="15D11785" w14:textId="77777777" w:rsidR="00C23B31" w:rsidRPr="004C5FE2" w:rsidRDefault="00C23B31" w:rsidP="00AB6FA7">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54" w:name="_Toc183271508"/>
      <w:bookmarkStart w:id="55" w:name="_Toc189410940"/>
      <w:bookmarkStart w:id="56" w:name="_Toc205039122"/>
      <w:r w:rsidRPr="004C5FE2">
        <w:rPr>
          <w:rFonts w:asciiTheme="majorBidi" w:eastAsiaTheme="majorEastAsia" w:hAnsiTheme="majorBidi" w:cstheme="majorBidi" w:hint="cs"/>
          <w:color w:val="03718F"/>
          <w:szCs w:val="28"/>
          <w:rtl/>
        </w:rPr>
        <w:t>اختبار خطة استمرارية الأعمال</w:t>
      </w:r>
      <w:bookmarkEnd w:id="54"/>
      <w:bookmarkEnd w:id="55"/>
      <w:bookmarkEnd w:id="56"/>
    </w:p>
    <w:p w14:paraId="117FFD78" w14:textId="77777777" w:rsidR="00C23B31" w:rsidRPr="00C23B31" w:rsidRDefault="00C23B31" w:rsidP="00C23B31">
      <w:pPr>
        <w:bidi/>
        <w:ind w:left="36" w:firstLine="360"/>
        <w:jc w:val="both"/>
        <w:rPr>
          <w:rFonts w:ascii="Sakkal Majalla" w:hAnsi="Sakkal Majalla" w:cs="Sakkal Majalla"/>
          <w:sz w:val="24"/>
          <w:lang w:bidi="ar-EG"/>
        </w:rPr>
      </w:pPr>
      <w:r w:rsidRPr="00C23B31">
        <w:rPr>
          <w:rFonts w:ascii="Sakkal Majalla" w:hAnsi="Sakkal Majalla" w:cs="Sakkal Majalla" w:hint="cs"/>
          <w:sz w:val="24"/>
          <w:rtl/>
          <w:lang w:bidi="ar-EG"/>
        </w:rPr>
        <w:t xml:space="preserve">تُختبر الفرضيات </w:t>
      </w:r>
      <w:r w:rsidRPr="00C23B31">
        <w:rPr>
          <w:rFonts w:ascii="Sakkal Majalla" w:hAnsi="Sakkal Majalla" w:cs="Sakkal Majalla"/>
          <w:sz w:val="24"/>
          <w:rtl/>
          <w:lang w:bidi="ar-EG"/>
        </w:rPr>
        <w:t xml:space="preserve">من خلال ورش عمل </w:t>
      </w:r>
      <w:r w:rsidRPr="00C23B31">
        <w:rPr>
          <w:rFonts w:ascii="Sakkal Majalla" w:hAnsi="Sakkal Majalla" w:cs="Sakkal Majalla" w:hint="cs"/>
          <w:sz w:val="24"/>
          <w:rtl/>
          <w:lang w:bidi="ar-EG"/>
        </w:rPr>
        <w:t>أو عبر وسائل التواصل الإلكترونية أو على أرض الواقع، لقياس فعالية خطة استمرارية الأعمال بشكل سنوي. وبناءً عليه يتولى فريق استمرارية الأعمال إعداد وتحديث مخطط محاكاة وتدريب سنوي لخطة استمرارية الأعمال، بالتنسيق مع الأطراف المعنية ل</w:t>
      </w:r>
      <w:r w:rsidRPr="00C23B31">
        <w:rPr>
          <w:rFonts w:ascii="Sakkal Majalla" w:hAnsi="Sakkal Majalla" w:cs="Sakkal Majalla"/>
          <w:sz w:val="24"/>
          <w:rtl/>
          <w:lang w:bidi="ar-EG"/>
        </w:rPr>
        <w:t xml:space="preserve">لتأكد من كفاءة الخطة وفعاليتها. </w:t>
      </w:r>
    </w:p>
    <w:p w14:paraId="03E2A048" w14:textId="7540A53C" w:rsidR="00C23B31" w:rsidRPr="004C5FE2" w:rsidRDefault="009E7C5C" w:rsidP="00AB6FA7">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57" w:name="_Toc189410941"/>
      <w:bookmarkStart w:id="58" w:name="_Toc205039123"/>
      <w:r w:rsidRPr="008B7949">
        <w:rPr>
          <w:rFonts w:asciiTheme="majorBidi" w:eastAsiaTheme="majorEastAsia" w:hAnsiTheme="majorBidi" w:cstheme="majorBidi" w:hint="cs"/>
          <w:color w:val="03718F"/>
          <w:szCs w:val="28"/>
          <w:rtl/>
        </w:rPr>
        <w:t>مستويات</w:t>
      </w:r>
      <w:r w:rsidR="003B17ED" w:rsidRPr="004C5FE2">
        <w:rPr>
          <w:rFonts w:asciiTheme="majorBidi" w:eastAsiaTheme="majorEastAsia" w:hAnsiTheme="majorBidi" w:cstheme="majorBidi" w:hint="cs"/>
          <w:color w:val="03718F"/>
          <w:szCs w:val="28"/>
          <w:rtl/>
        </w:rPr>
        <w:t xml:space="preserve"> </w:t>
      </w:r>
      <w:r w:rsidR="00837E4B" w:rsidRPr="004C5FE2">
        <w:rPr>
          <w:rFonts w:asciiTheme="majorBidi" w:eastAsiaTheme="majorEastAsia" w:hAnsiTheme="majorBidi" w:cstheme="majorBidi" w:hint="cs"/>
          <w:color w:val="03718F"/>
          <w:szCs w:val="28"/>
          <w:rtl/>
        </w:rPr>
        <w:t>تفعيل الخطة</w:t>
      </w:r>
      <w:bookmarkEnd w:id="57"/>
      <w:bookmarkEnd w:id="58"/>
    </w:p>
    <w:p w14:paraId="282B958B" w14:textId="73D8D0D6" w:rsidR="00C23B31" w:rsidRPr="00C23B31" w:rsidRDefault="00C23B31" w:rsidP="00837E4B">
      <w:pPr>
        <w:bidi/>
        <w:ind w:left="36" w:firstLine="360"/>
        <w:jc w:val="both"/>
        <w:rPr>
          <w:rFonts w:ascii="Sakkal Majalla" w:hAnsi="Sakkal Majalla" w:cs="Sakkal Majalla"/>
          <w:sz w:val="24"/>
          <w:rtl/>
          <w:lang w:bidi="ar-EG"/>
        </w:rPr>
      </w:pPr>
      <w:r w:rsidRPr="00C23B31">
        <w:rPr>
          <w:rFonts w:ascii="Sakkal Majalla" w:hAnsi="Sakkal Majalla" w:cs="Sakkal Majalla" w:hint="cs"/>
          <w:sz w:val="24"/>
          <w:rtl/>
          <w:lang w:bidi="ar-EG"/>
        </w:rPr>
        <w:t xml:space="preserve">يعتمد </w:t>
      </w:r>
      <w:r w:rsidR="00837E4B">
        <w:rPr>
          <w:rFonts w:ascii="Sakkal Majalla" w:hAnsi="Sakkal Majalla" w:cs="Sakkal Majalla" w:hint="cs"/>
          <w:sz w:val="24"/>
          <w:rtl/>
          <w:lang w:bidi="ar-EG"/>
        </w:rPr>
        <w:t>تفعيل الخطة على تقدير مدير المدرسة وإدارة التعليم، ويمكن استخدام التصنيف التالي كمعيار استرشادي للتفعيل:</w:t>
      </w:r>
      <w:r w:rsidRPr="00C23B31">
        <w:rPr>
          <w:rFonts w:ascii="Sakkal Majalla" w:hAnsi="Sakkal Majalla" w:cs="Sakkal Majalla" w:hint="cs"/>
          <w:sz w:val="24"/>
          <w:rtl/>
          <w:lang w:bidi="ar-EG"/>
        </w:rPr>
        <w:t xml:space="preserve"> </w:t>
      </w:r>
    </w:p>
    <w:tbl>
      <w:tblPr>
        <w:tblStyle w:val="TableGrid2"/>
        <w:tblpPr w:leftFromText="180" w:rightFromText="180" w:vertAnchor="text" w:tblpXSpec="center" w:tblpY="1"/>
        <w:tblOverlap w:val="never"/>
        <w:bidiVisual/>
        <w:tblW w:w="10339" w:type="dxa"/>
        <w:tblLook w:val="04A0" w:firstRow="1" w:lastRow="0" w:firstColumn="1" w:lastColumn="0" w:noHBand="0" w:noVBand="1"/>
      </w:tblPr>
      <w:tblGrid>
        <w:gridCol w:w="1249"/>
        <w:gridCol w:w="1818"/>
        <w:gridCol w:w="1818"/>
        <w:gridCol w:w="1818"/>
        <w:gridCol w:w="1818"/>
        <w:gridCol w:w="1818"/>
      </w:tblGrid>
      <w:tr w:rsidR="00C23B31" w:rsidRPr="00C23B31" w14:paraId="61C1521A" w14:textId="77777777" w:rsidTr="007D4EEB">
        <w:trPr>
          <w:trHeight w:val="510"/>
          <w:tblHeader/>
        </w:trPr>
        <w:tc>
          <w:tcPr>
            <w:tcW w:w="1249" w:type="dxa"/>
            <w:vMerge w:val="restart"/>
            <w:shd w:val="clear" w:color="auto" w:fill="03718F"/>
            <w:vAlign w:val="center"/>
          </w:tcPr>
          <w:p w14:paraId="539D3EE0" w14:textId="330514AC" w:rsidR="00C23B31" w:rsidRPr="00C23B31" w:rsidRDefault="00837E4B" w:rsidP="00FB515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lang w:bidi="ar-EG"/>
              </w:rPr>
              <w:t>مستويات التف</w:t>
            </w:r>
            <w:r w:rsidR="00C54065">
              <w:rPr>
                <w:rFonts w:ascii="Sakkal Majalla" w:hAnsi="Sakkal Majalla" w:cs="Sakkal Majalla" w:hint="cs"/>
                <w:color w:val="FFFFFF" w:themeColor="background1"/>
                <w:sz w:val="24"/>
                <w:rtl/>
                <w:lang w:bidi="ar-EG"/>
              </w:rPr>
              <w:t>ع</w:t>
            </w:r>
            <w:r>
              <w:rPr>
                <w:rFonts w:ascii="Sakkal Majalla" w:hAnsi="Sakkal Majalla" w:cs="Sakkal Majalla" w:hint="cs"/>
                <w:color w:val="FFFFFF" w:themeColor="background1"/>
                <w:sz w:val="24"/>
                <w:rtl/>
                <w:lang w:bidi="ar-EG"/>
              </w:rPr>
              <w:t>يل حسب الصلاحيات</w:t>
            </w:r>
          </w:p>
        </w:tc>
        <w:tc>
          <w:tcPr>
            <w:tcW w:w="9090" w:type="dxa"/>
            <w:gridSpan w:val="5"/>
            <w:shd w:val="clear" w:color="auto" w:fill="03718F"/>
            <w:vAlign w:val="center"/>
          </w:tcPr>
          <w:p w14:paraId="528209DD" w14:textId="77777777" w:rsidR="00C23B31" w:rsidRPr="00C23B31" w:rsidRDefault="00C23B31" w:rsidP="00FB5156">
            <w:pPr>
              <w:bidi/>
              <w:jc w:val="center"/>
              <w:rPr>
                <w:rFonts w:ascii="Sakkal Majalla" w:hAnsi="Sakkal Majalla" w:cs="Sakkal Majalla"/>
                <w:color w:val="FFFFFF" w:themeColor="background1"/>
                <w:sz w:val="24"/>
                <w:rtl/>
                <w:lang w:bidi="ar-EG"/>
              </w:rPr>
            </w:pPr>
            <w:r w:rsidRPr="00C23B31">
              <w:rPr>
                <w:rFonts w:ascii="Sakkal Majalla" w:hAnsi="Sakkal Majalla" w:cs="Sakkal Majalla"/>
                <w:color w:val="FFFFFF" w:themeColor="background1"/>
                <w:sz w:val="24"/>
                <w:rtl/>
                <w:lang w:bidi="ar-EG"/>
              </w:rPr>
              <w:t>المخاطر</w:t>
            </w:r>
          </w:p>
        </w:tc>
      </w:tr>
      <w:tr w:rsidR="00C23B31" w:rsidRPr="00C23B31" w14:paraId="39E08CF1" w14:textId="77777777" w:rsidTr="007D4EEB">
        <w:trPr>
          <w:trHeight w:val="454"/>
          <w:tblHeader/>
        </w:trPr>
        <w:tc>
          <w:tcPr>
            <w:tcW w:w="1249" w:type="dxa"/>
            <w:vMerge/>
            <w:shd w:val="clear" w:color="auto" w:fill="03718F"/>
            <w:vAlign w:val="center"/>
          </w:tcPr>
          <w:p w14:paraId="5077A216" w14:textId="77777777" w:rsidR="00C23B31" w:rsidRPr="00C23B31" w:rsidRDefault="00C23B31" w:rsidP="00FB5156">
            <w:pPr>
              <w:bidi/>
              <w:jc w:val="center"/>
              <w:rPr>
                <w:rFonts w:ascii="Sakkal Majalla" w:hAnsi="Sakkal Majalla" w:cs="Sakkal Majalla"/>
                <w:color w:val="FFFFFF" w:themeColor="background1"/>
                <w:sz w:val="24"/>
                <w:rtl/>
                <w:lang w:bidi="ar-EG"/>
              </w:rPr>
            </w:pPr>
          </w:p>
        </w:tc>
        <w:tc>
          <w:tcPr>
            <w:tcW w:w="1818" w:type="dxa"/>
            <w:shd w:val="clear" w:color="auto" w:fill="D9D9D9" w:themeFill="background1" w:themeFillShade="D9"/>
            <w:vAlign w:val="center"/>
          </w:tcPr>
          <w:p w14:paraId="1891FC63"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فقدان البنية التحتية</w:t>
            </w:r>
          </w:p>
        </w:tc>
        <w:tc>
          <w:tcPr>
            <w:tcW w:w="1818" w:type="dxa"/>
            <w:shd w:val="clear" w:color="auto" w:fill="D9D9D9" w:themeFill="background1" w:themeFillShade="D9"/>
            <w:vAlign w:val="center"/>
          </w:tcPr>
          <w:p w14:paraId="338C2600"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فقدان الموارد البشرية</w:t>
            </w:r>
          </w:p>
        </w:tc>
        <w:tc>
          <w:tcPr>
            <w:tcW w:w="1818" w:type="dxa"/>
            <w:shd w:val="clear" w:color="auto" w:fill="D9D9D9" w:themeFill="background1" w:themeFillShade="D9"/>
            <w:vAlign w:val="center"/>
          </w:tcPr>
          <w:p w14:paraId="229AA525"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فقدان الموارد التقنية (</w:t>
            </w:r>
            <w:proofErr w:type="gramStart"/>
            <w:r w:rsidRPr="00C23B31">
              <w:rPr>
                <w:rFonts w:ascii="Sakkal Majalla" w:hAnsi="Sakkal Majalla" w:cs="Sakkal Majalla"/>
                <w:color w:val="000000" w:themeColor="text1"/>
                <w:sz w:val="24"/>
                <w:rtl/>
                <w:lang w:bidi="ar-EG"/>
              </w:rPr>
              <w:t>منصات )</w:t>
            </w:r>
            <w:proofErr w:type="gramEnd"/>
          </w:p>
        </w:tc>
        <w:tc>
          <w:tcPr>
            <w:tcW w:w="1818" w:type="dxa"/>
            <w:shd w:val="clear" w:color="auto" w:fill="D9D9D9" w:themeFill="background1" w:themeFillShade="D9"/>
          </w:tcPr>
          <w:p w14:paraId="21BE396F"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 xml:space="preserve">اضطراب </w:t>
            </w:r>
            <w:proofErr w:type="gramStart"/>
            <w:r w:rsidRPr="00C23B31">
              <w:rPr>
                <w:rFonts w:ascii="Sakkal Majalla" w:hAnsi="Sakkal Majalla" w:cs="Sakkal Majalla"/>
                <w:color w:val="000000" w:themeColor="text1"/>
                <w:sz w:val="24"/>
                <w:rtl/>
                <w:lang w:bidi="ar-EG"/>
              </w:rPr>
              <w:t>امني</w:t>
            </w:r>
            <w:proofErr w:type="gramEnd"/>
            <w:r w:rsidRPr="00C23B31">
              <w:rPr>
                <w:rFonts w:ascii="Sakkal Majalla" w:hAnsi="Sakkal Majalla" w:cs="Sakkal Majalla"/>
                <w:color w:val="000000" w:themeColor="text1"/>
                <w:sz w:val="24"/>
                <w:rtl/>
                <w:lang w:bidi="ar-EG"/>
              </w:rPr>
              <w:t xml:space="preserve"> </w:t>
            </w:r>
          </w:p>
        </w:tc>
        <w:tc>
          <w:tcPr>
            <w:tcW w:w="1818" w:type="dxa"/>
            <w:shd w:val="clear" w:color="auto" w:fill="D9D9D9" w:themeFill="background1" w:themeFillShade="D9"/>
          </w:tcPr>
          <w:p w14:paraId="19AE2B9F"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فقدان الاتصالات</w:t>
            </w:r>
          </w:p>
          <w:p w14:paraId="49CC3380" w14:textId="77777777" w:rsidR="00C23B31" w:rsidRPr="00C23B31" w:rsidRDefault="00C23B31" w:rsidP="00FB5156">
            <w:pPr>
              <w:bidi/>
              <w:jc w:val="center"/>
              <w:rPr>
                <w:rFonts w:ascii="Sakkal Majalla" w:hAnsi="Sakkal Majalla" w:cs="Sakkal Majalla"/>
                <w:color w:val="000000" w:themeColor="text1"/>
                <w:sz w:val="24"/>
                <w:rtl/>
                <w:lang w:bidi="ar-EG"/>
              </w:rPr>
            </w:pPr>
            <w:r w:rsidRPr="00C23B31">
              <w:rPr>
                <w:rFonts w:ascii="Sakkal Majalla" w:hAnsi="Sakkal Majalla" w:cs="Sakkal Majalla"/>
                <w:color w:val="000000" w:themeColor="text1"/>
                <w:sz w:val="24"/>
                <w:rtl/>
                <w:lang w:bidi="ar-EG"/>
              </w:rPr>
              <w:t>والانترنت</w:t>
            </w:r>
          </w:p>
        </w:tc>
      </w:tr>
      <w:tr w:rsidR="00C23B31" w:rsidRPr="00C23B31" w14:paraId="6EDFB2E2" w14:textId="77777777" w:rsidTr="007D4EEB">
        <w:trPr>
          <w:trHeight w:val="1044"/>
        </w:trPr>
        <w:tc>
          <w:tcPr>
            <w:tcW w:w="1249" w:type="dxa"/>
            <w:shd w:val="clear" w:color="auto" w:fill="BFBFBF" w:themeFill="background1" w:themeFillShade="BF"/>
            <w:vAlign w:val="center"/>
          </w:tcPr>
          <w:p w14:paraId="768BD26A" w14:textId="3671C2B4"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المستوى الأول </w:t>
            </w:r>
          </w:p>
        </w:tc>
        <w:tc>
          <w:tcPr>
            <w:tcW w:w="1818" w:type="dxa"/>
            <w:vAlign w:val="center"/>
          </w:tcPr>
          <w:p w14:paraId="6D1416AE"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تعذر استخدام المبنى المدرسي ليوم واحد</w:t>
            </w:r>
          </w:p>
          <w:p w14:paraId="36B6F9E3" w14:textId="77777777" w:rsidR="00C23B31" w:rsidRPr="00C23B31" w:rsidRDefault="00C23B31" w:rsidP="00FB5156">
            <w:pPr>
              <w:bidi/>
              <w:jc w:val="center"/>
              <w:rPr>
                <w:rFonts w:ascii="Sakkal Majalla" w:hAnsi="Sakkal Majalla" w:cs="Sakkal Majalla"/>
                <w:sz w:val="24"/>
                <w:rtl/>
                <w:lang w:bidi="ar-EG"/>
              </w:rPr>
            </w:pPr>
          </w:p>
        </w:tc>
        <w:tc>
          <w:tcPr>
            <w:tcW w:w="1818" w:type="dxa"/>
            <w:vAlign w:val="center"/>
          </w:tcPr>
          <w:p w14:paraId="249D49DD"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غياب أقل من 30% من المعلمين </w:t>
            </w:r>
          </w:p>
        </w:tc>
        <w:tc>
          <w:tcPr>
            <w:tcW w:w="1818" w:type="dxa"/>
            <w:vAlign w:val="center"/>
          </w:tcPr>
          <w:p w14:paraId="4127794E"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تعطل </w:t>
            </w:r>
            <w:proofErr w:type="gramStart"/>
            <w:r w:rsidRPr="00C23B31">
              <w:rPr>
                <w:rFonts w:ascii="Sakkal Majalla" w:hAnsi="Sakkal Majalla" w:cs="Sakkal Majalla"/>
                <w:sz w:val="24"/>
                <w:rtl/>
                <w:lang w:bidi="ar-EG"/>
              </w:rPr>
              <w:t>مؤقت  للأنظمة</w:t>
            </w:r>
            <w:proofErr w:type="gramEnd"/>
            <w:r w:rsidRPr="00C23B31">
              <w:rPr>
                <w:rFonts w:ascii="Sakkal Majalla" w:hAnsi="Sakkal Majalla" w:cs="Sakkal Majalla"/>
                <w:sz w:val="24"/>
                <w:rtl/>
                <w:lang w:bidi="ar-EG"/>
              </w:rPr>
              <w:t xml:space="preserve"> لا يزيد عن 8 ساعات </w:t>
            </w:r>
          </w:p>
        </w:tc>
        <w:tc>
          <w:tcPr>
            <w:tcW w:w="1818" w:type="dxa"/>
            <w:vAlign w:val="center"/>
          </w:tcPr>
          <w:p w14:paraId="22656CE5"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اضطراب </w:t>
            </w:r>
            <w:proofErr w:type="gramStart"/>
            <w:r w:rsidRPr="00C23B31">
              <w:rPr>
                <w:rFonts w:ascii="Sakkal Majalla" w:hAnsi="Sakkal Majalla" w:cs="Sakkal Majalla"/>
                <w:sz w:val="24"/>
                <w:rtl/>
                <w:lang w:bidi="ar-EG"/>
              </w:rPr>
              <w:t>امني</w:t>
            </w:r>
            <w:proofErr w:type="gramEnd"/>
            <w:r w:rsidRPr="00C23B31">
              <w:rPr>
                <w:rFonts w:ascii="Sakkal Majalla" w:hAnsi="Sakkal Majalla" w:cs="Sakkal Majalla"/>
                <w:sz w:val="24"/>
                <w:rtl/>
                <w:lang w:bidi="ar-EG"/>
              </w:rPr>
              <w:t xml:space="preserve"> خارج حدود </w:t>
            </w:r>
            <w:proofErr w:type="gramStart"/>
            <w:r w:rsidRPr="00C23B31">
              <w:rPr>
                <w:rFonts w:ascii="Sakkal Majalla" w:hAnsi="Sakkal Majalla" w:cs="Sakkal Majalla"/>
                <w:sz w:val="24"/>
                <w:rtl/>
                <w:lang w:bidi="ar-EG"/>
              </w:rPr>
              <w:t>المدرسة  يؤثر</w:t>
            </w:r>
            <w:proofErr w:type="gramEnd"/>
            <w:r w:rsidRPr="00C23B31">
              <w:rPr>
                <w:rFonts w:ascii="Sakkal Majalla" w:hAnsi="Sakkal Majalla" w:cs="Sakkal Majalla"/>
                <w:sz w:val="24"/>
                <w:rtl/>
                <w:lang w:bidi="ar-EG"/>
              </w:rPr>
              <w:t xml:space="preserve"> على استمرار التعليم بالمدرسة ليوم أو أقل</w:t>
            </w:r>
          </w:p>
        </w:tc>
        <w:tc>
          <w:tcPr>
            <w:tcW w:w="1818" w:type="dxa"/>
            <w:vAlign w:val="center"/>
          </w:tcPr>
          <w:p w14:paraId="280F5294"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انقطاع الاتصالات ليومين أو أقل</w:t>
            </w:r>
          </w:p>
        </w:tc>
      </w:tr>
      <w:tr w:rsidR="00C23B31" w:rsidRPr="00C23B31" w14:paraId="2E050489" w14:textId="77777777" w:rsidTr="007D4EEB">
        <w:trPr>
          <w:trHeight w:val="1191"/>
        </w:trPr>
        <w:tc>
          <w:tcPr>
            <w:tcW w:w="1249" w:type="dxa"/>
            <w:shd w:val="clear" w:color="auto" w:fill="BFBFBF" w:themeFill="background1" w:themeFillShade="BF"/>
            <w:vAlign w:val="center"/>
          </w:tcPr>
          <w:p w14:paraId="16DE6E02" w14:textId="454737CD"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المستوى الثاني </w:t>
            </w:r>
          </w:p>
        </w:tc>
        <w:tc>
          <w:tcPr>
            <w:tcW w:w="1818" w:type="dxa"/>
            <w:vAlign w:val="center"/>
          </w:tcPr>
          <w:p w14:paraId="6E2EF766" w14:textId="77777777" w:rsidR="00C23B31" w:rsidRPr="00C23B31" w:rsidRDefault="00C23B31" w:rsidP="003A099C">
            <w:pPr>
              <w:pStyle w:val="aa"/>
              <w:numPr>
                <w:ilvl w:val="0"/>
                <w:numId w:val="31"/>
              </w:numPr>
              <w:bidi/>
              <w:spacing w:line="259" w:lineRule="auto"/>
              <w:ind w:left="157" w:hanging="157"/>
              <w:jc w:val="center"/>
              <w:rPr>
                <w:rFonts w:ascii="Sakkal Majalla" w:hAnsi="Sakkal Majalla" w:cs="Sakkal Majalla"/>
                <w:sz w:val="24"/>
                <w:szCs w:val="24"/>
                <w:rtl/>
                <w:lang w:bidi="ar-EG"/>
              </w:rPr>
            </w:pPr>
            <w:r w:rsidRPr="00C23B31">
              <w:rPr>
                <w:rFonts w:ascii="Sakkal Majalla" w:hAnsi="Sakkal Majalla" w:cs="Sakkal Majalla"/>
                <w:sz w:val="24"/>
                <w:szCs w:val="24"/>
                <w:rtl/>
                <w:lang w:bidi="ar-EG"/>
              </w:rPr>
              <w:t>تعذر استخدام المبنى المدرسي لأكثر من يوم واحد إلى 3 أيام</w:t>
            </w:r>
          </w:p>
          <w:p w14:paraId="1AD5F87F" w14:textId="77777777" w:rsidR="00C23B31" w:rsidRPr="00C23B31" w:rsidRDefault="00C23B31" w:rsidP="003A099C">
            <w:pPr>
              <w:pStyle w:val="aa"/>
              <w:numPr>
                <w:ilvl w:val="0"/>
                <w:numId w:val="31"/>
              </w:numPr>
              <w:bidi/>
              <w:spacing w:line="259" w:lineRule="auto"/>
              <w:ind w:left="157" w:hanging="157"/>
              <w:jc w:val="center"/>
              <w:rPr>
                <w:rFonts w:ascii="Sakkal Majalla" w:hAnsi="Sakkal Majalla" w:cs="Sakkal Majalla"/>
                <w:sz w:val="24"/>
                <w:szCs w:val="24"/>
                <w:rtl/>
                <w:lang w:bidi="ar-EG"/>
              </w:rPr>
            </w:pPr>
            <w:r w:rsidRPr="00C23B31">
              <w:rPr>
                <w:rFonts w:ascii="Sakkal Majalla" w:hAnsi="Sakkal Majalla" w:cs="Sakkal Majalla"/>
                <w:sz w:val="24"/>
                <w:szCs w:val="24"/>
                <w:rtl/>
                <w:lang w:bidi="ar-EG"/>
              </w:rPr>
              <w:t>تعذر استخدام 10% من المدارس</w:t>
            </w:r>
          </w:p>
        </w:tc>
        <w:tc>
          <w:tcPr>
            <w:tcW w:w="1818" w:type="dxa"/>
            <w:vAlign w:val="center"/>
          </w:tcPr>
          <w:p w14:paraId="44D52977" w14:textId="77777777" w:rsidR="00C23B31" w:rsidRPr="00956969" w:rsidRDefault="00C23B31" w:rsidP="00FB5156">
            <w:pPr>
              <w:bidi/>
              <w:spacing w:line="259" w:lineRule="auto"/>
              <w:jc w:val="center"/>
              <w:rPr>
                <w:rFonts w:ascii="Sakkal Majalla" w:hAnsi="Sakkal Majalla" w:cs="Sakkal Majalla"/>
                <w:sz w:val="24"/>
                <w:rtl/>
                <w:lang w:bidi="ar-EG"/>
              </w:rPr>
            </w:pPr>
            <w:r w:rsidRPr="00956969">
              <w:rPr>
                <w:rFonts w:ascii="Sakkal Majalla" w:hAnsi="Sakkal Majalla" w:cs="Sakkal Majalla"/>
                <w:sz w:val="24"/>
                <w:rtl/>
                <w:lang w:bidi="ar-EG"/>
              </w:rPr>
              <w:t xml:space="preserve">غياب أكثر من 30% من المعلمين </w:t>
            </w:r>
          </w:p>
          <w:p w14:paraId="1DAADE1B" w14:textId="77777777" w:rsidR="00AB6FA7" w:rsidRPr="00C23B31" w:rsidRDefault="00AB6FA7" w:rsidP="00FB5156">
            <w:pPr>
              <w:bidi/>
              <w:jc w:val="center"/>
              <w:rPr>
                <w:rFonts w:ascii="Sakkal Majalla" w:hAnsi="Sakkal Majalla" w:cs="Sakkal Majalla"/>
                <w:sz w:val="24"/>
                <w:rtl/>
                <w:lang w:bidi="ar-EG"/>
              </w:rPr>
            </w:pPr>
          </w:p>
        </w:tc>
        <w:tc>
          <w:tcPr>
            <w:tcW w:w="1818" w:type="dxa"/>
            <w:vAlign w:val="center"/>
          </w:tcPr>
          <w:p w14:paraId="3F176D9A"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تعطل للأنظمة أكثر من 8 ساعات إلى خمسة أيام </w:t>
            </w:r>
          </w:p>
        </w:tc>
        <w:tc>
          <w:tcPr>
            <w:tcW w:w="1818" w:type="dxa"/>
            <w:vAlign w:val="center"/>
          </w:tcPr>
          <w:p w14:paraId="00D484D7"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اضطراب </w:t>
            </w:r>
            <w:proofErr w:type="gramStart"/>
            <w:r w:rsidRPr="00C23B31">
              <w:rPr>
                <w:rFonts w:ascii="Sakkal Majalla" w:hAnsi="Sakkal Majalla" w:cs="Sakkal Majalla"/>
                <w:sz w:val="24"/>
                <w:rtl/>
                <w:lang w:bidi="ar-EG"/>
              </w:rPr>
              <w:t>امني</w:t>
            </w:r>
            <w:proofErr w:type="gramEnd"/>
            <w:r w:rsidRPr="00C23B31">
              <w:rPr>
                <w:rFonts w:ascii="Sakkal Majalla" w:hAnsi="Sakkal Majalla" w:cs="Sakkal Majalla"/>
                <w:sz w:val="24"/>
                <w:rtl/>
                <w:lang w:bidi="ar-EG"/>
              </w:rPr>
              <w:t xml:space="preserve"> يؤثر على استمرار التعليم بالمدرسة لأكثر من يوم إلى ثلاثة أيام </w:t>
            </w:r>
          </w:p>
        </w:tc>
        <w:tc>
          <w:tcPr>
            <w:tcW w:w="1818" w:type="dxa"/>
            <w:vAlign w:val="center"/>
          </w:tcPr>
          <w:p w14:paraId="73F8E20D" w14:textId="77777777" w:rsidR="00C23B31" w:rsidRPr="00C23B31" w:rsidRDefault="00C23B31"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انقطاع الاتصالات أكثر من يومين إلى خمسة أيام</w:t>
            </w:r>
          </w:p>
        </w:tc>
      </w:tr>
      <w:tr w:rsidR="00B35D69" w:rsidRPr="00C23B31" w14:paraId="1D5E0734" w14:textId="77777777" w:rsidTr="007D4EEB">
        <w:trPr>
          <w:trHeight w:val="1191"/>
        </w:trPr>
        <w:tc>
          <w:tcPr>
            <w:tcW w:w="1249" w:type="dxa"/>
            <w:shd w:val="clear" w:color="auto" w:fill="BFBFBF" w:themeFill="background1" w:themeFillShade="BF"/>
            <w:vAlign w:val="center"/>
          </w:tcPr>
          <w:p w14:paraId="118BCBDF" w14:textId="5834871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المستوى الثالث </w:t>
            </w:r>
          </w:p>
        </w:tc>
        <w:tc>
          <w:tcPr>
            <w:tcW w:w="1818" w:type="dxa"/>
          </w:tcPr>
          <w:p w14:paraId="3B18E428" w14:textId="77777777" w:rsidR="00B35D69" w:rsidRPr="00C23B31" w:rsidRDefault="00B35D69" w:rsidP="003A099C">
            <w:pPr>
              <w:pStyle w:val="aa"/>
              <w:numPr>
                <w:ilvl w:val="0"/>
                <w:numId w:val="31"/>
              </w:numPr>
              <w:bidi/>
              <w:spacing w:line="259" w:lineRule="auto"/>
              <w:ind w:left="157" w:hanging="157"/>
              <w:jc w:val="center"/>
              <w:rPr>
                <w:rFonts w:ascii="Sakkal Majalla" w:hAnsi="Sakkal Majalla" w:cs="Sakkal Majalla"/>
                <w:sz w:val="24"/>
                <w:szCs w:val="24"/>
                <w:rtl/>
                <w:lang w:bidi="ar-EG"/>
              </w:rPr>
            </w:pPr>
            <w:r w:rsidRPr="00C23B31">
              <w:rPr>
                <w:rFonts w:ascii="Sakkal Majalla" w:hAnsi="Sakkal Majalla" w:cs="Sakkal Majalla"/>
                <w:sz w:val="24"/>
                <w:szCs w:val="24"/>
                <w:rtl/>
                <w:lang w:bidi="ar-EG"/>
              </w:rPr>
              <w:t>تعذر استخدام المبنى المدرسي لأكثر من ثلاثة أيام إلى شهر</w:t>
            </w:r>
          </w:p>
          <w:p w14:paraId="44F5AA92" w14:textId="77777777" w:rsidR="00B35D69" w:rsidRPr="00C23B31" w:rsidRDefault="00B35D69" w:rsidP="003A099C">
            <w:pPr>
              <w:pStyle w:val="aa"/>
              <w:numPr>
                <w:ilvl w:val="0"/>
                <w:numId w:val="31"/>
              </w:numPr>
              <w:bidi/>
              <w:spacing w:line="259" w:lineRule="auto"/>
              <w:ind w:left="157" w:hanging="157"/>
              <w:jc w:val="center"/>
              <w:rPr>
                <w:rFonts w:ascii="Sakkal Majalla" w:hAnsi="Sakkal Majalla" w:cs="Sakkal Majalla"/>
                <w:sz w:val="24"/>
                <w:szCs w:val="24"/>
                <w:rtl/>
                <w:lang w:bidi="ar-EG"/>
              </w:rPr>
            </w:pPr>
            <w:r w:rsidRPr="00C23B31">
              <w:rPr>
                <w:rFonts w:ascii="Sakkal Majalla" w:hAnsi="Sakkal Majalla" w:cs="Sakkal Majalla"/>
                <w:sz w:val="24"/>
                <w:szCs w:val="24"/>
                <w:rtl/>
                <w:lang w:bidi="ar-EG"/>
              </w:rPr>
              <w:t>تعذر استخدام 25% من المدارس</w:t>
            </w:r>
          </w:p>
        </w:tc>
        <w:tc>
          <w:tcPr>
            <w:tcW w:w="1818" w:type="dxa"/>
            <w:vAlign w:val="center"/>
          </w:tcPr>
          <w:p w14:paraId="7E0BD0B1" w14:textId="77777777" w:rsidR="00B35D69" w:rsidRPr="00B35D69" w:rsidRDefault="00B35D69" w:rsidP="00FB5156">
            <w:pPr>
              <w:bidi/>
              <w:spacing w:line="259" w:lineRule="auto"/>
              <w:jc w:val="center"/>
              <w:rPr>
                <w:rFonts w:ascii="Sakkal Majalla" w:hAnsi="Sakkal Majalla" w:cs="Sakkal Majalla"/>
                <w:sz w:val="24"/>
                <w:highlight w:val="yellow"/>
                <w:rtl/>
                <w:lang w:bidi="ar-EG"/>
              </w:rPr>
            </w:pPr>
            <w:r w:rsidRPr="00B35D69">
              <w:rPr>
                <w:rFonts w:ascii="Sakkal Majalla" w:hAnsi="Sakkal Majalla" w:cs="Sakkal Majalla"/>
                <w:sz w:val="24"/>
                <w:highlight w:val="yellow"/>
                <w:rtl/>
                <w:lang w:bidi="ar-EG"/>
              </w:rPr>
              <w:t xml:space="preserve">غياب أكثر من </w:t>
            </w:r>
            <w:r w:rsidRPr="00B35D69">
              <w:rPr>
                <w:rFonts w:ascii="Sakkal Majalla" w:hAnsi="Sakkal Majalla" w:cs="Sakkal Majalla" w:hint="cs"/>
                <w:sz w:val="24"/>
                <w:highlight w:val="yellow"/>
                <w:rtl/>
                <w:lang w:bidi="ar-EG"/>
              </w:rPr>
              <w:t>60</w:t>
            </w:r>
            <w:r w:rsidRPr="00B35D69">
              <w:rPr>
                <w:rFonts w:ascii="Sakkal Majalla" w:hAnsi="Sakkal Majalla" w:cs="Sakkal Majalla"/>
                <w:sz w:val="24"/>
                <w:highlight w:val="yellow"/>
                <w:rtl/>
                <w:lang w:bidi="ar-EG"/>
              </w:rPr>
              <w:t xml:space="preserve">% من المعلمين </w:t>
            </w:r>
          </w:p>
          <w:p w14:paraId="1F9D8D4A" w14:textId="77777777" w:rsidR="00B35D69" w:rsidRPr="00B35D69" w:rsidRDefault="00B35D69" w:rsidP="00FB5156">
            <w:pPr>
              <w:bidi/>
              <w:jc w:val="center"/>
              <w:rPr>
                <w:rFonts w:ascii="Sakkal Majalla" w:hAnsi="Sakkal Majalla" w:cs="Sakkal Majalla"/>
                <w:sz w:val="24"/>
                <w:highlight w:val="yellow"/>
                <w:rtl/>
                <w:lang w:bidi="ar-EG"/>
              </w:rPr>
            </w:pPr>
          </w:p>
        </w:tc>
        <w:tc>
          <w:tcPr>
            <w:tcW w:w="1818" w:type="dxa"/>
            <w:vAlign w:val="center"/>
          </w:tcPr>
          <w:p w14:paraId="7A421916"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تعطل للأنظمة أكثر من خمسة أيام </w:t>
            </w:r>
          </w:p>
        </w:tc>
        <w:tc>
          <w:tcPr>
            <w:tcW w:w="1818" w:type="dxa"/>
            <w:vAlign w:val="center"/>
          </w:tcPr>
          <w:p w14:paraId="54C94C97"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اضطراب </w:t>
            </w:r>
            <w:proofErr w:type="gramStart"/>
            <w:r w:rsidRPr="00C23B31">
              <w:rPr>
                <w:rFonts w:ascii="Sakkal Majalla" w:hAnsi="Sakkal Majalla" w:cs="Sakkal Majalla"/>
                <w:sz w:val="24"/>
                <w:rtl/>
                <w:lang w:bidi="ar-EG"/>
              </w:rPr>
              <w:t>امني</w:t>
            </w:r>
            <w:proofErr w:type="gramEnd"/>
            <w:r w:rsidRPr="00C23B31">
              <w:rPr>
                <w:rFonts w:ascii="Sakkal Majalla" w:hAnsi="Sakkal Majalla" w:cs="Sakkal Majalla"/>
                <w:sz w:val="24"/>
                <w:rtl/>
                <w:lang w:bidi="ar-EG"/>
              </w:rPr>
              <w:t xml:space="preserve"> يؤثر على استمرار التعليم بالمدرسة لأكثر من ثلاثة أيام إلى أسبوعين</w:t>
            </w:r>
          </w:p>
        </w:tc>
        <w:tc>
          <w:tcPr>
            <w:tcW w:w="1818" w:type="dxa"/>
            <w:vAlign w:val="center"/>
          </w:tcPr>
          <w:p w14:paraId="498C1066"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انقطاع الاتصالات أكثر من خمسة أيام إلى أسبوعين </w:t>
            </w:r>
          </w:p>
        </w:tc>
      </w:tr>
      <w:tr w:rsidR="00B35D69" w:rsidRPr="00C23B31" w14:paraId="55B1D35A" w14:textId="77777777" w:rsidTr="007D4EEB">
        <w:trPr>
          <w:trHeight w:val="1191"/>
        </w:trPr>
        <w:tc>
          <w:tcPr>
            <w:tcW w:w="1249" w:type="dxa"/>
            <w:shd w:val="clear" w:color="auto" w:fill="BFBFBF" w:themeFill="background1" w:themeFillShade="BF"/>
            <w:vAlign w:val="center"/>
          </w:tcPr>
          <w:p w14:paraId="3B4709D1" w14:textId="722F72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lastRenderedPageBreak/>
              <w:t xml:space="preserve">المستوى الرابع </w:t>
            </w:r>
          </w:p>
        </w:tc>
        <w:tc>
          <w:tcPr>
            <w:tcW w:w="1818" w:type="dxa"/>
          </w:tcPr>
          <w:p w14:paraId="2F506C0C"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تعذر استخدام المباني المدرسية على مستوى إدارة تعليم أو أكثر لأكثر من شهر</w:t>
            </w:r>
          </w:p>
        </w:tc>
        <w:tc>
          <w:tcPr>
            <w:tcW w:w="1818" w:type="dxa"/>
            <w:vAlign w:val="center"/>
          </w:tcPr>
          <w:p w14:paraId="26520D4A" w14:textId="77777777" w:rsidR="00B35D69" w:rsidRPr="00B35D69" w:rsidRDefault="00B35D69" w:rsidP="00FB5156">
            <w:pPr>
              <w:bidi/>
              <w:spacing w:line="259" w:lineRule="auto"/>
              <w:jc w:val="center"/>
              <w:rPr>
                <w:rFonts w:ascii="Sakkal Majalla" w:hAnsi="Sakkal Majalla" w:cs="Sakkal Majalla"/>
                <w:sz w:val="24"/>
                <w:highlight w:val="yellow"/>
                <w:rtl/>
                <w:lang w:bidi="ar-EG"/>
              </w:rPr>
            </w:pPr>
            <w:r w:rsidRPr="00B35D69">
              <w:rPr>
                <w:rFonts w:ascii="Sakkal Majalla" w:hAnsi="Sakkal Majalla" w:cs="Sakkal Majalla"/>
                <w:sz w:val="24"/>
                <w:highlight w:val="yellow"/>
                <w:rtl/>
                <w:lang w:bidi="ar-EG"/>
              </w:rPr>
              <w:t xml:space="preserve">غياب المعلمين </w:t>
            </w:r>
          </w:p>
          <w:p w14:paraId="3B4DC906" w14:textId="77777777" w:rsidR="00B35D69" w:rsidRPr="00B35D69" w:rsidRDefault="00B35D69" w:rsidP="00FB5156">
            <w:pPr>
              <w:bidi/>
              <w:jc w:val="center"/>
              <w:rPr>
                <w:rFonts w:ascii="Sakkal Majalla" w:hAnsi="Sakkal Majalla" w:cs="Sakkal Majalla"/>
                <w:sz w:val="24"/>
                <w:highlight w:val="yellow"/>
                <w:rtl/>
                <w:lang w:bidi="ar-EG"/>
              </w:rPr>
            </w:pPr>
          </w:p>
        </w:tc>
        <w:tc>
          <w:tcPr>
            <w:tcW w:w="1818" w:type="dxa"/>
            <w:vAlign w:val="center"/>
          </w:tcPr>
          <w:p w14:paraId="3225BBA7" w14:textId="5A4F949B" w:rsidR="00B35D69" w:rsidRPr="00C23B31" w:rsidRDefault="00B35D69" w:rsidP="00FB5156">
            <w:pPr>
              <w:bidi/>
              <w:jc w:val="center"/>
              <w:rPr>
                <w:rFonts w:ascii="Sakkal Majalla" w:hAnsi="Sakkal Majalla" w:cs="Sakkal Majalla"/>
                <w:sz w:val="24"/>
                <w:rtl/>
                <w:lang w:bidi="ar-EG"/>
              </w:rPr>
            </w:pPr>
            <w:r w:rsidRPr="00B35D69">
              <w:rPr>
                <w:rFonts w:ascii="Sakkal Majalla" w:hAnsi="Sakkal Majalla" w:cs="Sakkal Majalla"/>
                <w:sz w:val="24"/>
                <w:highlight w:val="yellow"/>
                <w:rtl/>
                <w:lang w:bidi="ar-EG"/>
              </w:rPr>
              <w:t>تعطل للأنظمة أكثر</w:t>
            </w:r>
            <w:r w:rsidRPr="00B35D69">
              <w:rPr>
                <w:rFonts w:ascii="Sakkal Majalla" w:hAnsi="Sakkal Majalla" w:cs="Sakkal Majalla" w:hint="cs"/>
                <w:sz w:val="24"/>
                <w:highlight w:val="yellow"/>
                <w:rtl/>
                <w:lang w:bidi="ar-EG"/>
              </w:rPr>
              <w:t xml:space="preserve"> من أسبوعين</w:t>
            </w:r>
          </w:p>
        </w:tc>
        <w:tc>
          <w:tcPr>
            <w:tcW w:w="1818" w:type="dxa"/>
            <w:vAlign w:val="center"/>
          </w:tcPr>
          <w:p w14:paraId="6C9CD2A7"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 xml:space="preserve">اضطراب </w:t>
            </w:r>
            <w:proofErr w:type="gramStart"/>
            <w:r w:rsidRPr="00C23B31">
              <w:rPr>
                <w:rFonts w:ascii="Sakkal Majalla" w:hAnsi="Sakkal Majalla" w:cs="Sakkal Majalla"/>
                <w:sz w:val="24"/>
                <w:rtl/>
                <w:lang w:bidi="ar-EG"/>
              </w:rPr>
              <w:t>امني</w:t>
            </w:r>
            <w:proofErr w:type="gramEnd"/>
            <w:r w:rsidRPr="00C23B31">
              <w:rPr>
                <w:rFonts w:ascii="Sakkal Majalla" w:hAnsi="Sakkal Majalla" w:cs="Sakkal Majalla"/>
                <w:sz w:val="24"/>
                <w:rtl/>
                <w:lang w:bidi="ar-EG"/>
              </w:rPr>
              <w:t xml:space="preserve"> يؤثر على استمرار التعليم بالمدرسة لأكثر من أسبوعين</w:t>
            </w:r>
          </w:p>
        </w:tc>
        <w:tc>
          <w:tcPr>
            <w:tcW w:w="1818" w:type="dxa"/>
            <w:vAlign w:val="center"/>
          </w:tcPr>
          <w:p w14:paraId="574A3A77" w14:textId="77777777" w:rsidR="00B35D69" w:rsidRPr="00C23B31" w:rsidRDefault="00B35D69" w:rsidP="00FB5156">
            <w:pPr>
              <w:bidi/>
              <w:jc w:val="center"/>
              <w:rPr>
                <w:rFonts w:ascii="Sakkal Majalla" w:hAnsi="Sakkal Majalla" w:cs="Sakkal Majalla"/>
                <w:sz w:val="24"/>
                <w:rtl/>
                <w:lang w:bidi="ar-EG"/>
              </w:rPr>
            </w:pPr>
            <w:r w:rsidRPr="00C23B31">
              <w:rPr>
                <w:rFonts w:ascii="Sakkal Majalla" w:hAnsi="Sakkal Majalla" w:cs="Sakkal Majalla"/>
                <w:sz w:val="24"/>
                <w:rtl/>
                <w:lang w:bidi="ar-EG"/>
              </w:rPr>
              <w:t>انقطاع الاتصالات أكثر من أسبوعين</w:t>
            </w:r>
          </w:p>
        </w:tc>
      </w:tr>
    </w:tbl>
    <w:p w14:paraId="47AE726E" w14:textId="5763B8AE" w:rsidR="00180984" w:rsidRDefault="00FB5156" w:rsidP="00180984">
      <w:pPr>
        <w:bidi/>
        <w:rPr>
          <w:rFonts w:ascii="Sakkal Majalla" w:hAnsi="Sakkal Majalla" w:cs="AL-Mohanad"/>
          <w:sz w:val="21"/>
          <w:szCs w:val="21"/>
          <w:rtl/>
        </w:rPr>
      </w:pPr>
      <w:r>
        <w:rPr>
          <w:rFonts w:ascii="Sakkal Majalla" w:hAnsi="Sakkal Majalla" w:cs="AL-Mohanad"/>
          <w:sz w:val="21"/>
          <w:szCs w:val="21"/>
          <w:rtl/>
        </w:rPr>
        <w:br w:type="textWrapping" w:clear="all"/>
      </w:r>
    </w:p>
    <w:p w14:paraId="0A68AFD8" w14:textId="4AE980FE" w:rsidR="009F337D" w:rsidRPr="004C5FE2" w:rsidRDefault="003A3893" w:rsidP="00CD5392">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59" w:name="_Toc54531408"/>
      <w:bookmarkStart w:id="60" w:name="_Toc54532078"/>
      <w:bookmarkStart w:id="61" w:name="_Toc54532266"/>
      <w:bookmarkStart w:id="62" w:name="_Toc54534492"/>
      <w:bookmarkStart w:id="63" w:name="_Toc74142558"/>
      <w:bookmarkStart w:id="64" w:name="_Toc189410942"/>
      <w:bookmarkStart w:id="65" w:name="_Toc205039124"/>
      <w:r w:rsidRPr="003A3893">
        <w:rPr>
          <w:rFonts w:asciiTheme="majorBidi" w:eastAsiaTheme="majorEastAsia" w:hAnsiTheme="majorBidi" w:cstheme="majorBidi" w:hint="cs"/>
          <w:color w:val="03718F"/>
          <w:szCs w:val="28"/>
          <w:highlight w:val="yellow"/>
          <w:rtl/>
        </w:rPr>
        <w:t>الأدوار و</w:t>
      </w:r>
      <w:r w:rsidR="002452EB" w:rsidRPr="003A3893">
        <w:rPr>
          <w:rFonts w:asciiTheme="majorBidi" w:eastAsiaTheme="majorEastAsia" w:hAnsiTheme="majorBidi" w:cstheme="majorBidi"/>
          <w:color w:val="03718F"/>
          <w:szCs w:val="28"/>
          <w:highlight w:val="yellow"/>
          <w:rtl/>
        </w:rPr>
        <w:t>المسؤوليات</w:t>
      </w:r>
      <w:bookmarkEnd w:id="59"/>
      <w:bookmarkEnd w:id="60"/>
      <w:bookmarkEnd w:id="61"/>
      <w:bookmarkEnd w:id="62"/>
      <w:bookmarkEnd w:id="63"/>
      <w:bookmarkEnd w:id="64"/>
      <w:r w:rsidR="002452EB" w:rsidRPr="004C5FE2">
        <w:rPr>
          <w:rFonts w:asciiTheme="majorBidi" w:eastAsiaTheme="majorEastAsia" w:hAnsiTheme="majorBidi" w:cstheme="majorBidi"/>
          <w:color w:val="03718F"/>
          <w:szCs w:val="28"/>
          <w:rtl/>
        </w:rPr>
        <w:t xml:space="preserve"> </w:t>
      </w:r>
      <w:r>
        <w:rPr>
          <w:rFonts w:asciiTheme="majorBidi" w:eastAsiaTheme="majorEastAsia" w:hAnsiTheme="majorBidi" w:cstheme="majorBidi" w:hint="cs"/>
          <w:color w:val="03718F"/>
          <w:szCs w:val="28"/>
          <w:rtl/>
        </w:rPr>
        <w:t>في إدارة التعليم</w:t>
      </w:r>
      <w:bookmarkEnd w:id="65"/>
    </w:p>
    <w:p w14:paraId="6D2EB653" w14:textId="77777777" w:rsidR="006B19DB" w:rsidRPr="006B19DB" w:rsidRDefault="006B19DB" w:rsidP="006B19DB">
      <w:pPr>
        <w:bidi/>
        <w:ind w:firstLine="306"/>
        <w:jc w:val="both"/>
        <w:rPr>
          <w:rFonts w:ascii="Sakkal Majalla" w:hAnsi="Sakkal Majalla" w:cs="Sakkal Majalla"/>
          <w:sz w:val="12"/>
          <w:szCs w:val="12"/>
          <w:rtl/>
          <w:lang w:bidi="ar-EG"/>
        </w:rPr>
      </w:pPr>
    </w:p>
    <w:p w14:paraId="509DBAC7" w14:textId="7BC23835" w:rsidR="003A3893" w:rsidRPr="006C64A9" w:rsidRDefault="006C64A9" w:rsidP="003A3893">
      <w:pPr>
        <w:pStyle w:val="head1"/>
        <w:numPr>
          <w:ilvl w:val="0"/>
          <w:numId w:val="0"/>
        </w:numPr>
        <w:ind w:left="284"/>
        <w:rPr>
          <w:rFonts w:ascii="Sakkal Majalla" w:hAnsi="Sakkal Majalla" w:cs="Sakkal Majalla"/>
          <w:b w:val="0"/>
          <w:bCs w:val="0"/>
          <w:color w:val="auto"/>
          <w:sz w:val="28"/>
          <w:szCs w:val="28"/>
          <w:rtl/>
        </w:rPr>
      </w:pPr>
      <w:r w:rsidRPr="006C64A9">
        <w:rPr>
          <w:rFonts w:ascii="Sakkal Majalla" w:hAnsi="Sakkal Majalla" w:cs="Sakkal Majalla"/>
          <w:b w:val="0"/>
          <w:bCs w:val="0"/>
          <w:color w:val="auto"/>
          <w:sz w:val="28"/>
          <w:szCs w:val="28"/>
          <w:rtl/>
        </w:rPr>
        <w:t>يتم تحديد الأدوار والمسؤوليات بناءً على الهيكل التنظيمي المعد في إدارة التعليم لتنفيذ خطط استمرارية الأعمال</w:t>
      </w:r>
    </w:p>
    <w:p w14:paraId="4E1346D3" w14:textId="77777777" w:rsidR="003A3893" w:rsidRPr="003A3893" w:rsidRDefault="003A3893" w:rsidP="002532CA">
      <w:pPr>
        <w:pStyle w:val="3"/>
        <w:keepLines/>
        <w:numPr>
          <w:ilvl w:val="2"/>
          <w:numId w:val="1"/>
        </w:numPr>
        <w:shd w:val="clear" w:color="auto" w:fill="D9D9D9" w:themeFill="background1" w:themeFillShade="D9"/>
        <w:bidi/>
        <w:spacing w:before="40" w:after="0" w:line="259" w:lineRule="auto"/>
        <w:ind w:left="576" w:hanging="270"/>
        <w:rPr>
          <w:rFonts w:asciiTheme="majorBidi" w:eastAsiaTheme="majorEastAsia" w:hAnsiTheme="majorBidi" w:cstheme="majorBidi"/>
          <w:color w:val="03718F"/>
          <w:szCs w:val="28"/>
          <w:rtl/>
        </w:rPr>
      </w:pPr>
      <w:bookmarkStart w:id="66" w:name="_Toc205039125"/>
      <w:r w:rsidRPr="003A3893">
        <w:rPr>
          <w:rFonts w:asciiTheme="majorBidi" w:eastAsiaTheme="majorEastAsia" w:hAnsiTheme="majorBidi" w:cstheme="majorBidi" w:hint="cs"/>
          <w:color w:val="03718F"/>
          <w:szCs w:val="28"/>
          <w:highlight w:val="yellow"/>
          <w:rtl/>
        </w:rPr>
        <w:t>الهيكل التنظيمي</w:t>
      </w:r>
      <w:r w:rsidRPr="003A3893">
        <w:rPr>
          <w:rFonts w:asciiTheme="majorBidi" w:eastAsiaTheme="majorEastAsia" w:hAnsiTheme="majorBidi" w:cstheme="majorBidi" w:hint="cs"/>
          <w:color w:val="03718F"/>
          <w:szCs w:val="28"/>
          <w:rtl/>
        </w:rPr>
        <w:t xml:space="preserve"> لإدارة استمرارية العملية التعليمية</w:t>
      </w:r>
      <w:bookmarkEnd w:id="66"/>
    </w:p>
    <w:p w14:paraId="5490E105" w14:textId="77777777" w:rsidR="003A3893" w:rsidRDefault="003A3893" w:rsidP="003A3893">
      <w:pPr>
        <w:pStyle w:val="head1"/>
        <w:numPr>
          <w:ilvl w:val="0"/>
          <w:numId w:val="0"/>
        </w:numPr>
        <w:ind w:left="284"/>
        <w:rPr>
          <w:rFonts w:ascii="29LT Bukra Rg" w:hAnsi="29LT Bukra Rg" w:cs="29LT Bukra Rg"/>
          <w:color w:val="auto"/>
          <w:rtl/>
        </w:rPr>
      </w:pPr>
    </w:p>
    <w:p w14:paraId="55156AE3" w14:textId="77777777" w:rsidR="003A3893" w:rsidRDefault="003A3893" w:rsidP="003A3893">
      <w:pPr>
        <w:pStyle w:val="head1"/>
        <w:numPr>
          <w:ilvl w:val="0"/>
          <w:numId w:val="0"/>
        </w:numPr>
        <w:ind w:left="284"/>
        <w:rPr>
          <w:rFonts w:ascii="29LT Bukra Rg" w:hAnsi="29LT Bukra Rg" w:cs="29LT Bukra Rg"/>
          <w:color w:val="auto"/>
          <w:rtl/>
        </w:rPr>
      </w:pPr>
      <w:r>
        <w:rPr>
          <w:b w:val="0"/>
          <w:bCs w:val="0"/>
          <w:noProof/>
          <w:color w:val="996600"/>
          <w:sz w:val="40"/>
          <w:szCs w:val="40"/>
          <w:rtl/>
        </w:rPr>
        <w:drawing>
          <wp:inline distT="0" distB="0" distL="0" distR="0" wp14:anchorId="2279EB9F" wp14:editId="0DB993D6">
            <wp:extent cx="5486400" cy="2271562"/>
            <wp:effectExtent l="0" t="0" r="0" b="33655"/>
            <wp:docPr id="1653375070"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1B259C9" w14:textId="77777777" w:rsidR="003A3893" w:rsidRDefault="003A3893" w:rsidP="003A3893">
      <w:pPr>
        <w:pStyle w:val="head1"/>
        <w:numPr>
          <w:ilvl w:val="0"/>
          <w:numId w:val="0"/>
        </w:numPr>
        <w:ind w:left="284"/>
        <w:rPr>
          <w:rFonts w:ascii="29LT Bukra Rg" w:hAnsi="29LT Bukra Rg" w:cs="29LT Bukra Rg"/>
          <w:color w:val="auto"/>
          <w:rtl/>
        </w:rPr>
      </w:pPr>
    </w:p>
    <w:p w14:paraId="572E337B" w14:textId="77777777" w:rsidR="003A3893" w:rsidRPr="00AF36B1" w:rsidRDefault="003A3893" w:rsidP="003A3893">
      <w:pPr>
        <w:bidi/>
        <w:ind w:left="425"/>
        <w:contextualSpacing/>
        <w:jc w:val="both"/>
        <w:rPr>
          <w:rFonts w:ascii="Sakkal Majalla" w:hAnsi="Sakkal Majalla" w:cs="AL-Mohanad"/>
          <w:sz w:val="12"/>
          <w:szCs w:val="12"/>
          <w:lang w:val="en-GB" w:bidi="ar-EG"/>
        </w:rPr>
      </w:pPr>
    </w:p>
    <w:p w14:paraId="34158B95" w14:textId="65703F0B" w:rsidR="006B19DB" w:rsidRPr="0078381E" w:rsidRDefault="0078381E" w:rsidP="00F411C6">
      <w:pPr>
        <w:pStyle w:val="3"/>
        <w:keepLines/>
        <w:numPr>
          <w:ilvl w:val="2"/>
          <w:numId w:val="1"/>
        </w:numPr>
        <w:shd w:val="clear" w:color="auto" w:fill="F2F2F2" w:themeFill="background1" w:themeFillShade="F2"/>
        <w:bidi/>
        <w:spacing w:before="40" w:after="0" w:line="259" w:lineRule="auto"/>
        <w:ind w:left="666"/>
        <w:rPr>
          <w:rFonts w:ascii="29LT Bukra Rg" w:eastAsiaTheme="minorHAnsi" w:hAnsi="29LT Bukra Rg" w:cs="29LT Bukra Rg"/>
          <w:sz w:val="21"/>
          <w:szCs w:val="22"/>
          <w:rtl/>
        </w:rPr>
      </w:pPr>
      <w:r w:rsidRPr="0078381E">
        <w:rPr>
          <w:rFonts w:asciiTheme="majorBidi" w:hAnsiTheme="majorBidi" w:cstheme="majorBidi"/>
          <w:color w:val="03718F"/>
          <w:szCs w:val="28"/>
          <w:rtl/>
        </w:rPr>
        <w:t xml:space="preserve">  </w:t>
      </w:r>
      <w:bookmarkStart w:id="67" w:name="_Toc205039126"/>
      <w:r w:rsidRPr="007668D1">
        <w:rPr>
          <w:rFonts w:asciiTheme="majorBidi" w:hAnsiTheme="majorBidi" w:cstheme="majorBidi" w:hint="cs"/>
          <w:color w:val="03718F"/>
          <w:szCs w:val="28"/>
          <w:highlight w:val="yellow"/>
          <w:rtl/>
        </w:rPr>
        <w:t>الأدوار والمسؤوليات</w:t>
      </w:r>
      <w:bookmarkEnd w:id="67"/>
    </w:p>
    <w:p w14:paraId="7F0964A9" w14:textId="77777777" w:rsidR="0078381E" w:rsidRDefault="0078381E" w:rsidP="0078381E">
      <w:pPr>
        <w:bidi/>
        <w:rPr>
          <w:rFonts w:ascii="29LT Bukra Rg" w:eastAsiaTheme="minorHAnsi" w:hAnsi="29LT Bukra Rg" w:cs="29LT Bukra Rg"/>
          <w:b/>
          <w:bCs/>
          <w:sz w:val="21"/>
          <w:szCs w:val="22"/>
          <w:rtl/>
        </w:rPr>
      </w:pPr>
    </w:p>
    <w:tbl>
      <w:tblPr>
        <w:tblStyle w:val="a7"/>
        <w:bidiVisual/>
        <w:tblW w:w="0" w:type="auto"/>
        <w:tblInd w:w="387" w:type="dxa"/>
        <w:tblLook w:val="04A0" w:firstRow="1" w:lastRow="0" w:firstColumn="1" w:lastColumn="0" w:noHBand="0" w:noVBand="1"/>
      </w:tblPr>
      <w:tblGrid>
        <w:gridCol w:w="730"/>
        <w:gridCol w:w="3144"/>
        <w:gridCol w:w="6000"/>
      </w:tblGrid>
      <w:tr w:rsidR="003B01B7" w:rsidRPr="00FB5156" w14:paraId="3B627A4E" w14:textId="77777777" w:rsidTr="009E451F">
        <w:trPr>
          <w:cnfStyle w:val="100000000000" w:firstRow="1" w:lastRow="0" w:firstColumn="0" w:lastColumn="0" w:oddVBand="0" w:evenVBand="0" w:oddHBand="0" w:evenHBand="0" w:firstRowFirstColumn="0" w:firstRowLastColumn="0" w:lastRowFirstColumn="0" w:lastRowLastColumn="0"/>
          <w:tblHeader/>
        </w:trPr>
        <w:tc>
          <w:tcPr>
            <w:tcW w:w="730" w:type="dxa"/>
            <w:shd w:val="clear" w:color="auto" w:fill="03718F"/>
          </w:tcPr>
          <w:p w14:paraId="54946FDE" w14:textId="15A323BA" w:rsidR="003B01B7" w:rsidRPr="00FB5156" w:rsidRDefault="003B01B7" w:rsidP="00FB5156">
            <w:pPr>
              <w:bidi/>
              <w:jc w:val="center"/>
              <w:rPr>
                <w:rFonts w:ascii="Sakkal Majalla" w:eastAsiaTheme="minorHAnsi" w:hAnsi="Sakkal Majalla" w:cs="Sakkal Majalla"/>
                <w:color w:val="FFFFFF" w:themeColor="background1"/>
                <w:sz w:val="24"/>
                <w:szCs w:val="28"/>
                <w:rtl/>
              </w:rPr>
            </w:pPr>
            <w:r w:rsidRPr="00FB5156">
              <w:rPr>
                <w:rFonts w:ascii="Sakkal Majalla" w:eastAsiaTheme="minorHAnsi" w:hAnsi="Sakkal Majalla" w:cs="Sakkal Majalla"/>
                <w:color w:val="FFFFFF" w:themeColor="background1"/>
                <w:sz w:val="24"/>
                <w:szCs w:val="28"/>
                <w:rtl/>
              </w:rPr>
              <w:t>#</w:t>
            </w:r>
          </w:p>
        </w:tc>
        <w:tc>
          <w:tcPr>
            <w:tcW w:w="3144" w:type="dxa"/>
            <w:shd w:val="clear" w:color="auto" w:fill="03718F"/>
          </w:tcPr>
          <w:p w14:paraId="5D9478D4" w14:textId="32A42A97" w:rsidR="003B01B7" w:rsidRPr="00FB5156" w:rsidRDefault="003B01B7" w:rsidP="00FB5156">
            <w:pPr>
              <w:bidi/>
              <w:jc w:val="center"/>
              <w:rPr>
                <w:rFonts w:ascii="Sakkal Majalla" w:eastAsiaTheme="minorHAnsi" w:hAnsi="Sakkal Majalla" w:cs="Sakkal Majalla"/>
                <w:color w:val="FFFFFF" w:themeColor="background1"/>
                <w:sz w:val="24"/>
                <w:szCs w:val="28"/>
                <w:rtl/>
              </w:rPr>
            </w:pPr>
            <w:r w:rsidRPr="00FB5156">
              <w:rPr>
                <w:rFonts w:ascii="Sakkal Majalla" w:eastAsiaTheme="minorHAnsi" w:hAnsi="Sakkal Majalla" w:cs="Sakkal Majalla"/>
                <w:color w:val="FFFFFF" w:themeColor="background1"/>
                <w:sz w:val="24"/>
                <w:szCs w:val="28"/>
                <w:rtl/>
              </w:rPr>
              <w:t>الدور</w:t>
            </w:r>
          </w:p>
        </w:tc>
        <w:tc>
          <w:tcPr>
            <w:tcW w:w="6000" w:type="dxa"/>
            <w:shd w:val="clear" w:color="auto" w:fill="03718F"/>
          </w:tcPr>
          <w:p w14:paraId="23EC4D69" w14:textId="7FB794F1" w:rsidR="003B01B7" w:rsidRPr="00FB5156" w:rsidRDefault="003B01B7" w:rsidP="00FB5156">
            <w:pPr>
              <w:bidi/>
              <w:jc w:val="center"/>
              <w:rPr>
                <w:rFonts w:ascii="Sakkal Majalla" w:eastAsiaTheme="minorHAnsi" w:hAnsi="Sakkal Majalla" w:cs="Sakkal Majalla"/>
                <w:color w:val="FFFFFF" w:themeColor="background1"/>
                <w:sz w:val="24"/>
                <w:szCs w:val="28"/>
                <w:rtl/>
              </w:rPr>
            </w:pPr>
            <w:r w:rsidRPr="00FB5156">
              <w:rPr>
                <w:rFonts w:ascii="Sakkal Majalla" w:eastAsiaTheme="minorHAnsi" w:hAnsi="Sakkal Majalla" w:cs="Sakkal Majalla"/>
                <w:color w:val="FFFFFF" w:themeColor="background1"/>
                <w:sz w:val="24"/>
                <w:szCs w:val="28"/>
                <w:rtl/>
              </w:rPr>
              <w:t>المسؤولية</w:t>
            </w:r>
          </w:p>
        </w:tc>
      </w:tr>
      <w:tr w:rsidR="003B01B7" w:rsidRPr="00FB5156" w14:paraId="1B6A3C98" w14:textId="77777777" w:rsidTr="003B01B7">
        <w:tc>
          <w:tcPr>
            <w:tcW w:w="730" w:type="dxa"/>
          </w:tcPr>
          <w:p w14:paraId="4BFACEEA" w14:textId="5AD9E7D2" w:rsidR="003B01B7" w:rsidRPr="00FB5156" w:rsidRDefault="003B01B7" w:rsidP="001A0827">
            <w:pPr>
              <w:bidi/>
              <w:jc w:val="center"/>
              <w:rPr>
                <w:rFonts w:ascii="Sakkal Majalla" w:eastAsiaTheme="minorHAnsi" w:hAnsi="Sakkal Majalla" w:cs="Sakkal Majalla"/>
                <w:b/>
                <w:bCs/>
                <w:sz w:val="21"/>
                <w:szCs w:val="22"/>
                <w:rtl/>
              </w:rPr>
            </w:pPr>
            <w:r>
              <w:rPr>
                <w:rFonts w:ascii="Sakkal Majalla" w:eastAsiaTheme="minorHAnsi" w:hAnsi="Sakkal Majalla" w:cs="Sakkal Majalla" w:hint="cs"/>
                <w:b/>
                <w:bCs/>
                <w:sz w:val="21"/>
                <w:szCs w:val="22"/>
                <w:rtl/>
              </w:rPr>
              <w:t>1</w:t>
            </w:r>
          </w:p>
        </w:tc>
        <w:tc>
          <w:tcPr>
            <w:tcW w:w="3144" w:type="dxa"/>
          </w:tcPr>
          <w:p w14:paraId="6FE0B2E8" w14:textId="765310A4" w:rsidR="003B01B7" w:rsidRPr="001B2D94" w:rsidRDefault="003B01B7" w:rsidP="001A0827">
            <w:pPr>
              <w:bidi/>
              <w:jc w:val="center"/>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مدير عام التعليم بمنطقة ......</w:t>
            </w:r>
          </w:p>
        </w:tc>
        <w:tc>
          <w:tcPr>
            <w:tcW w:w="6000" w:type="dxa"/>
          </w:tcPr>
          <w:p w14:paraId="6220A889" w14:textId="43F28572" w:rsidR="003B01B7" w:rsidRPr="001B2D94" w:rsidRDefault="006C3CE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الإشراف على الحالات الطارئة في المدارس.</w:t>
            </w:r>
          </w:p>
          <w:p w14:paraId="1A3C6E90" w14:textId="3C8B3810" w:rsidR="006C3CEF" w:rsidRPr="001B2D94" w:rsidRDefault="006C3CE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رئاسة فريق إدارة الأزمة في إدارة التعليم أو من ينيبه.</w:t>
            </w:r>
          </w:p>
        </w:tc>
      </w:tr>
      <w:tr w:rsidR="003B01B7" w:rsidRPr="00FB5156" w14:paraId="651F90B5" w14:textId="77777777" w:rsidTr="003B01B7">
        <w:tc>
          <w:tcPr>
            <w:tcW w:w="730" w:type="dxa"/>
          </w:tcPr>
          <w:p w14:paraId="55A3421F" w14:textId="749F3DE0" w:rsidR="003B01B7" w:rsidRPr="00FB5156" w:rsidRDefault="003B01B7" w:rsidP="003B01B7">
            <w:pPr>
              <w:bidi/>
              <w:jc w:val="center"/>
              <w:rPr>
                <w:rFonts w:ascii="Sakkal Majalla" w:eastAsiaTheme="minorHAnsi" w:hAnsi="Sakkal Majalla" w:cs="Sakkal Majalla"/>
                <w:b/>
                <w:bCs/>
                <w:sz w:val="21"/>
                <w:szCs w:val="22"/>
                <w:rtl/>
              </w:rPr>
            </w:pPr>
            <w:r>
              <w:rPr>
                <w:rFonts w:ascii="Sakkal Majalla" w:eastAsiaTheme="minorHAnsi" w:hAnsi="Sakkal Majalla" w:cs="Sakkal Majalla" w:hint="cs"/>
                <w:b/>
                <w:bCs/>
                <w:sz w:val="21"/>
                <w:szCs w:val="22"/>
                <w:rtl/>
              </w:rPr>
              <w:t>2</w:t>
            </w:r>
          </w:p>
        </w:tc>
        <w:tc>
          <w:tcPr>
            <w:tcW w:w="3144" w:type="dxa"/>
          </w:tcPr>
          <w:p w14:paraId="732C9439" w14:textId="674EEF25" w:rsidR="003B01B7" w:rsidRPr="001B2D94" w:rsidRDefault="003B01B7" w:rsidP="003B01B7">
            <w:pPr>
              <w:bidi/>
              <w:jc w:val="center"/>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فريق إدارة الأزمة (الصادر فيها قرار مدير التعليم)</w:t>
            </w:r>
          </w:p>
        </w:tc>
        <w:tc>
          <w:tcPr>
            <w:tcW w:w="6000" w:type="dxa"/>
          </w:tcPr>
          <w:p w14:paraId="103F3D4E" w14:textId="192C9885" w:rsidR="003B01B7" w:rsidRPr="001B2D94" w:rsidRDefault="006C3CE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 xml:space="preserve">تنفيذ ماورد من </w:t>
            </w:r>
            <w:proofErr w:type="gramStart"/>
            <w:r w:rsidRPr="001B2D94">
              <w:rPr>
                <w:rFonts w:ascii="Sakkal Majalla" w:eastAsiaTheme="minorHAnsi" w:hAnsi="Sakkal Majalla" w:cs="Sakkal Majalla" w:hint="cs"/>
                <w:b/>
                <w:bCs/>
                <w:sz w:val="21"/>
                <w:szCs w:val="22"/>
                <w:highlight w:val="yellow"/>
                <w:rtl/>
              </w:rPr>
              <w:t>مسؤوليات  في</w:t>
            </w:r>
            <w:proofErr w:type="gramEnd"/>
            <w:r w:rsidRPr="001B2D94">
              <w:rPr>
                <w:rFonts w:ascii="Sakkal Majalla" w:eastAsiaTheme="minorHAnsi" w:hAnsi="Sakkal Majalla" w:cs="Sakkal Majalla" w:hint="cs"/>
                <w:b/>
                <w:bCs/>
                <w:sz w:val="21"/>
                <w:szCs w:val="22"/>
                <w:highlight w:val="yellow"/>
                <w:rtl/>
              </w:rPr>
              <w:t xml:space="preserve"> قرار تشكيل فريق إدارة الأزمة في حال تم تصعيد الحالة الطارئة إلى أزمة.</w:t>
            </w:r>
          </w:p>
        </w:tc>
      </w:tr>
      <w:tr w:rsidR="003B01B7" w:rsidRPr="00FB5156" w14:paraId="3B69B3B3" w14:textId="77777777" w:rsidTr="003B01B7">
        <w:tc>
          <w:tcPr>
            <w:tcW w:w="730" w:type="dxa"/>
          </w:tcPr>
          <w:p w14:paraId="06FF5283" w14:textId="1C15AB5F" w:rsidR="003B01B7" w:rsidRPr="00FB5156" w:rsidRDefault="003B01B7" w:rsidP="003B01B7">
            <w:pPr>
              <w:bidi/>
              <w:jc w:val="center"/>
              <w:rPr>
                <w:rFonts w:ascii="Sakkal Majalla" w:eastAsiaTheme="minorHAnsi" w:hAnsi="Sakkal Majalla" w:cs="Sakkal Majalla"/>
                <w:b/>
                <w:bCs/>
                <w:sz w:val="21"/>
                <w:szCs w:val="22"/>
                <w:rtl/>
              </w:rPr>
            </w:pPr>
            <w:r>
              <w:rPr>
                <w:rFonts w:ascii="Sakkal Majalla" w:eastAsiaTheme="minorHAnsi" w:hAnsi="Sakkal Majalla" w:cs="Sakkal Majalla" w:hint="cs"/>
                <w:b/>
                <w:bCs/>
                <w:sz w:val="21"/>
                <w:szCs w:val="22"/>
                <w:rtl/>
              </w:rPr>
              <w:t>3</w:t>
            </w:r>
          </w:p>
        </w:tc>
        <w:tc>
          <w:tcPr>
            <w:tcW w:w="3144" w:type="dxa"/>
          </w:tcPr>
          <w:p w14:paraId="0C0D2E81" w14:textId="7E6E65E0" w:rsidR="003B01B7" w:rsidRPr="001B2D94" w:rsidRDefault="003B01B7" w:rsidP="003B01B7">
            <w:pPr>
              <w:bidi/>
              <w:jc w:val="center"/>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 xml:space="preserve">فريق الأمن والسلامة في إدارة التعليم </w:t>
            </w:r>
          </w:p>
        </w:tc>
        <w:tc>
          <w:tcPr>
            <w:tcW w:w="6000" w:type="dxa"/>
          </w:tcPr>
          <w:p w14:paraId="00C3922E" w14:textId="4A799C34" w:rsidR="003B01B7" w:rsidRPr="001B2D94" w:rsidRDefault="009E451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متابعة الحالة الطارئة مع فريق الأمن والسلامة، وتصعيد وتخفيض الحالة الطارئة وفقاً لمستواها.</w:t>
            </w:r>
          </w:p>
          <w:p w14:paraId="7F4D5EF2" w14:textId="7FAB9E47" w:rsidR="009E451F" w:rsidRPr="001B2D94" w:rsidRDefault="009E451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التعاون مع فريق الأمن والسلامة في المدرسة في تقييم الأضرار بعد انتهاء الحالة الطارئة.</w:t>
            </w:r>
          </w:p>
          <w:p w14:paraId="70BDC634" w14:textId="607231BC" w:rsidR="009E451F" w:rsidRPr="001B2D94" w:rsidRDefault="00217668"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تقديم التغذية الراجعة من المدرسة لفريق إدارة الأزمة وفقاً لمستوى التصعيد للحالة الطارئة.</w:t>
            </w:r>
          </w:p>
        </w:tc>
      </w:tr>
      <w:tr w:rsidR="003B01B7" w:rsidRPr="00FB5156" w14:paraId="1F036BF9" w14:textId="77777777" w:rsidTr="003B01B7">
        <w:tc>
          <w:tcPr>
            <w:tcW w:w="730" w:type="dxa"/>
          </w:tcPr>
          <w:p w14:paraId="1144A9C3" w14:textId="065C0BB2" w:rsidR="003B01B7" w:rsidRPr="00FB5156" w:rsidRDefault="003B01B7" w:rsidP="003B01B7">
            <w:pPr>
              <w:bidi/>
              <w:jc w:val="center"/>
              <w:rPr>
                <w:rFonts w:ascii="Sakkal Majalla" w:eastAsiaTheme="minorHAnsi" w:hAnsi="Sakkal Majalla" w:cs="Sakkal Majalla"/>
                <w:b/>
                <w:bCs/>
                <w:sz w:val="21"/>
                <w:szCs w:val="22"/>
                <w:rtl/>
              </w:rPr>
            </w:pPr>
            <w:r>
              <w:rPr>
                <w:rFonts w:ascii="Sakkal Majalla" w:eastAsiaTheme="minorHAnsi" w:hAnsi="Sakkal Majalla" w:cs="Sakkal Majalla" w:hint="cs"/>
                <w:b/>
                <w:bCs/>
                <w:sz w:val="21"/>
                <w:szCs w:val="22"/>
                <w:rtl/>
              </w:rPr>
              <w:t>4</w:t>
            </w:r>
          </w:p>
        </w:tc>
        <w:tc>
          <w:tcPr>
            <w:tcW w:w="3144" w:type="dxa"/>
          </w:tcPr>
          <w:p w14:paraId="12314628" w14:textId="5AABC0A8" w:rsidR="003B01B7" w:rsidRPr="001B2D94" w:rsidRDefault="003B01B7" w:rsidP="003B01B7">
            <w:pPr>
              <w:bidi/>
              <w:jc w:val="center"/>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فريق استمرارية الأعمال في إدارة التعليم</w:t>
            </w:r>
          </w:p>
        </w:tc>
        <w:tc>
          <w:tcPr>
            <w:tcW w:w="6000" w:type="dxa"/>
          </w:tcPr>
          <w:p w14:paraId="2E53B052" w14:textId="77777777" w:rsidR="003B01B7" w:rsidRPr="001B2D94" w:rsidRDefault="009E451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متابعة اصدار قرار تفعيل خطة استمرارية الأعمال بعد تقييم الحالة الطارئة.</w:t>
            </w:r>
          </w:p>
          <w:p w14:paraId="6B990A0C" w14:textId="77777777" w:rsidR="009E451F" w:rsidRPr="001B2D94" w:rsidRDefault="009E451F"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lastRenderedPageBreak/>
              <w:t>متابعة تنفيذ سيناريوهات خطة استمرارية الاعمال</w:t>
            </w:r>
          </w:p>
          <w:p w14:paraId="190990C4" w14:textId="69235F0D" w:rsidR="00217668" w:rsidRPr="001B2D94" w:rsidRDefault="00217668"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تقديم التغذية الراجعة من المدرسة لفريق إدارة الأزمة وفقاً لمستوى التصعيد للحالة الطارئة.</w:t>
            </w:r>
          </w:p>
        </w:tc>
      </w:tr>
      <w:tr w:rsidR="003B01B7" w:rsidRPr="00FB5156" w14:paraId="433D8A31" w14:textId="77777777" w:rsidTr="003B01B7">
        <w:tc>
          <w:tcPr>
            <w:tcW w:w="730" w:type="dxa"/>
          </w:tcPr>
          <w:p w14:paraId="77E95808" w14:textId="14395746" w:rsidR="003B01B7" w:rsidRPr="00FB5156" w:rsidRDefault="003B01B7" w:rsidP="003B01B7">
            <w:pPr>
              <w:bidi/>
              <w:jc w:val="center"/>
              <w:rPr>
                <w:rFonts w:ascii="Sakkal Majalla" w:eastAsiaTheme="minorHAnsi" w:hAnsi="Sakkal Majalla" w:cs="Sakkal Majalla"/>
                <w:b/>
                <w:bCs/>
                <w:sz w:val="21"/>
                <w:szCs w:val="22"/>
                <w:rtl/>
              </w:rPr>
            </w:pPr>
            <w:r>
              <w:rPr>
                <w:rFonts w:ascii="Sakkal Majalla" w:eastAsiaTheme="minorHAnsi" w:hAnsi="Sakkal Majalla" w:cs="Sakkal Majalla" w:hint="cs"/>
                <w:b/>
                <w:bCs/>
                <w:sz w:val="21"/>
                <w:szCs w:val="22"/>
                <w:rtl/>
              </w:rPr>
              <w:lastRenderedPageBreak/>
              <w:t>5</w:t>
            </w:r>
          </w:p>
        </w:tc>
        <w:tc>
          <w:tcPr>
            <w:tcW w:w="3144" w:type="dxa"/>
          </w:tcPr>
          <w:p w14:paraId="4DE3323A" w14:textId="74401E5E" w:rsidR="003B01B7" w:rsidRPr="001B2D94" w:rsidRDefault="003B01B7" w:rsidP="003B01B7">
            <w:pPr>
              <w:bidi/>
              <w:jc w:val="center"/>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فريق الأمن والسلامة في المدرسة</w:t>
            </w:r>
          </w:p>
        </w:tc>
        <w:tc>
          <w:tcPr>
            <w:tcW w:w="6000" w:type="dxa"/>
          </w:tcPr>
          <w:p w14:paraId="4180E866" w14:textId="77777777" w:rsidR="003B01B7" w:rsidRPr="001B2D94" w:rsidRDefault="003B01B7"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التواصل مع الجهات الخارجية ذات العلاقة بالحالة الطارئة.</w:t>
            </w:r>
          </w:p>
          <w:p w14:paraId="632C9E60" w14:textId="37F04AA0" w:rsidR="003B01B7" w:rsidRPr="001B2D94" w:rsidRDefault="003B01B7"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b/>
                <w:bCs/>
                <w:sz w:val="21"/>
                <w:szCs w:val="22"/>
                <w:highlight w:val="yellow"/>
                <w:rtl/>
              </w:rPr>
              <w:t xml:space="preserve">تقييم </w:t>
            </w:r>
            <w:r w:rsidRPr="001B2D94">
              <w:rPr>
                <w:rFonts w:ascii="Sakkal Majalla" w:eastAsiaTheme="minorHAnsi" w:hAnsi="Sakkal Majalla" w:cs="Sakkal Majalla" w:hint="cs"/>
                <w:b/>
                <w:bCs/>
                <w:sz w:val="21"/>
                <w:szCs w:val="22"/>
                <w:highlight w:val="yellow"/>
                <w:rtl/>
              </w:rPr>
              <w:t xml:space="preserve">الحالة </w:t>
            </w:r>
            <w:proofErr w:type="gramStart"/>
            <w:r w:rsidRPr="001B2D94">
              <w:rPr>
                <w:rFonts w:ascii="Sakkal Majalla" w:eastAsiaTheme="minorHAnsi" w:hAnsi="Sakkal Majalla" w:cs="Sakkal Majalla" w:hint="cs"/>
                <w:b/>
                <w:bCs/>
                <w:sz w:val="21"/>
                <w:szCs w:val="22"/>
                <w:highlight w:val="yellow"/>
                <w:rtl/>
              </w:rPr>
              <w:t>الطارئة ،</w:t>
            </w:r>
            <w:proofErr w:type="gramEnd"/>
            <w:r w:rsidRPr="001B2D94">
              <w:rPr>
                <w:rFonts w:ascii="Sakkal Majalla" w:eastAsiaTheme="minorHAnsi" w:hAnsi="Sakkal Majalla" w:cs="Sakkal Majalla" w:hint="cs"/>
                <w:b/>
                <w:bCs/>
                <w:sz w:val="21"/>
                <w:szCs w:val="22"/>
                <w:highlight w:val="yellow"/>
                <w:rtl/>
              </w:rPr>
              <w:t xml:space="preserve"> ورفع بلاغ من خلال منصة البلاغات الموحدة.</w:t>
            </w:r>
          </w:p>
          <w:p w14:paraId="2208142B" w14:textId="19E3F92A" w:rsidR="003B01B7" w:rsidRPr="001B2D94" w:rsidRDefault="003B01B7"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Pr>
            </w:pPr>
            <w:r w:rsidRPr="001B2D94">
              <w:rPr>
                <w:rFonts w:ascii="Sakkal Majalla" w:eastAsiaTheme="minorHAnsi" w:hAnsi="Sakkal Majalla" w:cs="Sakkal Majalla" w:hint="cs"/>
                <w:b/>
                <w:bCs/>
                <w:sz w:val="21"/>
                <w:szCs w:val="22"/>
                <w:highlight w:val="yellow"/>
                <w:rtl/>
              </w:rPr>
              <w:t xml:space="preserve">التواصل مع فريق الأمن والسلامة لمتابعة الحالة الطارئة حال </w:t>
            </w:r>
            <w:proofErr w:type="gramStart"/>
            <w:r w:rsidRPr="001B2D94">
              <w:rPr>
                <w:rFonts w:ascii="Sakkal Majalla" w:eastAsiaTheme="minorHAnsi" w:hAnsi="Sakkal Majalla" w:cs="Sakkal Majalla" w:hint="cs"/>
                <w:b/>
                <w:bCs/>
                <w:sz w:val="21"/>
                <w:szCs w:val="22"/>
                <w:highlight w:val="yellow"/>
                <w:rtl/>
              </w:rPr>
              <w:t>حدوثها ،</w:t>
            </w:r>
            <w:proofErr w:type="gramEnd"/>
            <w:r w:rsidRPr="001B2D94">
              <w:rPr>
                <w:rFonts w:ascii="Sakkal Majalla" w:eastAsiaTheme="minorHAnsi" w:hAnsi="Sakkal Majalla" w:cs="Sakkal Majalla" w:hint="cs"/>
                <w:b/>
                <w:bCs/>
                <w:sz w:val="21"/>
                <w:szCs w:val="22"/>
                <w:highlight w:val="yellow"/>
                <w:rtl/>
              </w:rPr>
              <w:t xml:space="preserve"> وتقييم الأضرار في مرحلة التعافي</w:t>
            </w:r>
          </w:p>
          <w:p w14:paraId="56101D36" w14:textId="2C1A80C2" w:rsidR="003B01B7" w:rsidRPr="001B2D94" w:rsidRDefault="003B01B7" w:rsidP="003A099C">
            <w:pPr>
              <w:pStyle w:val="aa"/>
              <w:numPr>
                <w:ilvl w:val="0"/>
                <w:numId w:val="38"/>
              </w:numPr>
              <w:tabs>
                <w:tab w:val="right" w:pos="203"/>
              </w:tabs>
              <w:bidi/>
              <w:ind w:left="0" w:firstLine="0"/>
              <w:rPr>
                <w:rFonts w:ascii="Sakkal Majalla" w:eastAsiaTheme="minorHAnsi" w:hAnsi="Sakkal Majalla" w:cs="Sakkal Majalla"/>
                <w:b/>
                <w:bCs/>
                <w:sz w:val="21"/>
                <w:szCs w:val="22"/>
                <w:highlight w:val="yellow"/>
                <w:rtl/>
              </w:rPr>
            </w:pPr>
            <w:r w:rsidRPr="001B2D94">
              <w:rPr>
                <w:rFonts w:ascii="Sakkal Majalla" w:eastAsiaTheme="minorHAnsi" w:hAnsi="Sakkal Majalla" w:cs="Sakkal Majalla" w:hint="cs"/>
                <w:b/>
                <w:bCs/>
                <w:sz w:val="21"/>
                <w:szCs w:val="22"/>
                <w:highlight w:val="yellow"/>
                <w:rtl/>
              </w:rPr>
              <w:t>التواصل مع فريق استمرارية الأعمال لتفعيل خطة استمرارية الأعمال</w:t>
            </w:r>
          </w:p>
        </w:tc>
      </w:tr>
    </w:tbl>
    <w:p w14:paraId="1E1CF8D1" w14:textId="77777777" w:rsidR="0078381E" w:rsidRDefault="0078381E" w:rsidP="0078381E">
      <w:pPr>
        <w:bidi/>
        <w:rPr>
          <w:rFonts w:ascii="29LT Bukra Rg" w:eastAsiaTheme="minorHAnsi" w:hAnsi="29LT Bukra Rg" w:cs="29LT Bukra Rg"/>
          <w:b/>
          <w:bCs/>
          <w:sz w:val="21"/>
          <w:szCs w:val="22"/>
          <w:rtl/>
        </w:rPr>
      </w:pPr>
    </w:p>
    <w:p w14:paraId="3FE94162" w14:textId="77777777" w:rsidR="006C64A9" w:rsidRDefault="006C64A9" w:rsidP="006C64A9">
      <w:pPr>
        <w:bidi/>
        <w:rPr>
          <w:rFonts w:ascii="29LT Bukra Rg" w:eastAsiaTheme="minorHAnsi" w:hAnsi="29LT Bukra Rg" w:cs="29LT Bukra Rg"/>
          <w:b/>
          <w:bCs/>
          <w:sz w:val="21"/>
          <w:szCs w:val="22"/>
          <w:rtl/>
        </w:rPr>
      </w:pPr>
    </w:p>
    <w:p w14:paraId="697F1249" w14:textId="77777777" w:rsidR="006C64A9" w:rsidRDefault="006C64A9" w:rsidP="006C64A9">
      <w:pPr>
        <w:bidi/>
        <w:rPr>
          <w:rFonts w:ascii="29LT Bukra Rg" w:eastAsiaTheme="minorHAnsi" w:hAnsi="29LT Bukra Rg" w:cs="29LT Bukra Rg"/>
          <w:b/>
          <w:bCs/>
          <w:sz w:val="21"/>
          <w:szCs w:val="22"/>
          <w:rtl/>
        </w:rPr>
      </w:pPr>
    </w:p>
    <w:p w14:paraId="10D7FBEC" w14:textId="77777777" w:rsidR="006C64A9" w:rsidRDefault="006C64A9" w:rsidP="006C64A9">
      <w:pPr>
        <w:bidi/>
        <w:rPr>
          <w:rFonts w:ascii="29LT Bukra Rg" w:eastAsiaTheme="minorHAnsi" w:hAnsi="29LT Bukra Rg" w:cs="29LT Bukra Rg"/>
          <w:b/>
          <w:bCs/>
          <w:sz w:val="21"/>
          <w:szCs w:val="22"/>
          <w:rtl/>
        </w:rPr>
      </w:pPr>
    </w:p>
    <w:p w14:paraId="0FA0F88E" w14:textId="77777777" w:rsidR="006C64A9" w:rsidRDefault="006C64A9" w:rsidP="006C64A9">
      <w:pPr>
        <w:bidi/>
        <w:rPr>
          <w:rFonts w:ascii="29LT Bukra Rg" w:eastAsiaTheme="minorHAnsi" w:hAnsi="29LT Bukra Rg" w:cs="29LT Bukra Rg"/>
          <w:b/>
          <w:bCs/>
          <w:sz w:val="21"/>
          <w:szCs w:val="22"/>
          <w:rtl/>
        </w:rPr>
      </w:pPr>
    </w:p>
    <w:p w14:paraId="2435B4BB" w14:textId="77777777" w:rsidR="006C64A9" w:rsidRDefault="006C64A9" w:rsidP="006C64A9">
      <w:pPr>
        <w:bidi/>
        <w:rPr>
          <w:rFonts w:ascii="29LT Bukra Rg" w:eastAsiaTheme="minorHAnsi" w:hAnsi="29LT Bukra Rg" w:cs="29LT Bukra Rg"/>
          <w:b/>
          <w:bCs/>
          <w:sz w:val="21"/>
          <w:szCs w:val="22"/>
          <w:rtl/>
        </w:rPr>
      </w:pPr>
    </w:p>
    <w:p w14:paraId="67183809" w14:textId="77777777" w:rsidR="006C64A9" w:rsidRDefault="006C64A9" w:rsidP="006C64A9">
      <w:pPr>
        <w:bidi/>
        <w:rPr>
          <w:rFonts w:ascii="29LT Bukra Rg" w:eastAsiaTheme="minorHAnsi" w:hAnsi="29LT Bukra Rg" w:cs="29LT Bukra Rg"/>
          <w:b/>
          <w:bCs/>
          <w:sz w:val="21"/>
          <w:szCs w:val="22"/>
          <w:rtl/>
        </w:rPr>
      </w:pPr>
    </w:p>
    <w:p w14:paraId="289466E9" w14:textId="77777777" w:rsidR="006C64A9" w:rsidRDefault="006C64A9" w:rsidP="006C64A9">
      <w:pPr>
        <w:bidi/>
        <w:rPr>
          <w:rFonts w:ascii="29LT Bukra Rg" w:eastAsiaTheme="minorHAnsi" w:hAnsi="29LT Bukra Rg" w:cs="29LT Bukra Rg"/>
          <w:b/>
          <w:bCs/>
          <w:sz w:val="21"/>
          <w:szCs w:val="22"/>
          <w:rtl/>
        </w:rPr>
      </w:pPr>
    </w:p>
    <w:p w14:paraId="17277EF3" w14:textId="77777777" w:rsidR="006C64A9" w:rsidRDefault="006C64A9" w:rsidP="006C64A9">
      <w:pPr>
        <w:bidi/>
        <w:rPr>
          <w:rFonts w:ascii="29LT Bukra Rg" w:eastAsiaTheme="minorHAnsi" w:hAnsi="29LT Bukra Rg" w:cs="29LT Bukra Rg"/>
          <w:b/>
          <w:bCs/>
          <w:sz w:val="21"/>
          <w:szCs w:val="22"/>
          <w:rtl/>
        </w:rPr>
      </w:pPr>
    </w:p>
    <w:p w14:paraId="1D37C1B8" w14:textId="77777777" w:rsidR="006C64A9" w:rsidRDefault="006C64A9" w:rsidP="006C64A9">
      <w:pPr>
        <w:bidi/>
        <w:rPr>
          <w:rFonts w:ascii="29LT Bukra Rg" w:eastAsiaTheme="minorHAnsi" w:hAnsi="29LT Bukra Rg" w:cs="29LT Bukra Rg"/>
          <w:b/>
          <w:bCs/>
          <w:sz w:val="21"/>
          <w:szCs w:val="22"/>
          <w:rtl/>
        </w:rPr>
      </w:pPr>
    </w:p>
    <w:p w14:paraId="10952219" w14:textId="77777777" w:rsidR="006C64A9" w:rsidRDefault="006C64A9" w:rsidP="006C64A9">
      <w:pPr>
        <w:bidi/>
        <w:rPr>
          <w:rFonts w:ascii="29LT Bukra Rg" w:eastAsiaTheme="minorHAnsi" w:hAnsi="29LT Bukra Rg" w:cs="29LT Bukra Rg"/>
          <w:b/>
          <w:bCs/>
          <w:sz w:val="21"/>
          <w:szCs w:val="22"/>
          <w:rtl/>
        </w:rPr>
      </w:pPr>
    </w:p>
    <w:p w14:paraId="5D256809" w14:textId="77777777" w:rsidR="006C64A9" w:rsidRDefault="006C64A9" w:rsidP="006C64A9">
      <w:pPr>
        <w:bidi/>
        <w:rPr>
          <w:rFonts w:ascii="29LT Bukra Rg" w:eastAsiaTheme="minorHAnsi" w:hAnsi="29LT Bukra Rg" w:cs="29LT Bukra Rg"/>
          <w:b/>
          <w:bCs/>
          <w:sz w:val="21"/>
          <w:szCs w:val="22"/>
          <w:rtl/>
        </w:rPr>
      </w:pPr>
    </w:p>
    <w:p w14:paraId="64ACDEED" w14:textId="77777777" w:rsidR="006C64A9" w:rsidRDefault="006C64A9" w:rsidP="006C64A9">
      <w:pPr>
        <w:bidi/>
        <w:rPr>
          <w:rFonts w:ascii="29LT Bukra Rg" w:eastAsiaTheme="minorHAnsi" w:hAnsi="29LT Bukra Rg" w:cs="29LT Bukra Rg"/>
          <w:b/>
          <w:bCs/>
          <w:sz w:val="21"/>
          <w:szCs w:val="22"/>
          <w:rtl/>
        </w:rPr>
      </w:pPr>
    </w:p>
    <w:p w14:paraId="79C0425F" w14:textId="77777777" w:rsidR="006C64A9" w:rsidRDefault="006C64A9" w:rsidP="006C64A9">
      <w:pPr>
        <w:bidi/>
        <w:rPr>
          <w:rFonts w:ascii="29LT Bukra Rg" w:eastAsiaTheme="minorHAnsi" w:hAnsi="29LT Bukra Rg" w:cs="29LT Bukra Rg"/>
          <w:b/>
          <w:bCs/>
          <w:sz w:val="21"/>
          <w:szCs w:val="22"/>
          <w:rtl/>
        </w:rPr>
      </w:pPr>
    </w:p>
    <w:p w14:paraId="42BD3D98" w14:textId="77777777" w:rsidR="006C64A9" w:rsidRDefault="006C64A9" w:rsidP="006C64A9">
      <w:pPr>
        <w:bidi/>
        <w:rPr>
          <w:rFonts w:ascii="29LT Bukra Rg" w:eastAsiaTheme="minorHAnsi" w:hAnsi="29LT Bukra Rg" w:cs="29LT Bukra Rg"/>
          <w:b/>
          <w:bCs/>
          <w:sz w:val="21"/>
          <w:szCs w:val="22"/>
          <w:rtl/>
        </w:rPr>
      </w:pPr>
    </w:p>
    <w:p w14:paraId="5FDADAC0" w14:textId="77777777" w:rsidR="006C64A9" w:rsidRDefault="006C64A9" w:rsidP="006C64A9">
      <w:pPr>
        <w:bidi/>
        <w:rPr>
          <w:rFonts w:ascii="29LT Bukra Rg" w:eastAsiaTheme="minorHAnsi" w:hAnsi="29LT Bukra Rg" w:cs="29LT Bukra Rg"/>
          <w:b/>
          <w:bCs/>
          <w:sz w:val="21"/>
          <w:szCs w:val="22"/>
          <w:rtl/>
        </w:rPr>
      </w:pPr>
    </w:p>
    <w:p w14:paraId="248649CD" w14:textId="77777777" w:rsidR="006C64A9" w:rsidRDefault="006C64A9" w:rsidP="006C64A9">
      <w:pPr>
        <w:bidi/>
        <w:rPr>
          <w:rFonts w:ascii="29LT Bukra Rg" w:eastAsiaTheme="minorHAnsi" w:hAnsi="29LT Bukra Rg" w:cs="29LT Bukra Rg"/>
          <w:b/>
          <w:bCs/>
          <w:sz w:val="21"/>
          <w:szCs w:val="22"/>
          <w:rtl/>
        </w:rPr>
      </w:pPr>
    </w:p>
    <w:p w14:paraId="3996ED9D" w14:textId="77777777" w:rsidR="006C64A9" w:rsidRDefault="006C64A9" w:rsidP="006C64A9">
      <w:pPr>
        <w:bidi/>
        <w:rPr>
          <w:rFonts w:ascii="29LT Bukra Rg" w:eastAsiaTheme="minorHAnsi" w:hAnsi="29LT Bukra Rg" w:cs="29LT Bukra Rg"/>
          <w:b/>
          <w:bCs/>
          <w:sz w:val="21"/>
          <w:szCs w:val="22"/>
          <w:rtl/>
        </w:rPr>
      </w:pPr>
    </w:p>
    <w:p w14:paraId="5654CA14" w14:textId="77777777" w:rsidR="006C64A9" w:rsidRDefault="006C64A9" w:rsidP="006C64A9">
      <w:pPr>
        <w:bidi/>
        <w:rPr>
          <w:rFonts w:ascii="29LT Bukra Rg" w:eastAsiaTheme="minorHAnsi" w:hAnsi="29LT Bukra Rg" w:cs="29LT Bukra Rg"/>
          <w:b/>
          <w:bCs/>
          <w:sz w:val="21"/>
          <w:szCs w:val="22"/>
          <w:rtl/>
        </w:rPr>
      </w:pPr>
    </w:p>
    <w:p w14:paraId="63FC329D" w14:textId="77777777" w:rsidR="006C64A9" w:rsidRDefault="006C64A9" w:rsidP="006C64A9">
      <w:pPr>
        <w:bidi/>
        <w:rPr>
          <w:rFonts w:ascii="29LT Bukra Rg" w:eastAsiaTheme="minorHAnsi" w:hAnsi="29LT Bukra Rg" w:cs="29LT Bukra Rg"/>
          <w:b/>
          <w:bCs/>
          <w:sz w:val="21"/>
          <w:szCs w:val="22"/>
          <w:rtl/>
        </w:rPr>
      </w:pPr>
    </w:p>
    <w:p w14:paraId="607823AE" w14:textId="77777777" w:rsidR="006C64A9" w:rsidRDefault="006C64A9" w:rsidP="006C64A9">
      <w:pPr>
        <w:bidi/>
        <w:rPr>
          <w:rFonts w:ascii="29LT Bukra Rg" w:eastAsiaTheme="minorHAnsi" w:hAnsi="29LT Bukra Rg" w:cs="29LT Bukra Rg"/>
          <w:b/>
          <w:bCs/>
          <w:sz w:val="21"/>
          <w:szCs w:val="22"/>
          <w:rtl/>
        </w:rPr>
      </w:pPr>
    </w:p>
    <w:p w14:paraId="4E1DC64A" w14:textId="77777777" w:rsidR="006C64A9" w:rsidRDefault="006C64A9" w:rsidP="006C64A9">
      <w:pPr>
        <w:bidi/>
        <w:rPr>
          <w:rFonts w:ascii="29LT Bukra Rg" w:eastAsiaTheme="minorHAnsi" w:hAnsi="29LT Bukra Rg" w:cs="29LT Bukra Rg"/>
          <w:b/>
          <w:bCs/>
          <w:sz w:val="21"/>
          <w:szCs w:val="22"/>
          <w:rtl/>
        </w:rPr>
      </w:pPr>
    </w:p>
    <w:p w14:paraId="0AC433FC" w14:textId="77777777" w:rsidR="006C64A9" w:rsidRDefault="006C64A9" w:rsidP="006C64A9">
      <w:pPr>
        <w:bidi/>
        <w:rPr>
          <w:rFonts w:ascii="29LT Bukra Rg" w:eastAsiaTheme="minorHAnsi" w:hAnsi="29LT Bukra Rg" w:cs="29LT Bukra Rg"/>
          <w:b/>
          <w:bCs/>
          <w:sz w:val="21"/>
          <w:szCs w:val="22"/>
          <w:rtl/>
        </w:rPr>
      </w:pPr>
    </w:p>
    <w:p w14:paraId="58019859" w14:textId="77777777" w:rsidR="006C64A9" w:rsidRDefault="006C64A9" w:rsidP="006C64A9">
      <w:pPr>
        <w:bidi/>
        <w:rPr>
          <w:rFonts w:ascii="29LT Bukra Rg" w:eastAsiaTheme="minorHAnsi" w:hAnsi="29LT Bukra Rg" w:cs="29LT Bukra Rg"/>
          <w:b/>
          <w:bCs/>
          <w:sz w:val="21"/>
          <w:szCs w:val="22"/>
          <w:rtl/>
        </w:rPr>
      </w:pPr>
    </w:p>
    <w:p w14:paraId="043DBC86" w14:textId="77777777" w:rsidR="006C64A9" w:rsidRDefault="006C64A9" w:rsidP="006C64A9">
      <w:pPr>
        <w:bidi/>
        <w:rPr>
          <w:rFonts w:ascii="29LT Bukra Rg" w:eastAsiaTheme="minorHAnsi" w:hAnsi="29LT Bukra Rg" w:cs="29LT Bukra Rg"/>
          <w:b/>
          <w:bCs/>
          <w:sz w:val="21"/>
          <w:szCs w:val="22"/>
          <w:rtl/>
        </w:rPr>
      </w:pPr>
    </w:p>
    <w:p w14:paraId="0001536E" w14:textId="77777777" w:rsidR="006C64A9" w:rsidRDefault="006C64A9" w:rsidP="006C64A9">
      <w:pPr>
        <w:bidi/>
        <w:rPr>
          <w:rFonts w:ascii="29LT Bukra Rg" w:eastAsiaTheme="minorHAnsi" w:hAnsi="29LT Bukra Rg" w:cs="29LT Bukra Rg"/>
          <w:b/>
          <w:bCs/>
          <w:sz w:val="21"/>
          <w:szCs w:val="22"/>
          <w:rtl/>
        </w:rPr>
      </w:pPr>
    </w:p>
    <w:p w14:paraId="33FCC19A" w14:textId="77777777" w:rsidR="006C64A9" w:rsidRDefault="006C64A9" w:rsidP="006C64A9">
      <w:pPr>
        <w:bidi/>
        <w:rPr>
          <w:rFonts w:ascii="29LT Bukra Rg" w:eastAsiaTheme="minorHAnsi" w:hAnsi="29LT Bukra Rg" w:cs="29LT Bukra Rg"/>
          <w:b/>
          <w:bCs/>
          <w:sz w:val="21"/>
          <w:szCs w:val="22"/>
          <w:rtl/>
        </w:rPr>
      </w:pPr>
    </w:p>
    <w:p w14:paraId="3423578D" w14:textId="77777777" w:rsidR="006C64A9" w:rsidRDefault="006C64A9" w:rsidP="006C64A9">
      <w:pPr>
        <w:bidi/>
        <w:rPr>
          <w:rFonts w:ascii="29LT Bukra Rg" w:eastAsiaTheme="minorHAnsi" w:hAnsi="29LT Bukra Rg" w:cs="29LT Bukra Rg"/>
          <w:b/>
          <w:bCs/>
          <w:sz w:val="21"/>
          <w:szCs w:val="22"/>
          <w:rtl/>
        </w:rPr>
      </w:pPr>
    </w:p>
    <w:p w14:paraId="6F5C46BD" w14:textId="77777777" w:rsidR="006C64A9" w:rsidRDefault="006C64A9" w:rsidP="006C64A9">
      <w:pPr>
        <w:bidi/>
        <w:rPr>
          <w:rFonts w:ascii="29LT Bukra Rg" w:eastAsiaTheme="minorHAnsi" w:hAnsi="29LT Bukra Rg" w:cs="29LT Bukra Rg"/>
          <w:b/>
          <w:bCs/>
          <w:sz w:val="21"/>
          <w:szCs w:val="22"/>
          <w:rtl/>
        </w:rPr>
      </w:pPr>
    </w:p>
    <w:p w14:paraId="61F40D42" w14:textId="77777777" w:rsidR="006C64A9" w:rsidRDefault="006C64A9" w:rsidP="006C64A9">
      <w:pPr>
        <w:bidi/>
        <w:rPr>
          <w:rFonts w:ascii="29LT Bukra Rg" w:eastAsiaTheme="minorHAnsi" w:hAnsi="29LT Bukra Rg" w:cs="29LT Bukra Rg"/>
          <w:b/>
          <w:bCs/>
          <w:sz w:val="21"/>
          <w:szCs w:val="22"/>
          <w:rtl/>
        </w:rPr>
      </w:pPr>
    </w:p>
    <w:p w14:paraId="1E4643FC" w14:textId="77777777" w:rsidR="006C64A9" w:rsidRDefault="006C64A9" w:rsidP="006C64A9">
      <w:pPr>
        <w:bidi/>
        <w:rPr>
          <w:rFonts w:ascii="29LT Bukra Rg" w:eastAsiaTheme="minorHAnsi" w:hAnsi="29LT Bukra Rg" w:cs="29LT Bukra Rg"/>
          <w:b/>
          <w:bCs/>
          <w:sz w:val="21"/>
          <w:szCs w:val="22"/>
          <w:rtl/>
        </w:rPr>
      </w:pPr>
    </w:p>
    <w:p w14:paraId="1DEA941E" w14:textId="77777777" w:rsidR="006C64A9" w:rsidRDefault="006C64A9" w:rsidP="006C64A9">
      <w:pPr>
        <w:bidi/>
        <w:rPr>
          <w:rFonts w:ascii="29LT Bukra Rg" w:eastAsiaTheme="minorHAnsi" w:hAnsi="29LT Bukra Rg" w:cs="29LT Bukra Rg"/>
          <w:b/>
          <w:bCs/>
          <w:sz w:val="21"/>
          <w:szCs w:val="22"/>
          <w:rtl/>
        </w:rPr>
      </w:pPr>
    </w:p>
    <w:p w14:paraId="19BC4A12" w14:textId="77777777" w:rsidR="006C64A9" w:rsidRDefault="006C64A9" w:rsidP="006C64A9">
      <w:pPr>
        <w:bidi/>
        <w:rPr>
          <w:rFonts w:ascii="29LT Bukra Rg" w:eastAsiaTheme="minorHAnsi" w:hAnsi="29LT Bukra Rg" w:cs="29LT Bukra Rg"/>
          <w:b/>
          <w:bCs/>
          <w:sz w:val="21"/>
          <w:szCs w:val="22"/>
          <w:rtl/>
        </w:rPr>
      </w:pPr>
    </w:p>
    <w:p w14:paraId="285B1AF1" w14:textId="77777777" w:rsidR="006C64A9" w:rsidRDefault="006C64A9" w:rsidP="006C64A9">
      <w:pPr>
        <w:bidi/>
        <w:rPr>
          <w:rFonts w:ascii="29LT Bukra Rg" w:eastAsiaTheme="minorHAnsi" w:hAnsi="29LT Bukra Rg" w:cs="29LT Bukra Rg"/>
          <w:b/>
          <w:bCs/>
          <w:sz w:val="21"/>
          <w:szCs w:val="22"/>
          <w:rtl/>
        </w:rPr>
      </w:pPr>
    </w:p>
    <w:p w14:paraId="17B65999" w14:textId="77777777" w:rsidR="006C64A9" w:rsidRDefault="006C64A9" w:rsidP="006C64A9">
      <w:pPr>
        <w:bidi/>
        <w:rPr>
          <w:rFonts w:ascii="29LT Bukra Rg" w:eastAsiaTheme="minorHAnsi" w:hAnsi="29LT Bukra Rg" w:cs="29LT Bukra Rg"/>
          <w:b/>
          <w:bCs/>
          <w:sz w:val="21"/>
          <w:szCs w:val="22"/>
          <w:rtl/>
        </w:rPr>
      </w:pPr>
    </w:p>
    <w:p w14:paraId="68767036" w14:textId="77777777" w:rsidR="006C64A9" w:rsidRDefault="006C64A9" w:rsidP="006C64A9">
      <w:pPr>
        <w:bidi/>
        <w:rPr>
          <w:rFonts w:ascii="29LT Bukra Rg" w:eastAsiaTheme="minorHAnsi" w:hAnsi="29LT Bukra Rg" w:cs="29LT Bukra Rg"/>
          <w:b/>
          <w:bCs/>
          <w:sz w:val="21"/>
          <w:szCs w:val="22"/>
          <w:rtl/>
        </w:rPr>
      </w:pPr>
    </w:p>
    <w:p w14:paraId="14FCA25B" w14:textId="77777777" w:rsidR="006C64A9" w:rsidRDefault="006C64A9" w:rsidP="006C64A9">
      <w:pPr>
        <w:bidi/>
        <w:rPr>
          <w:rFonts w:ascii="29LT Bukra Rg" w:eastAsiaTheme="minorHAnsi" w:hAnsi="29LT Bukra Rg" w:cs="29LT Bukra Rg"/>
          <w:b/>
          <w:bCs/>
          <w:sz w:val="21"/>
          <w:szCs w:val="22"/>
          <w:rtl/>
        </w:rPr>
      </w:pPr>
    </w:p>
    <w:p w14:paraId="3C683B88" w14:textId="77777777" w:rsidR="006C64A9" w:rsidRDefault="006C64A9" w:rsidP="006C64A9">
      <w:pPr>
        <w:bidi/>
        <w:rPr>
          <w:rFonts w:ascii="29LT Bukra Rg" w:eastAsiaTheme="minorHAnsi" w:hAnsi="29LT Bukra Rg" w:cs="29LT Bukra Rg"/>
          <w:b/>
          <w:bCs/>
          <w:sz w:val="21"/>
          <w:szCs w:val="22"/>
          <w:rtl/>
        </w:rPr>
      </w:pPr>
    </w:p>
    <w:p w14:paraId="4A786E42" w14:textId="77777777" w:rsidR="006C64A9" w:rsidRDefault="006C64A9" w:rsidP="006C64A9">
      <w:pPr>
        <w:bidi/>
        <w:rPr>
          <w:rFonts w:ascii="29LT Bukra Rg" w:eastAsiaTheme="minorHAnsi" w:hAnsi="29LT Bukra Rg" w:cs="29LT Bukra Rg"/>
          <w:b/>
          <w:bCs/>
          <w:sz w:val="21"/>
          <w:szCs w:val="22"/>
          <w:rtl/>
        </w:rPr>
      </w:pPr>
    </w:p>
    <w:p w14:paraId="1610032A" w14:textId="06C35513" w:rsidR="0078381E" w:rsidRPr="00F731EC" w:rsidRDefault="00DB5404"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hAnsiTheme="majorBidi" w:cstheme="majorBidi"/>
          <w:color w:val="FFFFFF" w:themeColor="background1"/>
          <w:sz w:val="22"/>
          <w:szCs w:val="28"/>
          <w:rtl/>
          <w:lang w:bidi="ar-JO"/>
        </w:rPr>
      </w:pPr>
      <w:bookmarkStart w:id="68" w:name="_Toc205039127"/>
      <w:r w:rsidRPr="00F731EC">
        <w:rPr>
          <w:rFonts w:asciiTheme="majorBidi" w:hAnsiTheme="majorBidi" w:cstheme="majorBidi" w:hint="cs"/>
          <w:color w:val="FFFFFF" w:themeColor="background1"/>
          <w:sz w:val="22"/>
          <w:szCs w:val="28"/>
          <w:rtl/>
          <w:lang w:bidi="ar-JO"/>
        </w:rPr>
        <w:lastRenderedPageBreak/>
        <w:t xml:space="preserve">تفعيل </w:t>
      </w:r>
      <w:r w:rsidR="00BB1495" w:rsidRPr="00BB1495">
        <w:rPr>
          <w:rFonts w:asciiTheme="majorBidi" w:hAnsiTheme="majorBidi" w:cstheme="majorBidi" w:hint="cs"/>
          <w:color w:val="auto"/>
          <w:sz w:val="22"/>
          <w:szCs w:val="28"/>
          <w:highlight w:val="yellow"/>
          <w:rtl/>
          <w:lang w:bidi="ar-JO"/>
        </w:rPr>
        <w:t>خطة</w:t>
      </w:r>
      <w:r w:rsidR="00BB1495" w:rsidRPr="00BB1495">
        <w:rPr>
          <w:rFonts w:asciiTheme="majorBidi" w:hAnsiTheme="majorBidi" w:cstheme="majorBidi" w:hint="cs"/>
          <w:color w:val="auto"/>
          <w:sz w:val="22"/>
          <w:szCs w:val="28"/>
          <w:rtl/>
          <w:lang w:bidi="ar-JO"/>
        </w:rPr>
        <w:t xml:space="preserve"> </w:t>
      </w:r>
      <w:r w:rsidR="00BB1495">
        <w:rPr>
          <w:rFonts w:asciiTheme="majorBidi" w:hAnsiTheme="majorBidi" w:cstheme="majorBidi" w:hint="cs"/>
          <w:color w:val="FFFFFF" w:themeColor="background1"/>
          <w:sz w:val="22"/>
          <w:szCs w:val="28"/>
          <w:rtl/>
          <w:lang w:bidi="ar-JO"/>
        </w:rPr>
        <w:t>استمرارية الأعمال</w:t>
      </w:r>
      <w:bookmarkEnd w:id="68"/>
    </w:p>
    <w:p w14:paraId="284F93A5" w14:textId="77777777" w:rsidR="0078381E" w:rsidRDefault="0078381E" w:rsidP="0078381E">
      <w:pPr>
        <w:bidi/>
        <w:rPr>
          <w:rFonts w:ascii="29LT Bukra Rg" w:eastAsiaTheme="minorHAnsi" w:hAnsi="29LT Bukra Rg" w:cs="29LT Bukra Rg"/>
          <w:b/>
          <w:bCs/>
          <w:sz w:val="21"/>
          <w:szCs w:val="22"/>
        </w:rPr>
      </w:pPr>
    </w:p>
    <w:p w14:paraId="645AC29D" w14:textId="77777777" w:rsidR="00F731EC" w:rsidRPr="00BB1495" w:rsidRDefault="00F731EC" w:rsidP="00F731EC">
      <w:pPr>
        <w:bidi/>
        <w:rPr>
          <w:rFonts w:ascii="29LT Bukra Rg" w:eastAsiaTheme="minorHAnsi" w:hAnsi="29LT Bukra Rg" w:cs="29LT Bukra Rg"/>
          <w:b/>
          <w:bCs/>
          <w:sz w:val="21"/>
          <w:szCs w:val="22"/>
        </w:rPr>
      </w:pPr>
    </w:p>
    <w:p w14:paraId="5C02AECE" w14:textId="3A91E0C9" w:rsidR="00F731EC" w:rsidRPr="00F731EC" w:rsidRDefault="00F731EC" w:rsidP="00F731EC">
      <w:pPr>
        <w:pStyle w:val="3"/>
        <w:keepLines/>
        <w:shd w:val="clear" w:color="auto" w:fill="D9D9D9" w:themeFill="background1" w:themeFillShade="D9"/>
        <w:bidi/>
        <w:spacing w:before="40" w:after="0" w:line="259" w:lineRule="auto"/>
        <w:ind w:left="540"/>
        <w:rPr>
          <w:rFonts w:asciiTheme="majorBidi" w:hAnsiTheme="majorBidi" w:cstheme="majorBidi"/>
          <w:color w:val="03718F"/>
          <w:sz w:val="28"/>
          <w:szCs w:val="32"/>
          <w:shd w:val="clear" w:color="auto" w:fill="F2F2F2" w:themeFill="background1" w:themeFillShade="F2"/>
          <w:rtl/>
        </w:rPr>
      </w:pPr>
      <w:r w:rsidRPr="00F731EC">
        <w:rPr>
          <w:rFonts w:asciiTheme="majorBidi" w:hAnsiTheme="majorBidi" w:cstheme="majorBidi"/>
          <w:color w:val="03718F"/>
          <w:sz w:val="28"/>
          <w:szCs w:val="32"/>
        </w:rPr>
        <w:t xml:space="preserve">   </w:t>
      </w:r>
      <w:bookmarkStart w:id="69" w:name="_Toc205039128"/>
      <w:r w:rsidRPr="00F731EC">
        <w:rPr>
          <w:rFonts w:asciiTheme="majorBidi" w:hAnsiTheme="majorBidi" w:cstheme="majorBidi"/>
          <w:color w:val="03718F"/>
          <w:sz w:val="28"/>
          <w:szCs w:val="32"/>
        </w:rPr>
        <w:t>3.</w:t>
      </w:r>
      <w:r w:rsidRPr="00F731EC">
        <w:rPr>
          <w:rFonts w:asciiTheme="majorBidi" w:hAnsiTheme="majorBidi" w:cstheme="majorBidi"/>
          <w:color w:val="03718F"/>
          <w:sz w:val="28"/>
          <w:szCs w:val="32"/>
          <w:shd w:val="clear" w:color="auto" w:fill="D9D9D9" w:themeFill="background1" w:themeFillShade="D9"/>
        </w:rPr>
        <w:t>1</w:t>
      </w:r>
      <w:r w:rsidRPr="00F731EC">
        <w:rPr>
          <w:rFonts w:asciiTheme="majorBidi" w:hAnsiTheme="majorBidi" w:cstheme="majorBidi" w:hint="cs"/>
          <w:color w:val="03718F"/>
          <w:sz w:val="28"/>
          <w:szCs w:val="32"/>
          <w:shd w:val="clear" w:color="auto" w:fill="D9D9D9" w:themeFill="background1" w:themeFillShade="D9"/>
          <w:rtl/>
        </w:rPr>
        <w:t>مراحل تفعيل الخطة</w:t>
      </w:r>
      <w:bookmarkEnd w:id="69"/>
    </w:p>
    <w:p w14:paraId="6D34DA97" w14:textId="77777777" w:rsidR="00F731EC" w:rsidRPr="00F731EC" w:rsidRDefault="00F731EC" w:rsidP="00F731EC">
      <w:pPr>
        <w:bidi/>
        <w:rPr>
          <w:rFonts w:ascii="29LT Bukra Rg" w:eastAsiaTheme="minorHAnsi" w:hAnsi="29LT Bukra Rg" w:cs="29LT Bukra Rg"/>
          <w:b/>
          <w:bCs/>
          <w:sz w:val="21"/>
          <w:szCs w:val="22"/>
          <w:rtl/>
        </w:rPr>
      </w:pPr>
    </w:p>
    <w:p w14:paraId="3998AFAB" w14:textId="2E56F8FA" w:rsidR="006B19DB" w:rsidRPr="00D63B6D" w:rsidRDefault="00E7512C" w:rsidP="00E7512C">
      <w:pPr>
        <w:pStyle w:val="3"/>
        <w:keepLines/>
        <w:shd w:val="clear" w:color="auto" w:fill="F2F2F2" w:themeFill="background1" w:themeFillShade="F2"/>
        <w:bidi/>
        <w:spacing w:before="40" w:after="0" w:line="259" w:lineRule="auto"/>
        <w:ind w:left="425"/>
        <w:rPr>
          <w:rFonts w:asciiTheme="majorBidi" w:hAnsiTheme="majorBidi" w:cstheme="majorBidi"/>
          <w:color w:val="03718F"/>
          <w:szCs w:val="28"/>
          <w:shd w:val="clear" w:color="auto" w:fill="F2F2F2" w:themeFill="background1" w:themeFillShade="F2"/>
        </w:rPr>
      </w:pPr>
      <w:bookmarkStart w:id="70" w:name="_Toc205039129"/>
      <w:proofErr w:type="gramStart"/>
      <w:r w:rsidRPr="00E7512C">
        <w:rPr>
          <w:rFonts w:asciiTheme="majorBidi" w:hAnsiTheme="majorBidi" w:cstheme="majorBidi" w:hint="cs"/>
          <w:color w:val="03718F"/>
          <w:szCs w:val="28"/>
          <w:highlight w:val="yellow"/>
          <w:rtl/>
        </w:rPr>
        <w:t>أولاً</w:t>
      </w:r>
      <w:r>
        <w:rPr>
          <w:rFonts w:asciiTheme="majorBidi" w:hAnsiTheme="majorBidi" w:cstheme="majorBidi" w:hint="cs"/>
          <w:color w:val="03718F"/>
          <w:szCs w:val="28"/>
          <w:rtl/>
        </w:rPr>
        <w:t xml:space="preserve">: </w:t>
      </w:r>
      <w:r w:rsidR="00243077" w:rsidRPr="00D63B6D">
        <w:rPr>
          <w:rFonts w:asciiTheme="majorBidi" w:hAnsiTheme="majorBidi" w:cstheme="majorBidi"/>
          <w:color w:val="03718F"/>
          <w:szCs w:val="28"/>
          <w:rtl/>
        </w:rPr>
        <w:t xml:space="preserve"> </w:t>
      </w:r>
      <w:bookmarkStart w:id="71" w:name="_Toc189410943"/>
      <w:r w:rsidR="006B19DB" w:rsidRPr="00D63B6D">
        <w:rPr>
          <w:rFonts w:asciiTheme="majorBidi" w:hAnsiTheme="majorBidi" w:cstheme="majorBidi"/>
          <w:color w:val="03718F"/>
          <w:szCs w:val="28"/>
          <w:rtl/>
        </w:rPr>
        <w:t>قبل</w:t>
      </w:r>
      <w:proofErr w:type="gramEnd"/>
      <w:r w:rsidR="006B19DB" w:rsidRPr="00D63B6D">
        <w:rPr>
          <w:rFonts w:asciiTheme="majorBidi" w:hAnsiTheme="majorBidi" w:cstheme="majorBidi"/>
          <w:color w:val="03718F"/>
          <w:szCs w:val="28"/>
          <w:rtl/>
        </w:rPr>
        <w:t xml:space="preserve"> انقطاع الأعمال (مرحلة الاستعداد</w:t>
      </w:r>
      <w:r w:rsidR="006B19DB" w:rsidRPr="00D63B6D">
        <w:rPr>
          <w:rFonts w:asciiTheme="majorBidi" w:hAnsiTheme="majorBidi" w:cstheme="majorBidi"/>
          <w:color w:val="03718F"/>
          <w:szCs w:val="28"/>
          <w:shd w:val="clear" w:color="auto" w:fill="F2F2F2" w:themeFill="background1" w:themeFillShade="F2"/>
          <w:rtl/>
        </w:rPr>
        <w:t>)</w:t>
      </w:r>
      <w:bookmarkEnd w:id="70"/>
      <w:bookmarkEnd w:id="71"/>
    </w:p>
    <w:p w14:paraId="3197F31C" w14:textId="77777777" w:rsidR="00243077" w:rsidRPr="00243077" w:rsidRDefault="00243077" w:rsidP="00243077">
      <w:pPr>
        <w:bidi/>
        <w:spacing w:line="276" w:lineRule="auto"/>
        <w:ind w:left="425" w:firstLine="720"/>
        <w:jc w:val="both"/>
        <w:rPr>
          <w:rFonts w:ascii="Sakkal Majalla" w:hAnsi="Sakkal Majalla" w:cs="Sakkal Majalla"/>
          <w:sz w:val="12"/>
          <w:szCs w:val="12"/>
          <w:rtl/>
        </w:rPr>
      </w:pPr>
    </w:p>
    <w:p w14:paraId="2D5657A8" w14:textId="33F685DE" w:rsidR="00985456" w:rsidRPr="00985456" w:rsidRDefault="00985456" w:rsidP="00243077">
      <w:pPr>
        <w:bidi/>
        <w:spacing w:line="276" w:lineRule="auto"/>
        <w:ind w:left="425"/>
        <w:jc w:val="both"/>
        <w:rPr>
          <w:rFonts w:ascii="Sakkal Majalla" w:hAnsi="Sakkal Majalla" w:cs="Sakkal Majalla"/>
          <w:sz w:val="24"/>
          <w:lang w:bidi="ar-EG"/>
        </w:rPr>
      </w:pPr>
      <w:r w:rsidRPr="00985456">
        <w:rPr>
          <w:rFonts w:ascii="Sakkal Majalla" w:hAnsi="Sakkal Majalla" w:cs="Sakkal Majalla"/>
          <w:sz w:val="24"/>
          <w:rtl/>
        </w:rPr>
        <w:t xml:space="preserve">في هذه المرحلة </w:t>
      </w:r>
      <w:r w:rsidR="001A7C0D">
        <w:rPr>
          <w:rFonts w:ascii="Sakkal Majalla" w:hAnsi="Sakkal Majalla" w:cs="Sakkal Majalla" w:hint="cs"/>
          <w:sz w:val="24"/>
          <w:rtl/>
        </w:rPr>
        <w:t xml:space="preserve">يتم تطوير </w:t>
      </w:r>
      <w:r w:rsidRPr="00985456">
        <w:rPr>
          <w:rFonts w:ascii="Sakkal Majalla" w:hAnsi="Sakkal Majalla" w:cs="Sakkal Majalla"/>
          <w:sz w:val="24"/>
          <w:rtl/>
        </w:rPr>
        <w:t xml:space="preserve">خطة </w:t>
      </w:r>
      <w:r w:rsidR="001A7C0D">
        <w:rPr>
          <w:rFonts w:ascii="Sakkal Majalla" w:hAnsi="Sakkal Majalla" w:cs="Sakkal Majalla" w:hint="cs"/>
          <w:sz w:val="24"/>
          <w:rtl/>
        </w:rPr>
        <w:t>استمرارية الأعمال وفقاً للمحددات المشار إليها آنفاً، وتوفير</w:t>
      </w:r>
      <w:r w:rsidRPr="00985456">
        <w:rPr>
          <w:rFonts w:ascii="Sakkal Majalla" w:hAnsi="Sakkal Majalla" w:cs="Sakkal Majalla"/>
          <w:sz w:val="24"/>
          <w:rtl/>
        </w:rPr>
        <w:t xml:space="preserve"> الإرشادات والتعليمات اللازمة للأطراف المعنية </w:t>
      </w:r>
      <w:r w:rsidR="001A7C0D">
        <w:rPr>
          <w:rFonts w:ascii="Sakkal Majalla" w:hAnsi="Sakkal Majalla" w:cs="Sakkal Majalla" w:hint="cs"/>
          <w:sz w:val="24"/>
          <w:rtl/>
        </w:rPr>
        <w:t>لتفعيل الخطة في حالة ا</w:t>
      </w:r>
      <w:r w:rsidRPr="00985456">
        <w:rPr>
          <w:rFonts w:ascii="Sakkal Majalla" w:hAnsi="Sakkal Majalla" w:cs="Sakkal Majalla"/>
          <w:sz w:val="24"/>
          <w:rtl/>
        </w:rPr>
        <w:t>لاضطراب، وذلك لضمان الجاهزية والاستعداد والتعامل الفع</w:t>
      </w:r>
      <w:r w:rsidR="001A7C0D">
        <w:rPr>
          <w:rFonts w:ascii="Sakkal Majalla" w:hAnsi="Sakkal Majalla" w:cs="Sakkal Majalla" w:hint="cs"/>
          <w:sz w:val="24"/>
          <w:rtl/>
        </w:rPr>
        <w:t>ّ</w:t>
      </w:r>
      <w:r w:rsidRPr="00985456">
        <w:rPr>
          <w:rFonts w:ascii="Sakkal Majalla" w:hAnsi="Sakkal Majalla" w:cs="Sakkal Majalla"/>
          <w:sz w:val="24"/>
          <w:rtl/>
        </w:rPr>
        <w:t xml:space="preserve">ال والحد من الآثار السلبية. </w:t>
      </w:r>
    </w:p>
    <w:p w14:paraId="58E6392C" w14:textId="7CBF6BEE" w:rsidR="001A7C0D" w:rsidRPr="00F158F3" w:rsidRDefault="00985456" w:rsidP="003A099C">
      <w:pPr>
        <w:pStyle w:val="aa"/>
        <w:numPr>
          <w:ilvl w:val="0"/>
          <w:numId w:val="14"/>
        </w:numPr>
        <w:bidi/>
        <w:jc w:val="both"/>
        <w:rPr>
          <w:rFonts w:ascii="Sakkal Majalla" w:hAnsi="Sakkal Majalla" w:cs="Sakkal Majalla"/>
          <w:sz w:val="24"/>
        </w:rPr>
      </w:pPr>
      <w:r w:rsidRPr="00F158F3">
        <w:rPr>
          <w:rFonts w:ascii="Sakkal Majalla" w:hAnsi="Sakkal Majalla" w:cs="Sakkal Majalla"/>
          <w:sz w:val="24"/>
          <w:szCs w:val="24"/>
          <w:rtl/>
        </w:rPr>
        <w:t xml:space="preserve">تحديد </w:t>
      </w:r>
      <w:r w:rsidR="009E7C5C" w:rsidRPr="00F158F3">
        <w:rPr>
          <w:rFonts w:ascii="Sakkal Majalla" w:hAnsi="Sakkal Majalla" w:cs="Sakkal Majalla" w:hint="cs"/>
          <w:sz w:val="24"/>
          <w:szCs w:val="24"/>
          <w:rtl/>
        </w:rPr>
        <w:t xml:space="preserve">فريق الأمن والسلامة في المدرسة، </w:t>
      </w:r>
      <w:r w:rsidR="00DD7353" w:rsidRPr="00F158F3">
        <w:rPr>
          <w:rFonts w:ascii="Sakkal Majalla" w:hAnsi="Sakkal Majalla" w:cs="Sakkal Majalla" w:hint="cs"/>
          <w:sz w:val="24"/>
          <w:szCs w:val="24"/>
          <w:rtl/>
        </w:rPr>
        <w:t>وفريق</w:t>
      </w:r>
      <w:r w:rsidR="00DD7353" w:rsidRPr="00DD7353">
        <w:rPr>
          <w:rFonts w:ascii="Sakkal Majalla" w:hAnsi="Sakkal Majalla" w:cs="Sakkal Majalla" w:hint="cs"/>
          <w:sz w:val="24"/>
          <w:szCs w:val="24"/>
          <w:rtl/>
        </w:rPr>
        <w:t xml:space="preserve"> استمرارية </w:t>
      </w:r>
      <w:r w:rsidR="00DD7353" w:rsidRPr="00F158F3">
        <w:rPr>
          <w:rFonts w:ascii="Sakkal Majalla" w:hAnsi="Sakkal Majalla" w:cs="Sakkal Majalla" w:hint="cs"/>
          <w:sz w:val="24"/>
          <w:szCs w:val="24"/>
          <w:rtl/>
        </w:rPr>
        <w:t>الأعمال</w:t>
      </w:r>
      <w:r w:rsidR="009E7C5C" w:rsidRPr="00F158F3">
        <w:rPr>
          <w:rFonts w:ascii="Sakkal Majalla" w:hAnsi="Sakkal Majalla" w:cs="Sakkal Majalla" w:hint="cs"/>
          <w:sz w:val="24"/>
          <w:szCs w:val="24"/>
          <w:rtl/>
        </w:rPr>
        <w:t xml:space="preserve"> في إدارة </w:t>
      </w:r>
      <w:proofErr w:type="gramStart"/>
      <w:r w:rsidR="009E7C5C" w:rsidRPr="00F158F3">
        <w:rPr>
          <w:rFonts w:ascii="Sakkal Majalla" w:hAnsi="Sakkal Majalla" w:cs="Sakkal Majalla" w:hint="cs"/>
          <w:sz w:val="24"/>
          <w:szCs w:val="24"/>
          <w:rtl/>
        </w:rPr>
        <w:t>التعليم</w:t>
      </w:r>
      <w:r w:rsidR="00DD7353" w:rsidRPr="00F158F3">
        <w:rPr>
          <w:rFonts w:ascii="Sakkal Majalla" w:hAnsi="Sakkal Majalla" w:cs="Sakkal Majalla" w:hint="cs"/>
          <w:sz w:val="24"/>
          <w:szCs w:val="24"/>
          <w:rtl/>
        </w:rPr>
        <w:t xml:space="preserve"> .</w:t>
      </w:r>
      <w:proofErr w:type="gramEnd"/>
      <w:r w:rsidR="001A7C0D" w:rsidRPr="00F158F3">
        <w:rPr>
          <w:rFonts w:ascii="Sakkal Majalla" w:hAnsi="Sakkal Majalla" w:cs="Sakkal Majalla" w:hint="cs"/>
          <w:sz w:val="24"/>
          <w:rtl/>
        </w:rPr>
        <w:t xml:space="preserve"> </w:t>
      </w:r>
    </w:p>
    <w:p w14:paraId="05AB9F3C" w14:textId="77777777" w:rsidR="00985456" w:rsidRPr="00985456" w:rsidRDefault="00985456" w:rsidP="003A099C">
      <w:pPr>
        <w:pStyle w:val="aa"/>
        <w:numPr>
          <w:ilvl w:val="0"/>
          <w:numId w:val="14"/>
        </w:numPr>
        <w:bidi/>
        <w:jc w:val="both"/>
        <w:rPr>
          <w:rFonts w:ascii="Sakkal Majalla" w:hAnsi="Sakkal Majalla" w:cs="Sakkal Majalla"/>
          <w:sz w:val="24"/>
          <w:szCs w:val="24"/>
        </w:rPr>
      </w:pPr>
      <w:r w:rsidRPr="00985456">
        <w:rPr>
          <w:rFonts w:ascii="Sakkal Majalla" w:hAnsi="Sakkal Majalla" w:cs="Sakkal Majalla"/>
          <w:sz w:val="24"/>
          <w:szCs w:val="24"/>
          <w:rtl/>
        </w:rPr>
        <w:t>تحديد المسؤوليات لجميع الأطراف التي يمكن أن تساهم في تنفيذ خطة استمرارية الأعمال.</w:t>
      </w:r>
    </w:p>
    <w:p w14:paraId="24087207" w14:textId="77777777" w:rsidR="00985456" w:rsidRPr="00985456" w:rsidRDefault="00985456" w:rsidP="003A099C">
      <w:pPr>
        <w:pStyle w:val="aa"/>
        <w:numPr>
          <w:ilvl w:val="0"/>
          <w:numId w:val="14"/>
        </w:numPr>
        <w:bidi/>
        <w:jc w:val="both"/>
        <w:rPr>
          <w:rFonts w:ascii="Sakkal Majalla" w:hAnsi="Sakkal Majalla" w:cs="Sakkal Majalla"/>
          <w:sz w:val="24"/>
          <w:szCs w:val="24"/>
        </w:rPr>
      </w:pPr>
      <w:r w:rsidRPr="00985456">
        <w:rPr>
          <w:rFonts w:ascii="Sakkal Majalla" w:hAnsi="Sakkal Majalla" w:cs="Sakkal Majalla"/>
          <w:sz w:val="24"/>
          <w:szCs w:val="24"/>
          <w:rtl/>
        </w:rPr>
        <w:t xml:space="preserve">وضع واختبار الفرضيات. </w:t>
      </w:r>
    </w:p>
    <w:p w14:paraId="5FEECAF5" w14:textId="2C37BE10" w:rsidR="0041356C" w:rsidRPr="00D63B6D" w:rsidRDefault="00D63B6D" w:rsidP="00E7512C">
      <w:pPr>
        <w:pStyle w:val="3"/>
        <w:keepLines/>
        <w:shd w:val="clear" w:color="auto" w:fill="F2F2F2" w:themeFill="background1" w:themeFillShade="F2"/>
        <w:bidi/>
        <w:spacing w:before="40" w:after="0" w:line="259" w:lineRule="auto"/>
        <w:ind w:left="425"/>
        <w:rPr>
          <w:rFonts w:asciiTheme="majorBidi" w:hAnsiTheme="majorBidi" w:cstheme="majorBidi"/>
          <w:color w:val="03718F"/>
          <w:szCs w:val="28"/>
        </w:rPr>
      </w:pPr>
      <w:r>
        <w:rPr>
          <w:rFonts w:asciiTheme="majorBidi" w:hAnsiTheme="majorBidi" w:cstheme="majorBidi" w:hint="cs"/>
          <w:color w:val="03718F"/>
          <w:szCs w:val="28"/>
          <w:rtl/>
        </w:rPr>
        <w:t xml:space="preserve">  </w:t>
      </w:r>
      <w:bookmarkStart w:id="72" w:name="_Toc189410944"/>
      <w:bookmarkStart w:id="73" w:name="_Toc205039130"/>
      <w:r w:rsidR="00E7512C" w:rsidRPr="00E7512C">
        <w:rPr>
          <w:rFonts w:asciiTheme="majorBidi" w:hAnsiTheme="majorBidi" w:cstheme="majorBidi" w:hint="cs"/>
          <w:color w:val="03718F"/>
          <w:szCs w:val="28"/>
          <w:highlight w:val="yellow"/>
          <w:rtl/>
        </w:rPr>
        <w:t>ثانياً</w:t>
      </w:r>
      <w:r w:rsidR="00E7512C">
        <w:rPr>
          <w:rFonts w:asciiTheme="majorBidi" w:hAnsiTheme="majorBidi" w:cstheme="majorBidi" w:hint="cs"/>
          <w:color w:val="03718F"/>
          <w:szCs w:val="28"/>
          <w:rtl/>
        </w:rPr>
        <w:t xml:space="preserve">: </w:t>
      </w:r>
      <w:r w:rsidR="00985456" w:rsidRPr="00D63B6D">
        <w:rPr>
          <w:rFonts w:asciiTheme="majorBidi" w:hAnsiTheme="majorBidi" w:cstheme="majorBidi"/>
          <w:color w:val="03718F"/>
          <w:szCs w:val="28"/>
          <w:rtl/>
        </w:rPr>
        <w:t>خلال انقطاع الاعمال</w:t>
      </w:r>
      <w:bookmarkEnd w:id="72"/>
      <w:bookmarkEnd w:id="73"/>
      <w:r w:rsidR="00985456" w:rsidRPr="00D63B6D">
        <w:rPr>
          <w:rFonts w:asciiTheme="majorBidi" w:hAnsiTheme="majorBidi" w:cstheme="majorBidi"/>
          <w:color w:val="03718F"/>
          <w:szCs w:val="28"/>
          <w:rtl/>
        </w:rPr>
        <w:t xml:space="preserve"> </w:t>
      </w:r>
    </w:p>
    <w:p w14:paraId="565B0EA6" w14:textId="77777777" w:rsidR="006B19DB" w:rsidRPr="00D71AE9" w:rsidRDefault="006B19DB" w:rsidP="006B19DB">
      <w:pPr>
        <w:bidi/>
        <w:jc w:val="right"/>
        <w:rPr>
          <w:rFonts w:ascii="Sakkal Majalla" w:eastAsiaTheme="majorEastAsia" w:hAnsi="Sakkal Majalla" w:cs="AL-Mohanad"/>
          <w:b/>
          <w:bCs/>
          <w:color w:val="365F91" w:themeColor="accent1" w:themeShade="BF"/>
          <w:sz w:val="2"/>
          <w:szCs w:val="2"/>
        </w:rPr>
      </w:pPr>
    </w:p>
    <w:p w14:paraId="7E4DE4D2" w14:textId="6AA25948" w:rsidR="00985456" w:rsidRPr="00F949C3" w:rsidRDefault="00985456" w:rsidP="00985456">
      <w:pPr>
        <w:bidi/>
        <w:ind w:left="425"/>
        <w:jc w:val="both"/>
        <w:rPr>
          <w:rFonts w:ascii="Sakkal Majalla" w:hAnsi="Sakkal Majalla" w:cs="Sakkal Majalla"/>
          <w:sz w:val="24"/>
          <w:rtl/>
        </w:rPr>
      </w:pPr>
      <w:r w:rsidRPr="00F949C3">
        <w:rPr>
          <w:rFonts w:ascii="Sakkal Majalla" w:hAnsi="Sakkal Majalla" w:cs="Sakkal Majalla"/>
          <w:sz w:val="24"/>
          <w:rtl/>
        </w:rPr>
        <w:t xml:space="preserve">ترتبط هذه المرحلة </w:t>
      </w:r>
      <w:r w:rsidRPr="00DB355F">
        <w:rPr>
          <w:rFonts w:ascii="Sakkal Majalla" w:hAnsi="Sakkal Majalla" w:cs="Sakkal Majalla"/>
          <w:sz w:val="24"/>
          <w:highlight w:val="yellow"/>
          <w:rtl/>
        </w:rPr>
        <w:t xml:space="preserve">بفريق </w:t>
      </w:r>
      <w:r w:rsidR="00DB355F">
        <w:rPr>
          <w:rFonts w:ascii="Sakkal Majalla" w:hAnsi="Sakkal Majalla" w:cs="Sakkal Majalla" w:hint="cs"/>
          <w:sz w:val="24"/>
          <w:highlight w:val="yellow"/>
          <w:rtl/>
        </w:rPr>
        <w:t xml:space="preserve">الطوارئ (فريق </w:t>
      </w:r>
      <w:r w:rsidR="00DB355F" w:rsidRPr="00DB355F">
        <w:rPr>
          <w:rFonts w:ascii="Sakkal Majalla" w:hAnsi="Sakkal Majalla" w:cs="Sakkal Majalla" w:hint="cs"/>
          <w:sz w:val="24"/>
          <w:highlight w:val="yellow"/>
          <w:rtl/>
        </w:rPr>
        <w:t>الأمن والسلامة المدرسية</w:t>
      </w:r>
      <w:r w:rsidRPr="00DB355F">
        <w:rPr>
          <w:rFonts w:ascii="Sakkal Majalla" w:hAnsi="Sakkal Majalla" w:cs="Sakkal Majalla"/>
          <w:sz w:val="24"/>
          <w:highlight w:val="yellow"/>
          <w:rtl/>
        </w:rPr>
        <w:t xml:space="preserve"> </w:t>
      </w:r>
      <w:r w:rsidR="00DB355F" w:rsidRPr="00DB355F">
        <w:rPr>
          <w:rFonts w:ascii="Sakkal Majalla" w:hAnsi="Sakkal Majalla" w:cs="Sakkal Majalla" w:hint="cs"/>
          <w:sz w:val="24"/>
          <w:highlight w:val="yellow"/>
          <w:rtl/>
        </w:rPr>
        <w:t>-</w:t>
      </w:r>
      <w:r w:rsidRPr="00DB355F">
        <w:rPr>
          <w:rFonts w:ascii="Sakkal Majalla" w:hAnsi="Sakkal Majalla" w:cs="Sakkal Majalla"/>
          <w:sz w:val="24"/>
          <w:highlight w:val="yellow"/>
          <w:rtl/>
        </w:rPr>
        <w:t xml:space="preserve">المستوى </w:t>
      </w:r>
      <w:r w:rsidR="001A7C0D" w:rsidRPr="00DB355F">
        <w:rPr>
          <w:rFonts w:ascii="Sakkal Majalla" w:hAnsi="Sakkal Majalla" w:cs="Sakkal Majalla" w:hint="cs"/>
          <w:sz w:val="24"/>
          <w:highlight w:val="yellow"/>
          <w:rtl/>
        </w:rPr>
        <w:t>الميداني</w:t>
      </w:r>
      <w:r w:rsidRPr="00DB355F">
        <w:rPr>
          <w:rFonts w:ascii="Sakkal Majalla" w:hAnsi="Sakkal Majalla" w:cs="Sakkal Majalla"/>
          <w:sz w:val="24"/>
          <w:highlight w:val="yellow"/>
          <w:rtl/>
        </w:rPr>
        <w:t xml:space="preserve"> لإدارة الأزمات</w:t>
      </w:r>
      <w:r w:rsidRPr="00F949C3">
        <w:rPr>
          <w:rFonts w:ascii="Sakkal Majalla" w:hAnsi="Sakkal Majalla" w:cs="Sakkal Majalla"/>
          <w:sz w:val="24"/>
          <w:rtl/>
        </w:rPr>
        <w:t xml:space="preserve">)، والذي يتولى مسؤولية تنفيذ الإجراءات التالية: </w:t>
      </w:r>
    </w:p>
    <w:p w14:paraId="0D50496C" w14:textId="7C63DC04" w:rsidR="00985456" w:rsidRPr="00F949C3" w:rsidRDefault="00985456" w:rsidP="003A099C">
      <w:pPr>
        <w:pStyle w:val="aa"/>
        <w:numPr>
          <w:ilvl w:val="0"/>
          <w:numId w:val="19"/>
        </w:numPr>
        <w:tabs>
          <w:tab w:val="clear" w:pos="252"/>
        </w:tabs>
        <w:bidi/>
        <w:ind w:left="1116"/>
        <w:jc w:val="both"/>
        <w:rPr>
          <w:rFonts w:ascii="Sakkal Majalla" w:hAnsi="Sakkal Majalla" w:cs="Sakkal Majalla"/>
          <w:sz w:val="24"/>
          <w:szCs w:val="24"/>
        </w:rPr>
      </w:pPr>
      <w:r w:rsidRPr="00F949C3">
        <w:rPr>
          <w:rFonts w:ascii="Sakkal Majalla" w:hAnsi="Sakkal Majalla" w:cs="Sakkal Majalla"/>
          <w:sz w:val="24"/>
          <w:szCs w:val="24"/>
          <w:rtl/>
        </w:rPr>
        <w:t xml:space="preserve">اكتشاف </w:t>
      </w:r>
      <w:r w:rsidR="001A7C0D">
        <w:rPr>
          <w:rFonts w:ascii="Sakkal Majalla" w:hAnsi="Sakkal Majalla" w:cs="Sakkal Majalla" w:hint="cs"/>
          <w:sz w:val="24"/>
          <w:szCs w:val="24"/>
          <w:rtl/>
        </w:rPr>
        <w:t>الحالة الطارئة</w:t>
      </w:r>
      <w:r w:rsidRPr="00F949C3">
        <w:rPr>
          <w:rFonts w:ascii="Sakkal Majalla" w:hAnsi="Sakkal Majalla" w:cs="Sakkal Majalla"/>
          <w:sz w:val="24"/>
          <w:szCs w:val="24"/>
          <w:rtl/>
        </w:rPr>
        <w:t xml:space="preserve"> "عبر إجراءات </w:t>
      </w:r>
      <w:r w:rsidR="00AA4DF8">
        <w:rPr>
          <w:rFonts w:ascii="Sakkal Majalla" w:hAnsi="Sakkal Majalla" w:cs="Sakkal Majalla" w:hint="cs"/>
          <w:sz w:val="24"/>
          <w:szCs w:val="24"/>
          <w:rtl/>
        </w:rPr>
        <w:t>الطوارئ</w:t>
      </w:r>
      <w:proofErr w:type="gramStart"/>
      <w:r w:rsidRPr="00F949C3">
        <w:rPr>
          <w:rFonts w:ascii="Sakkal Majalla" w:hAnsi="Sakkal Majalla" w:cs="Sakkal Majalla"/>
          <w:sz w:val="24"/>
          <w:szCs w:val="24"/>
          <w:rtl/>
        </w:rPr>
        <w:t xml:space="preserve">" </w:t>
      </w:r>
      <w:r w:rsidR="00B03415">
        <w:rPr>
          <w:rFonts w:ascii="Sakkal Majalla" w:hAnsi="Sakkal Majalla" w:cs="Sakkal Majalla" w:hint="cs"/>
          <w:sz w:val="24"/>
          <w:szCs w:val="24"/>
          <w:rtl/>
        </w:rPr>
        <w:t xml:space="preserve"> ويتم</w:t>
      </w:r>
      <w:proofErr w:type="gramEnd"/>
      <w:r w:rsidR="00B03415">
        <w:rPr>
          <w:rFonts w:ascii="Sakkal Majalla" w:hAnsi="Sakkal Majalla" w:cs="Sakkal Majalla" w:hint="cs"/>
          <w:sz w:val="24"/>
          <w:szCs w:val="24"/>
          <w:rtl/>
        </w:rPr>
        <w:t xml:space="preserve"> رفع بلاغ من خلال نظام البلاغات الموحد</w:t>
      </w:r>
      <w:r w:rsidRPr="00F949C3">
        <w:rPr>
          <w:rFonts w:ascii="Sakkal Majalla" w:hAnsi="Sakkal Majalla" w:cs="Sakkal Majalla"/>
          <w:sz w:val="24"/>
          <w:szCs w:val="24"/>
          <w:rtl/>
        </w:rPr>
        <w:t>.</w:t>
      </w:r>
    </w:p>
    <w:p w14:paraId="5C1D74E5" w14:textId="654C749F" w:rsidR="00985456" w:rsidRPr="00F949C3" w:rsidRDefault="00985456" w:rsidP="003A099C">
      <w:pPr>
        <w:pStyle w:val="aa"/>
        <w:numPr>
          <w:ilvl w:val="0"/>
          <w:numId w:val="19"/>
        </w:numPr>
        <w:tabs>
          <w:tab w:val="clear" w:pos="252"/>
        </w:tabs>
        <w:bidi/>
        <w:ind w:left="1116"/>
        <w:jc w:val="both"/>
        <w:rPr>
          <w:rFonts w:ascii="Sakkal Majalla" w:hAnsi="Sakkal Majalla" w:cs="Sakkal Majalla"/>
          <w:sz w:val="24"/>
          <w:szCs w:val="24"/>
        </w:rPr>
      </w:pPr>
      <w:r w:rsidRPr="00F949C3">
        <w:rPr>
          <w:rFonts w:ascii="Sakkal Majalla" w:hAnsi="Sakkal Majalla" w:cs="Sakkal Majalla"/>
          <w:sz w:val="24"/>
          <w:szCs w:val="24"/>
          <w:rtl/>
        </w:rPr>
        <w:t xml:space="preserve">تقييم </w:t>
      </w:r>
      <w:r w:rsidR="001A7C0D">
        <w:rPr>
          <w:rFonts w:ascii="Sakkal Majalla" w:hAnsi="Sakkal Majalla" w:cs="Sakkal Majalla" w:hint="cs"/>
          <w:sz w:val="24"/>
          <w:szCs w:val="24"/>
          <w:rtl/>
        </w:rPr>
        <w:t>الحالة</w:t>
      </w:r>
      <w:r w:rsidRPr="00F949C3">
        <w:rPr>
          <w:rFonts w:ascii="Sakkal Majalla" w:hAnsi="Sakkal Majalla" w:cs="Sakkal Majalla"/>
          <w:sz w:val="24"/>
          <w:szCs w:val="24"/>
          <w:rtl/>
        </w:rPr>
        <w:t xml:space="preserve"> وتحديد ما إذا كانت داخلية أو خارجية.</w:t>
      </w:r>
    </w:p>
    <w:p w14:paraId="711A6C06" w14:textId="3A797F81" w:rsidR="00985456" w:rsidRPr="00F949C3" w:rsidRDefault="00DD7353" w:rsidP="003A099C">
      <w:pPr>
        <w:pStyle w:val="aa"/>
        <w:numPr>
          <w:ilvl w:val="0"/>
          <w:numId w:val="19"/>
        </w:numPr>
        <w:tabs>
          <w:tab w:val="clear" w:pos="252"/>
        </w:tabs>
        <w:bidi/>
        <w:ind w:left="1116"/>
        <w:jc w:val="both"/>
        <w:rPr>
          <w:rFonts w:ascii="Sakkal Majalla" w:hAnsi="Sakkal Majalla" w:cs="Sakkal Majalla"/>
          <w:sz w:val="24"/>
          <w:szCs w:val="24"/>
        </w:rPr>
      </w:pPr>
      <w:r>
        <w:rPr>
          <w:rFonts w:ascii="Sakkal Majalla" w:hAnsi="Sakkal Majalla" w:cs="Sakkal Majalla" w:hint="cs"/>
          <w:sz w:val="24"/>
          <w:szCs w:val="24"/>
          <w:rtl/>
        </w:rPr>
        <w:t xml:space="preserve">في </w:t>
      </w:r>
      <w:r w:rsidR="00985456" w:rsidRPr="00F949C3">
        <w:rPr>
          <w:rFonts w:ascii="Sakkal Majalla" w:hAnsi="Sakkal Majalla" w:cs="Sakkal Majalla"/>
          <w:sz w:val="24"/>
          <w:szCs w:val="24"/>
          <w:rtl/>
        </w:rPr>
        <w:t xml:space="preserve">حال يمكن معالجة </w:t>
      </w:r>
      <w:r>
        <w:rPr>
          <w:rFonts w:ascii="Sakkal Majalla" w:hAnsi="Sakkal Majalla" w:cs="Sakkal Majalla" w:hint="cs"/>
          <w:sz w:val="24"/>
          <w:szCs w:val="24"/>
          <w:rtl/>
        </w:rPr>
        <w:t>الحالة الطارئة</w:t>
      </w:r>
      <w:r w:rsidR="00985456" w:rsidRPr="00F949C3">
        <w:rPr>
          <w:rFonts w:ascii="Sakkal Majalla" w:hAnsi="Sakkal Majalla" w:cs="Sakkal Majalla"/>
          <w:sz w:val="24"/>
          <w:szCs w:val="24"/>
          <w:rtl/>
        </w:rPr>
        <w:t xml:space="preserve"> ضمن أوقات الاسترداد المستهدفة، يتم تحديد إجراءات للمعالجة بشكل يضمن عدم تكرارها، والتبليغ عنها لفريق استمرارية الأعمال.</w:t>
      </w:r>
    </w:p>
    <w:p w14:paraId="1DAF2588" w14:textId="7B85FC40" w:rsidR="00985456" w:rsidRPr="00F949C3" w:rsidRDefault="00DD7353" w:rsidP="003A099C">
      <w:pPr>
        <w:pStyle w:val="aa"/>
        <w:numPr>
          <w:ilvl w:val="0"/>
          <w:numId w:val="19"/>
        </w:numPr>
        <w:tabs>
          <w:tab w:val="clear" w:pos="252"/>
        </w:tabs>
        <w:bidi/>
        <w:ind w:left="1116"/>
        <w:jc w:val="both"/>
        <w:rPr>
          <w:rFonts w:ascii="Sakkal Majalla" w:hAnsi="Sakkal Majalla" w:cs="Sakkal Majalla"/>
          <w:sz w:val="24"/>
          <w:szCs w:val="24"/>
        </w:rPr>
      </w:pPr>
      <w:r>
        <w:rPr>
          <w:rFonts w:ascii="Sakkal Majalla" w:hAnsi="Sakkal Majalla" w:cs="Sakkal Majalla" w:hint="cs"/>
          <w:sz w:val="24"/>
          <w:szCs w:val="24"/>
          <w:rtl/>
        </w:rPr>
        <w:t xml:space="preserve">في </w:t>
      </w:r>
      <w:r w:rsidR="00985456" w:rsidRPr="00F949C3">
        <w:rPr>
          <w:rFonts w:ascii="Sakkal Majalla" w:hAnsi="Sakkal Majalla" w:cs="Sakkal Majalla"/>
          <w:sz w:val="24"/>
          <w:szCs w:val="24"/>
          <w:rtl/>
        </w:rPr>
        <w:t xml:space="preserve">حال لا يمكن معالجة </w:t>
      </w:r>
      <w:r>
        <w:rPr>
          <w:rFonts w:ascii="Sakkal Majalla" w:hAnsi="Sakkal Majalla" w:cs="Sakkal Majalla" w:hint="cs"/>
          <w:sz w:val="24"/>
          <w:szCs w:val="24"/>
          <w:rtl/>
        </w:rPr>
        <w:t>الحالة الطارئة</w:t>
      </w:r>
      <w:r w:rsidR="00985456" w:rsidRPr="00F949C3">
        <w:rPr>
          <w:rFonts w:ascii="Sakkal Majalla" w:hAnsi="Sakkal Majalla" w:cs="Sakkal Majalla"/>
          <w:sz w:val="24"/>
          <w:szCs w:val="24"/>
          <w:rtl/>
        </w:rPr>
        <w:t xml:space="preserve"> حسب الصلاحيات (سواء كانت داخلية أو خارجية) يتم فوراَ إبلاغ قائد فريق استمرارية الأعمال </w:t>
      </w:r>
      <w:r>
        <w:rPr>
          <w:rFonts w:ascii="Sakkal Majalla" w:hAnsi="Sakkal Majalla" w:cs="Sakkal Majalla" w:hint="cs"/>
          <w:sz w:val="24"/>
          <w:szCs w:val="24"/>
          <w:rtl/>
        </w:rPr>
        <w:t>بالحالة الطارئة</w:t>
      </w:r>
      <w:r w:rsidR="00985456" w:rsidRPr="00F949C3">
        <w:rPr>
          <w:rFonts w:ascii="Sakkal Majalla" w:hAnsi="Sakkal Majalla" w:cs="Sakkal Majalla"/>
          <w:sz w:val="24"/>
          <w:szCs w:val="24"/>
          <w:rtl/>
        </w:rPr>
        <w:t xml:space="preserve"> (باستخدام نموذج تقرير </w:t>
      </w:r>
      <w:r>
        <w:rPr>
          <w:rFonts w:ascii="Sakkal Majalla" w:hAnsi="Sakkal Majalla" w:cs="Sakkal Majalla" w:hint="cs"/>
          <w:sz w:val="24"/>
          <w:szCs w:val="24"/>
          <w:rtl/>
        </w:rPr>
        <w:t>الحالات الطارئة</w:t>
      </w:r>
      <w:r w:rsidR="00985456" w:rsidRPr="00F949C3">
        <w:rPr>
          <w:rFonts w:ascii="Sakkal Majalla" w:hAnsi="Sakkal Majalla" w:cs="Sakkal Majalla"/>
          <w:sz w:val="24"/>
          <w:szCs w:val="24"/>
          <w:rtl/>
        </w:rPr>
        <w:t>)، لتقييم الحاجة لتفعيل الخطة.</w:t>
      </w:r>
    </w:p>
    <w:p w14:paraId="250709EC" w14:textId="5EF990EE" w:rsidR="00985456" w:rsidRPr="00F158F3" w:rsidRDefault="00DD7353" w:rsidP="00985456">
      <w:pPr>
        <w:bidi/>
        <w:ind w:left="425"/>
        <w:jc w:val="both"/>
        <w:rPr>
          <w:rFonts w:ascii="Sakkal Majalla" w:hAnsi="Sakkal Majalla" w:cs="Sakkal Majalla"/>
          <w:sz w:val="24"/>
          <w:rtl/>
        </w:rPr>
      </w:pPr>
      <w:r w:rsidRPr="00F158F3">
        <w:rPr>
          <w:rFonts w:ascii="Sakkal Majalla" w:hAnsi="Sakkal Majalla" w:cs="Sakkal Majalla" w:hint="cs"/>
          <w:sz w:val="24"/>
          <w:rtl/>
        </w:rPr>
        <w:t>عند اتخاذ قرار تفعيل خطة استمرارية الأعمال من قبل صاحب الصلاحية</w:t>
      </w:r>
      <w:r w:rsidR="008D498F" w:rsidRPr="00F158F3">
        <w:rPr>
          <w:rFonts w:ascii="Sakkal Majalla" w:hAnsi="Sakkal Majalla" w:cs="Sakkal Majalla" w:hint="cs"/>
          <w:sz w:val="24"/>
          <w:rtl/>
        </w:rPr>
        <w:t>،</w:t>
      </w:r>
      <w:r w:rsidRPr="00F158F3">
        <w:rPr>
          <w:rFonts w:ascii="Sakkal Majalla" w:hAnsi="Sakkal Majalla" w:cs="Sakkal Majalla" w:hint="cs"/>
          <w:sz w:val="24"/>
          <w:rtl/>
        </w:rPr>
        <w:t xml:space="preserve"> يتولى </w:t>
      </w:r>
      <w:proofErr w:type="gramStart"/>
      <w:r w:rsidRPr="00F158F3">
        <w:rPr>
          <w:rFonts w:ascii="Sakkal Majalla" w:hAnsi="Sakkal Majalla" w:cs="Sakkal Majalla" w:hint="cs"/>
          <w:sz w:val="24"/>
          <w:rtl/>
        </w:rPr>
        <w:t xml:space="preserve">فريق </w:t>
      </w:r>
      <w:r w:rsidR="00985456" w:rsidRPr="00F158F3">
        <w:rPr>
          <w:rFonts w:ascii="Sakkal Majalla" w:hAnsi="Sakkal Majalla" w:cs="Sakkal Majalla"/>
          <w:sz w:val="24"/>
          <w:rtl/>
        </w:rPr>
        <w:t xml:space="preserve"> استمرارية</w:t>
      </w:r>
      <w:proofErr w:type="gramEnd"/>
      <w:r w:rsidR="00985456" w:rsidRPr="00F158F3">
        <w:rPr>
          <w:rFonts w:ascii="Sakkal Majalla" w:hAnsi="Sakkal Majalla" w:cs="Sakkal Majalla"/>
          <w:sz w:val="24"/>
          <w:rtl/>
        </w:rPr>
        <w:t xml:space="preserve"> الأعمال تنفيذ الإجراءات </w:t>
      </w:r>
      <w:proofErr w:type="gramStart"/>
      <w:r w:rsidR="00985456" w:rsidRPr="00F158F3">
        <w:rPr>
          <w:rFonts w:ascii="Sakkal Majalla" w:hAnsi="Sakkal Majalla" w:cs="Sakkal Majalla"/>
          <w:sz w:val="24"/>
          <w:rtl/>
        </w:rPr>
        <w:t>التالية :</w:t>
      </w:r>
      <w:proofErr w:type="gramEnd"/>
    </w:p>
    <w:p w14:paraId="1A147469" w14:textId="792A98A8" w:rsidR="00985456" w:rsidRPr="00F158F3" w:rsidRDefault="00985456" w:rsidP="003A099C">
      <w:pPr>
        <w:pStyle w:val="BCP1"/>
        <w:numPr>
          <w:ilvl w:val="0"/>
          <w:numId w:val="18"/>
        </w:numPr>
        <w:tabs>
          <w:tab w:val="num" w:pos="486"/>
        </w:tabs>
        <w:ind w:left="1026"/>
        <w:rPr>
          <w:rFonts w:ascii="Sakkal Majalla" w:hAnsi="Sakkal Majalla" w:cs="Sakkal Majalla"/>
          <w:b w:val="0"/>
          <w:bCs w:val="0"/>
          <w:color w:val="000000" w:themeColor="text1"/>
          <w:sz w:val="24"/>
          <w:szCs w:val="24"/>
        </w:rPr>
      </w:pPr>
      <w:r w:rsidRPr="00F158F3">
        <w:rPr>
          <w:rFonts w:ascii="Sakkal Majalla" w:hAnsi="Sakkal Majalla" w:cs="Sakkal Majalla"/>
          <w:b w:val="0"/>
          <w:bCs w:val="0"/>
          <w:color w:val="000000" w:themeColor="text1"/>
          <w:sz w:val="24"/>
          <w:szCs w:val="24"/>
          <w:rtl/>
        </w:rPr>
        <w:t xml:space="preserve">تسلم فريق استمرارية الأعمال تقرير </w:t>
      </w:r>
      <w:r w:rsidR="008D498F" w:rsidRPr="00F158F3">
        <w:rPr>
          <w:rFonts w:ascii="Sakkal Majalla" w:hAnsi="Sakkal Majalla" w:cs="Sakkal Majalla" w:hint="cs"/>
          <w:b w:val="0"/>
          <w:bCs w:val="0"/>
          <w:color w:val="000000" w:themeColor="text1"/>
          <w:sz w:val="24"/>
          <w:szCs w:val="24"/>
          <w:rtl/>
        </w:rPr>
        <w:t>الحالة الطارئة</w:t>
      </w:r>
      <w:r w:rsidRPr="00F158F3">
        <w:rPr>
          <w:rFonts w:ascii="Sakkal Majalla" w:hAnsi="Sakkal Majalla" w:cs="Sakkal Majalla"/>
          <w:b w:val="0"/>
          <w:bCs w:val="0"/>
          <w:color w:val="000000" w:themeColor="text1"/>
          <w:sz w:val="24"/>
          <w:szCs w:val="24"/>
          <w:rtl/>
        </w:rPr>
        <w:t xml:space="preserve"> من قبل فريق </w:t>
      </w:r>
      <w:r w:rsidR="008D498F" w:rsidRPr="00F158F3">
        <w:rPr>
          <w:rFonts w:ascii="Sakkal Majalla" w:hAnsi="Sakkal Majalla" w:cs="Sakkal Majalla" w:hint="cs"/>
          <w:b w:val="0"/>
          <w:bCs w:val="0"/>
          <w:color w:val="000000" w:themeColor="text1"/>
          <w:sz w:val="24"/>
          <w:szCs w:val="24"/>
          <w:rtl/>
        </w:rPr>
        <w:t>الحالات الطارئة</w:t>
      </w:r>
      <w:r w:rsidRPr="00F158F3">
        <w:rPr>
          <w:rFonts w:ascii="Sakkal Majalla" w:hAnsi="Sakkal Majalla" w:cs="Sakkal Majalla"/>
          <w:b w:val="0"/>
          <w:bCs w:val="0"/>
          <w:color w:val="000000" w:themeColor="text1"/>
          <w:sz w:val="24"/>
          <w:szCs w:val="24"/>
          <w:rtl/>
        </w:rPr>
        <w:t>.</w:t>
      </w:r>
    </w:p>
    <w:p w14:paraId="1DC2932C" w14:textId="722F5FD6" w:rsidR="00985456" w:rsidRPr="00F158F3" w:rsidRDefault="008D498F" w:rsidP="00F949C3">
      <w:pPr>
        <w:pStyle w:val="BCP1"/>
        <w:tabs>
          <w:tab w:val="num" w:pos="486"/>
        </w:tabs>
        <w:ind w:left="1026"/>
        <w:rPr>
          <w:rFonts w:ascii="Sakkal Majalla" w:hAnsi="Sakkal Majalla" w:cs="Sakkal Majalla"/>
          <w:b w:val="0"/>
          <w:bCs w:val="0"/>
          <w:color w:val="000000" w:themeColor="text1"/>
          <w:sz w:val="24"/>
          <w:szCs w:val="24"/>
        </w:rPr>
      </w:pPr>
      <w:r w:rsidRPr="00F158F3">
        <w:rPr>
          <w:rFonts w:ascii="Sakkal Majalla" w:hAnsi="Sakkal Majalla" w:cs="Sakkal Majalla" w:hint="cs"/>
          <w:b w:val="0"/>
          <w:bCs w:val="0"/>
          <w:color w:val="000000" w:themeColor="text1"/>
          <w:sz w:val="24"/>
          <w:szCs w:val="24"/>
          <w:rtl/>
        </w:rPr>
        <w:t>يبلغ</w:t>
      </w:r>
      <w:r w:rsidR="00985456" w:rsidRPr="00F158F3">
        <w:rPr>
          <w:rFonts w:ascii="Sakkal Majalla" w:hAnsi="Sakkal Majalla" w:cs="Sakkal Majalla"/>
          <w:b w:val="0"/>
          <w:bCs w:val="0"/>
          <w:color w:val="000000" w:themeColor="text1"/>
          <w:sz w:val="24"/>
          <w:szCs w:val="24"/>
          <w:rtl/>
        </w:rPr>
        <w:t xml:space="preserve"> فريق استمرارية الأعمال </w:t>
      </w:r>
      <w:r w:rsidRPr="00F158F3">
        <w:rPr>
          <w:rFonts w:ascii="Sakkal Majalla" w:hAnsi="Sakkal Majalla" w:cs="Sakkal Majalla" w:hint="cs"/>
          <w:b w:val="0"/>
          <w:bCs w:val="0"/>
          <w:color w:val="000000" w:themeColor="text1"/>
          <w:sz w:val="24"/>
          <w:szCs w:val="24"/>
          <w:rtl/>
        </w:rPr>
        <w:t>ا</w:t>
      </w:r>
      <w:r w:rsidR="00985456" w:rsidRPr="00F158F3">
        <w:rPr>
          <w:rFonts w:ascii="Sakkal Majalla" w:hAnsi="Sakkal Majalla" w:cs="Sakkal Majalla"/>
          <w:b w:val="0"/>
          <w:bCs w:val="0"/>
          <w:color w:val="000000" w:themeColor="text1"/>
          <w:sz w:val="24"/>
          <w:szCs w:val="24"/>
          <w:rtl/>
        </w:rPr>
        <w:t>لفريق بتفعيل الخطة إذا لزم الأمر</w:t>
      </w:r>
      <w:r w:rsidR="00985456" w:rsidRPr="00F158F3">
        <w:rPr>
          <w:rFonts w:ascii="Sakkal Majalla" w:hAnsi="Sakkal Majalla" w:cs="Sakkal Majalla"/>
          <w:b w:val="0"/>
          <w:bCs w:val="0"/>
          <w:color w:val="000000" w:themeColor="text1"/>
          <w:sz w:val="24"/>
          <w:szCs w:val="24"/>
        </w:rPr>
        <w:t>.</w:t>
      </w:r>
    </w:p>
    <w:p w14:paraId="4C94CD36" w14:textId="1E7C89DC" w:rsidR="00985456" w:rsidRPr="00F158F3" w:rsidRDefault="008D498F" w:rsidP="001F0B6E">
      <w:pPr>
        <w:bidi/>
        <w:jc w:val="both"/>
        <w:rPr>
          <w:rFonts w:ascii="Sakkal Majalla" w:hAnsi="Sakkal Majalla" w:cs="Sakkal Majalla"/>
          <w:b/>
          <w:bCs/>
          <w:color w:val="000000" w:themeColor="text1"/>
          <w:sz w:val="24"/>
        </w:rPr>
      </w:pPr>
      <w:r w:rsidRPr="00F158F3">
        <w:rPr>
          <w:rFonts w:ascii="Sakkal Majalla" w:hAnsi="Sakkal Majalla" w:cs="Sakkal Majalla" w:hint="cs"/>
          <w:color w:val="000000" w:themeColor="text1"/>
          <w:sz w:val="24"/>
          <w:rtl/>
        </w:rPr>
        <w:t>يبلغ</w:t>
      </w:r>
      <w:r w:rsidR="00985456" w:rsidRPr="00F158F3">
        <w:rPr>
          <w:rFonts w:ascii="Sakkal Majalla" w:hAnsi="Sakkal Majalla" w:cs="Sakkal Majalla"/>
          <w:color w:val="000000" w:themeColor="text1"/>
          <w:sz w:val="24"/>
          <w:rtl/>
        </w:rPr>
        <w:t xml:space="preserve"> فريق استمرارية الأعمال فريق </w:t>
      </w:r>
      <w:r w:rsidRPr="00F158F3">
        <w:rPr>
          <w:rFonts w:ascii="Sakkal Majalla" w:hAnsi="Sakkal Majalla" w:cs="Sakkal Majalla" w:hint="cs"/>
          <w:color w:val="000000" w:themeColor="text1"/>
          <w:sz w:val="24"/>
          <w:rtl/>
        </w:rPr>
        <w:t xml:space="preserve">إدارة </w:t>
      </w:r>
      <w:r w:rsidR="00985456" w:rsidRPr="00F158F3">
        <w:rPr>
          <w:rFonts w:ascii="Sakkal Majalla" w:hAnsi="Sakkal Majalla" w:cs="Sakkal Majalla"/>
          <w:color w:val="000000" w:themeColor="text1"/>
          <w:sz w:val="24"/>
          <w:rtl/>
        </w:rPr>
        <w:t xml:space="preserve">الأزمات </w:t>
      </w:r>
      <w:r w:rsidRPr="00F158F3">
        <w:rPr>
          <w:rFonts w:ascii="Sakkal Majalla" w:hAnsi="Sakkal Majalla" w:cs="Sakkal Majalla" w:hint="cs"/>
          <w:color w:val="000000" w:themeColor="text1"/>
          <w:sz w:val="24"/>
          <w:rtl/>
        </w:rPr>
        <w:t>بالحالة الطارئة</w:t>
      </w:r>
      <w:r w:rsidR="00985456" w:rsidRPr="00F158F3">
        <w:rPr>
          <w:rFonts w:ascii="Sakkal Majalla" w:hAnsi="Sakkal Majalla" w:cs="Sakkal Majalla"/>
          <w:color w:val="000000" w:themeColor="text1"/>
          <w:sz w:val="24"/>
          <w:rtl/>
        </w:rPr>
        <w:t xml:space="preserve"> أو الاضطراب في حال كان يتوقع أن يكون لها تأثير خارجي أو إعلامي</w:t>
      </w:r>
      <w:r w:rsidR="00985456" w:rsidRPr="00F158F3">
        <w:rPr>
          <w:rFonts w:ascii="Sakkal Majalla" w:hAnsi="Sakkal Majalla" w:cs="Sakkal Majalla"/>
          <w:color w:val="000000" w:themeColor="text1"/>
          <w:sz w:val="24"/>
        </w:rPr>
        <w:t>.</w:t>
      </w:r>
    </w:p>
    <w:p w14:paraId="03915C60" w14:textId="77777777" w:rsidR="00985456" w:rsidRPr="00F158F3" w:rsidRDefault="00985456" w:rsidP="00F949C3">
      <w:pPr>
        <w:pStyle w:val="BCP1"/>
        <w:tabs>
          <w:tab w:val="num" w:pos="486"/>
        </w:tabs>
        <w:ind w:left="1026"/>
        <w:rPr>
          <w:rFonts w:ascii="Sakkal Majalla" w:hAnsi="Sakkal Majalla" w:cs="Sakkal Majalla"/>
          <w:b w:val="0"/>
          <w:bCs w:val="0"/>
          <w:color w:val="000000" w:themeColor="text1"/>
          <w:sz w:val="24"/>
          <w:szCs w:val="24"/>
        </w:rPr>
      </w:pPr>
      <w:r w:rsidRPr="00F158F3">
        <w:rPr>
          <w:rFonts w:ascii="Sakkal Majalla" w:hAnsi="Sakkal Majalla" w:cs="Sakkal Majalla"/>
          <w:b w:val="0"/>
          <w:bCs w:val="0"/>
          <w:color w:val="000000" w:themeColor="text1"/>
          <w:sz w:val="24"/>
          <w:szCs w:val="24"/>
          <w:rtl/>
        </w:rPr>
        <w:t>توجيه الفرق المختصة بتنفيذ خطة استمرارية الأعمال وتفعيل فرضيات استمرارية الأعمال مع الإشراف المستمر من قبل فريق استمرارية الأعمال.</w:t>
      </w:r>
    </w:p>
    <w:p w14:paraId="7A91747C" w14:textId="77777777" w:rsidR="00985456" w:rsidRPr="00F158F3" w:rsidRDefault="00985456" w:rsidP="00F949C3">
      <w:pPr>
        <w:pStyle w:val="BCP1"/>
        <w:tabs>
          <w:tab w:val="num" w:pos="486"/>
        </w:tabs>
        <w:ind w:left="1026"/>
        <w:rPr>
          <w:b w:val="0"/>
          <w:bCs w:val="0"/>
          <w:color w:val="000000" w:themeColor="text1"/>
          <w:rtl/>
        </w:rPr>
      </w:pPr>
      <w:r w:rsidRPr="00F158F3">
        <w:rPr>
          <w:rFonts w:ascii="Sakkal Majalla" w:hAnsi="Sakkal Majalla" w:cs="Sakkal Majalla"/>
          <w:b w:val="0"/>
          <w:bCs w:val="0"/>
          <w:color w:val="000000" w:themeColor="text1"/>
          <w:sz w:val="24"/>
          <w:szCs w:val="24"/>
          <w:rtl/>
        </w:rPr>
        <w:t xml:space="preserve">التنسيق مع الأطراف المعنية لتحديد إجراءات استجابة </w:t>
      </w:r>
      <w:r w:rsidRPr="00F158F3">
        <w:rPr>
          <w:rFonts w:hint="cs"/>
          <w:b w:val="0"/>
          <w:bCs w:val="0"/>
          <w:color w:val="000000" w:themeColor="text1"/>
          <w:rtl/>
        </w:rPr>
        <w:t>محددة للحادثة في حال لا يوجد حاجة لتفعيل الخطة</w:t>
      </w:r>
      <w:r w:rsidRPr="00F158F3">
        <w:rPr>
          <w:b w:val="0"/>
          <w:bCs w:val="0"/>
          <w:color w:val="000000" w:themeColor="text1"/>
          <w:rtl/>
        </w:rPr>
        <w:t>.</w:t>
      </w:r>
    </w:p>
    <w:p w14:paraId="5193D1D7" w14:textId="330F89CE" w:rsidR="0041356C" w:rsidRPr="00D63B6D" w:rsidRDefault="00E7512C" w:rsidP="00E7512C">
      <w:pPr>
        <w:pStyle w:val="3"/>
        <w:keepLines/>
        <w:shd w:val="clear" w:color="auto" w:fill="F2F2F2" w:themeFill="background1" w:themeFillShade="F2"/>
        <w:bidi/>
        <w:spacing w:before="40" w:after="0" w:line="259" w:lineRule="auto"/>
        <w:ind w:left="425"/>
        <w:rPr>
          <w:rFonts w:asciiTheme="majorBidi" w:hAnsiTheme="majorBidi" w:cstheme="majorBidi"/>
          <w:color w:val="03718F"/>
          <w:szCs w:val="28"/>
          <w:rtl/>
        </w:rPr>
      </w:pPr>
      <w:bookmarkStart w:id="74" w:name="_Toc205039131"/>
      <w:r w:rsidRPr="00E7512C">
        <w:rPr>
          <w:rFonts w:asciiTheme="majorBidi" w:hAnsiTheme="majorBidi" w:cstheme="majorBidi" w:hint="cs"/>
          <w:color w:val="03718F"/>
          <w:szCs w:val="28"/>
          <w:highlight w:val="yellow"/>
          <w:rtl/>
        </w:rPr>
        <w:t>ثالثاً</w:t>
      </w:r>
      <w:r>
        <w:rPr>
          <w:rFonts w:asciiTheme="majorBidi" w:hAnsiTheme="majorBidi" w:cstheme="majorBidi" w:hint="cs"/>
          <w:color w:val="03718F"/>
          <w:szCs w:val="28"/>
          <w:rtl/>
        </w:rPr>
        <w:t>:</w:t>
      </w:r>
      <w:r w:rsidR="00D63B6D">
        <w:rPr>
          <w:rFonts w:asciiTheme="majorBidi" w:hAnsiTheme="majorBidi" w:cstheme="majorBidi" w:hint="cs"/>
          <w:color w:val="03718F"/>
          <w:szCs w:val="28"/>
          <w:rtl/>
        </w:rPr>
        <w:t xml:space="preserve"> </w:t>
      </w:r>
      <w:bookmarkStart w:id="75" w:name="_Toc189410945"/>
      <w:r w:rsidR="0041356C" w:rsidRPr="00D63B6D">
        <w:rPr>
          <w:rFonts w:asciiTheme="majorBidi" w:hAnsiTheme="majorBidi" w:cstheme="majorBidi"/>
          <w:color w:val="03718F"/>
          <w:szCs w:val="28"/>
          <w:rtl/>
        </w:rPr>
        <w:t>بعد الأزمة</w:t>
      </w:r>
      <w:r w:rsidR="0041356C" w:rsidRPr="00D63B6D">
        <w:rPr>
          <w:rFonts w:asciiTheme="majorBidi" w:hAnsiTheme="majorBidi" w:cstheme="majorBidi" w:hint="cs"/>
          <w:color w:val="03718F"/>
          <w:szCs w:val="28"/>
          <w:rtl/>
        </w:rPr>
        <w:t xml:space="preserve"> (</w:t>
      </w:r>
      <w:r w:rsidR="0041356C" w:rsidRPr="00D63B6D">
        <w:rPr>
          <w:rFonts w:asciiTheme="majorBidi" w:hAnsiTheme="majorBidi" w:cstheme="majorBidi"/>
          <w:color w:val="03718F"/>
          <w:szCs w:val="28"/>
          <w:rtl/>
        </w:rPr>
        <w:t xml:space="preserve">مرحلة التعافي </w:t>
      </w:r>
      <w:r w:rsidR="0041356C" w:rsidRPr="00D63B6D">
        <w:rPr>
          <w:rFonts w:asciiTheme="majorBidi" w:hAnsiTheme="majorBidi" w:cstheme="majorBidi" w:hint="cs"/>
          <w:color w:val="03718F"/>
          <w:szCs w:val="28"/>
          <w:rtl/>
        </w:rPr>
        <w:t>و</w:t>
      </w:r>
      <w:r w:rsidR="0041356C" w:rsidRPr="00D63B6D">
        <w:rPr>
          <w:rFonts w:asciiTheme="majorBidi" w:hAnsiTheme="majorBidi" w:cstheme="majorBidi"/>
          <w:color w:val="03718F"/>
          <w:szCs w:val="28"/>
          <w:rtl/>
        </w:rPr>
        <w:t>العودة إلى الوضع الطبيعي</w:t>
      </w:r>
      <w:r w:rsidR="0041356C" w:rsidRPr="00D63B6D">
        <w:rPr>
          <w:rFonts w:asciiTheme="majorBidi" w:hAnsiTheme="majorBidi" w:cstheme="majorBidi" w:hint="cs"/>
          <w:color w:val="03718F"/>
          <w:szCs w:val="28"/>
          <w:rtl/>
        </w:rPr>
        <w:t>)</w:t>
      </w:r>
      <w:bookmarkEnd w:id="74"/>
      <w:bookmarkEnd w:id="75"/>
    </w:p>
    <w:p w14:paraId="2EE601B8" w14:textId="279B3546" w:rsidR="006B19DB" w:rsidRPr="0041356C" w:rsidRDefault="006B19DB" w:rsidP="0041356C">
      <w:pPr>
        <w:bidi/>
        <w:ind w:left="425"/>
        <w:jc w:val="both"/>
        <w:rPr>
          <w:rFonts w:ascii="Sakkal Majalla" w:hAnsi="Sakkal Majalla" w:cs="Sakkal Majalla"/>
          <w:sz w:val="24"/>
          <w:rtl/>
        </w:rPr>
      </w:pPr>
      <w:bookmarkStart w:id="76" w:name="_Toc54531412"/>
      <w:bookmarkStart w:id="77" w:name="_Toc54532082"/>
      <w:bookmarkStart w:id="78" w:name="_Toc54532270"/>
      <w:bookmarkStart w:id="79" w:name="_Toc54534496"/>
      <w:r w:rsidRPr="0041356C">
        <w:rPr>
          <w:rFonts w:ascii="Sakkal Majalla" w:hAnsi="Sakkal Majalla" w:cs="Sakkal Majalla" w:hint="cs"/>
          <w:sz w:val="24"/>
          <w:rtl/>
        </w:rPr>
        <w:t>ترتبط</w:t>
      </w:r>
      <w:r w:rsidRPr="0041356C">
        <w:rPr>
          <w:rFonts w:ascii="Sakkal Majalla" w:hAnsi="Sakkal Majalla" w:cs="Sakkal Majalla"/>
          <w:sz w:val="24"/>
          <w:rtl/>
        </w:rPr>
        <w:t xml:space="preserve"> هذه </w:t>
      </w:r>
      <w:r w:rsidRPr="0041356C">
        <w:rPr>
          <w:rFonts w:ascii="Sakkal Majalla" w:hAnsi="Sakkal Majalla" w:cs="Sakkal Majalla" w:hint="cs"/>
          <w:sz w:val="24"/>
          <w:rtl/>
        </w:rPr>
        <w:t xml:space="preserve">المرحلة بفريق </w:t>
      </w:r>
      <w:r w:rsidRPr="0041356C">
        <w:rPr>
          <w:rFonts w:ascii="Sakkal Majalla" w:hAnsi="Sakkal Majalla" w:cs="Sakkal Majalla"/>
          <w:sz w:val="24"/>
          <w:rtl/>
        </w:rPr>
        <w:t xml:space="preserve">استمرارية </w:t>
      </w:r>
      <w:proofErr w:type="gramStart"/>
      <w:r w:rsidRPr="0041356C">
        <w:rPr>
          <w:rFonts w:ascii="Sakkal Majalla" w:hAnsi="Sakkal Majalla" w:cs="Sakkal Majalla"/>
          <w:sz w:val="24"/>
          <w:rtl/>
        </w:rPr>
        <w:t>الأعمال</w:t>
      </w:r>
      <w:r w:rsidRPr="0041356C">
        <w:rPr>
          <w:rFonts w:ascii="Sakkal Majalla" w:hAnsi="Sakkal Majalla" w:cs="Sakkal Majalla" w:hint="cs"/>
          <w:sz w:val="24"/>
          <w:rtl/>
        </w:rPr>
        <w:t xml:space="preserve"> </w:t>
      </w:r>
      <w:r w:rsidRPr="0041356C">
        <w:rPr>
          <w:rFonts w:ascii="Sakkal Majalla" w:hAnsi="Sakkal Majalla" w:cs="Sakkal Majalla"/>
          <w:sz w:val="24"/>
          <w:rtl/>
        </w:rPr>
        <w:t>،</w:t>
      </w:r>
      <w:proofErr w:type="gramEnd"/>
      <w:r w:rsidRPr="0041356C">
        <w:rPr>
          <w:rFonts w:ascii="Sakkal Majalla" w:hAnsi="Sakkal Majalla" w:cs="Sakkal Majalla"/>
          <w:sz w:val="24"/>
          <w:rtl/>
        </w:rPr>
        <w:t xml:space="preserve"> حيث يتم اتباع الإجراءات الآتية:</w:t>
      </w:r>
      <w:r w:rsidRPr="0041356C">
        <w:rPr>
          <w:rFonts w:ascii="Sakkal Majalla" w:hAnsi="Sakkal Majalla" w:cs="Sakkal Majalla" w:hint="cs"/>
          <w:sz w:val="24"/>
          <w:rtl/>
        </w:rPr>
        <w:t xml:space="preserve"> </w:t>
      </w:r>
    </w:p>
    <w:p w14:paraId="066A5851" w14:textId="77777777" w:rsidR="0024134F" w:rsidRPr="0024134F" w:rsidRDefault="0024134F" w:rsidP="003A099C">
      <w:pPr>
        <w:pStyle w:val="BCP1"/>
        <w:numPr>
          <w:ilvl w:val="0"/>
          <w:numId w:val="36"/>
        </w:numPr>
        <w:tabs>
          <w:tab w:val="num" w:pos="486"/>
        </w:tabs>
        <w:rPr>
          <w:rFonts w:ascii="Sakkal Majalla" w:hAnsi="Sakkal Majalla" w:cs="Sakkal Majalla"/>
          <w:b w:val="0"/>
          <w:bCs w:val="0"/>
          <w:color w:val="000000" w:themeColor="text1"/>
          <w:sz w:val="24"/>
          <w:szCs w:val="24"/>
        </w:rPr>
      </w:pPr>
      <w:r w:rsidRPr="0024134F">
        <w:rPr>
          <w:rFonts w:ascii="Sakkal Majalla" w:hAnsi="Sakkal Majalla" w:cs="Sakkal Majalla" w:hint="cs"/>
          <w:b w:val="0"/>
          <w:bCs w:val="0"/>
          <w:color w:val="000000" w:themeColor="text1"/>
          <w:sz w:val="24"/>
          <w:szCs w:val="24"/>
          <w:rtl/>
        </w:rPr>
        <w:t>التحقق من انتهاء الحاجة لتفعيل خطة استمرارية الأعمال وإمكانية العودة للوضع الطبيعي.</w:t>
      </w:r>
    </w:p>
    <w:p w14:paraId="59954CE3" w14:textId="1A768866" w:rsidR="0024134F" w:rsidRPr="0024134F" w:rsidRDefault="0024134F" w:rsidP="003A099C">
      <w:pPr>
        <w:pStyle w:val="BCP1"/>
        <w:numPr>
          <w:ilvl w:val="0"/>
          <w:numId w:val="36"/>
        </w:numPr>
        <w:tabs>
          <w:tab w:val="num" w:pos="486"/>
        </w:tabs>
        <w:rPr>
          <w:rFonts w:ascii="Sakkal Majalla" w:hAnsi="Sakkal Majalla" w:cs="Sakkal Majalla"/>
          <w:b w:val="0"/>
          <w:bCs w:val="0"/>
          <w:color w:val="000000" w:themeColor="text1"/>
          <w:sz w:val="24"/>
          <w:szCs w:val="24"/>
        </w:rPr>
      </w:pPr>
      <w:r w:rsidRPr="0024134F">
        <w:rPr>
          <w:rFonts w:ascii="Sakkal Majalla" w:hAnsi="Sakkal Majalla" w:cs="Sakkal Majalla" w:hint="cs"/>
          <w:b w:val="0"/>
          <w:bCs w:val="0"/>
          <w:color w:val="000000" w:themeColor="text1"/>
          <w:sz w:val="24"/>
          <w:szCs w:val="24"/>
          <w:rtl/>
        </w:rPr>
        <w:t>تفعيل إجراءات التعافي والعودة إلى الوضع الطبيعي.</w:t>
      </w:r>
    </w:p>
    <w:p w14:paraId="361C94D7" w14:textId="4D8092DC" w:rsidR="0024134F" w:rsidRDefault="0024134F" w:rsidP="003A099C">
      <w:pPr>
        <w:pStyle w:val="BCP1"/>
        <w:numPr>
          <w:ilvl w:val="0"/>
          <w:numId w:val="36"/>
        </w:numPr>
        <w:tabs>
          <w:tab w:val="num" w:pos="486"/>
        </w:tabs>
        <w:rPr>
          <w:rFonts w:ascii="Sakkal Majalla" w:hAnsi="Sakkal Majalla" w:cs="Sakkal Majalla"/>
          <w:b w:val="0"/>
          <w:bCs w:val="0"/>
          <w:color w:val="000000" w:themeColor="text1"/>
          <w:sz w:val="24"/>
          <w:szCs w:val="24"/>
          <w:highlight w:val="yellow"/>
        </w:rPr>
      </w:pPr>
      <w:r w:rsidRPr="0024134F">
        <w:rPr>
          <w:rFonts w:ascii="Sakkal Majalla" w:hAnsi="Sakkal Majalla" w:cs="Sakkal Majalla" w:hint="cs"/>
          <w:b w:val="0"/>
          <w:bCs w:val="0"/>
          <w:color w:val="000000" w:themeColor="text1"/>
          <w:sz w:val="24"/>
          <w:szCs w:val="24"/>
          <w:rtl/>
        </w:rPr>
        <w:t>إعداد تقرير بالحالة وحصر الدروس المستفادة</w:t>
      </w:r>
      <w:r w:rsidR="00DB355F">
        <w:rPr>
          <w:rFonts w:ascii="Sakkal Majalla" w:hAnsi="Sakkal Majalla" w:cs="Sakkal Majalla" w:hint="cs"/>
          <w:b w:val="0"/>
          <w:bCs w:val="0"/>
          <w:color w:val="000000" w:themeColor="text1"/>
          <w:sz w:val="24"/>
          <w:szCs w:val="24"/>
          <w:rtl/>
        </w:rPr>
        <w:t xml:space="preserve">، </w:t>
      </w:r>
      <w:r w:rsidR="00DB355F" w:rsidRPr="00DB355F">
        <w:rPr>
          <w:rFonts w:ascii="Sakkal Majalla" w:hAnsi="Sakkal Majalla" w:cs="Sakkal Majalla" w:hint="cs"/>
          <w:b w:val="0"/>
          <w:bCs w:val="0"/>
          <w:color w:val="000000" w:themeColor="text1"/>
          <w:sz w:val="24"/>
          <w:szCs w:val="24"/>
          <w:highlight w:val="yellow"/>
          <w:rtl/>
        </w:rPr>
        <w:t>وتحديث خطة استمرارية الأعمال بناءً على الدروس المستفادة.</w:t>
      </w:r>
    </w:p>
    <w:p w14:paraId="0CDECF58" w14:textId="77777777" w:rsidR="00DB5404" w:rsidRDefault="00DB5404"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36FE02C3" w14:textId="77777777" w:rsidR="00DB5404" w:rsidRDefault="00DB5404"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0B954CC8" w14:textId="77777777" w:rsidR="001F0623" w:rsidRDefault="001F0623"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54BE2889" w14:textId="77777777" w:rsidR="001F0623" w:rsidRDefault="001F0623"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40FF6E49" w14:textId="77777777" w:rsidR="001F0623" w:rsidRDefault="001F0623"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1B42DACE" w14:textId="77777777" w:rsidR="001F0623" w:rsidRDefault="001F0623" w:rsidP="00DB5404">
      <w:pPr>
        <w:pStyle w:val="BCP1"/>
        <w:numPr>
          <w:ilvl w:val="0"/>
          <w:numId w:val="0"/>
        </w:numPr>
        <w:ind w:left="709" w:hanging="284"/>
        <w:rPr>
          <w:rFonts w:ascii="Sakkal Majalla" w:hAnsi="Sakkal Majalla" w:cs="Sakkal Majalla"/>
          <w:b w:val="0"/>
          <w:bCs w:val="0"/>
          <w:color w:val="000000" w:themeColor="text1"/>
          <w:sz w:val="24"/>
          <w:szCs w:val="24"/>
          <w:highlight w:val="yellow"/>
          <w:rtl/>
        </w:rPr>
      </w:pPr>
    </w:p>
    <w:p w14:paraId="1DE187C9" w14:textId="77777777" w:rsidR="001F0623" w:rsidRPr="00DB355F" w:rsidRDefault="001F0623" w:rsidP="00DB5404">
      <w:pPr>
        <w:pStyle w:val="BCP1"/>
        <w:numPr>
          <w:ilvl w:val="0"/>
          <w:numId w:val="0"/>
        </w:numPr>
        <w:ind w:left="709" w:hanging="284"/>
        <w:rPr>
          <w:rFonts w:ascii="Sakkal Majalla" w:hAnsi="Sakkal Majalla" w:cs="Sakkal Majalla"/>
          <w:b w:val="0"/>
          <w:bCs w:val="0"/>
          <w:color w:val="000000" w:themeColor="text1"/>
          <w:sz w:val="24"/>
          <w:szCs w:val="24"/>
          <w:highlight w:val="yellow"/>
        </w:rPr>
      </w:pPr>
    </w:p>
    <w:p w14:paraId="60C65E95" w14:textId="69104700" w:rsidR="00ED719A" w:rsidRPr="00F731EC" w:rsidRDefault="00F731EC" w:rsidP="00F731EC">
      <w:pPr>
        <w:pStyle w:val="3"/>
        <w:keepLines/>
        <w:shd w:val="clear" w:color="auto" w:fill="D9D9D9" w:themeFill="background1" w:themeFillShade="D9"/>
        <w:bidi/>
        <w:spacing w:before="40" w:after="0" w:line="259" w:lineRule="auto"/>
        <w:ind w:left="540"/>
        <w:rPr>
          <w:rFonts w:asciiTheme="majorBidi" w:hAnsiTheme="majorBidi" w:cstheme="majorBidi"/>
          <w:color w:val="03718F"/>
          <w:sz w:val="28"/>
          <w:szCs w:val="32"/>
          <w:shd w:val="clear" w:color="auto" w:fill="D9D9D9" w:themeFill="background1" w:themeFillShade="D9"/>
        </w:rPr>
      </w:pPr>
      <w:bookmarkStart w:id="80" w:name="_Toc57037672"/>
      <w:bookmarkStart w:id="81" w:name="_Toc74142559"/>
      <w:bookmarkStart w:id="82" w:name="_Toc189410946"/>
      <w:bookmarkEnd w:id="76"/>
      <w:bookmarkEnd w:id="77"/>
      <w:bookmarkEnd w:id="78"/>
      <w:bookmarkEnd w:id="79"/>
      <w:r w:rsidRPr="00F731EC">
        <w:rPr>
          <w:rFonts w:asciiTheme="majorBidi" w:hAnsiTheme="majorBidi" w:cstheme="majorBidi"/>
          <w:color w:val="03718F"/>
          <w:sz w:val="28"/>
          <w:szCs w:val="32"/>
          <w:shd w:val="clear" w:color="auto" w:fill="D9D9D9" w:themeFill="background1" w:themeFillShade="D9"/>
        </w:rPr>
        <w:lastRenderedPageBreak/>
        <w:t xml:space="preserve"> </w:t>
      </w:r>
      <w:bookmarkStart w:id="83" w:name="_Toc205039132"/>
      <w:r w:rsidRPr="00F731EC">
        <w:rPr>
          <w:rFonts w:asciiTheme="majorBidi" w:hAnsiTheme="majorBidi" w:cstheme="majorBidi"/>
          <w:color w:val="03718F"/>
          <w:sz w:val="28"/>
          <w:szCs w:val="32"/>
          <w:shd w:val="clear" w:color="auto" w:fill="D9D9D9" w:themeFill="background1" w:themeFillShade="D9"/>
        </w:rPr>
        <w:t>3.2</w:t>
      </w:r>
      <w:r w:rsidR="00ED719A" w:rsidRPr="00F731EC">
        <w:rPr>
          <w:rFonts w:asciiTheme="majorBidi" w:hAnsiTheme="majorBidi" w:cstheme="majorBidi"/>
          <w:color w:val="03718F"/>
          <w:sz w:val="28"/>
          <w:szCs w:val="32"/>
          <w:shd w:val="clear" w:color="auto" w:fill="D9D9D9" w:themeFill="background1" w:themeFillShade="D9"/>
          <w:rtl/>
        </w:rPr>
        <w:t>إجراءات تفعيل الخطة</w:t>
      </w:r>
      <w:bookmarkEnd w:id="80"/>
      <w:bookmarkEnd w:id="81"/>
      <w:bookmarkEnd w:id="82"/>
      <w:bookmarkEnd w:id="83"/>
      <w:r w:rsidR="00ED719A" w:rsidRPr="00F731EC">
        <w:rPr>
          <w:rFonts w:asciiTheme="majorBidi" w:hAnsiTheme="majorBidi" w:cstheme="majorBidi"/>
          <w:color w:val="03718F"/>
          <w:sz w:val="28"/>
          <w:szCs w:val="32"/>
          <w:shd w:val="clear" w:color="auto" w:fill="D9D9D9" w:themeFill="background1" w:themeFillShade="D9"/>
          <w:rtl/>
        </w:rPr>
        <w:t xml:space="preserve"> </w:t>
      </w:r>
    </w:p>
    <w:p w14:paraId="352753AB" w14:textId="77777777" w:rsidR="00641861" w:rsidRPr="00641861" w:rsidRDefault="00641861" w:rsidP="00641861">
      <w:pPr>
        <w:bidi/>
        <w:ind w:left="36" w:firstLine="360"/>
        <w:jc w:val="both"/>
        <w:rPr>
          <w:rFonts w:ascii="Sakkal Majalla" w:hAnsi="Sakkal Majalla" w:cs="Sakkal Majalla"/>
          <w:sz w:val="24"/>
        </w:rPr>
      </w:pPr>
      <w:r w:rsidRPr="00641861">
        <w:rPr>
          <w:rFonts w:ascii="Sakkal Majalla" w:hAnsi="Sakkal Majalla" w:cs="Sakkal Majalla"/>
          <w:sz w:val="24"/>
          <w:rtl/>
        </w:rPr>
        <w:t>يتم تفعيل خطة استمرارية الأعمال من قبل فريق استمرارية الأعمال في حال حدوث اضطراب يؤثر على استمرار العملية التعليمية مما يتطلب استجابة فورية لتنفيذ إجراءات الاستجابة وإجراءات التعافي</w:t>
      </w:r>
      <w:r w:rsidRPr="00641861">
        <w:rPr>
          <w:rFonts w:ascii="Sakkal Majalla" w:hAnsi="Sakkal Majalla" w:cs="Sakkal Majalla"/>
          <w:sz w:val="24"/>
        </w:rPr>
        <w:t>.</w:t>
      </w:r>
    </w:p>
    <w:p w14:paraId="40C1A348" w14:textId="77777777" w:rsidR="00641861" w:rsidRDefault="00641861" w:rsidP="00641861">
      <w:pPr>
        <w:bidi/>
        <w:ind w:left="36" w:firstLine="360"/>
        <w:jc w:val="both"/>
        <w:rPr>
          <w:rFonts w:ascii="Sakkal Majalla" w:hAnsi="Sakkal Majalla" w:cs="Sakkal Majalla"/>
          <w:sz w:val="24"/>
          <w:rtl/>
        </w:rPr>
      </w:pPr>
      <w:r w:rsidRPr="00641861">
        <w:rPr>
          <w:rFonts w:ascii="Sakkal Majalla" w:hAnsi="Sakkal Majalla" w:cs="Sakkal Majalla"/>
          <w:sz w:val="24"/>
          <w:rtl/>
        </w:rPr>
        <w:t>كذلك يحق لفريق استمرارية الأعمال استخدام إجراءات الاستجابة وإجراءات التعافي في حال وجود اضطرابات لا تؤثر على العملية التعليمية</w:t>
      </w:r>
      <w:r w:rsidRPr="00641861">
        <w:rPr>
          <w:rFonts w:ascii="Sakkal Majalla" w:hAnsi="Sakkal Majalla" w:cs="Sakkal Majalla"/>
          <w:sz w:val="24"/>
        </w:rPr>
        <w:t>.</w:t>
      </w:r>
    </w:p>
    <w:p w14:paraId="5FA1EB07" w14:textId="77777777" w:rsidR="00991DA0" w:rsidRPr="00641861" w:rsidRDefault="00991DA0" w:rsidP="00991DA0">
      <w:pPr>
        <w:bidi/>
        <w:ind w:left="36" w:firstLine="360"/>
        <w:jc w:val="both"/>
        <w:rPr>
          <w:rFonts w:ascii="Sakkal Majalla" w:hAnsi="Sakkal Majalla" w:cs="Sakkal Majalla"/>
          <w:sz w:val="24"/>
          <w:rtl/>
        </w:rPr>
      </w:pPr>
    </w:p>
    <w:p w14:paraId="61C25EA2" w14:textId="7A43DB1B" w:rsidR="00641861" w:rsidRPr="00F731EC" w:rsidRDefault="00F731EC" w:rsidP="00F731EC">
      <w:pPr>
        <w:pStyle w:val="BCP3"/>
        <w:keepLines/>
        <w:shd w:val="clear" w:color="auto" w:fill="D9D9D9" w:themeFill="background1" w:themeFillShade="D9"/>
        <w:spacing w:before="40" w:after="0" w:line="259" w:lineRule="auto"/>
        <w:rPr>
          <w:rFonts w:asciiTheme="majorBidi" w:hAnsiTheme="majorBidi" w:cstheme="majorBidi"/>
          <w:sz w:val="2"/>
          <w:szCs w:val="2"/>
          <w:rtl/>
        </w:rPr>
      </w:pPr>
      <w:bookmarkStart w:id="84" w:name="_Toc54531413"/>
      <w:bookmarkStart w:id="85" w:name="_Toc54532083"/>
      <w:bookmarkStart w:id="86" w:name="_Toc54532271"/>
      <w:bookmarkStart w:id="87" w:name="_Toc54534497"/>
      <w:bookmarkStart w:id="88" w:name="_Toc57037673"/>
      <w:bookmarkStart w:id="89" w:name="_Toc74142560"/>
      <w:bookmarkStart w:id="90" w:name="_Toc189410947"/>
      <w:r>
        <w:rPr>
          <w:rFonts w:asciiTheme="majorBidi" w:eastAsiaTheme="majorEastAsia" w:hAnsiTheme="majorBidi" w:cstheme="majorBidi"/>
          <w:color w:val="03718F"/>
          <w:szCs w:val="28"/>
        </w:rPr>
        <w:t xml:space="preserve"> </w:t>
      </w:r>
      <w:bookmarkStart w:id="91" w:name="_Toc205039133"/>
      <w:r w:rsidR="00ED719A" w:rsidRPr="00F731EC">
        <w:rPr>
          <w:rFonts w:asciiTheme="majorBidi" w:eastAsiaTheme="majorEastAsia" w:hAnsiTheme="majorBidi" w:cstheme="majorBidi"/>
          <w:color w:val="03718F"/>
          <w:szCs w:val="28"/>
          <w:rtl/>
        </w:rPr>
        <w:t xml:space="preserve">إجراءات إعلان </w:t>
      </w:r>
      <w:r w:rsidR="00DB715B" w:rsidRPr="00F731EC">
        <w:rPr>
          <w:rFonts w:asciiTheme="majorBidi" w:eastAsiaTheme="majorEastAsia" w:hAnsiTheme="majorBidi" w:cstheme="majorBidi"/>
          <w:color w:val="03718F"/>
          <w:szCs w:val="28"/>
          <w:rtl/>
        </w:rPr>
        <w:t>(التبليغ</w:t>
      </w:r>
      <w:r w:rsidR="00E51973" w:rsidRPr="00F731EC">
        <w:rPr>
          <w:rFonts w:asciiTheme="majorBidi" w:eastAsiaTheme="majorEastAsia" w:hAnsiTheme="majorBidi" w:cstheme="majorBidi"/>
          <w:color w:val="03718F"/>
          <w:szCs w:val="28"/>
          <w:rtl/>
        </w:rPr>
        <w:t xml:space="preserve"> عن</w:t>
      </w:r>
      <w:r w:rsidR="00DB715B" w:rsidRPr="00F731EC">
        <w:rPr>
          <w:rFonts w:asciiTheme="majorBidi" w:eastAsiaTheme="majorEastAsia" w:hAnsiTheme="majorBidi" w:cstheme="majorBidi"/>
          <w:color w:val="03718F"/>
          <w:szCs w:val="28"/>
          <w:rtl/>
        </w:rPr>
        <w:t xml:space="preserve">) </w:t>
      </w:r>
      <w:r w:rsidR="00ED719A" w:rsidRPr="00F731EC">
        <w:rPr>
          <w:rFonts w:asciiTheme="majorBidi" w:eastAsiaTheme="majorEastAsia" w:hAnsiTheme="majorBidi" w:cstheme="majorBidi"/>
          <w:color w:val="03718F"/>
          <w:szCs w:val="28"/>
          <w:rtl/>
        </w:rPr>
        <w:t>حالة الانقطاع</w:t>
      </w:r>
      <w:bookmarkEnd w:id="84"/>
      <w:bookmarkEnd w:id="85"/>
      <w:bookmarkEnd w:id="86"/>
      <w:bookmarkEnd w:id="87"/>
      <w:bookmarkEnd w:id="88"/>
      <w:bookmarkEnd w:id="89"/>
      <w:bookmarkEnd w:id="90"/>
      <w:bookmarkEnd w:id="91"/>
      <w:r w:rsidR="00C70322" w:rsidRPr="00F731EC">
        <w:rPr>
          <w:rFonts w:asciiTheme="majorBidi" w:eastAsiaTheme="majorEastAsia" w:hAnsiTheme="majorBidi" w:cstheme="majorBidi"/>
          <w:color w:val="03718F"/>
          <w:szCs w:val="28"/>
          <w:rtl/>
        </w:rPr>
        <w:t xml:space="preserve"> </w:t>
      </w:r>
    </w:p>
    <w:p w14:paraId="78B546B0" w14:textId="3E14E16E" w:rsidR="00641861" w:rsidRDefault="00641861" w:rsidP="00641861">
      <w:pPr>
        <w:bidi/>
        <w:ind w:firstLine="486"/>
        <w:jc w:val="both"/>
        <w:rPr>
          <w:rFonts w:ascii="Sakkal Majalla" w:hAnsi="Sakkal Majalla" w:cs="Sakkal Majalla"/>
          <w:sz w:val="24"/>
          <w:rtl/>
          <w:lang w:bidi="ar-EG"/>
        </w:rPr>
      </w:pPr>
      <w:r>
        <w:rPr>
          <w:rFonts w:ascii="Sakkal Majalla" w:hAnsi="Sakkal Majalla" w:cs="AL-Mohanad" w:hint="cs"/>
          <w:sz w:val="24"/>
          <w:rtl/>
          <w:lang w:bidi="ar-EG"/>
        </w:rPr>
        <w:t xml:space="preserve"> </w:t>
      </w:r>
      <w:r w:rsidRPr="00641861">
        <w:rPr>
          <w:rFonts w:ascii="Sakkal Majalla" w:hAnsi="Sakkal Majalla" w:cs="Sakkal Majalla"/>
          <w:sz w:val="26"/>
          <w:rtl/>
          <w:lang w:bidi="ar-EG"/>
        </w:rPr>
        <w:t>توفر</w:t>
      </w:r>
      <w:r w:rsidRPr="00641861">
        <w:rPr>
          <w:rFonts w:ascii="Sakkal Majalla" w:hAnsi="Sakkal Majalla" w:cs="Sakkal Majalla"/>
          <w:sz w:val="24"/>
          <w:rtl/>
          <w:lang w:bidi="ar-EG"/>
        </w:rPr>
        <w:t xml:space="preserve"> خطة استمرارية الأعمال إجراءات عامة وإجراءات خاصة (موضحة في الفرضيات) للتعامل مع حالات الاضطراب المختلفة للأنشطة الحساسة</w:t>
      </w:r>
      <w:r w:rsidR="0039698A">
        <w:rPr>
          <w:rFonts w:ascii="Sakkal Majalla" w:hAnsi="Sakkal Majalla" w:cs="Sakkal Majalla" w:hint="cs"/>
          <w:sz w:val="24"/>
          <w:rtl/>
          <w:lang w:bidi="ar-EG"/>
        </w:rPr>
        <w:t xml:space="preserve"> (العملية التعليمية)</w:t>
      </w:r>
      <w:r w:rsidRPr="00641861">
        <w:rPr>
          <w:rFonts w:ascii="Sakkal Majalla" w:hAnsi="Sakkal Majalla" w:cs="Sakkal Majalla"/>
          <w:sz w:val="24"/>
          <w:rtl/>
          <w:lang w:bidi="ar-EG"/>
        </w:rPr>
        <w:t xml:space="preserve">. حيث تمثل الإجراءات العامة إطاراً عاماً للتعامل مع أي اضطراب غير موثق ضمن الفرضيات المحتملة، بينما تصمم الإجراءات الخاصة ضمن خطة استمرارية الأعمال لحالات الاضطراب الخاصة والموثقة ضمن الفرضيات المحتملة. </w:t>
      </w:r>
    </w:p>
    <w:p w14:paraId="5D65C5F9" w14:textId="77777777" w:rsidR="00641861" w:rsidRDefault="00641861" w:rsidP="00641861">
      <w:pPr>
        <w:bidi/>
        <w:ind w:firstLine="486"/>
        <w:jc w:val="both"/>
        <w:rPr>
          <w:rFonts w:ascii="Sakkal Majalla" w:hAnsi="Sakkal Majalla" w:cs="Sakkal Majalla"/>
          <w:sz w:val="24"/>
          <w:rtl/>
          <w:lang w:bidi="ar-EG"/>
        </w:rPr>
      </w:pPr>
      <w:r w:rsidRPr="00641861">
        <w:rPr>
          <w:rFonts w:ascii="Sakkal Majalla" w:hAnsi="Sakkal Majalla" w:cs="Sakkal Majalla"/>
          <w:sz w:val="24"/>
          <w:rtl/>
          <w:lang w:bidi="ar-EG"/>
        </w:rPr>
        <w:t xml:space="preserve">وتمثل القائمة التالية الإجراءات العامة للاستجابة والتعافي من الاضطرابات العامة: </w:t>
      </w:r>
    </w:p>
    <w:tbl>
      <w:tblPr>
        <w:bidiVisual/>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38"/>
        <w:gridCol w:w="6268"/>
        <w:gridCol w:w="1494"/>
        <w:gridCol w:w="2086"/>
      </w:tblGrid>
      <w:tr w:rsidR="00641861" w:rsidRPr="00D71AE9" w14:paraId="122D6E46" w14:textId="77777777" w:rsidTr="00641861">
        <w:trPr>
          <w:trHeight w:val="285"/>
        </w:trPr>
        <w:tc>
          <w:tcPr>
            <w:tcW w:w="213" w:type="pct"/>
            <w:shd w:val="clear" w:color="auto" w:fill="03718F"/>
            <w:vAlign w:val="center"/>
            <w:hideMark/>
          </w:tcPr>
          <w:p w14:paraId="2468BB00" w14:textId="77777777" w:rsidR="00641861" w:rsidRPr="00641861" w:rsidRDefault="00641861" w:rsidP="00D53576">
            <w:pPr>
              <w:bidi/>
              <w:jc w:val="center"/>
              <w:rPr>
                <w:rFonts w:ascii="Sakkal Majalla" w:eastAsiaTheme="minorHAnsi" w:hAnsi="Sakkal Majalla" w:cs="Sakkal Majalla"/>
                <w:b/>
                <w:bCs/>
                <w:color w:val="FFFFFF" w:themeColor="background1"/>
                <w:sz w:val="24"/>
                <w:rtl/>
                <w:lang w:bidi="ar-EG"/>
              </w:rPr>
            </w:pPr>
            <w:bookmarkStart w:id="92" w:name="RANGE!C11"/>
            <w:r w:rsidRPr="00641861">
              <w:rPr>
                <w:rFonts w:ascii="Sakkal Majalla" w:eastAsiaTheme="minorHAnsi" w:hAnsi="Sakkal Majalla" w:cs="Sakkal Majalla"/>
                <w:b/>
                <w:bCs/>
                <w:color w:val="FFFFFF" w:themeColor="background1"/>
                <w:sz w:val="24"/>
                <w:rtl/>
                <w:lang w:bidi="ar-EG"/>
              </w:rPr>
              <w:t>#</w:t>
            </w:r>
            <w:bookmarkEnd w:id="92"/>
          </w:p>
        </w:tc>
        <w:tc>
          <w:tcPr>
            <w:tcW w:w="3047" w:type="pct"/>
            <w:shd w:val="clear" w:color="auto" w:fill="03718F"/>
            <w:vAlign w:val="center"/>
            <w:hideMark/>
          </w:tcPr>
          <w:p w14:paraId="60DAA4CC" w14:textId="77777777" w:rsidR="00641861" w:rsidRPr="00641861" w:rsidRDefault="00641861" w:rsidP="00D53576">
            <w:pPr>
              <w:bidi/>
              <w:jc w:val="center"/>
              <w:rPr>
                <w:rFonts w:ascii="Sakkal Majalla" w:eastAsiaTheme="minorHAnsi" w:hAnsi="Sakkal Majalla" w:cs="Sakkal Majalla"/>
                <w:b/>
                <w:bCs/>
                <w:color w:val="FFFFFF" w:themeColor="background1"/>
                <w:sz w:val="24"/>
                <w:rtl/>
                <w:lang w:bidi="ar-EG"/>
              </w:rPr>
            </w:pPr>
            <w:r w:rsidRPr="00641861">
              <w:rPr>
                <w:rFonts w:ascii="Sakkal Majalla" w:eastAsiaTheme="minorHAnsi" w:hAnsi="Sakkal Majalla" w:cs="Sakkal Majalla"/>
                <w:b/>
                <w:bCs/>
                <w:color w:val="FFFFFF" w:themeColor="background1"/>
                <w:sz w:val="24"/>
                <w:rtl/>
                <w:lang w:bidi="ar-EG"/>
              </w:rPr>
              <w:t>إجراءات الاستجابة</w:t>
            </w:r>
          </w:p>
        </w:tc>
        <w:tc>
          <w:tcPr>
            <w:tcW w:w="726" w:type="pct"/>
            <w:shd w:val="clear" w:color="auto" w:fill="03718F"/>
            <w:vAlign w:val="center"/>
            <w:hideMark/>
          </w:tcPr>
          <w:p w14:paraId="3EF10FFC" w14:textId="77777777" w:rsidR="00641861" w:rsidRPr="00641861" w:rsidRDefault="00641861" w:rsidP="00D53576">
            <w:pPr>
              <w:bidi/>
              <w:jc w:val="center"/>
              <w:rPr>
                <w:rFonts w:ascii="Sakkal Majalla" w:eastAsiaTheme="minorHAnsi" w:hAnsi="Sakkal Majalla" w:cs="Sakkal Majalla"/>
                <w:b/>
                <w:bCs/>
                <w:color w:val="FFFFFF" w:themeColor="background1"/>
                <w:sz w:val="24"/>
                <w:rtl/>
                <w:lang w:bidi="ar-EG"/>
              </w:rPr>
            </w:pPr>
            <w:r w:rsidRPr="00641861">
              <w:rPr>
                <w:rFonts w:ascii="Sakkal Majalla" w:eastAsiaTheme="minorHAnsi" w:hAnsi="Sakkal Majalla" w:cs="Sakkal Majalla"/>
                <w:b/>
                <w:bCs/>
                <w:color w:val="FFFFFF" w:themeColor="background1"/>
                <w:sz w:val="24"/>
                <w:rtl/>
                <w:lang w:bidi="ar-EG"/>
              </w:rPr>
              <w:t>الإطار الزمني</w:t>
            </w:r>
          </w:p>
        </w:tc>
        <w:tc>
          <w:tcPr>
            <w:tcW w:w="1014" w:type="pct"/>
            <w:shd w:val="clear" w:color="auto" w:fill="03718F"/>
            <w:vAlign w:val="center"/>
            <w:hideMark/>
          </w:tcPr>
          <w:p w14:paraId="40FF0346" w14:textId="77777777" w:rsidR="00641861" w:rsidRPr="00641861" w:rsidRDefault="00641861" w:rsidP="00D53576">
            <w:pPr>
              <w:bidi/>
              <w:jc w:val="center"/>
              <w:rPr>
                <w:rFonts w:ascii="Sakkal Majalla" w:eastAsiaTheme="minorHAnsi" w:hAnsi="Sakkal Majalla" w:cs="Sakkal Majalla"/>
                <w:b/>
                <w:bCs/>
                <w:color w:val="FFFFFF" w:themeColor="background1"/>
                <w:sz w:val="24"/>
                <w:rtl/>
                <w:lang w:bidi="ar-EG"/>
              </w:rPr>
            </w:pPr>
            <w:r w:rsidRPr="00641861">
              <w:rPr>
                <w:rFonts w:ascii="Sakkal Majalla" w:eastAsiaTheme="minorHAnsi" w:hAnsi="Sakkal Majalla" w:cs="Sakkal Majalla"/>
                <w:b/>
                <w:bCs/>
                <w:color w:val="FFFFFF" w:themeColor="background1"/>
                <w:sz w:val="24"/>
                <w:rtl/>
                <w:lang w:bidi="ar-EG"/>
              </w:rPr>
              <w:t>المسؤولية</w:t>
            </w:r>
          </w:p>
        </w:tc>
      </w:tr>
      <w:tr w:rsidR="00641861" w:rsidRPr="00D71AE9" w14:paraId="749220C5" w14:textId="77777777" w:rsidTr="00D53576">
        <w:trPr>
          <w:trHeight w:val="198"/>
        </w:trPr>
        <w:tc>
          <w:tcPr>
            <w:tcW w:w="213" w:type="pct"/>
            <w:shd w:val="clear" w:color="auto" w:fill="F2F2F2" w:themeFill="background1" w:themeFillShade="F2"/>
            <w:vAlign w:val="center"/>
            <w:hideMark/>
          </w:tcPr>
          <w:p w14:paraId="73EC1EBC"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1</w:t>
            </w:r>
          </w:p>
        </w:tc>
        <w:tc>
          <w:tcPr>
            <w:tcW w:w="3047" w:type="pct"/>
            <w:vAlign w:val="center"/>
            <w:hideMark/>
          </w:tcPr>
          <w:p w14:paraId="4464120D" w14:textId="5E70B27C" w:rsidR="00641861" w:rsidRPr="00641861" w:rsidRDefault="00641861" w:rsidP="00D53576">
            <w:pPr>
              <w:bidi/>
              <w:spacing w:line="216" w:lineRule="auto"/>
              <w:rPr>
                <w:rFonts w:ascii="Sakkal Majalla" w:hAnsi="Sakkal Majalla" w:cs="Sakkal Majalla"/>
                <w:color w:val="000000"/>
                <w:sz w:val="24"/>
                <w:rtl/>
              </w:rPr>
            </w:pPr>
            <w:r w:rsidRPr="00641861">
              <w:rPr>
                <w:rFonts w:ascii="Sakkal Majalla" w:hAnsi="Sakkal Majalla" w:cs="Sakkal Majalla"/>
                <w:color w:val="000000"/>
                <w:sz w:val="24"/>
                <w:rtl/>
              </w:rPr>
              <w:t xml:space="preserve">اكتشاف </w:t>
            </w:r>
            <w:r w:rsidR="00646090">
              <w:rPr>
                <w:rFonts w:ascii="Sakkal Majalla" w:hAnsi="Sakkal Majalla" w:cs="Sakkal Majalla" w:hint="cs"/>
                <w:color w:val="000000"/>
                <w:sz w:val="24"/>
                <w:rtl/>
              </w:rPr>
              <w:t>الحالة الطارئة</w:t>
            </w:r>
            <w:r w:rsidRPr="00641861">
              <w:rPr>
                <w:rFonts w:ascii="Sakkal Majalla" w:hAnsi="Sakkal Majalla" w:cs="Sakkal Majalla"/>
                <w:color w:val="000000"/>
                <w:sz w:val="24"/>
                <w:rtl/>
              </w:rPr>
              <w:t xml:space="preserve"> "عبر إجراءات </w:t>
            </w:r>
            <w:r w:rsidR="00646090">
              <w:rPr>
                <w:rFonts w:ascii="Sakkal Majalla" w:hAnsi="Sakkal Majalla" w:cs="Sakkal Majalla" w:hint="cs"/>
                <w:color w:val="000000"/>
                <w:sz w:val="24"/>
                <w:rtl/>
              </w:rPr>
              <w:t>الطوارئ</w:t>
            </w:r>
            <w:r w:rsidRPr="00641861">
              <w:rPr>
                <w:rFonts w:ascii="Sakkal Majalla" w:hAnsi="Sakkal Majalla" w:cs="Sakkal Majalla"/>
                <w:color w:val="000000"/>
                <w:sz w:val="24"/>
                <w:rtl/>
              </w:rPr>
              <w:t>" والتبليغ عن</w:t>
            </w:r>
            <w:r w:rsidR="00646090">
              <w:rPr>
                <w:rFonts w:ascii="Sakkal Majalla" w:hAnsi="Sakkal Majalla" w:cs="Sakkal Majalla" w:hint="cs"/>
                <w:color w:val="000000"/>
                <w:sz w:val="24"/>
                <w:rtl/>
              </w:rPr>
              <w:t>ها</w:t>
            </w:r>
            <w:r w:rsidRPr="00641861">
              <w:rPr>
                <w:rFonts w:ascii="Sakkal Majalla" w:hAnsi="Sakkal Majalla" w:cs="Sakkal Majalla"/>
                <w:color w:val="000000"/>
                <w:sz w:val="24"/>
                <w:rtl/>
              </w:rPr>
              <w:t>.</w:t>
            </w:r>
          </w:p>
        </w:tc>
        <w:tc>
          <w:tcPr>
            <w:tcW w:w="726" w:type="pct"/>
            <w:vAlign w:val="center"/>
          </w:tcPr>
          <w:p w14:paraId="4E154B06"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فوراً</w:t>
            </w:r>
          </w:p>
        </w:tc>
        <w:tc>
          <w:tcPr>
            <w:tcW w:w="1014" w:type="pct"/>
            <w:vAlign w:val="center"/>
          </w:tcPr>
          <w:p w14:paraId="21EBF7E7" w14:textId="380B250A"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 xml:space="preserve">فريق </w:t>
            </w:r>
            <w:r w:rsidR="00B257A3">
              <w:rPr>
                <w:rFonts w:ascii="Sakkal Majalla" w:hAnsi="Sakkal Majalla" w:cs="Sakkal Majalla" w:hint="cs"/>
                <w:color w:val="000000"/>
                <w:sz w:val="24"/>
                <w:rtl/>
              </w:rPr>
              <w:t>الأمن والسلامة</w:t>
            </w:r>
          </w:p>
        </w:tc>
      </w:tr>
      <w:tr w:rsidR="00641861" w:rsidRPr="00D71AE9" w14:paraId="0E915178" w14:textId="77777777" w:rsidTr="00D53576">
        <w:trPr>
          <w:trHeight w:val="374"/>
        </w:trPr>
        <w:tc>
          <w:tcPr>
            <w:tcW w:w="213" w:type="pct"/>
            <w:shd w:val="clear" w:color="auto" w:fill="F2F2F2" w:themeFill="background1" w:themeFillShade="F2"/>
            <w:vAlign w:val="center"/>
            <w:hideMark/>
          </w:tcPr>
          <w:p w14:paraId="25002D30"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2</w:t>
            </w:r>
          </w:p>
        </w:tc>
        <w:tc>
          <w:tcPr>
            <w:tcW w:w="3047" w:type="pct"/>
            <w:vAlign w:val="center"/>
            <w:hideMark/>
          </w:tcPr>
          <w:p w14:paraId="12D25B97" w14:textId="1AFF6522" w:rsidR="00641861" w:rsidRPr="00641861" w:rsidRDefault="00641861" w:rsidP="00D53576">
            <w:pPr>
              <w:bidi/>
              <w:spacing w:line="216" w:lineRule="auto"/>
              <w:rPr>
                <w:rFonts w:ascii="Sakkal Majalla" w:hAnsi="Sakkal Majalla" w:cs="Sakkal Majalla"/>
                <w:color w:val="000000"/>
                <w:sz w:val="24"/>
                <w:rtl/>
              </w:rPr>
            </w:pPr>
            <w:r w:rsidRPr="00641861">
              <w:rPr>
                <w:rFonts w:ascii="Sakkal Majalla" w:hAnsi="Sakkal Majalla" w:cs="Sakkal Majalla"/>
                <w:sz w:val="24"/>
                <w:rtl/>
              </w:rPr>
              <w:t xml:space="preserve">تقييم </w:t>
            </w:r>
            <w:r w:rsidR="00194912">
              <w:rPr>
                <w:rFonts w:ascii="Sakkal Majalla" w:hAnsi="Sakkal Majalla" w:cs="Sakkal Majalla" w:hint="cs"/>
                <w:color w:val="000000"/>
                <w:sz w:val="24"/>
                <w:rtl/>
              </w:rPr>
              <w:t>الحالة الطارئة</w:t>
            </w:r>
            <w:r w:rsidR="00194912" w:rsidRPr="00641861">
              <w:rPr>
                <w:rFonts w:ascii="Sakkal Majalla" w:hAnsi="Sakkal Majalla" w:cs="Sakkal Majalla"/>
                <w:color w:val="000000"/>
                <w:sz w:val="24"/>
                <w:rtl/>
              </w:rPr>
              <w:t xml:space="preserve"> </w:t>
            </w:r>
            <w:r w:rsidRPr="00641861">
              <w:rPr>
                <w:rFonts w:ascii="Sakkal Majalla" w:hAnsi="Sakkal Majalla" w:cs="Sakkal Majalla"/>
                <w:sz w:val="24"/>
                <w:rtl/>
              </w:rPr>
              <w:t>وتحديد إجراءات للمعالجة حسب الدليل الاسترشادي لأعمال وأنشطة الأمن والسلامة.</w:t>
            </w:r>
          </w:p>
        </w:tc>
        <w:tc>
          <w:tcPr>
            <w:tcW w:w="726" w:type="pct"/>
            <w:vAlign w:val="center"/>
          </w:tcPr>
          <w:p w14:paraId="2B105878"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ساعة</w:t>
            </w:r>
          </w:p>
        </w:tc>
        <w:tc>
          <w:tcPr>
            <w:tcW w:w="1014" w:type="pct"/>
            <w:vAlign w:val="center"/>
          </w:tcPr>
          <w:p w14:paraId="2D1EB84E" w14:textId="2BE297AF" w:rsidR="00641861" w:rsidRPr="00641861" w:rsidRDefault="00B257A3"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 xml:space="preserve">فريق </w:t>
            </w:r>
            <w:r>
              <w:rPr>
                <w:rFonts w:ascii="Sakkal Majalla" w:hAnsi="Sakkal Majalla" w:cs="Sakkal Majalla" w:hint="cs"/>
                <w:color w:val="000000"/>
                <w:sz w:val="24"/>
                <w:rtl/>
              </w:rPr>
              <w:t>الأمن والسلامة</w:t>
            </w:r>
          </w:p>
        </w:tc>
      </w:tr>
      <w:tr w:rsidR="00641861" w:rsidRPr="00D71AE9" w14:paraId="3C9217C5" w14:textId="77777777" w:rsidTr="00D53576">
        <w:trPr>
          <w:trHeight w:val="297"/>
        </w:trPr>
        <w:tc>
          <w:tcPr>
            <w:tcW w:w="213" w:type="pct"/>
            <w:shd w:val="clear" w:color="auto" w:fill="F2F2F2" w:themeFill="background1" w:themeFillShade="F2"/>
            <w:vAlign w:val="center"/>
            <w:hideMark/>
          </w:tcPr>
          <w:p w14:paraId="64B06C9A" w14:textId="161A6A86" w:rsidR="00641861" w:rsidRPr="00641861" w:rsidRDefault="00B257A3" w:rsidP="00D53576">
            <w:pPr>
              <w:bidi/>
              <w:jc w:val="center"/>
              <w:rPr>
                <w:rFonts w:ascii="Sakkal Majalla" w:hAnsi="Sakkal Majalla" w:cs="Sakkal Majalla"/>
                <w:color w:val="000000"/>
                <w:sz w:val="24"/>
                <w:rtl/>
              </w:rPr>
            </w:pPr>
            <w:r>
              <w:rPr>
                <w:rFonts w:ascii="Sakkal Majalla" w:hAnsi="Sakkal Majalla" w:cs="Sakkal Majalla" w:hint="cs"/>
                <w:color w:val="000000"/>
                <w:sz w:val="24"/>
                <w:rtl/>
              </w:rPr>
              <w:t>3</w:t>
            </w:r>
          </w:p>
        </w:tc>
        <w:tc>
          <w:tcPr>
            <w:tcW w:w="3047" w:type="pct"/>
            <w:vAlign w:val="center"/>
          </w:tcPr>
          <w:p w14:paraId="5F432AFB" w14:textId="77777777" w:rsidR="00641861" w:rsidRPr="00641861" w:rsidRDefault="00641861" w:rsidP="00D53576">
            <w:pPr>
              <w:bidi/>
              <w:spacing w:line="216" w:lineRule="auto"/>
              <w:rPr>
                <w:rFonts w:ascii="Sakkal Majalla" w:hAnsi="Sakkal Majalla" w:cs="Sakkal Majalla"/>
                <w:color w:val="000000"/>
                <w:sz w:val="24"/>
                <w:rtl/>
              </w:rPr>
            </w:pPr>
            <w:r w:rsidRPr="00641861">
              <w:rPr>
                <w:rFonts w:ascii="Sakkal Majalla" w:hAnsi="Sakkal Majalla" w:cs="Sakkal Majalla"/>
                <w:color w:val="000000"/>
                <w:sz w:val="24"/>
                <w:rtl/>
              </w:rPr>
              <w:t xml:space="preserve">تقييم الحالة وتحديد الإجراءات المناسبة أو تفعيل الخطة. </w:t>
            </w:r>
          </w:p>
        </w:tc>
        <w:tc>
          <w:tcPr>
            <w:tcW w:w="726" w:type="pct"/>
            <w:vAlign w:val="center"/>
          </w:tcPr>
          <w:p w14:paraId="2ED4D3A0"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ساعة</w:t>
            </w:r>
          </w:p>
        </w:tc>
        <w:tc>
          <w:tcPr>
            <w:tcW w:w="1014" w:type="pct"/>
            <w:vAlign w:val="center"/>
          </w:tcPr>
          <w:p w14:paraId="35C75EF1" w14:textId="349B34B3" w:rsidR="00641861" w:rsidRPr="00641861" w:rsidRDefault="00B257A3" w:rsidP="00D53576">
            <w:pPr>
              <w:bidi/>
              <w:jc w:val="center"/>
              <w:rPr>
                <w:rFonts w:ascii="Sakkal Majalla" w:hAnsi="Sakkal Majalla" w:cs="Sakkal Majalla"/>
                <w:color w:val="000000"/>
                <w:sz w:val="24"/>
                <w:rtl/>
              </w:rPr>
            </w:pPr>
            <w:r>
              <w:rPr>
                <w:rFonts w:ascii="Sakkal Majalla" w:hAnsi="Sakkal Majalla" w:cs="Sakkal Majalla" w:hint="cs"/>
                <w:color w:val="000000"/>
                <w:sz w:val="24"/>
                <w:rtl/>
              </w:rPr>
              <w:t xml:space="preserve">فريق الأمن والسلامة بالتنسيق مع </w:t>
            </w:r>
            <w:r w:rsidR="00641861" w:rsidRPr="00641861">
              <w:rPr>
                <w:rFonts w:ascii="Sakkal Majalla" w:hAnsi="Sakkal Majalla" w:cs="Sakkal Majalla"/>
                <w:color w:val="000000"/>
                <w:sz w:val="24"/>
                <w:rtl/>
              </w:rPr>
              <w:t>فريق استمرارية الأعمال</w:t>
            </w:r>
          </w:p>
        </w:tc>
      </w:tr>
      <w:tr w:rsidR="00641861" w:rsidRPr="00D71AE9" w14:paraId="66390099" w14:textId="77777777" w:rsidTr="00D53576">
        <w:trPr>
          <w:trHeight w:val="330"/>
        </w:trPr>
        <w:tc>
          <w:tcPr>
            <w:tcW w:w="213" w:type="pct"/>
            <w:shd w:val="clear" w:color="auto" w:fill="F2F2F2" w:themeFill="background1" w:themeFillShade="F2"/>
            <w:vAlign w:val="center"/>
          </w:tcPr>
          <w:p w14:paraId="4BA6C0B3" w14:textId="456869AB" w:rsidR="00641861" w:rsidRPr="00641861" w:rsidRDefault="00B257A3" w:rsidP="00D53576">
            <w:pPr>
              <w:bidi/>
              <w:jc w:val="center"/>
              <w:rPr>
                <w:rFonts w:ascii="Sakkal Majalla" w:hAnsi="Sakkal Majalla" w:cs="Sakkal Majalla"/>
                <w:color w:val="000000"/>
                <w:sz w:val="24"/>
                <w:rtl/>
              </w:rPr>
            </w:pPr>
            <w:r>
              <w:rPr>
                <w:rFonts w:ascii="Sakkal Majalla" w:hAnsi="Sakkal Majalla" w:cs="Sakkal Majalla" w:hint="cs"/>
                <w:color w:val="000000"/>
                <w:sz w:val="24"/>
                <w:rtl/>
              </w:rPr>
              <w:t>4</w:t>
            </w:r>
          </w:p>
        </w:tc>
        <w:tc>
          <w:tcPr>
            <w:tcW w:w="3047" w:type="pct"/>
            <w:vAlign w:val="center"/>
          </w:tcPr>
          <w:p w14:paraId="573B6E97" w14:textId="77777777" w:rsidR="00641861" w:rsidRPr="00641861" w:rsidRDefault="00641861" w:rsidP="00D53576">
            <w:pPr>
              <w:bidi/>
              <w:spacing w:line="216" w:lineRule="auto"/>
              <w:rPr>
                <w:rFonts w:ascii="Sakkal Majalla" w:hAnsi="Sakkal Majalla" w:cs="Sakkal Majalla"/>
                <w:color w:val="000000"/>
                <w:sz w:val="24"/>
                <w:rtl/>
              </w:rPr>
            </w:pPr>
            <w:r w:rsidRPr="00641861">
              <w:rPr>
                <w:rFonts w:ascii="Sakkal Majalla" w:hAnsi="Sakkal Majalla" w:cs="Sakkal Majalla"/>
                <w:color w:val="000000"/>
                <w:sz w:val="24"/>
                <w:rtl/>
              </w:rPr>
              <w:t>إشعار الأطراف المعنية حال تم تفعيل الخطة.</w:t>
            </w:r>
          </w:p>
        </w:tc>
        <w:tc>
          <w:tcPr>
            <w:tcW w:w="726" w:type="pct"/>
            <w:vAlign w:val="center"/>
          </w:tcPr>
          <w:p w14:paraId="1E0E6F59"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حسب كل حالة</w:t>
            </w:r>
          </w:p>
        </w:tc>
        <w:tc>
          <w:tcPr>
            <w:tcW w:w="1014" w:type="pct"/>
            <w:vAlign w:val="center"/>
          </w:tcPr>
          <w:p w14:paraId="2AD270AA" w14:textId="77777777" w:rsidR="00641861" w:rsidRPr="00641861" w:rsidRDefault="00641861" w:rsidP="00D53576">
            <w:pPr>
              <w:bidi/>
              <w:jc w:val="center"/>
              <w:rPr>
                <w:rFonts w:ascii="Sakkal Majalla" w:hAnsi="Sakkal Majalla" w:cs="Sakkal Majalla"/>
                <w:color w:val="000000"/>
                <w:sz w:val="24"/>
                <w:rtl/>
              </w:rPr>
            </w:pPr>
            <w:r w:rsidRPr="00641861">
              <w:rPr>
                <w:rFonts w:ascii="Sakkal Majalla" w:hAnsi="Sakkal Majalla" w:cs="Sakkal Majalla"/>
                <w:color w:val="000000"/>
                <w:sz w:val="24"/>
                <w:rtl/>
              </w:rPr>
              <w:t>فريق استمرارية الأعمال</w:t>
            </w:r>
          </w:p>
        </w:tc>
      </w:tr>
    </w:tbl>
    <w:p w14:paraId="33D8DB6E" w14:textId="77777777" w:rsidR="00641861" w:rsidRPr="00D71AE9" w:rsidRDefault="00641861" w:rsidP="00641861">
      <w:pPr>
        <w:bidi/>
        <w:ind w:left="9"/>
        <w:jc w:val="both"/>
        <w:rPr>
          <w:rFonts w:ascii="Sakkal Majalla" w:hAnsi="Sakkal Majalla" w:cs="AL-Mohanad"/>
          <w:sz w:val="26"/>
          <w:rtl/>
        </w:rPr>
      </w:pPr>
    </w:p>
    <w:p w14:paraId="2166C961" w14:textId="77777777" w:rsidR="00641861" w:rsidRPr="00641861" w:rsidRDefault="00641861" w:rsidP="00641861">
      <w:pPr>
        <w:bidi/>
        <w:ind w:firstLine="486"/>
        <w:jc w:val="both"/>
        <w:rPr>
          <w:rFonts w:ascii="Sakkal Majalla" w:hAnsi="Sakkal Majalla" w:cs="Sakkal Majalla"/>
          <w:sz w:val="24"/>
          <w:rtl/>
          <w:lang w:bidi="ar-EG"/>
        </w:rPr>
      </w:pPr>
      <w:r w:rsidRPr="00641861">
        <w:rPr>
          <w:rFonts w:ascii="Sakkal Majalla" w:hAnsi="Sakkal Majalla" w:cs="Sakkal Majalla" w:hint="cs"/>
          <w:sz w:val="24"/>
          <w:rtl/>
          <w:lang w:bidi="ar-EG"/>
        </w:rPr>
        <w:t>تبين القائمة أدناه ملخص للفرضيات محتملة الحدوث والمرتبطة بخطة استمرارية الأعمال:</w:t>
      </w:r>
    </w:p>
    <w:tbl>
      <w:tblPr>
        <w:bidiVisual/>
        <w:tblW w:w="5000" w:type="pct"/>
        <w:tblCellMar>
          <w:left w:w="0" w:type="dxa"/>
          <w:right w:w="0" w:type="dxa"/>
        </w:tblCellMar>
        <w:tblLook w:val="0600" w:firstRow="0" w:lastRow="0" w:firstColumn="0" w:lastColumn="0" w:noHBand="1" w:noVBand="1"/>
      </w:tblPr>
      <w:tblGrid>
        <w:gridCol w:w="447"/>
        <w:gridCol w:w="2430"/>
        <w:gridCol w:w="5623"/>
        <w:gridCol w:w="1780"/>
      </w:tblGrid>
      <w:tr w:rsidR="00641861" w:rsidRPr="00CC34AB" w14:paraId="560D14EC" w14:textId="77777777" w:rsidTr="00641861">
        <w:trPr>
          <w:trHeight w:val="393"/>
        </w:trPr>
        <w:tc>
          <w:tcPr>
            <w:tcW w:w="217" w:type="pct"/>
            <w:tcBorders>
              <w:top w:val="single" w:sz="6" w:space="0" w:color="BFBFBF"/>
              <w:left w:val="single" w:sz="6" w:space="0" w:color="BFBFBF"/>
              <w:bottom w:val="single" w:sz="4" w:space="0" w:color="auto"/>
              <w:right w:val="single" w:sz="6" w:space="0" w:color="BFBFBF"/>
            </w:tcBorders>
            <w:shd w:val="clear" w:color="auto" w:fill="03718F"/>
            <w:tcMar>
              <w:top w:w="15" w:type="dxa"/>
              <w:left w:w="15" w:type="dxa"/>
              <w:bottom w:w="0" w:type="dxa"/>
              <w:right w:w="15" w:type="dxa"/>
            </w:tcMar>
            <w:vAlign w:val="center"/>
            <w:hideMark/>
          </w:tcPr>
          <w:p w14:paraId="7F484D79" w14:textId="77777777" w:rsidR="00641861" w:rsidRPr="00641861" w:rsidRDefault="00641861" w:rsidP="00D53576">
            <w:pPr>
              <w:pStyle w:val="afa"/>
              <w:bidi/>
              <w:spacing w:line="216" w:lineRule="auto"/>
              <w:jc w:val="center"/>
              <w:rPr>
                <w:rFonts w:cs="AL-Mohanad"/>
                <w:b/>
                <w:bCs/>
                <w:color w:val="FFFFFF" w:themeColor="background1"/>
              </w:rPr>
            </w:pPr>
            <w:r w:rsidRPr="00641861">
              <w:rPr>
                <w:rFonts w:cs="AL-Mohanad"/>
                <w:b/>
                <w:bCs/>
                <w:color w:val="FFFFFF" w:themeColor="background1"/>
              </w:rPr>
              <w:t>#</w:t>
            </w:r>
          </w:p>
        </w:tc>
        <w:tc>
          <w:tcPr>
            <w:tcW w:w="1182" w:type="pct"/>
            <w:tcBorders>
              <w:top w:val="single" w:sz="6" w:space="0" w:color="BFBFBF"/>
              <w:left w:val="single" w:sz="6" w:space="0" w:color="BFBFBF"/>
              <w:bottom w:val="single" w:sz="4" w:space="0" w:color="auto"/>
              <w:right w:val="single" w:sz="6" w:space="0" w:color="BFBFBF"/>
            </w:tcBorders>
            <w:shd w:val="clear" w:color="auto" w:fill="03718F"/>
            <w:tcMar>
              <w:top w:w="15" w:type="dxa"/>
              <w:left w:w="15" w:type="dxa"/>
              <w:bottom w:w="0" w:type="dxa"/>
              <w:right w:w="15" w:type="dxa"/>
            </w:tcMar>
            <w:vAlign w:val="center"/>
            <w:hideMark/>
          </w:tcPr>
          <w:p w14:paraId="13D126DA" w14:textId="77777777" w:rsidR="00641861" w:rsidRPr="00641861" w:rsidRDefault="00641861" w:rsidP="00D53576">
            <w:pPr>
              <w:pStyle w:val="afa"/>
              <w:bidi/>
              <w:spacing w:line="216" w:lineRule="auto"/>
              <w:jc w:val="center"/>
              <w:rPr>
                <w:rFonts w:cs="AL-Mohanad"/>
                <w:b/>
                <w:bCs/>
                <w:color w:val="FFFFFF" w:themeColor="background1"/>
              </w:rPr>
            </w:pPr>
            <w:r w:rsidRPr="00641861">
              <w:rPr>
                <w:rFonts w:cs="AL-Mohanad" w:hint="cs"/>
                <w:b/>
                <w:bCs/>
                <w:color w:val="FFFFFF" w:themeColor="background1"/>
                <w:rtl/>
              </w:rPr>
              <w:t>الفرضيات</w:t>
            </w:r>
          </w:p>
        </w:tc>
        <w:tc>
          <w:tcPr>
            <w:tcW w:w="2735" w:type="pct"/>
            <w:tcBorders>
              <w:top w:val="single" w:sz="6" w:space="0" w:color="BFBFBF"/>
              <w:left w:val="single" w:sz="6" w:space="0" w:color="BFBFBF"/>
              <w:bottom w:val="single" w:sz="4" w:space="0" w:color="auto"/>
              <w:right w:val="single" w:sz="6" w:space="0" w:color="BFBFBF"/>
            </w:tcBorders>
            <w:shd w:val="clear" w:color="auto" w:fill="03718F"/>
            <w:vAlign w:val="center"/>
          </w:tcPr>
          <w:p w14:paraId="59CC3177" w14:textId="77777777" w:rsidR="00641861" w:rsidRPr="00641861" w:rsidRDefault="00641861" w:rsidP="00D53576">
            <w:pPr>
              <w:pStyle w:val="afa"/>
              <w:bidi/>
              <w:spacing w:line="216" w:lineRule="auto"/>
              <w:jc w:val="center"/>
              <w:rPr>
                <w:rFonts w:cs="AL-Mohanad"/>
                <w:b/>
                <w:bCs/>
                <w:color w:val="FFFFFF" w:themeColor="background1"/>
                <w:rtl/>
              </w:rPr>
            </w:pPr>
            <w:r w:rsidRPr="00641861">
              <w:rPr>
                <w:rFonts w:cs="AL-Mohanad" w:hint="cs"/>
                <w:b/>
                <w:bCs/>
                <w:color w:val="FFFFFF" w:themeColor="background1"/>
                <w:rtl/>
              </w:rPr>
              <w:t>وصف الفرضيات</w:t>
            </w:r>
          </w:p>
        </w:tc>
        <w:tc>
          <w:tcPr>
            <w:tcW w:w="866" w:type="pct"/>
            <w:tcBorders>
              <w:top w:val="single" w:sz="6" w:space="0" w:color="BFBFBF"/>
              <w:left w:val="single" w:sz="6" w:space="0" w:color="BFBFBF"/>
              <w:bottom w:val="single" w:sz="6" w:space="0" w:color="BFBFBF"/>
              <w:right w:val="single" w:sz="6" w:space="0" w:color="BFBFBF"/>
            </w:tcBorders>
            <w:shd w:val="clear" w:color="auto" w:fill="03718F"/>
            <w:vAlign w:val="center"/>
          </w:tcPr>
          <w:p w14:paraId="09928BE2" w14:textId="77777777" w:rsidR="00641861" w:rsidRPr="00641861" w:rsidRDefault="00641861" w:rsidP="00D53576">
            <w:pPr>
              <w:pStyle w:val="afa"/>
              <w:bidi/>
              <w:spacing w:line="216" w:lineRule="auto"/>
              <w:jc w:val="center"/>
              <w:rPr>
                <w:rFonts w:cs="AL-Mohanad"/>
                <w:b/>
                <w:bCs/>
                <w:color w:val="FFFFFF" w:themeColor="background1"/>
                <w:rtl/>
              </w:rPr>
            </w:pPr>
            <w:r w:rsidRPr="00641861">
              <w:rPr>
                <w:rFonts w:cs="AL-Mohanad" w:hint="cs"/>
                <w:b/>
                <w:bCs/>
                <w:color w:val="FFFFFF" w:themeColor="background1"/>
                <w:rtl/>
              </w:rPr>
              <w:t>مكان توفر إجراءات الاستجابة والتعافي</w:t>
            </w:r>
          </w:p>
        </w:tc>
      </w:tr>
      <w:tr w:rsidR="00641861" w:rsidRPr="00641861" w14:paraId="20296FA9" w14:textId="77777777" w:rsidTr="00641861">
        <w:trPr>
          <w:trHeight w:val="283"/>
        </w:trPr>
        <w:tc>
          <w:tcPr>
            <w:tcW w:w="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4EE887F0" w14:textId="77777777" w:rsidR="00641861" w:rsidRPr="00641861" w:rsidRDefault="00641861" w:rsidP="00D53576">
            <w:pPr>
              <w:bidi/>
              <w:spacing w:line="216" w:lineRule="auto"/>
              <w:jc w:val="center"/>
              <w:rPr>
                <w:rFonts w:ascii="Sakkal Majalla" w:hAnsi="Sakkal Majalla" w:cs="Sakkal Majalla"/>
                <w:sz w:val="24"/>
              </w:rPr>
            </w:pPr>
            <w:r w:rsidRPr="00641861">
              <w:rPr>
                <w:rFonts w:ascii="Sakkal Majalla" w:hAnsi="Sakkal Majalla" w:cs="Sakkal Majalla"/>
                <w:sz w:val="24"/>
              </w:rPr>
              <w:t>1</w:t>
            </w:r>
          </w:p>
        </w:tc>
        <w:tc>
          <w:tcPr>
            <w:tcW w:w="118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9B3D2BC"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فقدان البنية التحتية (الموارد الحيوية)</w:t>
            </w:r>
          </w:p>
        </w:tc>
        <w:tc>
          <w:tcPr>
            <w:tcW w:w="2735" w:type="pct"/>
            <w:tcBorders>
              <w:top w:val="single" w:sz="4" w:space="0" w:color="auto"/>
              <w:left w:val="single" w:sz="4" w:space="0" w:color="auto"/>
              <w:bottom w:val="single" w:sz="4" w:space="0" w:color="auto"/>
              <w:right w:val="single" w:sz="4" w:space="0" w:color="auto"/>
            </w:tcBorders>
            <w:vAlign w:val="center"/>
          </w:tcPr>
          <w:p w14:paraId="12A85A41" w14:textId="77777777" w:rsidR="00641861" w:rsidRPr="00641861" w:rsidRDefault="00641861" w:rsidP="00D53576">
            <w:pPr>
              <w:bidi/>
              <w:spacing w:line="216" w:lineRule="auto"/>
              <w:rPr>
                <w:rFonts w:ascii="Sakkal Majalla" w:hAnsi="Sakkal Majalla" w:cs="Sakkal Majalla"/>
                <w:sz w:val="24"/>
                <w:rtl/>
              </w:rPr>
            </w:pPr>
            <w:r w:rsidRPr="00641861">
              <w:rPr>
                <w:rFonts w:ascii="Sakkal Majalla" w:hAnsi="Sakkal Majalla" w:cs="Sakkal Majalla"/>
                <w:sz w:val="24"/>
                <w:rtl/>
              </w:rPr>
              <w:t>تعذر استخدام المبنى المدرسي لأي سبب كان (مثل انقطاع في أحد الموارد الحيوية كالطاقة أو التكييف أو تسرب كبير للمياه يتسبب في عدم التمكن من الاستفادة من أماكن العمل في المبنى وتعطل عمل الأنظمة الحيوية، أو اضطرابات أمنية....).</w:t>
            </w:r>
          </w:p>
        </w:tc>
        <w:tc>
          <w:tcPr>
            <w:tcW w:w="866" w:type="pct"/>
            <w:vMerge w:val="restart"/>
            <w:tcBorders>
              <w:top w:val="single" w:sz="6" w:space="0" w:color="BFBFBF"/>
              <w:left w:val="single" w:sz="4" w:space="0" w:color="auto"/>
              <w:bottom w:val="single" w:sz="4" w:space="0" w:color="auto"/>
              <w:right w:val="single" w:sz="6" w:space="0" w:color="BFBFBF"/>
            </w:tcBorders>
            <w:vAlign w:val="center"/>
          </w:tcPr>
          <w:p w14:paraId="79988949" w14:textId="4D3D5469" w:rsidR="0068376D" w:rsidRDefault="0068376D" w:rsidP="00D53576">
            <w:pPr>
              <w:bidi/>
              <w:spacing w:line="216" w:lineRule="auto"/>
              <w:jc w:val="center"/>
              <w:rPr>
                <w:rFonts w:ascii="Sakkal Majalla" w:hAnsi="Sakkal Majalla" w:cs="Sakkal Majalla"/>
                <w:sz w:val="24"/>
                <w:rtl/>
              </w:rPr>
            </w:pPr>
            <w:r>
              <w:rPr>
                <w:rFonts w:ascii="Sakkal Majalla" w:hAnsi="Sakkal Majalla" w:cs="Sakkal Majalla" w:hint="cs"/>
                <w:sz w:val="24"/>
                <w:highlight w:val="yellow"/>
                <w:rtl/>
              </w:rPr>
              <w:t xml:space="preserve">3.6 الفرضيات/ </w:t>
            </w:r>
            <w:r w:rsidRPr="0068376D">
              <w:rPr>
                <w:rFonts w:ascii="Sakkal Majalla" w:hAnsi="Sakkal Majalla" w:cs="Sakkal Majalla" w:hint="cs"/>
                <w:sz w:val="24"/>
                <w:highlight w:val="yellow"/>
                <w:rtl/>
              </w:rPr>
              <w:t>سيناريوهات</w:t>
            </w:r>
            <w:r>
              <w:rPr>
                <w:rFonts w:ascii="Sakkal Majalla" w:hAnsi="Sakkal Majalla" w:cs="Sakkal Majalla" w:hint="cs"/>
                <w:sz w:val="24"/>
                <w:rtl/>
              </w:rPr>
              <w:t xml:space="preserve"> </w:t>
            </w:r>
          </w:p>
          <w:p w14:paraId="5F642698" w14:textId="6EACE34A" w:rsidR="00641861" w:rsidRPr="00641861" w:rsidRDefault="00641861" w:rsidP="0068376D">
            <w:pPr>
              <w:bidi/>
              <w:spacing w:line="216" w:lineRule="auto"/>
              <w:jc w:val="center"/>
              <w:rPr>
                <w:rFonts w:ascii="Sakkal Majalla" w:hAnsi="Sakkal Majalla" w:cs="Sakkal Majalla"/>
                <w:sz w:val="24"/>
                <w:rtl/>
              </w:rPr>
            </w:pPr>
            <w:r w:rsidRPr="00641861">
              <w:rPr>
                <w:rFonts w:ascii="Sakkal Majalla" w:hAnsi="Sakkal Majalla" w:cs="Sakkal Majalla"/>
                <w:sz w:val="24"/>
                <w:rtl/>
              </w:rPr>
              <w:t>خطة استمرارية الأعمال</w:t>
            </w:r>
          </w:p>
        </w:tc>
      </w:tr>
      <w:tr w:rsidR="00641861" w:rsidRPr="00641861" w14:paraId="0DF14B09" w14:textId="77777777" w:rsidTr="00641861">
        <w:trPr>
          <w:trHeight w:val="283"/>
        </w:trPr>
        <w:tc>
          <w:tcPr>
            <w:tcW w:w="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0AD6315" w14:textId="77777777" w:rsidR="00641861" w:rsidRPr="00641861" w:rsidRDefault="00641861" w:rsidP="00D53576">
            <w:pPr>
              <w:bidi/>
              <w:spacing w:line="216" w:lineRule="auto"/>
              <w:jc w:val="center"/>
              <w:rPr>
                <w:rFonts w:ascii="Sakkal Majalla" w:hAnsi="Sakkal Majalla" w:cs="Sakkal Majalla"/>
                <w:sz w:val="24"/>
              </w:rPr>
            </w:pPr>
            <w:r w:rsidRPr="00641861">
              <w:rPr>
                <w:rFonts w:ascii="Sakkal Majalla" w:hAnsi="Sakkal Majalla" w:cs="Sakkal Majalla"/>
                <w:sz w:val="24"/>
              </w:rPr>
              <w:t>2</w:t>
            </w:r>
          </w:p>
        </w:tc>
        <w:tc>
          <w:tcPr>
            <w:tcW w:w="118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6BF21C7"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فقدان الموارد البشرية</w:t>
            </w:r>
          </w:p>
        </w:tc>
        <w:tc>
          <w:tcPr>
            <w:tcW w:w="2735" w:type="pct"/>
            <w:tcBorders>
              <w:top w:val="single" w:sz="4" w:space="0" w:color="auto"/>
              <w:left w:val="single" w:sz="4" w:space="0" w:color="auto"/>
              <w:bottom w:val="single" w:sz="4" w:space="0" w:color="auto"/>
              <w:right w:val="single" w:sz="4" w:space="0" w:color="auto"/>
            </w:tcBorders>
            <w:vAlign w:val="center"/>
          </w:tcPr>
          <w:p w14:paraId="2D7FA097"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 xml:space="preserve">عدم توفر المعلمين او </w:t>
            </w:r>
            <w:proofErr w:type="gramStart"/>
            <w:r w:rsidRPr="00641861">
              <w:rPr>
                <w:rFonts w:ascii="Sakkal Majalla" w:hAnsi="Sakkal Majalla" w:cs="Sakkal Majalla"/>
                <w:sz w:val="24"/>
                <w:rtl/>
              </w:rPr>
              <w:t>الطلاب  في</w:t>
            </w:r>
            <w:proofErr w:type="gramEnd"/>
            <w:r w:rsidRPr="00641861">
              <w:rPr>
                <w:rFonts w:ascii="Sakkal Majalla" w:hAnsi="Sakkal Majalla" w:cs="Sakkal Majalla"/>
                <w:sz w:val="24"/>
                <w:rtl/>
              </w:rPr>
              <w:t xml:space="preserve"> المدرسة.</w:t>
            </w:r>
          </w:p>
        </w:tc>
        <w:tc>
          <w:tcPr>
            <w:tcW w:w="866" w:type="pct"/>
            <w:vMerge/>
            <w:tcBorders>
              <w:left w:val="single" w:sz="4" w:space="0" w:color="auto"/>
              <w:bottom w:val="single" w:sz="4" w:space="0" w:color="auto"/>
              <w:right w:val="single" w:sz="6" w:space="0" w:color="BFBFBF"/>
            </w:tcBorders>
          </w:tcPr>
          <w:p w14:paraId="14409DC5" w14:textId="77777777" w:rsidR="00641861" w:rsidRPr="00641861" w:rsidRDefault="00641861" w:rsidP="00D53576">
            <w:pPr>
              <w:bidi/>
              <w:spacing w:line="216" w:lineRule="auto"/>
              <w:jc w:val="both"/>
              <w:rPr>
                <w:rFonts w:ascii="Sakkal Majalla" w:hAnsi="Sakkal Majalla" w:cs="Sakkal Majalla"/>
                <w:sz w:val="24"/>
              </w:rPr>
            </w:pPr>
          </w:p>
        </w:tc>
      </w:tr>
      <w:tr w:rsidR="00641861" w:rsidRPr="00641861" w14:paraId="7EE5F3D9" w14:textId="77777777" w:rsidTr="00641861">
        <w:trPr>
          <w:trHeight w:val="283"/>
        </w:trPr>
        <w:tc>
          <w:tcPr>
            <w:tcW w:w="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CD86225" w14:textId="77777777" w:rsidR="00641861" w:rsidRPr="00641861" w:rsidRDefault="00641861" w:rsidP="00D53576">
            <w:pPr>
              <w:bidi/>
              <w:spacing w:line="216" w:lineRule="auto"/>
              <w:jc w:val="center"/>
              <w:rPr>
                <w:rFonts w:ascii="Sakkal Majalla" w:hAnsi="Sakkal Majalla" w:cs="Sakkal Majalla"/>
                <w:sz w:val="24"/>
              </w:rPr>
            </w:pPr>
            <w:r w:rsidRPr="00641861">
              <w:rPr>
                <w:rFonts w:ascii="Sakkal Majalla" w:hAnsi="Sakkal Majalla" w:cs="Sakkal Majalla"/>
                <w:sz w:val="24"/>
              </w:rPr>
              <w:t>3</w:t>
            </w:r>
          </w:p>
        </w:tc>
        <w:tc>
          <w:tcPr>
            <w:tcW w:w="118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43A2965"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فقدان الموارد التقنية (</w:t>
            </w:r>
            <w:proofErr w:type="gramStart"/>
            <w:r w:rsidRPr="00641861">
              <w:rPr>
                <w:rFonts w:ascii="Sakkal Majalla" w:hAnsi="Sakkal Majalla" w:cs="Sakkal Majalla"/>
                <w:sz w:val="24"/>
                <w:rtl/>
              </w:rPr>
              <w:t>منصات )</w:t>
            </w:r>
            <w:proofErr w:type="gramEnd"/>
          </w:p>
        </w:tc>
        <w:tc>
          <w:tcPr>
            <w:tcW w:w="2735" w:type="pct"/>
            <w:tcBorders>
              <w:top w:val="single" w:sz="4" w:space="0" w:color="auto"/>
              <w:left w:val="single" w:sz="4" w:space="0" w:color="auto"/>
              <w:bottom w:val="single" w:sz="4" w:space="0" w:color="auto"/>
              <w:right w:val="single" w:sz="4" w:space="0" w:color="auto"/>
            </w:tcBorders>
            <w:vAlign w:val="center"/>
          </w:tcPr>
          <w:p w14:paraId="1652B63A"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تعطل المنصات التعليمية الرئيسية.</w:t>
            </w:r>
          </w:p>
        </w:tc>
        <w:tc>
          <w:tcPr>
            <w:tcW w:w="866" w:type="pct"/>
            <w:vMerge/>
            <w:tcBorders>
              <w:left w:val="single" w:sz="4" w:space="0" w:color="auto"/>
              <w:bottom w:val="single" w:sz="4" w:space="0" w:color="auto"/>
              <w:right w:val="single" w:sz="6" w:space="0" w:color="BFBFBF"/>
            </w:tcBorders>
          </w:tcPr>
          <w:p w14:paraId="7E257AD3" w14:textId="77777777" w:rsidR="00641861" w:rsidRPr="00641861" w:rsidRDefault="00641861" w:rsidP="00D53576">
            <w:pPr>
              <w:bidi/>
              <w:spacing w:line="216" w:lineRule="auto"/>
              <w:jc w:val="both"/>
              <w:rPr>
                <w:rFonts w:ascii="Sakkal Majalla" w:hAnsi="Sakkal Majalla" w:cs="Sakkal Majalla"/>
                <w:sz w:val="24"/>
              </w:rPr>
            </w:pPr>
          </w:p>
        </w:tc>
      </w:tr>
      <w:tr w:rsidR="00641861" w:rsidRPr="00641861" w14:paraId="5EE41F52" w14:textId="77777777" w:rsidTr="00641861">
        <w:trPr>
          <w:trHeight w:val="283"/>
        </w:trPr>
        <w:tc>
          <w:tcPr>
            <w:tcW w:w="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56C8CE22" w14:textId="77777777" w:rsidR="00641861" w:rsidRPr="00641861" w:rsidRDefault="00641861" w:rsidP="00D53576">
            <w:pPr>
              <w:bidi/>
              <w:spacing w:line="216" w:lineRule="auto"/>
              <w:jc w:val="center"/>
              <w:rPr>
                <w:rFonts w:ascii="Sakkal Majalla" w:hAnsi="Sakkal Majalla" w:cs="Sakkal Majalla"/>
                <w:sz w:val="24"/>
              </w:rPr>
            </w:pPr>
            <w:r w:rsidRPr="00641861">
              <w:rPr>
                <w:rFonts w:ascii="Sakkal Majalla" w:hAnsi="Sakkal Majalla" w:cs="Sakkal Majalla"/>
                <w:sz w:val="24"/>
              </w:rPr>
              <w:t>4</w:t>
            </w:r>
          </w:p>
        </w:tc>
        <w:tc>
          <w:tcPr>
            <w:tcW w:w="118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098C364"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اضطراب أمني</w:t>
            </w:r>
          </w:p>
        </w:tc>
        <w:tc>
          <w:tcPr>
            <w:tcW w:w="2735" w:type="pct"/>
            <w:tcBorders>
              <w:top w:val="single" w:sz="4" w:space="0" w:color="auto"/>
              <w:left w:val="single" w:sz="4" w:space="0" w:color="auto"/>
              <w:bottom w:val="single" w:sz="4" w:space="0" w:color="auto"/>
              <w:right w:val="single" w:sz="4" w:space="0" w:color="auto"/>
            </w:tcBorders>
            <w:vAlign w:val="center"/>
          </w:tcPr>
          <w:p w14:paraId="2F8CD9C0"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تعذر الحضور للمبنى بسبب اضطرابات أمنية.</w:t>
            </w:r>
          </w:p>
        </w:tc>
        <w:tc>
          <w:tcPr>
            <w:tcW w:w="866" w:type="pct"/>
            <w:vMerge/>
            <w:tcBorders>
              <w:left w:val="single" w:sz="4" w:space="0" w:color="auto"/>
              <w:bottom w:val="single" w:sz="4" w:space="0" w:color="auto"/>
              <w:right w:val="single" w:sz="6" w:space="0" w:color="BFBFBF"/>
            </w:tcBorders>
          </w:tcPr>
          <w:p w14:paraId="498A6F7E" w14:textId="77777777" w:rsidR="00641861" w:rsidRPr="00641861" w:rsidRDefault="00641861" w:rsidP="00D53576">
            <w:pPr>
              <w:bidi/>
              <w:spacing w:line="216" w:lineRule="auto"/>
              <w:jc w:val="both"/>
              <w:rPr>
                <w:rFonts w:ascii="Sakkal Majalla" w:hAnsi="Sakkal Majalla" w:cs="Sakkal Majalla"/>
                <w:sz w:val="24"/>
              </w:rPr>
            </w:pPr>
          </w:p>
        </w:tc>
      </w:tr>
      <w:tr w:rsidR="00641861" w:rsidRPr="00641861" w14:paraId="0E03107E" w14:textId="77777777" w:rsidTr="00641861">
        <w:trPr>
          <w:trHeight w:val="283"/>
        </w:trPr>
        <w:tc>
          <w:tcPr>
            <w:tcW w:w="21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bottom w:w="0" w:type="dxa"/>
              <w:right w:w="15" w:type="dxa"/>
            </w:tcMar>
            <w:vAlign w:val="center"/>
            <w:hideMark/>
          </w:tcPr>
          <w:p w14:paraId="709271DD" w14:textId="77777777" w:rsidR="00641861" w:rsidRPr="00641861" w:rsidRDefault="00641861" w:rsidP="00D53576">
            <w:pPr>
              <w:bidi/>
              <w:spacing w:line="216" w:lineRule="auto"/>
              <w:jc w:val="center"/>
              <w:rPr>
                <w:rFonts w:ascii="Sakkal Majalla" w:hAnsi="Sakkal Majalla" w:cs="Sakkal Majalla"/>
                <w:sz w:val="24"/>
              </w:rPr>
            </w:pPr>
            <w:r w:rsidRPr="00641861">
              <w:rPr>
                <w:rFonts w:ascii="Sakkal Majalla" w:hAnsi="Sakkal Majalla" w:cs="Sakkal Majalla"/>
                <w:sz w:val="24"/>
              </w:rPr>
              <w:t>5</w:t>
            </w:r>
          </w:p>
        </w:tc>
        <w:tc>
          <w:tcPr>
            <w:tcW w:w="118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D272CC3"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فقدان الاتصالات والانترنت</w:t>
            </w:r>
          </w:p>
        </w:tc>
        <w:tc>
          <w:tcPr>
            <w:tcW w:w="2735" w:type="pct"/>
            <w:tcBorders>
              <w:top w:val="single" w:sz="4" w:space="0" w:color="auto"/>
              <w:left w:val="single" w:sz="4" w:space="0" w:color="auto"/>
              <w:bottom w:val="single" w:sz="4" w:space="0" w:color="auto"/>
              <w:right w:val="single" w:sz="4" w:space="0" w:color="auto"/>
            </w:tcBorders>
            <w:vAlign w:val="center"/>
          </w:tcPr>
          <w:p w14:paraId="22ED09E3" w14:textId="77777777" w:rsidR="00641861" w:rsidRPr="00641861" w:rsidRDefault="00641861" w:rsidP="00D53576">
            <w:pPr>
              <w:bidi/>
              <w:spacing w:line="216" w:lineRule="auto"/>
              <w:rPr>
                <w:rFonts w:ascii="Sakkal Majalla" w:hAnsi="Sakkal Majalla" w:cs="Sakkal Majalla"/>
                <w:sz w:val="24"/>
              </w:rPr>
            </w:pPr>
            <w:r w:rsidRPr="00641861">
              <w:rPr>
                <w:rFonts w:ascii="Sakkal Majalla" w:hAnsi="Sakkal Majalla" w:cs="Sakkal Majalla"/>
                <w:sz w:val="24"/>
                <w:rtl/>
              </w:rPr>
              <w:t>عدم توفر أو تعطل الاتصالات أو الانترنت.</w:t>
            </w:r>
          </w:p>
        </w:tc>
        <w:tc>
          <w:tcPr>
            <w:tcW w:w="866" w:type="pct"/>
            <w:vMerge/>
            <w:tcBorders>
              <w:left w:val="single" w:sz="4" w:space="0" w:color="auto"/>
              <w:bottom w:val="single" w:sz="4" w:space="0" w:color="auto"/>
              <w:right w:val="single" w:sz="6" w:space="0" w:color="BFBFBF"/>
            </w:tcBorders>
          </w:tcPr>
          <w:p w14:paraId="7AA10328" w14:textId="77777777" w:rsidR="00641861" w:rsidRPr="00641861" w:rsidRDefault="00641861" w:rsidP="00D53576">
            <w:pPr>
              <w:bidi/>
              <w:spacing w:line="216" w:lineRule="auto"/>
              <w:jc w:val="both"/>
              <w:rPr>
                <w:rFonts w:ascii="Sakkal Majalla" w:hAnsi="Sakkal Majalla" w:cs="Sakkal Majalla"/>
                <w:sz w:val="24"/>
              </w:rPr>
            </w:pPr>
          </w:p>
        </w:tc>
      </w:tr>
    </w:tbl>
    <w:p w14:paraId="269C6819" w14:textId="77777777" w:rsidR="00641861" w:rsidRDefault="00641861" w:rsidP="00641861">
      <w:pPr>
        <w:bidi/>
        <w:jc w:val="both"/>
        <w:rPr>
          <w:rFonts w:ascii="Sakkal Majalla" w:hAnsi="Sakkal Majalla" w:cs="Sakkal Majalla"/>
          <w:sz w:val="24"/>
          <w:rtl/>
        </w:rPr>
      </w:pPr>
    </w:p>
    <w:p w14:paraId="78D72982" w14:textId="0B694425" w:rsidR="00F158F3" w:rsidRPr="00023D4B" w:rsidRDefault="00D30DFB" w:rsidP="00F731EC">
      <w:pPr>
        <w:pStyle w:val="BCP3"/>
        <w:keepLines/>
        <w:shd w:val="clear" w:color="auto" w:fill="D9D9D9" w:themeFill="background1" w:themeFillShade="D9"/>
        <w:tabs>
          <w:tab w:val="clear" w:pos="1325"/>
        </w:tabs>
        <w:spacing w:before="40" w:after="0" w:line="259" w:lineRule="auto"/>
        <w:ind w:left="666"/>
        <w:rPr>
          <w:rFonts w:asciiTheme="majorBidi" w:hAnsiTheme="majorBidi" w:cstheme="majorBidi"/>
          <w:strike/>
          <w:color w:val="03718F"/>
          <w:sz w:val="28"/>
          <w:szCs w:val="28"/>
          <w:highlight w:val="yellow"/>
          <w:shd w:val="clear" w:color="auto" w:fill="F2F2F2" w:themeFill="background1" w:themeFillShade="F2"/>
        </w:rPr>
      </w:pPr>
      <w:r>
        <w:rPr>
          <w:rFonts w:asciiTheme="majorBidi" w:eastAsiaTheme="majorEastAsia" w:hAnsiTheme="majorBidi" w:cstheme="majorBidi" w:hint="cs"/>
          <w:color w:val="03718F"/>
          <w:szCs w:val="28"/>
          <w:rtl/>
        </w:rPr>
        <w:t xml:space="preserve">  </w:t>
      </w:r>
      <w:r w:rsidR="00617568" w:rsidRPr="00910D07">
        <w:rPr>
          <w:rFonts w:asciiTheme="majorBidi" w:eastAsiaTheme="majorEastAsia" w:hAnsiTheme="majorBidi" w:cstheme="majorBidi" w:hint="cs"/>
          <w:color w:val="03718F"/>
          <w:szCs w:val="28"/>
          <w:rtl/>
        </w:rPr>
        <w:t xml:space="preserve"> </w:t>
      </w:r>
      <w:bookmarkStart w:id="93" w:name="_Toc189410948"/>
      <w:bookmarkStart w:id="94" w:name="_Toc205039134"/>
      <w:r w:rsidR="00991DA0" w:rsidRPr="00023D4B">
        <w:rPr>
          <w:rFonts w:asciiTheme="majorBidi" w:eastAsiaTheme="majorEastAsia" w:hAnsiTheme="majorBidi" w:cstheme="majorBidi" w:hint="cs"/>
          <w:strike/>
          <w:color w:val="03718F"/>
          <w:szCs w:val="28"/>
          <w:rtl/>
        </w:rPr>
        <w:t>فرق العمل</w:t>
      </w:r>
      <w:r w:rsidR="00C8015B" w:rsidRPr="00023D4B">
        <w:rPr>
          <w:rFonts w:asciiTheme="majorBidi" w:eastAsiaTheme="majorEastAsia" w:hAnsiTheme="majorBidi" w:cstheme="majorBidi" w:hint="cs"/>
          <w:strike/>
          <w:color w:val="03718F"/>
          <w:szCs w:val="28"/>
          <w:rtl/>
        </w:rPr>
        <w:t xml:space="preserve"> </w:t>
      </w:r>
      <w:proofErr w:type="gramStart"/>
      <w:r w:rsidR="00C8015B" w:rsidRPr="00023D4B">
        <w:rPr>
          <w:rFonts w:asciiTheme="majorBidi" w:eastAsiaTheme="majorEastAsia" w:hAnsiTheme="majorBidi" w:cstheme="majorBidi"/>
          <w:strike/>
          <w:color w:val="03718F"/>
          <w:sz w:val="28"/>
          <w:szCs w:val="28"/>
          <w:rtl/>
        </w:rPr>
        <w:t>الأساسية</w:t>
      </w:r>
      <w:bookmarkEnd w:id="93"/>
      <w:r w:rsidR="00DB5404">
        <w:rPr>
          <w:rFonts w:asciiTheme="majorBidi" w:eastAsiaTheme="majorEastAsia" w:hAnsiTheme="majorBidi" w:cstheme="majorBidi" w:hint="cs"/>
          <w:strike/>
          <w:color w:val="03718F"/>
          <w:sz w:val="28"/>
          <w:szCs w:val="28"/>
          <w:rtl/>
        </w:rPr>
        <w:t xml:space="preserve">  </w:t>
      </w:r>
      <w:r w:rsidR="00DB5404" w:rsidRPr="00DB5404">
        <w:rPr>
          <w:rFonts w:asciiTheme="majorBidi" w:eastAsiaTheme="majorEastAsia" w:hAnsiTheme="majorBidi" w:cstheme="majorBidi" w:hint="cs"/>
          <w:color w:val="03718F"/>
          <w:sz w:val="28"/>
          <w:szCs w:val="28"/>
          <w:highlight w:val="yellow"/>
          <w:rtl/>
        </w:rPr>
        <w:t>الإجراءات</w:t>
      </w:r>
      <w:proofErr w:type="gramEnd"/>
      <w:r w:rsidR="00DB5404" w:rsidRPr="00DB5404">
        <w:rPr>
          <w:rFonts w:asciiTheme="majorBidi" w:eastAsiaTheme="majorEastAsia" w:hAnsiTheme="majorBidi" w:cstheme="majorBidi" w:hint="cs"/>
          <w:color w:val="03718F"/>
          <w:sz w:val="28"/>
          <w:szCs w:val="28"/>
          <w:highlight w:val="yellow"/>
          <w:rtl/>
        </w:rPr>
        <w:t xml:space="preserve"> المطلوبة </w:t>
      </w:r>
      <w:proofErr w:type="gramStart"/>
      <w:r w:rsidR="00DB5404" w:rsidRPr="00DB5404">
        <w:rPr>
          <w:rFonts w:asciiTheme="majorBidi" w:eastAsiaTheme="majorEastAsia" w:hAnsiTheme="majorBidi" w:cstheme="majorBidi" w:hint="cs"/>
          <w:color w:val="03718F"/>
          <w:sz w:val="28"/>
          <w:szCs w:val="28"/>
          <w:highlight w:val="yellow"/>
          <w:rtl/>
        </w:rPr>
        <w:t>من  فرق</w:t>
      </w:r>
      <w:proofErr w:type="gramEnd"/>
      <w:r w:rsidR="00DB5404" w:rsidRPr="00DB5404">
        <w:rPr>
          <w:rFonts w:asciiTheme="majorBidi" w:eastAsiaTheme="majorEastAsia" w:hAnsiTheme="majorBidi" w:cstheme="majorBidi" w:hint="cs"/>
          <w:color w:val="03718F"/>
          <w:sz w:val="28"/>
          <w:szCs w:val="28"/>
          <w:highlight w:val="yellow"/>
          <w:rtl/>
        </w:rPr>
        <w:t xml:space="preserve"> </w:t>
      </w:r>
      <w:r w:rsidR="00DB5404">
        <w:rPr>
          <w:rFonts w:asciiTheme="majorBidi" w:eastAsiaTheme="majorEastAsia" w:hAnsiTheme="majorBidi" w:cstheme="majorBidi" w:hint="cs"/>
          <w:color w:val="03718F"/>
          <w:sz w:val="28"/>
          <w:szCs w:val="28"/>
          <w:highlight w:val="yellow"/>
          <w:rtl/>
        </w:rPr>
        <w:t>العمل</w:t>
      </w:r>
      <w:bookmarkEnd w:id="94"/>
      <w:r w:rsidR="00DB5404">
        <w:rPr>
          <w:rFonts w:asciiTheme="majorBidi" w:eastAsiaTheme="majorEastAsia" w:hAnsiTheme="majorBidi" w:cstheme="majorBidi" w:hint="cs"/>
          <w:color w:val="03718F"/>
          <w:sz w:val="28"/>
          <w:szCs w:val="28"/>
          <w:highlight w:val="yellow"/>
          <w:rtl/>
        </w:rPr>
        <w:t xml:space="preserve"> </w:t>
      </w:r>
    </w:p>
    <w:p w14:paraId="469403F8" w14:textId="77777777" w:rsidR="000A5264" w:rsidRPr="000A5264" w:rsidRDefault="00243900" w:rsidP="00243900">
      <w:pPr>
        <w:pStyle w:val="Body"/>
        <w:tabs>
          <w:tab w:val="left" w:pos="783"/>
        </w:tabs>
        <w:bidi/>
        <w:ind w:left="360"/>
        <w:rPr>
          <w:rFonts w:ascii="Sakkal Majalla" w:hAnsi="Sakkal Majalla" w:cs="Sakkal Majalla"/>
          <w:sz w:val="24"/>
          <w:rtl/>
        </w:rPr>
      </w:pPr>
      <w:r>
        <w:rPr>
          <w:rFonts w:ascii="29LT Bukra Rg" w:hAnsi="29LT Bukra Rg" w:cs="29LT Bukra Rg"/>
          <w:color w:val="auto"/>
          <w:sz w:val="8"/>
          <w:szCs w:val="8"/>
          <w:rtl/>
        </w:rPr>
        <w:tab/>
      </w:r>
      <w:r w:rsidR="000A5264" w:rsidRPr="000A5264">
        <w:rPr>
          <w:rFonts w:ascii="Sakkal Majalla" w:hAnsi="Sakkal Majalla" w:cs="Sakkal Majalla"/>
          <w:sz w:val="24"/>
          <w:rtl/>
        </w:rPr>
        <w:t>تساهم جميع الأطراف التالية في تنظيم خطة استمرارية الأعمال للعملية التعليمية أثناء وقبل وبعد حالات الاضطراب:</w:t>
      </w:r>
    </w:p>
    <w:p w14:paraId="37691D8E" w14:textId="41B6FED7" w:rsidR="000A5264" w:rsidRPr="000A5264" w:rsidRDefault="004F64B2" w:rsidP="003A099C">
      <w:pPr>
        <w:pStyle w:val="aa"/>
        <w:numPr>
          <w:ilvl w:val="0"/>
          <w:numId w:val="13"/>
        </w:numPr>
        <w:bidi/>
        <w:spacing w:line="276" w:lineRule="auto"/>
        <w:ind w:firstLine="387"/>
        <w:rPr>
          <w:rFonts w:ascii="Sakkal Majalla" w:hAnsi="Sakkal Majalla" w:cs="Sakkal Majalla"/>
          <w:sz w:val="24"/>
          <w:szCs w:val="24"/>
          <w:rtl/>
        </w:rPr>
      </w:pPr>
      <w:r>
        <w:rPr>
          <w:rFonts w:ascii="Sakkal Majalla" w:hAnsi="Sakkal Majalla" w:cs="Sakkal Majalla" w:hint="cs"/>
          <w:b/>
          <w:bCs/>
          <w:sz w:val="24"/>
          <w:szCs w:val="24"/>
          <w:rtl/>
        </w:rPr>
        <w:t>غرفة العمليات الرئيسية في وزارة التعليم</w:t>
      </w:r>
      <w:r w:rsidR="000A5264" w:rsidRPr="000A5264">
        <w:rPr>
          <w:rFonts w:ascii="Sakkal Majalla" w:hAnsi="Sakkal Majalla" w:cs="Sakkal Majalla"/>
          <w:sz w:val="24"/>
          <w:szCs w:val="24"/>
          <w:rtl/>
        </w:rPr>
        <w:t xml:space="preserve"> (فريق إدارة الأزمات </w:t>
      </w:r>
      <w:r>
        <w:rPr>
          <w:rFonts w:ascii="Sakkal Majalla" w:hAnsi="Sakkal Majalla" w:cs="Sakkal Majalla" w:hint="cs"/>
          <w:sz w:val="24"/>
          <w:szCs w:val="24"/>
          <w:rtl/>
        </w:rPr>
        <w:t>في الوزارة</w:t>
      </w:r>
      <w:r w:rsidR="000A5264" w:rsidRPr="000A5264">
        <w:rPr>
          <w:rFonts w:ascii="Sakkal Majalla" w:hAnsi="Sakkal Majalla" w:cs="Sakkal Majalla"/>
          <w:sz w:val="24"/>
          <w:szCs w:val="24"/>
          <w:rtl/>
        </w:rPr>
        <w:t>)</w:t>
      </w:r>
    </w:p>
    <w:p w14:paraId="569FAFF8" w14:textId="70EF97FB" w:rsidR="000A5264" w:rsidRPr="000A5264" w:rsidRDefault="000A5264" w:rsidP="003A099C">
      <w:pPr>
        <w:pStyle w:val="aa"/>
        <w:numPr>
          <w:ilvl w:val="0"/>
          <w:numId w:val="13"/>
        </w:numPr>
        <w:bidi/>
        <w:spacing w:line="276" w:lineRule="auto"/>
        <w:ind w:firstLine="387"/>
        <w:rPr>
          <w:rFonts w:ascii="Sakkal Majalla" w:hAnsi="Sakkal Majalla" w:cs="Sakkal Majalla"/>
          <w:sz w:val="24"/>
          <w:szCs w:val="24"/>
          <w:rtl/>
        </w:rPr>
      </w:pPr>
      <w:r w:rsidRPr="00243900">
        <w:rPr>
          <w:rFonts w:ascii="Sakkal Majalla" w:hAnsi="Sakkal Majalla" w:cs="Sakkal Majalla"/>
          <w:b/>
          <w:bCs/>
          <w:sz w:val="24"/>
          <w:szCs w:val="24"/>
          <w:rtl/>
        </w:rPr>
        <w:t>غرفة العمليات في إدارة التعليم</w:t>
      </w:r>
      <w:r w:rsidRPr="000A5264">
        <w:rPr>
          <w:rFonts w:ascii="Sakkal Majalla" w:hAnsi="Sakkal Majalla" w:cs="Sakkal Majalla"/>
          <w:sz w:val="24"/>
          <w:szCs w:val="24"/>
          <w:rtl/>
        </w:rPr>
        <w:t xml:space="preserve"> (فريق إدارة الأزمات على مستوى المنطقة</w:t>
      </w:r>
      <w:r w:rsidR="004F64B2">
        <w:rPr>
          <w:rFonts w:ascii="Sakkal Majalla" w:hAnsi="Sakkal Majalla" w:cs="Sakkal Majalla" w:hint="cs"/>
          <w:sz w:val="24"/>
          <w:szCs w:val="24"/>
          <w:rtl/>
        </w:rPr>
        <w:t>، ويقوم بمهمة استمرارية الأعمال</w:t>
      </w:r>
      <w:r w:rsidRPr="000A5264">
        <w:rPr>
          <w:rFonts w:ascii="Sakkal Majalla" w:hAnsi="Sakkal Majalla" w:cs="Sakkal Majalla"/>
          <w:sz w:val="24"/>
          <w:szCs w:val="24"/>
          <w:rtl/>
        </w:rPr>
        <w:t xml:space="preserve">) </w:t>
      </w:r>
    </w:p>
    <w:p w14:paraId="472E9FB3" w14:textId="26071EEC" w:rsidR="000A5264" w:rsidRPr="00243900" w:rsidRDefault="000A5264" w:rsidP="003A099C">
      <w:pPr>
        <w:pStyle w:val="aa"/>
        <w:numPr>
          <w:ilvl w:val="0"/>
          <w:numId w:val="13"/>
        </w:numPr>
        <w:bidi/>
        <w:spacing w:line="276" w:lineRule="auto"/>
        <w:ind w:firstLine="387"/>
        <w:rPr>
          <w:rFonts w:ascii="Sakkal Majalla" w:hAnsi="Sakkal Majalla" w:cs="Sakkal Majalla"/>
          <w:sz w:val="24"/>
          <w:szCs w:val="24"/>
          <w:rtl/>
        </w:rPr>
      </w:pPr>
      <w:r w:rsidRPr="00243900">
        <w:rPr>
          <w:rFonts w:ascii="Sakkal Majalla" w:hAnsi="Sakkal Majalla" w:cs="Sakkal Majalla"/>
          <w:b/>
          <w:bCs/>
          <w:sz w:val="24"/>
          <w:szCs w:val="24"/>
          <w:rtl/>
        </w:rPr>
        <w:t xml:space="preserve">فريق </w:t>
      </w:r>
      <w:r w:rsidR="004F64B2">
        <w:rPr>
          <w:rFonts w:ascii="Sakkal Majalla" w:hAnsi="Sakkal Majalla" w:cs="Sakkal Majalla" w:hint="cs"/>
          <w:b/>
          <w:bCs/>
          <w:sz w:val="24"/>
          <w:szCs w:val="24"/>
          <w:rtl/>
        </w:rPr>
        <w:t>الأمن والسلامة في المدرسة.</w:t>
      </w:r>
    </w:p>
    <w:p w14:paraId="62B1715D" w14:textId="77777777" w:rsidR="000A5264" w:rsidRDefault="000A5264" w:rsidP="000A5264">
      <w:pPr>
        <w:bidi/>
        <w:rPr>
          <w:rtl/>
        </w:rPr>
      </w:pPr>
    </w:p>
    <w:p w14:paraId="4C56E6BC" w14:textId="413A8F3A" w:rsidR="00243900" w:rsidRPr="00F158F3" w:rsidRDefault="00586082" w:rsidP="00586082">
      <w:pPr>
        <w:pStyle w:val="3"/>
        <w:keepLines/>
        <w:shd w:val="clear" w:color="auto" w:fill="D9D9D9" w:themeFill="background1" w:themeFillShade="D9"/>
        <w:bidi/>
        <w:spacing w:before="40" w:after="0" w:line="259" w:lineRule="auto"/>
        <w:ind w:left="576"/>
        <w:rPr>
          <w:rFonts w:asciiTheme="majorBidi" w:eastAsiaTheme="majorEastAsia" w:hAnsiTheme="majorBidi" w:cstheme="majorBidi"/>
          <w:color w:val="03718F"/>
          <w:sz w:val="28"/>
          <w:szCs w:val="28"/>
          <w:rtl/>
        </w:rPr>
      </w:pPr>
      <w:bookmarkStart w:id="95" w:name="_Toc205039135"/>
      <w:proofErr w:type="gramStart"/>
      <w:r>
        <w:rPr>
          <w:rFonts w:asciiTheme="majorBidi" w:eastAsiaTheme="majorEastAsia" w:hAnsiTheme="majorBidi" w:cstheme="majorBidi" w:hint="cs"/>
          <w:color w:val="03718F"/>
          <w:szCs w:val="28"/>
          <w:rtl/>
        </w:rPr>
        <w:t>أولاً:</w:t>
      </w:r>
      <w:r w:rsidR="00D30DFB">
        <w:rPr>
          <w:rFonts w:asciiTheme="majorBidi" w:eastAsiaTheme="majorEastAsia" w:hAnsiTheme="majorBidi" w:cstheme="majorBidi" w:hint="cs"/>
          <w:color w:val="03718F"/>
          <w:szCs w:val="28"/>
          <w:rtl/>
        </w:rPr>
        <w:t xml:space="preserve">  </w:t>
      </w:r>
      <w:bookmarkStart w:id="96" w:name="_Toc189410949"/>
      <w:r w:rsidR="00243900" w:rsidRPr="00D63B6D">
        <w:rPr>
          <w:rFonts w:asciiTheme="majorBidi" w:eastAsiaTheme="majorEastAsia" w:hAnsiTheme="majorBidi" w:cstheme="majorBidi"/>
          <w:color w:val="03718F"/>
          <w:szCs w:val="28"/>
          <w:rtl/>
        </w:rPr>
        <w:t>فريق</w:t>
      </w:r>
      <w:proofErr w:type="gramEnd"/>
      <w:r w:rsidR="00243900" w:rsidRPr="00D63B6D">
        <w:rPr>
          <w:rFonts w:asciiTheme="majorBidi" w:eastAsiaTheme="majorEastAsia" w:hAnsiTheme="majorBidi" w:cstheme="majorBidi"/>
          <w:color w:val="03718F"/>
          <w:szCs w:val="28"/>
          <w:rtl/>
        </w:rPr>
        <w:t xml:space="preserve"> </w:t>
      </w:r>
      <w:r w:rsidR="00243900" w:rsidRPr="00D63B6D">
        <w:rPr>
          <w:rFonts w:asciiTheme="majorBidi" w:eastAsiaTheme="majorEastAsia" w:hAnsiTheme="majorBidi" w:cstheme="majorBidi" w:hint="cs"/>
          <w:color w:val="03718F"/>
          <w:szCs w:val="28"/>
          <w:rtl/>
        </w:rPr>
        <w:t xml:space="preserve">استمرارية </w:t>
      </w:r>
      <w:r w:rsidR="00243900" w:rsidRPr="00F158F3">
        <w:rPr>
          <w:rFonts w:asciiTheme="majorBidi" w:eastAsiaTheme="majorEastAsia" w:hAnsiTheme="majorBidi" w:cstheme="majorBidi"/>
          <w:color w:val="03718F"/>
          <w:sz w:val="28"/>
          <w:szCs w:val="28"/>
          <w:rtl/>
        </w:rPr>
        <w:t xml:space="preserve">الأعمال </w:t>
      </w:r>
      <w:r w:rsidR="00EB7090" w:rsidRPr="00F158F3">
        <w:rPr>
          <w:rFonts w:asciiTheme="majorBidi" w:eastAsiaTheme="majorEastAsia" w:hAnsiTheme="majorBidi" w:cstheme="majorBidi"/>
          <w:color w:val="03718F"/>
          <w:sz w:val="28"/>
          <w:szCs w:val="28"/>
          <w:rtl/>
        </w:rPr>
        <w:t>في إدارة التعليم</w:t>
      </w:r>
      <w:bookmarkEnd w:id="95"/>
      <w:bookmarkEnd w:id="96"/>
    </w:p>
    <w:p w14:paraId="3CDE8DFE" w14:textId="18589A55" w:rsidR="00243900" w:rsidRDefault="00243900" w:rsidP="00243900">
      <w:pPr>
        <w:bidi/>
        <w:spacing w:line="276" w:lineRule="auto"/>
        <w:ind w:left="11" w:firstLine="385"/>
        <w:jc w:val="both"/>
        <w:rPr>
          <w:rFonts w:ascii="Sakkal Majalla" w:hAnsi="Sakkal Majalla" w:cs="Sakkal Majalla"/>
          <w:sz w:val="24"/>
          <w:rtl/>
          <w:lang w:bidi="ar-EG"/>
        </w:rPr>
      </w:pPr>
      <w:r w:rsidRPr="00243900">
        <w:rPr>
          <w:rFonts w:ascii="Sakkal Majalla" w:hAnsi="Sakkal Majalla" w:cs="Sakkal Majalla"/>
          <w:sz w:val="24"/>
          <w:rtl/>
          <w:lang w:bidi="ar-EG"/>
        </w:rPr>
        <w:t xml:space="preserve">بمثل فريق استمرارية الأعمال أحد الفرق الرئيسية في خطة استمرارية الأعمال والتي يتم تشكيلها لحماية نشاط العملية التعليمية من الانقطاع نتيجة للاضطرابات، حيث يقوم الفريق بالعمل واتخاذ الإجراءات المناسبة لضمان استمرارية التعليم. وتمثل القائمة التالية الأدوار والمسؤوليات لفريق استمرارية الأعمال </w:t>
      </w:r>
      <w:r w:rsidRPr="00F158F3">
        <w:rPr>
          <w:rFonts w:ascii="Sakkal Majalla" w:hAnsi="Sakkal Majalla" w:cs="Sakkal Majalla"/>
          <w:sz w:val="24"/>
          <w:rtl/>
          <w:lang w:bidi="ar-EG"/>
        </w:rPr>
        <w:t xml:space="preserve">في </w:t>
      </w:r>
      <w:r w:rsidR="00F50A84" w:rsidRPr="00F158F3">
        <w:rPr>
          <w:rFonts w:ascii="Sakkal Majalla" w:hAnsi="Sakkal Majalla" w:cs="Sakkal Majalla" w:hint="cs"/>
          <w:sz w:val="24"/>
          <w:rtl/>
          <w:lang w:bidi="ar-EG"/>
        </w:rPr>
        <w:t>إدارة التعليم</w:t>
      </w:r>
      <w:r w:rsidRPr="00F158F3">
        <w:rPr>
          <w:rFonts w:ascii="Sakkal Majalla" w:hAnsi="Sakkal Majalla" w:cs="Sakkal Majalla"/>
          <w:sz w:val="24"/>
          <w:rtl/>
          <w:lang w:bidi="ar-EG"/>
        </w:rPr>
        <w:t>:</w:t>
      </w:r>
    </w:p>
    <w:tbl>
      <w:tblPr>
        <w:tblStyle w:val="TableGrid5"/>
        <w:bidiVisual/>
        <w:tblW w:w="10174" w:type="dxa"/>
        <w:jc w:val="center"/>
        <w:tblLook w:val="04A0" w:firstRow="1" w:lastRow="0" w:firstColumn="1" w:lastColumn="0" w:noHBand="0" w:noVBand="1"/>
      </w:tblPr>
      <w:tblGrid>
        <w:gridCol w:w="3937"/>
        <w:gridCol w:w="3005"/>
        <w:gridCol w:w="3232"/>
      </w:tblGrid>
      <w:tr w:rsidR="00243900" w:rsidRPr="00D71AE9" w14:paraId="2963BD96" w14:textId="77777777" w:rsidTr="001F0B6E">
        <w:trPr>
          <w:trHeight w:val="422"/>
          <w:tblHeader/>
          <w:jc w:val="center"/>
        </w:trPr>
        <w:tc>
          <w:tcPr>
            <w:tcW w:w="3937" w:type="dxa"/>
            <w:shd w:val="clear" w:color="auto" w:fill="03718F"/>
            <w:vAlign w:val="center"/>
          </w:tcPr>
          <w:p w14:paraId="40FA1EFE" w14:textId="77777777" w:rsidR="00243900" w:rsidRPr="00243900" w:rsidRDefault="00243900"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lastRenderedPageBreak/>
              <w:t>قبل حالة الاضطراب</w:t>
            </w:r>
          </w:p>
          <w:p w14:paraId="5683C852" w14:textId="77777777" w:rsidR="00243900" w:rsidRPr="00243900" w:rsidRDefault="00243900" w:rsidP="007F6EF7">
            <w:pPr>
              <w:bidi/>
              <w:jc w:val="center"/>
              <w:rPr>
                <w:rFonts w:ascii="Sakkal Majalla" w:hAnsi="Sakkal Majalla" w:cs="Sakkal Majalla"/>
                <w:b/>
                <w:bCs/>
                <w:color w:val="FFFFFF" w:themeColor="background1"/>
                <w:sz w:val="23"/>
                <w:szCs w:val="23"/>
              </w:rPr>
            </w:pPr>
            <w:r w:rsidRPr="00243900">
              <w:rPr>
                <w:rFonts w:ascii="Sakkal Majalla" w:hAnsi="Sakkal Majalla" w:cs="Sakkal Majalla"/>
                <w:color w:val="FFFFFF" w:themeColor="background1"/>
                <w:sz w:val="23"/>
                <w:szCs w:val="23"/>
                <w:rtl/>
              </w:rPr>
              <w:t>(مرحلة الاستعداد)</w:t>
            </w:r>
          </w:p>
        </w:tc>
        <w:tc>
          <w:tcPr>
            <w:tcW w:w="3005" w:type="dxa"/>
            <w:shd w:val="clear" w:color="auto" w:fill="03718F"/>
            <w:vAlign w:val="center"/>
          </w:tcPr>
          <w:p w14:paraId="18A8C7A9" w14:textId="77777777" w:rsidR="00243900" w:rsidRPr="00243900" w:rsidRDefault="00243900"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t>أثناء حالة الاضطراب</w:t>
            </w:r>
          </w:p>
          <w:p w14:paraId="1E005804" w14:textId="77777777" w:rsidR="00243900" w:rsidRPr="00243900" w:rsidRDefault="00243900"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color w:val="FFFFFF" w:themeColor="background1"/>
                <w:sz w:val="23"/>
                <w:szCs w:val="23"/>
                <w:rtl/>
              </w:rPr>
              <w:t>(مرحلة الاستجابة)</w:t>
            </w:r>
          </w:p>
        </w:tc>
        <w:tc>
          <w:tcPr>
            <w:tcW w:w="3232" w:type="dxa"/>
            <w:shd w:val="clear" w:color="auto" w:fill="03718F"/>
            <w:vAlign w:val="center"/>
          </w:tcPr>
          <w:p w14:paraId="0E3D5F15" w14:textId="77777777" w:rsidR="00243900" w:rsidRPr="00243900" w:rsidRDefault="00243900"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t>بعد حالة الاضطراب</w:t>
            </w:r>
          </w:p>
          <w:p w14:paraId="637562FF" w14:textId="77777777" w:rsidR="00243900" w:rsidRPr="00243900" w:rsidRDefault="00243900"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color w:val="FFFFFF" w:themeColor="background1"/>
                <w:sz w:val="23"/>
                <w:szCs w:val="23"/>
                <w:rtl/>
              </w:rPr>
              <w:t>(مرحلة التعافي)</w:t>
            </w:r>
          </w:p>
        </w:tc>
      </w:tr>
      <w:tr w:rsidR="00243900" w:rsidRPr="00D71AE9" w14:paraId="4CA22CCD" w14:textId="77777777" w:rsidTr="001F0B6E">
        <w:trPr>
          <w:trHeight w:val="415"/>
          <w:jc w:val="center"/>
        </w:trPr>
        <w:tc>
          <w:tcPr>
            <w:tcW w:w="3937" w:type="dxa"/>
          </w:tcPr>
          <w:p w14:paraId="726CDB03" w14:textId="7012B86C" w:rsidR="00243900" w:rsidRPr="00B257A3" w:rsidRDefault="00243900" w:rsidP="003A099C">
            <w:pPr>
              <w:numPr>
                <w:ilvl w:val="0"/>
                <w:numId w:val="22"/>
              </w:numPr>
              <w:bidi/>
              <w:spacing w:line="216" w:lineRule="auto"/>
              <w:contextualSpacing/>
              <w:rPr>
                <w:rFonts w:ascii="Sakkal Majalla" w:hAnsi="Sakkal Majalla" w:cs="Sakkal Majalla"/>
                <w:sz w:val="24"/>
              </w:rPr>
            </w:pPr>
            <w:r w:rsidRPr="00B257A3">
              <w:rPr>
                <w:rFonts w:ascii="Sakkal Majalla" w:hAnsi="Sakkal Majalla" w:cs="Sakkal Majalla"/>
                <w:sz w:val="24"/>
                <w:rtl/>
              </w:rPr>
              <w:t>جمع وتحليل البيانات وإدارة خطة استمرارية الأعمال ومراجعة الإجراءات والسياسات والخطط المرتبطة بها</w:t>
            </w:r>
            <w:r w:rsidR="00B257A3" w:rsidRPr="00B257A3">
              <w:rPr>
                <w:rFonts w:ascii="Sakkal Majalla" w:hAnsi="Sakkal Majalla" w:cs="Sakkal Majalla" w:hint="cs"/>
                <w:sz w:val="24"/>
                <w:rtl/>
              </w:rPr>
              <w:t>.</w:t>
            </w:r>
          </w:p>
          <w:p w14:paraId="551AF2C8" w14:textId="61E5E950" w:rsidR="00243900" w:rsidRPr="00B257A3" w:rsidRDefault="00243900" w:rsidP="003A099C">
            <w:pPr>
              <w:numPr>
                <w:ilvl w:val="0"/>
                <w:numId w:val="22"/>
              </w:numPr>
              <w:bidi/>
              <w:spacing w:line="216" w:lineRule="auto"/>
              <w:contextualSpacing/>
              <w:rPr>
                <w:rFonts w:ascii="Sakkal Majalla" w:hAnsi="Sakkal Majalla" w:cs="Sakkal Majalla"/>
                <w:sz w:val="24"/>
              </w:rPr>
            </w:pPr>
            <w:r w:rsidRPr="00B257A3">
              <w:rPr>
                <w:rFonts w:ascii="Sakkal Majalla" w:hAnsi="Sakkal Majalla" w:cs="Sakkal Majalla"/>
                <w:sz w:val="24"/>
                <w:rtl/>
              </w:rPr>
              <w:t>إعداد خطة سنوية للاختبارات، بالتنسيق الأطراف المعنية بالخطة لتقييم مدى فعالية الخطة والإجراءات المرتبطة بها.</w:t>
            </w:r>
          </w:p>
          <w:p w14:paraId="05E0C3B1" w14:textId="77777777" w:rsidR="00243900" w:rsidRPr="00243900" w:rsidRDefault="00243900" w:rsidP="003A099C">
            <w:pPr>
              <w:numPr>
                <w:ilvl w:val="0"/>
                <w:numId w:val="22"/>
              </w:numPr>
              <w:bidi/>
              <w:spacing w:line="216" w:lineRule="auto"/>
              <w:contextualSpacing/>
              <w:rPr>
                <w:rFonts w:ascii="Sakkal Majalla" w:hAnsi="Sakkal Majalla" w:cs="Sakkal Majalla"/>
                <w:sz w:val="24"/>
              </w:rPr>
            </w:pPr>
            <w:r w:rsidRPr="00B257A3">
              <w:rPr>
                <w:rFonts w:ascii="Sakkal Majalla" w:hAnsi="Sakkal Majalla" w:cs="Sakkal Majalla"/>
                <w:sz w:val="24"/>
                <w:rtl/>
              </w:rPr>
              <w:t>تحديد فرق العمل المعنية بحسب طبيعة الاضطراب لتنفيذ خطة</w:t>
            </w:r>
            <w:r w:rsidRPr="00243900">
              <w:rPr>
                <w:rFonts w:ascii="Sakkal Majalla" w:hAnsi="Sakkal Majalla" w:cs="Sakkal Majalla"/>
                <w:sz w:val="24"/>
                <w:rtl/>
              </w:rPr>
              <w:t xml:space="preserve"> استمرارية الأعمال.</w:t>
            </w:r>
          </w:p>
          <w:p w14:paraId="1AC01965" w14:textId="77777777" w:rsidR="00243900" w:rsidRPr="00243900" w:rsidRDefault="00243900" w:rsidP="003A099C">
            <w:pPr>
              <w:numPr>
                <w:ilvl w:val="0"/>
                <w:numId w:val="22"/>
              </w:numPr>
              <w:bidi/>
              <w:spacing w:line="216" w:lineRule="auto"/>
              <w:contextualSpacing/>
              <w:rPr>
                <w:rFonts w:ascii="Sakkal Majalla" w:hAnsi="Sakkal Majalla" w:cs="Sakkal Majalla"/>
                <w:sz w:val="24"/>
              </w:rPr>
            </w:pPr>
            <w:r w:rsidRPr="00243900">
              <w:rPr>
                <w:rFonts w:ascii="Sakkal Majalla" w:hAnsi="Sakkal Majalla" w:cs="Sakkal Majalla"/>
                <w:sz w:val="24"/>
                <w:rtl/>
              </w:rPr>
              <w:t>مراجعة وتحديث بيانات التواصل وبيانات الأصول، ومراجعة مدى جاهزية مركز البيانات الاحتياطي (</w:t>
            </w:r>
            <w:r w:rsidRPr="00243900">
              <w:rPr>
                <w:rFonts w:ascii="Sakkal Majalla" w:hAnsi="Sakkal Majalla" w:cs="Sakkal Majalla"/>
                <w:sz w:val="24"/>
              </w:rPr>
              <w:t>DR</w:t>
            </w:r>
            <w:r w:rsidRPr="00243900">
              <w:rPr>
                <w:rFonts w:ascii="Sakkal Majalla" w:hAnsi="Sakkal Majalla" w:cs="Sakkal Majalla"/>
                <w:sz w:val="24"/>
                <w:rtl/>
              </w:rPr>
              <w:t>) وآليات وإجراءات النسخ الاحتياطي مع الأطراف المعنية (داخلياً أو خارجياً).</w:t>
            </w:r>
          </w:p>
          <w:p w14:paraId="569B0517" w14:textId="77777777" w:rsidR="00243900" w:rsidRPr="00243900" w:rsidRDefault="00243900" w:rsidP="003A099C">
            <w:pPr>
              <w:numPr>
                <w:ilvl w:val="0"/>
                <w:numId w:val="22"/>
              </w:numPr>
              <w:bidi/>
              <w:spacing w:line="216" w:lineRule="auto"/>
              <w:contextualSpacing/>
              <w:rPr>
                <w:rFonts w:ascii="Sakkal Majalla" w:hAnsi="Sakkal Majalla" w:cs="Sakkal Majalla"/>
                <w:sz w:val="24"/>
              </w:rPr>
            </w:pPr>
            <w:r w:rsidRPr="00243900">
              <w:rPr>
                <w:rFonts w:ascii="Sakkal Majalla" w:hAnsi="Sakkal Majalla" w:cs="Sakkal Majalla"/>
                <w:sz w:val="24"/>
                <w:rtl/>
              </w:rPr>
              <w:t>التأكد من وعي ومعرفة كافة الموظفين وفرق العمل بخطة استمرارية الأعمال وإجراءاتها.</w:t>
            </w:r>
          </w:p>
          <w:p w14:paraId="51467088" w14:textId="77777777" w:rsidR="00243900" w:rsidRDefault="00243900" w:rsidP="003A099C">
            <w:pPr>
              <w:numPr>
                <w:ilvl w:val="0"/>
                <w:numId w:val="22"/>
              </w:numPr>
              <w:bidi/>
              <w:spacing w:line="216" w:lineRule="auto"/>
              <w:contextualSpacing/>
              <w:rPr>
                <w:rFonts w:ascii="Sakkal Majalla" w:hAnsi="Sakkal Majalla" w:cs="Sakkal Majalla"/>
                <w:sz w:val="24"/>
              </w:rPr>
            </w:pPr>
            <w:r w:rsidRPr="00243900">
              <w:rPr>
                <w:rFonts w:ascii="Sakkal Majalla" w:hAnsi="Sakkal Majalla" w:cs="Sakkal Majalla"/>
                <w:sz w:val="24"/>
                <w:rtl/>
              </w:rPr>
              <w:t>الالتزام بتطبيق سياسات استمرارية الأعمال أثناء تنفيذ خطط استمرارية الأعمال.</w:t>
            </w:r>
          </w:p>
          <w:p w14:paraId="1657F60A" w14:textId="77777777" w:rsidR="00B257A3" w:rsidRPr="00243900" w:rsidRDefault="00B257A3" w:rsidP="003A099C">
            <w:pPr>
              <w:numPr>
                <w:ilvl w:val="0"/>
                <w:numId w:val="22"/>
              </w:numPr>
              <w:bidi/>
              <w:contextualSpacing/>
              <w:rPr>
                <w:rFonts w:ascii="Sakkal Majalla" w:hAnsi="Sakkal Majalla" w:cs="Sakkal Majalla"/>
                <w:sz w:val="24"/>
                <w:lang w:bidi="ar-EG"/>
              </w:rPr>
            </w:pPr>
            <w:r w:rsidRPr="00243900">
              <w:rPr>
                <w:rFonts w:ascii="Sakkal Majalla" w:hAnsi="Sakkal Majalla" w:cs="Sakkal Majalla"/>
                <w:sz w:val="24"/>
                <w:rtl/>
                <w:lang w:bidi="ar-EG"/>
              </w:rPr>
              <w:t>المشاركة في مراجعة خطط العمل ووضع إجراءات فعالة للاستجابة للاضطرابات.</w:t>
            </w:r>
          </w:p>
          <w:p w14:paraId="47868EEF" w14:textId="77777777" w:rsidR="00B257A3" w:rsidRPr="00B257A3" w:rsidRDefault="00B257A3" w:rsidP="003A099C">
            <w:pPr>
              <w:numPr>
                <w:ilvl w:val="0"/>
                <w:numId w:val="22"/>
              </w:numPr>
              <w:bidi/>
              <w:contextualSpacing/>
              <w:rPr>
                <w:rFonts w:ascii="Sakkal Majalla" w:hAnsi="Sakkal Majalla" w:cs="Sakkal Majalla"/>
                <w:sz w:val="24"/>
                <w:lang w:bidi="ar-EG"/>
              </w:rPr>
            </w:pPr>
            <w:r w:rsidRPr="00B257A3">
              <w:rPr>
                <w:rFonts w:ascii="Sakkal Majalla" w:hAnsi="Sakkal Majalla" w:cs="Sakkal Majalla"/>
                <w:sz w:val="24"/>
                <w:rtl/>
                <w:lang w:bidi="ar-EG"/>
              </w:rPr>
              <w:t>تنفيذ اختبار</w:t>
            </w:r>
            <w:r w:rsidRPr="00B257A3">
              <w:rPr>
                <w:rFonts w:ascii="Sakkal Majalla" w:hAnsi="Sakkal Majalla" w:cs="Sakkal Majalla" w:hint="cs"/>
                <w:sz w:val="24"/>
                <w:rtl/>
                <w:lang w:bidi="ar-EG"/>
              </w:rPr>
              <w:t xml:space="preserve"> الفريق </w:t>
            </w:r>
            <w:r w:rsidRPr="00B257A3">
              <w:rPr>
                <w:rFonts w:ascii="Sakkal Majalla" w:hAnsi="Sakkal Majalla" w:cs="Sakkal Majalla"/>
                <w:sz w:val="24"/>
                <w:rtl/>
                <w:lang w:bidi="ar-EG"/>
              </w:rPr>
              <w:t>للخطة ورفع تقرير بالنتائج لفريق استمرارية الأعمال.</w:t>
            </w:r>
          </w:p>
          <w:p w14:paraId="10265499" w14:textId="77777777" w:rsidR="00B257A3" w:rsidRPr="00B257A3" w:rsidRDefault="00B257A3" w:rsidP="003A099C">
            <w:pPr>
              <w:numPr>
                <w:ilvl w:val="0"/>
                <w:numId w:val="22"/>
              </w:numPr>
              <w:bidi/>
              <w:contextualSpacing/>
              <w:rPr>
                <w:rFonts w:ascii="Sakkal Majalla" w:hAnsi="Sakkal Majalla" w:cs="Sakkal Majalla"/>
                <w:sz w:val="24"/>
                <w:lang w:bidi="ar-EG"/>
              </w:rPr>
            </w:pPr>
            <w:r w:rsidRPr="00B257A3">
              <w:rPr>
                <w:rFonts w:ascii="Sakkal Majalla" w:hAnsi="Sakkal Majalla" w:cs="Sakkal Majalla"/>
                <w:sz w:val="24"/>
                <w:rtl/>
                <w:lang w:bidi="ar-EG"/>
              </w:rPr>
              <w:t>الاحتفاظ بقائمة الأصول الهامة بالتنسيق مع فريق استمرارية الأعمال.</w:t>
            </w:r>
          </w:p>
          <w:p w14:paraId="29882908" w14:textId="77777777" w:rsidR="00B257A3" w:rsidRDefault="00B257A3" w:rsidP="003A099C">
            <w:pPr>
              <w:numPr>
                <w:ilvl w:val="0"/>
                <w:numId w:val="22"/>
              </w:numPr>
              <w:bidi/>
              <w:contextualSpacing/>
              <w:rPr>
                <w:rFonts w:ascii="Sakkal Majalla" w:hAnsi="Sakkal Majalla" w:cs="Sakkal Majalla"/>
                <w:sz w:val="24"/>
                <w:lang w:bidi="ar-EG"/>
              </w:rPr>
            </w:pPr>
            <w:r w:rsidRPr="00B257A3">
              <w:rPr>
                <w:rFonts w:ascii="Sakkal Majalla" w:hAnsi="Sakkal Majalla" w:cs="Sakkal Majalla"/>
                <w:sz w:val="24"/>
                <w:rtl/>
                <w:lang w:bidi="ar-EG"/>
              </w:rPr>
              <w:t>توفير المعلومات والمخططات الخاصة بالمدارس لتقديمها إلى الجهات المختصة (الدفاع المدني) كلما دعت الحاجة لذلك.</w:t>
            </w:r>
          </w:p>
          <w:p w14:paraId="512AD989" w14:textId="5C018651" w:rsidR="00B257A3" w:rsidRPr="001F0B6E" w:rsidRDefault="00B257A3" w:rsidP="003A099C">
            <w:pPr>
              <w:numPr>
                <w:ilvl w:val="0"/>
                <w:numId w:val="22"/>
              </w:numPr>
              <w:bidi/>
              <w:contextualSpacing/>
              <w:rPr>
                <w:rFonts w:ascii="Sakkal Majalla" w:hAnsi="Sakkal Majalla" w:cs="Sakkal Majalla"/>
                <w:sz w:val="24"/>
                <w:lang w:bidi="ar-EG"/>
              </w:rPr>
            </w:pPr>
            <w:r w:rsidRPr="00243900">
              <w:rPr>
                <w:rFonts w:ascii="Sakkal Majalla" w:hAnsi="Sakkal Majalla" w:cs="Sakkal Majalla"/>
                <w:sz w:val="24"/>
                <w:rtl/>
                <w:lang w:bidi="ar-EG"/>
              </w:rPr>
              <w:t xml:space="preserve">التنسيق مع الأطراف المعنية للتأكد من مدى </w:t>
            </w:r>
            <w:r w:rsidRPr="00243900">
              <w:rPr>
                <w:rFonts w:ascii="Sakkal Majalla" w:hAnsi="Sakkal Majalla" w:cs="Sakkal Majalla" w:hint="cs"/>
                <w:sz w:val="24"/>
                <w:rtl/>
                <w:lang w:bidi="ar-EG"/>
              </w:rPr>
              <w:t xml:space="preserve">جاهزية </w:t>
            </w:r>
            <w:r w:rsidRPr="00243900">
              <w:rPr>
                <w:rFonts w:ascii="Sakkal Majalla" w:hAnsi="Sakkal Majalla" w:cs="Sakkal Majalla" w:hint="cs"/>
                <w:sz w:val="24"/>
                <w:rtl/>
              </w:rPr>
              <w:t>مركز</w:t>
            </w:r>
            <w:r w:rsidRPr="00243900">
              <w:rPr>
                <w:rFonts w:ascii="Sakkal Majalla" w:hAnsi="Sakkal Majalla" w:cs="Sakkal Majalla"/>
                <w:sz w:val="24"/>
                <w:rtl/>
              </w:rPr>
              <w:t xml:space="preserve"> البيانات الاحتياطي</w:t>
            </w:r>
            <w:r w:rsidRPr="00243900">
              <w:rPr>
                <w:rFonts w:ascii="Sakkal Majalla" w:hAnsi="Sakkal Majalla" w:cs="Sakkal Majalla"/>
                <w:sz w:val="24"/>
                <w:rtl/>
                <w:lang w:bidi="ar-EG"/>
              </w:rPr>
              <w:t xml:space="preserve"> (</w:t>
            </w:r>
            <w:r w:rsidRPr="00243900">
              <w:rPr>
                <w:rFonts w:ascii="Sakkal Majalla" w:hAnsi="Sakkal Majalla" w:cs="Sakkal Majalla"/>
                <w:sz w:val="24"/>
                <w:lang w:bidi="ar-EG"/>
              </w:rPr>
              <w:t>DR</w:t>
            </w:r>
            <w:r w:rsidRPr="00243900">
              <w:rPr>
                <w:rFonts w:ascii="Sakkal Majalla" w:hAnsi="Sakkal Majalla" w:cs="Sakkal Majalla"/>
                <w:sz w:val="24"/>
                <w:rtl/>
                <w:lang w:bidi="ar-EG"/>
              </w:rPr>
              <w:t>).</w:t>
            </w:r>
          </w:p>
          <w:p w14:paraId="141F358D" w14:textId="77777777" w:rsidR="00B257A3" w:rsidRPr="00243900" w:rsidRDefault="00B257A3" w:rsidP="00B257A3">
            <w:pPr>
              <w:bidi/>
              <w:spacing w:line="216" w:lineRule="auto"/>
              <w:ind w:left="360"/>
              <w:contextualSpacing/>
              <w:rPr>
                <w:rFonts w:ascii="Sakkal Majalla" w:hAnsi="Sakkal Majalla" w:cs="Sakkal Majalla"/>
                <w:sz w:val="24"/>
                <w:rtl/>
              </w:rPr>
            </w:pPr>
          </w:p>
        </w:tc>
        <w:tc>
          <w:tcPr>
            <w:tcW w:w="3005" w:type="dxa"/>
          </w:tcPr>
          <w:p w14:paraId="0C560ECF" w14:textId="77777777" w:rsidR="00243900" w:rsidRPr="00243900" w:rsidRDefault="00243900" w:rsidP="003A099C">
            <w:pPr>
              <w:numPr>
                <w:ilvl w:val="0"/>
                <w:numId w:val="20"/>
              </w:numPr>
              <w:bidi/>
              <w:spacing w:line="216" w:lineRule="auto"/>
              <w:ind w:left="360"/>
              <w:contextualSpacing/>
              <w:rPr>
                <w:rFonts w:ascii="Sakkal Majalla" w:hAnsi="Sakkal Majalla" w:cs="Sakkal Majalla"/>
                <w:sz w:val="24"/>
                <w:rtl/>
                <w:lang w:bidi="ar-EG"/>
              </w:rPr>
            </w:pPr>
            <w:r w:rsidRPr="00243900">
              <w:rPr>
                <w:rFonts w:ascii="Sakkal Majalla" w:hAnsi="Sakkal Majalla" w:cs="Sakkal Majalla"/>
                <w:sz w:val="24"/>
                <w:rtl/>
                <w:lang w:bidi="ar-EG"/>
              </w:rPr>
              <w:t>تسلم البلاغ عن حالة الاضطراب من قبل الأطراف المعنية ومراجعة الحالة والحاجة لتفعيل خطة استمرارية الأعمال لتنفيذ التعليمات واستدعاء الفرق اعتمادا على نوع الاضطراب لضمان استمرار الأنشطة الحساسة.</w:t>
            </w:r>
          </w:p>
          <w:p w14:paraId="5C82D199" w14:textId="77777777" w:rsidR="00243900" w:rsidRPr="00243900" w:rsidRDefault="00243900" w:rsidP="003A099C">
            <w:pPr>
              <w:numPr>
                <w:ilvl w:val="0"/>
                <w:numId w:val="20"/>
              </w:numPr>
              <w:bidi/>
              <w:spacing w:line="216" w:lineRule="auto"/>
              <w:ind w:left="360"/>
              <w:contextualSpacing/>
              <w:rPr>
                <w:rFonts w:ascii="Sakkal Majalla" w:hAnsi="Sakkal Majalla" w:cs="Sakkal Majalla"/>
                <w:sz w:val="24"/>
                <w:lang w:bidi="ar-EG"/>
              </w:rPr>
            </w:pPr>
            <w:r w:rsidRPr="00243900">
              <w:rPr>
                <w:rFonts w:ascii="Sakkal Majalla" w:hAnsi="Sakkal Majalla" w:cs="Sakkal Majalla"/>
                <w:sz w:val="24"/>
                <w:rtl/>
                <w:lang w:bidi="ar-EG"/>
              </w:rPr>
              <w:t>التواصل مع فرق العمل لمتابعة الموقف وتفعيل الخطة.</w:t>
            </w:r>
          </w:p>
          <w:p w14:paraId="7F4430F4" w14:textId="77777777" w:rsidR="00243900" w:rsidRDefault="00243900" w:rsidP="003A099C">
            <w:pPr>
              <w:numPr>
                <w:ilvl w:val="0"/>
                <w:numId w:val="20"/>
              </w:numPr>
              <w:bidi/>
              <w:spacing w:line="216" w:lineRule="auto"/>
              <w:ind w:left="360"/>
              <w:contextualSpacing/>
              <w:rPr>
                <w:rFonts w:ascii="Sakkal Majalla" w:hAnsi="Sakkal Majalla" w:cs="Sakkal Majalla"/>
                <w:sz w:val="24"/>
                <w:lang w:bidi="ar-EG"/>
              </w:rPr>
            </w:pPr>
            <w:r w:rsidRPr="00243900">
              <w:rPr>
                <w:rFonts w:ascii="Sakkal Majalla" w:hAnsi="Sakkal Majalla" w:cs="Sakkal Majalla"/>
                <w:sz w:val="24"/>
                <w:rtl/>
                <w:lang w:bidi="ar-EG"/>
              </w:rPr>
              <w:t xml:space="preserve">الإشراف على إجراءات الاستجابة وإجراءات التعافي مع الأطراف المعنية والتأكد من فعالية الإجراءات المنفذة، والتقييم لمدى الحاجة للانتقال </w:t>
            </w:r>
            <w:proofErr w:type="gramStart"/>
            <w:r w:rsidRPr="00243900">
              <w:rPr>
                <w:rFonts w:ascii="Sakkal Majalla" w:hAnsi="Sakkal Majalla" w:cs="Sakkal Majalla"/>
                <w:sz w:val="24"/>
                <w:rtl/>
                <w:lang w:bidi="ar-EG"/>
              </w:rPr>
              <w:t xml:space="preserve">إلى </w:t>
            </w:r>
            <w:r w:rsidRPr="00243900">
              <w:rPr>
                <w:rFonts w:ascii="Sakkal Majalla" w:hAnsi="Sakkal Majalla" w:cs="Sakkal Majalla"/>
                <w:sz w:val="24"/>
                <w:rtl/>
              </w:rPr>
              <w:t xml:space="preserve"> مركز</w:t>
            </w:r>
            <w:proofErr w:type="gramEnd"/>
            <w:r w:rsidRPr="00243900">
              <w:rPr>
                <w:rFonts w:ascii="Sakkal Majalla" w:hAnsi="Sakkal Majalla" w:cs="Sakkal Majalla"/>
                <w:sz w:val="24"/>
                <w:rtl/>
              </w:rPr>
              <w:t xml:space="preserve"> البيانات الاحتياطي</w:t>
            </w:r>
            <w:r w:rsidRPr="00243900">
              <w:rPr>
                <w:rFonts w:ascii="Sakkal Majalla" w:hAnsi="Sakkal Majalla" w:cs="Sakkal Majalla"/>
                <w:sz w:val="24"/>
                <w:rtl/>
                <w:lang w:bidi="ar-EG"/>
              </w:rPr>
              <w:t xml:space="preserve"> (</w:t>
            </w:r>
            <w:r w:rsidRPr="00243900">
              <w:rPr>
                <w:rFonts w:ascii="Sakkal Majalla" w:hAnsi="Sakkal Majalla" w:cs="Sakkal Majalla"/>
                <w:sz w:val="24"/>
                <w:lang w:bidi="ar-EG"/>
              </w:rPr>
              <w:t>DR</w:t>
            </w:r>
            <w:r w:rsidRPr="00243900">
              <w:rPr>
                <w:rFonts w:ascii="Sakkal Majalla" w:hAnsi="Sakkal Majalla" w:cs="Sakkal Majalla"/>
                <w:sz w:val="24"/>
                <w:rtl/>
                <w:lang w:bidi="ar-EG"/>
              </w:rPr>
              <w:t>) والعودة منه أو تفعيل آليات العمل عن بعد.</w:t>
            </w:r>
          </w:p>
          <w:p w14:paraId="7616EBC9" w14:textId="77777777" w:rsidR="00047AC4" w:rsidRPr="00243900" w:rsidRDefault="00047AC4" w:rsidP="003A099C">
            <w:pPr>
              <w:numPr>
                <w:ilvl w:val="0"/>
                <w:numId w:val="26"/>
              </w:numPr>
              <w:bidi/>
              <w:ind w:left="443"/>
              <w:contextualSpacing/>
              <w:rPr>
                <w:rFonts w:ascii="Sakkal Majalla" w:hAnsi="Sakkal Majalla" w:cs="Sakkal Majalla"/>
                <w:sz w:val="24"/>
                <w:lang w:bidi="ar-EG"/>
              </w:rPr>
            </w:pPr>
            <w:r w:rsidRPr="00F158F3">
              <w:rPr>
                <w:rFonts w:ascii="Sakkal Majalla" w:hAnsi="Sakkal Majalla" w:cs="Sakkal Majalla"/>
                <w:sz w:val="24"/>
                <w:rtl/>
                <w:lang w:bidi="ar-EG"/>
              </w:rPr>
              <w:t>استقبال التنبيه بتفعيل خطة استمرارية الأعمال من قبل فريق استمرارية الأعمال</w:t>
            </w:r>
            <w:r w:rsidRPr="00243900">
              <w:rPr>
                <w:rFonts w:ascii="Sakkal Majalla" w:hAnsi="Sakkal Majalla" w:cs="Sakkal Majalla"/>
                <w:sz w:val="24"/>
                <w:rtl/>
                <w:lang w:bidi="ar-EG"/>
              </w:rPr>
              <w:t xml:space="preserve"> ومنح الأولوية للعمل على تأمين:</w:t>
            </w:r>
          </w:p>
          <w:p w14:paraId="686074A1" w14:textId="77777777" w:rsidR="00047AC4" w:rsidRPr="00243900" w:rsidRDefault="00047AC4" w:rsidP="003A099C">
            <w:pPr>
              <w:numPr>
                <w:ilvl w:val="0"/>
                <w:numId w:val="25"/>
              </w:numPr>
              <w:bidi/>
              <w:ind w:left="713"/>
              <w:contextualSpacing/>
              <w:rPr>
                <w:rFonts w:ascii="Sakkal Majalla" w:hAnsi="Sakkal Majalla" w:cs="Sakkal Majalla"/>
                <w:sz w:val="24"/>
                <w:lang w:bidi="ar-EG"/>
              </w:rPr>
            </w:pPr>
            <w:r w:rsidRPr="00243900">
              <w:rPr>
                <w:rFonts w:ascii="Sakkal Majalla" w:hAnsi="Sakkal Majalla" w:cs="Sakkal Majalla"/>
                <w:sz w:val="24"/>
                <w:rtl/>
                <w:lang w:bidi="ar-EG"/>
              </w:rPr>
              <w:t>سلامة وصحة الطلاب ومنسوبي الوزارة والمتعاقدين.</w:t>
            </w:r>
          </w:p>
          <w:p w14:paraId="57673302" w14:textId="77777777" w:rsidR="00047AC4" w:rsidRPr="00243900" w:rsidRDefault="00047AC4" w:rsidP="003A099C">
            <w:pPr>
              <w:numPr>
                <w:ilvl w:val="0"/>
                <w:numId w:val="25"/>
              </w:numPr>
              <w:bidi/>
              <w:ind w:left="713"/>
              <w:contextualSpacing/>
              <w:rPr>
                <w:rFonts w:ascii="Sakkal Majalla" w:hAnsi="Sakkal Majalla" w:cs="Sakkal Majalla"/>
                <w:sz w:val="24"/>
                <w:lang w:bidi="ar-EG"/>
              </w:rPr>
            </w:pPr>
            <w:r w:rsidRPr="00243900">
              <w:rPr>
                <w:rFonts w:ascii="Sakkal Majalla" w:hAnsi="Sakkal Majalla" w:cs="Sakkal Majalla"/>
                <w:sz w:val="24"/>
                <w:rtl/>
                <w:lang w:bidi="ar-EG"/>
              </w:rPr>
              <w:t>سلامة المباني والمرافق وأماكن العمل</w:t>
            </w:r>
            <w:r w:rsidRPr="00243900">
              <w:rPr>
                <w:rFonts w:ascii="Sakkal Majalla" w:hAnsi="Sakkal Majalla" w:cs="Sakkal Majalla"/>
                <w:sz w:val="24"/>
                <w:lang w:bidi="ar-EG"/>
              </w:rPr>
              <w:t>.</w:t>
            </w:r>
          </w:p>
          <w:p w14:paraId="2D1CAA7F" w14:textId="77777777" w:rsidR="00047AC4" w:rsidRPr="00243900" w:rsidRDefault="00047AC4" w:rsidP="003A099C">
            <w:pPr>
              <w:numPr>
                <w:ilvl w:val="0"/>
                <w:numId w:val="25"/>
              </w:numPr>
              <w:bidi/>
              <w:ind w:left="713"/>
              <w:contextualSpacing/>
              <w:rPr>
                <w:rFonts w:ascii="Sakkal Majalla" w:hAnsi="Sakkal Majalla" w:cs="Sakkal Majalla"/>
                <w:sz w:val="24"/>
                <w:rtl/>
                <w:lang w:bidi="ar-EG"/>
              </w:rPr>
            </w:pPr>
            <w:r w:rsidRPr="00243900">
              <w:rPr>
                <w:rFonts w:ascii="Sakkal Majalla" w:hAnsi="Sakkal Majalla" w:cs="Sakkal Majalla"/>
                <w:sz w:val="24"/>
                <w:rtl/>
                <w:lang w:bidi="ar-EG"/>
              </w:rPr>
              <w:t>سلامة البنية التحتية اللازمة لدعم الأنشطة الحساسة (مثل تقنية المعلومات والاتصالات والكهرباء والمياه)</w:t>
            </w:r>
            <w:r w:rsidRPr="00243900">
              <w:rPr>
                <w:rFonts w:ascii="Sakkal Majalla" w:hAnsi="Sakkal Majalla" w:cs="Sakkal Majalla"/>
                <w:sz w:val="24"/>
                <w:lang w:bidi="ar-EG"/>
              </w:rPr>
              <w:t>.</w:t>
            </w:r>
          </w:p>
          <w:p w14:paraId="21AFAF7A" w14:textId="77777777" w:rsidR="00047AC4" w:rsidRPr="00243900" w:rsidRDefault="00047AC4" w:rsidP="00047AC4">
            <w:pPr>
              <w:bidi/>
              <w:spacing w:line="216" w:lineRule="auto"/>
              <w:contextualSpacing/>
              <w:rPr>
                <w:rFonts w:ascii="Sakkal Majalla" w:hAnsi="Sakkal Majalla" w:cs="Sakkal Majalla"/>
                <w:sz w:val="24"/>
                <w:rtl/>
                <w:lang w:bidi="ar-EG"/>
              </w:rPr>
            </w:pPr>
          </w:p>
        </w:tc>
        <w:tc>
          <w:tcPr>
            <w:tcW w:w="3232" w:type="dxa"/>
          </w:tcPr>
          <w:p w14:paraId="6BEBAD70" w14:textId="77777777" w:rsidR="00243900" w:rsidRPr="00243900" w:rsidRDefault="00243900" w:rsidP="003A099C">
            <w:pPr>
              <w:numPr>
                <w:ilvl w:val="0"/>
                <w:numId w:val="21"/>
              </w:numPr>
              <w:bidi/>
              <w:spacing w:line="216" w:lineRule="auto"/>
              <w:ind w:left="360"/>
              <w:contextualSpacing/>
              <w:rPr>
                <w:rFonts w:ascii="Sakkal Majalla" w:hAnsi="Sakkal Majalla" w:cs="Sakkal Majalla"/>
                <w:sz w:val="24"/>
                <w:lang w:bidi="ar-EG"/>
              </w:rPr>
            </w:pPr>
            <w:r w:rsidRPr="00243900">
              <w:rPr>
                <w:rFonts w:ascii="Sakkal Majalla" w:hAnsi="Sakkal Majalla" w:cs="Sakkal Majalla"/>
                <w:sz w:val="24"/>
                <w:rtl/>
                <w:lang w:bidi="ar-EG"/>
              </w:rPr>
              <w:t xml:space="preserve"> التأكد من تطوير وتحديث خطة استمرارية الأعمال ورفع مستوى كفاءتها.</w:t>
            </w:r>
          </w:p>
          <w:p w14:paraId="4B69A4E3" w14:textId="77777777" w:rsidR="00243900" w:rsidRPr="00243900" w:rsidRDefault="00243900" w:rsidP="003A099C">
            <w:pPr>
              <w:numPr>
                <w:ilvl w:val="0"/>
                <w:numId w:val="21"/>
              </w:numPr>
              <w:bidi/>
              <w:spacing w:line="216" w:lineRule="auto"/>
              <w:ind w:left="360"/>
              <w:contextualSpacing/>
              <w:rPr>
                <w:rFonts w:ascii="Sakkal Majalla" w:hAnsi="Sakkal Majalla" w:cs="Sakkal Majalla"/>
                <w:sz w:val="24"/>
              </w:rPr>
            </w:pPr>
            <w:r w:rsidRPr="00243900">
              <w:rPr>
                <w:rFonts w:ascii="Sakkal Majalla" w:hAnsi="Sakkal Majalla" w:cs="Sakkal Majalla"/>
                <w:sz w:val="24"/>
                <w:rtl/>
              </w:rPr>
              <w:t xml:space="preserve">مراجعة تقارير </w:t>
            </w:r>
            <w:r w:rsidRPr="00B257A3">
              <w:rPr>
                <w:rFonts w:ascii="Sakkal Majalla" w:hAnsi="Sakkal Majalla" w:cs="Sakkal Majalla"/>
                <w:sz w:val="24"/>
                <w:rtl/>
              </w:rPr>
              <w:t>الحوادث</w:t>
            </w:r>
            <w:r w:rsidRPr="00243900">
              <w:rPr>
                <w:rFonts w:ascii="Sakkal Majalla" w:hAnsi="Sakkal Majalla" w:cs="Sakkal Majalla"/>
                <w:sz w:val="24"/>
                <w:rtl/>
              </w:rPr>
              <w:t xml:space="preserve"> والاضطرابات وتحليل الأنشطة والإجراءات المتخذة بهدف تحديث وتحسين الخطة كلما دعت الحاجة لذلك.</w:t>
            </w:r>
          </w:p>
          <w:p w14:paraId="2EE77467" w14:textId="77777777" w:rsidR="00243900" w:rsidRPr="00243900" w:rsidRDefault="00243900" w:rsidP="003A099C">
            <w:pPr>
              <w:numPr>
                <w:ilvl w:val="0"/>
                <w:numId w:val="21"/>
              </w:numPr>
              <w:bidi/>
              <w:spacing w:line="216" w:lineRule="auto"/>
              <w:ind w:left="360"/>
              <w:contextualSpacing/>
              <w:rPr>
                <w:rFonts w:ascii="Sakkal Majalla" w:hAnsi="Sakkal Majalla" w:cs="Sakkal Majalla"/>
                <w:sz w:val="24"/>
                <w:rtl/>
              </w:rPr>
            </w:pPr>
            <w:r w:rsidRPr="00243900">
              <w:rPr>
                <w:rFonts w:ascii="Sakkal Majalla" w:hAnsi="Sakkal Majalla" w:cs="Sakkal Majalla"/>
                <w:sz w:val="24"/>
                <w:rtl/>
              </w:rPr>
              <w:t>المشاركة في الاجتماعات الدورية لمراجعة خطة استمرارية الأعمال وصيانتها وتحديثها بما يضمن كفاءتها وفعاليتها بشكل مستمر</w:t>
            </w:r>
          </w:p>
          <w:p w14:paraId="00696864" w14:textId="77777777" w:rsidR="00243900" w:rsidRPr="00243900" w:rsidRDefault="00243900" w:rsidP="003A099C">
            <w:pPr>
              <w:numPr>
                <w:ilvl w:val="0"/>
                <w:numId w:val="21"/>
              </w:numPr>
              <w:bidi/>
              <w:spacing w:line="216" w:lineRule="auto"/>
              <w:ind w:left="360"/>
              <w:contextualSpacing/>
              <w:rPr>
                <w:rFonts w:ascii="Sakkal Majalla" w:hAnsi="Sakkal Majalla" w:cs="Sakkal Majalla"/>
                <w:sz w:val="24"/>
                <w:lang w:bidi="ar-EG"/>
              </w:rPr>
            </w:pPr>
            <w:r w:rsidRPr="00243900">
              <w:rPr>
                <w:rFonts w:ascii="Sakkal Majalla" w:hAnsi="Sakkal Majalla" w:cs="Sakkal Majalla"/>
                <w:sz w:val="24"/>
                <w:rtl/>
              </w:rPr>
              <w:t>تحديث معلومات التواصل استنادا إلى التغيير التي قد تحدث لبعض الأطراف المعنية.</w:t>
            </w:r>
          </w:p>
          <w:p w14:paraId="66D6770D" w14:textId="4C348AF6" w:rsidR="00243900" w:rsidRPr="00243900" w:rsidRDefault="00243900" w:rsidP="003A099C">
            <w:pPr>
              <w:numPr>
                <w:ilvl w:val="0"/>
                <w:numId w:val="21"/>
              </w:numPr>
              <w:bidi/>
              <w:spacing w:line="216" w:lineRule="auto"/>
              <w:ind w:left="360"/>
              <w:contextualSpacing/>
              <w:rPr>
                <w:rFonts w:ascii="Sakkal Majalla" w:hAnsi="Sakkal Majalla" w:cs="Sakkal Majalla"/>
                <w:sz w:val="24"/>
                <w:rtl/>
                <w:lang w:bidi="ar-EG"/>
              </w:rPr>
            </w:pPr>
            <w:r w:rsidRPr="00243900">
              <w:rPr>
                <w:rFonts w:ascii="Sakkal Majalla" w:hAnsi="Sakkal Majalla" w:cs="Sakkal Majalla"/>
                <w:sz w:val="24"/>
                <w:rtl/>
                <w:lang w:bidi="ar-EG"/>
              </w:rPr>
              <w:t>رفع التقارير إلى مدير التعليم وغرفة العمليات الرئيسية في الوزارة والمرتبطة بالآثار المترتبة عن الحادثة وفعالية الإجراءات الحالية والضوابط المرتبطة.</w:t>
            </w:r>
          </w:p>
        </w:tc>
      </w:tr>
    </w:tbl>
    <w:p w14:paraId="049D9F19" w14:textId="77777777" w:rsidR="00243900" w:rsidRPr="00D71AE9" w:rsidRDefault="00243900" w:rsidP="00243900">
      <w:pPr>
        <w:bidi/>
        <w:jc w:val="both"/>
        <w:rPr>
          <w:rFonts w:cs="AL-Mohanad"/>
          <w:sz w:val="10"/>
          <w:szCs w:val="10"/>
          <w:u w:val="single"/>
          <w:rtl/>
        </w:rPr>
      </w:pPr>
    </w:p>
    <w:p w14:paraId="0C6CE01A" w14:textId="33353FEA" w:rsidR="00D30DFB" w:rsidRDefault="00D30DFB" w:rsidP="001F0B6E">
      <w:pPr>
        <w:pStyle w:val="afa"/>
        <w:tabs>
          <w:tab w:val="left" w:pos="2879"/>
        </w:tabs>
        <w:bidi/>
        <w:rPr>
          <w:rtl/>
          <w:lang w:bidi="ar-EG"/>
        </w:rPr>
      </w:pPr>
      <w:r>
        <w:rPr>
          <w:rtl/>
          <w:lang w:bidi="ar-EG"/>
        </w:rPr>
        <w:tab/>
      </w:r>
    </w:p>
    <w:p w14:paraId="02E70133" w14:textId="4B126A88" w:rsidR="00243900" w:rsidRPr="00D63B6D" w:rsidRDefault="00586082" w:rsidP="00586082">
      <w:pPr>
        <w:pStyle w:val="3"/>
        <w:keepLines/>
        <w:shd w:val="clear" w:color="auto" w:fill="D9D9D9" w:themeFill="background1" w:themeFillShade="D9"/>
        <w:bidi/>
        <w:spacing w:before="40" w:after="0" w:line="259" w:lineRule="auto"/>
        <w:ind w:left="36"/>
        <w:rPr>
          <w:rFonts w:asciiTheme="majorBidi" w:eastAsiaTheme="majorEastAsia" w:hAnsiTheme="majorBidi" w:cstheme="majorBidi"/>
          <w:color w:val="03718F"/>
          <w:szCs w:val="28"/>
        </w:rPr>
      </w:pPr>
      <w:bookmarkStart w:id="97" w:name="_Toc183271497"/>
      <w:bookmarkStart w:id="98" w:name="_Toc205039136"/>
      <w:proofErr w:type="gramStart"/>
      <w:r>
        <w:rPr>
          <w:rFonts w:asciiTheme="majorBidi" w:eastAsiaTheme="majorEastAsia" w:hAnsiTheme="majorBidi" w:cstheme="majorBidi" w:hint="cs"/>
          <w:color w:val="03718F"/>
          <w:sz w:val="28"/>
          <w:szCs w:val="28"/>
          <w:rtl/>
        </w:rPr>
        <w:t>ثانياً:</w:t>
      </w:r>
      <w:r w:rsidR="00D30DFB">
        <w:rPr>
          <w:rFonts w:asciiTheme="majorBidi" w:eastAsiaTheme="majorEastAsia" w:hAnsiTheme="majorBidi" w:cstheme="majorBidi" w:hint="cs"/>
          <w:color w:val="03718F"/>
          <w:sz w:val="28"/>
          <w:szCs w:val="28"/>
          <w:rtl/>
        </w:rPr>
        <w:t xml:space="preserve">   </w:t>
      </w:r>
      <w:bookmarkStart w:id="99" w:name="_Toc189410950"/>
      <w:proofErr w:type="gramEnd"/>
      <w:r w:rsidR="00B257A3" w:rsidRPr="00B257A3">
        <w:rPr>
          <w:rFonts w:asciiTheme="majorBidi" w:eastAsiaTheme="majorEastAsia" w:hAnsiTheme="majorBidi" w:cstheme="majorBidi"/>
          <w:color w:val="03718F"/>
          <w:szCs w:val="28"/>
          <w:rtl/>
        </w:rPr>
        <w:t>فريق الأمن والسلامة في المدرسة</w:t>
      </w:r>
      <w:r w:rsidR="00B257A3" w:rsidRPr="00B257A3">
        <w:rPr>
          <w:rFonts w:asciiTheme="majorBidi" w:eastAsiaTheme="majorEastAsia" w:hAnsiTheme="majorBidi" w:cstheme="majorBidi" w:hint="cs"/>
          <w:color w:val="03718F"/>
          <w:sz w:val="28"/>
          <w:szCs w:val="28"/>
          <w:rtl/>
        </w:rPr>
        <w:t xml:space="preserve"> (</w:t>
      </w:r>
      <w:r w:rsidR="00243900" w:rsidRPr="00B257A3">
        <w:rPr>
          <w:rFonts w:asciiTheme="majorBidi" w:eastAsiaTheme="majorEastAsia" w:hAnsiTheme="majorBidi" w:cstheme="majorBidi" w:hint="cs"/>
          <w:color w:val="03718F"/>
          <w:sz w:val="28"/>
          <w:szCs w:val="28"/>
          <w:rtl/>
        </w:rPr>
        <w:t>مجموعة</w:t>
      </w:r>
      <w:r w:rsidR="00243900" w:rsidRPr="00D63B6D">
        <w:rPr>
          <w:rFonts w:asciiTheme="majorBidi" w:eastAsiaTheme="majorEastAsia" w:hAnsiTheme="majorBidi" w:cstheme="majorBidi"/>
          <w:color w:val="03718F"/>
          <w:sz w:val="28"/>
          <w:szCs w:val="28"/>
          <w:rtl/>
        </w:rPr>
        <w:t xml:space="preserve"> </w:t>
      </w:r>
      <w:r w:rsidR="00243900" w:rsidRPr="00D63B6D">
        <w:rPr>
          <w:rFonts w:asciiTheme="majorBidi" w:eastAsiaTheme="majorEastAsia" w:hAnsiTheme="majorBidi" w:cstheme="majorBidi" w:hint="cs"/>
          <w:color w:val="03718F"/>
          <w:sz w:val="28"/>
          <w:szCs w:val="28"/>
          <w:rtl/>
        </w:rPr>
        <w:t>الاستجابة</w:t>
      </w:r>
      <w:bookmarkEnd w:id="97"/>
      <w:r w:rsidR="00B257A3">
        <w:rPr>
          <w:rFonts w:ascii="29LT Bukra Rg" w:eastAsiaTheme="majorEastAsia" w:hAnsi="29LT Bukra Rg" w:cs="29LT Bukra Rg" w:hint="cs"/>
          <w:color w:val="03718F"/>
          <w:sz w:val="22"/>
          <w:szCs w:val="24"/>
          <w:rtl/>
        </w:rPr>
        <w:t>)</w:t>
      </w:r>
      <w:bookmarkEnd w:id="98"/>
      <w:bookmarkEnd w:id="99"/>
    </w:p>
    <w:p w14:paraId="7325B094" w14:textId="77777777" w:rsidR="00243900" w:rsidRDefault="00243900" w:rsidP="00243900">
      <w:pPr>
        <w:bidi/>
        <w:spacing w:line="276" w:lineRule="auto"/>
        <w:ind w:left="11" w:firstLine="385"/>
        <w:jc w:val="both"/>
        <w:rPr>
          <w:rFonts w:ascii="Sakkal Majalla" w:hAnsi="Sakkal Majalla" w:cs="Sakkal Majalla"/>
          <w:sz w:val="24"/>
          <w:rtl/>
          <w:lang w:bidi="ar-EG"/>
        </w:rPr>
      </w:pPr>
      <w:r w:rsidRPr="00243900">
        <w:rPr>
          <w:rFonts w:ascii="Sakkal Majalla" w:hAnsi="Sakkal Majalla" w:cs="Sakkal Majalla"/>
          <w:sz w:val="24"/>
          <w:rtl/>
          <w:lang w:bidi="ar-EG"/>
        </w:rPr>
        <w:t>هي الطرف المسؤول عن تنفيذ خطة استمرارية الأعمال، وتقوم هذه المجموعة بتسجيل وتقديم التقارير لفريق</w:t>
      </w:r>
      <w:r w:rsidRPr="00243900">
        <w:rPr>
          <w:rFonts w:ascii="Sakkal Majalla" w:hAnsi="Sakkal Majalla" w:cs="Sakkal Majalla" w:hint="cs"/>
          <w:sz w:val="24"/>
          <w:rtl/>
          <w:lang w:bidi="ar-EG"/>
        </w:rPr>
        <w:t xml:space="preserve"> </w:t>
      </w:r>
      <w:r w:rsidRPr="00243900">
        <w:rPr>
          <w:rFonts w:ascii="Sakkal Majalla" w:hAnsi="Sakkal Majalla" w:cs="Sakkal Majalla"/>
          <w:sz w:val="24"/>
          <w:rtl/>
          <w:lang w:bidi="ar-EG"/>
        </w:rPr>
        <w:t>استمرارية الأعمال فيما يتعلق بالأنشطة التي تم إنجازها أثناء مرحلة الاستجابة، وتوفر هذه التقارير قاعدة بيانات لفريق</w:t>
      </w:r>
      <w:r w:rsidRPr="00243900">
        <w:rPr>
          <w:rFonts w:ascii="Sakkal Majalla" w:hAnsi="Sakkal Majalla" w:cs="Sakkal Majalla" w:hint="cs"/>
          <w:sz w:val="24"/>
          <w:rtl/>
          <w:lang w:bidi="ar-EG"/>
        </w:rPr>
        <w:t xml:space="preserve"> </w:t>
      </w:r>
      <w:r w:rsidRPr="00243900">
        <w:rPr>
          <w:rFonts w:ascii="Sakkal Majalla" w:hAnsi="Sakkal Majalla" w:cs="Sakkal Majalla"/>
          <w:sz w:val="24"/>
          <w:rtl/>
          <w:lang w:bidi="ar-EG"/>
        </w:rPr>
        <w:t>استمرارية الأعمال للاستفادة منها في تعزيز عملية تطوير خطة الاستجابة وأنشطتها وزيادة فعاليتها والعمل على تحديث خطة استمرارية الأعمال وإجراءات العمل ذات العلاقة. وتمثل القائمة التالية الأدوار والمسؤوليات لمجموعة الاستجابة</w:t>
      </w:r>
      <w:r w:rsidRPr="00243900">
        <w:rPr>
          <w:rFonts w:ascii="Sakkal Majalla" w:hAnsi="Sakkal Majalla" w:cs="Sakkal Majalla"/>
          <w:sz w:val="24"/>
          <w:lang w:bidi="ar-EG"/>
        </w:rPr>
        <w:t>:</w:t>
      </w:r>
      <w:r w:rsidR="007F6EF7">
        <w:rPr>
          <w:rFonts w:ascii="Sakkal Majalla" w:hAnsi="Sakkal Majalla" w:cs="Sakkal Majalla" w:hint="cs"/>
          <w:sz w:val="24"/>
          <w:rtl/>
          <w:lang w:bidi="ar-EG"/>
        </w:rPr>
        <w:t xml:space="preserve"> </w:t>
      </w:r>
    </w:p>
    <w:tbl>
      <w:tblPr>
        <w:tblStyle w:val="TableGrid7"/>
        <w:bidiVisual/>
        <w:tblW w:w="10075" w:type="dxa"/>
        <w:jc w:val="center"/>
        <w:tblLook w:val="04A0" w:firstRow="1" w:lastRow="0" w:firstColumn="1" w:lastColumn="0" w:noHBand="0" w:noVBand="1"/>
      </w:tblPr>
      <w:tblGrid>
        <w:gridCol w:w="4857"/>
        <w:gridCol w:w="5218"/>
      </w:tblGrid>
      <w:tr w:rsidR="001F0B6E" w:rsidRPr="00D71AE9" w14:paraId="3DEFD52D" w14:textId="77777777" w:rsidTr="001F0B6E">
        <w:trPr>
          <w:trHeight w:val="132"/>
          <w:tblHeader/>
          <w:jc w:val="center"/>
        </w:trPr>
        <w:tc>
          <w:tcPr>
            <w:tcW w:w="10075" w:type="dxa"/>
            <w:gridSpan w:val="2"/>
            <w:shd w:val="clear" w:color="auto" w:fill="03718F"/>
            <w:vAlign w:val="center"/>
          </w:tcPr>
          <w:p w14:paraId="080188F5" w14:textId="77777777" w:rsidR="001F0B6E" w:rsidRPr="00243900" w:rsidRDefault="001F0B6E"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lastRenderedPageBreak/>
              <w:t>أثناء تفعيل الخطة</w:t>
            </w:r>
          </w:p>
        </w:tc>
      </w:tr>
      <w:tr w:rsidR="001F0B6E" w:rsidRPr="00D71AE9" w14:paraId="324CEB67" w14:textId="77777777" w:rsidTr="001F0B6E">
        <w:trPr>
          <w:trHeight w:val="56"/>
          <w:tblHeader/>
          <w:jc w:val="center"/>
        </w:trPr>
        <w:tc>
          <w:tcPr>
            <w:tcW w:w="4857" w:type="dxa"/>
            <w:shd w:val="clear" w:color="auto" w:fill="03718F"/>
            <w:vAlign w:val="center"/>
          </w:tcPr>
          <w:p w14:paraId="78318282" w14:textId="77777777" w:rsidR="001F0B6E" w:rsidRPr="00243900" w:rsidRDefault="001F0B6E"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t>تنفيذ الإجراءات</w:t>
            </w:r>
          </w:p>
        </w:tc>
        <w:tc>
          <w:tcPr>
            <w:tcW w:w="5218" w:type="dxa"/>
            <w:shd w:val="clear" w:color="auto" w:fill="03718F"/>
            <w:vAlign w:val="center"/>
          </w:tcPr>
          <w:p w14:paraId="1E68B74E" w14:textId="77777777" w:rsidR="001F0B6E" w:rsidRPr="00243900" w:rsidRDefault="001F0B6E" w:rsidP="007F6EF7">
            <w:pPr>
              <w:bidi/>
              <w:jc w:val="center"/>
              <w:rPr>
                <w:rFonts w:ascii="Sakkal Majalla" w:hAnsi="Sakkal Majalla" w:cs="Sakkal Majalla"/>
                <w:b/>
                <w:bCs/>
                <w:color w:val="FFFFFF" w:themeColor="background1"/>
                <w:sz w:val="23"/>
                <w:szCs w:val="23"/>
                <w:rtl/>
              </w:rPr>
            </w:pPr>
            <w:r w:rsidRPr="00243900">
              <w:rPr>
                <w:rFonts w:ascii="Sakkal Majalla" w:hAnsi="Sakkal Majalla" w:cs="Sakkal Majalla"/>
                <w:b/>
                <w:bCs/>
                <w:color w:val="FFFFFF" w:themeColor="background1"/>
                <w:sz w:val="23"/>
                <w:szCs w:val="23"/>
                <w:rtl/>
              </w:rPr>
              <w:t>إغلاق الإجراءات</w:t>
            </w:r>
          </w:p>
        </w:tc>
      </w:tr>
      <w:tr w:rsidR="001F0B6E" w:rsidRPr="00D71AE9" w14:paraId="2F02473B" w14:textId="77777777" w:rsidTr="001F0B6E">
        <w:trPr>
          <w:trHeight w:val="3817"/>
          <w:jc w:val="center"/>
        </w:trPr>
        <w:tc>
          <w:tcPr>
            <w:tcW w:w="4857" w:type="dxa"/>
          </w:tcPr>
          <w:p w14:paraId="644F9504" w14:textId="77777777" w:rsidR="001F0B6E" w:rsidRPr="00243900" w:rsidRDefault="001F0B6E" w:rsidP="003A099C">
            <w:pPr>
              <w:numPr>
                <w:ilvl w:val="0"/>
                <w:numId w:val="26"/>
              </w:numPr>
              <w:bidi/>
              <w:ind w:left="357" w:hanging="357"/>
              <w:contextualSpacing/>
              <w:rPr>
                <w:rFonts w:ascii="Sakkal Majalla" w:hAnsi="Sakkal Majalla" w:cs="Sakkal Majalla"/>
                <w:sz w:val="24"/>
                <w:rtl/>
                <w:lang w:bidi="ar-EG"/>
              </w:rPr>
            </w:pPr>
            <w:r w:rsidRPr="00243900">
              <w:rPr>
                <w:rFonts w:ascii="Sakkal Majalla" w:hAnsi="Sakkal Majalla" w:cs="Sakkal Majalla"/>
                <w:sz w:val="24"/>
                <w:rtl/>
                <w:lang w:bidi="ar-EG"/>
              </w:rPr>
              <w:t>التواصل مع الأطراف المعنية من أجل تنفيذ المهام والأعمال المطلوبة للاستجابة للاضطرابات والتعافي للأنشطة الحساسة "كل حسب طبيعة النشاط" (استعادة البيانات من النسخ الاحتياطي، الموقع البديل / استعادة الخدمات الأساسية)</w:t>
            </w:r>
          </w:p>
          <w:p w14:paraId="5C14B15D" w14:textId="77777777" w:rsidR="001F0B6E" w:rsidRPr="00243900" w:rsidRDefault="001F0B6E" w:rsidP="003A099C">
            <w:pPr>
              <w:numPr>
                <w:ilvl w:val="0"/>
                <w:numId w:val="26"/>
              </w:numPr>
              <w:bidi/>
              <w:ind w:left="357" w:hanging="357"/>
              <w:contextualSpacing/>
              <w:rPr>
                <w:rFonts w:ascii="Sakkal Majalla" w:hAnsi="Sakkal Majalla" w:cs="Sakkal Majalla"/>
                <w:sz w:val="24"/>
                <w:rtl/>
                <w:lang w:bidi="ar-EG"/>
              </w:rPr>
            </w:pPr>
            <w:r w:rsidRPr="00243900">
              <w:rPr>
                <w:rFonts w:ascii="Sakkal Majalla" w:hAnsi="Sakkal Majalla" w:cs="Sakkal Majalla"/>
                <w:sz w:val="24"/>
                <w:rtl/>
                <w:lang w:bidi="ar-EG"/>
              </w:rPr>
              <w:t>تحديد الأطراف الخارجية المعنية وفقاً لما يقتضيه الموقف أثناء الاستجابة لحالات الاضطراب والتواصل معهم وكذلك الاتصال بالجهات المتعاقد معهم إذا لزم الأمر.</w:t>
            </w:r>
          </w:p>
          <w:p w14:paraId="20E520BE" w14:textId="77777777" w:rsidR="001F0B6E" w:rsidRPr="00243900" w:rsidRDefault="001F0B6E" w:rsidP="003A099C">
            <w:pPr>
              <w:numPr>
                <w:ilvl w:val="0"/>
                <w:numId w:val="26"/>
              </w:numPr>
              <w:bidi/>
              <w:ind w:left="357" w:hanging="357"/>
              <w:contextualSpacing/>
              <w:rPr>
                <w:rFonts w:ascii="Sakkal Majalla" w:hAnsi="Sakkal Majalla" w:cs="Sakkal Majalla"/>
                <w:sz w:val="24"/>
                <w:lang w:bidi="ar-EG"/>
              </w:rPr>
            </w:pPr>
            <w:r w:rsidRPr="00243900">
              <w:rPr>
                <w:rFonts w:ascii="Sakkal Majalla" w:hAnsi="Sakkal Majalla" w:cs="Sakkal Majalla"/>
                <w:sz w:val="24"/>
                <w:rtl/>
                <w:lang w:bidi="ar-EG"/>
              </w:rPr>
              <w:t>التنسيق مع الأطراف المعنية لتشغيل موقع العمل البديل -عند الحاجة- وتوفير متطلبات العمل لاستعادة الخدمات إلى حين الانتهاء من حالة الاضطراب والعودة إلى الموقع الأساسي لاستئناف العمل بشكل طبيعي.</w:t>
            </w:r>
          </w:p>
          <w:p w14:paraId="1125D857" w14:textId="77777777" w:rsidR="001F0B6E" w:rsidRPr="00243900" w:rsidRDefault="001F0B6E" w:rsidP="003A099C">
            <w:pPr>
              <w:numPr>
                <w:ilvl w:val="0"/>
                <w:numId w:val="26"/>
              </w:numPr>
              <w:bidi/>
              <w:ind w:left="357" w:hanging="357"/>
              <w:contextualSpacing/>
              <w:rPr>
                <w:rFonts w:ascii="Sakkal Majalla" w:hAnsi="Sakkal Majalla" w:cs="Sakkal Majalla"/>
                <w:sz w:val="24"/>
                <w:lang w:bidi="ar-EG"/>
              </w:rPr>
            </w:pPr>
            <w:r w:rsidRPr="00243900">
              <w:rPr>
                <w:rFonts w:ascii="Sakkal Majalla" w:hAnsi="Sakkal Majalla" w:cs="Sakkal Majalla"/>
                <w:sz w:val="24"/>
                <w:rtl/>
                <w:lang w:bidi="ar-EG"/>
              </w:rPr>
              <w:t>تقدير المدة المحتملة للانقطاع (وإن تطلب الاستعانة بأطراف خارجية مثل شركات الاتصالات والخدمات العامة وموفّري المعدات والدعم كلما دعت الحاجة).</w:t>
            </w:r>
          </w:p>
          <w:p w14:paraId="73E947BC" w14:textId="77777777" w:rsidR="001F0B6E" w:rsidRPr="00243900" w:rsidRDefault="001F0B6E" w:rsidP="003A099C">
            <w:pPr>
              <w:numPr>
                <w:ilvl w:val="0"/>
                <w:numId w:val="26"/>
              </w:numPr>
              <w:bidi/>
              <w:ind w:left="357" w:hanging="357"/>
              <w:contextualSpacing/>
              <w:rPr>
                <w:rFonts w:ascii="Sakkal Majalla" w:hAnsi="Sakkal Majalla" w:cs="Sakkal Majalla"/>
                <w:sz w:val="24"/>
                <w:rtl/>
                <w:lang w:bidi="ar-EG"/>
              </w:rPr>
            </w:pPr>
            <w:r w:rsidRPr="00243900">
              <w:rPr>
                <w:rFonts w:ascii="Sakkal Majalla" w:hAnsi="Sakkal Majalla" w:cs="Sakkal Majalla"/>
                <w:sz w:val="24"/>
                <w:rtl/>
                <w:lang w:bidi="ar-EG"/>
              </w:rPr>
              <w:t>التواصل مع الأطراف المتأثرة حول تنفيذ إجراءات الاستجابة لحالات الاضطراب.</w:t>
            </w:r>
          </w:p>
        </w:tc>
        <w:tc>
          <w:tcPr>
            <w:tcW w:w="5218" w:type="dxa"/>
          </w:tcPr>
          <w:p w14:paraId="5771F819" w14:textId="44930038" w:rsidR="001F0B6E" w:rsidRPr="00243900" w:rsidRDefault="001F0B6E" w:rsidP="003A099C">
            <w:pPr>
              <w:numPr>
                <w:ilvl w:val="0"/>
                <w:numId w:val="27"/>
              </w:numPr>
              <w:bidi/>
              <w:ind w:left="410"/>
              <w:contextualSpacing/>
              <w:rPr>
                <w:rFonts w:ascii="Sakkal Majalla" w:hAnsi="Sakkal Majalla" w:cs="Sakkal Majalla"/>
                <w:sz w:val="24"/>
                <w:lang w:bidi="ar-EG"/>
              </w:rPr>
            </w:pPr>
            <w:r w:rsidRPr="00243900">
              <w:rPr>
                <w:rFonts w:ascii="Sakkal Majalla" w:hAnsi="Sakkal Majalla" w:cs="Sakkal Majalla"/>
                <w:sz w:val="24"/>
                <w:rtl/>
                <w:lang w:bidi="ar-EG"/>
              </w:rPr>
              <w:t xml:space="preserve">التنسيق </w:t>
            </w:r>
            <w:r w:rsidRPr="00F158F3">
              <w:rPr>
                <w:rFonts w:ascii="Sakkal Majalla" w:hAnsi="Sakkal Majalla" w:cs="Sakkal Majalla"/>
                <w:sz w:val="24"/>
                <w:rtl/>
                <w:lang w:bidi="ar-EG"/>
              </w:rPr>
              <w:t xml:space="preserve">مع إدارة </w:t>
            </w:r>
            <w:r w:rsidRPr="00F158F3">
              <w:rPr>
                <w:rFonts w:ascii="Sakkal Majalla" w:hAnsi="Sakkal Majalla" w:cs="Sakkal Majalla" w:hint="cs"/>
                <w:sz w:val="24"/>
                <w:rtl/>
                <w:lang w:bidi="ar-EG"/>
              </w:rPr>
              <w:t>الأمن والسلامة و</w:t>
            </w:r>
            <w:r w:rsidRPr="00F158F3">
              <w:rPr>
                <w:rFonts w:ascii="Sakkal Majalla" w:hAnsi="Sakkal Majalla" w:cs="Sakkal Majalla"/>
                <w:sz w:val="24"/>
                <w:rtl/>
                <w:lang w:bidi="ar-EG"/>
              </w:rPr>
              <w:t>المرافق لتحديد</w:t>
            </w:r>
            <w:r w:rsidRPr="00243900">
              <w:rPr>
                <w:rFonts w:ascii="Sakkal Majalla" w:hAnsi="Sakkal Majalla" w:cs="Sakkal Majalla"/>
                <w:sz w:val="24"/>
                <w:rtl/>
                <w:lang w:bidi="ar-EG"/>
              </w:rPr>
              <w:t xml:space="preserve"> الخسائر المتعلقة بالاضطراب. قد تشمل الخسائر الموارد البشرية أو الموارد التقنية أو المباني أو بنيتها التحتية.</w:t>
            </w:r>
          </w:p>
          <w:p w14:paraId="4A47BA36" w14:textId="567C3BA2" w:rsidR="001F0B6E" w:rsidRPr="00243900" w:rsidRDefault="001F0B6E" w:rsidP="003A099C">
            <w:pPr>
              <w:numPr>
                <w:ilvl w:val="0"/>
                <w:numId w:val="27"/>
              </w:numPr>
              <w:bidi/>
              <w:ind w:left="411"/>
              <w:contextualSpacing/>
              <w:rPr>
                <w:rFonts w:ascii="Sakkal Majalla" w:hAnsi="Sakkal Majalla" w:cs="Sakkal Majalla"/>
                <w:sz w:val="24"/>
                <w:rtl/>
                <w:lang w:bidi="ar-EG"/>
              </w:rPr>
            </w:pPr>
            <w:r w:rsidRPr="00243900">
              <w:rPr>
                <w:rFonts w:ascii="Sakkal Majalla" w:hAnsi="Sakkal Majalla" w:cs="Sakkal Majalla"/>
                <w:sz w:val="24"/>
                <w:rtl/>
                <w:lang w:bidi="ar-EG"/>
              </w:rPr>
              <w:t>جمع المعلومات بعد حالة الاضطراب ورفع تقرير إلى خطة استمرارية الأعمال يتضمن:</w:t>
            </w:r>
          </w:p>
          <w:p w14:paraId="3CBF8F5F" w14:textId="77777777" w:rsidR="001F0B6E" w:rsidRPr="00243900" w:rsidRDefault="001F0B6E" w:rsidP="003A099C">
            <w:pPr>
              <w:numPr>
                <w:ilvl w:val="0"/>
                <w:numId w:val="23"/>
              </w:numPr>
              <w:bidi/>
              <w:ind w:left="593" w:hanging="174"/>
              <w:contextualSpacing/>
              <w:rPr>
                <w:rFonts w:ascii="Sakkal Majalla" w:hAnsi="Sakkal Majalla" w:cs="Sakkal Majalla"/>
                <w:sz w:val="24"/>
                <w:rtl/>
              </w:rPr>
            </w:pPr>
            <w:r w:rsidRPr="00243900">
              <w:rPr>
                <w:rFonts w:ascii="Sakkal Majalla" w:eastAsia="Calibri" w:hAnsi="Sakkal Majalla" w:cs="Sakkal Majalla"/>
                <w:sz w:val="24"/>
                <w:rtl/>
              </w:rPr>
              <w:t>تقييم كفاءة الإجراءات المتخذة.</w:t>
            </w:r>
          </w:p>
          <w:p w14:paraId="1BEBFC9E" w14:textId="77777777" w:rsidR="001F0B6E" w:rsidRPr="00243900" w:rsidRDefault="001F0B6E" w:rsidP="003A099C">
            <w:pPr>
              <w:numPr>
                <w:ilvl w:val="0"/>
                <w:numId w:val="23"/>
              </w:numPr>
              <w:bidi/>
              <w:ind w:left="593" w:hanging="174"/>
              <w:contextualSpacing/>
              <w:rPr>
                <w:rFonts w:ascii="Sakkal Majalla" w:hAnsi="Sakkal Majalla" w:cs="Sakkal Majalla"/>
                <w:sz w:val="24"/>
              </w:rPr>
            </w:pPr>
            <w:r w:rsidRPr="00243900">
              <w:rPr>
                <w:rFonts w:ascii="Sakkal Majalla" w:eastAsia="Calibri" w:hAnsi="Sakkal Majalla" w:cs="Sakkal Majalla"/>
                <w:sz w:val="24"/>
                <w:rtl/>
              </w:rPr>
              <w:t>تقييم فعالية خطة استمرارية الأعمال.</w:t>
            </w:r>
          </w:p>
          <w:p w14:paraId="4746E95A" w14:textId="77777777" w:rsidR="001F0B6E" w:rsidRPr="00243900" w:rsidRDefault="001F0B6E" w:rsidP="003A099C">
            <w:pPr>
              <w:numPr>
                <w:ilvl w:val="0"/>
                <w:numId w:val="23"/>
              </w:numPr>
              <w:bidi/>
              <w:ind w:left="593" w:hanging="174"/>
              <w:contextualSpacing/>
              <w:rPr>
                <w:rFonts w:ascii="Sakkal Majalla" w:hAnsi="Sakkal Majalla" w:cs="Sakkal Majalla"/>
                <w:sz w:val="24"/>
              </w:rPr>
            </w:pPr>
            <w:r w:rsidRPr="00243900">
              <w:rPr>
                <w:rFonts w:ascii="Sakkal Majalla" w:eastAsia="Calibri" w:hAnsi="Sakkal Majalla" w:cs="Sakkal Majalla"/>
                <w:sz w:val="24"/>
                <w:rtl/>
              </w:rPr>
              <w:t>نتائج تقييم الأضرار.</w:t>
            </w:r>
          </w:p>
          <w:p w14:paraId="06730521" w14:textId="77777777" w:rsidR="001F0B6E" w:rsidRPr="00243900" w:rsidRDefault="001F0B6E" w:rsidP="003A099C">
            <w:pPr>
              <w:numPr>
                <w:ilvl w:val="0"/>
                <w:numId w:val="23"/>
              </w:numPr>
              <w:bidi/>
              <w:ind w:left="593" w:hanging="174"/>
              <w:contextualSpacing/>
              <w:rPr>
                <w:rFonts w:ascii="Sakkal Majalla" w:hAnsi="Sakkal Majalla" w:cs="Sakkal Majalla"/>
                <w:sz w:val="24"/>
              </w:rPr>
            </w:pPr>
            <w:r w:rsidRPr="00243900">
              <w:rPr>
                <w:rFonts w:ascii="Sakkal Majalla" w:eastAsia="Calibri" w:hAnsi="Sakkal Majalla" w:cs="Sakkal Majalla"/>
                <w:sz w:val="24"/>
                <w:rtl/>
              </w:rPr>
              <w:t>نتائج عمليات الإخلاء.</w:t>
            </w:r>
          </w:p>
          <w:p w14:paraId="059877E4" w14:textId="77777777" w:rsidR="001F0B6E" w:rsidRPr="00243900" w:rsidRDefault="001F0B6E" w:rsidP="003A099C">
            <w:pPr>
              <w:numPr>
                <w:ilvl w:val="0"/>
                <w:numId w:val="23"/>
              </w:numPr>
              <w:bidi/>
              <w:ind w:left="593" w:hanging="174"/>
              <w:contextualSpacing/>
              <w:rPr>
                <w:rFonts w:ascii="Sakkal Majalla" w:hAnsi="Sakkal Majalla" w:cs="Sakkal Majalla"/>
                <w:sz w:val="24"/>
              </w:rPr>
            </w:pPr>
            <w:r w:rsidRPr="00243900">
              <w:rPr>
                <w:rFonts w:ascii="Sakkal Majalla" w:eastAsia="Calibri" w:hAnsi="Sakkal Majalla" w:cs="Sakkal Majalla"/>
                <w:sz w:val="24"/>
                <w:rtl/>
              </w:rPr>
              <w:t>التوصيات التطويرية المقترحة.</w:t>
            </w:r>
          </w:p>
          <w:p w14:paraId="453C2272" w14:textId="77777777" w:rsidR="001F0B6E" w:rsidRPr="00243900" w:rsidRDefault="001F0B6E" w:rsidP="003A099C">
            <w:pPr>
              <w:numPr>
                <w:ilvl w:val="0"/>
                <w:numId w:val="27"/>
              </w:numPr>
              <w:bidi/>
              <w:ind w:left="411"/>
              <w:contextualSpacing/>
              <w:rPr>
                <w:rFonts w:ascii="Sakkal Majalla" w:hAnsi="Sakkal Majalla" w:cs="Sakkal Majalla"/>
                <w:sz w:val="24"/>
                <w:rtl/>
              </w:rPr>
            </w:pPr>
            <w:r w:rsidRPr="00243900">
              <w:rPr>
                <w:rFonts w:ascii="Sakkal Majalla" w:hAnsi="Sakkal Majalla" w:cs="Sakkal Majalla"/>
                <w:sz w:val="24"/>
                <w:rtl/>
                <w:lang w:bidi="ar-EG"/>
              </w:rPr>
              <w:t>المشاركة في الاجتماعات لمراجعة وتحديث خطة استمرارية الأعمال بما يضمن كفاءتها وفعاليتها.</w:t>
            </w:r>
          </w:p>
        </w:tc>
      </w:tr>
    </w:tbl>
    <w:p w14:paraId="311671D7" w14:textId="3042BEDF" w:rsidR="00243900" w:rsidRPr="00D63B6D" w:rsidRDefault="00586082" w:rsidP="00586082">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Pr>
      </w:pPr>
      <w:bookmarkStart w:id="100" w:name="_Toc183271498"/>
      <w:bookmarkStart w:id="101" w:name="_Toc205039137"/>
      <w:r>
        <w:rPr>
          <w:rFonts w:asciiTheme="majorBidi" w:eastAsiaTheme="majorEastAsia" w:hAnsiTheme="majorBidi" w:cstheme="majorBidi" w:hint="cs"/>
          <w:color w:val="03718F"/>
          <w:szCs w:val="28"/>
          <w:rtl/>
        </w:rPr>
        <w:t>ثالثاً:</w:t>
      </w:r>
      <w:r w:rsidR="00D63B6D" w:rsidRPr="00D63B6D">
        <w:rPr>
          <w:rFonts w:asciiTheme="majorBidi" w:eastAsiaTheme="majorEastAsia" w:hAnsiTheme="majorBidi" w:cstheme="majorBidi" w:hint="cs"/>
          <w:color w:val="03718F"/>
          <w:szCs w:val="28"/>
          <w:rtl/>
        </w:rPr>
        <w:t xml:space="preserve"> </w:t>
      </w:r>
      <w:bookmarkStart w:id="102" w:name="_Toc189410951"/>
      <w:r w:rsidR="00243900" w:rsidRPr="00D63B6D">
        <w:rPr>
          <w:rFonts w:asciiTheme="majorBidi" w:eastAsiaTheme="majorEastAsia" w:hAnsiTheme="majorBidi" w:cstheme="majorBidi"/>
          <w:color w:val="03718F"/>
          <w:szCs w:val="28"/>
          <w:rtl/>
        </w:rPr>
        <w:t>مجموعة التعافي</w:t>
      </w:r>
      <w:bookmarkEnd w:id="100"/>
      <w:bookmarkEnd w:id="101"/>
      <w:bookmarkEnd w:id="102"/>
    </w:p>
    <w:p w14:paraId="451A0073" w14:textId="4B70D98C" w:rsidR="00243900" w:rsidRDefault="00243900" w:rsidP="00C7523A">
      <w:pPr>
        <w:bidi/>
        <w:spacing w:line="276" w:lineRule="auto"/>
        <w:ind w:left="11" w:firstLine="385"/>
        <w:jc w:val="both"/>
        <w:rPr>
          <w:rFonts w:ascii="Sakkal Majalla" w:hAnsi="Sakkal Majalla" w:cs="Sakkal Majalla"/>
          <w:sz w:val="24"/>
          <w:rtl/>
          <w:lang w:bidi="ar-EG"/>
        </w:rPr>
      </w:pPr>
      <w:r w:rsidRPr="00B24FDB">
        <w:rPr>
          <w:rFonts w:ascii="Sakkal Majalla" w:hAnsi="Sakkal Majalla" w:cs="Sakkal Majalla" w:hint="cs"/>
          <w:sz w:val="24"/>
          <w:rtl/>
          <w:lang w:bidi="ar-EG"/>
        </w:rPr>
        <w:t>هي مجموعة تتولى مسؤولية</w:t>
      </w:r>
      <w:r w:rsidRPr="00B24FDB">
        <w:rPr>
          <w:rFonts w:ascii="Sakkal Majalla" w:hAnsi="Sakkal Majalla" w:cs="Sakkal Majalla"/>
          <w:sz w:val="24"/>
          <w:rtl/>
          <w:lang w:bidi="ar-EG"/>
        </w:rPr>
        <w:t xml:space="preserve"> تنفيذ إجراءات </w:t>
      </w:r>
      <w:r w:rsidRPr="00B24FDB">
        <w:rPr>
          <w:rFonts w:ascii="Sakkal Majalla" w:hAnsi="Sakkal Majalla" w:cs="Sakkal Majalla" w:hint="cs"/>
          <w:sz w:val="24"/>
          <w:rtl/>
          <w:lang w:bidi="ar-EG"/>
        </w:rPr>
        <w:t xml:space="preserve">التعافي للأنشطة الحساسة، </w:t>
      </w:r>
      <w:r w:rsidRPr="00B24FDB">
        <w:rPr>
          <w:rFonts w:ascii="Sakkal Majalla" w:hAnsi="Sakkal Majalla" w:cs="Sakkal Majalla"/>
          <w:sz w:val="24"/>
          <w:rtl/>
          <w:lang w:bidi="ar-EG"/>
        </w:rPr>
        <w:t xml:space="preserve">وتمثل القائمة التالية الأدوار والمسؤوليات </w:t>
      </w:r>
      <w:r w:rsidRPr="00B24FDB">
        <w:rPr>
          <w:rFonts w:ascii="Sakkal Majalla" w:hAnsi="Sakkal Majalla" w:cs="Sakkal Majalla" w:hint="cs"/>
          <w:sz w:val="24"/>
          <w:rtl/>
          <w:lang w:bidi="ar-EG"/>
        </w:rPr>
        <w:t>لمجموعة</w:t>
      </w:r>
      <w:r w:rsidRPr="00B24FDB">
        <w:rPr>
          <w:rFonts w:ascii="Sakkal Majalla" w:hAnsi="Sakkal Majalla" w:cs="Sakkal Majalla"/>
          <w:sz w:val="24"/>
          <w:rtl/>
          <w:lang w:bidi="ar-EG"/>
        </w:rPr>
        <w:t xml:space="preserve"> </w:t>
      </w:r>
      <w:r w:rsidRPr="00B24FDB">
        <w:rPr>
          <w:rFonts w:ascii="Sakkal Majalla" w:hAnsi="Sakkal Majalla" w:cs="Sakkal Majalla" w:hint="cs"/>
          <w:sz w:val="24"/>
          <w:rtl/>
          <w:lang w:bidi="ar-EG"/>
        </w:rPr>
        <w:t>التعافي</w:t>
      </w:r>
      <w:r w:rsidRPr="00B24FDB">
        <w:rPr>
          <w:rFonts w:ascii="Sakkal Majalla" w:hAnsi="Sakkal Majalla" w:cs="Sakkal Majalla"/>
          <w:sz w:val="24"/>
          <w:rtl/>
          <w:lang w:bidi="ar-EG"/>
        </w:rPr>
        <w:t>:</w:t>
      </w:r>
    </w:p>
    <w:tbl>
      <w:tblPr>
        <w:tblStyle w:val="TableGrid8"/>
        <w:bidiVisual/>
        <w:tblW w:w="9780" w:type="dxa"/>
        <w:jc w:val="center"/>
        <w:tblLook w:val="04A0" w:firstRow="1" w:lastRow="0" w:firstColumn="1" w:lastColumn="0" w:noHBand="0" w:noVBand="1"/>
      </w:tblPr>
      <w:tblGrid>
        <w:gridCol w:w="3551"/>
        <w:gridCol w:w="3260"/>
        <w:gridCol w:w="2969"/>
      </w:tblGrid>
      <w:tr w:rsidR="00243900" w:rsidRPr="00D71AE9" w14:paraId="32FF63CD" w14:textId="77777777" w:rsidTr="00455FB4">
        <w:trPr>
          <w:trHeight w:val="278"/>
          <w:jc w:val="center"/>
        </w:trPr>
        <w:tc>
          <w:tcPr>
            <w:tcW w:w="3551" w:type="dxa"/>
            <w:vMerge w:val="restart"/>
            <w:shd w:val="clear" w:color="auto" w:fill="03718F"/>
            <w:vAlign w:val="center"/>
          </w:tcPr>
          <w:p w14:paraId="1190103A" w14:textId="77777777" w:rsidR="00243900" w:rsidRPr="00B24FDB" w:rsidRDefault="00243900" w:rsidP="00455FB4">
            <w:pPr>
              <w:bidi/>
              <w:spacing w:before="80"/>
              <w:ind w:left="360"/>
              <w:contextualSpacing/>
              <w:jc w:val="center"/>
              <w:rPr>
                <w:rFonts w:ascii="Sakkal Majalla" w:hAnsi="Sakkal Majalla" w:cs="Sakkal Majalla"/>
                <w:color w:val="FFFFFF" w:themeColor="background1"/>
                <w:sz w:val="24"/>
                <w:rtl/>
              </w:rPr>
            </w:pPr>
            <w:r w:rsidRPr="00B24FDB">
              <w:rPr>
                <w:rFonts w:ascii="Sakkal Majalla" w:hAnsi="Sakkal Majalla" w:cs="Sakkal Majalla"/>
                <w:color w:val="FFFFFF" w:themeColor="background1"/>
                <w:sz w:val="24"/>
                <w:rtl/>
              </w:rPr>
              <w:t>قبل تفعيل الخطة</w:t>
            </w:r>
          </w:p>
        </w:tc>
        <w:tc>
          <w:tcPr>
            <w:tcW w:w="6229" w:type="dxa"/>
            <w:gridSpan w:val="2"/>
            <w:shd w:val="clear" w:color="auto" w:fill="03718F"/>
            <w:vAlign w:val="center"/>
          </w:tcPr>
          <w:p w14:paraId="5ECB2961" w14:textId="77777777" w:rsidR="00243900" w:rsidRPr="00B24FDB" w:rsidRDefault="00243900" w:rsidP="00455FB4">
            <w:pPr>
              <w:bidi/>
              <w:ind w:left="360"/>
              <w:contextualSpacing/>
              <w:jc w:val="center"/>
              <w:rPr>
                <w:rFonts w:ascii="Sakkal Majalla" w:hAnsi="Sakkal Majalla" w:cs="Sakkal Majalla"/>
                <w:color w:val="FFFFFF" w:themeColor="background1"/>
                <w:sz w:val="24"/>
                <w:rtl/>
              </w:rPr>
            </w:pPr>
            <w:r w:rsidRPr="00B24FDB">
              <w:rPr>
                <w:rFonts w:ascii="Sakkal Majalla" w:hAnsi="Sakkal Majalla" w:cs="Sakkal Majalla"/>
                <w:color w:val="FFFFFF" w:themeColor="background1"/>
                <w:sz w:val="24"/>
                <w:rtl/>
              </w:rPr>
              <w:t>أثناء تفعيل الخطة</w:t>
            </w:r>
          </w:p>
        </w:tc>
      </w:tr>
      <w:tr w:rsidR="00243900" w:rsidRPr="00D71AE9" w14:paraId="79B5798D" w14:textId="77777777" w:rsidTr="00455FB4">
        <w:trPr>
          <w:trHeight w:val="278"/>
          <w:jc w:val="center"/>
        </w:trPr>
        <w:tc>
          <w:tcPr>
            <w:tcW w:w="3551" w:type="dxa"/>
            <w:vMerge/>
            <w:shd w:val="clear" w:color="auto" w:fill="03718F"/>
            <w:vAlign w:val="center"/>
          </w:tcPr>
          <w:p w14:paraId="0AA48917" w14:textId="77777777" w:rsidR="00243900" w:rsidRPr="00B24FDB" w:rsidRDefault="00243900" w:rsidP="00455FB4">
            <w:pPr>
              <w:bidi/>
              <w:spacing w:before="80"/>
              <w:ind w:left="360"/>
              <w:contextualSpacing/>
              <w:rPr>
                <w:rFonts w:ascii="Sakkal Majalla" w:hAnsi="Sakkal Majalla" w:cs="Sakkal Majalla"/>
                <w:color w:val="FFFFFF" w:themeColor="background1"/>
                <w:sz w:val="20"/>
                <w:szCs w:val="20"/>
                <w:rtl/>
              </w:rPr>
            </w:pPr>
          </w:p>
        </w:tc>
        <w:tc>
          <w:tcPr>
            <w:tcW w:w="3260" w:type="dxa"/>
            <w:shd w:val="clear" w:color="auto" w:fill="03718F"/>
            <w:vAlign w:val="center"/>
          </w:tcPr>
          <w:p w14:paraId="652BF41F" w14:textId="77777777" w:rsidR="00243900" w:rsidRPr="00B24FDB" w:rsidRDefault="00243900" w:rsidP="00455FB4">
            <w:pPr>
              <w:bidi/>
              <w:ind w:left="360"/>
              <w:contextualSpacing/>
              <w:jc w:val="center"/>
              <w:rPr>
                <w:rFonts w:ascii="Sakkal Majalla" w:hAnsi="Sakkal Majalla" w:cs="Sakkal Majalla"/>
                <w:color w:val="FFFFFF" w:themeColor="background1"/>
                <w:sz w:val="20"/>
                <w:szCs w:val="20"/>
                <w:rtl/>
              </w:rPr>
            </w:pPr>
            <w:r w:rsidRPr="00B24FDB">
              <w:rPr>
                <w:rFonts w:ascii="Sakkal Majalla" w:hAnsi="Sakkal Majalla" w:cs="Sakkal Majalla"/>
                <w:color w:val="FFFFFF" w:themeColor="background1"/>
                <w:sz w:val="24"/>
                <w:rtl/>
              </w:rPr>
              <w:t>تنفيذ الإجراءات</w:t>
            </w:r>
          </w:p>
        </w:tc>
        <w:tc>
          <w:tcPr>
            <w:tcW w:w="2969" w:type="dxa"/>
            <w:shd w:val="clear" w:color="auto" w:fill="03718F"/>
            <w:vAlign w:val="center"/>
          </w:tcPr>
          <w:p w14:paraId="62412F03" w14:textId="77777777" w:rsidR="00243900" w:rsidRPr="00B24FDB" w:rsidRDefault="00243900" w:rsidP="00455FB4">
            <w:pPr>
              <w:bidi/>
              <w:ind w:left="360"/>
              <w:contextualSpacing/>
              <w:jc w:val="center"/>
              <w:rPr>
                <w:rFonts w:ascii="Sakkal Majalla" w:hAnsi="Sakkal Majalla" w:cs="Sakkal Majalla"/>
                <w:color w:val="FFFFFF" w:themeColor="background1"/>
                <w:sz w:val="20"/>
                <w:szCs w:val="20"/>
                <w:rtl/>
              </w:rPr>
            </w:pPr>
            <w:r w:rsidRPr="00B24FDB">
              <w:rPr>
                <w:rFonts w:ascii="Sakkal Majalla" w:hAnsi="Sakkal Majalla" w:cs="Sakkal Majalla"/>
                <w:color w:val="FFFFFF" w:themeColor="background1"/>
                <w:sz w:val="24"/>
                <w:rtl/>
              </w:rPr>
              <w:t>إغلاق الإجراءات</w:t>
            </w:r>
          </w:p>
        </w:tc>
      </w:tr>
      <w:tr w:rsidR="00243900" w:rsidRPr="00D71AE9" w14:paraId="4E4D9D41" w14:textId="77777777" w:rsidTr="00455FB4">
        <w:trPr>
          <w:trHeight w:val="4678"/>
          <w:jc w:val="center"/>
        </w:trPr>
        <w:tc>
          <w:tcPr>
            <w:tcW w:w="3551" w:type="dxa"/>
          </w:tcPr>
          <w:p w14:paraId="420512E7" w14:textId="77777777" w:rsidR="00243900" w:rsidRPr="00B24FDB" w:rsidRDefault="00243900" w:rsidP="003A099C">
            <w:pPr>
              <w:numPr>
                <w:ilvl w:val="0"/>
                <w:numId w:val="24"/>
              </w:numPr>
              <w:bidi/>
              <w:spacing w:before="80"/>
              <w:contextualSpacing/>
              <w:rPr>
                <w:rFonts w:ascii="Sakkal Majalla" w:hAnsi="Sakkal Majalla" w:cs="Sakkal Majalla"/>
                <w:sz w:val="24"/>
                <w:rtl/>
              </w:rPr>
            </w:pPr>
            <w:r w:rsidRPr="00B24FDB">
              <w:rPr>
                <w:rFonts w:ascii="Sakkal Majalla" w:hAnsi="Sakkal Majalla" w:cs="Sakkal Majalla"/>
                <w:sz w:val="24"/>
                <w:rtl/>
              </w:rPr>
              <w:t>المشاركة في مراجعة وتحديث خطة استمرارية الأعمال مع باقي فريق العمل.</w:t>
            </w:r>
          </w:p>
          <w:p w14:paraId="57B30B59" w14:textId="77777777" w:rsidR="00243900" w:rsidRPr="00B24FDB" w:rsidRDefault="00243900" w:rsidP="003A099C">
            <w:pPr>
              <w:pStyle w:val="aa"/>
              <w:numPr>
                <w:ilvl w:val="0"/>
                <w:numId w:val="24"/>
              </w:numPr>
              <w:bidi/>
              <w:rPr>
                <w:rFonts w:ascii="Sakkal Majalla" w:hAnsi="Sakkal Majalla" w:cs="Sakkal Majalla"/>
                <w:sz w:val="24"/>
                <w:szCs w:val="24"/>
              </w:rPr>
            </w:pPr>
            <w:r w:rsidRPr="00B24FDB">
              <w:rPr>
                <w:rFonts w:ascii="Sakkal Majalla" w:hAnsi="Sakkal Majalla" w:cs="Sakkal Majalla"/>
                <w:sz w:val="24"/>
                <w:szCs w:val="24"/>
                <w:rtl/>
              </w:rPr>
              <w:t>تنفيذ اختبار للخطة ورفع تقرير بالنتائج لفريق استمرارية الأعمال</w:t>
            </w:r>
            <w:r w:rsidRPr="00B24FDB">
              <w:rPr>
                <w:rFonts w:ascii="Sakkal Majalla" w:hAnsi="Sakkal Majalla" w:cs="Sakkal Majalla"/>
                <w:sz w:val="24"/>
                <w:szCs w:val="24"/>
              </w:rPr>
              <w:t>.</w:t>
            </w:r>
          </w:p>
          <w:p w14:paraId="0AC73099" w14:textId="77777777" w:rsidR="00243900" w:rsidRPr="00B24FDB" w:rsidRDefault="00243900" w:rsidP="003A099C">
            <w:pPr>
              <w:numPr>
                <w:ilvl w:val="0"/>
                <w:numId w:val="24"/>
              </w:numPr>
              <w:bidi/>
              <w:spacing w:before="80"/>
              <w:contextualSpacing/>
              <w:rPr>
                <w:rFonts w:ascii="Sakkal Majalla" w:hAnsi="Sakkal Majalla" w:cs="Sakkal Majalla"/>
                <w:sz w:val="24"/>
              </w:rPr>
            </w:pPr>
            <w:r w:rsidRPr="00B24FDB">
              <w:rPr>
                <w:rFonts w:ascii="Sakkal Majalla" w:hAnsi="Sakkal Majalla" w:cs="Sakkal Majalla"/>
                <w:sz w:val="24"/>
                <w:rtl/>
              </w:rPr>
              <w:t>تحديد المورد البديل في حال عدم قدرة المورد الأصلي على القيام بواجباته المتفق عليها في العقد.</w:t>
            </w:r>
          </w:p>
          <w:p w14:paraId="16A01A34" w14:textId="77777777" w:rsidR="00243900" w:rsidRPr="00B24FDB" w:rsidRDefault="00243900" w:rsidP="003A099C">
            <w:pPr>
              <w:numPr>
                <w:ilvl w:val="0"/>
                <w:numId w:val="24"/>
              </w:numPr>
              <w:bidi/>
              <w:spacing w:before="80"/>
              <w:contextualSpacing/>
              <w:rPr>
                <w:rFonts w:ascii="Sakkal Majalla" w:hAnsi="Sakkal Majalla" w:cs="Sakkal Majalla"/>
                <w:sz w:val="24"/>
              </w:rPr>
            </w:pPr>
            <w:r w:rsidRPr="00B24FDB">
              <w:rPr>
                <w:rFonts w:ascii="Sakkal Majalla" w:hAnsi="Sakkal Majalla" w:cs="Sakkal Majalla"/>
                <w:sz w:val="24"/>
                <w:rtl/>
              </w:rPr>
              <w:t>التنسيق والمتابعة والإشراف على أعمال شركة تطوير فيما يتعلق بأعمال الصيانة وخطط استمرارية الأعمال من قبلها.</w:t>
            </w:r>
          </w:p>
          <w:p w14:paraId="1719EE59" w14:textId="77777777" w:rsidR="00243900" w:rsidRPr="00B24FDB" w:rsidRDefault="00243900" w:rsidP="003A099C">
            <w:pPr>
              <w:numPr>
                <w:ilvl w:val="0"/>
                <w:numId w:val="24"/>
              </w:numPr>
              <w:bidi/>
              <w:spacing w:before="80"/>
              <w:contextualSpacing/>
              <w:rPr>
                <w:rFonts w:ascii="Sakkal Majalla" w:hAnsi="Sakkal Majalla" w:cs="Sakkal Majalla"/>
                <w:sz w:val="24"/>
                <w:rtl/>
              </w:rPr>
            </w:pPr>
            <w:r w:rsidRPr="00B24FDB">
              <w:rPr>
                <w:rFonts w:ascii="Sakkal Majalla" w:hAnsi="Sakkal Majalla" w:cs="Sakkal Majalla"/>
                <w:sz w:val="24"/>
                <w:rtl/>
              </w:rPr>
              <w:t xml:space="preserve">التنسيق مع الأطراف المعنية لتأمين المستلزمات والتجهيزات وبيانات التواصل مع الجهات </w:t>
            </w:r>
            <w:proofErr w:type="gramStart"/>
            <w:r w:rsidRPr="00B24FDB">
              <w:rPr>
                <w:rFonts w:ascii="Sakkal Majalla" w:hAnsi="Sakkal Majalla" w:cs="Sakkal Majalla"/>
                <w:sz w:val="24"/>
                <w:rtl/>
              </w:rPr>
              <w:t>المتعاقدة ،</w:t>
            </w:r>
            <w:proofErr w:type="gramEnd"/>
            <w:r w:rsidRPr="00B24FDB">
              <w:rPr>
                <w:rFonts w:ascii="Sakkal Majalla" w:hAnsi="Sakkal Majalla" w:cs="Sakkal Majalla"/>
                <w:sz w:val="24"/>
                <w:rtl/>
              </w:rPr>
              <w:t xml:space="preserve"> للتأكد من </w:t>
            </w:r>
            <w:proofErr w:type="gramStart"/>
            <w:r w:rsidRPr="00B24FDB">
              <w:rPr>
                <w:rFonts w:ascii="Sakkal Majalla" w:hAnsi="Sakkal Majalla" w:cs="Sakkal Majalla"/>
                <w:sz w:val="24"/>
                <w:rtl/>
              </w:rPr>
              <w:t>جاهزيتها  عند</w:t>
            </w:r>
            <w:proofErr w:type="gramEnd"/>
            <w:r w:rsidRPr="00B24FDB">
              <w:rPr>
                <w:rFonts w:ascii="Sakkal Majalla" w:hAnsi="Sakkal Majalla" w:cs="Sakkal Majalla"/>
                <w:sz w:val="24"/>
                <w:rtl/>
              </w:rPr>
              <w:t xml:space="preserve"> حدوث اضطراب.</w:t>
            </w:r>
          </w:p>
        </w:tc>
        <w:tc>
          <w:tcPr>
            <w:tcW w:w="3260" w:type="dxa"/>
          </w:tcPr>
          <w:p w14:paraId="58D97B50" w14:textId="77777777" w:rsidR="00243900" w:rsidRPr="00B24FDB" w:rsidRDefault="00243900" w:rsidP="003A099C">
            <w:pPr>
              <w:numPr>
                <w:ilvl w:val="0"/>
                <w:numId w:val="24"/>
              </w:numPr>
              <w:bidi/>
              <w:ind w:left="446"/>
              <w:contextualSpacing/>
              <w:rPr>
                <w:rFonts w:ascii="Sakkal Majalla" w:hAnsi="Sakkal Majalla" w:cs="Sakkal Majalla"/>
                <w:sz w:val="24"/>
              </w:rPr>
            </w:pPr>
            <w:r w:rsidRPr="00B24FDB">
              <w:rPr>
                <w:rFonts w:ascii="Sakkal Majalla" w:hAnsi="Sakkal Majalla" w:cs="Sakkal Majalla"/>
                <w:sz w:val="24"/>
                <w:rtl/>
              </w:rPr>
              <w:t>استقبال التوجيه بتنفيذ إجراءات التعافي والتعافي بالتنسيق مع الأطراف المعنية</w:t>
            </w:r>
            <w:r w:rsidRPr="00B24FDB">
              <w:rPr>
                <w:rFonts w:ascii="Sakkal Majalla" w:hAnsi="Sakkal Majalla" w:cs="Sakkal Majalla"/>
                <w:sz w:val="24"/>
              </w:rPr>
              <w:t>.</w:t>
            </w:r>
          </w:p>
          <w:p w14:paraId="2A5C81A2" w14:textId="77777777" w:rsidR="00243900" w:rsidRPr="00B24FDB" w:rsidRDefault="00243900" w:rsidP="003A099C">
            <w:pPr>
              <w:numPr>
                <w:ilvl w:val="0"/>
                <w:numId w:val="24"/>
              </w:numPr>
              <w:bidi/>
              <w:spacing w:before="80"/>
              <w:ind w:left="446"/>
              <w:contextualSpacing/>
              <w:rPr>
                <w:rFonts w:ascii="Sakkal Majalla" w:hAnsi="Sakkal Majalla" w:cs="Sakkal Majalla"/>
                <w:sz w:val="24"/>
              </w:rPr>
            </w:pPr>
            <w:r w:rsidRPr="00B24FDB">
              <w:rPr>
                <w:rFonts w:ascii="Sakkal Majalla" w:hAnsi="Sakkal Majalla" w:cs="Sakkal Majalla"/>
                <w:sz w:val="24"/>
                <w:rtl/>
              </w:rPr>
              <w:t>تحديد وتقييم متطلبات التعافي بالتنسيق مع الأطراف المتأثرة وبحسب نتائج تقييم الأضرار، ليتم توفير متطلبات التعافي وإبلاغ فريق استمرارية الأعمال.</w:t>
            </w:r>
          </w:p>
          <w:p w14:paraId="39E5E7F6" w14:textId="77777777" w:rsidR="00243900" w:rsidRPr="00B24FDB" w:rsidRDefault="00243900" w:rsidP="003A099C">
            <w:pPr>
              <w:numPr>
                <w:ilvl w:val="0"/>
                <w:numId w:val="24"/>
              </w:numPr>
              <w:bidi/>
              <w:spacing w:before="80"/>
              <w:ind w:left="446"/>
              <w:contextualSpacing/>
              <w:rPr>
                <w:rFonts w:ascii="Sakkal Majalla" w:hAnsi="Sakkal Majalla" w:cs="Sakkal Majalla"/>
                <w:sz w:val="24"/>
                <w:rtl/>
              </w:rPr>
            </w:pPr>
            <w:r w:rsidRPr="00B24FDB">
              <w:rPr>
                <w:rFonts w:ascii="Sakkal Majalla" w:hAnsi="Sakkal Majalla" w:cs="Sakkal Majalla"/>
                <w:sz w:val="24"/>
                <w:rtl/>
              </w:rPr>
              <w:t>التنسيق مع فريق استمرارية الأعمال للعودة لمركز البيانات أو الأعمال والانتقال للعمل من المراكز البديلة والاحتياطية عند الحاجة لذلك</w:t>
            </w:r>
            <w:r w:rsidRPr="00B24FDB">
              <w:rPr>
                <w:rFonts w:ascii="Sakkal Majalla" w:eastAsia="Calibri" w:hAnsi="Sakkal Majalla" w:cs="Sakkal Majalla"/>
                <w:sz w:val="24"/>
                <w:rtl/>
              </w:rPr>
              <w:t>.</w:t>
            </w:r>
          </w:p>
        </w:tc>
        <w:tc>
          <w:tcPr>
            <w:tcW w:w="2969" w:type="dxa"/>
          </w:tcPr>
          <w:p w14:paraId="4400A67A" w14:textId="77777777" w:rsidR="00243900" w:rsidRPr="00B24FDB" w:rsidRDefault="00243900" w:rsidP="003A099C">
            <w:pPr>
              <w:numPr>
                <w:ilvl w:val="0"/>
                <w:numId w:val="24"/>
              </w:numPr>
              <w:bidi/>
              <w:ind w:left="360"/>
              <w:contextualSpacing/>
              <w:rPr>
                <w:rFonts w:ascii="Sakkal Majalla" w:hAnsi="Sakkal Majalla" w:cs="Sakkal Majalla"/>
                <w:sz w:val="24"/>
                <w:rtl/>
              </w:rPr>
            </w:pPr>
            <w:r w:rsidRPr="00B24FDB">
              <w:rPr>
                <w:rFonts w:ascii="Sakkal Majalla" w:hAnsi="Sakkal Majalla" w:cs="Sakkal Majalla"/>
                <w:sz w:val="24"/>
                <w:rtl/>
              </w:rPr>
              <w:t>رفع التقارير الخاصة بإجراءات التعافي لفريق استمرارية الأعمال.</w:t>
            </w:r>
          </w:p>
          <w:p w14:paraId="550184E0" w14:textId="77777777" w:rsidR="00243900" w:rsidRDefault="00243900" w:rsidP="003A099C">
            <w:pPr>
              <w:numPr>
                <w:ilvl w:val="0"/>
                <w:numId w:val="24"/>
              </w:numPr>
              <w:bidi/>
              <w:ind w:left="360"/>
              <w:contextualSpacing/>
              <w:rPr>
                <w:rFonts w:ascii="Sakkal Majalla" w:hAnsi="Sakkal Majalla" w:cs="Sakkal Majalla"/>
                <w:sz w:val="24"/>
              </w:rPr>
            </w:pPr>
            <w:r w:rsidRPr="00B24FDB">
              <w:rPr>
                <w:rFonts w:ascii="Sakkal Majalla" w:hAnsi="Sakkal Majalla" w:cs="Sakkal Majalla"/>
                <w:sz w:val="24"/>
                <w:rtl/>
              </w:rPr>
              <w:t xml:space="preserve">تحديث سجل </w:t>
            </w:r>
            <w:r w:rsidRPr="00D814C1">
              <w:rPr>
                <w:rFonts w:ascii="Sakkal Majalla" w:hAnsi="Sakkal Majalla" w:cs="Sakkal Majalla"/>
                <w:sz w:val="24"/>
                <w:rtl/>
              </w:rPr>
              <w:t>عمليات التعافي من الاضطرابات</w:t>
            </w:r>
            <w:r w:rsidRPr="00B24FDB">
              <w:rPr>
                <w:rFonts w:ascii="Sakkal Majalla" w:hAnsi="Sakkal Majalla" w:cs="Sakkal Majalla"/>
                <w:sz w:val="24"/>
                <w:rtl/>
              </w:rPr>
              <w:t xml:space="preserve"> وفقا للتغيرات الناتجة عن الاضطراب.</w:t>
            </w:r>
          </w:p>
          <w:p w14:paraId="67FF758D" w14:textId="12767BE5" w:rsidR="0068376D" w:rsidRPr="00B24FDB" w:rsidRDefault="0068376D" w:rsidP="003A099C">
            <w:pPr>
              <w:numPr>
                <w:ilvl w:val="0"/>
                <w:numId w:val="24"/>
              </w:numPr>
              <w:bidi/>
              <w:ind w:left="360"/>
              <w:contextualSpacing/>
              <w:rPr>
                <w:rFonts w:ascii="Sakkal Majalla" w:hAnsi="Sakkal Majalla" w:cs="Sakkal Majalla"/>
                <w:sz w:val="24"/>
                <w:rtl/>
              </w:rPr>
            </w:pPr>
            <w:r w:rsidRPr="0068376D">
              <w:rPr>
                <w:rFonts w:ascii="Sakkal Majalla" w:hAnsi="Sakkal Majalla" w:cs="Sakkal Majalla" w:hint="cs"/>
                <w:sz w:val="24"/>
                <w:highlight w:val="yellow"/>
                <w:rtl/>
              </w:rPr>
              <w:t>تسجيل الدروس المستفادة بعد انتهاء الاضطراب.</w:t>
            </w:r>
          </w:p>
        </w:tc>
      </w:tr>
    </w:tbl>
    <w:p w14:paraId="1296AA32" w14:textId="77777777" w:rsidR="00243900" w:rsidRDefault="00243900" w:rsidP="00243900">
      <w:pPr>
        <w:bidi/>
        <w:jc w:val="both"/>
        <w:rPr>
          <w:rFonts w:cs="AL-Mohanad"/>
          <w:sz w:val="10"/>
          <w:szCs w:val="10"/>
          <w:rtl/>
          <w:lang w:bidi="ar-EG"/>
        </w:rPr>
      </w:pPr>
    </w:p>
    <w:p w14:paraId="44E33927" w14:textId="77777777" w:rsidR="00635B75" w:rsidRDefault="00635B75" w:rsidP="00635B75">
      <w:pPr>
        <w:bidi/>
        <w:jc w:val="both"/>
        <w:rPr>
          <w:rFonts w:cs="AL-Mohanad"/>
          <w:sz w:val="10"/>
          <w:szCs w:val="10"/>
          <w:rtl/>
          <w:lang w:bidi="ar-EG"/>
        </w:rPr>
      </w:pPr>
    </w:p>
    <w:p w14:paraId="16BD7E05" w14:textId="77777777" w:rsidR="00635B75" w:rsidRPr="00D71AE9" w:rsidRDefault="00635B75" w:rsidP="00635B75">
      <w:pPr>
        <w:bidi/>
        <w:jc w:val="both"/>
        <w:rPr>
          <w:rFonts w:cs="AL-Mohanad"/>
          <w:sz w:val="10"/>
          <w:szCs w:val="10"/>
          <w:rtl/>
          <w:lang w:bidi="ar-EG"/>
        </w:rPr>
      </w:pPr>
    </w:p>
    <w:p w14:paraId="390C0300" w14:textId="738F7467" w:rsidR="007F6EF7" w:rsidRPr="00D63B6D" w:rsidRDefault="00D63B6D" w:rsidP="001F0623">
      <w:pPr>
        <w:pStyle w:val="3"/>
        <w:keepLines/>
        <w:shd w:val="clear" w:color="auto" w:fill="D9D9D9" w:themeFill="background1" w:themeFillShade="D9"/>
        <w:bidi/>
        <w:spacing w:before="40" w:after="0" w:line="259" w:lineRule="auto"/>
        <w:ind w:left="270"/>
        <w:rPr>
          <w:rFonts w:asciiTheme="majorBidi" w:eastAsiaTheme="majorEastAsia" w:hAnsiTheme="majorBidi" w:cstheme="majorBidi"/>
          <w:color w:val="03718F"/>
          <w:szCs w:val="28"/>
        </w:rPr>
      </w:pPr>
      <w:r>
        <w:rPr>
          <w:rFonts w:asciiTheme="majorBidi" w:eastAsiaTheme="majorEastAsia" w:hAnsiTheme="majorBidi" w:cstheme="majorBidi" w:hint="cs"/>
          <w:color w:val="03718F"/>
          <w:szCs w:val="28"/>
          <w:rtl/>
        </w:rPr>
        <w:lastRenderedPageBreak/>
        <w:t xml:space="preserve"> </w:t>
      </w:r>
      <w:bookmarkStart w:id="103" w:name="_Toc189410952"/>
      <w:bookmarkStart w:id="104" w:name="_Toc205039138"/>
      <w:r w:rsidR="001F3EA1">
        <w:rPr>
          <w:rFonts w:asciiTheme="majorBidi" w:eastAsiaTheme="majorEastAsia" w:hAnsiTheme="majorBidi" w:cstheme="majorBidi"/>
          <w:color w:val="03718F"/>
          <w:szCs w:val="28"/>
        </w:rPr>
        <w:t>3.3</w:t>
      </w:r>
      <w:r w:rsidR="001F3EA1">
        <w:rPr>
          <w:rFonts w:asciiTheme="majorBidi" w:eastAsiaTheme="majorEastAsia" w:hAnsiTheme="majorBidi" w:cstheme="majorBidi" w:hint="cs"/>
          <w:color w:val="03718F"/>
          <w:szCs w:val="28"/>
          <w:rtl/>
        </w:rPr>
        <w:t xml:space="preserve"> </w:t>
      </w:r>
      <w:r w:rsidR="001F3EA1">
        <w:rPr>
          <w:rFonts w:asciiTheme="majorBidi" w:eastAsiaTheme="majorEastAsia" w:hAnsiTheme="majorBidi" w:cstheme="majorBidi"/>
          <w:color w:val="03718F"/>
          <w:szCs w:val="28"/>
          <w:rtl/>
        </w:rPr>
        <w:t>الموارد</w:t>
      </w:r>
      <w:r w:rsidR="007F6EF7" w:rsidRPr="00D63B6D">
        <w:rPr>
          <w:rFonts w:asciiTheme="majorBidi" w:eastAsiaTheme="majorEastAsia" w:hAnsiTheme="majorBidi" w:cstheme="majorBidi"/>
          <w:color w:val="03718F"/>
          <w:szCs w:val="28"/>
          <w:rtl/>
        </w:rPr>
        <w:t xml:space="preserve"> والمهارات المطلوبة لفرق خطة استمرارية الأعمال</w:t>
      </w:r>
      <w:bookmarkEnd w:id="103"/>
      <w:bookmarkEnd w:id="104"/>
      <w:r w:rsidR="007F6EF7" w:rsidRPr="00D63B6D">
        <w:rPr>
          <w:rFonts w:asciiTheme="majorBidi" w:eastAsiaTheme="majorEastAsia" w:hAnsiTheme="majorBidi" w:cstheme="majorBidi"/>
          <w:color w:val="03718F"/>
          <w:szCs w:val="28"/>
          <w:rtl/>
        </w:rPr>
        <w:t xml:space="preserve"> </w:t>
      </w:r>
    </w:p>
    <w:p w14:paraId="54002E8B" w14:textId="77777777" w:rsidR="00D63B6D" w:rsidRDefault="007F6EF7" w:rsidP="00D63B6D">
      <w:pPr>
        <w:bidi/>
        <w:spacing w:line="276" w:lineRule="auto"/>
        <w:ind w:left="360"/>
        <w:jc w:val="both"/>
        <w:rPr>
          <w:rFonts w:ascii="Sakkal Majalla" w:hAnsi="Sakkal Majalla" w:cs="Sakkal Majalla"/>
          <w:color w:val="000000" w:themeColor="text1"/>
          <w:sz w:val="24"/>
          <w:rtl/>
          <w:lang w:val="en-GB"/>
        </w:rPr>
      </w:pPr>
      <w:r w:rsidRPr="007F6EF7">
        <w:rPr>
          <w:rFonts w:ascii="Sakkal Majalla" w:hAnsi="Sakkal Majalla" w:cs="Sakkal Majalla"/>
          <w:color w:val="000000" w:themeColor="text1"/>
          <w:sz w:val="24"/>
          <w:rtl/>
          <w:lang w:val="en-GB"/>
        </w:rPr>
        <w:t xml:space="preserve">يستلزم تحديد وتوفر الموارد والمهارات الأساسية للأطراف المعنية بالخطة لإنجاز المهام والمسؤوليات لضمان تطبيق خطة استمرارية الأعمال بشكل فعال في المدارس، وذلك ضمن المقرات التابعة لها. </w:t>
      </w:r>
    </w:p>
    <w:p w14:paraId="3CD5B83A" w14:textId="57F7AEF7" w:rsidR="007F6EF7" w:rsidRPr="007F6EF7" w:rsidRDefault="007F6EF7" w:rsidP="00D63B6D">
      <w:pPr>
        <w:bidi/>
        <w:spacing w:line="276" w:lineRule="auto"/>
        <w:ind w:left="360"/>
        <w:jc w:val="both"/>
        <w:rPr>
          <w:rFonts w:ascii="Sakkal Majalla" w:hAnsi="Sakkal Majalla" w:cs="Sakkal Majalla"/>
          <w:b/>
          <w:bCs/>
          <w:sz w:val="24"/>
          <w:u w:val="single"/>
          <w:rtl/>
          <w:lang w:bidi="ar-EG"/>
        </w:rPr>
      </w:pPr>
      <w:r>
        <w:rPr>
          <w:rFonts w:ascii="Sakkal Majalla" w:hAnsi="Sakkal Majalla" w:cs="Sakkal Majalla" w:hint="cs"/>
          <w:b/>
          <w:bCs/>
          <w:sz w:val="24"/>
          <w:u w:val="single"/>
          <w:rtl/>
          <w:lang w:bidi="ar-EG"/>
        </w:rPr>
        <w:t xml:space="preserve">أولاً: </w:t>
      </w:r>
      <w:r w:rsidRPr="007F6EF7">
        <w:rPr>
          <w:rFonts w:ascii="Sakkal Majalla" w:hAnsi="Sakkal Majalla" w:cs="Sakkal Majalla"/>
          <w:b/>
          <w:bCs/>
          <w:sz w:val="24"/>
          <w:u w:val="single"/>
          <w:rtl/>
          <w:lang w:bidi="ar-EG"/>
        </w:rPr>
        <w:t xml:space="preserve">الموارد المطلوبة لقيام الفريق بمهام عمله: </w:t>
      </w:r>
    </w:p>
    <w:p w14:paraId="6E09575E"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أعضاء فرق العمل (حسب ما هو محدد سابقاً).</w:t>
      </w:r>
    </w:p>
    <w:p w14:paraId="7769AA3B"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الأجهزة والبرامج والمعلومات والبيانات والمستلزمات المطلوبة للعمل.</w:t>
      </w:r>
    </w:p>
    <w:p w14:paraId="2BB487A8"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البنية التحتية المادية (مباني، اتصال إنترنت وهاتف، كهرباء…).</w:t>
      </w:r>
    </w:p>
    <w:p w14:paraId="47C4F300"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التجهيزات اللوجستية (النقل، وسائل الاتصال…).</w:t>
      </w:r>
    </w:p>
    <w:p w14:paraId="69AB1EF7"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الموارد المالية اللازمة.</w:t>
      </w:r>
    </w:p>
    <w:p w14:paraId="64CFCD02" w14:textId="77777777" w:rsidR="007F6EF7" w:rsidRPr="007F6EF7" w:rsidRDefault="007F6EF7" w:rsidP="003A099C">
      <w:pPr>
        <w:numPr>
          <w:ilvl w:val="0"/>
          <w:numId w:val="28"/>
        </w:numPr>
        <w:bidi/>
        <w:spacing w:after="160" w:line="259" w:lineRule="auto"/>
        <w:ind w:left="1080"/>
        <w:contextualSpacing/>
        <w:rPr>
          <w:rFonts w:ascii="Sakkal Majalla" w:hAnsi="Sakkal Majalla" w:cs="Sakkal Majalla"/>
          <w:sz w:val="24"/>
        </w:rPr>
      </w:pPr>
      <w:r w:rsidRPr="007F6EF7">
        <w:rPr>
          <w:rFonts w:ascii="Sakkal Majalla" w:hAnsi="Sakkal Majalla" w:cs="Sakkal Majalla"/>
          <w:sz w:val="24"/>
          <w:rtl/>
        </w:rPr>
        <w:t>قائمة الجهات المتعاقدة اللازم تواجدها لأداء العمل (يتم تحديدهم حسب متطلبات كل حالة).</w:t>
      </w:r>
    </w:p>
    <w:p w14:paraId="12F8B96B" w14:textId="77777777" w:rsidR="007F6EF7" w:rsidRPr="007F6EF7" w:rsidRDefault="007F6EF7" w:rsidP="007F6EF7">
      <w:pPr>
        <w:bidi/>
        <w:spacing w:before="240"/>
        <w:ind w:left="360"/>
        <w:jc w:val="both"/>
        <w:rPr>
          <w:rFonts w:ascii="Sakkal Majalla" w:hAnsi="Sakkal Majalla" w:cs="Sakkal Majalla"/>
          <w:b/>
          <w:bCs/>
          <w:sz w:val="24"/>
          <w:u w:val="single"/>
          <w:lang w:bidi="ar-EG"/>
        </w:rPr>
      </w:pPr>
      <w:r>
        <w:rPr>
          <w:rFonts w:ascii="Sakkal Majalla" w:hAnsi="Sakkal Majalla" w:cs="Sakkal Majalla" w:hint="cs"/>
          <w:b/>
          <w:bCs/>
          <w:sz w:val="24"/>
          <w:u w:val="single"/>
          <w:rtl/>
          <w:lang w:bidi="ar-EG"/>
        </w:rPr>
        <w:t xml:space="preserve">ثانياً: </w:t>
      </w:r>
      <w:r w:rsidRPr="007F6EF7">
        <w:rPr>
          <w:rFonts w:ascii="Sakkal Majalla" w:hAnsi="Sakkal Majalla" w:cs="Sakkal Majalla"/>
          <w:b/>
          <w:bCs/>
          <w:sz w:val="24"/>
          <w:u w:val="single"/>
          <w:rtl/>
          <w:lang w:bidi="ar-EG"/>
        </w:rPr>
        <w:t>المهارات والكفاءات المطلوبة:</w:t>
      </w:r>
    </w:p>
    <w:p w14:paraId="6AEE02BA" w14:textId="77777777" w:rsidR="007F6EF7" w:rsidRPr="007F6EF7" w:rsidRDefault="007F6EF7" w:rsidP="007F6EF7">
      <w:pPr>
        <w:bidi/>
        <w:spacing w:after="120"/>
        <w:ind w:left="360"/>
        <w:jc w:val="both"/>
        <w:rPr>
          <w:rFonts w:ascii="Sakkal Majalla" w:hAnsi="Sakkal Majalla" w:cs="Sakkal Majalla"/>
          <w:color w:val="000000" w:themeColor="text1"/>
          <w:sz w:val="24"/>
          <w:rtl/>
          <w:lang w:val="en-GB"/>
        </w:rPr>
      </w:pPr>
      <w:r w:rsidRPr="007F6EF7">
        <w:rPr>
          <w:rFonts w:ascii="Sakkal Majalla" w:hAnsi="Sakkal Majalla" w:cs="Sakkal Majalla"/>
          <w:color w:val="000000" w:themeColor="text1"/>
          <w:sz w:val="24"/>
          <w:rtl/>
          <w:lang w:val="en-GB"/>
        </w:rPr>
        <w:t>بالعموم يجب أن تتوفر لدى الجميع المعرفة بـ:</w:t>
      </w:r>
    </w:p>
    <w:p w14:paraId="47EB9700"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Pr>
      </w:pPr>
      <w:r w:rsidRPr="007F6EF7">
        <w:rPr>
          <w:rFonts w:ascii="Sakkal Majalla" w:hAnsi="Sakkal Majalla" w:cs="Sakkal Majalla"/>
          <w:color w:val="000000" w:themeColor="text1"/>
          <w:sz w:val="24"/>
          <w:szCs w:val="24"/>
          <w:rtl/>
        </w:rPr>
        <w:t>خطة إدارة استمرارية الأعمال.</w:t>
      </w:r>
    </w:p>
    <w:p w14:paraId="340CB78A"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tl/>
        </w:rPr>
      </w:pPr>
      <w:r w:rsidRPr="007F6EF7">
        <w:rPr>
          <w:rFonts w:ascii="Sakkal Majalla" w:hAnsi="Sakkal Majalla" w:cs="Sakkal Majalla"/>
          <w:color w:val="000000" w:themeColor="text1"/>
          <w:sz w:val="24"/>
          <w:szCs w:val="24"/>
          <w:rtl/>
        </w:rPr>
        <w:t>تحليل أثر توقف الأعمال (</w:t>
      </w:r>
      <w:r w:rsidRPr="007F6EF7">
        <w:rPr>
          <w:rFonts w:ascii="Sakkal Majalla" w:hAnsi="Sakkal Majalla" w:cs="Sakkal Majalla"/>
          <w:color w:val="000000" w:themeColor="text1"/>
          <w:sz w:val="24"/>
          <w:szCs w:val="24"/>
        </w:rPr>
        <w:t>BIA</w:t>
      </w:r>
      <w:r w:rsidRPr="007F6EF7">
        <w:rPr>
          <w:rFonts w:ascii="Sakkal Majalla" w:hAnsi="Sakkal Majalla" w:cs="Sakkal Majalla"/>
          <w:color w:val="000000" w:themeColor="text1"/>
          <w:sz w:val="24"/>
          <w:szCs w:val="24"/>
          <w:rtl/>
        </w:rPr>
        <w:t>).</w:t>
      </w:r>
    </w:p>
    <w:p w14:paraId="66E9E91F"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tl/>
        </w:rPr>
      </w:pPr>
      <w:r w:rsidRPr="007F6EF7">
        <w:rPr>
          <w:rFonts w:ascii="Sakkal Majalla" w:hAnsi="Sakkal Majalla" w:cs="Sakkal Majalla"/>
          <w:color w:val="000000" w:themeColor="text1"/>
          <w:sz w:val="24"/>
          <w:szCs w:val="24"/>
          <w:rtl/>
        </w:rPr>
        <w:t>المخاطر وآلية التعامل معها (</w:t>
      </w:r>
      <w:r w:rsidRPr="007F6EF7">
        <w:rPr>
          <w:rFonts w:ascii="Sakkal Majalla" w:hAnsi="Sakkal Majalla" w:cs="Sakkal Majalla"/>
          <w:color w:val="000000" w:themeColor="text1"/>
          <w:sz w:val="24"/>
          <w:szCs w:val="24"/>
        </w:rPr>
        <w:t>RA</w:t>
      </w:r>
      <w:r w:rsidRPr="007F6EF7">
        <w:rPr>
          <w:rFonts w:ascii="Sakkal Majalla" w:hAnsi="Sakkal Majalla" w:cs="Sakkal Majalla"/>
          <w:color w:val="000000" w:themeColor="text1"/>
          <w:sz w:val="24"/>
          <w:szCs w:val="24"/>
          <w:rtl/>
        </w:rPr>
        <w:t>).</w:t>
      </w:r>
    </w:p>
    <w:p w14:paraId="36A128BF"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tl/>
        </w:rPr>
      </w:pPr>
      <w:r w:rsidRPr="007F6EF7">
        <w:rPr>
          <w:rFonts w:ascii="Sakkal Majalla" w:hAnsi="Sakkal Majalla" w:cs="Sakkal Majalla"/>
          <w:color w:val="000000" w:themeColor="text1"/>
          <w:sz w:val="24"/>
          <w:szCs w:val="24"/>
          <w:rtl/>
        </w:rPr>
        <w:t>الأعمال والتطبيقات والخدمات الأساسية والحساسة.</w:t>
      </w:r>
    </w:p>
    <w:p w14:paraId="5FA50319"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tl/>
        </w:rPr>
      </w:pPr>
      <w:r w:rsidRPr="007F6EF7">
        <w:rPr>
          <w:rFonts w:ascii="Sakkal Majalla" w:hAnsi="Sakkal Majalla" w:cs="Sakkal Majalla"/>
          <w:color w:val="000000" w:themeColor="text1"/>
          <w:sz w:val="24"/>
          <w:szCs w:val="24"/>
          <w:rtl/>
        </w:rPr>
        <w:t>السياسات والخطط والإجراءات المرتبطة بالأنشطة.</w:t>
      </w:r>
    </w:p>
    <w:p w14:paraId="5874BC82" w14:textId="77777777" w:rsidR="007F6EF7" w:rsidRPr="007F6EF7"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Pr>
      </w:pPr>
      <w:r w:rsidRPr="007F6EF7">
        <w:rPr>
          <w:rFonts w:ascii="Sakkal Majalla" w:hAnsi="Sakkal Majalla" w:cs="Sakkal Majalla"/>
          <w:color w:val="000000" w:themeColor="text1"/>
          <w:sz w:val="24"/>
          <w:szCs w:val="24"/>
          <w:rtl/>
        </w:rPr>
        <w:t>القدرة على التواصل مع فرق العمل والجهات ذات العلاقة.</w:t>
      </w:r>
    </w:p>
    <w:p w14:paraId="73DAF690" w14:textId="470A0315" w:rsidR="00156795" w:rsidRPr="00D814C1" w:rsidRDefault="007F6EF7" w:rsidP="003A099C">
      <w:pPr>
        <w:pStyle w:val="aa"/>
        <w:numPr>
          <w:ilvl w:val="0"/>
          <w:numId w:val="28"/>
        </w:numPr>
        <w:bidi/>
        <w:spacing w:after="120" w:line="276" w:lineRule="auto"/>
        <w:ind w:left="1080"/>
        <w:jc w:val="both"/>
        <w:rPr>
          <w:rFonts w:ascii="Sakkal Majalla" w:hAnsi="Sakkal Majalla" w:cs="Sakkal Majalla"/>
          <w:color w:val="000000" w:themeColor="text1"/>
          <w:sz w:val="24"/>
          <w:szCs w:val="24"/>
          <w:rtl/>
        </w:rPr>
      </w:pPr>
      <w:r w:rsidRPr="007F6EF7">
        <w:rPr>
          <w:rFonts w:ascii="Sakkal Majalla" w:hAnsi="Sakkal Majalla" w:cs="Sakkal Majalla"/>
          <w:color w:val="000000" w:themeColor="text1"/>
          <w:sz w:val="24"/>
          <w:szCs w:val="24"/>
          <w:rtl/>
        </w:rPr>
        <w:t>القدرة على اتخاذ القرارات السريعة ومتابعة تنفيذها بالتنسيق مع المسؤولين.</w:t>
      </w:r>
    </w:p>
    <w:p w14:paraId="3D772EA3" w14:textId="0D4E3EA1" w:rsidR="00156795" w:rsidRPr="00D63B6D" w:rsidRDefault="001F0623" w:rsidP="001F0623">
      <w:pPr>
        <w:pStyle w:val="3"/>
        <w:keepLines/>
        <w:shd w:val="clear" w:color="auto" w:fill="D9D9D9" w:themeFill="background1" w:themeFillShade="D9"/>
        <w:bidi/>
        <w:spacing w:before="40" w:after="0" w:line="259" w:lineRule="auto"/>
        <w:ind w:left="270"/>
        <w:rPr>
          <w:rFonts w:asciiTheme="majorBidi" w:eastAsiaTheme="majorEastAsia" w:hAnsiTheme="majorBidi" w:cstheme="majorBidi"/>
          <w:color w:val="03718F"/>
          <w:szCs w:val="28"/>
        </w:rPr>
      </w:pPr>
      <w:bookmarkStart w:id="105" w:name="_Toc183271505"/>
      <w:bookmarkStart w:id="106" w:name="_Toc74212503"/>
      <w:bookmarkStart w:id="107" w:name="_Toc189410953"/>
      <w:bookmarkStart w:id="108" w:name="_Toc205039139"/>
      <w:r>
        <w:rPr>
          <w:rFonts w:asciiTheme="majorBidi" w:eastAsiaTheme="majorEastAsia" w:hAnsiTheme="majorBidi" w:cstheme="majorBidi"/>
          <w:color w:val="03718F"/>
          <w:szCs w:val="28"/>
        </w:rPr>
        <w:t>3.4</w:t>
      </w:r>
      <w:r>
        <w:rPr>
          <w:rFonts w:asciiTheme="majorBidi" w:eastAsiaTheme="majorEastAsia" w:hAnsiTheme="majorBidi" w:cstheme="majorBidi" w:hint="cs"/>
          <w:color w:val="03718F"/>
          <w:szCs w:val="28"/>
          <w:rtl/>
        </w:rPr>
        <w:t xml:space="preserve"> إرشادات</w:t>
      </w:r>
      <w:r w:rsidR="00156795" w:rsidRPr="00D63B6D">
        <w:rPr>
          <w:rFonts w:asciiTheme="majorBidi" w:eastAsiaTheme="majorEastAsia" w:hAnsiTheme="majorBidi" w:cstheme="majorBidi"/>
          <w:color w:val="03718F"/>
          <w:szCs w:val="28"/>
          <w:rtl/>
        </w:rPr>
        <w:t xml:space="preserve"> التواصل أثناء وبعد الاضطرابات</w:t>
      </w:r>
      <w:bookmarkEnd w:id="105"/>
      <w:r w:rsidR="00156795" w:rsidRPr="00D63B6D">
        <w:rPr>
          <w:rFonts w:asciiTheme="majorBidi" w:eastAsiaTheme="majorEastAsia" w:hAnsiTheme="majorBidi" w:cstheme="majorBidi"/>
          <w:color w:val="03718F"/>
          <w:szCs w:val="28"/>
          <w:rtl/>
        </w:rPr>
        <w:t xml:space="preserve"> </w:t>
      </w:r>
      <w:bookmarkEnd w:id="106"/>
      <w:r w:rsidR="00720720" w:rsidRPr="00D63B6D">
        <w:rPr>
          <w:rFonts w:asciiTheme="majorBidi" w:eastAsiaTheme="majorEastAsia" w:hAnsiTheme="majorBidi" w:cstheme="majorBidi"/>
          <w:color w:val="03718F"/>
          <w:szCs w:val="28"/>
          <w:rtl/>
        </w:rPr>
        <w:t>(</w:t>
      </w:r>
      <w:r w:rsidR="00047AC4">
        <w:rPr>
          <w:rFonts w:asciiTheme="majorBidi" w:eastAsiaTheme="majorEastAsia" w:hAnsiTheme="majorBidi" w:cstheme="majorBidi" w:hint="cs"/>
          <w:color w:val="03718F"/>
          <w:szCs w:val="28"/>
          <w:rtl/>
        </w:rPr>
        <w:t>فريق الأمن والسلامة في المدرسة</w:t>
      </w:r>
      <w:r w:rsidR="00720720" w:rsidRPr="00D63B6D">
        <w:rPr>
          <w:rFonts w:asciiTheme="majorBidi" w:eastAsiaTheme="majorEastAsia" w:hAnsiTheme="majorBidi" w:cstheme="majorBidi"/>
          <w:color w:val="03718F"/>
          <w:szCs w:val="28"/>
          <w:rtl/>
        </w:rPr>
        <w:t>)</w:t>
      </w:r>
      <w:bookmarkEnd w:id="107"/>
      <w:bookmarkEnd w:id="108"/>
    </w:p>
    <w:p w14:paraId="2044F6B0" w14:textId="77777777" w:rsidR="00156795" w:rsidRPr="00156795" w:rsidRDefault="00156795" w:rsidP="00156795">
      <w:pPr>
        <w:bidi/>
        <w:spacing w:before="80"/>
        <w:ind w:left="425"/>
        <w:jc w:val="both"/>
        <w:rPr>
          <w:rFonts w:ascii="Sakkal Majalla" w:hAnsi="Sakkal Majalla" w:cs="Sakkal Majalla"/>
          <w:b/>
          <w:bCs/>
          <w:sz w:val="24"/>
          <w:lang w:bidi="ar-EG"/>
        </w:rPr>
      </w:pPr>
      <w:r w:rsidRPr="00156795">
        <w:rPr>
          <w:rFonts w:ascii="Sakkal Majalla" w:hAnsi="Sakkal Majalla" w:cs="AL-Mohanad"/>
          <w:b/>
          <w:bCs/>
          <w:sz w:val="24"/>
          <w:rtl/>
          <w:lang w:bidi="ar-EG"/>
        </w:rPr>
        <w:t xml:space="preserve">أ- </w:t>
      </w:r>
      <w:r w:rsidRPr="00156795">
        <w:rPr>
          <w:rFonts w:ascii="Sakkal Majalla" w:hAnsi="Sakkal Majalla" w:cs="Sakkal Majalla"/>
          <w:b/>
          <w:bCs/>
          <w:sz w:val="24"/>
          <w:rtl/>
          <w:lang w:bidi="ar-EG"/>
        </w:rPr>
        <w:t>أثناء حالة الاضطراب مطلوب التواصل من أجل</w:t>
      </w:r>
    </w:p>
    <w:p w14:paraId="10B87EC1" w14:textId="77777777"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التأكد من سلامة جميع الطلاب والمعلمين.</w:t>
      </w:r>
    </w:p>
    <w:p w14:paraId="10E36A2A" w14:textId="77777777"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 xml:space="preserve">إبلاغ المعلمين والطلاب بالموقع الذي سيتم استكمال واستمرار التعليم من خلاله. </w:t>
      </w:r>
    </w:p>
    <w:p w14:paraId="7F6C7BA3" w14:textId="77777777"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تحديث تقارير الحالة بشكل دوري.</w:t>
      </w:r>
    </w:p>
    <w:p w14:paraId="7FD006C2" w14:textId="77777777"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قائمة الأطراف الذين تم التواصل معهم.</w:t>
      </w:r>
    </w:p>
    <w:p w14:paraId="6AA04C11" w14:textId="595F7BA6"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 xml:space="preserve">الإجراءات المتخذة خلال </w:t>
      </w:r>
      <w:r w:rsidR="00047AC4">
        <w:rPr>
          <w:rFonts w:ascii="Sakkal Majalla" w:hAnsi="Sakkal Majalla" w:cs="Sakkal Majalla" w:hint="cs"/>
          <w:sz w:val="24"/>
          <w:szCs w:val="24"/>
          <w:rtl/>
          <w:lang w:bidi="ar-EG"/>
        </w:rPr>
        <w:t>الحالة</w:t>
      </w:r>
      <w:r w:rsidRPr="00156795">
        <w:rPr>
          <w:rFonts w:ascii="Sakkal Majalla" w:hAnsi="Sakkal Majalla" w:cs="Sakkal Majalla"/>
          <w:sz w:val="24"/>
          <w:szCs w:val="24"/>
          <w:rtl/>
          <w:lang w:bidi="ar-EG"/>
        </w:rPr>
        <w:t>.</w:t>
      </w:r>
    </w:p>
    <w:p w14:paraId="2293114D" w14:textId="01E40CBF" w:rsidR="00156795" w:rsidRPr="00156795" w:rsidRDefault="00156795" w:rsidP="003A099C">
      <w:pPr>
        <w:pStyle w:val="aa"/>
        <w:numPr>
          <w:ilvl w:val="0"/>
          <w:numId w:val="29"/>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 xml:space="preserve">توثيق </w:t>
      </w:r>
      <w:r w:rsidR="00047AC4">
        <w:rPr>
          <w:rFonts w:ascii="Sakkal Majalla" w:hAnsi="Sakkal Majalla" w:cs="Sakkal Majalla" w:hint="cs"/>
          <w:sz w:val="24"/>
          <w:szCs w:val="24"/>
          <w:rtl/>
          <w:lang w:bidi="ar-EG"/>
        </w:rPr>
        <w:t>الحالة</w:t>
      </w:r>
      <w:r w:rsidRPr="00156795">
        <w:rPr>
          <w:rFonts w:ascii="Sakkal Majalla" w:hAnsi="Sakkal Majalla" w:cs="Sakkal Majalla"/>
          <w:sz w:val="24"/>
          <w:szCs w:val="24"/>
          <w:rtl/>
          <w:lang w:bidi="ar-EG"/>
        </w:rPr>
        <w:t xml:space="preserve"> (ما حدث، ما هو المخطط وما الذي نُفذ، والنتائج والآثار).</w:t>
      </w:r>
    </w:p>
    <w:p w14:paraId="7F0B8ABD" w14:textId="77777777" w:rsidR="00156795" w:rsidRPr="00156795" w:rsidRDefault="00156795" w:rsidP="00156795">
      <w:pPr>
        <w:bidi/>
        <w:ind w:left="425"/>
        <w:jc w:val="both"/>
        <w:rPr>
          <w:rFonts w:ascii="Sakkal Majalla" w:hAnsi="Sakkal Majalla" w:cs="Sakkal Majalla"/>
          <w:sz w:val="16"/>
          <w:szCs w:val="16"/>
          <w:rtl/>
          <w:lang w:bidi="ar-EG"/>
        </w:rPr>
      </w:pPr>
    </w:p>
    <w:p w14:paraId="78D677B5" w14:textId="77777777" w:rsidR="00156795" w:rsidRPr="00156795" w:rsidRDefault="00156795" w:rsidP="00156795">
      <w:pPr>
        <w:bidi/>
        <w:ind w:left="425"/>
        <w:jc w:val="both"/>
        <w:rPr>
          <w:rFonts w:ascii="Sakkal Majalla" w:hAnsi="Sakkal Majalla" w:cs="Sakkal Majalla"/>
          <w:b/>
          <w:bCs/>
          <w:sz w:val="24"/>
          <w:lang w:bidi="ar-EG"/>
        </w:rPr>
      </w:pPr>
      <w:r w:rsidRPr="00156795">
        <w:rPr>
          <w:rFonts w:ascii="Sakkal Majalla" w:hAnsi="Sakkal Majalla" w:cs="Sakkal Majalla"/>
          <w:b/>
          <w:bCs/>
          <w:sz w:val="24"/>
          <w:rtl/>
          <w:lang w:bidi="ar-EG"/>
        </w:rPr>
        <w:t>ب- بعد حالة الاضطراب مطلوب التواصل من أجل</w:t>
      </w:r>
    </w:p>
    <w:p w14:paraId="56BB4F1E" w14:textId="77777777" w:rsidR="00156795" w:rsidRPr="00156795" w:rsidRDefault="00156795" w:rsidP="003A099C">
      <w:pPr>
        <w:pStyle w:val="aa"/>
        <w:numPr>
          <w:ilvl w:val="0"/>
          <w:numId w:val="30"/>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التأكد من سلامة جميع الطلاب والمعلمين وأنهم قد عادوا للعمل بأمان.</w:t>
      </w:r>
    </w:p>
    <w:p w14:paraId="6AD70F2F" w14:textId="77777777" w:rsidR="00156795" w:rsidRPr="00156795" w:rsidRDefault="00156795" w:rsidP="003A099C">
      <w:pPr>
        <w:pStyle w:val="aa"/>
        <w:numPr>
          <w:ilvl w:val="0"/>
          <w:numId w:val="30"/>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قائمة بالأطراف التي تم التواصل معها.</w:t>
      </w:r>
    </w:p>
    <w:p w14:paraId="576E5D62" w14:textId="77777777" w:rsidR="00156795" w:rsidRPr="00156795" w:rsidRDefault="00156795" w:rsidP="003A099C">
      <w:pPr>
        <w:pStyle w:val="aa"/>
        <w:numPr>
          <w:ilvl w:val="0"/>
          <w:numId w:val="30"/>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قائمة بالموارد المطلوبة التي تم الحصول عليها.</w:t>
      </w:r>
    </w:p>
    <w:p w14:paraId="4001543D" w14:textId="77777777" w:rsidR="00156795" w:rsidRPr="00156795" w:rsidRDefault="00156795" w:rsidP="003A099C">
      <w:pPr>
        <w:pStyle w:val="aa"/>
        <w:numPr>
          <w:ilvl w:val="0"/>
          <w:numId w:val="30"/>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بيان بالإجراءات المتخذة لإنهاء الحادث والمشاكل التي تمت مواجهتها وكيفية معالجتها.</w:t>
      </w:r>
    </w:p>
    <w:p w14:paraId="0E09879F" w14:textId="77777777" w:rsidR="00156795" w:rsidRPr="00156795" w:rsidRDefault="00156795" w:rsidP="003A099C">
      <w:pPr>
        <w:pStyle w:val="aa"/>
        <w:numPr>
          <w:ilvl w:val="0"/>
          <w:numId w:val="30"/>
        </w:numPr>
        <w:bidi/>
        <w:jc w:val="both"/>
        <w:rPr>
          <w:rFonts w:ascii="Sakkal Majalla" w:hAnsi="Sakkal Majalla" w:cs="Sakkal Majalla"/>
          <w:sz w:val="24"/>
          <w:szCs w:val="24"/>
          <w:lang w:bidi="ar-EG"/>
        </w:rPr>
      </w:pPr>
      <w:r w:rsidRPr="00156795">
        <w:rPr>
          <w:rFonts w:ascii="Sakkal Majalla" w:hAnsi="Sakkal Majalla" w:cs="Sakkal Majalla"/>
          <w:sz w:val="24"/>
          <w:szCs w:val="24"/>
          <w:rtl/>
          <w:lang w:bidi="ar-EG"/>
        </w:rPr>
        <w:t>تقارير الحالة النهائية عن الحادث والنتائج والتوصيات.</w:t>
      </w:r>
    </w:p>
    <w:p w14:paraId="1EA4A1FA" w14:textId="77777777" w:rsidR="00845ED8" w:rsidRPr="00845ED8" w:rsidRDefault="00845ED8" w:rsidP="003A099C">
      <w:pPr>
        <w:pStyle w:val="aa"/>
        <w:numPr>
          <w:ilvl w:val="0"/>
          <w:numId w:val="30"/>
        </w:numPr>
        <w:bidi/>
        <w:jc w:val="both"/>
        <w:rPr>
          <w:rFonts w:cs="AL-Mohanad"/>
          <w:sz w:val="16"/>
          <w:szCs w:val="16"/>
          <w:rtl/>
        </w:rPr>
      </w:pPr>
    </w:p>
    <w:p w14:paraId="2CE6A4AD" w14:textId="7F75DE29" w:rsidR="00845ED8" w:rsidRPr="00D63B6D" w:rsidRDefault="001F0623" w:rsidP="001F0623">
      <w:pPr>
        <w:pStyle w:val="3"/>
        <w:keepLines/>
        <w:shd w:val="clear" w:color="auto" w:fill="D9D9D9" w:themeFill="background1" w:themeFillShade="D9"/>
        <w:bidi/>
        <w:spacing w:before="40" w:after="0" w:line="259" w:lineRule="auto"/>
        <w:ind w:left="270"/>
        <w:rPr>
          <w:rFonts w:asciiTheme="majorBidi" w:eastAsiaTheme="majorEastAsia" w:hAnsiTheme="majorBidi" w:cstheme="majorBidi"/>
          <w:color w:val="03718F"/>
          <w:szCs w:val="28"/>
          <w:rtl/>
        </w:rPr>
      </w:pPr>
      <w:bookmarkStart w:id="109" w:name="_Toc183271503"/>
      <w:bookmarkStart w:id="110" w:name="_Toc189410954"/>
      <w:bookmarkStart w:id="111" w:name="_Toc205039140"/>
      <w:r>
        <w:rPr>
          <w:rFonts w:asciiTheme="majorBidi" w:eastAsiaTheme="majorEastAsia" w:hAnsiTheme="majorBidi" w:cstheme="majorBidi"/>
          <w:color w:val="03718F"/>
          <w:szCs w:val="28"/>
        </w:rPr>
        <w:t>3.5</w:t>
      </w:r>
      <w:r>
        <w:rPr>
          <w:rFonts w:asciiTheme="majorBidi" w:eastAsiaTheme="majorEastAsia" w:hAnsiTheme="majorBidi" w:cstheme="majorBidi" w:hint="cs"/>
          <w:color w:val="03718F"/>
          <w:szCs w:val="28"/>
          <w:rtl/>
        </w:rPr>
        <w:t xml:space="preserve"> الاستجابة</w:t>
      </w:r>
      <w:r w:rsidR="00845ED8" w:rsidRPr="00D63B6D">
        <w:rPr>
          <w:rFonts w:asciiTheme="majorBidi" w:eastAsiaTheme="majorEastAsia" w:hAnsiTheme="majorBidi" w:cstheme="majorBidi"/>
          <w:color w:val="03718F"/>
          <w:szCs w:val="28"/>
          <w:rtl/>
        </w:rPr>
        <w:t xml:space="preserve"> الإعلامية</w:t>
      </w:r>
      <w:bookmarkEnd w:id="109"/>
      <w:bookmarkEnd w:id="110"/>
      <w:bookmarkEnd w:id="111"/>
    </w:p>
    <w:p w14:paraId="274844CF" w14:textId="24C99EAE" w:rsidR="00845ED8" w:rsidRPr="00845ED8" w:rsidRDefault="006F52BC" w:rsidP="00047AC4">
      <w:pPr>
        <w:bidi/>
        <w:spacing w:line="276" w:lineRule="auto"/>
        <w:ind w:left="11" w:firstLine="385"/>
        <w:jc w:val="both"/>
        <w:rPr>
          <w:rFonts w:ascii="Sakkal Majalla" w:hAnsi="Sakkal Majalla" w:cs="Sakkal Majalla"/>
          <w:sz w:val="24"/>
          <w:rtl/>
        </w:rPr>
      </w:pPr>
      <w:r>
        <w:rPr>
          <w:rFonts w:ascii="Sakkal Majalla" w:hAnsi="Sakkal Majalla" w:cs="Sakkal Majalla" w:hint="cs"/>
          <w:sz w:val="24"/>
          <w:rtl/>
          <w:lang w:bidi="ar-EG"/>
        </w:rPr>
        <w:t xml:space="preserve">يجب اشعا ر الاتصال المؤسسي حال تفعيل </w:t>
      </w:r>
      <w:proofErr w:type="gramStart"/>
      <w:r>
        <w:rPr>
          <w:rFonts w:ascii="Sakkal Majalla" w:hAnsi="Sakkal Majalla" w:cs="Sakkal Majalla" w:hint="cs"/>
          <w:sz w:val="24"/>
          <w:rtl/>
          <w:lang w:bidi="ar-EG"/>
        </w:rPr>
        <w:t>الخطة ،</w:t>
      </w:r>
      <w:proofErr w:type="gramEnd"/>
      <w:r>
        <w:rPr>
          <w:rFonts w:ascii="Sakkal Majalla" w:hAnsi="Sakkal Majalla" w:cs="Sakkal Majalla" w:hint="cs"/>
          <w:sz w:val="24"/>
          <w:rtl/>
          <w:lang w:bidi="ar-EG"/>
        </w:rPr>
        <w:t xml:space="preserve"> وتخضع ا</w:t>
      </w:r>
      <w:r w:rsidR="00845ED8" w:rsidRPr="00845ED8">
        <w:rPr>
          <w:rFonts w:ascii="Sakkal Majalla" w:hAnsi="Sakkal Majalla" w:cs="Sakkal Majalla" w:hint="cs"/>
          <w:sz w:val="24"/>
          <w:rtl/>
          <w:lang w:bidi="ar-EG"/>
        </w:rPr>
        <w:t xml:space="preserve">لاستجابة الإعلامية </w:t>
      </w:r>
      <w:r>
        <w:rPr>
          <w:rFonts w:ascii="Sakkal Majalla" w:hAnsi="Sakkal Majalla" w:cs="Sakkal Majalla" w:hint="cs"/>
          <w:sz w:val="24"/>
          <w:rtl/>
          <w:lang w:bidi="ar-EG"/>
        </w:rPr>
        <w:t xml:space="preserve">لتقدير </w:t>
      </w:r>
      <w:r w:rsidR="00845ED8" w:rsidRPr="00845ED8">
        <w:rPr>
          <w:rFonts w:ascii="Sakkal Majalla" w:hAnsi="Sakkal Majalla" w:cs="Sakkal Majalla" w:hint="cs"/>
          <w:sz w:val="24"/>
          <w:rtl/>
          <w:lang w:bidi="ar-EG"/>
        </w:rPr>
        <w:t>الاتصال المؤسسي</w:t>
      </w:r>
      <w:r>
        <w:rPr>
          <w:rFonts w:ascii="Sakkal Majalla" w:hAnsi="Sakkal Majalla" w:cs="Sakkal Majalla"/>
          <w:sz w:val="24"/>
          <w:lang w:bidi="ar-EG"/>
        </w:rPr>
        <w:t xml:space="preserve"> </w:t>
      </w:r>
      <w:r>
        <w:rPr>
          <w:rFonts w:ascii="Sakkal Majalla" w:hAnsi="Sakkal Majalla" w:cs="Sakkal Majalla" w:hint="cs"/>
          <w:sz w:val="24"/>
          <w:rtl/>
          <w:lang w:bidi="ar-EG"/>
        </w:rPr>
        <w:t>في إدارة التعليم.</w:t>
      </w:r>
      <w:r w:rsidR="00B03415">
        <w:rPr>
          <w:rFonts w:ascii="Sakkal Majalla" w:hAnsi="Sakkal Majalla" w:cs="Sakkal Majalla" w:hint="cs"/>
          <w:sz w:val="24"/>
          <w:rtl/>
          <w:lang w:bidi="ar-EG"/>
        </w:rPr>
        <w:t xml:space="preserve"> </w:t>
      </w:r>
    </w:p>
    <w:p w14:paraId="762D5A87" w14:textId="77777777" w:rsidR="00D30DFB" w:rsidRDefault="00D30DFB" w:rsidP="00D30DFB">
      <w:pPr>
        <w:bidi/>
        <w:rPr>
          <w:rtl/>
          <w:lang w:bidi="ar-EG"/>
        </w:rPr>
      </w:pPr>
    </w:p>
    <w:p w14:paraId="5D7505D4" w14:textId="6920C95E" w:rsidR="00CA6144" w:rsidRPr="00D63B6D" w:rsidRDefault="001F3EA1" w:rsidP="001F0623">
      <w:pPr>
        <w:pStyle w:val="3"/>
        <w:keepLines/>
        <w:shd w:val="clear" w:color="auto" w:fill="D9D9D9" w:themeFill="background1" w:themeFillShade="D9"/>
        <w:bidi/>
        <w:spacing w:before="40" w:after="0" w:line="259" w:lineRule="auto"/>
        <w:ind w:left="270"/>
        <w:rPr>
          <w:rFonts w:asciiTheme="majorBidi" w:eastAsiaTheme="majorEastAsia" w:hAnsiTheme="majorBidi" w:cstheme="majorBidi"/>
          <w:color w:val="03718F"/>
          <w:szCs w:val="28"/>
        </w:rPr>
      </w:pPr>
      <w:bookmarkStart w:id="112" w:name="_Toc54531414"/>
      <w:bookmarkStart w:id="113" w:name="_Toc54532084"/>
      <w:bookmarkStart w:id="114" w:name="_Toc54532272"/>
      <w:bookmarkStart w:id="115" w:name="_Toc54534498"/>
      <w:bookmarkStart w:id="116" w:name="_Toc74142561"/>
      <w:bookmarkStart w:id="117" w:name="_Toc205039141"/>
      <w:r>
        <w:rPr>
          <w:rFonts w:asciiTheme="majorBidi" w:eastAsiaTheme="majorEastAsia" w:hAnsiTheme="majorBidi" w:cstheme="majorBidi"/>
          <w:color w:val="03718F"/>
          <w:szCs w:val="28"/>
        </w:rPr>
        <w:lastRenderedPageBreak/>
        <w:t>3.6</w:t>
      </w:r>
      <w:r>
        <w:rPr>
          <w:rFonts w:asciiTheme="majorBidi" w:eastAsiaTheme="majorEastAsia" w:hAnsiTheme="majorBidi" w:cstheme="majorBidi" w:hint="cs"/>
          <w:color w:val="03718F"/>
          <w:szCs w:val="28"/>
          <w:rtl/>
        </w:rPr>
        <w:t xml:space="preserve"> الفرضيات</w:t>
      </w:r>
      <w:r w:rsidR="00C7523A">
        <w:rPr>
          <w:rFonts w:asciiTheme="majorBidi" w:eastAsiaTheme="majorEastAsia" w:hAnsiTheme="majorBidi" w:cstheme="majorBidi" w:hint="cs"/>
          <w:color w:val="03718F"/>
          <w:szCs w:val="28"/>
          <w:rtl/>
        </w:rPr>
        <w:t>/</w:t>
      </w:r>
      <w:r w:rsidR="00D63B6D">
        <w:rPr>
          <w:rFonts w:asciiTheme="majorBidi" w:eastAsiaTheme="majorEastAsia" w:hAnsiTheme="majorBidi" w:cstheme="majorBidi" w:hint="cs"/>
          <w:color w:val="03718F"/>
          <w:szCs w:val="28"/>
          <w:rtl/>
        </w:rPr>
        <w:t xml:space="preserve"> </w:t>
      </w:r>
      <w:bookmarkStart w:id="118" w:name="_Toc189410955"/>
      <w:r w:rsidR="00D059E4" w:rsidRPr="00D63B6D">
        <w:rPr>
          <w:rFonts w:asciiTheme="majorBidi" w:eastAsiaTheme="majorEastAsia" w:hAnsiTheme="majorBidi" w:cstheme="majorBidi"/>
          <w:color w:val="03718F"/>
          <w:szCs w:val="28"/>
          <w:rtl/>
        </w:rPr>
        <w:t>السيناريوهات</w:t>
      </w:r>
      <w:bookmarkEnd w:id="112"/>
      <w:bookmarkEnd w:id="113"/>
      <w:bookmarkEnd w:id="114"/>
      <w:bookmarkEnd w:id="115"/>
      <w:bookmarkEnd w:id="116"/>
      <w:bookmarkEnd w:id="117"/>
      <w:bookmarkEnd w:id="118"/>
    </w:p>
    <w:p w14:paraId="1CECD944" w14:textId="77777777" w:rsidR="00397F07" w:rsidRPr="0096751C" w:rsidRDefault="00397F07" w:rsidP="000B4BBB">
      <w:pPr>
        <w:bidi/>
        <w:jc w:val="center"/>
        <w:rPr>
          <w:rFonts w:ascii="Sakkal Majalla" w:hAnsi="Sakkal Majalla" w:cs="Sakkal Majalla"/>
          <w:sz w:val="16"/>
          <w:szCs w:val="28"/>
          <w:rtl/>
        </w:rPr>
      </w:pPr>
      <w:r w:rsidRPr="0096751C">
        <w:rPr>
          <w:rFonts w:ascii="Sakkal Majalla" w:hAnsi="Sakkal Majalla" w:cs="Sakkal Majalla"/>
          <w:sz w:val="16"/>
          <w:szCs w:val="28"/>
          <w:rtl/>
        </w:rPr>
        <w:t>قائمة الأنشطة الحساسة في التعليم</w:t>
      </w:r>
      <w:r w:rsidR="000B4BBB" w:rsidRPr="0096751C">
        <w:rPr>
          <w:rFonts w:ascii="Sakkal Majalla" w:hAnsi="Sakkal Majalla" w:cs="Sakkal Majalla"/>
          <w:sz w:val="16"/>
          <w:szCs w:val="28"/>
          <w:rtl/>
        </w:rPr>
        <w:t xml:space="preserve"> </w:t>
      </w:r>
    </w:p>
    <w:p w14:paraId="4557B67B" w14:textId="77777777" w:rsidR="0096751C" w:rsidRPr="0096751C" w:rsidRDefault="0096751C" w:rsidP="0096751C">
      <w:pPr>
        <w:bidi/>
        <w:jc w:val="center"/>
        <w:rPr>
          <w:rFonts w:cs="AL-Mohanad"/>
          <w:sz w:val="2"/>
          <w:szCs w:val="10"/>
          <w:rtl/>
        </w:rPr>
      </w:pPr>
    </w:p>
    <w:tbl>
      <w:tblPr>
        <w:tblStyle w:val="a7"/>
        <w:bidiVisual/>
        <w:tblW w:w="5132" w:type="pct"/>
        <w:tblLook w:val="04A0" w:firstRow="1" w:lastRow="0" w:firstColumn="1" w:lastColumn="0" w:noHBand="0" w:noVBand="1"/>
      </w:tblPr>
      <w:tblGrid>
        <w:gridCol w:w="518"/>
        <w:gridCol w:w="3651"/>
        <w:gridCol w:w="1522"/>
        <w:gridCol w:w="2403"/>
        <w:gridCol w:w="2464"/>
      </w:tblGrid>
      <w:tr w:rsidR="00397F07" w:rsidRPr="0096751C" w14:paraId="45D4782D" w14:textId="77777777" w:rsidTr="005411B5">
        <w:trPr>
          <w:cnfStyle w:val="100000000000" w:firstRow="1" w:lastRow="0" w:firstColumn="0" w:lastColumn="0" w:oddVBand="0" w:evenVBand="0" w:oddHBand="0" w:evenHBand="0" w:firstRowFirstColumn="0" w:firstRowLastColumn="0" w:lastRowFirstColumn="0" w:lastRowLastColumn="0"/>
          <w:trHeight w:val="320"/>
        </w:trPr>
        <w:tc>
          <w:tcPr>
            <w:tcW w:w="245" w:type="pct"/>
            <w:shd w:val="clear" w:color="auto" w:fill="03718F"/>
            <w:vAlign w:val="center"/>
          </w:tcPr>
          <w:p w14:paraId="5100700A" w14:textId="77777777" w:rsidR="00397F07" w:rsidRPr="0096751C" w:rsidRDefault="00397F07" w:rsidP="00D53576">
            <w:pPr>
              <w:pStyle w:val="afa"/>
              <w:bidi/>
              <w:jc w:val="center"/>
              <w:rPr>
                <w:rFonts w:ascii="Sakkal Majalla" w:hAnsi="Sakkal Majalla" w:cs="Sakkal Majalla"/>
                <w:b/>
                <w:bCs/>
                <w:color w:val="FFFFFF" w:themeColor="background1"/>
                <w:rtl/>
              </w:rPr>
            </w:pPr>
            <w:bookmarkStart w:id="119" w:name="_Hlk196281327"/>
            <w:r w:rsidRPr="0096751C">
              <w:rPr>
                <w:rFonts w:ascii="Sakkal Majalla" w:hAnsi="Sakkal Majalla" w:cs="Sakkal Majalla"/>
                <w:b/>
                <w:bCs/>
                <w:color w:val="FFFFFF" w:themeColor="background1"/>
                <w:rtl/>
              </w:rPr>
              <w:t>م</w:t>
            </w:r>
          </w:p>
        </w:tc>
        <w:tc>
          <w:tcPr>
            <w:tcW w:w="1729" w:type="pct"/>
            <w:shd w:val="clear" w:color="auto" w:fill="03718F"/>
            <w:vAlign w:val="center"/>
          </w:tcPr>
          <w:p w14:paraId="18D703EE" w14:textId="77777777" w:rsidR="00397F07" w:rsidRPr="0096751C" w:rsidRDefault="00397F07" w:rsidP="00D53576">
            <w:pPr>
              <w:pStyle w:val="afa"/>
              <w:bidi/>
              <w:jc w:val="center"/>
              <w:rPr>
                <w:rFonts w:ascii="Sakkal Majalla" w:hAnsi="Sakkal Majalla" w:cs="Sakkal Majalla"/>
                <w:b/>
                <w:bCs/>
                <w:color w:val="FFFFFF" w:themeColor="background1"/>
                <w:rtl/>
              </w:rPr>
            </w:pPr>
            <w:r w:rsidRPr="0096751C">
              <w:rPr>
                <w:rFonts w:ascii="Sakkal Majalla" w:hAnsi="Sakkal Majalla" w:cs="Sakkal Majalla"/>
                <w:b/>
                <w:bCs/>
                <w:color w:val="FFFFFF" w:themeColor="background1"/>
                <w:rtl/>
              </w:rPr>
              <w:t>اسم النشاط</w:t>
            </w:r>
          </w:p>
        </w:tc>
        <w:tc>
          <w:tcPr>
            <w:tcW w:w="721" w:type="pct"/>
            <w:shd w:val="clear" w:color="auto" w:fill="03718F"/>
            <w:vAlign w:val="center"/>
          </w:tcPr>
          <w:p w14:paraId="0BBE8234" w14:textId="77777777" w:rsidR="00397F07" w:rsidRPr="0096751C" w:rsidRDefault="00397F07" w:rsidP="00D53576">
            <w:pPr>
              <w:pStyle w:val="afa"/>
              <w:bidi/>
              <w:jc w:val="center"/>
              <w:rPr>
                <w:rFonts w:ascii="Sakkal Majalla" w:hAnsi="Sakkal Majalla" w:cs="Sakkal Majalla"/>
                <w:b/>
                <w:bCs/>
                <w:color w:val="FFFFFF" w:themeColor="background1"/>
                <w:rtl/>
              </w:rPr>
            </w:pPr>
            <w:r w:rsidRPr="0096751C">
              <w:rPr>
                <w:rFonts w:ascii="Sakkal Majalla" w:hAnsi="Sakkal Majalla" w:cs="Sakkal Majalla"/>
                <w:b/>
                <w:bCs/>
                <w:color w:val="FFFFFF" w:themeColor="background1"/>
                <w:rtl/>
              </w:rPr>
              <w:t>تقييم النشاط</w:t>
            </w:r>
          </w:p>
        </w:tc>
        <w:tc>
          <w:tcPr>
            <w:tcW w:w="1138" w:type="pct"/>
            <w:shd w:val="clear" w:color="auto" w:fill="03718F"/>
            <w:vAlign w:val="center"/>
          </w:tcPr>
          <w:p w14:paraId="2695B5F8" w14:textId="77777777" w:rsidR="00397F07" w:rsidRPr="0096751C" w:rsidRDefault="00397F07" w:rsidP="00D53576">
            <w:pPr>
              <w:pStyle w:val="afa"/>
              <w:bidi/>
              <w:jc w:val="center"/>
              <w:rPr>
                <w:rFonts w:ascii="Sakkal Majalla" w:hAnsi="Sakkal Majalla" w:cs="Sakkal Majalla"/>
                <w:b/>
                <w:bCs/>
                <w:color w:val="FFFFFF" w:themeColor="background1"/>
              </w:rPr>
            </w:pPr>
            <w:r w:rsidRPr="0096751C">
              <w:rPr>
                <w:rFonts w:ascii="Sakkal Majalla" w:hAnsi="Sakkal Majalla" w:cs="Sakkal Majalla"/>
                <w:b/>
                <w:bCs/>
                <w:color w:val="FFFFFF" w:themeColor="background1"/>
                <w:rtl/>
              </w:rPr>
              <w:t>زمن الاسترداد المستهدف (</w:t>
            </w:r>
            <w:r w:rsidRPr="0096751C">
              <w:rPr>
                <w:rFonts w:ascii="Sakkal Majalla" w:hAnsi="Sakkal Majalla" w:cs="Sakkal Majalla"/>
                <w:b/>
                <w:bCs/>
                <w:color w:val="FFFFFF" w:themeColor="background1"/>
              </w:rPr>
              <w:t>RTO</w:t>
            </w:r>
            <w:r w:rsidRPr="0096751C">
              <w:rPr>
                <w:rFonts w:ascii="Sakkal Majalla" w:hAnsi="Sakkal Majalla" w:cs="Sakkal Majalla"/>
                <w:b/>
                <w:bCs/>
                <w:color w:val="FFFFFF" w:themeColor="background1"/>
                <w:rtl/>
              </w:rPr>
              <w:t>)</w:t>
            </w:r>
          </w:p>
        </w:tc>
        <w:tc>
          <w:tcPr>
            <w:tcW w:w="1167" w:type="pct"/>
            <w:shd w:val="clear" w:color="auto" w:fill="03718F"/>
            <w:vAlign w:val="center"/>
          </w:tcPr>
          <w:p w14:paraId="5872C3F5" w14:textId="77777777" w:rsidR="00397F07" w:rsidRPr="0096751C" w:rsidRDefault="00397F07" w:rsidP="00D53576">
            <w:pPr>
              <w:pStyle w:val="afa"/>
              <w:bidi/>
              <w:jc w:val="center"/>
              <w:rPr>
                <w:rFonts w:ascii="Sakkal Majalla" w:hAnsi="Sakkal Majalla" w:cs="Sakkal Majalla"/>
                <w:b/>
                <w:bCs/>
                <w:color w:val="FFFFFF" w:themeColor="background1"/>
                <w:rtl/>
              </w:rPr>
            </w:pPr>
            <w:r w:rsidRPr="0096751C">
              <w:rPr>
                <w:rFonts w:ascii="Sakkal Majalla" w:hAnsi="Sakkal Majalla" w:cs="Sakkal Majalla"/>
                <w:b/>
                <w:bCs/>
                <w:color w:val="FFFFFF" w:themeColor="background1"/>
                <w:rtl/>
              </w:rPr>
              <w:t>أعلى وقت مقبول للانقطاع (</w:t>
            </w:r>
            <w:r w:rsidRPr="0096751C">
              <w:rPr>
                <w:rFonts w:ascii="Sakkal Majalla" w:hAnsi="Sakkal Majalla" w:cs="Sakkal Majalla"/>
                <w:b/>
                <w:bCs/>
                <w:color w:val="FFFFFF" w:themeColor="background1"/>
              </w:rPr>
              <w:t>MAO</w:t>
            </w:r>
            <w:r w:rsidRPr="0096751C">
              <w:rPr>
                <w:rFonts w:ascii="Sakkal Majalla" w:hAnsi="Sakkal Majalla" w:cs="Sakkal Majalla"/>
                <w:b/>
                <w:bCs/>
                <w:color w:val="FFFFFF" w:themeColor="background1"/>
                <w:rtl/>
              </w:rPr>
              <w:t>)</w:t>
            </w:r>
          </w:p>
        </w:tc>
      </w:tr>
      <w:tr w:rsidR="00397F07" w:rsidRPr="0096751C" w14:paraId="33454A72" w14:textId="77777777" w:rsidTr="00BF530A">
        <w:trPr>
          <w:trHeight w:val="432"/>
        </w:trPr>
        <w:tc>
          <w:tcPr>
            <w:tcW w:w="245" w:type="pct"/>
            <w:tcBorders>
              <w:top w:val="single" w:sz="4" w:space="0" w:color="auto"/>
              <w:bottom w:val="single" w:sz="4" w:space="0" w:color="auto"/>
              <w:right w:val="single" w:sz="4" w:space="0" w:color="auto"/>
            </w:tcBorders>
            <w:vAlign w:val="center"/>
          </w:tcPr>
          <w:p w14:paraId="03133EF4" w14:textId="77777777" w:rsidR="00397F07" w:rsidRPr="0096751C" w:rsidRDefault="00397F07" w:rsidP="00D53576">
            <w:pPr>
              <w:bidi/>
              <w:jc w:val="center"/>
              <w:rPr>
                <w:rFonts w:ascii="Sakkal Majalla" w:hAnsi="Sakkal Majalla" w:cs="Sakkal Majalla"/>
                <w:sz w:val="22"/>
                <w:szCs w:val="22"/>
                <w:lang w:bidi="ar-EG"/>
              </w:rPr>
            </w:pPr>
            <w:r w:rsidRPr="0096751C">
              <w:rPr>
                <w:rFonts w:ascii="Sakkal Majalla" w:hAnsi="Sakkal Majalla" w:cs="Sakkal Majalla"/>
                <w:sz w:val="22"/>
                <w:szCs w:val="22"/>
                <w:rtl/>
                <w:lang w:bidi="ar-EG"/>
              </w:rPr>
              <w:t>1</w:t>
            </w:r>
          </w:p>
        </w:tc>
        <w:tc>
          <w:tcPr>
            <w:tcW w:w="1729" w:type="pct"/>
            <w:tcBorders>
              <w:top w:val="single" w:sz="4" w:space="0" w:color="auto"/>
              <w:left w:val="single" w:sz="4" w:space="0" w:color="auto"/>
              <w:bottom w:val="single" w:sz="4" w:space="0" w:color="auto"/>
              <w:right w:val="single" w:sz="4" w:space="0" w:color="auto"/>
            </w:tcBorders>
            <w:vAlign w:val="center"/>
          </w:tcPr>
          <w:p w14:paraId="1462B9A3" w14:textId="77777777" w:rsidR="00397F07" w:rsidRPr="0096751C" w:rsidRDefault="00397F07" w:rsidP="00D53576">
            <w:pPr>
              <w:bidi/>
              <w:rPr>
                <w:rFonts w:ascii="Sakkal Majalla" w:hAnsi="Sakkal Majalla" w:cs="Sakkal Majalla"/>
                <w:sz w:val="22"/>
                <w:szCs w:val="22"/>
                <w:rtl/>
                <w:lang w:bidi="ar-EG"/>
              </w:rPr>
            </w:pPr>
            <w:r w:rsidRPr="0096751C">
              <w:rPr>
                <w:rFonts w:ascii="Sakkal Majalla" w:hAnsi="Sakkal Majalla" w:cs="Sakkal Majalla"/>
                <w:sz w:val="22"/>
                <w:szCs w:val="22"/>
                <w:rtl/>
                <w:lang w:bidi="ar-EG"/>
              </w:rPr>
              <w:t>تنفيذ العملية التعليمية في المبنى المدرسي</w:t>
            </w:r>
          </w:p>
        </w:tc>
        <w:tc>
          <w:tcPr>
            <w:tcW w:w="721" w:type="pct"/>
            <w:tcBorders>
              <w:top w:val="single" w:sz="4" w:space="0" w:color="auto"/>
              <w:left w:val="single" w:sz="4" w:space="0" w:color="auto"/>
              <w:bottom w:val="single" w:sz="4" w:space="0" w:color="auto"/>
              <w:right w:val="single" w:sz="4" w:space="0" w:color="auto"/>
            </w:tcBorders>
            <w:shd w:val="clear" w:color="auto" w:fill="C00000"/>
            <w:vAlign w:val="center"/>
          </w:tcPr>
          <w:p w14:paraId="2A784F07" w14:textId="62B07766" w:rsidR="00397F07" w:rsidRPr="0096751C" w:rsidRDefault="00BF530A" w:rsidP="00D53576">
            <w:pPr>
              <w:bidi/>
              <w:jc w:val="center"/>
              <w:rPr>
                <w:rFonts w:ascii="Sakkal Majalla" w:hAnsi="Sakkal Majalla" w:cs="Sakkal Majalla"/>
                <w:b/>
                <w:bCs/>
                <w:sz w:val="22"/>
                <w:szCs w:val="22"/>
                <w:rtl/>
              </w:rPr>
            </w:pPr>
            <w:r>
              <w:rPr>
                <w:rFonts w:ascii="Sakkal Majalla" w:hAnsi="Sakkal Majalla" w:cs="Sakkal Majalla" w:hint="cs"/>
                <w:b/>
                <w:bCs/>
                <w:sz w:val="22"/>
                <w:szCs w:val="22"/>
                <w:rtl/>
              </w:rPr>
              <w:t>مرتفع</w:t>
            </w:r>
            <w:r w:rsidR="00397F07" w:rsidRPr="0096751C">
              <w:rPr>
                <w:rFonts w:ascii="Sakkal Majalla" w:hAnsi="Sakkal Majalla" w:cs="Sakkal Majalla"/>
                <w:b/>
                <w:bCs/>
                <w:sz w:val="22"/>
                <w:szCs w:val="22"/>
                <w:rtl/>
              </w:rPr>
              <w:t xml:space="preserve"> جداً</w:t>
            </w:r>
          </w:p>
        </w:tc>
        <w:tc>
          <w:tcPr>
            <w:tcW w:w="1138" w:type="pct"/>
            <w:tcBorders>
              <w:top w:val="single" w:sz="4" w:space="0" w:color="auto"/>
              <w:left w:val="single" w:sz="4" w:space="0" w:color="auto"/>
              <w:bottom w:val="single" w:sz="4" w:space="0" w:color="auto"/>
              <w:right w:val="single" w:sz="4" w:space="0" w:color="auto"/>
            </w:tcBorders>
            <w:vAlign w:val="center"/>
          </w:tcPr>
          <w:p w14:paraId="647C7B7C"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0-7ساعة</w:t>
            </w:r>
          </w:p>
        </w:tc>
        <w:tc>
          <w:tcPr>
            <w:tcW w:w="1167" w:type="pct"/>
            <w:tcBorders>
              <w:top w:val="single" w:sz="4" w:space="0" w:color="auto"/>
              <w:left w:val="single" w:sz="4" w:space="0" w:color="auto"/>
              <w:bottom w:val="single" w:sz="4" w:space="0" w:color="auto"/>
              <w:right w:val="single" w:sz="4" w:space="0" w:color="auto"/>
            </w:tcBorders>
            <w:vAlign w:val="center"/>
          </w:tcPr>
          <w:p w14:paraId="169A29E1"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أقصى وقت هو48 ساعة</w:t>
            </w:r>
          </w:p>
        </w:tc>
      </w:tr>
      <w:tr w:rsidR="00397F07" w:rsidRPr="0096751C" w14:paraId="7A19C1B8" w14:textId="77777777" w:rsidTr="00BF530A">
        <w:trPr>
          <w:trHeight w:val="432"/>
        </w:trPr>
        <w:tc>
          <w:tcPr>
            <w:tcW w:w="245" w:type="pct"/>
            <w:tcBorders>
              <w:top w:val="single" w:sz="4" w:space="0" w:color="auto"/>
              <w:bottom w:val="single" w:sz="4" w:space="0" w:color="auto"/>
              <w:right w:val="single" w:sz="4" w:space="0" w:color="auto"/>
            </w:tcBorders>
            <w:vAlign w:val="center"/>
          </w:tcPr>
          <w:p w14:paraId="0445C99D" w14:textId="77777777" w:rsidR="00397F07" w:rsidRPr="0096751C" w:rsidRDefault="00397F07" w:rsidP="00D53576">
            <w:pPr>
              <w:bidi/>
              <w:jc w:val="center"/>
              <w:rPr>
                <w:rFonts w:ascii="Sakkal Majalla" w:hAnsi="Sakkal Majalla" w:cs="Sakkal Majalla"/>
                <w:sz w:val="22"/>
                <w:szCs w:val="22"/>
                <w:lang w:bidi="ar-EG"/>
              </w:rPr>
            </w:pPr>
            <w:r w:rsidRPr="0096751C">
              <w:rPr>
                <w:rFonts w:ascii="Sakkal Majalla" w:hAnsi="Sakkal Majalla" w:cs="Sakkal Majalla"/>
                <w:sz w:val="22"/>
                <w:szCs w:val="22"/>
                <w:rtl/>
                <w:lang w:bidi="ar-EG"/>
              </w:rPr>
              <w:t>2</w:t>
            </w:r>
          </w:p>
        </w:tc>
        <w:tc>
          <w:tcPr>
            <w:tcW w:w="1729" w:type="pct"/>
            <w:tcBorders>
              <w:top w:val="single" w:sz="4" w:space="0" w:color="auto"/>
              <w:left w:val="single" w:sz="4" w:space="0" w:color="auto"/>
              <w:bottom w:val="single" w:sz="4" w:space="0" w:color="auto"/>
              <w:right w:val="single" w:sz="4" w:space="0" w:color="auto"/>
            </w:tcBorders>
            <w:vAlign w:val="center"/>
          </w:tcPr>
          <w:p w14:paraId="0454497B" w14:textId="77777777" w:rsidR="00397F07" w:rsidRPr="0096751C" w:rsidRDefault="00397F07" w:rsidP="00D53576">
            <w:pPr>
              <w:bidi/>
              <w:rPr>
                <w:rFonts w:ascii="Sakkal Majalla" w:hAnsi="Sakkal Majalla" w:cs="Sakkal Majalla"/>
                <w:sz w:val="22"/>
                <w:szCs w:val="22"/>
                <w:rtl/>
                <w:lang w:bidi="ar-EG"/>
              </w:rPr>
            </w:pPr>
            <w:r w:rsidRPr="0096751C">
              <w:rPr>
                <w:rFonts w:ascii="Sakkal Majalla" w:hAnsi="Sakkal Majalla" w:cs="Sakkal Majalla"/>
                <w:sz w:val="22"/>
                <w:szCs w:val="22"/>
                <w:rtl/>
                <w:lang w:bidi="ar-EG"/>
              </w:rPr>
              <w:t>تقديم خدمات التعليم عن بعد عبر المنصات التعليمية (منصة مدرستي، منصة روضتي)</w:t>
            </w:r>
          </w:p>
        </w:tc>
        <w:tc>
          <w:tcPr>
            <w:tcW w:w="721" w:type="pct"/>
            <w:tcBorders>
              <w:top w:val="single" w:sz="4" w:space="0" w:color="auto"/>
              <w:left w:val="single" w:sz="4" w:space="0" w:color="auto"/>
              <w:bottom w:val="single" w:sz="4" w:space="0" w:color="auto"/>
              <w:right w:val="single" w:sz="4" w:space="0" w:color="auto"/>
            </w:tcBorders>
            <w:shd w:val="clear" w:color="auto" w:fill="C00000"/>
            <w:vAlign w:val="center"/>
          </w:tcPr>
          <w:p w14:paraId="3093A510" w14:textId="2FEBAF5C" w:rsidR="00397F07" w:rsidRPr="0096751C" w:rsidRDefault="00BF530A" w:rsidP="00D53576">
            <w:pPr>
              <w:bidi/>
              <w:jc w:val="center"/>
              <w:rPr>
                <w:rFonts w:ascii="Sakkal Majalla" w:hAnsi="Sakkal Majalla" w:cs="Sakkal Majalla"/>
                <w:b/>
                <w:bCs/>
                <w:sz w:val="22"/>
                <w:szCs w:val="22"/>
                <w:rtl/>
              </w:rPr>
            </w:pPr>
            <w:r>
              <w:rPr>
                <w:rFonts w:ascii="Sakkal Majalla" w:hAnsi="Sakkal Majalla" w:cs="Sakkal Majalla" w:hint="cs"/>
                <w:b/>
                <w:bCs/>
                <w:sz w:val="22"/>
                <w:szCs w:val="22"/>
                <w:rtl/>
              </w:rPr>
              <w:t>مرتفع</w:t>
            </w:r>
            <w:r w:rsidRPr="0096751C">
              <w:rPr>
                <w:rFonts w:ascii="Sakkal Majalla" w:hAnsi="Sakkal Majalla" w:cs="Sakkal Majalla"/>
                <w:b/>
                <w:bCs/>
                <w:sz w:val="22"/>
                <w:szCs w:val="22"/>
                <w:rtl/>
              </w:rPr>
              <w:t xml:space="preserve"> </w:t>
            </w:r>
            <w:r w:rsidR="00397F07" w:rsidRPr="0096751C">
              <w:rPr>
                <w:rFonts w:ascii="Sakkal Majalla" w:hAnsi="Sakkal Majalla" w:cs="Sakkal Majalla"/>
                <w:b/>
                <w:bCs/>
                <w:sz w:val="22"/>
                <w:szCs w:val="22"/>
                <w:rtl/>
              </w:rPr>
              <w:t>جداً</w:t>
            </w:r>
          </w:p>
        </w:tc>
        <w:tc>
          <w:tcPr>
            <w:tcW w:w="1138" w:type="pct"/>
            <w:tcBorders>
              <w:top w:val="single" w:sz="4" w:space="0" w:color="auto"/>
              <w:left w:val="single" w:sz="4" w:space="0" w:color="auto"/>
              <w:bottom w:val="single" w:sz="4" w:space="0" w:color="auto"/>
              <w:right w:val="single" w:sz="4" w:space="0" w:color="auto"/>
            </w:tcBorders>
            <w:vAlign w:val="center"/>
          </w:tcPr>
          <w:p w14:paraId="2B302530"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0-7ساعة</w:t>
            </w:r>
          </w:p>
        </w:tc>
        <w:tc>
          <w:tcPr>
            <w:tcW w:w="1167" w:type="pct"/>
            <w:tcBorders>
              <w:top w:val="single" w:sz="4" w:space="0" w:color="auto"/>
              <w:left w:val="single" w:sz="4" w:space="0" w:color="auto"/>
              <w:bottom w:val="single" w:sz="4" w:space="0" w:color="auto"/>
              <w:right w:val="single" w:sz="4" w:space="0" w:color="auto"/>
            </w:tcBorders>
            <w:vAlign w:val="center"/>
          </w:tcPr>
          <w:p w14:paraId="710F7C20"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أقصى</w:t>
            </w:r>
            <w:r w:rsidRPr="0096751C">
              <w:rPr>
                <w:rFonts w:ascii="Sakkal Majalla" w:hAnsi="Sakkal Majalla" w:cs="Sakkal Majalla"/>
                <w:sz w:val="22"/>
                <w:szCs w:val="22"/>
              </w:rPr>
              <w:t xml:space="preserve"> </w:t>
            </w:r>
            <w:r w:rsidRPr="0096751C">
              <w:rPr>
                <w:rFonts w:ascii="Sakkal Majalla" w:hAnsi="Sakkal Majalla" w:cs="Sakkal Majalla"/>
                <w:sz w:val="22"/>
                <w:szCs w:val="22"/>
                <w:rtl/>
              </w:rPr>
              <w:t>وقت 24 ساعة</w:t>
            </w:r>
          </w:p>
        </w:tc>
      </w:tr>
      <w:tr w:rsidR="00397F07" w:rsidRPr="0096751C" w14:paraId="5A93A59F" w14:textId="77777777" w:rsidTr="00BF530A">
        <w:trPr>
          <w:trHeight w:val="432"/>
        </w:trPr>
        <w:tc>
          <w:tcPr>
            <w:tcW w:w="245" w:type="pct"/>
            <w:tcBorders>
              <w:top w:val="single" w:sz="4" w:space="0" w:color="auto"/>
              <w:bottom w:val="single" w:sz="4" w:space="0" w:color="auto"/>
              <w:right w:val="single" w:sz="4" w:space="0" w:color="auto"/>
            </w:tcBorders>
            <w:vAlign w:val="center"/>
          </w:tcPr>
          <w:p w14:paraId="4929B7D7" w14:textId="77777777" w:rsidR="00397F07" w:rsidRPr="0096751C" w:rsidRDefault="00397F07" w:rsidP="00D53576">
            <w:pPr>
              <w:bidi/>
              <w:jc w:val="center"/>
              <w:rPr>
                <w:rFonts w:ascii="Sakkal Majalla" w:hAnsi="Sakkal Majalla" w:cs="Sakkal Majalla"/>
                <w:sz w:val="22"/>
                <w:szCs w:val="22"/>
                <w:lang w:bidi="ar-EG"/>
              </w:rPr>
            </w:pPr>
            <w:r w:rsidRPr="0096751C">
              <w:rPr>
                <w:rFonts w:ascii="Sakkal Majalla" w:hAnsi="Sakkal Majalla" w:cs="Sakkal Majalla"/>
                <w:sz w:val="22"/>
                <w:szCs w:val="22"/>
                <w:rtl/>
                <w:lang w:bidi="ar-EG"/>
              </w:rPr>
              <w:t>3</w:t>
            </w:r>
          </w:p>
        </w:tc>
        <w:tc>
          <w:tcPr>
            <w:tcW w:w="1729" w:type="pct"/>
            <w:tcBorders>
              <w:top w:val="single" w:sz="4" w:space="0" w:color="auto"/>
              <w:left w:val="single" w:sz="4" w:space="0" w:color="auto"/>
              <w:bottom w:val="single" w:sz="4" w:space="0" w:color="auto"/>
              <w:right w:val="single" w:sz="4" w:space="0" w:color="auto"/>
            </w:tcBorders>
            <w:vAlign w:val="center"/>
          </w:tcPr>
          <w:p w14:paraId="607E80A8" w14:textId="77777777" w:rsidR="00397F07" w:rsidRPr="0096751C" w:rsidRDefault="00397F07" w:rsidP="00D53576">
            <w:pPr>
              <w:bidi/>
              <w:rPr>
                <w:rFonts w:ascii="Sakkal Majalla" w:hAnsi="Sakkal Majalla" w:cs="Sakkal Majalla"/>
                <w:sz w:val="22"/>
                <w:szCs w:val="22"/>
                <w:lang w:bidi="ar-EG"/>
              </w:rPr>
            </w:pPr>
            <w:proofErr w:type="gramStart"/>
            <w:r w:rsidRPr="0096751C">
              <w:rPr>
                <w:rFonts w:ascii="Sakkal Majalla" w:hAnsi="Sakkal Majalla" w:cs="Sakkal Majalla"/>
                <w:sz w:val="22"/>
                <w:szCs w:val="22"/>
                <w:rtl/>
                <w:lang w:bidi="ar-EG"/>
              </w:rPr>
              <w:t>تقديم  خدمة</w:t>
            </w:r>
            <w:proofErr w:type="gramEnd"/>
            <w:r w:rsidRPr="0096751C">
              <w:rPr>
                <w:rFonts w:ascii="Sakkal Majalla" w:hAnsi="Sakkal Majalla" w:cs="Sakkal Majalla"/>
                <w:sz w:val="22"/>
                <w:szCs w:val="22"/>
                <w:rtl/>
                <w:lang w:bidi="ar-EG"/>
              </w:rPr>
              <w:t xml:space="preserve"> البث التعليمي عبر قنوات عين  </w:t>
            </w:r>
          </w:p>
        </w:tc>
        <w:tc>
          <w:tcPr>
            <w:tcW w:w="721" w:type="pct"/>
            <w:tcBorders>
              <w:top w:val="single" w:sz="4" w:space="0" w:color="auto"/>
              <w:left w:val="single" w:sz="4" w:space="0" w:color="auto"/>
              <w:bottom w:val="single" w:sz="4" w:space="0" w:color="auto"/>
              <w:right w:val="single" w:sz="4" w:space="0" w:color="auto"/>
            </w:tcBorders>
            <w:shd w:val="clear" w:color="auto" w:fill="C00000"/>
            <w:vAlign w:val="center"/>
          </w:tcPr>
          <w:p w14:paraId="701A86CB" w14:textId="17FC281C" w:rsidR="00397F07" w:rsidRPr="0096751C" w:rsidRDefault="00BF530A" w:rsidP="00D53576">
            <w:pPr>
              <w:bidi/>
              <w:jc w:val="center"/>
              <w:rPr>
                <w:rFonts w:ascii="Sakkal Majalla" w:hAnsi="Sakkal Majalla" w:cs="Sakkal Majalla"/>
                <w:b/>
                <w:bCs/>
                <w:sz w:val="22"/>
                <w:szCs w:val="22"/>
                <w:rtl/>
              </w:rPr>
            </w:pPr>
            <w:r>
              <w:rPr>
                <w:rFonts w:ascii="Sakkal Majalla" w:hAnsi="Sakkal Majalla" w:cs="Sakkal Majalla" w:hint="cs"/>
                <w:b/>
                <w:bCs/>
                <w:sz w:val="22"/>
                <w:szCs w:val="22"/>
                <w:rtl/>
              </w:rPr>
              <w:t>مرتفع</w:t>
            </w:r>
            <w:r w:rsidRPr="0096751C">
              <w:rPr>
                <w:rFonts w:ascii="Sakkal Majalla" w:hAnsi="Sakkal Majalla" w:cs="Sakkal Majalla"/>
                <w:b/>
                <w:bCs/>
                <w:sz w:val="22"/>
                <w:szCs w:val="22"/>
                <w:rtl/>
              </w:rPr>
              <w:t xml:space="preserve"> </w:t>
            </w:r>
            <w:r w:rsidR="00397F07" w:rsidRPr="0096751C">
              <w:rPr>
                <w:rFonts w:ascii="Sakkal Majalla" w:hAnsi="Sakkal Majalla" w:cs="Sakkal Majalla"/>
                <w:b/>
                <w:bCs/>
                <w:sz w:val="22"/>
                <w:szCs w:val="22"/>
                <w:rtl/>
              </w:rPr>
              <w:t>جداً</w:t>
            </w:r>
          </w:p>
        </w:tc>
        <w:tc>
          <w:tcPr>
            <w:tcW w:w="1138" w:type="pct"/>
            <w:tcBorders>
              <w:top w:val="single" w:sz="4" w:space="0" w:color="auto"/>
              <w:left w:val="single" w:sz="4" w:space="0" w:color="auto"/>
              <w:bottom w:val="single" w:sz="4" w:space="0" w:color="auto"/>
              <w:right w:val="single" w:sz="4" w:space="0" w:color="auto"/>
            </w:tcBorders>
            <w:vAlign w:val="center"/>
          </w:tcPr>
          <w:p w14:paraId="44B20AD0"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0-7ساعة</w:t>
            </w:r>
          </w:p>
        </w:tc>
        <w:tc>
          <w:tcPr>
            <w:tcW w:w="1167" w:type="pct"/>
            <w:tcBorders>
              <w:top w:val="single" w:sz="4" w:space="0" w:color="auto"/>
              <w:left w:val="single" w:sz="4" w:space="0" w:color="auto"/>
              <w:bottom w:val="single" w:sz="4" w:space="0" w:color="auto"/>
              <w:right w:val="single" w:sz="4" w:space="0" w:color="auto"/>
            </w:tcBorders>
            <w:vAlign w:val="center"/>
          </w:tcPr>
          <w:p w14:paraId="7D55AB25" w14:textId="77777777" w:rsidR="00397F07" w:rsidRPr="0096751C" w:rsidRDefault="00397F07" w:rsidP="00D53576">
            <w:pPr>
              <w:bidi/>
              <w:jc w:val="center"/>
              <w:rPr>
                <w:rFonts w:ascii="Sakkal Majalla" w:hAnsi="Sakkal Majalla" w:cs="Sakkal Majalla"/>
                <w:sz w:val="22"/>
                <w:szCs w:val="22"/>
                <w:rtl/>
              </w:rPr>
            </w:pPr>
            <w:r w:rsidRPr="0096751C">
              <w:rPr>
                <w:rFonts w:ascii="Sakkal Majalla" w:hAnsi="Sakkal Majalla" w:cs="Sakkal Majalla"/>
                <w:sz w:val="22"/>
                <w:szCs w:val="22"/>
                <w:rtl/>
              </w:rPr>
              <w:t>أقصى</w:t>
            </w:r>
            <w:r w:rsidRPr="0096751C">
              <w:rPr>
                <w:rFonts w:ascii="Sakkal Majalla" w:hAnsi="Sakkal Majalla" w:cs="Sakkal Majalla"/>
                <w:sz w:val="22"/>
                <w:szCs w:val="22"/>
              </w:rPr>
              <w:t xml:space="preserve"> </w:t>
            </w:r>
            <w:r w:rsidRPr="0096751C">
              <w:rPr>
                <w:rFonts w:ascii="Sakkal Majalla" w:hAnsi="Sakkal Majalla" w:cs="Sakkal Majalla"/>
                <w:sz w:val="22"/>
                <w:szCs w:val="22"/>
                <w:rtl/>
              </w:rPr>
              <w:t>وقت 24 ساعة</w:t>
            </w:r>
          </w:p>
        </w:tc>
      </w:tr>
      <w:bookmarkEnd w:id="119"/>
    </w:tbl>
    <w:p w14:paraId="6D45B647" w14:textId="77777777" w:rsidR="0096751C" w:rsidRDefault="0096751C" w:rsidP="0096751C">
      <w:pPr>
        <w:bidi/>
        <w:jc w:val="center"/>
        <w:rPr>
          <w:rFonts w:cs="AL-Mohanad"/>
          <w:sz w:val="14"/>
          <w:rtl/>
        </w:rPr>
      </w:pPr>
    </w:p>
    <w:p w14:paraId="7CDA4E1B" w14:textId="51B610F2" w:rsidR="00D30DFB" w:rsidRDefault="00D30DFB" w:rsidP="00D30DFB">
      <w:pPr>
        <w:bidi/>
        <w:jc w:val="center"/>
        <w:rPr>
          <w:rFonts w:cs="AL-Mohanad"/>
          <w:sz w:val="14"/>
          <w:rtl/>
        </w:rPr>
      </w:pPr>
    </w:p>
    <w:p w14:paraId="4DD1EAB8" w14:textId="77777777" w:rsidR="00D30DFB" w:rsidRDefault="00D30DFB" w:rsidP="0096751C">
      <w:pPr>
        <w:bidi/>
        <w:jc w:val="center"/>
        <w:rPr>
          <w:rFonts w:cs="AL-Mohanad"/>
          <w:sz w:val="2"/>
          <w:szCs w:val="10"/>
          <w:rtl/>
        </w:rPr>
        <w:sectPr w:rsidR="00D30DFB" w:rsidSect="00A43573">
          <w:headerReference w:type="first" r:id="rId21"/>
          <w:footerReference w:type="first" r:id="rId22"/>
          <w:pgSz w:w="11906" w:h="16838" w:code="9"/>
          <w:pgMar w:top="1701" w:right="476" w:bottom="1134" w:left="1134" w:header="510" w:footer="510" w:gutter="0"/>
          <w:cols w:space="708"/>
          <w:titlePg/>
          <w:docGrid w:linePitch="360"/>
        </w:sectPr>
      </w:pPr>
    </w:p>
    <w:p w14:paraId="266EA2C1" w14:textId="77777777" w:rsidR="0096751C" w:rsidRPr="0096751C" w:rsidRDefault="0096751C" w:rsidP="0096751C">
      <w:pPr>
        <w:bidi/>
        <w:jc w:val="center"/>
        <w:rPr>
          <w:rFonts w:cs="AL-Mohanad"/>
          <w:sz w:val="2"/>
          <w:szCs w:val="10"/>
          <w:rtl/>
        </w:rPr>
      </w:pPr>
    </w:p>
    <w:p w14:paraId="7D667B62" w14:textId="56D413C6" w:rsidR="0096751C" w:rsidRPr="00D63B6D" w:rsidRDefault="00472DA7" w:rsidP="00983E4C">
      <w:pPr>
        <w:pStyle w:val="3"/>
        <w:keepLines/>
        <w:shd w:val="clear" w:color="auto" w:fill="D9D9D9" w:themeFill="background1" w:themeFillShade="D9"/>
        <w:bidi/>
        <w:spacing w:before="40" w:after="0" w:line="259" w:lineRule="auto"/>
        <w:rPr>
          <w:rFonts w:asciiTheme="majorBidi" w:hAnsiTheme="majorBidi" w:cstheme="majorBidi"/>
          <w:sz w:val="18"/>
          <w:szCs w:val="32"/>
        </w:rPr>
      </w:pPr>
      <w:bookmarkStart w:id="120" w:name="_Toc189410956"/>
      <w:bookmarkStart w:id="121" w:name="_Toc205039142"/>
      <w:r w:rsidRPr="00D63B6D">
        <w:rPr>
          <w:rFonts w:asciiTheme="majorBidi" w:eastAsiaTheme="majorEastAsia" w:hAnsiTheme="majorBidi" w:cstheme="majorBidi"/>
          <w:color w:val="03718F"/>
          <w:szCs w:val="28"/>
          <w:rtl/>
        </w:rPr>
        <w:t xml:space="preserve">الفرضية </w:t>
      </w:r>
      <w:r w:rsidR="00884A24" w:rsidRPr="00D63B6D">
        <w:rPr>
          <w:rFonts w:asciiTheme="majorBidi" w:eastAsiaTheme="majorEastAsia" w:hAnsiTheme="majorBidi" w:cstheme="majorBidi"/>
          <w:color w:val="03718F"/>
          <w:szCs w:val="28"/>
          <w:rtl/>
        </w:rPr>
        <w:t>الأول</w:t>
      </w:r>
      <w:r w:rsidR="00C7523A">
        <w:rPr>
          <w:rFonts w:asciiTheme="majorBidi" w:eastAsiaTheme="majorEastAsia" w:hAnsiTheme="majorBidi" w:cstheme="majorBidi" w:hint="cs"/>
          <w:color w:val="03718F"/>
          <w:szCs w:val="28"/>
          <w:rtl/>
        </w:rPr>
        <w:t>ى</w:t>
      </w:r>
      <w:r w:rsidR="00884A24" w:rsidRPr="00D63B6D">
        <w:rPr>
          <w:rFonts w:asciiTheme="majorBidi" w:eastAsiaTheme="majorEastAsia" w:hAnsiTheme="majorBidi" w:cstheme="majorBidi"/>
          <w:color w:val="03718F"/>
          <w:szCs w:val="28"/>
          <w:rtl/>
        </w:rPr>
        <w:t xml:space="preserve"> (</w:t>
      </w:r>
      <w:r w:rsidRPr="00D63B6D">
        <w:rPr>
          <w:rFonts w:asciiTheme="majorBidi" w:eastAsiaTheme="majorEastAsia" w:hAnsiTheme="majorBidi" w:cstheme="majorBidi"/>
          <w:color w:val="03718F"/>
          <w:szCs w:val="28"/>
          <w:rtl/>
        </w:rPr>
        <w:t xml:space="preserve">السيناريو </w:t>
      </w:r>
      <w:r w:rsidR="004B2DA6" w:rsidRPr="00D63B6D">
        <w:rPr>
          <w:rFonts w:asciiTheme="majorBidi" w:eastAsiaTheme="majorEastAsia" w:hAnsiTheme="majorBidi" w:cstheme="majorBidi"/>
          <w:color w:val="03718F"/>
          <w:szCs w:val="28"/>
          <w:rtl/>
        </w:rPr>
        <w:t>الأول</w:t>
      </w:r>
      <w:r w:rsidR="00884A24" w:rsidRPr="00D63B6D">
        <w:rPr>
          <w:rFonts w:asciiTheme="majorBidi" w:eastAsiaTheme="majorEastAsia" w:hAnsiTheme="majorBidi" w:cstheme="majorBidi"/>
          <w:color w:val="03718F"/>
          <w:szCs w:val="28"/>
          <w:rtl/>
        </w:rPr>
        <w:t>)</w:t>
      </w:r>
      <w:r w:rsidR="000B4BBB" w:rsidRPr="00D63B6D">
        <w:rPr>
          <w:rFonts w:asciiTheme="majorBidi" w:eastAsiaTheme="majorEastAsia" w:hAnsiTheme="majorBidi" w:cstheme="majorBidi"/>
          <w:color w:val="03718F"/>
          <w:szCs w:val="28"/>
          <w:rtl/>
        </w:rPr>
        <w:t xml:space="preserve">: </w:t>
      </w:r>
      <w:r w:rsidR="0096751C" w:rsidRPr="00D63B6D">
        <w:rPr>
          <w:rFonts w:asciiTheme="majorBidi" w:eastAsiaTheme="majorEastAsia" w:hAnsiTheme="majorBidi" w:cstheme="majorBidi"/>
          <w:color w:val="03718F"/>
          <w:szCs w:val="28"/>
          <w:rtl/>
        </w:rPr>
        <w:t>تعذر تنفيذ العملية التعليمية في المبنى المدرسي</w:t>
      </w:r>
      <w:bookmarkEnd w:id="120"/>
      <w:bookmarkEnd w:id="121"/>
      <w:r w:rsidR="0096751C" w:rsidRPr="00D63B6D">
        <w:rPr>
          <w:rFonts w:asciiTheme="majorBidi" w:eastAsiaTheme="majorEastAsia" w:hAnsiTheme="majorBidi" w:cstheme="majorBidi"/>
          <w:color w:val="03718F"/>
          <w:szCs w:val="28"/>
          <w:rtl/>
        </w:rPr>
        <w:t xml:space="preserve"> </w:t>
      </w:r>
    </w:p>
    <w:tbl>
      <w:tblPr>
        <w:bidiVisual/>
        <w:tblW w:w="5088" w:type="pct"/>
        <w:tblInd w:w="74" w:type="dxa"/>
        <w:tblLayout w:type="fixed"/>
        <w:tblLook w:val="04A0" w:firstRow="1" w:lastRow="0" w:firstColumn="1" w:lastColumn="0" w:noHBand="0" w:noVBand="1"/>
      </w:tblPr>
      <w:tblGrid>
        <w:gridCol w:w="1626"/>
        <w:gridCol w:w="12613"/>
      </w:tblGrid>
      <w:tr w:rsidR="00397F07" w:rsidRPr="0096751C" w14:paraId="5DEA58C3" w14:textId="77777777" w:rsidTr="0096751C">
        <w:trPr>
          <w:trHeight w:val="300"/>
        </w:trPr>
        <w:tc>
          <w:tcPr>
            <w:tcW w:w="571" w:type="pct"/>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74516CF5" w14:textId="77777777" w:rsidR="00397F07" w:rsidRPr="0096751C" w:rsidRDefault="00397F07" w:rsidP="0096751C">
            <w:pPr>
              <w:bidi/>
              <w:jc w:val="center"/>
              <w:rPr>
                <w:rFonts w:ascii="Sakkal Majalla" w:hAnsi="Sakkal Majalla" w:cs="Sakkal Majalla"/>
                <w:color w:val="000000"/>
                <w:sz w:val="22"/>
                <w:szCs w:val="22"/>
                <w:rtl/>
              </w:rPr>
            </w:pPr>
            <w:r w:rsidRPr="0096751C">
              <w:rPr>
                <w:rFonts w:ascii="Sakkal Majalla" w:hAnsi="Sakkal Majalla" w:cs="Sakkal Majalla"/>
                <w:b/>
                <w:bCs/>
                <w:color w:val="FFFFFF" w:themeColor="background1"/>
                <w:sz w:val="22"/>
                <w:szCs w:val="22"/>
                <w:rtl/>
              </w:rPr>
              <w:t>وصف الفرضية</w:t>
            </w:r>
          </w:p>
        </w:tc>
        <w:tc>
          <w:tcPr>
            <w:tcW w:w="4429" w:type="pct"/>
            <w:tcBorders>
              <w:top w:val="single" w:sz="4" w:space="0" w:color="808080"/>
              <w:left w:val="single" w:sz="4" w:space="0" w:color="808080"/>
              <w:bottom w:val="single" w:sz="4" w:space="0" w:color="808080"/>
              <w:right w:val="single" w:sz="4" w:space="0" w:color="808080"/>
            </w:tcBorders>
            <w:vAlign w:val="center"/>
          </w:tcPr>
          <w:p w14:paraId="72CDD828" w14:textId="3A74D39A" w:rsidR="00397F07" w:rsidRPr="0096751C" w:rsidRDefault="00397F07" w:rsidP="00FA480A">
            <w:pPr>
              <w:autoSpaceDE w:val="0"/>
              <w:autoSpaceDN w:val="0"/>
              <w:bidi/>
              <w:adjustRightInd w:val="0"/>
              <w:rPr>
                <w:rFonts w:ascii="Sakkal Majalla" w:hAnsi="Sakkal Majalla" w:cs="Sakkal Majalla"/>
                <w:color w:val="000000"/>
                <w:sz w:val="22"/>
                <w:szCs w:val="22"/>
                <w:rtl/>
              </w:rPr>
            </w:pPr>
            <w:r w:rsidRPr="00B35D69">
              <w:rPr>
                <w:rFonts w:ascii="Sakkal Majalla" w:hAnsi="Sakkal Majalla" w:cs="Sakkal Majalla"/>
                <w:color w:val="000000"/>
                <w:sz w:val="22"/>
                <w:szCs w:val="22"/>
                <w:highlight w:val="yellow"/>
                <w:rtl/>
              </w:rPr>
              <w:t xml:space="preserve">تعذر تقديم النشاط </w:t>
            </w:r>
            <w:r w:rsidRPr="00B35D69">
              <w:rPr>
                <w:rFonts w:ascii="Sakkal Majalla" w:hAnsi="Sakkal Majalla" w:cs="Sakkal Majalla"/>
                <w:sz w:val="22"/>
                <w:szCs w:val="22"/>
                <w:highlight w:val="yellow"/>
                <w:rtl/>
              </w:rPr>
              <w:t xml:space="preserve">التعليمي للطلاب أو الطالبات في المدرسة؛ بسبب تعذر استخدام المبنى المدرسي لأي سببٍ كان مثل اندلاع حريق، </w:t>
            </w:r>
            <w:r w:rsidR="00FA480A" w:rsidRPr="00B35D69">
              <w:rPr>
                <w:rFonts w:ascii="Sakkal Majalla" w:hAnsi="Sakkal Majalla" w:cs="Sakkal Majalla" w:hint="cs"/>
                <w:sz w:val="22"/>
                <w:szCs w:val="22"/>
                <w:highlight w:val="yellow"/>
                <w:rtl/>
              </w:rPr>
              <w:t xml:space="preserve">أو </w:t>
            </w:r>
            <w:r w:rsidRPr="00B35D69">
              <w:rPr>
                <w:rFonts w:ascii="Sakkal Majalla" w:hAnsi="Sakkal Majalla" w:cs="Sakkal Majalla"/>
                <w:sz w:val="22"/>
                <w:szCs w:val="22"/>
                <w:highlight w:val="yellow"/>
                <w:rtl/>
              </w:rPr>
              <w:t xml:space="preserve">هبوط أرضي في المبنى، </w:t>
            </w:r>
            <w:r w:rsidR="00FA480A" w:rsidRPr="00B35D69">
              <w:rPr>
                <w:rFonts w:ascii="Sakkal Majalla" w:hAnsi="Sakkal Majalla" w:cs="Sakkal Majalla" w:hint="cs"/>
                <w:sz w:val="22"/>
                <w:szCs w:val="22"/>
                <w:highlight w:val="yellow"/>
                <w:rtl/>
              </w:rPr>
              <w:t xml:space="preserve">أو </w:t>
            </w:r>
            <w:proofErr w:type="gramStart"/>
            <w:r w:rsidRPr="00B35D69">
              <w:rPr>
                <w:rFonts w:ascii="Sakkal Majalla" w:hAnsi="Sakkal Majalla" w:cs="Sakkal Majalla"/>
                <w:sz w:val="22"/>
                <w:szCs w:val="22"/>
                <w:highlight w:val="yellow"/>
                <w:rtl/>
              </w:rPr>
              <w:t>التماس</w:t>
            </w:r>
            <w:proofErr w:type="gramEnd"/>
            <w:r w:rsidRPr="00B35D69">
              <w:rPr>
                <w:rFonts w:ascii="Sakkal Majalla" w:hAnsi="Sakkal Majalla" w:cs="Sakkal Majalla"/>
                <w:sz w:val="22"/>
                <w:szCs w:val="22"/>
                <w:highlight w:val="yellow"/>
                <w:rtl/>
              </w:rPr>
              <w:t xml:space="preserve"> </w:t>
            </w:r>
            <w:r w:rsidR="009D7890" w:rsidRPr="00B35D69">
              <w:rPr>
                <w:rFonts w:ascii="Sakkal Majalla" w:hAnsi="Sakkal Majalla" w:cs="Sakkal Majalla" w:hint="cs"/>
                <w:sz w:val="22"/>
                <w:szCs w:val="22"/>
                <w:highlight w:val="yellow"/>
                <w:rtl/>
              </w:rPr>
              <w:t xml:space="preserve">أو انقطاع </w:t>
            </w:r>
            <w:r w:rsidR="00703F0E" w:rsidRPr="00B35D69">
              <w:rPr>
                <w:rFonts w:ascii="Sakkal Majalla" w:hAnsi="Sakkal Majalla" w:cs="Sakkal Majalla" w:hint="cs"/>
                <w:sz w:val="22"/>
                <w:szCs w:val="22"/>
                <w:highlight w:val="yellow"/>
                <w:rtl/>
              </w:rPr>
              <w:t xml:space="preserve">أو تعطل </w:t>
            </w:r>
            <w:r w:rsidR="009D7890" w:rsidRPr="00B35D69">
              <w:rPr>
                <w:rFonts w:ascii="Sakkal Majalla" w:hAnsi="Sakkal Majalla" w:cs="Sakkal Majalla" w:hint="cs"/>
                <w:sz w:val="22"/>
                <w:szCs w:val="22"/>
                <w:highlight w:val="yellow"/>
                <w:rtl/>
              </w:rPr>
              <w:t>ال</w:t>
            </w:r>
            <w:r w:rsidRPr="00B35D69">
              <w:rPr>
                <w:rFonts w:ascii="Sakkal Majalla" w:hAnsi="Sakkal Majalla" w:cs="Sakkal Majalla"/>
                <w:sz w:val="22"/>
                <w:szCs w:val="22"/>
                <w:highlight w:val="yellow"/>
                <w:rtl/>
              </w:rPr>
              <w:t>كهربا</w:t>
            </w:r>
            <w:r w:rsidR="009D7890" w:rsidRPr="00B35D69">
              <w:rPr>
                <w:rFonts w:ascii="Sakkal Majalla" w:hAnsi="Sakkal Majalla" w:cs="Sakkal Majalla" w:hint="cs"/>
                <w:sz w:val="22"/>
                <w:szCs w:val="22"/>
                <w:highlight w:val="yellow"/>
                <w:rtl/>
              </w:rPr>
              <w:t>ء</w:t>
            </w:r>
            <w:r w:rsidRPr="00B35D69">
              <w:rPr>
                <w:rFonts w:ascii="Sakkal Majalla" w:hAnsi="Sakkal Majalla" w:cs="Sakkal Majalla"/>
                <w:sz w:val="22"/>
                <w:szCs w:val="22"/>
                <w:highlight w:val="yellow"/>
                <w:rtl/>
              </w:rPr>
              <w:t>،</w:t>
            </w:r>
            <w:r w:rsidR="00C40641" w:rsidRPr="00B35D69">
              <w:rPr>
                <w:rFonts w:ascii="Sakkal Majalla" w:hAnsi="Sakkal Majalla" w:cs="Sakkal Majalla" w:hint="cs"/>
                <w:sz w:val="22"/>
                <w:szCs w:val="22"/>
                <w:highlight w:val="yellow"/>
                <w:rtl/>
              </w:rPr>
              <w:t xml:space="preserve"> أو إنقطاع سلاسل الإمداد</w:t>
            </w:r>
            <w:r w:rsidR="00C40641" w:rsidRPr="00B35D69">
              <w:rPr>
                <w:rFonts w:ascii="Sakkal Majalla" w:hAnsi="Sakkal Majalla" w:cs="Sakkal Majalla"/>
                <w:sz w:val="22"/>
                <w:szCs w:val="22"/>
                <w:highlight w:val="yellow"/>
                <w:rtl/>
              </w:rPr>
              <w:t xml:space="preserve">، </w:t>
            </w:r>
            <w:r w:rsidR="00FA480A" w:rsidRPr="00B35D69">
              <w:rPr>
                <w:rFonts w:ascii="Sakkal Majalla" w:hAnsi="Sakkal Majalla" w:cs="Sakkal Majalla" w:hint="cs"/>
                <w:sz w:val="22"/>
                <w:szCs w:val="22"/>
                <w:highlight w:val="yellow"/>
                <w:rtl/>
              </w:rPr>
              <w:t xml:space="preserve">أو </w:t>
            </w:r>
            <w:proofErr w:type="gramStart"/>
            <w:r w:rsidR="00FA480A" w:rsidRPr="00B35D69">
              <w:rPr>
                <w:rFonts w:ascii="Sakkal Majalla" w:hAnsi="Sakkal Majalla" w:cs="Sakkal Majalla" w:hint="cs"/>
                <w:sz w:val="22"/>
                <w:szCs w:val="22"/>
                <w:highlight w:val="yellow"/>
                <w:rtl/>
              </w:rPr>
              <w:t xml:space="preserve">وجود </w:t>
            </w:r>
            <w:r w:rsidR="00C40641" w:rsidRPr="00B35D69">
              <w:rPr>
                <w:rFonts w:ascii="Sakkal Majalla" w:hAnsi="Sakkal Majalla" w:cs="Sakkal Majalla"/>
                <w:sz w:val="22"/>
                <w:szCs w:val="22"/>
                <w:highlight w:val="yellow"/>
                <w:rtl/>
              </w:rPr>
              <w:t xml:space="preserve">تسرب </w:t>
            </w:r>
            <w:proofErr w:type="gramEnd"/>
            <w:r w:rsidR="00C40641" w:rsidRPr="00B35D69">
              <w:rPr>
                <w:rFonts w:ascii="Sakkal Majalla" w:hAnsi="Sakkal Majalla" w:cs="Sakkal Majalla" w:hint="cs"/>
                <w:sz w:val="22"/>
                <w:szCs w:val="22"/>
                <w:highlight w:val="yellow"/>
                <w:rtl/>
              </w:rPr>
              <w:t>أو انقطاع ال</w:t>
            </w:r>
            <w:r w:rsidR="00C40641" w:rsidRPr="00B35D69">
              <w:rPr>
                <w:rFonts w:ascii="Sakkal Majalla" w:hAnsi="Sakkal Majalla" w:cs="Sakkal Majalla"/>
                <w:sz w:val="22"/>
                <w:szCs w:val="22"/>
                <w:highlight w:val="yellow"/>
                <w:rtl/>
              </w:rPr>
              <w:t xml:space="preserve">مياه، </w:t>
            </w:r>
            <w:r w:rsidR="00FA480A" w:rsidRPr="00B35D69">
              <w:rPr>
                <w:rFonts w:ascii="Sakkal Majalla" w:hAnsi="Sakkal Majalla" w:cs="Sakkal Majalla" w:hint="cs"/>
                <w:sz w:val="22"/>
                <w:szCs w:val="22"/>
                <w:highlight w:val="yellow"/>
                <w:rtl/>
              </w:rPr>
              <w:t xml:space="preserve">أو </w:t>
            </w:r>
            <w:r w:rsidR="00C40641" w:rsidRPr="00B35D69">
              <w:rPr>
                <w:rFonts w:ascii="Sakkal Majalla" w:hAnsi="Sakkal Majalla" w:cs="Sakkal Majalla" w:hint="cs"/>
                <w:sz w:val="22"/>
                <w:szCs w:val="22"/>
                <w:highlight w:val="yellow"/>
                <w:rtl/>
              </w:rPr>
              <w:t>عدم</w:t>
            </w:r>
            <w:r w:rsidR="00C40641" w:rsidRPr="00B35D69">
              <w:rPr>
                <w:rFonts w:ascii="Sakkal Majalla" w:hAnsi="Sakkal Majalla" w:cs="Sakkal Majalla"/>
                <w:sz w:val="22"/>
                <w:szCs w:val="22"/>
                <w:highlight w:val="yellow"/>
                <w:rtl/>
              </w:rPr>
              <w:t xml:space="preserve"> </w:t>
            </w:r>
            <w:r w:rsidR="00C40641" w:rsidRPr="00B35D69">
              <w:rPr>
                <w:rFonts w:ascii="Sakkal Majalla" w:hAnsi="Sakkal Majalla" w:cs="Sakkal Majalla" w:hint="cs"/>
                <w:sz w:val="22"/>
                <w:szCs w:val="22"/>
                <w:highlight w:val="yellow"/>
                <w:rtl/>
              </w:rPr>
              <w:t>إمكانية وصول الموظفين</w:t>
            </w:r>
            <w:r w:rsidR="00FA480A" w:rsidRPr="00B35D69">
              <w:rPr>
                <w:rFonts w:ascii="Sakkal Majalla" w:hAnsi="Sakkal Majalla" w:cs="Sakkal Majalla" w:hint="cs"/>
                <w:sz w:val="22"/>
                <w:szCs w:val="22"/>
                <w:highlight w:val="yellow"/>
                <w:rtl/>
              </w:rPr>
              <w:t xml:space="preserve"> للمدرسة أو تعذر </w:t>
            </w:r>
            <w:proofErr w:type="gramStart"/>
            <w:r w:rsidR="00FA480A" w:rsidRPr="00B35D69">
              <w:rPr>
                <w:rFonts w:ascii="Sakkal Majalla" w:hAnsi="Sakkal Majalla" w:cs="Sakkal Majalla" w:hint="cs"/>
                <w:sz w:val="22"/>
                <w:szCs w:val="22"/>
                <w:highlight w:val="yellow"/>
                <w:rtl/>
              </w:rPr>
              <w:t>وصول  الطلاب</w:t>
            </w:r>
            <w:proofErr w:type="gramEnd"/>
            <w:r w:rsidR="00FA480A" w:rsidRPr="00B35D69">
              <w:rPr>
                <w:rFonts w:ascii="Sakkal Majalla" w:hAnsi="Sakkal Majalla" w:cs="Sakkal Majalla" w:hint="cs"/>
                <w:sz w:val="22"/>
                <w:szCs w:val="22"/>
                <w:highlight w:val="yellow"/>
                <w:rtl/>
              </w:rPr>
              <w:t xml:space="preserve"> للمدرسة بسبب تعذر نقلهم بالحافلات المدرسية لظهور ت</w:t>
            </w:r>
            <w:r w:rsidR="00FA480A" w:rsidRPr="00B35D69">
              <w:rPr>
                <w:rFonts w:ascii="Sakkal Majalla" w:hAnsi="Sakkal Majalla" w:cs="Sakkal Majalla"/>
                <w:sz w:val="22"/>
                <w:szCs w:val="22"/>
                <w:highlight w:val="yellow"/>
                <w:rtl/>
              </w:rPr>
              <w:t xml:space="preserve">شويش على نظام تحديد المواقع </w:t>
            </w:r>
            <w:r w:rsidR="00FA480A" w:rsidRPr="00B35D69">
              <w:rPr>
                <w:rFonts w:ascii="Sakkal Majalla" w:hAnsi="Sakkal Majalla" w:cs="Sakkal Majalla"/>
                <w:sz w:val="22"/>
                <w:szCs w:val="22"/>
                <w:highlight w:val="yellow"/>
              </w:rPr>
              <w:t>GPS</w:t>
            </w:r>
            <w:r w:rsidR="00FA480A" w:rsidRPr="00B35D69">
              <w:rPr>
                <w:rFonts w:ascii="Sakkal Majalla" w:hAnsi="Sakkal Majalla" w:cs="Sakkal Majalla" w:hint="cs"/>
                <w:sz w:val="22"/>
                <w:szCs w:val="22"/>
                <w:highlight w:val="yellow"/>
                <w:rtl/>
              </w:rPr>
              <w:t xml:space="preserve"> أو أي حدث أخر</w:t>
            </w:r>
            <w:r w:rsidR="00C40641" w:rsidRPr="00B35D69">
              <w:rPr>
                <w:rFonts w:ascii="Sakkal Majalla" w:hAnsi="Sakkal Majalla" w:cs="Sakkal Majalla" w:hint="cs"/>
                <w:sz w:val="22"/>
                <w:szCs w:val="22"/>
                <w:highlight w:val="yellow"/>
                <w:rtl/>
              </w:rPr>
              <w:t xml:space="preserve">، </w:t>
            </w:r>
            <w:r w:rsidR="00FA480A" w:rsidRPr="00B35D69">
              <w:rPr>
                <w:rFonts w:ascii="Sakkal Majalla" w:hAnsi="Sakkal Majalla" w:cs="Sakkal Majalla" w:hint="cs"/>
                <w:sz w:val="22"/>
                <w:szCs w:val="22"/>
                <w:highlight w:val="yellow"/>
                <w:rtl/>
              </w:rPr>
              <w:t xml:space="preserve">أو </w:t>
            </w:r>
            <w:r w:rsidRPr="00B35D69">
              <w:rPr>
                <w:rFonts w:ascii="Sakkal Majalla" w:hAnsi="Sakkal Majalla" w:cs="Sakkal Majalla"/>
                <w:sz w:val="22"/>
                <w:szCs w:val="22"/>
                <w:highlight w:val="yellow"/>
                <w:rtl/>
              </w:rPr>
              <w:t xml:space="preserve">انتشار مرض </w:t>
            </w:r>
            <w:proofErr w:type="gramStart"/>
            <w:r w:rsidRPr="00B35D69">
              <w:rPr>
                <w:rFonts w:ascii="Sakkal Majalla" w:hAnsi="Sakkal Majalla" w:cs="Sakkal Majalla"/>
                <w:sz w:val="22"/>
                <w:szCs w:val="22"/>
                <w:highlight w:val="yellow"/>
                <w:rtl/>
              </w:rPr>
              <w:t>معدي</w:t>
            </w:r>
            <w:r w:rsidR="00C40641" w:rsidRPr="00B35D69">
              <w:rPr>
                <w:rFonts w:ascii="Sakkal Majalla" w:hAnsi="Sakkal Majalla" w:cs="Sakkal Majalla" w:hint="cs"/>
                <w:sz w:val="22"/>
                <w:szCs w:val="22"/>
                <w:highlight w:val="yellow"/>
                <w:rtl/>
              </w:rPr>
              <w:t>،</w:t>
            </w:r>
            <w:r w:rsidR="00FA480A" w:rsidRPr="00B35D69">
              <w:rPr>
                <w:rFonts w:ascii="Sakkal Majalla" w:hAnsi="Sakkal Majalla" w:cs="Sakkal Majalla" w:hint="cs"/>
                <w:sz w:val="22"/>
                <w:szCs w:val="22"/>
                <w:highlight w:val="yellow"/>
                <w:rtl/>
              </w:rPr>
              <w:t>أو</w:t>
            </w:r>
            <w:proofErr w:type="gramEnd"/>
            <w:r w:rsidR="00FA480A" w:rsidRPr="00B35D69">
              <w:rPr>
                <w:rFonts w:ascii="Sakkal Majalla" w:hAnsi="Sakkal Majalla" w:cs="Sakkal Majalla" w:hint="cs"/>
                <w:sz w:val="22"/>
                <w:szCs w:val="22"/>
                <w:highlight w:val="yellow"/>
                <w:rtl/>
              </w:rPr>
              <w:t xml:space="preserve"> </w:t>
            </w:r>
            <w:proofErr w:type="gramStart"/>
            <w:r w:rsidR="00FA480A" w:rsidRPr="00B35D69">
              <w:rPr>
                <w:rFonts w:ascii="Sakkal Majalla" w:hAnsi="Sakkal Majalla" w:cs="Sakkal Majalla" w:hint="cs"/>
                <w:sz w:val="22"/>
                <w:szCs w:val="22"/>
                <w:highlight w:val="yellow"/>
                <w:rtl/>
              </w:rPr>
              <w:t xml:space="preserve">وجود </w:t>
            </w:r>
            <w:r w:rsidR="00703F0E" w:rsidRPr="00B35D69">
              <w:rPr>
                <w:rFonts w:ascii="Sakkal Majalla" w:hAnsi="Sakkal Majalla" w:cs="Sakkal Majalla" w:hint="cs"/>
                <w:sz w:val="22"/>
                <w:szCs w:val="22"/>
                <w:highlight w:val="yellow"/>
                <w:rtl/>
              </w:rPr>
              <w:t xml:space="preserve">تسرب إشعاعي </w:t>
            </w:r>
            <w:proofErr w:type="gramEnd"/>
            <w:r w:rsidR="00703F0E" w:rsidRPr="00B35D69">
              <w:rPr>
                <w:rFonts w:ascii="Sakkal Majalla" w:hAnsi="Sakkal Majalla" w:cs="Sakkal Majalla" w:hint="cs"/>
                <w:sz w:val="22"/>
                <w:szCs w:val="22"/>
                <w:highlight w:val="yellow"/>
                <w:rtl/>
              </w:rPr>
              <w:t xml:space="preserve">أو نووي، </w:t>
            </w:r>
            <w:r w:rsidR="00FA480A" w:rsidRPr="00B35D69">
              <w:rPr>
                <w:rFonts w:ascii="Sakkal Majalla" w:hAnsi="Sakkal Majalla" w:cs="Sakkal Majalla" w:hint="cs"/>
                <w:sz w:val="22"/>
                <w:szCs w:val="22"/>
                <w:highlight w:val="yellow"/>
                <w:rtl/>
              </w:rPr>
              <w:t xml:space="preserve">أو </w:t>
            </w:r>
            <w:r w:rsidRPr="00B35D69">
              <w:rPr>
                <w:rFonts w:ascii="Sakkal Majalla" w:hAnsi="Sakkal Majalla" w:cs="Sakkal Majalla"/>
                <w:sz w:val="22"/>
                <w:szCs w:val="22"/>
                <w:highlight w:val="yellow"/>
                <w:rtl/>
              </w:rPr>
              <w:t>اضطرابات أمنية.. الخ.</w:t>
            </w:r>
            <w:r w:rsidRPr="00A61218">
              <w:rPr>
                <w:rFonts w:ascii="Sakkal Majalla" w:hAnsi="Sakkal Majalla" w:cs="Sakkal Majalla"/>
                <w:sz w:val="22"/>
                <w:szCs w:val="22"/>
                <w:rtl/>
              </w:rPr>
              <w:t xml:space="preserve"> </w:t>
            </w:r>
          </w:p>
        </w:tc>
      </w:tr>
    </w:tbl>
    <w:p w14:paraId="025C0FC7" w14:textId="77777777" w:rsidR="0096751C" w:rsidRDefault="0096751C" w:rsidP="0096751C">
      <w:pPr>
        <w:bidi/>
        <w:jc w:val="center"/>
        <w:rPr>
          <w:rFonts w:ascii="Sakkal Majalla" w:hAnsi="Sakkal Majalla" w:cs="Sakkal Majalla"/>
          <w:b/>
          <w:bCs/>
          <w:color w:val="262626"/>
          <w:sz w:val="22"/>
          <w:szCs w:val="22"/>
          <w:rtl/>
        </w:rPr>
      </w:pPr>
    </w:p>
    <w:p w14:paraId="20D5FE17" w14:textId="77777777" w:rsidR="0096751C" w:rsidRPr="005411B5" w:rsidRDefault="0096751C" w:rsidP="0096751C">
      <w:pPr>
        <w:bidi/>
        <w:jc w:val="center"/>
        <w:rPr>
          <w:sz w:val="22"/>
          <w:szCs w:val="28"/>
        </w:rPr>
      </w:pPr>
      <w:r w:rsidRPr="005411B5">
        <w:rPr>
          <w:rFonts w:ascii="Sakkal Majalla" w:hAnsi="Sakkal Majalla" w:cs="Sakkal Majalla"/>
          <w:color w:val="262626"/>
          <w:sz w:val="24"/>
          <w:rtl/>
        </w:rPr>
        <w:t xml:space="preserve">إجراءات </w:t>
      </w:r>
      <w:r w:rsidRPr="005411B5">
        <w:rPr>
          <w:rFonts w:ascii="Sakkal Majalla" w:hAnsi="Sakkal Majalla" w:cs="Sakkal Majalla"/>
          <w:b/>
          <w:bCs/>
          <w:color w:val="262626"/>
          <w:sz w:val="24"/>
          <w:u w:val="single"/>
          <w:rtl/>
        </w:rPr>
        <w:t>الاستجابة</w:t>
      </w:r>
      <w:r w:rsidRPr="005411B5">
        <w:rPr>
          <w:rFonts w:ascii="Sakkal Majalla" w:hAnsi="Sakkal Majalla" w:cs="Sakkal Majalla"/>
          <w:color w:val="262626"/>
          <w:sz w:val="24"/>
          <w:rtl/>
        </w:rPr>
        <w:t xml:space="preserve"> المطلوب</w:t>
      </w:r>
      <w:r w:rsidRPr="005411B5">
        <w:rPr>
          <w:rFonts w:ascii="Sakkal Majalla" w:hAnsi="Sakkal Majalla" w:cs="Sakkal Majalla"/>
          <w:color w:val="000000"/>
          <w:sz w:val="24"/>
          <w:rtl/>
        </w:rPr>
        <w:t xml:space="preserve"> القيام بها بعد تفعيل الخطة (فور وقوع الفرضية)</w:t>
      </w:r>
    </w:p>
    <w:tbl>
      <w:tblPr>
        <w:bidiVisual/>
        <w:tblW w:w="5088" w:type="pct"/>
        <w:tblInd w:w="82" w:type="dxa"/>
        <w:tblLayout w:type="fixed"/>
        <w:tblLook w:val="04A0" w:firstRow="1" w:lastRow="0" w:firstColumn="1" w:lastColumn="0" w:noHBand="0" w:noVBand="1"/>
      </w:tblPr>
      <w:tblGrid>
        <w:gridCol w:w="608"/>
        <w:gridCol w:w="4454"/>
        <w:gridCol w:w="1860"/>
        <w:gridCol w:w="1689"/>
        <w:gridCol w:w="1823"/>
        <w:gridCol w:w="1612"/>
        <w:gridCol w:w="2193"/>
      </w:tblGrid>
      <w:tr w:rsidR="00397F07" w:rsidRPr="0096751C" w14:paraId="51A59B62" w14:textId="77777777" w:rsidTr="005411B5">
        <w:trPr>
          <w:trHeight w:val="300"/>
          <w:tblHeader/>
        </w:trPr>
        <w:tc>
          <w:tcPr>
            <w:tcW w:w="214" w:type="pct"/>
            <w:tcBorders>
              <w:top w:val="nil"/>
              <w:left w:val="single" w:sz="4" w:space="0" w:color="808080"/>
              <w:bottom w:val="single" w:sz="4" w:space="0" w:color="808080"/>
              <w:right w:val="single" w:sz="4" w:space="0" w:color="808080"/>
            </w:tcBorders>
            <w:shd w:val="clear" w:color="auto" w:fill="03718F"/>
            <w:vAlign w:val="center"/>
            <w:hideMark/>
          </w:tcPr>
          <w:p w14:paraId="4C81860F"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م</w:t>
            </w:r>
          </w:p>
        </w:tc>
        <w:tc>
          <w:tcPr>
            <w:tcW w:w="1564" w:type="pct"/>
            <w:tcBorders>
              <w:top w:val="nil"/>
              <w:left w:val="single" w:sz="4" w:space="0" w:color="808080"/>
              <w:bottom w:val="single" w:sz="4" w:space="0" w:color="808080"/>
              <w:right w:val="single" w:sz="4" w:space="0" w:color="808080"/>
            </w:tcBorders>
            <w:shd w:val="clear" w:color="auto" w:fill="03718F"/>
            <w:vAlign w:val="center"/>
            <w:hideMark/>
          </w:tcPr>
          <w:p w14:paraId="2000C5CB"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إجراءات الاستجابة</w:t>
            </w:r>
          </w:p>
        </w:tc>
        <w:tc>
          <w:tcPr>
            <w:tcW w:w="653" w:type="pct"/>
            <w:tcBorders>
              <w:top w:val="nil"/>
              <w:left w:val="single" w:sz="4" w:space="0" w:color="808080"/>
              <w:bottom w:val="single" w:sz="4" w:space="0" w:color="808080"/>
              <w:right w:val="single" w:sz="4" w:space="0" w:color="808080"/>
            </w:tcBorders>
            <w:shd w:val="clear" w:color="auto" w:fill="03718F"/>
            <w:vAlign w:val="center"/>
            <w:hideMark/>
          </w:tcPr>
          <w:p w14:paraId="58B0B624"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الإطار الزمني</w:t>
            </w:r>
          </w:p>
        </w:tc>
        <w:tc>
          <w:tcPr>
            <w:tcW w:w="593" w:type="pct"/>
            <w:tcBorders>
              <w:top w:val="nil"/>
              <w:left w:val="single" w:sz="4" w:space="0" w:color="808080"/>
              <w:bottom w:val="single" w:sz="4" w:space="0" w:color="808080"/>
              <w:right w:val="single" w:sz="4" w:space="0" w:color="808080"/>
            </w:tcBorders>
            <w:shd w:val="clear" w:color="auto" w:fill="03718F"/>
            <w:vAlign w:val="center"/>
            <w:hideMark/>
          </w:tcPr>
          <w:p w14:paraId="0E48622A"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المسؤولية</w:t>
            </w:r>
          </w:p>
        </w:tc>
        <w:tc>
          <w:tcPr>
            <w:tcW w:w="640" w:type="pct"/>
            <w:tcBorders>
              <w:top w:val="nil"/>
              <w:left w:val="single" w:sz="4" w:space="0" w:color="808080"/>
              <w:bottom w:val="single" w:sz="4" w:space="0" w:color="808080"/>
              <w:right w:val="single" w:sz="4" w:space="0" w:color="808080"/>
            </w:tcBorders>
            <w:shd w:val="clear" w:color="auto" w:fill="03718F"/>
          </w:tcPr>
          <w:p w14:paraId="09EAABFE"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البدائل المستخدمة</w:t>
            </w:r>
          </w:p>
        </w:tc>
        <w:tc>
          <w:tcPr>
            <w:tcW w:w="566" w:type="pct"/>
            <w:tcBorders>
              <w:top w:val="nil"/>
              <w:left w:val="single" w:sz="4" w:space="0" w:color="808080"/>
              <w:bottom w:val="single" w:sz="4" w:space="0" w:color="808080"/>
              <w:right w:val="single" w:sz="4" w:space="0" w:color="808080"/>
            </w:tcBorders>
            <w:shd w:val="clear" w:color="auto" w:fill="03718F"/>
          </w:tcPr>
          <w:p w14:paraId="0AD4F4BC"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الموارد المطلوبة</w:t>
            </w:r>
          </w:p>
        </w:tc>
        <w:tc>
          <w:tcPr>
            <w:tcW w:w="770" w:type="pct"/>
            <w:tcBorders>
              <w:top w:val="nil"/>
              <w:left w:val="single" w:sz="4" w:space="0" w:color="808080"/>
              <w:bottom w:val="single" w:sz="4" w:space="0" w:color="808080"/>
              <w:right w:val="single" w:sz="4" w:space="0" w:color="808080"/>
            </w:tcBorders>
            <w:shd w:val="clear" w:color="auto" w:fill="03718F"/>
          </w:tcPr>
          <w:p w14:paraId="26BD9263" w14:textId="77777777" w:rsidR="00397F07" w:rsidRPr="0096751C" w:rsidRDefault="00397F07" w:rsidP="00D53576">
            <w:pPr>
              <w:bidi/>
              <w:jc w:val="center"/>
              <w:rPr>
                <w:rFonts w:ascii="Sakkal Majalla" w:hAnsi="Sakkal Majalla" w:cs="Sakkal Majalla"/>
                <w:b/>
                <w:bCs/>
                <w:color w:val="FFFFFF" w:themeColor="background1"/>
                <w:sz w:val="22"/>
                <w:szCs w:val="22"/>
                <w:rtl/>
              </w:rPr>
            </w:pPr>
            <w:r w:rsidRPr="0096751C">
              <w:rPr>
                <w:rFonts w:ascii="Sakkal Majalla" w:hAnsi="Sakkal Majalla" w:cs="Sakkal Majalla"/>
                <w:b/>
                <w:bCs/>
                <w:color w:val="FFFFFF" w:themeColor="background1"/>
                <w:sz w:val="22"/>
                <w:szCs w:val="22"/>
                <w:rtl/>
              </w:rPr>
              <w:t>النماذج والإجراءات الموازية</w:t>
            </w:r>
          </w:p>
        </w:tc>
      </w:tr>
      <w:tr w:rsidR="00397F07" w:rsidRPr="0096751C" w14:paraId="724C4C00" w14:textId="77777777" w:rsidTr="00A72EC9">
        <w:trPr>
          <w:trHeight w:val="616"/>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5946DA03"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1</w:t>
            </w:r>
          </w:p>
        </w:tc>
        <w:tc>
          <w:tcPr>
            <w:tcW w:w="1564" w:type="pct"/>
            <w:tcBorders>
              <w:top w:val="nil"/>
              <w:left w:val="single" w:sz="4" w:space="0" w:color="808080"/>
              <w:bottom w:val="single" w:sz="4" w:space="0" w:color="808080"/>
              <w:right w:val="single" w:sz="4" w:space="0" w:color="808080"/>
            </w:tcBorders>
            <w:vAlign w:val="center"/>
            <w:hideMark/>
          </w:tcPr>
          <w:p w14:paraId="0E269603"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إصدار قرار تفعيل خطة استمرارية الأعمال والتواصل مع غرفة العمليات في إدارة التعليم </w:t>
            </w:r>
          </w:p>
        </w:tc>
        <w:tc>
          <w:tcPr>
            <w:tcW w:w="653" w:type="pct"/>
            <w:tcBorders>
              <w:top w:val="nil"/>
              <w:left w:val="single" w:sz="4" w:space="0" w:color="808080"/>
              <w:bottom w:val="single" w:sz="4" w:space="0" w:color="808080"/>
              <w:right w:val="single" w:sz="4" w:space="0" w:color="808080"/>
            </w:tcBorders>
            <w:vAlign w:val="center"/>
            <w:hideMark/>
          </w:tcPr>
          <w:p w14:paraId="79559A4C"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فور صدور قرار تفعيل خطة استمرارية الأعمال</w:t>
            </w:r>
          </w:p>
        </w:tc>
        <w:tc>
          <w:tcPr>
            <w:tcW w:w="593" w:type="pct"/>
            <w:tcBorders>
              <w:top w:val="nil"/>
              <w:left w:val="single" w:sz="4" w:space="0" w:color="808080"/>
              <w:bottom w:val="single" w:sz="4" w:space="0" w:color="808080"/>
              <w:right w:val="single" w:sz="4" w:space="0" w:color="808080"/>
            </w:tcBorders>
            <w:vAlign w:val="center"/>
            <w:hideMark/>
          </w:tcPr>
          <w:p w14:paraId="640D5210" w14:textId="54D2AEAF"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مدير المدرسة أو من </w:t>
            </w:r>
            <w:r w:rsidR="00126EE4">
              <w:rPr>
                <w:rFonts w:ascii="Sakkal Majalla" w:hAnsi="Sakkal Majalla" w:cs="Sakkal Majalla" w:hint="cs"/>
                <w:color w:val="000000"/>
                <w:sz w:val="22"/>
                <w:szCs w:val="22"/>
                <w:rtl/>
              </w:rPr>
              <w:t>يفوضه</w:t>
            </w:r>
          </w:p>
        </w:tc>
        <w:tc>
          <w:tcPr>
            <w:tcW w:w="640" w:type="pct"/>
            <w:vMerge w:val="restart"/>
            <w:tcBorders>
              <w:top w:val="nil"/>
              <w:left w:val="single" w:sz="4" w:space="0" w:color="808080"/>
              <w:right w:val="single" w:sz="4" w:space="0" w:color="808080"/>
            </w:tcBorders>
          </w:tcPr>
          <w:p w14:paraId="6E1224C6"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96751C">
              <w:rPr>
                <w:rFonts w:ascii="Sakkal Majalla" w:hAnsi="Sakkal Majalla" w:cs="Sakkal Majalla"/>
                <w:color w:val="000000"/>
                <w:sz w:val="22"/>
                <w:szCs w:val="22"/>
                <w:rtl/>
              </w:rPr>
              <w:t>منصة مدرستي</w:t>
            </w:r>
          </w:p>
          <w:p w14:paraId="4919AE86"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منصة روضتي</w:t>
            </w:r>
          </w:p>
          <w:p w14:paraId="79492869"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مناهج وأنشطة إلكترونية للطلاب</w:t>
            </w:r>
          </w:p>
          <w:p w14:paraId="06A04D44"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96751C">
              <w:rPr>
                <w:rFonts w:ascii="Sakkal Majalla" w:hAnsi="Sakkal Majalla" w:cs="Sakkal Majalla"/>
                <w:color w:val="000000"/>
                <w:sz w:val="22"/>
                <w:szCs w:val="22"/>
                <w:rtl/>
              </w:rPr>
              <w:t>استمرارية استخدام نظامي فارس الخاص بالموظفين ونظام نور الخاص بالمعلمين.</w:t>
            </w:r>
          </w:p>
        </w:tc>
        <w:tc>
          <w:tcPr>
            <w:tcW w:w="566" w:type="pct"/>
            <w:vMerge w:val="restart"/>
            <w:tcBorders>
              <w:top w:val="nil"/>
              <w:left w:val="single" w:sz="4" w:space="0" w:color="808080"/>
              <w:right w:val="single" w:sz="4" w:space="0" w:color="808080"/>
            </w:tcBorders>
          </w:tcPr>
          <w:p w14:paraId="4EC0ECC3"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أرقام التواصل بمنسوبي المدرسة والطلاب</w:t>
            </w:r>
          </w:p>
          <w:p w14:paraId="2FA8A7AD" w14:textId="20666CCA"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96751C">
              <w:rPr>
                <w:rFonts w:ascii="Sakkal Majalla" w:hAnsi="Sakkal Majalla" w:cs="Sakkal Majalla"/>
                <w:sz w:val="22"/>
                <w:szCs w:val="22"/>
                <w:rtl/>
              </w:rPr>
              <w:t xml:space="preserve">توفير </w:t>
            </w:r>
            <w:r w:rsidRPr="00126EE4">
              <w:rPr>
                <w:rFonts w:ascii="Sakkal Majalla" w:hAnsi="Sakkal Majalla" w:cs="Sakkal Majalla"/>
                <w:color w:val="000000"/>
                <w:sz w:val="22"/>
                <w:szCs w:val="22"/>
                <w:rtl/>
              </w:rPr>
              <w:t>مقررات</w:t>
            </w:r>
            <w:r w:rsidRPr="0096751C">
              <w:rPr>
                <w:rFonts w:ascii="Sakkal Majalla" w:hAnsi="Sakkal Majalla" w:cs="Sakkal Majalla"/>
                <w:sz w:val="22"/>
                <w:szCs w:val="22"/>
                <w:rtl/>
              </w:rPr>
              <w:t xml:space="preserve"> دراسية </w:t>
            </w:r>
            <w:proofErr w:type="gramStart"/>
            <w:r w:rsidRPr="0096751C">
              <w:rPr>
                <w:rFonts w:ascii="Sakkal Majalla" w:hAnsi="Sakkal Majalla" w:cs="Sakkal Majalla"/>
                <w:sz w:val="22"/>
                <w:szCs w:val="22"/>
                <w:rtl/>
              </w:rPr>
              <w:t>سحابية  تحتوي</w:t>
            </w:r>
            <w:proofErr w:type="gramEnd"/>
            <w:r w:rsidRPr="0096751C">
              <w:rPr>
                <w:rFonts w:ascii="Sakkal Majalla" w:hAnsi="Sakkal Majalla" w:cs="Sakkal Majalla"/>
                <w:sz w:val="22"/>
                <w:szCs w:val="22"/>
                <w:rtl/>
              </w:rPr>
              <w:t xml:space="preserve"> على المنهج بالمهارات الاساسية</w:t>
            </w:r>
          </w:p>
        </w:tc>
        <w:tc>
          <w:tcPr>
            <w:tcW w:w="770" w:type="pct"/>
            <w:vMerge w:val="restart"/>
            <w:tcBorders>
              <w:top w:val="nil"/>
              <w:left w:val="single" w:sz="4" w:space="0" w:color="808080"/>
              <w:right w:val="single" w:sz="4" w:space="0" w:color="808080"/>
            </w:tcBorders>
          </w:tcPr>
          <w:p w14:paraId="74356000"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قرار تفعيل خطة استمرارية الأعمال </w:t>
            </w:r>
          </w:p>
          <w:p w14:paraId="3EB0DD21" w14:textId="57D6E4B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نموذج التواصل الخاص بفريق </w:t>
            </w:r>
            <w:r w:rsidR="00822FB4">
              <w:rPr>
                <w:rFonts w:ascii="Sakkal Majalla" w:hAnsi="Sakkal Majalla" w:cs="Sakkal Majalla" w:hint="cs"/>
                <w:color w:val="000000"/>
                <w:sz w:val="22"/>
                <w:szCs w:val="22"/>
                <w:rtl/>
              </w:rPr>
              <w:t>الأمن والسلامة</w:t>
            </w:r>
            <w:r w:rsidRPr="0096751C">
              <w:rPr>
                <w:rFonts w:ascii="Sakkal Majalla" w:hAnsi="Sakkal Majalla" w:cs="Sakkal Majalla"/>
                <w:color w:val="000000"/>
                <w:sz w:val="22"/>
                <w:szCs w:val="22"/>
                <w:rtl/>
              </w:rPr>
              <w:t xml:space="preserve"> في المدرسة.</w:t>
            </w:r>
          </w:p>
          <w:p w14:paraId="22202204" w14:textId="77525BB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جدول توزيع الأعمال بين </w:t>
            </w:r>
            <w:r w:rsidR="00822FB4" w:rsidRPr="0096751C">
              <w:rPr>
                <w:rFonts w:ascii="Sakkal Majalla" w:hAnsi="Sakkal Majalla" w:cs="Sakkal Majalla"/>
                <w:color w:val="000000"/>
                <w:sz w:val="22"/>
                <w:szCs w:val="22"/>
                <w:rtl/>
              </w:rPr>
              <w:t xml:space="preserve">فريق </w:t>
            </w:r>
            <w:r w:rsidR="00822FB4">
              <w:rPr>
                <w:rFonts w:ascii="Sakkal Majalla" w:hAnsi="Sakkal Majalla" w:cs="Sakkal Majalla" w:hint="cs"/>
                <w:color w:val="000000"/>
                <w:sz w:val="22"/>
                <w:szCs w:val="22"/>
                <w:rtl/>
              </w:rPr>
              <w:t>الأمن والسلامة</w:t>
            </w:r>
            <w:r w:rsidRPr="0096751C">
              <w:rPr>
                <w:rFonts w:ascii="Sakkal Majalla" w:hAnsi="Sakkal Majalla" w:cs="Sakkal Majalla"/>
                <w:color w:val="000000"/>
                <w:sz w:val="22"/>
                <w:szCs w:val="22"/>
                <w:rtl/>
              </w:rPr>
              <w:t xml:space="preserve"> أثناء الانقطاع. </w:t>
            </w:r>
          </w:p>
          <w:p w14:paraId="45C5C3ED"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البريد الإلكتروني الرسمي للموظفين والطلاب.</w:t>
            </w:r>
          </w:p>
          <w:p w14:paraId="4EFA3815"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sz w:val="22"/>
                <w:szCs w:val="22"/>
              </w:rPr>
            </w:pPr>
            <w:r w:rsidRPr="0096751C">
              <w:rPr>
                <w:rFonts w:ascii="Sakkal Majalla" w:hAnsi="Sakkal Majalla" w:cs="Sakkal Majalla"/>
                <w:color w:val="000000"/>
                <w:sz w:val="22"/>
                <w:szCs w:val="22"/>
                <w:rtl/>
              </w:rPr>
              <w:t xml:space="preserve">سجل الحضور والغياب </w:t>
            </w:r>
            <w:r w:rsidR="0096751C" w:rsidRPr="0096751C">
              <w:rPr>
                <w:rFonts w:ascii="Sakkal Majalla" w:hAnsi="Sakkal Majalla" w:cs="Sakkal Majalla" w:hint="cs"/>
                <w:color w:val="000000"/>
                <w:sz w:val="22"/>
                <w:szCs w:val="22"/>
                <w:rtl/>
              </w:rPr>
              <w:t>للمعلمين، والطلاب</w:t>
            </w:r>
            <w:r w:rsidRPr="0096751C">
              <w:rPr>
                <w:rFonts w:ascii="Sakkal Majalla" w:hAnsi="Sakkal Majalla" w:cs="Sakkal Majalla"/>
                <w:color w:val="000000"/>
                <w:sz w:val="22"/>
                <w:szCs w:val="22"/>
                <w:rtl/>
              </w:rPr>
              <w:t xml:space="preserve"> يتابع </w:t>
            </w:r>
            <w:proofErr w:type="gramStart"/>
            <w:r w:rsidRPr="0096751C">
              <w:rPr>
                <w:rFonts w:ascii="Sakkal Majalla" w:hAnsi="Sakkal Majalla" w:cs="Sakkal Majalla"/>
                <w:color w:val="000000"/>
                <w:sz w:val="22"/>
                <w:szCs w:val="22"/>
                <w:rtl/>
              </w:rPr>
              <w:t xml:space="preserve">من  </w:t>
            </w:r>
            <w:r w:rsidRPr="0096751C">
              <w:rPr>
                <w:rFonts w:ascii="Sakkal Majalla" w:hAnsi="Sakkal Majalla" w:cs="Sakkal Majalla"/>
                <w:sz w:val="22"/>
                <w:szCs w:val="22"/>
                <w:rtl/>
              </w:rPr>
              <w:t>داخل</w:t>
            </w:r>
            <w:proofErr w:type="gramEnd"/>
            <w:r w:rsidRPr="0096751C">
              <w:rPr>
                <w:rFonts w:ascii="Sakkal Majalla" w:hAnsi="Sakkal Majalla" w:cs="Sakkal Majalla"/>
                <w:sz w:val="22"/>
                <w:szCs w:val="22"/>
                <w:rtl/>
              </w:rPr>
              <w:t xml:space="preserve"> المنصات التعليمية من قبل الإداري المختص.</w:t>
            </w:r>
          </w:p>
          <w:p w14:paraId="7046676D"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رصد درجات المواد الدراسية (نظام نور)، وسجل قيد شهادات الطلاب يعد من قبل المعلمين في المنصات التعليمية.</w:t>
            </w:r>
          </w:p>
          <w:p w14:paraId="57FAACB8"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متابعة الموظفين (استئذان، مساءلة، حسم، إقرار إنهاء مقرر دراسي)</w:t>
            </w:r>
          </w:p>
          <w:p w14:paraId="46C0ECE1"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96751C">
              <w:rPr>
                <w:rFonts w:ascii="Sakkal Majalla" w:hAnsi="Sakkal Majalla" w:cs="Sakkal Majalla"/>
                <w:color w:val="000000"/>
                <w:sz w:val="22"/>
                <w:szCs w:val="22"/>
                <w:rtl/>
              </w:rPr>
              <w:t>محاضر الاجتماعات الدورية للموظفين مع قيادة المدرسة.</w:t>
            </w:r>
          </w:p>
        </w:tc>
      </w:tr>
      <w:tr w:rsidR="00397F07" w:rsidRPr="0096751C" w14:paraId="59CC97CF" w14:textId="77777777" w:rsidTr="00A72EC9">
        <w:trPr>
          <w:trHeight w:val="867"/>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740C9B27"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2</w:t>
            </w:r>
          </w:p>
        </w:tc>
        <w:tc>
          <w:tcPr>
            <w:tcW w:w="1564" w:type="pct"/>
            <w:tcBorders>
              <w:top w:val="nil"/>
              <w:left w:val="single" w:sz="4" w:space="0" w:color="808080"/>
              <w:bottom w:val="single" w:sz="4" w:space="0" w:color="808080"/>
              <w:right w:val="single" w:sz="4" w:space="0" w:color="808080"/>
            </w:tcBorders>
            <w:vAlign w:val="center"/>
          </w:tcPr>
          <w:p w14:paraId="22A90A73"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التواصل مع الطرف المعني (ضابط الاتصال في شركة تطوير للمباني في حال مشاكل المبنى أو الموارد الحيوية، التواصل مع الدفاع المدني للأمور الأخرى، أو الجهات الأمنية في حال الاضطرابات) وطلب تقييم الحالة.</w:t>
            </w:r>
          </w:p>
        </w:tc>
        <w:tc>
          <w:tcPr>
            <w:tcW w:w="653" w:type="pct"/>
            <w:tcBorders>
              <w:top w:val="nil"/>
              <w:left w:val="single" w:sz="4" w:space="0" w:color="808080"/>
              <w:bottom w:val="single" w:sz="4" w:space="0" w:color="808080"/>
              <w:right w:val="single" w:sz="4" w:space="0" w:color="808080"/>
            </w:tcBorders>
            <w:vAlign w:val="center"/>
          </w:tcPr>
          <w:p w14:paraId="4A02AB2E"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فور تسلم البلاغ من المدرسة </w:t>
            </w:r>
          </w:p>
        </w:tc>
        <w:tc>
          <w:tcPr>
            <w:tcW w:w="593" w:type="pct"/>
            <w:tcBorders>
              <w:top w:val="nil"/>
              <w:left w:val="single" w:sz="4" w:space="0" w:color="808080"/>
              <w:bottom w:val="single" w:sz="4" w:space="0" w:color="808080"/>
              <w:right w:val="single" w:sz="4" w:space="0" w:color="808080"/>
            </w:tcBorders>
            <w:vAlign w:val="center"/>
          </w:tcPr>
          <w:p w14:paraId="636DCF89" w14:textId="00C83F36"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غرفة العمليات في إدارة التعليم </w:t>
            </w:r>
          </w:p>
        </w:tc>
        <w:tc>
          <w:tcPr>
            <w:tcW w:w="640" w:type="pct"/>
            <w:vMerge/>
            <w:tcBorders>
              <w:left w:val="single" w:sz="4" w:space="0" w:color="808080"/>
              <w:right w:val="single" w:sz="4" w:space="0" w:color="808080"/>
            </w:tcBorders>
          </w:tcPr>
          <w:p w14:paraId="06BFB415" w14:textId="77777777" w:rsidR="00397F07" w:rsidRPr="0096751C" w:rsidRDefault="00397F07" w:rsidP="003A099C">
            <w:pPr>
              <w:pStyle w:val="aa"/>
              <w:numPr>
                <w:ilvl w:val="0"/>
                <w:numId w:val="33"/>
              </w:numPr>
              <w:shd w:val="clear" w:color="auto" w:fill="D9D9D9" w:themeFill="background1" w:themeFillShade="D9"/>
              <w:tabs>
                <w:tab w:val="right" w:pos="157"/>
              </w:tabs>
              <w:bidi/>
              <w:ind w:left="0" w:firstLine="0"/>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036C4008"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6AE1216F"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p>
        </w:tc>
      </w:tr>
      <w:tr w:rsidR="00397F07" w:rsidRPr="0096751C" w14:paraId="7E29F50A" w14:textId="77777777" w:rsidTr="00A72EC9">
        <w:trPr>
          <w:trHeight w:val="867"/>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8E8BD0A"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3</w:t>
            </w:r>
          </w:p>
        </w:tc>
        <w:tc>
          <w:tcPr>
            <w:tcW w:w="1564" w:type="pct"/>
            <w:tcBorders>
              <w:top w:val="nil"/>
              <w:left w:val="single" w:sz="4" w:space="0" w:color="808080"/>
              <w:bottom w:val="single" w:sz="4" w:space="0" w:color="808080"/>
              <w:right w:val="single" w:sz="4" w:space="0" w:color="808080"/>
            </w:tcBorders>
            <w:vAlign w:val="center"/>
            <w:hideMark/>
          </w:tcPr>
          <w:p w14:paraId="33A8DE22" w14:textId="375DB64A"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تقييم الحالة وتقدير مدة الانقطاع المحتملة، ليتم تحديد مدة </w:t>
            </w:r>
            <w:proofErr w:type="gramStart"/>
            <w:r w:rsidRPr="0096751C">
              <w:rPr>
                <w:rFonts w:ascii="Sakkal Majalla" w:hAnsi="Sakkal Majalla" w:cs="Sakkal Majalla"/>
                <w:color w:val="000000"/>
                <w:sz w:val="22"/>
                <w:szCs w:val="22"/>
                <w:rtl/>
              </w:rPr>
              <w:t>تفعيل  إجراءات</w:t>
            </w:r>
            <w:proofErr w:type="gramEnd"/>
            <w:r w:rsidRPr="0096751C">
              <w:rPr>
                <w:rFonts w:ascii="Sakkal Majalla" w:hAnsi="Sakkal Majalla" w:cs="Sakkal Majalla"/>
                <w:color w:val="000000"/>
                <w:sz w:val="22"/>
                <w:szCs w:val="22"/>
                <w:rtl/>
              </w:rPr>
              <w:t xml:space="preserve"> العمل البديلة بالتنسيق مع الكادر التعليمي في المدرسة.</w:t>
            </w:r>
          </w:p>
        </w:tc>
        <w:tc>
          <w:tcPr>
            <w:tcW w:w="653" w:type="pct"/>
            <w:tcBorders>
              <w:top w:val="nil"/>
              <w:left w:val="single" w:sz="4" w:space="0" w:color="808080"/>
              <w:bottom w:val="single" w:sz="4" w:space="0" w:color="808080"/>
              <w:right w:val="single" w:sz="4" w:space="0" w:color="808080"/>
            </w:tcBorders>
            <w:vAlign w:val="center"/>
            <w:hideMark/>
          </w:tcPr>
          <w:p w14:paraId="705E8C59"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فور تسلم البلاغ من المدرسة </w:t>
            </w:r>
          </w:p>
        </w:tc>
        <w:tc>
          <w:tcPr>
            <w:tcW w:w="593" w:type="pct"/>
            <w:tcBorders>
              <w:top w:val="nil"/>
              <w:left w:val="single" w:sz="4" w:space="0" w:color="808080"/>
              <w:bottom w:val="single" w:sz="4" w:space="0" w:color="808080"/>
              <w:right w:val="single" w:sz="4" w:space="0" w:color="808080"/>
            </w:tcBorders>
            <w:vAlign w:val="center"/>
            <w:hideMark/>
          </w:tcPr>
          <w:p w14:paraId="763B35E7"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غرفة العمليات في إدارة التعليم بالتنسيق مع الطرف المعني</w:t>
            </w:r>
          </w:p>
        </w:tc>
        <w:tc>
          <w:tcPr>
            <w:tcW w:w="640" w:type="pct"/>
            <w:vMerge/>
            <w:tcBorders>
              <w:left w:val="single" w:sz="4" w:space="0" w:color="808080"/>
              <w:right w:val="single" w:sz="4" w:space="0" w:color="808080"/>
            </w:tcBorders>
          </w:tcPr>
          <w:p w14:paraId="588FDD9F" w14:textId="77777777" w:rsidR="00397F07" w:rsidRPr="0096751C" w:rsidRDefault="00397F07" w:rsidP="003A099C">
            <w:pPr>
              <w:pStyle w:val="aa"/>
              <w:numPr>
                <w:ilvl w:val="0"/>
                <w:numId w:val="33"/>
              </w:numPr>
              <w:shd w:val="clear" w:color="auto" w:fill="D9D9D9" w:themeFill="background1" w:themeFillShade="D9"/>
              <w:tabs>
                <w:tab w:val="right" w:pos="157"/>
              </w:tabs>
              <w:bidi/>
              <w:ind w:left="0" w:firstLine="0"/>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2235FC99"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0C283946" w14:textId="77777777" w:rsidR="00397F07" w:rsidRPr="0096751C"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p>
        </w:tc>
      </w:tr>
      <w:tr w:rsidR="00397F07" w:rsidRPr="0096751C" w14:paraId="7E8F5CCA" w14:textId="77777777" w:rsidTr="00A72EC9">
        <w:trPr>
          <w:trHeight w:val="400"/>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AAA6CD5"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4</w:t>
            </w:r>
          </w:p>
        </w:tc>
        <w:tc>
          <w:tcPr>
            <w:tcW w:w="1564" w:type="pct"/>
            <w:tcBorders>
              <w:top w:val="nil"/>
              <w:left w:val="single" w:sz="4" w:space="0" w:color="808080"/>
              <w:bottom w:val="single" w:sz="4" w:space="0" w:color="808080"/>
              <w:right w:val="single" w:sz="4" w:space="0" w:color="808080"/>
            </w:tcBorders>
            <w:vAlign w:val="center"/>
          </w:tcPr>
          <w:p w14:paraId="671DE5F1" w14:textId="71543C82"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إبلاغ منسوبي المدرسة والطلاب بالحالة، وإجراءات العمل البديلة </w:t>
            </w:r>
            <w:r w:rsidR="008935BE">
              <w:rPr>
                <w:rFonts w:ascii="Sakkal Majalla" w:hAnsi="Sakkal Majalla" w:cs="Sakkal Majalla" w:hint="cs"/>
                <w:color w:val="000000"/>
                <w:sz w:val="22"/>
                <w:szCs w:val="22"/>
                <w:rtl/>
              </w:rPr>
              <w:t>(</w:t>
            </w:r>
            <w:r w:rsidRPr="0096751C">
              <w:rPr>
                <w:rFonts w:ascii="Sakkal Majalla" w:hAnsi="Sakkal Majalla" w:cs="Sakkal Majalla"/>
                <w:color w:val="000000"/>
                <w:sz w:val="22"/>
                <w:szCs w:val="22"/>
                <w:rtl/>
              </w:rPr>
              <w:t>حال تفعيلها</w:t>
            </w:r>
            <w:r w:rsidR="008935BE">
              <w:rPr>
                <w:rFonts w:ascii="Sakkal Majalla" w:hAnsi="Sakkal Majalla" w:cs="Sakkal Majalla" w:hint="cs"/>
                <w:color w:val="000000"/>
                <w:sz w:val="22"/>
                <w:szCs w:val="22"/>
                <w:rtl/>
              </w:rPr>
              <w:t>)</w:t>
            </w:r>
            <w:r w:rsidRPr="0096751C">
              <w:rPr>
                <w:rFonts w:ascii="Sakkal Majalla" w:hAnsi="Sakkal Majalla" w:cs="Sakkal Majalla"/>
                <w:color w:val="000000"/>
                <w:sz w:val="22"/>
                <w:szCs w:val="22"/>
                <w:rtl/>
              </w:rPr>
              <w:t>.</w:t>
            </w:r>
          </w:p>
        </w:tc>
        <w:tc>
          <w:tcPr>
            <w:tcW w:w="653" w:type="pct"/>
            <w:tcBorders>
              <w:top w:val="nil"/>
              <w:left w:val="single" w:sz="4" w:space="0" w:color="808080"/>
              <w:bottom w:val="single" w:sz="4" w:space="0" w:color="808080"/>
              <w:right w:val="single" w:sz="4" w:space="0" w:color="808080"/>
            </w:tcBorders>
            <w:vAlign w:val="center"/>
          </w:tcPr>
          <w:p w14:paraId="010B4218"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فور تسلم تقييم الحالة من مسؤول الأمن والسلامة في المدرسة</w:t>
            </w:r>
          </w:p>
        </w:tc>
        <w:tc>
          <w:tcPr>
            <w:tcW w:w="593" w:type="pct"/>
            <w:tcBorders>
              <w:top w:val="nil"/>
              <w:left w:val="single" w:sz="4" w:space="0" w:color="808080"/>
              <w:bottom w:val="single" w:sz="4" w:space="0" w:color="808080"/>
              <w:right w:val="single" w:sz="4" w:space="0" w:color="808080"/>
            </w:tcBorders>
            <w:vAlign w:val="center"/>
          </w:tcPr>
          <w:p w14:paraId="27F349A5"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الوكيل المكلف</w:t>
            </w:r>
          </w:p>
        </w:tc>
        <w:tc>
          <w:tcPr>
            <w:tcW w:w="640" w:type="pct"/>
            <w:vMerge/>
            <w:tcBorders>
              <w:left w:val="single" w:sz="4" w:space="0" w:color="808080"/>
              <w:right w:val="single" w:sz="4" w:space="0" w:color="808080"/>
            </w:tcBorders>
          </w:tcPr>
          <w:p w14:paraId="3B5CF7E4" w14:textId="77777777" w:rsidR="00397F07" w:rsidRPr="0096751C" w:rsidRDefault="00397F07" w:rsidP="00D53576">
            <w:pPr>
              <w:bidi/>
              <w:jc w:val="center"/>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789EA69A" w14:textId="77777777" w:rsidR="00397F07" w:rsidRPr="0096751C" w:rsidRDefault="00397F07" w:rsidP="00D53576">
            <w:pPr>
              <w:bidi/>
              <w:jc w:val="center"/>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796A5016" w14:textId="77777777" w:rsidR="00397F07" w:rsidRPr="0096751C" w:rsidRDefault="00397F07" w:rsidP="00D53576">
            <w:pPr>
              <w:bidi/>
              <w:jc w:val="center"/>
              <w:rPr>
                <w:rFonts w:ascii="Sakkal Majalla" w:hAnsi="Sakkal Majalla" w:cs="Sakkal Majalla"/>
                <w:color w:val="000000"/>
                <w:sz w:val="22"/>
                <w:szCs w:val="22"/>
                <w:rtl/>
              </w:rPr>
            </w:pPr>
          </w:p>
        </w:tc>
      </w:tr>
      <w:tr w:rsidR="00397F07" w:rsidRPr="0096751C" w14:paraId="206E6B34" w14:textId="77777777" w:rsidTr="00A72EC9">
        <w:trPr>
          <w:trHeight w:val="400"/>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5CE7BAE0"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5</w:t>
            </w:r>
          </w:p>
        </w:tc>
        <w:tc>
          <w:tcPr>
            <w:tcW w:w="1564" w:type="pct"/>
            <w:tcBorders>
              <w:top w:val="nil"/>
              <w:left w:val="single" w:sz="4" w:space="0" w:color="808080"/>
              <w:bottom w:val="single" w:sz="4" w:space="0" w:color="808080"/>
              <w:right w:val="single" w:sz="4" w:space="0" w:color="808080"/>
            </w:tcBorders>
            <w:vAlign w:val="center"/>
            <w:hideMark/>
          </w:tcPr>
          <w:p w14:paraId="40F90934"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متابعة وتقييم ما تم إنجازه من أعمال لاستعادة المبنى </w:t>
            </w:r>
          </w:p>
        </w:tc>
        <w:tc>
          <w:tcPr>
            <w:tcW w:w="653" w:type="pct"/>
            <w:tcBorders>
              <w:top w:val="nil"/>
              <w:left w:val="single" w:sz="4" w:space="0" w:color="808080"/>
              <w:bottom w:val="single" w:sz="4" w:space="0" w:color="808080"/>
              <w:right w:val="single" w:sz="4" w:space="0" w:color="808080"/>
            </w:tcBorders>
            <w:vAlign w:val="center"/>
            <w:hideMark/>
          </w:tcPr>
          <w:p w14:paraId="2CE2E3F6"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من وقت بداية الحدث إلى حين استرداد النشاط</w:t>
            </w:r>
          </w:p>
        </w:tc>
        <w:tc>
          <w:tcPr>
            <w:tcW w:w="593" w:type="pct"/>
            <w:tcBorders>
              <w:top w:val="nil"/>
              <w:left w:val="single" w:sz="4" w:space="0" w:color="808080"/>
              <w:bottom w:val="single" w:sz="4" w:space="0" w:color="808080"/>
              <w:right w:val="single" w:sz="4" w:space="0" w:color="808080"/>
            </w:tcBorders>
            <w:vAlign w:val="center"/>
            <w:hideMark/>
          </w:tcPr>
          <w:p w14:paraId="17502691"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غرفة العمليات في إدارة التعليم بالتنسيق مع الطرف المعني</w:t>
            </w:r>
          </w:p>
        </w:tc>
        <w:tc>
          <w:tcPr>
            <w:tcW w:w="640" w:type="pct"/>
            <w:vMerge/>
            <w:tcBorders>
              <w:left w:val="single" w:sz="4" w:space="0" w:color="808080"/>
              <w:right w:val="single" w:sz="4" w:space="0" w:color="808080"/>
            </w:tcBorders>
          </w:tcPr>
          <w:p w14:paraId="78E4461D" w14:textId="77777777" w:rsidR="00397F07" w:rsidRPr="0096751C" w:rsidRDefault="00397F07" w:rsidP="00D53576">
            <w:pPr>
              <w:bidi/>
              <w:jc w:val="center"/>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6862C4A3" w14:textId="77777777" w:rsidR="00397F07" w:rsidRPr="0096751C" w:rsidRDefault="00397F07" w:rsidP="00D53576">
            <w:pPr>
              <w:bidi/>
              <w:jc w:val="center"/>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301E9608" w14:textId="77777777" w:rsidR="00397F07" w:rsidRPr="0096751C" w:rsidRDefault="00397F07" w:rsidP="00D53576">
            <w:pPr>
              <w:bidi/>
              <w:jc w:val="center"/>
              <w:rPr>
                <w:rFonts w:ascii="Sakkal Majalla" w:hAnsi="Sakkal Majalla" w:cs="Sakkal Majalla"/>
                <w:color w:val="000000"/>
                <w:sz w:val="22"/>
                <w:szCs w:val="22"/>
                <w:rtl/>
              </w:rPr>
            </w:pPr>
          </w:p>
        </w:tc>
      </w:tr>
      <w:tr w:rsidR="00397F07" w:rsidRPr="0096751C" w14:paraId="654245A8" w14:textId="77777777" w:rsidTr="00A72EC9">
        <w:trPr>
          <w:trHeight w:val="600"/>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47136981"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6</w:t>
            </w:r>
          </w:p>
        </w:tc>
        <w:tc>
          <w:tcPr>
            <w:tcW w:w="1564" w:type="pct"/>
            <w:tcBorders>
              <w:top w:val="nil"/>
              <w:left w:val="single" w:sz="4" w:space="0" w:color="808080"/>
              <w:bottom w:val="single" w:sz="4" w:space="0" w:color="808080"/>
              <w:right w:val="single" w:sz="4" w:space="0" w:color="808080"/>
            </w:tcBorders>
            <w:vAlign w:val="center"/>
            <w:hideMark/>
          </w:tcPr>
          <w:p w14:paraId="4EC35BDE"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التأكد من استعادة النشاط أثناء الاضطراب وتوفر المتطلبات لذلك. </w:t>
            </w:r>
          </w:p>
        </w:tc>
        <w:tc>
          <w:tcPr>
            <w:tcW w:w="653" w:type="pct"/>
            <w:tcBorders>
              <w:top w:val="nil"/>
              <w:left w:val="single" w:sz="4" w:space="0" w:color="808080"/>
              <w:bottom w:val="single" w:sz="4" w:space="0" w:color="808080"/>
              <w:right w:val="single" w:sz="4" w:space="0" w:color="808080"/>
            </w:tcBorders>
            <w:vAlign w:val="center"/>
            <w:hideMark/>
          </w:tcPr>
          <w:p w14:paraId="37A843F7"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فور استعادة النشاط</w:t>
            </w:r>
          </w:p>
        </w:tc>
        <w:tc>
          <w:tcPr>
            <w:tcW w:w="593" w:type="pct"/>
            <w:tcBorders>
              <w:top w:val="nil"/>
              <w:left w:val="single" w:sz="4" w:space="0" w:color="808080"/>
              <w:bottom w:val="single" w:sz="4" w:space="0" w:color="808080"/>
              <w:right w:val="single" w:sz="4" w:space="0" w:color="808080"/>
            </w:tcBorders>
            <w:vAlign w:val="center"/>
            <w:hideMark/>
          </w:tcPr>
          <w:p w14:paraId="4D443F49"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غرفة العمليات في إدارة التعليم </w:t>
            </w:r>
          </w:p>
        </w:tc>
        <w:tc>
          <w:tcPr>
            <w:tcW w:w="640" w:type="pct"/>
            <w:vMerge/>
            <w:tcBorders>
              <w:left w:val="single" w:sz="4" w:space="0" w:color="808080"/>
              <w:right w:val="single" w:sz="4" w:space="0" w:color="808080"/>
            </w:tcBorders>
          </w:tcPr>
          <w:p w14:paraId="4E3CA437" w14:textId="77777777" w:rsidR="00397F07" w:rsidRPr="0096751C" w:rsidRDefault="00397F07" w:rsidP="00D53576">
            <w:pPr>
              <w:bidi/>
              <w:jc w:val="center"/>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0774C3E0" w14:textId="77777777" w:rsidR="00397F07" w:rsidRPr="0096751C" w:rsidRDefault="00397F07" w:rsidP="00D53576">
            <w:pPr>
              <w:bidi/>
              <w:jc w:val="center"/>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258B1F73" w14:textId="77777777" w:rsidR="00397F07" w:rsidRPr="0096751C" w:rsidRDefault="00397F07" w:rsidP="00D53576">
            <w:pPr>
              <w:bidi/>
              <w:jc w:val="center"/>
              <w:rPr>
                <w:rFonts w:ascii="Sakkal Majalla" w:hAnsi="Sakkal Majalla" w:cs="Sakkal Majalla"/>
                <w:color w:val="000000"/>
                <w:sz w:val="22"/>
                <w:szCs w:val="22"/>
                <w:rtl/>
              </w:rPr>
            </w:pPr>
          </w:p>
        </w:tc>
      </w:tr>
      <w:tr w:rsidR="00397F07" w:rsidRPr="0096751C" w14:paraId="74A8B4F0" w14:textId="77777777" w:rsidTr="00A72EC9">
        <w:trPr>
          <w:trHeight w:val="240"/>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3A7737CA"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7</w:t>
            </w:r>
          </w:p>
        </w:tc>
        <w:tc>
          <w:tcPr>
            <w:tcW w:w="1564" w:type="pct"/>
            <w:tcBorders>
              <w:top w:val="nil"/>
              <w:left w:val="single" w:sz="4" w:space="0" w:color="808080"/>
              <w:bottom w:val="single" w:sz="4" w:space="0" w:color="808080"/>
              <w:right w:val="single" w:sz="4" w:space="0" w:color="808080"/>
            </w:tcBorders>
            <w:vAlign w:val="center"/>
            <w:hideMark/>
          </w:tcPr>
          <w:p w14:paraId="0AA42098"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إبلاغ مدير المدرسة والوكيل باستعادة النشاط واستئناف العمل</w:t>
            </w:r>
          </w:p>
        </w:tc>
        <w:tc>
          <w:tcPr>
            <w:tcW w:w="653" w:type="pct"/>
            <w:tcBorders>
              <w:top w:val="nil"/>
              <w:left w:val="single" w:sz="4" w:space="0" w:color="808080"/>
              <w:bottom w:val="single" w:sz="4" w:space="0" w:color="808080"/>
              <w:right w:val="single" w:sz="4" w:space="0" w:color="808080"/>
            </w:tcBorders>
            <w:vAlign w:val="center"/>
            <w:hideMark/>
          </w:tcPr>
          <w:p w14:paraId="55832363"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فور استعادة النشاط</w:t>
            </w:r>
          </w:p>
        </w:tc>
        <w:tc>
          <w:tcPr>
            <w:tcW w:w="593" w:type="pct"/>
            <w:tcBorders>
              <w:top w:val="nil"/>
              <w:left w:val="single" w:sz="4" w:space="0" w:color="808080"/>
              <w:bottom w:val="single" w:sz="4" w:space="0" w:color="808080"/>
              <w:right w:val="single" w:sz="4" w:space="0" w:color="808080"/>
            </w:tcBorders>
            <w:vAlign w:val="center"/>
            <w:hideMark/>
          </w:tcPr>
          <w:p w14:paraId="22F16156"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غرفة العمليات في إدارة التعليم </w:t>
            </w:r>
          </w:p>
        </w:tc>
        <w:tc>
          <w:tcPr>
            <w:tcW w:w="640" w:type="pct"/>
            <w:vMerge/>
            <w:tcBorders>
              <w:left w:val="single" w:sz="4" w:space="0" w:color="808080"/>
              <w:right w:val="single" w:sz="4" w:space="0" w:color="808080"/>
            </w:tcBorders>
          </w:tcPr>
          <w:p w14:paraId="212FE7F3" w14:textId="77777777" w:rsidR="00397F07" w:rsidRPr="0096751C" w:rsidRDefault="00397F07" w:rsidP="00D53576">
            <w:pPr>
              <w:bidi/>
              <w:jc w:val="center"/>
              <w:rPr>
                <w:rFonts w:ascii="Sakkal Majalla" w:hAnsi="Sakkal Majalla" w:cs="Sakkal Majalla"/>
                <w:color w:val="000000"/>
                <w:sz w:val="22"/>
                <w:szCs w:val="22"/>
                <w:rtl/>
              </w:rPr>
            </w:pPr>
          </w:p>
        </w:tc>
        <w:tc>
          <w:tcPr>
            <w:tcW w:w="566" w:type="pct"/>
            <w:vMerge/>
            <w:tcBorders>
              <w:left w:val="single" w:sz="4" w:space="0" w:color="808080"/>
              <w:right w:val="single" w:sz="4" w:space="0" w:color="808080"/>
            </w:tcBorders>
          </w:tcPr>
          <w:p w14:paraId="45E22899" w14:textId="77777777" w:rsidR="00397F07" w:rsidRPr="0096751C" w:rsidRDefault="00397F07" w:rsidP="00D53576">
            <w:pPr>
              <w:bidi/>
              <w:jc w:val="center"/>
              <w:rPr>
                <w:rFonts w:ascii="Sakkal Majalla" w:hAnsi="Sakkal Majalla" w:cs="Sakkal Majalla"/>
                <w:color w:val="000000"/>
                <w:sz w:val="22"/>
                <w:szCs w:val="22"/>
                <w:rtl/>
              </w:rPr>
            </w:pPr>
          </w:p>
        </w:tc>
        <w:tc>
          <w:tcPr>
            <w:tcW w:w="770" w:type="pct"/>
            <w:vMerge/>
            <w:tcBorders>
              <w:left w:val="single" w:sz="4" w:space="0" w:color="808080"/>
              <w:right w:val="single" w:sz="4" w:space="0" w:color="808080"/>
            </w:tcBorders>
          </w:tcPr>
          <w:p w14:paraId="103C4ED3" w14:textId="77777777" w:rsidR="00397F07" w:rsidRPr="0096751C" w:rsidRDefault="00397F07" w:rsidP="00D53576">
            <w:pPr>
              <w:bidi/>
              <w:jc w:val="center"/>
              <w:rPr>
                <w:rFonts w:ascii="Sakkal Majalla" w:hAnsi="Sakkal Majalla" w:cs="Sakkal Majalla"/>
                <w:color w:val="000000"/>
                <w:sz w:val="22"/>
                <w:szCs w:val="22"/>
                <w:rtl/>
              </w:rPr>
            </w:pPr>
          </w:p>
        </w:tc>
      </w:tr>
      <w:tr w:rsidR="00397F07" w:rsidRPr="0096751C" w14:paraId="4D9398C3" w14:textId="77777777" w:rsidTr="00A72EC9">
        <w:trPr>
          <w:trHeight w:val="600"/>
        </w:trPr>
        <w:tc>
          <w:tcPr>
            <w:tcW w:w="214"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0732558D"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8</w:t>
            </w:r>
          </w:p>
        </w:tc>
        <w:tc>
          <w:tcPr>
            <w:tcW w:w="1564" w:type="pct"/>
            <w:tcBorders>
              <w:top w:val="nil"/>
              <w:left w:val="single" w:sz="4" w:space="0" w:color="808080"/>
              <w:bottom w:val="single" w:sz="4" w:space="0" w:color="808080"/>
              <w:right w:val="single" w:sz="4" w:space="0" w:color="808080"/>
            </w:tcBorders>
            <w:vAlign w:val="center"/>
            <w:hideMark/>
          </w:tcPr>
          <w:p w14:paraId="3108A72A" w14:textId="77777777" w:rsidR="00397F07" w:rsidRPr="0096751C" w:rsidRDefault="00397F07" w:rsidP="00D53576">
            <w:pPr>
              <w:bidi/>
              <w:rPr>
                <w:rFonts w:ascii="Sakkal Majalla" w:hAnsi="Sakkal Majalla" w:cs="Sakkal Majalla"/>
                <w:color w:val="000000"/>
                <w:sz w:val="22"/>
                <w:szCs w:val="22"/>
                <w:rtl/>
              </w:rPr>
            </w:pPr>
            <w:r w:rsidRPr="0096751C">
              <w:rPr>
                <w:rFonts w:ascii="Sakkal Majalla" w:hAnsi="Sakkal Majalla" w:cs="Sakkal Majalla"/>
                <w:color w:val="000000"/>
                <w:sz w:val="22"/>
                <w:szCs w:val="22"/>
                <w:rtl/>
              </w:rPr>
              <w:t>حصر وتقييم الأضرار بالتنسيق مع شركة تطوير، والرفع بالنتائج إلى مدير التعليم.</w:t>
            </w:r>
          </w:p>
        </w:tc>
        <w:tc>
          <w:tcPr>
            <w:tcW w:w="653" w:type="pct"/>
            <w:tcBorders>
              <w:top w:val="nil"/>
              <w:left w:val="single" w:sz="4" w:space="0" w:color="808080"/>
              <w:bottom w:val="single" w:sz="4" w:space="0" w:color="808080"/>
              <w:right w:val="single" w:sz="4" w:space="0" w:color="808080"/>
            </w:tcBorders>
            <w:vAlign w:val="center"/>
            <w:hideMark/>
          </w:tcPr>
          <w:p w14:paraId="3401BECA" w14:textId="77777777"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فور استعادة النشاط</w:t>
            </w:r>
          </w:p>
        </w:tc>
        <w:tc>
          <w:tcPr>
            <w:tcW w:w="593" w:type="pct"/>
            <w:tcBorders>
              <w:top w:val="nil"/>
              <w:left w:val="single" w:sz="4" w:space="0" w:color="808080"/>
              <w:bottom w:val="single" w:sz="4" w:space="0" w:color="808080"/>
              <w:right w:val="single" w:sz="4" w:space="0" w:color="808080"/>
            </w:tcBorders>
            <w:vAlign w:val="center"/>
            <w:hideMark/>
          </w:tcPr>
          <w:p w14:paraId="42011EA1" w14:textId="2076ED56" w:rsidR="00397F07" w:rsidRPr="0096751C" w:rsidRDefault="00397F07" w:rsidP="00D53576">
            <w:pPr>
              <w:bidi/>
              <w:jc w:val="center"/>
              <w:rPr>
                <w:rFonts w:ascii="Sakkal Majalla" w:hAnsi="Sakkal Majalla" w:cs="Sakkal Majalla"/>
                <w:color w:val="000000"/>
                <w:sz w:val="22"/>
                <w:szCs w:val="22"/>
                <w:rtl/>
              </w:rPr>
            </w:pPr>
            <w:r w:rsidRPr="0096751C">
              <w:rPr>
                <w:rFonts w:ascii="Sakkal Majalla" w:hAnsi="Sakkal Majalla" w:cs="Sakkal Majalla"/>
                <w:color w:val="000000"/>
                <w:sz w:val="22"/>
                <w:szCs w:val="22"/>
                <w:rtl/>
              </w:rPr>
              <w:t xml:space="preserve">مدير المدرسة أو من </w:t>
            </w:r>
            <w:r w:rsidR="00B12B33">
              <w:rPr>
                <w:rFonts w:ascii="Sakkal Majalla" w:hAnsi="Sakkal Majalla" w:cs="Sakkal Majalla" w:hint="cs"/>
                <w:color w:val="000000"/>
                <w:sz w:val="22"/>
                <w:szCs w:val="22"/>
                <w:rtl/>
              </w:rPr>
              <w:t>يفوضه</w:t>
            </w:r>
            <w:r w:rsidRPr="0096751C">
              <w:rPr>
                <w:rFonts w:ascii="Sakkal Majalla" w:hAnsi="Sakkal Majalla" w:cs="Sakkal Majalla"/>
                <w:color w:val="000000"/>
                <w:sz w:val="22"/>
                <w:szCs w:val="22"/>
                <w:rtl/>
              </w:rPr>
              <w:t xml:space="preserve"> بالتنسيق مع شركة تطوير</w:t>
            </w:r>
          </w:p>
        </w:tc>
        <w:tc>
          <w:tcPr>
            <w:tcW w:w="640" w:type="pct"/>
            <w:vMerge/>
            <w:tcBorders>
              <w:left w:val="single" w:sz="4" w:space="0" w:color="808080"/>
              <w:bottom w:val="single" w:sz="4" w:space="0" w:color="808080"/>
              <w:right w:val="single" w:sz="4" w:space="0" w:color="808080"/>
            </w:tcBorders>
          </w:tcPr>
          <w:p w14:paraId="4000D8C3" w14:textId="77777777" w:rsidR="00397F07" w:rsidRPr="0096751C" w:rsidRDefault="00397F07" w:rsidP="00D53576">
            <w:pPr>
              <w:bidi/>
              <w:jc w:val="center"/>
              <w:rPr>
                <w:rFonts w:ascii="Sakkal Majalla" w:hAnsi="Sakkal Majalla" w:cs="Sakkal Majalla"/>
                <w:color w:val="000000"/>
                <w:sz w:val="22"/>
                <w:szCs w:val="22"/>
                <w:rtl/>
              </w:rPr>
            </w:pPr>
          </w:p>
        </w:tc>
        <w:tc>
          <w:tcPr>
            <w:tcW w:w="566" w:type="pct"/>
            <w:vMerge/>
            <w:tcBorders>
              <w:left w:val="single" w:sz="4" w:space="0" w:color="808080"/>
              <w:bottom w:val="single" w:sz="4" w:space="0" w:color="808080"/>
              <w:right w:val="single" w:sz="4" w:space="0" w:color="808080"/>
            </w:tcBorders>
          </w:tcPr>
          <w:p w14:paraId="7B88753F" w14:textId="77777777" w:rsidR="00397F07" w:rsidRPr="0096751C" w:rsidRDefault="00397F07" w:rsidP="00D53576">
            <w:pPr>
              <w:bidi/>
              <w:jc w:val="center"/>
              <w:rPr>
                <w:rFonts w:ascii="Sakkal Majalla" w:hAnsi="Sakkal Majalla" w:cs="Sakkal Majalla"/>
                <w:color w:val="000000"/>
                <w:sz w:val="22"/>
                <w:szCs w:val="22"/>
                <w:rtl/>
              </w:rPr>
            </w:pPr>
          </w:p>
        </w:tc>
        <w:tc>
          <w:tcPr>
            <w:tcW w:w="770" w:type="pct"/>
            <w:vMerge/>
            <w:tcBorders>
              <w:left w:val="single" w:sz="4" w:space="0" w:color="808080"/>
              <w:bottom w:val="single" w:sz="4" w:space="0" w:color="808080"/>
              <w:right w:val="single" w:sz="4" w:space="0" w:color="808080"/>
            </w:tcBorders>
          </w:tcPr>
          <w:p w14:paraId="3D06EBDF" w14:textId="77777777" w:rsidR="00397F07" w:rsidRPr="0096751C" w:rsidRDefault="00397F07" w:rsidP="00D53576">
            <w:pPr>
              <w:bidi/>
              <w:jc w:val="center"/>
              <w:rPr>
                <w:rFonts w:ascii="Sakkal Majalla" w:hAnsi="Sakkal Majalla" w:cs="Sakkal Majalla"/>
                <w:color w:val="000000"/>
                <w:sz w:val="22"/>
                <w:szCs w:val="22"/>
                <w:rtl/>
              </w:rPr>
            </w:pPr>
          </w:p>
        </w:tc>
      </w:tr>
    </w:tbl>
    <w:p w14:paraId="3D89907B" w14:textId="77777777" w:rsidR="003E2E0F" w:rsidRDefault="003E2E0F" w:rsidP="003E2E0F">
      <w:pPr>
        <w:bidi/>
        <w:jc w:val="center"/>
        <w:rPr>
          <w:rFonts w:ascii="Sakkal Majalla" w:hAnsi="Sakkal Majalla" w:cs="Sakkal Majalla"/>
          <w:color w:val="262626"/>
          <w:sz w:val="24"/>
          <w:rtl/>
        </w:rPr>
      </w:pPr>
    </w:p>
    <w:p w14:paraId="7FA8ED37" w14:textId="690A652A" w:rsidR="00397F07" w:rsidRPr="005411B5" w:rsidRDefault="005411B5" w:rsidP="003E2E0F">
      <w:pPr>
        <w:bidi/>
        <w:jc w:val="center"/>
        <w:rPr>
          <w:rFonts w:ascii="Sakkal Majalla" w:hAnsi="Sakkal Majalla" w:cs="Sakkal Majalla"/>
          <w:sz w:val="24"/>
          <w:szCs w:val="32"/>
          <w:rtl/>
        </w:rPr>
      </w:pPr>
      <w:r w:rsidRPr="005411B5">
        <w:rPr>
          <w:rFonts w:ascii="Sakkal Majalla" w:hAnsi="Sakkal Majalla" w:cs="Sakkal Majalla"/>
          <w:color w:val="262626"/>
          <w:sz w:val="24"/>
          <w:rtl/>
        </w:rPr>
        <w:t xml:space="preserve">إجراءات </w:t>
      </w:r>
      <w:r w:rsidRPr="005411B5">
        <w:rPr>
          <w:rFonts w:ascii="Sakkal Majalla" w:hAnsi="Sakkal Majalla" w:cs="Sakkal Majalla"/>
          <w:b/>
          <w:bCs/>
          <w:color w:val="262626"/>
          <w:sz w:val="24"/>
          <w:u w:val="single"/>
          <w:rtl/>
        </w:rPr>
        <w:t>التعافي</w:t>
      </w:r>
      <w:r w:rsidRPr="005411B5">
        <w:rPr>
          <w:rFonts w:ascii="Sakkal Majalla" w:hAnsi="Sakkal Majalla" w:cs="Sakkal Majalla"/>
          <w:color w:val="262626"/>
          <w:sz w:val="24"/>
          <w:rtl/>
        </w:rPr>
        <w:t xml:space="preserve"> المطلوب</w:t>
      </w:r>
      <w:r w:rsidRPr="005411B5">
        <w:rPr>
          <w:rFonts w:ascii="Sakkal Majalla" w:hAnsi="Sakkal Majalla" w:cs="Sakkal Majalla"/>
          <w:color w:val="000000"/>
          <w:sz w:val="24"/>
          <w:rtl/>
        </w:rPr>
        <w:t xml:space="preserve"> القيام بها بعد الانتهاء </w:t>
      </w:r>
      <w:r w:rsidR="000C61D7">
        <w:rPr>
          <w:rFonts w:ascii="Sakkal Majalla" w:hAnsi="Sakkal Majalla" w:cs="Sakkal Majalla" w:hint="cs"/>
          <w:color w:val="000000"/>
          <w:sz w:val="24"/>
          <w:rtl/>
        </w:rPr>
        <w:t>مع</w:t>
      </w:r>
      <w:r w:rsidRPr="005411B5">
        <w:rPr>
          <w:rFonts w:ascii="Sakkal Majalla" w:hAnsi="Sakkal Majalla" w:cs="Sakkal Majalla"/>
          <w:color w:val="000000"/>
          <w:sz w:val="24"/>
          <w:rtl/>
        </w:rPr>
        <w:t xml:space="preserve"> إجراءات الاستجابة (فور وقوع الفرضية)</w:t>
      </w:r>
    </w:p>
    <w:tbl>
      <w:tblPr>
        <w:bidiVisual/>
        <w:tblW w:w="4913" w:type="pct"/>
        <w:jc w:val="center"/>
        <w:tblLayout w:type="fixed"/>
        <w:tblLook w:val="04A0" w:firstRow="1" w:lastRow="0" w:firstColumn="1" w:lastColumn="0" w:noHBand="0" w:noVBand="1"/>
      </w:tblPr>
      <w:tblGrid>
        <w:gridCol w:w="663"/>
        <w:gridCol w:w="2097"/>
        <w:gridCol w:w="2293"/>
        <w:gridCol w:w="393"/>
        <w:gridCol w:w="1440"/>
        <w:gridCol w:w="1493"/>
        <w:gridCol w:w="198"/>
        <w:gridCol w:w="1375"/>
        <w:gridCol w:w="992"/>
        <w:gridCol w:w="654"/>
        <w:gridCol w:w="2106"/>
        <w:gridCol w:w="41"/>
      </w:tblGrid>
      <w:tr w:rsidR="00A72EC9" w:rsidRPr="00A72EC9" w14:paraId="4BC6488B" w14:textId="77777777" w:rsidTr="00140241">
        <w:trPr>
          <w:gridAfter w:val="1"/>
          <w:wAfter w:w="15" w:type="pct"/>
          <w:trHeight w:val="300"/>
          <w:tblHeader/>
          <w:jc w:val="center"/>
        </w:trPr>
        <w:tc>
          <w:tcPr>
            <w:tcW w:w="241"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EA160DA" w14:textId="77777777" w:rsidR="00397F07" w:rsidRPr="00A72EC9" w:rsidRDefault="00397F07" w:rsidP="00D53576">
            <w:pPr>
              <w:bidi/>
              <w:jc w:val="center"/>
              <w:rPr>
                <w:rFonts w:ascii="Sakkal Majalla" w:hAnsi="Sakkal Majalla" w:cs="Sakkal Majalla"/>
                <w:b/>
                <w:bCs/>
                <w:color w:val="FFFFFF" w:themeColor="background1"/>
                <w:sz w:val="22"/>
                <w:szCs w:val="22"/>
                <w:rtl/>
              </w:rPr>
            </w:pPr>
            <w:r w:rsidRPr="00A72EC9">
              <w:rPr>
                <w:rFonts w:ascii="Sakkal Majalla" w:hAnsi="Sakkal Majalla" w:cs="Sakkal Majalla"/>
                <w:b/>
                <w:bCs/>
                <w:color w:val="FFFFFF" w:themeColor="background1"/>
                <w:sz w:val="22"/>
                <w:szCs w:val="22"/>
                <w:rtl/>
              </w:rPr>
              <w:t>م</w:t>
            </w:r>
          </w:p>
        </w:tc>
        <w:tc>
          <w:tcPr>
            <w:tcW w:w="159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600D4710" w14:textId="77777777" w:rsidR="00397F07" w:rsidRPr="00A72EC9" w:rsidRDefault="00397F07" w:rsidP="00D53576">
            <w:pPr>
              <w:bidi/>
              <w:jc w:val="center"/>
              <w:rPr>
                <w:rFonts w:ascii="Sakkal Majalla" w:hAnsi="Sakkal Majalla" w:cs="Sakkal Majalla"/>
                <w:b/>
                <w:bCs/>
                <w:color w:val="FFFFFF" w:themeColor="background1"/>
                <w:sz w:val="22"/>
                <w:szCs w:val="22"/>
                <w:rtl/>
              </w:rPr>
            </w:pPr>
            <w:r w:rsidRPr="00A72EC9">
              <w:rPr>
                <w:rFonts w:ascii="Sakkal Majalla" w:hAnsi="Sakkal Majalla" w:cs="Sakkal Majalla"/>
                <w:b/>
                <w:bCs/>
                <w:color w:val="FFFFFF" w:themeColor="background1"/>
                <w:sz w:val="22"/>
                <w:szCs w:val="22"/>
                <w:rtl/>
              </w:rPr>
              <w:t>إجراءات التعافي</w:t>
            </w:r>
          </w:p>
        </w:tc>
        <w:tc>
          <w:tcPr>
            <w:tcW w:w="667" w:type="pct"/>
            <w:gridSpan w:val="2"/>
            <w:tcBorders>
              <w:top w:val="single" w:sz="8" w:space="0" w:color="808080"/>
              <w:left w:val="single" w:sz="4" w:space="0" w:color="808080"/>
              <w:bottom w:val="single" w:sz="4" w:space="0" w:color="808080"/>
              <w:right w:val="single" w:sz="4" w:space="0" w:color="808080"/>
            </w:tcBorders>
            <w:shd w:val="clear" w:color="auto" w:fill="03718F"/>
            <w:hideMark/>
          </w:tcPr>
          <w:p w14:paraId="786C0FAB" w14:textId="77777777" w:rsidR="00397F07" w:rsidRPr="00A72EC9" w:rsidRDefault="00397F07" w:rsidP="00D53576">
            <w:pPr>
              <w:bidi/>
              <w:jc w:val="center"/>
              <w:rPr>
                <w:rFonts w:ascii="Sakkal Majalla" w:hAnsi="Sakkal Majalla" w:cs="Sakkal Majalla"/>
                <w:b/>
                <w:bCs/>
                <w:color w:val="FFFFFF" w:themeColor="background1"/>
                <w:sz w:val="22"/>
                <w:szCs w:val="22"/>
                <w:rtl/>
              </w:rPr>
            </w:pPr>
            <w:r w:rsidRPr="00A72EC9">
              <w:rPr>
                <w:rFonts w:ascii="Sakkal Majalla" w:hAnsi="Sakkal Majalla" w:cs="Sakkal Majalla"/>
                <w:b/>
                <w:bCs/>
                <w:color w:val="FFFFFF" w:themeColor="background1"/>
                <w:sz w:val="22"/>
                <w:szCs w:val="22"/>
                <w:rtl/>
              </w:rPr>
              <w:t>الإطار الزمني</w:t>
            </w:r>
          </w:p>
        </w:tc>
        <w:tc>
          <w:tcPr>
            <w:tcW w:w="615" w:type="pct"/>
            <w:gridSpan w:val="2"/>
            <w:tcBorders>
              <w:top w:val="single" w:sz="8" w:space="0" w:color="808080"/>
              <w:left w:val="single" w:sz="4" w:space="0" w:color="808080"/>
              <w:bottom w:val="single" w:sz="4" w:space="0" w:color="808080"/>
              <w:right w:val="single" w:sz="8" w:space="0" w:color="808080"/>
            </w:tcBorders>
            <w:shd w:val="clear" w:color="auto" w:fill="03718F"/>
            <w:hideMark/>
          </w:tcPr>
          <w:p w14:paraId="64A211AC" w14:textId="77777777" w:rsidR="00397F07" w:rsidRPr="00A72EC9" w:rsidRDefault="00397F07" w:rsidP="00D53576">
            <w:pPr>
              <w:bidi/>
              <w:jc w:val="center"/>
              <w:rPr>
                <w:rFonts w:ascii="Sakkal Majalla" w:hAnsi="Sakkal Majalla" w:cs="Sakkal Majalla"/>
                <w:b/>
                <w:bCs/>
                <w:color w:val="FFFFFF" w:themeColor="background1"/>
                <w:sz w:val="22"/>
                <w:szCs w:val="22"/>
                <w:rtl/>
              </w:rPr>
            </w:pPr>
            <w:r w:rsidRPr="00A72EC9">
              <w:rPr>
                <w:rFonts w:ascii="Sakkal Majalla" w:hAnsi="Sakkal Majalla" w:cs="Sakkal Majalla"/>
                <w:b/>
                <w:bCs/>
                <w:color w:val="FFFFFF" w:themeColor="background1"/>
                <w:sz w:val="22"/>
                <w:szCs w:val="22"/>
                <w:rtl/>
              </w:rPr>
              <w:t>المسؤولية</w:t>
            </w:r>
          </w:p>
        </w:tc>
        <w:tc>
          <w:tcPr>
            <w:tcW w:w="500" w:type="pct"/>
            <w:tcBorders>
              <w:top w:val="single" w:sz="8" w:space="0" w:color="808080"/>
              <w:left w:val="single" w:sz="4" w:space="0" w:color="808080"/>
              <w:bottom w:val="single" w:sz="4" w:space="0" w:color="808080"/>
              <w:right w:val="single" w:sz="8" w:space="0" w:color="808080"/>
            </w:tcBorders>
            <w:shd w:val="clear" w:color="auto" w:fill="03718F"/>
          </w:tcPr>
          <w:p w14:paraId="388CEBBF" w14:textId="77777777" w:rsidR="00397F07" w:rsidRPr="00A72EC9" w:rsidRDefault="00397F07" w:rsidP="00D53576">
            <w:pPr>
              <w:bidi/>
              <w:jc w:val="center"/>
              <w:rPr>
                <w:rFonts w:ascii="Sakkal Majalla" w:hAnsi="Sakkal Majalla" w:cs="Sakkal Majalla"/>
                <w:color w:val="FFFFFF" w:themeColor="background1"/>
                <w:sz w:val="22"/>
                <w:szCs w:val="22"/>
                <w:rtl/>
              </w:rPr>
            </w:pPr>
            <w:r w:rsidRPr="00A72EC9">
              <w:rPr>
                <w:rFonts w:ascii="Sakkal Majalla" w:hAnsi="Sakkal Majalla" w:cs="Sakkal Majalla"/>
                <w:b/>
                <w:bCs/>
                <w:color w:val="FFFFFF" w:themeColor="background1"/>
                <w:sz w:val="22"/>
                <w:szCs w:val="22"/>
                <w:rtl/>
              </w:rPr>
              <w:t>البدائل المستخدمة</w:t>
            </w:r>
          </w:p>
        </w:tc>
        <w:tc>
          <w:tcPr>
            <w:tcW w:w="599" w:type="pct"/>
            <w:gridSpan w:val="2"/>
            <w:tcBorders>
              <w:top w:val="single" w:sz="8" w:space="0" w:color="808080"/>
              <w:left w:val="single" w:sz="4" w:space="0" w:color="808080"/>
              <w:bottom w:val="single" w:sz="4" w:space="0" w:color="808080"/>
              <w:right w:val="single" w:sz="8" w:space="0" w:color="808080"/>
            </w:tcBorders>
            <w:shd w:val="clear" w:color="auto" w:fill="03718F"/>
          </w:tcPr>
          <w:p w14:paraId="113CC652" w14:textId="77777777" w:rsidR="00397F07" w:rsidRPr="00A72EC9" w:rsidRDefault="00397F07" w:rsidP="00D53576">
            <w:pPr>
              <w:bidi/>
              <w:jc w:val="center"/>
              <w:rPr>
                <w:rFonts w:ascii="Sakkal Majalla" w:hAnsi="Sakkal Majalla" w:cs="Sakkal Majalla"/>
                <w:color w:val="FFFFFF" w:themeColor="background1"/>
                <w:sz w:val="22"/>
                <w:szCs w:val="22"/>
                <w:rtl/>
              </w:rPr>
            </w:pPr>
            <w:r w:rsidRPr="00A72EC9">
              <w:rPr>
                <w:rFonts w:ascii="Sakkal Majalla" w:hAnsi="Sakkal Majalla" w:cs="Sakkal Majalla"/>
                <w:b/>
                <w:bCs/>
                <w:color w:val="FFFFFF" w:themeColor="background1"/>
                <w:sz w:val="22"/>
                <w:szCs w:val="22"/>
                <w:rtl/>
              </w:rPr>
              <w:t>الموارد المطلوبة</w:t>
            </w:r>
          </w:p>
        </w:tc>
        <w:tc>
          <w:tcPr>
            <w:tcW w:w="766" w:type="pct"/>
            <w:tcBorders>
              <w:top w:val="single" w:sz="8" w:space="0" w:color="808080"/>
              <w:left w:val="single" w:sz="4" w:space="0" w:color="808080"/>
              <w:bottom w:val="single" w:sz="4" w:space="0" w:color="808080"/>
              <w:right w:val="single" w:sz="8" w:space="0" w:color="808080"/>
            </w:tcBorders>
            <w:shd w:val="clear" w:color="auto" w:fill="03718F"/>
          </w:tcPr>
          <w:p w14:paraId="6390F9A6" w14:textId="77777777" w:rsidR="00397F07" w:rsidRPr="00A72EC9" w:rsidRDefault="00397F07" w:rsidP="00D53576">
            <w:pPr>
              <w:bidi/>
              <w:jc w:val="center"/>
              <w:rPr>
                <w:rFonts w:ascii="Sakkal Majalla" w:hAnsi="Sakkal Majalla" w:cs="Sakkal Majalla"/>
                <w:color w:val="FFFFFF" w:themeColor="background1"/>
                <w:sz w:val="22"/>
                <w:szCs w:val="22"/>
                <w:rtl/>
              </w:rPr>
            </w:pPr>
            <w:r w:rsidRPr="00A72EC9">
              <w:rPr>
                <w:rFonts w:ascii="Sakkal Majalla" w:hAnsi="Sakkal Majalla" w:cs="Sakkal Majalla"/>
                <w:b/>
                <w:bCs/>
                <w:color w:val="FFFFFF" w:themeColor="background1"/>
                <w:sz w:val="22"/>
                <w:szCs w:val="22"/>
                <w:rtl/>
              </w:rPr>
              <w:t>النماذج والإجراءات الموازية</w:t>
            </w:r>
          </w:p>
        </w:tc>
      </w:tr>
      <w:tr w:rsidR="00A72EC9" w:rsidRPr="00A72EC9" w14:paraId="70447476" w14:textId="77777777" w:rsidTr="00140241">
        <w:trPr>
          <w:gridAfter w:val="1"/>
          <w:wAfter w:w="15" w:type="pct"/>
          <w:trHeight w:val="765"/>
          <w:jc w:val="center"/>
        </w:trPr>
        <w:tc>
          <w:tcPr>
            <w:tcW w:w="2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0D9E446"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1</w:t>
            </w:r>
          </w:p>
        </w:tc>
        <w:tc>
          <w:tcPr>
            <w:tcW w:w="1597" w:type="pct"/>
            <w:gridSpan w:val="2"/>
            <w:tcBorders>
              <w:top w:val="nil"/>
              <w:left w:val="single" w:sz="4" w:space="0" w:color="808080"/>
              <w:bottom w:val="single" w:sz="4" w:space="0" w:color="808080"/>
              <w:right w:val="single" w:sz="4" w:space="0" w:color="808080"/>
            </w:tcBorders>
            <w:vAlign w:val="center"/>
            <w:hideMark/>
          </w:tcPr>
          <w:p w14:paraId="12171ADD"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بعد تسلم نتائج تقييم الأضرار، يتم العمل على تحديد جدول زمني لتوفير متطلبات التعافي وإشعار إدارة التعليم (حال كان هناك متطلبات).</w:t>
            </w:r>
          </w:p>
        </w:tc>
        <w:tc>
          <w:tcPr>
            <w:tcW w:w="667" w:type="pct"/>
            <w:gridSpan w:val="2"/>
            <w:tcBorders>
              <w:top w:val="nil"/>
              <w:left w:val="single" w:sz="4" w:space="0" w:color="808080"/>
              <w:bottom w:val="single" w:sz="4" w:space="0" w:color="808080"/>
              <w:right w:val="single" w:sz="4" w:space="0" w:color="808080"/>
            </w:tcBorders>
            <w:vAlign w:val="center"/>
            <w:hideMark/>
          </w:tcPr>
          <w:p w14:paraId="1B6E4410"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يتم تقييمه من قبل مسؤول الأمن والسلامة في المدرسة</w:t>
            </w:r>
          </w:p>
        </w:tc>
        <w:tc>
          <w:tcPr>
            <w:tcW w:w="615" w:type="pct"/>
            <w:gridSpan w:val="2"/>
            <w:tcBorders>
              <w:top w:val="nil"/>
              <w:left w:val="single" w:sz="4" w:space="0" w:color="808080"/>
              <w:bottom w:val="single" w:sz="4" w:space="0" w:color="808080"/>
              <w:right w:val="single" w:sz="8" w:space="0" w:color="808080"/>
            </w:tcBorders>
            <w:vAlign w:val="center"/>
            <w:hideMark/>
          </w:tcPr>
          <w:p w14:paraId="7035E0FE" w14:textId="1C5AC468"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 xml:space="preserve">مدير المدرسة أو من </w:t>
            </w:r>
            <w:r w:rsidR="00805568">
              <w:rPr>
                <w:rFonts w:ascii="Sakkal Majalla" w:hAnsi="Sakkal Majalla" w:cs="Sakkal Majalla" w:hint="cs"/>
                <w:color w:val="000000"/>
                <w:sz w:val="22"/>
                <w:szCs w:val="22"/>
                <w:rtl/>
              </w:rPr>
              <w:t>يفوضه</w:t>
            </w:r>
          </w:p>
        </w:tc>
        <w:tc>
          <w:tcPr>
            <w:tcW w:w="500" w:type="pct"/>
            <w:vMerge w:val="restart"/>
            <w:tcBorders>
              <w:top w:val="nil"/>
              <w:left w:val="single" w:sz="4" w:space="0" w:color="808080"/>
              <w:right w:val="single" w:sz="8" w:space="0" w:color="808080"/>
            </w:tcBorders>
          </w:tcPr>
          <w:p w14:paraId="5E055F8A"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val="restart"/>
            <w:tcBorders>
              <w:top w:val="nil"/>
              <w:left w:val="single" w:sz="4" w:space="0" w:color="808080"/>
              <w:right w:val="single" w:sz="8" w:space="0" w:color="808080"/>
            </w:tcBorders>
          </w:tcPr>
          <w:p w14:paraId="0F2F274C"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val="restart"/>
            <w:tcBorders>
              <w:top w:val="nil"/>
              <w:left w:val="single" w:sz="4" w:space="0" w:color="808080"/>
              <w:right w:val="single" w:sz="8" w:space="0" w:color="808080"/>
            </w:tcBorders>
          </w:tcPr>
          <w:p w14:paraId="5D9D5A0C" w14:textId="74581C36" w:rsidR="00397F07" w:rsidRPr="00B12B33" w:rsidRDefault="00B12B33"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جدول توزيع الأعمال بين فريق </w:t>
            </w:r>
            <w:r>
              <w:rPr>
                <w:rFonts w:ascii="Sakkal Majalla" w:hAnsi="Sakkal Majalla" w:cs="Sakkal Majalla" w:hint="cs"/>
                <w:color w:val="000000"/>
                <w:sz w:val="22"/>
                <w:szCs w:val="22"/>
                <w:rtl/>
              </w:rPr>
              <w:t>الأمن والسلامة</w:t>
            </w:r>
            <w:r w:rsidRPr="0096751C">
              <w:rPr>
                <w:rFonts w:ascii="Sakkal Majalla" w:hAnsi="Sakkal Majalla" w:cs="Sakkal Majalla"/>
                <w:color w:val="000000"/>
                <w:sz w:val="22"/>
                <w:szCs w:val="22"/>
                <w:rtl/>
              </w:rPr>
              <w:t xml:space="preserve"> أثناء الانقطاع. </w:t>
            </w:r>
            <w:r w:rsidR="00397F07" w:rsidRPr="00B12B33">
              <w:rPr>
                <w:rFonts w:ascii="Sakkal Majalla" w:hAnsi="Sakkal Majalla" w:cs="Sakkal Majalla"/>
                <w:color w:val="000000"/>
                <w:sz w:val="22"/>
                <w:szCs w:val="22"/>
                <w:rtl/>
              </w:rPr>
              <w:t xml:space="preserve"> </w:t>
            </w:r>
          </w:p>
          <w:p w14:paraId="7894671B" w14:textId="77777777" w:rsidR="00397F07" w:rsidRPr="00A72EC9" w:rsidRDefault="00397F07" w:rsidP="00D53576">
            <w:pPr>
              <w:bidi/>
              <w:jc w:val="center"/>
              <w:rPr>
                <w:rFonts w:ascii="Sakkal Majalla" w:hAnsi="Sakkal Majalla" w:cs="Sakkal Majalla"/>
                <w:color w:val="000000"/>
                <w:sz w:val="22"/>
                <w:szCs w:val="22"/>
                <w:rtl/>
              </w:rPr>
            </w:pPr>
          </w:p>
        </w:tc>
      </w:tr>
      <w:tr w:rsidR="00A72EC9" w:rsidRPr="00A72EC9" w14:paraId="145D0D44" w14:textId="77777777" w:rsidTr="00140241">
        <w:trPr>
          <w:gridAfter w:val="1"/>
          <w:wAfter w:w="15" w:type="pct"/>
          <w:trHeight w:val="765"/>
          <w:jc w:val="center"/>
        </w:trPr>
        <w:tc>
          <w:tcPr>
            <w:tcW w:w="2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0D34C43D"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2</w:t>
            </w:r>
          </w:p>
        </w:tc>
        <w:tc>
          <w:tcPr>
            <w:tcW w:w="1597" w:type="pct"/>
            <w:gridSpan w:val="2"/>
            <w:tcBorders>
              <w:top w:val="nil"/>
              <w:left w:val="single" w:sz="4" w:space="0" w:color="808080"/>
              <w:bottom w:val="single" w:sz="4" w:space="0" w:color="808080"/>
              <w:right w:val="single" w:sz="4" w:space="0" w:color="808080"/>
            </w:tcBorders>
            <w:vAlign w:val="center"/>
            <w:hideMark/>
          </w:tcPr>
          <w:p w14:paraId="3C5904E5"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التواصل مع شركة تطوير لتوفير متطلبات التعافي بعد تقييم الإجراءات المحددة وإبلاغ إدارة التعليم بالنتائج (حال كان هناك متطلبات).</w:t>
            </w:r>
          </w:p>
        </w:tc>
        <w:tc>
          <w:tcPr>
            <w:tcW w:w="667" w:type="pct"/>
            <w:gridSpan w:val="2"/>
            <w:tcBorders>
              <w:top w:val="nil"/>
              <w:left w:val="single" w:sz="4" w:space="0" w:color="808080"/>
              <w:bottom w:val="single" w:sz="4" w:space="0" w:color="808080"/>
              <w:right w:val="single" w:sz="4" w:space="0" w:color="808080"/>
            </w:tcBorders>
            <w:vAlign w:val="center"/>
            <w:hideMark/>
          </w:tcPr>
          <w:p w14:paraId="3E1D8987"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مباشر بعد تقييم الإجراءات المحددة من قبل شركة تطوير</w:t>
            </w:r>
          </w:p>
        </w:tc>
        <w:tc>
          <w:tcPr>
            <w:tcW w:w="615" w:type="pct"/>
            <w:gridSpan w:val="2"/>
            <w:tcBorders>
              <w:top w:val="nil"/>
              <w:left w:val="single" w:sz="4" w:space="0" w:color="808080"/>
              <w:bottom w:val="single" w:sz="4" w:space="0" w:color="808080"/>
              <w:right w:val="single" w:sz="8" w:space="0" w:color="808080"/>
            </w:tcBorders>
            <w:vAlign w:val="center"/>
            <w:hideMark/>
          </w:tcPr>
          <w:p w14:paraId="0E31CCB3" w14:textId="0355A1EE"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 xml:space="preserve">مدير المدرسة أو من </w:t>
            </w:r>
            <w:r w:rsidR="00805568">
              <w:rPr>
                <w:rFonts w:ascii="Sakkal Majalla" w:hAnsi="Sakkal Majalla" w:cs="Sakkal Majalla" w:hint="cs"/>
                <w:color w:val="000000"/>
                <w:sz w:val="22"/>
                <w:szCs w:val="22"/>
                <w:rtl/>
              </w:rPr>
              <w:t>يفوضه</w:t>
            </w:r>
          </w:p>
        </w:tc>
        <w:tc>
          <w:tcPr>
            <w:tcW w:w="500" w:type="pct"/>
            <w:vMerge/>
            <w:tcBorders>
              <w:left w:val="single" w:sz="4" w:space="0" w:color="808080"/>
              <w:right w:val="single" w:sz="8" w:space="0" w:color="808080"/>
            </w:tcBorders>
          </w:tcPr>
          <w:p w14:paraId="27869B89"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tcBorders>
              <w:left w:val="single" w:sz="4" w:space="0" w:color="808080"/>
              <w:right w:val="single" w:sz="8" w:space="0" w:color="808080"/>
            </w:tcBorders>
          </w:tcPr>
          <w:p w14:paraId="7209AC8F"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tcBorders>
              <w:left w:val="single" w:sz="4" w:space="0" w:color="808080"/>
              <w:right w:val="single" w:sz="8" w:space="0" w:color="808080"/>
            </w:tcBorders>
          </w:tcPr>
          <w:p w14:paraId="782DE953" w14:textId="77777777" w:rsidR="00397F07" w:rsidRPr="00A72EC9" w:rsidRDefault="00397F07" w:rsidP="00D53576">
            <w:pPr>
              <w:bidi/>
              <w:jc w:val="center"/>
              <w:rPr>
                <w:rFonts w:ascii="Sakkal Majalla" w:hAnsi="Sakkal Majalla" w:cs="Sakkal Majalla"/>
                <w:color w:val="000000"/>
                <w:sz w:val="22"/>
                <w:szCs w:val="22"/>
                <w:rtl/>
              </w:rPr>
            </w:pPr>
          </w:p>
        </w:tc>
      </w:tr>
      <w:tr w:rsidR="00A72EC9" w:rsidRPr="00A72EC9" w14:paraId="3C1BB56A" w14:textId="77777777" w:rsidTr="00140241">
        <w:trPr>
          <w:gridAfter w:val="1"/>
          <w:wAfter w:w="15" w:type="pct"/>
          <w:trHeight w:val="510"/>
          <w:jc w:val="center"/>
        </w:trPr>
        <w:tc>
          <w:tcPr>
            <w:tcW w:w="2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50D2A3C6"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3</w:t>
            </w:r>
          </w:p>
        </w:tc>
        <w:tc>
          <w:tcPr>
            <w:tcW w:w="1597" w:type="pct"/>
            <w:gridSpan w:val="2"/>
            <w:tcBorders>
              <w:top w:val="nil"/>
              <w:left w:val="single" w:sz="4" w:space="0" w:color="808080"/>
              <w:bottom w:val="single" w:sz="4" w:space="0" w:color="808080"/>
              <w:right w:val="single" w:sz="4" w:space="0" w:color="808080"/>
            </w:tcBorders>
            <w:vAlign w:val="center"/>
            <w:hideMark/>
          </w:tcPr>
          <w:p w14:paraId="3BE1B401"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توفير متطلبات التعافي وإبلاغ مدير المدرسة بالنتائج (حال كان هناك متطلبات).</w:t>
            </w:r>
          </w:p>
        </w:tc>
        <w:tc>
          <w:tcPr>
            <w:tcW w:w="667" w:type="pct"/>
            <w:gridSpan w:val="2"/>
            <w:tcBorders>
              <w:top w:val="nil"/>
              <w:left w:val="single" w:sz="4" w:space="0" w:color="808080"/>
              <w:bottom w:val="single" w:sz="4" w:space="0" w:color="808080"/>
              <w:right w:val="single" w:sz="4" w:space="0" w:color="808080"/>
            </w:tcBorders>
            <w:vAlign w:val="center"/>
            <w:hideMark/>
          </w:tcPr>
          <w:p w14:paraId="5CC3525E"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مباشر بعد التواصل مع الأطراف المعنية</w:t>
            </w:r>
          </w:p>
        </w:tc>
        <w:tc>
          <w:tcPr>
            <w:tcW w:w="615" w:type="pct"/>
            <w:gridSpan w:val="2"/>
            <w:tcBorders>
              <w:top w:val="nil"/>
              <w:left w:val="single" w:sz="4" w:space="0" w:color="808080"/>
              <w:bottom w:val="single" w:sz="4" w:space="0" w:color="808080"/>
              <w:right w:val="single" w:sz="8" w:space="0" w:color="808080"/>
            </w:tcBorders>
            <w:vAlign w:val="center"/>
            <w:hideMark/>
          </w:tcPr>
          <w:p w14:paraId="4C3BCF57"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شركة تطوير</w:t>
            </w:r>
          </w:p>
        </w:tc>
        <w:tc>
          <w:tcPr>
            <w:tcW w:w="500" w:type="pct"/>
            <w:vMerge/>
            <w:tcBorders>
              <w:left w:val="single" w:sz="4" w:space="0" w:color="808080"/>
              <w:right w:val="single" w:sz="8" w:space="0" w:color="808080"/>
            </w:tcBorders>
          </w:tcPr>
          <w:p w14:paraId="2D8E2BBA"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tcBorders>
              <w:left w:val="single" w:sz="4" w:space="0" w:color="808080"/>
              <w:right w:val="single" w:sz="8" w:space="0" w:color="808080"/>
            </w:tcBorders>
          </w:tcPr>
          <w:p w14:paraId="4230405C"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tcBorders>
              <w:left w:val="single" w:sz="4" w:space="0" w:color="808080"/>
              <w:right w:val="single" w:sz="8" w:space="0" w:color="808080"/>
            </w:tcBorders>
          </w:tcPr>
          <w:p w14:paraId="5021CF54" w14:textId="77777777" w:rsidR="00397F07" w:rsidRPr="00A72EC9" w:rsidRDefault="00397F07" w:rsidP="00D53576">
            <w:pPr>
              <w:bidi/>
              <w:jc w:val="center"/>
              <w:rPr>
                <w:rFonts w:ascii="Sakkal Majalla" w:hAnsi="Sakkal Majalla" w:cs="Sakkal Majalla"/>
                <w:color w:val="000000"/>
                <w:sz w:val="22"/>
                <w:szCs w:val="22"/>
                <w:rtl/>
              </w:rPr>
            </w:pPr>
          </w:p>
        </w:tc>
      </w:tr>
      <w:tr w:rsidR="00A72EC9" w:rsidRPr="00A72EC9" w14:paraId="4C589DEE" w14:textId="77777777" w:rsidTr="00140241">
        <w:trPr>
          <w:gridAfter w:val="1"/>
          <w:wAfter w:w="15" w:type="pct"/>
          <w:trHeight w:val="300"/>
          <w:jc w:val="center"/>
        </w:trPr>
        <w:tc>
          <w:tcPr>
            <w:tcW w:w="2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0E0B6C91"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4</w:t>
            </w:r>
          </w:p>
        </w:tc>
        <w:tc>
          <w:tcPr>
            <w:tcW w:w="1597" w:type="pct"/>
            <w:gridSpan w:val="2"/>
            <w:tcBorders>
              <w:top w:val="nil"/>
              <w:left w:val="single" w:sz="4" w:space="0" w:color="808080"/>
              <w:bottom w:val="single" w:sz="4" w:space="0" w:color="808080"/>
              <w:right w:val="single" w:sz="4" w:space="0" w:color="808080"/>
            </w:tcBorders>
            <w:vAlign w:val="center"/>
            <w:hideMark/>
          </w:tcPr>
          <w:p w14:paraId="6750ADF9"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التأكد من توفر متطلبات التعافي للنشاط</w:t>
            </w:r>
          </w:p>
        </w:tc>
        <w:tc>
          <w:tcPr>
            <w:tcW w:w="667" w:type="pct"/>
            <w:gridSpan w:val="2"/>
            <w:tcBorders>
              <w:top w:val="nil"/>
              <w:left w:val="single" w:sz="4" w:space="0" w:color="808080"/>
              <w:bottom w:val="single" w:sz="4" w:space="0" w:color="808080"/>
              <w:right w:val="single" w:sz="4" w:space="0" w:color="808080"/>
            </w:tcBorders>
            <w:vAlign w:val="center"/>
            <w:hideMark/>
          </w:tcPr>
          <w:p w14:paraId="1D2F053F"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فور استكمال المتطلبات</w:t>
            </w:r>
          </w:p>
        </w:tc>
        <w:tc>
          <w:tcPr>
            <w:tcW w:w="615" w:type="pct"/>
            <w:gridSpan w:val="2"/>
            <w:tcBorders>
              <w:top w:val="nil"/>
              <w:left w:val="single" w:sz="4" w:space="0" w:color="808080"/>
              <w:bottom w:val="single" w:sz="4" w:space="0" w:color="808080"/>
              <w:right w:val="single" w:sz="8" w:space="0" w:color="808080"/>
            </w:tcBorders>
            <w:vAlign w:val="center"/>
            <w:hideMark/>
          </w:tcPr>
          <w:p w14:paraId="2FE908EC"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الوكيل المكلف</w:t>
            </w:r>
          </w:p>
        </w:tc>
        <w:tc>
          <w:tcPr>
            <w:tcW w:w="500" w:type="pct"/>
            <w:vMerge/>
            <w:tcBorders>
              <w:left w:val="single" w:sz="4" w:space="0" w:color="808080"/>
              <w:right w:val="single" w:sz="8" w:space="0" w:color="808080"/>
            </w:tcBorders>
          </w:tcPr>
          <w:p w14:paraId="1A0800B5"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tcBorders>
              <w:left w:val="single" w:sz="4" w:space="0" w:color="808080"/>
              <w:right w:val="single" w:sz="8" w:space="0" w:color="808080"/>
            </w:tcBorders>
          </w:tcPr>
          <w:p w14:paraId="400FD15B"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tcBorders>
              <w:left w:val="single" w:sz="4" w:space="0" w:color="808080"/>
              <w:right w:val="single" w:sz="8" w:space="0" w:color="808080"/>
            </w:tcBorders>
          </w:tcPr>
          <w:p w14:paraId="39DF7357" w14:textId="77777777" w:rsidR="00397F07" w:rsidRPr="00A72EC9" w:rsidRDefault="00397F07" w:rsidP="00D53576">
            <w:pPr>
              <w:bidi/>
              <w:jc w:val="center"/>
              <w:rPr>
                <w:rFonts w:ascii="Sakkal Majalla" w:hAnsi="Sakkal Majalla" w:cs="Sakkal Majalla"/>
                <w:color w:val="000000"/>
                <w:sz w:val="22"/>
                <w:szCs w:val="22"/>
                <w:rtl/>
              </w:rPr>
            </w:pPr>
          </w:p>
        </w:tc>
      </w:tr>
      <w:tr w:rsidR="00A72EC9" w:rsidRPr="00A72EC9" w14:paraId="7D72C3B1" w14:textId="77777777" w:rsidTr="00140241">
        <w:trPr>
          <w:gridAfter w:val="1"/>
          <w:wAfter w:w="15" w:type="pct"/>
          <w:trHeight w:val="300"/>
          <w:jc w:val="center"/>
        </w:trPr>
        <w:tc>
          <w:tcPr>
            <w:tcW w:w="2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7EAF9EAE"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5</w:t>
            </w:r>
          </w:p>
        </w:tc>
        <w:tc>
          <w:tcPr>
            <w:tcW w:w="1597" w:type="pct"/>
            <w:gridSpan w:val="2"/>
            <w:tcBorders>
              <w:top w:val="nil"/>
              <w:left w:val="single" w:sz="4" w:space="0" w:color="808080"/>
              <w:bottom w:val="single" w:sz="4" w:space="0" w:color="808080"/>
              <w:right w:val="single" w:sz="4" w:space="0" w:color="808080"/>
            </w:tcBorders>
            <w:vAlign w:val="center"/>
            <w:hideMark/>
          </w:tcPr>
          <w:p w14:paraId="326776A4"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إبلاغ الأطراف المعنية في المدرسة بتعافي الأنشطة والعودة للوضع الطبيعي.</w:t>
            </w:r>
          </w:p>
        </w:tc>
        <w:tc>
          <w:tcPr>
            <w:tcW w:w="667" w:type="pct"/>
            <w:gridSpan w:val="2"/>
            <w:tcBorders>
              <w:top w:val="nil"/>
              <w:left w:val="single" w:sz="4" w:space="0" w:color="808080"/>
              <w:bottom w:val="single" w:sz="4" w:space="0" w:color="808080"/>
              <w:right w:val="single" w:sz="4" w:space="0" w:color="808080"/>
            </w:tcBorders>
            <w:vAlign w:val="center"/>
            <w:hideMark/>
          </w:tcPr>
          <w:p w14:paraId="463F4E1D"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فور استكمال المتطلبات</w:t>
            </w:r>
          </w:p>
        </w:tc>
        <w:tc>
          <w:tcPr>
            <w:tcW w:w="615" w:type="pct"/>
            <w:gridSpan w:val="2"/>
            <w:tcBorders>
              <w:top w:val="nil"/>
              <w:left w:val="single" w:sz="4" w:space="0" w:color="808080"/>
              <w:bottom w:val="single" w:sz="4" w:space="0" w:color="808080"/>
              <w:right w:val="single" w:sz="8" w:space="0" w:color="808080"/>
            </w:tcBorders>
            <w:hideMark/>
          </w:tcPr>
          <w:p w14:paraId="05A494E4"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الوكيل المكلف</w:t>
            </w:r>
          </w:p>
        </w:tc>
        <w:tc>
          <w:tcPr>
            <w:tcW w:w="500" w:type="pct"/>
            <w:vMerge/>
            <w:tcBorders>
              <w:left w:val="single" w:sz="4" w:space="0" w:color="808080"/>
              <w:right w:val="single" w:sz="8" w:space="0" w:color="808080"/>
            </w:tcBorders>
          </w:tcPr>
          <w:p w14:paraId="15F0A6F4"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tcBorders>
              <w:left w:val="single" w:sz="4" w:space="0" w:color="808080"/>
              <w:right w:val="single" w:sz="8" w:space="0" w:color="808080"/>
            </w:tcBorders>
          </w:tcPr>
          <w:p w14:paraId="4C4193FD"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tcBorders>
              <w:left w:val="single" w:sz="4" w:space="0" w:color="808080"/>
              <w:right w:val="single" w:sz="8" w:space="0" w:color="808080"/>
            </w:tcBorders>
          </w:tcPr>
          <w:p w14:paraId="0AD73757" w14:textId="77777777" w:rsidR="00397F07" w:rsidRPr="00A72EC9" w:rsidRDefault="00397F07" w:rsidP="00D53576">
            <w:pPr>
              <w:bidi/>
              <w:jc w:val="center"/>
              <w:rPr>
                <w:rFonts w:ascii="Sakkal Majalla" w:hAnsi="Sakkal Majalla" w:cs="Sakkal Majalla"/>
                <w:color w:val="000000"/>
                <w:sz w:val="22"/>
                <w:szCs w:val="22"/>
                <w:rtl/>
              </w:rPr>
            </w:pPr>
          </w:p>
        </w:tc>
      </w:tr>
      <w:tr w:rsidR="00A72EC9" w:rsidRPr="00A72EC9" w14:paraId="64232473" w14:textId="77777777" w:rsidTr="00140241">
        <w:trPr>
          <w:gridAfter w:val="1"/>
          <w:wAfter w:w="15" w:type="pct"/>
          <w:trHeight w:val="525"/>
          <w:jc w:val="center"/>
        </w:trPr>
        <w:tc>
          <w:tcPr>
            <w:tcW w:w="241" w:type="pct"/>
            <w:tcBorders>
              <w:top w:val="nil"/>
              <w:left w:val="single" w:sz="4" w:space="0" w:color="808080"/>
              <w:bottom w:val="single" w:sz="8" w:space="0" w:color="808080"/>
              <w:right w:val="single" w:sz="4" w:space="0" w:color="808080"/>
            </w:tcBorders>
            <w:shd w:val="clear" w:color="auto" w:fill="F2F2F2" w:themeFill="background1" w:themeFillShade="F2"/>
            <w:vAlign w:val="center"/>
            <w:hideMark/>
          </w:tcPr>
          <w:p w14:paraId="36CA5B42"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6</w:t>
            </w:r>
          </w:p>
        </w:tc>
        <w:tc>
          <w:tcPr>
            <w:tcW w:w="1597" w:type="pct"/>
            <w:gridSpan w:val="2"/>
            <w:tcBorders>
              <w:top w:val="nil"/>
              <w:left w:val="single" w:sz="4" w:space="0" w:color="808080"/>
              <w:bottom w:val="single" w:sz="8" w:space="0" w:color="808080"/>
              <w:right w:val="single" w:sz="4" w:space="0" w:color="808080"/>
            </w:tcBorders>
            <w:vAlign w:val="center"/>
            <w:hideMark/>
          </w:tcPr>
          <w:p w14:paraId="0C1BB37E" w14:textId="77777777" w:rsidR="00397F07" w:rsidRPr="00A72EC9" w:rsidRDefault="00397F07" w:rsidP="00D53576">
            <w:pPr>
              <w:bidi/>
              <w:rPr>
                <w:rFonts w:ascii="Sakkal Majalla" w:hAnsi="Sakkal Majalla" w:cs="Sakkal Majalla"/>
                <w:color w:val="000000"/>
                <w:sz w:val="22"/>
                <w:szCs w:val="22"/>
                <w:rtl/>
              </w:rPr>
            </w:pPr>
            <w:r w:rsidRPr="00A72EC9">
              <w:rPr>
                <w:rFonts w:ascii="Sakkal Majalla" w:hAnsi="Sakkal Majalla" w:cs="Sakkal Majalla"/>
                <w:color w:val="000000"/>
                <w:sz w:val="22"/>
                <w:szCs w:val="22"/>
                <w:rtl/>
              </w:rPr>
              <w:t>مراجعة الإجراءات الحالية والصلاحيات والضوابط والتعديل عليها ان لزم.</w:t>
            </w:r>
          </w:p>
        </w:tc>
        <w:tc>
          <w:tcPr>
            <w:tcW w:w="667" w:type="pct"/>
            <w:gridSpan w:val="2"/>
            <w:tcBorders>
              <w:top w:val="nil"/>
              <w:left w:val="single" w:sz="4" w:space="0" w:color="808080"/>
              <w:bottom w:val="single" w:sz="8" w:space="0" w:color="808080"/>
              <w:right w:val="single" w:sz="4" w:space="0" w:color="808080"/>
            </w:tcBorders>
            <w:vAlign w:val="center"/>
            <w:hideMark/>
          </w:tcPr>
          <w:p w14:paraId="1DC1AB50"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فور استكمال المتطلبات</w:t>
            </w:r>
          </w:p>
        </w:tc>
        <w:tc>
          <w:tcPr>
            <w:tcW w:w="615" w:type="pct"/>
            <w:gridSpan w:val="2"/>
            <w:tcBorders>
              <w:top w:val="nil"/>
              <w:left w:val="single" w:sz="4" w:space="0" w:color="808080"/>
              <w:bottom w:val="single" w:sz="8" w:space="0" w:color="808080"/>
              <w:right w:val="single" w:sz="8" w:space="0" w:color="808080"/>
            </w:tcBorders>
            <w:hideMark/>
          </w:tcPr>
          <w:p w14:paraId="29D5DAEE" w14:textId="77777777" w:rsidR="00397F07" w:rsidRPr="00A72EC9" w:rsidRDefault="00397F07" w:rsidP="00D53576">
            <w:pPr>
              <w:bidi/>
              <w:jc w:val="center"/>
              <w:rPr>
                <w:rFonts w:ascii="Sakkal Majalla" w:hAnsi="Sakkal Majalla" w:cs="Sakkal Majalla"/>
                <w:color w:val="000000"/>
                <w:sz w:val="22"/>
                <w:szCs w:val="22"/>
                <w:rtl/>
              </w:rPr>
            </w:pPr>
            <w:r w:rsidRPr="00A72EC9">
              <w:rPr>
                <w:rFonts w:ascii="Sakkal Majalla" w:hAnsi="Sakkal Majalla" w:cs="Sakkal Majalla"/>
                <w:color w:val="000000"/>
                <w:sz w:val="22"/>
                <w:szCs w:val="22"/>
                <w:rtl/>
              </w:rPr>
              <w:t>مسؤول الأمن والسلامة في المدرسة</w:t>
            </w:r>
          </w:p>
        </w:tc>
        <w:tc>
          <w:tcPr>
            <w:tcW w:w="500" w:type="pct"/>
            <w:vMerge/>
            <w:tcBorders>
              <w:left w:val="single" w:sz="4" w:space="0" w:color="808080"/>
              <w:bottom w:val="single" w:sz="8" w:space="0" w:color="808080"/>
              <w:right w:val="single" w:sz="8" w:space="0" w:color="808080"/>
            </w:tcBorders>
          </w:tcPr>
          <w:p w14:paraId="0C3C9F27" w14:textId="77777777" w:rsidR="00397F07" w:rsidRPr="00A72EC9" w:rsidRDefault="00397F07" w:rsidP="00D53576">
            <w:pPr>
              <w:bidi/>
              <w:jc w:val="center"/>
              <w:rPr>
                <w:rFonts w:ascii="Sakkal Majalla" w:hAnsi="Sakkal Majalla" w:cs="Sakkal Majalla"/>
                <w:color w:val="000000"/>
                <w:sz w:val="22"/>
                <w:szCs w:val="22"/>
                <w:rtl/>
              </w:rPr>
            </w:pPr>
          </w:p>
        </w:tc>
        <w:tc>
          <w:tcPr>
            <w:tcW w:w="599" w:type="pct"/>
            <w:gridSpan w:val="2"/>
            <w:vMerge/>
            <w:tcBorders>
              <w:left w:val="single" w:sz="4" w:space="0" w:color="808080"/>
              <w:bottom w:val="single" w:sz="8" w:space="0" w:color="808080"/>
              <w:right w:val="single" w:sz="8" w:space="0" w:color="808080"/>
            </w:tcBorders>
          </w:tcPr>
          <w:p w14:paraId="0CB2419C" w14:textId="77777777" w:rsidR="00397F07" w:rsidRPr="00A72EC9" w:rsidRDefault="00397F07" w:rsidP="00D53576">
            <w:pPr>
              <w:bidi/>
              <w:jc w:val="center"/>
              <w:rPr>
                <w:rFonts w:ascii="Sakkal Majalla" w:hAnsi="Sakkal Majalla" w:cs="Sakkal Majalla"/>
                <w:color w:val="000000"/>
                <w:sz w:val="22"/>
                <w:szCs w:val="22"/>
                <w:rtl/>
              </w:rPr>
            </w:pPr>
          </w:p>
        </w:tc>
        <w:tc>
          <w:tcPr>
            <w:tcW w:w="766" w:type="pct"/>
            <w:vMerge/>
            <w:tcBorders>
              <w:left w:val="single" w:sz="4" w:space="0" w:color="808080"/>
              <w:bottom w:val="single" w:sz="8" w:space="0" w:color="808080"/>
              <w:right w:val="single" w:sz="8" w:space="0" w:color="808080"/>
            </w:tcBorders>
          </w:tcPr>
          <w:p w14:paraId="2D8BB81E" w14:textId="77777777" w:rsidR="00397F07" w:rsidRPr="00A72EC9" w:rsidRDefault="00397F07" w:rsidP="00D53576">
            <w:pPr>
              <w:bidi/>
              <w:jc w:val="center"/>
              <w:rPr>
                <w:rFonts w:ascii="Sakkal Majalla" w:hAnsi="Sakkal Majalla" w:cs="Sakkal Majalla"/>
                <w:color w:val="000000"/>
                <w:sz w:val="22"/>
                <w:szCs w:val="22"/>
                <w:rtl/>
              </w:rPr>
            </w:pPr>
          </w:p>
        </w:tc>
      </w:tr>
      <w:tr w:rsidR="00D14B3D" w:rsidRPr="00A72EC9" w14:paraId="2CA28980" w14:textId="77777777" w:rsidTr="00140241">
        <w:trPr>
          <w:trHeight w:val="315"/>
          <w:jc w:val="center"/>
        </w:trPr>
        <w:tc>
          <w:tcPr>
            <w:tcW w:w="5000" w:type="pct"/>
            <w:gridSpan w:val="12"/>
            <w:tcBorders>
              <w:top w:val="single" w:sz="4" w:space="0" w:color="808080"/>
              <w:left w:val="single" w:sz="4" w:space="0" w:color="808080"/>
              <w:bottom w:val="single" w:sz="4" w:space="0" w:color="808080"/>
              <w:right w:val="single" w:sz="4" w:space="0" w:color="808080"/>
            </w:tcBorders>
            <w:shd w:val="clear" w:color="auto" w:fill="03718F"/>
            <w:vAlign w:val="center"/>
          </w:tcPr>
          <w:p w14:paraId="688AB730" w14:textId="3B5F3F4A" w:rsidR="00D14B3D" w:rsidRPr="00A72EC9" w:rsidRDefault="00D14B3D" w:rsidP="00D14B3D">
            <w:pPr>
              <w:bidi/>
              <w:jc w:val="center"/>
              <w:rPr>
                <w:rFonts w:ascii="Sakkal Majalla" w:hAnsi="Sakkal Majalla" w:cs="Sakkal Majalla"/>
                <w:color w:val="FFFFFF" w:themeColor="background1"/>
                <w:sz w:val="24"/>
                <w:rtl/>
              </w:rPr>
            </w:pPr>
            <w:r w:rsidRPr="00A72EC9">
              <w:rPr>
                <w:rFonts w:ascii="Sakkal Majalla" w:hAnsi="Sakkal Majalla" w:cs="Sakkal Majalla"/>
                <w:color w:val="FFFFFF" w:themeColor="background1"/>
                <w:sz w:val="24"/>
                <w:rtl/>
              </w:rPr>
              <w:t>بيانات التواصل</w:t>
            </w:r>
          </w:p>
        </w:tc>
      </w:tr>
      <w:tr w:rsidR="00D14B3D" w:rsidRPr="00A72EC9" w14:paraId="2F0A803A" w14:textId="77777777" w:rsidTr="00140241">
        <w:trPr>
          <w:trHeight w:val="300"/>
          <w:jc w:val="center"/>
        </w:trPr>
        <w:tc>
          <w:tcPr>
            <w:tcW w:w="1004"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33D4760A" w14:textId="77777777" w:rsidR="00D14B3D" w:rsidRPr="00A72EC9" w:rsidRDefault="00D14B3D" w:rsidP="00D14B3D">
            <w:pPr>
              <w:bidi/>
              <w:jc w:val="center"/>
              <w:rPr>
                <w:rFonts w:ascii="Sakkal Majalla" w:hAnsi="Sakkal Majalla" w:cs="Sakkal Majalla"/>
                <w:color w:val="FFFFFF" w:themeColor="background1"/>
                <w:sz w:val="24"/>
                <w:rtl/>
              </w:rPr>
            </w:pPr>
            <w:r w:rsidRPr="00A72EC9">
              <w:rPr>
                <w:rFonts w:ascii="Sakkal Majalla" w:hAnsi="Sakkal Majalla" w:cs="Sakkal Majalla"/>
                <w:color w:val="FFFFFF" w:themeColor="background1"/>
                <w:sz w:val="24"/>
                <w:rtl/>
              </w:rPr>
              <w:t>الحالات</w:t>
            </w:r>
          </w:p>
        </w:tc>
        <w:tc>
          <w:tcPr>
            <w:tcW w:w="97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78C12B7B" w14:textId="77777777" w:rsidR="00D14B3D" w:rsidRPr="00A72EC9" w:rsidRDefault="00D14B3D" w:rsidP="00D14B3D">
            <w:pPr>
              <w:bidi/>
              <w:jc w:val="center"/>
              <w:rPr>
                <w:rFonts w:ascii="Sakkal Majalla" w:hAnsi="Sakkal Majalla" w:cs="Sakkal Majalla"/>
                <w:color w:val="FFFFFF" w:themeColor="background1"/>
                <w:sz w:val="24"/>
                <w:rtl/>
              </w:rPr>
            </w:pPr>
            <w:r w:rsidRPr="00A72EC9">
              <w:rPr>
                <w:rFonts w:ascii="Sakkal Majalla" w:hAnsi="Sakkal Majalla" w:cs="Sakkal Majalla"/>
                <w:color w:val="FFFFFF" w:themeColor="background1"/>
                <w:sz w:val="24"/>
                <w:rtl/>
              </w:rPr>
              <w:t>الجهة</w:t>
            </w:r>
          </w:p>
        </w:tc>
        <w:tc>
          <w:tcPr>
            <w:tcW w:w="106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tcPr>
          <w:p w14:paraId="25AE0353" w14:textId="77777777" w:rsidR="00D14B3D" w:rsidRPr="00A72EC9" w:rsidRDefault="00D14B3D" w:rsidP="00D14B3D">
            <w:pPr>
              <w:bidi/>
              <w:jc w:val="center"/>
              <w:rPr>
                <w:rFonts w:ascii="Sakkal Majalla" w:hAnsi="Sakkal Majalla" w:cs="Sakkal Majalla"/>
                <w:color w:val="FFFFFF" w:themeColor="background1"/>
                <w:sz w:val="24"/>
                <w:rtl/>
              </w:rPr>
            </w:pPr>
            <w:r w:rsidRPr="003C3853">
              <w:rPr>
                <w:rFonts w:ascii="Sakkal Majalla" w:hAnsi="Sakkal Majalla" w:cs="Sakkal Majalla"/>
                <w:color w:val="FFFFFF" w:themeColor="background1"/>
                <w:sz w:val="24"/>
                <w:rtl/>
              </w:rPr>
              <w:t>الاسم</w:t>
            </w:r>
          </w:p>
        </w:tc>
        <w:tc>
          <w:tcPr>
            <w:tcW w:w="933" w:type="pct"/>
            <w:gridSpan w:val="3"/>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FC24186" w14:textId="77777777" w:rsidR="00D14B3D" w:rsidRPr="00A72EC9" w:rsidRDefault="00D14B3D" w:rsidP="00D14B3D">
            <w:pPr>
              <w:bidi/>
              <w:jc w:val="center"/>
              <w:rPr>
                <w:rFonts w:ascii="Sakkal Majalla" w:hAnsi="Sakkal Majalla" w:cs="Sakkal Majalla"/>
                <w:color w:val="FFFFFF" w:themeColor="background1"/>
                <w:sz w:val="24"/>
                <w:rtl/>
              </w:rPr>
            </w:pPr>
            <w:r w:rsidRPr="00A72EC9">
              <w:rPr>
                <w:rFonts w:ascii="Sakkal Majalla" w:hAnsi="Sakkal Majalla" w:cs="Sakkal Majalla"/>
                <w:color w:val="FFFFFF" w:themeColor="background1"/>
                <w:sz w:val="24"/>
                <w:rtl/>
              </w:rPr>
              <w:t>بيانات الاتصال</w:t>
            </w:r>
          </w:p>
        </w:tc>
        <w:tc>
          <w:tcPr>
            <w:tcW w:w="1019" w:type="pct"/>
            <w:gridSpan w:val="3"/>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7A587842" w14:textId="77777777" w:rsidR="00D14B3D" w:rsidRPr="00A72EC9" w:rsidRDefault="00D14B3D" w:rsidP="00D14B3D">
            <w:pPr>
              <w:bidi/>
              <w:jc w:val="center"/>
              <w:rPr>
                <w:rFonts w:ascii="Sakkal Majalla" w:hAnsi="Sakkal Majalla" w:cs="Sakkal Majalla"/>
                <w:color w:val="FFFFFF" w:themeColor="background1"/>
                <w:sz w:val="24"/>
                <w:rtl/>
              </w:rPr>
            </w:pPr>
            <w:r w:rsidRPr="00A72EC9">
              <w:rPr>
                <w:rFonts w:ascii="Sakkal Majalla" w:hAnsi="Sakkal Majalla" w:cs="Sakkal Majalla"/>
                <w:color w:val="FFFFFF" w:themeColor="background1"/>
                <w:sz w:val="24"/>
                <w:rtl/>
              </w:rPr>
              <w:t>مسؤولية التواصل</w:t>
            </w:r>
          </w:p>
        </w:tc>
      </w:tr>
      <w:tr w:rsidR="00D14B3D" w:rsidRPr="00A72EC9" w14:paraId="336B53FC" w14:textId="77777777" w:rsidTr="00140241">
        <w:trPr>
          <w:trHeight w:val="510"/>
          <w:jc w:val="center"/>
        </w:trPr>
        <w:tc>
          <w:tcPr>
            <w:tcW w:w="1004" w:type="pct"/>
            <w:gridSpan w:val="2"/>
            <w:vMerge w:val="restart"/>
            <w:tcBorders>
              <w:top w:val="nil"/>
              <w:left w:val="single" w:sz="4" w:space="0" w:color="808080"/>
              <w:bottom w:val="single" w:sz="4" w:space="0" w:color="808080"/>
              <w:right w:val="single" w:sz="4" w:space="0" w:color="808080"/>
            </w:tcBorders>
            <w:shd w:val="clear" w:color="000000" w:fill="F2F2F2"/>
            <w:vAlign w:val="center"/>
            <w:hideMark/>
          </w:tcPr>
          <w:p w14:paraId="40E5FB79" w14:textId="77777777" w:rsidR="00D14B3D" w:rsidRPr="00A72EC9" w:rsidRDefault="00D14B3D" w:rsidP="00D14B3D">
            <w:pPr>
              <w:bidi/>
              <w:jc w:val="center"/>
              <w:rPr>
                <w:rFonts w:ascii="Sakkal Majalla" w:hAnsi="Sakkal Majalla" w:cs="Sakkal Majalla"/>
                <w:sz w:val="24"/>
                <w:rtl/>
              </w:rPr>
            </w:pPr>
            <w:r w:rsidRPr="00A72EC9">
              <w:rPr>
                <w:rFonts w:ascii="Sakkal Majalla" w:hAnsi="Sakkal Majalla" w:cs="Sakkal Majalla"/>
                <w:sz w:val="24"/>
                <w:rtl/>
              </w:rPr>
              <w:t>حال ظهور مشكلة في المبنى المدرسي</w:t>
            </w:r>
          </w:p>
        </w:tc>
        <w:tc>
          <w:tcPr>
            <w:tcW w:w="977" w:type="pct"/>
            <w:gridSpan w:val="2"/>
            <w:tcBorders>
              <w:top w:val="nil"/>
              <w:left w:val="single" w:sz="4" w:space="0" w:color="808080"/>
              <w:bottom w:val="single" w:sz="4" w:space="0" w:color="808080"/>
              <w:right w:val="single" w:sz="4" w:space="0" w:color="808080"/>
            </w:tcBorders>
            <w:vAlign w:val="center"/>
          </w:tcPr>
          <w:p w14:paraId="51ED38F5" w14:textId="77777777" w:rsidR="00D14B3D" w:rsidRPr="00A72EC9" w:rsidRDefault="00D14B3D" w:rsidP="00D14B3D">
            <w:pPr>
              <w:bidi/>
              <w:jc w:val="center"/>
              <w:rPr>
                <w:rFonts w:ascii="Sakkal Majalla" w:hAnsi="Sakkal Majalla" w:cs="Sakkal Majalla"/>
                <w:sz w:val="24"/>
                <w:rtl/>
              </w:rPr>
            </w:pPr>
            <w:r w:rsidRPr="00A72EC9">
              <w:rPr>
                <w:rFonts w:ascii="Sakkal Majalla" w:hAnsi="Sakkal Majalla" w:cs="Sakkal Majalla"/>
                <w:sz w:val="24"/>
                <w:rtl/>
              </w:rPr>
              <w:t>ضابط الاتصال في شركة تطوير</w:t>
            </w:r>
          </w:p>
        </w:tc>
        <w:tc>
          <w:tcPr>
            <w:tcW w:w="1067" w:type="pct"/>
            <w:gridSpan w:val="2"/>
            <w:tcBorders>
              <w:top w:val="nil"/>
              <w:left w:val="single" w:sz="4" w:space="0" w:color="808080"/>
              <w:bottom w:val="single" w:sz="4" w:space="0" w:color="808080"/>
              <w:right w:val="single" w:sz="4" w:space="0" w:color="808080"/>
            </w:tcBorders>
            <w:vAlign w:val="center"/>
          </w:tcPr>
          <w:p w14:paraId="14AEED57" w14:textId="77777777" w:rsidR="00D14B3D" w:rsidRPr="00A72EC9" w:rsidRDefault="00D14B3D" w:rsidP="00D14B3D">
            <w:pPr>
              <w:bidi/>
              <w:rPr>
                <w:rFonts w:ascii="Sakkal Majalla" w:hAnsi="Sakkal Majalla" w:cs="Sakkal Majalla"/>
                <w:sz w:val="24"/>
                <w:rtl/>
              </w:rPr>
            </w:pPr>
          </w:p>
        </w:tc>
        <w:tc>
          <w:tcPr>
            <w:tcW w:w="933" w:type="pct"/>
            <w:gridSpan w:val="3"/>
            <w:tcBorders>
              <w:top w:val="nil"/>
              <w:left w:val="single" w:sz="4" w:space="0" w:color="808080"/>
              <w:bottom w:val="single" w:sz="4" w:space="0" w:color="808080"/>
              <w:right w:val="single" w:sz="4" w:space="0" w:color="808080"/>
            </w:tcBorders>
            <w:vAlign w:val="center"/>
          </w:tcPr>
          <w:p w14:paraId="15D3F062" w14:textId="77777777" w:rsidR="00D14B3D" w:rsidRPr="00A72EC9" w:rsidRDefault="00D14B3D" w:rsidP="00D14B3D">
            <w:pPr>
              <w:bidi/>
              <w:jc w:val="center"/>
              <w:rPr>
                <w:rFonts w:ascii="Sakkal Majalla" w:hAnsi="Sakkal Majalla" w:cs="Sakkal Majalla"/>
                <w:sz w:val="24"/>
                <w:rtl/>
              </w:rPr>
            </w:pPr>
          </w:p>
        </w:tc>
        <w:tc>
          <w:tcPr>
            <w:tcW w:w="1019" w:type="pct"/>
            <w:gridSpan w:val="3"/>
            <w:tcBorders>
              <w:top w:val="nil"/>
              <w:left w:val="single" w:sz="4" w:space="0" w:color="808080"/>
              <w:bottom w:val="single" w:sz="4" w:space="0" w:color="808080"/>
              <w:right w:val="single" w:sz="8" w:space="0" w:color="808080"/>
            </w:tcBorders>
            <w:vAlign w:val="center"/>
          </w:tcPr>
          <w:p w14:paraId="7EB9A7E7" w14:textId="77777777" w:rsidR="00D14B3D" w:rsidRPr="00A72EC9" w:rsidRDefault="00D14B3D" w:rsidP="00D14B3D">
            <w:pPr>
              <w:bidi/>
              <w:jc w:val="center"/>
              <w:rPr>
                <w:rFonts w:ascii="Sakkal Majalla" w:hAnsi="Sakkal Majalla" w:cs="Sakkal Majalla"/>
                <w:sz w:val="24"/>
                <w:rtl/>
              </w:rPr>
            </w:pPr>
          </w:p>
        </w:tc>
      </w:tr>
      <w:tr w:rsidR="00D14B3D" w:rsidRPr="00A72EC9" w14:paraId="449232AB" w14:textId="77777777" w:rsidTr="00140241">
        <w:trPr>
          <w:trHeight w:val="300"/>
          <w:jc w:val="center"/>
        </w:trPr>
        <w:tc>
          <w:tcPr>
            <w:tcW w:w="1004" w:type="pct"/>
            <w:gridSpan w:val="2"/>
            <w:vMerge/>
            <w:tcBorders>
              <w:top w:val="nil"/>
              <w:left w:val="single" w:sz="4" w:space="0" w:color="808080"/>
              <w:bottom w:val="single" w:sz="4" w:space="0" w:color="808080"/>
              <w:right w:val="single" w:sz="4" w:space="0" w:color="808080"/>
            </w:tcBorders>
            <w:vAlign w:val="center"/>
            <w:hideMark/>
          </w:tcPr>
          <w:p w14:paraId="3781C92F" w14:textId="77777777" w:rsidR="00D14B3D" w:rsidRPr="00A72EC9" w:rsidRDefault="00D14B3D" w:rsidP="00D14B3D">
            <w:pPr>
              <w:bidi/>
              <w:rPr>
                <w:rFonts w:ascii="Sakkal Majalla" w:hAnsi="Sakkal Majalla" w:cs="Sakkal Majalla"/>
                <w:sz w:val="24"/>
              </w:rPr>
            </w:pPr>
          </w:p>
        </w:tc>
        <w:tc>
          <w:tcPr>
            <w:tcW w:w="977" w:type="pct"/>
            <w:gridSpan w:val="2"/>
            <w:tcBorders>
              <w:top w:val="nil"/>
              <w:left w:val="single" w:sz="4" w:space="0" w:color="808080"/>
              <w:bottom w:val="single" w:sz="4" w:space="0" w:color="808080"/>
              <w:right w:val="single" w:sz="4" w:space="0" w:color="808080"/>
            </w:tcBorders>
            <w:vAlign w:val="center"/>
          </w:tcPr>
          <w:p w14:paraId="090FD35D" w14:textId="77777777" w:rsidR="00D14B3D" w:rsidRPr="00A72EC9" w:rsidRDefault="00D14B3D" w:rsidP="00883ECE">
            <w:pPr>
              <w:bidi/>
              <w:jc w:val="center"/>
              <w:rPr>
                <w:rFonts w:ascii="Sakkal Majalla" w:hAnsi="Sakkal Majalla" w:cs="Sakkal Majalla"/>
                <w:sz w:val="24"/>
                <w:rtl/>
              </w:rPr>
            </w:pPr>
            <w:r w:rsidRPr="00A72EC9">
              <w:rPr>
                <w:rFonts w:ascii="Sakkal Majalla" w:hAnsi="Sakkal Majalla" w:cs="Sakkal Majalla"/>
                <w:sz w:val="24"/>
                <w:rtl/>
              </w:rPr>
              <w:t>المكلف في إدارة التعليم</w:t>
            </w:r>
          </w:p>
        </w:tc>
        <w:tc>
          <w:tcPr>
            <w:tcW w:w="1067" w:type="pct"/>
            <w:gridSpan w:val="2"/>
            <w:tcBorders>
              <w:top w:val="nil"/>
              <w:left w:val="single" w:sz="4" w:space="0" w:color="808080"/>
              <w:bottom w:val="single" w:sz="4" w:space="0" w:color="808080"/>
              <w:right w:val="single" w:sz="4" w:space="0" w:color="808080"/>
            </w:tcBorders>
            <w:vAlign w:val="center"/>
          </w:tcPr>
          <w:p w14:paraId="3F2C4E9B" w14:textId="77777777" w:rsidR="00D14B3D" w:rsidRPr="00A72EC9" w:rsidRDefault="00D14B3D" w:rsidP="00D14B3D">
            <w:pPr>
              <w:bidi/>
              <w:rPr>
                <w:rFonts w:ascii="Sakkal Majalla" w:hAnsi="Sakkal Majalla" w:cs="Sakkal Majalla"/>
                <w:sz w:val="24"/>
                <w:rtl/>
              </w:rPr>
            </w:pPr>
          </w:p>
        </w:tc>
        <w:tc>
          <w:tcPr>
            <w:tcW w:w="933" w:type="pct"/>
            <w:gridSpan w:val="3"/>
            <w:tcBorders>
              <w:top w:val="nil"/>
              <w:left w:val="single" w:sz="4" w:space="0" w:color="808080"/>
              <w:bottom w:val="single" w:sz="4" w:space="0" w:color="808080"/>
              <w:right w:val="single" w:sz="4" w:space="0" w:color="808080"/>
            </w:tcBorders>
            <w:vAlign w:val="center"/>
          </w:tcPr>
          <w:p w14:paraId="21D07683" w14:textId="77777777" w:rsidR="00D14B3D" w:rsidRPr="00A72EC9" w:rsidRDefault="00D14B3D" w:rsidP="00D14B3D">
            <w:pPr>
              <w:bidi/>
              <w:jc w:val="center"/>
              <w:rPr>
                <w:rFonts w:ascii="Sakkal Majalla" w:hAnsi="Sakkal Majalla" w:cs="Sakkal Majalla"/>
                <w:sz w:val="24"/>
                <w:rtl/>
              </w:rPr>
            </w:pPr>
          </w:p>
        </w:tc>
        <w:tc>
          <w:tcPr>
            <w:tcW w:w="1019" w:type="pct"/>
            <w:gridSpan w:val="3"/>
            <w:tcBorders>
              <w:top w:val="nil"/>
              <w:left w:val="single" w:sz="4" w:space="0" w:color="808080"/>
              <w:bottom w:val="single" w:sz="4" w:space="0" w:color="808080"/>
              <w:right w:val="single" w:sz="8" w:space="0" w:color="808080"/>
            </w:tcBorders>
            <w:vAlign w:val="center"/>
          </w:tcPr>
          <w:p w14:paraId="555F5023" w14:textId="77777777" w:rsidR="00D14B3D" w:rsidRPr="00A72EC9" w:rsidRDefault="00D14B3D" w:rsidP="00D14B3D">
            <w:pPr>
              <w:bidi/>
              <w:jc w:val="center"/>
              <w:rPr>
                <w:rFonts w:ascii="Sakkal Majalla" w:hAnsi="Sakkal Majalla" w:cs="Sakkal Majalla"/>
                <w:sz w:val="24"/>
                <w:rtl/>
              </w:rPr>
            </w:pPr>
          </w:p>
        </w:tc>
      </w:tr>
    </w:tbl>
    <w:p w14:paraId="37AEAFCD" w14:textId="77777777" w:rsidR="00397F07" w:rsidRDefault="00397F07" w:rsidP="00397F07">
      <w:pPr>
        <w:jc w:val="center"/>
        <w:rPr>
          <w:rFonts w:cs="AL-Mohanad"/>
          <w:b/>
          <w:bCs/>
          <w:sz w:val="4"/>
          <w:szCs w:val="4"/>
          <w:rtl/>
        </w:rPr>
      </w:pPr>
    </w:p>
    <w:p w14:paraId="439B119B" w14:textId="77777777" w:rsidR="00397F07" w:rsidRDefault="00397F07" w:rsidP="00397F07">
      <w:pPr>
        <w:jc w:val="center"/>
        <w:rPr>
          <w:rFonts w:cs="AL-Mohanad"/>
          <w:b/>
          <w:bCs/>
          <w:sz w:val="4"/>
          <w:szCs w:val="4"/>
          <w:rtl/>
        </w:rPr>
      </w:pPr>
    </w:p>
    <w:p w14:paraId="2EFF41C0" w14:textId="77777777" w:rsidR="00397F07" w:rsidRDefault="00397F07" w:rsidP="00397F07">
      <w:pPr>
        <w:jc w:val="center"/>
        <w:rPr>
          <w:rFonts w:cs="AL-Mohanad"/>
          <w:b/>
          <w:bCs/>
          <w:sz w:val="4"/>
          <w:szCs w:val="4"/>
          <w:rtl/>
        </w:rPr>
      </w:pPr>
    </w:p>
    <w:p w14:paraId="118A1F72" w14:textId="77777777" w:rsidR="00884A24" w:rsidRDefault="00884A24" w:rsidP="00397F07">
      <w:pPr>
        <w:jc w:val="center"/>
        <w:rPr>
          <w:rFonts w:ascii="29LT Bukra Rg" w:eastAsiaTheme="majorEastAsia" w:hAnsi="29LT Bukra Rg" w:cs="29LT Bukra Rg"/>
          <w:b/>
          <w:bCs/>
          <w:color w:val="03718F"/>
          <w:szCs w:val="22"/>
          <w:rtl/>
        </w:rPr>
      </w:pPr>
    </w:p>
    <w:p w14:paraId="029ED340" w14:textId="77777777" w:rsidR="00D30DFB" w:rsidRDefault="00D30DFB" w:rsidP="00397F07">
      <w:pPr>
        <w:jc w:val="center"/>
        <w:rPr>
          <w:rFonts w:ascii="29LT Bukra Rg" w:eastAsiaTheme="majorEastAsia" w:hAnsi="29LT Bukra Rg" w:cs="29LT Bukra Rg"/>
          <w:b/>
          <w:bCs/>
          <w:color w:val="03718F"/>
          <w:szCs w:val="22"/>
          <w:rtl/>
        </w:rPr>
      </w:pPr>
    </w:p>
    <w:p w14:paraId="45ADFCFA" w14:textId="77777777" w:rsidR="00C7523A" w:rsidRDefault="00C7523A" w:rsidP="00397F07">
      <w:pPr>
        <w:jc w:val="center"/>
        <w:rPr>
          <w:rFonts w:ascii="29LT Bukra Rg" w:eastAsiaTheme="majorEastAsia" w:hAnsi="29LT Bukra Rg" w:cs="29LT Bukra Rg"/>
          <w:b/>
          <w:bCs/>
          <w:color w:val="03718F"/>
          <w:szCs w:val="22"/>
          <w:rtl/>
        </w:rPr>
      </w:pPr>
    </w:p>
    <w:p w14:paraId="0260601E" w14:textId="77777777" w:rsidR="00140241" w:rsidRDefault="00140241" w:rsidP="00397F07">
      <w:pPr>
        <w:jc w:val="center"/>
        <w:rPr>
          <w:rFonts w:ascii="29LT Bukra Rg" w:eastAsiaTheme="majorEastAsia" w:hAnsi="29LT Bukra Rg" w:cs="29LT Bukra Rg"/>
          <w:b/>
          <w:bCs/>
          <w:color w:val="03718F"/>
          <w:szCs w:val="22"/>
          <w:rtl/>
        </w:rPr>
      </w:pPr>
    </w:p>
    <w:p w14:paraId="21940716" w14:textId="77777777" w:rsidR="00140241" w:rsidRDefault="00140241" w:rsidP="00397F07">
      <w:pPr>
        <w:jc w:val="center"/>
        <w:rPr>
          <w:rFonts w:ascii="29LT Bukra Rg" w:eastAsiaTheme="majorEastAsia" w:hAnsi="29LT Bukra Rg" w:cs="29LT Bukra Rg"/>
          <w:b/>
          <w:bCs/>
          <w:color w:val="03718F"/>
          <w:szCs w:val="22"/>
          <w:rtl/>
        </w:rPr>
      </w:pPr>
    </w:p>
    <w:p w14:paraId="1C5F8FB6" w14:textId="77777777" w:rsidR="00140241" w:rsidRDefault="00140241" w:rsidP="00397F07">
      <w:pPr>
        <w:jc w:val="center"/>
        <w:rPr>
          <w:rFonts w:ascii="29LT Bukra Rg" w:eastAsiaTheme="majorEastAsia" w:hAnsi="29LT Bukra Rg" w:cs="29LT Bukra Rg"/>
          <w:b/>
          <w:bCs/>
          <w:color w:val="03718F"/>
          <w:szCs w:val="22"/>
          <w:rtl/>
        </w:rPr>
      </w:pPr>
    </w:p>
    <w:p w14:paraId="3C123A1C" w14:textId="77777777" w:rsidR="00140241" w:rsidRDefault="00140241" w:rsidP="00397F07">
      <w:pPr>
        <w:jc w:val="center"/>
        <w:rPr>
          <w:rFonts w:ascii="29LT Bukra Rg" w:eastAsiaTheme="majorEastAsia" w:hAnsi="29LT Bukra Rg" w:cs="29LT Bukra Rg"/>
          <w:b/>
          <w:bCs/>
          <w:color w:val="03718F"/>
          <w:szCs w:val="22"/>
          <w:rtl/>
        </w:rPr>
      </w:pPr>
    </w:p>
    <w:p w14:paraId="706DE2C0" w14:textId="77777777" w:rsidR="00140241" w:rsidRDefault="00140241" w:rsidP="00397F07">
      <w:pPr>
        <w:jc w:val="center"/>
        <w:rPr>
          <w:rFonts w:ascii="29LT Bukra Rg" w:eastAsiaTheme="majorEastAsia" w:hAnsi="29LT Bukra Rg" w:cs="29LT Bukra Rg"/>
          <w:b/>
          <w:bCs/>
          <w:color w:val="03718F"/>
          <w:szCs w:val="22"/>
          <w:rtl/>
        </w:rPr>
      </w:pPr>
    </w:p>
    <w:p w14:paraId="785E6844" w14:textId="77777777" w:rsidR="00140241" w:rsidRDefault="00140241" w:rsidP="00397F07">
      <w:pPr>
        <w:jc w:val="center"/>
        <w:rPr>
          <w:rFonts w:ascii="29LT Bukra Rg" w:eastAsiaTheme="majorEastAsia" w:hAnsi="29LT Bukra Rg" w:cs="29LT Bukra Rg"/>
          <w:b/>
          <w:bCs/>
          <w:color w:val="03718F"/>
          <w:szCs w:val="22"/>
          <w:rtl/>
        </w:rPr>
      </w:pPr>
    </w:p>
    <w:p w14:paraId="4510A249" w14:textId="77777777" w:rsidR="00140241" w:rsidRDefault="00140241" w:rsidP="00397F07">
      <w:pPr>
        <w:jc w:val="center"/>
        <w:rPr>
          <w:rFonts w:ascii="29LT Bukra Rg" w:eastAsiaTheme="majorEastAsia" w:hAnsi="29LT Bukra Rg" w:cs="29LT Bukra Rg"/>
          <w:b/>
          <w:bCs/>
          <w:color w:val="03718F"/>
          <w:szCs w:val="22"/>
          <w:rtl/>
        </w:rPr>
      </w:pPr>
    </w:p>
    <w:p w14:paraId="2EB583AD" w14:textId="64E151E2" w:rsidR="00397F07" w:rsidRPr="00D63B6D" w:rsidRDefault="00472DA7" w:rsidP="001F3EA1">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122" w:name="_Toc189410957"/>
      <w:bookmarkStart w:id="123" w:name="_Toc205039143"/>
      <w:r w:rsidRPr="00D63B6D">
        <w:rPr>
          <w:rFonts w:asciiTheme="majorBidi" w:eastAsiaTheme="majorEastAsia" w:hAnsiTheme="majorBidi" w:cstheme="majorBidi"/>
          <w:color w:val="03718F"/>
          <w:szCs w:val="28"/>
          <w:rtl/>
        </w:rPr>
        <w:t xml:space="preserve">الفرضية </w:t>
      </w:r>
      <w:r w:rsidR="00884A24" w:rsidRPr="00D63B6D">
        <w:rPr>
          <w:rFonts w:asciiTheme="majorBidi" w:eastAsiaTheme="majorEastAsia" w:hAnsiTheme="majorBidi" w:cstheme="majorBidi"/>
          <w:color w:val="03718F"/>
          <w:szCs w:val="28"/>
          <w:rtl/>
        </w:rPr>
        <w:t>الثاني</w:t>
      </w:r>
      <w:r>
        <w:rPr>
          <w:rFonts w:asciiTheme="majorBidi" w:eastAsiaTheme="majorEastAsia" w:hAnsiTheme="majorBidi" w:cstheme="majorBidi" w:hint="cs"/>
          <w:color w:val="03718F"/>
          <w:szCs w:val="28"/>
          <w:rtl/>
        </w:rPr>
        <w:t>ة</w:t>
      </w:r>
      <w:r w:rsidR="00884A24" w:rsidRPr="00D63B6D">
        <w:rPr>
          <w:rFonts w:asciiTheme="majorBidi" w:eastAsiaTheme="majorEastAsia" w:hAnsiTheme="majorBidi" w:cstheme="majorBidi"/>
          <w:color w:val="03718F"/>
          <w:szCs w:val="28"/>
          <w:rtl/>
        </w:rPr>
        <w:t xml:space="preserve"> (</w:t>
      </w:r>
      <w:r w:rsidRPr="00D63B6D">
        <w:rPr>
          <w:rFonts w:asciiTheme="majorBidi" w:eastAsiaTheme="majorEastAsia" w:hAnsiTheme="majorBidi" w:cstheme="majorBidi"/>
          <w:color w:val="03718F"/>
          <w:szCs w:val="28"/>
          <w:rtl/>
        </w:rPr>
        <w:t xml:space="preserve">السيناريو </w:t>
      </w:r>
      <w:r w:rsidR="001477E6" w:rsidRPr="00D63B6D">
        <w:rPr>
          <w:rFonts w:asciiTheme="majorBidi" w:eastAsiaTheme="majorEastAsia" w:hAnsiTheme="majorBidi" w:cstheme="majorBidi"/>
          <w:color w:val="03718F"/>
          <w:szCs w:val="28"/>
          <w:rtl/>
        </w:rPr>
        <w:t>الثاني</w:t>
      </w:r>
      <w:r w:rsidR="003C3853" w:rsidRPr="00D63B6D">
        <w:rPr>
          <w:rFonts w:asciiTheme="majorBidi" w:eastAsiaTheme="majorEastAsia" w:hAnsiTheme="majorBidi" w:cstheme="majorBidi"/>
          <w:color w:val="03718F"/>
          <w:szCs w:val="28"/>
          <w:rtl/>
        </w:rPr>
        <w:t>)</w:t>
      </w:r>
      <w:r w:rsidR="00884A24" w:rsidRPr="00D63B6D">
        <w:rPr>
          <w:rFonts w:asciiTheme="majorBidi" w:eastAsiaTheme="majorEastAsia" w:hAnsiTheme="majorBidi" w:cstheme="majorBidi"/>
          <w:color w:val="03718F"/>
          <w:szCs w:val="28"/>
          <w:rtl/>
        </w:rPr>
        <w:t>:</w:t>
      </w:r>
      <w:r w:rsidR="003C3853" w:rsidRPr="00D63B6D">
        <w:rPr>
          <w:rFonts w:asciiTheme="majorBidi" w:eastAsiaTheme="majorEastAsia" w:hAnsiTheme="majorBidi" w:cstheme="majorBidi"/>
          <w:color w:val="03718F"/>
          <w:szCs w:val="28"/>
          <w:rtl/>
        </w:rPr>
        <w:t xml:space="preserve"> </w:t>
      </w:r>
      <w:r>
        <w:rPr>
          <w:rFonts w:asciiTheme="majorBidi" w:eastAsiaTheme="majorEastAsia" w:hAnsiTheme="majorBidi" w:cstheme="majorBidi" w:hint="cs"/>
          <w:color w:val="03718F"/>
          <w:szCs w:val="28"/>
          <w:rtl/>
        </w:rPr>
        <w:t xml:space="preserve">تعطل </w:t>
      </w:r>
      <w:r w:rsidR="003C3853" w:rsidRPr="00D63B6D">
        <w:rPr>
          <w:rFonts w:asciiTheme="majorBidi" w:eastAsiaTheme="majorEastAsia" w:hAnsiTheme="majorBidi" w:cstheme="majorBidi"/>
          <w:color w:val="03718F"/>
          <w:szCs w:val="28"/>
          <w:rtl/>
        </w:rPr>
        <w:t>المنصات التعليمية (منصة مدرستي، منصة روضتي)</w:t>
      </w:r>
      <w:bookmarkEnd w:id="122"/>
      <w:bookmarkEnd w:id="123"/>
    </w:p>
    <w:tbl>
      <w:tblPr>
        <w:bidiVisual/>
        <w:tblW w:w="5000" w:type="pct"/>
        <w:tblLayout w:type="fixed"/>
        <w:tblLook w:val="04A0" w:firstRow="1" w:lastRow="0" w:firstColumn="1" w:lastColumn="0" w:noHBand="0" w:noVBand="1"/>
      </w:tblPr>
      <w:tblGrid>
        <w:gridCol w:w="2116"/>
        <w:gridCol w:w="11877"/>
      </w:tblGrid>
      <w:tr w:rsidR="00397F07" w:rsidRPr="00884A24" w14:paraId="0DC1A46D" w14:textId="77777777" w:rsidTr="006A2483">
        <w:trPr>
          <w:trHeight w:val="300"/>
        </w:trPr>
        <w:tc>
          <w:tcPr>
            <w:tcW w:w="756" w:type="pct"/>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6D70181B" w14:textId="77777777" w:rsidR="00397F07" w:rsidRPr="00884A24" w:rsidRDefault="00397F07" w:rsidP="006A2483">
            <w:pPr>
              <w:bidi/>
              <w:jc w:val="center"/>
              <w:rPr>
                <w:rFonts w:ascii="Sakkal Majalla" w:hAnsi="Sakkal Majalla" w:cs="Sakkal Majalla"/>
                <w:color w:val="000000"/>
                <w:szCs w:val="20"/>
                <w:rtl/>
              </w:rPr>
            </w:pPr>
            <w:r w:rsidRPr="006A2483">
              <w:rPr>
                <w:rFonts w:ascii="Sakkal Majalla" w:hAnsi="Sakkal Majalla" w:cs="Sakkal Majalla"/>
                <w:b/>
                <w:bCs/>
                <w:color w:val="FFFFFF" w:themeColor="background1"/>
                <w:szCs w:val="20"/>
                <w:rtl/>
              </w:rPr>
              <w:t>وصف الفرضية</w:t>
            </w:r>
          </w:p>
        </w:tc>
        <w:tc>
          <w:tcPr>
            <w:tcW w:w="4244" w:type="pct"/>
            <w:tcBorders>
              <w:top w:val="single" w:sz="4" w:space="0" w:color="808080"/>
              <w:left w:val="single" w:sz="4" w:space="0" w:color="808080"/>
              <w:bottom w:val="single" w:sz="4" w:space="0" w:color="808080"/>
              <w:right w:val="single" w:sz="4" w:space="0" w:color="808080"/>
            </w:tcBorders>
            <w:vAlign w:val="center"/>
          </w:tcPr>
          <w:p w14:paraId="0059BD59" w14:textId="21C97C42" w:rsidR="00397F07" w:rsidRPr="00884A24" w:rsidRDefault="00397F07" w:rsidP="00D53576">
            <w:pPr>
              <w:bidi/>
              <w:rPr>
                <w:rFonts w:ascii="Sakkal Majalla" w:hAnsi="Sakkal Majalla" w:cs="Sakkal Majalla"/>
                <w:color w:val="000000"/>
                <w:szCs w:val="20"/>
                <w:rtl/>
              </w:rPr>
            </w:pPr>
            <w:r w:rsidRPr="00B35D69">
              <w:rPr>
                <w:rFonts w:ascii="Sakkal Majalla" w:hAnsi="Sakkal Majalla" w:cs="Sakkal Majalla"/>
                <w:color w:val="000000"/>
                <w:szCs w:val="20"/>
                <w:highlight w:val="yellow"/>
                <w:rtl/>
              </w:rPr>
              <w:t xml:space="preserve">تعذر تقديم النشاط التعليمي للطلاب أو الطالبات عبر المنصات التعليمية </w:t>
            </w:r>
            <w:r w:rsidRPr="00B35D69">
              <w:rPr>
                <w:rFonts w:ascii="Sakkal Majalla" w:hAnsi="Sakkal Majalla" w:cs="Sakkal Majalla"/>
                <w:szCs w:val="20"/>
                <w:highlight w:val="yellow"/>
                <w:rtl/>
                <w:lang w:bidi="ar-EG"/>
              </w:rPr>
              <w:t>(منصة مدرستي، منصة روضتي)</w:t>
            </w:r>
            <w:r w:rsidRPr="00B35D69">
              <w:rPr>
                <w:rFonts w:ascii="Sakkal Majalla" w:hAnsi="Sakkal Majalla" w:cs="Sakkal Majalla"/>
                <w:color w:val="000000"/>
                <w:szCs w:val="20"/>
                <w:highlight w:val="yellow"/>
                <w:rtl/>
              </w:rPr>
              <w:t xml:space="preserve">: بسبب مشكلة تقنية </w:t>
            </w:r>
            <w:r w:rsidR="00EE1113" w:rsidRPr="00B35D69">
              <w:rPr>
                <w:rFonts w:ascii="Sakkal Majalla" w:hAnsi="Sakkal Majalla" w:cs="Sakkal Majalla" w:hint="cs"/>
                <w:color w:val="000000"/>
                <w:szCs w:val="20"/>
                <w:highlight w:val="yellow"/>
                <w:rtl/>
              </w:rPr>
              <w:t xml:space="preserve">أو تعطل </w:t>
            </w:r>
            <w:r w:rsidRPr="00B35D69">
              <w:rPr>
                <w:rFonts w:ascii="Sakkal Majalla" w:hAnsi="Sakkal Majalla" w:cs="Sakkal Majalla"/>
                <w:color w:val="000000"/>
                <w:szCs w:val="20"/>
                <w:highlight w:val="yellow"/>
                <w:rtl/>
              </w:rPr>
              <w:t xml:space="preserve">الأنظمة التقنية </w:t>
            </w:r>
            <w:r w:rsidR="00EE1113" w:rsidRPr="00B35D69">
              <w:rPr>
                <w:rFonts w:ascii="Sakkal Majalla" w:hAnsi="Sakkal Majalla" w:cs="Sakkal Majalla" w:hint="cs"/>
                <w:color w:val="000000"/>
                <w:szCs w:val="20"/>
                <w:highlight w:val="yellow"/>
                <w:rtl/>
              </w:rPr>
              <w:t>و</w:t>
            </w:r>
            <w:r w:rsidRPr="00B35D69">
              <w:rPr>
                <w:rFonts w:ascii="Sakkal Majalla" w:hAnsi="Sakkal Majalla" w:cs="Sakkal Majalla"/>
                <w:color w:val="000000"/>
                <w:szCs w:val="20"/>
                <w:highlight w:val="yellow"/>
                <w:rtl/>
              </w:rPr>
              <w:t xml:space="preserve">الاتصالات، </w:t>
            </w:r>
            <w:r w:rsidR="00C56DB4" w:rsidRPr="00B35D69">
              <w:rPr>
                <w:rFonts w:ascii="Sakkal Majalla" w:hAnsi="Sakkal Majalla" w:cs="Sakkal Majalla" w:hint="cs"/>
                <w:color w:val="000000"/>
                <w:szCs w:val="20"/>
                <w:highlight w:val="yellow"/>
                <w:rtl/>
              </w:rPr>
              <w:t xml:space="preserve">أو </w:t>
            </w:r>
            <w:r w:rsidR="00C56DB4" w:rsidRPr="00B35D69">
              <w:rPr>
                <w:rFonts w:ascii="Sakkal Majalla" w:hAnsi="Sakkal Majalla" w:cs="Sakkal Majalla"/>
                <w:color w:val="000000"/>
                <w:szCs w:val="20"/>
                <w:highlight w:val="yellow"/>
                <w:rtl/>
              </w:rPr>
              <w:t>حوادث الامن السيبراني عالية الخطورة</w:t>
            </w:r>
            <w:r w:rsidR="00C56DB4" w:rsidRPr="00B35D69">
              <w:rPr>
                <w:rFonts w:ascii="Sakkal Majalla" w:hAnsi="Sakkal Majalla" w:cs="Sakkal Majalla" w:hint="cs"/>
                <w:color w:val="000000"/>
                <w:szCs w:val="20"/>
                <w:highlight w:val="yellow"/>
                <w:rtl/>
              </w:rPr>
              <w:t xml:space="preserve">، </w:t>
            </w:r>
            <w:r w:rsidRPr="00B35D69">
              <w:rPr>
                <w:rFonts w:ascii="Sakkal Majalla" w:hAnsi="Sakkal Majalla" w:cs="Sakkal Majalla"/>
                <w:color w:val="000000"/>
                <w:szCs w:val="20"/>
                <w:highlight w:val="yellow"/>
                <w:rtl/>
              </w:rPr>
              <w:t>بالإضافة لتعذره في المبنى المدرسي.</w:t>
            </w:r>
          </w:p>
        </w:tc>
      </w:tr>
    </w:tbl>
    <w:p w14:paraId="58CD99B4" w14:textId="77777777" w:rsidR="00884A24" w:rsidRDefault="00884A24" w:rsidP="00884A24">
      <w:pPr>
        <w:bidi/>
        <w:jc w:val="center"/>
        <w:rPr>
          <w:rFonts w:ascii="Sakkal Majalla" w:hAnsi="Sakkal Majalla" w:cs="Sakkal Majalla"/>
          <w:b/>
          <w:bCs/>
          <w:color w:val="262626"/>
          <w:sz w:val="24"/>
          <w:rtl/>
        </w:rPr>
      </w:pPr>
    </w:p>
    <w:p w14:paraId="628E67C2" w14:textId="77777777" w:rsidR="00884A24" w:rsidRPr="00884A24" w:rsidRDefault="00884A24" w:rsidP="00884A24">
      <w:pPr>
        <w:bidi/>
        <w:jc w:val="center"/>
        <w:rPr>
          <w:rFonts w:ascii="Sakkal Majalla" w:hAnsi="Sakkal Majalla" w:cs="Sakkal Majalla"/>
        </w:rPr>
      </w:pPr>
      <w:r w:rsidRPr="00884A24">
        <w:rPr>
          <w:rFonts w:ascii="Sakkal Majalla" w:hAnsi="Sakkal Majalla" w:cs="Sakkal Majalla"/>
          <w:color w:val="262626"/>
          <w:sz w:val="24"/>
          <w:rtl/>
        </w:rPr>
        <w:t xml:space="preserve">إجراءات </w:t>
      </w:r>
      <w:r w:rsidRPr="00884A24">
        <w:rPr>
          <w:rFonts w:ascii="Sakkal Majalla" w:hAnsi="Sakkal Majalla" w:cs="Sakkal Majalla"/>
          <w:b/>
          <w:bCs/>
          <w:color w:val="262626"/>
          <w:sz w:val="24"/>
          <w:u w:val="single"/>
          <w:rtl/>
        </w:rPr>
        <w:t>الاستجابة</w:t>
      </w:r>
      <w:r w:rsidRPr="00884A24">
        <w:rPr>
          <w:rFonts w:ascii="Sakkal Majalla" w:hAnsi="Sakkal Majalla" w:cs="Sakkal Majalla"/>
          <w:color w:val="262626"/>
          <w:sz w:val="24"/>
          <w:rtl/>
        </w:rPr>
        <w:t xml:space="preserve"> المطلوب</w:t>
      </w:r>
      <w:r w:rsidRPr="00884A24">
        <w:rPr>
          <w:rFonts w:ascii="Sakkal Majalla" w:hAnsi="Sakkal Majalla" w:cs="Sakkal Majalla"/>
          <w:color w:val="000000"/>
          <w:sz w:val="24"/>
          <w:rtl/>
        </w:rPr>
        <w:t xml:space="preserve"> القيام بها بعد تفعيل الخطة (فور وقوع الفرضية)</w:t>
      </w:r>
    </w:p>
    <w:tbl>
      <w:tblPr>
        <w:bidiVisual/>
        <w:tblW w:w="5000" w:type="pct"/>
        <w:jc w:val="right"/>
        <w:tblLayout w:type="fixed"/>
        <w:tblLook w:val="04A0" w:firstRow="1" w:lastRow="0" w:firstColumn="1" w:lastColumn="0" w:noHBand="0" w:noVBand="1"/>
      </w:tblPr>
      <w:tblGrid>
        <w:gridCol w:w="396"/>
        <w:gridCol w:w="4663"/>
        <w:gridCol w:w="2159"/>
        <w:gridCol w:w="1391"/>
        <w:gridCol w:w="1713"/>
        <w:gridCol w:w="1592"/>
        <w:gridCol w:w="2079"/>
      </w:tblGrid>
      <w:tr w:rsidR="00884A24" w:rsidRPr="00884A24" w14:paraId="0D8E689A" w14:textId="77777777" w:rsidTr="00884A24">
        <w:trPr>
          <w:trHeight w:val="300"/>
          <w:tblHeader/>
          <w:jc w:val="right"/>
        </w:trPr>
        <w:tc>
          <w:tcPr>
            <w:tcW w:w="141" w:type="pct"/>
            <w:tcBorders>
              <w:top w:val="nil"/>
              <w:left w:val="single" w:sz="4" w:space="0" w:color="808080"/>
              <w:bottom w:val="single" w:sz="4" w:space="0" w:color="808080"/>
              <w:right w:val="single" w:sz="4" w:space="0" w:color="808080"/>
            </w:tcBorders>
            <w:shd w:val="clear" w:color="auto" w:fill="03718F"/>
            <w:vAlign w:val="center"/>
            <w:hideMark/>
          </w:tcPr>
          <w:p w14:paraId="0C2F79F0"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م</w:t>
            </w:r>
          </w:p>
        </w:tc>
        <w:tc>
          <w:tcPr>
            <w:tcW w:w="1666" w:type="pct"/>
            <w:tcBorders>
              <w:top w:val="nil"/>
              <w:left w:val="single" w:sz="4" w:space="0" w:color="808080"/>
              <w:bottom w:val="single" w:sz="4" w:space="0" w:color="808080"/>
              <w:right w:val="single" w:sz="4" w:space="0" w:color="808080"/>
            </w:tcBorders>
            <w:shd w:val="clear" w:color="auto" w:fill="03718F"/>
            <w:vAlign w:val="center"/>
            <w:hideMark/>
          </w:tcPr>
          <w:p w14:paraId="1465945A"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إجراءات الاستجابة</w:t>
            </w:r>
          </w:p>
        </w:tc>
        <w:tc>
          <w:tcPr>
            <w:tcW w:w="771" w:type="pct"/>
            <w:tcBorders>
              <w:top w:val="nil"/>
              <w:left w:val="single" w:sz="4" w:space="0" w:color="808080"/>
              <w:bottom w:val="single" w:sz="4" w:space="0" w:color="808080"/>
              <w:right w:val="single" w:sz="4" w:space="0" w:color="808080"/>
            </w:tcBorders>
            <w:shd w:val="clear" w:color="auto" w:fill="03718F"/>
            <w:vAlign w:val="center"/>
            <w:hideMark/>
          </w:tcPr>
          <w:p w14:paraId="17F901F6"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الإطار الزمني</w:t>
            </w:r>
          </w:p>
        </w:tc>
        <w:tc>
          <w:tcPr>
            <w:tcW w:w="497" w:type="pct"/>
            <w:tcBorders>
              <w:top w:val="nil"/>
              <w:left w:val="single" w:sz="4" w:space="0" w:color="808080"/>
              <w:bottom w:val="single" w:sz="4" w:space="0" w:color="808080"/>
              <w:right w:val="single" w:sz="4" w:space="0" w:color="808080"/>
            </w:tcBorders>
            <w:shd w:val="clear" w:color="auto" w:fill="03718F"/>
            <w:vAlign w:val="center"/>
            <w:hideMark/>
          </w:tcPr>
          <w:p w14:paraId="46CCF5DC"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المسؤولية</w:t>
            </w:r>
          </w:p>
        </w:tc>
        <w:tc>
          <w:tcPr>
            <w:tcW w:w="612" w:type="pct"/>
            <w:tcBorders>
              <w:top w:val="nil"/>
              <w:left w:val="single" w:sz="4" w:space="0" w:color="808080"/>
              <w:bottom w:val="single" w:sz="4" w:space="0" w:color="808080"/>
              <w:right w:val="single" w:sz="4" w:space="0" w:color="808080"/>
            </w:tcBorders>
            <w:shd w:val="clear" w:color="auto" w:fill="03718F"/>
            <w:vAlign w:val="center"/>
          </w:tcPr>
          <w:p w14:paraId="4000DB4E"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البدائل المستخدمة</w:t>
            </w:r>
          </w:p>
        </w:tc>
        <w:tc>
          <w:tcPr>
            <w:tcW w:w="569" w:type="pct"/>
            <w:tcBorders>
              <w:top w:val="nil"/>
              <w:left w:val="single" w:sz="4" w:space="0" w:color="808080"/>
              <w:bottom w:val="single" w:sz="4" w:space="0" w:color="808080"/>
              <w:right w:val="single" w:sz="4" w:space="0" w:color="808080"/>
            </w:tcBorders>
            <w:shd w:val="clear" w:color="auto" w:fill="03718F"/>
            <w:vAlign w:val="center"/>
          </w:tcPr>
          <w:p w14:paraId="7BEA05C4"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الموارد المطلوبة</w:t>
            </w:r>
          </w:p>
        </w:tc>
        <w:tc>
          <w:tcPr>
            <w:tcW w:w="743" w:type="pct"/>
            <w:tcBorders>
              <w:top w:val="nil"/>
              <w:left w:val="single" w:sz="4" w:space="0" w:color="808080"/>
              <w:bottom w:val="single" w:sz="4" w:space="0" w:color="808080"/>
              <w:right w:val="single" w:sz="4" w:space="0" w:color="808080"/>
            </w:tcBorders>
            <w:shd w:val="clear" w:color="auto" w:fill="03718F"/>
            <w:vAlign w:val="center"/>
          </w:tcPr>
          <w:p w14:paraId="5BEC2683"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النماذج والإجراءات الموازية</w:t>
            </w:r>
          </w:p>
        </w:tc>
      </w:tr>
      <w:tr w:rsidR="00884A24" w:rsidRPr="00884A24" w14:paraId="32EB6D05" w14:textId="77777777" w:rsidTr="00884A24">
        <w:trPr>
          <w:trHeight w:val="616"/>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2B4F9CD6"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1</w:t>
            </w:r>
          </w:p>
        </w:tc>
        <w:tc>
          <w:tcPr>
            <w:tcW w:w="1666" w:type="pct"/>
            <w:tcBorders>
              <w:top w:val="nil"/>
              <w:left w:val="single" w:sz="4" w:space="0" w:color="808080"/>
              <w:bottom w:val="single" w:sz="4" w:space="0" w:color="808080"/>
              <w:right w:val="single" w:sz="4" w:space="0" w:color="808080"/>
            </w:tcBorders>
            <w:vAlign w:val="center"/>
            <w:hideMark/>
          </w:tcPr>
          <w:p w14:paraId="28407CC2"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بعد صدور قرار تفعيل خطة استمرارية الأعمال يتم التواصل مع المكلف في إدارة التعليم </w:t>
            </w:r>
            <w:r w:rsidRPr="003E2E0F">
              <w:rPr>
                <w:rFonts w:ascii="Sakkal Majalla" w:hAnsi="Sakkal Majalla" w:cs="Sakkal Majalla"/>
                <w:sz w:val="22"/>
                <w:szCs w:val="22"/>
                <w:rtl/>
              </w:rPr>
              <w:t xml:space="preserve">للتواصل مع (الإدارة العامة للتعليم الإلكتروني والتعليم عن بعد) </w:t>
            </w:r>
            <w:r w:rsidRPr="003E2E0F">
              <w:rPr>
                <w:rFonts w:ascii="Sakkal Majalla" w:hAnsi="Sakkal Majalla" w:cs="Sakkal Majalla"/>
                <w:color w:val="000000"/>
                <w:sz w:val="22"/>
                <w:szCs w:val="22"/>
                <w:rtl/>
              </w:rPr>
              <w:t>لمعالجة المشكلة التقنية.</w:t>
            </w:r>
          </w:p>
        </w:tc>
        <w:tc>
          <w:tcPr>
            <w:tcW w:w="771" w:type="pct"/>
            <w:tcBorders>
              <w:top w:val="nil"/>
              <w:left w:val="single" w:sz="4" w:space="0" w:color="808080"/>
              <w:bottom w:val="single" w:sz="4" w:space="0" w:color="808080"/>
              <w:right w:val="single" w:sz="4" w:space="0" w:color="808080"/>
            </w:tcBorders>
            <w:vAlign w:val="center"/>
            <w:hideMark/>
          </w:tcPr>
          <w:p w14:paraId="4CFEEF19"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فور صدور قرار تفعيل خطة استمرارية الأعمال</w:t>
            </w:r>
          </w:p>
        </w:tc>
        <w:tc>
          <w:tcPr>
            <w:tcW w:w="497" w:type="pct"/>
            <w:tcBorders>
              <w:top w:val="nil"/>
              <w:left w:val="single" w:sz="4" w:space="0" w:color="808080"/>
              <w:bottom w:val="single" w:sz="4" w:space="0" w:color="808080"/>
              <w:right w:val="single" w:sz="4" w:space="0" w:color="808080"/>
            </w:tcBorders>
            <w:vAlign w:val="center"/>
            <w:hideMark/>
          </w:tcPr>
          <w:p w14:paraId="6B277D01" w14:textId="2567C060"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مدير المدرسة أو من </w:t>
            </w:r>
            <w:r w:rsidR="007A6C71" w:rsidRPr="003E2E0F">
              <w:rPr>
                <w:rFonts w:ascii="Sakkal Majalla" w:hAnsi="Sakkal Majalla" w:cs="Sakkal Majalla" w:hint="cs"/>
                <w:color w:val="000000"/>
                <w:sz w:val="22"/>
                <w:szCs w:val="22"/>
                <w:rtl/>
              </w:rPr>
              <w:t>يفوضه</w:t>
            </w:r>
          </w:p>
        </w:tc>
        <w:tc>
          <w:tcPr>
            <w:tcW w:w="612" w:type="pct"/>
            <w:vMerge w:val="restart"/>
            <w:tcBorders>
              <w:top w:val="nil"/>
              <w:left w:val="single" w:sz="4" w:space="0" w:color="808080"/>
              <w:right w:val="single" w:sz="4" w:space="0" w:color="808080"/>
            </w:tcBorders>
          </w:tcPr>
          <w:p w14:paraId="6A3FD464"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قناة عين للمرحلة الدراسية التي تعذرت فيها الدراسة الحضورية أو الإلكترونية</w:t>
            </w:r>
          </w:p>
          <w:p w14:paraId="2DC3E52F"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الأنشطة والواجبات اليومية ترسل للطلاب من المعلمين حسب البث للمقررات والمرحلة الدراسية.</w:t>
            </w:r>
          </w:p>
          <w:p w14:paraId="77B5243E" w14:textId="5ECD240E" w:rsidR="00397F07" w:rsidRPr="003E2E0F" w:rsidRDefault="00397F07" w:rsidP="003A099C">
            <w:pPr>
              <w:pStyle w:val="aa"/>
              <w:numPr>
                <w:ilvl w:val="0"/>
                <w:numId w:val="33"/>
              </w:numPr>
              <w:tabs>
                <w:tab w:val="right" w:pos="157"/>
              </w:tabs>
              <w:bidi/>
              <w:ind w:left="0" w:firstLine="0"/>
              <w:rPr>
                <w:rFonts w:ascii="Sakkal Majalla" w:hAnsi="Sakkal Majalla" w:cs="Sakkal Majalla"/>
                <w:strike/>
                <w:sz w:val="22"/>
                <w:szCs w:val="22"/>
              </w:rPr>
            </w:pPr>
            <w:r w:rsidRPr="003E2E0F">
              <w:rPr>
                <w:rFonts w:ascii="Sakkal Majalla" w:hAnsi="Sakkal Majalla" w:cs="Sakkal Majalla"/>
                <w:sz w:val="22"/>
                <w:szCs w:val="22"/>
                <w:rtl/>
              </w:rPr>
              <w:t xml:space="preserve"> توفير مقررات دراسية </w:t>
            </w:r>
            <w:r w:rsidR="00884A24" w:rsidRPr="003E2E0F">
              <w:rPr>
                <w:rFonts w:ascii="Sakkal Majalla" w:hAnsi="Sakkal Majalla" w:cs="Sakkal Majalla" w:hint="cs"/>
                <w:sz w:val="22"/>
                <w:szCs w:val="22"/>
                <w:rtl/>
              </w:rPr>
              <w:t>سحابية تحتوي</w:t>
            </w:r>
            <w:r w:rsidRPr="003E2E0F">
              <w:rPr>
                <w:rFonts w:ascii="Sakkal Majalla" w:hAnsi="Sakkal Majalla" w:cs="Sakkal Majalla"/>
                <w:sz w:val="22"/>
                <w:szCs w:val="22"/>
                <w:rtl/>
              </w:rPr>
              <w:t xml:space="preserve"> على المنهج بالمهارات الاساسية</w:t>
            </w:r>
          </w:p>
          <w:p w14:paraId="7B3C640B" w14:textId="77777777" w:rsidR="00397F07" w:rsidRPr="003E2E0F" w:rsidRDefault="00397F07" w:rsidP="00884A24">
            <w:pPr>
              <w:tabs>
                <w:tab w:val="right" w:pos="157"/>
              </w:tabs>
              <w:bidi/>
              <w:rPr>
                <w:rFonts w:ascii="Sakkal Majalla" w:hAnsi="Sakkal Majalla" w:cs="Sakkal Majalla"/>
                <w:strike/>
                <w:color w:val="000000"/>
                <w:sz w:val="22"/>
                <w:szCs w:val="22"/>
                <w:rtl/>
              </w:rPr>
            </w:pPr>
          </w:p>
        </w:tc>
        <w:tc>
          <w:tcPr>
            <w:tcW w:w="569" w:type="pct"/>
            <w:vMerge w:val="restart"/>
            <w:tcBorders>
              <w:top w:val="nil"/>
              <w:left w:val="single" w:sz="4" w:space="0" w:color="808080"/>
              <w:right w:val="single" w:sz="4" w:space="0" w:color="808080"/>
            </w:tcBorders>
          </w:tcPr>
          <w:p w14:paraId="0E7D5CF8"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sz w:val="22"/>
                <w:szCs w:val="22"/>
              </w:rPr>
            </w:pPr>
            <w:r w:rsidRPr="003E2E0F">
              <w:rPr>
                <w:rFonts w:ascii="Sakkal Majalla" w:hAnsi="Sakkal Majalla" w:cs="Sakkal Majalla"/>
                <w:color w:val="000000"/>
                <w:sz w:val="22"/>
                <w:szCs w:val="22"/>
                <w:rtl/>
              </w:rPr>
              <w:t>سجل أرقام التواصل بمنسوبي المدرسة والطلاب</w:t>
            </w:r>
          </w:p>
          <w:p w14:paraId="7675400B" w14:textId="62989C9F" w:rsidR="00397F07" w:rsidRPr="003E2E0F" w:rsidRDefault="00397F07" w:rsidP="003A099C">
            <w:pPr>
              <w:pStyle w:val="aa"/>
              <w:numPr>
                <w:ilvl w:val="0"/>
                <w:numId w:val="33"/>
              </w:numPr>
              <w:tabs>
                <w:tab w:val="right" w:pos="157"/>
              </w:tabs>
              <w:bidi/>
              <w:ind w:left="0" w:firstLine="0"/>
              <w:rPr>
                <w:rFonts w:ascii="Sakkal Majalla" w:hAnsi="Sakkal Majalla" w:cs="Sakkal Majalla"/>
                <w:sz w:val="22"/>
                <w:szCs w:val="22"/>
              </w:rPr>
            </w:pPr>
            <w:r w:rsidRPr="003E2E0F">
              <w:rPr>
                <w:rFonts w:ascii="Sakkal Majalla" w:hAnsi="Sakkal Majalla" w:cs="Sakkal Majalla"/>
                <w:sz w:val="22"/>
                <w:szCs w:val="22"/>
                <w:rtl/>
              </w:rPr>
              <w:t xml:space="preserve">جهاز لوحي لكل ولي </w:t>
            </w:r>
            <w:r w:rsidR="00884A24" w:rsidRPr="003E2E0F">
              <w:rPr>
                <w:rFonts w:ascii="Sakkal Majalla" w:hAnsi="Sakkal Majalla" w:cs="Sakkal Majalla" w:hint="cs"/>
                <w:sz w:val="22"/>
                <w:szCs w:val="22"/>
                <w:rtl/>
              </w:rPr>
              <w:t xml:space="preserve">امر </w:t>
            </w:r>
            <w:r w:rsidR="00327800">
              <w:rPr>
                <w:rFonts w:ascii="Sakkal Majalla" w:hAnsi="Sakkal Majalla" w:cs="Sakkal Majalla" w:hint="cs"/>
                <w:sz w:val="22"/>
                <w:szCs w:val="22"/>
                <w:rtl/>
              </w:rPr>
              <w:t>ليقوم ب</w:t>
            </w:r>
            <w:r w:rsidRPr="003E2E0F">
              <w:rPr>
                <w:rFonts w:ascii="Sakkal Majalla" w:hAnsi="Sakkal Majalla" w:cs="Sakkal Majalla"/>
                <w:sz w:val="22"/>
                <w:szCs w:val="22"/>
                <w:rtl/>
              </w:rPr>
              <w:t>تحميل المقررات الدراسية لجميع (</w:t>
            </w:r>
            <w:r w:rsidR="00884A24" w:rsidRPr="003E2E0F">
              <w:rPr>
                <w:rFonts w:ascii="Sakkal Majalla" w:hAnsi="Sakkal Majalla" w:cs="Sakkal Majalla" w:hint="cs"/>
                <w:sz w:val="22"/>
                <w:szCs w:val="22"/>
                <w:rtl/>
              </w:rPr>
              <w:t>أبناءه</w:t>
            </w:r>
            <w:r w:rsidRPr="003E2E0F">
              <w:rPr>
                <w:rFonts w:ascii="Sakkal Majalla" w:hAnsi="Sakkal Majalla" w:cs="Sakkal Majalla"/>
                <w:sz w:val="22"/>
                <w:szCs w:val="22"/>
                <w:rtl/>
              </w:rPr>
              <w:t xml:space="preserve">) </w:t>
            </w:r>
            <w:r w:rsidR="00327800" w:rsidRPr="003E2E0F">
              <w:rPr>
                <w:rFonts w:ascii="Sakkal Majalla" w:hAnsi="Sakkal Majalla" w:cs="Sakkal Majalla"/>
                <w:sz w:val="22"/>
                <w:szCs w:val="22"/>
                <w:rtl/>
              </w:rPr>
              <w:t xml:space="preserve">الطلاب </w:t>
            </w:r>
            <w:r w:rsidRPr="003E2E0F">
              <w:rPr>
                <w:rFonts w:ascii="Sakkal Majalla" w:hAnsi="Sakkal Majalla" w:cs="Sakkal Majalla"/>
                <w:sz w:val="22"/>
                <w:szCs w:val="22"/>
                <w:rtl/>
              </w:rPr>
              <w:t xml:space="preserve">بجميع المراحل </w:t>
            </w:r>
          </w:p>
          <w:p w14:paraId="0B26CC94" w14:textId="77777777" w:rsidR="00397F07" w:rsidRPr="003E2E0F" w:rsidRDefault="00397F07" w:rsidP="00884A24">
            <w:pPr>
              <w:pStyle w:val="aa"/>
              <w:rPr>
                <w:rFonts w:ascii="Sakkal Majalla" w:hAnsi="Sakkal Majalla" w:cs="Sakkal Majalla"/>
                <w:color w:val="95B3D7" w:themeColor="accent1" w:themeTint="99"/>
                <w:sz w:val="22"/>
                <w:szCs w:val="22"/>
                <w:rtl/>
              </w:rPr>
            </w:pPr>
          </w:p>
          <w:p w14:paraId="6A82F080" w14:textId="77777777" w:rsidR="00397F07" w:rsidRPr="003E2E0F" w:rsidRDefault="00397F07" w:rsidP="00884A24">
            <w:pPr>
              <w:pStyle w:val="aa"/>
              <w:tabs>
                <w:tab w:val="right" w:pos="157"/>
              </w:tabs>
              <w:bidi/>
              <w:ind w:left="0"/>
              <w:rPr>
                <w:rFonts w:ascii="Sakkal Majalla" w:hAnsi="Sakkal Majalla" w:cs="Sakkal Majalla"/>
                <w:sz w:val="22"/>
                <w:szCs w:val="22"/>
                <w:rtl/>
              </w:rPr>
            </w:pPr>
          </w:p>
        </w:tc>
        <w:tc>
          <w:tcPr>
            <w:tcW w:w="743" w:type="pct"/>
            <w:vMerge w:val="restart"/>
            <w:tcBorders>
              <w:top w:val="nil"/>
              <w:left w:val="single" w:sz="4" w:space="0" w:color="808080"/>
              <w:right w:val="single" w:sz="4" w:space="0" w:color="808080"/>
            </w:tcBorders>
          </w:tcPr>
          <w:p w14:paraId="3C515B2E"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قرار تفعيل خطة استمرارية الأعمال </w:t>
            </w:r>
          </w:p>
          <w:p w14:paraId="0D58CBA8" w14:textId="77777777" w:rsidR="007A6C71" w:rsidRPr="003E2E0F" w:rsidRDefault="007A6C71"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2289AA4C" w14:textId="77777777" w:rsidR="007A6C71" w:rsidRPr="003E2E0F" w:rsidRDefault="007A6C71"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7919FB95"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sz w:val="22"/>
                <w:szCs w:val="22"/>
                <w:rtl/>
              </w:rPr>
            </w:pPr>
            <w:r w:rsidRPr="003E2E0F">
              <w:rPr>
                <w:rFonts w:ascii="Sakkal Majalla" w:hAnsi="Sakkal Majalla" w:cs="Sakkal Majalla"/>
                <w:color w:val="000000"/>
                <w:sz w:val="22"/>
                <w:szCs w:val="22"/>
                <w:rtl/>
              </w:rPr>
              <w:t>البريد الإلكتروني الرسمي للموظفين والطلاب.</w:t>
            </w:r>
          </w:p>
          <w:p w14:paraId="74D5814E"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محاضر الاجتماعات الدورية للموظفين مع قيادة المدرسة.</w:t>
            </w:r>
          </w:p>
          <w:p w14:paraId="3DCE890B"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سجل متابعة المهام اليومية الموكلة للكادر الإداري في </w:t>
            </w:r>
            <w:r w:rsidR="00884A24" w:rsidRPr="003E2E0F">
              <w:rPr>
                <w:rFonts w:ascii="Sakkal Majalla" w:hAnsi="Sakkal Majalla" w:cs="Sakkal Majalla" w:hint="cs"/>
                <w:color w:val="000000"/>
                <w:sz w:val="22"/>
                <w:szCs w:val="22"/>
                <w:rtl/>
              </w:rPr>
              <w:t>المدرسة (</w:t>
            </w:r>
            <w:r w:rsidRPr="003E2E0F">
              <w:rPr>
                <w:rFonts w:ascii="Sakkal Majalla" w:hAnsi="Sakkal Majalla" w:cs="Sakkal Majalla"/>
                <w:color w:val="000000"/>
                <w:sz w:val="22"/>
                <w:szCs w:val="22"/>
                <w:rtl/>
              </w:rPr>
              <w:t xml:space="preserve">حضور وغياب) كل حسب دوره في الخطة البديلة تتابع من قبل الوكيل المختص وتسلم لمدير المدرسة </w:t>
            </w:r>
          </w:p>
          <w:p w14:paraId="376C40A4" w14:textId="77777777" w:rsidR="00397F07" w:rsidRPr="003E2E0F" w:rsidRDefault="00397F07"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3E2E0F">
              <w:rPr>
                <w:rFonts w:ascii="Sakkal Majalla" w:hAnsi="Sakkal Majalla" w:cs="Sakkal Majalla"/>
                <w:color w:val="000000"/>
                <w:sz w:val="22"/>
                <w:szCs w:val="22"/>
                <w:rtl/>
              </w:rPr>
              <w:t>سجل رصد درجات المواد الدراسية، وسجل قيد شهادات الطلاب يعد من قبل المعلم المختص</w:t>
            </w:r>
          </w:p>
          <w:p w14:paraId="4EF89EA8" w14:textId="77777777" w:rsidR="00397F07" w:rsidRPr="003E2E0F" w:rsidRDefault="00397F07" w:rsidP="00884A24">
            <w:pPr>
              <w:bidi/>
              <w:jc w:val="center"/>
              <w:rPr>
                <w:rFonts w:ascii="Sakkal Majalla" w:hAnsi="Sakkal Majalla" w:cs="Sakkal Majalla"/>
                <w:sz w:val="22"/>
                <w:szCs w:val="22"/>
              </w:rPr>
            </w:pPr>
          </w:p>
        </w:tc>
      </w:tr>
      <w:tr w:rsidR="00884A24" w:rsidRPr="00884A24" w14:paraId="14C9EA5D" w14:textId="77777777" w:rsidTr="00884A24">
        <w:trPr>
          <w:trHeight w:val="867"/>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0CC2386E"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2</w:t>
            </w:r>
          </w:p>
        </w:tc>
        <w:tc>
          <w:tcPr>
            <w:tcW w:w="1666" w:type="pct"/>
            <w:tcBorders>
              <w:top w:val="nil"/>
              <w:left w:val="single" w:sz="4" w:space="0" w:color="808080"/>
              <w:bottom w:val="single" w:sz="4" w:space="0" w:color="808080"/>
              <w:right w:val="single" w:sz="4" w:space="0" w:color="808080"/>
            </w:tcBorders>
            <w:vAlign w:val="center"/>
            <w:hideMark/>
          </w:tcPr>
          <w:p w14:paraId="11FB7EC0" w14:textId="2C303458"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تقييم الحالة وتقدير مدة الانقطاع المحتملة، ليتم تفعيل إجراءات العمل البديلة بالتنسيق مع الاتصال المؤسسي في إدارة التعليم.</w:t>
            </w:r>
          </w:p>
        </w:tc>
        <w:tc>
          <w:tcPr>
            <w:tcW w:w="771" w:type="pct"/>
            <w:tcBorders>
              <w:top w:val="nil"/>
              <w:left w:val="single" w:sz="4" w:space="0" w:color="808080"/>
              <w:bottom w:val="single" w:sz="4" w:space="0" w:color="808080"/>
              <w:right w:val="single" w:sz="4" w:space="0" w:color="808080"/>
            </w:tcBorders>
            <w:vAlign w:val="center"/>
            <w:hideMark/>
          </w:tcPr>
          <w:p w14:paraId="783A345C"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فور تسلم الإفادة الأولية من الإدارة العامة للتعليم الإلكتروني والتعليم عن بعد </w:t>
            </w:r>
          </w:p>
        </w:tc>
        <w:tc>
          <w:tcPr>
            <w:tcW w:w="497" w:type="pct"/>
            <w:tcBorders>
              <w:top w:val="nil"/>
              <w:left w:val="single" w:sz="4" w:space="0" w:color="808080"/>
              <w:bottom w:val="single" w:sz="4" w:space="0" w:color="808080"/>
              <w:right w:val="single" w:sz="4" w:space="0" w:color="808080"/>
            </w:tcBorders>
            <w:vAlign w:val="center"/>
            <w:hideMark/>
          </w:tcPr>
          <w:p w14:paraId="6BF7987E"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المكلف في إدارة التعليم</w:t>
            </w:r>
          </w:p>
        </w:tc>
        <w:tc>
          <w:tcPr>
            <w:tcW w:w="612" w:type="pct"/>
            <w:vMerge/>
            <w:tcBorders>
              <w:left w:val="single" w:sz="4" w:space="0" w:color="808080"/>
              <w:right w:val="single" w:sz="4" w:space="0" w:color="808080"/>
            </w:tcBorders>
          </w:tcPr>
          <w:p w14:paraId="14A20958" w14:textId="77777777" w:rsidR="00397F07" w:rsidRPr="003E2E0F" w:rsidRDefault="00397F07" w:rsidP="00884A24">
            <w:pPr>
              <w:bidi/>
              <w:jc w:val="center"/>
              <w:rPr>
                <w:rFonts w:ascii="Sakkal Majalla" w:hAnsi="Sakkal Majalla" w:cs="Sakkal Majalla"/>
                <w:color w:val="000000"/>
                <w:sz w:val="22"/>
                <w:szCs w:val="22"/>
                <w:rtl/>
              </w:rPr>
            </w:pPr>
          </w:p>
        </w:tc>
        <w:tc>
          <w:tcPr>
            <w:tcW w:w="569" w:type="pct"/>
            <w:vMerge/>
            <w:tcBorders>
              <w:left w:val="single" w:sz="4" w:space="0" w:color="808080"/>
              <w:right w:val="single" w:sz="4" w:space="0" w:color="808080"/>
            </w:tcBorders>
          </w:tcPr>
          <w:p w14:paraId="274D3A47" w14:textId="77777777" w:rsidR="00397F07" w:rsidRPr="003E2E0F" w:rsidRDefault="00397F07" w:rsidP="00884A24">
            <w:pPr>
              <w:bidi/>
              <w:jc w:val="center"/>
              <w:rPr>
                <w:rFonts w:ascii="Sakkal Majalla" w:hAnsi="Sakkal Majalla" w:cs="Sakkal Majalla"/>
                <w:color w:val="000000"/>
                <w:sz w:val="22"/>
                <w:szCs w:val="22"/>
                <w:rtl/>
              </w:rPr>
            </w:pPr>
          </w:p>
        </w:tc>
        <w:tc>
          <w:tcPr>
            <w:tcW w:w="743" w:type="pct"/>
            <w:vMerge/>
            <w:tcBorders>
              <w:left w:val="single" w:sz="4" w:space="0" w:color="808080"/>
              <w:right w:val="single" w:sz="4" w:space="0" w:color="808080"/>
            </w:tcBorders>
          </w:tcPr>
          <w:p w14:paraId="58C1904E" w14:textId="77777777" w:rsidR="00397F07" w:rsidRPr="003E2E0F" w:rsidRDefault="00397F07" w:rsidP="00884A24">
            <w:pPr>
              <w:bidi/>
              <w:jc w:val="center"/>
              <w:rPr>
                <w:rFonts w:ascii="Sakkal Majalla" w:hAnsi="Sakkal Majalla" w:cs="Sakkal Majalla"/>
                <w:color w:val="000000"/>
                <w:sz w:val="22"/>
                <w:szCs w:val="22"/>
                <w:rtl/>
              </w:rPr>
            </w:pPr>
          </w:p>
        </w:tc>
      </w:tr>
      <w:tr w:rsidR="00884A24" w:rsidRPr="00884A24" w14:paraId="08A6AAD7" w14:textId="77777777" w:rsidTr="00884A24">
        <w:trPr>
          <w:trHeight w:val="400"/>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130A616"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4</w:t>
            </w:r>
          </w:p>
        </w:tc>
        <w:tc>
          <w:tcPr>
            <w:tcW w:w="1666" w:type="pct"/>
            <w:tcBorders>
              <w:top w:val="nil"/>
              <w:left w:val="single" w:sz="4" w:space="0" w:color="808080"/>
              <w:bottom w:val="single" w:sz="4" w:space="0" w:color="808080"/>
              <w:right w:val="single" w:sz="4" w:space="0" w:color="808080"/>
            </w:tcBorders>
            <w:vAlign w:val="center"/>
          </w:tcPr>
          <w:p w14:paraId="62606B96"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إبلاغ منسوبي المدرسة والطلاب بالحالة، وإجراءات العمل البديل (حال تفعيلها).</w:t>
            </w:r>
          </w:p>
        </w:tc>
        <w:tc>
          <w:tcPr>
            <w:tcW w:w="771" w:type="pct"/>
            <w:tcBorders>
              <w:top w:val="nil"/>
              <w:left w:val="single" w:sz="4" w:space="0" w:color="808080"/>
              <w:bottom w:val="single" w:sz="4" w:space="0" w:color="808080"/>
              <w:right w:val="single" w:sz="4" w:space="0" w:color="808080"/>
            </w:tcBorders>
            <w:vAlign w:val="center"/>
          </w:tcPr>
          <w:p w14:paraId="280C5247"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فور تسلم تقييم الحالة من المكلف في إدارة التعليم</w:t>
            </w:r>
          </w:p>
        </w:tc>
        <w:tc>
          <w:tcPr>
            <w:tcW w:w="497" w:type="pct"/>
            <w:tcBorders>
              <w:top w:val="nil"/>
              <w:left w:val="single" w:sz="4" w:space="0" w:color="808080"/>
              <w:bottom w:val="single" w:sz="4" w:space="0" w:color="808080"/>
              <w:right w:val="single" w:sz="4" w:space="0" w:color="808080"/>
            </w:tcBorders>
            <w:vAlign w:val="center"/>
          </w:tcPr>
          <w:p w14:paraId="7BBD4023"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الوكيل المكلف</w:t>
            </w:r>
          </w:p>
        </w:tc>
        <w:tc>
          <w:tcPr>
            <w:tcW w:w="612" w:type="pct"/>
            <w:vMerge/>
            <w:tcBorders>
              <w:left w:val="single" w:sz="4" w:space="0" w:color="808080"/>
              <w:right w:val="single" w:sz="4" w:space="0" w:color="808080"/>
            </w:tcBorders>
          </w:tcPr>
          <w:p w14:paraId="26527075" w14:textId="77777777" w:rsidR="00397F07" w:rsidRPr="003E2E0F" w:rsidRDefault="00397F07" w:rsidP="00884A24">
            <w:pPr>
              <w:bidi/>
              <w:jc w:val="center"/>
              <w:rPr>
                <w:rFonts w:ascii="Sakkal Majalla" w:hAnsi="Sakkal Majalla" w:cs="Sakkal Majalla"/>
                <w:color w:val="000000"/>
                <w:sz w:val="22"/>
                <w:szCs w:val="22"/>
                <w:rtl/>
              </w:rPr>
            </w:pPr>
          </w:p>
        </w:tc>
        <w:tc>
          <w:tcPr>
            <w:tcW w:w="569" w:type="pct"/>
            <w:vMerge/>
            <w:tcBorders>
              <w:left w:val="single" w:sz="4" w:space="0" w:color="808080"/>
              <w:right w:val="single" w:sz="4" w:space="0" w:color="808080"/>
            </w:tcBorders>
          </w:tcPr>
          <w:p w14:paraId="43B10827" w14:textId="77777777" w:rsidR="00397F07" w:rsidRPr="003E2E0F" w:rsidRDefault="00397F07" w:rsidP="00884A24">
            <w:pPr>
              <w:bidi/>
              <w:jc w:val="center"/>
              <w:rPr>
                <w:rFonts w:ascii="Sakkal Majalla" w:hAnsi="Sakkal Majalla" w:cs="Sakkal Majalla"/>
                <w:color w:val="000000"/>
                <w:sz w:val="22"/>
                <w:szCs w:val="22"/>
                <w:rtl/>
              </w:rPr>
            </w:pPr>
          </w:p>
        </w:tc>
        <w:tc>
          <w:tcPr>
            <w:tcW w:w="743" w:type="pct"/>
            <w:vMerge/>
            <w:tcBorders>
              <w:left w:val="single" w:sz="4" w:space="0" w:color="808080"/>
              <w:right w:val="single" w:sz="4" w:space="0" w:color="808080"/>
            </w:tcBorders>
          </w:tcPr>
          <w:p w14:paraId="79929D3A" w14:textId="77777777" w:rsidR="00397F07" w:rsidRPr="003E2E0F" w:rsidRDefault="00397F07" w:rsidP="00884A24">
            <w:pPr>
              <w:bidi/>
              <w:jc w:val="center"/>
              <w:rPr>
                <w:rFonts w:ascii="Sakkal Majalla" w:hAnsi="Sakkal Majalla" w:cs="Sakkal Majalla"/>
                <w:color w:val="000000"/>
                <w:sz w:val="22"/>
                <w:szCs w:val="22"/>
                <w:rtl/>
              </w:rPr>
            </w:pPr>
          </w:p>
        </w:tc>
      </w:tr>
      <w:tr w:rsidR="00884A24" w:rsidRPr="00884A24" w14:paraId="66FF06C7" w14:textId="77777777" w:rsidTr="00884A24">
        <w:trPr>
          <w:trHeight w:val="400"/>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7CF4BBD0"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5</w:t>
            </w:r>
          </w:p>
        </w:tc>
        <w:tc>
          <w:tcPr>
            <w:tcW w:w="1666" w:type="pct"/>
            <w:tcBorders>
              <w:top w:val="nil"/>
              <w:left w:val="single" w:sz="4" w:space="0" w:color="808080"/>
              <w:bottom w:val="single" w:sz="4" w:space="0" w:color="808080"/>
              <w:right w:val="single" w:sz="4" w:space="0" w:color="808080"/>
            </w:tcBorders>
            <w:vAlign w:val="center"/>
            <w:hideMark/>
          </w:tcPr>
          <w:p w14:paraId="53D6263A"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متابعة وتقييم ما تم إنجازه من أعمال من قبل </w:t>
            </w:r>
            <w:r w:rsidRPr="003E2E0F">
              <w:rPr>
                <w:rFonts w:ascii="Sakkal Majalla" w:hAnsi="Sakkal Majalla" w:cs="Sakkal Majalla"/>
                <w:sz w:val="22"/>
                <w:szCs w:val="22"/>
                <w:rtl/>
              </w:rPr>
              <w:t xml:space="preserve">الإدارة العامة للتعليم الإلكتروني والتعليم عن بعد </w:t>
            </w:r>
            <w:r w:rsidRPr="003E2E0F">
              <w:rPr>
                <w:rFonts w:ascii="Sakkal Majalla" w:hAnsi="Sakkal Majalla" w:cs="Sakkal Majalla"/>
                <w:color w:val="000000"/>
                <w:sz w:val="22"/>
                <w:szCs w:val="22"/>
                <w:rtl/>
              </w:rPr>
              <w:t>وإشعار إدارة المدرسة بالنتائج</w:t>
            </w:r>
          </w:p>
        </w:tc>
        <w:tc>
          <w:tcPr>
            <w:tcW w:w="771" w:type="pct"/>
            <w:tcBorders>
              <w:top w:val="nil"/>
              <w:left w:val="single" w:sz="4" w:space="0" w:color="808080"/>
              <w:bottom w:val="single" w:sz="4" w:space="0" w:color="808080"/>
              <w:right w:val="single" w:sz="4" w:space="0" w:color="808080"/>
            </w:tcBorders>
            <w:vAlign w:val="center"/>
            <w:hideMark/>
          </w:tcPr>
          <w:p w14:paraId="59856F16" w14:textId="74200C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من وقت بداية </w:t>
            </w:r>
            <w:r w:rsidR="00327800">
              <w:rPr>
                <w:rFonts w:ascii="Sakkal Majalla" w:hAnsi="Sakkal Majalla" w:cs="Sakkal Majalla" w:hint="cs"/>
                <w:color w:val="000000"/>
                <w:sz w:val="22"/>
                <w:szCs w:val="22"/>
                <w:rtl/>
              </w:rPr>
              <w:t>الحالة الطارئة</w:t>
            </w:r>
            <w:r w:rsidRPr="003E2E0F">
              <w:rPr>
                <w:rFonts w:ascii="Sakkal Majalla" w:hAnsi="Sakkal Majalla" w:cs="Sakkal Majalla"/>
                <w:color w:val="000000"/>
                <w:sz w:val="22"/>
                <w:szCs w:val="22"/>
                <w:rtl/>
              </w:rPr>
              <w:t xml:space="preserve"> إلى حين استرداد النشاط</w:t>
            </w:r>
          </w:p>
        </w:tc>
        <w:tc>
          <w:tcPr>
            <w:tcW w:w="497" w:type="pct"/>
            <w:tcBorders>
              <w:top w:val="nil"/>
              <w:left w:val="single" w:sz="4" w:space="0" w:color="808080"/>
              <w:bottom w:val="single" w:sz="4" w:space="0" w:color="808080"/>
              <w:right w:val="single" w:sz="4" w:space="0" w:color="808080"/>
            </w:tcBorders>
            <w:hideMark/>
          </w:tcPr>
          <w:p w14:paraId="6F038E09"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المكلف في إدارة التعليم</w:t>
            </w:r>
          </w:p>
        </w:tc>
        <w:tc>
          <w:tcPr>
            <w:tcW w:w="612" w:type="pct"/>
            <w:vMerge/>
            <w:tcBorders>
              <w:left w:val="single" w:sz="4" w:space="0" w:color="808080"/>
              <w:right w:val="single" w:sz="4" w:space="0" w:color="808080"/>
            </w:tcBorders>
          </w:tcPr>
          <w:p w14:paraId="766CD073" w14:textId="77777777" w:rsidR="00397F07" w:rsidRPr="00884A24" w:rsidRDefault="00397F07" w:rsidP="00884A24">
            <w:pPr>
              <w:bidi/>
              <w:jc w:val="center"/>
              <w:rPr>
                <w:rFonts w:ascii="Sakkal Majalla" w:hAnsi="Sakkal Majalla" w:cs="Sakkal Majalla"/>
                <w:color w:val="000000"/>
                <w:szCs w:val="20"/>
                <w:rtl/>
              </w:rPr>
            </w:pPr>
          </w:p>
        </w:tc>
        <w:tc>
          <w:tcPr>
            <w:tcW w:w="569" w:type="pct"/>
            <w:vMerge/>
            <w:tcBorders>
              <w:left w:val="single" w:sz="4" w:space="0" w:color="808080"/>
              <w:right w:val="single" w:sz="4" w:space="0" w:color="808080"/>
            </w:tcBorders>
          </w:tcPr>
          <w:p w14:paraId="4785BC3F" w14:textId="77777777" w:rsidR="00397F07" w:rsidRPr="00884A24" w:rsidRDefault="00397F07" w:rsidP="00884A24">
            <w:pPr>
              <w:bidi/>
              <w:jc w:val="center"/>
              <w:rPr>
                <w:rFonts w:ascii="Sakkal Majalla" w:hAnsi="Sakkal Majalla" w:cs="Sakkal Majalla"/>
                <w:color w:val="000000"/>
                <w:szCs w:val="20"/>
                <w:rtl/>
              </w:rPr>
            </w:pPr>
          </w:p>
        </w:tc>
        <w:tc>
          <w:tcPr>
            <w:tcW w:w="743" w:type="pct"/>
            <w:vMerge/>
            <w:tcBorders>
              <w:left w:val="single" w:sz="4" w:space="0" w:color="808080"/>
              <w:right w:val="single" w:sz="4" w:space="0" w:color="808080"/>
            </w:tcBorders>
          </w:tcPr>
          <w:p w14:paraId="70938916" w14:textId="77777777" w:rsidR="00397F07" w:rsidRPr="00884A24" w:rsidRDefault="00397F07" w:rsidP="00884A24">
            <w:pPr>
              <w:bidi/>
              <w:jc w:val="center"/>
              <w:rPr>
                <w:rFonts w:ascii="Sakkal Majalla" w:hAnsi="Sakkal Majalla" w:cs="Sakkal Majalla"/>
                <w:color w:val="000000"/>
                <w:szCs w:val="20"/>
                <w:rtl/>
              </w:rPr>
            </w:pPr>
          </w:p>
        </w:tc>
      </w:tr>
      <w:tr w:rsidR="00884A24" w:rsidRPr="00884A24" w14:paraId="3F88D657" w14:textId="77777777" w:rsidTr="00884A24">
        <w:trPr>
          <w:trHeight w:val="600"/>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60B3EECF"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6</w:t>
            </w:r>
          </w:p>
        </w:tc>
        <w:tc>
          <w:tcPr>
            <w:tcW w:w="1666" w:type="pct"/>
            <w:tcBorders>
              <w:top w:val="nil"/>
              <w:left w:val="single" w:sz="4" w:space="0" w:color="808080"/>
              <w:bottom w:val="single" w:sz="4" w:space="0" w:color="808080"/>
              <w:right w:val="single" w:sz="4" w:space="0" w:color="808080"/>
            </w:tcBorders>
            <w:vAlign w:val="center"/>
            <w:hideMark/>
          </w:tcPr>
          <w:p w14:paraId="71DD7854"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التأكد من استعادة النشاط أثناء الاضطراب وتوفر المتطلبات لذلك. </w:t>
            </w:r>
          </w:p>
        </w:tc>
        <w:tc>
          <w:tcPr>
            <w:tcW w:w="771" w:type="pct"/>
            <w:tcBorders>
              <w:top w:val="nil"/>
              <w:left w:val="single" w:sz="4" w:space="0" w:color="808080"/>
              <w:bottom w:val="single" w:sz="4" w:space="0" w:color="808080"/>
              <w:right w:val="single" w:sz="4" w:space="0" w:color="808080"/>
            </w:tcBorders>
            <w:vAlign w:val="center"/>
            <w:hideMark/>
          </w:tcPr>
          <w:p w14:paraId="585E1564"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فور استعادة النشاط</w:t>
            </w:r>
          </w:p>
        </w:tc>
        <w:tc>
          <w:tcPr>
            <w:tcW w:w="497" w:type="pct"/>
            <w:tcBorders>
              <w:top w:val="nil"/>
              <w:left w:val="single" w:sz="4" w:space="0" w:color="808080"/>
              <w:bottom w:val="single" w:sz="4" w:space="0" w:color="808080"/>
              <w:right w:val="single" w:sz="4" w:space="0" w:color="808080"/>
            </w:tcBorders>
            <w:hideMark/>
          </w:tcPr>
          <w:p w14:paraId="2C67864E"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المكلف في إدارة التعليم</w:t>
            </w:r>
          </w:p>
        </w:tc>
        <w:tc>
          <w:tcPr>
            <w:tcW w:w="612" w:type="pct"/>
            <w:vMerge/>
            <w:tcBorders>
              <w:left w:val="single" w:sz="4" w:space="0" w:color="808080"/>
              <w:right w:val="single" w:sz="4" w:space="0" w:color="808080"/>
            </w:tcBorders>
          </w:tcPr>
          <w:p w14:paraId="1A98242C" w14:textId="77777777" w:rsidR="00397F07" w:rsidRPr="00884A24" w:rsidRDefault="00397F07" w:rsidP="00884A24">
            <w:pPr>
              <w:bidi/>
              <w:jc w:val="center"/>
              <w:rPr>
                <w:rFonts w:ascii="Sakkal Majalla" w:hAnsi="Sakkal Majalla" w:cs="Sakkal Majalla"/>
                <w:color w:val="000000"/>
                <w:szCs w:val="20"/>
                <w:rtl/>
              </w:rPr>
            </w:pPr>
          </w:p>
        </w:tc>
        <w:tc>
          <w:tcPr>
            <w:tcW w:w="569" w:type="pct"/>
            <w:vMerge/>
            <w:tcBorders>
              <w:left w:val="single" w:sz="4" w:space="0" w:color="808080"/>
              <w:right w:val="single" w:sz="4" w:space="0" w:color="808080"/>
            </w:tcBorders>
          </w:tcPr>
          <w:p w14:paraId="59B06A8C" w14:textId="77777777" w:rsidR="00397F07" w:rsidRPr="00884A24" w:rsidRDefault="00397F07" w:rsidP="00884A24">
            <w:pPr>
              <w:bidi/>
              <w:jc w:val="center"/>
              <w:rPr>
                <w:rFonts w:ascii="Sakkal Majalla" w:hAnsi="Sakkal Majalla" w:cs="Sakkal Majalla"/>
                <w:color w:val="000000"/>
                <w:szCs w:val="20"/>
                <w:rtl/>
              </w:rPr>
            </w:pPr>
          </w:p>
        </w:tc>
        <w:tc>
          <w:tcPr>
            <w:tcW w:w="743" w:type="pct"/>
            <w:vMerge/>
            <w:tcBorders>
              <w:left w:val="single" w:sz="4" w:space="0" w:color="808080"/>
              <w:right w:val="single" w:sz="4" w:space="0" w:color="808080"/>
            </w:tcBorders>
          </w:tcPr>
          <w:p w14:paraId="5FF47066" w14:textId="77777777" w:rsidR="00397F07" w:rsidRPr="00884A24" w:rsidRDefault="00397F07" w:rsidP="00884A24">
            <w:pPr>
              <w:bidi/>
              <w:jc w:val="center"/>
              <w:rPr>
                <w:rFonts w:ascii="Sakkal Majalla" w:hAnsi="Sakkal Majalla" w:cs="Sakkal Majalla"/>
                <w:color w:val="000000"/>
                <w:szCs w:val="20"/>
                <w:rtl/>
              </w:rPr>
            </w:pPr>
          </w:p>
        </w:tc>
      </w:tr>
      <w:tr w:rsidR="00884A24" w:rsidRPr="00884A24" w14:paraId="0ABD2C0E" w14:textId="77777777" w:rsidTr="00884A24">
        <w:trPr>
          <w:trHeight w:val="240"/>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7F93A6E9"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7</w:t>
            </w:r>
          </w:p>
        </w:tc>
        <w:tc>
          <w:tcPr>
            <w:tcW w:w="1666" w:type="pct"/>
            <w:tcBorders>
              <w:top w:val="nil"/>
              <w:left w:val="single" w:sz="4" w:space="0" w:color="808080"/>
              <w:bottom w:val="single" w:sz="4" w:space="0" w:color="808080"/>
              <w:right w:val="single" w:sz="4" w:space="0" w:color="808080"/>
            </w:tcBorders>
            <w:vAlign w:val="center"/>
            <w:hideMark/>
          </w:tcPr>
          <w:p w14:paraId="5E773AA5"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إبلاغ الأطراف المعنية باستعادة النشاط واستئناف العمل</w:t>
            </w:r>
          </w:p>
        </w:tc>
        <w:tc>
          <w:tcPr>
            <w:tcW w:w="771" w:type="pct"/>
            <w:tcBorders>
              <w:top w:val="nil"/>
              <w:left w:val="single" w:sz="4" w:space="0" w:color="808080"/>
              <w:bottom w:val="single" w:sz="4" w:space="0" w:color="808080"/>
              <w:right w:val="single" w:sz="4" w:space="0" w:color="808080"/>
            </w:tcBorders>
            <w:vAlign w:val="center"/>
            <w:hideMark/>
          </w:tcPr>
          <w:p w14:paraId="1F11AB7A"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فور استعادة النشاط</w:t>
            </w:r>
          </w:p>
        </w:tc>
        <w:tc>
          <w:tcPr>
            <w:tcW w:w="497" w:type="pct"/>
            <w:tcBorders>
              <w:top w:val="nil"/>
              <w:left w:val="single" w:sz="4" w:space="0" w:color="808080"/>
              <w:bottom w:val="single" w:sz="4" w:space="0" w:color="808080"/>
              <w:right w:val="single" w:sz="4" w:space="0" w:color="808080"/>
            </w:tcBorders>
            <w:hideMark/>
          </w:tcPr>
          <w:p w14:paraId="03EC3181"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المكلف في إدارة التعليم</w:t>
            </w:r>
          </w:p>
        </w:tc>
        <w:tc>
          <w:tcPr>
            <w:tcW w:w="612" w:type="pct"/>
            <w:vMerge/>
            <w:tcBorders>
              <w:left w:val="single" w:sz="4" w:space="0" w:color="808080"/>
              <w:right w:val="single" w:sz="4" w:space="0" w:color="808080"/>
            </w:tcBorders>
          </w:tcPr>
          <w:p w14:paraId="1733CE99" w14:textId="77777777" w:rsidR="00397F07" w:rsidRPr="00884A24" w:rsidRDefault="00397F07" w:rsidP="00884A24">
            <w:pPr>
              <w:bidi/>
              <w:jc w:val="center"/>
              <w:rPr>
                <w:rFonts w:ascii="Sakkal Majalla" w:hAnsi="Sakkal Majalla" w:cs="Sakkal Majalla"/>
                <w:color w:val="000000"/>
                <w:szCs w:val="20"/>
                <w:rtl/>
              </w:rPr>
            </w:pPr>
          </w:p>
        </w:tc>
        <w:tc>
          <w:tcPr>
            <w:tcW w:w="569" w:type="pct"/>
            <w:vMerge/>
            <w:tcBorders>
              <w:left w:val="single" w:sz="4" w:space="0" w:color="808080"/>
              <w:right w:val="single" w:sz="4" w:space="0" w:color="808080"/>
            </w:tcBorders>
          </w:tcPr>
          <w:p w14:paraId="398987EB" w14:textId="77777777" w:rsidR="00397F07" w:rsidRPr="00884A24" w:rsidRDefault="00397F07" w:rsidP="00884A24">
            <w:pPr>
              <w:bidi/>
              <w:jc w:val="center"/>
              <w:rPr>
                <w:rFonts w:ascii="Sakkal Majalla" w:hAnsi="Sakkal Majalla" w:cs="Sakkal Majalla"/>
                <w:color w:val="000000"/>
                <w:szCs w:val="20"/>
                <w:rtl/>
              </w:rPr>
            </w:pPr>
          </w:p>
        </w:tc>
        <w:tc>
          <w:tcPr>
            <w:tcW w:w="743" w:type="pct"/>
            <w:vMerge/>
            <w:tcBorders>
              <w:left w:val="single" w:sz="4" w:space="0" w:color="808080"/>
              <w:right w:val="single" w:sz="4" w:space="0" w:color="808080"/>
            </w:tcBorders>
          </w:tcPr>
          <w:p w14:paraId="6C300F05" w14:textId="77777777" w:rsidR="00397F07" w:rsidRPr="00884A24" w:rsidRDefault="00397F07" w:rsidP="00884A24">
            <w:pPr>
              <w:bidi/>
              <w:jc w:val="center"/>
              <w:rPr>
                <w:rFonts w:ascii="Sakkal Majalla" w:hAnsi="Sakkal Majalla" w:cs="Sakkal Majalla"/>
                <w:color w:val="000000"/>
                <w:szCs w:val="20"/>
                <w:rtl/>
              </w:rPr>
            </w:pPr>
          </w:p>
        </w:tc>
      </w:tr>
      <w:tr w:rsidR="00884A24" w:rsidRPr="00884A24" w14:paraId="547A3AFA" w14:textId="77777777" w:rsidTr="00884A24">
        <w:trPr>
          <w:trHeight w:val="600"/>
          <w:jc w:val="right"/>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164FC4AB" w14:textId="77777777" w:rsidR="00397F07" w:rsidRPr="00884A24" w:rsidRDefault="00397F07" w:rsidP="00884A24">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8</w:t>
            </w:r>
          </w:p>
        </w:tc>
        <w:tc>
          <w:tcPr>
            <w:tcW w:w="1666" w:type="pct"/>
            <w:tcBorders>
              <w:top w:val="nil"/>
              <w:left w:val="single" w:sz="4" w:space="0" w:color="808080"/>
              <w:bottom w:val="single" w:sz="4" w:space="0" w:color="808080"/>
              <w:right w:val="single" w:sz="4" w:space="0" w:color="808080"/>
            </w:tcBorders>
            <w:vAlign w:val="center"/>
            <w:hideMark/>
          </w:tcPr>
          <w:p w14:paraId="0D3894B6" w14:textId="77777777" w:rsidR="00397F07" w:rsidRPr="003E2E0F" w:rsidRDefault="00397F07" w:rsidP="00884A24">
            <w:pPr>
              <w:bidi/>
              <w:rPr>
                <w:rFonts w:ascii="Sakkal Majalla" w:hAnsi="Sakkal Majalla" w:cs="Sakkal Majalla"/>
                <w:color w:val="000000"/>
                <w:sz w:val="22"/>
                <w:szCs w:val="22"/>
                <w:rtl/>
              </w:rPr>
            </w:pPr>
            <w:r w:rsidRPr="003E2E0F">
              <w:rPr>
                <w:rFonts w:ascii="Sakkal Majalla" w:hAnsi="Sakkal Majalla" w:cs="Sakkal Majalla"/>
                <w:color w:val="000000"/>
                <w:sz w:val="22"/>
                <w:szCs w:val="22"/>
                <w:rtl/>
              </w:rPr>
              <w:t>حصر وتقييم الأضرار بالتنسيق مع إدارة التعليم، والرفع بالنتاج إليها.</w:t>
            </w:r>
          </w:p>
        </w:tc>
        <w:tc>
          <w:tcPr>
            <w:tcW w:w="771" w:type="pct"/>
            <w:tcBorders>
              <w:top w:val="nil"/>
              <w:left w:val="single" w:sz="4" w:space="0" w:color="808080"/>
              <w:bottom w:val="single" w:sz="4" w:space="0" w:color="808080"/>
              <w:right w:val="single" w:sz="4" w:space="0" w:color="808080"/>
            </w:tcBorders>
            <w:vAlign w:val="center"/>
            <w:hideMark/>
          </w:tcPr>
          <w:p w14:paraId="4EADD39F" w14:textId="77777777"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فور استعادة النشاط</w:t>
            </w:r>
          </w:p>
        </w:tc>
        <w:tc>
          <w:tcPr>
            <w:tcW w:w="497" w:type="pct"/>
            <w:tcBorders>
              <w:top w:val="nil"/>
              <w:left w:val="single" w:sz="4" w:space="0" w:color="808080"/>
              <w:bottom w:val="single" w:sz="4" w:space="0" w:color="808080"/>
              <w:right w:val="single" w:sz="4" w:space="0" w:color="808080"/>
            </w:tcBorders>
            <w:vAlign w:val="center"/>
            <w:hideMark/>
          </w:tcPr>
          <w:p w14:paraId="7D9C5BDE" w14:textId="7EE8A1FB" w:rsidR="00397F07" w:rsidRPr="003E2E0F" w:rsidRDefault="00397F07" w:rsidP="00884A24">
            <w:pPr>
              <w:bidi/>
              <w:jc w:val="center"/>
              <w:rPr>
                <w:rFonts w:ascii="Sakkal Majalla" w:hAnsi="Sakkal Majalla" w:cs="Sakkal Majalla"/>
                <w:color w:val="000000"/>
                <w:sz w:val="22"/>
                <w:szCs w:val="22"/>
                <w:rtl/>
              </w:rPr>
            </w:pPr>
            <w:r w:rsidRPr="003E2E0F">
              <w:rPr>
                <w:rFonts w:ascii="Sakkal Majalla" w:hAnsi="Sakkal Majalla" w:cs="Sakkal Majalla"/>
                <w:color w:val="000000"/>
                <w:sz w:val="22"/>
                <w:szCs w:val="22"/>
                <w:rtl/>
              </w:rPr>
              <w:t xml:space="preserve">مدير المدرسة أو من </w:t>
            </w:r>
            <w:r w:rsidR="003E2E0F" w:rsidRPr="003E2E0F">
              <w:rPr>
                <w:rFonts w:ascii="Sakkal Majalla" w:hAnsi="Sakkal Majalla" w:cs="Sakkal Majalla" w:hint="cs"/>
                <w:color w:val="000000"/>
                <w:sz w:val="22"/>
                <w:szCs w:val="22"/>
                <w:rtl/>
              </w:rPr>
              <w:t>يفوضه</w:t>
            </w:r>
          </w:p>
        </w:tc>
        <w:tc>
          <w:tcPr>
            <w:tcW w:w="612" w:type="pct"/>
            <w:vMerge/>
            <w:tcBorders>
              <w:left w:val="single" w:sz="4" w:space="0" w:color="808080"/>
              <w:bottom w:val="single" w:sz="4" w:space="0" w:color="808080"/>
              <w:right w:val="single" w:sz="4" w:space="0" w:color="808080"/>
            </w:tcBorders>
          </w:tcPr>
          <w:p w14:paraId="727D3D12" w14:textId="77777777" w:rsidR="00397F07" w:rsidRPr="00884A24" w:rsidRDefault="00397F07" w:rsidP="00884A24">
            <w:pPr>
              <w:bidi/>
              <w:jc w:val="center"/>
              <w:rPr>
                <w:rFonts w:ascii="Sakkal Majalla" w:hAnsi="Sakkal Majalla" w:cs="Sakkal Majalla"/>
                <w:color w:val="000000"/>
                <w:szCs w:val="20"/>
                <w:rtl/>
              </w:rPr>
            </w:pPr>
          </w:p>
        </w:tc>
        <w:tc>
          <w:tcPr>
            <w:tcW w:w="569" w:type="pct"/>
            <w:vMerge/>
            <w:tcBorders>
              <w:left w:val="single" w:sz="4" w:space="0" w:color="808080"/>
              <w:bottom w:val="single" w:sz="4" w:space="0" w:color="808080"/>
              <w:right w:val="single" w:sz="4" w:space="0" w:color="808080"/>
            </w:tcBorders>
          </w:tcPr>
          <w:p w14:paraId="499CCB42" w14:textId="77777777" w:rsidR="00397F07" w:rsidRPr="00884A24" w:rsidRDefault="00397F07" w:rsidP="00884A24">
            <w:pPr>
              <w:bidi/>
              <w:jc w:val="center"/>
              <w:rPr>
                <w:rFonts w:ascii="Sakkal Majalla" w:hAnsi="Sakkal Majalla" w:cs="Sakkal Majalla"/>
                <w:color w:val="000000"/>
                <w:szCs w:val="20"/>
                <w:rtl/>
              </w:rPr>
            </w:pPr>
          </w:p>
        </w:tc>
        <w:tc>
          <w:tcPr>
            <w:tcW w:w="743" w:type="pct"/>
            <w:vMerge/>
            <w:tcBorders>
              <w:left w:val="single" w:sz="4" w:space="0" w:color="808080"/>
              <w:bottom w:val="single" w:sz="4" w:space="0" w:color="808080"/>
              <w:right w:val="single" w:sz="4" w:space="0" w:color="808080"/>
            </w:tcBorders>
          </w:tcPr>
          <w:p w14:paraId="1F2E7639" w14:textId="77777777" w:rsidR="00397F07" w:rsidRPr="00884A24" w:rsidRDefault="00397F07" w:rsidP="00884A24">
            <w:pPr>
              <w:bidi/>
              <w:jc w:val="center"/>
              <w:rPr>
                <w:rFonts w:ascii="Sakkal Majalla" w:hAnsi="Sakkal Majalla" w:cs="Sakkal Majalla"/>
                <w:color w:val="000000"/>
                <w:szCs w:val="20"/>
                <w:rtl/>
              </w:rPr>
            </w:pPr>
          </w:p>
        </w:tc>
      </w:tr>
    </w:tbl>
    <w:p w14:paraId="70357397" w14:textId="77777777" w:rsidR="00397F07" w:rsidRPr="007E558E" w:rsidRDefault="00397F07" w:rsidP="00397F07">
      <w:pPr>
        <w:bidi/>
        <w:rPr>
          <w:sz w:val="4"/>
          <w:szCs w:val="4"/>
        </w:rPr>
      </w:pPr>
    </w:p>
    <w:p w14:paraId="4DA061D7" w14:textId="77777777" w:rsidR="00397F07" w:rsidRPr="00884A24" w:rsidRDefault="00397F07" w:rsidP="00884A24">
      <w:pPr>
        <w:bidi/>
        <w:jc w:val="center"/>
        <w:rPr>
          <w:rFonts w:ascii="Sakkal Majalla" w:hAnsi="Sakkal Majalla" w:cs="Sakkal Majalla"/>
        </w:rPr>
      </w:pPr>
      <w:r>
        <w:lastRenderedPageBreak/>
        <w:br w:type="textWrapping" w:clear="all"/>
      </w:r>
      <w:r w:rsidR="00884A24" w:rsidRPr="00884A24">
        <w:rPr>
          <w:rFonts w:ascii="Sakkal Majalla" w:hAnsi="Sakkal Majalla" w:cs="Sakkal Majalla"/>
          <w:color w:val="262626"/>
          <w:sz w:val="24"/>
          <w:rtl/>
        </w:rPr>
        <w:t xml:space="preserve">إجراءات </w:t>
      </w:r>
      <w:r w:rsidR="00884A24" w:rsidRPr="00884A24">
        <w:rPr>
          <w:rFonts w:ascii="Sakkal Majalla" w:hAnsi="Sakkal Majalla" w:cs="Sakkal Majalla"/>
          <w:b/>
          <w:bCs/>
          <w:color w:val="262626"/>
          <w:sz w:val="24"/>
          <w:u w:val="single"/>
          <w:rtl/>
        </w:rPr>
        <w:t>التعافي</w:t>
      </w:r>
      <w:r w:rsidR="00884A24" w:rsidRPr="00884A24">
        <w:rPr>
          <w:rFonts w:ascii="Sakkal Majalla" w:hAnsi="Sakkal Majalla" w:cs="Sakkal Majalla"/>
          <w:color w:val="262626"/>
          <w:sz w:val="24"/>
          <w:rtl/>
        </w:rPr>
        <w:t xml:space="preserve"> المطلوب</w:t>
      </w:r>
      <w:r w:rsidR="00884A24" w:rsidRPr="00884A24">
        <w:rPr>
          <w:rFonts w:ascii="Sakkal Majalla" w:hAnsi="Sakkal Majalla" w:cs="Sakkal Majalla"/>
          <w:color w:val="000000"/>
          <w:sz w:val="24"/>
          <w:rtl/>
        </w:rPr>
        <w:t xml:space="preserve"> القيام بها بعد الانتهاء مع إجراءات الاستجابة (فور وقوع الفرضية)</w:t>
      </w:r>
    </w:p>
    <w:tbl>
      <w:tblPr>
        <w:bidiVisual/>
        <w:tblW w:w="4992" w:type="pct"/>
        <w:tblLayout w:type="fixed"/>
        <w:tblLook w:val="04A0" w:firstRow="1" w:lastRow="0" w:firstColumn="1" w:lastColumn="0" w:noHBand="0" w:noVBand="1"/>
      </w:tblPr>
      <w:tblGrid>
        <w:gridCol w:w="393"/>
        <w:gridCol w:w="2145"/>
        <w:gridCol w:w="2754"/>
        <w:gridCol w:w="1908"/>
        <w:gridCol w:w="1506"/>
        <w:gridCol w:w="126"/>
        <w:gridCol w:w="1114"/>
        <w:gridCol w:w="1355"/>
        <w:gridCol w:w="109"/>
        <w:gridCol w:w="2556"/>
      </w:tblGrid>
      <w:tr w:rsidR="00884A24" w:rsidRPr="00884A24" w14:paraId="2FD15CA4" w14:textId="77777777" w:rsidTr="00884A24">
        <w:trPr>
          <w:trHeight w:val="300"/>
          <w:tblHeader/>
        </w:trPr>
        <w:tc>
          <w:tcPr>
            <w:tcW w:w="141"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CD643DC"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م</w:t>
            </w:r>
          </w:p>
        </w:tc>
        <w:tc>
          <w:tcPr>
            <w:tcW w:w="1754"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62F5FEB9"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إجراءات التعافي</w:t>
            </w:r>
          </w:p>
        </w:tc>
        <w:tc>
          <w:tcPr>
            <w:tcW w:w="683"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239FB11"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الإطار الزمني</w:t>
            </w:r>
          </w:p>
        </w:tc>
        <w:tc>
          <w:tcPr>
            <w:tcW w:w="539" w:type="pct"/>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55617851"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المسؤولية</w:t>
            </w:r>
          </w:p>
        </w:tc>
        <w:tc>
          <w:tcPr>
            <w:tcW w:w="444"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17519DA9"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البدائل المستخدمة</w:t>
            </w:r>
          </w:p>
        </w:tc>
        <w:tc>
          <w:tcPr>
            <w:tcW w:w="524"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311A14E4"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الموارد المطلوبة</w:t>
            </w:r>
          </w:p>
        </w:tc>
        <w:tc>
          <w:tcPr>
            <w:tcW w:w="915"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50A04705" w14:textId="77777777" w:rsidR="00397F07" w:rsidRPr="00884A24" w:rsidRDefault="00397F07" w:rsidP="00884A24">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النماذج والإجراءات الموازية</w:t>
            </w:r>
          </w:p>
        </w:tc>
      </w:tr>
      <w:tr w:rsidR="00884A24" w:rsidRPr="00884A24" w14:paraId="355AD816" w14:textId="77777777" w:rsidTr="00884A24">
        <w:trPr>
          <w:trHeight w:val="765"/>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0DDBC08B"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1</w:t>
            </w:r>
          </w:p>
        </w:tc>
        <w:tc>
          <w:tcPr>
            <w:tcW w:w="1754" w:type="pct"/>
            <w:gridSpan w:val="2"/>
            <w:tcBorders>
              <w:top w:val="nil"/>
              <w:left w:val="single" w:sz="4" w:space="0" w:color="808080"/>
              <w:bottom w:val="single" w:sz="4" w:space="0" w:color="808080"/>
              <w:right w:val="single" w:sz="4" w:space="0" w:color="808080"/>
            </w:tcBorders>
            <w:vAlign w:val="center"/>
            <w:hideMark/>
          </w:tcPr>
          <w:p w14:paraId="42765A7B"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بعد تسلم نتائج تقييم الأضرار، يتم العمل على تحديد جدول زمني لتوفير متطلبات التعافي وإشعار إدارة التعليم (حال كان هناك متطلبات).</w:t>
            </w:r>
          </w:p>
        </w:tc>
        <w:tc>
          <w:tcPr>
            <w:tcW w:w="683" w:type="pct"/>
            <w:tcBorders>
              <w:top w:val="nil"/>
              <w:left w:val="single" w:sz="4" w:space="0" w:color="808080"/>
              <w:bottom w:val="single" w:sz="4" w:space="0" w:color="808080"/>
              <w:right w:val="single" w:sz="4" w:space="0" w:color="808080"/>
            </w:tcBorders>
            <w:vAlign w:val="center"/>
            <w:hideMark/>
          </w:tcPr>
          <w:p w14:paraId="5179ED2F" w14:textId="614CF4CF"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 xml:space="preserve">يتم تقييمه من قبل مدير المدرسة أو من </w:t>
            </w:r>
            <w:r w:rsidR="00744CED" w:rsidRPr="00EB5C0B">
              <w:rPr>
                <w:rFonts w:ascii="Sakkal Majalla" w:hAnsi="Sakkal Majalla" w:cs="Sakkal Majalla" w:hint="cs"/>
                <w:color w:val="000000"/>
                <w:sz w:val="22"/>
                <w:szCs w:val="22"/>
                <w:rtl/>
              </w:rPr>
              <w:t>يفوضه</w:t>
            </w:r>
          </w:p>
        </w:tc>
        <w:tc>
          <w:tcPr>
            <w:tcW w:w="539" w:type="pct"/>
            <w:tcBorders>
              <w:top w:val="nil"/>
              <w:left w:val="single" w:sz="4" w:space="0" w:color="808080"/>
              <w:bottom w:val="single" w:sz="4" w:space="0" w:color="808080"/>
              <w:right w:val="single" w:sz="8" w:space="0" w:color="808080"/>
            </w:tcBorders>
            <w:vAlign w:val="center"/>
            <w:hideMark/>
          </w:tcPr>
          <w:p w14:paraId="4D8D0F5F" w14:textId="025E78FF"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 xml:space="preserve">مدير المدرسة أو من </w:t>
            </w:r>
            <w:r w:rsidR="003E2E0F" w:rsidRPr="00EB5C0B">
              <w:rPr>
                <w:rFonts w:ascii="Sakkal Majalla" w:hAnsi="Sakkal Majalla" w:cs="Sakkal Majalla" w:hint="cs"/>
                <w:color w:val="000000"/>
                <w:sz w:val="22"/>
                <w:szCs w:val="22"/>
                <w:rtl/>
              </w:rPr>
              <w:t>يفوضه</w:t>
            </w:r>
          </w:p>
        </w:tc>
        <w:tc>
          <w:tcPr>
            <w:tcW w:w="444" w:type="pct"/>
            <w:gridSpan w:val="2"/>
            <w:vMerge w:val="restart"/>
            <w:tcBorders>
              <w:top w:val="nil"/>
              <w:left w:val="single" w:sz="4" w:space="0" w:color="808080"/>
              <w:right w:val="single" w:sz="8" w:space="0" w:color="808080"/>
            </w:tcBorders>
          </w:tcPr>
          <w:p w14:paraId="37938D8C"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val="restart"/>
            <w:tcBorders>
              <w:top w:val="nil"/>
              <w:left w:val="single" w:sz="4" w:space="0" w:color="808080"/>
              <w:right w:val="single" w:sz="8" w:space="0" w:color="808080"/>
            </w:tcBorders>
          </w:tcPr>
          <w:p w14:paraId="32AA0C20" w14:textId="77777777" w:rsidR="00397F07" w:rsidRPr="00884A24" w:rsidRDefault="00397F07" w:rsidP="00D53576">
            <w:pPr>
              <w:bidi/>
              <w:jc w:val="center"/>
              <w:rPr>
                <w:rFonts w:ascii="Sakkal Majalla" w:hAnsi="Sakkal Majalla" w:cs="Sakkal Majalla"/>
                <w:color w:val="000000"/>
                <w:szCs w:val="20"/>
                <w:rtl/>
              </w:rPr>
            </w:pPr>
          </w:p>
        </w:tc>
        <w:tc>
          <w:tcPr>
            <w:tcW w:w="915" w:type="pct"/>
            <w:vMerge w:val="restart"/>
            <w:tcBorders>
              <w:top w:val="nil"/>
              <w:left w:val="single" w:sz="4" w:space="0" w:color="808080"/>
              <w:right w:val="single" w:sz="8" w:space="0" w:color="808080"/>
            </w:tcBorders>
          </w:tcPr>
          <w:p w14:paraId="569323D7"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65D2D980"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1779C3D7" w14:textId="77777777" w:rsidR="00397F07" w:rsidRPr="004D18D8" w:rsidRDefault="00397F07" w:rsidP="00D53576">
            <w:pPr>
              <w:bidi/>
              <w:jc w:val="center"/>
              <w:rPr>
                <w:rFonts w:ascii="Sakkal Majalla" w:hAnsi="Sakkal Majalla" w:cs="Sakkal Majalla"/>
                <w:color w:val="000000"/>
                <w:szCs w:val="20"/>
                <w:rtl/>
                <w:lang w:val="en-GB"/>
              </w:rPr>
            </w:pPr>
          </w:p>
        </w:tc>
      </w:tr>
      <w:tr w:rsidR="00884A24" w:rsidRPr="00884A24" w14:paraId="17E0537B" w14:textId="77777777" w:rsidTr="00884A24">
        <w:trPr>
          <w:trHeight w:val="765"/>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79209AAE"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2</w:t>
            </w:r>
          </w:p>
        </w:tc>
        <w:tc>
          <w:tcPr>
            <w:tcW w:w="1754" w:type="pct"/>
            <w:gridSpan w:val="2"/>
            <w:tcBorders>
              <w:top w:val="nil"/>
              <w:left w:val="single" w:sz="4" w:space="0" w:color="808080"/>
              <w:bottom w:val="single" w:sz="4" w:space="0" w:color="808080"/>
              <w:right w:val="single" w:sz="4" w:space="0" w:color="808080"/>
            </w:tcBorders>
            <w:vAlign w:val="center"/>
            <w:hideMark/>
          </w:tcPr>
          <w:p w14:paraId="72DB0B7B"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 xml:space="preserve">التواصل مع </w:t>
            </w:r>
            <w:r w:rsidRPr="00EB5C0B">
              <w:rPr>
                <w:rFonts w:ascii="Sakkal Majalla" w:hAnsi="Sakkal Majalla" w:cs="Sakkal Majalla"/>
                <w:sz w:val="22"/>
                <w:szCs w:val="22"/>
                <w:rtl/>
              </w:rPr>
              <w:t xml:space="preserve">(الإدارة العامة للتعليم الإلكتروني والتعليم عن </w:t>
            </w:r>
            <w:proofErr w:type="gramStart"/>
            <w:r w:rsidRPr="00EB5C0B">
              <w:rPr>
                <w:rFonts w:ascii="Sakkal Majalla" w:hAnsi="Sakkal Majalla" w:cs="Sakkal Majalla"/>
                <w:sz w:val="22"/>
                <w:szCs w:val="22"/>
                <w:rtl/>
              </w:rPr>
              <w:t xml:space="preserve">بعد) </w:t>
            </w:r>
            <w:r w:rsidRPr="00EB5C0B">
              <w:rPr>
                <w:rFonts w:ascii="Sakkal Majalla" w:hAnsi="Sakkal Majalla" w:cs="Sakkal Majalla"/>
                <w:color w:val="000000"/>
                <w:sz w:val="22"/>
                <w:szCs w:val="22"/>
                <w:rtl/>
              </w:rPr>
              <w:t xml:space="preserve"> لتوفير</w:t>
            </w:r>
            <w:proofErr w:type="gramEnd"/>
            <w:r w:rsidRPr="00EB5C0B">
              <w:rPr>
                <w:rFonts w:ascii="Sakkal Majalla" w:hAnsi="Sakkal Majalla" w:cs="Sakkal Majalla"/>
                <w:color w:val="000000"/>
                <w:sz w:val="22"/>
                <w:szCs w:val="22"/>
                <w:rtl/>
              </w:rPr>
              <w:t xml:space="preserve"> متطلبات التعافي بعد تقييم الإجراءات المحددة وإبلاغ إدارة المدرسة بالنتائج (حال كان هناك متطلبات).</w:t>
            </w:r>
          </w:p>
        </w:tc>
        <w:tc>
          <w:tcPr>
            <w:tcW w:w="683" w:type="pct"/>
            <w:tcBorders>
              <w:top w:val="nil"/>
              <w:left w:val="single" w:sz="4" w:space="0" w:color="808080"/>
              <w:bottom w:val="single" w:sz="4" w:space="0" w:color="808080"/>
              <w:right w:val="single" w:sz="4" w:space="0" w:color="808080"/>
            </w:tcBorders>
            <w:vAlign w:val="center"/>
            <w:hideMark/>
          </w:tcPr>
          <w:p w14:paraId="58545AB4"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مباشرة بعد تقييم الإجراءات المحددة من قبل المكلف في إدارة التعليم</w:t>
            </w:r>
          </w:p>
        </w:tc>
        <w:tc>
          <w:tcPr>
            <w:tcW w:w="539" w:type="pct"/>
            <w:tcBorders>
              <w:top w:val="nil"/>
              <w:left w:val="single" w:sz="4" w:space="0" w:color="808080"/>
              <w:bottom w:val="single" w:sz="4" w:space="0" w:color="808080"/>
              <w:right w:val="single" w:sz="8" w:space="0" w:color="808080"/>
            </w:tcBorders>
            <w:vAlign w:val="center"/>
            <w:hideMark/>
          </w:tcPr>
          <w:p w14:paraId="37289052"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المكلف في إدارة التعليم</w:t>
            </w:r>
          </w:p>
        </w:tc>
        <w:tc>
          <w:tcPr>
            <w:tcW w:w="444" w:type="pct"/>
            <w:gridSpan w:val="2"/>
            <w:vMerge/>
            <w:tcBorders>
              <w:left w:val="single" w:sz="4" w:space="0" w:color="808080"/>
              <w:right w:val="single" w:sz="8" w:space="0" w:color="808080"/>
            </w:tcBorders>
          </w:tcPr>
          <w:p w14:paraId="2A3566F8"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tcBorders>
              <w:left w:val="single" w:sz="4" w:space="0" w:color="808080"/>
              <w:right w:val="single" w:sz="8" w:space="0" w:color="808080"/>
            </w:tcBorders>
          </w:tcPr>
          <w:p w14:paraId="5DBBEF04" w14:textId="77777777" w:rsidR="00397F07" w:rsidRPr="00884A24" w:rsidRDefault="00397F07" w:rsidP="00D53576">
            <w:pPr>
              <w:bidi/>
              <w:jc w:val="center"/>
              <w:rPr>
                <w:rFonts w:ascii="Sakkal Majalla" w:hAnsi="Sakkal Majalla" w:cs="Sakkal Majalla"/>
                <w:color w:val="000000"/>
                <w:szCs w:val="20"/>
                <w:rtl/>
              </w:rPr>
            </w:pPr>
          </w:p>
        </w:tc>
        <w:tc>
          <w:tcPr>
            <w:tcW w:w="915" w:type="pct"/>
            <w:vMerge/>
            <w:tcBorders>
              <w:left w:val="single" w:sz="4" w:space="0" w:color="808080"/>
              <w:right w:val="single" w:sz="8" w:space="0" w:color="808080"/>
            </w:tcBorders>
          </w:tcPr>
          <w:p w14:paraId="0DCD4BC4" w14:textId="77777777" w:rsidR="00397F07" w:rsidRPr="00884A24" w:rsidRDefault="00397F07" w:rsidP="00D53576">
            <w:pPr>
              <w:bidi/>
              <w:jc w:val="center"/>
              <w:rPr>
                <w:rFonts w:ascii="Sakkal Majalla" w:hAnsi="Sakkal Majalla" w:cs="Sakkal Majalla"/>
                <w:color w:val="000000"/>
                <w:szCs w:val="20"/>
                <w:rtl/>
              </w:rPr>
            </w:pPr>
          </w:p>
        </w:tc>
      </w:tr>
      <w:tr w:rsidR="00884A24" w:rsidRPr="00884A24" w14:paraId="773C7E00" w14:textId="77777777" w:rsidTr="00884A24">
        <w:trPr>
          <w:trHeight w:val="510"/>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3EF4EC8"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3</w:t>
            </w:r>
          </w:p>
        </w:tc>
        <w:tc>
          <w:tcPr>
            <w:tcW w:w="1754" w:type="pct"/>
            <w:gridSpan w:val="2"/>
            <w:tcBorders>
              <w:top w:val="nil"/>
              <w:left w:val="single" w:sz="4" w:space="0" w:color="808080"/>
              <w:bottom w:val="single" w:sz="4" w:space="0" w:color="808080"/>
              <w:right w:val="single" w:sz="4" w:space="0" w:color="808080"/>
            </w:tcBorders>
            <w:vAlign w:val="center"/>
            <w:hideMark/>
          </w:tcPr>
          <w:p w14:paraId="5EAE11DE"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توفير متطلبات التعافي وإبلاغ فريق استمرارية الأعمال في إدارة التعليم بالنتائج (حال كان هناك متطلبات).</w:t>
            </w:r>
          </w:p>
        </w:tc>
        <w:tc>
          <w:tcPr>
            <w:tcW w:w="683" w:type="pct"/>
            <w:tcBorders>
              <w:top w:val="nil"/>
              <w:left w:val="single" w:sz="4" w:space="0" w:color="808080"/>
              <w:bottom w:val="single" w:sz="4" w:space="0" w:color="808080"/>
              <w:right w:val="single" w:sz="4" w:space="0" w:color="808080"/>
            </w:tcBorders>
            <w:vAlign w:val="center"/>
            <w:hideMark/>
          </w:tcPr>
          <w:p w14:paraId="56F048DD"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مباشر بعد التواصل مع الأطراف المعنية</w:t>
            </w:r>
          </w:p>
        </w:tc>
        <w:tc>
          <w:tcPr>
            <w:tcW w:w="539" w:type="pct"/>
            <w:tcBorders>
              <w:top w:val="nil"/>
              <w:left w:val="single" w:sz="4" w:space="0" w:color="808080"/>
              <w:bottom w:val="single" w:sz="4" w:space="0" w:color="808080"/>
              <w:right w:val="single" w:sz="8" w:space="0" w:color="808080"/>
            </w:tcBorders>
            <w:vAlign w:val="center"/>
            <w:hideMark/>
          </w:tcPr>
          <w:p w14:paraId="5B28309B"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المكلف في إدارة التعليم</w:t>
            </w:r>
          </w:p>
        </w:tc>
        <w:tc>
          <w:tcPr>
            <w:tcW w:w="444" w:type="pct"/>
            <w:gridSpan w:val="2"/>
            <w:vMerge/>
            <w:tcBorders>
              <w:left w:val="single" w:sz="4" w:space="0" w:color="808080"/>
              <w:right w:val="single" w:sz="8" w:space="0" w:color="808080"/>
            </w:tcBorders>
          </w:tcPr>
          <w:p w14:paraId="2FDDA0D9"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tcBorders>
              <w:left w:val="single" w:sz="4" w:space="0" w:color="808080"/>
              <w:right w:val="single" w:sz="8" w:space="0" w:color="808080"/>
            </w:tcBorders>
          </w:tcPr>
          <w:p w14:paraId="647065F1" w14:textId="77777777" w:rsidR="00397F07" w:rsidRPr="00884A24" w:rsidRDefault="00397F07" w:rsidP="00D53576">
            <w:pPr>
              <w:bidi/>
              <w:jc w:val="center"/>
              <w:rPr>
                <w:rFonts w:ascii="Sakkal Majalla" w:hAnsi="Sakkal Majalla" w:cs="Sakkal Majalla"/>
                <w:color w:val="000000"/>
                <w:szCs w:val="20"/>
                <w:rtl/>
              </w:rPr>
            </w:pPr>
          </w:p>
        </w:tc>
        <w:tc>
          <w:tcPr>
            <w:tcW w:w="915" w:type="pct"/>
            <w:vMerge/>
            <w:tcBorders>
              <w:left w:val="single" w:sz="4" w:space="0" w:color="808080"/>
              <w:right w:val="single" w:sz="8" w:space="0" w:color="808080"/>
            </w:tcBorders>
          </w:tcPr>
          <w:p w14:paraId="4703C8D5" w14:textId="77777777" w:rsidR="00397F07" w:rsidRPr="00884A24" w:rsidRDefault="00397F07" w:rsidP="00D53576">
            <w:pPr>
              <w:bidi/>
              <w:jc w:val="center"/>
              <w:rPr>
                <w:rFonts w:ascii="Sakkal Majalla" w:hAnsi="Sakkal Majalla" w:cs="Sakkal Majalla"/>
                <w:color w:val="000000"/>
                <w:szCs w:val="20"/>
                <w:rtl/>
              </w:rPr>
            </w:pPr>
          </w:p>
        </w:tc>
      </w:tr>
      <w:tr w:rsidR="00884A24" w:rsidRPr="00884A24" w14:paraId="6F202789" w14:textId="77777777" w:rsidTr="00884A24">
        <w:trPr>
          <w:trHeight w:val="300"/>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66BAB20B"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4</w:t>
            </w:r>
          </w:p>
        </w:tc>
        <w:tc>
          <w:tcPr>
            <w:tcW w:w="1754" w:type="pct"/>
            <w:gridSpan w:val="2"/>
            <w:tcBorders>
              <w:top w:val="nil"/>
              <w:left w:val="single" w:sz="4" w:space="0" w:color="808080"/>
              <w:bottom w:val="single" w:sz="4" w:space="0" w:color="808080"/>
              <w:right w:val="single" w:sz="4" w:space="0" w:color="808080"/>
            </w:tcBorders>
            <w:vAlign w:val="center"/>
            <w:hideMark/>
          </w:tcPr>
          <w:p w14:paraId="234D4D81"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التأكد من توفر متطلبات التعافي للنشاط</w:t>
            </w:r>
          </w:p>
        </w:tc>
        <w:tc>
          <w:tcPr>
            <w:tcW w:w="683" w:type="pct"/>
            <w:tcBorders>
              <w:top w:val="nil"/>
              <w:left w:val="single" w:sz="4" w:space="0" w:color="808080"/>
              <w:bottom w:val="single" w:sz="4" w:space="0" w:color="808080"/>
              <w:right w:val="single" w:sz="4" w:space="0" w:color="808080"/>
            </w:tcBorders>
            <w:vAlign w:val="center"/>
            <w:hideMark/>
          </w:tcPr>
          <w:p w14:paraId="67A30ADA"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فور استكمال المتطلبات</w:t>
            </w:r>
          </w:p>
        </w:tc>
        <w:tc>
          <w:tcPr>
            <w:tcW w:w="539" w:type="pct"/>
            <w:tcBorders>
              <w:top w:val="nil"/>
              <w:left w:val="single" w:sz="4" w:space="0" w:color="808080"/>
              <w:bottom w:val="single" w:sz="4" w:space="0" w:color="808080"/>
              <w:right w:val="single" w:sz="8" w:space="0" w:color="808080"/>
            </w:tcBorders>
            <w:vAlign w:val="center"/>
            <w:hideMark/>
          </w:tcPr>
          <w:p w14:paraId="74E447DA"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الوكيل المكلف</w:t>
            </w:r>
          </w:p>
        </w:tc>
        <w:tc>
          <w:tcPr>
            <w:tcW w:w="444" w:type="pct"/>
            <w:gridSpan w:val="2"/>
            <w:vMerge/>
            <w:tcBorders>
              <w:left w:val="single" w:sz="4" w:space="0" w:color="808080"/>
              <w:right w:val="single" w:sz="8" w:space="0" w:color="808080"/>
            </w:tcBorders>
          </w:tcPr>
          <w:p w14:paraId="74A55D4B"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tcBorders>
              <w:left w:val="single" w:sz="4" w:space="0" w:color="808080"/>
              <w:right w:val="single" w:sz="8" w:space="0" w:color="808080"/>
            </w:tcBorders>
          </w:tcPr>
          <w:p w14:paraId="06F9040E" w14:textId="77777777" w:rsidR="00397F07" w:rsidRPr="00884A24" w:rsidRDefault="00397F07" w:rsidP="00D53576">
            <w:pPr>
              <w:bidi/>
              <w:jc w:val="center"/>
              <w:rPr>
                <w:rFonts w:ascii="Sakkal Majalla" w:hAnsi="Sakkal Majalla" w:cs="Sakkal Majalla"/>
                <w:color w:val="000000"/>
                <w:szCs w:val="20"/>
                <w:rtl/>
              </w:rPr>
            </w:pPr>
          </w:p>
        </w:tc>
        <w:tc>
          <w:tcPr>
            <w:tcW w:w="915" w:type="pct"/>
            <w:vMerge/>
            <w:tcBorders>
              <w:left w:val="single" w:sz="4" w:space="0" w:color="808080"/>
              <w:right w:val="single" w:sz="8" w:space="0" w:color="808080"/>
            </w:tcBorders>
          </w:tcPr>
          <w:p w14:paraId="1A1D3FAA" w14:textId="77777777" w:rsidR="00397F07" w:rsidRPr="00884A24" w:rsidRDefault="00397F07" w:rsidP="00D53576">
            <w:pPr>
              <w:bidi/>
              <w:jc w:val="center"/>
              <w:rPr>
                <w:rFonts w:ascii="Sakkal Majalla" w:hAnsi="Sakkal Majalla" w:cs="Sakkal Majalla"/>
                <w:color w:val="000000"/>
                <w:szCs w:val="20"/>
                <w:rtl/>
              </w:rPr>
            </w:pPr>
          </w:p>
        </w:tc>
      </w:tr>
      <w:tr w:rsidR="00884A24" w:rsidRPr="00884A24" w14:paraId="51F0C1DE" w14:textId="77777777" w:rsidTr="00884A24">
        <w:trPr>
          <w:trHeight w:val="300"/>
        </w:trPr>
        <w:tc>
          <w:tcPr>
            <w:tcW w:w="141"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3F999740"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5</w:t>
            </w:r>
          </w:p>
        </w:tc>
        <w:tc>
          <w:tcPr>
            <w:tcW w:w="1754" w:type="pct"/>
            <w:gridSpan w:val="2"/>
            <w:tcBorders>
              <w:top w:val="nil"/>
              <w:left w:val="single" w:sz="4" w:space="0" w:color="808080"/>
              <w:bottom w:val="single" w:sz="4" w:space="0" w:color="808080"/>
              <w:right w:val="single" w:sz="4" w:space="0" w:color="808080"/>
            </w:tcBorders>
            <w:vAlign w:val="center"/>
            <w:hideMark/>
          </w:tcPr>
          <w:p w14:paraId="024C3C0F"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إبلاغ الأطراف المعنية بتعافي الأنشطة والعودة للوضع الطبيعي.</w:t>
            </w:r>
          </w:p>
        </w:tc>
        <w:tc>
          <w:tcPr>
            <w:tcW w:w="683" w:type="pct"/>
            <w:tcBorders>
              <w:top w:val="nil"/>
              <w:left w:val="single" w:sz="4" w:space="0" w:color="808080"/>
              <w:bottom w:val="single" w:sz="4" w:space="0" w:color="808080"/>
              <w:right w:val="single" w:sz="4" w:space="0" w:color="808080"/>
            </w:tcBorders>
            <w:vAlign w:val="center"/>
            <w:hideMark/>
          </w:tcPr>
          <w:p w14:paraId="41A8BBB4"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فور استكمال المتطلبات</w:t>
            </w:r>
          </w:p>
        </w:tc>
        <w:tc>
          <w:tcPr>
            <w:tcW w:w="539" w:type="pct"/>
            <w:tcBorders>
              <w:top w:val="nil"/>
              <w:left w:val="single" w:sz="4" w:space="0" w:color="808080"/>
              <w:bottom w:val="single" w:sz="4" w:space="0" w:color="808080"/>
              <w:right w:val="single" w:sz="8" w:space="0" w:color="808080"/>
            </w:tcBorders>
            <w:hideMark/>
          </w:tcPr>
          <w:p w14:paraId="0135C156"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الوكيل المكلف</w:t>
            </w:r>
          </w:p>
        </w:tc>
        <w:tc>
          <w:tcPr>
            <w:tcW w:w="444" w:type="pct"/>
            <w:gridSpan w:val="2"/>
            <w:vMerge/>
            <w:tcBorders>
              <w:left w:val="single" w:sz="4" w:space="0" w:color="808080"/>
              <w:right w:val="single" w:sz="8" w:space="0" w:color="808080"/>
            </w:tcBorders>
          </w:tcPr>
          <w:p w14:paraId="0646BBAA"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tcBorders>
              <w:left w:val="single" w:sz="4" w:space="0" w:color="808080"/>
              <w:right w:val="single" w:sz="8" w:space="0" w:color="808080"/>
            </w:tcBorders>
          </w:tcPr>
          <w:p w14:paraId="629A1DCE" w14:textId="77777777" w:rsidR="00397F07" w:rsidRPr="00884A24" w:rsidRDefault="00397F07" w:rsidP="00D53576">
            <w:pPr>
              <w:bidi/>
              <w:jc w:val="center"/>
              <w:rPr>
                <w:rFonts w:ascii="Sakkal Majalla" w:hAnsi="Sakkal Majalla" w:cs="Sakkal Majalla"/>
                <w:color w:val="000000"/>
                <w:szCs w:val="20"/>
                <w:rtl/>
              </w:rPr>
            </w:pPr>
          </w:p>
        </w:tc>
        <w:tc>
          <w:tcPr>
            <w:tcW w:w="915" w:type="pct"/>
            <w:vMerge/>
            <w:tcBorders>
              <w:left w:val="single" w:sz="4" w:space="0" w:color="808080"/>
              <w:right w:val="single" w:sz="8" w:space="0" w:color="808080"/>
            </w:tcBorders>
          </w:tcPr>
          <w:p w14:paraId="4D766440" w14:textId="77777777" w:rsidR="00397F07" w:rsidRPr="00884A24" w:rsidRDefault="00397F07" w:rsidP="00D53576">
            <w:pPr>
              <w:bidi/>
              <w:jc w:val="center"/>
              <w:rPr>
                <w:rFonts w:ascii="Sakkal Majalla" w:hAnsi="Sakkal Majalla" w:cs="Sakkal Majalla"/>
                <w:color w:val="000000"/>
                <w:szCs w:val="20"/>
                <w:rtl/>
              </w:rPr>
            </w:pPr>
          </w:p>
        </w:tc>
      </w:tr>
      <w:tr w:rsidR="00884A24" w:rsidRPr="00884A24" w14:paraId="11978305" w14:textId="77777777" w:rsidTr="00884A24">
        <w:trPr>
          <w:trHeight w:val="525"/>
        </w:trPr>
        <w:tc>
          <w:tcPr>
            <w:tcW w:w="141" w:type="pct"/>
            <w:tcBorders>
              <w:top w:val="nil"/>
              <w:left w:val="single" w:sz="4" w:space="0" w:color="808080"/>
              <w:bottom w:val="single" w:sz="8" w:space="0" w:color="808080"/>
              <w:right w:val="single" w:sz="4" w:space="0" w:color="808080"/>
            </w:tcBorders>
            <w:shd w:val="clear" w:color="auto" w:fill="F2F2F2" w:themeFill="background1" w:themeFillShade="F2"/>
            <w:vAlign w:val="center"/>
            <w:hideMark/>
          </w:tcPr>
          <w:p w14:paraId="1C4A3A97" w14:textId="77777777" w:rsidR="00397F07" w:rsidRPr="00884A24" w:rsidRDefault="00397F07" w:rsidP="00D53576">
            <w:pPr>
              <w:bidi/>
              <w:jc w:val="center"/>
              <w:rPr>
                <w:rFonts w:ascii="Sakkal Majalla" w:hAnsi="Sakkal Majalla" w:cs="Sakkal Majalla"/>
                <w:color w:val="000000"/>
                <w:szCs w:val="20"/>
                <w:rtl/>
              </w:rPr>
            </w:pPr>
            <w:r w:rsidRPr="00884A24">
              <w:rPr>
                <w:rFonts w:ascii="Sakkal Majalla" w:hAnsi="Sakkal Majalla" w:cs="Sakkal Majalla"/>
                <w:color w:val="000000"/>
                <w:szCs w:val="20"/>
                <w:rtl/>
              </w:rPr>
              <w:t>6</w:t>
            </w:r>
          </w:p>
        </w:tc>
        <w:tc>
          <w:tcPr>
            <w:tcW w:w="1754" w:type="pct"/>
            <w:gridSpan w:val="2"/>
            <w:tcBorders>
              <w:top w:val="nil"/>
              <w:left w:val="single" w:sz="4" w:space="0" w:color="808080"/>
              <w:bottom w:val="single" w:sz="8" w:space="0" w:color="808080"/>
              <w:right w:val="single" w:sz="4" w:space="0" w:color="808080"/>
            </w:tcBorders>
            <w:vAlign w:val="center"/>
            <w:hideMark/>
          </w:tcPr>
          <w:p w14:paraId="66B67DA2" w14:textId="77777777" w:rsidR="00397F07" w:rsidRPr="00EB5C0B" w:rsidRDefault="00397F07" w:rsidP="00D53576">
            <w:pPr>
              <w:bidi/>
              <w:rPr>
                <w:rFonts w:ascii="Sakkal Majalla" w:hAnsi="Sakkal Majalla" w:cs="Sakkal Majalla"/>
                <w:color w:val="000000"/>
                <w:sz w:val="22"/>
                <w:szCs w:val="22"/>
                <w:rtl/>
              </w:rPr>
            </w:pPr>
            <w:r w:rsidRPr="00EB5C0B">
              <w:rPr>
                <w:rFonts w:ascii="Sakkal Majalla" w:hAnsi="Sakkal Majalla" w:cs="Sakkal Majalla"/>
                <w:color w:val="000000"/>
                <w:sz w:val="22"/>
                <w:szCs w:val="22"/>
                <w:rtl/>
              </w:rPr>
              <w:t>مراجعة الإجراءات الحالية والصلاحيات والضوابط والتعديل عليها ان لزم.</w:t>
            </w:r>
          </w:p>
        </w:tc>
        <w:tc>
          <w:tcPr>
            <w:tcW w:w="683" w:type="pct"/>
            <w:tcBorders>
              <w:top w:val="nil"/>
              <w:left w:val="single" w:sz="4" w:space="0" w:color="808080"/>
              <w:bottom w:val="single" w:sz="8" w:space="0" w:color="808080"/>
              <w:right w:val="single" w:sz="4" w:space="0" w:color="808080"/>
            </w:tcBorders>
            <w:vAlign w:val="center"/>
            <w:hideMark/>
          </w:tcPr>
          <w:p w14:paraId="01FE9456"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فور استكمال المتطلبات</w:t>
            </w:r>
          </w:p>
        </w:tc>
        <w:tc>
          <w:tcPr>
            <w:tcW w:w="539" w:type="pct"/>
            <w:tcBorders>
              <w:top w:val="nil"/>
              <w:left w:val="single" w:sz="4" w:space="0" w:color="808080"/>
              <w:bottom w:val="single" w:sz="8" w:space="0" w:color="808080"/>
              <w:right w:val="single" w:sz="8" w:space="0" w:color="808080"/>
            </w:tcBorders>
            <w:hideMark/>
          </w:tcPr>
          <w:p w14:paraId="1E8D4A9C" w14:textId="77777777" w:rsidR="00397F07" w:rsidRPr="00EB5C0B" w:rsidRDefault="00397F07" w:rsidP="00D53576">
            <w:pPr>
              <w:bidi/>
              <w:jc w:val="center"/>
              <w:rPr>
                <w:rFonts w:ascii="Sakkal Majalla" w:hAnsi="Sakkal Majalla" w:cs="Sakkal Majalla"/>
                <w:color w:val="000000"/>
                <w:sz w:val="22"/>
                <w:szCs w:val="22"/>
                <w:rtl/>
              </w:rPr>
            </w:pPr>
            <w:r w:rsidRPr="00EB5C0B">
              <w:rPr>
                <w:rFonts w:ascii="Sakkal Majalla" w:hAnsi="Sakkal Majalla" w:cs="Sakkal Majalla"/>
                <w:color w:val="000000"/>
                <w:sz w:val="22"/>
                <w:szCs w:val="22"/>
                <w:rtl/>
              </w:rPr>
              <w:t>الوكيل المكلف</w:t>
            </w:r>
          </w:p>
        </w:tc>
        <w:tc>
          <w:tcPr>
            <w:tcW w:w="444" w:type="pct"/>
            <w:gridSpan w:val="2"/>
            <w:vMerge/>
            <w:tcBorders>
              <w:left w:val="single" w:sz="4" w:space="0" w:color="808080"/>
              <w:bottom w:val="single" w:sz="8" w:space="0" w:color="808080"/>
              <w:right w:val="single" w:sz="8" w:space="0" w:color="808080"/>
            </w:tcBorders>
          </w:tcPr>
          <w:p w14:paraId="2D741253" w14:textId="77777777" w:rsidR="00397F07" w:rsidRPr="00884A24" w:rsidRDefault="00397F07" w:rsidP="00D53576">
            <w:pPr>
              <w:bidi/>
              <w:jc w:val="center"/>
              <w:rPr>
                <w:rFonts w:ascii="Sakkal Majalla" w:hAnsi="Sakkal Majalla" w:cs="Sakkal Majalla"/>
                <w:color w:val="000000"/>
                <w:szCs w:val="20"/>
                <w:rtl/>
              </w:rPr>
            </w:pPr>
          </w:p>
        </w:tc>
        <w:tc>
          <w:tcPr>
            <w:tcW w:w="524" w:type="pct"/>
            <w:gridSpan w:val="2"/>
            <w:vMerge/>
            <w:tcBorders>
              <w:left w:val="single" w:sz="4" w:space="0" w:color="808080"/>
              <w:bottom w:val="single" w:sz="8" w:space="0" w:color="808080"/>
              <w:right w:val="single" w:sz="8" w:space="0" w:color="808080"/>
            </w:tcBorders>
          </w:tcPr>
          <w:p w14:paraId="58EFC7DA" w14:textId="77777777" w:rsidR="00397F07" w:rsidRPr="00884A24" w:rsidRDefault="00397F07" w:rsidP="00D53576">
            <w:pPr>
              <w:bidi/>
              <w:jc w:val="center"/>
              <w:rPr>
                <w:rFonts w:ascii="Sakkal Majalla" w:hAnsi="Sakkal Majalla" w:cs="Sakkal Majalla"/>
                <w:color w:val="000000"/>
                <w:szCs w:val="20"/>
                <w:rtl/>
              </w:rPr>
            </w:pPr>
          </w:p>
        </w:tc>
        <w:tc>
          <w:tcPr>
            <w:tcW w:w="915" w:type="pct"/>
            <w:vMerge/>
            <w:tcBorders>
              <w:left w:val="single" w:sz="4" w:space="0" w:color="808080"/>
              <w:bottom w:val="single" w:sz="8" w:space="0" w:color="808080"/>
              <w:right w:val="single" w:sz="8" w:space="0" w:color="808080"/>
            </w:tcBorders>
          </w:tcPr>
          <w:p w14:paraId="01D2DDE6" w14:textId="77777777" w:rsidR="00397F07" w:rsidRPr="00884A24" w:rsidRDefault="00397F07" w:rsidP="00D53576">
            <w:pPr>
              <w:bidi/>
              <w:jc w:val="center"/>
              <w:rPr>
                <w:rFonts w:ascii="Sakkal Majalla" w:hAnsi="Sakkal Majalla" w:cs="Sakkal Majalla"/>
                <w:color w:val="000000"/>
                <w:szCs w:val="20"/>
                <w:rtl/>
              </w:rPr>
            </w:pPr>
          </w:p>
        </w:tc>
      </w:tr>
      <w:tr w:rsidR="00397F07" w:rsidRPr="00884A24" w14:paraId="5763604A" w14:textId="77777777" w:rsidTr="00884A24">
        <w:trPr>
          <w:trHeight w:val="315"/>
        </w:trPr>
        <w:tc>
          <w:tcPr>
            <w:tcW w:w="5000" w:type="pct"/>
            <w:gridSpan w:val="10"/>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7C8A0EB6" w14:textId="77777777" w:rsidR="00397F07" w:rsidRPr="00884A24" w:rsidRDefault="00397F07" w:rsidP="00D53576">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بيانات التواصل</w:t>
            </w:r>
          </w:p>
        </w:tc>
      </w:tr>
      <w:tr w:rsidR="00397F07" w:rsidRPr="00884A24" w14:paraId="4B0C7EF6" w14:textId="77777777" w:rsidTr="00884A24">
        <w:trPr>
          <w:trHeight w:val="300"/>
        </w:trPr>
        <w:tc>
          <w:tcPr>
            <w:tcW w:w="909"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A71E09C" w14:textId="77777777" w:rsidR="00397F07" w:rsidRPr="00884A24" w:rsidRDefault="00397F07" w:rsidP="00D53576">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الحالات</w:t>
            </w:r>
          </w:p>
        </w:tc>
        <w:tc>
          <w:tcPr>
            <w:tcW w:w="2253" w:type="pct"/>
            <w:gridSpan w:val="4"/>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DC27F77" w14:textId="77777777" w:rsidR="00397F07" w:rsidRPr="00884A24" w:rsidRDefault="00397F07" w:rsidP="00D53576">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الجهة</w:t>
            </w:r>
          </w:p>
        </w:tc>
        <w:tc>
          <w:tcPr>
            <w:tcW w:w="884"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49A0B3F3" w14:textId="77777777" w:rsidR="00397F07" w:rsidRPr="00884A24" w:rsidRDefault="00397F07" w:rsidP="00D53576">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بيانات الاتصال</w:t>
            </w:r>
          </w:p>
        </w:tc>
        <w:tc>
          <w:tcPr>
            <w:tcW w:w="954"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35244233" w14:textId="77777777" w:rsidR="00397F07" w:rsidRPr="00884A24" w:rsidRDefault="00397F07" w:rsidP="00D53576">
            <w:pPr>
              <w:bidi/>
              <w:jc w:val="center"/>
              <w:rPr>
                <w:rFonts w:ascii="Sakkal Majalla" w:hAnsi="Sakkal Majalla" w:cs="Sakkal Majalla"/>
                <w:b/>
                <w:bCs/>
                <w:color w:val="FFFFFF" w:themeColor="background1"/>
                <w:szCs w:val="20"/>
                <w:rtl/>
              </w:rPr>
            </w:pPr>
            <w:r w:rsidRPr="00884A24">
              <w:rPr>
                <w:rFonts w:ascii="Sakkal Majalla" w:hAnsi="Sakkal Majalla" w:cs="Sakkal Majalla"/>
                <w:b/>
                <w:bCs/>
                <w:color w:val="FFFFFF" w:themeColor="background1"/>
                <w:szCs w:val="20"/>
                <w:rtl/>
              </w:rPr>
              <w:t>مسؤولية التواصل</w:t>
            </w:r>
          </w:p>
        </w:tc>
      </w:tr>
      <w:tr w:rsidR="00397F07" w:rsidRPr="00884A24" w14:paraId="61CF3704" w14:textId="77777777" w:rsidTr="00884A24">
        <w:trPr>
          <w:trHeight w:val="510"/>
        </w:trPr>
        <w:tc>
          <w:tcPr>
            <w:tcW w:w="909" w:type="pct"/>
            <w:gridSpan w:val="2"/>
            <w:vMerge w:val="restart"/>
            <w:tcBorders>
              <w:top w:val="nil"/>
              <w:left w:val="single" w:sz="4" w:space="0" w:color="808080"/>
              <w:bottom w:val="single" w:sz="4" w:space="0" w:color="808080"/>
              <w:right w:val="single" w:sz="4" w:space="0" w:color="808080"/>
            </w:tcBorders>
            <w:shd w:val="clear" w:color="000000" w:fill="F2F2F2"/>
            <w:vAlign w:val="center"/>
            <w:hideMark/>
          </w:tcPr>
          <w:p w14:paraId="396F7471" w14:textId="77777777" w:rsidR="00397F07" w:rsidRPr="00884A24" w:rsidRDefault="00397F07" w:rsidP="00D53576">
            <w:pPr>
              <w:bidi/>
              <w:jc w:val="center"/>
              <w:rPr>
                <w:rFonts w:ascii="Sakkal Majalla" w:hAnsi="Sakkal Majalla" w:cs="Sakkal Majalla"/>
                <w:rtl/>
              </w:rPr>
            </w:pPr>
            <w:r w:rsidRPr="00884A24">
              <w:rPr>
                <w:rFonts w:ascii="Sakkal Majalla" w:hAnsi="Sakkal Majalla" w:cs="Sakkal Majalla"/>
                <w:rtl/>
              </w:rPr>
              <w:t>حال ظهور تعذر استخدام المنصات الإلكترونية</w:t>
            </w:r>
          </w:p>
        </w:tc>
        <w:tc>
          <w:tcPr>
            <w:tcW w:w="2253" w:type="pct"/>
            <w:gridSpan w:val="4"/>
            <w:tcBorders>
              <w:top w:val="nil"/>
              <w:left w:val="single" w:sz="4" w:space="0" w:color="808080"/>
              <w:bottom w:val="single" w:sz="4" w:space="0" w:color="808080"/>
              <w:right w:val="single" w:sz="4" w:space="0" w:color="808080"/>
            </w:tcBorders>
            <w:vAlign w:val="center"/>
          </w:tcPr>
          <w:p w14:paraId="03D2DB10" w14:textId="77777777" w:rsidR="00397F07" w:rsidRPr="00884A24" w:rsidRDefault="00397F07" w:rsidP="00D53576">
            <w:pPr>
              <w:bidi/>
              <w:rPr>
                <w:rFonts w:ascii="Sakkal Majalla" w:hAnsi="Sakkal Majalla" w:cs="Sakkal Majalla"/>
                <w:rtl/>
              </w:rPr>
            </w:pPr>
            <w:r w:rsidRPr="00884A24">
              <w:rPr>
                <w:rFonts w:ascii="Sakkal Majalla" w:hAnsi="Sakkal Majalla" w:cs="Sakkal Majalla"/>
                <w:rtl/>
              </w:rPr>
              <w:t xml:space="preserve">ضابط الاتصال المكلف في إدارة التعليم </w:t>
            </w:r>
          </w:p>
          <w:p w14:paraId="4B2A9747" w14:textId="77777777" w:rsidR="00397F07" w:rsidRPr="00884A24" w:rsidRDefault="00397F07" w:rsidP="00D53576">
            <w:pPr>
              <w:bidi/>
              <w:rPr>
                <w:rFonts w:ascii="Sakkal Majalla" w:hAnsi="Sakkal Majalla" w:cs="Sakkal Majalla"/>
                <w:rtl/>
              </w:rPr>
            </w:pPr>
            <w:r w:rsidRPr="00884A24">
              <w:rPr>
                <w:rFonts w:ascii="Sakkal Majalla" w:hAnsi="Sakkal Majalla" w:cs="Sakkal Majalla"/>
                <w:rtl/>
              </w:rPr>
              <w:t>الاسم/</w:t>
            </w:r>
          </w:p>
        </w:tc>
        <w:tc>
          <w:tcPr>
            <w:tcW w:w="884" w:type="pct"/>
            <w:gridSpan w:val="2"/>
            <w:tcBorders>
              <w:top w:val="nil"/>
              <w:left w:val="single" w:sz="4" w:space="0" w:color="808080"/>
              <w:bottom w:val="single" w:sz="4" w:space="0" w:color="808080"/>
              <w:right w:val="single" w:sz="4" w:space="0" w:color="808080"/>
            </w:tcBorders>
            <w:vAlign w:val="center"/>
          </w:tcPr>
          <w:p w14:paraId="3BFA6DEA" w14:textId="77777777" w:rsidR="00397F07" w:rsidRPr="00884A24" w:rsidRDefault="00397F07" w:rsidP="00D53576">
            <w:pPr>
              <w:bidi/>
              <w:jc w:val="center"/>
              <w:rPr>
                <w:rFonts w:ascii="Sakkal Majalla" w:hAnsi="Sakkal Majalla" w:cs="Sakkal Majalla"/>
                <w:szCs w:val="20"/>
                <w:rtl/>
              </w:rPr>
            </w:pPr>
          </w:p>
        </w:tc>
        <w:tc>
          <w:tcPr>
            <w:tcW w:w="954" w:type="pct"/>
            <w:gridSpan w:val="2"/>
            <w:tcBorders>
              <w:top w:val="nil"/>
              <w:left w:val="single" w:sz="4" w:space="0" w:color="808080"/>
              <w:bottom w:val="single" w:sz="4" w:space="0" w:color="808080"/>
              <w:right w:val="single" w:sz="8" w:space="0" w:color="808080"/>
            </w:tcBorders>
            <w:vAlign w:val="center"/>
          </w:tcPr>
          <w:p w14:paraId="11576BCC" w14:textId="77777777" w:rsidR="00397F07" w:rsidRPr="00884A24" w:rsidRDefault="00397F07" w:rsidP="00D53576">
            <w:pPr>
              <w:bidi/>
              <w:jc w:val="center"/>
              <w:rPr>
                <w:rFonts w:ascii="Sakkal Majalla" w:hAnsi="Sakkal Majalla" w:cs="Sakkal Majalla"/>
                <w:szCs w:val="20"/>
                <w:rtl/>
              </w:rPr>
            </w:pPr>
          </w:p>
        </w:tc>
      </w:tr>
      <w:tr w:rsidR="00397F07" w:rsidRPr="00884A24" w14:paraId="56A900C3" w14:textId="77777777" w:rsidTr="00884A24">
        <w:trPr>
          <w:trHeight w:val="300"/>
        </w:trPr>
        <w:tc>
          <w:tcPr>
            <w:tcW w:w="909" w:type="pct"/>
            <w:gridSpan w:val="2"/>
            <w:vMerge/>
            <w:tcBorders>
              <w:top w:val="nil"/>
              <w:left w:val="single" w:sz="4" w:space="0" w:color="808080"/>
              <w:bottom w:val="single" w:sz="4" w:space="0" w:color="808080"/>
              <w:right w:val="single" w:sz="4" w:space="0" w:color="808080"/>
            </w:tcBorders>
            <w:vAlign w:val="center"/>
            <w:hideMark/>
          </w:tcPr>
          <w:p w14:paraId="657E8059" w14:textId="77777777" w:rsidR="00397F07" w:rsidRPr="00884A24" w:rsidRDefault="00397F07" w:rsidP="00D53576">
            <w:pPr>
              <w:bidi/>
              <w:rPr>
                <w:rFonts w:ascii="Sakkal Majalla" w:hAnsi="Sakkal Majalla" w:cs="Sakkal Majalla"/>
              </w:rPr>
            </w:pPr>
          </w:p>
        </w:tc>
        <w:tc>
          <w:tcPr>
            <w:tcW w:w="2253" w:type="pct"/>
            <w:gridSpan w:val="4"/>
            <w:tcBorders>
              <w:top w:val="nil"/>
              <w:left w:val="single" w:sz="4" w:space="0" w:color="808080"/>
              <w:bottom w:val="single" w:sz="4" w:space="0" w:color="808080"/>
              <w:right w:val="single" w:sz="4" w:space="0" w:color="808080"/>
            </w:tcBorders>
            <w:vAlign w:val="center"/>
          </w:tcPr>
          <w:p w14:paraId="410EC5C0" w14:textId="77777777" w:rsidR="00397F07" w:rsidRPr="00884A24" w:rsidRDefault="00397F07" w:rsidP="00D53576">
            <w:pPr>
              <w:bidi/>
              <w:rPr>
                <w:rFonts w:ascii="Sakkal Majalla" w:hAnsi="Sakkal Majalla" w:cs="Sakkal Majalla"/>
                <w:rtl/>
              </w:rPr>
            </w:pPr>
            <w:r w:rsidRPr="00884A24">
              <w:rPr>
                <w:rFonts w:ascii="Sakkal Majalla" w:hAnsi="Sakkal Majalla" w:cs="Sakkal Majalla"/>
                <w:rtl/>
              </w:rPr>
              <w:t>البريد الإلكتروني لضابط الاتصال في الإدارة العامة للتعليم الإلكتروني والتعليم عن بعد</w:t>
            </w:r>
          </w:p>
          <w:p w14:paraId="6EC53468" w14:textId="77777777" w:rsidR="00397F07" w:rsidRPr="00884A24" w:rsidRDefault="00397F07" w:rsidP="00D53576">
            <w:pPr>
              <w:bidi/>
              <w:rPr>
                <w:rFonts w:ascii="Sakkal Majalla" w:hAnsi="Sakkal Majalla" w:cs="Sakkal Majalla"/>
                <w:rtl/>
              </w:rPr>
            </w:pPr>
            <w:r w:rsidRPr="00884A24">
              <w:rPr>
                <w:rFonts w:ascii="Sakkal Majalla" w:hAnsi="Sakkal Majalla" w:cs="Sakkal Majalla"/>
                <w:rtl/>
              </w:rPr>
              <w:t>الايميل/</w:t>
            </w:r>
          </w:p>
        </w:tc>
        <w:tc>
          <w:tcPr>
            <w:tcW w:w="884" w:type="pct"/>
            <w:gridSpan w:val="2"/>
            <w:tcBorders>
              <w:top w:val="nil"/>
              <w:left w:val="single" w:sz="4" w:space="0" w:color="808080"/>
              <w:bottom w:val="single" w:sz="4" w:space="0" w:color="808080"/>
              <w:right w:val="single" w:sz="4" w:space="0" w:color="808080"/>
            </w:tcBorders>
            <w:vAlign w:val="center"/>
          </w:tcPr>
          <w:p w14:paraId="1E787BEF" w14:textId="77777777" w:rsidR="00397F07" w:rsidRPr="00884A24" w:rsidRDefault="00397F07" w:rsidP="00D53576">
            <w:pPr>
              <w:bidi/>
              <w:jc w:val="center"/>
              <w:rPr>
                <w:rFonts w:ascii="Sakkal Majalla" w:hAnsi="Sakkal Majalla" w:cs="Sakkal Majalla"/>
                <w:szCs w:val="20"/>
                <w:rtl/>
              </w:rPr>
            </w:pPr>
          </w:p>
        </w:tc>
        <w:tc>
          <w:tcPr>
            <w:tcW w:w="954" w:type="pct"/>
            <w:gridSpan w:val="2"/>
            <w:tcBorders>
              <w:top w:val="nil"/>
              <w:left w:val="single" w:sz="4" w:space="0" w:color="808080"/>
              <w:bottom w:val="single" w:sz="4" w:space="0" w:color="808080"/>
              <w:right w:val="single" w:sz="8" w:space="0" w:color="808080"/>
            </w:tcBorders>
            <w:vAlign w:val="center"/>
          </w:tcPr>
          <w:p w14:paraId="0F3746EF" w14:textId="77777777" w:rsidR="00397F07" w:rsidRPr="00884A24" w:rsidRDefault="00397F07" w:rsidP="00D53576">
            <w:pPr>
              <w:bidi/>
              <w:jc w:val="center"/>
              <w:rPr>
                <w:rFonts w:ascii="Sakkal Majalla" w:hAnsi="Sakkal Majalla" w:cs="Sakkal Majalla"/>
                <w:szCs w:val="20"/>
                <w:rtl/>
              </w:rPr>
            </w:pPr>
          </w:p>
        </w:tc>
      </w:tr>
    </w:tbl>
    <w:p w14:paraId="2C8F0CB0" w14:textId="77777777" w:rsidR="00397F07" w:rsidRDefault="00397F07" w:rsidP="00397F07">
      <w:pPr>
        <w:bidi/>
        <w:rPr>
          <w:rtl/>
        </w:rPr>
      </w:pPr>
    </w:p>
    <w:p w14:paraId="0FD2AE59" w14:textId="77777777" w:rsidR="00D30DFB" w:rsidRDefault="00D30DFB" w:rsidP="00D30DFB">
      <w:pPr>
        <w:bidi/>
        <w:rPr>
          <w:rtl/>
        </w:rPr>
      </w:pPr>
    </w:p>
    <w:p w14:paraId="1D333334" w14:textId="77777777" w:rsidR="00D30DFB" w:rsidRDefault="00D30DFB" w:rsidP="00D30DFB">
      <w:pPr>
        <w:bidi/>
        <w:rPr>
          <w:rtl/>
        </w:rPr>
      </w:pPr>
    </w:p>
    <w:p w14:paraId="4819DF45" w14:textId="77777777" w:rsidR="00D30DFB" w:rsidRDefault="00D30DFB" w:rsidP="00D30DFB">
      <w:pPr>
        <w:bidi/>
        <w:rPr>
          <w:rtl/>
        </w:rPr>
      </w:pPr>
    </w:p>
    <w:p w14:paraId="7BC030AA" w14:textId="77777777" w:rsidR="00D30DFB" w:rsidRDefault="00D30DFB" w:rsidP="00D30DFB">
      <w:pPr>
        <w:bidi/>
        <w:rPr>
          <w:rtl/>
        </w:rPr>
      </w:pPr>
    </w:p>
    <w:p w14:paraId="0A384266" w14:textId="77777777" w:rsidR="00D30DFB" w:rsidRDefault="00D30DFB" w:rsidP="00D30DFB">
      <w:pPr>
        <w:bidi/>
        <w:rPr>
          <w:rtl/>
        </w:rPr>
      </w:pPr>
    </w:p>
    <w:p w14:paraId="681836E5" w14:textId="77777777" w:rsidR="00D30DFB" w:rsidRDefault="00D30DFB" w:rsidP="00D30DFB">
      <w:pPr>
        <w:bidi/>
        <w:rPr>
          <w:rtl/>
        </w:rPr>
      </w:pPr>
    </w:p>
    <w:p w14:paraId="652D3321" w14:textId="77777777" w:rsidR="00D30DFB" w:rsidRDefault="00D30DFB" w:rsidP="00D30DFB">
      <w:pPr>
        <w:bidi/>
        <w:rPr>
          <w:rtl/>
        </w:rPr>
      </w:pPr>
    </w:p>
    <w:p w14:paraId="3F628B12" w14:textId="77777777" w:rsidR="007A2594" w:rsidRDefault="007A2594" w:rsidP="007A2594">
      <w:pPr>
        <w:bidi/>
        <w:rPr>
          <w:rtl/>
        </w:rPr>
      </w:pPr>
    </w:p>
    <w:p w14:paraId="61C050E1" w14:textId="77777777" w:rsidR="00792D8E" w:rsidRDefault="00792D8E" w:rsidP="00792D8E">
      <w:pPr>
        <w:bidi/>
        <w:rPr>
          <w:rtl/>
        </w:rPr>
      </w:pPr>
    </w:p>
    <w:p w14:paraId="06E6793C" w14:textId="77777777" w:rsidR="00884A24" w:rsidRDefault="00884A24" w:rsidP="00884A24">
      <w:pPr>
        <w:bidi/>
        <w:rPr>
          <w:rtl/>
        </w:rPr>
      </w:pPr>
    </w:p>
    <w:p w14:paraId="52C5963D" w14:textId="4F57772F" w:rsidR="00884A24" w:rsidRPr="00D63B6D" w:rsidRDefault="00BD546A" w:rsidP="001F3EA1">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124" w:name="_Toc189410958"/>
      <w:bookmarkStart w:id="125" w:name="_Toc205039144"/>
      <w:r w:rsidRPr="00D63B6D">
        <w:rPr>
          <w:rFonts w:asciiTheme="majorBidi" w:eastAsiaTheme="majorEastAsia" w:hAnsiTheme="majorBidi" w:cstheme="majorBidi"/>
          <w:color w:val="03718F"/>
          <w:szCs w:val="28"/>
          <w:rtl/>
        </w:rPr>
        <w:t xml:space="preserve">الفرضية </w:t>
      </w:r>
      <w:r>
        <w:rPr>
          <w:rFonts w:asciiTheme="majorBidi" w:eastAsiaTheme="majorEastAsia" w:hAnsiTheme="majorBidi" w:cstheme="majorBidi" w:hint="cs"/>
          <w:color w:val="03718F"/>
          <w:szCs w:val="28"/>
          <w:rtl/>
        </w:rPr>
        <w:t>الثالثة</w:t>
      </w:r>
      <w:r w:rsidR="00884A24" w:rsidRPr="00D63B6D">
        <w:rPr>
          <w:rFonts w:asciiTheme="majorBidi" w:eastAsiaTheme="majorEastAsia" w:hAnsiTheme="majorBidi" w:cstheme="majorBidi"/>
          <w:color w:val="03718F"/>
          <w:szCs w:val="28"/>
          <w:rtl/>
        </w:rPr>
        <w:t xml:space="preserve"> (</w:t>
      </w:r>
      <w:r w:rsidRPr="00D63B6D">
        <w:rPr>
          <w:rFonts w:asciiTheme="majorBidi" w:eastAsiaTheme="majorEastAsia" w:hAnsiTheme="majorBidi" w:cstheme="majorBidi"/>
          <w:color w:val="03718F"/>
          <w:szCs w:val="28"/>
          <w:rtl/>
        </w:rPr>
        <w:t xml:space="preserve">السيناريو </w:t>
      </w:r>
      <w:r w:rsidR="00A17294" w:rsidRPr="00D63B6D">
        <w:rPr>
          <w:rFonts w:asciiTheme="majorBidi" w:eastAsiaTheme="majorEastAsia" w:hAnsiTheme="majorBidi" w:cstheme="majorBidi"/>
          <w:color w:val="03718F"/>
          <w:szCs w:val="28"/>
          <w:rtl/>
        </w:rPr>
        <w:t>الثالث</w:t>
      </w:r>
      <w:r w:rsidR="00884A24" w:rsidRPr="00D63B6D">
        <w:rPr>
          <w:rFonts w:asciiTheme="majorBidi" w:eastAsiaTheme="majorEastAsia" w:hAnsiTheme="majorBidi" w:cstheme="majorBidi"/>
          <w:color w:val="03718F"/>
          <w:szCs w:val="28"/>
          <w:rtl/>
        </w:rPr>
        <w:t>): تعذر تقديم خدمة البث التعليمي عبر قنوات عين</w:t>
      </w:r>
      <w:bookmarkEnd w:id="124"/>
      <w:bookmarkEnd w:id="125"/>
    </w:p>
    <w:tbl>
      <w:tblPr>
        <w:bidiVisual/>
        <w:tblW w:w="5000" w:type="pct"/>
        <w:tblLayout w:type="fixed"/>
        <w:tblLook w:val="04A0" w:firstRow="1" w:lastRow="0" w:firstColumn="1" w:lastColumn="0" w:noHBand="0" w:noVBand="1"/>
      </w:tblPr>
      <w:tblGrid>
        <w:gridCol w:w="2116"/>
        <w:gridCol w:w="11877"/>
      </w:tblGrid>
      <w:tr w:rsidR="00397F07" w:rsidRPr="00D53576" w14:paraId="2AE33A6C" w14:textId="77777777" w:rsidTr="006A2483">
        <w:trPr>
          <w:trHeight w:val="300"/>
        </w:trPr>
        <w:tc>
          <w:tcPr>
            <w:tcW w:w="756" w:type="pct"/>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7C23433B" w14:textId="77777777" w:rsidR="00397F07" w:rsidRPr="00D53576" w:rsidRDefault="00397F07" w:rsidP="006A2483">
            <w:pPr>
              <w:bidi/>
              <w:jc w:val="center"/>
              <w:rPr>
                <w:rFonts w:ascii="Sakkal Majalla" w:hAnsi="Sakkal Majalla" w:cs="Sakkal Majalla"/>
                <w:color w:val="000000"/>
                <w:sz w:val="22"/>
                <w:szCs w:val="22"/>
                <w:rtl/>
              </w:rPr>
            </w:pPr>
            <w:r w:rsidRPr="006A2483">
              <w:rPr>
                <w:rFonts w:ascii="Sakkal Majalla" w:hAnsi="Sakkal Majalla" w:cs="Sakkal Majalla"/>
                <w:b/>
                <w:bCs/>
                <w:color w:val="FFFFFF" w:themeColor="background1"/>
                <w:sz w:val="22"/>
                <w:szCs w:val="22"/>
                <w:rtl/>
              </w:rPr>
              <w:t>وصف الفرضية</w:t>
            </w:r>
          </w:p>
        </w:tc>
        <w:tc>
          <w:tcPr>
            <w:tcW w:w="4244" w:type="pct"/>
            <w:tcBorders>
              <w:top w:val="single" w:sz="4" w:space="0" w:color="808080"/>
              <w:left w:val="single" w:sz="4" w:space="0" w:color="808080"/>
              <w:bottom w:val="single" w:sz="4" w:space="0" w:color="808080"/>
              <w:right w:val="single" w:sz="4" w:space="0" w:color="808080"/>
            </w:tcBorders>
            <w:vAlign w:val="center"/>
          </w:tcPr>
          <w:p w14:paraId="6FD71F93" w14:textId="77777777" w:rsidR="00397F07" w:rsidRPr="00D53576" w:rsidRDefault="00397F07" w:rsidP="00D53576">
            <w:pPr>
              <w:bidi/>
              <w:rPr>
                <w:rFonts w:ascii="Sakkal Majalla" w:hAnsi="Sakkal Majalla" w:cs="Sakkal Majalla"/>
                <w:color w:val="000000"/>
                <w:sz w:val="22"/>
                <w:szCs w:val="22"/>
                <w:rtl/>
              </w:rPr>
            </w:pPr>
            <w:r w:rsidRPr="00D53576">
              <w:rPr>
                <w:rFonts w:ascii="Sakkal Majalla" w:hAnsi="Sakkal Majalla" w:cs="Sakkal Majalla"/>
                <w:color w:val="000000"/>
                <w:sz w:val="22"/>
                <w:szCs w:val="22"/>
                <w:rtl/>
              </w:rPr>
              <w:t>تعذر تقديم النشاط التعليمي للطلاب أو الطالبات من خلال البث التعليمي عبر قنوات عين: بسبب مشكلة في الاستديو التعليمي لقناة عين..</w:t>
            </w:r>
          </w:p>
        </w:tc>
      </w:tr>
    </w:tbl>
    <w:p w14:paraId="6A4509FD" w14:textId="77777777" w:rsidR="00D53576" w:rsidRDefault="00D53576" w:rsidP="00D53576">
      <w:pPr>
        <w:bidi/>
        <w:jc w:val="center"/>
        <w:rPr>
          <w:rFonts w:ascii="Sakkal Majalla" w:hAnsi="Sakkal Majalla" w:cs="Sakkal Majalla"/>
          <w:color w:val="262626"/>
          <w:sz w:val="24"/>
          <w:rtl/>
        </w:rPr>
      </w:pPr>
    </w:p>
    <w:p w14:paraId="759D170F" w14:textId="77777777" w:rsidR="00D53576" w:rsidRPr="00D53576" w:rsidRDefault="00D53576" w:rsidP="00D53576">
      <w:pPr>
        <w:bidi/>
        <w:jc w:val="center"/>
        <w:rPr>
          <w:rFonts w:ascii="Sakkal Majalla" w:hAnsi="Sakkal Majalla" w:cs="Sakkal Majalla"/>
          <w:sz w:val="24"/>
          <w:szCs w:val="32"/>
          <w:rtl/>
        </w:rPr>
      </w:pPr>
      <w:r w:rsidRPr="00D53576">
        <w:rPr>
          <w:rFonts w:ascii="Sakkal Majalla" w:hAnsi="Sakkal Majalla" w:cs="Sakkal Majalla"/>
          <w:color w:val="262626"/>
          <w:sz w:val="24"/>
          <w:rtl/>
        </w:rPr>
        <w:t xml:space="preserve">إجراءات </w:t>
      </w:r>
      <w:r w:rsidRPr="00D53576">
        <w:rPr>
          <w:rFonts w:ascii="Sakkal Majalla" w:hAnsi="Sakkal Majalla" w:cs="Sakkal Majalla"/>
          <w:b/>
          <w:bCs/>
          <w:color w:val="262626"/>
          <w:sz w:val="24"/>
          <w:u w:val="single"/>
          <w:rtl/>
        </w:rPr>
        <w:t>الاستجابة</w:t>
      </w:r>
      <w:r w:rsidRPr="00D53576">
        <w:rPr>
          <w:rFonts w:ascii="Sakkal Majalla" w:hAnsi="Sakkal Majalla" w:cs="Sakkal Majalla"/>
          <w:color w:val="262626"/>
          <w:sz w:val="24"/>
          <w:rtl/>
        </w:rPr>
        <w:t xml:space="preserve"> المطلوب</w:t>
      </w:r>
      <w:r w:rsidRPr="00D53576">
        <w:rPr>
          <w:rFonts w:ascii="Sakkal Majalla" w:hAnsi="Sakkal Majalla" w:cs="Sakkal Majalla"/>
          <w:color w:val="000000"/>
          <w:sz w:val="24"/>
          <w:rtl/>
        </w:rPr>
        <w:t xml:space="preserve"> القيام بها بعد تفعيل الخطة (فور وقوع الفرضية)</w:t>
      </w:r>
    </w:p>
    <w:tbl>
      <w:tblPr>
        <w:bidiVisual/>
        <w:tblW w:w="5000" w:type="pct"/>
        <w:tblLayout w:type="fixed"/>
        <w:tblLook w:val="04A0" w:firstRow="1" w:lastRow="0" w:firstColumn="1" w:lastColumn="0" w:noHBand="0" w:noVBand="1"/>
      </w:tblPr>
      <w:tblGrid>
        <w:gridCol w:w="397"/>
        <w:gridCol w:w="4030"/>
        <w:gridCol w:w="1534"/>
        <w:gridCol w:w="1536"/>
        <w:gridCol w:w="1444"/>
        <w:gridCol w:w="2119"/>
        <w:gridCol w:w="2933"/>
      </w:tblGrid>
      <w:tr w:rsidR="00D53576" w:rsidRPr="00D53576" w14:paraId="5B9FC8EA" w14:textId="77777777" w:rsidTr="00AE4F83">
        <w:trPr>
          <w:trHeight w:val="300"/>
          <w:tblHeader/>
        </w:trPr>
        <w:tc>
          <w:tcPr>
            <w:tcW w:w="142" w:type="pct"/>
            <w:tcBorders>
              <w:top w:val="nil"/>
              <w:left w:val="single" w:sz="4" w:space="0" w:color="808080"/>
              <w:bottom w:val="single" w:sz="4" w:space="0" w:color="808080"/>
              <w:right w:val="single" w:sz="4" w:space="0" w:color="808080"/>
            </w:tcBorders>
            <w:shd w:val="clear" w:color="auto" w:fill="03718F"/>
            <w:vAlign w:val="center"/>
            <w:hideMark/>
          </w:tcPr>
          <w:p w14:paraId="268A86B9"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م</w:t>
            </w:r>
          </w:p>
        </w:tc>
        <w:tc>
          <w:tcPr>
            <w:tcW w:w="1440" w:type="pct"/>
            <w:tcBorders>
              <w:top w:val="nil"/>
              <w:left w:val="single" w:sz="4" w:space="0" w:color="808080"/>
              <w:bottom w:val="single" w:sz="4" w:space="0" w:color="808080"/>
              <w:right w:val="single" w:sz="4" w:space="0" w:color="808080"/>
            </w:tcBorders>
            <w:shd w:val="clear" w:color="auto" w:fill="03718F"/>
            <w:vAlign w:val="center"/>
            <w:hideMark/>
          </w:tcPr>
          <w:p w14:paraId="2B5F2CD1"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إجراءات الاستجابة</w:t>
            </w:r>
          </w:p>
        </w:tc>
        <w:tc>
          <w:tcPr>
            <w:tcW w:w="548" w:type="pct"/>
            <w:tcBorders>
              <w:top w:val="nil"/>
              <w:left w:val="single" w:sz="4" w:space="0" w:color="808080"/>
              <w:bottom w:val="single" w:sz="4" w:space="0" w:color="808080"/>
              <w:right w:val="single" w:sz="4" w:space="0" w:color="808080"/>
            </w:tcBorders>
            <w:shd w:val="clear" w:color="auto" w:fill="03718F"/>
            <w:vAlign w:val="center"/>
            <w:hideMark/>
          </w:tcPr>
          <w:p w14:paraId="7D471DF2"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الإطار الزمني</w:t>
            </w:r>
          </w:p>
        </w:tc>
        <w:tc>
          <w:tcPr>
            <w:tcW w:w="549" w:type="pct"/>
            <w:tcBorders>
              <w:top w:val="nil"/>
              <w:left w:val="single" w:sz="4" w:space="0" w:color="808080"/>
              <w:bottom w:val="single" w:sz="4" w:space="0" w:color="808080"/>
              <w:right w:val="single" w:sz="4" w:space="0" w:color="808080"/>
            </w:tcBorders>
            <w:shd w:val="clear" w:color="auto" w:fill="03718F"/>
            <w:vAlign w:val="center"/>
            <w:hideMark/>
          </w:tcPr>
          <w:p w14:paraId="2C54CCD1"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المسؤولية</w:t>
            </w:r>
          </w:p>
        </w:tc>
        <w:tc>
          <w:tcPr>
            <w:tcW w:w="516" w:type="pct"/>
            <w:tcBorders>
              <w:top w:val="nil"/>
              <w:left w:val="single" w:sz="4" w:space="0" w:color="808080"/>
              <w:bottom w:val="single" w:sz="4" w:space="0" w:color="808080"/>
              <w:right w:val="single" w:sz="4" w:space="0" w:color="808080"/>
            </w:tcBorders>
            <w:shd w:val="clear" w:color="auto" w:fill="03718F"/>
            <w:vAlign w:val="center"/>
          </w:tcPr>
          <w:p w14:paraId="4C424A29"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البدائل المستخدمة</w:t>
            </w:r>
          </w:p>
        </w:tc>
        <w:tc>
          <w:tcPr>
            <w:tcW w:w="757" w:type="pct"/>
            <w:tcBorders>
              <w:top w:val="nil"/>
              <w:left w:val="single" w:sz="4" w:space="0" w:color="808080"/>
              <w:bottom w:val="single" w:sz="4" w:space="0" w:color="808080"/>
              <w:right w:val="single" w:sz="4" w:space="0" w:color="808080"/>
            </w:tcBorders>
            <w:shd w:val="clear" w:color="auto" w:fill="03718F"/>
            <w:vAlign w:val="center"/>
          </w:tcPr>
          <w:p w14:paraId="2623F7BD"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الموارد المطلوبة</w:t>
            </w:r>
          </w:p>
        </w:tc>
        <w:tc>
          <w:tcPr>
            <w:tcW w:w="1048" w:type="pct"/>
            <w:tcBorders>
              <w:top w:val="nil"/>
              <w:left w:val="single" w:sz="4" w:space="0" w:color="808080"/>
              <w:bottom w:val="single" w:sz="4" w:space="0" w:color="808080"/>
              <w:right w:val="single" w:sz="4" w:space="0" w:color="808080"/>
            </w:tcBorders>
            <w:shd w:val="clear" w:color="auto" w:fill="03718F"/>
            <w:vAlign w:val="center"/>
          </w:tcPr>
          <w:p w14:paraId="4CE3D644" w14:textId="77777777" w:rsidR="00397F07" w:rsidRPr="00D53576" w:rsidRDefault="00397F07" w:rsidP="00D53576">
            <w:pPr>
              <w:bidi/>
              <w:jc w:val="center"/>
              <w:rPr>
                <w:rFonts w:ascii="Sakkal Majalla" w:hAnsi="Sakkal Majalla" w:cs="Sakkal Majalla"/>
                <w:b/>
                <w:bCs/>
                <w:color w:val="FFFFFF" w:themeColor="background1"/>
                <w:szCs w:val="20"/>
                <w:rtl/>
              </w:rPr>
            </w:pPr>
            <w:r w:rsidRPr="00D53576">
              <w:rPr>
                <w:rFonts w:ascii="Sakkal Majalla" w:hAnsi="Sakkal Majalla" w:cs="Sakkal Majalla"/>
                <w:b/>
                <w:bCs/>
                <w:color w:val="FFFFFF" w:themeColor="background1"/>
                <w:szCs w:val="20"/>
                <w:rtl/>
              </w:rPr>
              <w:t>النماذج والإجراءات الموازية</w:t>
            </w:r>
          </w:p>
        </w:tc>
      </w:tr>
      <w:tr w:rsidR="00D53576" w:rsidRPr="00D53576" w14:paraId="4EC94856" w14:textId="77777777" w:rsidTr="00AE4F83">
        <w:trPr>
          <w:trHeight w:val="616"/>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BEBAD86"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color w:val="000000" w:themeColor="text1"/>
                <w:szCs w:val="20"/>
                <w:rtl/>
              </w:rPr>
              <w:t>1</w:t>
            </w:r>
          </w:p>
        </w:tc>
        <w:tc>
          <w:tcPr>
            <w:tcW w:w="1440" w:type="pct"/>
            <w:tcBorders>
              <w:top w:val="nil"/>
              <w:left w:val="single" w:sz="4" w:space="0" w:color="808080"/>
              <w:bottom w:val="single" w:sz="4" w:space="0" w:color="808080"/>
              <w:right w:val="single" w:sz="4" w:space="0" w:color="808080"/>
            </w:tcBorders>
            <w:vAlign w:val="center"/>
            <w:hideMark/>
          </w:tcPr>
          <w:p w14:paraId="3B6CB277" w14:textId="17725CF3"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بعد صدور قرار تفعيل خطة استمرارية الأعمال يتم التواصل </w:t>
            </w:r>
            <w:r w:rsidRPr="00EB5C0B">
              <w:rPr>
                <w:rFonts w:ascii="Calibri Light" w:hAnsi="Calibri Light" w:cs="AL-Mohanad" w:hint="cs"/>
                <w:color w:val="000000" w:themeColor="text1"/>
                <w:sz w:val="22"/>
                <w:szCs w:val="22"/>
                <w:rtl/>
              </w:rPr>
              <w:t xml:space="preserve">مع المكلف في إدارة التعليم للتواصل مع (الإدارة العامة </w:t>
            </w:r>
            <w:r w:rsidR="00076DD5">
              <w:rPr>
                <w:rFonts w:ascii="Calibri Light" w:hAnsi="Calibri Light" w:cs="AL-Mohanad" w:hint="cs"/>
                <w:color w:val="000000" w:themeColor="text1"/>
                <w:sz w:val="22"/>
                <w:szCs w:val="22"/>
                <w:rtl/>
              </w:rPr>
              <w:t>للاتصال المؤسسي</w:t>
            </w:r>
            <w:r w:rsidRPr="00EB5C0B">
              <w:rPr>
                <w:rFonts w:ascii="Calibri Light" w:hAnsi="Calibri Light" w:cs="AL-Mohanad" w:hint="cs"/>
                <w:color w:val="000000" w:themeColor="text1"/>
                <w:sz w:val="22"/>
                <w:szCs w:val="22"/>
                <w:rtl/>
              </w:rPr>
              <w:t xml:space="preserve">) </w:t>
            </w:r>
            <w:r w:rsidRPr="00EB5C0B">
              <w:rPr>
                <w:rFonts w:ascii="Calibri Light" w:hAnsi="Calibri Light" w:cs="AL-Mohanad"/>
                <w:color w:val="000000" w:themeColor="text1"/>
                <w:sz w:val="22"/>
                <w:szCs w:val="22"/>
                <w:rtl/>
              </w:rPr>
              <w:t>لمعالجة المشكلة</w:t>
            </w:r>
            <w:r w:rsidRPr="00EB5C0B">
              <w:rPr>
                <w:rFonts w:ascii="Calibri Light" w:hAnsi="Calibri Light" w:cs="AL-Mohanad" w:hint="cs"/>
                <w:color w:val="000000" w:themeColor="text1"/>
                <w:sz w:val="22"/>
                <w:szCs w:val="22"/>
                <w:rtl/>
              </w:rPr>
              <w:t>.</w:t>
            </w:r>
          </w:p>
        </w:tc>
        <w:tc>
          <w:tcPr>
            <w:tcW w:w="548" w:type="pct"/>
            <w:tcBorders>
              <w:top w:val="nil"/>
              <w:left w:val="single" w:sz="4" w:space="0" w:color="808080"/>
              <w:bottom w:val="single" w:sz="4" w:space="0" w:color="808080"/>
              <w:right w:val="single" w:sz="4" w:space="0" w:color="808080"/>
            </w:tcBorders>
            <w:vAlign w:val="center"/>
            <w:hideMark/>
          </w:tcPr>
          <w:p w14:paraId="54074F54"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فور صدور قرار تفعيل خطة استمرارية الأعمال</w:t>
            </w:r>
          </w:p>
        </w:tc>
        <w:tc>
          <w:tcPr>
            <w:tcW w:w="549" w:type="pct"/>
            <w:tcBorders>
              <w:top w:val="nil"/>
              <w:left w:val="single" w:sz="4" w:space="0" w:color="808080"/>
              <w:bottom w:val="single" w:sz="4" w:space="0" w:color="808080"/>
              <w:right w:val="single" w:sz="4" w:space="0" w:color="808080"/>
            </w:tcBorders>
            <w:vAlign w:val="center"/>
            <w:hideMark/>
          </w:tcPr>
          <w:p w14:paraId="377B2A06" w14:textId="2AE8A88D"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 xml:space="preserve">مدير المدرسة أو من </w:t>
            </w:r>
            <w:r w:rsidR="003E2E0F" w:rsidRPr="00EB5C0B">
              <w:rPr>
                <w:rFonts w:ascii="Sakkal Majalla" w:hAnsi="Sakkal Majalla" w:cs="Sakkal Majalla" w:hint="cs"/>
                <w:color w:val="000000"/>
                <w:sz w:val="22"/>
                <w:szCs w:val="22"/>
                <w:rtl/>
              </w:rPr>
              <w:t>يفوضه</w:t>
            </w:r>
          </w:p>
        </w:tc>
        <w:tc>
          <w:tcPr>
            <w:tcW w:w="516" w:type="pct"/>
            <w:vMerge w:val="restart"/>
            <w:tcBorders>
              <w:top w:val="nil"/>
              <w:left w:val="single" w:sz="4" w:space="0" w:color="808080"/>
              <w:right w:val="single" w:sz="4" w:space="0" w:color="808080"/>
            </w:tcBorders>
          </w:tcPr>
          <w:p w14:paraId="0B080039"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 xml:space="preserve">مناهج سحابية </w:t>
            </w:r>
          </w:p>
          <w:p w14:paraId="4CFD4E97"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 xml:space="preserve">تعليم ذاتي </w:t>
            </w:r>
          </w:p>
          <w:p w14:paraId="2CBCE66D" w14:textId="77777777" w:rsidR="00397F07" w:rsidRPr="00EB5C0B" w:rsidRDefault="00397F07" w:rsidP="00D53576">
            <w:pPr>
              <w:pStyle w:val="aa"/>
              <w:tabs>
                <w:tab w:val="right" w:pos="157"/>
              </w:tabs>
              <w:bidi/>
              <w:ind w:left="0"/>
              <w:rPr>
                <w:rFonts w:ascii="Calibri Light" w:hAnsi="Calibri Light" w:cs="AL-Mohanad"/>
                <w:color w:val="000000" w:themeColor="text1"/>
                <w:sz w:val="22"/>
                <w:szCs w:val="22"/>
                <w:rtl/>
              </w:rPr>
            </w:pPr>
          </w:p>
        </w:tc>
        <w:tc>
          <w:tcPr>
            <w:tcW w:w="757" w:type="pct"/>
            <w:vMerge w:val="restart"/>
            <w:tcBorders>
              <w:top w:val="nil"/>
              <w:left w:val="single" w:sz="4" w:space="0" w:color="808080"/>
              <w:right w:val="single" w:sz="4" w:space="0" w:color="808080"/>
            </w:tcBorders>
          </w:tcPr>
          <w:p w14:paraId="65E0A8D4" w14:textId="77777777" w:rsidR="00397F07"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سجل أرقام التواصل بمنسوبي المدرسة والطلاب</w:t>
            </w:r>
          </w:p>
          <w:p w14:paraId="6653D985" w14:textId="77777777" w:rsidR="00C40D2F" w:rsidRPr="00C40D2F" w:rsidRDefault="00C40D2F" w:rsidP="00C40D2F">
            <w:pPr>
              <w:tabs>
                <w:tab w:val="right" w:pos="157"/>
              </w:tabs>
              <w:bidi/>
              <w:rPr>
                <w:rFonts w:ascii="Calibri Light" w:hAnsi="Calibri Light" w:cs="AL-Mohanad"/>
                <w:color w:val="000000" w:themeColor="text1"/>
                <w:sz w:val="22"/>
                <w:szCs w:val="22"/>
                <w:rtl/>
              </w:rPr>
            </w:pPr>
          </w:p>
          <w:p w14:paraId="76B9C6EC" w14:textId="76FC4B14"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جهاز</w:t>
            </w:r>
            <w:r w:rsidR="00D53576" w:rsidRPr="00EB5C0B">
              <w:rPr>
                <w:rFonts w:ascii="Calibri Light" w:hAnsi="Calibri Light" w:cs="AL-Mohanad" w:hint="cs"/>
                <w:color w:val="000000" w:themeColor="text1"/>
                <w:sz w:val="22"/>
                <w:szCs w:val="22"/>
                <w:rtl/>
              </w:rPr>
              <w:t xml:space="preserve"> </w:t>
            </w:r>
            <w:r w:rsidRPr="00EB5C0B">
              <w:rPr>
                <w:rFonts w:ascii="Calibri Light" w:hAnsi="Calibri Light" w:cs="AL-Mohanad" w:hint="cs"/>
                <w:color w:val="000000" w:themeColor="text1"/>
                <w:sz w:val="22"/>
                <w:szCs w:val="22"/>
                <w:rtl/>
              </w:rPr>
              <w:t>لوحي</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لكل</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ولي</w:t>
            </w:r>
            <w:r w:rsidRPr="00EB5C0B">
              <w:rPr>
                <w:rFonts w:ascii="Calibri Light" w:hAnsi="Calibri Light" w:cs="AL-Mohanad"/>
                <w:color w:val="000000" w:themeColor="text1"/>
                <w:sz w:val="22"/>
                <w:szCs w:val="22"/>
                <w:rtl/>
              </w:rPr>
              <w:t xml:space="preserve"> </w:t>
            </w:r>
            <w:r w:rsidR="00D53576" w:rsidRPr="00EB5C0B">
              <w:rPr>
                <w:rFonts w:ascii="Calibri Light" w:hAnsi="Calibri Light" w:cs="AL-Mohanad" w:hint="cs"/>
                <w:color w:val="000000" w:themeColor="text1"/>
                <w:sz w:val="22"/>
                <w:szCs w:val="22"/>
                <w:rtl/>
              </w:rPr>
              <w:t>امر يتم</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تحميل</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المقررات</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الدراسية</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لجميع</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الطلاب</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بجميع</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المراحل</w:t>
            </w:r>
            <w:r w:rsidRPr="00EB5C0B">
              <w:rPr>
                <w:rFonts w:ascii="Calibri Light" w:hAnsi="Calibri Light" w:cs="AL-Mohanad"/>
                <w:color w:val="000000" w:themeColor="text1"/>
                <w:sz w:val="22"/>
                <w:szCs w:val="22"/>
              </w:rPr>
              <w:t xml:space="preserve"> </w:t>
            </w:r>
          </w:p>
          <w:p w14:paraId="501139E1" w14:textId="77777777" w:rsidR="00397F07" w:rsidRPr="00EB5C0B" w:rsidRDefault="00397F07" w:rsidP="00D53576">
            <w:pPr>
              <w:jc w:val="center"/>
              <w:rPr>
                <w:rFonts w:ascii="Calibri Light" w:hAnsi="Calibri Light" w:cs="AL-Mohanad"/>
                <w:color w:val="000000" w:themeColor="text1"/>
                <w:sz w:val="22"/>
                <w:szCs w:val="22"/>
                <w:rtl/>
              </w:rPr>
            </w:pPr>
          </w:p>
          <w:p w14:paraId="3FE6472D" w14:textId="708D3B48"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توفير</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مقررات</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دراسية</w:t>
            </w:r>
            <w:r w:rsidRPr="00EB5C0B">
              <w:rPr>
                <w:rFonts w:ascii="Calibri Light" w:hAnsi="Calibri Light" w:cs="AL-Mohanad"/>
                <w:color w:val="000000" w:themeColor="text1"/>
                <w:sz w:val="22"/>
                <w:szCs w:val="22"/>
                <w:rtl/>
              </w:rPr>
              <w:t xml:space="preserve"> </w:t>
            </w:r>
            <w:proofErr w:type="gramStart"/>
            <w:r w:rsidRPr="00EB5C0B">
              <w:rPr>
                <w:rFonts w:ascii="Calibri Light" w:hAnsi="Calibri Light" w:cs="AL-Mohanad" w:hint="cs"/>
                <w:color w:val="000000" w:themeColor="text1"/>
                <w:sz w:val="22"/>
                <w:szCs w:val="22"/>
                <w:rtl/>
              </w:rPr>
              <w:t>سحابية</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تحتوي</w:t>
            </w:r>
            <w:proofErr w:type="gramEnd"/>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على</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المنهج</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بالمهارات</w:t>
            </w:r>
            <w:r w:rsidRPr="00EB5C0B">
              <w:rPr>
                <w:rFonts w:ascii="Calibri Light" w:hAnsi="Calibri Light" w:cs="AL-Mohanad"/>
                <w:color w:val="000000" w:themeColor="text1"/>
                <w:sz w:val="22"/>
                <w:szCs w:val="22"/>
                <w:rtl/>
              </w:rPr>
              <w:t xml:space="preserve"> </w:t>
            </w:r>
            <w:r w:rsidRPr="00EB5C0B">
              <w:rPr>
                <w:rFonts w:ascii="Calibri Light" w:hAnsi="Calibri Light" w:cs="AL-Mohanad" w:hint="cs"/>
                <w:color w:val="000000" w:themeColor="text1"/>
                <w:sz w:val="22"/>
                <w:szCs w:val="22"/>
                <w:rtl/>
              </w:rPr>
              <w:t>الاساسية</w:t>
            </w:r>
          </w:p>
        </w:tc>
        <w:tc>
          <w:tcPr>
            <w:tcW w:w="1048" w:type="pct"/>
            <w:vMerge w:val="restart"/>
            <w:tcBorders>
              <w:top w:val="nil"/>
              <w:left w:val="single" w:sz="4" w:space="0" w:color="808080"/>
              <w:right w:val="single" w:sz="4" w:space="0" w:color="808080"/>
            </w:tcBorders>
          </w:tcPr>
          <w:p w14:paraId="00456C68"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color w:val="000000" w:themeColor="text1"/>
                <w:sz w:val="22"/>
                <w:szCs w:val="22"/>
                <w:rtl/>
              </w:rPr>
              <w:t xml:space="preserve">قرار تفعيل خطة استمرارية الأعمال </w:t>
            </w:r>
          </w:p>
          <w:p w14:paraId="64EF0101"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400666B8"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234042DB"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الجدول المدرسي البديل.</w:t>
            </w:r>
          </w:p>
          <w:p w14:paraId="73518776"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البريد الإلكتروني الرسمي للموظفين والطلاب.</w:t>
            </w:r>
          </w:p>
          <w:p w14:paraId="19C6AF65"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 xml:space="preserve">سجل متابعة المهام اليومية الموكلة للكادر الإداري في </w:t>
            </w:r>
            <w:r w:rsidR="00D53576" w:rsidRPr="00EB5C0B">
              <w:rPr>
                <w:rFonts w:ascii="Calibri Light" w:hAnsi="Calibri Light" w:cs="AL-Mohanad" w:hint="cs"/>
                <w:color w:val="000000" w:themeColor="text1"/>
                <w:sz w:val="22"/>
                <w:szCs w:val="22"/>
                <w:rtl/>
              </w:rPr>
              <w:t>المدرسة (</w:t>
            </w:r>
            <w:r w:rsidRPr="00EB5C0B">
              <w:rPr>
                <w:rFonts w:ascii="Calibri Light" w:hAnsi="Calibri Light" w:cs="AL-Mohanad" w:hint="cs"/>
                <w:color w:val="000000" w:themeColor="text1"/>
                <w:sz w:val="22"/>
                <w:szCs w:val="22"/>
                <w:rtl/>
              </w:rPr>
              <w:t xml:space="preserve">حضور وغياب) كل حسب دوره في الخطة البديلة تتابع من قبل الوكيل المختص وتسلم لمدير المدرسة </w:t>
            </w:r>
          </w:p>
          <w:p w14:paraId="764378C0"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 xml:space="preserve">سجل الحضور والغياب للمعلمين، والطلاب يتابع </w:t>
            </w:r>
            <w:r w:rsidR="00D53576" w:rsidRPr="00EB5C0B">
              <w:rPr>
                <w:rFonts w:ascii="Calibri Light" w:hAnsi="Calibri Light" w:cs="AL-Mohanad" w:hint="cs"/>
                <w:color w:val="000000" w:themeColor="text1"/>
                <w:sz w:val="22"/>
                <w:szCs w:val="22"/>
                <w:rtl/>
              </w:rPr>
              <w:t>من داخل</w:t>
            </w:r>
            <w:r w:rsidRPr="00EB5C0B">
              <w:rPr>
                <w:rFonts w:ascii="Calibri Light" w:hAnsi="Calibri Light" w:cs="AL-Mohanad" w:hint="cs"/>
                <w:color w:val="000000" w:themeColor="text1"/>
                <w:sz w:val="22"/>
                <w:szCs w:val="22"/>
                <w:rtl/>
              </w:rPr>
              <w:t xml:space="preserve"> المنصات التعليمية من قبل الإداري المختص.</w:t>
            </w:r>
          </w:p>
          <w:p w14:paraId="157C4D65"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سجل رصد درجات المواد الدراسية، وسجل قيد شهادات الطلاب يعد من قبل المعلمين في المنصات التعليمية.</w:t>
            </w:r>
          </w:p>
          <w:p w14:paraId="5CB1E80B"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Pr>
            </w:pPr>
            <w:r w:rsidRPr="00EB5C0B">
              <w:rPr>
                <w:rFonts w:ascii="Calibri Light" w:hAnsi="Calibri Light" w:cs="AL-Mohanad" w:hint="cs"/>
                <w:color w:val="000000" w:themeColor="text1"/>
                <w:sz w:val="22"/>
                <w:szCs w:val="22"/>
                <w:rtl/>
              </w:rPr>
              <w:t>سجل متابعة الموظفين (استئذان، مساءلة، حسم، إقرار إنهاء مقرر دراسي)</w:t>
            </w:r>
          </w:p>
          <w:p w14:paraId="301FCB5C" w14:textId="77777777" w:rsidR="00397F07" w:rsidRPr="00EB5C0B" w:rsidRDefault="00397F07" w:rsidP="003A099C">
            <w:pPr>
              <w:pStyle w:val="aa"/>
              <w:numPr>
                <w:ilvl w:val="0"/>
                <w:numId w:val="33"/>
              </w:numPr>
              <w:tabs>
                <w:tab w:val="right" w:pos="157"/>
              </w:tabs>
              <w:bidi/>
              <w:ind w:left="0" w:firstLine="0"/>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lastRenderedPageBreak/>
              <w:t>محاضر الاجتماعات الدورية للموظفين مع قيادة المدرسة.</w:t>
            </w:r>
          </w:p>
        </w:tc>
      </w:tr>
      <w:tr w:rsidR="00D53576" w:rsidRPr="00D53576" w14:paraId="4B983140" w14:textId="77777777" w:rsidTr="00AE4F83">
        <w:trPr>
          <w:trHeight w:val="867"/>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AE8E2C3"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2</w:t>
            </w:r>
          </w:p>
        </w:tc>
        <w:tc>
          <w:tcPr>
            <w:tcW w:w="1440" w:type="pct"/>
            <w:tcBorders>
              <w:top w:val="nil"/>
              <w:left w:val="single" w:sz="4" w:space="0" w:color="808080"/>
              <w:bottom w:val="single" w:sz="4" w:space="0" w:color="808080"/>
              <w:right w:val="single" w:sz="4" w:space="0" w:color="808080"/>
            </w:tcBorders>
            <w:vAlign w:val="center"/>
            <w:hideMark/>
          </w:tcPr>
          <w:p w14:paraId="73500C4F" w14:textId="02D5B19B"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تقييم الحالة وتقدير مدة الانقطاع المحتملة، ليتم تفعيل إجراءات العمل البديل</w:t>
            </w:r>
            <w:r w:rsidRPr="00EB5C0B">
              <w:rPr>
                <w:rFonts w:ascii="Calibri Light" w:hAnsi="Calibri Light" w:cs="AL-Mohanad" w:hint="cs"/>
                <w:color w:val="000000" w:themeColor="text1"/>
                <w:sz w:val="22"/>
                <w:szCs w:val="22"/>
                <w:rtl/>
              </w:rPr>
              <w:t>ة</w:t>
            </w:r>
            <w:r w:rsidRPr="00EB5C0B">
              <w:rPr>
                <w:rFonts w:ascii="Calibri Light" w:hAnsi="Calibri Light" w:cs="AL-Mohanad"/>
                <w:color w:val="000000" w:themeColor="text1"/>
                <w:sz w:val="22"/>
                <w:szCs w:val="22"/>
                <w:rtl/>
              </w:rPr>
              <w:t xml:space="preserve"> بالتنسيق مع </w:t>
            </w:r>
            <w:r w:rsidRPr="00EB5C0B">
              <w:rPr>
                <w:rFonts w:ascii="Calibri Light" w:hAnsi="Calibri Light" w:cs="AL-Mohanad" w:hint="cs"/>
                <w:color w:val="000000" w:themeColor="text1"/>
                <w:sz w:val="22"/>
                <w:szCs w:val="22"/>
                <w:rtl/>
              </w:rPr>
              <w:t xml:space="preserve">المكلف في إدارة التعليم للتواصل مع الإدارة العامة </w:t>
            </w:r>
            <w:r w:rsidR="001974CF">
              <w:rPr>
                <w:rFonts w:ascii="Calibri Light" w:hAnsi="Calibri Light" w:cs="AL-Mohanad" w:hint="cs"/>
                <w:color w:val="000000" w:themeColor="text1"/>
                <w:sz w:val="22"/>
                <w:szCs w:val="22"/>
                <w:rtl/>
              </w:rPr>
              <w:t>للاتصال المؤسسي</w:t>
            </w:r>
            <w:r w:rsidRPr="00EB5C0B">
              <w:rPr>
                <w:rFonts w:ascii="Calibri Light" w:hAnsi="Calibri Light" w:cs="AL-Mohanad" w:hint="cs"/>
                <w:color w:val="000000" w:themeColor="text1"/>
                <w:sz w:val="22"/>
                <w:szCs w:val="22"/>
                <w:rtl/>
              </w:rPr>
              <w:t>.</w:t>
            </w:r>
          </w:p>
        </w:tc>
        <w:tc>
          <w:tcPr>
            <w:tcW w:w="548" w:type="pct"/>
            <w:tcBorders>
              <w:top w:val="nil"/>
              <w:left w:val="single" w:sz="4" w:space="0" w:color="808080"/>
              <w:bottom w:val="single" w:sz="4" w:space="0" w:color="808080"/>
              <w:right w:val="single" w:sz="4" w:space="0" w:color="808080"/>
            </w:tcBorders>
            <w:vAlign w:val="center"/>
            <w:hideMark/>
          </w:tcPr>
          <w:p w14:paraId="60F518C0"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فور تسلم الإفادة الأولية من </w:t>
            </w:r>
            <w:r w:rsidRPr="00EB5C0B">
              <w:rPr>
                <w:rFonts w:ascii="Calibri Light" w:hAnsi="Calibri Light" w:cs="AL-Mohanad" w:hint="cs"/>
                <w:color w:val="000000" w:themeColor="text1"/>
                <w:sz w:val="22"/>
                <w:szCs w:val="22"/>
                <w:rtl/>
              </w:rPr>
              <w:t>الاتصال المؤسسي في إدارة التعليم</w:t>
            </w:r>
            <w:r w:rsidRPr="00EB5C0B">
              <w:rPr>
                <w:rFonts w:ascii="Calibri Light" w:hAnsi="Calibri Light" w:cs="AL-Mohanad"/>
                <w:color w:val="000000" w:themeColor="text1"/>
                <w:sz w:val="22"/>
                <w:szCs w:val="22"/>
                <w:rtl/>
              </w:rPr>
              <w:t xml:space="preserve"> </w:t>
            </w:r>
          </w:p>
        </w:tc>
        <w:tc>
          <w:tcPr>
            <w:tcW w:w="549" w:type="pct"/>
            <w:tcBorders>
              <w:top w:val="nil"/>
              <w:left w:val="single" w:sz="4" w:space="0" w:color="808080"/>
              <w:bottom w:val="single" w:sz="4" w:space="0" w:color="808080"/>
              <w:right w:val="single" w:sz="4" w:space="0" w:color="808080"/>
            </w:tcBorders>
            <w:vAlign w:val="center"/>
            <w:hideMark/>
          </w:tcPr>
          <w:p w14:paraId="35C366E0"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المكلف في إدارة التعليم</w:t>
            </w:r>
          </w:p>
        </w:tc>
        <w:tc>
          <w:tcPr>
            <w:tcW w:w="516" w:type="pct"/>
            <w:vMerge/>
            <w:tcBorders>
              <w:left w:val="single" w:sz="4" w:space="0" w:color="808080"/>
              <w:right w:val="single" w:sz="4" w:space="0" w:color="808080"/>
            </w:tcBorders>
          </w:tcPr>
          <w:p w14:paraId="244E7326"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right w:val="single" w:sz="4" w:space="0" w:color="808080"/>
            </w:tcBorders>
          </w:tcPr>
          <w:p w14:paraId="70A42F20"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right w:val="single" w:sz="4" w:space="0" w:color="808080"/>
            </w:tcBorders>
          </w:tcPr>
          <w:p w14:paraId="65B0D2E9" w14:textId="77777777" w:rsidR="00397F07" w:rsidRPr="00D53576" w:rsidRDefault="00397F07" w:rsidP="00D53576">
            <w:pPr>
              <w:bidi/>
              <w:jc w:val="center"/>
              <w:rPr>
                <w:rFonts w:ascii="Calibri Light" w:hAnsi="Calibri Light" w:cs="AL-Mohanad"/>
                <w:color w:val="000000" w:themeColor="text1"/>
                <w:szCs w:val="20"/>
                <w:rtl/>
              </w:rPr>
            </w:pPr>
          </w:p>
        </w:tc>
      </w:tr>
      <w:tr w:rsidR="00D53576" w:rsidRPr="00D53576" w14:paraId="7A610299" w14:textId="77777777" w:rsidTr="00AE4F83">
        <w:trPr>
          <w:trHeight w:val="4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8A640B7"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4</w:t>
            </w:r>
          </w:p>
        </w:tc>
        <w:tc>
          <w:tcPr>
            <w:tcW w:w="1440" w:type="pct"/>
            <w:tcBorders>
              <w:top w:val="nil"/>
              <w:left w:val="single" w:sz="4" w:space="0" w:color="808080"/>
              <w:bottom w:val="single" w:sz="4" w:space="0" w:color="808080"/>
              <w:right w:val="single" w:sz="4" w:space="0" w:color="808080"/>
            </w:tcBorders>
            <w:vAlign w:val="center"/>
          </w:tcPr>
          <w:p w14:paraId="0D0D6581" w14:textId="77777777"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إبلاغ منسوبي المدرسة والطلاب بالحالة، وإجراءات العمل البديل (حال تفعيلها).</w:t>
            </w:r>
          </w:p>
        </w:tc>
        <w:tc>
          <w:tcPr>
            <w:tcW w:w="548" w:type="pct"/>
            <w:tcBorders>
              <w:top w:val="nil"/>
              <w:left w:val="single" w:sz="4" w:space="0" w:color="808080"/>
              <w:bottom w:val="single" w:sz="4" w:space="0" w:color="808080"/>
              <w:right w:val="single" w:sz="4" w:space="0" w:color="808080"/>
            </w:tcBorders>
            <w:vAlign w:val="center"/>
          </w:tcPr>
          <w:p w14:paraId="55FBC21B"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فور تسلم </w:t>
            </w:r>
            <w:r w:rsidRPr="00EB5C0B">
              <w:rPr>
                <w:rFonts w:ascii="Calibri Light" w:hAnsi="Calibri Light" w:cs="AL-Mohanad" w:hint="cs"/>
                <w:color w:val="000000" w:themeColor="text1"/>
                <w:sz w:val="22"/>
                <w:szCs w:val="22"/>
                <w:rtl/>
              </w:rPr>
              <w:t xml:space="preserve">تقييم الحالة </w:t>
            </w:r>
            <w:r w:rsidRPr="00EB5C0B">
              <w:rPr>
                <w:rFonts w:ascii="Calibri Light" w:hAnsi="Calibri Light" w:cs="AL-Mohanad"/>
                <w:color w:val="000000" w:themeColor="text1"/>
                <w:sz w:val="22"/>
                <w:szCs w:val="22"/>
                <w:rtl/>
              </w:rPr>
              <w:t xml:space="preserve">من </w:t>
            </w:r>
            <w:r w:rsidRPr="00EB5C0B">
              <w:rPr>
                <w:rFonts w:ascii="Calibri Light" w:hAnsi="Calibri Light" w:cs="AL-Mohanad" w:hint="cs"/>
                <w:color w:val="000000" w:themeColor="text1"/>
                <w:sz w:val="22"/>
                <w:szCs w:val="22"/>
                <w:rtl/>
              </w:rPr>
              <w:t>المكلف في إدارة التعليم</w:t>
            </w:r>
          </w:p>
        </w:tc>
        <w:tc>
          <w:tcPr>
            <w:tcW w:w="549" w:type="pct"/>
            <w:tcBorders>
              <w:top w:val="nil"/>
              <w:left w:val="single" w:sz="4" w:space="0" w:color="808080"/>
              <w:bottom w:val="single" w:sz="4" w:space="0" w:color="808080"/>
              <w:right w:val="single" w:sz="4" w:space="0" w:color="808080"/>
            </w:tcBorders>
            <w:vAlign w:val="center"/>
          </w:tcPr>
          <w:p w14:paraId="36526126"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الوكيل المكلف</w:t>
            </w:r>
          </w:p>
        </w:tc>
        <w:tc>
          <w:tcPr>
            <w:tcW w:w="516" w:type="pct"/>
            <w:vMerge/>
            <w:tcBorders>
              <w:left w:val="single" w:sz="4" w:space="0" w:color="808080"/>
              <w:right w:val="single" w:sz="4" w:space="0" w:color="808080"/>
            </w:tcBorders>
          </w:tcPr>
          <w:p w14:paraId="1165B265"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right w:val="single" w:sz="4" w:space="0" w:color="808080"/>
            </w:tcBorders>
          </w:tcPr>
          <w:p w14:paraId="05797A07"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right w:val="single" w:sz="4" w:space="0" w:color="808080"/>
            </w:tcBorders>
          </w:tcPr>
          <w:p w14:paraId="204B0DE6" w14:textId="77777777" w:rsidR="00397F07" w:rsidRPr="00D53576" w:rsidRDefault="00397F07" w:rsidP="00D53576">
            <w:pPr>
              <w:bidi/>
              <w:jc w:val="center"/>
              <w:rPr>
                <w:rFonts w:ascii="Calibri Light" w:hAnsi="Calibri Light" w:cs="AL-Mohanad"/>
                <w:color w:val="000000" w:themeColor="text1"/>
                <w:szCs w:val="20"/>
                <w:rtl/>
              </w:rPr>
            </w:pPr>
          </w:p>
        </w:tc>
      </w:tr>
      <w:tr w:rsidR="00D53576" w:rsidRPr="00D53576" w14:paraId="657D0ED3" w14:textId="77777777" w:rsidTr="00AE4F83">
        <w:trPr>
          <w:trHeight w:val="4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76ADA3CF"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5</w:t>
            </w:r>
          </w:p>
        </w:tc>
        <w:tc>
          <w:tcPr>
            <w:tcW w:w="1440" w:type="pct"/>
            <w:tcBorders>
              <w:top w:val="nil"/>
              <w:left w:val="single" w:sz="4" w:space="0" w:color="808080"/>
              <w:bottom w:val="single" w:sz="4" w:space="0" w:color="808080"/>
              <w:right w:val="single" w:sz="4" w:space="0" w:color="808080"/>
            </w:tcBorders>
            <w:vAlign w:val="center"/>
            <w:hideMark/>
          </w:tcPr>
          <w:p w14:paraId="7E7242B1" w14:textId="77777777"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متابعة وتقييم ما تم إنجازه من أعمال من قبل </w:t>
            </w:r>
            <w:r w:rsidRPr="00EB5C0B">
              <w:rPr>
                <w:rFonts w:ascii="Calibri Light" w:hAnsi="Calibri Light" w:cs="AL-Mohanad" w:hint="cs"/>
                <w:color w:val="000000" w:themeColor="text1"/>
                <w:sz w:val="22"/>
                <w:szCs w:val="22"/>
                <w:rtl/>
              </w:rPr>
              <w:t xml:space="preserve">الإدارة العامة للتعليم الإلكتروني والتعليم عن بعد </w:t>
            </w:r>
            <w:r w:rsidRPr="00EB5C0B">
              <w:rPr>
                <w:rFonts w:ascii="Calibri Light" w:hAnsi="Calibri Light" w:cs="AL-Mohanad"/>
                <w:color w:val="000000" w:themeColor="text1"/>
                <w:sz w:val="22"/>
                <w:szCs w:val="22"/>
                <w:rtl/>
              </w:rPr>
              <w:t xml:space="preserve">وإشعار </w:t>
            </w:r>
            <w:r w:rsidRPr="00EB5C0B">
              <w:rPr>
                <w:rFonts w:ascii="Calibri Light" w:hAnsi="Calibri Light" w:cs="AL-Mohanad" w:hint="cs"/>
                <w:color w:val="000000" w:themeColor="text1"/>
                <w:sz w:val="22"/>
                <w:szCs w:val="22"/>
                <w:rtl/>
              </w:rPr>
              <w:t>إدارة المدرسة</w:t>
            </w:r>
            <w:r w:rsidRPr="00EB5C0B">
              <w:rPr>
                <w:rFonts w:ascii="Calibri Light" w:hAnsi="Calibri Light" w:cs="AL-Mohanad"/>
                <w:color w:val="000000" w:themeColor="text1"/>
                <w:sz w:val="22"/>
                <w:szCs w:val="22"/>
                <w:rtl/>
              </w:rPr>
              <w:t xml:space="preserve"> بالنتائج</w:t>
            </w:r>
          </w:p>
        </w:tc>
        <w:tc>
          <w:tcPr>
            <w:tcW w:w="548" w:type="pct"/>
            <w:tcBorders>
              <w:top w:val="nil"/>
              <w:left w:val="single" w:sz="4" w:space="0" w:color="808080"/>
              <w:bottom w:val="single" w:sz="4" w:space="0" w:color="808080"/>
              <w:right w:val="single" w:sz="4" w:space="0" w:color="808080"/>
            </w:tcBorders>
            <w:vAlign w:val="center"/>
            <w:hideMark/>
          </w:tcPr>
          <w:p w14:paraId="0075824E" w14:textId="38764990"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من وقت بداية </w:t>
            </w:r>
            <w:r w:rsidR="00C40D2F">
              <w:rPr>
                <w:rFonts w:ascii="Calibri Light" w:hAnsi="Calibri Light" w:cs="AL-Mohanad" w:hint="cs"/>
                <w:color w:val="000000" w:themeColor="text1"/>
                <w:sz w:val="22"/>
                <w:szCs w:val="22"/>
                <w:rtl/>
              </w:rPr>
              <w:t>الحالة الطارئة</w:t>
            </w:r>
            <w:r w:rsidRPr="00EB5C0B">
              <w:rPr>
                <w:rFonts w:ascii="Calibri Light" w:hAnsi="Calibri Light" w:cs="AL-Mohanad"/>
                <w:color w:val="000000" w:themeColor="text1"/>
                <w:sz w:val="22"/>
                <w:szCs w:val="22"/>
                <w:rtl/>
              </w:rPr>
              <w:t xml:space="preserve"> إلى حين استرداد النشاط</w:t>
            </w:r>
          </w:p>
        </w:tc>
        <w:tc>
          <w:tcPr>
            <w:tcW w:w="549" w:type="pct"/>
            <w:tcBorders>
              <w:top w:val="nil"/>
              <w:left w:val="single" w:sz="4" w:space="0" w:color="808080"/>
              <w:bottom w:val="single" w:sz="4" w:space="0" w:color="808080"/>
              <w:right w:val="single" w:sz="4" w:space="0" w:color="808080"/>
            </w:tcBorders>
            <w:hideMark/>
          </w:tcPr>
          <w:p w14:paraId="3714A382"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المكلف في إدارة التعليم</w:t>
            </w:r>
          </w:p>
        </w:tc>
        <w:tc>
          <w:tcPr>
            <w:tcW w:w="516" w:type="pct"/>
            <w:vMerge/>
            <w:tcBorders>
              <w:left w:val="single" w:sz="4" w:space="0" w:color="808080"/>
              <w:right w:val="single" w:sz="4" w:space="0" w:color="808080"/>
            </w:tcBorders>
          </w:tcPr>
          <w:p w14:paraId="2DD17C68"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right w:val="single" w:sz="4" w:space="0" w:color="808080"/>
            </w:tcBorders>
          </w:tcPr>
          <w:p w14:paraId="589E8057"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right w:val="single" w:sz="4" w:space="0" w:color="808080"/>
            </w:tcBorders>
          </w:tcPr>
          <w:p w14:paraId="53AE6C49" w14:textId="77777777" w:rsidR="00397F07" w:rsidRPr="00D53576" w:rsidRDefault="00397F07" w:rsidP="00D53576">
            <w:pPr>
              <w:bidi/>
              <w:jc w:val="center"/>
              <w:rPr>
                <w:rFonts w:ascii="Calibri Light" w:hAnsi="Calibri Light" w:cs="AL-Mohanad"/>
                <w:color w:val="000000" w:themeColor="text1"/>
                <w:szCs w:val="20"/>
                <w:rtl/>
              </w:rPr>
            </w:pPr>
          </w:p>
        </w:tc>
      </w:tr>
      <w:tr w:rsidR="00D53576" w:rsidRPr="00D53576" w14:paraId="421C1CB6" w14:textId="77777777" w:rsidTr="00AE4F83">
        <w:trPr>
          <w:trHeight w:val="6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09AE9A7C"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6</w:t>
            </w:r>
          </w:p>
        </w:tc>
        <w:tc>
          <w:tcPr>
            <w:tcW w:w="1440" w:type="pct"/>
            <w:tcBorders>
              <w:top w:val="nil"/>
              <w:left w:val="single" w:sz="4" w:space="0" w:color="808080"/>
              <w:bottom w:val="single" w:sz="4" w:space="0" w:color="808080"/>
              <w:right w:val="single" w:sz="4" w:space="0" w:color="808080"/>
            </w:tcBorders>
            <w:vAlign w:val="center"/>
            <w:hideMark/>
          </w:tcPr>
          <w:p w14:paraId="0A6934C2" w14:textId="77777777"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التأكد من </w:t>
            </w:r>
            <w:r w:rsidRPr="00EB5C0B">
              <w:rPr>
                <w:rFonts w:ascii="Calibri Light" w:hAnsi="Calibri Light" w:cs="AL-Mohanad" w:hint="cs"/>
                <w:color w:val="000000" w:themeColor="text1"/>
                <w:sz w:val="22"/>
                <w:szCs w:val="22"/>
                <w:rtl/>
              </w:rPr>
              <w:t>استعادة</w:t>
            </w:r>
            <w:r w:rsidRPr="00EB5C0B">
              <w:rPr>
                <w:rFonts w:ascii="Calibri Light" w:hAnsi="Calibri Light" w:cs="AL-Mohanad"/>
                <w:color w:val="000000" w:themeColor="text1"/>
                <w:sz w:val="22"/>
                <w:szCs w:val="22"/>
                <w:rtl/>
              </w:rPr>
              <w:t xml:space="preserve"> النشاط </w:t>
            </w:r>
            <w:r w:rsidRPr="00EB5C0B">
              <w:rPr>
                <w:rFonts w:ascii="Calibri Light" w:hAnsi="Calibri Light" w:cs="AL-Mohanad" w:hint="cs"/>
                <w:color w:val="000000" w:themeColor="text1"/>
                <w:sz w:val="22"/>
                <w:szCs w:val="22"/>
                <w:rtl/>
              </w:rPr>
              <w:t xml:space="preserve">أثناء الاضطراب </w:t>
            </w:r>
            <w:r w:rsidRPr="00EB5C0B">
              <w:rPr>
                <w:rFonts w:ascii="Calibri Light" w:hAnsi="Calibri Light" w:cs="AL-Mohanad"/>
                <w:color w:val="000000" w:themeColor="text1"/>
                <w:sz w:val="22"/>
                <w:szCs w:val="22"/>
                <w:rtl/>
              </w:rPr>
              <w:t xml:space="preserve">وتوفر </w:t>
            </w:r>
            <w:r w:rsidRPr="00EB5C0B">
              <w:rPr>
                <w:rFonts w:ascii="Calibri Light" w:hAnsi="Calibri Light" w:cs="AL-Mohanad" w:hint="cs"/>
                <w:color w:val="000000" w:themeColor="text1"/>
                <w:sz w:val="22"/>
                <w:szCs w:val="22"/>
                <w:rtl/>
              </w:rPr>
              <w:t>ال</w:t>
            </w:r>
            <w:r w:rsidRPr="00EB5C0B">
              <w:rPr>
                <w:rFonts w:ascii="Calibri Light" w:hAnsi="Calibri Light" w:cs="AL-Mohanad"/>
                <w:color w:val="000000" w:themeColor="text1"/>
                <w:sz w:val="22"/>
                <w:szCs w:val="22"/>
                <w:rtl/>
              </w:rPr>
              <w:t xml:space="preserve">متطلبات </w:t>
            </w:r>
            <w:r w:rsidRPr="00EB5C0B">
              <w:rPr>
                <w:rFonts w:ascii="Calibri Light" w:hAnsi="Calibri Light" w:cs="AL-Mohanad" w:hint="cs"/>
                <w:color w:val="000000" w:themeColor="text1"/>
                <w:sz w:val="22"/>
                <w:szCs w:val="22"/>
                <w:rtl/>
              </w:rPr>
              <w:t>لذلك.</w:t>
            </w:r>
            <w:r w:rsidRPr="00EB5C0B">
              <w:rPr>
                <w:rFonts w:ascii="Calibri Light" w:hAnsi="Calibri Light" w:cs="AL-Mohanad"/>
                <w:color w:val="000000" w:themeColor="text1"/>
                <w:sz w:val="22"/>
                <w:szCs w:val="22"/>
                <w:rtl/>
              </w:rPr>
              <w:t xml:space="preserve"> </w:t>
            </w:r>
          </w:p>
        </w:tc>
        <w:tc>
          <w:tcPr>
            <w:tcW w:w="548" w:type="pct"/>
            <w:tcBorders>
              <w:top w:val="nil"/>
              <w:left w:val="single" w:sz="4" w:space="0" w:color="808080"/>
              <w:bottom w:val="single" w:sz="4" w:space="0" w:color="808080"/>
              <w:right w:val="single" w:sz="4" w:space="0" w:color="808080"/>
            </w:tcBorders>
            <w:vAlign w:val="center"/>
            <w:hideMark/>
          </w:tcPr>
          <w:p w14:paraId="0119A250"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فور استعادة النشاط</w:t>
            </w:r>
          </w:p>
        </w:tc>
        <w:tc>
          <w:tcPr>
            <w:tcW w:w="549" w:type="pct"/>
            <w:tcBorders>
              <w:top w:val="nil"/>
              <w:left w:val="single" w:sz="4" w:space="0" w:color="808080"/>
              <w:bottom w:val="single" w:sz="4" w:space="0" w:color="808080"/>
              <w:right w:val="single" w:sz="4" w:space="0" w:color="808080"/>
            </w:tcBorders>
            <w:hideMark/>
          </w:tcPr>
          <w:p w14:paraId="4F749481"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المكلف في إدارة التعليم</w:t>
            </w:r>
          </w:p>
        </w:tc>
        <w:tc>
          <w:tcPr>
            <w:tcW w:w="516" w:type="pct"/>
            <w:vMerge/>
            <w:tcBorders>
              <w:left w:val="single" w:sz="4" w:space="0" w:color="808080"/>
              <w:right w:val="single" w:sz="4" w:space="0" w:color="808080"/>
            </w:tcBorders>
          </w:tcPr>
          <w:p w14:paraId="4671F09B"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right w:val="single" w:sz="4" w:space="0" w:color="808080"/>
            </w:tcBorders>
          </w:tcPr>
          <w:p w14:paraId="1C284426"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right w:val="single" w:sz="4" w:space="0" w:color="808080"/>
            </w:tcBorders>
          </w:tcPr>
          <w:p w14:paraId="4FCB377A" w14:textId="77777777" w:rsidR="00397F07" w:rsidRPr="00D53576" w:rsidRDefault="00397F07" w:rsidP="00D53576">
            <w:pPr>
              <w:bidi/>
              <w:jc w:val="center"/>
              <w:rPr>
                <w:rFonts w:ascii="Calibri Light" w:hAnsi="Calibri Light" w:cs="AL-Mohanad"/>
                <w:color w:val="000000" w:themeColor="text1"/>
                <w:szCs w:val="20"/>
                <w:rtl/>
              </w:rPr>
            </w:pPr>
          </w:p>
        </w:tc>
      </w:tr>
      <w:tr w:rsidR="00D53576" w:rsidRPr="00D53576" w14:paraId="52F54F5D" w14:textId="77777777" w:rsidTr="00AE4F83">
        <w:trPr>
          <w:trHeight w:val="24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4B864058"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7</w:t>
            </w:r>
          </w:p>
        </w:tc>
        <w:tc>
          <w:tcPr>
            <w:tcW w:w="1440" w:type="pct"/>
            <w:tcBorders>
              <w:top w:val="nil"/>
              <w:left w:val="single" w:sz="4" w:space="0" w:color="808080"/>
              <w:bottom w:val="single" w:sz="4" w:space="0" w:color="808080"/>
              <w:right w:val="single" w:sz="4" w:space="0" w:color="808080"/>
            </w:tcBorders>
            <w:vAlign w:val="center"/>
            <w:hideMark/>
          </w:tcPr>
          <w:p w14:paraId="785F3BB8" w14:textId="77777777"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إبلاغ الأطراف المعنية باستعادة النشاط واستئناف العمل</w:t>
            </w:r>
          </w:p>
        </w:tc>
        <w:tc>
          <w:tcPr>
            <w:tcW w:w="548" w:type="pct"/>
            <w:tcBorders>
              <w:top w:val="nil"/>
              <w:left w:val="single" w:sz="4" w:space="0" w:color="808080"/>
              <w:bottom w:val="single" w:sz="4" w:space="0" w:color="808080"/>
              <w:right w:val="single" w:sz="4" w:space="0" w:color="808080"/>
            </w:tcBorders>
            <w:vAlign w:val="center"/>
            <w:hideMark/>
          </w:tcPr>
          <w:p w14:paraId="7882F42E"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فور استعادة النشاط</w:t>
            </w:r>
          </w:p>
        </w:tc>
        <w:tc>
          <w:tcPr>
            <w:tcW w:w="549" w:type="pct"/>
            <w:tcBorders>
              <w:top w:val="nil"/>
              <w:left w:val="single" w:sz="4" w:space="0" w:color="808080"/>
              <w:bottom w:val="single" w:sz="4" w:space="0" w:color="808080"/>
              <w:right w:val="single" w:sz="4" w:space="0" w:color="808080"/>
            </w:tcBorders>
            <w:hideMark/>
          </w:tcPr>
          <w:p w14:paraId="52DE901B"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المكلف في إدارة التعليم</w:t>
            </w:r>
          </w:p>
        </w:tc>
        <w:tc>
          <w:tcPr>
            <w:tcW w:w="516" w:type="pct"/>
            <w:vMerge/>
            <w:tcBorders>
              <w:left w:val="single" w:sz="4" w:space="0" w:color="808080"/>
              <w:right w:val="single" w:sz="4" w:space="0" w:color="808080"/>
            </w:tcBorders>
          </w:tcPr>
          <w:p w14:paraId="3F4B3E57"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right w:val="single" w:sz="4" w:space="0" w:color="808080"/>
            </w:tcBorders>
          </w:tcPr>
          <w:p w14:paraId="44A363FA"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right w:val="single" w:sz="4" w:space="0" w:color="808080"/>
            </w:tcBorders>
          </w:tcPr>
          <w:p w14:paraId="4B3F3587" w14:textId="77777777" w:rsidR="00397F07" w:rsidRPr="00D53576" w:rsidRDefault="00397F07" w:rsidP="00D53576">
            <w:pPr>
              <w:bidi/>
              <w:jc w:val="center"/>
              <w:rPr>
                <w:rFonts w:ascii="Calibri Light" w:hAnsi="Calibri Light" w:cs="AL-Mohanad"/>
                <w:color w:val="000000" w:themeColor="text1"/>
                <w:szCs w:val="20"/>
                <w:rtl/>
              </w:rPr>
            </w:pPr>
          </w:p>
        </w:tc>
      </w:tr>
      <w:tr w:rsidR="00D53576" w:rsidRPr="00D53576" w14:paraId="0CD21EF7" w14:textId="77777777" w:rsidTr="00AE4F83">
        <w:trPr>
          <w:trHeight w:val="6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7F27C07" w14:textId="77777777" w:rsidR="00397F07" w:rsidRPr="00D53576" w:rsidRDefault="00397F07" w:rsidP="00D53576">
            <w:pPr>
              <w:bidi/>
              <w:jc w:val="center"/>
              <w:rPr>
                <w:rFonts w:ascii="Calibri Light" w:hAnsi="Calibri Light" w:cs="AL-Mohanad"/>
                <w:color w:val="000000" w:themeColor="text1"/>
                <w:szCs w:val="20"/>
                <w:rtl/>
              </w:rPr>
            </w:pPr>
            <w:r w:rsidRPr="00D53576">
              <w:rPr>
                <w:rFonts w:ascii="Calibri Light" w:hAnsi="Calibri Light" w:cs="AL-Mohanad" w:hint="cs"/>
                <w:color w:val="000000" w:themeColor="text1"/>
                <w:szCs w:val="20"/>
                <w:rtl/>
              </w:rPr>
              <w:t>8</w:t>
            </w:r>
          </w:p>
        </w:tc>
        <w:tc>
          <w:tcPr>
            <w:tcW w:w="1440" w:type="pct"/>
            <w:tcBorders>
              <w:top w:val="nil"/>
              <w:left w:val="single" w:sz="4" w:space="0" w:color="808080"/>
              <w:bottom w:val="single" w:sz="4" w:space="0" w:color="808080"/>
              <w:right w:val="single" w:sz="4" w:space="0" w:color="808080"/>
            </w:tcBorders>
            <w:vAlign w:val="center"/>
            <w:hideMark/>
          </w:tcPr>
          <w:p w14:paraId="1C8CD8D5" w14:textId="77777777" w:rsidR="00397F07" w:rsidRPr="00EB5C0B" w:rsidRDefault="00397F07" w:rsidP="00D53576">
            <w:pPr>
              <w:bidi/>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 xml:space="preserve">حصر وتقييم الأضرار بالتنسيق مع </w:t>
            </w:r>
            <w:r w:rsidRPr="00EB5C0B">
              <w:rPr>
                <w:rFonts w:ascii="Calibri Light" w:hAnsi="Calibri Light" w:cs="AL-Mohanad" w:hint="cs"/>
                <w:color w:val="000000" w:themeColor="text1"/>
                <w:sz w:val="22"/>
                <w:szCs w:val="22"/>
                <w:rtl/>
              </w:rPr>
              <w:t>إدارة التعليم</w:t>
            </w:r>
            <w:r w:rsidRPr="00EB5C0B">
              <w:rPr>
                <w:rFonts w:ascii="Calibri Light" w:hAnsi="Calibri Light" w:cs="AL-Mohanad"/>
                <w:color w:val="000000" w:themeColor="text1"/>
                <w:sz w:val="22"/>
                <w:szCs w:val="22"/>
                <w:rtl/>
              </w:rPr>
              <w:t xml:space="preserve">، والرفع بالنتائج </w:t>
            </w:r>
            <w:r w:rsidRPr="00EB5C0B">
              <w:rPr>
                <w:rFonts w:ascii="Calibri Light" w:hAnsi="Calibri Light" w:cs="AL-Mohanad" w:hint="cs"/>
                <w:color w:val="000000" w:themeColor="text1"/>
                <w:sz w:val="22"/>
                <w:szCs w:val="22"/>
                <w:rtl/>
              </w:rPr>
              <w:t>إليها.</w:t>
            </w:r>
          </w:p>
        </w:tc>
        <w:tc>
          <w:tcPr>
            <w:tcW w:w="548" w:type="pct"/>
            <w:tcBorders>
              <w:top w:val="nil"/>
              <w:left w:val="single" w:sz="4" w:space="0" w:color="808080"/>
              <w:bottom w:val="single" w:sz="4" w:space="0" w:color="808080"/>
              <w:right w:val="single" w:sz="4" w:space="0" w:color="808080"/>
            </w:tcBorders>
            <w:vAlign w:val="center"/>
            <w:hideMark/>
          </w:tcPr>
          <w:p w14:paraId="6267375F" w14:textId="77777777"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color w:val="000000" w:themeColor="text1"/>
                <w:sz w:val="22"/>
                <w:szCs w:val="22"/>
                <w:rtl/>
              </w:rPr>
              <w:t>فور استعادة النشاط</w:t>
            </w:r>
          </w:p>
        </w:tc>
        <w:tc>
          <w:tcPr>
            <w:tcW w:w="549" w:type="pct"/>
            <w:tcBorders>
              <w:top w:val="nil"/>
              <w:left w:val="single" w:sz="4" w:space="0" w:color="808080"/>
              <w:bottom w:val="single" w:sz="4" w:space="0" w:color="808080"/>
              <w:right w:val="single" w:sz="4" w:space="0" w:color="808080"/>
            </w:tcBorders>
            <w:vAlign w:val="center"/>
            <w:hideMark/>
          </w:tcPr>
          <w:p w14:paraId="2CC4291B" w14:textId="4D0FDD7C" w:rsidR="00397F07" w:rsidRPr="00EB5C0B" w:rsidRDefault="00397F07" w:rsidP="00D53576">
            <w:pPr>
              <w:bidi/>
              <w:jc w:val="center"/>
              <w:rPr>
                <w:rFonts w:ascii="Calibri Light" w:hAnsi="Calibri Light" w:cs="AL-Mohanad"/>
                <w:color w:val="000000" w:themeColor="text1"/>
                <w:sz w:val="22"/>
                <w:szCs w:val="22"/>
                <w:rtl/>
              </w:rPr>
            </w:pPr>
            <w:r w:rsidRPr="00EB5C0B">
              <w:rPr>
                <w:rFonts w:ascii="Calibri Light" w:hAnsi="Calibri Light" w:cs="AL-Mohanad" w:hint="cs"/>
                <w:color w:val="000000" w:themeColor="text1"/>
                <w:sz w:val="22"/>
                <w:szCs w:val="22"/>
                <w:rtl/>
              </w:rPr>
              <w:t xml:space="preserve">مدير المدرسة أو من </w:t>
            </w:r>
            <w:r w:rsidR="003E2E0F" w:rsidRPr="00EB5C0B">
              <w:rPr>
                <w:rFonts w:ascii="Sakkal Majalla" w:hAnsi="Sakkal Majalla" w:cs="Sakkal Majalla" w:hint="cs"/>
                <w:color w:val="000000"/>
                <w:sz w:val="22"/>
                <w:szCs w:val="22"/>
                <w:rtl/>
              </w:rPr>
              <w:t>يفوضه</w:t>
            </w:r>
          </w:p>
        </w:tc>
        <w:tc>
          <w:tcPr>
            <w:tcW w:w="516" w:type="pct"/>
            <w:vMerge/>
            <w:tcBorders>
              <w:left w:val="single" w:sz="4" w:space="0" w:color="808080"/>
              <w:bottom w:val="single" w:sz="4" w:space="0" w:color="808080"/>
              <w:right w:val="single" w:sz="4" w:space="0" w:color="808080"/>
            </w:tcBorders>
          </w:tcPr>
          <w:p w14:paraId="7C69B25E" w14:textId="77777777" w:rsidR="00397F07" w:rsidRPr="00D53576" w:rsidRDefault="00397F07" w:rsidP="00D53576">
            <w:pPr>
              <w:bidi/>
              <w:jc w:val="center"/>
              <w:rPr>
                <w:rFonts w:ascii="Calibri Light" w:hAnsi="Calibri Light" w:cs="AL-Mohanad"/>
                <w:color w:val="000000" w:themeColor="text1"/>
                <w:szCs w:val="20"/>
                <w:rtl/>
              </w:rPr>
            </w:pPr>
          </w:p>
        </w:tc>
        <w:tc>
          <w:tcPr>
            <w:tcW w:w="757" w:type="pct"/>
            <w:vMerge/>
            <w:tcBorders>
              <w:left w:val="single" w:sz="4" w:space="0" w:color="808080"/>
              <w:bottom w:val="single" w:sz="4" w:space="0" w:color="808080"/>
              <w:right w:val="single" w:sz="4" w:space="0" w:color="808080"/>
            </w:tcBorders>
          </w:tcPr>
          <w:p w14:paraId="7DECBDE0" w14:textId="77777777" w:rsidR="00397F07" w:rsidRPr="00D53576" w:rsidRDefault="00397F07" w:rsidP="00D53576">
            <w:pPr>
              <w:bidi/>
              <w:jc w:val="center"/>
              <w:rPr>
                <w:rFonts w:ascii="Calibri Light" w:hAnsi="Calibri Light" w:cs="AL-Mohanad"/>
                <w:color w:val="000000" w:themeColor="text1"/>
                <w:szCs w:val="20"/>
                <w:rtl/>
              </w:rPr>
            </w:pPr>
          </w:p>
        </w:tc>
        <w:tc>
          <w:tcPr>
            <w:tcW w:w="1048" w:type="pct"/>
            <w:vMerge/>
            <w:tcBorders>
              <w:left w:val="single" w:sz="4" w:space="0" w:color="808080"/>
              <w:bottom w:val="single" w:sz="4" w:space="0" w:color="808080"/>
              <w:right w:val="single" w:sz="4" w:space="0" w:color="808080"/>
            </w:tcBorders>
          </w:tcPr>
          <w:p w14:paraId="7E3D32C8" w14:textId="77777777" w:rsidR="00397F07" w:rsidRPr="00D53576" w:rsidRDefault="00397F07" w:rsidP="00D53576">
            <w:pPr>
              <w:bidi/>
              <w:jc w:val="center"/>
              <w:rPr>
                <w:rFonts w:ascii="Calibri Light" w:hAnsi="Calibri Light" w:cs="AL-Mohanad"/>
                <w:color w:val="000000" w:themeColor="text1"/>
                <w:szCs w:val="20"/>
                <w:rtl/>
              </w:rPr>
            </w:pPr>
          </w:p>
        </w:tc>
      </w:tr>
    </w:tbl>
    <w:p w14:paraId="73FAAA64" w14:textId="77777777" w:rsidR="00397F07" w:rsidRDefault="00397F07" w:rsidP="00397F07">
      <w:pPr>
        <w:bidi/>
        <w:rPr>
          <w:sz w:val="2"/>
          <w:szCs w:val="2"/>
          <w:rtl/>
        </w:rPr>
      </w:pPr>
    </w:p>
    <w:p w14:paraId="7267B529" w14:textId="77777777" w:rsidR="00397F07" w:rsidRDefault="00397F07" w:rsidP="00397F07">
      <w:pPr>
        <w:bidi/>
        <w:rPr>
          <w:sz w:val="2"/>
          <w:szCs w:val="2"/>
          <w:rtl/>
        </w:rPr>
      </w:pPr>
    </w:p>
    <w:p w14:paraId="0F9DE966" w14:textId="77777777" w:rsidR="00397F07" w:rsidRDefault="00397F07" w:rsidP="00397F07">
      <w:pPr>
        <w:bidi/>
        <w:rPr>
          <w:sz w:val="2"/>
          <w:szCs w:val="2"/>
          <w:rtl/>
        </w:rPr>
      </w:pPr>
    </w:p>
    <w:p w14:paraId="380F9924" w14:textId="77777777" w:rsidR="00397F07" w:rsidRDefault="00397F07" w:rsidP="00397F07">
      <w:pPr>
        <w:bidi/>
        <w:rPr>
          <w:sz w:val="2"/>
          <w:szCs w:val="2"/>
          <w:rtl/>
        </w:rPr>
      </w:pPr>
    </w:p>
    <w:p w14:paraId="4972BE90" w14:textId="77777777" w:rsidR="00397F07" w:rsidRDefault="00397F07" w:rsidP="00397F07">
      <w:pPr>
        <w:bidi/>
        <w:rPr>
          <w:sz w:val="2"/>
          <w:szCs w:val="2"/>
          <w:rtl/>
        </w:rPr>
      </w:pPr>
    </w:p>
    <w:p w14:paraId="520574E6" w14:textId="77777777" w:rsidR="005A1810" w:rsidRDefault="005A1810" w:rsidP="005A1810">
      <w:pPr>
        <w:bidi/>
        <w:rPr>
          <w:sz w:val="2"/>
          <w:szCs w:val="2"/>
          <w:rtl/>
        </w:rPr>
      </w:pPr>
    </w:p>
    <w:p w14:paraId="36628C8C" w14:textId="77777777" w:rsidR="005A1810" w:rsidRDefault="005A1810" w:rsidP="005A1810">
      <w:pPr>
        <w:bidi/>
        <w:rPr>
          <w:sz w:val="2"/>
          <w:szCs w:val="2"/>
          <w:rtl/>
        </w:rPr>
      </w:pPr>
    </w:p>
    <w:p w14:paraId="7DB6AD66" w14:textId="77777777" w:rsidR="005A1810" w:rsidRDefault="005A1810" w:rsidP="005A1810">
      <w:pPr>
        <w:bidi/>
        <w:rPr>
          <w:sz w:val="2"/>
          <w:szCs w:val="2"/>
          <w:rtl/>
        </w:rPr>
      </w:pPr>
    </w:p>
    <w:p w14:paraId="64271A63" w14:textId="77777777" w:rsidR="005A1810" w:rsidRDefault="005A1810" w:rsidP="005A1810">
      <w:pPr>
        <w:bidi/>
        <w:rPr>
          <w:sz w:val="2"/>
          <w:szCs w:val="2"/>
          <w:rtl/>
        </w:rPr>
      </w:pPr>
    </w:p>
    <w:p w14:paraId="4B2C3D61" w14:textId="77777777" w:rsidR="005A1810" w:rsidRDefault="005A1810" w:rsidP="005A1810">
      <w:pPr>
        <w:bidi/>
        <w:rPr>
          <w:sz w:val="2"/>
          <w:szCs w:val="2"/>
          <w:rtl/>
        </w:rPr>
      </w:pPr>
    </w:p>
    <w:p w14:paraId="7B3B7DEA" w14:textId="77777777" w:rsidR="005A1810" w:rsidRDefault="005A1810" w:rsidP="005A1810">
      <w:pPr>
        <w:bidi/>
        <w:rPr>
          <w:sz w:val="2"/>
          <w:szCs w:val="2"/>
          <w:rtl/>
        </w:rPr>
      </w:pPr>
    </w:p>
    <w:p w14:paraId="345A6562" w14:textId="77777777" w:rsidR="005A1810" w:rsidRDefault="005A1810" w:rsidP="005A1810">
      <w:pPr>
        <w:bidi/>
        <w:rPr>
          <w:sz w:val="2"/>
          <w:szCs w:val="2"/>
          <w:rtl/>
        </w:rPr>
      </w:pPr>
    </w:p>
    <w:p w14:paraId="0AF01F52" w14:textId="77777777" w:rsidR="005A1810" w:rsidRDefault="005A1810" w:rsidP="005A1810">
      <w:pPr>
        <w:bidi/>
        <w:rPr>
          <w:sz w:val="2"/>
          <w:szCs w:val="2"/>
          <w:rtl/>
        </w:rPr>
      </w:pPr>
    </w:p>
    <w:p w14:paraId="38EE418A" w14:textId="77777777" w:rsidR="005A1810" w:rsidRPr="005A1810" w:rsidRDefault="005A1810" w:rsidP="005A1810">
      <w:pPr>
        <w:bidi/>
        <w:jc w:val="center"/>
        <w:rPr>
          <w:rFonts w:ascii="Sakkal Majalla" w:hAnsi="Sakkal Majalla" w:cs="Sakkal Majalla"/>
          <w:sz w:val="2"/>
          <w:szCs w:val="2"/>
          <w:rtl/>
        </w:rPr>
      </w:pPr>
      <w:r w:rsidRPr="005A1810">
        <w:rPr>
          <w:rFonts w:ascii="Sakkal Majalla" w:hAnsi="Sakkal Majalla" w:cs="Sakkal Majalla"/>
          <w:color w:val="262626"/>
          <w:sz w:val="24"/>
          <w:rtl/>
        </w:rPr>
        <w:t xml:space="preserve">إجراءات </w:t>
      </w:r>
      <w:r w:rsidRPr="005A1810">
        <w:rPr>
          <w:rFonts w:ascii="Sakkal Majalla" w:hAnsi="Sakkal Majalla" w:cs="Sakkal Majalla"/>
          <w:b/>
          <w:bCs/>
          <w:color w:val="262626"/>
          <w:sz w:val="24"/>
          <w:u w:val="single"/>
          <w:rtl/>
        </w:rPr>
        <w:t>التعافي</w:t>
      </w:r>
      <w:r w:rsidRPr="005A1810">
        <w:rPr>
          <w:rFonts w:ascii="Sakkal Majalla" w:hAnsi="Sakkal Majalla" w:cs="Sakkal Majalla"/>
          <w:color w:val="262626"/>
          <w:sz w:val="24"/>
          <w:rtl/>
        </w:rPr>
        <w:t xml:space="preserve"> المطلوب</w:t>
      </w:r>
      <w:r w:rsidRPr="005A1810">
        <w:rPr>
          <w:rFonts w:ascii="Sakkal Majalla" w:hAnsi="Sakkal Majalla" w:cs="Sakkal Majalla"/>
          <w:color w:val="000000"/>
          <w:sz w:val="24"/>
          <w:rtl/>
        </w:rPr>
        <w:t xml:space="preserve"> القيام بها بعد الانتهاء مع إجراءات الاستجابة (فور وقوع الفرضية)</w:t>
      </w:r>
    </w:p>
    <w:p w14:paraId="2755202E" w14:textId="77777777" w:rsidR="005A1810" w:rsidRDefault="005A1810" w:rsidP="005A1810">
      <w:pPr>
        <w:bidi/>
        <w:rPr>
          <w:sz w:val="2"/>
          <w:szCs w:val="2"/>
          <w:rtl/>
        </w:rPr>
      </w:pPr>
    </w:p>
    <w:p w14:paraId="07C03E69" w14:textId="77777777" w:rsidR="005A1810" w:rsidRDefault="005A1810" w:rsidP="005A1810">
      <w:pPr>
        <w:bidi/>
        <w:rPr>
          <w:sz w:val="2"/>
          <w:szCs w:val="2"/>
          <w:rtl/>
        </w:rPr>
      </w:pPr>
    </w:p>
    <w:p w14:paraId="7526F05F" w14:textId="77777777" w:rsidR="005A1810" w:rsidRDefault="005A1810" w:rsidP="005A1810">
      <w:pPr>
        <w:bidi/>
        <w:rPr>
          <w:sz w:val="2"/>
          <w:szCs w:val="2"/>
          <w:rtl/>
        </w:rPr>
      </w:pPr>
    </w:p>
    <w:p w14:paraId="71E06F7C" w14:textId="77777777" w:rsidR="00397F07" w:rsidRPr="003F10CA" w:rsidRDefault="00397F07" w:rsidP="00397F07">
      <w:pPr>
        <w:bidi/>
        <w:rPr>
          <w:sz w:val="2"/>
          <w:szCs w:val="2"/>
        </w:rPr>
      </w:pPr>
    </w:p>
    <w:tbl>
      <w:tblPr>
        <w:bidiVisual/>
        <w:tblW w:w="4982" w:type="pct"/>
        <w:tblLayout w:type="fixed"/>
        <w:tblLook w:val="04A0" w:firstRow="1" w:lastRow="0" w:firstColumn="1" w:lastColumn="0" w:noHBand="0" w:noVBand="1"/>
      </w:tblPr>
      <w:tblGrid>
        <w:gridCol w:w="396"/>
        <w:gridCol w:w="5221"/>
        <w:gridCol w:w="2088"/>
        <w:gridCol w:w="1586"/>
        <w:gridCol w:w="1277"/>
        <w:gridCol w:w="1686"/>
        <w:gridCol w:w="1684"/>
      </w:tblGrid>
      <w:tr w:rsidR="00397F07" w:rsidRPr="005A1810" w14:paraId="5D0D620F" w14:textId="77777777" w:rsidTr="00180214">
        <w:trPr>
          <w:trHeight w:val="300"/>
          <w:tblHeader/>
        </w:trPr>
        <w:tc>
          <w:tcPr>
            <w:tcW w:w="142"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4A21D55E"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م</w:t>
            </w:r>
          </w:p>
        </w:tc>
        <w:tc>
          <w:tcPr>
            <w:tcW w:w="1873"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F035197"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إجراءات التعافي</w:t>
            </w:r>
          </w:p>
        </w:tc>
        <w:tc>
          <w:tcPr>
            <w:tcW w:w="749"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D5DCA8D"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الإطار الزمني</w:t>
            </w:r>
          </w:p>
        </w:tc>
        <w:tc>
          <w:tcPr>
            <w:tcW w:w="569" w:type="pct"/>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62303BA4"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المسؤولية</w:t>
            </w:r>
          </w:p>
        </w:tc>
        <w:tc>
          <w:tcPr>
            <w:tcW w:w="458"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6F6CFA29"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البدائل المستخدمة</w:t>
            </w:r>
          </w:p>
        </w:tc>
        <w:tc>
          <w:tcPr>
            <w:tcW w:w="605"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42C5F333"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الموارد المطلوبة</w:t>
            </w:r>
          </w:p>
        </w:tc>
        <w:tc>
          <w:tcPr>
            <w:tcW w:w="604"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3F0FD28E" w14:textId="77777777" w:rsidR="00397F07" w:rsidRPr="005A1810" w:rsidRDefault="00397F07" w:rsidP="005A1810">
            <w:pPr>
              <w:bidi/>
              <w:jc w:val="center"/>
              <w:rPr>
                <w:rFonts w:ascii="Sakkal Majalla" w:hAnsi="Sakkal Majalla" w:cs="Sakkal Majalla"/>
                <w:b/>
                <w:bCs/>
                <w:color w:val="FFFFFF" w:themeColor="background1"/>
                <w:szCs w:val="20"/>
                <w:rtl/>
              </w:rPr>
            </w:pPr>
            <w:r w:rsidRPr="005A1810">
              <w:rPr>
                <w:rFonts w:ascii="Sakkal Majalla" w:hAnsi="Sakkal Majalla" w:cs="Sakkal Majalla"/>
                <w:b/>
                <w:bCs/>
                <w:color w:val="FFFFFF" w:themeColor="background1"/>
                <w:szCs w:val="20"/>
                <w:rtl/>
              </w:rPr>
              <w:t>النماذج والإجراءات الموازية</w:t>
            </w:r>
          </w:p>
        </w:tc>
      </w:tr>
      <w:tr w:rsidR="00397F07" w:rsidRPr="005A1810" w14:paraId="53C25BDA" w14:textId="77777777" w:rsidTr="00180214">
        <w:trPr>
          <w:trHeight w:val="765"/>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6577B66F"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1</w:t>
            </w:r>
          </w:p>
        </w:tc>
        <w:tc>
          <w:tcPr>
            <w:tcW w:w="1873" w:type="pct"/>
            <w:tcBorders>
              <w:top w:val="nil"/>
              <w:left w:val="single" w:sz="4" w:space="0" w:color="808080"/>
              <w:bottom w:val="single" w:sz="4" w:space="0" w:color="808080"/>
              <w:right w:val="single" w:sz="4" w:space="0" w:color="808080"/>
            </w:tcBorders>
            <w:vAlign w:val="center"/>
            <w:hideMark/>
          </w:tcPr>
          <w:p w14:paraId="3C9EAA20" w14:textId="77777777"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بعد تسلم نتائج تقييم الأضرار، يتم العمل على تحديد جدول زمني لتوفير متطلبات التعافي وإشعار إدارة التعليم (حال كان هناك متطلبات).</w:t>
            </w:r>
          </w:p>
        </w:tc>
        <w:tc>
          <w:tcPr>
            <w:tcW w:w="749" w:type="pct"/>
            <w:tcBorders>
              <w:top w:val="nil"/>
              <w:left w:val="single" w:sz="4" w:space="0" w:color="808080"/>
              <w:bottom w:val="single" w:sz="4" w:space="0" w:color="808080"/>
              <w:right w:val="single" w:sz="4" w:space="0" w:color="808080"/>
            </w:tcBorders>
            <w:vAlign w:val="center"/>
            <w:hideMark/>
          </w:tcPr>
          <w:p w14:paraId="2DF15362" w14:textId="7C06B9A5"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 xml:space="preserve">يتم تقييمه من قبل مدير المدرسة أو من </w:t>
            </w:r>
            <w:r w:rsidR="00C40D2F" w:rsidRPr="00C40D2F">
              <w:rPr>
                <w:rFonts w:ascii="Sakkal Majalla" w:hAnsi="Sakkal Majalla" w:cs="Sakkal Majalla" w:hint="cs"/>
                <w:color w:val="000000"/>
                <w:sz w:val="22"/>
                <w:szCs w:val="22"/>
                <w:rtl/>
              </w:rPr>
              <w:t>يفوضه</w:t>
            </w:r>
          </w:p>
        </w:tc>
        <w:tc>
          <w:tcPr>
            <w:tcW w:w="569" w:type="pct"/>
            <w:tcBorders>
              <w:top w:val="nil"/>
              <w:left w:val="single" w:sz="4" w:space="0" w:color="808080"/>
              <w:bottom w:val="single" w:sz="4" w:space="0" w:color="808080"/>
              <w:right w:val="single" w:sz="8" w:space="0" w:color="808080"/>
            </w:tcBorders>
            <w:vAlign w:val="center"/>
            <w:hideMark/>
          </w:tcPr>
          <w:p w14:paraId="1E18B490" w14:textId="21126430"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 xml:space="preserve">مدير المدرسة أو من </w:t>
            </w:r>
            <w:r w:rsidR="00C40D2F" w:rsidRPr="00C40D2F">
              <w:rPr>
                <w:rFonts w:ascii="Sakkal Majalla" w:hAnsi="Sakkal Majalla" w:cs="Sakkal Majalla" w:hint="cs"/>
                <w:color w:val="000000"/>
                <w:sz w:val="22"/>
                <w:szCs w:val="22"/>
                <w:rtl/>
              </w:rPr>
              <w:t>يفوضه</w:t>
            </w:r>
          </w:p>
        </w:tc>
        <w:tc>
          <w:tcPr>
            <w:tcW w:w="458" w:type="pct"/>
            <w:vMerge w:val="restart"/>
            <w:tcBorders>
              <w:top w:val="nil"/>
              <w:left w:val="single" w:sz="4" w:space="0" w:color="808080"/>
              <w:right w:val="single" w:sz="8" w:space="0" w:color="808080"/>
            </w:tcBorders>
          </w:tcPr>
          <w:p w14:paraId="34D3C99C" w14:textId="77777777" w:rsidR="00397F07" w:rsidRPr="005A1810" w:rsidRDefault="00397F07" w:rsidP="00D53576">
            <w:pPr>
              <w:bidi/>
              <w:jc w:val="center"/>
              <w:rPr>
                <w:rFonts w:ascii="Sakkal Majalla" w:hAnsi="Sakkal Majalla" w:cs="Sakkal Majalla"/>
                <w:color w:val="000000"/>
                <w:szCs w:val="20"/>
                <w:rtl/>
              </w:rPr>
            </w:pPr>
          </w:p>
        </w:tc>
        <w:tc>
          <w:tcPr>
            <w:tcW w:w="605" w:type="pct"/>
            <w:vMerge w:val="restart"/>
            <w:tcBorders>
              <w:top w:val="nil"/>
              <w:left w:val="single" w:sz="4" w:space="0" w:color="808080"/>
              <w:right w:val="single" w:sz="8" w:space="0" w:color="808080"/>
            </w:tcBorders>
          </w:tcPr>
          <w:p w14:paraId="3BEA4295" w14:textId="77777777" w:rsidR="00397F07" w:rsidRPr="005A1810" w:rsidRDefault="00397F07" w:rsidP="00D53576">
            <w:pPr>
              <w:bidi/>
              <w:jc w:val="center"/>
              <w:rPr>
                <w:rFonts w:ascii="Sakkal Majalla" w:hAnsi="Sakkal Majalla" w:cs="Sakkal Majalla"/>
                <w:color w:val="000000"/>
                <w:szCs w:val="20"/>
                <w:rtl/>
              </w:rPr>
            </w:pPr>
          </w:p>
        </w:tc>
        <w:tc>
          <w:tcPr>
            <w:tcW w:w="604" w:type="pct"/>
            <w:vMerge w:val="restart"/>
            <w:tcBorders>
              <w:top w:val="nil"/>
              <w:left w:val="single" w:sz="4" w:space="0" w:color="808080"/>
              <w:right w:val="single" w:sz="8" w:space="0" w:color="808080"/>
            </w:tcBorders>
          </w:tcPr>
          <w:p w14:paraId="509F7523"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105DA6D2"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0790A97A" w14:textId="77777777" w:rsidR="00397F07" w:rsidRPr="004D18D8" w:rsidRDefault="00397F07" w:rsidP="00D53576">
            <w:pPr>
              <w:bidi/>
              <w:jc w:val="center"/>
              <w:rPr>
                <w:rFonts w:ascii="Sakkal Majalla" w:hAnsi="Sakkal Majalla" w:cs="Sakkal Majalla"/>
                <w:color w:val="000000"/>
                <w:szCs w:val="20"/>
                <w:rtl/>
                <w:lang w:val="en-GB"/>
              </w:rPr>
            </w:pPr>
          </w:p>
        </w:tc>
      </w:tr>
      <w:tr w:rsidR="00397F07" w:rsidRPr="005A1810" w14:paraId="2FEE8611" w14:textId="77777777" w:rsidTr="00180214">
        <w:trPr>
          <w:trHeight w:val="765"/>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624A8C51"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2</w:t>
            </w:r>
          </w:p>
        </w:tc>
        <w:tc>
          <w:tcPr>
            <w:tcW w:w="1873" w:type="pct"/>
            <w:tcBorders>
              <w:top w:val="nil"/>
              <w:left w:val="single" w:sz="4" w:space="0" w:color="808080"/>
              <w:bottom w:val="single" w:sz="4" w:space="0" w:color="808080"/>
              <w:right w:val="single" w:sz="4" w:space="0" w:color="808080"/>
            </w:tcBorders>
            <w:vAlign w:val="center"/>
            <w:hideMark/>
          </w:tcPr>
          <w:p w14:paraId="60F5DC43" w14:textId="3E94EC43"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 xml:space="preserve">التواصل مع </w:t>
            </w:r>
            <w:r w:rsidRPr="00C40D2F">
              <w:rPr>
                <w:rFonts w:ascii="Sakkal Majalla" w:hAnsi="Sakkal Majalla" w:cs="Sakkal Majalla"/>
                <w:sz w:val="22"/>
                <w:szCs w:val="22"/>
                <w:rtl/>
              </w:rPr>
              <w:t>(</w:t>
            </w:r>
            <w:r w:rsidR="00C40D2F" w:rsidRPr="00EB5C0B">
              <w:rPr>
                <w:rFonts w:ascii="Calibri Light" w:hAnsi="Calibri Light" w:cs="AL-Mohanad" w:hint="cs"/>
                <w:color w:val="000000" w:themeColor="text1"/>
                <w:sz w:val="22"/>
                <w:szCs w:val="22"/>
                <w:rtl/>
              </w:rPr>
              <w:t xml:space="preserve">الإدارة العامة </w:t>
            </w:r>
            <w:r w:rsidR="00C40D2F">
              <w:rPr>
                <w:rFonts w:ascii="Calibri Light" w:hAnsi="Calibri Light" w:cs="AL-Mohanad" w:hint="cs"/>
                <w:color w:val="000000" w:themeColor="text1"/>
                <w:sz w:val="22"/>
                <w:szCs w:val="22"/>
                <w:rtl/>
              </w:rPr>
              <w:t xml:space="preserve">للاتصال </w:t>
            </w:r>
            <w:proofErr w:type="gramStart"/>
            <w:r w:rsidR="00C40D2F">
              <w:rPr>
                <w:rFonts w:ascii="Calibri Light" w:hAnsi="Calibri Light" w:cs="AL-Mohanad" w:hint="cs"/>
                <w:color w:val="000000" w:themeColor="text1"/>
                <w:sz w:val="22"/>
                <w:szCs w:val="22"/>
                <w:rtl/>
              </w:rPr>
              <w:t>المؤسسي</w:t>
            </w:r>
            <w:r w:rsidRPr="00C40D2F">
              <w:rPr>
                <w:rFonts w:ascii="Sakkal Majalla" w:hAnsi="Sakkal Majalla" w:cs="Sakkal Majalla"/>
                <w:sz w:val="22"/>
                <w:szCs w:val="22"/>
                <w:rtl/>
              </w:rPr>
              <w:t xml:space="preserve">) </w:t>
            </w:r>
            <w:r w:rsidRPr="00C40D2F">
              <w:rPr>
                <w:rFonts w:ascii="Sakkal Majalla" w:hAnsi="Sakkal Majalla" w:cs="Sakkal Majalla"/>
                <w:color w:val="000000"/>
                <w:sz w:val="22"/>
                <w:szCs w:val="22"/>
                <w:rtl/>
              </w:rPr>
              <w:t xml:space="preserve"> لتوفير</w:t>
            </w:r>
            <w:proofErr w:type="gramEnd"/>
            <w:r w:rsidRPr="00C40D2F">
              <w:rPr>
                <w:rFonts w:ascii="Sakkal Majalla" w:hAnsi="Sakkal Majalla" w:cs="Sakkal Majalla"/>
                <w:color w:val="000000"/>
                <w:sz w:val="22"/>
                <w:szCs w:val="22"/>
                <w:rtl/>
              </w:rPr>
              <w:t xml:space="preserve"> متطلبات التعافي بعد تقييم الإجراءات المحددة وإبلاغ إدارة المدرسة بالنتائج (حال كان هناك متطلبات).</w:t>
            </w:r>
          </w:p>
        </w:tc>
        <w:tc>
          <w:tcPr>
            <w:tcW w:w="749" w:type="pct"/>
            <w:tcBorders>
              <w:top w:val="nil"/>
              <w:left w:val="single" w:sz="4" w:space="0" w:color="808080"/>
              <w:bottom w:val="single" w:sz="4" w:space="0" w:color="808080"/>
              <w:right w:val="single" w:sz="4" w:space="0" w:color="808080"/>
            </w:tcBorders>
            <w:vAlign w:val="center"/>
            <w:hideMark/>
          </w:tcPr>
          <w:p w14:paraId="530FD233"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مباشر بعد تقييم الإجراءات المحددة من قبل المكلف في إدارة التعليم</w:t>
            </w:r>
          </w:p>
        </w:tc>
        <w:tc>
          <w:tcPr>
            <w:tcW w:w="569" w:type="pct"/>
            <w:tcBorders>
              <w:top w:val="nil"/>
              <w:left w:val="single" w:sz="4" w:space="0" w:color="808080"/>
              <w:bottom w:val="single" w:sz="4" w:space="0" w:color="808080"/>
              <w:right w:val="single" w:sz="8" w:space="0" w:color="808080"/>
            </w:tcBorders>
            <w:vAlign w:val="center"/>
            <w:hideMark/>
          </w:tcPr>
          <w:p w14:paraId="20FFE2E5"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المكلف في إدارة التعليم</w:t>
            </w:r>
          </w:p>
        </w:tc>
        <w:tc>
          <w:tcPr>
            <w:tcW w:w="458" w:type="pct"/>
            <w:vMerge/>
            <w:tcBorders>
              <w:left w:val="single" w:sz="4" w:space="0" w:color="808080"/>
              <w:right w:val="single" w:sz="8" w:space="0" w:color="808080"/>
            </w:tcBorders>
          </w:tcPr>
          <w:p w14:paraId="13B0220B" w14:textId="77777777" w:rsidR="00397F07" w:rsidRPr="005A1810" w:rsidRDefault="00397F07" w:rsidP="00D53576">
            <w:pPr>
              <w:bidi/>
              <w:jc w:val="center"/>
              <w:rPr>
                <w:rFonts w:ascii="Sakkal Majalla" w:hAnsi="Sakkal Majalla" w:cs="Sakkal Majalla"/>
                <w:color w:val="000000"/>
                <w:szCs w:val="20"/>
                <w:rtl/>
              </w:rPr>
            </w:pPr>
          </w:p>
        </w:tc>
        <w:tc>
          <w:tcPr>
            <w:tcW w:w="605" w:type="pct"/>
            <w:vMerge/>
            <w:tcBorders>
              <w:left w:val="single" w:sz="4" w:space="0" w:color="808080"/>
              <w:right w:val="single" w:sz="8" w:space="0" w:color="808080"/>
            </w:tcBorders>
          </w:tcPr>
          <w:p w14:paraId="6716B1F9" w14:textId="77777777" w:rsidR="00397F07" w:rsidRPr="005A1810" w:rsidRDefault="00397F07" w:rsidP="00D53576">
            <w:pPr>
              <w:bidi/>
              <w:jc w:val="center"/>
              <w:rPr>
                <w:rFonts w:ascii="Sakkal Majalla" w:hAnsi="Sakkal Majalla" w:cs="Sakkal Majalla"/>
                <w:color w:val="000000"/>
                <w:szCs w:val="20"/>
                <w:rtl/>
              </w:rPr>
            </w:pPr>
          </w:p>
        </w:tc>
        <w:tc>
          <w:tcPr>
            <w:tcW w:w="604" w:type="pct"/>
            <w:vMerge/>
            <w:tcBorders>
              <w:left w:val="single" w:sz="4" w:space="0" w:color="808080"/>
              <w:right w:val="single" w:sz="8" w:space="0" w:color="808080"/>
            </w:tcBorders>
          </w:tcPr>
          <w:p w14:paraId="6CB67D37" w14:textId="77777777" w:rsidR="00397F07" w:rsidRPr="005A1810" w:rsidRDefault="00397F07" w:rsidP="00D53576">
            <w:pPr>
              <w:bidi/>
              <w:jc w:val="center"/>
              <w:rPr>
                <w:rFonts w:ascii="Sakkal Majalla" w:hAnsi="Sakkal Majalla" w:cs="Sakkal Majalla"/>
                <w:color w:val="000000"/>
                <w:szCs w:val="20"/>
                <w:rtl/>
              </w:rPr>
            </w:pPr>
          </w:p>
        </w:tc>
      </w:tr>
      <w:tr w:rsidR="00397F07" w:rsidRPr="005A1810" w14:paraId="0520A2D7" w14:textId="77777777" w:rsidTr="00180214">
        <w:trPr>
          <w:trHeight w:val="51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6C9A00FB"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3</w:t>
            </w:r>
          </w:p>
        </w:tc>
        <w:tc>
          <w:tcPr>
            <w:tcW w:w="1873" w:type="pct"/>
            <w:tcBorders>
              <w:top w:val="nil"/>
              <w:left w:val="single" w:sz="4" w:space="0" w:color="808080"/>
              <w:bottom w:val="single" w:sz="4" w:space="0" w:color="808080"/>
              <w:right w:val="single" w:sz="4" w:space="0" w:color="808080"/>
            </w:tcBorders>
            <w:vAlign w:val="center"/>
            <w:hideMark/>
          </w:tcPr>
          <w:p w14:paraId="6B248FF9" w14:textId="77777777"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توفير متطلبات التعافي وإبلاغ إدارة المدرسة بالنتائج (حال كان هناك متطلبات).</w:t>
            </w:r>
          </w:p>
        </w:tc>
        <w:tc>
          <w:tcPr>
            <w:tcW w:w="749" w:type="pct"/>
            <w:tcBorders>
              <w:top w:val="nil"/>
              <w:left w:val="single" w:sz="4" w:space="0" w:color="808080"/>
              <w:bottom w:val="single" w:sz="4" w:space="0" w:color="808080"/>
              <w:right w:val="single" w:sz="4" w:space="0" w:color="808080"/>
            </w:tcBorders>
            <w:vAlign w:val="center"/>
            <w:hideMark/>
          </w:tcPr>
          <w:p w14:paraId="74B427C8"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مباشر بعد التواصل مع الأطراف المعنية</w:t>
            </w:r>
          </w:p>
        </w:tc>
        <w:tc>
          <w:tcPr>
            <w:tcW w:w="569" w:type="pct"/>
            <w:tcBorders>
              <w:top w:val="nil"/>
              <w:left w:val="single" w:sz="4" w:space="0" w:color="808080"/>
              <w:bottom w:val="single" w:sz="4" w:space="0" w:color="808080"/>
              <w:right w:val="single" w:sz="8" w:space="0" w:color="808080"/>
            </w:tcBorders>
            <w:vAlign w:val="center"/>
            <w:hideMark/>
          </w:tcPr>
          <w:p w14:paraId="3E672C40"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المكلف في إدارة التعليم</w:t>
            </w:r>
          </w:p>
        </w:tc>
        <w:tc>
          <w:tcPr>
            <w:tcW w:w="458" w:type="pct"/>
            <w:vMerge/>
            <w:tcBorders>
              <w:left w:val="single" w:sz="4" w:space="0" w:color="808080"/>
              <w:right w:val="single" w:sz="8" w:space="0" w:color="808080"/>
            </w:tcBorders>
          </w:tcPr>
          <w:p w14:paraId="17197230" w14:textId="77777777" w:rsidR="00397F07" w:rsidRPr="005A1810" w:rsidRDefault="00397F07" w:rsidP="00D53576">
            <w:pPr>
              <w:bidi/>
              <w:jc w:val="center"/>
              <w:rPr>
                <w:rFonts w:ascii="Sakkal Majalla" w:hAnsi="Sakkal Majalla" w:cs="Sakkal Majalla"/>
                <w:color w:val="000000"/>
                <w:szCs w:val="20"/>
                <w:rtl/>
              </w:rPr>
            </w:pPr>
          </w:p>
        </w:tc>
        <w:tc>
          <w:tcPr>
            <w:tcW w:w="605" w:type="pct"/>
            <w:vMerge/>
            <w:tcBorders>
              <w:left w:val="single" w:sz="4" w:space="0" w:color="808080"/>
              <w:right w:val="single" w:sz="8" w:space="0" w:color="808080"/>
            </w:tcBorders>
          </w:tcPr>
          <w:p w14:paraId="463E543C" w14:textId="77777777" w:rsidR="00397F07" w:rsidRPr="005A1810" w:rsidRDefault="00397F07" w:rsidP="00D53576">
            <w:pPr>
              <w:bidi/>
              <w:jc w:val="center"/>
              <w:rPr>
                <w:rFonts w:ascii="Sakkal Majalla" w:hAnsi="Sakkal Majalla" w:cs="Sakkal Majalla"/>
                <w:color w:val="000000"/>
                <w:szCs w:val="20"/>
                <w:rtl/>
              </w:rPr>
            </w:pPr>
          </w:p>
        </w:tc>
        <w:tc>
          <w:tcPr>
            <w:tcW w:w="604" w:type="pct"/>
            <w:vMerge/>
            <w:tcBorders>
              <w:left w:val="single" w:sz="4" w:space="0" w:color="808080"/>
              <w:right w:val="single" w:sz="8" w:space="0" w:color="808080"/>
            </w:tcBorders>
          </w:tcPr>
          <w:p w14:paraId="60324F7F" w14:textId="77777777" w:rsidR="00397F07" w:rsidRPr="005A1810" w:rsidRDefault="00397F07" w:rsidP="00D53576">
            <w:pPr>
              <w:bidi/>
              <w:jc w:val="center"/>
              <w:rPr>
                <w:rFonts w:ascii="Sakkal Majalla" w:hAnsi="Sakkal Majalla" w:cs="Sakkal Majalla"/>
                <w:color w:val="000000"/>
                <w:szCs w:val="20"/>
                <w:rtl/>
              </w:rPr>
            </w:pPr>
          </w:p>
        </w:tc>
      </w:tr>
      <w:tr w:rsidR="00397F07" w:rsidRPr="005A1810" w14:paraId="51477640" w14:textId="77777777" w:rsidTr="00180214">
        <w:trPr>
          <w:trHeight w:val="3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5013D491"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4</w:t>
            </w:r>
          </w:p>
        </w:tc>
        <w:tc>
          <w:tcPr>
            <w:tcW w:w="1873" w:type="pct"/>
            <w:tcBorders>
              <w:top w:val="nil"/>
              <w:left w:val="single" w:sz="4" w:space="0" w:color="808080"/>
              <w:bottom w:val="single" w:sz="4" w:space="0" w:color="808080"/>
              <w:right w:val="single" w:sz="4" w:space="0" w:color="808080"/>
            </w:tcBorders>
            <w:vAlign w:val="center"/>
            <w:hideMark/>
          </w:tcPr>
          <w:p w14:paraId="23CE9CF0" w14:textId="77777777"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التأكد من توفر متطلبات التعافي للنشاط</w:t>
            </w:r>
          </w:p>
        </w:tc>
        <w:tc>
          <w:tcPr>
            <w:tcW w:w="749" w:type="pct"/>
            <w:tcBorders>
              <w:top w:val="nil"/>
              <w:left w:val="single" w:sz="4" w:space="0" w:color="808080"/>
              <w:bottom w:val="single" w:sz="4" w:space="0" w:color="808080"/>
              <w:right w:val="single" w:sz="4" w:space="0" w:color="808080"/>
            </w:tcBorders>
            <w:vAlign w:val="center"/>
            <w:hideMark/>
          </w:tcPr>
          <w:p w14:paraId="486769FF"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فور استكمال المتطلبات</w:t>
            </w:r>
          </w:p>
        </w:tc>
        <w:tc>
          <w:tcPr>
            <w:tcW w:w="569" w:type="pct"/>
            <w:tcBorders>
              <w:top w:val="nil"/>
              <w:left w:val="single" w:sz="4" w:space="0" w:color="808080"/>
              <w:bottom w:val="single" w:sz="4" w:space="0" w:color="808080"/>
              <w:right w:val="single" w:sz="8" w:space="0" w:color="808080"/>
            </w:tcBorders>
            <w:vAlign w:val="center"/>
            <w:hideMark/>
          </w:tcPr>
          <w:p w14:paraId="425A2810"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الوكيل المكلف</w:t>
            </w:r>
          </w:p>
        </w:tc>
        <w:tc>
          <w:tcPr>
            <w:tcW w:w="458" w:type="pct"/>
            <w:vMerge/>
            <w:tcBorders>
              <w:left w:val="single" w:sz="4" w:space="0" w:color="808080"/>
              <w:right w:val="single" w:sz="8" w:space="0" w:color="808080"/>
            </w:tcBorders>
          </w:tcPr>
          <w:p w14:paraId="17BFD225" w14:textId="77777777" w:rsidR="00397F07" w:rsidRPr="005A1810" w:rsidRDefault="00397F07" w:rsidP="00D53576">
            <w:pPr>
              <w:bidi/>
              <w:jc w:val="center"/>
              <w:rPr>
                <w:rFonts w:ascii="Sakkal Majalla" w:hAnsi="Sakkal Majalla" w:cs="Sakkal Majalla"/>
                <w:color w:val="000000"/>
                <w:szCs w:val="20"/>
                <w:rtl/>
              </w:rPr>
            </w:pPr>
          </w:p>
        </w:tc>
        <w:tc>
          <w:tcPr>
            <w:tcW w:w="605" w:type="pct"/>
            <w:vMerge/>
            <w:tcBorders>
              <w:left w:val="single" w:sz="4" w:space="0" w:color="808080"/>
              <w:right w:val="single" w:sz="8" w:space="0" w:color="808080"/>
            </w:tcBorders>
          </w:tcPr>
          <w:p w14:paraId="34ED913C" w14:textId="77777777" w:rsidR="00397F07" w:rsidRPr="005A1810" w:rsidRDefault="00397F07" w:rsidP="00D53576">
            <w:pPr>
              <w:bidi/>
              <w:jc w:val="center"/>
              <w:rPr>
                <w:rFonts w:ascii="Sakkal Majalla" w:hAnsi="Sakkal Majalla" w:cs="Sakkal Majalla"/>
                <w:color w:val="000000"/>
                <w:szCs w:val="20"/>
                <w:rtl/>
              </w:rPr>
            </w:pPr>
          </w:p>
        </w:tc>
        <w:tc>
          <w:tcPr>
            <w:tcW w:w="604" w:type="pct"/>
            <w:vMerge/>
            <w:tcBorders>
              <w:left w:val="single" w:sz="4" w:space="0" w:color="808080"/>
              <w:right w:val="single" w:sz="8" w:space="0" w:color="808080"/>
            </w:tcBorders>
          </w:tcPr>
          <w:p w14:paraId="18E982B1" w14:textId="77777777" w:rsidR="00397F07" w:rsidRPr="005A1810" w:rsidRDefault="00397F07" w:rsidP="00D53576">
            <w:pPr>
              <w:bidi/>
              <w:jc w:val="center"/>
              <w:rPr>
                <w:rFonts w:ascii="Sakkal Majalla" w:hAnsi="Sakkal Majalla" w:cs="Sakkal Majalla"/>
                <w:color w:val="000000"/>
                <w:szCs w:val="20"/>
                <w:rtl/>
              </w:rPr>
            </w:pPr>
          </w:p>
        </w:tc>
      </w:tr>
      <w:tr w:rsidR="00397F07" w:rsidRPr="005A1810" w14:paraId="52D31BE7" w14:textId="77777777" w:rsidTr="00180214">
        <w:trPr>
          <w:trHeight w:val="300"/>
        </w:trPr>
        <w:tc>
          <w:tcPr>
            <w:tcW w:w="142"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3D9046B3"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5</w:t>
            </w:r>
          </w:p>
        </w:tc>
        <w:tc>
          <w:tcPr>
            <w:tcW w:w="1873" w:type="pct"/>
            <w:tcBorders>
              <w:top w:val="nil"/>
              <w:left w:val="single" w:sz="4" w:space="0" w:color="808080"/>
              <w:bottom w:val="single" w:sz="4" w:space="0" w:color="808080"/>
              <w:right w:val="single" w:sz="4" w:space="0" w:color="808080"/>
            </w:tcBorders>
            <w:vAlign w:val="center"/>
            <w:hideMark/>
          </w:tcPr>
          <w:p w14:paraId="62F50583" w14:textId="77777777"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إبلاغ الأطراف المعنية بتعافي الأنشطة والعودة للوضع الطبيعي.</w:t>
            </w:r>
          </w:p>
        </w:tc>
        <w:tc>
          <w:tcPr>
            <w:tcW w:w="749" w:type="pct"/>
            <w:tcBorders>
              <w:top w:val="nil"/>
              <w:left w:val="single" w:sz="4" w:space="0" w:color="808080"/>
              <w:bottom w:val="single" w:sz="4" w:space="0" w:color="808080"/>
              <w:right w:val="single" w:sz="4" w:space="0" w:color="808080"/>
            </w:tcBorders>
            <w:vAlign w:val="center"/>
            <w:hideMark/>
          </w:tcPr>
          <w:p w14:paraId="6CE14D2D"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فور استكمال المتطلبات</w:t>
            </w:r>
          </w:p>
        </w:tc>
        <w:tc>
          <w:tcPr>
            <w:tcW w:w="569" w:type="pct"/>
            <w:tcBorders>
              <w:top w:val="nil"/>
              <w:left w:val="single" w:sz="4" w:space="0" w:color="808080"/>
              <w:bottom w:val="single" w:sz="4" w:space="0" w:color="808080"/>
              <w:right w:val="single" w:sz="8" w:space="0" w:color="808080"/>
            </w:tcBorders>
            <w:hideMark/>
          </w:tcPr>
          <w:p w14:paraId="1A5AA858"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الوكيل المكلف</w:t>
            </w:r>
          </w:p>
        </w:tc>
        <w:tc>
          <w:tcPr>
            <w:tcW w:w="458" w:type="pct"/>
            <w:vMerge/>
            <w:tcBorders>
              <w:left w:val="single" w:sz="4" w:space="0" w:color="808080"/>
              <w:right w:val="single" w:sz="8" w:space="0" w:color="808080"/>
            </w:tcBorders>
          </w:tcPr>
          <w:p w14:paraId="22F8E826" w14:textId="77777777" w:rsidR="00397F07" w:rsidRPr="005A1810" w:rsidRDefault="00397F07" w:rsidP="00D53576">
            <w:pPr>
              <w:bidi/>
              <w:jc w:val="center"/>
              <w:rPr>
                <w:rFonts w:ascii="Sakkal Majalla" w:hAnsi="Sakkal Majalla" w:cs="Sakkal Majalla"/>
                <w:color w:val="000000"/>
                <w:szCs w:val="20"/>
                <w:rtl/>
              </w:rPr>
            </w:pPr>
          </w:p>
        </w:tc>
        <w:tc>
          <w:tcPr>
            <w:tcW w:w="605" w:type="pct"/>
            <w:vMerge/>
            <w:tcBorders>
              <w:left w:val="single" w:sz="4" w:space="0" w:color="808080"/>
              <w:right w:val="single" w:sz="8" w:space="0" w:color="808080"/>
            </w:tcBorders>
          </w:tcPr>
          <w:p w14:paraId="41EECBC7" w14:textId="77777777" w:rsidR="00397F07" w:rsidRPr="005A1810" w:rsidRDefault="00397F07" w:rsidP="00D53576">
            <w:pPr>
              <w:bidi/>
              <w:jc w:val="center"/>
              <w:rPr>
                <w:rFonts w:ascii="Sakkal Majalla" w:hAnsi="Sakkal Majalla" w:cs="Sakkal Majalla"/>
                <w:color w:val="000000"/>
                <w:szCs w:val="20"/>
                <w:rtl/>
              </w:rPr>
            </w:pPr>
          </w:p>
        </w:tc>
        <w:tc>
          <w:tcPr>
            <w:tcW w:w="604" w:type="pct"/>
            <w:vMerge/>
            <w:tcBorders>
              <w:left w:val="single" w:sz="4" w:space="0" w:color="808080"/>
              <w:right w:val="single" w:sz="8" w:space="0" w:color="808080"/>
            </w:tcBorders>
          </w:tcPr>
          <w:p w14:paraId="010C6032" w14:textId="77777777" w:rsidR="00397F07" w:rsidRPr="005A1810" w:rsidRDefault="00397F07" w:rsidP="00D53576">
            <w:pPr>
              <w:bidi/>
              <w:jc w:val="center"/>
              <w:rPr>
                <w:rFonts w:ascii="Sakkal Majalla" w:hAnsi="Sakkal Majalla" w:cs="Sakkal Majalla"/>
                <w:color w:val="000000"/>
                <w:szCs w:val="20"/>
                <w:rtl/>
              </w:rPr>
            </w:pPr>
          </w:p>
        </w:tc>
      </w:tr>
      <w:tr w:rsidR="00397F07" w:rsidRPr="005A1810" w14:paraId="32CD0EA6" w14:textId="77777777" w:rsidTr="00180214">
        <w:trPr>
          <w:trHeight w:val="525"/>
        </w:trPr>
        <w:tc>
          <w:tcPr>
            <w:tcW w:w="142" w:type="pct"/>
            <w:tcBorders>
              <w:top w:val="nil"/>
              <w:left w:val="single" w:sz="4" w:space="0" w:color="808080"/>
              <w:bottom w:val="single" w:sz="8" w:space="0" w:color="808080"/>
              <w:right w:val="single" w:sz="4" w:space="0" w:color="808080"/>
            </w:tcBorders>
            <w:shd w:val="clear" w:color="auto" w:fill="F2F2F2" w:themeFill="background1" w:themeFillShade="F2"/>
            <w:vAlign w:val="center"/>
            <w:hideMark/>
          </w:tcPr>
          <w:p w14:paraId="07E2608A" w14:textId="77777777" w:rsidR="00397F07" w:rsidRPr="005A1810" w:rsidRDefault="00397F07" w:rsidP="00D53576">
            <w:pPr>
              <w:bidi/>
              <w:jc w:val="center"/>
              <w:rPr>
                <w:rFonts w:ascii="Sakkal Majalla" w:hAnsi="Sakkal Majalla" w:cs="Sakkal Majalla"/>
                <w:color w:val="000000"/>
                <w:szCs w:val="20"/>
                <w:rtl/>
              </w:rPr>
            </w:pPr>
            <w:r w:rsidRPr="005A1810">
              <w:rPr>
                <w:rFonts w:ascii="Sakkal Majalla" w:hAnsi="Sakkal Majalla" w:cs="Sakkal Majalla"/>
                <w:color w:val="000000"/>
                <w:szCs w:val="20"/>
                <w:rtl/>
              </w:rPr>
              <w:t>6</w:t>
            </w:r>
          </w:p>
        </w:tc>
        <w:tc>
          <w:tcPr>
            <w:tcW w:w="1873" w:type="pct"/>
            <w:tcBorders>
              <w:top w:val="nil"/>
              <w:left w:val="single" w:sz="4" w:space="0" w:color="808080"/>
              <w:bottom w:val="single" w:sz="8" w:space="0" w:color="808080"/>
              <w:right w:val="single" w:sz="4" w:space="0" w:color="808080"/>
            </w:tcBorders>
            <w:vAlign w:val="center"/>
            <w:hideMark/>
          </w:tcPr>
          <w:p w14:paraId="129E3121" w14:textId="77777777" w:rsidR="00397F07" w:rsidRPr="00C40D2F" w:rsidRDefault="00397F07" w:rsidP="00D53576">
            <w:pPr>
              <w:bidi/>
              <w:rPr>
                <w:rFonts w:ascii="Sakkal Majalla" w:hAnsi="Sakkal Majalla" w:cs="Sakkal Majalla"/>
                <w:color w:val="000000"/>
                <w:sz w:val="22"/>
                <w:szCs w:val="22"/>
                <w:rtl/>
              </w:rPr>
            </w:pPr>
            <w:r w:rsidRPr="00C40D2F">
              <w:rPr>
                <w:rFonts w:ascii="Sakkal Majalla" w:hAnsi="Sakkal Majalla" w:cs="Sakkal Majalla"/>
                <w:color w:val="000000"/>
                <w:sz w:val="22"/>
                <w:szCs w:val="22"/>
                <w:rtl/>
              </w:rPr>
              <w:t>مراجعة الإجراءات الحالية والصلاحيات والضوابط والتعديل عليها ان لزم.</w:t>
            </w:r>
          </w:p>
        </w:tc>
        <w:tc>
          <w:tcPr>
            <w:tcW w:w="749" w:type="pct"/>
            <w:tcBorders>
              <w:top w:val="nil"/>
              <w:left w:val="single" w:sz="4" w:space="0" w:color="808080"/>
              <w:bottom w:val="single" w:sz="8" w:space="0" w:color="808080"/>
              <w:right w:val="single" w:sz="4" w:space="0" w:color="808080"/>
            </w:tcBorders>
            <w:vAlign w:val="center"/>
            <w:hideMark/>
          </w:tcPr>
          <w:p w14:paraId="59CF6BCB"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فور استكمال المتطلبات</w:t>
            </w:r>
          </w:p>
        </w:tc>
        <w:tc>
          <w:tcPr>
            <w:tcW w:w="569" w:type="pct"/>
            <w:tcBorders>
              <w:top w:val="nil"/>
              <w:left w:val="single" w:sz="4" w:space="0" w:color="808080"/>
              <w:bottom w:val="single" w:sz="8" w:space="0" w:color="808080"/>
              <w:right w:val="single" w:sz="8" w:space="0" w:color="808080"/>
            </w:tcBorders>
            <w:hideMark/>
          </w:tcPr>
          <w:p w14:paraId="05673C6B" w14:textId="77777777" w:rsidR="00397F07" w:rsidRPr="00C40D2F" w:rsidRDefault="00397F07" w:rsidP="00D53576">
            <w:pPr>
              <w:bidi/>
              <w:jc w:val="center"/>
              <w:rPr>
                <w:rFonts w:ascii="Sakkal Majalla" w:hAnsi="Sakkal Majalla" w:cs="Sakkal Majalla"/>
                <w:color w:val="000000"/>
                <w:sz w:val="22"/>
                <w:szCs w:val="22"/>
                <w:rtl/>
              </w:rPr>
            </w:pPr>
            <w:r w:rsidRPr="00C40D2F">
              <w:rPr>
                <w:rFonts w:ascii="Sakkal Majalla" w:hAnsi="Sakkal Majalla" w:cs="Sakkal Majalla"/>
                <w:color w:val="000000"/>
                <w:sz w:val="22"/>
                <w:szCs w:val="22"/>
                <w:rtl/>
              </w:rPr>
              <w:t>الوكيل المكلف</w:t>
            </w:r>
          </w:p>
        </w:tc>
        <w:tc>
          <w:tcPr>
            <w:tcW w:w="458" w:type="pct"/>
            <w:vMerge/>
            <w:tcBorders>
              <w:left w:val="single" w:sz="4" w:space="0" w:color="808080"/>
              <w:bottom w:val="single" w:sz="8" w:space="0" w:color="808080"/>
              <w:right w:val="single" w:sz="8" w:space="0" w:color="808080"/>
            </w:tcBorders>
          </w:tcPr>
          <w:p w14:paraId="64857709" w14:textId="77777777" w:rsidR="00397F07" w:rsidRPr="005A1810" w:rsidRDefault="00397F07" w:rsidP="00D53576">
            <w:pPr>
              <w:bidi/>
              <w:jc w:val="center"/>
              <w:rPr>
                <w:rFonts w:ascii="Sakkal Majalla" w:hAnsi="Sakkal Majalla" w:cs="Sakkal Majalla"/>
                <w:color w:val="000000"/>
                <w:szCs w:val="20"/>
                <w:rtl/>
              </w:rPr>
            </w:pPr>
          </w:p>
        </w:tc>
        <w:tc>
          <w:tcPr>
            <w:tcW w:w="605" w:type="pct"/>
            <w:vMerge/>
            <w:tcBorders>
              <w:left w:val="single" w:sz="4" w:space="0" w:color="808080"/>
              <w:bottom w:val="single" w:sz="8" w:space="0" w:color="808080"/>
              <w:right w:val="single" w:sz="8" w:space="0" w:color="808080"/>
            </w:tcBorders>
          </w:tcPr>
          <w:p w14:paraId="6F348DE0" w14:textId="77777777" w:rsidR="00397F07" w:rsidRPr="005A1810" w:rsidRDefault="00397F07" w:rsidP="00D53576">
            <w:pPr>
              <w:bidi/>
              <w:jc w:val="center"/>
              <w:rPr>
                <w:rFonts w:ascii="Sakkal Majalla" w:hAnsi="Sakkal Majalla" w:cs="Sakkal Majalla"/>
                <w:color w:val="000000"/>
                <w:szCs w:val="20"/>
                <w:rtl/>
              </w:rPr>
            </w:pPr>
          </w:p>
        </w:tc>
        <w:tc>
          <w:tcPr>
            <w:tcW w:w="604" w:type="pct"/>
            <w:vMerge/>
            <w:tcBorders>
              <w:left w:val="single" w:sz="4" w:space="0" w:color="808080"/>
              <w:bottom w:val="single" w:sz="8" w:space="0" w:color="808080"/>
              <w:right w:val="single" w:sz="8" w:space="0" w:color="808080"/>
            </w:tcBorders>
          </w:tcPr>
          <w:p w14:paraId="4E33C302" w14:textId="77777777" w:rsidR="00397F07" w:rsidRPr="005A1810" w:rsidRDefault="00397F07" w:rsidP="00D53576">
            <w:pPr>
              <w:bidi/>
              <w:jc w:val="center"/>
              <w:rPr>
                <w:rFonts w:ascii="Sakkal Majalla" w:hAnsi="Sakkal Majalla" w:cs="Sakkal Majalla"/>
                <w:color w:val="000000"/>
                <w:szCs w:val="20"/>
                <w:rtl/>
              </w:rPr>
            </w:pPr>
          </w:p>
        </w:tc>
      </w:tr>
    </w:tbl>
    <w:p w14:paraId="7FB7D7DC" w14:textId="77777777" w:rsidR="005A1810" w:rsidRDefault="005A1810">
      <w:pPr>
        <w:bidi/>
        <w:rPr>
          <w:rtl/>
        </w:rPr>
      </w:pPr>
    </w:p>
    <w:tbl>
      <w:tblPr>
        <w:bidiVisual/>
        <w:tblW w:w="4987" w:type="pct"/>
        <w:tblLayout w:type="fixed"/>
        <w:tblLook w:val="04A0" w:firstRow="1" w:lastRow="0" w:firstColumn="1" w:lastColumn="0" w:noHBand="0" w:noVBand="1"/>
      </w:tblPr>
      <w:tblGrid>
        <w:gridCol w:w="3199"/>
        <w:gridCol w:w="3908"/>
        <w:gridCol w:w="2328"/>
        <w:gridCol w:w="2085"/>
        <w:gridCol w:w="2437"/>
      </w:tblGrid>
      <w:tr w:rsidR="00397F07" w:rsidRPr="00D71AE9" w14:paraId="0D975915" w14:textId="77777777" w:rsidTr="005A1810">
        <w:trPr>
          <w:trHeight w:val="300"/>
          <w:tblHeader/>
        </w:trPr>
        <w:tc>
          <w:tcPr>
            <w:tcW w:w="5000" w:type="pct"/>
            <w:gridSpan w:val="5"/>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34C1E5BD" w14:textId="77777777" w:rsidR="00397F07" w:rsidRPr="005A1810" w:rsidRDefault="00397F07" w:rsidP="005A1810">
            <w:pPr>
              <w:bidi/>
              <w:jc w:val="center"/>
              <w:rPr>
                <w:rFonts w:ascii="Times New Roman" w:hAnsi="Times New Roman" w:cs="AL-Mohanad"/>
                <w:b/>
                <w:bCs/>
                <w:color w:val="FFFFFF" w:themeColor="background1"/>
                <w:szCs w:val="20"/>
                <w:rtl/>
              </w:rPr>
            </w:pPr>
            <w:r w:rsidRPr="005A1810">
              <w:rPr>
                <w:rFonts w:ascii="Times New Roman" w:hAnsi="Times New Roman" w:cs="AL-Mohanad"/>
                <w:b/>
                <w:bCs/>
                <w:color w:val="FFFFFF" w:themeColor="background1"/>
                <w:szCs w:val="20"/>
                <w:rtl/>
              </w:rPr>
              <w:t>بيانات التواصل</w:t>
            </w:r>
          </w:p>
        </w:tc>
      </w:tr>
      <w:tr w:rsidR="005A1810" w:rsidRPr="00D71AE9" w14:paraId="6FBBDD10" w14:textId="77777777" w:rsidTr="00F700C4">
        <w:trPr>
          <w:trHeight w:val="300"/>
          <w:tblHeader/>
        </w:trPr>
        <w:tc>
          <w:tcPr>
            <w:tcW w:w="1146"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24130CE" w14:textId="77777777" w:rsidR="005A1810" w:rsidRPr="005A1810" w:rsidRDefault="005A1810" w:rsidP="00D53576">
            <w:pPr>
              <w:bidi/>
              <w:jc w:val="center"/>
              <w:rPr>
                <w:rFonts w:ascii="Calibri Light" w:hAnsi="Calibri Light" w:cs="AL-Mohanad"/>
                <w:b/>
                <w:bCs/>
                <w:color w:val="FFFFFF" w:themeColor="background1"/>
                <w:szCs w:val="20"/>
                <w:rtl/>
              </w:rPr>
            </w:pPr>
            <w:r w:rsidRPr="005A1810">
              <w:rPr>
                <w:rFonts w:ascii="Calibri Light" w:hAnsi="Calibri Light" w:cs="AL-Mohanad"/>
                <w:b/>
                <w:bCs/>
                <w:color w:val="FFFFFF" w:themeColor="background1"/>
                <w:szCs w:val="20"/>
                <w:rtl/>
              </w:rPr>
              <w:t>الحالات</w:t>
            </w:r>
          </w:p>
        </w:tc>
        <w:tc>
          <w:tcPr>
            <w:tcW w:w="1400"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9FA0ED4" w14:textId="77777777" w:rsidR="005A1810" w:rsidRPr="005A1810" w:rsidRDefault="005A1810" w:rsidP="00D53576">
            <w:pPr>
              <w:bidi/>
              <w:jc w:val="center"/>
              <w:rPr>
                <w:rFonts w:ascii="Calibri Light" w:hAnsi="Calibri Light" w:cs="AL-Mohanad"/>
                <w:b/>
                <w:bCs/>
                <w:color w:val="FFFFFF" w:themeColor="background1"/>
                <w:szCs w:val="20"/>
                <w:rtl/>
              </w:rPr>
            </w:pPr>
            <w:r w:rsidRPr="005A1810">
              <w:rPr>
                <w:rFonts w:ascii="Calibri Light" w:hAnsi="Calibri Light" w:cs="AL-Mohanad"/>
                <w:b/>
                <w:bCs/>
                <w:color w:val="FFFFFF" w:themeColor="background1"/>
                <w:szCs w:val="20"/>
                <w:rtl/>
              </w:rPr>
              <w:t>الجهة</w:t>
            </w:r>
          </w:p>
        </w:tc>
        <w:tc>
          <w:tcPr>
            <w:tcW w:w="834" w:type="pct"/>
            <w:tcBorders>
              <w:top w:val="single" w:sz="8" w:space="0" w:color="808080"/>
              <w:left w:val="single" w:sz="4" w:space="0" w:color="808080"/>
              <w:bottom w:val="single" w:sz="4" w:space="0" w:color="808080"/>
              <w:right w:val="single" w:sz="4" w:space="0" w:color="808080"/>
            </w:tcBorders>
            <w:shd w:val="clear" w:color="auto" w:fill="03718F"/>
            <w:vAlign w:val="center"/>
          </w:tcPr>
          <w:p w14:paraId="29179324" w14:textId="77777777" w:rsidR="005A1810" w:rsidRPr="005A1810" w:rsidRDefault="005A1810" w:rsidP="00D53576">
            <w:pPr>
              <w:bidi/>
              <w:jc w:val="center"/>
              <w:rPr>
                <w:rFonts w:ascii="Calibri Light" w:hAnsi="Calibri Light" w:cs="AL-Mohanad"/>
                <w:b/>
                <w:bCs/>
                <w:color w:val="FFFFFF" w:themeColor="background1"/>
                <w:szCs w:val="20"/>
                <w:rtl/>
              </w:rPr>
            </w:pPr>
            <w:r w:rsidRPr="005A1810">
              <w:rPr>
                <w:rFonts w:ascii="Calibri Light" w:hAnsi="Calibri Light" w:cs="AL-Mohanad" w:hint="cs"/>
                <w:b/>
                <w:bCs/>
                <w:color w:val="FFFFFF" w:themeColor="background1"/>
                <w:szCs w:val="20"/>
                <w:rtl/>
              </w:rPr>
              <w:t>الاسم</w:t>
            </w:r>
          </w:p>
        </w:tc>
        <w:tc>
          <w:tcPr>
            <w:tcW w:w="747"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874986F" w14:textId="77777777" w:rsidR="005A1810" w:rsidRPr="005A1810" w:rsidRDefault="005A1810" w:rsidP="00D53576">
            <w:pPr>
              <w:bidi/>
              <w:jc w:val="center"/>
              <w:rPr>
                <w:rFonts w:ascii="Calibri Light" w:hAnsi="Calibri Light" w:cs="AL-Mohanad"/>
                <w:b/>
                <w:bCs/>
                <w:color w:val="FFFFFF" w:themeColor="background1"/>
                <w:szCs w:val="20"/>
                <w:rtl/>
              </w:rPr>
            </w:pPr>
            <w:r w:rsidRPr="005A1810">
              <w:rPr>
                <w:rFonts w:ascii="Calibri Light" w:hAnsi="Calibri Light" w:cs="AL-Mohanad"/>
                <w:b/>
                <w:bCs/>
                <w:color w:val="FFFFFF" w:themeColor="background1"/>
                <w:szCs w:val="20"/>
                <w:rtl/>
              </w:rPr>
              <w:t>بيانات الاتصال</w:t>
            </w:r>
          </w:p>
        </w:tc>
        <w:tc>
          <w:tcPr>
            <w:tcW w:w="873" w:type="pct"/>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7C089151" w14:textId="77777777" w:rsidR="005A1810" w:rsidRPr="005A1810" w:rsidRDefault="005A1810" w:rsidP="00D53576">
            <w:pPr>
              <w:bidi/>
              <w:jc w:val="center"/>
              <w:rPr>
                <w:rFonts w:ascii="Calibri Light" w:hAnsi="Calibri Light" w:cs="AL-Mohanad"/>
                <w:b/>
                <w:bCs/>
                <w:color w:val="FFFFFF" w:themeColor="background1"/>
                <w:szCs w:val="20"/>
                <w:rtl/>
              </w:rPr>
            </w:pPr>
            <w:r w:rsidRPr="005A1810">
              <w:rPr>
                <w:rFonts w:ascii="Calibri Light" w:hAnsi="Calibri Light" w:cs="AL-Mohanad"/>
                <w:b/>
                <w:bCs/>
                <w:color w:val="FFFFFF" w:themeColor="background1"/>
                <w:szCs w:val="20"/>
                <w:rtl/>
              </w:rPr>
              <w:t>مسؤولية التواصل</w:t>
            </w:r>
          </w:p>
        </w:tc>
      </w:tr>
      <w:tr w:rsidR="005A1810" w:rsidRPr="00D71AE9" w14:paraId="7CCDEBE1" w14:textId="77777777" w:rsidTr="00F700C4">
        <w:trPr>
          <w:trHeight w:val="510"/>
        </w:trPr>
        <w:tc>
          <w:tcPr>
            <w:tcW w:w="1146" w:type="pct"/>
            <w:vMerge w:val="restart"/>
            <w:tcBorders>
              <w:top w:val="nil"/>
              <w:left w:val="single" w:sz="4" w:space="0" w:color="808080"/>
              <w:bottom w:val="single" w:sz="4" w:space="0" w:color="808080"/>
              <w:right w:val="single" w:sz="4" w:space="0" w:color="808080"/>
            </w:tcBorders>
            <w:shd w:val="clear" w:color="000000" w:fill="F2F2F2"/>
            <w:vAlign w:val="center"/>
            <w:hideMark/>
          </w:tcPr>
          <w:p w14:paraId="151CACC5" w14:textId="77777777" w:rsidR="005A1810" w:rsidRPr="00146B93" w:rsidRDefault="005A1810" w:rsidP="00D53576">
            <w:pPr>
              <w:bidi/>
              <w:jc w:val="center"/>
              <w:rPr>
                <w:rFonts w:ascii="Calibri Light" w:hAnsi="Calibri Light" w:cs="AL-Mohanad"/>
                <w:rtl/>
              </w:rPr>
            </w:pPr>
            <w:r w:rsidRPr="00EE7928">
              <w:rPr>
                <w:rFonts w:ascii="Times New Roman" w:hAnsi="Times New Roman" w:cs="AL-Mohanad" w:hint="cs"/>
                <w:b/>
                <w:bCs/>
                <w:color w:val="000000"/>
                <w:sz w:val="24"/>
                <w:rtl/>
              </w:rPr>
              <w:t xml:space="preserve">تعذر </w:t>
            </w:r>
            <w:r w:rsidRPr="00EE7928">
              <w:rPr>
                <w:rFonts w:ascii="Sakkal Majalla" w:hAnsi="Sakkal Majalla" w:cs="AL-Mohanad" w:hint="cs"/>
                <w:sz w:val="24"/>
                <w:rtl/>
                <w:lang w:bidi="ar-EG"/>
              </w:rPr>
              <w:t>تقديم خدمة البث التعليمي عبر قنوات عين</w:t>
            </w:r>
          </w:p>
        </w:tc>
        <w:tc>
          <w:tcPr>
            <w:tcW w:w="1400" w:type="pct"/>
            <w:tcBorders>
              <w:top w:val="nil"/>
              <w:left w:val="single" w:sz="4" w:space="0" w:color="808080"/>
              <w:bottom w:val="single" w:sz="4" w:space="0" w:color="808080"/>
              <w:right w:val="single" w:sz="4" w:space="0" w:color="808080"/>
            </w:tcBorders>
            <w:vAlign w:val="center"/>
          </w:tcPr>
          <w:p w14:paraId="081CC215" w14:textId="4B1AA787" w:rsidR="005A1810" w:rsidRDefault="00F700C4" w:rsidP="00D53576">
            <w:pPr>
              <w:bidi/>
              <w:rPr>
                <w:rFonts w:ascii="Calibri Light" w:hAnsi="Calibri Light" w:cs="AL-Mohanad"/>
                <w:rtl/>
              </w:rPr>
            </w:pPr>
            <w:r>
              <w:rPr>
                <w:rFonts w:ascii="Calibri Light" w:hAnsi="Calibri Light" w:cs="AL-Mohanad" w:hint="cs"/>
                <w:rtl/>
              </w:rPr>
              <w:t>المكلف في إدارة التعليم</w:t>
            </w:r>
          </w:p>
        </w:tc>
        <w:tc>
          <w:tcPr>
            <w:tcW w:w="834" w:type="pct"/>
            <w:tcBorders>
              <w:top w:val="nil"/>
              <w:left w:val="single" w:sz="4" w:space="0" w:color="808080"/>
              <w:bottom w:val="single" w:sz="4" w:space="0" w:color="808080"/>
              <w:right w:val="single" w:sz="4" w:space="0" w:color="808080"/>
            </w:tcBorders>
            <w:vAlign w:val="center"/>
          </w:tcPr>
          <w:p w14:paraId="524E622A" w14:textId="625AA938" w:rsidR="005A1810" w:rsidRPr="00146B93" w:rsidRDefault="005A1810" w:rsidP="00D53576">
            <w:pPr>
              <w:bidi/>
              <w:rPr>
                <w:rFonts w:ascii="Calibri Light" w:hAnsi="Calibri Light" w:cs="AL-Mohanad"/>
                <w:rtl/>
              </w:rPr>
            </w:pPr>
          </w:p>
        </w:tc>
        <w:tc>
          <w:tcPr>
            <w:tcW w:w="747" w:type="pct"/>
            <w:tcBorders>
              <w:top w:val="nil"/>
              <w:left w:val="single" w:sz="4" w:space="0" w:color="808080"/>
              <w:bottom w:val="single" w:sz="4" w:space="0" w:color="808080"/>
              <w:right w:val="single" w:sz="4" w:space="0" w:color="808080"/>
            </w:tcBorders>
            <w:vAlign w:val="center"/>
          </w:tcPr>
          <w:p w14:paraId="2418CA7D" w14:textId="77777777" w:rsidR="005A1810" w:rsidRPr="00D71AE9" w:rsidRDefault="005A1810" w:rsidP="00D53576">
            <w:pPr>
              <w:bidi/>
              <w:jc w:val="center"/>
              <w:rPr>
                <w:rFonts w:ascii="Calibri Light" w:hAnsi="Calibri Light" w:cs="AL-Mohanad"/>
                <w:szCs w:val="20"/>
                <w:rtl/>
              </w:rPr>
            </w:pPr>
          </w:p>
        </w:tc>
        <w:tc>
          <w:tcPr>
            <w:tcW w:w="873" w:type="pct"/>
            <w:tcBorders>
              <w:top w:val="nil"/>
              <w:left w:val="single" w:sz="4" w:space="0" w:color="808080"/>
              <w:bottom w:val="single" w:sz="4" w:space="0" w:color="808080"/>
              <w:right w:val="single" w:sz="8" w:space="0" w:color="808080"/>
            </w:tcBorders>
            <w:vAlign w:val="center"/>
          </w:tcPr>
          <w:p w14:paraId="661CE018" w14:textId="77777777" w:rsidR="005A1810" w:rsidRPr="00D71AE9" w:rsidRDefault="005A1810" w:rsidP="00D53576">
            <w:pPr>
              <w:bidi/>
              <w:jc w:val="center"/>
              <w:rPr>
                <w:rFonts w:ascii="Calibri Light" w:hAnsi="Calibri Light" w:cs="AL-Mohanad"/>
                <w:szCs w:val="20"/>
                <w:rtl/>
              </w:rPr>
            </w:pPr>
          </w:p>
        </w:tc>
      </w:tr>
      <w:tr w:rsidR="005A1810" w:rsidRPr="00D71AE9" w14:paraId="2F2278DA" w14:textId="77777777" w:rsidTr="00F700C4">
        <w:trPr>
          <w:trHeight w:val="300"/>
        </w:trPr>
        <w:tc>
          <w:tcPr>
            <w:tcW w:w="1146" w:type="pct"/>
            <w:vMerge/>
            <w:tcBorders>
              <w:top w:val="nil"/>
              <w:left w:val="single" w:sz="4" w:space="0" w:color="808080"/>
              <w:bottom w:val="single" w:sz="4" w:space="0" w:color="808080"/>
              <w:right w:val="single" w:sz="4" w:space="0" w:color="808080"/>
            </w:tcBorders>
            <w:vAlign w:val="center"/>
            <w:hideMark/>
          </w:tcPr>
          <w:p w14:paraId="02DF1DEA" w14:textId="77777777" w:rsidR="005A1810" w:rsidRPr="00146B93" w:rsidRDefault="005A1810" w:rsidP="00D53576">
            <w:pPr>
              <w:bidi/>
              <w:rPr>
                <w:rFonts w:ascii="Calibri Light" w:hAnsi="Calibri Light" w:cs="AL-Mohanad"/>
              </w:rPr>
            </w:pPr>
          </w:p>
        </w:tc>
        <w:tc>
          <w:tcPr>
            <w:tcW w:w="1400" w:type="pct"/>
            <w:tcBorders>
              <w:top w:val="nil"/>
              <w:left w:val="single" w:sz="4" w:space="0" w:color="808080"/>
              <w:bottom w:val="single" w:sz="4" w:space="0" w:color="808080"/>
              <w:right w:val="single" w:sz="4" w:space="0" w:color="808080"/>
            </w:tcBorders>
            <w:vAlign w:val="center"/>
          </w:tcPr>
          <w:p w14:paraId="448B4132" w14:textId="4F165F87" w:rsidR="005A1810" w:rsidRDefault="00F700C4" w:rsidP="00D53576">
            <w:pPr>
              <w:bidi/>
              <w:rPr>
                <w:rFonts w:ascii="Calibri Light" w:hAnsi="Calibri Light" w:cs="AL-Mohanad"/>
                <w:rtl/>
              </w:rPr>
            </w:pPr>
            <w:r>
              <w:rPr>
                <w:rFonts w:ascii="Calibri Light" w:hAnsi="Calibri Light" w:cs="AL-Mohanad" w:hint="cs"/>
                <w:rtl/>
              </w:rPr>
              <w:t xml:space="preserve">البريد </w:t>
            </w:r>
            <w:proofErr w:type="gramStart"/>
            <w:r>
              <w:rPr>
                <w:rFonts w:ascii="Calibri Light" w:hAnsi="Calibri Light" w:cs="AL-Mohanad" w:hint="cs"/>
                <w:rtl/>
              </w:rPr>
              <w:t xml:space="preserve">الإلكتروني  </w:t>
            </w:r>
            <w:r w:rsidRPr="00884A24">
              <w:rPr>
                <w:rFonts w:ascii="Sakkal Majalla" w:hAnsi="Sakkal Majalla" w:cs="Sakkal Majalla"/>
                <w:rtl/>
              </w:rPr>
              <w:t>لضابط</w:t>
            </w:r>
            <w:proofErr w:type="gramEnd"/>
            <w:r w:rsidRPr="00884A24">
              <w:rPr>
                <w:rFonts w:ascii="Sakkal Majalla" w:hAnsi="Sakkal Majalla" w:cs="Sakkal Majalla"/>
                <w:rtl/>
              </w:rPr>
              <w:t xml:space="preserve"> الاتصال في </w:t>
            </w:r>
            <w:r>
              <w:rPr>
                <w:rFonts w:ascii="Calibri Light" w:hAnsi="Calibri Light" w:cs="AL-Mohanad" w:hint="cs"/>
                <w:rtl/>
              </w:rPr>
              <w:t>في إدارة الاتصال المؤسسي في إدارة التعليم</w:t>
            </w:r>
          </w:p>
        </w:tc>
        <w:tc>
          <w:tcPr>
            <w:tcW w:w="834" w:type="pct"/>
            <w:tcBorders>
              <w:top w:val="nil"/>
              <w:left w:val="single" w:sz="4" w:space="0" w:color="808080"/>
              <w:bottom w:val="single" w:sz="4" w:space="0" w:color="808080"/>
              <w:right w:val="single" w:sz="4" w:space="0" w:color="808080"/>
            </w:tcBorders>
            <w:vAlign w:val="center"/>
          </w:tcPr>
          <w:p w14:paraId="2D50F4EF" w14:textId="77777777" w:rsidR="005A1810" w:rsidRPr="00146B93" w:rsidRDefault="005A1810" w:rsidP="00D53576">
            <w:pPr>
              <w:bidi/>
              <w:rPr>
                <w:rFonts w:ascii="Calibri Light" w:hAnsi="Calibri Light" w:cs="AL-Mohanad"/>
                <w:rtl/>
              </w:rPr>
            </w:pPr>
          </w:p>
        </w:tc>
        <w:tc>
          <w:tcPr>
            <w:tcW w:w="747" w:type="pct"/>
            <w:tcBorders>
              <w:top w:val="nil"/>
              <w:left w:val="single" w:sz="4" w:space="0" w:color="808080"/>
              <w:bottom w:val="single" w:sz="4" w:space="0" w:color="808080"/>
              <w:right w:val="single" w:sz="4" w:space="0" w:color="808080"/>
            </w:tcBorders>
            <w:vAlign w:val="center"/>
          </w:tcPr>
          <w:p w14:paraId="15D1302C" w14:textId="77777777" w:rsidR="005A1810" w:rsidRPr="00D71AE9" w:rsidRDefault="005A1810" w:rsidP="00D53576">
            <w:pPr>
              <w:bidi/>
              <w:jc w:val="center"/>
              <w:rPr>
                <w:rFonts w:ascii="Calibri Light" w:hAnsi="Calibri Light" w:cs="AL-Mohanad"/>
                <w:szCs w:val="20"/>
                <w:rtl/>
              </w:rPr>
            </w:pPr>
          </w:p>
        </w:tc>
        <w:tc>
          <w:tcPr>
            <w:tcW w:w="873" w:type="pct"/>
            <w:tcBorders>
              <w:top w:val="nil"/>
              <w:left w:val="single" w:sz="4" w:space="0" w:color="808080"/>
              <w:bottom w:val="single" w:sz="4" w:space="0" w:color="808080"/>
              <w:right w:val="single" w:sz="8" w:space="0" w:color="808080"/>
            </w:tcBorders>
            <w:vAlign w:val="center"/>
          </w:tcPr>
          <w:p w14:paraId="1531B611" w14:textId="77777777" w:rsidR="005A1810" w:rsidRPr="00D71AE9" w:rsidRDefault="005A1810" w:rsidP="00D53576">
            <w:pPr>
              <w:bidi/>
              <w:jc w:val="center"/>
              <w:rPr>
                <w:rFonts w:ascii="Calibri Light" w:hAnsi="Calibri Light" w:cs="AL-Mohanad"/>
                <w:szCs w:val="20"/>
                <w:rtl/>
              </w:rPr>
            </w:pPr>
          </w:p>
        </w:tc>
      </w:tr>
    </w:tbl>
    <w:p w14:paraId="064D0144" w14:textId="77777777" w:rsidR="007A2594" w:rsidRDefault="007A2594" w:rsidP="007A2594">
      <w:pPr>
        <w:bidi/>
        <w:rPr>
          <w:rFonts w:eastAsiaTheme="majorEastAsia"/>
          <w:rtl/>
        </w:rPr>
      </w:pPr>
    </w:p>
    <w:p w14:paraId="22A86C30" w14:textId="77777777" w:rsidR="00C7523A" w:rsidRDefault="00C7523A" w:rsidP="00C7523A">
      <w:pPr>
        <w:bidi/>
        <w:rPr>
          <w:rFonts w:eastAsiaTheme="majorEastAsia"/>
          <w:rtl/>
        </w:rPr>
      </w:pPr>
    </w:p>
    <w:p w14:paraId="3FF6692A" w14:textId="77777777" w:rsidR="00C7523A" w:rsidRDefault="00C7523A" w:rsidP="00C7523A">
      <w:pPr>
        <w:bidi/>
        <w:rPr>
          <w:rFonts w:eastAsiaTheme="majorEastAsia"/>
          <w:rtl/>
        </w:rPr>
      </w:pPr>
    </w:p>
    <w:p w14:paraId="2FE1617A" w14:textId="77777777" w:rsidR="00C7523A" w:rsidRPr="007A2594" w:rsidRDefault="00C7523A" w:rsidP="00C7523A">
      <w:pPr>
        <w:bidi/>
        <w:rPr>
          <w:rFonts w:eastAsiaTheme="majorEastAsia"/>
        </w:rPr>
      </w:pPr>
    </w:p>
    <w:p w14:paraId="3765864E" w14:textId="101D2AC5" w:rsidR="006A2483" w:rsidRPr="00F158F3" w:rsidRDefault="00BD546A" w:rsidP="001F3EA1">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126" w:name="_Toc189410959"/>
      <w:bookmarkStart w:id="127" w:name="_Toc205039145"/>
      <w:r w:rsidRPr="00D63B6D">
        <w:rPr>
          <w:rFonts w:asciiTheme="majorBidi" w:eastAsiaTheme="majorEastAsia" w:hAnsiTheme="majorBidi" w:cstheme="majorBidi"/>
          <w:color w:val="03718F"/>
          <w:szCs w:val="28"/>
          <w:rtl/>
        </w:rPr>
        <w:lastRenderedPageBreak/>
        <w:t xml:space="preserve">الفرضية </w:t>
      </w:r>
      <w:r w:rsidR="006A2483" w:rsidRPr="00D63B6D">
        <w:rPr>
          <w:rFonts w:asciiTheme="majorBidi" w:eastAsiaTheme="majorEastAsia" w:hAnsiTheme="majorBidi" w:cstheme="majorBidi"/>
          <w:color w:val="03718F"/>
          <w:szCs w:val="28"/>
          <w:rtl/>
        </w:rPr>
        <w:t>الرابع</w:t>
      </w:r>
      <w:r>
        <w:rPr>
          <w:rFonts w:asciiTheme="majorBidi" w:eastAsiaTheme="majorEastAsia" w:hAnsiTheme="majorBidi" w:cstheme="majorBidi" w:hint="cs"/>
          <w:color w:val="03718F"/>
          <w:szCs w:val="28"/>
          <w:rtl/>
        </w:rPr>
        <w:t>ة</w:t>
      </w:r>
      <w:r w:rsidR="006A2483" w:rsidRPr="00D63B6D">
        <w:rPr>
          <w:rFonts w:asciiTheme="majorBidi" w:eastAsiaTheme="majorEastAsia" w:hAnsiTheme="majorBidi" w:cstheme="majorBidi"/>
          <w:color w:val="03718F"/>
          <w:szCs w:val="28"/>
          <w:rtl/>
        </w:rPr>
        <w:t xml:space="preserve"> (</w:t>
      </w:r>
      <w:r w:rsidRPr="00D63B6D">
        <w:rPr>
          <w:rFonts w:asciiTheme="majorBidi" w:eastAsiaTheme="majorEastAsia" w:hAnsiTheme="majorBidi" w:cstheme="majorBidi"/>
          <w:color w:val="03718F"/>
          <w:szCs w:val="28"/>
          <w:rtl/>
        </w:rPr>
        <w:t xml:space="preserve">السيناريو </w:t>
      </w:r>
      <w:r w:rsidR="00A17294" w:rsidRPr="00D63B6D">
        <w:rPr>
          <w:rFonts w:asciiTheme="majorBidi" w:eastAsiaTheme="majorEastAsia" w:hAnsiTheme="majorBidi" w:cstheme="majorBidi"/>
          <w:color w:val="03718F"/>
          <w:szCs w:val="28"/>
          <w:rtl/>
        </w:rPr>
        <w:t>الرابع</w:t>
      </w:r>
      <w:r w:rsidR="006A2483" w:rsidRPr="00D63B6D">
        <w:rPr>
          <w:rFonts w:asciiTheme="majorBidi" w:eastAsiaTheme="majorEastAsia" w:hAnsiTheme="majorBidi" w:cstheme="majorBidi"/>
          <w:color w:val="03718F"/>
          <w:szCs w:val="28"/>
          <w:rtl/>
        </w:rPr>
        <w:t xml:space="preserve">): </w:t>
      </w:r>
      <w:r w:rsidR="00672A52">
        <w:rPr>
          <w:rFonts w:asciiTheme="majorBidi" w:eastAsiaTheme="majorEastAsia" w:hAnsiTheme="majorBidi" w:cstheme="majorBidi" w:hint="cs"/>
          <w:color w:val="03718F"/>
          <w:szCs w:val="28"/>
          <w:rtl/>
        </w:rPr>
        <w:t>تعطل</w:t>
      </w:r>
      <w:r w:rsidR="006A2483" w:rsidRPr="00D63B6D">
        <w:rPr>
          <w:rFonts w:asciiTheme="majorBidi" w:eastAsiaTheme="majorEastAsia" w:hAnsiTheme="majorBidi" w:cstheme="majorBidi"/>
          <w:color w:val="03718F"/>
          <w:szCs w:val="28"/>
          <w:rtl/>
        </w:rPr>
        <w:t xml:space="preserve"> المنصات التعليمية (منصة مدرستي، منصة روضتي)، وخدمة البث التعليمي عبر قنوات عين</w:t>
      </w:r>
      <w:r w:rsidR="001A4C77" w:rsidRPr="00D63B6D">
        <w:rPr>
          <w:rFonts w:asciiTheme="majorBidi" w:eastAsiaTheme="majorEastAsia" w:hAnsiTheme="majorBidi" w:cstheme="majorBidi"/>
          <w:color w:val="03718F"/>
          <w:szCs w:val="28"/>
          <w:rtl/>
        </w:rPr>
        <w:t xml:space="preserve"> </w:t>
      </w:r>
      <w:r w:rsidR="001A4C77" w:rsidRPr="00F158F3">
        <w:rPr>
          <w:rFonts w:asciiTheme="majorBidi" w:eastAsiaTheme="majorEastAsia" w:hAnsiTheme="majorBidi" w:cstheme="majorBidi"/>
          <w:color w:val="03718F"/>
          <w:szCs w:val="28"/>
          <w:rtl/>
        </w:rPr>
        <w:t>أو المبنى المدرسي</w:t>
      </w:r>
      <w:bookmarkEnd w:id="126"/>
      <w:bookmarkEnd w:id="127"/>
    </w:p>
    <w:tbl>
      <w:tblPr>
        <w:bidiVisual/>
        <w:tblW w:w="4987" w:type="pct"/>
        <w:tblLayout w:type="fixed"/>
        <w:tblLook w:val="04A0" w:firstRow="1" w:lastRow="0" w:firstColumn="1" w:lastColumn="0" w:noHBand="0" w:noVBand="1"/>
      </w:tblPr>
      <w:tblGrid>
        <w:gridCol w:w="2108"/>
        <w:gridCol w:w="11849"/>
      </w:tblGrid>
      <w:tr w:rsidR="00397F07" w:rsidRPr="00E12003" w14:paraId="7475559F" w14:textId="77777777" w:rsidTr="006A2483">
        <w:trPr>
          <w:trHeight w:val="300"/>
        </w:trPr>
        <w:tc>
          <w:tcPr>
            <w:tcW w:w="755" w:type="pct"/>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058257FD" w14:textId="77777777" w:rsidR="00397F07" w:rsidRPr="00E12003" w:rsidRDefault="00397F07" w:rsidP="00D53576">
            <w:pPr>
              <w:bidi/>
              <w:jc w:val="center"/>
              <w:rPr>
                <w:rFonts w:ascii="Sakkal Majalla" w:hAnsi="Sakkal Majalla" w:cs="Sakkal Majalla"/>
                <w:color w:val="000000"/>
                <w:sz w:val="22"/>
                <w:szCs w:val="22"/>
                <w:rtl/>
              </w:rPr>
            </w:pPr>
            <w:r w:rsidRPr="00E12003">
              <w:rPr>
                <w:rFonts w:ascii="Sakkal Majalla" w:hAnsi="Sakkal Majalla" w:cs="Sakkal Majalla"/>
                <w:b/>
                <w:bCs/>
                <w:color w:val="FFFFFF" w:themeColor="background1"/>
                <w:sz w:val="22"/>
                <w:szCs w:val="22"/>
                <w:rtl/>
              </w:rPr>
              <w:t>وصف الفرضية</w:t>
            </w:r>
          </w:p>
        </w:tc>
        <w:tc>
          <w:tcPr>
            <w:tcW w:w="4245" w:type="pct"/>
            <w:tcBorders>
              <w:top w:val="single" w:sz="4" w:space="0" w:color="808080"/>
              <w:left w:val="single" w:sz="4" w:space="0" w:color="808080"/>
              <w:bottom w:val="single" w:sz="4" w:space="0" w:color="808080"/>
              <w:right w:val="single" w:sz="4" w:space="0" w:color="808080"/>
            </w:tcBorders>
            <w:vAlign w:val="center"/>
          </w:tcPr>
          <w:p w14:paraId="74762BA5" w14:textId="400C75A2" w:rsidR="00397F07" w:rsidRPr="00E12003" w:rsidRDefault="00397F07" w:rsidP="00D53576">
            <w:pPr>
              <w:bidi/>
              <w:rPr>
                <w:rFonts w:ascii="Sakkal Majalla" w:hAnsi="Sakkal Majalla" w:cs="Sakkal Majalla"/>
                <w:color w:val="000000"/>
                <w:sz w:val="22"/>
                <w:szCs w:val="22"/>
                <w:rtl/>
              </w:rPr>
            </w:pPr>
            <w:r w:rsidRPr="00E12003">
              <w:rPr>
                <w:rFonts w:ascii="Sakkal Majalla" w:hAnsi="Sakkal Majalla" w:cs="Sakkal Majalla"/>
                <w:color w:val="000000"/>
                <w:sz w:val="22"/>
                <w:szCs w:val="22"/>
                <w:rtl/>
              </w:rPr>
              <w:t>تعذر تقديم النشاط التعليمي للطلاب أو الطالبات عبر المنصات التعليمية والبث التعليمي عبر قنوات عين أو المبنى المدرسي.</w:t>
            </w:r>
          </w:p>
        </w:tc>
      </w:tr>
    </w:tbl>
    <w:p w14:paraId="54629831" w14:textId="77777777" w:rsidR="006A2483" w:rsidRDefault="006A2483" w:rsidP="006A2483">
      <w:pPr>
        <w:bidi/>
        <w:jc w:val="center"/>
        <w:rPr>
          <w:rFonts w:ascii="Times New Roman" w:hAnsi="Times New Roman" w:cs="AL-Mohanad"/>
          <w:b/>
          <w:bCs/>
          <w:color w:val="262626"/>
          <w:szCs w:val="20"/>
          <w:rtl/>
        </w:rPr>
      </w:pPr>
    </w:p>
    <w:p w14:paraId="28FE1B57" w14:textId="77777777" w:rsidR="004E4B22" w:rsidRPr="00D53576" w:rsidRDefault="004E4B22" w:rsidP="004E4B22">
      <w:pPr>
        <w:bidi/>
        <w:jc w:val="center"/>
        <w:rPr>
          <w:rFonts w:ascii="Sakkal Majalla" w:hAnsi="Sakkal Majalla" w:cs="Sakkal Majalla"/>
          <w:sz w:val="24"/>
          <w:szCs w:val="32"/>
          <w:rtl/>
        </w:rPr>
      </w:pPr>
      <w:r w:rsidRPr="00D53576">
        <w:rPr>
          <w:rFonts w:ascii="Sakkal Majalla" w:hAnsi="Sakkal Majalla" w:cs="Sakkal Majalla"/>
          <w:color w:val="262626"/>
          <w:sz w:val="24"/>
          <w:rtl/>
        </w:rPr>
        <w:t xml:space="preserve">إجراءات </w:t>
      </w:r>
      <w:r w:rsidRPr="00D53576">
        <w:rPr>
          <w:rFonts w:ascii="Sakkal Majalla" w:hAnsi="Sakkal Majalla" w:cs="Sakkal Majalla"/>
          <w:b/>
          <w:bCs/>
          <w:color w:val="262626"/>
          <w:sz w:val="24"/>
          <w:u w:val="single"/>
          <w:rtl/>
        </w:rPr>
        <w:t>الاستجابة</w:t>
      </w:r>
      <w:r w:rsidRPr="00D53576">
        <w:rPr>
          <w:rFonts w:ascii="Sakkal Majalla" w:hAnsi="Sakkal Majalla" w:cs="Sakkal Majalla"/>
          <w:color w:val="262626"/>
          <w:sz w:val="24"/>
          <w:rtl/>
        </w:rPr>
        <w:t xml:space="preserve"> المطلوب</w:t>
      </w:r>
      <w:r w:rsidRPr="00D53576">
        <w:rPr>
          <w:rFonts w:ascii="Sakkal Majalla" w:hAnsi="Sakkal Majalla" w:cs="Sakkal Majalla"/>
          <w:color w:val="000000"/>
          <w:sz w:val="24"/>
          <w:rtl/>
        </w:rPr>
        <w:t xml:space="preserve"> القيام بها بعد تفعيل الخطة (فور وقوع الفرضية)</w:t>
      </w:r>
    </w:p>
    <w:tbl>
      <w:tblPr>
        <w:bidiVisual/>
        <w:tblW w:w="4987" w:type="pct"/>
        <w:tblLayout w:type="fixed"/>
        <w:tblLook w:val="04A0" w:firstRow="1" w:lastRow="0" w:firstColumn="1" w:lastColumn="0" w:noHBand="0" w:noVBand="1"/>
      </w:tblPr>
      <w:tblGrid>
        <w:gridCol w:w="383"/>
        <w:gridCol w:w="4522"/>
        <w:gridCol w:w="2202"/>
        <w:gridCol w:w="1784"/>
        <w:gridCol w:w="1560"/>
        <w:gridCol w:w="1259"/>
        <w:gridCol w:w="2247"/>
      </w:tblGrid>
      <w:tr w:rsidR="00397F07" w:rsidRPr="00CD6DBD" w14:paraId="05644344" w14:textId="77777777" w:rsidTr="00A17294">
        <w:trPr>
          <w:trHeight w:val="300"/>
          <w:tblHeader/>
        </w:trPr>
        <w:tc>
          <w:tcPr>
            <w:tcW w:w="137" w:type="pct"/>
            <w:tcBorders>
              <w:top w:val="nil"/>
              <w:left w:val="single" w:sz="4" w:space="0" w:color="808080"/>
              <w:bottom w:val="single" w:sz="4" w:space="0" w:color="808080"/>
              <w:right w:val="single" w:sz="4" w:space="0" w:color="808080"/>
            </w:tcBorders>
            <w:shd w:val="clear" w:color="auto" w:fill="03718F"/>
            <w:vAlign w:val="center"/>
            <w:hideMark/>
          </w:tcPr>
          <w:p w14:paraId="50DED874"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م</w:t>
            </w:r>
          </w:p>
        </w:tc>
        <w:tc>
          <w:tcPr>
            <w:tcW w:w="1620" w:type="pct"/>
            <w:tcBorders>
              <w:top w:val="nil"/>
              <w:left w:val="single" w:sz="4" w:space="0" w:color="808080"/>
              <w:bottom w:val="single" w:sz="4" w:space="0" w:color="808080"/>
              <w:right w:val="single" w:sz="4" w:space="0" w:color="808080"/>
            </w:tcBorders>
            <w:shd w:val="clear" w:color="auto" w:fill="03718F"/>
            <w:vAlign w:val="center"/>
            <w:hideMark/>
          </w:tcPr>
          <w:p w14:paraId="1022AFDD"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إجراءات الاستجابة</w:t>
            </w:r>
          </w:p>
        </w:tc>
        <w:tc>
          <w:tcPr>
            <w:tcW w:w="789" w:type="pct"/>
            <w:tcBorders>
              <w:top w:val="nil"/>
              <w:left w:val="single" w:sz="4" w:space="0" w:color="808080"/>
              <w:bottom w:val="single" w:sz="4" w:space="0" w:color="808080"/>
              <w:right w:val="single" w:sz="4" w:space="0" w:color="808080"/>
            </w:tcBorders>
            <w:shd w:val="clear" w:color="auto" w:fill="03718F"/>
            <w:vAlign w:val="center"/>
            <w:hideMark/>
          </w:tcPr>
          <w:p w14:paraId="1DC15CF9"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الإطار الزمني</w:t>
            </w:r>
          </w:p>
        </w:tc>
        <w:tc>
          <w:tcPr>
            <w:tcW w:w="639" w:type="pct"/>
            <w:tcBorders>
              <w:top w:val="nil"/>
              <w:left w:val="single" w:sz="4" w:space="0" w:color="808080"/>
              <w:bottom w:val="single" w:sz="4" w:space="0" w:color="808080"/>
              <w:right w:val="single" w:sz="4" w:space="0" w:color="808080"/>
            </w:tcBorders>
            <w:shd w:val="clear" w:color="auto" w:fill="03718F"/>
            <w:vAlign w:val="center"/>
            <w:hideMark/>
          </w:tcPr>
          <w:p w14:paraId="1E186BF7"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المسؤولية</w:t>
            </w:r>
          </w:p>
        </w:tc>
        <w:tc>
          <w:tcPr>
            <w:tcW w:w="559" w:type="pct"/>
            <w:tcBorders>
              <w:top w:val="nil"/>
              <w:left w:val="single" w:sz="4" w:space="0" w:color="808080"/>
              <w:bottom w:val="single" w:sz="4" w:space="0" w:color="808080"/>
              <w:right w:val="single" w:sz="4" w:space="0" w:color="808080"/>
            </w:tcBorders>
            <w:shd w:val="clear" w:color="auto" w:fill="03718F"/>
            <w:vAlign w:val="center"/>
          </w:tcPr>
          <w:p w14:paraId="29F29C5A"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البدائل المستخدمة</w:t>
            </w:r>
          </w:p>
        </w:tc>
        <w:tc>
          <w:tcPr>
            <w:tcW w:w="451" w:type="pct"/>
            <w:tcBorders>
              <w:top w:val="nil"/>
              <w:left w:val="single" w:sz="4" w:space="0" w:color="808080"/>
              <w:bottom w:val="single" w:sz="4" w:space="0" w:color="808080"/>
              <w:right w:val="single" w:sz="4" w:space="0" w:color="808080"/>
            </w:tcBorders>
            <w:shd w:val="clear" w:color="auto" w:fill="03718F"/>
            <w:vAlign w:val="center"/>
          </w:tcPr>
          <w:p w14:paraId="5B64F652"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الموارد المطلوبة</w:t>
            </w:r>
          </w:p>
        </w:tc>
        <w:tc>
          <w:tcPr>
            <w:tcW w:w="805" w:type="pct"/>
            <w:tcBorders>
              <w:top w:val="nil"/>
              <w:left w:val="single" w:sz="4" w:space="0" w:color="808080"/>
              <w:bottom w:val="single" w:sz="4" w:space="0" w:color="808080"/>
              <w:right w:val="single" w:sz="4" w:space="0" w:color="808080"/>
            </w:tcBorders>
            <w:shd w:val="clear" w:color="auto" w:fill="03718F"/>
            <w:vAlign w:val="center"/>
          </w:tcPr>
          <w:p w14:paraId="4B4A8885"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النماذج والإجراءات الموازية</w:t>
            </w:r>
          </w:p>
        </w:tc>
      </w:tr>
      <w:tr w:rsidR="00397F07" w:rsidRPr="00CD6DBD" w14:paraId="39CA86A1" w14:textId="77777777" w:rsidTr="00A17294">
        <w:trPr>
          <w:trHeight w:val="616"/>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72753F39" w14:textId="77777777" w:rsidR="00397F07" w:rsidRPr="00CD6DBD" w:rsidRDefault="00397F07" w:rsidP="00CD6DB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1</w:t>
            </w:r>
          </w:p>
        </w:tc>
        <w:tc>
          <w:tcPr>
            <w:tcW w:w="1620" w:type="pct"/>
            <w:tcBorders>
              <w:top w:val="nil"/>
              <w:left w:val="single" w:sz="4" w:space="0" w:color="808080"/>
              <w:bottom w:val="single" w:sz="4" w:space="0" w:color="808080"/>
              <w:right w:val="single" w:sz="4" w:space="0" w:color="808080"/>
            </w:tcBorders>
            <w:vAlign w:val="center"/>
            <w:hideMark/>
          </w:tcPr>
          <w:p w14:paraId="17075E67" w14:textId="77777777" w:rsidR="00397F07" w:rsidRPr="00A17294" w:rsidRDefault="00397F07" w:rsidP="00CD6DB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بعد صدور قرار تفعيل خطة استمرارية الأعمال يتم التواصل مع ضابط الاتصال في شركة تطوير للمباني لمعالجة المشكلة في المبنى، والتواصل مع المكلف في إدارة التعليم للتواصل مع الجهات المعنية بالتعليم عن بعد في الوزارة وإدارة التعليم.</w:t>
            </w:r>
          </w:p>
        </w:tc>
        <w:tc>
          <w:tcPr>
            <w:tcW w:w="789" w:type="pct"/>
            <w:tcBorders>
              <w:top w:val="nil"/>
              <w:left w:val="single" w:sz="4" w:space="0" w:color="808080"/>
              <w:bottom w:val="single" w:sz="4" w:space="0" w:color="808080"/>
              <w:right w:val="single" w:sz="4" w:space="0" w:color="808080"/>
            </w:tcBorders>
            <w:vAlign w:val="center"/>
            <w:hideMark/>
          </w:tcPr>
          <w:p w14:paraId="10BD5017" w14:textId="77777777" w:rsidR="00397F07" w:rsidRPr="00A17294" w:rsidRDefault="00397F07" w:rsidP="00CD6DB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صدور قرار تفعيل خطة استمرارية الأعمال</w:t>
            </w:r>
          </w:p>
        </w:tc>
        <w:tc>
          <w:tcPr>
            <w:tcW w:w="639" w:type="pct"/>
            <w:tcBorders>
              <w:top w:val="nil"/>
              <w:left w:val="single" w:sz="4" w:space="0" w:color="808080"/>
              <w:bottom w:val="single" w:sz="4" w:space="0" w:color="808080"/>
              <w:right w:val="single" w:sz="4" w:space="0" w:color="808080"/>
            </w:tcBorders>
            <w:vAlign w:val="center"/>
            <w:hideMark/>
          </w:tcPr>
          <w:p w14:paraId="49B63E73" w14:textId="0D4B13BE" w:rsidR="00397F07" w:rsidRPr="00A17294" w:rsidRDefault="00397F07" w:rsidP="00CD6DB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sidR="00A17294">
              <w:rPr>
                <w:rFonts w:ascii="Sakkal Majalla" w:hAnsi="Sakkal Majalla" w:cs="Sakkal Majalla" w:hint="cs"/>
                <w:color w:val="000000"/>
                <w:sz w:val="22"/>
                <w:szCs w:val="22"/>
                <w:rtl/>
              </w:rPr>
              <w:t>يفوضه</w:t>
            </w:r>
          </w:p>
        </w:tc>
        <w:tc>
          <w:tcPr>
            <w:tcW w:w="559" w:type="pct"/>
            <w:vMerge w:val="restart"/>
            <w:tcBorders>
              <w:top w:val="nil"/>
              <w:left w:val="single" w:sz="4" w:space="0" w:color="808080"/>
              <w:right w:val="single" w:sz="4" w:space="0" w:color="808080"/>
            </w:tcBorders>
          </w:tcPr>
          <w:p w14:paraId="6F868F2D"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tl/>
              </w:rPr>
            </w:pPr>
            <w:r w:rsidRPr="00CD6DBD">
              <w:rPr>
                <w:rFonts w:ascii="Sakkal Majalla" w:hAnsi="Sakkal Majalla" w:cs="Sakkal Majalla"/>
                <w:color w:val="000000"/>
                <w:rtl/>
              </w:rPr>
              <w:t>استمرارية استخدام نظامي فارس الخاص بالموظفين ونظام نور الخاص بالكادر التعليمي</w:t>
            </w:r>
          </w:p>
        </w:tc>
        <w:tc>
          <w:tcPr>
            <w:tcW w:w="451" w:type="pct"/>
            <w:vMerge w:val="restart"/>
            <w:tcBorders>
              <w:top w:val="nil"/>
              <w:left w:val="single" w:sz="4" w:space="0" w:color="808080"/>
              <w:right w:val="single" w:sz="4" w:space="0" w:color="808080"/>
            </w:tcBorders>
          </w:tcPr>
          <w:p w14:paraId="3E6B96F4" w14:textId="77777777" w:rsidR="00397F07" w:rsidRDefault="00397F07" w:rsidP="00CD6DB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تستخدم موارد المدرسة البديلة بعد الاتفاق مع إدارة المدرسة وإدارة التعليم.</w:t>
            </w:r>
          </w:p>
          <w:p w14:paraId="182FA38B" w14:textId="3909A1D7" w:rsidR="002975B5" w:rsidRPr="00CD6DBD" w:rsidRDefault="002975B5" w:rsidP="002975B5">
            <w:pPr>
              <w:bidi/>
              <w:jc w:val="center"/>
              <w:rPr>
                <w:rFonts w:ascii="Sakkal Majalla" w:hAnsi="Sakkal Majalla" w:cs="Sakkal Majalla"/>
                <w:color w:val="000000"/>
                <w:szCs w:val="20"/>
                <w:rtl/>
              </w:rPr>
            </w:pPr>
          </w:p>
        </w:tc>
        <w:tc>
          <w:tcPr>
            <w:tcW w:w="805" w:type="pct"/>
            <w:vMerge w:val="restart"/>
            <w:tcBorders>
              <w:top w:val="nil"/>
              <w:left w:val="single" w:sz="4" w:space="0" w:color="808080"/>
              <w:right w:val="single" w:sz="4" w:space="0" w:color="808080"/>
            </w:tcBorders>
          </w:tcPr>
          <w:p w14:paraId="76A1B813"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قرار تفعيل خطة استمرارية الأعمال</w:t>
            </w:r>
          </w:p>
          <w:p w14:paraId="5F512A03"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1C4A4597" w14:textId="02C751CF" w:rsidR="00397F07" w:rsidRPr="004D18D8" w:rsidRDefault="004D18D8" w:rsidP="003A099C">
            <w:pPr>
              <w:pStyle w:val="aa"/>
              <w:numPr>
                <w:ilvl w:val="0"/>
                <w:numId w:val="33"/>
              </w:numPr>
              <w:tabs>
                <w:tab w:val="right" w:pos="157"/>
              </w:tabs>
              <w:bidi/>
              <w:ind w:left="0" w:firstLine="0"/>
              <w:jc w:val="center"/>
              <w:rPr>
                <w:rFonts w:ascii="Sakkal Majalla" w:hAnsi="Sakkal Majalla" w:cs="Sakkal Majalla"/>
                <w:color w:val="000000"/>
              </w:rPr>
            </w:pPr>
            <w:r w:rsidRPr="004D18D8">
              <w:rPr>
                <w:rFonts w:ascii="Sakkal Majalla" w:hAnsi="Sakkal Majalla" w:cs="Sakkal Majalla"/>
                <w:color w:val="000000"/>
                <w:sz w:val="22"/>
                <w:szCs w:val="22"/>
                <w:rtl/>
              </w:rPr>
              <w:t xml:space="preserve">جدول توزيع الأعمال بين فريق </w:t>
            </w:r>
            <w:r w:rsidRPr="004D18D8">
              <w:rPr>
                <w:rFonts w:ascii="Sakkal Majalla" w:hAnsi="Sakkal Majalla" w:cs="Sakkal Majalla" w:hint="cs"/>
                <w:color w:val="000000"/>
                <w:sz w:val="22"/>
                <w:szCs w:val="22"/>
                <w:rtl/>
              </w:rPr>
              <w:t>الأمن والسلامة</w:t>
            </w:r>
            <w:r w:rsidRPr="004D18D8">
              <w:rPr>
                <w:rFonts w:ascii="Sakkal Majalla" w:hAnsi="Sakkal Majalla" w:cs="Sakkal Majalla"/>
                <w:color w:val="000000"/>
                <w:sz w:val="22"/>
                <w:szCs w:val="22"/>
                <w:rtl/>
              </w:rPr>
              <w:t xml:space="preserve"> أثناء الانقطاع.  </w:t>
            </w:r>
            <w:r w:rsidR="00397F07" w:rsidRPr="004D18D8">
              <w:rPr>
                <w:rFonts w:ascii="Sakkal Majalla" w:hAnsi="Sakkal Majalla" w:cs="Sakkal Majalla"/>
                <w:color w:val="000000"/>
                <w:rtl/>
              </w:rPr>
              <w:t>.</w:t>
            </w:r>
          </w:p>
          <w:p w14:paraId="685C6B8C"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البريد الإلكتروني الرسمي للموظفين والطلاب.</w:t>
            </w:r>
          </w:p>
          <w:p w14:paraId="3C96D4D1"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 xml:space="preserve">سجل متابعة المهام اليومية الموكلة للكادر الإداري في </w:t>
            </w:r>
            <w:r w:rsidR="00CD6DBD" w:rsidRPr="00CD6DBD">
              <w:rPr>
                <w:rFonts w:ascii="Sakkal Majalla" w:hAnsi="Sakkal Majalla" w:cs="Sakkal Majalla" w:hint="cs"/>
                <w:color w:val="000000"/>
                <w:rtl/>
              </w:rPr>
              <w:t>المدرسة (</w:t>
            </w:r>
            <w:r w:rsidRPr="00CD6DBD">
              <w:rPr>
                <w:rFonts w:ascii="Sakkal Majalla" w:hAnsi="Sakkal Majalla" w:cs="Sakkal Majalla"/>
                <w:color w:val="000000"/>
                <w:rtl/>
              </w:rPr>
              <w:t>حضور وغياب) كل حسب دوره في الخطة البديلة تتابع من قبل الوكيل المختص وتسلم لمدير المدرسة</w:t>
            </w:r>
          </w:p>
          <w:p w14:paraId="016F328B"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 xml:space="preserve">سجل الحضور والغياب </w:t>
            </w:r>
            <w:r w:rsidR="00CD6DBD" w:rsidRPr="00CD6DBD">
              <w:rPr>
                <w:rFonts w:ascii="Sakkal Majalla" w:hAnsi="Sakkal Majalla" w:cs="Sakkal Majalla" w:hint="cs"/>
                <w:color w:val="000000"/>
                <w:rtl/>
              </w:rPr>
              <w:t>للمعلمين، والطلاب</w:t>
            </w:r>
            <w:r w:rsidRPr="00CD6DBD">
              <w:rPr>
                <w:rFonts w:ascii="Sakkal Majalla" w:hAnsi="Sakkal Majalla" w:cs="Sakkal Majalla"/>
                <w:color w:val="000000"/>
                <w:rtl/>
              </w:rPr>
              <w:t xml:space="preserve"> يتابع من قبل الإداري المختص.</w:t>
            </w:r>
          </w:p>
          <w:p w14:paraId="21F29F18"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سجل رصد درجات المواد الدراسية، وسجل قيد شهادات الطلاب يعد من قبل المعلمين.</w:t>
            </w:r>
          </w:p>
          <w:p w14:paraId="73CE0FB8"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سجل متابعة الموظفين (استئذان، مساءلة، حسم، إقرار إنهاء مقرر دراسي، توزيع الانتظار، جدول مناوبة الإشراف اليومي)</w:t>
            </w:r>
          </w:p>
          <w:p w14:paraId="433DED6F" w14:textId="77777777" w:rsidR="00397F07" w:rsidRPr="00CD6DBD" w:rsidRDefault="00397F07" w:rsidP="003A099C">
            <w:pPr>
              <w:pStyle w:val="aa"/>
              <w:numPr>
                <w:ilvl w:val="0"/>
                <w:numId w:val="33"/>
              </w:numPr>
              <w:tabs>
                <w:tab w:val="right" w:pos="157"/>
              </w:tabs>
              <w:bidi/>
              <w:ind w:left="0" w:firstLine="0"/>
              <w:jc w:val="center"/>
              <w:rPr>
                <w:rFonts w:ascii="Sakkal Majalla" w:hAnsi="Sakkal Majalla" w:cs="Sakkal Majalla"/>
                <w:color w:val="000000"/>
                <w:rtl/>
              </w:rPr>
            </w:pPr>
            <w:r w:rsidRPr="00CD6DBD">
              <w:rPr>
                <w:rFonts w:ascii="Sakkal Majalla" w:hAnsi="Sakkal Majalla" w:cs="Sakkal Majalla"/>
                <w:color w:val="000000"/>
                <w:rtl/>
              </w:rPr>
              <w:t>محاضر الاجتماعات الدورية للموظفين مع قيادة المدرسة.</w:t>
            </w:r>
          </w:p>
        </w:tc>
      </w:tr>
      <w:tr w:rsidR="00397F07" w:rsidRPr="00CD6DBD" w14:paraId="2F81DF10" w14:textId="77777777" w:rsidTr="00A17294">
        <w:trPr>
          <w:trHeight w:val="616"/>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99B9705" w14:textId="77777777" w:rsidR="00397F07" w:rsidRPr="00CD6DBD" w:rsidRDefault="00397F07" w:rsidP="00D53576">
            <w:pPr>
              <w:bidi/>
              <w:jc w:val="center"/>
              <w:rPr>
                <w:rFonts w:ascii="Sakkal Majalla" w:hAnsi="Sakkal Majalla" w:cs="Sakkal Majalla"/>
                <w:color w:val="000000"/>
                <w:szCs w:val="20"/>
                <w:rtl/>
              </w:rPr>
            </w:pPr>
          </w:p>
        </w:tc>
        <w:tc>
          <w:tcPr>
            <w:tcW w:w="1620" w:type="pct"/>
            <w:tcBorders>
              <w:top w:val="nil"/>
              <w:left w:val="single" w:sz="4" w:space="0" w:color="808080"/>
              <w:bottom w:val="single" w:sz="4" w:space="0" w:color="808080"/>
              <w:right w:val="single" w:sz="4" w:space="0" w:color="808080"/>
            </w:tcBorders>
            <w:vAlign w:val="center"/>
          </w:tcPr>
          <w:p w14:paraId="50FD6E10"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تقييم الوضع مع المكلف في إدارة التعليم لعرضه على مدير التعليم لاستعراض البدائل.</w:t>
            </w:r>
          </w:p>
        </w:tc>
        <w:tc>
          <w:tcPr>
            <w:tcW w:w="789" w:type="pct"/>
            <w:tcBorders>
              <w:top w:val="nil"/>
              <w:left w:val="single" w:sz="4" w:space="0" w:color="808080"/>
              <w:bottom w:val="single" w:sz="4" w:space="0" w:color="808080"/>
              <w:right w:val="single" w:sz="4" w:space="0" w:color="808080"/>
            </w:tcBorders>
            <w:vAlign w:val="center"/>
          </w:tcPr>
          <w:p w14:paraId="25742E16"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الإفادة الأولية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tcPr>
          <w:p w14:paraId="7518C666" w14:textId="0FB3CAE6"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sidR="00A17294">
              <w:rPr>
                <w:rFonts w:ascii="Sakkal Majalla" w:hAnsi="Sakkal Majalla" w:cs="Sakkal Majalla" w:hint="cs"/>
                <w:color w:val="000000"/>
                <w:sz w:val="22"/>
                <w:szCs w:val="22"/>
                <w:rtl/>
              </w:rPr>
              <w:t>يفوضه</w:t>
            </w:r>
          </w:p>
        </w:tc>
        <w:tc>
          <w:tcPr>
            <w:tcW w:w="559" w:type="pct"/>
            <w:vMerge/>
            <w:tcBorders>
              <w:left w:val="single" w:sz="4" w:space="0" w:color="808080"/>
              <w:right w:val="single" w:sz="4" w:space="0" w:color="808080"/>
            </w:tcBorders>
          </w:tcPr>
          <w:p w14:paraId="5280310A"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1AE61B63"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08B554C6"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08B678B6" w14:textId="77777777" w:rsidTr="00A17294">
        <w:trPr>
          <w:trHeight w:val="867"/>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245725F5"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2</w:t>
            </w:r>
          </w:p>
        </w:tc>
        <w:tc>
          <w:tcPr>
            <w:tcW w:w="1620" w:type="pct"/>
            <w:tcBorders>
              <w:top w:val="nil"/>
              <w:left w:val="single" w:sz="4" w:space="0" w:color="808080"/>
              <w:bottom w:val="single" w:sz="4" w:space="0" w:color="808080"/>
              <w:right w:val="single" w:sz="4" w:space="0" w:color="808080"/>
            </w:tcBorders>
            <w:vAlign w:val="center"/>
            <w:hideMark/>
          </w:tcPr>
          <w:p w14:paraId="3E57E3DF" w14:textId="24B5FB29"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تقييم الحالة وتقدير مدة الانقطاع المحتملة، ليتم تفعيل إجراءات العمل البديلة (الدراسة للطلاب في مدرسة قريبة) بالتنسيق مع المكلف في إدارة التعليم</w:t>
            </w:r>
          </w:p>
        </w:tc>
        <w:tc>
          <w:tcPr>
            <w:tcW w:w="789" w:type="pct"/>
            <w:tcBorders>
              <w:top w:val="nil"/>
              <w:left w:val="single" w:sz="4" w:space="0" w:color="808080"/>
              <w:bottom w:val="single" w:sz="4" w:space="0" w:color="808080"/>
              <w:right w:val="single" w:sz="4" w:space="0" w:color="808080"/>
            </w:tcBorders>
            <w:vAlign w:val="center"/>
            <w:hideMark/>
          </w:tcPr>
          <w:p w14:paraId="4CCDC0DF"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الإفادة الأولية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hideMark/>
          </w:tcPr>
          <w:p w14:paraId="0C6D0335"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المكلف في إدارة التعليم</w:t>
            </w:r>
          </w:p>
        </w:tc>
        <w:tc>
          <w:tcPr>
            <w:tcW w:w="559" w:type="pct"/>
            <w:vMerge/>
            <w:tcBorders>
              <w:left w:val="single" w:sz="4" w:space="0" w:color="808080"/>
              <w:right w:val="single" w:sz="4" w:space="0" w:color="808080"/>
            </w:tcBorders>
          </w:tcPr>
          <w:p w14:paraId="4D20B3B6"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7A9B3471"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2F37BF66"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74D9853A" w14:textId="77777777" w:rsidTr="00A17294">
        <w:trPr>
          <w:trHeight w:val="4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5B418AA0"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4</w:t>
            </w:r>
          </w:p>
        </w:tc>
        <w:tc>
          <w:tcPr>
            <w:tcW w:w="1620" w:type="pct"/>
            <w:tcBorders>
              <w:top w:val="nil"/>
              <w:left w:val="single" w:sz="4" w:space="0" w:color="808080"/>
              <w:bottom w:val="single" w:sz="4" w:space="0" w:color="808080"/>
              <w:right w:val="single" w:sz="4" w:space="0" w:color="808080"/>
            </w:tcBorders>
            <w:vAlign w:val="center"/>
          </w:tcPr>
          <w:p w14:paraId="7C6FF1EA"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إبلاغ منسوبي المدرسة والطلاب بالحالة، وإجراءات العمل البديل (حال تفعيلها).</w:t>
            </w:r>
          </w:p>
        </w:tc>
        <w:tc>
          <w:tcPr>
            <w:tcW w:w="789" w:type="pct"/>
            <w:tcBorders>
              <w:top w:val="nil"/>
              <w:left w:val="single" w:sz="4" w:space="0" w:color="808080"/>
              <w:bottom w:val="single" w:sz="4" w:space="0" w:color="808080"/>
              <w:right w:val="single" w:sz="4" w:space="0" w:color="808080"/>
            </w:tcBorders>
            <w:vAlign w:val="center"/>
          </w:tcPr>
          <w:p w14:paraId="6DA09D62"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تقييم الحالة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tcPr>
          <w:p w14:paraId="45C2B0B6"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5902168C"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4027F04C"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573A5B9D"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241F0536" w14:textId="77777777" w:rsidTr="00A17294">
        <w:trPr>
          <w:trHeight w:val="4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57D8F130"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5</w:t>
            </w:r>
          </w:p>
        </w:tc>
        <w:tc>
          <w:tcPr>
            <w:tcW w:w="1620" w:type="pct"/>
            <w:tcBorders>
              <w:top w:val="nil"/>
              <w:left w:val="single" w:sz="4" w:space="0" w:color="808080"/>
              <w:bottom w:val="single" w:sz="4" w:space="0" w:color="808080"/>
              <w:right w:val="single" w:sz="4" w:space="0" w:color="808080"/>
            </w:tcBorders>
            <w:vAlign w:val="center"/>
            <w:hideMark/>
          </w:tcPr>
          <w:p w14:paraId="38A9A6AA"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متابعة وتقييم ما تم إنجازه من أعمال من قبل شركة تطوير للمباني، أو الجهات المعنية في التعليم عن بعد، وإشعار إدارة المدرسة بالنتائج</w:t>
            </w:r>
          </w:p>
        </w:tc>
        <w:tc>
          <w:tcPr>
            <w:tcW w:w="789" w:type="pct"/>
            <w:tcBorders>
              <w:top w:val="nil"/>
              <w:left w:val="single" w:sz="4" w:space="0" w:color="808080"/>
              <w:bottom w:val="single" w:sz="4" w:space="0" w:color="808080"/>
              <w:right w:val="single" w:sz="4" w:space="0" w:color="808080"/>
            </w:tcBorders>
            <w:vAlign w:val="center"/>
            <w:hideMark/>
          </w:tcPr>
          <w:p w14:paraId="5F6B94A2"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من وقت بداية الحدث إلى حين استرداد النشاط</w:t>
            </w:r>
          </w:p>
        </w:tc>
        <w:tc>
          <w:tcPr>
            <w:tcW w:w="639" w:type="pct"/>
            <w:tcBorders>
              <w:top w:val="nil"/>
              <w:left w:val="single" w:sz="4" w:space="0" w:color="808080"/>
              <w:bottom w:val="single" w:sz="4" w:space="0" w:color="808080"/>
              <w:right w:val="single" w:sz="4" w:space="0" w:color="808080"/>
            </w:tcBorders>
            <w:hideMark/>
          </w:tcPr>
          <w:p w14:paraId="3D31F2A1"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الوكيل المكلف </w:t>
            </w:r>
          </w:p>
          <w:p w14:paraId="4035D3EB"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المكلف في إدارة التعليم</w:t>
            </w:r>
          </w:p>
        </w:tc>
        <w:tc>
          <w:tcPr>
            <w:tcW w:w="559" w:type="pct"/>
            <w:vMerge/>
            <w:tcBorders>
              <w:left w:val="single" w:sz="4" w:space="0" w:color="808080"/>
              <w:right w:val="single" w:sz="4" w:space="0" w:color="808080"/>
            </w:tcBorders>
          </w:tcPr>
          <w:p w14:paraId="6C0FB882"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322640C6"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008FB4FD"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4A6109A2" w14:textId="77777777" w:rsidTr="00A17294">
        <w:trPr>
          <w:trHeight w:val="6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55179E0B"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6</w:t>
            </w:r>
          </w:p>
        </w:tc>
        <w:tc>
          <w:tcPr>
            <w:tcW w:w="1620" w:type="pct"/>
            <w:tcBorders>
              <w:top w:val="nil"/>
              <w:left w:val="single" w:sz="4" w:space="0" w:color="808080"/>
              <w:bottom w:val="single" w:sz="4" w:space="0" w:color="808080"/>
              <w:right w:val="single" w:sz="4" w:space="0" w:color="808080"/>
            </w:tcBorders>
            <w:vAlign w:val="center"/>
            <w:hideMark/>
          </w:tcPr>
          <w:p w14:paraId="0616DE89"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التأكد من استعادة النشاط أثناء الاضطراب وتوفر المتطلبات لذلك. </w:t>
            </w:r>
          </w:p>
        </w:tc>
        <w:tc>
          <w:tcPr>
            <w:tcW w:w="789" w:type="pct"/>
            <w:tcBorders>
              <w:top w:val="nil"/>
              <w:left w:val="single" w:sz="4" w:space="0" w:color="808080"/>
              <w:bottom w:val="single" w:sz="4" w:space="0" w:color="808080"/>
              <w:right w:val="single" w:sz="4" w:space="0" w:color="808080"/>
            </w:tcBorders>
            <w:vAlign w:val="center"/>
            <w:hideMark/>
          </w:tcPr>
          <w:p w14:paraId="3663D0FD"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hideMark/>
          </w:tcPr>
          <w:p w14:paraId="2E553BA0"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16DD2811"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3D56DDD5"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4888FD0F"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24459D27" w14:textId="77777777" w:rsidTr="00A17294">
        <w:trPr>
          <w:trHeight w:val="24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07BB55E2"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7</w:t>
            </w:r>
          </w:p>
        </w:tc>
        <w:tc>
          <w:tcPr>
            <w:tcW w:w="1620" w:type="pct"/>
            <w:tcBorders>
              <w:top w:val="nil"/>
              <w:left w:val="single" w:sz="4" w:space="0" w:color="808080"/>
              <w:bottom w:val="single" w:sz="4" w:space="0" w:color="808080"/>
              <w:right w:val="single" w:sz="4" w:space="0" w:color="808080"/>
            </w:tcBorders>
            <w:vAlign w:val="center"/>
            <w:hideMark/>
          </w:tcPr>
          <w:p w14:paraId="38DA8443"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إبلاغ الأطراف المعنية باستعادة النشاط واستئناف العمل</w:t>
            </w:r>
          </w:p>
        </w:tc>
        <w:tc>
          <w:tcPr>
            <w:tcW w:w="789" w:type="pct"/>
            <w:tcBorders>
              <w:top w:val="nil"/>
              <w:left w:val="single" w:sz="4" w:space="0" w:color="808080"/>
              <w:bottom w:val="single" w:sz="4" w:space="0" w:color="808080"/>
              <w:right w:val="single" w:sz="4" w:space="0" w:color="808080"/>
            </w:tcBorders>
            <w:vAlign w:val="center"/>
            <w:hideMark/>
          </w:tcPr>
          <w:p w14:paraId="3210CAEB"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hideMark/>
          </w:tcPr>
          <w:p w14:paraId="49456546"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064B0859"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078BF09D"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1E9A65F1"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1A853C5E" w14:textId="77777777" w:rsidTr="00A17294">
        <w:trPr>
          <w:trHeight w:val="6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1DAAA967"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8</w:t>
            </w:r>
          </w:p>
        </w:tc>
        <w:tc>
          <w:tcPr>
            <w:tcW w:w="1620" w:type="pct"/>
            <w:tcBorders>
              <w:top w:val="nil"/>
              <w:left w:val="single" w:sz="4" w:space="0" w:color="808080"/>
              <w:bottom w:val="single" w:sz="4" w:space="0" w:color="808080"/>
              <w:right w:val="single" w:sz="4" w:space="0" w:color="808080"/>
            </w:tcBorders>
            <w:vAlign w:val="center"/>
            <w:hideMark/>
          </w:tcPr>
          <w:p w14:paraId="37318BCA" w14:textId="77777777" w:rsidR="00397F07" w:rsidRPr="00A17294" w:rsidRDefault="00397F07" w:rsidP="00D53576">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حصر وتقييم الأضرار بالتنسيق مع شركة تطوير، والرفع بالنتائج إلى مدير إدارة التعليم.</w:t>
            </w:r>
          </w:p>
        </w:tc>
        <w:tc>
          <w:tcPr>
            <w:tcW w:w="789" w:type="pct"/>
            <w:tcBorders>
              <w:top w:val="nil"/>
              <w:left w:val="single" w:sz="4" w:space="0" w:color="808080"/>
              <w:bottom w:val="single" w:sz="4" w:space="0" w:color="808080"/>
              <w:right w:val="single" w:sz="4" w:space="0" w:color="808080"/>
            </w:tcBorders>
            <w:vAlign w:val="center"/>
            <w:hideMark/>
          </w:tcPr>
          <w:p w14:paraId="02CCA724" w14:textId="77777777"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vAlign w:val="center"/>
            <w:hideMark/>
          </w:tcPr>
          <w:p w14:paraId="0034D2FE" w14:textId="40460FF1" w:rsidR="00397F07" w:rsidRPr="00A17294" w:rsidRDefault="00397F07" w:rsidP="00D53576">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sidR="00A17294">
              <w:rPr>
                <w:rFonts w:ascii="Sakkal Majalla" w:hAnsi="Sakkal Majalla" w:cs="Sakkal Majalla" w:hint="cs"/>
                <w:color w:val="000000"/>
                <w:sz w:val="22"/>
                <w:szCs w:val="22"/>
                <w:rtl/>
              </w:rPr>
              <w:t>يفوضه</w:t>
            </w:r>
          </w:p>
        </w:tc>
        <w:tc>
          <w:tcPr>
            <w:tcW w:w="559" w:type="pct"/>
            <w:vMerge/>
            <w:tcBorders>
              <w:left w:val="single" w:sz="4" w:space="0" w:color="808080"/>
              <w:bottom w:val="single" w:sz="4" w:space="0" w:color="808080"/>
              <w:right w:val="single" w:sz="4" w:space="0" w:color="808080"/>
            </w:tcBorders>
          </w:tcPr>
          <w:p w14:paraId="058F159F" w14:textId="77777777" w:rsidR="00397F07" w:rsidRPr="00CD6DBD" w:rsidRDefault="00397F07" w:rsidP="00D53576">
            <w:pPr>
              <w:bidi/>
              <w:jc w:val="center"/>
              <w:rPr>
                <w:rFonts w:ascii="Sakkal Majalla" w:hAnsi="Sakkal Majalla" w:cs="Sakkal Majalla"/>
                <w:color w:val="000000"/>
                <w:szCs w:val="20"/>
                <w:rtl/>
              </w:rPr>
            </w:pPr>
          </w:p>
        </w:tc>
        <w:tc>
          <w:tcPr>
            <w:tcW w:w="451" w:type="pct"/>
            <w:vMerge/>
            <w:tcBorders>
              <w:left w:val="single" w:sz="4" w:space="0" w:color="808080"/>
              <w:bottom w:val="single" w:sz="4" w:space="0" w:color="808080"/>
              <w:right w:val="single" w:sz="4" w:space="0" w:color="808080"/>
            </w:tcBorders>
          </w:tcPr>
          <w:p w14:paraId="5D3D39D7"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bottom w:val="single" w:sz="4" w:space="0" w:color="808080"/>
              <w:right w:val="single" w:sz="4" w:space="0" w:color="808080"/>
            </w:tcBorders>
          </w:tcPr>
          <w:p w14:paraId="10E0C8D5" w14:textId="77777777" w:rsidR="00397F07" w:rsidRPr="00CD6DBD" w:rsidRDefault="00397F07" w:rsidP="00D53576">
            <w:pPr>
              <w:bidi/>
              <w:jc w:val="center"/>
              <w:rPr>
                <w:rFonts w:ascii="Sakkal Majalla" w:hAnsi="Sakkal Majalla" w:cs="Sakkal Majalla"/>
                <w:color w:val="000000"/>
                <w:szCs w:val="20"/>
                <w:rtl/>
              </w:rPr>
            </w:pPr>
          </w:p>
        </w:tc>
      </w:tr>
    </w:tbl>
    <w:p w14:paraId="0469A357" w14:textId="77777777" w:rsidR="00CD6DBD" w:rsidRDefault="00CD6DBD">
      <w:pPr>
        <w:bidi/>
        <w:rPr>
          <w:rtl/>
        </w:rPr>
      </w:pPr>
    </w:p>
    <w:p w14:paraId="56781BD2" w14:textId="77777777" w:rsidR="001A4C77" w:rsidRDefault="001A4C77" w:rsidP="00CD6DBD">
      <w:pPr>
        <w:bidi/>
        <w:jc w:val="center"/>
        <w:rPr>
          <w:rFonts w:ascii="Sakkal Majalla" w:hAnsi="Sakkal Majalla" w:cs="Sakkal Majalla"/>
          <w:color w:val="262626"/>
          <w:sz w:val="24"/>
          <w:rtl/>
        </w:rPr>
      </w:pPr>
    </w:p>
    <w:p w14:paraId="63ABF521" w14:textId="7024FFD9" w:rsidR="00CD6DBD" w:rsidRPr="00CD6DBD" w:rsidRDefault="00CD6DBD" w:rsidP="001A4C77">
      <w:pPr>
        <w:bidi/>
        <w:jc w:val="center"/>
        <w:rPr>
          <w:rFonts w:ascii="Sakkal Majalla" w:hAnsi="Sakkal Majalla" w:cs="Sakkal Majalla"/>
          <w:color w:val="262626"/>
          <w:sz w:val="24"/>
        </w:rPr>
      </w:pPr>
      <w:r w:rsidRPr="00CD6DBD">
        <w:rPr>
          <w:rFonts w:ascii="Sakkal Majalla" w:hAnsi="Sakkal Majalla" w:cs="Sakkal Majalla"/>
          <w:color w:val="262626"/>
          <w:sz w:val="24"/>
          <w:rtl/>
        </w:rPr>
        <w:lastRenderedPageBreak/>
        <w:t xml:space="preserve">إجراءات </w:t>
      </w:r>
      <w:r w:rsidRPr="00CD6DBD">
        <w:rPr>
          <w:rFonts w:ascii="Sakkal Majalla" w:hAnsi="Sakkal Majalla" w:cs="Sakkal Majalla"/>
          <w:b/>
          <w:bCs/>
          <w:color w:val="262626"/>
          <w:sz w:val="24"/>
          <w:u w:val="single"/>
          <w:rtl/>
        </w:rPr>
        <w:t>التعافي</w:t>
      </w:r>
      <w:r w:rsidRPr="00CD6DBD">
        <w:rPr>
          <w:rFonts w:ascii="Sakkal Majalla" w:hAnsi="Sakkal Majalla" w:cs="Sakkal Majalla"/>
          <w:color w:val="262626"/>
          <w:sz w:val="24"/>
          <w:rtl/>
        </w:rPr>
        <w:t xml:space="preserve"> المطلوب</w:t>
      </w:r>
      <w:r w:rsidRPr="00CD6DBD">
        <w:rPr>
          <w:rFonts w:ascii="Sakkal Majalla" w:hAnsi="Sakkal Majalla" w:cs="Sakkal Majalla"/>
          <w:color w:val="000000"/>
          <w:sz w:val="24"/>
          <w:rtl/>
        </w:rPr>
        <w:t xml:space="preserve"> القيام بها بعد الانتهاء مع إجراءات الاستجابة (فور وقوع الفرضية)</w:t>
      </w:r>
    </w:p>
    <w:tbl>
      <w:tblPr>
        <w:bidiVisual/>
        <w:tblW w:w="4982" w:type="pct"/>
        <w:tblLayout w:type="fixed"/>
        <w:tblLook w:val="04A0" w:firstRow="1" w:lastRow="0" w:firstColumn="1" w:lastColumn="0" w:noHBand="0" w:noVBand="1"/>
      </w:tblPr>
      <w:tblGrid>
        <w:gridCol w:w="380"/>
        <w:gridCol w:w="3426"/>
        <w:gridCol w:w="2029"/>
        <w:gridCol w:w="1709"/>
        <w:gridCol w:w="1631"/>
        <w:gridCol w:w="231"/>
        <w:gridCol w:w="1031"/>
        <w:gridCol w:w="1051"/>
        <w:gridCol w:w="206"/>
        <w:gridCol w:w="2244"/>
      </w:tblGrid>
      <w:tr w:rsidR="00CD6DBD" w:rsidRPr="00CD6DBD" w14:paraId="71CEDF00" w14:textId="77777777" w:rsidTr="00EB6CB3">
        <w:trPr>
          <w:trHeight w:val="300"/>
        </w:trPr>
        <w:tc>
          <w:tcPr>
            <w:tcW w:w="136"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56E7D97D"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م</w:t>
            </w:r>
          </w:p>
        </w:tc>
        <w:tc>
          <w:tcPr>
            <w:tcW w:w="195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78F7CD6"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إجراءات التعافي</w:t>
            </w:r>
          </w:p>
        </w:tc>
        <w:tc>
          <w:tcPr>
            <w:tcW w:w="613"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76B4CAD9"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الإطار الزمني</w:t>
            </w:r>
          </w:p>
        </w:tc>
        <w:tc>
          <w:tcPr>
            <w:tcW w:w="585" w:type="pct"/>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10D6CE03"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المسؤولية</w:t>
            </w:r>
          </w:p>
        </w:tc>
        <w:tc>
          <w:tcPr>
            <w:tcW w:w="453"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1BAA0137"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البدائل المستخدمة</w:t>
            </w:r>
          </w:p>
        </w:tc>
        <w:tc>
          <w:tcPr>
            <w:tcW w:w="451"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63FD5054"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الموارد المطلوبة</w:t>
            </w:r>
          </w:p>
        </w:tc>
        <w:tc>
          <w:tcPr>
            <w:tcW w:w="805"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07FF8CF2" w14:textId="77777777" w:rsidR="00397F07" w:rsidRPr="00CD6DBD" w:rsidRDefault="00397F07" w:rsidP="00CD6DBD">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النماذج والإجراءات الموازية</w:t>
            </w:r>
          </w:p>
        </w:tc>
      </w:tr>
      <w:tr w:rsidR="00397F07" w:rsidRPr="00CD6DBD" w14:paraId="30F69479" w14:textId="77777777" w:rsidTr="00EB6CB3">
        <w:trPr>
          <w:trHeight w:val="765"/>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284E00F5"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1</w:t>
            </w:r>
          </w:p>
        </w:tc>
        <w:tc>
          <w:tcPr>
            <w:tcW w:w="1957" w:type="pct"/>
            <w:gridSpan w:val="2"/>
            <w:tcBorders>
              <w:top w:val="nil"/>
              <w:left w:val="single" w:sz="4" w:space="0" w:color="808080"/>
              <w:bottom w:val="single" w:sz="4" w:space="0" w:color="808080"/>
              <w:right w:val="single" w:sz="4" w:space="0" w:color="808080"/>
            </w:tcBorders>
            <w:vAlign w:val="center"/>
            <w:hideMark/>
          </w:tcPr>
          <w:p w14:paraId="53877784"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بعد تسلم نتائج تقييم الأضرار، يتم العمل على تحديد جدول زمني لتوفير متطلبات التعافي وإشعار المكلف في إدارة التعليم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0F00EBDB" w14:textId="6AB6F380"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يتم تقييمه من قبل مدير المدرسة أو من </w:t>
            </w:r>
            <w:r w:rsidR="00EB6CB3" w:rsidRPr="00EB6CB3">
              <w:rPr>
                <w:rFonts w:ascii="Sakkal Majalla" w:hAnsi="Sakkal Majalla" w:cs="Sakkal Majalla" w:hint="cs"/>
                <w:color w:val="000000"/>
                <w:sz w:val="22"/>
                <w:szCs w:val="22"/>
                <w:rtl/>
              </w:rPr>
              <w:t>يفوضه</w:t>
            </w:r>
          </w:p>
        </w:tc>
        <w:tc>
          <w:tcPr>
            <w:tcW w:w="585" w:type="pct"/>
            <w:tcBorders>
              <w:top w:val="nil"/>
              <w:left w:val="single" w:sz="4" w:space="0" w:color="808080"/>
              <w:bottom w:val="single" w:sz="4" w:space="0" w:color="808080"/>
              <w:right w:val="single" w:sz="8" w:space="0" w:color="808080"/>
            </w:tcBorders>
            <w:vAlign w:val="center"/>
            <w:hideMark/>
          </w:tcPr>
          <w:p w14:paraId="3164EF6D" w14:textId="742F38B1"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مدير المدرسة أو من </w:t>
            </w:r>
            <w:r w:rsidR="00EB6CB3" w:rsidRPr="00EB6CB3">
              <w:rPr>
                <w:rFonts w:ascii="Sakkal Majalla" w:hAnsi="Sakkal Majalla" w:cs="Sakkal Majalla" w:hint="cs"/>
                <w:color w:val="000000"/>
                <w:sz w:val="22"/>
                <w:szCs w:val="22"/>
                <w:rtl/>
              </w:rPr>
              <w:t>يفوضه</w:t>
            </w:r>
          </w:p>
        </w:tc>
        <w:tc>
          <w:tcPr>
            <w:tcW w:w="453" w:type="pct"/>
            <w:gridSpan w:val="2"/>
            <w:vMerge w:val="restart"/>
            <w:tcBorders>
              <w:top w:val="nil"/>
              <w:left w:val="single" w:sz="4" w:space="0" w:color="808080"/>
              <w:right w:val="single" w:sz="8" w:space="0" w:color="808080"/>
            </w:tcBorders>
          </w:tcPr>
          <w:p w14:paraId="0841EB4A"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val="restart"/>
            <w:tcBorders>
              <w:top w:val="nil"/>
              <w:left w:val="single" w:sz="4" w:space="0" w:color="808080"/>
              <w:right w:val="single" w:sz="8" w:space="0" w:color="808080"/>
            </w:tcBorders>
          </w:tcPr>
          <w:p w14:paraId="63EC1C52" w14:textId="77777777" w:rsidR="00397F07" w:rsidRPr="00CD6DBD" w:rsidRDefault="00397F07" w:rsidP="00D53576">
            <w:pPr>
              <w:bidi/>
              <w:jc w:val="center"/>
              <w:rPr>
                <w:rFonts w:ascii="Sakkal Majalla" w:hAnsi="Sakkal Majalla" w:cs="Sakkal Majalla"/>
                <w:color w:val="000000"/>
                <w:szCs w:val="20"/>
                <w:rtl/>
              </w:rPr>
            </w:pPr>
          </w:p>
        </w:tc>
        <w:tc>
          <w:tcPr>
            <w:tcW w:w="805" w:type="pct"/>
            <w:vMerge w:val="restart"/>
            <w:tcBorders>
              <w:top w:val="nil"/>
              <w:left w:val="single" w:sz="4" w:space="0" w:color="808080"/>
              <w:right w:val="single" w:sz="8" w:space="0" w:color="808080"/>
            </w:tcBorders>
          </w:tcPr>
          <w:p w14:paraId="65C005B2"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12A777BA" w14:textId="77777777" w:rsidR="004D18D8" w:rsidRPr="003E2E0F" w:rsidRDefault="004D18D8"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730F6730" w14:textId="77777777" w:rsidR="00397F07" w:rsidRPr="004D18D8" w:rsidRDefault="00397F07" w:rsidP="00D53576">
            <w:pPr>
              <w:bidi/>
              <w:jc w:val="center"/>
              <w:rPr>
                <w:rFonts w:ascii="Sakkal Majalla" w:hAnsi="Sakkal Majalla" w:cs="Sakkal Majalla"/>
                <w:color w:val="000000"/>
                <w:szCs w:val="20"/>
                <w:rtl/>
                <w:lang w:val="en-GB"/>
              </w:rPr>
            </w:pPr>
          </w:p>
        </w:tc>
      </w:tr>
      <w:tr w:rsidR="00397F07" w:rsidRPr="00CD6DBD" w14:paraId="569030A3" w14:textId="77777777" w:rsidTr="00EB6CB3">
        <w:trPr>
          <w:trHeight w:val="765"/>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7EAABF7E"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2</w:t>
            </w:r>
          </w:p>
        </w:tc>
        <w:tc>
          <w:tcPr>
            <w:tcW w:w="1957" w:type="pct"/>
            <w:gridSpan w:val="2"/>
            <w:tcBorders>
              <w:top w:val="nil"/>
              <w:left w:val="single" w:sz="4" w:space="0" w:color="808080"/>
              <w:bottom w:val="single" w:sz="4" w:space="0" w:color="808080"/>
              <w:right w:val="single" w:sz="4" w:space="0" w:color="808080"/>
            </w:tcBorders>
            <w:vAlign w:val="center"/>
            <w:hideMark/>
          </w:tcPr>
          <w:p w14:paraId="7781474C"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التواصل مع شركة تطوير لتوفير متطلبات التعافي والجهات المعنية بالتعليم عن بعد بعد تقييم الإجراءات المحددة، وإبلاغ إدارة المدرسة بالنتائج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359918A2" w14:textId="350CBE20"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مباشر بعد تقييم الإجراءات المحددة من قبل مدير المدرسة أو من </w:t>
            </w:r>
            <w:r w:rsidR="00EB6CB3" w:rsidRPr="00EB6CB3">
              <w:rPr>
                <w:rFonts w:ascii="Sakkal Majalla" w:hAnsi="Sakkal Majalla" w:cs="Sakkal Majalla" w:hint="cs"/>
                <w:color w:val="000000"/>
                <w:sz w:val="22"/>
                <w:szCs w:val="22"/>
                <w:rtl/>
              </w:rPr>
              <w:t>يفوضه</w:t>
            </w:r>
          </w:p>
        </w:tc>
        <w:tc>
          <w:tcPr>
            <w:tcW w:w="585" w:type="pct"/>
            <w:tcBorders>
              <w:top w:val="nil"/>
              <w:left w:val="single" w:sz="4" w:space="0" w:color="808080"/>
              <w:bottom w:val="single" w:sz="4" w:space="0" w:color="808080"/>
              <w:right w:val="single" w:sz="8" w:space="0" w:color="808080"/>
            </w:tcBorders>
            <w:vAlign w:val="center"/>
            <w:hideMark/>
          </w:tcPr>
          <w:p w14:paraId="4D52D997"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7E724E6B"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0237538A"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1F8C8191"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6C536680"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5C5743AE" w14:textId="77777777" w:rsidTr="00EB6CB3">
        <w:trPr>
          <w:trHeight w:val="51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74A6CC08"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3</w:t>
            </w:r>
          </w:p>
        </w:tc>
        <w:tc>
          <w:tcPr>
            <w:tcW w:w="1957" w:type="pct"/>
            <w:gridSpan w:val="2"/>
            <w:tcBorders>
              <w:top w:val="nil"/>
              <w:left w:val="single" w:sz="4" w:space="0" w:color="808080"/>
              <w:bottom w:val="single" w:sz="4" w:space="0" w:color="808080"/>
              <w:right w:val="single" w:sz="4" w:space="0" w:color="808080"/>
            </w:tcBorders>
            <w:vAlign w:val="center"/>
            <w:hideMark/>
          </w:tcPr>
          <w:p w14:paraId="3DEE418C"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توفير متطلبات التعافي وإبلاغ إدارة المدرسة بالنتائج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78556E66"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مباشر بعد التواصل مع الأطراف المعنية</w:t>
            </w:r>
          </w:p>
        </w:tc>
        <w:tc>
          <w:tcPr>
            <w:tcW w:w="585" w:type="pct"/>
            <w:tcBorders>
              <w:top w:val="nil"/>
              <w:left w:val="single" w:sz="4" w:space="0" w:color="808080"/>
              <w:bottom w:val="single" w:sz="4" w:space="0" w:color="808080"/>
              <w:right w:val="single" w:sz="8" w:space="0" w:color="808080"/>
            </w:tcBorders>
            <w:vAlign w:val="center"/>
            <w:hideMark/>
          </w:tcPr>
          <w:p w14:paraId="00793765"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454EC661"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7A1D42EA"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4F9D01D8"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555C989B"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2B538040" w14:textId="77777777" w:rsidTr="00EB6CB3">
        <w:trPr>
          <w:trHeight w:val="30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1ACC4E18"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4</w:t>
            </w:r>
          </w:p>
        </w:tc>
        <w:tc>
          <w:tcPr>
            <w:tcW w:w="1957" w:type="pct"/>
            <w:gridSpan w:val="2"/>
            <w:tcBorders>
              <w:top w:val="nil"/>
              <w:left w:val="single" w:sz="4" w:space="0" w:color="808080"/>
              <w:bottom w:val="single" w:sz="4" w:space="0" w:color="808080"/>
              <w:right w:val="single" w:sz="4" w:space="0" w:color="808080"/>
            </w:tcBorders>
            <w:vAlign w:val="center"/>
            <w:hideMark/>
          </w:tcPr>
          <w:p w14:paraId="2ADCA711"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التأكد من توفر متطلبات التعافي للنشاط</w:t>
            </w:r>
          </w:p>
        </w:tc>
        <w:tc>
          <w:tcPr>
            <w:tcW w:w="613" w:type="pct"/>
            <w:tcBorders>
              <w:top w:val="nil"/>
              <w:left w:val="single" w:sz="4" w:space="0" w:color="808080"/>
              <w:bottom w:val="single" w:sz="4" w:space="0" w:color="808080"/>
              <w:right w:val="single" w:sz="4" w:space="0" w:color="808080"/>
            </w:tcBorders>
            <w:vAlign w:val="center"/>
            <w:hideMark/>
          </w:tcPr>
          <w:p w14:paraId="6E02016D"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4" w:space="0" w:color="808080"/>
              <w:right w:val="single" w:sz="8" w:space="0" w:color="808080"/>
            </w:tcBorders>
            <w:vAlign w:val="center"/>
            <w:hideMark/>
          </w:tcPr>
          <w:p w14:paraId="5DFDB306"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68C9D3E7"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21D3463F"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413AA5FE"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01FEE994"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4972B278" w14:textId="77777777" w:rsidTr="00EB6CB3">
        <w:trPr>
          <w:trHeight w:val="30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3D6BD48B"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5</w:t>
            </w:r>
          </w:p>
        </w:tc>
        <w:tc>
          <w:tcPr>
            <w:tcW w:w="1957" w:type="pct"/>
            <w:gridSpan w:val="2"/>
            <w:tcBorders>
              <w:top w:val="nil"/>
              <w:left w:val="single" w:sz="4" w:space="0" w:color="808080"/>
              <w:bottom w:val="single" w:sz="4" w:space="0" w:color="808080"/>
              <w:right w:val="single" w:sz="4" w:space="0" w:color="808080"/>
            </w:tcBorders>
            <w:vAlign w:val="center"/>
            <w:hideMark/>
          </w:tcPr>
          <w:p w14:paraId="6CC5B94D"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إبلاغ الأطراف المعنية بتعافي الأنشطة والعودة للوضع الطبيعي.</w:t>
            </w:r>
          </w:p>
        </w:tc>
        <w:tc>
          <w:tcPr>
            <w:tcW w:w="613" w:type="pct"/>
            <w:tcBorders>
              <w:top w:val="nil"/>
              <w:left w:val="single" w:sz="4" w:space="0" w:color="808080"/>
              <w:bottom w:val="single" w:sz="4" w:space="0" w:color="808080"/>
              <w:right w:val="single" w:sz="4" w:space="0" w:color="808080"/>
            </w:tcBorders>
            <w:vAlign w:val="center"/>
            <w:hideMark/>
          </w:tcPr>
          <w:p w14:paraId="7862B2E2"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4" w:space="0" w:color="808080"/>
              <w:right w:val="single" w:sz="8" w:space="0" w:color="808080"/>
            </w:tcBorders>
            <w:vAlign w:val="center"/>
            <w:hideMark/>
          </w:tcPr>
          <w:p w14:paraId="7D75884D"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الوكيل المكلف</w:t>
            </w:r>
          </w:p>
        </w:tc>
        <w:tc>
          <w:tcPr>
            <w:tcW w:w="453" w:type="pct"/>
            <w:gridSpan w:val="2"/>
            <w:vMerge/>
            <w:tcBorders>
              <w:left w:val="single" w:sz="4" w:space="0" w:color="808080"/>
              <w:right w:val="single" w:sz="8" w:space="0" w:color="808080"/>
            </w:tcBorders>
          </w:tcPr>
          <w:p w14:paraId="20FAEA16"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54F30810"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0A891EE3"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7F9A6598" w14:textId="77777777" w:rsidTr="00EB6CB3">
        <w:trPr>
          <w:trHeight w:val="525"/>
        </w:trPr>
        <w:tc>
          <w:tcPr>
            <w:tcW w:w="136" w:type="pct"/>
            <w:tcBorders>
              <w:top w:val="nil"/>
              <w:left w:val="single" w:sz="4" w:space="0" w:color="808080"/>
              <w:bottom w:val="single" w:sz="8" w:space="0" w:color="808080"/>
              <w:right w:val="single" w:sz="4" w:space="0" w:color="808080"/>
            </w:tcBorders>
            <w:shd w:val="clear" w:color="000000" w:fill="BFBFBF"/>
            <w:vAlign w:val="center"/>
            <w:hideMark/>
          </w:tcPr>
          <w:p w14:paraId="503594C9" w14:textId="77777777" w:rsidR="00397F07" w:rsidRPr="00CD6DBD" w:rsidRDefault="00397F07" w:rsidP="00D5357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6</w:t>
            </w:r>
          </w:p>
        </w:tc>
        <w:tc>
          <w:tcPr>
            <w:tcW w:w="1957" w:type="pct"/>
            <w:gridSpan w:val="2"/>
            <w:tcBorders>
              <w:top w:val="nil"/>
              <w:left w:val="single" w:sz="4" w:space="0" w:color="808080"/>
              <w:bottom w:val="single" w:sz="8" w:space="0" w:color="808080"/>
              <w:right w:val="single" w:sz="4" w:space="0" w:color="808080"/>
            </w:tcBorders>
            <w:vAlign w:val="center"/>
            <w:hideMark/>
          </w:tcPr>
          <w:p w14:paraId="3299D224" w14:textId="77777777" w:rsidR="00397F07" w:rsidRPr="00EB6CB3" w:rsidRDefault="00397F07" w:rsidP="00D5357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مراجعة الإجراءات الحالية والصلاحيات والضوابط والتعديل عليها ان لزم.</w:t>
            </w:r>
          </w:p>
        </w:tc>
        <w:tc>
          <w:tcPr>
            <w:tcW w:w="613" w:type="pct"/>
            <w:tcBorders>
              <w:top w:val="nil"/>
              <w:left w:val="single" w:sz="4" w:space="0" w:color="808080"/>
              <w:bottom w:val="single" w:sz="8" w:space="0" w:color="808080"/>
              <w:right w:val="single" w:sz="4" w:space="0" w:color="808080"/>
            </w:tcBorders>
            <w:vAlign w:val="center"/>
            <w:hideMark/>
          </w:tcPr>
          <w:p w14:paraId="521F70DD"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8" w:space="0" w:color="808080"/>
              <w:right w:val="single" w:sz="8" w:space="0" w:color="808080"/>
            </w:tcBorders>
            <w:hideMark/>
          </w:tcPr>
          <w:p w14:paraId="1B39BA8F" w14:textId="77777777" w:rsidR="00397F07" w:rsidRPr="00EB6CB3" w:rsidRDefault="00397F07" w:rsidP="00D5357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الوكيل المكلف</w:t>
            </w:r>
          </w:p>
        </w:tc>
        <w:tc>
          <w:tcPr>
            <w:tcW w:w="453" w:type="pct"/>
            <w:gridSpan w:val="2"/>
            <w:vMerge/>
            <w:tcBorders>
              <w:left w:val="single" w:sz="4" w:space="0" w:color="808080"/>
              <w:bottom w:val="single" w:sz="8" w:space="0" w:color="808080"/>
              <w:right w:val="single" w:sz="8" w:space="0" w:color="808080"/>
            </w:tcBorders>
          </w:tcPr>
          <w:p w14:paraId="10B6C57C" w14:textId="77777777" w:rsidR="00397F07" w:rsidRPr="00CD6DBD" w:rsidRDefault="00397F07" w:rsidP="00D53576">
            <w:pPr>
              <w:bidi/>
              <w:jc w:val="center"/>
              <w:rPr>
                <w:rFonts w:ascii="Sakkal Majalla" w:hAnsi="Sakkal Majalla" w:cs="Sakkal Majalla"/>
                <w:color w:val="000000"/>
                <w:szCs w:val="20"/>
                <w:rtl/>
              </w:rPr>
            </w:pPr>
          </w:p>
        </w:tc>
        <w:tc>
          <w:tcPr>
            <w:tcW w:w="451" w:type="pct"/>
            <w:gridSpan w:val="2"/>
            <w:vMerge/>
            <w:tcBorders>
              <w:left w:val="single" w:sz="4" w:space="0" w:color="808080"/>
              <w:bottom w:val="single" w:sz="8" w:space="0" w:color="808080"/>
              <w:right w:val="single" w:sz="8" w:space="0" w:color="808080"/>
            </w:tcBorders>
          </w:tcPr>
          <w:p w14:paraId="4EC2EF1A" w14:textId="77777777" w:rsidR="00397F07" w:rsidRPr="00CD6DBD" w:rsidRDefault="00397F07" w:rsidP="00D53576">
            <w:pPr>
              <w:bidi/>
              <w:jc w:val="center"/>
              <w:rPr>
                <w:rFonts w:ascii="Sakkal Majalla" w:hAnsi="Sakkal Majalla" w:cs="Sakkal Majalla"/>
                <w:color w:val="000000"/>
                <w:szCs w:val="20"/>
                <w:rtl/>
              </w:rPr>
            </w:pPr>
          </w:p>
        </w:tc>
        <w:tc>
          <w:tcPr>
            <w:tcW w:w="805" w:type="pct"/>
            <w:vMerge/>
            <w:tcBorders>
              <w:left w:val="single" w:sz="4" w:space="0" w:color="808080"/>
              <w:bottom w:val="single" w:sz="8" w:space="0" w:color="808080"/>
              <w:right w:val="single" w:sz="8" w:space="0" w:color="808080"/>
            </w:tcBorders>
          </w:tcPr>
          <w:p w14:paraId="275B961C" w14:textId="77777777" w:rsidR="00397F07" w:rsidRPr="00CD6DBD" w:rsidRDefault="00397F07" w:rsidP="00D53576">
            <w:pPr>
              <w:bidi/>
              <w:jc w:val="center"/>
              <w:rPr>
                <w:rFonts w:ascii="Sakkal Majalla" w:hAnsi="Sakkal Majalla" w:cs="Sakkal Majalla"/>
                <w:color w:val="000000"/>
                <w:szCs w:val="20"/>
                <w:rtl/>
              </w:rPr>
            </w:pPr>
          </w:p>
        </w:tc>
      </w:tr>
      <w:tr w:rsidR="00397F07" w:rsidRPr="00CD6DBD" w14:paraId="4B9F195E" w14:textId="77777777" w:rsidTr="00EB6CB3">
        <w:trPr>
          <w:trHeight w:val="315"/>
        </w:trPr>
        <w:tc>
          <w:tcPr>
            <w:tcW w:w="5000" w:type="pct"/>
            <w:gridSpan w:val="10"/>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6138659D" w14:textId="77777777" w:rsidR="00397F07" w:rsidRPr="00CD6DBD" w:rsidRDefault="00397F07" w:rsidP="00D5357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بيانات التواصل</w:t>
            </w:r>
          </w:p>
        </w:tc>
      </w:tr>
      <w:tr w:rsidR="00CD6DBD" w:rsidRPr="00CD6DBD" w14:paraId="7EF22405" w14:textId="77777777" w:rsidTr="00EB6CB3">
        <w:trPr>
          <w:trHeight w:val="300"/>
        </w:trPr>
        <w:tc>
          <w:tcPr>
            <w:tcW w:w="1365"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319D031E" w14:textId="77777777" w:rsidR="00397F07" w:rsidRPr="00CD6DBD" w:rsidRDefault="00397F07" w:rsidP="00D5357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الحالات</w:t>
            </w:r>
          </w:p>
        </w:tc>
        <w:tc>
          <w:tcPr>
            <w:tcW w:w="2009" w:type="pct"/>
            <w:gridSpan w:val="4"/>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6F8D52D0" w14:textId="77777777" w:rsidR="00397F07" w:rsidRPr="00CD6DBD" w:rsidRDefault="00397F07" w:rsidP="00D5357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الجهة</w:t>
            </w:r>
          </w:p>
        </w:tc>
        <w:tc>
          <w:tcPr>
            <w:tcW w:w="74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1BAEE941" w14:textId="77777777" w:rsidR="00397F07" w:rsidRPr="00CD6DBD" w:rsidRDefault="00397F07" w:rsidP="00D5357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بيانات الاتصال</w:t>
            </w:r>
          </w:p>
        </w:tc>
        <w:tc>
          <w:tcPr>
            <w:tcW w:w="879"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2037277A" w14:textId="77777777" w:rsidR="00397F07" w:rsidRPr="00CD6DBD" w:rsidRDefault="00397F07" w:rsidP="00D5357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مسؤولية التواصل</w:t>
            </w:r>
          </w:p>
        </w:tc>
      </w:tr>
      <w:tr w:rsidR="00EB6CB3" w:rsidRPr="00CD6DBD" w14:paraId="459BA3D2" w14:textId="77777777" w:rsidTr="00EB6CB3">
        <w:trPr>
          <w:trHeight w:val="510"/>
        </w:trPr>
        <w:tc>
          <w:tcPr>
            <w:tcW w:w="1365" w:type="pct"/>
            <w:gridSpan w:val="2"/>
            <w:vMerge w:val="restart"/>
            <w:tcBorders>
              <w:top w:val="nil"/>
              <w:left w:val="single" w:sz="4" w:space="0" w:color="808080"/>
              <w:right w:val="single" w:sz="4" w:space="0" w:color="808080"/>
            </w:tcBorders>
            <w:shd w:val="clear" w:color="000000" w:fill="F2F2F2"/>
            <w:vAlign w:val="center"/>
          </w:tcPr>
          <w:p w14:paraId="2A5CD691" w14:textId="77777777" w:rsidR="00EB6CB3" w:rsidRPr="00CD6DBD" w:rsidRDefault="00EB6CB3" w:rsidP="00D53576">
            <w:pPr>
              <w:bidi/>
              <w:jc w:val="center"/>
              <w:rPr>
                <w:rFonts w:ascii="Sakkal Majalla" w:hAnsi="Sakkal Majalla" w:cs="Sakkal Majalla"/>
                <w:rtl/>
              </w:rPr>
            </w:pPr>
            <w:r w:rsidRPr="00CD6DBD">
              <w:rPr>
                <w:rFonts w:ascii="Sakkal Majalla" w:hAnsi="Sakkal Majalla" w:cs="Sakkal Majalla"/>
                <w:rtl/>
              </w:rPr>
              <w:t>حال ظهور تعذر استخدام المبنى المدرسي والتعليم عن بعد</w:t>
            </w:r>
          </w:p>
        </w:tc>
        <w:tc>
          <w:tcPr>
            <w:tcW w:w="2009" w:type="pct"/>
            <w:gridSpan w:val="4"/>
            <w:tcBorders>
              <w:top w:val="nil"/>
              <w:left w:val="single" w:sz="4" w:space="0" w:color="808080"/>
              <w:bottom w:val="single" w:sz="4" w:space="0" w:color="808080"/>
              <w:right w:val="single" w:sz="4" w:space="0" w:color="808080"/>
            </w:tcBorders>
            <w:vAlign w:val="center"/>
          </w:tcPr>
          <w:p w14:paraId="46A0512A"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ضابط الاتصال في شركة تطوير</w:t>
            </w:r>
          </w:p>
          <w:p w14:paraId="0F56A5F5"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الاسم/</w:t>
            </w:r>
          </w:p>
        </w:tc>
        <w:tc>
          <w:tcPr>
            <w:tcW w:w="747" w:type="pct"/>
            <w:gridSpan w:val="2"/>
            <w:tcBorders>
              <w:top w:val="nil"/>
              <w:left w:val="single" w:sz="4" w:space="0" w:color="808080"/>
              <w:bottom w:val="single" w:sz="4" w:space="0" w:color="808080"/>
              <w:right w:val="single" w:sz="4" w:space="0" w:color="808080"/>
            </w:tcBorders>
            <w:vAlign w:val="center"/>
          </w:tcPr>
          <w:p w14:paraId="0A29587C" w14:textId="77777777" w:rsidR="00EB6CB3" w:rsidRPr="00CD6DBD" w:rsidRDefault="00EB6CB3" w:rsidP="00D53576">
            <w:pPr>
              <w:bidi/>
              <w:jc w:val="center"/>
              <w:rPr>
                <w:rFonts w:ascii="Sakkal Majalla" w:hAnsi="Sakkal Majalla" w:cs="Sakkal Majalla"/>
                <w:szCs w:val="20"/>
                <w:rtl/>
              </w:rPr>
            </w:pPr>
          </w:p>
        </w:tc>
        <w:tc>
          <w:tcPr>
            <w:tcW w:w="879" w:type="pct"/>
            <w:gridSpan w:val="2"/>
            <w:tcBorders>
              <w:top w:val="nil"/>
              <w:left w:val="single" w:sz="4" w:space="0" w:color="808080"/>
              <w:bottom w:val="single" w:sz="4" w:space="0" w:color="808080"/>
              <w:right w:val="single" w:sz="8" w:space="0" w:color="808080"/>
            </w:tcBorders>
            <w:vAlign w:val="center"/>
          </w:tcPr>
          <w:p w14:paraId="6F345487" w14:textId="77777777" w:rsidR="00EB6CB3" w:rsidRPr="00CD6DBD" w:rsidRDefault="00EB6CB3" w:rsidP="00D53576">
            <w:pPr>
              <w:bidi/>
              <w:jc w:val="center"/>
              <w:rPr>
                <w:rFonts w:ascii="Sakkal Majalla" w:hAnsi="Sakkal Majalla" w:cs="Sakkal Majalla"/>
                <w:szCs w:val="20"/>
                <w:rtl/>
              </w:rPr>
            </w:pPr>
          </w:p>
        </w:tc>
      </w:tr>
      <w:tr w:rsidR="00EB6CB3" w:rsidRPr="00CD6DBD" w14:paraId="63E26FC5" w14:textId="77777777" w:rsidTr="00EB6CB3">
        <w:trPr>
          <w:trHeight w:val="510"/>
        </w:trPr>
        <w:tc>
          <w:tcPr>
            <w:tcW w:w="1365" w:type="pct"/>
            <w:gridSpan w:val="2"/>
            <w:vMerge/>
            <w:tcBorders>
              <w:left w:val="single" w:sz="4" w:space="0" w:color="808080"/>
              <w:right w:val="single" w:sz="4" w:space="0" w:color="808080"/>
            </w:tcBorders>
            <w:shd w:val="clear" w:color="000000" w:fill="F2F2F2"/>
            <w:vAlign w:val="center"/>
            <w:hideMark/>
          </w:tcPr>
          <w:p w14:paraId="7EE894F7" w14:textId="77777777" w:rsidR="00EB6CB3" w:rsidRPr="00CD6DBD" w:rsidRDefault="00EB6CB3" w:rsidP="00D53576">
            <w:pPr>
              <w:bidi/>
              <w:jc w:val="center"/>
              <w:rPr>
                <w:rFonts w:ascii="Sakkal Majalla" w:hAnsi="Sakkal Majalla" w:cs="Sakkal Majalla"/>
                <w:rtl/>
              </w:rPr>
            </w:pPr>
          </w:p>
        </w:tc>
        <w:tc>
          <w:tcPr>
            <w:tcW w:w="2009" w:type="pct"/>
            <w:gridSpan w:val="4"/>
            <w:tcBorders>
              <w:top w:val="nil"/>
              <w:left w:val="single" w:sz="4" w:space="0" w:color="808080"/>
              <w:bottom w:val="single" w:sz="4" w:space="0" w:color="808080"/>
              <w:right w:val="single" w:sz="4" w:space="0" w:color="808080"/>
            </w:tcBorders>
            <w:vAlign w:val="center"/>
          </w:tcPr>
          <w:p w14:paraId="3BA7B43A"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 xml:space="preserve">ضابط الاتصال المكلف في إدارة التعليم </w:t>
            </w:r>
          </w:p>
          <w:p w14:paraId="2BB9EF83"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الاسم/</w:t>
            </w:r>
          </w:p>
        </w:tc>
        <w:tc>
          <w:tcPr>
            <w:tcW w:w="747" w:type="pct"/>
            <w:gridSpan w:val="2"/>
            <w:tcBorders>
              <w:top w:val="nil"/>
              <w:left w:val="single" w:sz="4" w:space="0" w:color="808080"/>
              <w:bottom w:val="single" w:sz="4" w:space="0" w:color="808080"/>
              <w:right w:val="single" w:sz="4" w:space="0" w:color="808080"/>
            </w:tcBorders>
            <w:vAlign w:val="center"/>
          </w:tcPr>
          <w:p w14:paraId="17263149" w14:textId="77777777" w:rsidR="00EB6CB3" w:rsidRPr="00CD6DBD" w:rsidRDefault="00EB6CB3" w:rsidP="00D53576">
            <w:pPr>
              <w:bidi/>
              <w:jc w:val="center"/>
              <w:rPr>
                <w:rFonts w:ascii="Sakkal Majalla" w:hAnsi="Sakkal Majalla" w:cs="Sakkal Majalla"/>
                <w:szCs w:val="20"/>
                <w:rtl/>
              </w:rPr>
            </w:pPr>
          </w:p>
        </w:tc>
        <w:tc>
          <w:tcPr>
            <w:tcW w:w="879" w:type="pct"/>
            <w:gridSpan w:val="2"/>
            <w:tcBorders>
              <w:top w:val="nil"/>
              <w:left w:val="single" w:sz="4" w:space="0" w:color="808080"/>
              <w:bottom w:val="single" w:sz="4" w:space="0" w:color="808080"/>
              <w:right w:val="single" w:sz="8" w:space="0" w:color="808080"/>
            </w:tcBorders>
            <w:vAlign w:val="center"/>
          </w:tcPr>
          <w:p w14:paraId="2F3D75F1" w14:textId="77777777" w:rsidR="00EB6CB3" w:rsidRPr="00CD6DBD" w:rsidRDefault="00EB6CB3" w:rsidP="00D53576">
            <w:pPr>
              <w:bidi/>
              <w:jc w:val="center"/>
              <w:rPr>
                <w:rFonts w:ascii="Sakkal Majalla" w:hAnsi="Sakkal Majalla" w:cs="Sakkal Majalla"/>
                <w:szCs w:val="20"/>
                <w:rtl/>
              </w:rPr>
            </w:pPr>
          </w:p>
        </w:tc>
      </w:tr>
      <w:tr w:rsidR="00EB6CB3" w:rsidRPr="00CD6DBD" w14:paraId="7F9C3693" w14:textId="77777777" w:rsidTr="00EB6CB3">
        <w:trPr>
          <w:trHeight w:val="300"/>
        </w:trPr>
        <w:tc>
          <w:tcPr>
            <w:tcW w:w="1365" w:type="pct"/>
            <w:gridSpan w:val="2"/>
            <w:vMerge/>
            <w:tcBorders>
              <w:left w:val="single" w:sz="4" w:space="0" w:color="808080"/>
              <w:right w:val="single" w:sz="4" w:space="0" w:color="808080"/>
            </w:tcBorders>
            <w:vAlign w:val="center"/>
            <w:hideMark/>
          </w:tcPr>
          <w:p w14:paraId="00E6D4E0" w14:textId="77777777" w:rsidR="00EB6CB3" w:rsidRPr="00CD6DBD" w:rsidRDefault="00EB6CB3" w:rsidP="00D53576">
            <w:pPr>
              <w:bidi/>
              <w:rPr>
                <w:rFonts w:ascii="Sakkal Majalla" w:hAnsi="Sakkal Majalla" w:cs="Sakkal Majalla"/>
              </w:rPr>
            </w:pPr>
          </w:p>
        </w:tc>
        <w:tc>
          <w:tcPr>
            <w:tcW w:w="2009" w:type="pct"/>
            <w:gridSpan w:val="4"/>
            <w:tcBorders>
              <w:top w:val="nil"/>
              <w:left w:val="single" w:sz="4" w:space="0" w:color="808080"/>
              <w:bottom w:val="single" w:sz="4" w:space="0" w:color="auto"/>
              <w:right w:val="single" w:sz="4" w:space="0" w:color="808080"/>
            </w:tcBorders>
            <w:vAlign w:val="center"/>
          </w:tcPr>
          <w:p w14:paraId="328155F7"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البريد الإلكتروني لضابط الاتصال في الإدارة العامة للتعليم الإلكتروني والتعليم عن بعد</w:t>
            </w:r>
          </w:p>
          <w:p w14:paraId="26CBAE3D" w14:textId="77777777" w:rsidR="00EB6CB3" w:rsidRPr="00CD6DBD" w:rsidRDefault="00EB6CB3" w:rsidP="00D53576">
            <w:pPr>
              <w:bidi/>
              <w:rPr>
                <w:rFonts w:ascii="Sakkal Majalla" w:hAnsi="Sakkal Majalla" w:cs="Sakkal Majalla"/>
                <w:rtl/>
              </w:rPr>
            </w:pPr>
            <w:r w:rsidRPr="00CD6DBD">
              <w:rPr>
                <w:rFonts w:ascii="Sakkal Majalla" w:hAnsi="Sakkal Majalla" w:cs="Sakkal Majalla"/>
                <w:rtl/>
              </w:rPr>
              <w:t>الايميل/</w:t>
            </w:r>
          </w:p>
        </w:tc>
        <w:tc>
          <w:tcPr>
            <w:tcW w:w="747" w:type="pct"/>
            <w:gridSpan w:val="2"/>
            <w:tcBorders>
              <w:top w:val="nil"/>
              <w:left w:val="single" w:sz="4" w:space="0" w:color="808080"/>
              <w:bottom w:val="single" w:sz="4" w:space="0" w:color="auto"/>
              <w:right w:val="single" w:sz="4" w:space="0" w:color="808080"/>
            </w:tcBorders>
            <w:vAlign w:val="center"/>
          </w:tcPr>
          <w:p w14:paraId="6EE82067" w14:textId="77777777" w:rsidR="00EB6CB3" w:rsidRPr="00CD6DBD" w:rsidRDefault="00EB6CB3" w:rsidP="00D53576">
            <w:pPr>
              <w:bidi/>
              <w:jc w:val="center"/>
              <w:rPr>
                <w:rFonts w:ascii="Sakkal Majalla" w:hAnsi="Sakkal Majalla" w:cs="Sakkal Majalla"/>
                <w:szCs w:val="20"/>
                <w:rtl/>
              </w:rPr>
            </w:pPr>
          </w:p>
        </w:tc>
        <w:tc>
          <w:tcPr>
            <w:tcW w:w="879" w:type="pct"/>
            <w:gridSpan w:val="2"/>
            <w:tcBorders>
              <w:top w:val="nil"/>
              <w:left w:val="single" w:sz="4" w:space="0" w:color="808080"/>
              <w:bottom w:val="single" w:sz="4" w:space="0" w:color="auto"/>
              <w:right w:val="single" w:sz="8" w:space="0" w:color="808080"/>
            </w:tcBorders>
            <w:vAlign w:val="center"/>
          </w:tcPr>
          <w:p w14:paraId="5A30077D" w14:textId="77777777" w:rsidR="00EB6CB3" w:rsidRPr="00CD6DBD" w:rsidRDefault="00EB6CB3" w:rsidP="00D53576">
            <w:pPr>
              <w:bidi/>
              <w:jc w:val="center"/>
              <w:rPr>
                <w:rFonts w:ascii="Sakkal Majalla" w:hAnsi="Sakkal Majalla" w:cs="Sakkal Majalla"/>
                <w:szCs w:val="20"/>
                <w:rtl/>
              </w:rPr>
            </w:pPr>
          </w:p>
        </w:tc>
      </w:tr>
      <w:tr w:rsidR="00EB6CB3" w:rsidRPr="00CD6DBD" w14:paraId="0AD4FA38" w14:textId="77777777" w:rsidTr="00EB6CB3">
        <w:trPr>
          <w:trHeight w:val="300"/>
        </w:trPr>
        <w:tc>
          <w:tcPr>
            <w:tcW w:w="1365" w:type="pct"/>
            <w:gridSpan w:val="2"/>
            <w:vMerge/>
            <w:tcBorders>
              <w:left w:val="single" w:sz="4" w:space="0" w:color="808080"/>
              <w:bottom w:val="single" w:sz="4" w:space="0" w:color="808080"/>
              <w:right w:val="single" w:sz="4" w:space="0" w:color="808080"/>
            </w:tcBorders>
            <w:vAlign w:val="center"/>
          </w:tcPr>
          <w:p w14:paraId="6CB91ADA" w14:textId="77777777" w:rsidR="00EB6CB3" w:rsidRPr="00CD6DBD" w:rsidRDefault="00EB6CB3" w:rsidP="00D53576">
            <w:pPr>
              <w:bidi/>
              <w:rPr>
                <w:rFonts w:ascii="Sakkal Majalla" w:hAnsi="Sakkal Majalla" w:cs="Sakkal Majalla"/>
              </w:rPr>
            </w:pPr>
          </w:p>
        </w:tc>
        <w:tc>
          <w:tcPr>
            <w:tcW w:w="2009" w:type="pct"/>
            <w:gridSpan w:val="4"/>
            <w:tcBorders>
              <w:top w:val="single" w:sz="4" w:space="0" w:color="auto"/>
              <w:left w:val="single" w:sz="4" w:space="0" w:color="808080"/>
              <w:bottom w:val="single" w:sz="4" w:space="0" w:color="auto"/>
              <w:right w:val="single" w:sz="4" w:space="0" w:color="auto"/>
            </w:tcBorders>
            <w:vAlign w:val="center"/>
          </w:tcPr>
          <w:p w14:paraId="3D6C9335" w14:textId="08655F6D" w:rsidR="00EB6CB3" w:rsidRPr="00CD6DBD" w:rsidRDefault="00EB6CB3" w:rsidP="00EB6CB3">
            <w:pPr>
              <w:bidi/>
              <w:rPr>
                <w:rFonts w:ascii="Sakkal Majalla" w:hAnsi="Sakkal Majalla" w:cs="Sakkal Majalla"/>
                <w:rtl/>
              </w:rPr>
            </w:pPr>
            <w:r w:rsidRPr="00CD6DBD">
              <w:rPr>
                <w:rFonts w:ascii="Sakkal Majalla" w:hAnsi="Sakkal Majalla" w:cs="Sakkal Majalla"/>
                <w:rtl/>
              </w:rPr>
              <w:t xml:space="preserve">البريد الإلكتروني لضابط الاتصال في </w:t>
            </w:r>
            <w:r>
              <w:rPr>
                <w:rFonts w:ascii="Sakkal Majalla" w:hAnsi="Sakkal Majalla" w:cs="Sakkal Majalla" w:hint="cs"/>
                <w:rtl/>
              </w:rPr>
              <w:t>إدارة الاتصال المؤسسي في إدارة التعليم</w:t>
            </w:r>
          </w:p>
          <w:p w14:paraId="1448007A" w14:textId="09583B9D" w:rsidR="00EB6CB3" w:rsidRPr="00CD6DBD" w:rsidRDefault="00EB6CB3" w:rsidP="00EB6CB3">
            <w:pPr>
              <w:bidi/>
              <w:rPr>
                <w:rFonts w:ascii="Sakkal Majalla" w:hAnsi="Sakkal Majalla" w:cs="Sakkal Majalla"/>
                <w:rtl/>
              </w:rPr>
            </w:pPr>
            <w:r w:rsidRPr="00CD6DBD">
              <w:rPr>
                <w:rFonts w:ascii="Sakkal Majalla" w:hAnsi="Sakkal Majalla" w:cs="Sakkal Majalla"/>
                <w:rtl/>
              </w:rPr>
              <w:t>الايميل/</w:t>
            </w:r>
          </w:p>
        </w:tc>
        <w:tc>
          <w:tcPr>
            <w:tcW w:w="747" w:type="pct"/>
            <w:gridSpan w:val="2"/>
            <w:tcBorders>
              <w:top w:val="single" w:sz="4" w:space="0" w:color="auto"/>
              <w:left w:val="single" w:sz="4" w:space="0" w:color="auto"/>
              <w:bottom w:val="single" w:sz="4" w:space="0" w:color="auto"/>
              <w:right w:val="single" w:sz="4" w:space="0" w:color="auto"/>
            </w:tcBorders>
            <w:vAlign w:val="center"/>
          </w:tcPr>
          <w:p w14:paraId="294715B9" w14:textId="77777777" w:rsidR="00EB6CB3" w:rsidRPr="00CD6DBD" w:rsidRDefault="00EB6CB3" w:rsidP="00D53576">
            <w:pPr>
              <w:bidi/>
              <w:jc w:val="center"/>
              <w:rPr>
                <w:rFonts w:ascii="Sakkal Majalla" w:hAnsi="Sakkal Majalla" w:cs="Sakkal Majalla"/>
                <w:szCs w:val="20"/>
                <w:rtl/>
              </w:rPr>
            </w:pPr>
          </w:p>
        </w:tc>
        <w:tc>
          <w:tcPr>
            <w:tcW w:w="879" w:type="pct"/>
            <w:gridSpan w:val="2"/>
            <w:tcBorders>
              <w:top w:val="single" w:sz="4" w:space="0" w:color="auto"/>
              <w:left w:val="single" w:sz="4" w:space="0" w:color="auto"/>
              <w:bottom w:val="single" w:sz="4" w:space="0" w:color="auto"/>
              <w:right w:val="single" w:sz="4" w:space="0" w:color="auto"/>
            </w:tcBorders>
            <w:vAlign w:val="center"/>
          </w:tcPr>
          <w:p w14:paraId="27192609" w14:textId="77777777" w:rsidR="00EB6CB3" w:rsidRPr="00CD6DBD" w:rsidRDefault="00EB6CB3" w:rsidP="00D53576">
            <w:pPr>
              <w:bidi/>
              <w:jc w:val="center"/>
              <w:rPr>
                <w:rFonts w:ascii="Sakkal Majalla" w:hAnsi="Sakkal Majalla" w:cs="Sakkal Majalla"/>
                <w:szCs w:val="20"/>
                <w:rtl/>
              </w:rPr>
            </w:pPr>
          </w:p>
        </w:tc>
      </w:tr>
    </w:tbl>
    <w:p w14:paraId="26E6A262" w14:textId="77777777" w:rsidR="00DE0BA9" w:rsidRDefault="00DE0BA9"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3BD77EAB" w14:textId="77777777" w:rsidR="002975B5" w:rsidRDefault="002975B5"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048E13F4" w14:textId="2E054F9F" w:rsidR="002975B5" w:rsidRPr="001F3EA1" w:rsidRDefault="002975B5" w:rsidP="001F3EA1">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128" w:name="_Toc205039146"/>
      <w:r w:rsidRPr="001F3EA1">
        <w:rPr>
          <w:rFonts w:asciiTheme="majorBidi" w:eastAsiaTheme="majorEastAsia" w:hAnsiTheme="majorBidi" w:cstheme="majorBidi"/>
          <w:color w:val="03718F"/>
          <w:szCs w:val="28"/>
          <w:rtl/>
        </w:rPr>
        <w:lastRenderedPageBreak/>
        <w:t xml:space="preserve">الفرضية </w:t>
      </w:r>
      <w:r w:rsidRPr="001F3EA1">
        <w:rPr>
          <w:rFonts w:asciiTheme="majorBidi" w:eastAsiaTheme="majorEastAsia" w:hAnsiTheme="majorBidi" w:cstheme="majorBidi" w:hint="cs"/>
          <w:color w:val="03718F"/>
          <w:szCs w:val="28"/>
          <w:rtl/>
        </w:rPr>
        <w:t>الخامسة</w:t>
      </w:r>
      <w:r w:rsidRPr="001F3EA1">
        <w:rPr>
          <w:rFonts w:asciiTheme="majorBidi" w:eastAsiaTheme="majorEastAsia" w:hAnsiTheme="majorBidi" w:cstheme="majorBidi"/>
          <w:color w:val="03718F"/>
          <w:szCs w:val="28"/>
          <w:rtl/>
        </w:rPr>
        <w:t xml:space="preserve"> (السيناريو </w:t>
      </w:r>
      <w:r w:rsidRPr="001F3EA1">
        <w:rPr>
          <w:rFonts w:asciiTheme="majorBidi" w:eastAsiaTheme="majorEastAsia" w:hAnsiTheme="majorBidi" w:cstheme="majorBidi" w:hint="cs"/>
          <w:color w:val="03718F"/>
          <w:szCs w:val="28"/>
          <w:rtl/>
        </w:rPr>
        <w:t>الخامس</w:t>
      </w:r>
      <w:r w:rsidRPr="001F3EA1">
        <w:rPr>
          <w:rFonts w:asciiTheme="majorBidi" w:eastAsiaTheme="majorEastAsia" w:hAnsiTheme="majorBidi" w:cstheme="majorBidi"/>
          <w:color w:val="03718F"/>
          <w:szCs w:val="28"/>
          <w:rtl/>
        </w:rPr>
        <w:t xml:space="preserve">): </w:t>
      </w:r>
      <w:r w:rsidRPr="001F3EA1">
        <w:rPr>
          <w:rFonts w:asciiTheme="majorBidi" w:eastAsiaTheme="majorEastAsia" w:hAnsiTheme="majorBidi" w:cstheme="majorBidi" w:hint="cs"/>
          <w:color w:val="03718F"/>
          <w:szCs w:val="28"/>
          <w:rtl/>
        </w:rPr>
        <w:t xml:space="preserve">تعذر تقديم </w:t>
      </w:r>
      <w:r w:rsidR="0085616A" w:rsidRPr="001F3EA1">
        <w:rPr>
          <w:rFonts w:asciiTheme="majorBidi" w:eastAsiaTheme="majorEastAsia" w:hAnsiTheme="majorBidi" w:cstheme="majorBidi" w:hint="cs"/>
          <w:color w:val="03718F"/>
          <w:szCs w:val="28"/>
          <w:rtl/>
        </w:rPr>
        <w:t>النشاط التعليمي</w:t>
      </w:r>
      <w:r w:rsidRPr="001F3EA1">
        <w:rPr>
          <w:rFonts w:asciiTheme="majorBidi" w:eastAsiaTheme="majorEastAsia" w:hAnsiTheme="majorBidi" w:cstheme="majorBidi" w:hint="cs"/>
          <w:color w:val="03718F"/>
          <w:szCs w:val="28"/>
          <w:rtl/>
        </w:rPr>
        <w:t xml:space="preserve"> نتيجة </w:t>
      </w:r>
      <w:r w:rsidR="0085616A" w:rsidRPr="001F3EA1">
        <w:rPr>
          <w:rFonts w:asciiTheme="majorBidi" w:eastAsiaTheme="majorEastAsia" w:hAnsiTheme="majorBidi" w:cstheme="majorBidi" w:hint="cs"/>
          <w:color w:val="03718F"/>
          <w:szCs w:val="28"/>
          <w:rtl/>
        </w:rPr>
        <w:t>عدم تو</w:t>
      </w:r>
      <w:r w:rsidR="00F97029" w:rsidRPr="001F3EA1">
        <w:rPr>
          <w:rFonts w:asciiTheme="majorBidi" w:eastAsiaTheme="majorEastAsia" w:hAnsiTheme="majorBidi" w:cstheme="majorBidi" w:hint="cs"/>
          <w:color w:val="03718F"/>
          <w:szCs w:val="28"/>
          <w:rtl/>
        </w:rPr>
        <w:t>ا</w:t>
      </w:r>
      <w:r w:rsidR="0085616A" w:rsidRPr="001F3EA1">
        <w:rPr>
          <w:rFonts w:asciiTheme="majorBidi" w:eastAsiaTheme="majorEastAsia" w:hAnsiTheme="majorBidi" w:cstheme="majorBidi" w:hint="cs"/>
          <w:color w:val="03718F"/>
          <w:szCs w:val="28"/>
          <w:rtl/>
        </w:rPr>
        <w:t xml:space="preserve">فر العدد الكافي من </w:t>
      </w:r>
      <w:r w:rsidRPr="001F3EA1">
        <w:rPr>
          <w:rFonts w:asciiTheme="majorBidi" w:eastAsiaTheme="majorEastAsia" w:hAnsiTheme="majorBidi" w:cstheme="majorBidi" w:hint="cs"/>
          <w:color w:val="03718F"/>
          <w:szCs w:val="28"/>
          <w:rtl/>
        </w:rPr>
        <w:t>الكادر التعليمي</w:t>
      </w:r>
      <w:bookmarkEnd w:id="128"/>
      <w:r w:rsidRPr="001F3EA1">
        <w:rPr>
          <w:rFonts w:asciiTheme="majorBidi" w:eastAsiaTheme="majorEastAsia" w:hAnsiTheme="majorBidi" w:cstheme="majorBidi"/>
          <w:color w:val="03718F"/>
          <w:szCs w:val="28"/>
          <w:rtl/>
        </w:rPr>
        <w:t xml:space="preserve"> </w:t>
      </w:r>
    </w:p>
    <w:tbl>
      <w:tblPr>
        <w:bidiVisual/>
        <w:tblW w:w="4987" w:type="pct"/>
        <w:tblLayout w:type="fixed"/>
        <w:tblLook w:val="04A0" w:firstRow="1" w:lastRow="0" w:firstColumn="1" w:lastColumn="0" w:noHBand="0" w:noVBand="1"/>
      </w:tblPr>
      <w:tblGrid>
        <w:gridCol w:w="2108"/>
        <w:gridCol w:w="11849"/>
      </w:tblGrid>
      <w:tr w:rsidR="002975B5" w:rsidRPr="00E12003" w14:paraId="06173D15" w14:textId="77777777" w:rsidTr="00F411C6">
        <w:trPr>
          <w:trHeight w:val="300"/>
        </w:trPr>
        <w:tc>
          <w:tcPr>
            <w:tcW w:w="755" w:type="pct"/>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59A03D2C" w14:textId="77777777" w:rsidR="002975B5" w:rsidRPr="00E12003" w:rsidRDefault="002975B5" w:rsidP="00F411C6">
            <w:pPr>
              <w:bidi/>
              <w:jc w:val="center"/>
              <w:rPr>
                <w:rFonts w:ascii="Sakkal Majalla" w:hAnsi="Sakkal Majalla" w:cs="Sakkal Majalla"/>
                <w:color w:val="000000"/>
                <w:sz w:val="22"/>
                <w:szCs w:val="22"/>
                <w:rtl/>
              </w:rPr>
            </w:pPr>
            <w:r w:rsidRPr="00E12003">
              <w:rPr>
                <w:rFonts w:ascii="Sakkal Majalla" w:hAnsi="Sakkal Majalla" w:cs="Sakkal Majalla"/>
                <w:b/>
                <w:bCs/>
                <w:color w:val="FFFFFF" w:themeColor="background1"/>
                <w:sz w:val="22"/>
                <w:szCs w:val="22"/>
                <w:rtl/>
              </w:rPr>
              <w:t>وصف الفرضية</w:t>
            </w:r>
          </w:p>
        </w:tc>
        <w:tc>
          <w:tcPr>
            <w:tcW w:w="4245" w:type="pct"/>
            <w:tcBorders>
              <w:top w:val="single" w:sz="4" w:space="0" w:color="808080"/>
              <w:left w:val="single" w:sz="4" w:space="0" w:color="808080"/>
              <w:bottom w:val="single" w:sz="4" w:space="0" w:color="808080"/>
              <w:right w:val="single" w:sz="4" w:space="0" w:color="808080"/>
            </w:tcBorders>
            <w:vAlign w:val="center"/>
          </w:tcPr>
          <w:p w14:paraId="7357B066" w14:textId="4FEDF6D7" w:rsidR="002975B5" w:rsidRPr="00E12003" w:rsidRDefault="002975B5" w:rsidP="00F411C6">
            <w:pPr>
              <w:bidi/>
              <w:rPr>
                <w:rFonts w:ascii="Sakkal Majalla" w:hAnsi="Sakkal Majalla" w:cs="Sakkal Majalla"/>
                <w:color w:val="000000"/>
                <w:sz w:val="22"/>
                <w:szCs w:val="22"/>
                <w:rtl/>
              </w:rPr>
            </w:pPr>
            <w:r w:rsidRPr="00E12003">
              <w:rPr>
                <w:rFonts w:ascii="Sakkal Majalla" w:hAnsi="Sakkal Majalla" w:cs="Sakkal Majalla"/>
                <w:color w:val="000000"/>
                <w:sz w:val="22"/>
                <w:szCs w:val="22"/>
                <w:rtl/>
              </w:rPr>
              <w:t xml:space="preserve">تعذر تقديم النشاط التعليمي للطلاب أو الطالبات </w:t>
            </w:r>
            <w:r>
              <w:rPr>
                <w:rFonts w:ascii="Sakkal Majalla" w:hAnsi="Sakkal Majalla" w:cs="Sakkal Majalla" w:hint="cs"/>
                <w:color w:val="000000"/>
                <w:sz w:val="22"/>
                <w:szCs w:val="22"/>
                <w:rtl/>
              </w:rPr>
              <w:t xml:space="preserve">نتيجة عدم توفر العدد الكافي من الكادر التعليمي </w:t>
            </w:r>
          </w:p>
        </w:tc>
      </w:tr>
    </w:tbl>
    <w:p w14:paraId="448F0434" w14:textId="77777777" w:rsidR="002975B5" w:rsidRDefault="002975B5" w:rsidP="002975B5">
      <w:pPr>
        <w:bidi/>
        <w:jc w:val="center"/>
        <w:rPr>
          <w:rFonts w:ascii="Times New Roman" w:hAnsi="Times New Roman" w:cs="AL-Mohanad"/>
          <w:b/>
          <w:bCs/>
          <w:color w:val="262626"/>
          <w:szCs w:val="20"/>
          <w:rtl/>
        </w:rPr>
      </w:pPr>
    </w:p>
    <w:p w14:paraId="3DA113DC" w14:textId="77777777" w:rsidR="002975B5" w:rsidRPr="00D53576" w:rsidRDefault="002975B5" w:rsidP="002975B5">
      <w:pPr>
        <w:bidi/>
        <w:jc w:val="center"/>
        <w:rPr>
          <w:rFonts w:ascii="Sakkal Majalla" w:hAnsi="Sakkal Majalla" w:cs="Sakkal Majalla"/>
          <w:sz w:val="24"/>
          <w:szCs w:val="32"/>
          <w:rtl/>
        </w:rPr>
      </w:pPr>
      <w:r w:rsidRPr="00D53576">
        <w:rPr>
          <w:rFonts w:ascii="Sakkal Majalla" w:hAnsi="Sakkal Majalla" w:cs="Sakkal Majalla"/>
          <w:color w:val="262626"/>
          <w:sz w:val="24"/>
          <w:rtl/>
        </w:rPr>
        <w:t xml:space="preserve">إجراءات </w:t>
      </w:r>
      <w:r w:rsidRPr="00D53576">
        <w:rPr>
          <w:rFonts w:ascii="Sakkal Majalla" w:hAnsi="Sakkal Majalla" w:cs="Sakkal Majalla"/>
          <w:b/>
          <w:bCs/>
          <w:color w:val="262626"/>
          <w:sz w:val="24"/>
          <w:u w:val="single"/>
          <w:rtl/>
        </w:rPr>
        <w:t>الاستجابة</w:t>
      </w:r>
      <w:r w:rsidRPr="00D53576">
        <w:rPr>
          <w:rFonts w:ascii="Sakkal Majalla" w:hAnsi="Sakkal Majalla" w:cs="Sakkal Majalla"/>
          <w:color w:val="262626"/>
          <w:sz w:val="24"/>
          <w:rtl/>
        </w:rPr>
        <w:t xml:space="preserve"> المطلوب</w:t>
      </w:r>
      <w:r w:rsidRPr="00D53576">
        <w:rPr>
          <w:rFonts w:ascii="Sakkal Majalla" w:hAnsi="Sakkal Majalla" w:cs="Sakkal Majalla"/>
          <w:color w:val="000000"/>
          <w:sz w:val="24"/>
          <w:rtl/>
        </w:rPr>
        <w:t xml:space="preserve"> القيام بها بعد تفعيل الخطة (فور وقوع الفرضية)</w:t>
      </w:r>
    </w:p>
    <w:tbl>
      <w:tblPr>
        <w:bidiVisual/>
        <w:tblW w:w="4987" w:type="pct"/>
        <w:tblLayout w:type="fixed"/>
        <w:tblLook w:val="04A0" w:firstRow="1" w:lastRow="0" w:firstColumn="1" w:lastColumn="0" w:noHBand="0" w:noVBand="1"/>
      </w:tblPr>
      <w:tblGrid>
        <w:gridCol w:w="383"/>
        <w:gridCol w:w="4522"/>
        <w:gridCol w:w="2202"/>
        <w:gridCol w:w="1784"/>
        <w:gridCol w:w="1560"/>
        <w:gridCol w:w="1259"/>
        <w:gridCol w:w="2247"/>
      </w:tblGrid>
      <w:tr w:rsidR="002975B5" w:rsidRPr="00CD6DBD" w14:paraId="2BA5C12C" w14:textId="77777777" w:rsidTr="00F411C6">
        <w:trPr>
          <w:trHeight w:val="300"/>
          <w:tblHeader/>
        </w:trPr>
        <w:tc>
          <w:tcPr>
            <w:tcW w:w="137" w:type="pct"/>
            <w:tcBorders>
              <w:top w:val="nil"/>
              <w:left w:val="single" w:sz="4" w:space="0" w:color="808080"/>
              <w:bottom w:val="single" w:sz="4" w:space="0" w:color="808080"/>
              <w:right w:val="single" w:sz="4" w:space="0" w:color="808080"/>
            </w:tcBorders>
            <w:shd w:val="clear" w:color="auto" w:fill="03718F"/>
            <w:vAlign w:val="center"/>
            <w:hideMark/>
          </w:tcPr>
          <w:p w14:paraId="6783B802"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م</w:t>
            </w:r>
          </w:p>
        </w:tc>
        <w:tc>
          <w:tcPr>
            <w:tcW w:w="1620" w:type="pct"/>
            <w:tcBorders>
              <w:top w:val="nil"/>
              <w:left w:val="single" w:sz="4" w:space="0" w:color="808080"/>
              <w:bottom w:val="single" w:sz="4" w:space="0" w:color="808080"/>
              <w:right w:val="single" w:sz="4" w:space="0" w:color="808080"/>
            </w:tcBorders>
            <w:shd w:val="clear" w:color="auto" w:fill="03718F"/>
            <w:vAlign w:val="center"/>
            <w:hideMark/>
          </w:tcPr>
          <w:p w14:paraId="433723CE"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إجراءات الاستجابة</w:t>
            </w:r>
          </w:p>
        </w:tc>
        <w:tc>
          <w:tcPr>
            <w:tcW w:w="789" w:type="pct"/>
            <w:tcBorders>
              <w:top w:val="nil"/>
              <w:left w:val="single" w:sz="4" w:space="0" w:color="808080"/>
              <w:bottom w:val="single" w:sz="4" w:space="0" w:color="808080"/>
              <w:right w:val="single" w:sz="4" w:space="0" w:color="808080"/>
            </w:tcBorders>
            <w:shd w:val="clear" w:color="auto" w:fill="03718F"/>
            <w:vAlign w:val="center"/>
            <w:hideMark/>
          </w:tcPr>
          <w:p w14:paraId="35657213"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الإطار الزمني</w:t>
            </w:r>
          </w:p>
        </w:tc>
        <w:tc>
          <w:tcPr>
            <w:tcW w:w="639" w:type="pct"/>
            <w:tcBorders>
              <w:top w:val="nil"/>
              <w:left w:val="single" w:sz="4" w:space="0" w:color="808080"/>
              <w:bottom w:val="single" w:sz="4" w:space="0" w:color="808080"/>
              <w:right w:val="single" w:sz="4" w:space="0" w:color="808080"/>
            </w:tcBorders>
            <w:shd w:val="clear" w:color="auto" w:fill="03718F"/>
            <w:vAlign w:val="center"/>
            <w:hideMark/>
          </w:tcPr>
          <w:p w14:paraId="0FD60D62"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المسؤولية</w:t>
            </w:r>
          </w:p>
        </w:tc>
        <w:tc>
          <w:tcPr>
            <w:tcW w:w="559" w:type="pct"/>
            <w:tcBorders>
              <w:top w:val="nil"/>
              <w:left w:val="single" w:sz="4" w:space="0" w:color="808080"/>
              <w:bottom w:val="single" w:sz="4" w:space="0" w:color="808080"/>
              <w:right w:val="single" w:sz="4" w:space="0" w:color="808080"/>
            </w:tcBorders>
            <w:shd w:val="clear" w:color="auto" w:fill="03718F"/>
            <w:vAlign w:val="center"/>
          </w:tcPr>
          <w:p w14:paraId="21CC3136"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البدائل المستخدمة</w:t>
            </w:r>
          </w:p>
        </w:tc>
        <w:tc>
          <w:tcPr>
            <w:tcW w:w="451" w:type="pct"/>
            <w:tcBorders>
              <w:top w:val="nil"/>
              <w:left w:val="single" w:sz="4" w:space="0" w:color="808080"/>
              <w:bottom w:val="single" w:sz="4" w:space="0" w:color="808080"/>
              <w:right w:val="single" w:sz="4" w:space="0" w:color="808080"/>
            </w:tcBorders>
            <w:shd w:val="clear" w:color="auto" w:fill="03718F"/>
            <w:vAlign w:val="center"/>
          </w:tcPr>
          <w:p w14:paraId="31889878"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الموارد المطلوبة</w:t>
            </w:r>
          </w:p>
        </w:tc>
        <w:tc>
          <w:tcPr>
            <w:tcW w:w="805" w:type="pct"/>
            <w:tcBorders>
              <w:top w:val="nil"/>
              <w:left w:val="single" w:sz="4" w:space="0" w:color="808080"/>
              <w:bottom w:val="single" w:sz="4" w:space="0" w:color="808080"/>
              <w:right w:val="single" w:sz="4" w:space="0" w:color="808080"/>
            </w:tcBorders>
            <w:shd w:val="clear" w:color="auto" w:fill="03718F"/>
            <w:vAlign w:val="center"/>
          </w:tcPr>
          <w:p w14:paraId="604E01BE"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النماذج والإجراءات الموازية</w:t>
            </w:r>
          </w:p>
        </w:tc>
      </w:tr>
      <w:tr w:rsidR="005A27CD" w:rsidRPr="00CD6DBD" w14:paraId="6C237762" w14:textId="77777777" w:rsidTr="00F411C6">
        <w:trPr>
          <w:trHeight w:val="616"/>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10F08516"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1</w:t>
            </w:r>
          </w:p>
        </w:tc>
        <w:tc>
          <w:tcPr>
            <w:tcW w:w="1620" w:type="pct"/>
            <w:tcBorders>
              <w:top w:val="nil"/>
              <w:left w:val="single" w:sz="4" w:space="0" w:color="808080"/>
              <w:bottom w:val="single" w:sz="4" w:space="0" w:color="808080"/>
              <w:right w:val="single" w:sz="4" w:space="0" w:color="808080"/>
            </w:tcBorders>
            <w:vAlign w:val="center"/>
            <w:hideMark/>
          </w:tcPr>
          <w:p w14:paraId="762E5722" w14:textId="60946EE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بعد صدور قرار تفعيل خطة استمرارية الأعمال يتم التواصل </w:t>
            </w:r>
            <w:proofErr w:type="gramStart"/>
            <w:r w:rsidRPr="00A17294">
              <w:rPr>
                <w:rFonts w:ascii="Sakkal Majalla" w:hAnsi="Sakkal Majalla" w:cs="Sakkal Majalla"/>
                <w:color w:val="000000"/>
                <w:sz w:val="22"/>
                <w:szCs w:val="22"/>
                <w:rtl/>
              </w:rPr>
              <w:t>مع  المكلف</w:t>
            </w:r>
            <w:proofErr w:type="gramEnd"/>
            <w:r w:rsidRPr="00A17294">
              <w:rPr>
                <w:rFonts w:ascii="Sakkal Majalla" w:hAnsi="Sakkal Majalla" w:cs="Sakkal Majalla"/>
                <w:color w:val="000000"/>
                <w:sz w:val="22"/>
                <w:szCs w:val="22"/>
                <w:rtl/>
              </w:rPr>
              <w:t xml:space="preserve"> في إدارة التعليم للتواصل مع الجهات المعنية </w:t>
            </w:r>
            <w:r>
              <w:rPr>
                <w:rFonts w:ascii="Sakkal Majalla" w:hAnsi="Sakkal Majalla" w:cs="Sakkal Majalla" w:hint="cs"/>
                <w:color w:val="000000"/>
                <w:sz w:val="22"/>
                <w:szCs w:val="22"/>
                <w:rtl/>
              </w:rPr>
              <w:t xml:space="preserve">بتوفير الكادر التعليمي الكافي </w:t>
            </w:r>
          </w:p>
        </w:tc>
        <w:tc>
          <w:tcPr>
            <w:tcW w:w="789" w:type="pct"/>
            <w:tcBorders>
              <w:top w:val="nil"/>
              <w:left w:val="single" w:sz="4" w:space="0" w:color="808080"/>
              <w:bottom w:val="single" w:sz="4" w:space="0" w:color="808080"/>
              <w:right w:val="single" w:sz="4" w:space="0" w:color="808080"/>
            </w:tcBorders>
            <w:vAlign w:val="center"/>
            <w:hideMark/>
          </w:tcPr>
          <w:p w14:paraId="6AD1B1C1"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صدور قرار تفعيل خطة استمرارية الأعمال</w:t>
            </w:r>
          </w:p>
        </w:tc>
        <w:tc>
          <w:tcPr>
            <w:tcW w:w="639" w:type="pct"/>
            <w:tcBorders>
              <w:top w:val="nil"/>
              <w:left w:val="single" w:sz="4" w:space="0" w:color="808080"/>
              <w:bottom w:val="single" w:sz="4" w:space="0" w:color="808080"/>
              <w:right w:val="single" w:sz="4" w:space="0" w:color="808080"/>
            </w:tcBorders>
            <w:vAlign w:val="center"/>
            <w:hideMark/>
          </w:tcPr>
          <w:p w14:paraId="099D2371"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Pr>
                <w:rFonts w:ascii="Sakkal Majalla" w:hAnsi="Sakkal Majalla" w:cs="Sakkal Majalla" w:hint="cs"/>
                <w:color w:val="000000"/>
                <w:sz w:val="22"/>
                <w:szCs w:val="22"/>
                <w:rtl/>
              </w:rPr>
              <w:t>يفوضه</w:t>
            </w:r>
          </w:p>
        </w:tc>
        <w:tc>
          <w:tcPr>
            <w:tcW w:w="559" w:type="pct"/>
            <w:vMerge w:val="restart"/>
            <w:tcBorders>
              <w:top w:val="nil"/>
              <w:left w:val="single" w:sz="4" w:space="0" w:color="808080"/>
              <w:right w:val="single" w:sz="4" w:space="0" w:color="808080"/>
            </w:tcBorders>
          </w:tcPr>
          <w:p w14:paraId="18727B43" w14:textId="77777777" w:rsidR="005A27CD" w:rsidRDefault="005A27CD" w:rsidP="003A099C">
            <w:pPr>
              <w:pStyle w:val="aa"/>
              <w:numPr>
                <w:ilvl w:val="0"/>
                <w:numId w:val="33"/>
              </w:numPr>
              <w:tabs>
                <w:tab w:val="right" w:pos="157"/>
              </w:tabs>
              <w:bidi/>
              <w:ind w:left="0" w:firstLine="0"/>
              <w:jc w:val="center"/>
              <w:rPr>
                <w:rFonts w:ascii="Sakkal Majalla" w:hAnsi="Sakkal Majalla" w:cs="Sakkal Majalla"/>
                <w:color w:val="000000"/>
              </w:rPr>
            </w:pPr>
            <w:r w:rsidRPr="00CD6DBD">
              <w:rPr>
                <w:rFonts w:ascii="Sakkal Majalla" w:hAnsi="Sakkal Majalla" w:cs="Sakkal Majalla"/>
                <w:color w:val="000000"/>
                <w:rtl/>
              </w:rPr>
              <w:t>استمرارية استخدام نظامي فارس الخاص بالموظفين ونظام نور الخاص بالكادر التعليمي</w:t>
            </w:r>
          </w:p>
          <w:p w14:paraId="5A9880EE" w14:textId="64EB2D5C" w:rsidR="005A27CD"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F97029">
              <w:rPr>
                <w:rFonts w:ascii="Sakkal Majalla" w:hAnsi="Sakkal Majalla" w:cs="Sakkal Majalla"/>
                <w:color w:val="000000"/>
                <w:sz w:val="22"/>
                <w:szCs w:val="22"/>
                <w:rtl/>
              </w:rPr>
              <w:t>منصة مدرستي</w:t>
            </w:r>
            <w:r w:rsidRPr="00F97029">
              <w:rPr>
                <w:rFonts w:ascii="Sakkal Majalla" w:hAnsi="Sakkal Majalla" w:cs="Sakkal Majalla" w:hint="cs"/>
                <w:color w:val="000000"/>
                <w:sz w:val="22"/>
                <w:szCs w:val="22"/>
                <w:rtl/>
              </w:rPr>
              <w:t xml:space="preserve"> &amp; </w:t>
            </w:r>
            <w:r w:rsidRPr="00F97029">
              <w:rPr>
                <w:rFonts w:ascii="Sakkal Majalla" w:hAnsi="Sakkal Majalla" w:cs="Sakkal Majalla"/>
                <w:color w:val="000000"/>
                <w:sz w:val="22"/>
                <w:szCs w:val="22"/>
                <w:rtl/>
              </w:rPr>
              <w:t>منصة روضتي</w:t>
            </w:r>
            <w:r w:rsidRPr="00F97029">
              <w:rPr>
                <w:rFonts w:ascii="Sakkal Majalla" w:hAnsi="Sakkal Majalla" w:cs="Sakkal Majalla" w:hint="cs"/>
                <w:color w:val="000000"/>
                <w:sz w:val="22"/>
                <w:szCs w:val="22"/>
                <w:rtl/>
              </w:rPr>
              <w:t xml:space="preserve"> &amp; </w:t>
            </w:r>
            <w:r w:rsidRPr="00F97029">
              <w:rPr>
                <w:rFonts w:ascii="Sakkal Majalla" w:hAnsi="Sakkal Majalla" w:cs="Sakkal Majalla"/>
                <w:color w:val="000000"/>
                <w:sz w:val="22"/>
                <w:szCs w:val="22"/>
                <w:rtl/>
              </w:rPr>
              <w:t>مناهج وأنشطة إلكترونية للطلاب</w:t>
            </w:r>
            <w:r>
              <w:rPr>
                <w:rFonts w:ascii="Sakkal Majalla" w:hAnsi="Sakkal Majalla" w:cs="Sakkal Majalla" w:hint="cs"/>
                <w:color w:val="000000"/>
                <w:sz w:val="22"/>
                <w:szCs w:val="22"/>
                <w:rtl/>
              </w:rPr>
              <w:t xml:space="preserve"> يتم مشاركتها مع مدارس أخرى بعد تعديل جدول الحصص المدرسية </w:t>
            </w:r>
          </w:p>
          <w:p w14:paraId="19E87203" w14:textId="7245E2B9" w:rsidR="005A27CD" w:rsidRPr="005A27CD" w:rsidRDefault="005A27CD" w:rsidP="003A099C">
            <w:pPr>
              <w:pStyle w:val="aa"/>
              <w:numPr>
                <w:ilvl w:val="0"/>
                <w:numId w:val="33"/>
              </w:numPr>
              <w:tabs>
                <w:tab w:val="right" w:pos="157"/>
              </w:tabs>
              <w:bidi/>
              <w:ind w:left="0" w:firstLine="0"/>
              <w:rPr>
                <w:rFonts w:ascii="Sakkal Majalla" w:hAnsi="Sakkal Majalla" w:cs="Sakkal Majalla"/>
                <w:color w:val="000000"/>
              </w:rPr>
            </w:pPr>
            <w:r w:rsidRPr="003E2E0F">
              <w:rPr>
                <w:rFonts w:ascii="Sakkal Majalla" w:hAnsi="Sakkal Majalla" w:cs="Sakkal Majalla"/>
                <w:color w:val="000000"/>
                <w:sz w:val="22"/>
                <w:szCs w:val="22"/>
                <w:rtl/>
              </w:rPr>
              <w:t xml:space="preserve">قناة عين للمرحلة الدراسية التي تعذرت فيها الدراسة </w:t>
            </w:r>
          </w:p>
          <w:p w14:paraId="24F068B3" w14:textId="39ED67D3" w:rsidR="005A27CD" w:rsidRDefault="005A27CD" w:rsidP="003A099C">
            <w:pPr>
              <w:pStyle w:val="aa"/>
              <w:numPr>
                <w:ilvl w:val="0"/>
                <w:numId w:val="33"/>
              </w:numPr>
              <w:tabs>
                <w:tab w:val="right" w:pos="157"/>
              </w:tabs>
              <w:bidi/>
              <w:ind w:left="0" w:firstLine="0"/>
              <w:rPr>
                <w:rFonts w:ascii="Sakkal Majalla" w:hAnsi="Sakkal Majalla" w:cs="Sakkal Majalla"/>
                <w:color w:val="000000"/>
              </w:rPr>
            </w:pPr>
            <w:r>
              <w:rPr>
                <w:rFonts w:ascii="Sakkal Majalla" w:hAnsi="Sakkal Majalla" w:cs="Sakkal Majalla" w:hint="cs"/>
                <w:color w:val="000000"/>
                <w:rtl/>
              </w:rPr>
              <w:t>ندب كادر تعليمي من مدارس قريبة فيها وفر من الكادر التعليمي</w:t>
            </w:r>
          </w:p>
          <w:p w14:paraId="6C654FEF" w14:textId="2B842989" w:rsidR="005A27CD" w:rsidRPr="00CD6DBD" w:rsidRDefault="005A27CD" w:rsidP="005A27CD">
            <w:pPr>
              <w:pStyle w:val="aa"/>
              <w:tabs>
                <w:tab w:val="right" w:pos="157"/>
              </w:tabs>
              <w:bidi/>
              <w:ind w:left="0"/>
              <w:rPr>
                <w:rFonts w:ascii="Sakkal Majalla" w:hAnsi="Sakkal Majalla" w:cs="Sakkal Majalla"/>
                <w:color w:val="000000"/>
                <w:rtl/>
              </w:rPr>
            </w:pPr>
          </w:p>
        </w:tc>
        <w:tc>
          <w:tcPr>
            <w:tcW w:w="451" w:type="pct"/>
            <w:vMerge w:val="restart"/>
            <w:tcBorders>
              <w:top w:val="nil"/>
              <w:left w:val="single" w:sz="4" w:space="0" w:color="808080"/>
              <w:right w:val="single" w:sz="4" w:space="0" w:color="808080"/>
            </w:tcBorders>
          </w:tcPr>
          <w:p w14:paraId="6EFB8564"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أرقام التواصل بمنسوبي المدرسة والطلاب</w:t>
            </w:r>
          </w:p>
          <w:p w14:paraId="10049105" w14:textId="423937F4" w:rsidR="005A27CD" w:rsidRPr="00CD6DBD" w:rsidRDefault="005A27CD" w:rsidP="003A099C">
            <w:pPr>
              <w:pStyle w:val="aa"/>
              <w:numPr>
                <w:ilvl w:val="0"/>
                <w:numId w:val="33"/>
              </w:numPr>
              <w:tabs>
                <w:tab w:val="right" w:pos="157"/>
              </w:tabs>
              <w:bidi/>
              <w:ind w:left="0" w:firstLine="0"/>
              <w:rPr>
                <w:rFonts w:ascii="Sakkal Majalla" w:hAnsi="Sakkal Majalla" w:cs="Sakkal Majalla"/>
                <w:color w:val="000000"/>
                <w:rtl/>
              </w:rPr>
            </w:pPr>
            <w:r w:rsidRPr="005A27CD">
              <w:rPr>
                <w:rFonts w:ascii="Sakkal Majalla" w:hAnsi="Sakkal Majalla" w:cs="Sakkal Majalla"/>
                <w:color w:val="000000"/>
                <w:sz w:val="22"/>
                <w:szCs w:val="22"/>
                <w:rtl/>
              </w:rPr>
              <w:t>توفير</w:t>
            </w:r>
            <w:r w:rsidRPr="0096751C">
              <w:rPr>
                <w:rFonts w:ascii="Sakkal Majalla" w:hAnsi="Sakkal Majalla" w:cs="Sakkal Majalla"/>
                <w:sz w:val="22"/>
                <w:szCs w:val="22"/>
                <w:rtl/>
              </w:rPr>
              <w:t xml:space="preserve"> </w:t>
            </w:r>
            <w:r w:rsidRPr="00126EE4">
              <w:rPr>
                <w:rFonts w:ascii="Sakkal Majalla" w:hAnsi="Sakkal Majalla" w:cs="Sakkal Majalla"/>
                <w:color w:val="000000"/>
                <w:sz w:val="22"/>
                <w:szCs w:val="22"/>
                <w:rtl/>
              </w:rPr>
              <w:t>مقررات</w:t>
            </w:r>
            <w:r w:rsidRPr="0096751C">
              <w:rPr>
                <w:rFonts w:ascii="Sakkal Majalla" w:hAnsi="Sakkal Majalla" w:cs="Sakkal Majalla"/>
                <w:sz w:val="22"/>
                <w:szCs w:val="22"/>
                <w:rtl/>
              </w:rPr>
              <w:t xml:space="preserve"> دراسية </w:t>
            </w:r>
            <w:proofErr w:type="gramStart"/>
            <w:r w:rsidRPr="0096751C">
              <w:rPr>
                <w:rFonts w:ascii="Sakkal Majalla" w:hAnsi="Sakkal Majalla" w:cs="Sakkal Majalla"/>
                <w:sz w:val="22"/>
                <w:szCs w:val="22"/>
                <w:rtl/>
              </w:rPr>
              <w:t>سحابية  تحتوي</w:t>
            </w:r>
            <w:proofErr w:type="gramEnd"/>
            <w:r w:rsidRPr="0096751C">
              <w:rPr>
                <w:rFonts w:ascii="Sakkal Majalla" w:hAnsi="Sakkal Majalla" w:cs="Sakkal Majalla"/>
                <w:sz w:val="22"/>
                <w:szCs w:val="22"/>
                <w:rtl/>
              </w:rPr>
              <w:t xml:space="preserve"> على المنهج بالمهارات الاساسية</w:t>
            </w:r>
          </w:p>
        </w:tc>
        <w:tc>
          <w:tcPr>
            <w:tcW w:w="805" w:type="pct"/>
            <w:vMerge w:val="restart"/>
            <w:tcBorders>
              <w:top w:val="nil"/>
              <w:left w:val="single" w:sz="4" w:space="0" w:color="808080"/>
              <w:right w:val="single" w:sz="4" w:space="0" w:color="808080"/>
            </w:tcBorders>
          </w:tcPr>
          <w:p w14:paraId="28245167"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قرار تفعيل خطة استمرارية الأعمال </w:t>
            </w:r>
          </w:p>
          <w:p w14:paraId="14539405"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نموذج التواصل الخاص بفريق </w:t>
            </w:r>
            <w:r>
              <w:rPr>
                <w:rFonts w:ascii="Sakkal Majalla" w:hAnsi="Sakkal Majalla" w:cs="Sakkal Majalla" w:hint="cs"/>
                <w:color w:val="000000"/>
                <w:sz w:val="22"/>
                <w:szCs w:val="22"/>
                <w:rtl/>
              </w:rPr>
              <w:t>الأمن والسلامة</w:t>
            </w:r>
            <w:r w:rsidRPr="0096751C">
              <w:rPr>
                <w:rFonts w:ascii="Sakkal Majalla" w:hAnsi="Sakkal Majalla" w:cs="Sakkal Majalla"/>
                <w:color w:val="000000"/>
                <w:sz w:val="22"/>
                <w:szCs w:val="22"/>
                <w:rtl/>
              </w:rPr>
              <w:t xml:space="preserve"> في المدرسة.</w:t>
            </w:r>
          </w:p>
          <w:p w14:paraId="65622EC0"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 xml:space="preserve">جدول توزيع الأعمال بين فريق </w:t>
            </w:r>
            <w:r>
              <w:rPr>
                <w:rFonts w:ascii="Sakkal Majalla" w:hAnsi="Sakkal Majalla" w:cs="Sakkal Majalla" w:hint="cs"/>
                <w:color w:val="000000"/>
                <w:sz w:val="22"/>
                <w:szCs w:val="22"/>
                <w:rtl/>
              </w:rPr>
              <w:t>الأمن والسلامة</w:t>
            </w:r>
            <w:r w:rsidRPr="0096751C">
              <w:rPr>
                <w:rFonts w:ascii="Sakkal Majalla" w:hAnsi="Sakkal Majalla" w:cs="Sakkal Majalla"/>
                <w:color w:val="000000"/>
                <w:sz w:val="22"/>
                <w:szCs w:val="22"/>
                <w:rtl/>
              </w:rPr>
              <w:t xml:space="preserve"> أثناء الانقطاع. </w:t>
            </w:r>
          </w:p>
          <w:p w14:paraId="02A858AA"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البريد الإلكتروني الرسمي للموظفين والطلاب.</w:t>
            </w:r>
          </w:p>
          <w:p w14:paraId="0F5E2E3A"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sz w:val="22"/>
                <w:szCs w:val="22"/>
              </w:rPr>
            </w:pPr>
            <w:r w:rsidRPr="0096751C">
              <w:rPr>
                <w:rFonts w:ascii="Sakkal Majalla" w:hAnsi="Sakkal Majalla" w:cs="Sakkal Majalla"/>
                <w:color w:val="000000"/>
                <w:sz w:val="22"/>
                <w:szCs w:val="22"/>
                <w:rtl/>
              </w:rPr>
              <w:t xml:space="preserve">سجل الحضور والغياب </w:t>
            </w:r>
            <w:r w:rsidRPr="0096751C">
              <w:rPr>
                <w:rFonts w:ascii="Sakkal Majalla" w:hAnsi="Sakkal Majalla" w:cs="Sakkal Majalla" w:hint="cs"/>
                <w:color w:val="000000"/>
                <w:sz w:val="22"/>
                <w:szCs w:val="22"/>
                <w:rtl/>
              </w:rPr>
              <w:t>للمعلمين، والطلاب</w:t>
            </w:r>
            <w:r w:rsidRPr="0096751C">
              <w:rPr>
                <w:rFonts w:ascii="Sakkal Majalla" w:hAnsi="Sakkal Majalla" w:cs="Sakkal Majalla"/>
                <w:color w:val="000000"/>
                <w:sz w:val="22"/>
                <w:szCs w:val="22"/>
                <w:rtl/>
              </w:rPr>
              <w:t xml:space="preserve"> يتابع </w:t>
            </w:r>
            <w:proofErr w:type="gramStart"/>
            <w:r w:rsidRPr="0096751C">
              <w:rPr>
                <w:rFonts w:ascii="Sakkal Majalla" w:hAnsi="Sakkal Majalla" w:cs="Sakkal Majalla"/>
                <w:color w:val="000000"/>
                <w:sz w:val="22"/>
                <w:szCs w:val="22"/>
                <w:rtl/>
              </w:rPr>
              <w:t xml:space="preserve">من  </w:t>
            </w:r>
            <w:r w:rsidRPr="0096751C">
              <w:rPr>
                <w:rFonts w:ascii="Sakkal Majalla" w:hAnsi="Sakkal Majalla" w:cs="Sakkal Majalla"/>
                <w:sz w:val="22"/>
                <w:szCs w:val="22"/>
                <w:rtl/>
              </w:rPr>
              <w:t>داخل</w:t>
            </w:r>
            <w:proofErr w:type="gramEnd"/>
            <w:r w:rsidRPr="0096751C">
              <w:rPr>
                <w:rFonts w:ascii="Sakkal Majalla" w:hAnsi="Sakkal Majalla" w:cs="Sakkal Majalla"/>
                <w:sz w:val="22"/>
                <w:szCs w:val="22"/>
                <w:rtl/>
              </w:rPr>
              <w:t xml:space="preserve"> المنصات التعليمية من قبل الإداري المختص.</w:t>
            </w:r>
          </w:p>
          <w:p w14:paraId="2B2030F4"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رصد درجات المواد الدراسية (نظام نور)، وسجل قيد شهادات الطلاب يعد من قبل المعلمين في المنصات التعليمية.</w:t>
            </w:r>
          </w:p>
          <w:p w14:paraId="0D02CEDF" w14:textId="77777777" w:rsidR="005A27CD" w:rsidRPr="0096751C" w:rsidRDefault="005A27CD" w:rsidP="003A099C">
            <w:pPr>
              <w:pStyle w:val="aa"/>
              <w:numPr>
                <w:ilvl w:val="0"/>
                <w:numId w:val="33"/>
              </w:numPr>
              <w:tabs>
                <w:tab w:val="right" w:pos="157"/>
              </w:tabs>
              <w:bidi/>
              <w:ind w:left="0" w:firstLine="0"/>
              <w:rPr>
                <w:rFonts w:ascii="Sakkal Majalla" w:hAnsi="Sakkal Majalla" w:cs="Sakkal Majalla"/>
                <w:color w:val="000000"/>
                <w:sz w:val="22"/>
                <w:szCs w:val="22"/>
              </w:rPr>
            </w:pPr>
            <w:r w:rsidRPr="0096751C">
              <w:rPr>
                <w:rFonts w:ascii="Sakkal Majalla" w:hAnsi="Sakkal Majalla" w:cs="Sakkal Majalla"/>
                <w:color w:val="000000"/>
                <w:sz w:val="22"/>
                <w:szCs w:val="22"/>
                <w:rtl/>
              </w:rPr>
              <w:t>سجل متابعة الموظفين (استئذان، مساءلة، حسم، إقرار إنهاء مقرر دراسي)</w:t>
            </w:r>
          </w:p>
          <w:p w14:paraId="2B40B318" w14:textId="3FC6E667" w:rsidR="005A27CD" w:rsidRPr="00CD6DBD" w:rsidRDefault="005A27CD" w:rsidP="003A099C">
            <w:pPr>
              <w:pStyle w:val="aa"/>
              <w:numPr>
                <w:ilvl w:val="0"/>
                <w:numId w:val="33"/>
              </w:numPr>
              <w:tabs>
                <w:tab w:val="right" w:pos="157"/>
              </w:tabs>
              <w:bidi/>
              <w:ind w:left="0" w:firstLine="0"/>
              <w:jc w:val="center"/>
              <w:rPr>
                <w:rFonts w:ascii="Sakkal Majalla" w:hAnsi="Sakkal Majalla" w:cs="Sakkal Majalla"/>
                <w:color w:val="000000"/>
                <w:rtl/>
              </w:rPr>
            </w:pPr>
            <w:r w:rsidRPr="0096751C">
              <w:rPr>
                <w:rFonts w:ascii="Sakkal Majalla" w:hAnsi="Sakkal Majalla" w:cs="Sakkal Majalla"/>
                <w:color w:val="000000"/>
                <w:sz w:val="22"/>
                <w:szCs w:val="22"/>
                <w:rtl/>
              </w:rPr>
              <w:t>محاضر الاجتماعات الدورية للموظفين مع قيادة المدرسة.</w:t>
            </w:r>
          </w:p>
        </w:tc>
      </w:tr>
      <w:tr w:rsidR="005A27CD" w:rsidRPr="00CD6DBD" w14:paraId="2B309760" w14:textId="77777777" w:rsidTr="00F411C6">
        <w:trPr>
          <w:trHeight w:val="616"/>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7A7D860" w14:textId="77777777" w:rsidR="005A27CD" w:rsidRPr="00CD6DBD" w:rsidRDefault="005A27CD" w:rsidP="005A27CD">
            <w:pPr>
              <w:bidi/>
              <w:jc w:val="center"/>
              <w:rPr>
                <w:rFonts w:ascii="Sakkal Majalla" w:hAnsi="Sakkal Majalla" w:cs="Sakkal Majalla"/>
                <w:color w:val="000000"/>
                <w:szCs w:val="20"/>
                <w:rtl/>
              </w:rPr>
            </w:pPr>
          </w:p>
        </w:tc>
        <w:tc>
          <w:tcPr>
            <w:tcW w:w="1620" w:type="pct"/>
            <w:tcBorders>
              <w:top w:val="nil"/>
              <w:left w:val="single" w:sz="4" w:space="0" w:color="808080"/>
              <w:bottom w:val="single" w:sz="4" w:space="0" w:color="808080"/>
              <w:right w:val="single" w:sz="4" w:space="0" w:color="808080"/>
            </w:tcBorders>
            <w:vAlign w:val="center"/>
          </w:tcPr>
          <w:p w14:paraId="6D249265" w14:textId="77777777"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تقييم الوضع مع المكلف في إدارة التعليم لعرضه على مدير التعليم لاستعراض البدائل.</w:t>
            </w:r>
          </w:p>
        </w:tc>
        <w:tc>
          <w:tcPr>
            <w:tcW w:w="789" w:type="pct"/>
            <w:tcBorders>
              <w:top w:val="nil"/>
              <w:left w:val="single" w:sz="4" w:space="0" w:color="808080"/>
              <w:bottom w:val="single" w:sz="4" w:space="0" w:color="808080"/>
              <w:right w:val="single" w:sz="4" w:space="0" w:color="808080"/>
            </w:tcBorders>
            <w:vAlign w:val="center"/>
          </w:tcPr>
          <w:p w14:paraId="2F111D63"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الإفادة الأولية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tcPr>
          <w:p w14:paraId="3EA119A2"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Pr>
                <w:rFonts w:ascii="Sakkal Majalla" w:hAnsi="Sakkal Majalla" w:cs="Sakkal Majalla" w:hint="cs"/>
                <w:color w:val="000000"/>
                <w:sz w:val="22"/>
                <w:szCs w:val="22"/>
                <w:rtl/>
              </w:rPr>
              <w:t>يفوضه</w:t>
            </w:r>
          </w:p>
        </w:tc>
        <w:tc>
          <w:tcPr>
            <w:tcW w:w="559" w:type="pct"/>
            <w:vMerge/>
            <w:tcBorders>
              <w:left w:val="single" w:sz="4" w:space="0" w:color="808080"/>
              <w:right w:val="single" w:sz="4" w:space="0" w:color="808080"/>
            </w:tcBorders>
          </w:tcPr>
          <w:p w14:paraId="45613E4F"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3EA02A1A"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217BF346"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12D2E1DB" w14:textId="77777777" w:rsidTr="00F411C6">
        <w:trPr>
          <w:trHeight w:val="867"/>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hideMark/>
          </w:tcPr>
          <w:p w14:paraId="022C1AA4"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2</w:t>
            </w:r>
          </w:p>
        </w:tc>
        <w:tc>
          <w:tcPr>
            <w:tcW w:w="1620" w:type="pct"/>
            <w:tcBorders>
              <w:top w:val="nil"/>
              <w:left w:val="single" w:sz="4" w:space="0" w:color="808080"/>
              <w:bottom w:val="single" w:sz="4" w:space="0" w:color="808080"/>
              <w:right w:val="single" w:sz="4" w:space="0" w:color="808080"/>
            </w:tcBorders>
            <w:vAlign w:val="center"/>
            <w:hideMark/>
          </w:tcPr>
          <w:p w14:paraId="7106B41B" w14:textId="2550A735"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تقييم الحالة وتقدير مدة الانقطاع المحتملة، ليتم تفعيل إجراءات العمل البديلة (</w:t>
            </w:r>
            <w:r>
              <w:rPr>
                <w:rFonts w:ascii="Sakkal Majalla" w:hAnsi="Sakkal Majalla" w:cs="Sakkal Majalla" w:hint="cs"/>
                <w:color w:val="000000"/>
                <w:sz w:val="22"/>
                <w:szCs w:val="22"/>
                <w:rtl/>
              </w:rPr>
              <w:t xml:space="preserve">الندب المؤقت للكادر التعليمي المناسب، أو </w:t>
            </w:r>
            <w:r w:rsidRPr="00A17294">
              <w:rPr>
                <w:rFonts w:ascii="Sakkal Majalla" w:hAnsi="Sakkal Majalla" w:cs="Sakkal Majalla"/>
                <w:color w:val="000000"/>
                <w:sz w:val="22"/>
                <w:szCs w:val="22"/>
                <w:rtl/>
              </w:rPr>
              <w:t xml:space="preserve">دراسة </w:t>
            </w:r>
            <w:r>
              <w:rPr>
                <w:rFonts w:ascii="Sakkal Majalla" w:hAnsi="Sakkal Majalla" w:cs="Sakkal Majalla" w:hint="cs"/>
                <w:color w:val="000000"/>
                <w:sz w:val="22"/>
                <w:szCs w:val="22"/>
                <w:rtl/>
              </w:rPr>
              <w:t>ا</w:t>
            </w:r>
            <w:r w:rsidRPr="00A17294">
              <w:rPr>
                <w:rFonts w:ascii="Sakkal Majalla" w:hAnsi="Sakkal Majalla" w:cs="Sakkal Majalla"/>
                <w:color w:val="000000"/>
                <w:sz w:val="22"/>
                <w:szCs w:val="22"/>
                <w:rtl/>
              </w:rPr>
              <w:t>لطلاب في مدرسة قريبة) بالتنسيق مع المكلف في إدارة التعليم</w:t>
            </w:r>
          </w:p>
        </w:tc>
        <w:tc>
          <w:tcPr>
            <w:tcW w:w="789" w:type="pct"/>
            <w:tcBorders>
              <w:top w:val="nil"/>
              <w:left w:val="single" w:sz="4" w:space="0" w:color="808080"/>
              <w:bottom w:val="single" w:sz="4" w:space="0" w:color="808080"/>
              <w:right w:val="single" w:sz="4" w:space="0" w:color="808080"/>
            </w:tcBorders>
            <w:vAlign w:val="center"/>
            <w:hideMark/>
          </w:tcPr>
          <w:p w14:paraId="2938684C"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الإفادة الأولية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hideMark/>
          </w:tcPr>
          <w:p w14:paraId="7405F928"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المكلف في إدارة التعليم</w:t>
            </w:r>
          </w:p>
        </w:tc>
        <w:tc>
          <w:tcPr>
            <w:tcW w:w="559" w:type="pct"/>
            <w:vMerge/>
            <w:tcBorders>
              <w:left w:val="single" w:sz="4" w:space="0" w:color="808080"/>
              <w:right w:val="single" w:sz="4" w:space="0" w:color="808080"/>
            </w:tcBorders>
          </w:tcPr>
          <w:p w14:paraId="243473A9"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0B45E540"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13788D56"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2AAEC217" w14:textId="77777777" w:rsidTr="00F411C6">
        <w:trPr>
          <w:trHeight w:val="4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3F2F3838"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4</w:t>
            </w:r>
          </w:p>
        </w:tc>
        <w:tc>
          <w:tcPr>
            <w:tcW w:w="1620" w:type="pct"/>
            <w:tcBorders>
              <w:top w:val="nil"/>
              <w:left w:val="single" w:sz="4" w:space="0" w:color="808080"/>
              <w:bottom w:val="single" w:sz="4" w:space="0" w:color="808080"/>
              <w:right w:val="single" w:sz="4" w:space="0" w:color="808080"/>
            </w:tcBorders>
            <w:vAlign w:val="center"/>
          </w:tcPr>
          <w:p w14:paraId="118C95E3" w14:textId="77777777"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إبلاغ منسوبي المدرسة والطلاب بالحالة، وإجراءات العمل البديل (حال تفعيلها).</w:t>
            </w:r>
          </w:p>
        </w:tc>
        <w:tc>
          <w:tcPr>
            <w:tcW w:w="789" w:type="pct"/>
            <w:tcBorders>
              <w:top w:val="nil"/>
              <w:left w:val="single" w:sz="4" w:space="0" w:color="808080"/>
              <w:bottom w:val="single" w:sz="4" w:space="0" w:color="808080"/>
              <w:right w:val="single" w:sz="4" w:space="0" w:color="808080"/>
            </w:tcBorders>
            <w:vAlign w:val="center"/>
          </w:tcPr>
          <w:p w14:paraId="595EDB43"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تسلم تقييم الحالة من المكلف في إدارة التعليم</w:t>
            </w:r>
          </w:p>
        </w:tc>
        <w:tc>
          <w:tcPr>
            <w:tcW w:w="639" w:type="pct"/>
            <w:tcBorders>
              <w:top w:val="nil"/>
              <w:left w:val="single" w:sz="4" w:space="0" w:color="808080"/>
              <w:bottom w:val="single" w:sz="4" w:space="0" w:color="808080"/>
              <w:right w:val="single" w:sz="4" w:space="0" w:color="808080"/>
            </w:tcBorders>
            <w:vAlign w:val="center"/>
          </w:tcPr>
          <w:p w14:paraId="270E8337"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72CCA1B4"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2F647698"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3C2676F7"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3693689B" w14:textId="77777777" w:rsidTr="00F411C6">
        <w:trPr>
          <w:trHeight w:val="4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0D58B677"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5</w:t>
            </w:r>
          </w:p>
        </w:tc>
        <w:tc>
          <w:tcPr>
            <w:tcW w:w="1620" w:type="pct"/>
            <w:tcBorders>
              <w:top w:val="nil"/>
              <w:left w:val="single" w:sz="4" w:space="0" w:color="808080"/>
              <w:bottom w:val="single" w:sz="4" w:space="0" w:color="808080"/>
              <w:right w:val="single" w:sz="4" w:space="0" w:color="808080"/>
            </w:tcBorders>
            <w:vAlign w:val="center"/>
            <w:hideMark/>
          </w:tcPr>
          <w:p w14:paraId="1F5C98FF" w14:textId="2E68A908"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متابعة وتقييم ما تم إنجازه من أعمال من الجهات المعنية في </w:t>
            </w:r>
            <w:r>
              <w:rPr>
                <w:rFonts w:ascii="Sakkal Majalla" w:hAnsi="Sakkal Majalla" w:cs="Sakkal Majalla" w:hint="cs"/>
                <w:color w:val="000000"/>
                <w:sz w:val="22"/>
                <w:szCs w:val="22"/>
                <w:rtl/>
              </w:rPr>
              <w:t xml:space="preserve">إدارة </w:t>
            </w:r>
            <w:proofErr w:type="gramStart"/>
            <w:r w:rsidRPr="00A17294">
              <w:rPr>
                <w:rFonts w:ascii="Sakkal Majalla" w:hAnsi="Sakkal Majalla" w:cs="Sakkal Majalla"/>
                <w:color w:val="000000"/>
                <w:sz w:val="22"/>
                <w:szCs w:val="22"/>
                <w:rtl/>
              </w:rPr>
              <w:t>التعليم ،</w:t>
            </w:r>
            <w:proofErr w:type="gramEnd"/>
            <w:r w:rsidRPr="00A17294">
              <w:rPr>
                <w:rFonts w:ascii="Sakkal Majalla" w:hAnsi="Sakkal Majalla" w:cs="Sakkal Majalla"/>
                <w:color w:val="000000"/>
                <w:sz w:val="22"/>
                <w:szCs w:val="22"/>
                <w:rtl/>
              </w:rPr>
              <w:t xml:space="preserve"> وإشعار إدارة المدرسة بالنتائج</w:t>
            </w:r>
          </w:p>
        </w:tc>
        <w:tc>
          <w:tcPr>
            <w:tcW w:w="789" w:type="pct"/>
            <w:tcBorders>
              <w:top w:val="nil"/>
              <w:left w:val="single" w:sz="4" w:space="0" w:color="808080"/>
              <w:bottom w:val="single" w:sz="4" w:space="0" w:color="808080"/>
              <w:right w:val="single" w:sz="4" w:space="0" w:color="808080"/>
            </w:tcBorders>
            <w:vAlign w:val="center"/>
            <w:hideMark/>
          </w:tcPr>
          <w:p w14:paraId="3E663718"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من وقت بداية الحدث إلى حين استرداد النشاط</w:t>
            </w:r>
          </w:p>
        </w:tc>
        <w:tc>
          <w:tcPr>
            <w:tcW w:w="639" w:type="pct"/>
            <w:tcBorders>
              <w:top w:val="nil"/>
              <w:left w:val="single" w:sz="4" w:space="0" w:color="808080"/>
              <w:bottom w:val="single" w:sz="4" w:space="0" w:color="808080"/>
              <w:right w:val="single" w:sz="4" w:space="0" w:color="808080"/>
            </w:tcBorders>
            <w:hideMark/>
          </w:tcPr>
          <w:p w14:paraId="725C5FFE"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الوكيل المكلف </w:t>
            </w:r>
          </w:p>
          <w:p w14:paraId="5CDB9007"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المكلف في إدارة التعليم</w:t>
            </w:r>
          </w:p>
        </w:tc>
        <w:tc>
          <w:tcPr>
            <w:tcW w:w="559" w:type="pct"/>
            <w:vMerge/>
            <w:tcBorders>
              <w:left w:val="single" w:sz="4" w:space="0" w:color="808080"/>
              <w:right w:val="single" w:sz="4" w:space="0" w:color="808080"/>
            </w:tcBorders>
          </w:tcPr>
          <w:p w14:paraId="6E314703"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737E428F"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4DCC6D8C"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3B50BC2E" w14:textId="77777777" w:rsidTr="00F411C6">
        <w:trPr>
          <w:trHeight w:val="6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5020C67E"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6</w:t>
            </w:r>
          </w:p>
        </w:tc>
        <w:tc>
          <w:tcPr>
            <w:tcW w:w="1620" w:type="pct"/>
            <w:tcBorders>
              <w:top w:val="nil"/>
              <w:left w:val="single" w:sz="4" w:space="0" w:color="808080"/>
              <w:bottom w:val="single" w:sz="4" w:space="0" w:color="808080"/>
              <w:right w:val="single" w:sz="4" w:space="0" w:color="808080"/>
            </w:tcBorders>
            <w:vAlign w:val="center"/>
            <w:hideMark/>
          </w:tcPr>
          <w:p w14:paraId="146BB4DB" w14:textId="77777777"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التأكد من استعادة النشاط أثناء الاضطراب وتوفر المتطلبات لذلك. </w:t>
            </w:r>
          </w:p>
        </w:tc>
        <w:tc>
          <w:tcPr>
            <w:tcW w:w="789" w:type="pct"/>
            <w:tcBorders>
              <w:top w:val="nil"/>
              <w:left w:val="single" w:sz="4" w:space="0" w:color="808080"/>
              <w:bottom w:val="single" w:sz="4" w:space="0" w:color="808080"/>
              <w:right w:val="single" w:sz="4" w:space="0" w:color="808080"/>
            </w:tcBorders>
            <w:vAlign w:val="center"/>
            <w:hideMark/>
          </w:tcPr>
          <w:p w14:paraId="0305EA50"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hideMark/>
          </w:tcPr>
          <w:p w14:paraId="14FAADBF"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6FE83215"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39D63B3A"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6AAAF39D"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7EE70566" w14:textId="77777777" w:rsidTr="00F411C6">
        <w:trPr>
          <w:trHeight w:val="24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23500B00"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7</w:t>
            </w:r>
          </w:p>
        </w:tc>
        <w:tc>
          <w:tcPr>
            <w:tcW w:w="1620" w:type="pct"/>
            <w:tcBorders>
              <w:top w:val="nil"/>
              <w:left w:val="single" w:sz="4" w:space="0" w:color="808080"/>
              <w:bottom w:val="single" w:sz="4" w:space="0" w:color="808080"/>
              <w:right w:val="single" w:sz="4" w:space="0" w:color="808080"/>
            </w:tcBorders>
            <w:vAlign w:val="center"/>
            <w:hideMark/>
          </w:tcPr>
          <w:p w14:paraId="50C2D41E" w14:textId="77777777"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إبلاغ الأطراف المعنية باستعادة النشاط واستئناف العمل</w:t>
            </w:r>
          </w:p>
        </w:tc>
        <w:tc>
          <w:tcPr>
            <w:tcW w:w="789" w:type="pct"/>
            <w:tcBorders>
              <w:top w:val="nil"/>
              <w:left w:val="single" w:sz="4" w:space="0" w:color="808080"/>
              <w:bottom w:val="single" w:sz="4" w:space="0" w:color="808080"/>
              <w:right w:val="single" w:sz="4" w:space="0" w:color="808080"/>
            </w:tcBorders>
            <w:vAlign w:val="center"/>
            <w:hideMark/>
          </w:tcPr>
          <w:p w14:paraId="5D5069EC"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hideMark/>
          </w:tcPr>
          <w:p w14:paraId="70FC7991"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الوكيل المكلف</w:t>
            </w:r>
          </w:p>
        </w:tc>
        <w:tc>
          <w:tcPr>
            <w:tcW w:w="559" w:type="pct"/>
            <w:vMerge/>
            <w:tcBorders>
              <w:left w:val="single" w:sz="4" w:space="0" w:color="808080"/>
              <w:right w:val="single" w:sz="4" w:space="0" w:color="808080"/>
            </w:tcBorders>
          </w:tcPr>
          <w:p w14:paraId="20D0B307"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right w:val="single" w:sz="4" w:space="0" w:color="808080"/>
            </w:tcBorders>
          </w:tcPr>
          <w:p w14:paraId="0170D70F"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right w:val="single" w:sz="4" w:space="0" w:color="808080"/>
            </w:tcBorders>
          </w:tcPr>
          <w:p w14:paraId="60F700D0" w14:textId="77777777" w:rsidR="005A27CD" w:rsidRPr="00CD6DBD" w:rsidRDefault="005A27CD" w:rsidP="005A27CD">
            <w:pPr>
              <w:bidi/>
              <w:jc w:val="center"/>
              <w:rPr>
                <w:rFonts w:ascii="Sakkal Majalla" w:hAnsi="Sakkal Majalla" w:cs="Sakkal Majalla"/>
                <w:color w:val="000000"/>
                <w:szCs w:val="20"/>
                <w:rtl/>
              </w:rPr>
            </w:pPr>
          </w:p>
        </w:tc>
      </w:tr>
      <w:tr w:rsidR="005A27CD" w:rsidRPr="00CD6DBD" w14:paraId="2A250EFB" w14:textId="77777777" w:rsidTr="00F411C6">
        <w:trPr>
          <w:trHeight w:val="600"/>
        </w:trPr>
        <w:tc>
          <w:tcPr>
            <w:tcW w:w="137" w:type="pct"/>
            <w:tcBorders>
              <w:top w:val="nil"/>
              <w:left w:val="single" w:sz="4" w:space="0" w:color="808080"/>
              <w:bottom w:val="single" w:sz="4" w:space="0" w:color="808080"/>
              <w:right w:val="single" w:sz="4" w:space="0" w:color="808080"/>
            </w:tcBorders>
            <w:shd w:val="clear" w:color="auto" w:fill="F2F2F2" w:themeFill="background1" w:themeFillShade="F2"/>
            <w:vAlign w:val="center"/>
          </w:tcPr>
          <w:p w14:paraId="7FC71D8D" w14:textId="77777777" w:rsidR="005A27CD" w:rsidRPr="00CD6DBD" w:rsidRDefault="005A27CD" w:rsidP="005A27CD">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8</w:t>
            </w:r>
          </w:p>
        </w:tc>
        <w:tc>
          <w:tcPr>
            <w:tcW w:w="1620" w:type="pct"/>
            <w:tcBorders>
              <w:top w:val="nil"/>
              <w:left w:val="single" w:sz="4" w:space="0" w:color="808080"/>
              <w:bottom w:val="single" w:sz="4" w:space="0" w:color="808080"/>
              <w:right w:val="single" w:sz="4" w:space="0" w:color="808080"/>
            </w:tcBorders>
            <w:vAlign w:val="center"/>
            <w:hideMark/>
          </w:tcPr>
          <w:p w14:paraId="14C5A209" w14:textId="58489B7E" w:rsidR="005A27CD" w:rsidRPr="00A17294" w:rsidRDefault="005A27CD" w:rsidP="005A27CD">
            <w:pPr>
              <w:bidi/>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حصر وتقييم الأضرار بالتنسيق مع </w:t>
            </w:r>
            <w:r>
              <w:rPr>
                <w:rFonts w:ascii="Sakkal Majalla" w:hAnsi="Sakkal Majalla" w:cs="Sakkal Majalla" w:hint="cs"/>
                <w:color w:val="000000"/>
                <w:sz w:val="22"/>
                <w:szCs w:val="22"/>
                <w:rtl/>
              </w:rPr>
              <w:t>المكلف في إدارة التعليم</w:t>
            </w:r>
            <w:r w:rsidRPr="00A17294">
              <w:rPr>
                <w:rFonts w:ascii="Sakkal Majalla" w:hAnsi="Sakkal Majalla" w:cs="Sakkal Majalla"/>
                <w:color w:val="000000"/>
                <w:sz w:val="22"/>
                <w:szCs w:val="22"/>
                <w:rtl/>
              </w:rPr>
              <w:t>، والرفع بالنتائج إلى مدير إدارة التعليم.</w:t>
            </w:r>
          </w:p>
        </w:tc>
        <w:tc>
          <w:tcPr>
            <w:tcW w:w="789" w:type="pct"/>
            <w:tcBorders>
              <w:top w:val="nil"/>
              <w:left w:val="single" w:sz="4" w:space="0" w:color="808080"/>
              <w:bottom w:val="single" w:sz="4" w:space="0" w:color="808080"/>
              <w:right w:val="single" w:sz="4" w:space="0" w:color="808080"/>
            </w:tcBorders>
            <w:vAlign w:val="center"/>
            <w:hideMark/>
          </w:tcPr>
          <w:p w14:paraId="7CE5F7D3"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فور استعادة النشاط</w:t>
            </w:r>
          </w:p>
        </w:tc>
        <w:tc>
          <w:tcPr>
            <w:tcW w:w="639" w:type="pct"/>
            <w:tcBorders>
              <w:top w:val="nil"/>
              <w:left w:val="single" w:sz="4" w:space="0" w:color="808080"/>
              <w:bottom w:val="single" w:sz="4" w:space="0" w:color="808080"/>
              <w:right w:val="single" w:sz="4" w:space="0" w:color="808080"/>
            </w:tcBorders>
            <w:vAlign w:val="center"/>
            <w:hideMark/>
          </w:tcPr>
          <w:p w14:paraId="1D616193" w14:textId="77777777" w:rsidR="005A27CD" w:rsidRPr="00A17294" w:rsidRDefault="005A27CD" w:rsidP="005A27CD">
            <w:pPr>
              <w:bidi/>
              <w:jc w:val="center"/>
              <w:rPr>
                <w:rFonts w:ascii="Sakkal Majalla" w:hAnsi="Sakkal Majalla" w:cs="Sakkal Majalla"/>
                <w:color w:val="000000"/>
                <w:sz w:val="22"/>
                <w:szCs w:val="22"/>
                <w:rtl/>
              </w:rPr>
            </w:pPr>
            <w:r w:rsidRPr="00A17294">
              <w:rPr>
                <w:rFonts w:ascii="Sakkal Majalla" w:hAnsi="Sakkal Majalla" w:cs="Sakkal Majalla"/>
                <w:color w:val="000000"/>
                <w:sz w:val="22"/>
                <w:szCs w:val="22"/>
                <w:rtl/>
              </w:rPr>
              <w:t xml:space="preserve">مدير المدرسة أو من </w:t>
            </w:r>
            <w:r>
              <w:rPr>
                <w:rFonts w:ascii="Sakkal Majalla" w:hAnsi="Sakkal Majalla" w:cs="Sakkal Majalla" w:hint="cs"/>
                <w:color w:val="000000"/>
                <w:sz w:val="22"/>
                <w:szCs w:val="22"/>
                <w:rtl/>
              </w:rPr>
              <w:t>يفوضه</w:t>
            </w:r>
          </w:p>
        </w:tc>
        <w:tc>
          <w:tcPr>
            <w:tcW w:w="559" w:type="pct"/>
            <w:vMerge/>
            <w:tcBorders>
              <w:left w:val="single" w:sz="4" w:space="0" w:color="808080"/>
              <w:bottom w:val="single" w:sz="4" w:space="0" w:color="808080"/>
              <w:right w:val="single" w:sz="4" w:space="0" w:color="808080"/>
            </w:tcBorders>
          </w:tcPr>
          <w:p w14:paraId="3BE90B0F" w14:textId="77777777" w:rsidR="005A27CD" w:rsidRPr="00CD6DBD" w:rsidRDefault="005A27CD" w:rsidP="005A27CD">
            <w:pPr>
              <w:bidi/>
              <w:jc w:val="center"/>
              <w:rPr>
                <w:rFonts w:ascii="Sakkal Majalla" w:hAnsi="Sakkal Majalla" w:cs="Sakkal Majalla"/>
                <w:color w:val="000000"/>
                <w:szCs w:val="20"/>
                <w:rtl/>
              </w:rPr>
            </w:pPr>
          </w:p>
        </w:tc>
        <w:tc>
          <w:tcPr>
            <w:tcW w:w="451" w:type="pct"/>
            <w:vMerge/>
            <w:tcBorders>
              <w:left w:val="single" w:sz="4" w:space="0" w:color="808080"/>
              <w:bottom w:val="single" w:sz="4" w:space="0" w:color="808080"/>
              <w:right w:val="single" w:sz="4" w:space="0" w:color="808080"/>
            </w:tcBorders>
          </w:tcPr>
          <w:p w14:paraId="765A234D" w14:textId="77777777" w:rsidR="005A27CD" w:rsidRPr="00CD6DBD" w:rsidRDefault="005A27CD" w:rsidP="005A27CD">
            <w:pPr>
              <w:bidi/>
              <w:jc w:val="center"/>
              <w:rPr>
                <w:rFonts w:ascii="Sakkal Majalla" w:hAnsi="Sakkal Majalla" w:cs="Sakkal Majalla"/>
                <w:color w:val="000000"/>
                <w:szCs w:val="20"/>
                <w:rtl/>
              </w:rPr>
            </w:pPr>
          </w:p>
        </w:tc>
        <w:tc>
          <w:tcPr>
            <w:tcW w:w="805" w:type="pct"/>
            <w:vMerge/>
            <w:tcBorders>
              <w:left w:val="single" w:sz="4" w:space="0" w:color="808080"/>
              <w:bottom w:val="single" w:sz="4" w:space="0" w:color="808080"/>
              <w:right w:val="single" w:sz="4" w:space="0" w:color="808080"/>
            </w:tcBorders>
          </w:tcPr>
          <w:p w14:paraId="7B092D8A" w14:textId="77777777" w:rsidR="005A27CD" w:rsidRPr="00CD6DBD" w:rsidRDefault="005A27CD" w:rsidP="005A27CD">
            <w:pPr>
              <w:bidi/>
              <w:jc w:val="center"/>
              <w:rPr>
                <w:rFonts w:ascii="Sakkal Majalla" w:hAnsi="Sakkal Majalla" w:cs="Sakkal Majalla"/>
                <w:color w:val="000000"/>
                <w:szCs w:val="20"/>
                <w:rtl/>
              </w:rPr>
            </w:pPr>
          </w:p>
        </w:tc>
      </w:tr>
    </w:tbl>
    <w:p w14:paraId="6ABC72CC" w14:textId="77777777" w:rsidR="002975B5" w:rsidRDefault="002975B5" w:rsidP="002975B5">
      <w:pPr>
        <w:bidi/>
        <w:rPr>
          <w:rtl/>
        </w:rPr>
      </w:pPr>
    </w:p>
    <w:p w14:paraId="5A8CDE1D" w14:textId="77777777" w:rsidR="002975B5" w:rsidRDefault="002975B5" w:rsidP="002975B5">
      <w:pPr>
        <w:bidi/>
        <w:jc w:val="center"/>
        <w:rPr>
          <w:rFonts w:ascii="Sakkal Majalla" w:hAnsi="Sakkal Majalla" w:cs="Sakkal Majalla"/>
          <w:color w:val="262626"/>
          <w:sz w:val="24"/>
          <w:rtl/>
        </w:rPr>
      </w:pPr>
    </w:p>
    <w:p w14:paraId="70CA647D" w14:textId="77777777" w:rsidR="00745D75" w:rsidRDefault="00745D75" w:rsidP="00745D75">
      <w:pPr>
        <w:bidi/>
        <w:jc w:val="center"/>
        <w:rPr>
          <w:rFonts w:ascii="Sakkal Majalla" w:hAnsi="Sakkal Majalla" w:cs="Sakkal Majalla"/>
          <w:color w:val="262626"/>
          <w:sz w:val="24"/>
          <w:rtl/>
        </w:rPr>
      </w:pPr>
    </w:p>
    <w:p w14:paraId="6931EEDA" w14:textId="77777777" w:rsidR="002975B5" w:rsidRPr="00CD6DBD" w:rsidRDefault="002975B5" w:rsidP="002975B5">
      <w:pPr>
        <w:bidi/>
        <w:jc w:val="center"/>
        <w:rPr>
          <w:rFonts w:ascii="Sakkal Majalla" w:hAnsi="Sakkal Majalla" w:cs="Sakkal Majalla"/>
          <w:color w:val="262626"/>
          <w:sz w:val="24"/>
        </w:rPr>
      </w:pPr>
      <w:r w:rsidRPr="00CD6DBD">
        <w:rPr>
          <w:rFonts w:ascii="Sakkal Majalla" w:hAnsi="Sakkal Majalla" w:cs="Sakkal Majalla"/>
          <w:color w:val="262626"/>
          <w:sz w:val="24"/>
          <w:rtl/>
        </w:rPr>
        <w:t xml:space="preserve">إجراءات </w:t>
      </w:r>
      <w:r w:rsidRPr="00CD6DBD">
        <w:rPr>
          <w:rFonts w:ascii="Sakkal Majalla" w:hAnsi="Sakkal Majalla" w:cs="Sakkal Majalla"/>
          <w:b/>
          <w:bCs/>
          <w:color w:val="262626"/>
          <w:sz w:val="24"/>
          <w:u w:val="single"/>
          <w:rtl/>
        </w:rPr>
        <w:t>التعافي</w:t>
      </w:r>
      <w:r w:rsidRPr="00CD6DBD">
        <w:rPr>
          <w:rFonts w:ascii="Sakkal Majalla" w:hAnsi="Sakkal Majalla" w:cs="Sakkal Majalla"/>
          <w:color w:val="262626"/>
          <w:sz w:val="24"/>
          <w:rtl/>
        </w:rPr>
        <w:t xml:space="preserve"> المطلوب</w:t>
      </w:r>
      <w:r w:rsidRPr="00CD6DBD">
        <w:rPr>
          <w:rFonts w:ascii="Sakkal Majalla" w:hAnsi="Sakkal Majalla" w:cs="Sakkal Majalla"/>
          <w:color w:val="000000"/>
          <w:sz w:val="24"/>
          <w:rtl/>
        </w:rPr>
        <w:t xml:space="preserve"> القيام بها بعد الانتهاء مع إجراءات الاستجابة (فور وقوع الفرضية)</w:t>
      </w:r>
    </w:p>
    <w:tbl>
      <w:tblPr>
        <w:bidiVisual/>
        <w:tblW w:w="4980" w:type="pct"/>
        <w:tblLayout w:type="fixed"/>
        <w:tblLook w:val="04A0" w:firstRow="1" w:lastRow="0" w:firstColumn="1" w:lastColumn="0" w:noHBand="0" w:noVBand="1"/>
      </w:tblPr>
      <w:tblGrid>
        <w:gridCol w:w="380"/>
        <w:gridCol w:w="3425"/>
        <w:gridCol w:w="2028"/>
        <w:gridCol w:w="1708"/>
        <w:gridCol w:w="1630"/>
        <w:gridCol w:w="231"/>
        <w:gridCol w:w="1031"/>
        <w:gridCol w:w="1050"/>
        <w:gridCol w:w="206"/>
        <w:gridCol w:w="2243"/>
      </w:tblGrid>
      <w:tr w:rsidR="002975B5" w:rsidRPr="00CD6DBD" w14:paraId="0B322427" w14:textId="77777777" w:rsidTr="00A30BDE">
        <w:trPr>
          <w:trHeight w:val="300"/>
        </w:trPr>
        <w:tc>
          <w:tcPr>
            <w:tcW w:w="136"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3BA505C0"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lastRenderedPageBreak/>
              <w:t>م</w:t>
            </w:r>
          </w:p>
        </w:tc>
        <w:tc>
          <w:tcPr>
            <w:tcW w:w="195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44DA6773"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إجراءات التعافي</w:t>
            </w:r>
          </w:p>
        </w:tc>
        <w:tc>
          <w:tcPr>
            <w:tcW w:w="613" w:type="pct"/>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09BF724F"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الإطار الزمني</w:t>
            </w:r>
          </w:p>
        </w:tc>
        <w:tc>
          <w:tcPr>
            <w:tcW w:w="585" w:type="pct"/>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1090F7C6"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المسؤولية</w:t>
            </w:r>
          </w:p>
        </w:tc>
        <w:tc>
          <w:tcPr>
            <w:tcW w:w="453"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247E2DD0"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البدائل المستخدمة</w:t>
            </w:r>
          </w:p>
        </w:tc>
        <w:tc>
          <w:tcPr>
            <w:tcW w:w="451"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tcPr>
          <w:p w14:paraId="17B057F6"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الموارد المطلوبة</w:t>
            </w:r>
          </w:p>
        </w:tc>
        <w:tc>
          <w:tcPr>
            <w:tcW w:w="805" w:type="pct"/>
            <w:tcBorders>
              <w:top w:val="single" w:sz="8" w:space="0" w:color="808080"/>
              <w:left w:val="single" w:sz="4" w:space="0" w:color="808080"/>
              <w:bottom w:val="single" w:sz="4" w:space="0" w:color="808080"/>
              <w:right w:val="single" w:sz="8" w:space="0" w:color="808080"/>
            </w:tcBorders>
            <w:shd w:val="clear" w:color="auto" w:fill="03718F"/>
            <w:vAlign w:val="center"/>
          </w:tcPr>
          <w:p w14:paraId="632B3236"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النماذج والإجراءات الموازية</w:t>
            </w:r>
          </w:p>
        </w:tc>
      </w:tr>
      <w:tr w:rsidR="002975B5" w:rsidRPr="00CD6DBD" w14:paraId="37FCF18A" w14:textId="77777777" w:rsidTr="00A30BDE">
        <w:trPr>
          <w:trHeight w:val="765"/>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1DA19A2D"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1</w:t>
            </w:r>
          </w:p>
        </w:tc>
        <w:tc>
          <w:tcPr>
            <w:tcW w:w="1957" w:type="pct"/>
            <w:gridSpan w:val="2"/>
            <w:tcBorders>
              <w:top w:val="nil"/>
              <w:left w:val="single" w:sz="4" w:space="0" w:color="808080"/>
              <w:bottom w:val="single" w:sz="4" w:space="0" w:color="808080"/>
              <w:right w:val="single" w:sz="4" w:space="0" w:color="808080"/>
            </w:tcBorders>
            <w:vAlign w:val="center"/>
            <w:hideMark/>
          </w:tcPr>
          <w:p w14:paraId="5BA4780D" w14:textId="77777777"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بعد تسلم نتائج تقييم الأضرار، يتم العمل على تحديد جدول زمني لتوفير متطلبات التعافي وإشعار المكلف في إدارة التعليم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4F9E8468"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يتم تقييمه من قبل مدير المدرسة أو من </w:t>
            </w:r>
            <w:r w:rsidRPr="00EB6CB3">
              <w:rPr>
                <w:rFonts w:ascii="Sakkal Majalla" w:hAnsi="Sakkal Majalla" w:cs="Sakkal Majalla" w:hint="cs"/>
                <w:color w:val="000000"/>
                <w:sz w:val="22"/>
                <w:szCs w:val="22"/>
                <w:rtl/>
              </w:rPr>
              <w:t>يفوضه</w:t>
            </w:r>
          </w:p>
        </w:tc>
        <w:tc>
          <w:tcPr>
            <w:tcW w:w="585" w:type="pct"/>
            <w:tcBorders>
              <w:top w:val="nil"/>
              <w:left w:val="single" w:sz="4" w:space="0" w:color="808080"/>
              <w:bottom w:val="single" w:sz="4" w:space="0" w:color="808080"/>
              <w:right w:val="single" w:sz="8" w:space="0" w:color="808080"/>
            </w:tcBorders>
            <w:vAlign w:val="center"/>
            <w:hideMark/>
          </w:tcPr>
          <w:p w14:paraId="0F4A6306"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مدير المدرسة أو من </w:t>
            </w:r>
            <w:r w:rsidRPr="00EB6CB3">
              <w:rPr>
                <w:rFonts w:ascii="Sakkal Majalla" w:hAnsi="Sakkal Majalla" w:cs="Sakkal Majalla" w:hint="cs"/>
                <w:color w:val="000000"/>
                <w:sz w:val="22"/>
                <w:szCs w:val="22"/>
                <w:rtl/>
              </w:rPr>
              <w:t>يفوضه</w:t>
            </w:r>
          </w:p>
        </w:tc>
        <w:tc>
          <w:tcPr>
            <w:tcW w:w="453" w:type="pct"/>
            <w:gridSpan w:val="2"/>
            <w:vMerge w:val="restart"/>
            <w:tcBorders>
              <w:top w:val="nil"/>
              <w:left w:val="single" w:sz="4" w:space="0" w:color="808080"/>
              <w:right w:val="single" w:sz="8" w:space="0" w:color="808080"/>
            </w:tcBorders>
          </w:tcPr>
          <w:p w14:paraId="33C59D78"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val="restart"/>
            <w:tcBorders>
              <w:top w:val="nil"/>
              <w:left w:val="single" w:sz="4" w:space="0" w:color="808080"/>
              <w:right w:val="single" w:sz="8" w:space="0" w:color="808080"/>
            </w:tcBorders>
          </w:tcPr>
          <w:p w14:paraId="3F36D897" w14:textId="77777777" w:rsidR="002975B5" w:rsidRPr="00CD6DBD" w:rsidRDefault="002975B5" w:rsidP="00F411C6">
            <w:pPr>
              <w:bidi/>
              <w:jc w:val="center"/>
              <w:rPr>
                <w:rFonts w:ascii="Sakkal Majalla" w:hAnsi="Sakkal Majalla" w:cs="Sakkal Majalla"/>
                <w:color w:val="000000"/>
                <w:szCs w:val="20"/>
                <w:rtl/>
              </w:rPr>
            </w:pPr>
          </w:p>
        </w:tc>
        <w:tc>
          <w:tcPr>
            <w:tcW w:w="805" w:type="pct"/>
            <w:vMerge w:val="restart"/>
            <w:tcBorders>
              <w:top w:val="nil"/>
              <w:left w:val="single" w:sz="4" w:space="0" w:color="808080"/>
              <w:right w:val="single" w:sz="8" w:space="0" w:color="808080"/>
            </w:tcBorders>
          </w:tcPr>
          <w:p w14:paraId="361FE416" w14:textId="77777777" w:rsidR="002975B5" w:rsidRPr="003E2E0F" w:rsidRDefault="002975B5"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نموذج التواصل الخاص بفريق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في المدرسة.</w:t>
            </w:r>
          </w:p>
          <w:p w14:paraId="007DE18F" w14:textId="77777777" w:rsidR="002975B5" w:rsidRPr="003E2E0F" w:rsidRDefault="002975B5" w:rsidP="003A099C">
            <w:pPr>
              <w:pStyle w:val="aa"/>
              <w:numPr>
                <w:ilvl w:val="0"/>
                <w:numId w:val="33"/>
              </w:numPr>
              <w:tabs>
                <w:tab w:val="right" w:pos="157"/>
              </w:tabs>
              <w:bidi/>
              <w:ind w:left="0" w:firstLine="0"/>
              <w:rPr>
                <w:rFonts w:ascii="Sakkal Majalla" w:hAnsi="Sakkal Majalla" w:cs="Sakkal Majalla"/>
                <w:color w:val="000000"/>
                <w:sz w:val="22"/>
                <w:szCs w:val="22"/>
              </w:rPr>
            </w:pPr>
            <w:r w:rsidRPr="003E2E0F">
              <w:rPr>
                <w:rFonts w:ascii="Sakkal Majalla" w:hAnsi="Sakkal Majalla" w:cs="Sakkal Majalla"/>
                <w:color w:val="000000"/>
                <w:sz w:val="22"/>
                <w:szCs w:val="22"/>
                <w:rtl/>
              </w:rPr>
              <w:t xml:space="preserve">جدول توزيع الأعمال بين فريق </w:t>
            </w:r>
            <w:r w:rsidRPr="003E2E0F">
              <w:rPr>
                <w:rFonts w:ascii="Sakkal Majalla" w:hAnsi="Sakkal Majalla" w:cs="Sakkal Majalla" w:hint="cs"/>
                <w:color w:val="000000"/>
                <w:sz w:val="22"/>
                <w:szCs w:val="22"/>
                <w:rtl/>
              </w:rPr>
              <w:t>الأمن والسلامة</w:t>
            </w:r>
            <w:r w:rsidRPr="003E2E0F">
              <w:rPr>
                <w:rFonts w:ascii="Sakkal Majalla" w:hAnsi="Sakkal Majalla" w:cs="Sakkal Majalla"/>
                <w:color w:val="000000"/>
                <w:sz w:val="22"/>
                <w:szCs w:val="22"/>
                <w:rtl/>
              </w:rPr>
              <w:t xml:space="preserve"> أثناء الانقطاع.  </w:t>
            </w:r>
          </w:p>
          <w:p w14:paraId="7842DBF3" w14:textId="77777777" w:rsidR="002975B5" w:rsidRPr="004D18D8" w:rsidRDefault="002975B5" w:rsidP="00F411C6">
            <w:pPr>
              <w:bidi/>
              <w:jc w:val="center"/>
              <w:rPr>
                <w:rFonts w:ascii="Sakkal Majalla" w:hAnsi="Sakkal Majalla" w:cs="Sakkal Majalla"/>
                <w:color w:val="000000"/>
                <w:szCs w:val="20"/>
                <w:rtl/>
                <w:lang w:val="en-GB"/>
              </w:rPr>
            </w:pPr>
          </w:p>
        </w:tc>
      </w:tr>
      <w:tr w:rsidR="002975B5" w:rsidRPr="00CD6DBD" w14:paraId="161A694C" w14:textId="77777777" w:rsidTr="00A30BDE">
        <w:trPr>
          <w:trHeight w:val="765"/>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7DCB0EAD"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2</w:t>
            </w:r>
          </w:p>
        </w:tc>
        <w:tc>
          <w:tcPr>
            <w:tcW w:w="1957" w:type="pct"/>
            <w:gridSpan w:val="2"/>
            <w:tcBorders>
              <w:top w:val="nil"/>
              <w:left w:val="single" w:sz="4" w:space="0" w:color="808080"/>
              <w:bottom w:val="single" w:sz="4" w:space="0" w:color="808080"/>
              <w:right w:val="single" w:sz="4" w:space="0" w:color="808080"/>
            </w:tcBorders>
            <w:vAlign w:val="center"/>
            <w:hideMark/>
          </w:tcPr>
          <w:p w14:paraId="71FEF0FD" w14:textId="142C465F"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التواصل مع </w:t>
            </w:r>
            <w:r w:rsidR="0085616A">
              <w:rPr>
                <w:rFonts w:ascii="Sakkal Majalla" w:hAnsi="Sakkal Majalla" w:cs="Sakkal Majalla" w:hint="cs"/>
                <w:color w:val="000000"/>
                <w:sz w:val="22"/>
                <w:szCs w:val="22"/>
                <w:rtl/>
              </w:rPr>
              <w:t>إدارة التعليم</w:t>
            </w:r>
            <w:r w:rsidRPr="00EB6CB3">
              <w:rPr>
                <w:rFonts w:ascii="Sakkal Majalla" w:hAnsi="Sakkal Majalla" w:cs="Sakkal Majalla"/>
                <w:color w:val="000000"/>
                <w:sz w:val="22"/>
                <w:szCs w:val="22"/>
                <w:rtl/>
              </w:rPr>
              <w:t xml:space="preserve"> لتوفير متطلبات التعافي بعد تقييم الإجراءات المحددة، وإبلاغ إدارة المدرسة بالنتائج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5C701AB6"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مباشر بعد تقييم الإجراءات المحددة من قبل مدير المدرسة أو من </w:t>
            </w:r>
            <w:r w:rsidRPr="00EB6CB3">
              <w:rPr>
                <w:rFonts w:ascii="Sakkal Majalla" w:hAnsi="Sakkal Majalla" w:cs="Sakkal Majalla" w:hint="cs"/>
                <w:color w:val="000000"/>
                <w:sz w:val="22"/>
                <w:szCs w:val="22"/>
                <w:rtl/>
              </w:rPr>
              <w:t>يفوضه</w:t>
            </w:r>
          </w:p>
        </w:tc>
        <w:tc>
          <w:tcPr>
            <w:tcW w:w="585" w:type="pct"/>
            <w:tcBorders>
              <w:top w:val="nil"/>
              <w:left w:val="single" w:sz="4" w:space="0" w:color="808080"/>
              <w:bottom w:val="single" w:sz="4" w:space="0" w:color="808080"/>
              <w:right w:val="single" w:sz="8" w:space="0" w:color="808080"/>
            </w:tcBorders>
            <w:vAlign w:val="center"/>
            <w:hideMark/>
          </w:tcPr>
          <w:p w14:paraId="53BD9B3F"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2BF9A5A4"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235451AE"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74CE5687" w14:textId="77777777" w:rsidR="002975B5" w:rsidRPr="00CD6DBD" w:rsidRDefault="002975B5" w:rsidP="00F411C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2ADA5C79" w14:textId="77777777" w:rsidR="002975B5" w:rsidRPr="00CD6DBD" w:rsidRDefault="002975B5" w:rsidP="00F411C6">
            <w:pPr>
              <w:bidi/>
              <w:jc w:val="center"/>
              <w:rPr>
                <w:rFonts w:ascii="Sakkal Majalla" w:hAnsi="Sakkal Majalla" w:cs="Sakkal Majalla"/>
                <w:color w:val="000000"/>
                <w:szCs w:val="20"/>
                <w:rtl/>
              </w:rPr>
            </w:pPr>
          </w:p>
        </w:tc>
      </w:tr>
      <w:tr w:rsidR="002975B5" w:rsidRPr="00CD6DBD" w14:paraId="2E941CCB" w14:textId="77777777" w:rsidTr="00A30BDE">
        <w:trPr>
          <w:trHeight w:val="51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0E464C33"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3</w:t>
            </w:r>
          </w:p>
        </w:tc>
        <w:tc>
          <w:tcPr>
            <w:tcW w:w="1957" w:type="pct"/>
            <w:gridSpan w:val="2"/>
            <w:tcBorders>
              <w:top w:val="nil"/>
              <w:left w:val="single" w:sz="4" w:space="0" w:color="808080"/>
              <w:bottom w:val="single" w:sz="4" w:space="0" w:color="808080"/>
              <w:right w:val="single" w:sz="4" w:space="0" w:color="808080"/>
            </w:tcBorders>
            <w:vAlign w:val="center"/>
            <w:hideMark/>
          </w:tcPr>
          <w:p w14:paraId="39E5EDDC" w14:textId="77777777"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توفير متطلبات التعافي وإبلاغ إدارة المدرسة بالنتائج (حال كان هناك متطلبات).</w:t>
            </w:r>
          </w:p>
        </w:tc>
        <w:tc>
          <w:tcPr>
            <w:tcW w:w="613" w:type="pct"/>
            <w:tcBorders>
              <w:top w:val="nil"/>
              <w:left w:val="single" w:sz="4" w:space="0" w:color="808080"/>
              <w:bottom w:val="single" w:sz="4" w:space="0" w:color="808080"/>
              <w:right w:val="single" w:sz="4" w:space="0" w:color="808080"/>
            </w:tcBorders>
            <w:vAlign w:val="center"/>
            <w:hideMark/>
          </w:tcPr>
          <w:p w14:paraId="44E2E6A4"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مباشر بعد التواصل مع الأطراف المعنية</w:t>
            </w:r>
          </w:p>
        </w:tc>
        <w:tc>
          <w:tcPr>
            <w:tcW w:w="585" w:type="pct"/>
            <w:tcBorders>
              <w:top w:val="nil"/>
              <w:left w:val="single" w:sz="4" w:space="0" w:color="808080"/>
              <w:bottom w:val="single" w:sz="4" w:space="0" w:color="808080"/>
              <w:right w:val="single" w:sz="8" w:space="0" w:color="808080"/>
            </w:tcBorders>
            <w:vAlign w:val="center"/>
            <w:hideMark/>
          </w:tcPr>
          <w:p w14:paraId="4FB6F3A0"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38AD16FE"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6357EE41"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3F5C279A" w14:textId="77777777" w:rsidR="002975B5" w:rsidRPr="00CD6DBD" w:rsidRDefault="002975B5" w:rsidP="00F411C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4D681FAD" w14:textId="77777777" w:rsidR="002975B5" w:rsidRPr="00CD6DBD" w:rsidRDefault="002975B5" w:rsidP="00F411C6">
            <w:pPr>
              <w:bidi/>
              <w:jc w:val="center"/>
              <w:rPr>
                <w:rFonts w:ascii="Sakkal Majalla" w:hAnsi="Sakkal Majalla" w:cs="Sakkal Majalla"/>
                <w:color w:val="000000"/>
                <w:szCs w:val="20"/>
                <w:rtl/>
              </w:rPr>
            </w:pPr>
          </w:p>
        </w:tc>
      </w:tr>
      <w:tr w:rsidR="002975B5" w:rsidRPr="00CD6DBD" w14:paraId="41EB507D" w14:textId="77777777" w:rsidTr="00A30BDE">
        <w:trPr>
          <w:trHeight w:val="30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032175A3"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4</w:t>
            </w:r>
          </w:p>
        </w:tc>
        <w:tc>
          <w:tcPr>
            <w:tcW w:w="1957" w:type="pct"/>
            <w:gridSpan w:val="2"/>
            <w:tcBorders>
              <w:top w:val="nil"/>
              <w:left w:val="single" w:sz="4" w:space="0" w:color="808080"/>
              <w:bottom w:val="single" w:sz="4" w:space="0" w:color="808080"/>
              <w:right w:val="single" w:sz="4" w:space="0" w:color="808080"/>
            </w:tcBorders>
            <w:vAlign w:val="center"/>
            <w:hideMark/>
          </w:tcPr>
          <w:p w14:paraId="35AA922E" w14:textId="77777777"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التأكد من توفر متطلبات التعافي للنشاط</w:t>
            </w:r>
          </w:p>
        </w:tc>
        <w:tc>
          <w:tcPr>
            <w:tcW w:w="613" w:type="pct"/>
            <w:tcBorders>
              <w:top w:val="nil"/>
              <w:left w:val="single" w:sz="4" w:space="0" w:color="808080"/>
              <w:bottom w:val="single" w:sz="4" w:space="0" w:color="808080"/>
              <w:right w:val="single" w:sz="4" w:space="0" w:color="808080"/>
            </w:tcBorders>
            <w:vAlign w:val="center"/>
            <w:hideMark/>
          </w:tcPr>
          <w:p w14:paraId="6BB6CFBE"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4" w:space="0" w:color="808080"/>
              <w:right w:val="single" w:sz="8" w:space="0" w:color="808080"/>
            </w:tcBorders>
            <w:vAlign w:val="center"/>
            <w:hideMark/>
          </w:tcPr>
          <w:p w14:paraId="5F4CA57B"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 xml:space="preserve">الوكيل المكلف </w:t>
            </w:r>
          </w:p>
          <w:p w14:paraId="1A754A76"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المكلف في إدارة التعليم</w:t>
            </w:r>
          </w:p>
        </w:tc>
        <w:tc>
          <w:tcPr>
            <w:tcW w:w="453" w:type="pct"/>
            <w:gridSpan w:val="2"/>
            <w:vMerge/>
            <w:tcBorders>
              <w:left w:val="single" w:sz="4" w:space="0" w:color="808080"/>
              <w:right w:val="single" w:sz="8" w:space="0" w:color="808080"/>
            </w:tcBorders>
          </w:tcPr>
          <w:p w14:paraId="20B63E20"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0A7A2061" w14:textId="77777777" w:rsidR="002975B5" w:rsidRPr="00CD6DBD" w:rsidRDefault="002975B5" w:rsidP="00F411C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0A38D90C" w14:textId="77777777" w:rsidR="002975B5" w:rsidRPr="00CD6DBD" w:rsidRDefault="002975B5" w:rsidP="00F411C6">
            <w:pPr>
              <w:bidi/>
              <w:jc w:val="center"/>
              <w:rPr>
                <w:rFonts w:ascii="Sakkal Majalla" w:hAnsi="Sakkal Majalla" w:cs="Sakkal Majalla"/>
                <w:color w:val="000000"/>
                <w:szCs w:val="20"/>
                <w:rtl/>
              </w:rPr>
            </w:pPr>
          </w:p>
        </w:tc>
      </w:tr>
      <w:tr w:rsidR="002975B5" w:rsidRPr="00CD6DBD" w14:paraId="1E5FE1A5" w14:textId="77777777" w:rsidTr="00A30BDE">
        <w:trPr>
          <w:trHeight w:val="300"/>
        </w:trPr>
        <w:tc>
          <w:tcPr>
            <w:tcW w:w="136" w:type="pct"/>
            <w:tcBorders>
              <w:top w:val="nil"/>
              <w:left w:val="single" w:sz="4" w:space="0" w:color="808080"/>
              <w:bottom w:val="single" w:sz="4" w:space="0" w:color="808080"/>
              <w:right w:val="single" w:sz="4" w:space="0" w:color="808080"/>
            </w:tcBorders>
            <w:shd w:val="clear" w:color="000000" w:fill="BFBFBF"/>
            <w:vAlign w:val="center"/>
            <w:hideMark/>
          </w:tcPr>
          <w:p w14:paraId="7B7BAEE9"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5</w:t>
            </w:r>
          </w:p>
        </w:tc>
        <w:tc>
          <w:tcPr>
            <w:tcW w:w="1957" w:type="pct"/>
            <w:gridSpan w:val="2"/>
            <w:tcBorders>
              <w:top w:val="nil"/>
              <w:left w:val="single" w:sz="4" w:space="0" w:color="808080"/>
              <w:bottom w:val="single" w:sz="4" w:space="0" w:color="808080"/>
              <w:right w:val="single" w:sz="4" w:space="0" w:color="808080"/>
            </w:tcBorders>
            <w:vAlign w:val="center"/>
            <w:hideMark/>
          </w:tcPr>
          <w:p w14:paraId="52F2293D" w14:textId="77777777"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إبلاغ الأطراف المعنية بتعافي الأنشطة والعودة للوضع الطبيعي.</w:t>
            </w:r>
          </w:p>
        </w:tc>
        <w:tc>
          <w:tcPr>
            <w:tcW w:w="613" w:type="pct"/>
            <w:tcBorders>
              <w:top w:val="nil"/>
              <w:left w:val="single" w:sz="4" w:space="0" w:color="808080"/>
              <w:bottom w:val="single" w:sz="4" w:space="0" w:color="808080"/>
              <w:right w:val="single" w:sz="4" w:space="0" w:color="808080"/>
            </w:tcBorders>
            <w:vAlign w:val="center"/>
            <w:hideMark/>
          </w:tcPr>
          <w:p w14:paraId="2F24E818"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4" w:space="0" w:color="808080"/>
              <w:right w:val="single" w:sz="8" w:space="0" w:color="808080"/>
            </w:tcBorders>
            <w:vAlign w:val="center"/>
            <w:hideMark/>
          </w:tcPr>
          <w:p w14:paraId="35E8BFE1"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الوكيل المكلف</w:t>
            </w:r>
          </w:p>
        </w:tc>
        <w:tc>
          <w:tcPr>
            <w:tcW w:w="453" w:type="pct"/>
            <w:gridSpan w:val="2"/>
            <w:vMerge/>
            <w:tcBorders>
              <w:left w:val="single" w:sz="4" w:space="0" w:color="808080"/>
              <w:right w:val="single" w:sz="8" w:space="0" w:color="808080"/>
            </w:tcBorders>
          </w:tcPr>
          <w:p w14:paraId="3D15E870"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tcBorders>
              <w:left w:val="single" w:sz="4" w:space="0" w:color="808080"/>
              <w:right w:val="single" w:sz="8" w:space="0" w:color="808080"/>
            </w:tcBorders>
          </w:tcPr>
          <w:p w14:paraId="0C82F864" w14:textId="77777777" w:rsidR="002975B5" w:rsidRPr="00CD6DBD" w:rsidRDefault="002975B5" w:rsidP="00F411C6">
            <w:pPr>
              <w:bidi/>
              <w:jc w:val="center"/>
              <w:rPr>
                <w:rFonts w:ascii="Sakkal Majalla" w:hAnsi="Sakkal Majalla" w:cs="Sakkal Majalla"/>
                <w:color w:val="000000"/>
                <w:szCs w:val="20"/>
                <w:rtl/>
              </w:rPr>
            </w:pPr>
          </w:p>
        </w:tc>
        <w:tc>
          <w:tcPr>
            <w:tcW w:w="805" w:type="pct"/>
            <w:vMerge/>
            <w:tcBorders>
              <w:left w:val="single" w:sz="4" w:space="0" w:color="808080"/>
              <w:right w:val="single" w:sz="8" w:space="0" w:color="808080"/>
            </w:tcBorders>
          </w:tcPr>
          <w:p w14:paraId="177FD6CB" w14:textId="77777777" w:rsidR="002975B5" w:rsidRPr="00CD6DBD" w:rsidRDefault="002975B5" w:rsidP="00F411C6">
            <w:pPr>
              <w:bidi/>
              <w:jc w:val="center"/>
              <w:rPr>
                <w:rFonts w:ascii="Sakkal Majalla" w:hAnsi="Sakkal Majalla" w:cs="Sakkal Majalla"/>
                <w:color w:val="000000"/>
                <w:szCs w:val="20"/>
                <w:rtl/>
              </w:rPr>
            </w:pPr>
          </w:p>
        </w:tc>
      </w:tr>
      <w:tr w:rsidR="002975B5" w:rsidRPr="00CD6DBD" w14:paraId="5836F358" w14:textId="77777777" w:rsidTr="00A30BDE">
        <w:trPr>
          <w:trHeight w:val="525"/>
        </w:trPr>
        <w:tc>
          <w:tcPr>
            <w:tcW w:w="136" w:type="pct"/>
            <w:tcBorders>
              <w:top w:val="nil"/>
              <w:left w:val="single" w:sz="4" w:space="0" w:color="808080"/>
              <w:bottom w:val="single" w:sz="8" w:space="0" w:color="808080"/>
              <w:right w:val="single" w:sz="4" w:space="0" w:color="808080"/>
            </w:tcBorders>
            <w:shd w:val="clear" w:color="000000" w:fill="BFBFBF"/>
            <w:vAlign w:val="center"/>
            <w:hideMark/>
          </w:tcPr>
          <w:p w14:paraId="5F603DBF" w14:textId="77777777" w:rsidR="002975B5" w:rsidRPr="00CD6DBD" w:rsidRDefault="002975B5" w:rsidP="00F411C6">
            <w:pPr>
              <w:bidi/>
              <w:jc w:val="center"/>
              <w:rPr>
                <w:rFonts w:ascii="Sakkal Majalla" w:hAnsi="Sakkal Majalla" w:cs="Sakkal Majalla"/>
                <w:color w:val="000000"/>
                <w:szCs w:val="20"/>
                <w:rtl/>
              </w:rPr>
            </w:pPr>
            <w:r w:rsidRPr="00CD6DBD">
              <w:rPr>
                <w:rFonts w:ascii="Sakkal Majalla" w:hAnsi="Sakkal Majalla" w:cs="Sakkal Majalla"/>
                <w:color w:val="000000"/>
                <w:szCs w:val="20"/>
                <w:rtl/>
              </w:rPr>
              <w:t>6</w:t>
            </w:r>
          </w:p>
        </w:tc>
        <w:tc>
          <w:tcPr>
            <w:tcW w:w="1957" w:type="pct"/>
            <w:gridSpan w:val="2"/>
            <w:tcBorders>
              <w:top w:val="nil"/>
              <w:left w:val="single" w:sz="4" w:space="0" w:color="808080"/>
              <w:bottom w:val="single" w:sz="8" w:space="0" w:color="808080"/>
              <w:right w:val="single" w:sz="4" w:space="0" w:color="808080"/>
            </w:tcBorders>
            <w:vAlign w:val="center"/>
            <w:hideMark/>
          </w:tcPr>
          <w:p w14:paraId="0A2DBB2E" w14:textId="77777777" w:rsidR="002975B5" w:rsidRPr="00EB6CB3" w:rsidRDefault="002975B5" w:rsidP="00F411C6">
            <w:pPr>
              <w:bidi/>
              <w:rPr>
                <w:rFonts w:ascii="Sakkal Majalla" w:hAnsi="Sakkal Majalla" w:cs="Sakkal Majalla"/>
                <w:color w:val="000000"/>
                <w:sz w:val="22"/>
                <w:szCs w:val="22"/>
                <w:rtl/>
              </w:rPr>
            </w:pPr>
            <w:r w:rsidRPr="00EB6CB3">
              <w:rPr>
                <w:rFonts w:ascii="Sakkal Majalla" w:hAnsi="Sakkal Majalla" w:cs="Sakkal Majalla"/>
                <w:color w:val="000000"/>
                <w:sz w:val="22"/>
                <w:szCs w:val="22"/>
                <w:rtl/>
              </w:rPr>
              <w:t>مراجعة الإجراءات الحالية والصلاحيات والضوابط والتعديل عليها ان لزم.</w:t>
            </w:r>
          </w:p>
        </w:tc>
        <w:tc>
          <w:tcPr>
            <w:tcW w:w="613" w:type="pct"/>
            <w:tcBorders>
              <w:top w:val="nil"/>
              <w:left w:val="single" w:sz="4" w:space="0" w:color="808080"/>
              <w:bottom w:val="single" w:sz="8" w:space="0" w:color="808080"/>
              <w:right w:val="single" w:sz="4" w:space="0" w:color="808080"/>
            </w:tcBorders>
            <w:vAlign w:val="center"/>
            <w:hideMark/>
          </w:tcPr>
          <w:p w14:paraId="177291AE"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فور استكمال المتطلبات</w:t>
            </w:r>
          </w:p>
        </w:tc>
        <w:tc>
          <w:tcPr>
            <w:tcW w:w="585" w:type="pct"/>
            <w:tcBorders>
              <w:top w:val="nil"/>
              <w:left w:val="single" w:sz="4" w:space="0" w:color="808080"/>
              <w:bottom w:val="single" w:sz="8" w:space="0" w:color="808080"/>
              <w:right w:val="single" w:sz="8" w:space="0" w:color="808080"/>
            </w:tcBorders>
            <w:hideMark/>
          </w:tcPr>
          <w:p w14:paraId="214B7C02" w14:textId="77777777" w:rsidR="002975B5" w:rsidRPr="00EB6CB3" w:rsidRDefault="002975B5" w:rsidP="00F411C6">
            <w:pPr>
              <w:bidi/>
              <w:jc w:val="center"/>
              <w:rPr>
                <w:rFonts w:ascii="Sakkal Majalla" w:hAnsi="Sakkal Majalla" w:cs="Sakkal Majalla"/>
                <w:color w:val="000000"/>
                <w:sz w:val="22"/>
                <w:szCs w:val="22"/>
                <w:rtl/>
              </w:rPr>
            </w:pPr>
            <w:r w:rsidRPr="00EB6CB3">
              <w:rPr>
                <w:rFonts w:ascii="Sakkal Majalla" w:hAnsi="Sakkal Majalla" w:cs="Sakkal Majalla"/>
                <w:color w:val="000000"/>
                <w:sz w:val="22"/>
                <w:szCs w:val="22"/>
                <w:rtl/>
              </w:rPr>
              <w:t>الوكيل المكلف</w:t>
            </w:r>
          </w:p>
        </w:tc>
        <w:tc>
          <w:tcPr>
            <w:tcW w:w="453" w:type="pct"/>
            <w:gridSpan w:val="2"/>
            <w:vMerge/>
            <w:tcBorders>
              <w:left w:val="single" w:sz="4" w:space="0" w:color="808080"/>
              <w:bottom w:val="single" w:sz="8" w:space="0" w:color="808080"/>
              <w:right w:val="single" w:sz="8" w:space="0" w:color="808080"/>
            </w:tcBorders>
          </w:tcPr>
          <w:p w14:paraId="67E10A41" w14:textId="77777777" w:rsidR="002975B5" w:rsidRPr="00CD6DBD" w:rsidRDefault="002975B5" w:rsidP="00F411C6">
            <w:pPr>
              <w:bidi/>
              <w:jc w:val="center"/>
              <w:rPr>
                <w:rFonts w:ascii="Sakkal Majalla" w:hAnsi="Sakkal Majalla" w:cs="Sakkal Majalla"/>
                <w:color w:val="000000"/>
                <w:szCs w:val="20"/>
                <w:rtl/>
              </w:rPr>
            </w:pPr>
          </w:p>
        </w:tc>
        <w:tc>
          <w:tcPr>
            <w:tcW w:w="451" w:type="pct"/>
            <w:gridSpan w:val="2"/>
            <w:vMerge/>
            <w:tcBorders>
              <w:left w:val="single" w:sz="4" w:space="0" w:color="808080"/>
              <w:bottom w:val="single" w:sz="8" w:space="0" w:color="808080"/>
              <w:right w:val="single" w:sz="8" w:space="0" w:color="808080"/>
            </w:tcBorders>
          </w:tcPr>
          <w:p w14:paraId="3F533BED" w14:textId="77777777" w:rsidR="002975B5" w:rsidRPr="00CD6DBD" w:rsidRDefault="002975B5" w:rsidP="00F411C6">
            <w:pPr>
              <w:bidi/>
              <w:jc w:val="center"/>
              <w:rPr>
                <w:rFonts w:ascii="Sakkal Majalla" w:hAnsi="Sakkal Majalla" w:cs="Sakkal Majalla"/>
                <w:color w:val="000000"/>
                <w:szCs w:val="20"/>
                <w:rtl/>
              </w:rPr>
            </w:pPr>
          </w:p>
        </w:tc>
        <w:tc>
          <w:tcPr>
            <w:tcW w:w="805" w:type="pct"/>
            <w:vMerge/>
            <w:tcBorders>
              <w:left w:val="single" w:sz="4" w:space="0" w:color="808080"/>
              <w:bottom w:val="single" w:sz="8" w:space="0" w:color="808080"/>
              <w:right w:val="single" w:sz="8" w:space="0" w:color="808080"/>
            </w:tcBorders>
          </w:tcPr>
          <w:p w14:paraId="772EC48B" w14:textId="77777777" w:rsidR="002975B5" w:rsidRPr="00CD6DBD" w:rsidRDefault="002975B5" w:rsidP="00F411C6">
            <w:pPr>
              <w:bidi/>
              <w:jc w:val="center"/>
              <w:rPr>
                <w:rFonts w:ascii="Sakkal Majalla" w:hAnsi="Sakkal Majalla" w:cs="Sakkal Majalla"/>
                <w:color w:val="000000"/>
                <w:szCs w:val="20"/>
                <w:rtl/>
              </w:rPr>
            </w:pPr>
          </w:p>
        </w:tc>
      </w:tr>
      <w:tr w:rsidR="002975B5" w:rsidRPr="00CD6DBD" w14:paraId="72A56551" w14:textId="77777777" w:rsidTr="00A30BDE">
        <w:trPr>
          <w:trHeight w:val="315"/>
        </w:trPr>
        <w:tc>
          <w:tcPr>
            <w:tcW w:w="5000" w:type="pct"/>
            <w:gridSpan w:val="10"/>
            <w:tcBorders>
              <w:top w:val="single" w:sz="4" w:space="0" w:color="808080"/>
              <w:left w:val="single" w:sz="4" w:space="0" w:color="808080"/>
              <w:bottom w:val="single" w:sz="4" w:space="0" w:color="808080"/>
              <w:right w:val="single" w:sz="4" w:space="0" w:color="808080"/>
            </w:tcBorders>
            <w:shd w:val="clear" w:color="auto" w:fill="03718F"/>
            <w:vAlign w:val="center"/>
            <w:hideMark/>
          </w:tcPr>
          <w:p w14:paraId="4F2251B5"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بيانات التواصل</w:t>
            </w:r>
          </w:p>
        </w:tc>
      </w:tr>
      <w:tr w:rsidR="002975B5" w:rsidRPr="00CD6DBD" w14:paraId="7FA56E83" w14:textId="77777777" w:rsidTr="00A30BDE">
        <w:trPr>
          <w:trHeight w:val="300"/>
        </w:trPr>
        <w:tc>
          <w:tcPr>
            <w:tcW w:w="1365"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4E2CC917"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الحالات</w:t>
            </w:r>
          </w:p>
        </w:tc>
        <w:tc>
          <w:tcPr>
            <w:tcW w:w="2009" w:type="pct"/>
            <w:gridSpan w:val="4"/>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272B4A27"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الجهة</w:t>
            </w:r>
          </w:p>
        </w:tc>
        <w:tc>
          <w:tcPr>
            <w:tcW w:w="747" w:type="pct"/>
            <w:gridSpan w:val="2"/>
            <w:tcBorders>
              <w:top w:val="single" w:sz="8" w:space="0" w:color="808080"/>
              <w:left w:val="single" w:sz="4" w:space="0" w:color="808080"/>
              <w:bottom w:val="single" w:sz="4" w:space="0" w:color="808080"/>
              <w:right w:val="single" w:sz="4" w:space="0" w:color="808080"/>
            </w:tcBorders>
            <w:shd w:val="clear" w:color="auto" w:fill="03718F"/>
            <w:vAlign w:val="center"/>
            <w:hideMark/>
          </w:tcPr>
          <w:p w14:paraId="42C888FE"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بيانات الاتصال</w:t>
            </w:r>
          </w:p>
        </w:tc>
        <w:tc>
          <w:tcPr>
            <w:tcW w:w="879" w:type="pct"/>
            <w:gridSpan w:val="2"/>
            <w:tcBorders>
              <w:top w:val="single" w:sz="8" w:space="0" w:color="808080"/>
              <w:left w:val="single" w:sz="4" w:space="0" w:color="808080"/>
              <w:bottom w:val="single" w:sz="4" w:space="0" w:color="808080"/>
              <w:right w:val="single" w:sz="8" w:space="0" w:color="808080"/>
            </w:tcBorders>
            <w:shd w:val="clear" w:color="auto" w:fill="03718F"/>
            <w:vAlign w:val="center"/>
            <w:hideMark/>
          </w:tcPr>
          <w:p w14:paraId="223C5569" w14:textId="77777777" w:rsidR="002975B5" w:rsidRPr="00CD6DBD" w:rsidRDefault="002975B5" w:rsidP="00F411C6">
            <w:pPr>
              <w:bidi/>
              <w:jc w:val="center"/>
              <w:rPr>
                <w:rFonts w:ascii="Sakkal Majalla" w:hAnsi="Sakkal Majalla" w:cs="Sakkal Majalla"/>
                <w:b/>
                <w:bCs/>
                <w:color w:val="FFFFFF" w:themeColor="background1"/>
                <w:szCs w:val="20"/>
                <w:rtl/>
              </w:rPr>
            </w:pPr>
            <w:r w:rsidRPr="00CD6DBD">
              <w:rPr>
                <w:rFonts w:ascii="Sakkal Majalla" w:hAnsi="Sakkal Majalla" w:cs="Sakkal Majalla"/>
                <w:b/>
                <w:bCs/>
                <w:color w:val="FFFFFF" w:themeColor="background1"/>
                <w:szCs w:val="20"/>
                <w:rtl/>
              </w:rPr>
              <w:t>مسؤولية التواصل</w:t>
            </w:r>
          </w:p>
        </w:tc>
      </w:tr>
      <w:tr w:rsidR="002975B5" w:rsidRPr="00CD6DBD" w14:paraId="4BB93B02" w14:textId="77777777" w:rsidTr="00A30BDE">
        <w:trPr>
          <w:trHeight w:val="510"/>
        </w:trPr>
        <w:tc>
          <w:tcPr>
            <w:tcW w:w="1365" w:type="pct"/>
            <w:gridSpan w:val="2"/>
            <w:vMerge w:val="restart"/>
            <w:tcBorders>
              <w:left w:val="single" w:sz="4" w:space="0" w:color="808080"/>
              <w:right w:val="single" w:sz="4" w:space="0" w:color="808080"/>
            </w:tcBorders>
            <w:shd w:val="clear" w:color="000000" w:fill="F2F2F2"/>
            <w:vAlign w:val="center"/>
            <w:hideMark/>
          </w:tcPr>
          <w:p w14:paraId="62B5A2BF" w14:textId="494822BE" w:rsidR="002975B5" w:rsidRPr="00CD6DBD" w:rsidRDefault="00A30BDE" w:rsidP="00F411C6">
            <w:pPr>
              <w:bidi/>
              <w:jc w:val="center"/>
              <w:rPr>
                <w:rFonts w:ascii="Sakkal Majalla" w:hAnsi="Sakkal Majalla" w:cs="Sakkal Majalla"/>
                <w:rtl/>
              </w:rPr>
            </w:pPr>
            <w:r>
              <w:rPr>
                <w:rFonts w:ascii="Sakkal Majalla" w:hAnsi="Sakkal Majalla" w:cs="Sakkal Majalla" w:hint="cs"/>
                <w:rtl/>
              </w:rPr>
              <w:t xml:space="preserve">حال </w:t>
            </w:r>
            <w:r w:rsidRPr="00A30BDE">
              <w:rPr>
                <w:rFonts w:ascii="Sakkal Majalla" w:hAnsi="Sakkal Majalla" w:cs="Sakkal Majalla" w:hint="cs"/>
                <w:rtl/>
              </w:rPr>
              <w:t>تعذر تقديم النشاط التعليمي نتيجة عدم توافر العدد الكافي من الكادر التعليمي</w:t>
            </w:r>
          </w:p>
        </w:tc>
        <w:tc>
          <w:tcPr>
            <w:tcW w:w="2009" w:type="pct"/>
            <w:gridSpan w:val="4"/>
            <w:tcBorders>
              <w:top w:val="nil"/>
              <w:left w:val="single" w:sz="4" w:space="0" w:color="808080"/>
              <w:bottom w:val="single" w:sz="4" w:space="0" w:color="808080"/>
              <w:right w:val="single" w:sz="4" w:space="0" w:color="808080"/>
            </w:tcBorders>
            <w:vAlign w:val="center"/>
          </w:tcPr>
          <w:p w14:paraId="6D3169C7"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 xml:space="preserve">ضابط الاتصال المكلف في إدارة التعليم </w:t>
            </w:r>
          </w:p>
          <w:p w14:paraId="1BB3E2D1"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الاسم/</w:t>
            </w:r>
          </w:p>
        </w:tc>
        <w:tc>
          <w:tcPr>
            <w:tcW w:w="747" w:type="pct"/>
            <w:gridSpan w:val="2"/>
            <w:tcBorders>
              <w:top w:val="nil"/>
              <w:left w:val="single" w:sz="4" w:space="0" w:color="808080"/>
              <w:bottom w:val="single" w:sz="4" w:space="0" w:color="808080"/>
              <w:right w:val="single" w:sz="4" w:space="0" w:color="808080"/>
            </w:tcBorders>
            <w:vAlign w:val="center"/>
          </w:tcPr>
          <w:p w14:paraId="5F113893" w14:textId="77777777" w:rsidR="002975B5" w:rsidRPr="00CD6DBD" w:rsidRDefault="002975B5" w:rsidP="00F411C6">
            <w:pPr>
              <w:bidi/>
              <w:jc w:val="center"/>
              <w:rPr>
                <w:rFonts w:ascii="Sakkal Majalla" w:hAnsi="Sakkal Majalla" w:cs="Sakkal Majalla"/>
                <w:szCs w:val="20"/>
                <w:rtl/>
              </w:rPr>
            </w:pPr>
          </w:p>
        </w:tc>
        <w:tc>
          <w:tcPr>
            <w:tcW w:w="879" w:type="pct"/>
            <w:gridSpan w:val="2"/>
            <w:tcBorders>
              <w:top w:val="nil"/>
              <w:left w:val="single" w:sz="4" w:space="0" w:color="808080"/>
              <w:bottom w:val="single" w:sz="4" w:space="0" w:color="808080"/>
              <w:right w:val="single" w:sz="8" w:space="0" w:color="808080"/>
            </w:tcBorders>
            <w:vAlign w:val="center"/>
          </w:tcPr>
          <w:p w14:paraId="32B458A3" w14:textId="77777777" w:rsidR="002975B5" w:rsidRPr="00CD6DBD" w:rsidRDefault="002975B5" w:rsidP="00F411C6">
            <w:pPr>
              <w:bidi/>
              <w:jc w:val="center"/>
              <w:rPr>
                <w:rFonts w:ascii="Sakkal Majalla" w:hAnsi="Sakkal Majalla" w:cs="Sakkal Majalla"/>
                <w:szCs w:val="20"/>
                <w:rtl/>
              </w:rPr>
            </w:pPr>
          </w:p>
        </w:tc>
      </w:tr>
      <w:tr w:rsidR="002975B5" w:rsidRPr="00CD6DBD" w14:paraId="080DE825" w14:textId="77777777" w:rsidTr="00A30BDE">
        <w:trPr>
          <w:trHeight w:val="300"/>
        </w:trPr>
        <w:tc>
          <w:tcPr>
            <w:tcW w:w="1365" w:type="pct"/>
            <w:gridSpan w:val="2"/>
            <w:vMerge/>
            <w:tcBorders>
              <w:left w:val="single" w:sz="4" w:space="0" w:color="808080"/>
              <w:right w:val="single" w:sz="4" w:space="0" w:color="808080"/>
            </w:tcBorders>
            <w:vAlign w:val="center"/>
            <w:hideMark/>
          </w:tcPr>
          <w:p w14:paraId="1C1994BE" w14:textId="77777777" w:rsidR="002975B5" w:rsidRPr="00CD6DBD" w:rsidRDefault="002975B5" w:rsidP="00F411C6">
            <w:pPr>
              <w:bidi/>
              <w:rPr>
                <w:rFonts w:ascii="Sakkal Majalla" w:hAnsi="Sakkal Majalla" w:cs="Sakkal Majalla"/>
              </w:rPr>
            </w:pPr>
          </w:p>
        </w:tc>
        <w:tc>
          <w:tcPr>
            <w:tcW w:w="2009" w:type="pct"/>
            <w:gridSpan w:val="4"/>
            <w:tcBorders>
              <w:top w:val="nil"/>
              <w:left w:val="single" w:sz="4" w:space="0" w:color="808080"/>
              <w:bottom w:val="single" w:sz="4" w:space="0" w:color="auto"/>
              <w:right w:val="single" w:sz="4" w:space="0" w:color="808080"/>
            </w:tcBorders>
            <w:vAlign w:val="center"/>
          </w:tcPr>
          <w:p w14:paraId="1C6C0EC6"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البريد الإلكتروني لضابط الاتصال في الإدارة العامة للتعليم الإلكتروني والتعليم عن بعد</w:t>
            </w:r>
          </w:p>
          <w:p w14:paraId="787F7BEC"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الايميل/</w:t>
            </w:r>
          </w:p>
        </w:tc>
        <w:tc>
          <w:tcPr>
            <w:tcW w:w="747" w:type="pct"/>
            <w:gridSpan w:val="2"/>
            <w:tcBorders>
              <w:top w:val="nil"/>
              <w:left w:val="single" w:sz="4" w:space="0" w:color="808080"/>
              <w:bottom w:val="single" w:sz="4" w:space="0" w:color="auto"/>
              <w:right w:val="single" w:sz="4" w:space="0" w:color="808080"/>
            </w:tcBorders>
            <w:vAlign w:val="center"/>
          </w:tcPr>
          <w:p w14:paraId="4DC1FD34" w14:textId="77777777" w:rsidR="002975B5" w:rsidRPr="00CD6DBD" w:rsidRDefault="002975B5" w:rsidP="00F411C6">
            <w:pPr>
              <w:bidi/>
              <w:jc w:val="center"/>
              <w:rPr>
                <w:rFonts w:ascii="Sakkal Majalla" w:hAnsi="Sakkal Majalla" w:cs="Sakkal Majalla"/>
                <w:szCs w:val="20"/>
                <w:rtl/>
              </w:rPr>
            </w:pPr>
          </w:p>
        </w:tc>
        <w:tc>
          <w:tcPr>
            <w:tcW w:w="879" w:type="pct"/>
            <w:gridSpan w:val="2"/>
            <w:tcBorders>
              <w:top w:val="nil"/>
              <w:left w:val="single" w:sz="4" w:space="0" w:color="808080"/>
              <w:bottom w:val="single" w:sz="4" w:space="0" w:color="auto"/>
              <w:right w:val="single" w:sz="8" w:space="0" w:color="808080"/>
            </w:tcBorders>
            <w:vAlign w:val="center"/>
          </w:tcPr>
          <w:p w14:paraId="261B8018" w14:textId="77777777" w:rsidR="002975B5" w:rsidRPr="00CD6DBD" w:rsidRDefault="002975B5" w:rsidP="00F411C6">
            <w:pPr>
              <w:bidi/>
              <w:jc w:val="center"/>
              <w:rPr>
                <w:rFonts w:ascii="Sakkal Majalla" w:hAnsi="Sakkal Majalla" w:cs="Sakkal Majalla"/>
                <w:szCs w:val="20"/>
                <w:rtl/>
              </w:rPr>
            </w:pPr>
          </w:p>
        </w:tc>
      </w:tr>
      <w:tr w:rsidR="002975B5" w:rsidRPr="00CD6DBD" w14:paraId="6E4A92BD" w14:textId="77777777" w:rsidTr="00A30BDE">
        <w:trPr>
          <w:trHeight w:val="300"/>
        </w:trPr>
        <w:tc>
          <w:tcPr>
            <w:tcW w:w="1365" w:type="pct"/>
            <w:gridSpan w:val="2"/>
            <w:vMerge/>
            <w:tcBorders>
              <w:left w:val="single" w:sz="4" w:space="0" w:color="808080"/>
              <w:bottom w:val="single" w:sz="4" w:space="0" w:color="808080"/>
              <w:right w:val="single" w:sz="4" w:space="0" w:color="808080"/>
            </w:tcBorders>
            <w:vAlign w:val="center"/>
          </w:tcPr>
          <w:p w14:paraId="188F9B9A" w14:textId="77777777" w:rsidR="002975B5" w:rsidRPr="00CD6DBD" w:rsidRDefault="002975B5" w:rsidP="00F411C6">
            <w:pPr>
              <w:bidi/>
              <w:rPr>
                <w:rFonts w:ascii="Sakkal Majalla" w:hAnsi="Sakkal Majalla" w:cs="Sakkal Majalla"/>
              </w:rPr>
            </w:pPr>
          </w:p>
        </w:tc>
        <w:tc>
          <w:tcPr>
            <w:tcW w:w="2009" w:type="pct"/>
            <w:gridSpan w:val="4"/>
            <w:tcBorders>
              <w:top w:val="single" w:sz="4" w:space="0" w:color="auto"/>
              <w:left w:val="single" w:sz="4" w:space="0" w:color="808080"/>
              <w:bottom w:val="single" w:sz="4" w:space="0" w:color="auto"/>
              <w:right w:val="single" w:sz="4" w:space="0" w:color="auto"/>
            </w:tcBorders>
            <w:vAlign w:val="center"/>
          </w:tcPr>
          <w:p w14:paraId="58511359"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 xml:space="preserve">البريد الإلكتروني لضابط الاتصال في </w:t>
            </w:r>
            <w:r>
              <w:rPr>
                <w:rFonts w:ascii="Sakkal Majalla" w:hAnsi="Sakkal Majalla" w:cs="Sakkal Majalla" w:hint="cs"/>
                <w:rtl/>
              </w:rPr>
              <w:t>إدارة الاتصال المؤسسي في إدارة التعليم</w:t>
            </w:r>
          </w:p>
          <w:p w14:paraId="39602436" w14:textId="77777777" w:rsidR="002975B5" w:rsidRPr="00CD6DBD" w:rsidRDefault="002975B5" w:rsidP="00F411C6">
            <w:pPr>
              <w:bidi/>
              <w:rPr>
                <w:rFonts w:ascii="Sakkal Majalla" w:hAnsi="Sakkal Majalla" w:cs="Sakkal Majalla"/>
                <w:rtl/>
              </w:rPr>
            </w:pPr>
            <w:r w:rsidRPr="00CD6DBD">
              <w:rPr>
                <w:rFonts w:ascii="Sakkal Majalla" w:hAnsi="Sakkal Majalla" w:cs="Sakkal Majalla"/>
                <w:rtl/>
              </w:rPr>
              <w:t>الايميل/</w:t>
            </w:r>
          </w:p>
        </w:tc>
        <w:tc>
          <w:tcPr>
            <w:tcW w:w="747" w:type="pct"/>
            <w:gridSpan w:val="2"/>
            <w:tcBorders>
              <w:top w:val="single" w:sz="4" w:space="0" w:color="auto"/>
              <w:left w:val="single" w:sz="4" w:space="0" w:color="auto"/>
              <w:bottom w:val="single" w:sz="4" w:space="0" w:color="auto"/>
              <w:right w:val="single" w:sz="4" w:space="0" w:color="auto"/>
            </w:tcBorders>
            <w:vAlign w:val="center"/>
          </w:tcPr>
          <w:p w14:paraId="3859EE28" w14:textId="77777777" w:rsidR="002975B5" w:rsidRPr="00CD6DBD" w:rsidRDefault="002975B5" w:rsidP="00F411C6">
            <w:pPr>
              <w:bidi/>
              <w:jc w:val="center"/>
              <w:rPr>
                <w:rFonts w:ascii="Sakkal Majalla" w:hAnsi="Sakkal Majalla" w:cs="Sakkal Majalla"/>
                <w:szCs w:val="20"/>
                <w:rtl/>
              </w:rPr>
            </w:pPr>
          </w:p>
        </w:tc>
        <w:tc>
          <w:tcPr>
            <w:tcW w:w="879" w:type="pct"/>
            <w:gridSpan w:val="2"/>
            <w:tcBorders>
              <w:top w:val="single" w:sz="4" w:space="0" w:color="auto"/>
              <w:left w:val="single" w:sz="4" w:space="0" w:color="auto"/>
              <w:bottom w:val="single" w:sz="4" w:space="0" w:color="auto"/>
              <w:right w:val="single" w:sz="4" w:space="0" w:color="auto"/>
            </w:tcBorders>
            <w:vAlign w:val="center"/>
          </w:tcPr>
          <w:p w14:paraId="6D123365" w14:textId="77777777" w:rsidR="002975B5" w:rsidRPr="00CD6DBD" w:rsidRDefault="002975B5" w:rsidP="00F411C6">
            <w:pPr>
              <w:bidi/>
              <w:jc w:val="center"/>
              <w:rPr>
                <w:rFonts w:ascii="Sakkal Majalla" w:hAnsi="Sakkal Majalla" w:cs="Sakkal Majalla"/>
                <w:szCs w:val="20"/>
                <w:rtl/>
              </w:rPr>
            </w:pPr>
          </w:p>
        </w:tc>
      </w:tr>
    </w:tbl>
    <w:p w14:paraId="41CA2F87" w14:textId="77777777" w:rsidR="002975B5" w:rsidRDefault="002975B5"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0BC87F3C" w14:textId="77777777" w:rsidR="00D14B3D" w:rsidRDefault="00D14B3D"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77638E44" w14:textId="77777777" w:rsidR="00140241" w:rsidRDefault="00140241"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76F9A29A" w14:textId="77777777" w:rsidR="00140241" w:rsidRDefault="00140241"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643C1685" w14:textId="77777777" w:rsidR="00140241" w:rsidRDefault="00140241"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3F46E358" w14:textId="34AE3C77" w:rsidR="00140241" w:rsidRPr="00B35D69" w:rsidRDefault="001F3EA1" w:rsidP="001F3EA1">
      <w:pPr>
        <w:pStyle w:val="3"/>
        <w:keepLines/>
        <w:shd w:val="clear" w:color="auto" w:fill="D9D9D9" w:themeFill="background1" w:themeFillShade="D9"/>
        <w:bidi/>
        <w:spacing w:before="40" w:after="0" w:line="259" w:lineRule="auto"/>
        <w:ind w:left="270"/>
        <w:rPr>
          <w:rFonts w:ascii="29LT Bukra Rg" w:eastAsiaTheme="majorEastAsia" w:hAnsi="29LT Bukra Rg" w:cs="29LT Bukra Rg"/>
          <w:b w:val="0"/>
          <w:bCs w:val="0"/>
          <w:color w:val="03718F"/>
          <w:szCs w:val="22"/>
          <w:highlight w:val="yellow"/>
          <w:rtl/>
        </w:rPr>
      </w:pPr>
      <w:bookmarkStart w:id="129" w:name="_Toc205039147"/>
      <w:r w:rsidRPr="001F3EA1">
        <w:rPr>
          <w:rFonts w:ascii="29LT Bukra Rg" w:eastAsiaTheme="majorEastAsia" w:hAnsi="29LT Bukra Rg" w:cs="29LT Bukra Rg"/>
          <w:color w:val="03718F"/>
          <w:szCs w:val="22"/>
        </w:rPr>
        <w:lastRenderedPageBreak/>
        <w:t>3.7</w:t>
      </w:r>
      <w:r w:rsidR="002147C1" w:rsidRPr="001F3EA1">
        <w:rPr>
          <w:rFonts w:ascii="29LT Bukra Rg" w:eastAsiaTheme="majorEastAsia" w:hAnsi="29LT Bukra Rg" w:cs="29LT Bukra Rg" w:hint="cs"/>
          <w:color w:val="03718F"/>
          <w:szCs w:val="22"/>
          <w:rtl/>
        </w:rPr>
        <w:t xml:space="preserve"> </w:t>
      </w:r>
      <w:r w:rsidR="002147C1" w:rsidRPr="00B35D69">
        <w:rPr>
          <w:rFonts w:asciiTheme="majorBidi" w:eastAsiaTheme="majorEastAsia" w:hAnsiTheme="majorBidi" w:cstheme="majorBidi" w:hint="cs"/>
          <w:color w:val="03718F"/>
          <w:szCs w:val="28"/>
          <w:highlight w:val="yellow"/>
          <w:rtl/>
        </w:rPr>
        <w:t>المتأثرون بانقطاع العملية التعليمية</w:t>
      </w:r>
      <w:bookmarkEnd w:id="129"/>
    </w:p>
    <w:p w14:paraId="1D8C8262" w14:textId="77777777" w:rsidR="00140241" w:rsidRPr="00B35D69" w:rsidRDefault="00140241" w:rsidP="00140241">
      <w:pPr>
        <w:jc w:val="center"/>
        <w:rPr>
          <w:rFonts w:ascii="29LT Bukra Rg" w:eastAsiaTheme="majorEastAsia" w:hAnsi="29LT Bukra Rg" w:cs="29LT Bukra Rg"/>
          <w:b/>
          <w:bCs/>
          <w:color w:val="03718F"/>
          <w:szCs w:val="22"/>
          <w:highlight w:val="yellow"/>
          <w:rtl/>
        </w:rPr>
      </w:pPr>
    </w:p>
    <w:p w14:paraId="3272B428" w14:textId="77777777" w:rsidR="00140241" w:rsidRPr="00B35D69" w:rsidRDefault="00140241" w:rsidP="00140241">
      <w:pPr>
        <w:jc w:val="center"/>
        <w:rPr>
          <w:rFonts w:ascii="29LT Bukra Rg" w:eastAsiaTheme="majorEastAsia" w:hAnsi="29LT Bukra Rg" w:cs="29LT Bukra Rg"/>
          <w:b/>
          <w:bCs/>
          <w:color w:val="03718F"/>
          <w:szCs w:val="22"/>
          <w:highlight w:val="yellow"/>
          <w:rtl/>
        </w:rPr>
      </w:pPr>
    </w:p>
    <w:tbl>
      <w:tblPr>
        <w:bidiVisual/>
        <w:tblW w:w="4915" w:type="pct"/>
        <w:jc w:val="center"/>
        <w:tblLayout w:type="fixed"/>
        <w:tblLook w:val="04A0" w:firstRow="1" w:lastRow="0" w:firstColumn="1" w:lastColumn="0" w:noHBand="0" w:noVBand="1"/>
      </w:tblPr>
      <w:tblGrid>
        <w:gridCol w:w="4586"/>
        <w:gridCol w:w="4586"/>
        <w:gridCol w:w="4583"/>
      </w:tblGrid>
      <w:tr w:rsidR="00140241" w:rsidRPr="00B35D69" w14:paraId="5C4C1F0C" w14:textId="77777777" w:rsidTr="00F411C6">
        <w:trPr>
          <w:trHeight w:val="315"/>
          <w:jc w:val="center"/>
        </w:trPr>
        <w:tc>
          <w:tcPr>
            <w:tcW w:w="1667" w:type="pct"/>
            <w:tcBorders>
              <w:top w:val="single" w:sz="4" w:space="0" w:color="808080"/>
              <w:left w:val="single" w:sz="4" w:space="0" w:color="808080"/>
              <w:bottom w:val="single" w:sz="4" w:space="0" w:color="808080"/>
              <w:right w:val="single" w:sz="4" w:space="0" w:color="808080"/>
            </w:tcBorders>
            <w:shd w:val="clear" w:color="auto" w:fill="03718F"/>
          </w:tcPr>
          <w:p w14:paraId="3C6E6B85" w14:textId="77777777" w:rsidR="00140241" w:rsidRPr="00B35D69" w:rsidRDefault="00140241" w:rsidP="00F411C6">
            <w:pPr>
              <w:bidi/>
              <w:jc w:val="center"/>
              <w:rPr>
                <w:rFonts w:ascii="Sakkal Majalla" w:hAnsi="Sakkal Majalla" w:cs="Sakkal Majalla"/>
                <w:color w:val="FFFFFF" w:themeColor="background1"/>
                <w:sz w:val="24"/>
                <w:highlight w:val="yellow"/>
                <w:rtl/>
              </w:rPr>
            </w:pPr>
            <w:r w:rsidRPr="00B35D69">
              <w:rPr>
                <w:rFonts w:hint="cs"/>
                <w:color w:val="FFFFFF" w:themeColor="background1"/>
                <w:highlight w:val="yellow"/>
                <w:rtl/>
              </w:rPr>
              <w:t>الجهات المتأثرة بانقطاع الخدمات</w:t>
            </w:r>
          </w:p>
        </w:tc>
        <w:tc>
          <w:tcPr>
            <w:tcW w:w="1667" w:type="pct"/>
            <w:tcBorders>
              <w:top w:val="single" w:sz="4" w:space="0" w:color="808080"/>
              <w:left w:val="single" w:sz="4" w:space="0" w:color="808080"/>
              <w:bottom w:val="single" w:sz="4" w:space="0" w:color="808080"/>
              <w:right w:val="single" w:sz="4" w:space="0" w:color="808080"/>
            </w:tcBorders>
            <w:shd w:val="clear" w:color="auto" w:fill="03718F"/>
          </w:tcPr>
          <w:p w14:paraId="731F958B" w14:textId="77777777" w:rsidR="00140241" w:rsidRPr="00B35D69" w:rsidRDefault="00140241" w:rsidP="00F411C6">
            <w:pPr>
              <w:bidi/>
              <w:jc w:val="center"/>
              <w:rPr>
                <w:rFonts w:ascii="Sakkal Majalla" w:hAnsi="Sakkal Majalla" w:cs="Sakkal Majalla"/>
                <w:color w:val="FFFFFF" w:themeColor="background1"/>
                <w:sz w:val="24"/>
                <w:highlight w:val="yellow"/>
                <w:rtl/>
              </w:rPr>
            </w:pPr>
            <w:r w:rsidRPr="00B35D69">
              <w:rPr>
                <w:rFonts w:hint="cs"/>
                <w:color w:val="FFFFFF" w:themeColor="background1"/>
                <w:highlight w:val="yellow"/>
                <w:rtl/>
              </w:rPr>
              <w:t>نطاق التأثير</w:t>
            </w:r>
          </w:p>
        </w:tc>
        <w:tc>
          <w:tcPr>
            <w:tcW w:w="1666" w:type="pct"/>
            <w:tcBorders>
              <w:top w:val="single" w:sz="4" w:space="0" w:color="808080"/>
              <w:left w:val="single" w:sz="4" w:space="0" w:color="808080"/>
              <w:bottom w:val="single" w:sz="4" w:space="0" w:color="808080"/>
              <w:right w:val="single" w:sz="4" w:space="0" w:color="808080"/>
            </w:tcBorders>
            <w:shd w:val="clear" w:color="auto" w:fill="03718F"/>
          </w:tcPr>
          <w:p w14:paraId="1DB8F999" w14:textId="77777777" w:rsidR="00140241" w:rsidRPr="00B35D69" w:rsidRDefault="00140241" w:rsidP="00F411C6">
            <w:pPr>
              <w:bidi/>
              <w:jc w:val="center"/>
              <w:rPr>
                <w:rFonts w:ascii="Sakkal Majalla" w:hAnsi="Sakkal Majalla" w:cs="Sakkal Majalla"/>
                <w:color w:val="FFFFFF" w:themeColor="background1"/>
                <w:sz w:val="24"/>
                <w:highlight w:val="yellow"/>
                <w:rtl/>
              </w:rPr>
            </w:pPr>
            <w:r w:rsidRPr="00B35D69">
              <w:rPr>
                <w:rFonts w:hint="cs"/>
                <w:color w:val="FFFFFF" w:themeColor="background1"/>
                <w:highlight w:val="yellow"/>
                <w:rtl/>
              </w:rPr>
              <w:t>مستوى التأثير</w:t>
            </w:r>
          </w:p>
        </w:tc>
      </w:tr>
      <w:tr w:rsidR="00140241" w:rsidRPr="00B35D69" w14:paraId="641A2E2B" w14:textId="77777777" w:rsidTr="00F411C6">
        <w:trPr>
          <w:trHeight w:val="315"/>
          <w:jc w:val="center"/>
        </w:trPr>
        <w:tc>
          <w:tcPr>
            <w:tcW w:w="1667" w:type="pct"/>
            <w:vMerge w:val="restart"/>
            <w:tcBorders>
              <w:top w:val="single" w:sz="4" w:space="0" w:color="808080"/>
              <w:left w:val="single" w:sz="4" w:space="0" w:color="808080"/>
              <w:right w:val="single" w:sz="4" w:space="0" w:color="808080"/>
            </w:tcBorders>
            <w:shd w:val="clear" w:color="auto" w:fill="F2F2F2" w:themeFill="background1" w:themeFillShade="F2"/>
            <w:vAlign w:val="center"/>
          </w:tcPr>
          <w:p w14:paraId="6F4FFF99" w14:textId="77777777" w:rsidR="00140241" w:rsidRPr="00B35D69" w:rsidRDefault="00140241" w:rsidP="00F411C6">
            <w:pPr>
              <w:bidi/>
              <w:jc w:val="center"/>
              <w:rPr>
                <w:rFonts w:ascii="Sakkal Majalla" w:hAnsi="Sakkal Majalla" w:cs="Sakkal Majalla"/>
                <w:color w:val="FFFFFF" w:themeColor="background1"/>
                <w:sz w:val="24"/>
                <w:highlight w:val="yellow"/>
                <w:rtl/>
              </w:rPr>
            </w:pPr>
            <w:r w:rsidRPr="00B35D69">
              <w:rPr>
                <w:rFonts w:hint="cs"/>
                <w:highlight w:val="yellow"/>
                <w:rtl/>
              </w:rPr>
              <w:t>التأثير داخل الوزارة</w:t>
            </w:r>
          </w:p>
        </w:tc>
        <w:tc>
          <w:tcPr>
            <w:tcW w:w="1667" w:type="pct"/>
            <w:tcBorders>
              <w:top w:val="single" w:sz="4" w:space="0" w:color="808080"/>
              <w:left w:val="single" w:sz="4" w:space="0" w:color="808080"/>
              <w:bottom w:val="single" w:sz="4" w:space="0" w:color="808080"/>
              <w:right w:val="single" w:sz="4" w:space="0" w:color="808080"/>
            </w:tcBorders>
            <w:vAlign w:val="center"/>
          </w:tcPr>
          <w:p w14:paraId="6B0D9487" w14:textId="77777777" w:rsidR="00140241" w:rsidRPr="00B35D69" w:rsidRDefault="00140241" w:rsidP="00F411C6">
            <w:pPr>
              <w:bidi/>
              <w:jc w:val="center"/>
              <w:rPr>
                <w:rFonts w:ascii="Sakkal Majalla" w:hAnsi="Sakkal Majalla" w:cs="Sakkal Majalla"/>
                <w:sz w:val="24"/>
                <w:highlight w:val="yellow"/>
                <w:rtl/>
              </w:rPr>
            </w:pPr>
            <w:r w:rsidRPr="00B35D69">
              <w:rPr>
                <w:rFonts w:ascii="Sakkal Majalla" w:hAnsi="Sakkal Majalla" w:cs="Sakkal Majalla" w:hint="cs"/>
                <w:sz w:val="24"/>
                <w:highlight w:val="yellow"/>
                <w:rtl/>
              </w:rPr>
              <w:t>منسوبي المدرسة</w:t>
            </w:r>
          </w:p>
        </w:tc>
        <w:tc>
          <w:tcPr>
            <w:tcW w:w="1666" w:type="pct"/>
            <w:vMerge w:val="restart"/>
            <w:tcBorders>
              <w:top w:val="single" w:sz="4" w:space="0" w:color="808080"/>
              <w:left w:val="single" w:sz="4" w:space="0" w:color="808080"/>
              <w:right w:val="single" w:sz="4" w:space="0" w:color="808080"/>
            </w:tcBorders>
            <w:vAlign w:val="center"/>
          </w:tcPr>
          <w:p w14:paraId="0307FA4E" w14:textId="4F69FA53" w:rsidR="00140241" w:rsidRPr="00B35D69" w:rsidRDefault="00140241" w:rsidP="00F411C6">
            <w:pPr>
              <w:bidi/>
              <w:jc w:val="center"/>
              <w:rPr>
                <w:rFonts w:ascii="Sakkal Majalla" w:hAnsi="Sakkal Majalla" w:cs="Sakkal Majalla"/>
                <w:sz w:val="24"/>
                <w:highlight w:val="yellow"/>
                <w:rtl/>
              </w:rPr>
            </w:pPr>
            <w:r w:rsidRPr="00B35D69">
              <w:rPr>
                <w:rFonts w:ascii="Sakkal Majalla" w:hAnsi="Sakkal Majalla" w:cs="Sakkal Majalla" w:hint="cs"/>
                <w:sz w:val="24"/>
                <w:highlight w:val="yellow"/>
                <w:rtl/>
              </w:rPr>
              <w:t>مرتفع جداً</w:t>
            </w:r>
          </w:p>
        </w:tc>
      </w:tr>
      <w:tr w:rsidR="00140241" w:rsidRPr="00B35D69" w14:paraId="21BC1A4F" w14:textId="77777777" w:rsidTr="00F411C6">
        <w:trPr>
          <w:trHeight w:val="315"/>
          <w:jc w:val="center"/>
        </w:trPr>
        <w:tc>
          <w:tcPr>
            <w:tcW w:w="1667" w:type="pct"/>
            <w:vMerge/>
            <w:tcBorders>
              <w:left w:val="single" w:sz="4" w:space="0" w:color="808080"/>
              <w:right w:val="single" w:sz="4" w:space="0" w:color="808080"/>
            </w:tcBorders>
            <w:shd w:val="clear" w:color="auto" w:fill="F2F2F2" w:themeFill="background1" w:themeFillShade="F2"/>
            <w:vAlign w:val="center"/>
          </w:tcPr>
          <w:p w14:paraId="5B6A0B6D" w14:textId="77777777" w:rsidR="00140241" w:rsidRPr="00B35D69" w:rsidRDefault="00140241" w:rsidP="00F411C6">
            <w:pPr>
              <w:bidi/>
              <w:jc w:val="center"/>
              <w:rPr>
                <w:rFonts w:ascii="Sakkal Majalla" w:hAnsi="Sakkal Majalla" w:cs="Sakkal Majalla"/>
                <w:color w:val="FFFFFF" w:themeColor="background1"/>
                <w:sz w:val="24"/>
                <w:highlight w:val="yellow"/>
                <w:rtl/>
              </w:rPr>
            </w:pPr>
          </w:p>
        </w:tc>
        <w:tc>
          <w:tcPr>
            <w:tcW w:w="1667" w:type="pct"/>
            <w:tcBorders>
              <w:top w:val="single" w:sz="4" w:space="0" w:color="808080"/>
              <w:left w:val="single" w:sz="4" w:space="0" w:color="808080"/>
              <w:bottom w:val="single" w:sz="4" w:space="0" w:color="808080"/>
              <w:right w:val="single" w:sz="4" w:space="0" w:color="808080"/>
            </w:tcBorders>
            <w:vAlign w:val="center"/>
          </w:tcPr>
          <w:p w14:paraId="0E454358" w14:textId="77777777" w:rsidR="00140241" w:rsidRPr="00B35D69" w:rsidRDefault="00140241" w:rsidP="00F411C6">
            <w:pPr>
              <w:bidi/>
              <w:jc w:val="center"/>
              <w:rPr>
                <w:rFonts w:ascii="Sakkal Majalla" w:hAnsi="Sakkal Majalla" w:cs="Sakkal Majalla"/>
                <w:sz w:val="24"/>
                <w:highlight w:val="yellow"/>
                <w:rtl/>
              </w:rPr>
            </w:pPr>
            <w:r w:rsidRPr="00B35D69">
              <w:rPr>
                <w:rFonts w:ascii="Sakkal Majalla" w:hAnsi="Sakkal Majalla" w:cs="Sakkal Majalla" w:hint="cs"/>
                <w:sz w:val="24"/>
                <w:highlight w:val="yellow"/>
                <w:rtl/>
              </w:rPr>
              <w:t>الإدارة العامة للتعليم لقنوات التعليم الإلكتروني والتعليم عن بعد</w:t>
            </w:r>
          </w:p>
        </w:tc>
        <w:tc>
          <w:tcPr>
            <w:tcW w:w="1666" w:type="pct"/>
            <w:vMerge/>
            <w:tcBorders>
              <w:left w:val="single" w:sz="4" w:space="0" w:color="808080"/>
              <w:right w:val="single" w:sz="4" w:space="0" w:color="808080"/>
            </w:tcBorders>
            <w:vAlign w:val="center"/>
          </w:tcPr>
          <w:p w14:paraId="12354C48" w14:textId="6764FF35" w:rsidR="00140241" w:rsidRPr="00B35D69" w:rsidRDefault="00140241" w:rsidP="00F411C6">
            <w:pPr>
              <w:bidi/>
              <w:jc w:val="center"/>
              <w:rPr>
                <w:rFonts w:ascii="Sakkal Majalla" w:hAnsi="Sakkal Majalla" w:cs="Sakkal Majalla"/>
                <w:sz w:val="24"/>
                <w:highlight w:val="yellow"/>
                <w:rtl/>
              </w:rPr>
            </w:pPr>
          </w:p>
        </w:tc>
      </w:tr>
      <w:tr w:rsidR="00140241" w:rsidRPr="00B35D69" w14:paraId="09890D88" w14:textId="77777777" w:rsidTr="00F411C6">
        <w:trPr>
          <w:trHeight w:val="315"/>
          <w:jc w:val="center"/>
        </w:trPr>
        <w:tc>
          <w:tcPr>
            <w:tcW w:w="1667" w:type="pct"/>
            <w:vMerge/>
            <w:tcBorders>
              <w:left w:val="single" w:sz="4" w:space="0" w:color="808080"/>
              <w:right w:val="single" w:sz="4" w:space="0" w:color="808080"/>
            </w:tcBorders>
            <w:shd w:val="clear" w:color="auto" w:fill="F2F2F2" w:themeFill="background1" w:themeFillShade="F2"/>
            <w:vAlign w:val="center"/>
          </w:tcPr>
          <w:p w14:paraId="2F4CC11B" w14:textId="77777777" w:rsidR="00140241" w:rsidRPr="00B35D69" w:rsidRDefault="00140241" w:rsidP="00F411C6">
            <w:pPr>
              <w:bidi/>
              <w:jc w:val="center"/>
              <w:rPr>
                <w:rFonts w:ascii="Sakkal Majalla" w:hAnsi="Sakkal Majalla" w:cs="Sakkal Majalla"/>
                <w:color w:val="FFFFFF" w:themeColor="background1"/>
                <w:sz w:val="24"/>
                <w:highlight w:val="yellow"/>
                <w:rtl/>
              </w:rPr>
            </w:pPr>
          </w:p>
        </w:tc>
        <w:tc>
          <w:tcPr>
            <w:tcW w:w="1667" w:type="pct"/>
            <w:tcBorders>
              <w:top w:val="single" w:sz="4" w:space="0" w:color="808080"/>
              <w:left w:val="single" w:sz="4" w:space="0" w:color="808080"/>
              <w:bottom w:val="single" w:sz="4" w:space="0" w:color="808080"/>
              <w:right w:val="single" w:sz="4" w:space="0" w:color="808080"/>
            </w:tcBorders>
            <w:vAlign w:val="center"/>
          </w:tcPr>
          <w:p w14:paraId="2E98EF3E" w14:textId="71DDC893" w:rsidR="00140241" w:rsidRPr="00B35D69" w:rsidRDefault="00140241" w:rsidP="00F411C6">
            <w:pPr>
              <w:bidi/>
              <w:jc w:val="center"/>
              <w:rPr>
                <w:rFonts w:ascii="Sakkal Majalla" w:hAnsi="Sakkal Majalla" w:cs="Sakkal Majalla"/>
                <w:sz w:val="24"/>
                <w:highlight w:val="yellow"/>
                <w:rtl/>
              </w:rPr>
            </w:pPr>
            <w:r w:rsidRPr="00B35D69">
              <w:rPr>
                <w:rFonts w:ascii="Sakkal Majalla" w:hAnsi="Sakkal Majalla" w:cs="Sakkal Majalla" w:hint="cs"/>
                <w:sz w:val="24"/>
                <w:highlight w:val="yellow"/>
                <w:rtl/>
              </w:rPr>
              <w:t>الإدارة العامة للاتصال المؤسسي</w:t>
            </w:r>
          </w:p>
        </w:tc>
        <w:tc>
          <w:tcPr>
            <w:tcW w:w="1666" w:type="pct"/>
            <w:vMerge/>
            <w:tcBorders>
              <w:left w:val="single" w:sz="4" w:space="0" w:color="808080"/>
              <w:right w:val="single" w:sz="4" w:space="0" w:color="808080"/>
            </w:tcBorders>
            <w:vAlign w:val="center"/>
          </w:tcPr>
          <w:p w14:paraId="3C1EED79" w14:textId="5811B3C8" w:rsidR="00140241" w:rsidRPr="00B35D69" w:rsidRDefault="00140241" w:rsidP="00F411C6">
            <w:pPr>
              <w:bidi/>
              <w:jc w:val="center"/>
              <w:rPr>
                <w:rFonts w:ascii="Sakkal Majalla" w:hAnsi="Sakkal Majalla" w:cs="Sakkal Majalla"/>
                <w:sz w:val="24"/>
                <w:highlight w:val="yellow"/>
                <w:rtl/>
              </w:rPr>
            </w:pPr>
          </w:p>
        </w:tc>
      </w:tr>
      <w:tr w:rsidR="00140241" w:rsidRPr="00B35D69" w14:paraId="4A1CFC47" w14:textId="77777777" w:rsidTr="00F411C6">
        <w:trPr>
          <w:trHeight w:val="315"/>
          <w:jc w:val="center"/>
        </w:trPr>
        <w:tc>
          <w:tcPr>
            <w:tcW w:w="1667" w:type="pct"/>
            <w:vMerge/>
            <w:tcBorders>
              <w:left w:val="single" w:sz="4" w:space="0" w:color="808080"/>
              <w:bottom w:val="single" w:sz="4" w:space="0" w:color="808080"/>
              <w:right w:val="single" w:sz="4" w:space="0" w:color="808080"/>
            </w:tcBorders>
            <w:shd w:val="clear" w:color="auto" w:fill="F2F2F2" w:themeFill="background1" w:themeFillShade="F2"/>
            <w:vAlign w:val="center"/>
          </w:tcPr>
          <w:p w14:paraId="484A0C5C" w14:textId="77777777" w:rsidR="00140241" w:rsidRPr="00B35D69" w:rsidRDefault="00140241" w:rsidP="00F411C6">
            <w:pPr>
              <w:bidi/>
              <w:jc w:val="center"/>
              <w:rPr>
                <w:rFonts w:ascii="Sakkal Majalla" w:hAnsi="Sakkal Majalla" w:cs="Sakkal Majalla"/>
                <w:color w:val="FFFFFF" w:themeColor="background1"/>
                <w:sz w:val="24"/>
                <w:highlight w:val="yellow"/>
                <w:rtl/>
              </w:rPr>
            </w:pPr>
          </w:p>
        </w:tc>
        <w:tc>
          <w:tcPr>
            <w:tcW w:w="1667" w:type="pct"/>
            <w:tcBorders>
              <w:top w:val="single" w:sz="4" w:space="0" w:color="808080"/>
              <w:left w:val="single" w:sz="4" w:space="0" w:color="808080"/>
              <w:bottom w:val="single" w:sz="4" w:space="0" w:color="808080"/>
              <w:right w:val="single" w:sz="4" w:space="0" w:color="808080"/>
            </w:tcBorders>
            <w:vAlign w:val="center"/>
          </w:tcPr>
          <w:p w14:paraId="5BC90015" w14:textId="77777777" w:rsidR="00140241" w:rsidRPr="00B35D69" w:rsidRDefault="00140241" w:rsidP="00F411C6">
            <w:pPr>
              <w:bidi/>
              <w:jc w:val="center"/>
              <w:rPr>
                <w:rFonts w:ascii="Sakkal Majalla" w:hAnsi="Sakkal Majalla" w:cs="Sakkal Majalla"/>
                <w:sz w:val="24"/>
                <w:highlight w:val="yellow"/>
                <w:rtl/>
              </w:rPr>
            </w:pPr>
            <w:r w:rsidRPr="00B35D69">
              <w:rPr>
                <w:rFonts w:ascii="Sakkal Majalla" w:hAnsi="Sakkal Majalla" w:cs="Sakkal Majalla" w:hint="cs"/>
                <w:sz w:val="24"/>
                <w:highlight w:val="yellow"/>
                <w:rtl/>
              </w:rPr>
              <w:t>الوزارة كجهة اعتبارية</w:t>
            </w:r>
          </w:p>
        </w:tc>
        <w:tc>
          <w:tcPr>
            <w:tcW w:w="1666" w:type="pct"/>
            <w:vMerge/>
            <w:tcBorders>
              <w:left w:val="single" w:sz="4" w:space="0" w:color="808080"/>
              <w:right w:val="single" w:sz="4" w:space="0" w:color="808080"/>
            </w:tcBorders>
            <w:vAlign w:val="center"/>
          </w:tcPr>
          <w:p w14:paraId="49151D97" w14:textId="0B5FF365" w:rsidR="00140241" w:rsidRPr="00B35D69" w:rsidRDefault="00140241" w:rsidP="00F411C6">
            <w:pPr>
              <w:bidi/>
              <w:jc w:val="center"/>
              <w:rPr>
                <w:rFonts w:ascii="Sakkal Majalla" w:hAnsi="Sakkal Majalla" w:cs="Sakkal Majalla"/>
                <w:sz w:val="24"/>
                <w:highlight w:val="yellow"/>
                <w:rtl/>
              </w:rPr>
            </w:pPr>
          </w:p>
        </w:tc>
      </w:tr>
      <w:tr w:rsidR="00140241" w14:paraId="16A63857" w14:textId="77777777" w:rsidTr="00F411C6">
        <w:trPr>
          <w:trHeight w:val="315"/>
          <w:jc w:val="center"/>
        </w:trPr>
        <w:tc>
          <w:tcPr>
            <w:tcW w:w="1667" w:type="pct"/>
            <w:tcBorders>
              <w:top w:val="single" w:sz="4" w:space="0" w:color="808080"/>
              <w:left w:val="single" w:sz="4" w:space="0" w:color="808080"/>
              <w:bottom w:val="single" w:sz="4" w:space="0" w:color="808080"/>
              <w:right w:val="single" w:sz="4" w:space="0" w:color="808080"/>
            </w:tcBorders>
            <w:shd w:val="clear" w:color="auto" w:fill="F2F2F2" w:themeFill="background1" w:themeFillShade="F2"/>
            <w:vAlign w:val="center"/>
          </w:tcPr>
          <w:p w14:paraId="51FEF2C8" w14:textId="622FEB8E" w:rsidR="00140241" w:rsidRPr="00B35D69" w:rsidRDefault="00140241" w:rsidP="00F411C6">
            <w:pPr>
              <w:bidi/>
              <w:jc w:val="center"/>
              <w:rPr>
                <w:rFonts w:ascii="Sakkal Majalla" w:hAnsi="Sakkal Majalla" w:cs="Sakkal Majalla"/>
                <w:color w:val="FFFFFF" w:themeColor="background1"/>
                <w:sz w:val="24"/>
                <w:highlight w:val="yellow"/>
                <w:rtl/>
              </w:rPr>
            </w:pPr>
            <w:r w:rsidRPr="00B35D69">
              <w:rPr>
                <w:rFonts w:hint="cs"/>
                <w:highlight w:val="yellow"/>
                <w:rtl/>
              </w:rPr>
              <w:t>التأثير خارج الوزارة</w:t>
            </w:r>
          </w:p>
        </w:tc>
        <w:tc>
          <w:tcPr>
            <w:tcW w:w="1667" w:type="pct"/>
            <w:tcBorders>
              <w:top w:val="single" w:sz="4" w:space="0" w:color="808080"/>
              <w:left w:val="single" w:sz="4" w:space="0" w:color="808080"/>
              <w:bottom w:val="single" w:sz="4" w:space="0" w:color="808080"/>
              <w:right w:val="single" w:sz="4" w:space="0" w:color="808080"/>
            </w:tcBorders>
            <w:vAlign w:val="center"/>
          </w:tcPr>
          <w:p w14:paraId="3CB4B680" w14:textId="2F2C5C99" w:rsidR="00140241" w:rsidRPr="00140241" w:rsidRDefault="00140241" w:rsidP="00F411C6">
            <w:pPr>
              <w:bidi/>
              <w:jc w:val="center"/>
              <w:rPr>
                <w:rFonts w:ascii="Sakkal Majalla" w:hAnsi="Sakkal Majalla" w:cs="Sakkal Majalla"/>
                <w:sz w:val="24"/>
                <w:rtl/>
              </w:rPr>
            </w:pPr>
            <w:r w:rsidRPr="00B35D69">
              <w:rPr>
                <w:rFonts w:ascii="Sakkal Majalla" w:hAnsi="Sakkal Majalla" w:cs="Sakkal Majalla" w:hint="cs"/>
                <w:sz w:val="24"/>
                <w:highlight w:val="yellow"/>
                <w:rtl/>
              </w:rPr>
              <w:t>أولياء الأمور</w:t>
            </w:r>
          </w:p>
        </w:tc>
        <w:tc>
          <w:tcPr>
            <w:tcW w:w="1666" w:type="pct"/>
            <w:vMerge/>
            <w:tcBorders>
              <w:left w:val="single" w:sz="4" w:space="0" w:color="808080"/>
              <w:bottom w:val="single" w:sz="4" w:space="0" w:color="808080"/>
              <w:right w:val="single" w:sz="4" w:space="0" w:color="808080"/>
            </w:tcBorders>
            <w:vAlign w:val="center"/>
          </w:tcPr>
          <w:p w14:paraId="7BCA3027" w14:textId="77777777" w:rsidR="00140241" w:rsidRDefault="00140241" w:rsidP="00F411C6">
            <w:pPr>
              <w:bidi/>
              <w:jc w:val="center"/>
              <w:rPr>
                <w:rFonts w:ascii="Sakkal Majalla" w:hAnsi="Sakkal Majalla" w:cs="Sakkal Majalla"/>
                <w:sz w:val="24"/>
                <w:rtl/>
              </w:rPr>
            </w:pPr>
          </w:p>
        </w:tc>
      </w:tr>
    </w:tbl>
    <w:p w14:paraId="55070223" w14:textId="77777777" w:rsidR="00140241" w:rsidRDefault="00140241" w:rsidP="00140241">
      <w:pPr>
        <w:jc w:val="center"/>
        <w:rPr>
          <w:rFonts w:ascii="29LT Bukra Rg" w:eastAsiaTheme="majorEastAsia" w:hAnsi="29LT Bukra Rg" w:cs="29LT Bukra Rg"/>
          <w:b/>
          <w:bCs/>
          <w:color w:val="03718F"/>
          <w:szCs w:val="22"/>
          <w:rtl/>
        </w:rPr>
      </w:pPr>
    </w:p>
    <w:p w14:paraId="08E9EA76" w14:textId="77777777" w:rsidR="00140241" w:rsidRDefault="00140241" w:rsidP="00140241">
      <w:pPr>
        <w:jc w:val="center"/>
        <w:rPr>
          <w:rFonts w:ascii="29LT Bukra Rg" w:eastAsiaTheme="majorEastAsia" w:hAnsi="29LT Bukra Rg" w:cs="29LT Bukra Rg"/>
          <w:b/>
          <w:bCs/>
          <w:color w:val="03718F"/>
          <w:szCs w:val="22"/>
          <w:rtl/>
        </w:rPr>
      </w:pPr>
    </w:p>
    <w:p w14:paraId="4E6CCED0" w14:textId="77777777" w:rsidR="00140241" w:rsidRDefault="00140241"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6B852723" w14:textId="77777777" w:rsidR="00D14B3D" w:rsidRPr="001724CA" w:rsidRDefault="00D14B3D" w:rsidP="00D14B3D">
      <w:pPr>
        <w:pStyle w:val="Head10"/>
        <w:spacing w:before="0"/>
        <w:jc w:val="left"/>
        <w:rPr>
          <w:color w:val="00998A"/>
          <w:sz w:val="28"/>
          <w:szCs w:val="28"/>
        </w:rPr>
      </w:pPr>
    </w:p>
    <w:p w14:paraId="32DD428D" w14:textId="77777777" w:rsidR="00D14B3D" w:rsidRPr="004364F5" w:rsidRDefault="00D14B3D" w:rsidP="00A33346">
      <w:pPr>
        <w:overflowPunct w:val="0"/>
        <w:autoSpaceDE w:val="0"/>
        <w:autoSpaceDN w:val="0"/>
        <w:adjustRightInd w:val="0"/>
        <w:spacing w:after="180"/>
        <w:jc w:val="right"/>
        <w:textAlignment w:val="baseline"/>
        <w:rPr>
          <w:rFonts w:ascii="29LT Bukra Rg" w:eastAsia="Calibri" w:hAnsi="29LT Bukra Rg" w:cs="29LT Bukra Rg"/>
          <w:kern w:val="24"/>
          <w:sz w:val="18"/>
          <w:szCs w:val="18"/>
          <w:rtl/>
        </w:rPr>
      </w:pPr>
    </w:p>
    <w:p w14:paraId="78F0628A" w14:textId="77777777" w:rsidR="00DE0BA9" w:rsidRPr="004364F5" w:rsidRDefault="00DE0BA9" w:rsidP="00A33346">
      <w:pPr>
        <w:bidi/>
        <w:rPr>
          <w:rFonts w:ascii="29LT Bukra Rg" w:eastAsiaTheme="minorHAnsi" w:hAnsi="29LT Bukra Rg" w:cs="29LT Bukra Rg"/>
          <w:sz w:val="21"/>
          <w:szCs w:val="22"/>
          <w:rtl/>
          <w:lang w:bidi="ar-JO"/>
        </w:rPr>
        <w:sectPr w:rsidR="00DE0BA9" w:rsidRPr="004364F5" w:rsidSect="00D30DFB">
          <w:pgSz w:w="16838" w:h="11906" w:orient="landscape" w:code="9"/>
          <w:pgMar w:top="1134" w:right="1701" w:bottom="476" w:left="1134" w:header="510" w:footer="510" w:gutter="0"/>
          <w:cols w:space="708"/>
          <w:titlePg/>
          <w:docGrid w:linePitch="360"/>
        </w:sectPr>
      </w:pPr>
    </w:p>
    <w:p w14:paraId="39013946" w14:textId="14E80825" w:rsidR="00CA6144" w:rsidRPr="002532CA" w:rsidRDefault="0094731A"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hAnsiTheme="majorBidi" w:cstheme="majorBidi"/>
          <w:color w:val="FFFFFF" w:themeColor="background1"/>
          <w:sz w:val="22"/>
          <w:szCs w:val="28"/>
          <w:lang w:bidi="ar-JO"/>
        </w:rPr>
      </w:pPr>
      <w:bookmarkStart w:id="130" w:name="_Toc54531419"/>
      <w:bookmarkStart w:id="131" w:name="_Toc54532089"/>
      <w:bookmarkStart w:id="132" w:name="_Toc54532277"/>
      <w:bookmarkStart w:id="133" w:name="_Toc54534503"/>
      <w:bookmarkStart w:id="134" w:name="_Toc74142566"/>
      <w:bookmarkStart w:id="135" w:name="_Toc189410960"/>
      <w:bookmarkStart w:id="136" w:name="_Toc205039148"/>
      <w:r w:rsidRPr="002532CA">
        <w:rPr>
          <w:rFonts w:asciiTheme="majorBidi" w:hAnsiTheme="majorBidi" w:cstheme="majorBidi"/>
          <w:color w:val="FFFFFF" w:themeColor="background1"/>
          <w:sz w:val="22"/>
          <w:szCs w:val="28"/>
          <w:rtl/>
          <w:lang w:bidi="ar-JO"/>
        </w:rPr>
        <w:lastRenderedPageBreak/>
        <w:t xml:space="preserve">عمليات </w:t>
      </w:r>
      <w:bookmarkEnd w:id="130"/>
      <w:bookmarkEnd w:id="131"/>
      <w:bookmarkEnd w:id="132"/>
      <w:bookmarkEnd w:id="133"/>
      <w:r w:rsidR="00CD5392" w:rsidRPr="002532CA">
        <w:rPr>
          <w:rFonts w:asciiTheme="majorBidi" w:hAnsiTheme="majorBidi" w:cstheme="majorBidi"/>
          <w:color w:val="FFFFFF" w:themeColor="background1"/>
          <w:sz w:val="22"/>
          <w:szCs w:val="28"/>
          <w:rtl/>
          <w:lang w:bidi="ar-JO"/>
        </w:rPr>
        <w:t>وحدة العمل</w:t>
      </w:r>
      <w:bookmarkEnd w:id="134"/>
      <w:bookmarkEnd w:id="135"/>
      <w:bookmarkEnd w:id="136"/>
    </w:p>
    <w:p w14:paraId="7EFF170E" w14:textId="77777777" w:rsidR="00A33346" w:rsidRPr="004364F5" w:rsidRDefault="00A33346" w:rsidP="00A33346">
      <w:pPr>
        <w:pStyle w:val="head1"/>
        <w:numPr>
          <w:ilvl w:val="0"/>
          <w:numId w:val="0"/>
        </w:numPr>
        <w:ind w:left="284"/>
        <w:rPr>
          <w:rFonts w:ascii="29LT Bukra Rg" w:hAnsi="29LT Bukra Rg" w:cs="29LT Bukra Rg"/>
          <w:color w:val="auto"/>
        </w:rPr>
      </w:pPr>
    </w:p>
    <w:p w14:paraId="1B24721E" w14:textId="77777777" w:rsidR="00CA6144" w:rsidRPr="001F4719" w:rsidRDefault="005F66E7" w:rsidP="00CD5392">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137" w:name="_Toc54531420"/>
      <w:bookmarkStart w:id="138" w:name="_Toc54532090"/>
      <w:bookmarkStart w:id="139" w:name="_Toc54532278"/>
      <w:bookmarkStart w:id="140" w:name="_Toc54534504"/>
      <w:bookmarkStart w:id="141" w:name="_Toc74142567"/>
      <w:bookmarkStart w:id="142" w:name="_Toc189410961"/>
      <w:bookmarkStart w:id="143" w:name="_Toc205039149"/>
      <w:r w:rsidRPr="001F4719">
        <w:rPr>
          <w:rFonts w:asciiTheme="majorBidi" w:eastAsiaTheme="majorEastAsia" w:hAnsiTheme="majorBidi" w:cstheme="majorBidi"/>
          <w:color w:val="03718F"/>
          <w:szCs w:val="28"/>
          <w:rtl/>
        </w:rPr>
        <w:t>العمليات التي سيتم القيام بها</w:t>
      </w:r>
      <w:bookmarkEnd w:id="137"/>
      <w:bookmarkEnd w:id="138"/>
      <w:bookmarkEnd w:id="139"/>
      <w:bookmarkEnd w:id="140"/>
      <w:bookmarkEnd w:id="141"/>
      <w:bookmarkEnd w:id="142"/>
      <w:bookmarkEnd w:id="143"/>
    </w:p>
    <w:p w14:paraId="603AB074" w14:textId="42B41FF2" w:rsidR="009473CD" w:rsidRPr="008E5F34" w:rsidRDefault="00734C38" w:rsidP="00487743">
      <w:pPr>
        <w:pStyle w:val="Body"/>
        <w:bidi/>
        <w:rPr>
          <w:rFonts w:ascii="Sakkal Majalla" w:hAnsi="Sakkal Majalla" w:cs="Sakkal Majalla"/>
          <w:color w:val="auto"/>
          <w:rtl/>
        </w:rPr>
      </w:pPr>
      <w:r w:rsidRPr="008E5F34">
        <w:rPr>
          <w:rFonts w:ascii="Sakkal Majalla" w:hAnsi="Sakkal Majalla" w:cs="Sakkal Majalla"/>
          <w:color w:val="auto"/>
          <w:rtl/>
        </w:rPr>
        <w:t>تع</w:t>
      </w:r>
      <w:r w:rsidR="00A87CDF" w:rsidRPr="008E5F34">
        <w:rPr>
          <w:rFonts w:ascii="Sakkal Majalla" w:hAnsi="Sakkal Majalla" w:cs="Sakkal Majalla"/>
          <w:color w:val="auto"/>
          <w:rtl/>
        </w:rPr>
        <w:t>تمد العملي</w:t>
      </w:r>
      <w:r w:rsidR="0094731A" w:rsidRPr="008E5F34">
        <w:rPr>
          <w:rFonts w:ascii="Sakkal Majalla" w:hAnsi="Sakkal Majalla" w:cs="Sakkal Majalla"/>
          <w:color w:val="auto"/>
          <w:rtl/>
          <w:lang w:bidi="ar-JO"/>
        </w:rPr>
        <w:t>ات</w:t>
      </w:r>
      <w:r w:rsidR="00A87CDF" w:rsidRPr="008E5F34">
        <w:rPr>
          <w:rFonts w:ascii="Sakkal Majalla" w:hAnsi="Sakkal Majalla" w:cs="Sakkal Majalla"/>
          <w:color w:val="auto"/>
          <w:rtl/>
        </w:rPr>
        <w:t xml:space="preserve"> التي سيتم </w:t>
      </w:r>
      <w:r w:rsidR="0094731A" w:rsidRPr="008E5F34">
        <w:rPr>
          <w:rFonts w:ascii="Sakkal Majalla" w:hAnsi="Sakkal Majalla" w:cs="Sakkal Majalla"/>
          <w:color w:val="auto"/>
          <w:rtl/>
        </w:rPr>
        <w:t xml:space="preserve">استرجاعها </w:t>
      </w:r>
      <w:r w:rsidR="004B132D" w:rsidRPr="008E5F34">
        <w:rPr>
          <w:rFonts w:ascii="Sakkal Majalla" w:hAnsi="Sakkal Majalla" w:cs="Sakkal Majalla"/>
          <w:color w:val="auto"/>
          <w:rtl/>
        </w:rPr>
        <w:t>في</w:t>
      </w:r>
      <w:r w:rsidRPr="008E5F34">
        <w:rPr>
          <w:rFonts w:ascii="Sakkal Majalla" w:hAnsi="Sakkal Majalla" w:cs="Sakkal Majalla"/>
          <w:color w:val="auto"/>
          <w:rtl/>
        </w:rPr>
        <w:t xml:space="preserve"> حالة </w:t>
      </w:r>
      <w:r w:rsidR="0094731A" w:rsidRPr="008E5F34">
        <w:rPr>
          <w:rFonts w:ascii="Sakkal Majalla" w:hAnsi="Sakkal Majalla" w:cs="Sakkal Majalla"/>
          <w:color w:val="auto"/>
          <w:rtl/>
        </w:rPr>
        <w:t xml:space="preserve">الانقطاع </w:t>
      </w:r>
      <w:r w:rsidR="008E5F34">
        <w:rPr>
          <w:rFonts w:ascii="Sakkal Majalla" w:hAnsi="Sakkal Majalla" w:cs="Sakkal Majalla" w:hint="cs"/>
          <w:color w:val="auto"/>
          <w:rtl/>
        </w:rPr>
        <w:t xml:space="preserve">في المدرسة </w:t>
      </w:r>
      <w:r w:rsidRPr="008E5F34">
        <w:rPr>
          <w:rFonts w:ascii="Sakkal Majalla" w:hAnsi="Sakkal Majalla" w:cs="Sakkal Majalla"/>
          <w:color w:val="auto"/>
          <w:rtl/>
        </w:rPr>
        <w:t xml:space="preserve">على </w:t>
      </w:r>
      <w:r w:rsidR="0094731A" w:rsidRPr="008E5F34">
        <w:rPr>
          <w:rFonts w:ascii="Sakkal Majalla" w:hAnsi="Sakkal Majalla" w:cs="Sakkal Majalla"/>
          <w:color w:val="auto"/>
          <w:rtl/>
        </w:rPr>
        <w:t xml:space="preserve">طول فترة </w:t>
      </w:r>
      <w:r w:rsidR="007F5D75" w:rsidRPr="008E5F34">
        <w:rPr>
          <w:rFonts w:ascii="Sakkal Majalla" w:hAnsi="Sakkal Majalla" w:cs="Sakkal Majalla"/>
          <w:color w:val="auto"/>
          <w:rtl/>
        </w:rPr>
        <w:t>حادث الانقطاع</w:t>
      </w:r>
      <w:r w:rsidR="008E5F34">
        <w:rPr>
          <w:rFonts w:ascii="Sakkal Majalla" w:hAnsi="Sakkal Majalla" w:cs="Sakkal Majalla" w:hint="cs"/>
          <w:color w:val="auto"/>
          <w:rtl/>
        </w:rPr>
        <w:t xml:space="preserve">، وفيما يلي نورد </w:t>
      </w:r>
      <w:proofErr w:type="gramStart"/>
      <w:r w:rsidR="008E5F34">
        <w:rPr>
          <w:rFonts w:ascii="Sakkal Majalla" w:hAnsi="Sakkal Majalla" w:cs="Sakkal Majalla" w:hint="cs"/>
          <w:color w:val="auto"/>
          <w:rtl/>
        </w:rPr>
        <w:t xml:space="preserve">هذه </w:t>
      </w:r>
      <w:r w:rsidR="000E219C" w:rsidRPr="008E5F34">
        <w:rPr>
          <w:rFonts w:ascii="Sakkal Majalla" w:hAnsi="Sakkal Majalla" w:cs="Sakkal Majalla"/>
          <w:color w:val="auto"/>
          <w:rtl/>
        </w:rPr>
        <w:t xml:space="preserve"> الأنشطة</w:t>
      </w:r>
      <w:proofErr w:type="gramEnd"/>
      <w:r w:rsidR="000E219C" w:rsidRPr="008E5F34">
        <w:rPr>
          <w:rFonts w:ascii="Sakkal Majalla" w:hAnsi="Sakkal Majalla" w:cs="Sakkal Majalla"/>
          <w:color w:val="auto"/>
          <w:rtl/>
        </w:rPr>
        <w:t xml:space="preserve"> التي سيتم القيام بها والمسؤوليات والموارد الأخرى المطلوبة لأداء كل نشاط من هذه الأنشطة </w:t>
      </w:r>
      <w:r w:rsidR="004B132D" w:rsidRPr="008E5F34">
        <w:rPr>
          <w:rFonts w:ascii="Sakkal Majalla" w:hAnsi="Sakkal Majalla" w:cs="Sakkal Majalla"/>
          <w:color w:val="auto"/>
          <w:rtl/>
        </w:rPr>
        <w:t>في</w:t>
      </w:r>
      <w:r w:rsidR="000E219C" w:rsidRPr="008E5F34">
        <w:rPr>
          <w:rFonts w:ascii="Sakkal Majalla" w:hAnsi="Sakkal Majalla" w:cs="Sakkal Majalla"/>
          <w:color w:val="auto"/>
          <w:rtl/>
        </w:rPr>
        <w:t xml:space="preserve"> </w:t>
      </w:r>
      <w:r w:rsidR="008E5F34">
        <w:rPr>
          <w:rFonts w:ascii="Sakkal Majalla" w:hAnsi="Sakkal Majalla" w:cs="Sakkal Majalla" w:hint="cs"/>
          <w:color w:val="auto"/>
          <w:rtl/>
        </w:rPr>
        <w:t>المدرسة:</w:t>
      </w:r>
    </w:p>
    <w:tbl>
      <w:tblPr>
        <w:tblStyle w:val="a7"/>
        <w:bidiVisual/>
        <w:tblW w:w="498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2"/>
        <w:gridCol w:w="3456"/>
        <w:gridCol w:w="2415"/>
        <w:gridCol w:w="2236"/>
        <w:gridCol w:w="1460"/>
        <w:gridCol w:w="1728"/>
        <w:gridCol w:w="1502"/>
      </w:tblGrid>
      <w:tr w:rsidR="00487743" w:rsidRPr="004364F5" w14:paraId="0A717A8B" w14:textId="77777777" w:rsidTr="00E029A1">
        <w:trPr>
          <w:cnfStyle w:val="100000000000" w:firstRow="1" w:lastRow="0" w:firstColumn="0" w:lastColumn="0" w:oddVBand="0" w:evenVBand="0" w:oddHBand="0" w:evenHBand="0" w:firstRowFirstColumn="0" w:firstRowLastColumn="0" w:lastRowFirstColumn="0" w:lastRowLastColumn="0"/>
          <w:trHeight w:val="790"/>
          <w:tblHeader/>
        </w:trPr>
        <w:tc>
          <w:tcPr>
            <w:tcW w:w="416" w:type="pct"/>
            <w:shd w:val="clear" w:color="auto" w:fill="03718F"/>
            <w:vAlign w:val="center"/>
          </w:tcPr>
          <w:p w14:paraId="58813FD1" w14:textId="77777777" w:rsidR="00487743" w:rsidRPr="004364F5" w:rsidRDefault="00487743" w:rsidP="00487743">
            <w:pPr>
              <w:spacing w:after="180" w:line="264" w:lineRule="auto"/>
              <w:jc w:val="center"/>
              <w:rPr>
                <w:rFonts w:ascii="29LT Bukra Rg" w:hAnsi="29LT Bukra Rg" w:cs="29LT Bukra Rg"/>
                <w:sz w:val="18"/>
                <w:szCs w:val="18"/>
                <w:rtl/>
              </w:rPr>
            </w:pPr>
            <w:bookmarkStart w:id="144" w:name="_Hlk55731760"/>
            <w:r w:rsidRPr="004364F5">
              <w:rPr>
                <w:rFonts w:ascii="29LT Bukra Rg" w:eastAsia="Calibri" w:hAnsi="29LT Bukra Rg" w:cs="29LT Bukra Rg"/>
                <w:b/>
                <w:bCs/>
                <w:color w:val="FEFFFF"/>
                <w:kern w:val="24"/>
                <w:sz w:val="18"/>
                <w:szCs w:val="18"/>
                <w:rtl/>
                <w:lang w:bidi="ar-JO"/>
              </w:rPr>
              <w:t>الرقم التسلسلي</w:t>
            </w:r>
          </w:p>
        </w:tc>
        <w:tc>
          <w:tcPr>
            <w:tcW w:w="1238" w:type="pct"/>
            <w:shd w:val="clear" w:color="auto" w:fill="03718F"/>
            <w:vAlign w:val="center"/>
          </w:tcPr>
          <w:p w14:paraId="717A0FF6" w14:textId="77777777" w:rsidR="00487743" w:rsidRPr="004364F5" w:rsidRDefault="00487743" w:rsidP="00487743">
            <w:pPr>
              <w:spacing w:after="180" w:line="264" w:lineRule="auto"/>
              <w:jc w:val="center"/>
              <w:rPr>
                <w:rFonts w:ascii="29LT Bukra Rg" w:eastAsia="Calibri" w:hAnsi="29LT Bukra Rg" w:cs="29LT Bukra Rg"/>
                <w:b/>
                <w:bCs/>
                <w:color w:val="FEFFFF"/>
                <w:kern w:val="24"/>
                <w:sz w:val="18"/>
                <w:szCs w:val="18"/>
                <w:rtl/>
                <w:lang w:bidi="ar-JO"/>
              </w:rPr>
            </w:pPr>
            <w:r w:rsidRPr="004364F5">
              <w:rPr>
                <w:rFonts w:ascii="29LT Bukra Rg" w:eastAsia="Calibri" w:hAnsi="29LT Bukra Rg" w:cs="29LT Bukra Rg"/>
                <w:b/>
                <w:bCs/>
                <w:color w:val="FEFFFF"/>
                <w:kern w:val="24"/>
                <w:sz w:val="18"/>
                <w:szCs w:val="18"/>
                <w:rtl/>
                <w:lang w:bidi="ar-JO"/>
              </w:rPr>
              <w:t>الخدمة</w:t>
            </w:r>
          </w:p>
        </w:tc>
        <w:tc>
          <w:tcPr>
            <w:tcW w:w="865" w:type="pct"/>
            <w:shd w:val="clear" w:color="auto" w:fill="03718F"/>
            <w:vAlign w:val="center"/>
          </w:tcPr>
          <w:p w14:paraId="72C344CE" w14:textId="77777777" w:rsidR="00487743" w:rsidRPr="004364F5" w:rsidRDefault="00487743" w:rsidP="00487743">
            <w:pPr>
              <w:spacing w:after="180" w:line="264" w:lineRule="auto"/>
              <w:jc w:val="center"/>
              <w:rPr>
                <w:rFonts w:ascii="29LT Bukra Rg" w:eastAsia="Calibri" w:hAnsi="29LT Bukra Rg" w:cs="29LT Bukra Rg"/>
                <w:b/>
                <w:bCs/>
                <w:color w:val="FEFFFF"/>
                <w:kern w:val="24"/>
                <w:sz w:val="18"/>
                <w:szCs w:val="18"/>
                <w:lang w:bidi="ar-JO"/>
              </w:rPr>
            </w:pPr>
            <w:r w:rsidRPr="004364F5">
              <w:rPr>
                <w:rFonts w:ascii="29LT Bukra Rg" w:eastAsia="Calibri" w:hAnsi="29LT Bukra Rg" w:cs="29LT Bukra Rg"/>
                <w:b/>
                <w:bCs/>
                <w:color w:val="FEFFFF"/>
                <w:kern w:val="24"/>
                <w:sz w:val="18"/>
                <w:szCs w:val="18"/>
                <w:rtl/>
                <w:lang w:bidi="ar-JO"/>
              </w:rPr>
              <w:t>العملية</w:t>
            </w:r>
          </w:p>
        </w:tc>
        <w:tc>
          <w:tcPr>
            <w:tcW w:w="801" w:type="pct"/>
            <w:shd w:val="clear" w:color="auto" w:fill="03718F"/>
            <w:vAlign w:val="center"/>
          </w:tcPr>
          <w:p w14:paraId="4833772A" w14:textId="77777777" w:rsidR="00487743" w:rsidRPr="004364F5" w:rsidRDefault="00487743" w:rsidP="00487743">
            <w:pPr>
              <w:spacing w:after="180" w:line="264" w:lineRule="auto"/>
              <w:jc w:val="center"/>
              <w:rPr>
                <w:rFonts w:ascii="29LT Bukra Rg" w:eastAsia="Calibri" w:hAnsi="29LT Bukra Rg" w:cs="29LT Bukra Rg"/>
                <w:b/>
                <w:bCs/>
                <w:color w:val="FEFFFF"/>
                <w:kern w:val="24"/>
                <w:sz w:val="18"/>
                <w:szCs w:val="18"/>
                <w:lang w:bidi="ar-JO"/>
              </w:rPr>
            </w:pPr>
            <w:r w:rsidRPr="004364F5">
              <w:rPr>
                <w:rFonts w:ascii="29LT Bukra Rg" w:eastAsia="Calibri" w:hAnsi="29LT Bukra Rg" w:cs="29LT Bukra Rg"/>
                <w:b/>
                <w:bCs/>
                <w:color w:val="FEFFFF"/>
                <w:kern w:val="24"/>
                <w:sz w:val="18"/>
                <w:szCs w:val="18"/>
                <w:rtl/>
                <w:lang w:bidi="ar-JO"/>
              </w:rPr>
              <w:t>الاعتمادية في التنفيذ "يدوية أو تقنية"</w:t>
            </w:r>
          </w:p>
        </w:tc>
        <w:tc>
          <w:tcPr>
            <w:tcW w:w="523" w:type="pct"/>
            <w:shd w:val="clear" w:color="auto" w:fill="03718F"/>
            <w:vAlign w:val="center"/>
          </w:tcPr>
          <w:p w14:paraId="796F687C" w14:textId="77777777" w:rsidR="00487743" w:rsidRPr="004364F5" w:rsidRDefault="00487743" w:rsidP="00487743">
            <w:pPr>
              <w:spacing w:after="180" w:line="264" w:lineRule="auto"/>
              <w:jc w:val="center"/>
              <w:rPr>
                <w:rFonts w:ascii="29LT Bukra Rg" w:eastAsia="Calibri" w:hAnsi="29LT Bukra Rg" w:cs="29LT Bukra Rg"/>
                <w:b/>
                <w:bCs/>
                <w:color w:val="FEFFFF"/>
                <w:kern w:val="24"/>
                <w:sz w:val="18"/>
                <w:szCs w:val="18"/>
                <w:rtl/>
                <w:lang w:bidi="ar-JO"/>
              </w:rPr>
            </w:pPr>
            <w:r w:rsidRPr="004364F5">
              <w:rPr>
                <w:rFonts w:ascii="29LT Bukra Rg" w:eastAsia="Calibri" w:hAnsi="29LT Bukra Rg" w:cs="29LT Bukra Rg"/>
                <w:b/>
                <w:bCs/>
                <w:color w:val="FEFFFF"/>
                <w:kern w:val="24"/>
                <w:sz w:val="18"/>
                <w:szCs w:val="18"/>
                <w:rtl/>
                <w:lang w:bidi="ar-JO"/>
              </w:rPr>
              <w:t>التقنيات والأنظمة المعتمد عليها</w:t>
            </w:r>
          </w:p>
        </w:tc>
        <w:tc>
          <w:tcPr>
            <w:tcW w:w="619" w:type="pct"/>
            <w:shd w:val="clear" w:color="auto" w:fill="03718F"/>
            <w:vAlign w:val="center"/>
          </w:tcPr>
          <w:p w14:paraId="42086245" w14:textId="77777777" w:rsidR="00487743" w:rsidRPr="004364F5" w:rsidRDefault="00487743" w:rsidP="00487743">
            <w:pPr>
              <w:spacing w:after="180" w:line="264" w:lineRule="auto"/>
              <w:jc w:val="center"/>
              <w:rPr>
                <w:rFonts w:ascii="29LT Bukra Rg" w:eastAsia="Calibri" w:hAnsi="29LT Bukra Rg" w:cs="29LT Bukra Rg"/>
                <w:b/>
                <w:bCs/>
                <w:color w:val="FEFFFF"/>
                <w:kern w:val="24"/>
                <w:sz w:val="18"/>
                <w:szCs w:val="18"/>
                <w:lang w:bidi="ar-JO"/>
              </w:rPr>
            </w:pPr>
            <w:r w:rsidRPr="004364F5">
              <w:rPr>
                <w:rFonts w:ascii="29LT Bukra Rg" w:eastAsia="Calibri" w:hAnsi="29LT Bukra Rg" w:cs="29LT Bukra Rg"/>
                <w:b/>
                <w:bCs/>
                <w:color w:val="FEFFFF"/>
                <w:kern w:val="24"/>
                <w:sz w:val="18"/>
                <w:szCs w:val="18"/>
                <w:rtl/>
                <w:lang w:bidi="ar-JO"/>
              </w:rPr>
              <w:t>الاعتمادات الداخلية والخارجية</w:t>
            </w:r>
          </w:p>
        </w:tc>
        <w:tc>
          <w:tcPr>
            <w:tcW w:w="538" w:type="pct"/>
            <w:shd w:val="clear" w:color="auto" w:fill="03718F"/>
            <w:vAlign w:val="center"/>
          </w:tcPr>
          <w:p w14:paraId="56AEC968" w14:textId="77777777" w:rsidR="00487743" w:rsidRPr="004364F5" w:rsidRDefault="00487743" w:rsidP="00487743">
            <w:pPr>
              <w:pStyle w:val="Bullet1"/>
              <w:numPr>
                <w:ilvl w:val="0"/>
                <w:numId w:val="0"/>
              </w:numPr>
              <w:bidi/>
              <w:spacing w:before="0" w:after="180" w:line="264" w:lineRule="auto"/>
              <w:jc w:val="center"/>
              <w:rPr>
                <w:rFonts w:ascii="29LT Bukra Rg" w:eastAsia="Calibri" w:hAnsi="29LT Bukra Rg" w:cs="29LT Bukra Rg"/>
                <w:b/>
                <w:bCs/>
                <w:color w:val="FEFFFF"/>
                <w:kern w:val="24"/>
                <w:sz w:val="18"/>
                <w:szCs w:val="18"/>
                <w:rtl/>
                <w:lang w:bidi="ar-JO"/>
              </w:rPr>
            </w:pPr>
            <w:r w:rsidRPr="004364F5">
              <w:rPr>
                <w:rFonts w:ascii="29LT Bukra Rg" w:eastAsia="Calibri" w:hAnsi="29LT Bukra Rg" w:cs="29LT Bukra Rg"/>
                <w:b/>
                <w:bCs/>
                <w:color w:val="FEFFFF"/>
                <w:kern w:val="24"/>
                <w:sz w:val="18"/>
                <w:szCs w:val="18"/>
                <w:rtl/>
                <w:lang w:bidi="ar-JO"/>
              </w:rPr>
              <w:t>الوقت المستهدف للاسترجاع</w:t>
            </w:r>
          </w:p>
        </w:tc>
      </w:tr>
      <w:tr w:rsidR="00E029A1" w:rsidRPr="004364F5" w14:paraId="5F120AC6" w14:textId="77777777" w:rsidTr="00EF35F5">
        <w:trPr>
          <w:trHeight w:val="617"/>
        </w:trPr>
        <w:tc>
          <w:tcPr>
            <w:tcW w:w="416" w:type="pct"/>
            <w:vMerge w:val="restart"/>
            <w:vAlign w:val="center"/>
          </w:tcPr>
          <w:p w14:paraId="3E76DF38" w14:textId="77777777" w:rsidR="00E029A1" w:rsidRPr="00DE1FA3" w:rsidRDefault="00E029A1" w:rsidP="00E029A1">
            <w:pPr>
              <w:kinsoku w:val="0"/>
              <w:bidi/>
              <w:jc w:val="center"/>
              <w:rPr>
                <w:rFonts w:ascii="Sakkal Majalla" w:eastAsia="Calibri" w:hAnsi="Sakkal Majalla" w:cs="Sakkal Majalla"/>
                <w:kern w:val="24"/>
                <w:sz w:val="22"/>
                <w:szCs w:val="22"/>
                <w:highlight w:val="yellow"/>
                <w:rtl/>
              </w:rPr>
            </w:pPr>
            <w:r w:rsidRPr="00903431">
              <w:rPr>
                <w:rFonts w:ascii="Sakkal Majalla" w:eastAsia="Calibri" w:hAnsi="Sakkal Majalla" w:cs="Sakkal Majalla"/>
                <w:kern w:val="24"/>
                <w:sz w:val="22"/>
                <w:szCs w:val="22"/>
                <w:rtl/>
              </w:rPr>
              <w:t>1</w:t>
            </w:r>
          </w:p>
        </w:tc>
        <w:tc>
          <w:tcPr>
            <w:tcW w:w="1238" w:type="pct"/>
            <w:vMerge w:val="restart"/>
            <w:vAlign w:val="center"/>
          </w:tcPr>
          <w:p w14:paraId="715E2E13" w14:textId="65890D61" w:rsidR="00E029A1" w:rsidRPr="00DE1FA3" w:rsidRDefault="00E029A1" w:rsidP="00E029A1">
            <w:pPr>
              <w:kinsoku w:val="0"/>
              <w:bidi/>
              <w:jc w:val="center"/>
              <w:rPr>
                <w:rFonts w:ascii="Sakkal Majalla" w:eastAsia="Calibri" w:hAnsi="Sakkal Majalla" w:cs="Sakkal Majalla"/>
                <w:kern w:val="24"/>
                <w:sz w:val="22"/>
                <w:szCs w:val="22"/>
                <w:highlight w:val="yellow"/>
                <w:rtl/>
              </w:rPr>
            </w:pPr>
            <w:r w:rsidRPr="00903431">
              <w:rPr>
                <w:rFonts w:ascii="Sakkal Majalla" w:eastAsia="Calibri" w:hAnsi="Sakkal Majalla" w:cs="Sakkal Majalla"/>
                <w:kern w:val="24"/>
                <w:sz w:val="22"/>
                <w:szCs w:val="22"/>
                <w:rtl/>
              </w:rPr>
              <w:t>تقديم العملية التعليمية</w:t>
            </w:r>
          </w:p>
        </w:tc>
        <w:tc>
          <w:tcPr>
            <w:tcW w:w="865" w:type="pct"/>
          </w:tcPr>
          <w:p w14:paraId="2B5416DD" w14:textId="70DAFD62" w:rsidR="00E029A1" w:rsidRPr="00506BD4" w:rsidRDefault="00E029A1" w:rsidP="00E029A1">
            <w:pPr>
              <w:kinsoku w:val="0"/>
              <w:bidi/>
              <w:jc w:val="center"/>
              <w:rPr>
                <w:rFonts w:ascii="Sakkal Majalla" w:eastAsia="Calibri" w:hAnsi="Sakkal Majalla" w:cs="Sakkal Majalla"/>
                <w:kern w:val="24"/>
                <w:sz w:val="22"/>
                <w:szCs w:val="22"/>
                <w:rtl/>
              </w:rPr>
            </w:pPr>
          </w:p>
          <w:p w14:paraId="0D4727D9" w14:textId="77777777" w:rsidR="00BB4E0A" w:rsidRPr="00506BD4" w:rsidRDefault="00BB4E0A" w:rsidP="00E029A1">
            <w:pPr>
              <w:kinsoku w:val="0"/>
              <w:bidi/>
              <w:jc w:val="center"/>
              <w:rPr>
                <w:rFonts w:ascii="Sakkal Majalla" w:eastAsia="Calibri" w:hAnsi="Sakkal Majalla" w:cs="Sakkal Majalla"/>
                <w:kern w:val="24"/>
                <w:sz w:val="22"/>
                <w:szCs w:val="22"/>
                <w:rtl/>
              </w:rPr>
            </w:pPr>
            <w:r w:rsidRPr="00506BD4">
              <w:rPr>
                <w:rFonts w:ascii="Sakkal Majalla" w:eastAsia="Calibri" w:hAnsi="Sakkal Majalla" w:cs="Sakkal Majalla" w:hint="cs"/>
                <w:kern w:val="24"/>
                <w:sz w:val="22"/>
                <w:szCs w:val="22"/>
                <w:rtl/>
              </w:rPr>
              <w:t>تدريس المقررات الدراسية حضورياً</w:t>
            </w:r>
          </w:p>
          <w:p w14:paraId="451A7AB9" w14:textId="1890FD03" w:rsidR="00E029A1" w:rsidRPr="00506BD4" w:rsidRDefault="00BB4E0A" w:rsidP="00BB4E0A">
            <w:pPr>
              <w:kinsoku w:val="0"/>
              <w:bidi/>
              <w:jc w:val="center"/>
              <w:rPr>
                <w:rFonts w:ascii="Sakkal Majalla" w:eastAsia="Calibri" w:hAnsi="Sakkal Majalla" w:cs="Sakkal Majalla"/>
                <w:kern w:val="24"/>
                <w:sz w:val="22"/>
                <w:szCs w:val="22"/>
                <w:rtl/>
              </w:rPr>
            </w:pPr>
            <w:r w:rsidRPr="00506BD4">
              <w:rPr>
                <w:rFonts w:ascii="Sakkal Majalla" w:eastAsia="Calibri" w:hAnsi="Sakkal Majalla" w:cs="Sakkal Majalla" w:hint="cs"/>
                <w:kern w:val="24"/>
                <w:sz w:val="22"/>
                <w:szCs w:val="22"/>
                <w:rtl/>
              </w:rPr>
              <w:t xml:space="preserve"> في المبنى المدرسي</w:t>
            </w:r>
          </w:p>
        </w:tc>
        <w:tc>
          <w:tcPr>
            <w:tcW w:w="801" w:type="pct"/>
            <w:vAlign w:val="center"/>
          </w:tcPr>
          <w:p w14:paraId="23E2F3BC" w14:textId="25C7DE8E" w:rsidR="00E029A1" w:rsidRPr="00F158F3" w:rsidRDefault="005348FD" w:rsidP="005348FD">
            <w:pPr>
              <w:kinsoku w:val="0"/>
              <w:bidi/>
              <w:jc w:val="center"/>
              <w:rPr>
                <w:rFonts w:ascii="Sakkal Majalla" w:eastAsia="Calibri" w:hAnsi="Sakkal Majalla" w:cs="Sakkal Majalla"/>
                <w:kern w:val="24"/>
                <w:sz w:val="22"/>
                <w:szCs w:val="22"/>
                <w:rtl/>
              </w:rPr>
            </w:pPr>
            <w:r w:rsidRPr="00F158F3">
              <w:rPr>
                <w:rFonts w:ascii="Sakkal Majalla" w:eastAsia="Calibri" w:hAnsi="Sakkal Majalla" w:cs="Sakkal Majalla"/>
                <w:kern w:val="24"/>
                <w:sz w:val="22"/>
                <w:szCs w:val="22"/>
                <w:rtl/>
              </w:rPr>
              <w:t>يدوية/ تقنية</w:t>
            </w:r>
          </w:p>
        </w:tc>
        <w:tc>
          <w:tcPr>
            <w:tcW w:w="523" w:type="pct"/>
            <w:vAlign w:val="center"/>
          </w:tcPr>
          <w:p w14:paraId="6AAE8005" w14:textId="77777777" w:rsidR="00E029A1" w:rsidRPr="00F158F3" w:rsidRDefault="00EF35F5" w:rsidP="00D873F0">
            <w:pPr>
              <w:kinsoku w:val="0"/>
              <w:bidi/>
              <w:jc w:val="center"/>
              <w:rPr>
                <w:rFonts w:ascii="Sakkal Majalla" w:eastAsia="Calibri" w:hAnsi="Sakkal Majalla" w:cs="Sakkal Majalla"/>
                <w:kern w:val="24"/>
                <w:sz w:val="22"/>
                <w:szCs w:val="22"/>
                <w:rtl/>
              </w:rPr>
            </w:pPr>
            <w:r w:rsidRPr="00F158F3">
              <w:rPr>
                <w:rFonts w:ascii="Sakkal Majalla" w:eastAsia="Calibri" w:hAnsi="Sakkal Majalla" w:cs="Sakkal Majalla" w:hint="cs"/>
                <w:kern w:val="24"/>
                <w:sz w:val="22"/>
                <w:szCs w:val="22"/>
                <w:rtl/>
              </w:rPr>
              <w:t>السبورات التفاعلية</w:t>
            </w:r>
          </w:p>
          <w:p w14:paraId="0415312C" w14:textId="77777777" w:rsidR="00EF35F5" w:rsidRPr="00F158F3" w:rsidRDefault="00EF35F5" w:rsidP="00EF35F5">
            <w:pPr>
              <w:kinsoku w:val="0"/>
              <w:bidi/>
              <w:jc w:val="center"/>
              <w:rPr>
                <w:rFonts w:ascii="Sakkal Majalla" w:eastAsia="Calibri" w:hAnsi="Sakkal Majalla" w:cs="Sakkal Majalla"/>
                <w:kern w:val="24"/>
                <w:sz w:val="22"/>
                <w:szCs w:val="22"/>
                <w:rtl/>
              </w:rPr>
            </w:pPr>
            <w:r w:rsidRPr="00F158F3">
              <w:rPr>
                <w:rFonts w:ascii="Sakkal Majalla" w:eastAsia="Calibri" w:hAnsi="Sakkal Majalla" w:cs="Sakkal Majalla" w:hint="cs"/>
                <w:kern w:val="24"/>
                <w:sz w:val="22"/>
                <w:szCs w:val="22"/>
                <w:rtl/>
              </w:rPr>
              <w:t>معمل الحاسب</w:t>
            </w:r>
          </w:p>
          <w:p w14:paraId="3E7BA2D3" w14:textId="77777777" w:rsidR="00EF35F5" w:rsidRPr="00F158F3" w:rsidRDefault="00EF35F5" w:rsidP="00EF35F5">
            <w:pPr>
              <w:kinsoku w:val="0"/>
              <w:bidi/>
              <w:jc w:val="center"/>
              <w:rPr>
                <w:rFonts w:ascii="Sakkal Majalla" w:eastAsia="Calibri" w:hAnsi="Sakkal Majalla" w:cs="Sakkal Majalla"/>
                <w:kern w:val="24"/>
                <w:sz w:val="22"/>
                <w:szCs w:val="22"/>
              </w:rPr>
            </w:pPr>
            <w:r w:rsidRPr="00F158F3">
              <w:rPr>
                <w:rFonts w:ascii="Sakkal Majalla" w:eastAsia="Calibri" w:hAnsi="Sakkal Majalla" w:cs="Sakkal Majalla" w:hint="cs"/>
                <w:kern w:val="24"/>
                <w:sz w:val="22"/>
                <w:szCs w:val="22"/>
                <w:rtl/>
              </w:rPr>
              <w:t>أجهزة الحاسب للعمل الإداري</w:t>
            </w:r>
          </w:p>
          <w:p w14:paraId="54AD35AF" w14:textId="31C7E053" w:rsidR="00F158F3" w:rsidRPr="00F158F3" w:rsidRDefault="00F158F3" w:rsidP="00F158F3">
            <w:pPr>
              <w:kinsoku w:val="0"/>
              <w:bidi/>
              <w:jc w:val="center"/>
              <w:rPr>
                <w:rFonts w:ascii="Sakkal Majalla" w:eastAsia="Calibri" w:hAnsi="Sakkal Majalla" w:cs="Sakkal Majalla"/>
                <w:kern w:val="24"/>
                <w:sz w:val="22"/>
                <w:szCs w:val="22"/>
              </w:rPr>
            </w:pPr>
            <w:r w:rsidRPr="00F158F3">
              <w:rPr>
                <w:rFonts w:ascii="Sakkal Majalla" w:eastAsia="Calibri" w:hAnsi="Sakkal Majalla" w:cs="Sakkal Majalla" w:hint="cs"/>
                <w:kern w:val="24"/>
                <w:sz w:val="22"/>
                <w:szCs w:val="22"/>
                <w:rtl/>
              </w:rPr>
              <w:t>منصة مدرستي ورضتي ونظام فارس ونظام نور</w:t>
            </w:r>
          </w:p>
        </w:tc>
        <w:tc>
          <w:tcPr>
            <w:tcW w:w="619" w:type="pct"/>
            <w:vAlign w:val="center"/>
          </w:tcPr>
          <w:p w14:paraId="0A75E278" w14:textId="77777777" w:rsidR="00E029A1" w:rsidRPr="00F158F3" w:rsidRDefault="00CD7964" w:rsidP="00CD7964">
            <w:pPr>
              <w:kinsoku w:val="0"/>
              <w:bidi/>
              <w:jc w:val="center"/>
              <w:rPr>
                <w:rFonts w:ascii="Sakkal Majalla" w:eastAsia="Calibri" w:hAnsi="Sakkal Majalla" w:cs="Sakkal Majalla"/>
                <w:kern w:val="24"/>
                <w:sz w:val="22"/>
                <w:szCs w:val="22"/>
                <w:rtl/>
              </w:rPr>
            </w:pPr>
            <w:r w:rsidRPr="00F158F3">
              <w:rPr>
                <w:rFonts w:ascii="Sakkal Majalla" w:eastAsia="Calibri" w:hAnsi="Sakkal Majalla" w:cs="Sakkal Majalla" w:hint="cs"/>
                <w:kern w:val="24"/>
                <w:sz w:val="22"/>
                <w:szCs w:val="22"/>
                <w:rtl/>
              </w:rPr>
              <w:t>إدارة التعليم</w:t>
            </w:r>
          </w:p>
          <w:p w14:paraId="2BDE7C94" w14:textId="3E71E2C8" w:rsidR="00CD7964" w:rsidRPr="00F158F3" w:rsidRDefault="00CD7964" w:rsidP="00CD7964">
            <w:pPr>
              <w:kinsoku w:val="0"/>
              <w:bidi/>
              <w:jc w:val="center"/>
              <w:rPr>
                <w:rFonts w:ascii="Sakkal Majalla" w:eastAsia="Calibri" w:hAnsi="Sakkal Majalla" w:cs="Sakkal Majalla"/>
                <w:kern w:val="24"/>
                <w:sz w:val="22"/>
                <w:szCs w:val="22"/>
              </w:rPr>
            </w:pPr>
            <w:r w:rsidRPr="00F158F3">
              <w:rPr>
                <w:rFonts w:ascii="Sakkal Majalla" w:eastAsia="Calibri" w:hAnsi="Sakkal Majalla" w:cs="Sakkal Majalla" w:hint="cs"/>
                <w:kern w:val="24"/>
                <w:sz w:val="22"/>
                <w:szCs w:val="22"/>
                <w:rtl/>
              </w:rPr>
              <w:t>شركة تطوير</w:t>
            </w:r>
          </w:p>
        </w:tc>
        <w:tc>
          <w:tcPr>
            <w:tcW w:w="538" w:type="pct"/>
            <w:vAlign w:val="center"/>
          </w:tcPr>
          <w:p w14:paraId="115E05D2" w14:textId="1F340A4E" w:rsidR="00E029A1" w:rsidRPr="00F158F3" w:rsidRDefault="00175256" w:rsidP="00EF35F5">
            <w:pPr>
              <w:pStyle w:val="Bullet1"/>
              <w:numPr>
                <w:ilvl w:val="0"/>
                <w:numId w:val="0"/>
              </w:numPr>
              <w:bidi/>
              <w:spacing w:before="0" w:after="0"/>
              <w:jc w:val="center"/>
              <w:rPr>
                <w:rFonts w:ascii="Sakkal Majalla" w:eastAsia="Calibri" w:hAnsi="Sakkal Majalla" w:cs="Sakkal Majalla"/>
                <w:color w:val="auto"/>
                <w:kern w:val="24"/>
                <w:szCs w:val="22"/>
              </w:rPr>
            </w:pPr>
            <w:r>
              <w:rPr>
                <w:rFonts w:ascii="Sakkal Majalla" w:eastAsia="Calibri" w:hAnsi="Sakkal Majalla" w:cs="Sakkal Majalla" w:hint="cs"/>
                <w:color w:val="auto"/>
                <w:kern w:val="24"/>
                <w:szCs w:val="22"/>
                <w:rtl/>
              </w:rPr>
              <w:t>48</w:t>
            </w:r>
            <w:r w:rsidR="00E029A1" w:rsidRPr="00F158F3">
              <w:rPr>
                <w:rFonts w:ascii="Sakkal Majalla" w:eastAsia="Calibri" w:hAnsi="Sakkal Majalla" w:cs="Sakkal Majalla"/>
                <w:color w:val="auto"/>
                <w:kern w:val="24"/>
                <w:szCs w:val="22"/>
                <w:rtl/>
              </w:rPr>
              <w:t xml:space="preserve"> ساعة</w:t>
            </w:r>
          </w:p>
        </w:tc>
      </w:tr>
      <w:tr w:rsidR="00DE1FA3" w:rsidRPr="004364F5" w14:paraId="4D9FF7F5" w14:textId="77777777" w:rsidTr="00D873F0">
        <w:trPr>
          <w:trHeight w:val="16"/>
        </w:trPr>
        <w:tc>
          <w:tcPr>
            <w:tcW w:w="416" w:type="pct"/>
            <w:vMerge/>
          </w:tcPr>
          <w:p w14:paraId="523444B1" w14:textId="77777777" w:rsidR="00DE1FA3" w:rsidRPr="00DE1FA3" w:rsidRDefault="00DE1FA3" w:rsidP="00DE1FA3">
            <w:pPr>
              <w:kinsoku w:val="0"/>
              <w:jc w:val="center"/>
              <w:rPr>
                <w:rFonts w:ascii="Sakkal Majalla" w:eastAsia="Calibri" w:hAnsi="Sakkal Majalla" w:cs="Sakkal Majalla"/>
                <w:kern w:val="24"/>
                <w:sz w:val="22"/>
                <w:szCs w:val="22"/>
                <w:highlight w:val="yellow"/>
                <w:rtl/>
              </w:rPr>
            </w:pPr>
          </w:p>
        </w:tc>
        <w:tc>
          <w:tcPr>
            <w:tcW w:w="1238" w:type="pct"/>
            <w:vMerge/>
          </w:tcPr>
          <w:p w14:paraId="3A3C1052" w14:textId="77777777" w:rsidR="00DE1FA3" w:rsidRPr="00DE1FA3" w:rsidRDefault="00DE1FA3" w:rsidP="00DE1FA3">
            <w:pPr>
              <w:kinsoku w:val="0"/>
              <w:jc w:val="right"/>
              <w:rPr>
                <w:rFonts w:ascii="Sakkal Majalla" w:eastAsia="Calibri" w:hAnsi="Sakkal Majalla" w:cs="Sakkal Majalla"/>
                <w:kern w:val="24"/>
                <w:sz w:val="22"/>
                <w:szCs w:val="22"/>
                <w:highlight w:val="yellow"/>
                <w:rtl/>
              </w:rPr>
            </w:pPr>
          </w:p>
        </w:tc>
        <w:tc>
          <w:tcPr>
            <w:tcW w:w="865" w:type="pct"/>
          </w:tcPr>
          <w:p w14:paraId="44CECE81" w14:textId="73CD7744" w:rsidR="00DE1FA3" w:rsidRPr="00506BD4" w:rsidRDefault="00DE1FA3" w:rsidP="00DE1FA3">
            <w:pPr>
              <w:kinsoku w:val="0"/>
              <w:bidi/>
              <w:jc w:val="center"/>
              <w:rPr>
                <w:rFonts w:ascii="Sakkal Majalla" w:eastAsia="Calibri" w:hAnsi="Sakkal Majalla" w:cs="Sakkal Majalla"/>
                <w:kern w:val="24"/>
                <w:sz w:val="22"/>
                <w:szCs w:val="22"/>
                <w:rtl/>
              </w:rPr>
            </w:pPr>
            <w:r w:rsidRPr="00506BD4">
              <w:rPr>
                <w:rFonts w:ascii="Sakkal Majalla" w:eastAsia="Calibri" w:hAnsi="Sakkal Majalla" w:cs="Sakkal Majalla" w:hint="cs"/>
                <w:kern w:val="24"/>
                <w:sz w:val="22"/>
                <w:szCs w:val="22"/>
                <w:rtl/>
              </w:rPr>
              <w:t>تدريس المقررات الدراسية عن بعد</w:t>
            </w:r>
          </w:p>
          <w:p w14:paraId="2D4AE159" w14:textId="37EFE9ED" w:rsidR="00DE1FA3" w:rsidRPr="00506BD4" w:rsidRDefault="00DE1FA3" w:rsidP="00DE1FA3">
            <w:pPr>
              <w:kinsoku w:val="0"/>
              <w:bidi/>
              <w:jc w:val="center"/>
              <w:rPr>
                <w:rFonts w:ascii="Sakkal Majalla" w:eastAsia="Calibri" w:hAnsi="Sakkal Majalla" w:cs="Sakkal Majalla"/>
                <w:kern w:val="24"/>
                <w:sz w:val="22"/>
                <w:szCs w:val="22"/>
              </w:rPr>
            </w:pPr>
            <w:r w:rsidRPr="00506BD4">
              <w:rPr>
                <w:rFonts w:ascii="Sakkal Majalla" w:eastAsia="Calibri" w:hAnsi="Sakkal Majalla" w:cs="Sakkal Majalla" w:hint="cs"/>
                <w:kern w:val="24"/>
                <w:sz w:val="22"/>
                <w:szCs w:val="22"/>
                <w:rtl/>
              </w:rPr>
              <w:t>من خلال المنصات الإلكترونية</w:t>
            </w:r>
          </w:p>
        </w:tc>
        <w:tc>
          <w:tcPr>
            <w:tcW w:w="801" w:type="pct"/>
            <w:vAlign w:val="center"/>
          </w:tcPr>
          <w:p w14:paraId="2CB3D8B8" w14:textId="578780AF" w:rsidR="00DE1FA3" w:rsidRPr="00F158F3" w:rsidRDefault="00DE1FA3" w:rsidP="00DE1FA3">
            <w:pPr>
              <w:kinsoku w:val="0"/>
              <w:jc w:val="center"/>
              <w:rPr>
                <w:rFonts w:ascii="Sakkal Majalla" w:eastAsia="Calibri" w:hAnsi="Sakkal Majalla" w:cs="Sakkal Majalla"/>
                <w:kern w:val="24"/>
                <w:sz w:val="22"/>
                <w:szCs w:val="22"/>
              </w:rPr>
            </w:pPr>
            <w:r w:rsidRPr="00F158F3">
              <w:rPr>
                <w:rFonts w:ascii="Sakkal Majalla" w:eastAsia="Calibri" w:hAnsi="Sakkal Majalla" w:cs="Sakkal Majalla"/>
                <w:kern w:val="24"/>
                <w:sz w:val="22"/>
                <w:szCs w:val="22"/>
                <w:rtl/>
              </w:rPr>
              <w:t>تقنية</w:t>
            </w:r>
          </w:p>
        </w:tc>
        <w:tc>
          <w:tcPr>
            <w:tcW w:w="523" w:type="pct"/>
            <w:vAlign w:val="center"/>
          </w:tcPr>
          <w:p w14:paraId="09EE0CE8" w14:textId="77777777" w:rsidR="00DE1FA3" w:rsidRPr="00F158F3" w:rsidRDefault="00DE1FA3" w:rsidP="00DE1FA3">
            <w:pPr>
              <w:kinsoku w:val="0"/>
              <w:bidi/>
              <w:jc w:val="center"/>
              <w:rPr>
                <w:rFonts w:ascii="Sakkal Majalla" w:eastAsia="Calibri" w:hAnsi="Sakkal Majalla" w:cs="Sakkal Majalla"/>
                <w:kern w:val="24"/>
                <w:sz w:val="22"/>
                <w:szCs w:val="22"/>
                <w:rtl/>
              </w:rPr>
            </w:pPr>
            <w:r w:rsidRPr="00F158F3">
              <w:rPr>
                <w:rFonts w:ascii="Sakkal Majalla" w:eastAsia="Calibri" w:hAnsi="Sakkal Majalla" w:cs="Sakkal Majalla"/>
                <w:kern w:val="24"/>
                <w:sz w:val="22"/>
                <w:szCs w:val="22"/>
                <w:rtl/>
              </w:rPr>
              <w:t>المنصات التعليمية</w:t>
            </w:r>
          </w:p>
          <w:p w14:paraId="338018D5" w14:textId="77777777" w:rsidR="00DE1FA3" w:rsidRDefault="00DE1FA3" w:rsidP="00DE1FA3">
            <w:pPr>
              <w:kinsoku w:val="0"/>
              <w:jc w:val="center"/>
              <w:rPr>
                <w:rFonts w:ascii="Sakkal Majalla" w:eastAsia="Calibri" w:hAnsi="Sakkal Majalla" w:cs="Sakkal Majalla"/>
                <w:kern w:val="24"/>
                <w:sz w:val="22"/>
                <w:szCs w:val="22"/>
                <w:rtl/>
              </w:rPr>
            </w:pPr>
            <w:r w:rsidRPr="00F158F3">
              <w:rPr>
                <w:rFonts w:ascii="Sakkal Majalla" w:eastAsia="Calibri" w:hAnsi="Sakkal Majalla" w:cs="Sakkal Majalla"/>
                <w:kern w:val="24"/>
                <w:sz w:val="22"/>
                <w:szCs w:val="22"/>
                <w:rtl/>
              </w:rPr>
              <w:t>(مدرستي، روضتي)</w:t>
            </w:r>
          </w:p>
          <w:p w14:paraId="4498C729" w14:textId="77777777" w:rsidR="00F158F3" w:rsidRDefault="00F158F3" w:rsidP="00DE1FA3">
            <w:pPr>
              <w:kinsoku w:val="0"/>
              <w:jc w:val="center"/>
              <w:rPr>
                <w:rFonts w:ascii="Sakkal Majalla" w:eastAsia="Calibri" w:hAnsi="Sakkal Majalla" w:cs="Sakkal Majalla"/>
                <w:kern w:val="24"/>
                <w:sz w:val="22"/>
                <w:szCs w:val="22"/>
                <w:rtl/>
              </w:rPr>
            </w:pPr>
            <w:r w:rsidRPr="00F158F3">
              <w:rPr>
                <w:rFonts w:ascii="Sakkal Majalla" w:eastAsia="Calibri" w:hAnsi="Sakkal Majalla" w:cs="Sakkal Majalla" w:hint="cs"/>
                <w:kern w:val="24"/>
                <w:sz w:val="22"/>
                <w:szCs w:val="22"/>
                <w:rtl/>
              </w:rPr>
              <w:t>ونظام فارس ونظام نور</w:t>
            </w:r>
          </w:p>
          <w:p w14:paraId="0A8DC5F7" w14:textId="2E421620" w:rsidR="00F158F3" w:rsidRPr="00F158F3" w:rsidRDefault="00F158F3" w:rsidP="00DE1FA3">
            <w:pPr>
              <w:kinsoku w:val="0"/>
              <w:jc w:val="center"/>
              <w:rPr>
                <w:rFonts w:ascii="Sakkal Majalla" w:eastAsia="Calibri" w:hAnsi="Sakkal Majalla" w:cs="Sakkal Majalla"/>
                <w:kern w:val="24"/>
                <w:sz w:val="22"/>
                <w:szCs w:val="22"/>
              </w:rPr>
            </w:pPr>
            <w:r>
              <w:rPr>
                <w:rFonts w:ascii="Sakkal Majalla" w:eastAsia="Calibri" w:hAnsi="Sakkal Majalla" w:cs="Sakkal Majalla" w:hint="cs"/>
                <w:kern w:val="24"/>
                <w:sz w:val="22"/>
                <w:szCs w:val="22"/>
                <w:rtl/>
              </w:rPr>
              <w:t>مايكروسوفت تيمز</w:t>
            </w:r>
          </w:p>
        </w:tc>
        <w:tc>
          <w:tcPr>
            <w:tcW w:w="619" w:type="pct"/>
            <w:vAlign w:val="center"/>
          </w:tcPr>
          <w:p w14:paraId="7BF05444" w14:textId="351A72A8" w:rsidR="00DE1FA3" w:rsidRPr="00F158F3" w:rsidRDefault="00DE1FA3" w:rsidP="00DE1FA3">
            <w:pPr>
              <w:kinsoku w:val="0"/>
              <w:jc w:val="center"/>
              <w:rPr>
                <w:rFonts w:ascii="Sakkal Majalla" w:eastAsia="Calibri" w:hAnsi="Sakkal Majalla" w:cs="Sakkal Majalla"/>
                <w:kern w:val="24"/>
                <w:sz w:val="22"/>
                <w:szCs w:val="22"/>
              </w:rPr>
            </w:pPr>
            <w:r w:rsidRPr="00F158F3">
              <w:rPr>
                <w:rFonts w:ascii="Sakkal Majalla" w:eastAsia="Calibri" w:hAnsi="Sakkal Majalla" w:cs="Sakkal Majalla" w:hint="cs"/>
                <w:kern w:val="24"/>
                <w:sz w:val="22"/>
                <w:szCs w:val="22"/>
                <w:rtl/>
              </w:rPr>
              <w:t>الإدارة العامة للتعليم الإلكتروني والتعليم عن بعد</w:t>
            </w:r>
          </w:p>
        </w:tc>
        <w:tc>
          <w:tcPr>
            <w:tcW w:w="538" w:type="pct"/>
          </w:tcPr>
          <w:p w14:paraId="4DDDB61B" w14:textId="38CDB1C3" w:rsidR="00DE1FA3" w:rsidRPr="00F158F3" w:rsidRDefault="00175256" w:rsidP="00DE1FA3">
            <w:pPr>
              <w:pStyle w:val="Bullet1"/>
              <w:numPr>
                <w:ilvl w:val="0"/>
                <w:numId w:val="0"/>
              </w:numPr>
              <w:bidi/>
              <w:spacing w:before="0" w:after="0"/>
              <w:jc w:val="center"/>
              <w:rPr>
                <w:rFonts w:ascii="Sakkal Majalla" w:eastAsia="Calibri" w:hAnsi="Sakkal Majalla" w:cs="Sakkal Majalla"/>
                <w:noProof/>
                <w:color w:val="auto"/>
                <w:kern w:val="24"/>
                <w:szCs w:val="22"/>
                <w:rtl/>
              </w:rPr>
            </w:pPr>
            <w:r>
              <w:rPr>
                <w:rFonts w:ascii="Sakkal Majalla" w:eastAsia="Calibri" w:hAnsi="Sakkal Majalla" w:cs="Sakkal Majalla" w:hint="cs"/>
                <w:color w:val="auto"/>
                <w:kern w:val="24"/>
                <w:szCs w:val="22"/>
                <w:rtl/>
              </w:rPr>
              <w:t>72</w:t>
            </w:r>
            <w:r w:rsidR="00DE1FA3" w:rsidRPr="00F158F3">
              <w:rPr>
                <w:rFonts w:ascii="Sakkal Majalla" w:eastAsia="Calibri" w:hAnsi="Sakkal Majalla" w:cs="Sakkal Majalla"/>
                <w:color w:val="auto"/>
                <w:kern w:val="24"/>
                <w:szCs w:val="22"/>
                <w:rtl/>
              </w:rPr>
              <w:t xml:space="preserve"> ساعة</w:t>
            </w:r>
          </w:p>
        </w:tc>
      </w:tr>
      <w:tr w:rsidR="00DE1FA3" w:rsidRPr="004364F5" w14:paraId="48DB175C" w14:textId="77777777" w:rsidTr="00CD7964">
        <w:trPr>
          <w:trHeight w:val="16"/>
        </w:trPr>
        <w:tc>
          <w:tcPr>
            <w:tcW w:w="416" w:type="pct"/>
            <w:vMerge/>
          </w:tcPr>
          <w:p w14:paraId="0CF85D28" w14:textId="77777777" w:rsidR="00DE1FA3" w:rsidRPr="00DE1FA3" w:rsidRDefault="00DE1FA3" w:rsidP="00DE1FA3">
            <w:pPr>
              <w:kinsoku w:val="0"/>
              <w:jc w:val="center"/>
              <w:rPr>
                <w:rFonts w:ascii="Sakkal Majalla" w:eastAsia="Calibri" w:hAnsi="Sakkal Majalla" w:cs="Sakkal Majalla"/>
                <w:kern w:val="24"/>
                <w:sz w:val="22"/>
                <w:szCs w:val="22"/>
                <w:highlight w:val="yellow"/>
                <w:rtl/>
              </w:rPr>
            </w:pPr>
          </w:p>
        </w:tc>
        <w:tc>
          <w:tcPr>
            <w:tcW w:w="1238" w:type="pct"/>
            <w:vMerge/>
          </w:tcPr>
          <w:p w14:paraId="2F1A7145" w14:textId="77777777" w:rsidR="00DE1FA3" w:rsidRPr="00DE1FA3" w:rsidRDefault="00DE1FA3" w:rsidP="00DE1FA3">
            <w:pPr>
              <w:kinsoku w:val="0"/>
              <w:jc w:val="right"/>
              <w:rPr>
                <w:rFonts w:ascii="Sakkal Majalla" w:eastAsia="Calibri" w:hAnsi="Sakkal Majalla" w:cs="Sakkal Majalla"/>
                <w:kern w:val="24"/>
                <w:sz w:val="22"/>
                <w:szCs w:val="22"/>
                <w:highlight w:val="yellow"/>
                <w:rtl/>
              </w:rPr>
            </w:pPr>
          </w:p>
        </w:tc>
        <w:tc>
          <w:tcPr>
            <w:tcW w:w="865" w:type="pct"/>
            <w:vAlign w:val="center"/>
          </w:tcPr>
          <w:p w14:paraId="24781E36" w14:textId="0B5C5CDC" w:rsidR="00DE1FA3" w:rsidRPr="00506BD4" w:rsidRDefault="008C25DE" w:rsidP="00DE1FA3">
            <w:pPr>
              <w:kinsoku w:val="0"/>
              <w:jc w:val="center"/>
              <w:rPr>
                <w:rFonts w:ascii="Sakkal Majalla" w:eastAsia="Calibri" w:hAnsi="Sakkal Majalla" w:cs="Sakkal Majalla"/>
                <w:kern w:val="24"/>
                <w:sz w:val="22"/>
                <w:szCs w:val="22"/>
              </w:rPr>
            </w:pPr>
            <w:r w:rsidRPr="00506BD4">
              <w:rPr>
                <w:rFonts w:ascii="Sakkal Majalla" w:eastAsia="Calibri" w:hAnsi="Sakkal Majalla" w:cs="Sakkal Majalla" w:hint="cs"/>
                <w:kern w:val="24"/>
                <w:sz w:val="22"/>
                <w:szCs w:val="22"/>
                <w:rtl/>
              </w:rPr>
              <w:t xml:space="preserve">تدريس المقررات </w:t>
            </w:r>
            <w:proofErr w:type="gramStart"/>
            <w:r w:rsidRPr="00506BD4">
              <w:rPr>
                <w:rFonts w:ascii="Sakkal Majalla" w:eastAsia="Calibri" w:hAnsi="Sakkal Majalla" w:cs="Sakkal Majalla" w:hint="cs"/>
                <w:kern w:val="24"/>
                <w:sz w:val="22"/>
                <w:szCs w:val="22"/>
                <w:rtl/>
              </w:rPr>
              <w:t>الدراسية</w:t>
            </w:r>
            <w:r w:rsidRPr="00506BD4">
              <w:rPr>
                <w:rFonts w:ascii="Sakkal Majalla" w:eastAsia="Calibri" w:hAnsi="Sakkal Majalla" w:cs="Sakkal Majalla"/>
                <w:kern w:val="24"/>
                <w:sz w:val="22"/>
                <w:szCs w:val="22"/>
                <w:rtl/>
              </w:rPr>
              <w:t xml:space="preserve"> </w:t>
            </w:r>
            <w:r w:rsidRPr="00506BD4">
              <w:rPr>
                <w:rFonts w:ascii="Sakkal Majalla" w:eastAsia="Calibri" w:hAnsi="Sakkal Majalla" w:cs="Sakkal Majalla" w:hint="cs"/>
                <w:kern w:val="24"/>
                <w:sz w:val="22"/>
                <w:szCs w:val="22"/>
                <w:rtl/>
              </w:rPr>
              <w:t xml:space="preserve"> من</w:t>
            </w:r>
            <w:proofErr w:type="gramEnd"/>
            <w:r w:rsidRPr="00506BD4">
              <w:rPr>
                <w:rFonts w:ascii="Sakkal Majalla" w:eastAsia="Calibri" w:hAnsi="Sakkal Majalla" w:cs="Sakkal Majalla" w:hint="cs"/>
                <w:kern w:val="24"/>
                <w:sz w:val="22"/>
                <w:szCs w:val="22"/>
                <w:rtl/>
              </w:rPr>
              <w:t xml:space="preserve"> خلال </w:t>
            </w:r>
            <w:r w:rsidR="00DE1FA3" w:rsidRPr="00506BD4">
              <w:rPr>
                <w:rFonts w:ascii="Sakkal Majalla" w:eastAsia="Calibri" w:hAnsi="Sakkal Majalla" w:cs="Sakkal Majalla"/>
                <w:kern w:val="24"/>
                <w:sz w:val="22"/>
                <w:szCs w:val="22"/>
                <w:rtl/>
              </w:rPr>
              <w:t>البث التعليمي عبر قنوات عين</w:t>
            </w:r>
            <w:r w:rsidR="00DE1FA3" w:rsidRPr="00506BD4">
              <w:rPr>
                <w:rFonts w:ascii="Sakkal Majalla" w:eastAsia="Calibri" w:hAnsi="Sakkal Majalla" w:cs="Sakkal Majalla" w:hint="cs"/>
                <w:kern w:val="24"/>
                <w:sz w:val="22"/>
                <w:szCs w:val="22"/>
                <w:rtl/>
              </w:rPr>
              <w:t xml:space="preserve"> </w:t>
            </w:r>
          </w:p>
        </w:tc>
        <w:tc>
          <w:tcPr>
            <w:tcW w:w="801" w:type="pct"/>
          </w:tcPr>
          <w:p w14:paraId="2F2BD5A9" w14:textId="0460AD0B" w:rsidR="00DE1FA3" w:rsidRPr="00DE1FA3" w:rsidRDefault="00DE1FA3" w:rsidP="00DE1FA3">
            <w:pPr>
              <w:kinsoku w:val="0"/>
              <w:jc w:val="center"/>
              <w:rPr>
                <w:rFonts w:ascii="Sakkal Majalla" w:eastAsia="Calibri" w:hAnsi="Sakkal Majalla" w:cs="Sakkal Majalla"/>
                <w:kern w:val="24"/>
                <w:sz w:val="22"/>
                <w:szCs w:val="22"/>
                <w:highlight w:val="yellow"/>
              </w:rPr>
            </w:pPr>
            <w:r w:rsidRPr="00F158F3">
              <w:rPr>
                <w:rFonts w:ascii="Sakkal Majalla" w:eastAsia="Calibri" w:hAnsi="Sakkal Majalla" w:cs="Sakkal Majalla"/>
                <w:kern w:val="24"/>
                <w:sz w:val="22"/>
                <w:szCs w:val="22"/>
                <w:rtl/>
              </w:rPr>
              <w:t>تقنية</w:t>
            </w:r>
          </w:p>
        </w:tc>
        <w:tc>
          <w:tcPr>
            <w:tcW w:w="523" w:type="pct"/>
          </w:tcPr>
          <w:p w14:paraId="3FB07848" w14:textId="52814B0A" w:rsidR="00DE1FA3" w:rsidRPr="00DE1FA3" w:rsidRDefault="00F158F3" w:rsidP="00DE1FA3">
            <w:pPr>
              <w:kinsoku w:val="0"/>
              <w:jc w:val="center"/>
              <w:rPr>
                <w:rFonts w:ascii="Sakkal Majalla" w:eastAsia="Calibri" w:hAnsi="Sakkal Majalla" w:cs="Sakkal Majalla"/>
                <w:kern w:val="24"/>
                <w:sz w:val="22"/>
                <w:szCs w:val="22"/>
                <w:highlight w:val="yellow"/>
              </w:rPr>
            </w:pPr>
            <w:r>
              <w:rPr>
                <w:rFonts w:ascii="Sakkal Majalla" w:eastAsia="Calibri" w:hAnsi="Sakkal Majalla" w:cs="Sakkal Majalla" w:hint="cs"/>
                <w:kern w:val="24"/>
                <w:sz w:val="22"/>
                <w:szCs w:val="22"/>
                <w:rtl/>
              </w:rPr>
              <w:t>نظام</w:t>
            </w:r>
            <w:r w:rsidRPr="00F158F3">
              <w:rPr>
                <w:rFonts w:ascii="Sakkal Majalla" w:eastAsia="Calibri" w:hAnsi="Sakkal Majalla" w:cs="Sakkal Majalla" w:hint="cs"/>
                <w:kern w:val="24"/>
                <w:sz w:val="22"/>
                <w:szCs w:val="22"/>
                <w:rtl/>
              </w:rPr>
              <w:t xml:space="preserve"> فارس ونظام نور</w:t>
            </w:r>
          </w:p>
        </w:tc>
        <w:tc>
          <w:tcPr>
            <w:tcW w:w="619" w:type="pct"/>
          </w:tcPr>
          <w:p w14:paraId="70032B5C" w14:textId="46482B1B" w:rsidR="00DE1FA3" w:rsidRPr="00506BD4" w:rsidRDefault="00DE1FA3" w:rsidP="00DE1FA3">
            <w:pPr>
              <w:kinsoku w:val="0"/>
              <w:jc w:val="center"/>
              <w:rPr>
                <w:rFonts w:ascii="Sakkal Majalla" w:eastAsia="Calibri" w:hAnsi="Sakkal Majalla" w:cs="Sakkal Majalla"/>
                <w:kern w:val="24"/>
                <w:sz w:val="22"/>
                <w:szCs w:val="22"/>
              </w:rPr>
            </w:pPr>
            <w:r w:rsidRPr="00506BD4">
              <w:rPr>
                <w:rFonts w:ascii="Sakkal Majalla" w:eastAsia="Calibri" w:hAnsi="Sakkal Majalla" w:cs="Sakkal Majalla" w:hint="cs"/>
                <w:kern w:val="24"/>
                <w:sz w:val="22"/>
                <w:szCs w:val="22"/>
                <w:rtl/>
              </w:rPr>
              <w:t>الإدارة العامة للاتصال المؤسسي</w:t>
            </w:r>
          </w:p>
        </w:tc>
        <w:tc>
          <w:tcPr>
            <w:tcW w:w="538" w:type="pct"/>
          </w:tcPr>
          <w:p w14:paraId="44A35405" w14:textId="7943E0E2" w:rsidR="00DE1FA3" w:rsidRPr="00DE1FA3" w:rsidRDefault="00F158F3" w:rsidP="00DE1FA3">
            <w:pPr>
              <w:pStyle w:val="Bullet1"/>
              <w:numPr>
                <w:ilvl w:val="0"/>
                <w:numId w:val="0"/>
              </w:numPr>
              <w:bidi/>
              <w:spacing w:before="0" w:after="0"/>
              <w:jc w:val="center"/>
              <w:rPr>
                <w:rFonts w:ascii="Sakkal Majalla" w:eastAsia="Calibri" w:hAnsi="Sakkal Majalla" w:cs="Sakkal Majalla"/>
                <w:noProof/>
                <w:color w:val="auto"/>
                <w:kern w:val="24"/>
                <w:szCs w:val="22"/>
                <w:highlight w:val="yellow"/>
                <w:rtl/>
              </w:rPr>
            </w:pPr>
            <w:r w:rsidRPr="00F158F3">
              <w:rPr>
                <w:rFonts w:ascii="Sakkal Majalla" w:eastAsia="Calibri" w:hAnsi="Sakkal Majalla" w:cs="Sakkal Majalla" w:hint="cs"/>
                <w:color w:val="auto"/>
                <w:kern w:val="24"/>
                <w:szCs w:val="22"/>
                <w:rtl/>
              </w:rPr>
              <w:t>120</w:t>
            </w:r>
            <w:r w:rsidR="00DE1FA3" w:rsidRPr="00F158F3">
              <w:rPr>
                <w:rFonts w:ascii="Sakkal Majalla" w:eastAsia="Calibri" w:hAnsi="Sakkal Majalla" w:cs="Sakkal Majalla"/>
                <w:color w:val="auto"/>
                <w:kern w:val="24"/>
                <w:szCs w:val="22"/>
                <w:rtl/>
              </w:rPr>
              <w:t xml:space="preserve"> ساعة</w:t>
            </w:r>
          </w:p>
        </w:tc>
      </w:tr>
    </w:tbl>
    <w:p w14:paraId="0A5C80D6" w14:textId="77777777" w:rsidR="00873A54" w:rsidRDefault="004F7396" w:rsidP="00487743">
      <w:pPr>
        <w:bidi/>
        <w:rPr>
          <w:rFonts w:ascii="29LT Bukra Rg" w:hAnsi="29LT Bukra Rg" w:cs="29LT Bukra Rg"/>
          <w:rtl/>
        </w:rPr>
      </w:pPr>
      <w:r w:rsidRPr="004364F5">
        <w:rPr>
          <w:rFonts w:ascii="29LT Bukra Rg" w:hAnsi="29LT Bukra Rg" w:cs="29LT Bukra Rg"/>
        </w:rPr>
        <w:br w:type="page"/>
      </w:r>
      <w:bookmarkEnd w:id="144"/>
    </w:p>
    <w:p w14:paraId="68358EE5" w14:textId="77777777" w:rsidR="00D14B3D" w:rsidRDefault="00D14B3D" w:rsidP="00D14B3D">
      <w:pPr>
        <w:bidi/>
        <w:rPr>
          <w:rFonts w:ascii="29LT Bukra Rg" w:hAnsi="29LT Bukra Rg" w:cs="29LT Bukra Rg"/>
          <w:rtl/>
        </w:rPr>
      </w:pPr>
    </w:p>
    <w:p w14:paraId="71DAE8DC" w14:textId="77777777" w:rsidR="00873A54" w:rsidRPr="004364F5" w:rsidRDefault="00873A54" w:rsidP="00873A54">
      <w:pPr>
        <w:bidi/>
        <w:rPr>
          <w:rFonts w:ascii="29LT Bukra Rg" w:eastAsiaTheme="minorHAnsi" w:hAnsi="29LT Bukra Rg" w:cs="29LT Bukra Rg"/>
          <w:sz w:val="21"/>
          <w:szCs w:val="22"/>
          <w:rtl/>
        </w:rPr>
      </w:pPr>
    </w:p>
    <w:p w14:paraId="76244178" w14:textId="77777777" w:rsidR="00A3630E" w:rsidRPr="009D3998" w:rsidRDefault="003540CA"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eastAsiaTheme="majorEastAsia" w:hAnsiTheme="majorBidi" w:cstheme="majorBidi"/>
          <w:b w:val="0"/>
          <w:color w:val="FFFFFF" w:themeColor="background1"/>
          <w:spacing w:val="0"/>
          <w:kern w:val="0"/>
          <w:sz w:val="22"/>
          <w:szCs w:val="28"/>
          <w:lang w:val="en-US"/>
        </w:rPr>
      </w:pPr>
      <w:bookmarkStart w:id="145" w:name="_Toc54531422"/>
      <w:bookmarkStart w:id="146" w:name="_Toc54532092"/>
      <w:bookmarkStart w:id="147" w:name="_Toc54532280"/>
      <w:bookmarkStart w:id="148" w:name="_Toc54534506"/>
      <w:bookmarkStart w:id="149" w:name="_Toc74142568"/>
      <w:bookmarkStart w:id="150" w:name="_Toc189410962"/>
      <w:bookmarkStart w:id="151" w:name="_Toc205039150"/>
      <w:bookmarkStart w:id="152" w:name="_Toc188617030"/>
      <w:bookmarkStart w:id="153" w:name="_Toc188625170"/>
      <w:bookmarkStart w:id="154" w:name="_Toc203973182"/>
      <w:r w:rsidRPr="009D3998">
        <w:rPr>
          <w:rFonts w:asciiTheme="majorBidi" w:eastAsiaTheme="majorEastAsia" w:hAnsiTheme="majorBidi" w:cstheme="majorBidi"/>
          <w:b w:val="0"/>
          <w:color w:val="FFFFFF" w:themeColor="background1"/>
          <w:spacing w:val="0"/>
          <w:kern w:val="0"/>
          <w:sz w:val="22"/>
          <w:szCs w:val="28"/>
          <w:rtl/>
          <w:lang w:val="en-US"/>
        </w:rPr>
        <w:t xml:space="preserve">عدم توافر </w:t>
      </w:r>
      <w:r w:rsidR="005D5E63" w:rsidRPr="009D3998">
        <w:rPr>
          <w:rFonts w:asciiTheme="majorBidi" w:eastAsiaTheme="majorEastAsia" w:hAnsiTheme="majorBidi" w:cstheme="majorBidi"/>
          <w:b w:val="0"/>
          <w:color w:val="FFFFFF" w:themeColor="background1"/>
          <w:spacing w:val="0"/>
          <w:kern w:val="0"/>
          <w:sz w:val="22"/>
          <w:szCs w:val="28"/>
          <w:rtl/>
          <w:lang w:val="en-US"/>
        </w:rPr>
        <w:t>أنظمة</w:t>
      </w:r>
      <w:r w:rsidRPr="009D3998">
        <w:rPr>
          <w:rFonts w:asciiTheme="majorBidi" w:eastAsiaTheme="majorEastAsia" w:hAnsiTheme="majorBidi" w:cstheme="majorBidi"/>
          <w:b w:val="0"/>
          <w:color w:val="FFFFFF" w:themeColor="background1"/>
          <w:spacing w:val="0"/>
          <w:kern w:val="0"/>
          <w:sz w:val="22"/>
          <w:szCs w:val="28"/>
          <w:rtl/>
          <w:lang w:val="en-US"/>
        </w:rPr>
        <w:t xml:space="preserve"> </w:t>
      </w:r>
      <w:r w:rsidR="00027858" w:rsidRPr="002532CA">
        <w:rPr>
          <w:rFonts w:asciiTheme="majorBidi" w:hAnsiTheme="majorBidi" w:cstheme="majorBidi"/>
          <w:color w:val="FFFFFF" w:themeColor="background1"/>
          <w:sz w:val="22"/>
          <w:szCs w:val="28"/>
          <w:rtl/>
          <w:lang w:bidi="ar-JO"/>
        </w:rPr>
        <w:t>تقنية</w:t>
      </w:r>
      <w:r w:rsidR="00027858" w:rsidRPr="009D3998">
        <w:rPr>
          <w:rFonts w:asciiTheme="majorBidi" w:eastAsiaTheme="majorEastAsia" w:hAnsiTheme="majorBidi" w:cstheme="majorBidi"/>
          <w:b w:val="0"/>
          <w:color w:val="FFFFFF" w:themeColor="background1"/>
          <w:spacing w:val="0"/>
          <w:kern w:val="0"/>
          <w:sz w:val="22"/>
          <w:szCs w:val="28"/>
          <w:rtl/>
          <w:lang w:val="en-US"/>
        </w:rPr>
        <w:t xml:space="preserve"> المعلومات</w:t>
      </w:r>
      <w:bookmarkEnd w:id="145"/>
      <w:bookmarkEnd w:id="146"/>
      <w:bookmarkEnd w:id="147"/>
      <w:bookmarkEnd w:id="148"/>
      <w:bookmarkEnd w:id="149"/>
      <w:bookmarkEnd w:id="150"/>
      <w:bookmarkEnd w:id="151"/>
      <w:r w:rsidR="00027858" w:rsidRPr="009D3998">
        <w:rPr>
          <w:rFonts w:asciiTheme="majorBidi" w:eastAsiaTheme="majorEastAsia" w:hAnsiTheme="majorBidi" w:cstheme="majorBidi"/>
          <w:b w:val="0"/>
          <w:color w:val="FFFFFF" w:themeColor="background1"/>
          <w:spacing w:val="0"/>
          <w:kern w:val="0"/>
          <w:sz w:val="22"/>
          <w:szCs w:val="28"/>
          <w:rtl/>
          <w:lang w:val="en-US"/>
        </w:rPr>
        <w:t xml:space="preserve"> </w:t>
      </w:r>
    </w:p>
    <w:bookmarkEnd w:id="152"/>
    <w:bookmarkEnd w:id="153"/>
    <w:bookmarkEnd w:id="154"/>
    <w:p w14:paraId="636FEFCA" w14:textId="443BCC97" w:rsidR="00F817C7" w:rsidRPr="00F817C7" w:rsidRDefault="00F817C7" w:rsidP="00023A36">
      <w:pPr>
        <w:bidi/>
        <w:rPr>
          <w:rFonts w:ascii="Sakkal Majalla" w:eastAsiaTheme="minorHAnsi" w:hAnsi="Sakkal Majalla" w:cs="Sakkal Majalla"/>
          <w:sz w:val="22"/>
          <w:rtl/>
        </w:rPr>
      </w:pPr>
      <w:r>
        <w:rPr>
          <w:rFonts w:ascii="Sakkal Majalla" w:eastAsiaTheme="minorHAnsi" w:hAnsi="Sakkal Majalla" w:cs="Sakkal Majalla" w:hint="cs"/>
          <w:sz w:val="22"/>
          <w:rtl/>
        </w:rPr>
        <w:t>تم تحديد الإجراءات البديلة للعملي</w:t>
      </w:r>
      <w:r w:rsidR="00E82AE6">
        <w:rPr>
          <w:rFonts w:ascii="Sakkal Majalla" w:eastAsiaTheme="minorHAnsi" w:hAnsi="Sakkal Majalla" w:cs="Sakkal Majalla" w:hint="cs"/>
          <w:sz w:val="22"/>
          <w:rtl/>
        </w:rPr>
        <w:t>ة</w:t>
      </w:r>
      <w:r>
        <w:rPr>
          <w:rFonts w:ascii="Sakkal Majalla" w:eastAsiaTheme="minorHAnsi" w:hAnsi="Sakkal Majalla" w:cs="Sakkal Majalla" w:hint="cs"/>
          <w:sz w:val="22"/>
          <w:rtl/>
        </w:rPr>
        <w:t xml:space="preserve"> الحرجة </w:t>
      </w:r>
      <w:r w:rsidR="00E82AE6">
        <w:rPr>
          <w:rFonts w:ascii="Sakkal Majalla" w:eastAsiaTheme="minorHAnsi" w:hAnsi="Sakkal Majalla" w:cs="Sakkal Majalla" w:hint="cs"/>
          <w:sz w:val="22"/>
          <w:rtl/>
        </w:rPr>
        <w:t xml:space="preserve">وهي </w:t>
      </w:r>
      <w:r>
        <w:rPr>
          <w:rFonts w:ascii="Sakkal Majalla" w:eastAsiaTheme="minorHAnsi" w:hAnsi="Sakkal Majalla" w:cs="Sakkal Majalla" w:hint="cs"/>
          <w:sz w:val="22"/>
          <w:rtl/>
        </w:rPr>
        <w:t xml:space="preserve">(تعذر تقديم العملية التعليمية) </w:t>
      </w:r>
      <w:r w:rsidR="00E3306F" w:rsidRPr="00E3306F">
        <w:rPr>
          <w:rFonts w:ascii="Sakkal Majalla" w:eastAsiaTheme="minorHAnsi" w:hAnsi="Sakkal Majalla" w:cs="Sakkal Majalla"/>
          <w:sz w:val="22"/>
          <w:rtl/>
        </w:rPr>
        <w:t>التي ينبغي القيام بها يدويًا في حال عدم توافر أنظمة تقنية المعلومات للعمليات الأساسية في حال انقطاعها لفترة أكثر من الوقت المستهدف للاسترجاع المحدد لهذه الأعمال</w:t>
      </w:r>
      <w:r w:rsidR="00E3306F">
        <w:rPr>
          <w:rFonts w:ascii="Sakkal Majalla" w:eastAsiaTheme="minorHAnsi" w:hAnsi="Sakkal Majalla" w:cs="Sakkal Majalla" w:hint="cs"/>
          <w:sz w:val="22"/>
          <w:rtl/>
        </w:rPr>
        <w:t>، على النحو التالي:</w:t>
      </w:r>
    </w:p>
    <w:p w14:paraId="76D64351" w14:textId="77777777" w:rsidR="00BD1482" w:rsidRPr="00BD1482" w:rsidRDefault="00BD1482" w:rsidP="00BD1482">
      <w:pPr>
        <w:bidi/>
        <w:rPr>
          <w:rFonts w:ascii="29LT Bukra Rg" w:hAnsi="29LT Bukra Rg" w:cs="29LT Bukra Rg"/>
          <w:sz w:val="21"/>
          <w:szCs w:val="22"/>
        </w:rPr>
      </w:pPr>
    </w:p>
    <w:p w14:paraId="1478D7FB" w14:textId="77777777" w:rsidR="00A3630E" w:rsidRPr="001341DF" w:rsidRDefault="005E5EF8" w:rsidP="00CD5392">
      <w:pPr>
        <w:pStyle w:val="3"/>
        <w:keepLines/>
        <w:numPr>
          <w:ilvl w:val="1"/>
          <w:numId w:val="1"/>
        </w:numPr>
        <w:shd w:val="clear" w:color="auto" w:fill="D9D9D9" w:themeFill="background1" w:themeFillShade="D9"/>
        <w:bidi/>
        <w:spacing w:before="40" w:after="0" w:line="259" w:lineRule="auto"/>
        <w:ind w:left="0" w:firstLine="0"/>
        <w:rPr>
          <w:rFonts w:ascii="Sakkal Majalla" w:eastAsiaTheme="majorEastAsia" w:hAnsi="Sakkal Majalla" w:cs="Sakkal Majalla"/>
          <w:color w:val="03718F"/>
          <w:szCs w:val="28"/>
        </w:rPr>
      </w:pPr>
      <w:bookmarkStart w:id="155" w:name="_Toc54531423"/>
      <w:bookmarkStart w:id="156" w:name="_Toc54532093"/>
      <w:bookmarkStart w:id="157" w:name="_Toc54532281"/>
      <w:bookmarkStart w:id="158" w:name="_Toc54534507"/>
      <w:bookmarkStart w:id="159" w:name="_Toc74142569"/>
      <w:bookmarkStart w:id="160" w:name="_Toc189410963"/>
      <w:bookmarkStart w:id="161" w:name="_Toc205039151"/>
      <w:r w:rsidRPr="001341DF">
        <w:rPr>
          <w:rFonts w:ascii="Sakkal Majalla" w:eastAsiaTheme="majorEastAsia" w:hAnsi="Sakkal Majalla" w:cs="Sakkal Majalla"/>
          <w:color w:val="03718F"/>
          <w:szCs w:val="28"/>
          <w:rtl/>
        </w:rPr>
        <w:t>قائمة العمليات البديلة</w:t>
      </w:r>
      <w:bookmarkEnd w:id="155"/>
      <w:bookmarkEnd w:id="156"/>
      <w:bookmarkEnd w:id="157"/>
      <w:bookmarkEnd w:id="158"/>
      <w:bookmarkEnd w:id="159"/>
      <w:bookmarkEnd w:id="160"/>
      <w:bookmarkEnd w:id="161"/>
    </w:p>
    <w:p w14:paraId="7B0269A2" w14:textId="77777777" w:rsidR="002C0570" w:rsidRPr="00BD1482" w:rsidRDefault="002C0570" w:rsidP="002C0570">
      <w:pPr>
        <w:pStyle w:val="head2"/>
        <w:numPr>
          <w:ilvl w:val="0"/>
          <w:numId w:val="0"/>
        </w:numPr>
        <w:ind w:left="396"/>
        <w:rPr>
          <w:rFonts w:ascii="29LT Bukra Rg" w:hAnsi="29LT Bukra Rg" w:cs="29LT Bukra Rg"/>
          <w:color w:val="auto"/>
          <w:rtl/>
          <w:lang w:bidi="ar-JO"/>
        </w:rPr>
      </w:pPr>
    </w:p>
    <w:tbl>
      <w:tblPr>
        <w:tblStyle w:val="a7"/>
        <w:bidiVisual/>
        <w:tblW w:w="498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2"/>
        <w:gridCol w:w="3457"/>
        <w:gridCol w:w="3050"/>
        <w:gridCol w:w="1600"/>
        <w:gridCol w:w="1460"/>
        <w:gridCol w:w="1728"/>
        <w:gridCol w:w="1502"/>
      </w:tblGrid>
      <w:tr w:rsidR="00D30C63" w:rsidRPr="004364F5" w14:paraId="532B96D7" w14:textId="77777777" w:rsidTr="00D30C63">
        <w:trPr>
          <w:cnfStyle w:val="100000000000" w:firstRow="1" w:lastRow="0" w:firstColumn="0" w:lastColumn="0" w:oddVBand="0" w:evenVBand="0" w:oddHBand="0" w:evenHBand="0" w:firstRowFirstColumn="0" w:firstRowLastColumn="0" w:lastRowFirstColumn="0" w:lastRowLastColumn="0"/>
          <w:trHeight w:val="790"/>
          <w:tblHeader/>
        </w:trPr>
        <w:tc>
          <w:tcPr>
            <w:tcW w:w="416" w:type="pct"/>
            <w:shd w:val="clear" w:color="auto" w:fill="03718F"/>
            <w:vAlign w:val="center"/>
          </w:tcPr>
          <w:p w14:paraId="638EE599" w14:textId="77777777" w:rsidR="00D30C63" w:rsidRPr="005348FD" w:rsidRDefault="00D30C63" w:rsidP="00D30C63">
            <w:pPr>
              <w:spacing w:after="180" w:line="264" w:lineRule="auto"/>
              <w:jc w:val="center"/>
              <w:rPr>
                <w:rFonts w:ascii="Sakkal Majalla" w:hAnsi="Sakkal Majalla" w:cs="Sakkal Majalla"/>
                <w:sz w:val="24"/>
                <w:rtl/>
              </w:rPr>
            </w:pPr>
            <w:r w:rsidRPr="005348FD">
              <w:rPr>
                <w:rFonts w:ascii="Sakkal Majalla" w:eastAsia="Calibri" w:hAnsi="Sakkal Majalla" w:cs="Sakkal Majalla"/>
                <w:b/>
                <w:bCs/>
                <w:color w:val="FEFFFF"/>
                <w:kern w:val="24"/>
                <w:sz w:val="24"/>
                <w:rtl/>
                <w:lang w:bidi="ar-JO"/>
              </w:rPr>
              <w:t>الرقم التسلسلي</w:t>
            </w:r>
          </w:p>
        </w:tc>
        <w:tc>
          <w:tcPr>
            <w:tcW w:w="1238" w:type="pct"/>
            <w:shd w:val="clear" w:color="auto" w:fill="03718F"/>
            <w:vAlign w:val="center"/>
          </w:tcPr>
          <w:p w14:paraId="7C0AFE43" w14:textId="77777777" w:rsidR="00D30C63" w:rsidRPr="005348FD" w:rsidRDefault="00D30C63" w:rsidP="00D30C63">
            <w:pPr>
              <w:spacing w:after="180" w:line="264" w:lineRule="auto"/>
              <w:jc w:val="center"/>
              <w:rPr>
                <w:rFonts w:ascii="Sakkal Majalla" w:eastAsia="Calibri" w:hAnsi="Sakkal Majalla" w:cs="Sakkal Majalla"/>
                <w:b/>
                <w:bCs/>
                <w:color w:val="FEFFFF"/>
                <w:kern w:val="24"/>
                <w:sz w:val="24"/>
                <w:rtl/>
                <w:lang w:bidi="ar-JO"/>
              </w:rPr>
            </w:pPr>
            <w:r w:rsidRPr="005348FD">
              <w:rPr>
                <w:rFonts w:ascii="Sakkal Majalla" w:eastAsia="Calibri" w:hAnsi="Sakkal Majalla" w:cs="Sakkal Majalla"/>
                <w:b/>
                <w:bCs/>
                <w:color w:val="FEFFFF"/>
                <w:kern w:val="24"/>
                <w:sz w:val="24"/>
                <w:rtl/>
                <w:lang w:bidi="ar-JO"/>
              </w:rPr>
              <w:t>الخدمة</w:t>
            </w:r>
          </w:p>
        </w:tc>
        <w:tc>
          <w:tcPr>
            <w:tcW w:w="1092" w:type="pct"/>
            <w:shd w:val="clear" w:color="auto" w:fill="03718F"/>
            <w:vAlign w:val="center"/>
          </w:tcPr>
          <w:p w14:paraId="4CC94ED1" w14:textId="77777777" w:rsidR="00D30C63" w:rsidRPr="005348FD" w:rsidRDefault="00D30C63" w:rsidP="00D30C63">
            <w:pPr>
              <w:spacing w:after="180" w:line="264" w:lineRule="auto"/>
              <w:jc w:val="center"/>
              <w:rPr>
                <w:rFonts w:ascii="Sakkal Majalla" w:eastAsia="Calibri" w:hAnsi="Sakkal Majalla" w:cs="Sakkal Majalla"/>
                <w:b/>
                <w:bCs/>
                <w:color w:val="FEFFFF"/>
                <w:kern w:val="24"/>
                <w:sz w:val="24"/>
                <w:lang w:bidi="ar-JO"/>
              </w:rPr>
            </w:pPr>
            <w:r w:rsidRPr="005348FD">
              <w:rPr>
                <w:rFonts w:ascii="Sakkal Majalla" w:eastAsia="Calibri" w:hAnsi="Sakkal Majalla" w:cs="Sakkal Majalla"/>
                <w:b/>
                <w:bCs/>
                <w:color w:val="FEFFFF"/>
                <w:kern w:val="24"/>
                <w:sz w:val="24"/>
                <w:rtl/>
                <w:lang w:bidi="ar-JO"/>
              </w:rPr>
              <w:t>العملية</w:t>
            </w:r>
          </w:p>
        </w:tc>
        <w:tc>
          <w:tcPr>
            <w:tcW w:w="573" w:type="pct"/>
            <w:shd w:val="clear" w:color="auto" w:fill="03718F"/>
            <w:vAlign w:val="center"/>
          </w:tcPr>
          <w:p w14:paraId="61E19924" w14:textId="77777777" w:rsidR="00D30C63" w:rsidRPr="005348FD" w:rsidRDefault="00D30C63" w:rsidP="00D30C63">
            <w:pPr>
              <w:spacing w:after="180" w:line="264" w:lineRule="auto"/>
              <w:jc w:val="center"/>
              <w:rPr>
                <w:rFonts w:ascii="Sakkal Majalla" w:eastAsia="Calibri" w:hAnsi="Sakkal Majalla" w:cs="Sakkal Majalla"/>
                <w:b/>
                <w:bCs/>
                <w:color w:val="FEFFFF"/>
                <w:kern w:val="24"/>
                <w:sz w:val="24"/>
                <w:lang w:bidi="ar-JO"/>
              </w:rPr>
            </w:pPr>
            <w:r w:rsidRPr="005348FD">
              <w:rPr>
                <w:rFonts w:ascii="Sakkal Majalla" w:eastAsia="Calibri" w:hAnsi="Sakkal Majalla" w:cs="Sakkal Majalla"/>
                <w:b/>
                <w:bCs/>
                <w:color w:val="FEFFFF"/>
                <w:kern w:val="24"/>
                <w:sz w:val="24"/>
                <w:rtl/>
                <w:lang w:bidi="ar-JO"/>
              </w:rPr>
              <w:t>التقنيات والأنظمة المعتمد عليها</w:t>
            </w:r>
          </w:p>
        </w:tc>
        <w:tc>
          <w:tcPr>
            <w:tcW w:w="523" w:type="pct"/>
            <w:shd w:val="clear" w:color="auto" w:fill="03718F"/>
            <w:vAlign w:val="center"/>
          </w:tcPr>
          <w:p w14:paraId="26BCE587" w14:textId="77777777" w:rsidR="00D30C63" w:rsidRPr="005348FD" w:rsidRDefault="00D30C63" w:rsidP="00D30C63">
            <w:pPr>
              <w:spacing w:after="180" w:line="264" w:lineRule="auto"/>
              <w:jc w:val="center"/>
              <w:rPr>
                <w:rFonts w:ascii="Sakkal Majalla" w:eastAsia="Calibri" w:hAnsi="Sakkal Majalla" w:cs="Sakkal Majalla"/>
                <w:b/>
                <w:bCs/>
                <w:color w:val="FEFFFF"/>
                <w:kern w:val="24"/>
                <w:sz w:val="24"/>
                <w:rtl/>
                <w:lang w:bidi="ar-JO"/>
              </w:rPr>
            </w:pPr>
            <w:r w:rsidRPr="005348FD">
              <w:rPr>
                <w:rFonts w:ascii="Sakkal Majalla" w:eastAsia="Calibri" w:hAnsi="Sakkal Majalla" w:cs="Sakkal Majalla"/>
                <w:b/>
                <w:bCs/>
                <w:color w:val="FEFFFF"/>
                <w:kern w:val="24"/>
                <w:sz w:val="24"/>
                <w:rtl/>
                <w:lang w:bidi="ar-JO"/>
              </w:rPr>
              <w:t>الاعتمادات الداخلية والخارجية</w:t>
            </w:r>
          </w:p>
        </w:tc>
        <w:tc>
          <w:tcPr>
            <w:tcW w:w="619" w:type="pct"/>
            <w:shd w:val="clear" w:color="auto" w:fill="03718F"/>
            <w:vAlign w:val="center"/>
          </w:tcPr>
          <w:p w14:paraId="37BE31A7" w14:textId="77777777" w:rsidR="00D30C63" w:rsidRPr="005348FD" w:rsidRDefault="00D30C63" w:rsidP="00D30C63">
            <w:pPr>
              <w:spacing w:after="180" w:line="264" w:lineRule="auto"/>
              <w:jc w:val="center"/>
              <w:rPr>
                <w:rFonts w:ascii="Sakkal Majalla" w:eastAsia="Calibri" w:hAnsi="Sakkal Majalla" w:cs="Sakkal Majalla"/>
                <w:b/>
                <w:bCs/>
                <w:color w:val="FEFFFF"/>
                <w:kern w:val="24"/>
                <w:sz w:val="24"/>
                <w:lang w:bidi="ar-JO"/>
              </w:rPr>
            </w:pPr>
            <w:r w:rsidRPr="005348FD">
              <w:rPr>
                <w:rFonts w:ascii="Sakkal Majalla" w:eastAsia="Calibri" w:hAnsi="Sakkal Majalla" w:cs="Sakkal Majalla"/>
                <w:b/>
                <w:bCs/>
                <w:color w:val="FEFFFF"/>
                <w:kern w:val="24"/>
                <w:sz w:val="24"/>
                <w:rtl/>
                <w:lang w:bidi="ar-JO"/>
              </w:rPr>
              <w:t>الإجراءات البديلة</w:t>
            </w:r>
          </w:p>
        </w:tc>
        <w:tc>
          <w:tcPr>
            <w:tcW w:w="538" w:type="pct"/>
            <w:shd w:val="clear" w:color="auto" w:fill="03718F"/>
            <w:vAlign w:val="center"/>
          </w:tcPr>
          <w:p w14:paraId="1683A3B2" w14:textId="77777777" w:rsidR="00D30C63" w:rsidRPr="005348FD" w:rsidRDefault="00D30C63" w:rsidP="00D30C63">
            <w:pPr>
              <w:pStyle w:val="Bullet1"/>
              <w:numPr>
                <w:ilvl w:val="0"/>
                <w:numId w:val="0"/>
              </w:numPr>
              <w:bidi/>
              <w:spacing w:before="0" w:after="180" w:line="264" w:lineRule="auto"/>
              <w:jc w:val="center"/>
              <w:rPr>
                <w:rFonts w:ascii="Sakkal Majalla" w:eastAsia="Calibri" w:hAnsi="Sakkal Majalla" w:cs="Sakkal Majalla"/>
                <w:b/>
                <w:bCs/>
                <w:color w:val="FEFFFF"/>
                <w:kern w:val="24"/>
                <w:sz w:val="24"/>
                <w:rtl/>
                <w:lang w:bidi="ar-JO"/>
              </w:rPr>
            </w:pPr>
            <w:r w:rsidRPr="005348FD">
              <w:rPr>
                <w:rFonts w:ascii="Sakkal Majalla" w:eastAsia="Calibri" w:hAnsi="Sakkal Majalla" w:cs="Sakkal Majalla"/>
                <w:b/>
                <w:bCs/>
                <w:color w:val="FEFFFF"/>
                <w:kern w:val="24"/>
                <w:sz w:val="24"/>
                <w:rtl/>
                <w:lang w:bidi="ar-JO"/>
              </w:rPr>
              <w:t>الوقت المستهدف للاسترجاع</w:t>
            </w:r>
          </w:p>
        </w:tc>
      </w:tr>
      <w:tr w:rsidR="002651B6" w:rsidRPr="004364F5" w14:paraId="7A414F59" w14:textId="77777777" w:rsidTr="00B319D1">
        <w:trPr>
          <w:trHeight w:val="790"/>
        </w:trPr>
        <w:tc>
          <w:tcPr>
            <w:tcW w:w="416" w:type="pct"/>
            <w:vMerge w:val="restart"/>
            <w:vAlign w:val="center"/>
          </w:tcPr>
          <w:p w14:paraId="4A469244" w14:textId="77777777" w:rsidR="002651B6" w:rsidRPr="00C1570A" w:rsidRDefault="002651B6" w:rsidP="002651B6">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1</w:t>
            </w:r>
          </w:p>
        </w:tc>
        <w:tc>
          <w:tcPr>
            <w:tcW w:w="1238" w:type="pct"/>
            <w:vMerge w:val="restart"/>
            <w:vAlign w:val="center"/>
          </w:tcPr>
          <w:p w14:paraId="10662494" w14:textId="00764999" w:rsidR="002651B6" w:rsidRPr="00C1570A" w:rsidRDefault="002651B6" w:rsidP="002651B6">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تقديم العملية التعليمية</w:t>
            </w:r>
          </w:p>
        </w:tc>
        <w:tc>
          <w:tcPr>
            <w:tcW w:w="1092" w:type="pct"/>
            <w:vAlign w:val="center"/>
          </w:tcPr>
          <w:p w14:paraId="39960E7E" w14:textId="1DAE56A7" w:rsidR="002651B6" w:rsidRPr="00C1570A" w:rsidRDefault="002651B6" w:rsidP="00B83C0A">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التعليم عن بعد</w:t>
            </w:r>
          </w:p>
        </w:tc>
        <w:tc>
          <w:tcPr>
            <w:tcW w:w="573" w:type="pct"/>
          </w:tcPr>
          <w:p w14:paraId="0D009312" w14:textId="77777777" w:rsidR="002651B6" w:rsidRPr="002651B6" w:rsidRDefault="002651B6"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2651B6">
              <w:rPr>
                <w:rFonts w:ascii="Sakkal Majalla" w:hAnsi="Sakkal Majalla" w:cs="Sakkal Majalla"/>
                <w:color w:val="000000"/>
                <w:sz w:val="22"/>
                <w:szCs w:val="22"/>
                <w:rtl/>
              </w:rPr>
              <w:t>منصة مدرستي- منصة روضتي</w:t>
            </w:r>
          </w:p>
          <w:p w14:paraId="4CB6D19D" w14:textId="71ED6318" w:rsidR="002651B6" w:rsidRPr="00C1570A" w:rsidRDefault="002651B6" w:rsidP="003A099C">
            <w:pPr>
              <w:pStyle w:val="aa"/>
              <w:numPr>
                <w:ilvl w:val="0"/>
                <w:numId w:val="33"/>
              </w:numPr>
              <w:tabs>
                <w:tab w:val="right" w:pos="157"/>
              </w:tabs>
              <w:bidi/>
              <w:ind w:left="0" w:firstLine="0"/>
              <w:rPr>
                <w:rFonts w:ascii="Sakkal Majalla" w:eastAsia="Calibri" w:hAnsi="Sakkal Majalla" w:cs="Sakkal Majalla"/>
                <w:kern w:val="24"/>
                <w:sz w:val="22"/>
                <w:szCs w:val="22"/>
                <w:rtl/>
              </w:rPr>
            </w:pPr>
            <w:r w:rsidRPr="002651B6">
              <w:rPr>
                <w:rFonts w:ascii="Sakkal Majalla" w:hAnsi="Sakkal Majalla" w:cs="Sakkal Majalla"/>
                <w:color w:val="000000"/>
                <w:sz w:val="22"/>
                <w:szCs w:val="22"/>
                <w:rtl/>
              </w:rPr>
              <w:t>البث التعليمي عن طريق قنوات عين</w:t>
            </w:r>
          </w:p>
        </w:tc>
        <w:tc>
          <w:tcPr>
            <w:tcW w:w="523" w:type="pct"/>
            <w:vAlign w:val="center"/>
          </w:tcPr>
          <w:p w14:paraId="7F430A24" w14:textId="0D6C04D7" w:rsidR="002651B6" w:rsidRPr="00C1570A" w:rsidRDefault="002651B6" w:rsidP="00B83C0A">
            <w:pPr>
              <w:kinsoku w:val="0"/>
              <w:bidi/>
              <w:jc w:val="center"/>
              <w:rPr>
                <w:rFonts w:ascii="Sakkal Majalla" w:eastAsia="Calibri" w:hAnsi="Sakkal Majalla" w:cs="Sakkal Majalla"/>
                <w:kern w:val="24"/>
                <w:sz w:val="22"/>
                <w:szCs w:val="22"/>
              </w:rPr>
            </w:pPr>
            <w:r w:rsidRPr="00C1570A">
              <w:rPr>
                <w:rFonts w:ascii="Sakkal Majalla" w:eastAsia="Calibri" w:hAnsi="Sakkal Majalla" w:cs="Sakkal Majalla"/>
                <w:kern w:val="24"/>
                <w:sz w:val="22"/>
                <w:szCs w:val="22"/>
                <w:rtl/>
              </w:rPr>
              <w:t>الإدارة العامة للتعليم الإلكتروني والتعليم عن بعد</w:t>
            </w:r>
          </w:p>
        </w:tc>
        <w:tc>
          <w:tcPr>
            <w:tcW w:w="619" w:type="pct"/>
            <w:vAlign w:val="center"/>
          </w:tcPr>
          <w:p w14:paraId="51408592" w14:textId="2C460BC5" w:rsidR="002651B6" w:rsidRPr="00C1570A" w:rsidRDefault="002651B6" w:rsidP="003A099C">
            <w:pPr>
              <w:pStyle w:val="aa"/>
              <w:numPr>
                <w:ilvl w:val="0"/>
                <w:numId w:val="33"/>
              </w:numPr>
              <w:tabs>
                <w:tab w:val="right" w:pos="157"/>
              </w:tabs>
              <w:bidi/>
              <w:ind w:left="0" w:firstLine="0"/>
              <w:rPr>
                <w:rFonts w:ascii="Sakkal Majalla" w:hAnsi="Sakkal Majalla" w:cs="Sakkal Majalla"/>
                <w:color w:val="000000"/>
                <w:sz w:val="22"/>
                <w:szCs w:val="22"/>
                <w:rtl/>
              </w:rPr>
            </w:pPr>
            <w:r w:rsidRPr="00C1570A">
              <w:rPr>
                <w:rFonts w:ascii="Sakkal Majalla" w:hAnsi="Sakkal Majalla" w:cs="Sakkal Majalla"/>
                <w:color w:val="000000"/>
                <w:sz w:val="22"/>
                <w:szCs w:val="22"/>
                <w:rtl/>
              </w:rPr>
              <w:t>التعليم الذاتي</w:t>
            </w:r>
          </w:p>
          <w:p w14:paraId="49E8FBAB" w14:textId="73E2916A" w:rsidR="002651B6" w:rsidRPr="00C1570A" w:rsidRDefault="002651B6" w:rsidP="003A099C">
            <w:pPr>
              <w:pStyle w:val="aa"/>
              <w:numPr>
                <w:ilvl w:val="0"/>
                <w:numId w:val="33"/>
              </w:numPr>
              <w:tabs>
                <w:tab w:val="right" w:pos="157"/>
              </w:tabs>
              <w:bidi/>
              <w:ind w:left="0" w:firstLine="0"/>
              <w:rPr>
                <w:rFonts w:ascii="Sakkal Majalla" w:eastAsia="Calibri" w:hAnsi="Sakkal Majalla" w:cs="Sakkal Majalla"/>
                <w:kern w:val="24"/>
                <w:sz w:val="22"/>
                <w:szCs w:val="22"/>
              </w:rPr>
            </w:pPr>
            <w:r w:rsidRPr="00C1570A">
              <w:rPr>
                <w:rFonts w:ascii="Sakkal Majalla" w:hAnsi="Sakkal Majalla" w:cs="Sakkal Majalla"/>
                <w:color w:val="000000"/>
                <w:sz w:val="22"/>
                <w:szCs w:val="22"/>
                <w:rtl/>
              </w:rPr>
              <w:t>التعليم في مدرسة مجاورة</w:t>
            </w:r>
          </w:p>
        </w:tc>
        <w:tc>
          <w:tcPr>
            <w:tcW w:w="538" w:type="pct"/>
            <w:vAlign w:val="center"/>
          </w:tcPr>
          <w:p w14:paraId="0A0B9AE1" w14:textId="6D5795FA" w:rsidR="002651B6" w:rsidRPr="00F84167" w:rsidRDefault="000062B2" w:rsidP="00B319D1">
            <w:pPr>
              <w:pStyle w:val="Bullet1"/>
              <w:numPr>
                <w:ilvl w:val="0"/>
                <w:numId w:val="0"/>
              </w:numPr>
              <w:bidi/>
              <w:spacing w:before="0" w:after="0"/>
              <w:jc w:val="center"/>
              <w:rPr>
                <w:rFonts w:ascii="Sakkal Majalla" w:eastAsia="Calibri" w:hAnsi="Sakkal Majalla" w:cs="Sakkal Majalla"/>
                <w:color w:val="auto"/>
                <w:kern w:val="24"/>
                <w:szCs w:val="22"/>
                <w:highlight w:val="green"/>
              </w:rPr>
            </w:pPr>
            <w:r w:rsidRPr="000062B2">
              <w:rPr>
                <w:rFonts w:ascii="Sakkal Majalla" w:eastAsia="Calibri" w:hAnsi="Sakkal Majalla" w:cs="Sakkal Majalla" w:hint="cs"/>
                <w:color w:val="auto"/>
                <w:kern w:val="24"/>
                <w:szCs w:val="22"/>
                <w:rtl/>
              </w:rPr>
              <w:t>48</w:t>
            </w:r>
            <w:r w:rsidR="002651B6" w:rsidRPr="000062B2">
              <w:rPr>
                <w:rFonts w:ascii="Sakkal Majalla" w:eastAsia="Calibri" w:hAnsi="Sakkal Majalla" w:cs="Sakkal Majalla"/>
                <w:color w:val="auto"/>
                <w:kern w:val="24"/>
                <w:szCs w:val="22"/>
                <w:rtl/>
              </w:rPr>
              <w:t xml:space="preserve"> ساعة</w:t>
            </w:r>
          </w:p>
        </w:tc>
      </w:tr>
      <w:tr w:rsidR="00A53818" w:rsidRPr="004364F5" w14:paraId="0E07D96A" w14:textId="77777777" w:rsidTr="00B319D1">
        <w:trPr>
          <w:trHeight w:val="24"/>
        </w:trPr>
        <w:tc>
          <w:tcPr>
            <w:tcW w:w="416" w:type="pct"/>
            <w:vMerge/>
          </w:tcPr>
          <w:p w14:paraId="743F0A10" w14:textId="77777777" w:rsidR="00A53818" w:rsidRPr="00C1570A" w:rsidRDefault="00A53818" w:rsidP="00A53818">
            <w:pPr>
              <w:kinsoku w:val="0"/>
              <w:bidi/>
              <w:rPr>
                <w:rFonts w:ascii="Sakkal Majalla" w:eastAsia="Traditional Arabic" w:hAnsi="Sakkal Majalla" w:cs="Sakkal Majalla"/>
                <w:i/>
                <w:iCs/>
                <w:color w:val="7F7F7F" w:themeColor="text1" w:themeTint="80"/>
                <w:sz w:val="22"/>
                <w:szCs w:val="22"/>
                <w:rtl/>
                <w:lang w:bidi="ar-EG"/>
              </w:rPr>
            </w:pPr>
          </w:p>
        </w:tc>
        <w:tc>
          <w:tcPr>
            <w:tcW w:w="1238" w:type="pct"/>
            <w:vMerge/>
          </w:tcPr>
          <w:p w14:paraId="31720ADD" w14:textId="77777777" w:rsidR="00A53818" w:rsidRPr="00C1570A" w:rsidRDefault="00A53818" w:rsidP="00A53818">
            <w:pPr>
              <w:kinsoku w:val="0"/>
              <w:bidi/>
              <w:rPr>
                <w:rFonts w:ascii="Sakkal Majalla" w:eastAsia="Traditional Arabic" w:hAnsi="Sakkal Majalla" w:cs="Sakkal Majalla"/>
                <w:i/>
                <w:iCs/>
                <w:color w:val="7F7F7F" w:themeColor="text1" w:themeTint="80"/>
                <w:sz w:val="22"/>
                <w:szCs w:val="22"/>
                <w:rtl/>
                <w:lang w:bidi="ar-EG"/>
              </w:rPr>
            </w:pPr>
          </w:p>
        </w:tc>
        <w:tc>
          <w:tcPr>
            <w:tcW w:w="1092" w:type="pct"/>
            <w:vAlign w:val="center"/>
          </w:tcPr>
          <w:p w14:paraId="7F178E48" w14:textId="5BFFC02C" w:rsidR="00A53818" w:rsidRPr="00C1570A" w:rsidRDefault="00A53818" w:rsidP="00A53818">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نظام الشؤون التعليمية</w:t>
            </w:r>
          </w:p>
        </w:tc>
        <w:tc>
          <w:tcPr>
            <w:tcW w:w="573" w:type="pct"/>
            <w:vAlign w:val="center"/>
          </w:tcPr>
          <w:p w14:paraId="45BA63BB" w14:textId="7D7C2E26" w:rsidR="00A53818" w:rsidRPr="00C1570A" w:rsidRDefault="00A53818" w:rsidP="00A53818">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نظام نور</w:t>
            </w:r>
          </w:p>
        </w:tc>
        <w:tc>
          <w:tcPr>
            <w:tcW w:w="523" w:type="pct"/>
            <w:vAlign w:val="center"/>
          </w:tcPr>
          <w:p w14:paraId="200363AA" w14:textId="77777777" w:rsidR="00A53818" w:rsidRPr="00C1570A" w:rsidRDefault="00A53818" w:rsidP="00A53818">
            <w:pPr>
              <w:kinsoku w:val="0"/>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الإدارة العامة للتحول الرقمي</w:t>
            </w:r>
          </w:p>
          <w:p w14:paraId="1A90D547" w14:textId="3D132DFA" w:rsidR="00A53818" w:rsidRPr="00C1570A" w:rsidRDefault="00A53818" w:rsidP="00A53818">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-وكالة التعليم العام</w:t>
            </w:r>
          </w:p>
        </w:tc>
        <w:tc>
          <w:tcPr>
            <w:tcW w:w="619" w:type="pct"/>
            <w:vAlign w:val="center"/>
          </w:tcPr>
          <w:p w14:paraId="23D792A9" w14:textId="77777777" w:rsidR="00A53818" w:rsidRDefault="00A53818" w:rsidP="003A099C">
            <w:pPr>
              <w:pStyle w:val="aa"/>
              <w:numPr>
                <w:ilvl w:val="0"/>
                <w:numId w:val="33"/>
              </w:numPr>
              <w:tabs>
                <w:tab w:val="right" w:pos="157"/>
              </w:tabs>
              <w:bidi/>
              <w:ind w:left="0" w:firstLine="0"/>
              <w:rPr>
                <w:rFonts w:ascii="Sakkal Majalla" w:hAnsi="Sakkal Majalla" w:cs="Sakkal Majalla"/>
                <w:color w:val="000000"/>
              </w:rPr>
            </w:pPr>
            <w:r w:rsidRPr="00CD6DBD">
              <w:rPr>
                <w:rFonts w:ascii="Sakkal Majalla" w:hAnsi="Sakkal Majalla" w:cs="Sakkal Majalla"/>
                <w:color w:val="000000"/>
                <w:rtl/>
              </w:rPr>
              <w:t>سجل رصد درجات المواد الدراسية</w:t>
            </w:r>
            <w:r>
              <w:rPr>
                <w:rFonts w:ascii="Sakkal Majalla" w:hAnsi="Sakkal Majalla" w:cs="Sakkal Majalla" w:hint="cs"/>
                <w:color w:val="000000"/>
                <w:rtl/>
              </w:rPr>
              <w:t>.</w:t>
            </w:r>
          </w:p>
          <w:p w14:paraId="202211C6" w14:textId="77777777" w:rsidR="00A53818" w:rsidRPr="00F32903" w:rsidRDefault="00A53818" w:rsidP="003A099C">
            <w:pPr>
              <w:pStyle w:val="aa"/>
              <w:numPr>
                <w:ilvl w:val="0"/>
                <w:numId w:val="33"/>
              </w:numPr>
              <w:tabs>
                <w:tab w:val="right" w:pos="157"/>
              </w:tabs>
              <w:bidi/>
              <w:ind w:left="0" w:firstLine="0"/>
              <w:rPr>
                <w:rFonts w:ascii="Sakkal Majalla" w:hAnsi="Sakkal Majalla" w:cs="Sakkal Majalla"/>
                <w:color w:val="000000"/>
              </w:rPr>
            </w:pPr>
            <w:r w:rsidRPr="00F32903">
              <w:rPr>
                <w:rFonts w:ascii="Sakkal Majalla" w:hAnsi="Sakkal Majalla" w:cs="Sakkal Majalla"/>
                <w:color w:val="000000"/>
                <w:rtl/>
              </w:rPr>
              <w:t xml:space="preserve">سجل قيد شهادات </w:t>
            </w:r>
            <w:proofErr w:type="gramStart"/>
            <w:r w:rsidRPr="00F32903">
              <w:rPr>
                <w:rFonts w:ascii="Sakkal Majalla" w:hAnsi="Sakkal Majalla" w:cs="Sakkal Majalla"/>
                <w:color w:val="000000"/>
                <w:rtl/>
              </w:rPr>
              <w:t xml:space="preserve">الطلاب </w:t>
            </w:r>
            <w:r>
              <w:rPr>
                <w:rFonts w:ascii="Sakkal Majalla" w:hAnsi="Sakkal Majalla" w:cs="Sakkal Majalla" w:hint="cs"/>
                <w:color w:val="000000"/>
                <w:rtl/>
              </w:rPr>
              <w:t>.</w:t>
            </w:r>
            <w:proofErr w:type="gramEnd"/>
          </w:p>
          <w:p w14:paraId="56108B21" w14:textId="77777777" w:rsidR="00A53818" w:rsidRPr="00F32903" w:rsidRDefault="00A53818" w:rsidP="003A099C">
            <w:pPr>
              <w:pStyle w:val="aa"/>
              <w:numPr>
                <w:ilvl w:val="0"/>
                <w:numId w:val="33"/>
              </w:numPr>
              <w:tabs>
                <w:tab w:val="right" w:pos="157"/>
              </w:tabs>
              <w:bidi/>
              <w:ind w:left="0" w:firstLine="0"/>
              <w:rPr>
                <w:rFonts w:ascii="Sakkal Majalla" w:hAnsi="Sakkal Majalla" w:cs="Sakkal Majalla"/>
                <w:color w:val="000000"/>
                <w:rtl/>
              </w:rPr>
            </w:pPr>
            <w:r>
              <w:rPr>
                <w:rFonts w:ascii="Sakkal Majalla" w:hAnsi="Sakkal Majalla" w:cs="Sakkal Majalla" w:hint="cs"/>
                <w:color w:val="000000"/>
                <w:rtl/>
              </w:rPr>
              <w:t>سجل متابعة الطلاب</w:t>
            </w:r>
          </w:p>
          <w:p w14:paraId="53B665A7" w14:textId="77777777" w:rsidR="00A53818" w:rsidRDefault="00A53818" w:rsidP="003A099C">
            <w:pPr>
              <w:pStyle w:val="aa"/>
              <w:numPr>
                <w:ilvl w:val="0"/>
                <w:numId w:val="33"/>
              </w:numPr>
              <w:tabs>
                <w:tab w:val="right" w:pos="157"/>
              </w:tabs>
              <w:bidi/>
              <w:ind w:left="0" w:firstLine="0"/>
              <w:rPr>
                <w:rFonts w:ascii="Sakkal Majalla" w:hAnsi="Sakkal Majalla" w:cs="Sakkal Majalla"/>
                <w:color w:val="000000"/>
              </w:rPr>
            </w:pPr>
            <w:r>
              <w:rPr>
                <w:rFonts w:ascii="Sakkal Majalla" w:hAnsi="Sakkal Majalla" w:cs="Sakkal Majalla" w:hint="cs"/>
                <w:color w:val="000000"/>
                <w:rtl/>
              </w:rPr>
              <w:t>سجل متابعة المعلمين</w:t>
            </w:r>
          </w:p>
          <w:p w14:paraId="4152BE30" w14:textId="17668A64" w:rsidR="00A53818" w:rsidRPr="00C1570A" w:rsidRDefault="00A53818" w:rsidP="00A53818">
            <w:pPr>
              <w:kinsoku w:val="0"/>
              <w:bidi/>
              <w:jc w:val="center"/>
              <w:rPr>
                <w:rFonts w:ascii="Sakkal Majalla" w:eastAsia="Calibri" w:hAnsi="Sakkal Majalla" w:cs="Sakkal Majalla"/>
                <w:kern w:val="24"/>
                <w:sz w:val="22"/>
                <w:szCs w:val="22"/>
                <w:rtl/>
              </w:rPr>
            </w:pPr>
            <w:r>
              <w:rPr>
                <w:rFonts w:ascii="Sakkal Majalla" w:hAnsi="Sakkal Majalla" w:cs="Sakkal Majalla" w:hint="cs"/>
                <w:color w:val="000000"/>
                <w:rtl/>
              </w:rPr>
              <w:t>الجدول المدرسي</w:t>
            </w:r>
          </w:p>
        </w:tc>
        <w:tc>
          <w:tcPr>
            <w:tcW w:w="538" w:type="pct"/>
            <w:vAlign w:val="center"/>
          </w:tcPr>
          <w:p w14:paraId="1E571686" w14:textId="53D7E62F" w:rsidR="00A53818" w:rsidRPr="00F84167" w:rsidRDefault="00A53818" w:rsidP="00A53818">
            <w:pPr>
              <w:pStyle w:val="Bullet1"/>
              <w:numPr>
                <w:ilvl w:val="0"/>
                <w:numId w:val="0"/>
              </w:numPr>
              <w:bidi/>
              <w:spacing w:before="0" w:after="0"/>
              <w:jc w:val="center"/>
              <w:rPr>
                <w:rFonts w:ascii="Sakkal Majalla" w:eastAsia="Calibri" w:hAnsi="Sakkal Majalla" w:cs="Sakkal Majalla"/>
                <w:color w:val="auto"/>
                <w:kern w:val="24"/>
                <w:szCs w:val="22"/>
                <w:highlight w:val="green"/>
                <w:rtl/>
              </w:rPr>
            </w:pPr>
            <w:r w:rsidRPr="000062B2">
              <w:rPr>
                <w:rFonts w:ascii="Sakkal Majalla" w:eastAsia="Calibri" w:hAnsi="Sakkal Majalla" w:cs="Sakkal Majalla" w:hint="cs"/>
                <w:color w:val="auto"/>
                <w:kern w:val="24"/>
                <w:szCs w:val="22"/>
                <w:rtl/>
              </w:rPr>
              <w:t>24</w:t>
            </w:r>
            <w:r w:rsidRPr="000062B2">
              <w:rPr>
                <w:rFonts w:ascii="Sakkal Majalla" w:eastAsia="Calibri" w:hAnsi="Sakkal Majalla" w:cs="Sakkal Majalla"/>
                <w:color w:val="auto"/>
                <w:kern w:val="24"/>
                <w:szCs w:val="22"/>
                <w:rtl/>
              </w:rPr>
              <w:t xml:space="preserve"> ساعة</w:t>
            </w:r>
          </w:p>
        </w:tc>
      </w:tr>
      <w:tr w:rsidR="00A53818" w:rsidRPr="004364F5" w14:paraId="5D62A9D1" w14:textId="77777777" w:rsidTr="00B319D1">
        <w:trPr>
          <w:trHeight w:val="24"/>
        </w:trPr>
        <w:tc>
          <w:tcPr>
            <w:tcW w:w="416" w:type="pct"/>
            <w:vMerge/>
          </w:tcPr>
          <w:p w14:paraId="368E1094" w14:textId="77777777" w:rsidR="00A53818" w:rsidRPr="00C1570A" w:rsidRDefault="00A53818" w:rsidP="00A53818">
            <w:pPr>
              <w:kinsoku w:val="0"/>
              <w:bidi/>
              <w:rPr>
                <w:rFonts w:ascii="Sakkal Majalla" w:eastAsia="Traditional Arabic" w:hAnsi="Sakkal Majalla" w:cs="Sakkal Majalla"/>
                <w:i/>
                <w:iCs/>
                <w:color w:val="7F7F7F" w:themeColor="text1" w:themeTint="80"/>
                <w:sz w:val="22"/>
                <w:szCs w:val="22"/>
                <w:rtl/>
                <w:lang w:bidi="ar-EG"/>
              </w:rPr>
            </w:pPr>
          </w:p>
        </w:tc>
        <w:tc>
          <w:tcPr>
            <w:tcW w:w="1238" w:type="pct"/>
            <w:vMerge/>
          </w:tcPr>
          <w:p w14:paraId="031ED25D" w14:textId="77777777" w:rsidR="00A53818" w:rsidRPr="00C1570A" w:rsidRDefault="00A53818" w:rsidP="00A53818">
            <w:pPr>
              <w:kinsoku w:val="0"/>
              <w:bidi/>
              <w:rPr>
                <w:rFonts w:ascii="Sakkal Majalla" w:eastAsia="Traditional Arabic" w:hAnsi="Sakkal Majalla" w:cs="Sakkal Majalla"/>
                <w:i/>
                <w:iCs/>
                <w:color w:val="7F7F7F" w:themeColor="text1" w:themeTint="80"/>
                <w:sz w:val="22"/>
                <w:szCs w:val="22"/>
                <w:rtl/>
                <w:lang w:bidi="ar-EG"/>
              </w:rPr>
            </w:pPr>
          </w:p>
        </w:tc>
        <w:tc>
          <w:tcPr>
            <w:tcW w:w="1092" w:type="pct"/>
            <w:vAlign w:val="center"/>
          </w:tcPr>
          <w:p w14:paraId="5078F008" w14:textId="5287821D" w:rsidR="00A53818" w:rsidRPr="00C1570A" w:rsidRDefault="00A53818" w:rsidP="00A53818">
            <w:pPr>
              <w:kinsoku w:val="0"/>
              <w:bidi/>
              <w:jc w:val="center"/>
              <w:rPr>
                <w:rFonts w:ascii="Sakkal Majalla" w:eastAsia="Calibri" w:hAnsi="Sakkal Majalla" w:cs="Sakkal Majalla"/>
                <w:kern w:val="24"/>
                <w:sz w:val="22"/>
                <w:szCs w:val="22"/>
              </w:rPr>
            </w:pPr>
            <w:r w:rsidRPr="00C1570A">
              <w:rPr>
                <w:rFonts w:ascii="Sakkal Majalla" w:eastAsia="Calibri" w:hAnsi="Sakkal Majalla" w:cs="Sakkal Majalla"/>
                <w:kern w:val="24"/>
                <w:sz w:val="22"/>
                <w:szCs w:val="22"/>
                <w:rtl/>
              </w:rPr>
              <w:t>نظام الشؤون الإدارية</w:t>
            </w:r>
          </w:p>
        </w:tc>
        <w:tc>
          <w:tcPr>
            <w:tcW w:w="573" w:type="pct"/>
            <w:vAlign w:val="center"/>
          </w:tcPr>
          <w:p w14:paraId="3B3B138C" w14:textId="77777777" w:rsidR="00A53818" w:rsidRDefault="00A53818" w:rsidP="00A53818">
            <w:pPr>
              <w:kinsoku w:val="0"/>
              <w:bidi/>
              <w:jc w:val="center"/>
              <w:rPr>
                <w:rFonts w:ascii="Sakkal Majalla" w:eastAsia="Calibri" w:hAnsi="Sakkal Majalla" w:cs="Sakkal Majalla"/>
                <w:kern w:val="24"/>
                <w:sz w:val="22"/>
                <w:szCs w:val="22"/>
                <w:rtl/>
              </w:rPr>
            </w:pPr>
            <w:r w:rsidRPr="00C1570A">
              <w:rPr>
                <w:rFonts w:ascii="Sakkal Majalla" w:eastAsia="Calibri" w:hAnsi="Sakkal Majalla" w:cs="Sakkal Majalla"/>
                <w:kern w:val="24"/>
                <w:sz w:val="22"/>
                <w:szCs w:val="22"/>
                <w:rtl/>
              </w:rPr>
              <w:t>نظام فارس</w:t>
            </w:r>
          </w:p>
          <w:p w14:paraId="4A9D503B" w14:textId="15FAF54B" w:rsidR="00A53818" w:rsidRPr="00C1570A" w:rsidRDefault="00A53818" w:rsidP="00A53818">
            <w:pPr>
              <w:kinsoku w:val="0"/>
              <w:bidi/>
              <w:jc w:val="center"/>
              <w:rPr>
                <w:rFonts w:ascii="Sakkal Majalla" w:eastAsia="Calibri" w:hAnsi="Sakkal Majalla" w:cs="Sakkal Majalla"/>
                <w:kern w:val="24"/>
                <w:sz w:val="22"/>
                <w:szCs w:val="22"/>
              </w:rPr>
            </w:pPr>
          </w:p>
        </w:tc>
        <w:tc>
          <w:tcPr>
            <w:tcW w:w="523" w:type="pct"/>
            <w:vAlign w:val="center"/>
          </w:tcPr>
          <w:p w14:paraId="101BB271" w14:textId="7A925F8B" w:rsidR="00A53818" w:rsidRPr="00C1570A" w:rsidRDefault="00A53818" w:rsidP="00A53818">
            <w:pPr>
              <w:kinsoku w:val="0"/>
              <w:bidi/>
              <w:jc w:val="center"/>
              <w:rPr>
                <w:rFonts w:ascii="Sakkal Majalla" w:eastAsia="Calibri" w:hAnsi="Sakkal Majalla" w:cs="Sakkal Majalla"/>
                <w:kern w:val="24"/>
                <w:sz w:val="22"/>
                <w:szCs w:val="22"/>
              </w:rPr>
            </w:pPr>
            <w:r w:rsidRPr="00C1570A">
              <w:rPr>
                <w:rFonts w:ascii="Sakkal Majalla" w:eastAsia="Calibri" w:hAnsi="Sakkal Majalla" w:cs="Sakkal Majalla"/>
                <w:kern w:val="24"/>
                <w:sz w:val="22"/>
                <w:szCs w:val="22"/>
                <w:rtl/>
              </w:rPr>
              <w:t>وكالة الموارد البشرية</w:t>
            </w:r>
          </w:p>
        </w:tc>
        <w:tc>
          <w:tcPr>
            <w:tcW w:w="619" w:type="pct"/>
            <w:vAlign w:val="center"/>
          </w:tcPr>
          <w:p w14:paraId="119945B6" w14:textId="0BF2F2E9" w:rsidR="00A53818" w:rsidRPr="00C1570A" w:rsidRDefault="00A53818" w:rsidP="00A53818">
            <w:pPr>
              <w:kinsoku w:val="0"/>
              <w:bidi/>
              <w:jc w:val="center"/>
              <w:rPr>
                <w:rFonts w:ascii="Sakkal Majalla" w:eastAsia="Calibri" w:hAnsi="Sakkal Majalla" w:cs="Sakkal Majalla"/>
                <w:kern w:val="24"/>
                <w:sz w:val="22"/>
                <w:szCs w:val="22"/>
              </w:rPr>
            </w:pPr>
            <w:r w:rsidRPr="00C1570A">
              <w:rPr>
                <w:rFonts w:ascii="Sakkal Majalla" w:eastAsia="Calibri" w:hAnsi="Sakkal Majalla" w:cs="Sakkal Majalla"/>
                <w:kern w:val="24"/>
                <w:sz w:val="22"/>
                <w:szCs w:val="22"/>
                <w:rtl/>
              </w:rPr>
              <w:t>كشوف الحضور والغياب للموظفين</w:t>
            </w:r>
          </w:p>
        </w:tc>
        <w:tc>
          <w:tcPr>
            <w:tcW w:w="538" w:type="pct"/>
            <w:vAlign w:val="center"/>
          </w:tcPr>
          <w:p w14:paraId="4014147C" w14:textId="64738D84" w:rsidR="00A53818" w:rsidRPr="00C1570A" w:rsidRDefault="00A53818" w:rsidP="00A53818">
            <w:pPr>
              <w:pStyle w:val="Bullet1"/>
              <w:numPr>
                <w:ilvl w:val="0"/>
                <w:numId w:val="0"/>
              </w:numPr>
              <w:bidi/>
              <w:spacing w:before="0" w:after="0"/>
              <w:jc w:val="center"/>
              <w:rPr>
                <w:rFonts w:ascii="Sakkal Majalla" w:eastAsia="Calibri" w:hAnsi="Sakkal Majalla" w:cs="Sakkal Majalla"/>
                <w:color w:val="auto"/>
                <w:kern w:val="24"/>
                <w:szCs w:val="22"/>
                <w:rtl/>
              </w:rPr>
            </w:pPr>
            <w:r w:rsidRPr="000062B2">
              <w:rPr>
                <w:rFonts w:ascii="Sakkal Majalla" w:eastAsia="Calibri" w:hAnsi="Sakkal Majalla" w:cs="Sakkal Majalla" w:hint="cs"/>
                <w:color w:val="auto"/>
                <w:kern w:val="24"/>
                <w:szCs w:val="22"/>
                <w:rtl/>
              </w:rPr>
              <w:t>24</w:t>
            </w:r>
            <w:r w:rsidRPr="000062B2">
              <w:rPr>
                <w:rFonts w:ascii="Sakkal Majalla" w:eastAsia="Calibri" w:hAnsi="Sakkal Majalla" w:cs="Sakkal Majalla"/>
                <w:color w:val="auto"/>
                <w:kern w:val="24"/>
                <w:szCs w:val="22"/>
                <w:rtl/>
              </w:rPr>
              <w:t xml:space="preserve"> ساعة</w:t>
            </w:r>
          </w:p>
        </w:tc>
      </w:tr>
    </w:tbl>
    <w:p w14:paraId="01659DC2" w14:textId="77777777" w:rsidR="00A234B9" w:rsidRPr="004364F5" w:rsidRDefault="00A234B9" w:rsidP="00E93153">
      <w:pPr>
        <w:bidi/>
        <w:rPr>
          <w:rFonts w:ascii="29LT Bukra Rg" w:eastAsiaTheme="minorHAnsi" w:hAnsi="29LT Bukra Rg" w:cs="29LT Bukra Rg"/>
          <w:sz w:val="21"/>
          <w:szCs w:val="22"/>
        </w:rPr>
        <w:sectPr w:rsidR="00A234B9" w:rsidRPr="004364F5" w:rsidSect="00D30DFB">
          <w:headerReference w:type="default" r:id="rId23"/>
          <w:footerReference w:type="default" r:id="rId24"/>
          <w:pgSz w:w="16838" w:h="11906" w:orient="landscape" w:code="9"/>
          <w:pgMar w:top="1134" w:right="1701" w:bottom="1134" w:left="1134" w:header="510" w:footer="510" w:gutter="0"/>
          <w:cols w:space="708"/>
          <w:titlePg/>
          <w:docGrid w:linePitch="360"/>
        </w:sectPr>
      </w:pPr>
    </w:p>
    <w:p w14:paraId="3261CD61" w14:textId="77777777" w:rsidR="000F6B0C" w:rsidRPr="0084620F" w:rsidRDefault="00EE6E85"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eastAsiaTheme="majorEastAsia" w:hAnsiTheme="majorBidi" w:cstheme="majorBidi"/>
          <w:b w:val="0"/>
          <w:color w:val="FFFFFF" w:themeColor="background1"/>
          <w:spacing w:val="0"/>
          <w:kern w:val="0"/>
          <w:sz w:val="22"/>
          <w:szCs w:val="28"/>
          <w:lang w:val="en-US"/>
        </w:rPr>
      </w:pPr>
      <w:bookmarkStart w:id="162" w:name="_Toc54531425"/>
      <w:bookmarkStart w:id="163" w:name="_Toc54532095"/>
      <w:bookmarkStart w:id="164" w:name="_Toc54532283"/>
      <w:bookmarkStart w:id="165" w:name="_Toc54534509"/>
      <w:bookmarkStart w:id="166" w:name="_Toc74142570"/>
      <w:bookmarkStart w:id="167" w:name="_Toc189410964"/>
      <w:bookmarkStart w:id="168" w:name="_Toc205039152"/>
      <w:r w:rsidRPr="0084620F">
        <w:rPr>
          <w:rFonts w:asciiTheme="majorBidi" w:eastAsiaTheme="majorEastAsia" w:hAnsiTheme="majorBidi" w:cstheme="majorBidi"/>
          <w:b w:val="0"/>
          <w:color w:val="FFFFFF" w:themeColor="background1"/>
          <w:spacing w:val="0"/>
          <w:kern w:val="0"/>
          <w:sz w:val="22"/>
          <w:szCs w:val="28"/>
          <w:rtl/>
          <w:lang w:val="en-US"/>
        </w:rPr>
        <w:lastRenderedPageBreak/>
        <w:t xml:space="preserve">متطلبات </w:t>
      </w:r>
      <w:r w:rsidRPr="002532CA">
        <w:rPr>
          <w:rFonts w:asciiTheme="majorBidi" w:hAnsiTheme="majorBidi" w:cstheme="majorBidi"/>
          <w:color w:val="FFFFFF" w:themeColor="background1"/>
          <w:sz w:val="22"/>
          <w:szCs w:val="28"/>
          <w:rtl/>
          <w:lang w:bidi="ar-JO"/>
        </w:rPr>
        <w:t>الموارد</w:t>
      </w:r>
      <w:bookmarkEnd w:id="162"/>
      <w:bookmarkEnd w:id="163"/>
      <w:bookmarkEnd w:id="164"/>
      <w:bookmarkEnd w:id="165"/>
      <w:bookmarkEnd w:id="166"/>
      <w:bookmarkEnd w:id="167"/>
      <w:bookmarkEnd w:id="168"/>
    </w:p>
    <w:p w14:paraId="6D10DB07" w14:textId="115D3D9C" w:rsidR="000F6B0C" w:rsidRPr="00D06B9F" w:rsidRDefault="00490017" w:rsidP="00490017">
      <w:pPr>
        <w:pStyle w:val="Body"/>
        <w:bidi/>
        <w:ind w:firstLine="458"/>
        <w:rPr>
          <w:rFonts w:ascii="Sakkal Majalla" w:hAnsi="Sakkal Majalla" w:cs="Sakkal Majalla"/>
          <w:color w:val="auto"/>
        </w:rPr>
      </w:pPr>
      <w:r w:rsidRPr="00D06B9F">
        <w:rPr>
          <w:rFonts w:ascii="Sakkal Majalla" w:hAnsi="Sakkal Majalla" w:cs="Sakkal Majalla"/>
          <w:color w:val="auto"/>
          <w:rtl/>
        </w:rPr>
        <w:t>فيما يلي نورد متطلبات الموارد المطلوبة لأداء العمليات الهامة والحيوية خلال فترة الانقطاع</w:t>
      </w:r>
      <w:r w:rsidR="00F37E91" w:rsidRPr="00D06B9F">
        <w:rPr>
          <w:rFonts w:ascii="Sakkal Majalla" w:hAnsi="Sakkal Majalla" w:cs="Sakkal Majalla" w:hint="cs"/>
          <w:color w:val="auto"/>
          <w:rtl/>
        </w:rPr>
        <w:t xml:space="preserve"> في المدرسة</w:t>
      </w:r>
      <w:r w:rsidRPr="00D06B9F">
        <w:rPr>
          <w:rFonts w:ascii="Sakkal Majalla" w:hAnsi="Sakkal Majalla" w:cs="Sakkal Majalla"/>
          <w:color w:val="auto"/>
          <w:rtl/>
        </w:rPr>
        <w:t xml:space="preserve">، وكذلك الحد الأدنى لهذه الموارد لهذه الموارد في الموقع البديل لاستخدامها من جانب فريق </w:t>
      </w:r>
      <w:r w:rsidR="006B3B6A" w:rsidRPr="00D06B9F">
        <w:rPr>
          <w:rFonts w:ascii="Sakkal Majalla" w:hAnsi="Sakkal Majalla" w:cs="Sakkal Majalla" w:hint="cs"/>
          <w:color w:val="auto"/>
          <w:rtl/>
        </w:rPr>
        <w:t>الأمن والسلامة في المدرسة</w:t>
      </w:r>
      <w:r w:rsidRPr="00D06B9F">
        <w:rPr>
          <w:rFonts w:ascii="Sakkal Majalla" w:hAnsi="Sakkal Majalla" w:cs="Sakkal Majalla"/>
          <w:color w:val="auto"/>
          <w:rtl/>
        </w:rPr>
        <w:t xml:space="preserve">. </w:t>
      </w:r>
    </w:p>
    <w:p w14:paraId="3AAF8A40" w14:textId="1199D2D5" w:rsidR="000F6B0C" w:rsidRPr="00490017" w:rsidRDefault="00A266D2" w:rsidP="00CD5392">
      <w:pPr>
        <w:pStyle w:val="3"/>
        <w:keepLines/>
        <w:numPr>
          <w:ilvl w:val="1"/>
          <w:numId w:val="1"/>
        </w:numPr>
        <w:shd w:val="clear" w:color="auto" w:fill="D9D9D9" w:themeFill="background1" w:themeFillShade="D9"/>
        <w:bidi/>
        <w:spacing w:before="40" w:after="0" w:line="259" w:lineRule="auto"/>
        <w:ind w:left="0" w:firstLine="0"/>
        <w:rPr>
          <w:rFonts w:ascii="Sakkal Majalla" w:eastAsiaTheme="majorEastAsia" w:hAnsi="Sakkal Majalla" w:cs="Sakkal Majalla"/>
          <w:color w:val="03718F"/>
          <w:szCs w:val="28"/>
        </w:rPr>
      </w:pPr>
      <w:bookmarkStart w:id="169" w:name="_Toc54531426"/>
      <w:bookmarkStart w:id="170" w:name="_Toc54532096"/>
      <w:bookmarkStart w:id="171" w:name="_Toc54532284"/>
      <w:bookmarkStart w:id="172" w:name="_Toc54534510"/>
      <w:bookmarkStart w:id="173" w:name="_Toc74142571"/>
      <w:bookmarkStart w:id="174" w:name="_Toc189410965"/>
      <w:bookmarkStart w:id="175" w:name="_Toc205039153"/>
      <w:r w:rsidRPr="00490017">
        <w:rPr>
          <w:rFonts w:ascii="Sakkal Majalla" w:eastAsiaTheme="majorEastAsia" w:hAnsi="Sakkal Majalla" w:cs="Sakkal Majalla"/>
          <w:color w:val="03718F"/>
          <w:szCs w:val="28"/>
          <w:rtl/>
        </w:rPr>
        <w:t>المعدات والموارد الأخرى</w:t>
      </w:r>
      <w:bookmarkEnd w:id="169"/>
      <w:bookmarkEnd w:id="170"/>
      <w:bookmarkEnd w:id="171"/>
      <w:bookmarkEnd w:id="172"/>
      <w:bookmarkEnd w:id="173"/>
      <w:bookmarkEnd w:id="174"/>
      <w:bookmarkEnd w:id="175"/>
      <w:r w:rsidRPr="00490017">
        <w:rPr>
          <w:rFonts w:ascii="Sakkal Majalla" w:eastAsiaTheme="majorEastAsia" w:hAnsi="Sakkal Majalla" w:cs="Sakkal Majalla"/>
          <w:color w:val="03718F"/>
          <w:szCs w:val="28"/>
          <w:rtl/>
        </w:rPr>
        <w:t xml:space="preserve"> </w:t>
      </w:r>
    </w:p>
    <w:p w14:paraId="7B578E4A" w14:textId="77777777" w:rsidR="00DF5EF2" w:rsidRPr="00D06B9F" w:rsidRDefault="00DF5EF2" w:rsidP="0034491D">
      <w:pPr>
        <w:pStyle w:val="Body"/>
        <w:bidi/>
        <w:ind w:firstLine="458"/>
        <w:rPr>
          <w:rFonts w:ascii="Sakkal Majalla" w:hAnsi="Sakkal Majalla" w:cs="Sakkal Majalla"/>
          <w:color w:val="auto"/>
          <w:rtl/>
        </w:rPr>
      </w:pPr>
      <w:bookmarkStart w:id="176" w:name="_Toc74142525"/>
      <w:r w:rsidRPr="00D06B9F">
        <w:rPr>
          <w:rFonts w:ascii="Sakkal Majalla" w:hAnsi="Sakkal Majalla" w:cs="Sakkal Majalla"/>
          <w:color w:val="auto"/>
          <w:rtl/>
        </w:rPr>
        <w:t>يوضح الجدول التالي الموارد اللازمة لإتمام العمليات.</w:t>
      </w:r>
      <w:bookmarkEnd w:id="176"/>
      <w:r w:rsidRPr="00D06B9F">
        <w:rPr>
          <w:rFonts w:ascii="Sakkal Majalla" w:hAnsi="Sakkal Majalla" w:cs="Sakkal Majalla"/>
          <w:color w:val="auto"/>
          <w:rtl/>
        </w:rPr>
        <w:t xml:space="preserve"> </w:t>
      </w:r>
    </w:p>
    <w:tbl>
      <w:tblPr>
        <w:tblStyle w:val="a7"/>
        <w:bidiVisual/>
        <w:tblW w:w="498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2322"/>
        <w:gridCol w:w="5031"/>
      </w:tblGrid>
      <w:tr w:rsidR="005528B4" w:rsidRPr="004364F5" w14:paraId="0C7D4270" w14:textId="77777777" w:rsidTr="00605BD5">
        <w:trPr>
          <w:cnfStyle w:val="100000000000" w:firstRow="1" w:lastRow="0" w:firstColumn="0" w:lastColumn="0" w:oddVBand="0" w:evenVBand="0" w:oddHBand="0" w:evenHBand="0" w:firstRowFirstColumn="0" w:firstRowLastColumn="0" w:lastRowFirstColumn="0" w:lastRowLastColumn="0"/>
          <w:trHeight w:val="374"/>
          <w:tblHeader/>
        </w:trPr>
        <w:tc>
          <w:tcPr>
            <w:tcW w:w="1171" w:type="pct"/>
            <w:shd w:val="clear" w:color="auto" w:fill="03718F"/>
            <w:vAlign w:val="center"/>
          </w:tcPr>
          <w:p w14:paraId="59B8A1CA" w14:textId="77777777" w:rsidR="005528B4" w:rsidRPr="00605BD5" w:rsidRDefault="005528B4" w:rsidP="006B19DB">
            <w:pPr>
              <w:spacing w:after="180" w:line="264" w:lineRule="auto"/>
              <w:jc w:val="center"/>
              <w:rPr>
                <w:rFonts w:ascii="Sakkal Majalla" w:eastAsia="Calibri" w:hAnsi="Sakkal Majalla" w:cs="Sakkal Majalla"/>
                <w:b/>
                <w:bCs/>
                <w:color w:val="FEFFFF"/>
                <w:kern w:val="24"/>
                <w:sz w:val="24"/>
                <w:rtl/>
                <w:lang w:bidi="ar-JO"/>
              </w:rPr>
            </w:pPr>
            <w:r w:rsidRPr="00605BD5">
              <w:rPr>
                <w:rFonts w:ascii="Sakkal Majalla" w:eastAsia="Calibri" w:hAnsi="Sakkal Majalla" w:cs="Sakkal Majalla"/>
                <w:b/>
                <w:bCs/>
                <w:color w:val="FEFFFF"/>
                <w:kern w:val="24"/>
                <w:sz w:val="24"/>
                <w:rtl/>
                <w:lang w:bidi="ar-JO"/>
              </w:rPr>
              <w:t>الخدمة</w:t>
            </w:r>
          </w:p>
        </w:tc>
        <w:tc>
          <w:tcPr>
            <w:tcW w:w="1209" w:type="pct"/>
            <w:shd w:val="clear" w:color="auto" w:fill="03718F"/>
            <w:vAlign w:val="center"/>
          </w:tcPr>
          <w:p w14:paraId="1B23AB6F" w14:textId="77777777" w:rsidR="005528B4" w:rsidRPr="00605BD5" w:rsidRDefault="005528B4" w:rsidP="006B19DB">
            <w:pPr>
              <w:spacing w:after="180" w:line="264" w:lineRule="auto"/>
              <w:jc w:val="center"/>
              <w:rPr>
                <w:rFonts w:ascii="Sakkal Majalla" w:eastAsia="Calibri" w:hAnsi="Sakkal Majalla" w:cs="Sakkal Majalla"/>
                <w:b/>
                <w:bCs/>
                <w:color w:val="FEFFFF"/>
                <w:kern w:val="24"/>
                <w:sz w:val="24"/>
                <w:lang w:bidi="ar-JO"/>
              </w:rPr>
            </w:pPr>
            <w:r w:rsidRPr="00605BD5">
              <w:rPr>
                <w:rFonts w:ascii="Sakkal Majalla" w:eastAsia="Calibri" w:hAnsi="Sakkal Majalla" w:cs="Sakkal Majalla"/>
                <w:b/>
                <w:bCs/>
                <w:color w:val="FEFFFF"/>
                <w:kern w:val="24"/>
                <w:sz w:val="24"/>
                <w:rtl/>
                <w:lang w:bidi="ar-JO"/>
              </w:rPr>
              <w:t>العملية</w:t>
            </w:r>
          </w:p>
        </w:tc>
        <w:tc>
          <w:tcPr>
            <w:tcW w:w="2620" w:type="pct"/>
            <w:shd w:val="clear" w:color="auto" w:fill="03718F"/>
            <w:vAlign w:val="center"/>
          </w:tcPr>
          <w:p w14:paraId="42748E20" w14:textId="77777777" w:rsidR="005528B4" w:rsidRPr="00605BD5" w:rsidRDefault="005528B4" w:rsidP="006B19DB">
            <w:pPr>
              <w:spacing w:after="180" w:line="264" w:lineRule="auto"/>
              <w:jc w:val="center"/>
              <w:rPr>
                <w:rFonts w:ascii="Sakkal Majalla" w:eastAsia="Calibri" w:hAnsi="Sakkal Majalla" w:cs="Sakkal Majalla"/>
                <w:b/>
                <w:bCs/>
                <w:color w:val="FEFFFF"/>
                <w:kern w:val="24"/>
                <w:sz w:val="24"/>
                <w:lang w:bidi="ar-JO"/>
              </w:rPr>
            </w:pPr>
            <w:r w:rsidRPr="00605BD5">
              <w:rPr>
                <w:rFonts w:ascii="Sakkal Majalla" w:eastAsia="Calibri" w:hAnsi="Sakkal Majalla" w:cs="Sakkal Majalla"/>
                <w:b/>
                <w:bCs/>
                <w:color w:val="FEFFFF"/>
                <w:kern w:val="24"/>
                <w:sz w:val="24"/>
                <w:rtl/>
                <w:lang w:bidi="ar-JO"/>
              </w:rPr>
              <w:t>المعدات والموارد الأخرى</w:t>
            </w:r>
          </w:p>
        </w:tc>
      </w:tr>
      <w:tr w:rsidR="006633DC" w:rsidRPr="004364F5" w14:paraId="505E775A" w14:textId="77777777" w:rsidTr="005912B7">
        <w:trPr>
          <w:trHeight w:val="16"/>
        </w:trPr>
        <w:tc>
          <w:tcPr>
            <w:tcW w:w="1171" w:type="pct"/>
            <w:vMerge w:val="restart"/>
            <w:vAlign w:val="center"/>
          </w:tcPr>
          <w:p w14:paraId="53FFB479" w14:textId="07907E2F" w:rsidR="006633DC" w:rsidRPr="004364F5" w:rsidRDefault="005912B7" w:rsidP="005912B7">
            <w:pPr>
              <w:kinsoku w:val="0"/>
              <w:bidi/>
              <w:jc w:val="center"/>
              <w:rPr>
                <w:rFonts w:ascii="29LT Bukra Rg" w:eastAsia="Calibri" w:hAnsi="29LT Bukra Rg" w:cs="29LT Bukra Rg"/>
                <w:kern w:val="24"/>
                <w:sz w:val="18"/>
                <w:szCs w:val="18"/>
                <w:rtl/>
              </w:rPr>
            </w:pPr>
            <w:r>
              <w:rPr>
                <w:rFonts w:ascii="29LT Bukra Rg" w:eastAsia="Calibri" w:hAnsi="29LT Bukra Rg" w:cs="29LT Bukra Rg" w:hint="cs"/>
                <w:kern w:val="24"/>
                <w:sz w:val="18"/>
                <w:szCs w:val="18"/>
                <w:rtl/>
              </w:rPr>
              <w:t>تقديم العملية التعليمية</w:t>
            </w:r>
          </w:p>
        </w:tc>
        <w:tc>
          <w:tcPr>
            <w:tcW w:w="1209" w:type="pct"/>
            <w:vAlign w:val="center"/>
          </w:tcPr>
          <w:p w14:paraId="13BB554F" w14:textId="5FE4E050" w:rsidR="006633DC" w:rsidRPr="00370726" w:rsidRDefault="006633DC" w:rsidP="006633DC">
            <w:pPr>
              <w:kinsoku w:val="0"/>
              <w:bidi/>
              <w:jc w:val="center"/>
              <w:rPr>
                <w:rFonts w:ascii="Sakkal Majalla" w:eastAsia="Calibri" w:hAnsi="Sakkal Majalla" w:cs="Sakkal Majalla"/>
                <w:kern w:val="24"/>
                <w:sz w:val="24"/>
              </w:rPr>
            </w:pPr>
            <w:r w:rsidRPr="00370726">
              <w:rPr>
                <w:rFonts w:ascii="Sakkal Majalla" w:hAnsi="Sakkal Majalla" w:cs="Sakkal Majalla"/>
                <w:sz w:val="24"/>
                <w:rtl/>
              </w:rPr>
              <w:t>تدريس المقررات عبر المنصات التعليمية</w:t>
            </w:r>
          </w:p>
        </w:tc>
        <w:tc>
          <w:tcPr>
            <w:tcW w:w="2620" w:type="pct"/>
          </w:tcPr>
          <w:p w14:paraId="2484B5CB" w14:textId="77777777" w:rsidR="00F967DA" w:rsidRPr="00F967DA" w:rsidRDefault="00F967DA" w:rsidP="003A099C">
            <w:pPr>
              <w:pStyle w:val="aa"/>
              <w:numPr>
                <w:ilvl w:val="0"/>
                <w:numId w:val="33"/>
              </w:numPr>
              <w:tabs>
                <w:tab w:val="right" w:pos="157"/>
              </w:tabs>
              <w:bidi/>
              <w:ind w:left="0" w:firstLine="0"/>
              <w:rPr>
                <w:rFonts w:ascii="Sakkal Majalla" w:hAnsi="Sakkal Majalla" w:cs="Sakkal Majalla"/>
                <w:color w:val="000000"/>
                <w:sz w:val="24"/>
                <w:szCs w:val="24"/>
              </w:rPr>
            </w:pPr>
            <w:r w:rsidRPr="00F967DA">
              <w:rPr>
                <w:rFonts w:ascii="Sakkal Majalla" w:hAnsi="Sakkal Majalla" w:cs="Sakkal Majalla"/>
                <w:color w:val="000000"/>
                <w:sz w:val="24"/>
                <w:szCs w:val="24"/>
                <w:rtl/>
              </w:rPr>
              <w:t>سجل أرقام التواصل بمنسوبي المدرسة والطلاب</w:t>
            </w:r>
          </w:p>
          <w:p w14:paraId="14C478E4" w14:textId="123F0397" w:rsidR="00F967DA" w:rsidRPr="00F967DA" w:rsidRDefault="00F967DA" w:rsidP="003A099C">
            <w:pPr>
              <w:pStyle w:val="aa"/>
              <w:numPr>
                <w:ilvl w:val="0"/>
                <w:numId w:val="33"/>
              </w:numPr>
              <w:tabs>
                <w:tab w:val="right" w:pos="157"/>
              </w:tabs>
              <w:bidi/>
              <w:ind w:left="0" w:firstLine="0"/>
              <w:rPr>
                <w:rFonts w:ascii="29LT Bukra Rg" w:eastAsia="Calibri" w:hAnsi="29LT Bukra Rg" w:cs="29LT Bukra Rg"/>
                <w:sz w:val="24"/>
                <w:szCs w:val="24"/>
              </w:rPr>
            </w:pPr>
            <w:r w:rsidRPr="00F967DA">
              <w:rPr>
                <w:rFonts w:ascii="Sakkal Majalla" w:hAnsi="Sakkal Majalla" w:cs="Sakkal Majalla"/>
                <w:color w:val="000000"/>
                <w:sz w:val="24"/>
                <w:szCs w:val="24"/>
                <w:rtl/>
              </w:rPr>
              <w:t>توفير</w:t>
            </w:r>
            <w:r w:rsidRPr="00F967DA">
              <w:rPr>
                <w:rFonts w:ascii="Sakkal Majalla" w:hAnsi="Sakkal Majalla" w:cs="Sakkal Majalla"/>
                <w:sz w:val="24"/>
                <w:szCs w:val="24"/>
                <w:rtl/>
              </w:rPr>
              <w:t xml:space="preserve"> </w:t>
            </w:r>
            <w:r w:rsidRPr="00F967DA">
              <w:rPr>
                <w:rFonts w:ascii="Sakkal Majalla" w:hAnsi="Sakkal Majalla" w:cs="Sakkal Majalla"/>
                <w:color w:val="000000"/>
                <w:sz w:val="24"/>
                <w:szCs w:val="24"/>
                <w:rtl/>
              </w:rPr>
              <w:t>مقررات</w:t>
            </w:r>
            <w:r w:rsidRPr="00F967DA">
              <w:rPr>
                <w:rFonts w:ascii="Sakkal Majalla" w:hAnsi="Sakkal Majalla" w:cs="Sakkal Majalla"/>
                <w:sz w:val="24"/>
                <w:szCs w:val="24"/>
                <w:rtl/>
              </w:rPr>
              <w:t xml:space="preserve"> دراسية </w:t>
            </w:r>
            <w:proofErr w:type="gramStart"/>
            <w:r w:rsidRPr="00F967DA">
              <w:rPr>
                <w:rFonts w:ascii="Sakkal Majalla" w:hAnsi="Sakkal Majalla" w:cs="Sakkal Majalla"/>
                <w:sz w:val="24"/>
                <w:szCs w:val="24"/>
                <w:rtl/>
              </w:rPr>
              <w:t>سحابية  تحتوي</w:t>
            </w:r>
            <w:proofErr w:type="gramEnd"/>
            <w:r w:rsidRPr="00F967DA">
              <w:rPr>
                <w:rFonts w:ascii="Sakkal Majalla" w:hAnsi="Sakkal Majalla" w:cs="Sakkal Majalla"/>
                <w:sz w:val="24"/>
                <w:szCs w:val="24"/>
                <w:rtl/>
              </w:rPr>
              <w:t xml:space="preserve"> على المنهج بالمهارات الاساسية</w:t>
            </w:r>
          </w:p>
        </w:tc>
      </w:tr>
      <w:tr w:rsidR="006633DC" w:rsidRPr="004364F5" w14:paraId="5C980DB1" w14:textId="77777777" w:rsidTr="006633DC">
        <w:trPr>
          <w:trHeight w:val="16"/>
        </w:trPr>
        <w:tc>
          <w:tcPr>
            <w:tcW w:w="1171" w:type="pct"/>
            <w:vMerge/>
          </w:tcPr>
          <w:p w14:paraId="53159E32" w14:textId="77777777" w:rsidR="006633DC" w:rsidRPr="004364F5" w:rsidRDefault="006633DC" w:rsidP="006633DC">
            <w:pPr>
              <w:kinsoku w:val="0"/>
              <w:bidi/>
              <w:rPr>
                <w:rFonts w:ascii="29LT Bukra Rg" w:eastAsia="Calibri" w:hAnsi="29LT Bukra Rg" w:cs="29LT Bukra Rg"/>
                <w:kern w:val="24"/>
                <w:sz w:val="18"/>
                <w:szCs w:val="18"/>
                <w:rtl/>
              </w:rPr>
            </w:pPr>
          </w:p>
        </w:tc>
        <w:tc>
          <w:tcPr>
            <w:tcW w:w="1209" w:type="pct"/>
            <w:vAlign w:val="center"/>
          </w:tcPr>
          <w:p w14:paraId="7F62D095" w14:textId="6A7E48F5" w:rsidR="006633DC" w:rsidRPr="00370726" w:rsidRDefault="006633DC" w:rsidP="006633DC">
            <w:pPr>
              <w:kinsoku w:val="0"/>
              <w:bidi/>
              <w:jc w:val="center"/>
              <w:rPr>
                <w:rFonts w:ascii="Sakkal Majalla" w:eastAsia="Calibri" w:hAnsi="Sakkal Majalla" w:cs="Sakkal Majalla"/>
                <w:kern w:val="24"/>
                <w:sz w:val="24"/>
              </w:rPr>
            </w:pPr>
            <w:r w:rsidRPr="00370726">
              <w:rPr>
                <w:rFonts w:ascii="Sakkal Majalla" w:hAnsi="Sakkal Majalla" w:cs="Sakkal Majalla"/>
                <w:sz w:val="24"/>
                <w:rtl/>
              </w:rPr>
              <w:t xml:space="preserve">تدريس المقررات من </w:t>
            </w:r>
            <w:proofErr w:type="gramStart"/>
            <w:r w:rsidRPr="00370726">
              <w:rPr>
                <w:rFonts w:ascii="Sakkal Majalla" w:hAnsi="Sakkal Majalla" w:cs="Sakkal Majalla"/>
                <w:sz w:val="24"/>
                <w:rtl/>
              </w:rPr>
              <w:t>خلال  البث</w:t>
            </w:r>
            <w:proofErr w:type="gramEnd"/>
            <w:r w:rsidRPr="00370726">
              <w:rPr>
                <w:rFonts w:ascii="Sakkal Majalla" w:hAnsi="Sakkal Majalla" w:cs="Sakkal Majalla"/>
                <w:sz w:val="24"/>
                <w:rtl/>
              </w:rPr>
              <w:t xml:space="preserve"> التعليمي عبر قنوات عين</w:t>
            </w:r>
          </w:p>
        </w:tc>
        <w:tc>
          <w:tcPr>
            <w:tcW w:w="2620" w:type="pct"/>
          </w:tcPr>
          <w:p w14:paraId="63EB4431" w14:textId="2E334211" w:rsidR="00F55996" w:rsidRPr="00F967DA" w:rsidRDefault="00F55996" w:rsidP="003A099C">
            <w:pPr>
              <w:pStyle w:val="aa"/>
              <w:numPr>
                <w:ilvl w:val="0"/>
                <w:numId w:val="33"/>
              </w:numPr>
              <w:tabs>
                <w:tab w:val="right" w:pos="157"/>
              </w:tabs>
              <w:bidi/>
              <w:ind w:left="0" w:firstLine="0"/>
              <w:rPr>
                <w:rFonts w:ascii="Calibri Light" w:hAnsi="Calibri Light" w:cs="AL-Mohanad"/>
                <w:color w:val="000000" w:themeColor="text1"/>
                <w:sz w:val="24"/>
                <w:szCs w:val="24"/>
                <w:rtl/>
              </w:rPr>
            </w:pPr>
            <w:r w:rsidRPr="00F967DA">
              <w:rPr>
                <w:rFonts w:ascii="Calibri Light" w:hAnsi="Calibri Light" w:cs="AL-Mohanad" w:hint="cs"/>
                <w:color w:val="000000" w:themeColor="text1"/>
                <w:sz w:val="24"/>
                <w:szCs w:val="24"/>
                <w:rtl/>
              </w:rPr>
              <w:t>سجل أرقام التواصل بمنسوبي المدرسة والطلاب</w:t>
            </w:r>
          </w:p>
          <w:p w14:paraId="0CE8DDF7" w14:textId="3576A197" w:rsidR="006633DC" w:rsidRPr="00F967DA" w:rsidRDefault="000062B2" w:rsidP="003A099C">
            <w:pPr>
              <w:pStyle w:val="aa"/>
              <w:numPr>
                <w:ilvl w:val="0"/>
                <w:numId w:val="33"/>
              </w:numPr>
              <w:tabs>
                <w:tab w:val="right" w:pos="157"/>
              </w:tabs>
              <w:bidi/>
              <w:ind w:left="0" w:firstLine="0"/>
              <w:rPr>
                <w:rFonts w:ascii="29LT Bukra Rg" w:eastAsia="Calibri" w:hAnsi="29LT Bukra Rg" w:cs="29LT Bukra Rg"/>
                <w:kern w:val="24"/>
                <w:sz w:val="24"/>
                <w:szCs w:val="24"/>
              </w:rPr>
            </w:pPr>
            <w:r>
              <w:rPr>
                <w:rFonts w:ascii="Calibri Light" w:hAnsi="Calibri Light" w:cs="AL-Mohanad" w:hint="cs"/>
                <w:color w:val="000000" w:themeColor="text1"/>
                <w:sz w:val="24"/>
                <w:szCs w:val="24"/>
                <w:rtl/>
              </w:rPr>
              <w:t xml:space="preserve"> </w:t>
            </w:r>
            <w:r w:rsidR="00F55996" w:rsidRPr="00F967DA">
              <w:rPr>
                <w:rFonts w:ascii="Calibri Light" w:hAnsi="Calibri Light" w:cs="AL-Mohanad" w:hint="cs"/>
                <w:color w:val="000000" w:themeColor="text1"/>
                <w:sz w:val="24"/>
                <w:szCs w:val="24"/>
                <w:rtl/>
              </w:rPr>
              <w:t>توفير</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مقررات</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دراسية</w:t>
            </w:r>
            <w:r w:rsidR="00F55996" w:rsidRPr="00F967DA">
              <w:rPr>
                <w:rFonts w:ascii="Calibri Light" w:hAnsi="Calibri Light" w:cs="AL-Mohanad"/>
                <w:color w:val="000000" w:themeColor="text1"/>
                <w:sz w:val="24"/>
                <w:szCs w:val="24"/>
                <w:rtl/>
              </w:rPr>
              <w:t xml:space="preserve"> </w:t>
            </w:r>
            <w:proofErr w:type="gramStart"/>
            <w:r w:rsidR="00F55996" w:rsidRPr="00F967DA">
              <w:rPr>
                <w:rFonts w:ascii="Calibri Light" w:hAnsi="Calibri Light" w:cs="AL-Mohanad" w:hint="cs"/>
                <w:color w:val="000000" w:themeColor="text1"/>
                <w:sz w:val="24"/>
                <w:szCs w:val="24"/>
                <w:rtl/>
              </w:rPr>
              <w:t>سحابية</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تحتوي</w:t>
            </w:r>
            <w:proofErr w:type="gramEnd"/>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على</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المنهج</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بالمهارات</w:t>
            </w:r>
            <w:r w:rsidR="00F55996" w:rsidRPr="00F967DA">
              <w:rPr>
                <w:rFonts w:ascii="Calibri Light" w:hAnsi="Calibri Light" w:cs="AL-Mohanad"/>
                <w:color w:val="000000" w:themeColor="text1"/>
                <w:sz w:val="24"/>
                <w:szCs w:val="24"/>
                <w:rtl/>
              </w:rPr>
              <w:t xml:space="preserve"> </w:t>
            </w:r>
            <w:r w:rsidR="00F55996" w:rsidRPr="00F967DA">
              <w:rPr>
                <w:rFonts w:ascii="Calibri Light" w:hAnsi="Calibri Light" w:cs="AL-Mohanad" w:hint="cs"/>
                <w:color w:val="000000" w:themeColor="text1"/>
                <w:sz w:val="24"/>
                <w:szCs w:val="24"/>
                <w:rtl/>
              </w:rPr>
              <w:t>الاساسية</w:t>
            </w:r>
          </w:p>
        </w:tc>
      </w:tr>
      <w:tr w:rsidR="006633DC" w:rsidRPr="004364F5" w14:paraId="22B93B64" w14:textId="77777777" w:rsidTr="00F967DA">
        <w:trPr>
          <w:trHeight w:val="16"/>
        </w:trPr>
        <w:tc>
          <w:tcPr>
            <w:tcW w:w="1171" w:type="pct"/>
            <w:vMerge/>
          </w:tcPr>
          <w:p w14:paraId="50522BA5" w14:textId="77777777" w:rsidR="006633DC" w:rsidRPr="004364F5" w:rsidRDefault="006633DC" w:rsidP="006633DC">
            <w:pPr>
              <w:kinsoku w:val="0"/>
              <w:bidi/>
              <w:rPr>
                <w:rFonts w:ascii="29LT Bukra Rg" w:eastAsia="Calibri" w:hAnsi="29LT Bukra Rg" w:cs="29LT Bukra Rg"/>
                <w:kern w:val="24"/>
                <w:sz w:val="18"/>
                <w:szCs w:val="18"/>
                <w:rtl/>
              </w:rPr>
            </w:pPr>
          </w:p>
        </w:tc>
        <w:tc>
          <w:tcPr>
            <w:tcW w:w="1209" w:type="pct"/>
            <w:vAlign w:val="center"/>
          </w:tcPr>
          <w:p w14:paraId="7B614BCE" w14:textId="09C1CE6D" w:rsidR="006633DC" w:rsidRPr="00370726" w:rsidRDefault="006633DC" w:rsidP="006633DC">
            <w:pPr>
              <w:kinsoku w:val="0"/>
              <w:bidi/>
              <w:jc w:val="center"/>
              <w:rPr>
                <w:rFonts w:ascii="Sakkal Majalla" w:eastAsia="Calibri" w:hAnsi="Sakkal Majalla" w:cs="Sakkal Majalla"/>
                <w:kern w:val="24"/>
                <w:sz w:val="24"/>
              </w:rPr>
            </w:pPr>
            <w:r w:rsidRPr="00370726">
              <w:rPr>
                <w:rFonts w:ascii="Sakkal Majalla" w:hAnsi="Sakkal Majalla" w:cs="Sakkal Majalla"/>
                <w:sz w:val="24"/>
                <w:rtl/>
              </w:rPr>
              <w:t>نقل العملية التعليمية إلى مدرسة مجاورة</w:t>
            </w:r>
          </w:p>
        </w:tc>
        <w:tc>
          <w:tcPr>
            <w:tcW w:w="2620" w:type="pct"/>
            <w:vAlign w:val="center"/>
          </w:tcPr>
          <w:p w14:paraId="7C006AB3" w14:textId="77777777" w:rsidR="006633DC" w:rsidRPr="005912B7" w:rsidRDefault="002B19BB" w:rsidP="003A099C">
            <w:pPr>
              <w:pStyle w:val="aa"/>
              <w:numPr>
                <w:ilvl w:val="0"/>
                <w:numId w:val="33"/>
              </w:numPr>
              <w:tabs>
                <w:tab w:val="right" w:pos="157"/>
              </w:tabs>
              <w:bidi/>
              <w:ind w:left="0" w:firstLine="0"/>
              <w:rPr>
                <w:rFonts w:ascii="Calibri Light" w:hAnsi="Calibri Light" w:cs="AL-Mohanad"/>
                <w:color w:val="000000" w:themeColor="text1"/>
                <w:sz w:val="24"/>
                <w:szCs w:val="24"/>
                <w:rtl/>
              </w:rPr>
            </w:pPr>
            <w:r w:rsidRPr="005912B7">
              <w:rPr>
                <w:rFonts w:ascii="Calibri Light" w:hAnsi="Calibri Light" w:cs="AL-Mohanad"/>
                <w:color w:val="000000" w:themeColor="text1"/>
                <w:sz w:val="24"/>
                <w:szCs w:val="24"/>
                <w:rtl/>
              </w:rPr>
              <w:t>تستخدم موارد المدرسة البديلة بعد الاتفاق مع إدارة المدرسة وإدارة التعليم</w:t>
            </w:r>
          </w:p>
          <w:p w14:paraId="5EA60922" w14:textId="3C5E0879" w:rsidR="005912B7" w:rsidRPr="004364F5" w:rsidRDefault="005912B7" w:rsidP="003A099C">
            <w:pPr>
              <w:pStyle w:val="aa"/>
              <w:numPr>
                <w:ilvl w:val="0"/>
                <w:numId w:val="33"/>
              </w:numPr>
              <w:tabs>
                <w:tab w:val="right" w:pos="157"/>
              </w:tabs>
              <w:bidi/>
              <w:ind w:left="0" w:firstLine="0"/>
              <w:rPr>
                <w:rFonts w:ascii="29LT Bukra Rg" w:eastAsia="Calibri" w:hAnsi="29LT Bukra Rg" w:cs="29LT Bukra Rg"/>
                <w:kern w:val="24"/>
                <w:sz w:val="18"/>
                <w:szCs w:val="18"/>
              </w:rPr>
            </w:pPr>
            <w:r w:rsidRPr="005912B7">
              <w:rPr>
                <w:rFonts w:ascii="Calibri Light" w:hAnsi="Calibri Light" w:cs="AL-Mohanad"/>
                <w:color w:val="000000" w:themeColor="text1"/>
                <w:sz w:val="24"/>
                <w:szCs w:val="24"/>
                <w:rtl/>
              </w:rPr>
              <w:t>أجهزة حاسوب</w:t>
            </w:r>
            <w:r w:rsidRPr="00F967DA">
              <w:rPr>
                <w:rFonts w:ascii="Sakkal Majalla" w:eastAsia="Traditional Arabic" w:hAnsi="Sakkal Majalla" w:cs="Sakkal Majalla"/>
                <w:sz w:val="24"/>
                <w:szCs w:val="24"/>
                <w:rtl/>
                <w:lang w:bidi="ar-EG"/>
              </w:rPr>
              <w:t xml:space="preserve"> محمول، طابعة، هاتف أرضي</w:t>
            </w:r>
            <w:r w:rsidRPr="00F967DA">
              <w:rPr>
                <w:rFonts w:ascii="Sakkal Majalla" w:eastAsia="Traditional Arabic" w:hAnsi="Sakkal Majalla" w:cs="Sakkal Majalla"/>
                <w:sz w:val="24"/>
                <w:szCs w:val="24"/>
                <w:lang w:bidi="ar-EG"/>
              </w:rPr>
              <w:t xml:space="preserve">  </w:t>
            </w:r>
          </w:p>
        </w:tc>
      </w:tr>
    </w:tbl>
    <w:p w14:paraId="49CC966B" w14:textId="77777777" w:rsidR="004E6F2F" w:rsidRPr="004364F5" w:rsidRDefault="004E6F2F" w:rsidP="00DF5EF2">
      <w:pPr>
        <w:pStyle w:val="head2"/>
        <w:numPr>
          <w:ilvl w:val="0"/>
          <w:numId w:val="0"/>
        </w:numPr>
        <w:rPr>
          <w:rFonts w:ascii="29LT Bukra Rg" w:hAnsi="29LT Bukra Rg" w:cs="29LT Bukra Rg"/>
          <w:b w:val="0"/>
          <w:bCs w:val="0"/>
          <w:color w:val="auto"/>
          <w:sz w:val="21"/>
          <w:rtl/>
        </w:rPr>
      </w:pPr>
    </w:p>
    <w:p w14:paraId="48B351B9" w14:textId="77777777" w:rsidR="00A3237F" w:rsidRPr="004364F5" w:rsidRDefault="00A3237F" w:rsidP="00A3237F">
      <w:pPr>
        <w:pStyle w:val="head2"/>
        <w:numPr>
          <w:ilvl w:val="0"/>
          <w:numId w:val="0"/>
        </w:numPr>
        <w:ind w:left="396" w:hanging="396"/>
        <w:rPr>
          <w:rFonts w:ascii="29LT Bukra Rg" w:hAnsi="29LT Bukra Rg" w:cs="29LT Bukra Rg"/>
          <w:color w:val="auto"/>
        </w:rPr>
      </w:pPr>
      <w:bookmarkStart w:id="177" w:name="_Toc54531427"/>
      <w:bookmarkStart w:id="178" w:name="_Toc54532097"/>
      <w:bookmarkStart w:id="179" w:name="_Toc54532285"/>
      <w:bookmarkStart w:id="180" w:name="_Toc54534511"/>
    </w:p>
    <w:p w14:paraId="225311A8" w14:textId="77777777" w:rsidR="00282A64" w:rsidRPr="006617DC" w:rsidRDefault="00152BBA" w:rsidP="00CD5392">
      <w:pPr>
        <w:pStyle w:val="3"/>
        <w:keepLines/>
        <w:numPr>
          <w:ilvl w:val="1"/>
          <w:numId w:val="1"/>
        </w:numPr>
        <w:shd w:val="clear" w:color="auto" w:fill="D9D9D9" w:themeFill="background1" w:themeFillShade="D9"/>
        <w:bidi/>
        <w:spacing w:before="40" w:after="0" w:line="259" w:lineRule="auto"/>
        <w:ind w:left="0" w:firstLine="0"/>
        <w:rPr>
          <w:rFonts w:ascii="Sakkal Majalla" w:eastAsiaTheme="majorEastAsia" w:hAnsi="Sakkal Majalla" w:cs="Sakkal Majalla"/>
          <w:color w:val="03718F"/>
          <w:szCs w:val="28"/>
        </w:rPr>
      </w:pPr>
      <w:bookmarkStart w:id="181" w:name="_Toc74142572"/>
      <w:bookmarkStart w:id="182" w:name="_Toc189410966"/>
      <w:bookmarkStart w:id="183" w:name="_Toc205039154"/>
      <w:r w:rsidRPr="006617DC">
        <w:rPr>
          <w:rFonts w:ascii="Sakkal Majalla" w:eastAsiaTheme="majorEastAsia" w:hAnsi="Sakkal Majalla" w:cs="Sakkal Majalla"/>
          <w:color w:val="03718F"/>
          <w:szCs w:val="28"/>
          <w:rtl/>
        </w:rPr>
        <w:t>الموارد البشرية</w:t>
      </w:r>
      <w:bookmarkEnd w:id="177"/>
      <w:bookmarkEnd w:id="178"/>
      <w:bookmarkEnd w:id="179"/>
      <w:bookmarkEnd w:id="180"/>
      <w:bookmarkEnd w:id="181"/>
      <w:bookmarkEnd w:id="182"/>
      <w:bookmarkEnd w:id="183"/>
      <w:r w:rsidRPr="006617DC">
        <w:rPr>
          <w:rFonts w:ascii="Sakkal Majalla" w:eastAsiaTheme="majorEastAsia" w:hAnsi="Sakkal Majalla" w:cs="Sakkal Majalla"/>
          <w:color w:val="03718F"/>
          <w:szCs w:val="28"/>
          <w:rtl/>
        </w:rPr>
        <w:t xml:space="preserve"> </w:t>
      </w:r>
    </w:p>
    <w:p w14:paraId="0F9FA69B" w14:textId="16039653" w:rsidR="00F716D6" w:rsidRPr="00F63588" w:rsidRDefault="00AC396E" w:rsidP="00AC396E">
      <w:pPr>
        <w:kinsoku w:val="0"/>
        <w:overflowPunct w:val="0"/>
        <w:autoSpaceDE w:val="0"/>
        <w:autoSpaceDN w:val="0"/>
        <w:bidi/>
        <w:adjustRightInd w:val="0"/>
        <w:textAlignment w:val="baseline"/>
        <w:rPr>
          <w:rFonts w:ascii="Sakkal Majalla" w:eastAsia="Calibri" w:hAnsi="Sakkal Majalla" w:cs="Sakkal Majalla"/>
          <w:strike/>
          <w:kern w:val="24"/>
          <w:sz w:val="24"/>
          <w:rtl/>
        </w:rPr>
      </w:pPr>
      <w:r w:rsidRPr="00AC396E">
        <w:rPr>
          <w:rFonts w:ascii="Sakkal Majalla" w:eastAsia="Calibri" w:hAnsi="Sakkal Majalla" w:cs="Sakkal Majalla" w:hint="cs"/>
          <w:kern w:val="24"/>
          <w:sz w:val="24"/>
          <w:rtl/>
        </w:rPr>
        <w:t xml:space="preserve">قائمة بأسماء </w:t>
      </w:r>
      <w:r w:rsidRPr="00CE3D59">
        <w:rPr>
          <w:rFonts w:ascii="Sakkal Majalla" w:eastAsia="Calibri" w:hAnsi="Sakkal Majalla" w:cs="Sakkal Majalla" w:hint="cs"/>
          <w:kern w:val="24"/>
          <w:sz w:val="24"/>
          <w:rtl/>
        </w:rPr>
        <w:t xml:space="preserve">الموظفين </w:t>
      </w:r>
      <w:r w:rsidRPr="00AC396E">
        <w:rPr>
          <w:rFonts w:ascii="Sakkal Majalla" w:eastAsia="Calibri" w:hAnsi="Sakkal Majalla" w:cs="Sakkal Majalla" w:hint="cs"/>
          <w:kern w:val="24"/>
          <w:sz w:val="24"/>
          <w:rtl/>
        </w:rPr>
        <w:t>في المدرسة</w:t>
      </w:r>
      <w:r w:rsidR="000062B2">
        <w:rPr>
          <w:rFonts w:ascii="Sakkal Majalla" w:eastAsia="Calibri" w:hAnsi="Sakkal Majalla" w:cs="Sakkal Majalla" w:hint="cs"/>
          <w:kern w:val="24"/>
          <w:sz w:val="24"/>
          <w:rtl/>
        </w:rPr>
        <w:t xml:space="preserve"> </w:t>
      </w:r>
      <w:r w:rsidR="000062B2" w:rsidRPr="00F63588">
        <w:rPr>
          <w:rFonts w:ascii="Sakkal Majalla" w:eastAsia="Calibri" w:hAnsi="Sakkal Majalla" w:cs="Sakkal Majalla" w:hint="cs"/>
          <w:kern w:val="24"/>
          <w:sz w:val="24"/>
          <w:highlight w:val="yellow"/>
          <w:rtl/>
        </w:rPr>
        <w:t>(</w:t>
      </w:r>
      <w:r w:rsidR="000062B2" w:rsidRPr="00F63588">
        <w:rPr>
          <w:rFonts w:ascii="Sakkal Majalla" w:eastAsia="Calibri" w:hAnsi="Sakkal Majalla" w:cs="Sakkal Majalla" w:hint="cs"/>
          <w:strike/>
          <w:kern w:val="24"/>
          <w:sz w:val="24"/>
          <w:highlight w:val="yellow"/>
          <w:rtl/>
        </w:rPr>
        <w:t>فريق الأمن والسلامة)</w:t>
      </w:r>
      <w:r w:rsidR="00CE3D59" w:rsidRPr="00F63588">
        <w:rPr>
          <w:rFonts w:ascii="Sakkal Majalla" w:eastAsia="Calibri" w:hAnsi="Sakkal Majalla" w:cs="Sakkal Majalla" w:hint="cs"/>
          <w:strike/>
          <w:kern w:val="24"/>
          <w:sz w:val="24"/>
          <w:highlight w:val="yellow"/>
          <w:rtl/>
        </w:rPr>
        <w:t>:</w:t>
      </w:r>
    </w:p>
    <w:tbl>
      <w:tblPr>
        <w:tblStyle w:val="a7"/>
        <w:bidiVisual/>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2446"/>
        <w:gridCol w:w="2186"/>
        <w:gridCol w:w="2446"/>
      </w:tblGrid>
      <w:tr w:rsidR="005528B4" w:rsidRPr="004364F5" w14:paraId="68537EDD" w14:textId="77777777" w:rsidTr="00CE3D59">
        <w:trPr>
          <w:cnfStyle w:val="100000000000" w:firstRow="1" w:lastRow="0" w:firstColumn="0" w:lastColumn="0" w:oddVBand="0" w:evenVBand="0" w:oddHBand="0" w:evenHBand="0" w:firstRowFirstColumn="0" w:firstRowLastColumn="0" w:lastRowFirstColumn="0" w:lastRowLastColumn="0"/>
          <w:trHeight w:val="16"/>
        </w:trPr>
        <w:tc>
          <w:tcPr>
            <w:tcW w:w="1324" w:type="pct"/>
            <w:shd w:val="clear" w:color="auto" w:fill="03718F"/>
          </w:tcPr>
          <w:p w14:paraId="4841E035" w14:textId="0E4CAE14" w:rsidR="005528B4" w:rsidRPr="00AC396E" w:rsidRDefault="005528B4" w:rsidP="00CE3D59">
            <w:pPr>
              <w:bidi/>
              <w:spacing w:line="264" w:lineRule="auto"/>
              <w:jc w:val="center"/>
              <w:rPr>
                <w:rFonts w:ascii="Sakkal Majalla" w:eastAsia="Calibri" w:hAnsi="Sakkal Majalla" w:cs="Sakkal Majalla"/>
                <w:b/>
                <w:bCs/>
                <w:color w:val="FEFFFF"/>
                <w:kern w:val="24"/>
                <w:sz w:val="22"/>
                <w:szCs w:val="22"/>
                <w:rtl/>
              </w:rPr>
            </w:pPr>
            <w:r w:rsidRPr="00AC396E">
              <w:rPr>
                <w:rFonts w:ascii="Sakkal Majalla" w:eastAsia="Calibri" w:hAnsi="Sakkal Majalla" w:cs="Sakkal Majalla"/>
                <w:b/>
                <w:bCs/>
                <w:color w:val="FEFFFF"/>
                <w:kern w:val="24"/>
                <w:sz w:val="22"/>
                <w:szCs w:val="22"/>
                <w:rtl/>
              </w:rPr>
              <w:t>الاسم</w:t>
            </w:r>
          </w:p>
        </w:tc>
        <w:tc>
          <w:tcPr>
            <w:tcW w:w="1270" w:type="pct"/>
            <w:shd w:val="clear" w:color="auto" w:fill="03718F"/>
          </w:tcPr>
          <w:p w14:paraId="22433B48" w14:textId="77777777" w:rsidR="005528B4" w:rsidRPr="00AC396E" w:rsidRDefault="005528B4" w:rsidP="00CE3D59">
            <w:pPr>
              <w:bidi/>
              <w:spacing w:line="264" w:lineRule="auto"/>
              <w:jc w:val="center"/>
              <w:rPr>
                <w:rFonts w:ascii="Sakkal Majalla" w:eastAsia="Calibri" w:hAnsi="Sakkal Majalla" w:cs="Sakkal Majalla"/>
                <w:b/>
                <w:bCs/>
                <w:color w:val="FEFFFF"/>
                <w:kern w:val="24"/>
                <w:sz w:val="22"/>
                <w:szCs w:val="22"/>
                <w:rtl/>
              </w:rPr>
            </w:pPr>
            <w:r w:rsidRPr="00AC396E">
              <w:rPr>
                <w:rFonts w:ascii="Sakkal Majalla" w:eastAsia="Calibri" w:hAnsi="Sakkal Majalla" w:cs="Sakkal Majalla"/>
                <w:b/>
                <w:bCs/>
                <w:color w:val="FEFFFF"/>
                <w:kern w:val="24"/>
                <w:sz w:val="22"/>
                <w:szCs w:val="22"/>
                <w:rtl/>
              </w:rPr>
              <w:t>رقم جوال والبريد الإلكتروني</w:t>
            </w:r>
          </w:p>
        </w:tc>
        <w:tc>
          <w:tcPr>
            <w:tcW w:w="1135" w:type="pct"/>
            <w:shd w:val="clear" w:color="auto" w:fill="03718F"/>
          </w:tcPr>
          <w:p w14:paraId="0845ED76" w14:textId="77777777" w:rsidR="005528B4" w:rsidRPr="00AC396E" w:rsidRDefault="005528B4" w:rsidP="00CE3D59">
            <w:pPr>
              <w:bidi/>
              <w:spacing w:line="264" w:lineRule="auto"/>
              <w:jc w:val="center"/>
              <w:rPr>
                <w:rFonts w:ascii="Sakkal Majalla" w:eastAsia="Calibri" w:hAnsi="Sakkal Majalla" w:cs="Sakkal Majalla"/>
                <w:b/>
                <w:bCs/>
                <w:color w:val="FEFFFF"/>
                <w:kern w:val="24"/>
                <w:sz w:val="22"/>
                <w:szCs w:val="22"/>
                <w:rtl/>
                <w:lang w:bidi="ar-JO"/>
              </w:rPr>
            </w:pPr>
            <w:r w:rsidRPr="00AC396E">
              <w:rPr>
                <w:rFonts w:ascii="Sakkal Majalla" w:eastAsia="Calibri" w:hAnsi="Sakkal Majalla" w:cs="Sakkal Majalla"/>
                <w:b/>
                <w:bCs/>
                <w:color w:val="FEFFFF"/>
                <w:kern w:val="24"/>
                <w:sz w:val="22"/>
                <w:szCs w:val="22"/>
                <w:rtl/>
              </w:rPr>
              <w:t>اسم البديل</w:t>
            </w:r>
          </w:p>
        </w:tc>
        <w:tc>
          <w:tcPr>
            <w:tcW w:w="1270" w:type="pct"/>
            <w:shd w:val="clear" w:color="auto" w:fill="03718F"/>
          </w:tcPr>
          <w:p w14:paraId="7DB37319" w14:textId="77777777" w:rsidR="005528B4" w:rsidRPr="00AC396E" w:rsidRDefault="005528B4" w:rsidP="00CE3D59">
            <w:pPr>
              <w:bidi/>
              <w:spacing w:line="264" w:lineRule="auto"/>
              <w:jc w:val="center"/>
              <w:rPr>
                <w:rFonts w:ascii="Sakkal Majalla" w:eastAsia="Calibri" w:hAnsi="Sakkal Majalla" w:cs="Sakkal Majalla"/>
                <w:b/>
                <w:bCs/>
                <w:color w:val="FEFFFF"/>
                <w:kern w:val="24"/>
                <w:sz w:val="22"/>
                <w:szCs w:val="22"/>
                <w:rtl/>
              </w:rPr>
            </w:pPr>
            <w:r w:rsidRPr="00AC396E">
              <w:rPr>
                <w:rFonts w:ascii="Sakkal Majalla" w:eastAsia="Calibri" w:hAnsi="Sakkal Majalla" w:cs="Sakkal Majalla"/>
                <w:b/>
                <w:bCs/>
                <w:color w:val="FEFFFF"/>
                <w:kern w:val="24"/>
                <w:sz w:val="22"/>
                <w:szCs w:val="22"/>
                <w:rtl/>
              </w:rPr>
              <w:t>رقم جوال والبريد الإلكتروني</w:t>
            </w:r>
          </w:p>
        </w:tc>
      </w:tr>
      <w:tr w:rsidR="00B34364" w:rsidRPr="004364F5" w14:paraId="7DAAD901" w14:textId="77777777" w:rsidTr="00CE3D59">
        <w:trPr>
          <w:trHeight w:val="87"/>
        </w:trPr>
        <w:tc>
          <w:tcPr>
            <w:tcW w:w="1324" w:type="pct"/>
            <w:vAlign w:val="center"/>
          </w:tcPr>
          <w:p w14:paraId="6636DCFE" w14:textId="6460B43C" w:rsidR="00B34364" w:rsidRPr="004364F5" w:rsidRDefault="00B34364" w:rsidP="00B34364">
            <w:pPr>
              <w:kinsoku w:val="0"/>
              <w:jc w:val="center"/>
              <w:rPr>
                <w:rFonts w:ascii="29LT Bukra Rg" w:eastAsia="Calibri" w:hAnsi="29LT Bukra Rg" w:cs="29LT Bukra Rg"/>
                <w:kern w:val="24"/>
                <w:sz w:val="18"/>
                <w:szCs w:val="18"/>
                <w:rtl/>
                <w:lang w:bidi="ar-JO"/>
              </w:rPr>
            </w:pPr>
          </w:p>
        </w:tc>
        <w:tc>
          <w:tcPr>
            <w:tcW w:w="1270" w:type="pct"/>
            <w:vAlign w:val="center"/>
          </w:tcPr>
          <w:p w14:paraId="745FDEF3" w14:textId="59DF3E2A" w:rsidR="00B34364" w:rsidRPr="004364F5" w:rsidRDefault="00B34364" w:rsidP="00B34364">
            <w:pPr>
              <w:kinsoku w:val="0"/>
              <w:jc w:val="center"/>
              <w:rPr>
                <w:rFonts w:ascii="29LT Bukra Rg" w:eastAsia="Calibri" w:hAnsi="29LT Bukra Rg" w:cs="29LT Bukra Rg"/>
                <w:kern w:val="24"/>
                <w:sz w:val="18"/>
                <w:szCs w:val="18"/>
                <w:rtl/>
                <w:lang w:bidi="ar-JO"/>
              </w:rPr>
            </w:pPr>
          </w:p>
        </w:tc>
        <w:tc>
          <w:tcPr>
            <w:tcW w:w="1135" w:type="pct"/>
            <w:vAlign w:val="center"/>
          </w:tcPr>
          <w:p w14:paraId="1CF905C4" w14:textId="6D972123" w:rsidR="00B34364" w:rsidRPr="004364F5" w:rsidRDefault="00B34364" w:rsidP="00B34364">
            <w:pPr>
              <w:kinsoku w:val="0"/>
              <w:jc w:val="center"/>
              <w:rPr>
                <w:rFonts w:ascii="29LT Bukra Rg" w:eastAsia="Calibri" w:hAnsi="29LT Bukra Rg" w:cs="29LT Bukra Rg"/>
                <w:i/>
                <w:iCs/>
                <w:kern w:val="24"/>
                <w:sz w:val="18"/>
                <w:szCs w:val="18"/>
                <w:lang w:bidi="ar-JO"/>
              </w:rPr>
            </w:pPr>
          </w:p>
        </w:tc>
        <w:tc>
          <w:tcPr>
            <w:tcW w:w="1270" w:type="pct"/>
            <w:vAlign w:val="center"/>
          </w:tcPr>
          <w:p w14:paraId="0FFD2616" w14:textId="742C9683" w:rsidR="00B34364" w:rsidRPr="004364F5" w:rsidRDefault="00B34364" w:rsidP="00B34364">
            <w:pPr>
              <w:kinsoku w:val="0"/>
              <w:jc w:val="center"/>
              <w:rPr>
                <w:rFonts w:ascii="29LT Bukra Rg" w:eastAsia="Calibri" w:hAnsi="29LT Bukra Rg" w:cs="29LT Bukra Rg"/>
                <w:i/>
                <w:iCs/>
                <w:kern w:val="24"/>
                <w:sz w:val="18"/>
                <w:szCs w:val="18"/>
                <w:lang w:bidi="ar-JO"/>
              </w:rPr>
            </w:pPr>
          </w:p>
        </w:tc>
      </w:tr>
      <w:tr w:rsidR="005528B4" w:rsidRPr="004364F5" w14:paraId="50748CB1" w14:textId="77777777" w:rsidTr="00CE3D59">
        <w:trPr>
          <w:trHeight w:val="87"/>
        </w:trPr>
        <w:tc>
          <w:tcPr>
            <w:tcW w:w="1324" w:type="pct"/>
          </w:tcPr>
          <w:p w14:paraId="1E53F25A"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270" w:type="pct"/>
          </w:tcPr>
          <w:p w14:paraId="15852B42"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135" w:type="pct"/>
          </w:tcPr>
          <w:p w14:paraId="30D93E2C"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c>
          <w:tcPr>
            <w:tcW w:w="1270" w:type="pct"/>
          </w:tcPr>
          <w:p w14:paraId="1932E47F"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r>
      <w:tr w:rsidR="005528B4" w:rsidRPr="004364F5" w14:paraId="64E0E3DF" w14:textId="77777777" w:rsidTr="00CE3D59">
        <w:trPr>
          <w:trHeight w:val="87"/>
        </w:trPr>
        <w:tc>
          <w:tcPr>
            <w:tcW w:w="1324" w:type="pct"/>
          </w:tcPr>
          <w:p w14:paraId="224630C1"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270" w:type="pct"/>
          </w:tcPr>
          <w:p w14:paraId="79C91667"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135" w:type="pct"/>
          </w:tcPr>
          <w:p w14:paraId="326D79C3"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c>
          <w:tcPr>
            <w:tcW w:w="1270" w:type="pct"/>
          </w:tcPr>
          <w:p w14:paraId="2CE4E98F"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r>
      <w:tr w:rsidR="005528B4" w:rsidRPr="004364F5" w14:paraId="03414A05" w14:textId="77777777" w:rsidTr="00CE3D59">
        <w:trPr>
          <w:trHeight w:val="87"/>
        </w:trPr>
        <w:tc>
          <w:tcPr>
            <w:tcW w:w="1324" w:type="pct"/>
          </w:tcPr>
          <w:p w14:paraId="2292C272"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270" w:type="pct"/>
          </w:tcPr>
          <w:p w14:paraId="733A607C"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135" w:type="pct"/>
          </w:tcPr>
          <w:p w14:paraId="2194636B"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c>
          <w:tcPr>
            <w:tcW w:w="1270" w:type="pct"/>
          </w:tcPr>
          <w:p w14:paraId="54B6C8C6"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r>
      <w:tr w:rsidR="005528B4" w:rsidRPr="004364F5" w14:paraId="2A85EE70" w14:textId="77777777" w:rsidTr="00CE3D59">
        <w:trPr>
          <w:trHeight w:val="87"/>
        </w:trPr>
        <w:tc>
          <w:tcPr>
            <w:tcW w:w="1324" w:type="pct"/>
          </w:tcPr>
          <w:p w14:paraId="7AC15F7B"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270" w:type="pct"/>
          </w:tcPr>
          <w:p w14:paraId="6778DE54" w14:textId="77777777" w:rsidR="005528B4" w:rsidRPr="004364F5" w:rsidRDefault="005528B4" w:rsidP="006B19DB">
            <w:pPr>
              <w:kinsoku w:val="0"/>
              <w:jc w:val="center"/>
              <w:rPr>
                <w:rFonts w:ascii="29LT Bukra Rg" w:eastAsia="Calibri" w:hAnsi="29LT Bukra Rg" w:cs="29LT Bukra Rg"/>
                <w:kern w:val="24"/>
                <w:sz w:val="18"/>
                <w:szCs w:val="18"/>
                <w:rtl/>
                <w:lang w:bidi="ar-JO"/>
              </w:rPr>
            </w:pPr>
          </w:p>
        </w:tc>
        <w:tc>
          <w:tcPr>
            <w:tcW w:w="1135" w:type="pct"/>
          </w:tcPr>
          <w:p w14:paraId="22F63BF9"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c>
          <w:tcPr>
            <w:tcW w:w="1270" w:type="pct"/>
          </w:tcPr>
          <w:p w14:paraId="5B6771CF" w14:textId="77777777" w:rsidR="005528B4" w:rsidRPr="004364F5" w:rsidRDefault="005528B4" w:rsidP="006B19DB">
            <w:pPr>
              <w:kinsoku w:val="0"/>
              <w:jc w:val="center"/>
              <w:rPr>
                <w:rFonts w:ascii="29LT Bukra Rg" w:eastAsia="Calibri" w:hAnsi="29LT Bukra Rg" w:cs="29LT Bukra Rg"/>
                <w:i/>
                <w:iCs/>
                <w:kern w:val="24"/>
                <w:sz w:val="18"/>
                <w:szCs w:val="18"/>
                <w:lang w:bidi="ar-JO"/>
              </w:rPr>
            </w:pPr>
          </w:p>
        </w:tc>
      </w:tr>
    </w:tbl>
    <w:p w14:paraId="08CD9ABB" w14:textId="77777777" w:rsidR="000062B2" w:rsidRDefault="000062B2" w:rsidP="00CE3D59">
      <w:pPr>
        <w:kinsoku w:val="0"/>
        <w:overflowPunct w:val="0"/>
        <w:autoSpaceDE w:val="0"/>
        <w:autoSpaceDN w:val="0"/>
        <w:bidi/>
        <w:adjustRightInd w:val="0"/>
        <w:textAlignment w:val="baseline"/>
        <w:rPr>
          <w:rFonts w:ascii="Sakkal Majalla" w:eastAsia="Calibri" w:hAnsi="Sakkal Majalla" w:cs="Sakkal Majalla"/>
          <w:kern w:val="24"/>
          <w:sz w:val="24"/>
          <w:rtl/>
        </w:rPr>
      </w:pPr>
    </w:p>
    <w:p w14:paraId="56A68C0A" w14:textId="22AAAD78" w:rsidR="00CE3D59" w:rsidRPr="00AC396E" w:rsidRDefault="00CE3D59" w:rsidP="000062B2">
      <w:pPr>
        <w:kinsoku w:val="0"/>
        <w:overflowPunct w:val="0"/>
        <w:autoSpaceDE w:val="0"/>
        <w:autoSpaceDN w:val="0"/>
        <w:bidi/>
        <w:adjustRightInd w:val="0"/>
        <w:textAlignment w:val="baseline"/>
        <w:rPr>
          <w:rFonts w:ascii="Sakkal Majalla" w:eastAsia="Calibri" w:hAnsi="Sakkal Majalla" w:cs="Sakkal Majalla"/>
          <w:kern w:val="24"/>
          <w:sz w:val="24"/>
          <w:rtl/>
        </w:rPr>
      </w:pPr>
      <w:r w:rsidRPr="00AC396E">
        <w:rPr>
          <w:rFonts w:ascii="Sakkal Majalla" w:eastAsia="Calibri" w:hAnsi="Sakkal Majalla" w:cs="Sakkal Majalla" w:hint="cs"/>
          <w:kern w:val="24"/>
          <w:sz w:val="24"/>
          <w:rtl/>
        </w:rPr>
        <w:t xml:space="preserve">قائمة بأسماء </w:t>
      </w:r>
      <w:r>
        <w:rPr>
          <w:rFonts w:ascii="Sakkal Majalla" w:eastAsia="Calibri" w:hAnsi="Sakkal Majalla" w:cs="Sakkal Majalla" w:hint="cs"/>
          <w:kern w:val="24"/>
          <w:sz w:val="24"/>
          <w:rtl/>
        </w:rPr>
        <w:t xml:space="preserve">الطلاب </w:t>
      </w:r>
      <w:r w:rsidRPr="00AC396E">
        <w:rPr>
          <w:rFonts w:ascii="Sakkal Majalla" w:eastAsia="Calibri" w:hAnsi="Sakkal Majalla" w:cs="Sakkal Majalla" w:hint="cs"/>
          <w:kern w:val="24"/>
          <w:sz w:val="24"/>
          <w:rtl/>
        </w:rPr>
        <w:t>في المدرسة</w:t>
      </w:r>
      <w:r w:rsidRPr="00CE3D59">
        <w:rPr>
          <w:rFonts w:ascii="Sakkal Majalla" w:eastAsia="Calibri" w:hAnsi="Sakkal Majalla" w:cs="Sakkal Majalla" w:hint="cs"/>
          <w:kern w:val="24"/>
          <w:sz w:val="24"/>
          <w:rtl/>
        </w:rPr>
        <w:t xml:space="preserve"> </w:t>
      </w:r>
      <w:r>
        <w:rPr>
          <w:rFonts w:ascii="Sakkal Majalla" w:eastAsia="Calibri" w:hAnsi="Sakkal Majalla" w:cs="Sakkal Majalla" w:hint="cs"/>
          <w:kern w:val="24"/>
          <w:sz w:val="24"/>
          <w:rtl/>
        </w:rPr>
        <w:t>وأ</w:t>
      </w:r>
      <w:r w:rsidR="007D1911">
        <w:rPr>
          <w:rFonts w:ascii="Sakkal Majalla" w:eastAsia="Calibri" w:hAnsi="Sakkal Majalla" w:cs="Sakkal Majalla" w:hint="cs"/>
          <w:kern w:val="24"/>
          <w:sz w:val="24"/>
          <w:rtl/>
        </w:rPr>
        <w:t>رقام تواصل أ</w:t>
      </w:r>
      <w:r>
        <w:rPr>
          <w:rFonts w:ascii="Sakkal Majalla" w:eastAsia="Calibri" w:hAnsi="Sakkal Majalla" w:cs="Sakkal Majalla" w:hint="cs"/>
          <w:kern w:val="24"/>
          <w:sz w:val="24"/>
          <w:rtl/>
        </w:rPr>
        <w:t>ولياء</w:t>
      </w:r>
      <w:r w:rsidRPr="00CE3D59">
        <w:rPr>
          <w:rFonts w:ascii="Sakkal Majalla" w:eastAsia="Calibri" w:hAnsi="Sakkal Majalla" w:cs="Sakkal Majalla" w:hint="cs"/>
          <w:kern w:val="24"/>
          <w:sz w:val="24"/>
          <w:rtl/>
        </w:rPr>
        <w:t xml:space="preserve"> </w:t>
      </w:r>
      <w:r>
        <w:rPr>
          <w:rFonts w:ascii="Sakkal Majalla" w:eastAsia="Calibri" w:hAnsi="Sakkal Majalla" w:cs="Sakkal Majalla" w:hint="cs"/>
          <w:kern w:val="24"/>
          <w:sz w:val="24"/>
          <w:rtl/>
        </w:rPr>
        <w:t>أمورهم:</w:t>
      </w:r>
    </w:p>
    <w:tbl>
      <w:tblPr>
        <w:tblStyle w:val="a7"/>
        <w:bidiVisual/>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2790"/>
        <w:gridCol w:w="3780"/>
        <w:gridCol w:w="1261"/>
        <w:gridCol w:w="1342"/>
      </w:tblGrid>
      <w:tr w:rsidR="001B30CD" w:rsidRPr="004364F5" w14:paraId="39757D59" w14:textId="77777777" w:rsidTr="001B30CD">
        <w:trPr>
          <w:cnfStyle w:val="100000000000" w:firstRow="1" w:lastRow="0" w:firstColumn="0" w:lastColumn="0" w:oddVBand="0" w:evenVBand="0" w:oddHBand="0" w:evenHBand="0" w:firstRowFirstColumn="0" w:firstRowLastColumn="0" w:lastRowFirstColumn="0" w:lastRowLastColumn="0"/>
          <w:trHeight w:val="16"/>
        </w:trPr>
        <w:tc>
          <w:tcPr>
            <w:tcW w:w="236" w:type="pct"/>
            <w:shd w:val="clear" w:color="auto" w:fill="03718F"/>
          </w:tcPr>
          <w:p w14:paraId="735724ED" w14:textId="5CC79416" w:rsidR="001B30CD" w:rsidRPr="00AC396E" w:rsidRDefault="001B30CD" w:rsidP="00CE3D59">
            <w:pPr>
              <w:bidi/>
              <w:spacing w:line="264" w:lineRule="auto"/>
              <w:jc w:val="center"/>
              <w:rPr>
                <w:rFonts w:ascii="Sakkal Majalla" w:eastAsia="Calibri" w:hAnsi="Sakkal Majalla" w:cs="Sakkal Majalla"/>
                <w:b/>
                <w:bCs/>
                <w:color w:val="FEFFFF"/>
                <w:kern w:val="24"/>
                <w:sz w:val="22"/>
                <w:szCs w:val="22"/>
                <w:rtl/>
              </w:rPr>
            </w:pPr>
            <w:r>
              <w:rPr>
                <w:rFonts w:ascii="Sakkal Majalla" w:eastAsia="Calibri" w:hAnsi="Sakkal Majalla" w:cs="Sakkal Majalla" w:hint="cs"/>
                <w:b/>
                <w:bCs/>
                <w:color w:val="FEFFFF"/>
                <w:kern w:val="24"/>
                <w:sz w:val="22"/>
                <w:szCs w:val="22"/>
                <w:rtl/>
              </w:rPr>
              <w:t>م</w:t>
            </w:r>
          </w:p>
        </w:tc>
        <w:tc>
          <w:tcPr>
            <w:tcW w:w="1449" w:type="pct"/>
            <w:shd w:val="clear" w:color="auto" w:fill="03718F"/>
          </w:tcPr>
          <w:p w14:paraId="4E573EFD" w14:textId="2BBF164F" w:rsidR="001B30CD" w:rsidRPr="00AC396E" w:rsidRDefault="001B30CD" w:rsidP="00CE3D59">
            <w:pPr>
              <w:bidi/>
              <w:spacing w:line="264" w:lineRule="auto"/>
              <w:jc w:val="center"/>
              <w:rPr>
                <w:rFonts w:ascii="Sakkal Majalla" w:eastAsia="Calibri" w:hAnsi="Sakkal Majalla" w:cs="Sakkal Majalla"/>
                <w:b/>
                <w:bCs/>
                <w:color w:val="FEFFFF"/>
                <w:kern w:val="24"/>
                <w:sz w:val="22"/>
                <w:szCs w:val="22"/>
                <w:rtl/>
              </w:rPr>
            </w:pPr>
            <w:r>
              <w:rPr>
                <w:rFonts w:ascii="Sakkal Majalla" w:eastAsia="Calibri" w:hAnsi="Sakkal Majalla" w:cs="Sakkal Majalla" w:hint="cs"/>
                <w:b/>
                <w:bCs/>
                <w:color w:val="FEFFFF"/>
                <w:kern w:val="24"/>
                <w:sz w:val="22"/>
                <w:szCs w:val="22"/>
                <w:rtl/>
              </w:rPr>
              <w:t>اسم الطالب</w:t>
            </w:r>
          </w:p>
        </w:tc>
        <w:tc>
          <w:tcPr>
            <w:tcW w:w="1963" w:type="pct"/>
            <w:shd w:val="clear" w:color="auto" w:fill="03718F"/>
          </w:tcPr>
          <w:p w14:paraId="04184435" w14:textId="434555EB" w:rsidR="001B30CD" w:rsidRPr="00AC396E" w:rsidRDefault="001B30CD" w:rsidP="001B30CD">
            <w:pPr>
              <w:bidi/>
              <w:spacing w:line="264" w:lineRule="auto"/>
              <w:jc w:val="center"/>
              <w:rPr>
                <w:rFonts w:ascii="Sakkal Majalla" w:eastAsia="Calibri" w:hAnsi="Sakkal Majalla" w:cs="Sakkal Majalla"/>
                <w:b/>
                <w:bCs/>
                <w:color w:val="FEFFFF"/>
                <w:kern w:val="24"/>
                <w:sz w:val="22"/>
                <w:szCs w:val="22"/>
                <w:rtl/>
              </w:rPr>
            </w:pPr>
            <w:r w:rsidRPr="00AC396E">
              <w:rPr>
                <w:rFonts w:ascii="Sakkal Majalla" w:eastAsia="Calibri" w:hAnsi="Sakkal Majalla" w:cs="Sakkal Majalla"/>
                <w:b/>
                <w:bCs/>
                <w:color w:val="FEFFFF"/>
                <w:kern w:val="24"/>
                <w:sz w:val="22"/>
                <w:szCs w:val="22"/>
                <w:rtl/>
              </w:rPr>
              <w:t xml:space="preserve">رقم جوال </w:t>
            </w:r>
            <w:r>
              <w:rPr>
                <w:rFonts w:ascii="Sakkal Majalla" w:eastAsia="Calibri" w:hAnsi="Sakkal Majalla" w:cs="Sakkal Majalla" w:hint="cs"/>
                <w:b/>
                <w:bCs/>
                <w:color w:val="FEFFFF"/>
                <w:kern w:val="24"/>
                <w:sz w:val="22"/>
                <w:szCs w:val="22"/>
                <w:rtl/>
              </w:rPr>
              <w:t xml:space="preserve">ولي </w:t>
            </w:r>
            <w:proofErr w:type="gramStart"/>
            <w:r>
              <w:rPr>
                <w:rFonts w:ascii="Sakkal Majalla" w:eastAsia="Calibri" w:hAnsi="Sakkal Majalla" w:cs="Sakkal Majalla" w:hint="cs"/>
                <w:b/>
                <w:bCs/>
                <w:color w:val="FEFFFF"/>
                <w:kern w:val="24"/>
                <w:sz w:val="22"/>
                <w:szCs w:val="22"/>
                <w:rtl/>
              </w:rPr>
              <w:t>الأمر  /</w:t>
            </w:r>
            <w:proofErr w:type="gramEnd"/>
            <w:r>
              <w:rPr>
                <w:rFonts w:ascii="Sakkal Majalla" w:eastAsia="Calibri" w:hAnsi="Sakkal Majalla" w:cs="Sakkal Majalla" w:hint="cs"/>
                <w:b/>
                <w:bCs/>
                <w:color w:val="FEFFFF"/>
                <w:kern w:val="24"/>
                <w:sz w:val="22"/>
                <w:szCs w:val="22"/>
                <w:rtl/>
              </w:rPr>
              <w:t xml:space="preserve"> </w:t>
            </w:r>
            <w:r w:rsidRPr="00AC396E">
              <w:rPr>
                <w:rFonts w:ascii="Sakkal Majalla" w:eastAsia="Calibri" w:hAnsi="Sakkal Majalla" w:cs="Sakkal Majalla"/>
                <w:b/>
                <w:bCs/>
                <w:color w:val="FEFFFF"/>
                <w:kern w:val="24"/>
                <w:sz w:val="22"/>
                <w:szCs w:val="22"/>
                <w:rtl/>
              </w:rPr>
              <w:t>البريد الإلكتروني</w:t>
            </w:r>
          </w:p>
        </w:tc>
        <w:tc>
          <w:tcPr>
            <w:tcW w:w="655" w:type="pct"/>
            <w:shd w:val="clear" w:color="auto" w:fill="03718F"/>
          </w:tcPr>
          <w:p w14:paraId="31FD65FE" w14:textId="3A2B42E8" w:rsidR="001B30CD" w:rsidRPr="00AC396E" w:rsidRDefault="001B30CD" w:rsidP="00CE3D59">
            <w:pPr>
              <w:bidi/>
              <w:spacing w:line="264" w:lineRule="auto"/>
              <w:jc w:val="center"/>
              <w:rPr>
                <w:rFonts w:ascii="Sakkal Majalla" w:eastAsia="Calibri" w:hAnsi="Sakkal Majalla" w:cs="Sakkal Majalla"/>
                <w:b/>
                <w:bCs/>
                <w:color w:val="FEFFFF"/>
                <w:kern w:val="24"/>
                <w:sz w:val="22"/>
                <w:szCs w:val="22"/>
                <w:rtl/>
                <w:lang w:bidi="ar-JO"/>
              </w:rPr>
            </w:pPr>
            <w:r>
              <w:rPr>
                <w:rFonts w:ascii="Sakkal Majalla" w:eastAsia="Calibri" w:hAnsi="Sakkal Majalla" w:cs="Sakkal Majalla" w:hint="cs"/>
                <w:b/>
                <w:bCs/>
                <w:color w:val="FEFFFF"/>
                <w:kern w:val="24"/>
                <w:sz w:val="22"/>
                <w:szCs w:val="22"/>
                <w:rtl/>
              </w:rPr>
              <w:t>الفصل</w:t>
            </w:r>
          </w:p>
        </w:tc>
        <w:tc>
          <w:tcPr>
            <w:tcW w:w="697" w:type="pct"/>
            <w:shd w:val="clear" w:color="auto" w:fill="03718F"/>
          </w:tcPr>
          <w:p w14:paraId="613E98B7" w14:textId="4E78C7A8" w:rsidR="001B30CD" w:rsidRPr="00AC396E" w:rsidRDefault="001B30CD" w:rsidP="00CE3D59">
            <w:pPr>
              <w:bidi/>
              <w:spacing w:line="264" w:lineRule="auto"/>
              <w:jc w:val="center"/>
              <w:rPr>
                <w:rFonts w:ascii="Sakkal Majalla" w:eastAsia="Calibri" w:hAnsi="Sakkal Majalla" w:cs="Sakkal Majalla"/>
                <w:b/>
                <w:bCs/>
                <w:color w:val="FEFFFF"/>
                <w:kern w:val="24"/>
                <w:sz w:val="22"/>
                <w:szCs w:val="22"/>
                <w:rtl/>
              </w:rPr>
            </w:pPr>
            <w:r>
              <w:rPr>
                <w:rFonts w:ascii="Sakkal Majalla" w:eastAsia="Calibri" w:hAnsi="Sakkal Majalla" w:cs="Sakkal Majalla" w:hint="cs"/>
                <w:b/>
                <w:bCs/>
                <w:color w:val="FEFFFF"/>
                <w:kern w:val="24"/>
                <w:sz w:val="22"/>
                <w:szCs w:val="22"/>
                <w:rtl/>
              </w:rPr>
              <w:t>الصف</w:t>
            </w:r>
          </w:p>
        </w:tc>
      </w:tr>
      <w:tr w:rsidR="001B30CD" w:rsidRPr="004364F5" w14:paraId="58739901" w14:textId="77777777" w:rsidTr="001B30CD">
        <w:trPr>
          <w:trHeight w:val="87"/>
        </w:trPr>
        <w:tc>
          <w:tcPr>
            <w:tcW w:w="236" w:type="pct"/>
            <w:vAlign w:val="center"/>
          </w:tcPr>
          <w:p w14:paraId="0627F52D"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vAlign w:val="center"/>
          </w:tcPr>
          <w:p w14:paraId="6B568324" w14:textId="31AAF28E"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vAlign w:val="center"/>
          </w:tcPr>
          <w:p w14:paraId="70F1E4AD"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vAlign w:val="center"/>
          </w:tcPr>
          <w:p w14:paraId="0ADEB092"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vAlign w:val="center"/>
          </w:tcPr>
          <w:p w14:paraId="1C287DEC"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r w:rsidR="001B30CD" w:rsidRPr="004364F5" w14:paraId="10E52B8C" w14:textId="77777777" w:rsidTr="001B30CD">
        <w:trPr>
          <w:trHeight w:val="87"/>
        </w:trPr>
        <w:tc>
          <w:tcPr>
            <w:tcW w:w="236" w:type="pct"/>
          </w:tcPr>
          <w:p w14:paraId="5BADB2A3"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tcPr>
          <w:p w14:paraId="65C1A622" w14:textId="1C85FFA9"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tcPr>
          <w:p w14:paraId="510F6056"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tcPr>
          <w:p w14:paraId="55EF91FE"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tcPr>
          <w:p w14:paraId="62C09370"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r w:rsidR="001B30CD" w:rsidRPr="004364F5" w14:paraId="5A819E02" w14:textId="77777777" w:rsidTr="001B30CD">
        <w:trPr>
          <w:trHeight w:val="87"/>
        </w:trPr>
        <w:tc>
          <w:tcPr>
            <w:tcW w:w="236" w:type="pct"/>
          </w:tcPr>
          <w:p w14:paraId="094E50FF"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tcPr>
          <w:p w14:paraId="42C45700" w14:textId="09C5EE29"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tcPr>
          <w:p w14:paraId="014A7D3C"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tcPr>
          <w:p w14:paraId="21B31F4C"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tcPr>
          <w:p w14:paraId="6FC4586F"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r w:rsidR="001B30CD" w:rsidRPr="004364F5" w14:paraId="4D78BAD2" w14:textId="77777777" w:rsidTr="001B30CD">
        <w:trPr>
          <w:trHeight w:val="87"/>
        </w:trPr>
        <w:tc>
          <w:tcPr>
            <w:tcW w:w="236" w:type="pct"/>
          </w:tcPr>
          <w:p w14:paraId="2372E4F2"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tcPr>
          <w:p w14:paraId="3997A8BD" w14:textId="05F858CA"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tcPr>
          <w:p w14:paraId="0A3137BA"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tcPr>
          <w:p w14:paraId="1D337E9D"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tcPr>
          <w:p w14:paraId="5B8D0EAC"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r w:rsidR="001B30CD" w:rsidRPr="004364F5" w14:paraId="3363623B" w14:textId="77777777" w:rsidTr="001B30CD">
        <w:trPr>
          <w:trHeight w:val="87"/>
        </w:trPr>
        <w:tc>
          <w:tcPr>
            <w:tcW w:w="236" w:type="pct"/>
          </w:tcPr>
          <w:p w14:paraId="4A7858ED"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tcPr>
          <w:p w14:paraId="2BA3D811" w14:textId="3401F748"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tcPr>
          <w:p w14:paraId="47A4CC7B"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tcPr>
          <w:p w14:paraId="18456F64"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tcPr>
          <w:p w14:paraId="3ACF079A"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r w:rsidR="001B30CD" w:rsidRPr="004364F5" w14:paraId="7E87C3BF" w14:textId="77777777" w:rsidTr="001B30CD">
        <w:trPr>
          <w:trHeight w:val="87"/>
        </w:trPr>
        <w:tc>
          <w:tcPr>
            <w:tcW w:w="236" w:type="pct"/>
          </w:tcPr>
          <w:p w14:paraId="58E71448"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449" w:type="pct"/>
          </w:tcPr>
          <w:p w14:paraId="06BC4F9F" w14:textId="71BC1E66"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1963" w:type="pct"/>
          </w:tcPr>
          <w:p w14:paraId="0147469B" w14:textId="77777777" w:rsidR="001B30CD" w:rsidRPr="004364F5" w:rsidRDefault="001B30CD" w:rsidP="00F411C6">
            <w:pPr>
              <w:kinsoku w:val="0"/>
              <w:jc w:val="center"/>
              <w:rPr>
                <w:rFonts w:ascii="29LT Bukra Rg" w:eastAsia="Calibri" w:hAnsi="29LT Bukra Rg" w:cs="29LT Bukra Rg"/>
                <w:kern w:val="24"/>
                <w:sz w:val="18"/>
                <w:szCs w:val="18"/>
                <w:rtl/>
                <w:lang w:bidi="ar-JO"/>
              </w:rPr>
            </w:pPr>
          </w:p>
        </w:tc>
        <w:tc>
          <w:tcPr>
            <w:tcW w:w="655" w:type="pct"/>
          </w:tcPr>
          <w:p w14:paraId="266C527F"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c>
          <w:tcPr>
            <w:tcW w:w="697" w:type="pct"/>
          </w:tcPr>
          <w:p w14:paraId="24A58FBB" w14:textId="77777777" w:rsidR="001B30CD" w:rsidRPr="004364F5" w:rsidRDefault="001B30CD" w:rsidP="00F411C6">
            <w:pPr>
              <w:kinsoku w:val="0"/>
              <w:jc w:val="center"/>
              <w:rPr>
                <w:rFonts w:ascii="29LT Bukra Rg" w:eastAsia="Calibri" w:hAnsi="29LT Bukra Rg" w:cs="29LT Bukra Rg"/>
                <w:i/>
                <w:iCs/>
                <w:kern w:val="24"/>
                <w:sz w:val="18"/>
                <w:szCs w:val="18"/>
                <w:lang w:bidi="ar-JO"/>
              </w:rPr>
            </w:pPr>
          </w:p>
        </w:tc>
      </w:tr>
    </w:tbl>
    <w:p w14:paraId="3C2213B4" w14:textId="72F4111B" w:rsidR="000429D9" w:rsidRPr="001F425F" w:rsidRDefault="004E17B8" w:rsidP="00CD5392">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184" w:name="_Toc54531428"/>
      <w:bookmarkStart w:id="185" w:name="_Toc54532098"/>
      <w:bookmarkStart w:id="186" w:name="_Toc54532286"/>
      <w:bookmarkStart w:id="187" w:name="_Toc54534512"/>
      <w:bookmarkStart w:id="188" w:name="_Toc74142574"/>
      <w:bookmarkStart w:id="189" w:name="_Toc189410967"/>
      <w:bookmarkStart w:id="190" w:name="_Toc205039155"/>
      <w:r w:rsidRPr="001F425F">
        <w:rPr>
          <w:rFonts w:asciiTheme="majorBidi" w:eastAsiaTheme="majorEastAsia" w:hAnsiTheme="majorBidi" w:cstheme="majorBidi"/>
          <w:color w:val="03718F"/>
          <w:szCs w:val="28"/>
          <w:rtl/>
        </w:rPr>
        <w:lastRenderedPageBreak/>
        <w:t>السجلات الحيوية</w:t>
      </w:r>
      <w:bookmarkEnd w:id="184"/>
      <w:bookmarkEnd w:id="185"/>
      <w:bookmarkEnd w:id="186"/>
      <w:bookmarkEnd w:id="187"/>
      <w:bookmarkEnd w:id="188"/>
      <w:bookmarkEnd w:id="189"/>
      <w:bookmarkEnd w:id="190"/>
    </w:p>
    <w:p w14:paraId="025AB7D6" w14:textId="2D4B37E5" w:rsidR="003B2D17" w:rsidRPr="00B87AB1" w:rsidRDefault="004E17B8" w:rsidP="00325E83">
      <w:pPr>
        <w:pStyle w:val="Body"/>
        <w:bidi/>
        <w:rPr>
          <w:rFonts w:ascii="Sakkal Majalla" w:hAnsi="Sakkal Majalla" w:cs="Sakkal Majalla"/>
          <w:color w:val="auto"/>
          <w:lang w:bidi="ar-JO"/>
        </w:rPr>
      </w:pPr>
      <w:r w:rsidRPr="00B87AB1">
        <w:rPr>
          <w:rFonts w:ascii="Sakkal Majalla" w:hAnsi="Sakkal Majalla" w:cs="Sakkal Majalla"/>
          <w:color w:val="auto"/>
          <w:rtl/>
        </w:rPr>
        <w:t xml:space="preserve">يوضح الجدول </w:t>
      </w:r>
      <w:r w:rsidR="000B37B6" w:rsidRPr="00B87AB1">
        <w:rPr>
          <w:rFonts w:ascii="Sakkal Majalla" w:hAnsi="Sakkal Majalla" w:cs="Sakkal Majalla"/>
          <w:color w:val="auto"/>
          <w:rtl/>
        </w:rPr>
        <w:t>التالي</w:t>
      </w:r>
      <w:r w:rsidRPr="00B87AB1">
        <w:rPr>
          <w:rFonts w:ascii="Sakkal Majalla" w:hAnsi="Sakkal Majalla" w:cs="Sakkal Majalla"/>
          <w:color w:val="auto"/>
          <w:rtl/>
        </w:rPr>
        <w:t xml:space="preserve"> المتطلبات الالكترونية و/ أو الورقية الهامة خلال </w:t>
      </w:r>
      <w:r w:rsidR="007F5D75" w:rsidRPr="00B87AB1">
        <w:rPr>
          <w:rFonts w:ascii="Sakkal Majalla" w:hAnsi="Sakkal Majalla" w:cs="Sakkal Majalla"/>
          <w:color w:val="auto"/>
          <w:rtl/>
        </w:rPr>
        <w:t>حادث الانقطاع</w:t>
      </w:r>
      <w:r w:rsidRPr="00B87AB1">
        <w:rPr>
          <w:rFonts w:ascii="Sakkal Majalla" w:hAnsi="Sakkal Majalla" w:cs="Sakkal Majalla"/>
          <w:color w:val="auto"/>
          <w:rtl/>
        </w:rPr>
        <w:t xml:space="preserve">. </w:t>
      </w:r>
      <w:r w:rsidR="00600A8B" w:rsidRPr="00B87AB1">
        <w:rPr>
          <w:rFonts w:ascii="Sakkal Majalla" w:hAnsi="Sakkal Majalla" w:cs="Sakkal Majalla"/>
          <w:color w:val="auto"/>
          <w:rtl/>
          <w:lang w:bidi="ar-JO"/>
        </w:rPr>
        <w:t xml:space="preserve">والتي يجب </w:t>
      </w:r>
      <w:r w:rsidR="00B87AB1" w:rsidRPr="00B87AB1">
        <w:rPr>
          <w:rFonts w:ascii="Sakkal Majalla" w:hAnsi="Sakkal Majalla" w:cs="Sakkal Majalla"/>
          <w:color w:val="auto"/>
          <w:rtl/>
          <w:lang w:bidi="ar-JO"/>
        </w:rPr>
        <w:t xml:space="preserve">على إدارة المدرسة </w:t>
      </w:r>
      <w:r w:rsidR="00600A8B" w:rsidRPr="00B87AB1">
        <w:rPr>
          <w:rFonts w:ascii="Sakkal Majalla" w:hAnsi="Sakkal Majalla" w:cs="Sakkal Majalla"/>
          <w:color w:val="auto"/>
          <w:rtl/>
          <w:lang w:bidi="ar-JO"/>
        </w:rPr>
        <w:t xml:space="preserve">عمل نسخ بديلة </w:t>
      </w:r>
      <w:r w:rsidR="00B43A31" w:rsidRPr="00B87AB1">
        <w:rPr>
          <w:rFonts w:ascii="Sakkal Majalla" w:hAnsi="Sakkal Majalla" w:cs="Sakkal Majalla"/>
          <w:color w:val="auto"/>
          <w:rtl/>
          <w:lang w:bidi="ar-JO"/>
        </w:rPr>
        <w:t>ي</w:t>
      </w:r>
      <w:r w:rsidR="0023138A" w:rsidRPr="00B87AB1">
        <w:rPr>
          <w:rFonts w:ascii="Sakkal Majalla" w:hAnsi="Sakkal Majalla" w:cs="Sakkal Majalla"/>
          <w:color w:val="auto"/>
          <w:rtl/>
          <w:lang w:bidi="ar-JO"/>
        </w:rPr>
        <w:t>سهل الوصول إ</w:t>
      </w:r>
      <w:r w:rsidR="00600A8B" w:rsidRPr="00B87AB1">
        <w:rPr>
          <w:rFonts w:ascii="Sakkal Majalla" w:hAnsi="Sakkal Majalla" w:cs="Sakkal Majalla"/>
          <w:color w:val="auto"/>
          <w:rtl/>
          <w:lang w:bidi="ar-JO"/>
        </w:rPr>
        <w:t>ليه</w:t>
      </w:r>
      <w:r w:rsidR="00B43A31" w:rsidRPr="00B87AB1">
        <w:rPr>
          <w:rFonts w:ascii="Sakkal Majalla" w:hAnsi="Sakkal Majalla" w:cs="Sakkal Majalla"/>
          <w:color w:val="auto"/>
          <w:rtl/>
          <w:lang w:bidi="ar-JO"/>
        </w:rPr>
        <w:t>ا</w:t>
      </w:r>
      <w:r w:rsidR="00600A8B" w:rsidRPr="00B87AB1">
        <w:rPr>
          <w:rFonts w:ascii="Sakkal Majalla" w:hAnsi="Sakkal Majalla" w:cs="Sakkal Majalla"/>
          <w:color w:val="auto"/>
          <w:rtl/>
          <w:lang w:bidi="ar-JO"/>
        </w:rPr>
        <w:t xml:space="preserve"> في حال الانقطاع</w:t>
      </w:r>
      <w:bookmarkStart w:id="191" w:name="_Toc515449563"/>
      <w:bookmarkStart w:id="192" w:name="_Toc53403216"/>
      <w:r w:rsidR="00DF5EF2" w:rsidRPr="00B87AB1">
        <w:rPr>
          <w:rFonts w:ascii="Sakkal Majalla" w:hAnsi="Sakkal Majalla" w:cs="Sakkal Majalla"/>
          <w:color w:val="auto"/>
          <w:rtl/>
          <w:lang w:bidi="ar-JO"/>
        </w:rPr>
        <w:t>:</w:t>
      </w:r>
    </w:p>
    <w:tbl>
      <w:tblPr>
        <w:tblStyle w:val="a7"/>
        <w:bidiVisual/>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7"/>
        <w:gridCol w:w="4801"/>
      </w:tblGrid>
      <w:tr w:rsidR="00471DB1" w:rsidRPr="004364F5" w14:paraId="6CE330EC" w14:textId="77777777" w:rsidTr="00F33EDE">
        <w:trPr>
          <w:cnfStyle w:val="100000000000" w:firstRow="1" w:lastRow="0" w:firstColumn="0" w:lastColumn="0" w:oddVBand="0" w:evenVBand="0" w:oddHBand="0" w:evenHBand="0" w:firstRowFirstColumn="0" w:firstRowLastColumn="0" w:lastRowFirstColumn="0" w:lastRowLastColumn="0"/>
          <w:trHeight w:val="30"/>
        </w:trPr>
        <w:tc>
          <w:tcPr>
            <w:tcW w:w="2507" w:type="pct"/>
            <w:shd w:val="clear" w:color="auto" w:fill="03718F"/>
            <w:vAlign w:val="center"/>
          </w:tcPr>
          <w:p w14:paraId="1C880745" w14:textId="77777777" w:rsidR="002D6EE9" w:rsidRPr="00877FDF" w:rsidRDefault="006F4B5B" w:rsidP="006F4B5B">
            <w:pPr>
              <w:bidi/>
              <w:jc w:val="center"/>
              <w:rPr>
                <w:rFonts w:ascii="Sakkal Majalla" w:hAnsi="Sakkal Majalla" w:cs="Sakkal Majalla"/>
                <w:sz w:val="24"/>
                <w:rtl/>
              </w:rPr>
            </w:pPr>
            <w:bookmarkStart w:id="193" w:name="_Toc54531429"/>
            <w:bookmarkStart w:id="194" w:name="_Toc54532099"/>
            <w:bookmarkStart w:id="195" w:name="_Toc54532287"/>
            <w:bookmarkStart w:id="196" w:name="_Toc54534513"/>
            <w:r w:rsidRPr="00877FDF">
              <w:rPr>
                <w:rFonts w:ascii="Sakkal Majalla" w:eastAsia="Calibri" w:hAnsi="Sakkal Majalla" w:cs="Sakkal Majalla"/>
                <w:b/>
                <w:bCs/>
                <w:color w:val="FEFFFF"/>
                <w:kern w:val="24"/>
                <w:sz w:val="24"/>
                <w:rtl/>
              </w:rPr>
              <w:t>البيانات / الوثائق</w:t>
            </w:r>
          </w:p>
        </w:tc>
        <w:tc>
          <w:tcPr>
            <w:tcW w:w="2493" w:type="pct"/>
            <w:shd w:val="clear" w:color="auto" w:fill="03718F"/>
          </w:tcPr>
          <w:p w14:paraId="298BA26E" w14:textId="081D40F8" w:rsidR="002D6EE9" w:rsidRPr="00877FDF" w:rsidRDefault="00F33EDE" w:rsidP="0091304C">
            <w:pPr>
              <w:pStyle w:val="Bullet1"/>
              <w:numPr>
                <w:ilvl w:val="0"/>
                <w:numId w:val="0"/>
              </w:numPr>
              <w:bidi/>
              <w:jc w:val="center"/>
              <w:rPr>
                <w:rFonts w:ascii="Sakkal Majalla" w:hAnsi="Sakkal Majalla" w:cs="Sakkal Majalla"/>
                <w:color w:val="auto"/>
                <w:sz w:val="24"/>
                <w:rtl/>
                <w:lang w:bidi="ar-JO"/>
              </w:rPr>
            </w:pPr>
            <w:r w:rsidRPr="00877FDF">
              <w:rPr>
                <w:rFonts w:ascii="Sakkal Majalla" w:eastAsia="Calibri" w:hAnsi="Sakkal Majalla" w:cs="Sakkal Majalla"/>
                <w:b/>
                <w:bCs/>
                <w:color w:val="FEFFFF"/>
                <w:kern w:val="24"/>
                <w:sz w:val="24"/>
                <w:rtl/>
              </w:rPr>
              <w:t>النوع (ورقي، قاعدة بيانات، ملف مشترك، وغيرها)</w:t>
            </w:r>
          </w:p>
        </w:tc>
      </w:tr>
      <w:tr w:rsidR="00DD0DCF" w:rsidRPr="004364F5" w14:paraId="2767E585" w14:textId="77777777" w:rsidTr="00DD0DCF">
        <w:trPr>
          <w:trHeight w:val="221"/>
        </w:trPr>
        <w:tc>
          <w:tcPr>
            <w:tcW w:w="2507" w:type="pct"/>
            <w:vAlign w:val="center"/>
          </w:tcPr>
          <w:p w14:paraId="62D8BB34" w14:textId="5DF5363F" w:rsidR="00DD0DCF" w:rsidRPr="0091304C" w:rsidRDefault="0091304C" w:rsidP="0091304C">
            <w:pPr>
              <w:tabs>
                <w:tab w:val="right" w:pos="157"/>
              </w:tabs>
              <w:bidi/>
              <w:rPr>
                <w:rFonts w:ascii="Sakkal Majalla" w:eastAsia="Calibri" w:hAnsi="Sakkal Majalla" w:cs="Sakkal Majalla"/>
                <w:kern w:val="24"/>
                <w:sz w:val="24"/>
                <w:rtl/>
              </w:rPr>
            </w:pPr>
            <w:r>
              <w:rPr>
                <w:rFonts w:ascii="Sakkal Majalla" w:eastAsia="Calibri" w:hAnsi="Sakkal Majalla" w:cs="Sakkal Majalla" w:hint="cs"/>
                <w:kern w:val="24"/>
                <w:sz w:val="24"/>
                <w:rtl/>
              </w:rPr>
              <w:t>بيانات الموظفين في المدرسة</w:t>
            </w:r>
          </w:p>
        </w:tc>
        <w:tc>
          <w:tcPr>
            <w:tcW w:w="2493" w:type="pct"/>
          </w:tcPr>
          <w:p w14:paraId="2F92A244" w14:textId="0ABD97FE" w:rsidR="00DD0DCF" w:rsidRPr="0091304C" w:rsidRDefault="0091304C" w:rsidP="0091304C">
            <w:pPr>
              <w:tabs>
                <w:tab w:val="right" w:pos="157"/>
              </w:tabs>
              <w:bidi/>
              <w:rPr>
                <w:rFonts w:ascii="Sakkal Majalla" w:eastAsia="Calibri" w:hAnsi="Sakkal Majalla" w:cs="Sakkal Majalla"/>
                <w:kern w:val="24"/>
                <w:sz w:val="24"/>
                <w:rtl/>
              </w:rPr>
            </w:pPr>
            <w:r w:rsidRPr="0091304C">
              <w:rPr>
                <w:rFonts w:ascii="Sakkal Majalla" w:eastAsia="Calibri" w:hAnsi="Sakkal Majalla" w:cs="Sakkal Majalla" w:hint="cs"/>
                <w:kern w:val="24"/>
                <w:sz w:val="24"/>
                <w:rtl/>
              </w:rPr>
              <w:t>قاعدة بيانات</w:t>
            </w:r>
          </w:p>
        </w:tc>
      </w:tr>
      <w:tr w:rsidR="00471DB1" w:rsidRPr="004364F5" w14:paraId="53325CF3" w14:textId="77777777" w:rsidTr="00146D56">
        <w:trPr>
          <w:trHeight w:val="20"/>
        </w:trPr>
        <w:tc>
          <w:tcPr>
            <w:tcW w:w="2507" w:type="pct"/>
          </w:tcPr>
          <w:p w14:paraId="57DCD87C" w14:textId="3E711586" w:rsidR="00131579" w:rsidRPr="0091304C" w:rsidRDefault="0091304C" w:rsidP="0091304C">
            <w:pPr>
              <w:tabs>
                <w:tab w:val="right" w:pos="157"/>
              </w:tabs>
              <w:bidi/>
              <w:rPr>
                <w:rFonts w:ascii="Sakkal Majalla" w:eastAsia="Calibri" w:hAnsi="Sakkal Majalla" w:cs="Sakkal Majalla"/>
                <w:kern w:val="24"/>
                <w:sz w:val="24"/>
                <w:rtl/>
              </w:rPr>
            </w:pPr>
            <w:r>
              <w:rPr>
                <w:rFonts w:ascii="Sakkal Majalla" w:eastAsia="Calibri" w:hAnsi="Sakkal Majalla" w:cs="Sakkal Majalla" w:hint="cs"/>
                <w:kern w:val="24"/>
                <w:sz w:val="24"/>
                <w:rtl/>
              </w:rPr>
              <w:t>بيانات الطلاب في المدرسة</w:t>
            </w:r>
          </w:p>
        </w:tc>
        <w:tc>
          <w:tcPr>
            <w:tcW w:w="2493" w:type="pct"/>
          </w:tcPr>
          <w:p w14:paraId="4E69FD97" w14:textId="08062F5F" w:rsidR="00131579" w:rsidRPr="004364F5" w:rsidRDefault="0091304C" w:rsidP="0091304C">
            <w:pPr>
              <w:pStyle w:val="Bullet1"/>
              <w:numPr>
                <w:ilvl w:val="0"/>
                <w:numId w:val="0"/>
              </w:numPr>
              <w:bidi/>
              <w:rPr>
                <w:rFonts w:ascii="29LT Bukra Rg" w:hAnsi="29LT Bukra Rg" w:cs="29LT Bukra Rg"/>
                <w:color w:val="auto"/>
                <w:sz w:val="18"/>
                <w:szCs w:val="18"/>
                <w:rtl/>
              </w:rPr>
            </w:pPr>
            <w:r w:rsidRPr="0091304C">
              <w:rPr>
                <w:rFonts w:ascii="Sakkal Majalla" w:eastAsia="Calibri" w:hAnsi="Sakkal Majalla" w:cs="Sakkal Majalla" w:hint="cs"/>
                <w:color w:val="auto"/>
                <w:kern w:val="24"/>
                <w:sz w:val="24"/>
                <w:rtl/>
              </w:rPr>
              <w:t>قاعدة بيانات</w:t>
            </w:r>
          </w:p>
        </w:tc>
      </w:tr>
      <w:tr w:rsidR="00471DB1" w:rsidRPr="004364F5" w14:paraId="2EEE0BD4" w14:textId="77777777" w:rsidTr="00146D56">
        <w:trPr>
          <w:trHeight w:val="20"/>
        </w:trPr>
        <w:tc>
          <w:tcPr>
            <w:tcW w:w="2507" w:type="pct"/>
            <w:vAlign w:val="center"/>
          </w:tcPr>
          <w:p w14:paraId="4E24C0FA" w14:textId="45502A67" w:rsidR="00131579" w:rsidRPr="0091304C" w:rsidRDefault="0091304C" w:rsidP="0091304C">
            <w:pPr>
              <w:tabs>
                <w:tab w:val="right" w:pos="157"/>
              </w:tabs>
              <w:bidi/>
              <w:rPr>
                <w:rFonts w:ascii="Sakkal Majalla" w:eastAsia="Calibri" w:hAnsi="Sakkal Majalla" w:cs="Sakkal Majalla"/>
                <w:kern w:val="24"/>
                <w:sz w:val="24"/>
                <w:rtl/>
              </w:rPr>
            </w:pPr>
            <w:r w:rsidRPr="0091304C">
              <w:rPr>
                <w:rFonts w:ascii="Sakkal Majalla" w:eastAsia="Calibri" w:hAnsi="Sakkal Majalla" w:cs="Sakkal Majalla"/>
                <w:kern w:val="24"/>
                <w:sz w:val="24"/>
                <w:rtl/>
              </w:rPr>
              <w:t>كشوف الحضور والغياب للموظفين</w:t>
            </w:r>
          </w:p>
        </w:tc>
        <w:tc>
          <w:tcPr>
            <w:tcW w:w="2493" w:type="pct"/>
          </w:tcPr>
          <w:p w14:paraId="730C0378" w14:textId="19550DBA" w:rsidR="00131579" w:rsidRPr="004364F5" w:rsidRDefault="0091304C" w:rsidP="0091304C">
            <w:pPr>
              <w:pStyle w:val="Bullet1"/>
              <w:numPr>
                <w:ilvl w:val="0"/>
                <w:numId w:val="0"/>
              </w:numPr>
              <w:bidi/>
              <w:rPr>
                <w:rFonts w:ascii="29LT Bukra Rg" w:hAnsi="29LT Bukra Rg" w:cs="29LT Bukra Rg"/>
                <w:color w:val="auto"/>
                <w:sz w:val="18"/>
                <w:szCs w:val="18"/>
                <w:rtl/>
              </w:rPr>
            </w:pPr>
            <w:r w:rsidRPr="0091304C">
              <w:rPr>
                <w:rFonts w:ascii="Sakkal Majalla" w:eastAsia="Calibri" w:hAnsi="Sakkal Majalla" w:cs="Sakkal Majalla" w:hint="cs"/>
                <w:color w:val="auto"/>
                <w:kern w:val="24"/>
                <w:sz w:val="24"/>
                <w:rtl/>
              </w:rPr>
              <w:t>قاعدة بيانات</w:t>
            </w:r>
            <w:r w:rsidR="00D11DE7">
              <w:rPr>
                <w:rFonts w:ascii="Sakkal Majalla" w:eastAsia="Calibri" w:hAnsi="Sakkal Majalla" w:cs="Sakkal Majalla" w:hint="cs"/>
                <w:color w:val="auto"/>
                <w:kern w:val="24"/>
                <w:sz w:val="24"/>
                <w:rtl/>
              </w:rPr>
              <w:t>،</w:t>
            </w:r>
            <w:r>
              <w:rPr>
                <w:rFonts w:ascii="Sakkal Majalla" w:eastAsia="Calibri" w:hAnsi="Sakkal Majalla" w:cs="Sakkal Majalla" w:hint="cs"/>
                <w:color w:val="auto"/>
                <w:kern w:val="24"/>
                <w:sz w:val="24"/>
                <w:rtl/>
              </w:rPr>
              <w:t xml:space="preserve"> نظام </w:t>
            </w:r>
            <w:r w:rsidR="0059116F">
              <w:rPr>
                <w:rFonts w:ascii="Sakkal Majalla" w:eastAsia="Calibri" w:hAnsi="Sakkal Majalla" w:cs="Sakkal Majalla" w:hint="cs"/>
                <w:color w:val="auto"/>
                <w:kern w:val="24"/>
                <w:sz w:val="24"/>
                <w:rtl/>
              </w:rPr>
              <w:t>فارس</w:t>
            </w:r>
          </w:p>
        </w:tc>
      </w:tr>
      <w:tr w:rsidR="00471DB1" w:rsidRPr="004364F5" w14:paraId="777AAAA8" w14:textId="77777777" w:rsidTr="00146D56">
        <w:trPr>
          <w:trHeight w:val="20"/>
        </w:trPr>
        <w:tc>
          <w:tcPr>
            <w:tcW w:w="2507" w:type="pct"/>
            <w:vAlign w:val="center"/>
          </w:tcPr>
          <w:p w14:paraId="7D4899F4" w14:textId="181C6250" w:rsidR="00131579" w:rsidRPr="0091304C" w:rsidRDefault="0091304C" w:rsidP="0091304C">
            <w:pPr>
              <w:tabs>
                <w:tab w:val="right" w:pos="157"/>
              </w:tabs>
              <w:bidi/>
              <w:rPr>
                <w:rFonts w:ascii="Sakkal Majalla" w:eastAsia="Calibri" w:hAnsi="Sakkal Majalla" w:cs="Sakkal Majalla"/>
                <w:kern w:val="24"/>
                <w:sz w:val="24"/>
                <w:rtl/>
              </w:rPr>
            </w:pPr>
            <w:r w:rsidRPr="0091304C">
              <w:rPr>
                <w:rFonts w:ascii="Sakkal Majalla" w:eastAsia="Calibri" w:hAnsi="Sakkal Majalla" w:cs="Sakkal Majalla"/>
                <w:kern w:val="24"/>
                <w:sz w:val="24"/>
                <w:rtl/>
              </w:rPr>
              <w:t>سجل رصد درجات المواد الدراسية</w:t>
            </w:r>
          </w:p>
        </w:tc>
        <w:tc>
          <w:tcPr>
            <w:tcW w:w="2493" w:type="pct"/>
          </w:tcPr>
          <w:p w14:paraId="654732F4" w14:textId="40463634" w:rsidR="00131579" w:rsidRPr="004364F5" w:rsidRDefault="0091304C" w:rsidP="0091304C">
            <w:pPr>
              <w:pStyle w:val="Bullet1"/>
              <w:numPr>
                <w:ilvl w:val="0"/>
                <w:numId w:val="0"/>
              </w:numPr>
              <w:bidi/>
              <w:rPr>
                <w:rFonts w:ascii="29LT Bukra Rg" w:hAnsi="29LT Bukra Rg" w:cs="29LT Bukra Rg"/>
                <w:color w:val="auto"/>
                <w:sz w:val="18"/>
                <w:szCs w:val="18"/>
                <w:rtl/>
              </w:rPr>
            </w:pPr>
            <w:r w:rsidRPr="0091304C">
              <w:rPr>
                <w:rFonts w:ascii="Sakkal Majalla" w:eastAsia="Calibri" w:hAnsi="Sakkal Majalla" w:cs="Sakkal Majalla" w:hint="cs"/>
                <w:color w:val="auto"/>
                <w:kern w:val="24"/>
                <w:sz w:val="24"/>
                <w:rtl/>
              </w:rPr>
              <w:t>قاعدة بيانات</w:t>
            </w:r>
            <w:r w:rsidR="00D11DE7">
              <w:rPr>
                <w:rFonts w:ascii="Sakkal Majalla" w:eastAsia="Calibri" w:hAnsi="Sakkal Majalla" w:cs="Sakkal Majalla" w:hint="cs"/>
                <w:color w:val="auto"/>
                <w:kern w:val="24"/>
                <w:sz w:val="24"/>
                <w:rtl/>
              </w:rPr>
              <w:t>،</w:t>
            </w:r>
            <w:r>
              <w:rPr>
                <w:rFonts w:ascii="Sakkal Majalla" w:eastAsia="Calibri" w:hAnsi="Sakkal Majalla" w:cs="Sakkal Majalla" w:hint="cs"/>
                <w:color w:val="auto"/>
                <w:kern w:val="24"/>
                <w:sz w:val="24"/>
                <w:rtl/>
              </w:rPr>
              <w:t xml:space="preserve"> نظام </w:t>
            </w:r>
            <w:r w:rsidR="0059116F">
              <w:rPr>
                <w:rFonts w:ascii="Sakkal Majalla" w:eastAsia="Calibri" w:hAnsi="Sakkal Majalla" w:cs="Sakkal Majalla" w:hint="cs"/>
                <w:color w:val="auto"/>
                <w:kern w:val="24"/>
                <w:sz w:val="24"/>
                <w:rtl/>
              </w:rPr>
              <w:t>نور</w:t>
            </w:r>
          </w:p>
        </w:tc>
      </w:tr>
      <w:tr w:rsidR="00471DB1" w:rsidRPr="004364F5" w14:paraId="6535B5C3" w14:textId="77777777" w:rsidTr="00146D56">
        <w:trPr>
          <w:trHeight w:val="20"/>
        </w:trPr>
        <w:tc>
          <w:tcPr>
            <w:tcW w:w="2507" w:type="pct"/>
            <w:vAlign w:val="center"/>
          </w:tcPr>
          <w:p w14:paraId="37F1DE13" w14:textId="77B06D84" w:rsidR="00131579" w:rsidRPr="0091304C" w:rsidRDefault="0091304C" w:rsidP="0091304C">
            <w:pPr>
              <w:tabs>
                <w:tab w:val="right" w:pos="157"/>
              </w:tabs>
              <w:bidi/>
              <w:rPr>
                <w:rFonts w:ascii="Sakkal Majalla" w:eastAsia="Calibri" w:hAnsi="Sakkal Majalla" w:cs="Sakkal Majalla"/>
                <w:kern w:val="24"/>
                <w:sz w:val="24"/>
                <w:rtl/>
              </w:rPr>
            </w:pPr>
            <w:r w:rsidRPr="0091304C">
              <w:rPr>
                <w:rFonts w:ascii="Sakkal Majalla" w:eastAsia="Calibri" w:hAnsi="Sakkal Majalla" w:cs="Sakkal Majalla"/>
                <w:kern w:val="24"/>
                <w:sz w:val="24"/>
                <w:rtl/>
              </w:rPr>
              <w:t>سجل قيد شهادات الطلاب</w:t>
            </w:r>
          </w:p>
        </w:tc>
        <w:tc>
          <w:tcPr>
            <w:tcW w:w="2493" w:type="pct"/>
          </w:tcPr>
          <w:p w14:paraId="54E1603C" w14:textId="49351546" w:rsidR="00131579" w:rsidRPr="004364F5" w:rsidRDefault="0091304C" w:rsidP="0091304C">
            <w:pPr>
              <w:pStyle w:val="Bullet1"/>
              <w:numPr>
                <w:ilvl w:val="0"/>
                <w:numId w:val="0"/>
              </w:numPr>
              <w:bidi/>
              <w:rPr>
                <w:rFonts w:ascii="29LT Bukra Rg" w:hAnsi="29LT Bukra Rg" w:cs="29LT Bukra Rg"/>
                <w:color w:val="auto"/>
                <w:sz w:val="18"/>
                <w:szCs w:val="18"/>
                <w:rtl/>
              </w:rPr>
            </w:pPr>
            <w:r>
              <w:rPr>
                <w:rFonts w:ascii="29LT Bukra Rg" w:hAnsi="29LT Bukra Rg" w:cs="29LT Bukra Rg" w:hint="cs"/>
                <w:color w:val="auto"/>
                <w:sz w:val="18"/>
                <w:szCs w:val="18"/>
                <w:rtl/>
              </w:rPr>
              <w:t xml:space="preserve">ورقي، </w:t>
            </w:r>
            <w:r w:rsidR="00971DD8">
              <w:rPr>
                <w:rFonts w:ascii="Sakkal Majalla" w:eastAsia="Calibri" w:hAnsi="Sakkal Majalla" w:cs="Sakkal Majalla" w:hint="cs"/>
                <w:color w:val="auto"/>
                <w:kern w:val="24"/>
                <w:sz w:val="24"/>
                <w:rtl/>
              </w:rPr>
              <w:t>نظام نور</w:t>
            </w:r>
          </w:p>
        </w:tc>
      </w:tr>
      <w:tr w:rsidR="00471DB1" w:rsidRPr="004364F5" w14:paraId="749654B6" w14:textId="77777777" w:rsidTr="00146D56">
        <w:trPr>
          <w:trHeight w:val="20"/>
        </w:trPr>
        <w:tc>
          <w:tcPr>
            <w:tcW w:w="2507" w:type="pct"/>
            <w:vAlign w:val="center"/>
          </w:tcPr>
          <w:p w14:paraId="588ADD1E" w14:textId="56C54161" w:rsidR="00131579" w:rsidRPr="0091304C" w:rsidRDefault="0091304C" w:rsidP="0091304C">
            <w:pPr>
              <w:tabs>
                <w:tab w:val="right" w:pos="157"/>
              </w:tabs>
              <w:bidi/>
              <w:rPr>
                <w:rFonts w:ascii="Sakkal Majalla" w:eastAsia="Calibri" w:hAnsi="Sakkal Majalla" w:cs="Sakkal Majalla"/>
                <w:kern w:val="24"/>
                <w:sz w:val="24"/>
                <w:rtl/>
              </w:rPr>
            </w:pPr>
            <w:r w:rsidRPr="0091304C">
              <w:rPr>
                <w:rFonts w:ascii="Sakkal Majalla" w:eastAsia="Calibri" w:hAnsi="Sakkal Majalla" w:cs="Sakkal Majalla" w:hint="cs"/>
                <w:kern w:val="24"/>
                <w:sz w:val="24"/>
                <w:rtl/>
              </w:rPr>
              <w:t>سجل متابعة الطلاب</w:t>
            </w:r>
          </w:p>
        </w:tc>
        <w:tc>
          <w:tcPr>
            <w:tcW w:w="2493" w:type="pct"/>
          </w:tcPr>
          <w:p w14:paraId="6251BB96" w14:textId="52642E02" w:rsidR="00131579" w:rsidRPr="004364F5" w:rsidRDefault="0059116F" w:rsidP="0091304C">
            <w:pPr>
              <w:pStyle w:val="Bullet1"/>
              <w:numPr>
                <w:ilvl w:val="0"/>
                <w:numId w:val="0"/>
              </w:numPr>
              <w:bidi/>
              <w:rPr>
                <w:rFonts w:ascii="29LT Bukra Rg" w:hAnsi="29LT Bukra Rg" w:cs="29LT Bukra Rg"/>
                <w:color w:val="auto"/>
                <w:sz w:val="18"/>
                <w:szCs w:val="18"/>
                <w:rtl/>
              </w:rPr>
            </w:pPr>
            <w:r w:rsidRPr="0091304C">
              <w:rPr>
                <w:rFonts w:ascii="Sakkal Majalla" w:eastAsia="Calibri" w:hAnsi="Sakkal Majalla" w:cs="Sakkal Majalla" w:hint="cs"/>
                <w:color w:val="auto"/>
                <w:kern w:val="24"/>
                <w:sz w:val="24"/>
                <w:rtl/>
              </w:rPr>
              <w:t>قاعدة بيانات</w:t>
            </w:r>
            <w:r>
              <w:rPr>
                <w:rFonts w:ascii="Sakkal Majalla" w:eastAsia="Calibri" w:hAnsi="Sakkal Majalla" w:cs="Sakkal Majalla" w:hint="cs"/>
                <w:color w:val="auto"/>
                <w:kern w:val="24"/>
                <w:sz w:val="24"/>
                <w:rtl/>
              </w:rPr>
              <w:t>- نظام نور</w:t>
            </w:r>
          </w:p>
        </w:tc>
      </w:tr>
      <w:tr w:rsidR="0091304C" w:rsidRPr="004364F5" w14:paraId="79F4630A" w14:textId="77777777" w:rsidTr="00146D56">
        <w:trPr>
          <w:trHeight w:val="20"/>
        </w:trPr>
        <w:tc>
          <w:tcPr>
            <w:tcW w:w="2507" w:type="pct"/>
            <w:vAlign w:val="center"/>
          </w:tcPr>
          <w:p w14:paraId="463CC78C" w14:textId="1EF943B0" w:rsidR="0091304C" w:rsidRPr="005301EC" w:rsidRDefault="005301EC" w:rsidP="005301EC">
            <w:pPr>
              <w:tabs>
                <w:tab w:val="right" w:pos="157"/>
              </w:tabs>
              <w:bidi/>
              <w:rPr>
                <w:rFonts w:ascii="Sakkal Majalla" w:hAnsi="Sakkal Majalla" w:cs="Sakkal Majalla"/>
                <w:color w:val="000000"/>
                <w:rtl/>
              </w:rPr>
            </w:pPr>
            <w:r w:rsidRPr="005301EC">
              <w:rPr>
                <w:rFonts w:ascii="Sakkal Majalla" w:hAnsi="Sakkal Majalla" w:cs="Sakkal Majalla"/>
                <w:color w:val="000000"/>
                <w:rtl/>
              </w:rPr>
              <w:t>سجل متابعة الموظفين (</w:t>
            </w:r>
            <w:r w:rsidRPr="005301EC">
              <w:rPr>
                <w:rFonts w:ascii="Sakkal Majalla" w:eastAsia="Calibri" w:hAnsi="Sakkal Majalla" w:cs="Sakkal Majalla"/>
                <w:kern w:val="24"/>
                <w:sz w:val="24"/>
                <w:rtl/>
              </w:rPr>
              <w:t>استئذان</w:t>
            </w:r>
            <w:r w:rsidRPr="005301EC">
              <w:rPr>
                <w:rFonts w:ascii="Sakkal Majalla" w:hAnsi="Sakkal Majalla" w:cs="Sakkal Majalla"/>
                <w:color w:val="000000"/>
                <w:rtl/>
              </w:rPr>
              <w:t>، مساءلة، حسم، إقرار إنهاء مقرر دراسي، توزيع الانتظار، جدول مناوبة الإشراف اليومي)</w:t>
            </w:r>
          </w:p>
        </w:tc>
        <w:tc>
          <w:tcPr>
            <w:tcW w:w="2493" w:type="pct"/>
          </w:tcPr>
          <w:p w14:paraId="24C02266" w14:textId="12D74397" w:rsidR="0091304C" w:rsidRPr="00694DC9" w:rsidRDefault="00A925A7" w:rsidP="0091304C">
            <w:pPr>
              <w:pStyle w:val="Bullet1"/>
              <w:numPr>
                <w:ilvl w:val="0"/>
                <w:numId w:val="0"/>
              </w:numPr>
              <w:bidi/>
              <w:rPr>
                <w:rFonts w:ascii="Sakkal Majalla" w:eastAsia="Calibri" w:hAnsi="Sakkal Majalla" w:cs="Sakkal Majalla"/>
                <w:color w:val="auto"/>
                <w:kern w:val="24"/>
                <w:sz w:val="24"/>
                <w:rtl/>
              </w:rPr>
            </w:pPr>
            <w:r w:rsidRPr="00694DC9">
              <w:rPr>
                <w:rFonts w:ascii="Sakkal Majalla" w:eastAsia="Calibri" w:hAnsi="Sakkal Majalla" w:cs="Sakkal Majalla" w:hint="cs"/>
                <w:color w:val="auto"/>
                <w:kern w:val="24"/>
                <w:sz w:val="24"/>
                <w:rtl/>
              </w:rPr>
              <w:t>قاعدة بيانات</w:t>
            </w:r>
            <w:r w:rsidR="00D11DE7">
              <w:rPr>
                <w:rFonts w:ascii="Sakkal Majalla" w:eastAsia="Calibri" w:hAnsi="Sakkal Majalla" w:cs="Sakkal Majalla" w:hint="cs"/>
                <w:color w:val="auto"/>
                <w:kern w:val="24"/>
                <w:sz w:val="24"/>
                <w:rtl/>
              </w:rPr>
              <w:t xml:space="preserve">، </w:t>
            </w:r>
            <w:r w:rsidRPr="00694DC9">
              <w:rPr>
                <w:rFonts w:ascii="Sakkal Majalla" w:eastAsia="Calibri" w:hAnsi="Sakkal Majalla" w:cs="Sakkal Majalla" w:hint="cs"/>
                <w:color w:val="auto"/>
                <w:kern w:val="24"/>
                <w:sz w:val="24"/>
                <w:rtl/>
              </w:rPr>
              <w:t>نماذج ورقية وإلكترونية</w:t>
            </w:r>
          </w:p>
        </w:tc>
      </w:tr>
      <w:tr w:rsidR="0091304C" w:rsidRPr="004364F5" w14:paraId="74705DFC" w14:textId="77777777" w:rsidTr="00F411C6">
        <w:trPr>
          <w:trHeight w:val="20"/>
        </w:trPr>
        <w:tc>
          <w:tcPr>
            <w:tcW w:w="2507" w:type="pct"/>
          </w:tcPr>
          <w:p w14:paraId="2F887B7B" w14:textId="2D0EF38C" w:rsidR="0091304C" w:rsidRPr="00694DC9" w:rsidRDefault="0091304C" w:rsidP="00694DC9">
            <w:pPr>
              <w:tabs>
                <w:tab w:val="right" w:pos="157"/>
              </w:tabs>
              <w:bidi/>
              <w:rPr>
                <w:rFonts w:ascii="Sakkal Majalla" w:hAnsi="Sakkal Majalla" w:cs="Sakkal Majalla"/>
                <w:color w:val="000000"/>
                <w:rtl/>
              </w:rPr>
            </w:pPr>
            <w:r w:rsidRPr="00694DC9">
              <w:rPr>
                <w:rFonts w:ascii="Sakkal Majalla" w:hAnsi="Sakkal Majalla" w:cs="Sakkal Majalla" w:hint="cs"/>
                <w:color w:val="000000"/>
                <w:rtl/>
              </w:rPr>
              <w:t>الجدول المدرسي</w:t>
            </w:r>
          </w:p>
        </w:tc>
        <w:tc>
          <w:tcPr>
            <w:tcW w:w="2493" w:type="pct"/>
          </w:tcPr>
          <w:p w14:paraId="21F5F979" w14:textId="677FF4F6" w:rsidR="0091304C" w:rsidRPr="00694DC9" w:rsidRDefault="00A925A7" w:rsidP="00694DC9">
            <w:pPr>
              <w:pStyle w:val="Bullet1"/>
              <w:numPr>
                <w:ilvl w:val="0"/>
                <w:numId w:val="0"/>
              </w:numPr>
              <w:bidi/>
              <w:rPr>
                <w:rFonts w:ascii="Sakkal Majalla" w:eastAsia="Calibri" w:hAnsi="Sakkal Majalla" w:cs="Sakkal Majalla"/>
                <w:color w:val="auto"/>
                <w:kern w:val="24"/>
                <w:sz w:val="24"/>
                <w:rtl/>
              </w:rPr>
            </w:pPr>
            <w:r w:rsidRPr="00694DC9">
              <w:rPr>
                <w:rFonts w:ascii="Sakkal Majalla" w:eastAsia="Calibri" w:hAnsi="Sakkal Majalla" w:cs="Sakkal Majalla" w:hint="cs"/>
                <w:color w:val="auto"/>
                <w:kern w:val="24"/>
                <w:sz w:val="24"/>
                <w:rtl/>
              </w:rPr>
              <w:t>ورقي، وإلكتروني</w:t>
            </w:r>
          </w:p>
        </w:tc>
      </w:tr>
      <w:tr w:rsidR="005C355C" w:rsidRPr="004364F5" w14:paraId="40D30C90" w14:textId="77777777" w:rsidTr="00146D56">
        <w:trPr>
          <w:trHeight w:val="20"/>
        </w:trPr>
        <w:tc>
          <w:tcPr>
            <w:tcW w:w="2507" w:type="pct"/>
            <w:vAlign w:val="center"/>
          </w:tcPr>
          <w:p w14:paraId="15D2943F" w14:textId="58FAC675" w:rsidR="005C355C" w:rsidRPr="006D4AD6" w:rsidRDefault="005C355C" w:rsidP="005C355C">
            <w:pPr>
              <w:tabs>
                <w:tab w:val="right" w:pos="157"/>
              </w:tabs>
              <w:bidi/>
              <w:rPr>
                <w:rFonts w:ascii="Sakkal Majalla" w:hAnsi="Sakkal Majalla" w:cs="Sakkal Majalla"/>
                <w:color w:val="000000"/>
                <w:rtl/>
              </w:rPr>
            </w:pPr>
            <w:r w:rsidRPr="006D4AD6">
              <w:rPr>
                <w:rFonts w:ascii="Sakkal Majalla" w:hAnsi="Sakkal Majalla" w:cs="Sakkal Majalla" w:hint="cs"/>
                <w:color w:val="000000"/>
                <w:rtl/>
              </w:rPr>
              <w:t>سجل الزيارات الإشرافية</w:t>
            </w:r>
          </w:p>
        </w:tc>
        <w:tc>
          <w:tcPr>
            <w:tcW w:w="2493" w:type="pct"/>
          </w:tcPr>
          <w:p w14:paraId="4A8DE690" w14:textId="279C5703" w:rsidR="005C355C" w:rsidRPr="00694DC9" w:rsidRDefault="005C355C" w:rsidP="005C355C">
            <w:pPr>
              <w:pStyle w:val="Bullet1"/>
              <w:numPr>
                <w:ilvl w:val="0"/>
                <w:numId w:val="0"/>
              </w:numPr>
              <w:bidi/>
              <w:rPr>
                <w:rFonts w:ascii="Sakkal Majalla" w:hAnsi="Sakkal Majalla" w:cs="Sakkal Majalla"/>
                <w:color w:val="000000"/>
                <w:sz w:val="20"/>
                <w:rtl/>
              </w:rPr>
            </w:pPr>
            <w:r w:rsidRPr="00046A1D">
              <w:rPr>
                <w:rFonts w:ascii="Sakkal Majalla" w:eastAsia="Calibri" w:hAnsi="Sakkal Majalla" w:cs="Sakkal Majalla" w:hint="cs"/>
                <w:color w:val="auto"/>
                <w:kern w:val="24"/>
                <w:sz w:val="24"/>
                <w:rtl/>
              </w:rPr>
              <w:t>ورقي، وإلكتروني</w:t>
            </w:r>
          </w:p>
        </w:tc>
      </w:tr>
      <w:tr w:rsidR="005C355C" w:rsidRPr="004364F5" w14:paraId="69B83CC4" w14:textId="77777777" w:rsidTr="00146D56">
        <w:trPr>
          <w:trHeight w:val="20"/>
        </w:trPr>
        <w:tc>
          <w:tcPr>
            <w:tcW w:w="2507" w:type="pct"/>
            <w:vAlign w:val="center"/>
          </w:tcPr>
          <w:p w14:paraId="7B95B984" w14:textId="33C2E622" w:rsidR="005C355C" w:rsidRPr="006D4AD6" w:rsidRDefault="005C355C" w:rsidP="005C355C">
            <w:pPr>
              <w:tabs>
                <w:tab w:val="right" w:pos="157"/>
              </w:tabs>
              <w:bidi/>
              <w:rPr>
                <w:rFonts w:ascii="Sakkal Majalla" w:hAnsi="Sakkal Majalla" w:cs="Sakkal Majalla"/>
                <w:color w:val="000000"/>
                <w:rtl/>
              </w:rPr>
            </w:pPr>
            <w:r w:rsidRPr="006D4AD6">
              <w:rPr>
                <w:rFonts w:ascii="Sakkal Majalla" w:hAnsi="Sakkal Majalla" w:cs="Sakkal Majalla" w:hint="cs"/>
                <w:color w:val="000000"/>
                <w:rtl/>
              </w:rPr>
              <w:t>سجل الأنشطة الطلابية</w:t>
            </w:r>
          </w:p>
        </w:tc>
        <w:tc>
          <w:tcPr>
            <w:tcW w:w="2493" w:type="pct"/>
          </w:tcPr>
          <w:p w14:paraId="39FAE88D" w14:textId="57036A3C" w:rsidR="005C355C" w:rsidRPr="00694DC9" w:rsidRDefault="005C355C" w:rsidP="005C355C">
            <w:pPr>
              <w:tabs>
                <w:tab w:val="right" w:pos="157"/>
              </w:tabs>
              <w:bidi/>
              <w:rPr>
                <w:rFonts w:ascii="Sakkal Majalla" w:hAnsi="Sakkal Majalla" w:cs="Sakkal Majalla"/>
                <w:color w:val="000000"/>
                <w:rtl/>
              </w:rPr>
            </w:pPr>
            <w:r w:rsidRPr="00046A1D">
              <w:rPr>
                <w:rFonts w:ascii="Sakkal Majalla" w:eastAsia="Calibri" w:hAnsi="Sakkal Majalla" w:cs="Sakkal Majalla" w:hint="cs"/>
                <w:kern w:val="24"/>
                <w:sz w:val="24"/>
                <w:rtl/>
              </w:rPr>
              <w:t>ورقي، وإلكتروني</w:t>
            </w:r>
          </w:p>
        </w:tc>
      </w:tr>
      <w:tr w:rsidR="005C355C" w:rsidRPr="004364F5" w14:paraId="4C50B9E1" w14:textId="77777777" w:rsidTr="00146D56">
        <w:trPr>
          <w:trHeight w:val="20"/>
        </w:trPr>
        <w:tc>
          <w:tcPr>
            <w:tcW w:w="2507" w:type="pct"/>
            <w:vAlign w:val="center"/>
          </w:tcPr>
          <w:p w14:paraId="5C001959" w14:textId="390F6F5E" w:rsidR="005C355C" w:rsidRPr="006D4AD6" w:rsidRDefault="005C355C" w:rsidP="005C355C">
            <w:pPr>
              <w:tabs>
                <w:tab w:val="right" w:pos="157"/>
              </w:tabs>
              <w:bidi/>
              <w:rPr>
                <w:rFonts w:ascii="Sakkal Majalla" w:hAnsi="Sakkal Majalla" w:cs="Sakkal Majalla"/>
                <w:color w:val="000000"/>
                <w:rtl/>
              </w:rPr>
            </w:pPr>
            <w:r w:rsidRPr="006D4AD6">
              <w:rPr>
                <w:rFonts w:ascii="Sakkal Majalla" w:hAnsi="Sakkal Majalla" w:cs="Sakkal Majalla" w:hint="cs"/>
                <w:color w:val="000000"/>
                <w:rtl/>
              </w:rPr>
              <w:t>سجل التوجيه الطلاب</w:t>
            </w:r>
          </w:p>
        </w:tc>
        <w:tc>
          <w:tcPr>
            <w:tcW w:w="2493" w:type="pct"/>
          </w:tcPr>
          <w:p w14:paraId="0AD945A0" w14:textId="20302E62" w:rsidR="005C355C" w:rsidRPr="00694DC9" w:rsidRDefault="005C355C" w:rsidP="005C355C">
            <w:pPr>
              <w:tabs>
                <w:tab w:val="right" w:pos="157"/>
              </w:tabs>
              <w:bidi/>
              <w:rPr>
                <w:rFonts w:ascii="Sakkal Majalla" w:hAnsi="Sakkal Majalla" w:cs="Sakkal Majalla"/>
                <w:color w:val="000000"/>
                <w:rtl/>
              </w:rPr>
            </w:pPr>
            <w:r w:rsidRPr="00046A1D">
              <w:rPr>
                <w:rFonts w:ascii="Sakkal Majalla" w:eastAsia="Calibri" w:hAnsi="Sakkal Majalla" w:cs="Sakkal Majalla" w:hint="cs"/>
                <w:kern w:val="24"/>
                <w:sz w:val="24"/>
                <w:rtl/>
              </w:rPr>
              <w:t>ورقي، وإلكتروني</w:t>
            </w:r>
          </w:p>
        </w:tc>
      </w:tr>
    </w:tbl>
    <w:p w14:paraId="08D21817" w14:textId="77777777" w:rsidR="004A26F6" w:rsidRPr="004364F5" w:rsidRDefault="004A26F6" w:rsidP="001C75A5">
      <w:pPr>
        <w:rPr>
          <w:rFonts w:ascii="29LT Bukra Rg" w:hAnsi="29LT Bukra Rg" w:cs="29LT Bukra Rg"/>
        </w:rPr>
      </w:pPr>
    </w:p>
    <w:p w14:paraId="7EF2DD61" w14:textId="77777777" w:rsidR="00BF0081" w:rsidRPr="000C2244" w:rsidRDefault="00F935CA" w:rsidP="00CD5392">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Pr>
      </w:pPr>
      <w:bookmarkStart w:id="197" w:name="_Toc74142575"/>
      <w:bookmarkStart w:id="198" w:name="_Toc189410968"/>
      <w:bookmarkStart w:id="199" w:name="_Toc205039156"/>
      <w:r w:rsidRPr="000C2244">
        <w:rPr>
          <w:rFonts w:asciiTheme="majorBidi" w:eastAsiaTheme="majorEastAsia" w:hAnsiTheme="majorBidi" w:cstheme="majorBidi"/>
          <w:color w:val="03718F"/>
          <w:szCs w:val="28"/>
          <w:rtl/>
        </w:rPr>
        <w:t>الأنظمة</w:t>
      </w:r>
      <w:r w:rsidR="00BF0081" w:rsidRPr="000C2244">
        <w:rPr>
          <w:rFonts w:asciiTheme="majorBidi" w:eastAsiaTheme="majorEastAsia" w:hAnsiTheme="majorBidi" w:cstheme="majorBidi"/>
          <w:color w:val="03718F"/>
          <w:szCs w:val="28"/>
          <w:rtl/>
        </w:rPr>
        <w:t xml:space="preserve"> التقنية الحرجة</w:t>
      </w:r>
      <w:bookmarkEnd w:id="197"/>
      <w:bookmarkEnd w:id="198"/>
      <w:bookmarkEnd w:id="199"/>
    </w:p>
    <w:bookmarkEnd w:id="193"/>
    <w:bookmarkEnd w:id="194"/>
    <w:bookmarkEnd w:id="195"/>
    <w:bookmarkEnd w:id="196"/>
    <w:p w14:paraId="6C4F8EE4" w14:textId="256897A1" w:rsidR="001E3466" w:rsidRPr="00005B33" w:rsidRDefault="001E3466" w:rsidP="001E3466">
      <w:pPr>
        <w:pStyle w:val="Bullet1"/>
        <w:numPr>
          <w:ilvl w:val="0"/>
          <w:numId w:val="0"/>
        </w:numPr>
        <w:bidi/>
        <w:rPr>
          <w:rFonts w:ascii="Sakkal Majalla" w:hAnsi="Sakkal Majalla" w:cs="Sakkal Majalla"/>
          <w:color w:val="auto"/>
          <w:sz w:val="24"/>
          <w:rtl/>
        </w:rPr>
      </w:pPr>
      <w:r w:rsidRPr="00005B33">
        <w:rPr>
          <w:rFonts w:ascii="Sakkal Majalla" w:hAnsi="Sakkal Majalla" w:cs="Sakkal Majalla"/>
          <w:color w:val="auto"/>
          <w:sz w:val="24"/>
          <w:rtl/>
        </w:rPr>
        <w:t xml:space="preserve">نورد فيما يلي تصنيف الأهمية والوقت المستهدف لاستعادة العملية </w:t>
      </w:r>
      <w:r w:rsidRPr="00005B33">
        <w:rPr>
          <w:rFonts w:ascii="Sakkal Majalla" w:hAnsi="Sakkal Majalla" w:cs="Sakkal Majalla"/>
          <w:color w:val="auto"/>
          <w:sz w:val="24"/>
        </w:rPr>
        <w:t>(RTO)</w:t>
      </w:r>
      <w:r w:rsidRPr="00005B33">
        <w:rPr>
          <w:rFonts w:ascii="Sakkal Majalla" w:hAnsi="Sakkal Majalla" w:cs="Sakkal Majalla"/>
          <w:color w:val="auto"/>
          <w:sz w:val="24"/>
          <w:rtl/>
        </w:rPr>
        <w:t xml:space="preserve"> بالتفصيل لكل تطبيق مستخدم في</w:t>
      </w:r>
      <w:r w:rsidRPr="00005B33">
        <w:rPr>
          <w:rFonts w:ascii="Sakkal Majalla" w:hAnsi="Sakkal Majalla" w:cs="Sakkal Majalla" w:hint="cs"/>
          <w:color w:val="auto"/>
          <w:sz w:val="24"/>
          <w:rtl/>
        </w:rPr>
        <w:t xml:space="preserve"> المدرسة:</w:t>
      </w:r>
    </w:p>
    <w:tbl>
      <w:tblPr>
        <w:tblStyle w:val="a7"/>
        <w:bidiVisual/>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3330"/>
        <w:gridCol w:w="3316"/>
      </w:tblGrid>
      <w:tr w:rsidR="00471DB1" w:rsidRPr="004364F5" w14:paraId="7B730D56" w14:textId="77777777" w:rsidTr="00B848F4">
        <w:trPr>
          <w:cnfStyle w:val="100000000000" w:firstRow="1" w:lastRow="0" w:firstColumn="0" w:lastColumn="0" w:oddVBand="0" w:evenVBand="0" w:oddHBand="0" w:evenHBand="0" w:firstRowFirstColumn="0" w:firstRowLastColumn="0" w:lastRowFirstColumn="0" w:lastRowLastColumn="0"/>
          <w:trHeight w:val="122"/>
          <w:tblHeader/>
        </w:trPr>
        <w:tc>
          <w:tcPr>
            <w:tcW w:w="1551" w:type="pct"/>
            <w:shd w:val="clear" w:color="auto" w:fill="03718F"/>
            <w:vAlign w:val="center"/>
          </w:tcPr>
          <w:p w14:paraId="71371060" w14:textId="77777777" w:rsidR="00400FA1" w:rsidRPr="00B848F4" w:rsidRDefault="001C75A5" w:rsidP="00B848F4">
            <w:pPr>
              <w:bidi/>
              <w:jc w:val="center"/>
              <w:rPr>
                <w:rFonts w:ascii="Sakkal Majalla" w:hAnsi="Sakkal Majalla" w:cs="Sakkal Majalla"/>
                <w:sz w:val="22"/>
                <w:szCs w:val="22"/>
                <w:rtl/>
              </w:rPr>
            </w:pPr>
            <w:bookmarkStart w:id="200" w:name="_Hlk74088091"/>
            <w:bookmarkStart w:id="201" w:name="_Toc54531430"/>
            <w:bookmarkStart w:id="202" w:name="_Toc54532100"/>
            <w:bookmarkStart w:id="203" w:name="_Toc54532288"/>
            <w:bookmarkStart w:id="204" w:name="_Toc54534514"/>
            <w:bookmarkEnd w:id="191"/>
            <w:bookmarkEnd w:id="192"/>
            <w:r w:rsidRPr="00B848F4">
              <w:rPr>
                <w:rFonts w:ascii="Sakkal Majalla" w:eastAsia="Calibri" w:hAnsi="Sakkal Majalla" w:cs="Sakkal Majalla"/>
                <w:b/>
                <w:bCs/>
                <w:color w:val="FEFFFF"/>
                <w:kern w:val="24"/>
                <w:sz w:val="22"/>
                <w:szCs w:val="22"/>
                <w:rtl/>
              </w:rPr>
              <w:t>اسم</w:t>
            </w:r>
            <w:r w:rsidR="00F935CA" w:rsidRPr="00B848F4">
              <w:rPr>
                <w:rFonts w:ascii="Sakkal Majalla" w:eastAsia="Calibri" w:hAnsi="Sakkal Majalla" w:cs="Sakkal Majalla"/>
                <w:b/>
                <w:bCs/>
                <w:color w:val="FEFFFF"/>
                <w:kern w:val="24"/>
                <w:sz w:val="22"/>
                <w:szCs w:val="22"/>
                <w:rtl/>
              </w:rPr>
              <w:t xml:space="preserve"> النظام</w:t>
            </w:r>
            <w:r w:rsidR="00C72370" w:rsidRPr="00B848F4">
              <w:rPr>
                <w:rFonts w:ascii="Sakkal Majalla" w:eastAsia="Calibri" w:hAnsi="Sakkal Majalla" w:cs="Sakkal Majalla"/>
                <w:b/>
                <w:bCs/>
                <w:color w:val="FEFFFF"/>
                <w:kern w:val="24"/>
                <w:sz w:val="22"/>
                <w:szCs w:val="22"/>
                <w:rtl/>
              </w:rPr>
              <w:t>/</w:t>
            </w:r>
            <w:r w:rsidRPr="00B848F4">
              <w:rPr>
                <w:rFonts w:ascii="Sakkal Majalla" w:eastAsia="Calibri" w:hAnsi="Sakkal Majalla" w:cs="Sakkal Majalla"/>
                <w:b/>
                <w:bCs/>
                <w:color w:val="FEFFFF"/>
                <w:kern w:val="24"/>
                <w:sz w:val="22"/>
                <w:szCs w:val="22"/>
                <w:rtl/>
              </w:rPr>
              <w:t>التطبيق</w:t>
            </w:r>
          </w:p>
        </w:tc>
        <w:tc>
          <w:tcPr>
            <w:tcW w:w="1728" w:type="pct"/>
            <w:shd w:val="clear" w:color="auto" w:fill="03718F"/>
            <w:vAlign w:val="bottom"/>
          </w:tcPr>
          <w:p w14:paraId="687C2DC1" w14:textId="0893AF62" w:rsidR="00B848F4" w:rsidRPr="00B848F4" w:rsidRDefault="001C75A5" w:rsidP="00B848F4">
            <w:pPr>
              <w:bidi/>
              <w:jc w:val="center"/>
              <w:rPr>
                <w:rFonts w:ascii="Sakkal Majalla" w:eastAsia="Calibri" w:hAnsi="Sakkal Majalla" w:cs="Sakkal Majalla"/>
                <w:b/>
                <w:bCs/>
                <w:color w:val="FEFFFF"/>
                <w:kern w:val="24"/>
                <w:sz w:val="22"/>
                <w:szCs w:val="22"/>
                <w:rtl/>
              </w:rPr>
            </w:pPr>
            <w:r w:rsidRPr="00B848F4">
              <w:rPr>
                <w:rFonts w:ascii="Sakkal Majalla" w:eastAsia="Calibri" w:hAnsi="Sakkal Majalla" w:cs="Sakkal Majalla"/>
                <w:b/>
                <w:bCs/>
                <w:color w:val="FEFFFF"/>
                <w:kern w:val="24"/>
                <w:sz w:val="22"/>
                <w:szCs w:val="22"/>
                <w:rtl/>
              </w:rPr>
              <w:t>الوقت المستهدف لاستعادة الأعمال (</w:t>
            </w:r>
            <w:r w:rsidRPr="00B848F4">
              <w:rPr>
                <w:rFonts w:ascii="Sakkal Majalla" w:eastAsia="Calibri" w:hAnsi="Sakkal Majalla" w:cs="Sakkal Majalla"/>
                <w:b/>
                <w:bCs/>
                <w:color w:val="FEFFFF"/>
                <w:kern w:val="24"/>
                <w:sz w:val="22"/>
                <w:szCs w:val="22"/>
              </w:rPr>
              <w:t>RTO</w:t>
            </w:r>
            <w:r w:rsidRPr="00B848F4">
              <w:rPr>
                <w:rFonts w:ascii="Sakkal Majalla" w:eastAsia="Calibri" w:hAnsi="Sakkal Majalla" w:cs="Sakkal Majalla"/>
                <w:b/>
                <w:bCs/>
                <w:color w:val="FEFFFF"/>
                <w:kern w:val="24"/>
                <w:sz w:val="22"/>
                <w:szCs w:val="22"/>
                <w:rtl/>
              </w:rPr>
              <w:t>)</w:t>
            </w:r>
          </w:p>
        </w:tc>
        <w:tc>
          <w:tcPr>
            <w:tcW w:w="1721" w:type="pct"/>
            <w:shd w:val="clear" w:color="auto" w:fill="03718F"/>
            <w:vAlign w:val="center"/>
          </w:tcPr>
          <w:p w14:paraId="7EF4411E" w14:textId="0AA87947" w:rsidR="00400FA1" w:rsidRPr="00B848F4" w:rsidRDefault="001C75A5" w:rsidP="00B848F4">
            <w:pPr>
              <w:bidi/>
              <w:jc w:val="center"/>
              <w:rPr>
                <w:rFonts w:ascii="Sakkal Majalla" w:hAnsi="Sakkal Majalla" w:cs="Sakkal Majalla"/>
                <w:color w:val="44546A"/>
                <w:sz w:val="22"/>
                <w:szCs w:val="22"/>
                <w:rtl/>
              </w:rPr>
            </w:pPr>
            <w:r w:rsidRPr="00B848F4">
              <w:rPr>
                <w:rFonts w:ascii="Sakkal Majalla" w:hAnsi="Sakkal Majalla" w:cs="Sakkal Majalla"/>
                <w:b/>
                <w:bCs/>
                <w:color w:val="FFFFFF" w:themeColor="background1"/>
                <w:sz w:val="22"/>
                <w:szCs w:val="22"/>
                <w:rtl/>
              </w:rPr>
              <w:t>النقطة المستهدفة لاسترجاع البيانات</w:t>
            </w:r>
            <w:r w:rsidRPr="00B848F4">
              <w:rPr>
                <w:rFonts w:ascii="Sakkal Majalla" w:hAnsi="Sakkal Majalla" w:cs="Sakkal Majalla"/>
                <w:b/>
                <w:bCs/>
                <w:color w:val="FFFFFF" w:themeColor="background1"/>
                <w:sz w:val="22"/>
                <w:szCs w:val="22"/>
              </w:rPr>
              <w:t xml:space="preserve"> (RPO)</w:t>
            </w:r>
          </w:p>
        </w:tc>
      </w:tr>
      <w:tr w:rsidR="004B00D1" w:rsidRPr="004364F5" w14:paraId="14F60488" w14:textId="77777777" w:rsidTr="006B19DB">
        <w:trPr>
          <w:trHeight w:val="20"/>
        </w:trPr>
        <w:tc>
          <w:tcPr>
            <w:tcW w:w="1551" w:type="pct"/>
          </w:tcPr>
          <w:p w14:paraId="07D39CBF" w14:textId="0D96DA7E" w:rsidR="004B00D1" w:rsidRPr="00B848F4" w:rsidRDefault="00B848F4" w:rsidP="004B00D1">
            <w:pPr>
              <w:pStyle w:val="Bullet1"/>
              <w:numPr>
                <w:ilvl w:val="0"/>
                <w:numId w:val="0"/>
              </w:numPr>
              <w:bidi/>
              <w:jc w:val="center"/>
              <w:rPr>
                <w:rFonts w:ascii="Sakkal Majalla" w:hAnsi="Sakkal Majalla" w:cs="Sakkal Majalla"/>
                <w:color w:val="auto"/>
                <w:sz w:val="24"/>
                <w:rtl/>
              </w:rPr>
            </w:pPr>
            <w:r w:rsidRPr="00B848F4">
              <w:rPr>
                <w:rFonts w:ascii="Sakkal Majalla" w:eastAsia="Traditional Arabic" w:hAnsi="Sakkal Majalla" w:cs="Sakkal Majalla"/>
                <w:color w:val="auto"/>
                <w:sz w:val="24"/>
                <w:rtl/>
                <w:lang w:bidi="ar-EG"/>
              </w:rPr>
              <w:t xml:space="preserve">منصة مدرستي </w:t>
            </w:r>
          </w:p>
        </w:tc>
        <w:tc>
          <w:tcPr>
            <w:tcW w:w="1728" w:type="pct"/>
            <w:vAlign w:val="center"/>
          </w:tcPr>
          <w:p w14:paraId="5C3112A4" w14:textId="67D4E8A4" w:rsidR="004B00D1" w:rsidRPr="003B1F1C" w:rsidRDefault="005F1A1F" w:rsidP="004B00D1">
            <w:pPr>
              <w:pStyle w:val="Bullet1"/>
              <w:numPr>
                <w:ilvl w:val="0"/>
                <w:numId w:val="0"/>
              </w:numPr>
              <w:bidi/>
              <w:jc w:val="center"/>
              <w:rPr>
                <w:rFonts w:ascii="Sakkal Majalla" w:eastAsia="Traditional Arabic" w:hAnsi="Sakkal Majalla" w:cs="Sakkal Majalla"/>
                <w:color w:val="auto"/>
                <w:sz w:val="24"/>
                <w:rtl/>
                <w:lang w:bidi="ar-JO"/>
              </w:rPr>
            </w:pPr>
            <w:r w:rsidRPr="005F1A1F">
              <w:rPr>
                <w:rFonts w:ascii="Sakkal Majalla" w:eastAsia="Traditional Arabic" w:hAnsi="Sakkal Majalla" w:cs="Sakkal Majalla"/>
                <w:color w:val="auto"/>
                <w:sz w:val="24"/>
                <w:lang w:bidi="ar-JO"/>
              </w:rPr>
              <w:t xml:space="preserve">30 </w:t>
            </w:r>
            <w:r>
              <w:rPr>
                <w:rFonts w:ascii="Sakkal Majalla" w:eastAsia="Traditional Arabic" w:hAnsi="Sakkal Majalla" w:cs="Sakkal Majalla" w:hint="cs"/>
                <w:color w:val="auto"/>
                <w:sz w:val="24"/>
                <w:rtl/>
                <w:lang w:bidi="ar-JO"/>
              </w:rPr>
              <w:t>دقيقة</w:t>
            </w:r>
          </w:p>
        </w:tc>
        <w:tc>
          <w:tcPr>
            <w:tcW w:w="1721" w:type="pct"/>
            <w:vAlign w:val="center"/>
          </w:tcPr>
          <w:p w14:paraId="61A513D0" w14:textId="7F758C31" w:rsidR="004B00D1" w:rsidRPr="003B1F1C" w:rsidRDefault="005F1A1F" w:rsidP="004B00D1">
            <w:pPr>
              <w:pStyle w:val="Bullet1"/>
              <w:numPr>
                <w:ilvl w:val="0"/>
                <w:numId w:val="0"/>
              </w:numPr>
              <w:bidi/>
              <w:jc w:val="center"/>
              <w:rPr>
                <w:rFonts w:ascii="Sakkal Majalla" w:eastAsia="Traditional Arabic" w:hAnsi="Sakkal Majalla" w:cs="Sakkal Majalla"/>
                <w:color w:val="auto"/>
                <w:sz w:val="24"/>
                <w:rtl/>
                <w:lang w:bidi="ar-JO"/>
              </w:rPr>
            </w:pPr>
            <w:r w:rsidRPr="005F1A1F">
              <w:rPr>
                <w:rFonts w:ascii="Sakkal Majalla" w:eastAsia="Traditional Arabic" w:hAnsi="Sakkal Majalla" w:cs="Sakkal Majalla"/>
                <w:color w:val="auto"/>
                <w:sz w:val="24"/>
                <w:lang w:bidi="ar-JO"/>
              </w:rPr>
              <w:t xml:space="preserve">5 </w:t>
            </w:r>
            <w:r w:rsidRPr="005F1A1F">
              <w:rPr>
                <w:rFonts w:ascii="Sakkal Majalla" w:eastAsia="Traditional Arabic" w:hAnsi="Sakkal Majalla" w:cs="Sakkal Majalla" w:hint="cs"/>
                <w:color w:val="auto"/>
                <w:sz w:val="24"/>
                <w:rtl/>
                <w:lang w:bidi="ar-JO"/>
              </w:rPr>
              <w:t xml:space="preserve"> </w:t>
            </w:r>
            <w:r>
              <w:rPr>
                <w:rFonts w:ascii="Sakkal Majalla" w:eastAsia="Traditional Arabic" w:hAnsi="Sakkal Majalla" w:cs="Sakkal Majalla" w:hint="cs"/>
                <w:color w:val="auto"/>
                <w:sz w:val="24"/>
                <w:rtl/>
                <w:lang w:bidi="ar-JO"/>
              </w:rPr>
              <w:t xml:space="preserve"> </w:t>
            </w:r>
            <w:r w:rsidRPr="005F1A1F">
              <w:rPr>
                <w:rFonts w:ascii="Sakkal Majalla" w:eastAsia="Traditional Arabic" w:hAnsi="Sakkal Majalla" w:cs="Sakkal Majalla" w:hint="cs"/>
                <w:color w:val="auto"/>
                <w:sz w:val="24"/>
                <w:rtl/>
                <w:lang w:bidi="ar-JO"/>
              </w:rPr>
              <w:t>دقيقة</w:t>
            </w:r>
          </w:p>
        </w:tc>
      </w:tr>
      <w:tr w:rsidR="00671CB1" w:rsidRPr="004364F5" w14:paraId="6DE6A4C0" w14:textId="77777777" w:rsidTr="00F411C6">
        <w:trPr>
          <w:trHeight w:val="20"/>
        </w:trPr>
        <w:tc>
          <w:tcPr>
            <w:tcW w:w="1551" w:type="pct"/>
            <w:vAlign w:val="center"/>
          </w:tcPr>
          <w:p w14:paraId="3D189373" w14:textId="108D08CA" w:rsidR="00671CB1" w:rsidRPr="00B848F4" w:rsidRDefault="00671CB1" w:rsidP="00671CB1">
            <w:pPr>
              <w:pStyle w:val="Bullet1"/>
              <w:numPr>
                <w:ilvl w:val="0"/>
                <w:numId w:val="0"/>
              </w:numPr>
              <w:bidi/>
              <w:jc w:val="center"/>
              <w:rPr>
                <w:rFonts w:ascii="Sakkal Majalla" w:hAnsi="Sakkal Majalla" w:cs="Sakkal Majalla"/>
                <w:color w:val="auto"/>
                <w:sz w:val="24"/>
                <w:rtl/>
              </w:rPr>
            </w:pPr>
            <w:r>
              <w:rPr>
                <w:rFonts w:ascii="Sakkal Majalla" w:eastAsia="Traditional Arabic" w:hAnsi="Sakkal Majalla" w:cs="Sakkal Majalla" w:hint="cs"/>
                <w:color w:val="auto"/>
                <w:sz w:val="24"/>
                <w:rtl/>
                <w:lang w:bidi="ar-EG"/>
              </w:rPr>
              <w:t xml:space="preserve">منصة </w:t>
            </w:r>
            <w:r w:rsidRPr="00B848F4">
              <w:rPr>
                <w:rFonts w:ascii="Sakkal Majalla" w:eastAsia="Traditional Arabic" w:hAnsi="Sakkal Majalla" w:cs="Sakkal Majalla"/>
                <w:color w:val="auto"/>
                <w:sz w:val="24"/>
                <w:rtl/>
                <w:lang w:bidi="ar-EG"/>
              </w:rPr>
              <w:t>روضتي</w:t>
            </w:r>
          </w:p>
        </w:tc>
        <w:tc>
          <w:tcPr>
            <w:tcW w:w="1728" w:type="pct"/>
            <w:vAlign w:val="center"/>
          </w:tcPr>
          <w:p w14:paraId="72DD6589" w14:textId="26EAF667" w:rsidR="00671CB1" w:rsidRPr="00671CB1" w:rsidRDefault="00671CB1" w:rsidP="00671CB1">
            <w:pPr>
              <w:pStyle w:val="Bullet1"/>
              <w:numPr>
                <w:ilvl w:val="0"/>
                <w:numId w:val="0"/>
              </w:numPr>
              <w:bidi/>
              <w:jc w:val="center"/>
              <w:rPr>
                <w:rFonts w:ascii="Sakkal Majalla" w:hAnsi="Sakkal Majalla" w:cs="Sakkal Majalla"/>
                <w:color w:val="auto"/>
                <w:sz w:val="24"/>
                <w:highlight w:val="yellow"/>
                <w:rtl/>
              </w:rPr>
            </w:pPr>
            <w:r w:rsidRPr="00671CB1">
              <w:rPr>
                <w:rFonts w:ascii="Sakkal Majalla" w:eastAsia="Traditional Arabic" w:hAnsi="Sakkal Majalla" w:cs="Sakkal Majalla"/>
                <w:color w:val="auto"/>
                <w:sz w:val="24"/>
                <w:highlight w:val="yellow"/>
                <w:lang w:bidi="ar-JO"/>
              </w:rPr>
              <w:t xml:space="preserve">30 </w:t>
            </w:r>
            <w:r w:rsidRPr="00671CB1">
              <w:rPr>
                <w:rFonts w:ascii="Sakkal Majalla" w:eastAsia="Traditional Arabic" w:hAnsi="Sakkal Majalla" w:cs="Sakkal Majalla" w:hint="cs"/>
                <w:color w:val="auto"/>
                <w:sz w:val="24"/>
                <w:highlight w:val="yellow"/>
                <w:rtl/>
                <w:lang w:bidi="ar-JO"/>
              </w:rPr>
              <w:t>دقيقة</w:t>
            </w:r>
          </w:p>
        </w:tc>
        <w:tc>
          <w:tcPr>
            <w:tcW w:w="1721" w:type="pct"/>
            <w:vAlign w:val="center"/>
          </w:tcPr>
          <w:p w14:paraId="328D32E7" w14:textId="322ABBC0" w:rsidR="00671CB1" w:rsidRPr="00671CB1" w:rsidRDefault="00671CB1" w:rsidP="00671CB1">
            <w:pPr>
              <w:pStyle w:val="Bullet1"/>
              <w:numPr>
                <w:ilvl w:val="0"/>
                <w:numId w:val="0"/>
              </w:numPr>
              <w:bidi/>
              <w:jc w:val="center"/>
              <w:rPr>
                <w:rFonts w:ascii="Sakkal Majalla" w:hAnsi="Sakkal Majalla" w:cs="Sakkal Majalla"/>
                <w:color w:val="auto"/>
                <w:sz w:val="24"/>
                <w:highlight w:val="yellow"/>
                <w:rtl/>
              </w:rPr>
            </w:pPr>
            <w:r w:rsidRPr="00671CB1">
              <w:rPr>
                <w:rFonts w:ascii="Sakkal Majalla" w:eastAsia="Traditional Arabic" w:hAnsi="Sakkal Majalla" w:cs="Sakkal Majalla"/>
                <w:color w:val="auto"/>
                <w:sz w:val="24"/>
                <w:highlight w:val="yellow"/>
                <w:lang w:bidi="ar-JO"/>
              </w:rPr>
              <w:t xml:space="preserve">5 </w:t>
            </w:r>
            <w:r w:rsidRPr="00671CB1">
              <w:rPr>
                <w:rFonts w:ascii="Sakkal Majalla" w:eastAsia="Traditional Arabic" w:hAnsi="Sakkal Majalla" w:cs="Sakkal Majalla" w:hint="cs"/>
                <w:color w:val="auto"/>
                <w:sz w:val="24"/>
                <w:highlight w:val="yellow"/>
                <w:rtl/>
                <w:lang w:bidi="ar-JO"/>
              </w:rPr>
              <w:t xml:space="preserve">  دقيقة</w:t>
            </w:r>
          </w:p>
        </w:tc>
      </w:tr>
      <w:tr w:rsidR="002913B7" w:rsidRPr="004364F5" w14:paraId="22131E99" w14:textId="77777777" w:rsidTr="00F411C6">
        <w:trPr>
          <w:trHeight w:val="20"/>
        </w:trPr>
        <w:tc>
          <w:tcPr>
            <w:tcW w:w="1551" w:type="pct"/>
            <w:vAlign w:val="center"/>
          </w:tcPr>
          <w:p w14:paraId="503DEEB5" w14:textId="04665C49" w:rsidR="002913B7" w:rsidRPr="004C02C9" w:rsidRDefault="002913B7" w:rsidP="002913B7">
            <w:pPr>
              <w:pStyle w:val="Bullet1"/>
              <w:numPr>
                <w:ilvl w:val="0"/>
                <w:numId w:val="0"/>
              </w:numPr>
              <w:bidi/>
              <w:jc w:val="center"/>
              <w:rPr>
                <w:rFonts w:ascii="Sakkal Majalla" w:hAnsi="Sakkal Majalla" w:cs="Sakkal Majalla"/>
                <w:color w:val="auto"/>
                <w:sz w:val="24"/>
                <w:highlight w:val="yellow"/>
                <w:rtl/>
              </w:rPr>
            </w:pPr>
            <w:r w:rsidRPr="004C02C9">
              <w:rPr>
                <w:rFonts w:ascii="Sakkal Majalla" w:hAnsi="Sakkal Majalla" w:cs="Sakkal Majalla"/>
                <w:color w:val="auto"/>
                <w:sz w:val="24"/>
                <w:highlight w:val="yellow"/>
                <w:rtl/>
              </w:rPr>
              <w:t>البث التعليمي عن طريق قنوات عين</w:t>
            </w:r>
          </w:p>
        </w:tc>
        <w:tc>
          <w:tcPr>
            <w:tcW w:w="1728" w:type="pct"/>
            <w:vAlign w:val="center"/>
          </w:tcPr>
          <w:p w14:paraId="72FB7C67" w14:textId="71A3F578" w:rsidR="002913B7" w:rsidRPr="004C02C9" w:rsidRDefault="002913B7" w:rsidP="002913B7">
            <w:pPr>
              <w:pStyle w:val="Bullet1"/>
              <w:numPr>
                <w:ilvl w:val="0"/>
                <w:numId w:val="0"/>
              </w:numPr>
              <w:bidi/>
              <w:jc w:val="center"/>
              <w:rPr>
                <w:rFonts w:ascii="Sakkal Majalla" w:eastAsia="Traditional Arabic" w:hAnsi="Sakkal Majalla" w:cs="Sakkal Majalla"/>
                <w:color w:val="auto"/>
                <w:sz w:val="24"/>
                <w:highlight w:val="yellow"/>
                <w:rtl/>
                <w:lang w:bidi="ar-JO"/>
              </w:rPr>
            </w:pPr>
            <w:r w:rsidRPr="004C02C9">
              <w:rPr>
                <w:rFonts w:ascii="Sakkal Majalla" w:hAnsi="Sakkal Majalla" w:cs="Sakkal Majalla" w:hint="cs"/>
                <w:color w:val="auto"/>
                <w:sz w:val="24"/>
                <w:highlight w:val="yellow"/>
                <w:rtl/>
              </w:rPr>
              <w:t>(سيتم إدراجه لاحقاً من التحول الرقمي)</w:t>
            </w:r>
          </w:p>
        </w:tc>
        <w:tc>
          <w:tcPr>
            <w:tcW w:w="1721" w:type="pct"/>
          </w:tcPr>
          <w:p w14:paraId="34E075C7" w14:textId="18A0F356" w:rsidR="002913B7" w:rsidRPr="004C02C9" w:rsidRDefault="002913B7" w:rsidP="002913B7">
            <w:pPr>
              <w:pStyle w:val="Bullet1"/>
              <w:numPr>
                <w:ilvl w:val="0"/>
                <w:numId w:val="0"/>
              </w:numPr>
              <w:bidi/>
              <w:jc w:val="center"/>
              <w:rPr>
                <w:rFonts w:ascii="Sakkal Majalla" w:eastAsia="Traditional Arabic" w:hAnsi="Sakkal Majalla" w:cs="Sakkal Majalla"/>
                <w:color w:val="auto"/>
                <w:sz w:val="24"/>
                <w:highlight w:val="yellow"/>
                <w:rtl/>
                <w:lang w:bidi="ar-JO"/>
              </w:rPr>
            </w:pPr>
            <w:r w:rsidRPr="004C02C9">
              <w:rPr>
                <w:rFonts w:ascii="Sakkal Majalla" w:hAnsi="Sakkal Majalla" w:cs="Sakkal Majalla" w:hint="cs"/>
                <w:color w:val="auto"/>
                <w:sz w:val="24"/>
                <w:highlight w:val="yellow"/>
                <w:rtl/>
              </w:rPr>
              <w:t>(سيتم إدراجه لاحقاً من التحول الرقمي)</w:t>
            </w:r>
          </w:p>
        </w:tc>
      </w:tr>
      <w:tr w:rsidR="00671CB1" w:rsidRPr="004364F5" w14:paraId="53A1E69F" w14:textId="77777777" w:rsidTr="00F411C6">
        <w:trPr>
          <w:trHeight w:val="20"/>
        </w:trPr>
        <w:tc>
          <w:tcPr>
            <w:tcW w:w="1551" w:type="pct"/>
            <w:vAlign w:val="center"/>
          </w:tcPr>
          <w:p w14:paraId="444B5BFA" w14:textId="78EA7337" w:rsidR="00671CB1" w:rsidRPr="00B848F4" w:rsidRDefault="00671CB1" w:rsidP="00671CB1">
            <w:pPr>
              <w:pStyle w:val="Bullet1"/>
              <w:numPr>
                <w:ilvl w:val="0"/>
                <w:numId w:val="0"/>
              </w:numPr>
              <w:bidi/>
              <w:jc w:val="center"/>
              <w:rPr>
                <w:rFonts w:ascii="Sakkal Majalla" w:hAnsi="Sakkal Majalla" w:cs="Sakkal Majalla"/>
                <w:color w:val="auto"/>
                <w:sz w:val="24"/>
                <w:rtl/>
              </w:rPr>
            </w:pPr>
            <w:r w:rsidRPr="00B848F4">
              <w:rPr>
                <w:rFonts w:ascii="Sakkal Majalla" w:hAnsi="Sakkal Majalla" w:cs="Sakkal Majalla"/>
                <w:color w:val="auto"/>
                <w:sz w:val="24"/>
                <w:rtl/>
              </w:rPr>
              <w:t>نظام نور</w:t>
            </w:r>
          </w:p>
        </w:tc>
        <w:tc>
          <w:tcPr>
            <w:tcW w:w="1728" w:type="pct"/>
          </w:tcPr>
          <w:p w14:paraId="1A1453F9" w14:textId="2700E6B4" w:rsidR="00671CB1" w:rsidRPr="00671CB1" w:rsidRDefault="00671CB1" w:rsidP="00671CB1">
            <w:pPr>
              <w:pStyle w:val="Bullet1"/>
              <w:numPr>
                <w:ilvl w:val="0"/>
                <w:numId w:val="0"/>
              </w:numPr>
              <w:bidi/>
              <w:jc w:val="center"/>
              <w:rPr>
                <w:rFonts w:ascii="Sakkal Majalla" w:hAnsi="Sakkal Majalla" w:cs="Sakkal Majalla"/>
                <w:color w:val="auto"/>
                <w:sz w:val="24"/>
                <w:highlight w:val="yellow"/>
                <w:rtl/>
              </w:rPr>
            </w:pPr>
            <w:r>
              <w:rPr>
                <w:rFonts w:ascii="Sakkal Majalla" w:hAnsi="Sakkal Majalla" w:cs="Sakkal Majalla" w:hint="cs"/>
                <w:sz w:val="24"/>
                <w:highlight w:val="yellow"/>
                <w:rtl/>
              </w:rPr>
              <w:t>60 دقيقة</w:t>
            </w:r>
          </w:p>
        </w:tc>
        <w:tc>
          <w:tcPr>
            <w:tcW w:w="1721" w:type="pct"/>
          </w:tcPr>
          <w:p w14:paraId="18E63C3E" w14:textId="648DD487" w:rsidR="00671CB1" w:rsidRPr="00671CB1" w:rsidRDefault="00671CB1" w:rsidP="00671CB1">
            <w:pPr>
              <w:pStyle w:val="Bullet1"/>
              <w:numPr>
                <w:ilvl w:val="0"/>
                <w:numId w:val="0"/>
              </w:numPr>
              <w:bidi/>
              <w:jc w:val="center"/>
              <w:rPr>
                <w:rFonts w:ascii="Sakkal Majalla" w:hAnsi="Sakkal Majalla" w:cs="Sakkal Majalla"/>
                <w:color w:val="auto"/>
                <w:sz w:val="24"/>
                <w:highlight w:val="yellow"/>
                <w:rtl/>
              </w:rPr>
            </w:pPr>
            <w:r w:rsidRPr="00671CB1">
              <w:rPr>
                <w:rFonts w:ascii="Sakkal Majalla" w:hAnsi="Sakkal Majalla" w:cs="Sakkal Majalla"/>
                <w:sz w:val="28"/>
                <w:szCs w:val="28"/>
                <w:highlight w:val="yellow"/>
              </w:rPr>
              <w:t xml:space="preserve">30 </w:t>
            </w:r>
            <w:r w:rsidRPr="00671CB1">
              <w:rPr>
                <w:rFonts w:ascii="Sakkal Majalla" w:hAnsi="Sakkal Majalla" w:cs="Sakkal Majalla" w:hint="cs"/>
                <w:sz w:val="28"/>
                <w:szCs w:val="28"/>
                <w:highlight w:val="yellow"/>
                <w:rtl/>
              </w:rPr>
              <w:t>دقيقة</w:t>
            </w:r>
          </w:p>
        </w:tc>
      </w:tr>
      <w:tr w:rsidR="002913B7" w:rsidRPr="004364F5" w14:paraId="23B197A8" w14:textId="77777777" w:rsidTr="00F411C6">
        <w:trPr>
          <w:trHeight w:val="20"/>
        </w:trPr>
        <w:tc>
          <w:tcPr>
            <w:tcW w:w="1551" w:type="pct"/>
            <w:vAlign w:val="center"/>
          </w:tcPr>
          <w:p w14:paraId="05194246" w14:textId="5552F5BF" w:rsidR="002913B7" w:rsidRPr="00B848F4" w:rsidRDefault="002913B7" w:rsidP="002913B7">
            <w:pPr>
              <w:pStyle w:val="Bullet1"/>
              <w:numPr>
                <w:ilvl w:val="0"/>
                <w:numId w:val="0"/>
              </w:numPr>
              <w:bidi/>
              <w:jc w:val="center"/>
              <w:rPr>
                <w:rFonts w:ascii="Sakkal Majalla" w:hAnsi="Sakkal Majalla" w:cs="Sakkal Majalla"/>
                <w:color w:val="auto"/>
                <w:sz w:val="24"/>
                <w:rtl/>
              </w:rPr>
            </w:pPr>
            <w:r w:rsidRPr="00B848F4">
              <w:rPr>
                <w:rFonts w:ascii="Sakkal Majalla" w:hAnsi="Sakkal Majalla" w:cs="Sakkal Majalla"/>
                <w:color w:val="auto"/>
                <w:sz w:val="24"/>
                <w:rtl/>
              </w:rPr>
              <w:t>نظام فارس</w:t>
            </w:r>
          </w:p>
        </w:tc>
        <w:tc>
          <w:tcPr>
            <w:tcW w:w="1728" w:type="pct"/>
          </w:tcPr>
          <w:p w14:paraId="3510291C" w14:textId="41D3A67A" w:rsidR="002913B7" w:rsidRPr="00671CB1" w:rsidRDefault="00671CB1" w:rsidP="002913B7">
            <w:pPr>
              <w:pStyle w:val="Bullet1"/>
              <w:numPr>
                <w:ilvl w:val="0"/>
                <w:numId w:val="0"/>
              </w:numPr>
              <w:bidi/>
              <w:jc w:val="center"/>
              <w:rPr>
                <w:rFonts w:ascii="Sakkal Majalla" w:hAnsi="Sakkal Majalla" w:cs="Sakkal Majalla"/>
                <w:color w:val="auto"/>
                <w:sz w:val="24"/>
                <w:highlight w:val="yellow"/>
                <w:rtl/>
              </w:rPr>
            </w:pPr>
            <w:r w:rsidRPr="00671CB1">
              <w:rPr>
                <w:rFonts w:ascii="Sakkal Majalla" w:hAnsi="Sakkal Majalla" w:cs="Sakkal Majalla"/>
                <w:sz w:val="28"/>
                <w:szCs w:val="28"/>
                <w:highlight w:val="yellow"/>
              </w:rPr>
              <w:t xml:space="preserve">6 </w:t>
            </w:r>
            <w:r w:rsidRPr="00671CB1">
              <w:rPr>
                <w:rFonts w:ascii="Sakkal Majalla" w:hAnsi="Sakkal Majalla" w:cs="Sakkal Majalla" w:hint="cs"/>
                <w:sz w:val="28"/>
                <w:szCs w:val="28"/>
                <w:highlight w:val="yellow"/>
                <w:rtl/>
              </w:rPr>
              <w:t>ساعات</w:t>
            </w:r>
          </w:p>
        </w:tc>
        <w:tc>
          <w:tcPr>
            <w:tcW w:w="1721" w:type="pct"/>
          </w:tcPr>
          <w:p w14:paraId="4805DB0F" w14:textId="71AD7A97" w:rsidR="002913B7" w:rsidRPr="00671CB1" w:rsidRDefault="00671CB1" w:rsidP="002913B7">
            <w:pPr>
              <w:pStyle w:val="Bullet1"/>
              <w:numPr>
                <w:ilvl w:val="0"/>
                <w:numId w:val="0"/>
              </w:numPr>
              <w:bidi/>
              <w:jc w:val="center"/>
              <w:rPr>
                <w:rFonts w:ascii="Sakkal Majalla" w:hAnsi="Sakkal Majalla" w:cs="Sakkal Majalla"/>
                <w:color w:val="auto"/>
                <w:sz w:val="24"/>
                <w:highlight w:val="yellow"/>
                <w:rtl/>
              </w:rPr>
            </w:pPr>
            <w:r w:rsidRPr="00671CB1">
              <w:rPr>
                <w:rFonts w:ascii="Sakkal Majalla" w:hAnsi="Sakkal Majalla" w:cs="Sakkal Majalla"/>
                <w:sz w:val="28"/>
                <w:szCs w:val="28"/>
                <w:highlight w:val="yellow"/>
              </w:rPr>
              <w:t xml:space="preserve">30 </w:t>
            </w:r>
            <w:r w:rsidRPr="00671CB1">
              <w:rPr>
                <w:rFonts w:ascii="Sakkal Majalla" w:hAnsi="Sakkal Majalla" w:cs="Sakkal Majalla" w:hint="cs"/>
                <w:sz w:val="28"/>
                <w:szCs w:val="28"/>
                <w:highlight w:val="yellow"/>
                <w:rtl/>
              </w:rPr>
              <w:t>دقيقة</w:t>
            </w:r>
          </w:p>
        </w:tc>
      </w:tr>
      <w:bookmarkEnd w:id="200"/>
      <w:bookmarkEnd w:id="201"/>
      <w:bookmarkEnd w:id="202"/>
      <w:bookmarkEnd w:id="203"/>
      <w:bookmarkEnd w:id="204"/>
    </w:tbl>
    <w:p w14:paraId="5D8C21CB" w14:textId="77777777" w:rsidR="004A64B3" w:rsidRDefault="004A64B3" w:rsidP="007F47F7">
      <w:pPr>
        <w:pStyle w:val="Body"/>
        <w:bidi/>
        <w:rPr>
          <w:rFonts w:ascii="29LT Bukra Rg" w:hAnsi="29LT Bukra Rg" w:cs="29LT Bukra Rg"/>
          <w:color w:val="auto"/>
          <w:sz w:val="21"/>
          <w:szCs w:val="22"/>
        </w:rPr>
      </w:pPr>
    </w:p>
    <w:p w14:paraId="3DA71F86" w14:textId="77777777" w:rsidR="001106FC" w:rsidRDefault="001106FC" w:rsidP="001106FC">
      <w:pPr>
        <w:bidi/>
        <w:rPr>
          <w:rtl/>
        </w:rPr>
      </w:pPr>
    </w:p>
    <w:p w14:paraId="1AA41438" w14:textId="77777777" w:rsidR="00C7523A" w:rsidRDefault="00C7523A" w:rsidP="00C7523A">
      <w:pPr>
        <w:bidi/>
        <w:rPr>
          <w:rtl/>
        </w:rPr>
      </w:pPr>
    </w:p>
    <w:p w14:paraId="2600DD0E" w14:textId="77777777" w:rsidR="00C7523A" w:rsidRDefault="00C7523A" w:rsidP="00C7523A">
      <w:pPr>
        <w:bidi/>
        <w:rPr>
          <w:rtl/>
        </w:rPr>
      </w:pPr>
    </w:p>
    <w:p w14:paraId="4F610EB6" w14:textId="77777777" w:rsidR="00B45DF0" w:rsidRPr="001106FC" w:rsidRDefault="00B45DF0" w:rsidP="00B45DF0">
      <w:pPr>
        <w:bidi/>
        <w:rPr>
          <w:rtl/>
        </w:rPr>
      </w:pPr>
    </w:p>
    <w:p w14:paraId="63F96187" w14:textId="77777777" w:rsidR="00E1326E" w:rsidRPr="000C2244" w:rsidRDefault="00E1326E" w:rsidP="00E1326E">
      <w:pPr>
        <w:pStyle w:val="3"/>
        <w:keepLines/>
        <w:numPr>
          <w:ilvl w:val="1"/>
          <w:numId w:val="1"/>
        </w:numPr>
        <w:shd w:val="clear" w:color="auto" w:fill="D9D9D9" w:themeFill="background1" w:themeFillShade="D9"/>
        <w:bidi/>
        <w:spacing w:before="40" w:after="0" w:line="259" w:lineRule="auto"/>
        <w:ind w:left="0" w:firstLine="0"/>
        <w:rPr>
          <w:rFonts w:asciiTheme="majorBidi" w:eastAsiaTheme="majorEastAsia" w:hAnsiTheme="majorBidi" w:cstheme="majorBidi"/>
          <w:color w:val="03718F"/>
          <w:szCs w:val="28"/>
          <w:rtl/>
        </w:rPr>
      </w:pPr>
      <w:bookmarkStart w:id="205" w:name="_Toc189410969"/>
      <w:bookmarkStart w:id="206" w:name="_Toc205039157"/>
      <w:r w:rsidRPr="000C2244">
        <w:rPr>
          <w:rFonts w:asciiTheme="majorBidi" w:eastAsiaTheme="majorEastAsia" w:hAnsiTheme="majorBidi" w:cstheme="majorBidi" w:hint="cs"/>
          <w:color w:val="03718F"/>
          <w:szCs w:val="28"/>
          <w:rtl/>
        </w:rPr>
        <w:t>سجل ونماذج الأحداث</w:t>
      </w:r>
      <w:bookmarkEnd w:id="205"/>
      <w:bookmarkEnd w:id="206"/>
    </w:p>
    <w:p w14:paraId="711F70C0" w14:textId="77777777" w:rsidR="00E1326E" w:rsidRDefault="00E1326E" w:rsidP="00E1326E">
      <w:pPr>
        <w:bidi/>
        <w:rPr>
          <w:rtl/>
        </w:rPr>
      </w:pPr>
    </w:p>
    <w:p w14:paraId="5E35677D" w14:textId="627FB742" w:rsidR="00E1326E" w:rsidRPr="000C2244" w:rsidRDefault="000C2244" w:rsidP="000C2244">
      <w:pPr>
        <w:pStyle w:val="3"/>
        <w:keepLines/>
        <w:numPr>
          <w:ilvl w:val="2"/>
          <w:numId w:val="1"/>
        </w:numPr>
        <w:shd w:val="clear" w:color="auto" w:fill="D9D9D9" w:themeFill="background1" w:themeFillShade="D9"/>
        <w:bidi/>
        <w:spacing w:before="40" w:after="0" w:line="259" w:lineRule="auto"/>
        <w:ind w:left="639"/>
        <w:rPr>
          <w:rFonts w:asciiTheme="majorBidi" w:eastAsiaTheme="majorEastAsia" w:hAnsiTheme="majorBidi" w:cstheme="majorBidi"/>
          <w:color w:val="03718F"/>
          <w:sz w:val="26"/>
          <w:rtl/>
        </w:rPr>
      </w:pPr>
      <w:r w:rsidRPr="000C2244">
        <w:rPr>
          <w:rFonts w:asciiTheme="majorBidi" w:eastAsiaTheme="majorEastAsia" w:hAnsiTheme="majorBidi" w:cstheme="majorBidi" w:hint="cs"/>
          <w:color w:val="03718F"/>
          <w:sz w:val="26"/>
          <w:rtl/>
        </w:rPr>
        <w:t xml:space="preserve"> </w:t>
      </w:r>
      <w:bookmarkStart w:id="207" w:name="_Toc189410970"/>
      <w:bookmarkStart w:id="208" w:name="_Toc205039158"/>
      <w:r w:rsidR="00E1326E" w:rsidRPr="000C2244">
        <w:rPr>
          <w:rFonts w:asciiTheme="majorBidi" w:eastAsiaTheme="majorEastAsia" w:hAnsiTheme="majorBidi" w:cstheme="majorBidi"/>
          <w:color w:val="03718F"/>
          <w:sz w:val="26"/>
          <w:rtl/>
        </w:rPr>
        <w:t>نموذج سجل الأحداث</w:t>
      </w:r>
      <w:bookmarkEnd w:id="207"/>
      <w:bookmarkEnd w:id="208"/>
    </w:p>
    <w:p w14:paraId="41D01C6C" w14:textId="7F3FAD5B" w:rsidR="00E1326E" w:rsidRPr="00467245" w:rsidRDefault="00E1326E" w:rsidP="00E1326E">
      <w:pPr>
        <w:bidi/>
        <w:ind w:firstLine="369"/>
        <w:rPr>
          <w:rFonts w:ascii="Sakkal Majalla" w:hAnsi="Sakkal Majalla" w:cs="Sakkal Majalla"/>
          <w:sz w:val="24"/>
          <w:lang w:bidi="ar-EG"/>
        </w:rPr>
      </w:pPr>
      <w:r w:rsidRPr="00E1326E">
        <w:rPr>
          <w:rFonts w:ascii="Sakkal Majalla" w:hAnsi="Sakkal Majalla" w:cs="Sakkal Majalla"/>
          <w:b/>
          <w:bCs/>
          <w:sz w:val="28"/>
          <w:szCs w:val="28"/>
          <w:rtl/>
        </w:rPr>
        <w:t xml:space="preserve"> </w:t>
      </w:r>
      <w:r w:rsidRPr="00E449F9">
        <w:rPr>
          <w:rFonts w:ascii="Sakkal Majalla" w:hAnsi="Sakkal Majalla" w:cs="Sakkal Majalla"/>
          <w:sz w:val="24"/>
          <w:rtl/>
          <w:lang w:bidi="ar-EG"/>
        </w:rPr>
        <w:t>يتم توثيق الأحداث من خلال نظام البلاغات في غرفة العمليات الرئيسية في الوزارة</w:t>
      </w:r>
      <w:r w:rsidR="00467245" w:rsidRPr="00467245">
        <w:rPr>
          <w:rFonts w:ascii="Sakkal Majalla" w:hAnsi="Sakkal Majalla" w:cs="Sakkal Majalla" w:hint="cs"/>
          <w:sz w:val="24"/>
          <w:highlight w:val="yellow"/>
          <w:rtl/>
          <w:lang w:bidi="ar-EG"/>
        </w:rPr>
        <w:t xml:space="preserve">، كما يتم تعبئة النماذج التالية </w:t>
      </w:r>
      <w:r w:rsidR="00D8089F">
        <w:rPr>
          <w:rFonts w:ascii="Sakkal Majalla" w:hAnsi="Sakkal Majalla" w:cs="Sakkal Majalla" w:hint="cs"/>
          <w:sz w:val="24"/>
          <w:highlight w:val="yellow"/>
          <w:rtl/>
          <w:lang w:bidi="ar-EG"/>
        </w:rPr>
        <w:t>(نموذج تقييم الأضرار، نموذج تقرير الدروس المستفادة) ب</w:t>
      </w:r>
      <w:r w:rsidR="00467245" w:rsidRPr="00467245">
        <w:rPr>
          <w:rFonts w:ascii="Sakkal Majalla" w:hAnsi="Sakkal Majalla" w:cs="Sakkal Majalla" w:hint="cs"/>
          <w:sz w:val="24"/>
          <w:highlight w:val="yellow"/>
          <w:rtl/>
          <w:lang w:bidi="ar-EG"/>
        </w:rPr>
        <w:t>عد انتهاء الحادث</w:t>
      </w:r>
    </w:p>
    <w:p w14:paraId="4572B248" w14:textId="77777777" w:rsidR="001106FC" w:rsidRPr="00E1326E" w:rsidRDefault="001106FC" w:rsidP="001106FC">
      <w:pPr>
        <w:bidi/>
        <w:ind w:firstLine="369"/>
        <w:rPr>
          <w:rFonts w:ascii="Sakkal Majalla" w:hAnsi="Sakkal Majalla" w:cs="Sakkal Majalla"/>
          <w:sz w:val="28"/>
          <w:szCs w:val="28"/>
          <w:rtl/>
          <w:lang w:bidi="ar-EG"/>
        </w:rPr>
      </w:pPr>
    </w:p>
    <w:p w14:paraId="797F8603" w14:textId="42A69DBC" w:rsidR="00E1326E" w:rsidRDefault="000C2244" w:rsidP="000C2244">
      <w:pPr>
        <w:pStyle w:val="3"/>
        <w:keepLines/>
        <w:numPr>
          <w:ilvl w:val="2"/>
          <w:numId w:val="1"/>
        </w:numPr>
        <w:shd w:val="clear" w:color="auto" w:fill="D9D9D9" w:themeFill="background1" w:themeFillShade="D9"/>
        <w:bidi/>
        <w:spacing w:before="40" w:after="0" w:line="259" w:lineRule="auto"/>
        <w:ind w:left="639"/>
        <w:rPr>
          <w:rFonts w:asciiTheme="majorBidi" w:eastAsiaTheme="majorEastAsia" w:hAnsiTheme="majorBidi" w:cstheme="majorBidi"/>
          <w:color w:val="03718F"/>
          <w:sz w:val="26"/>
          <w:rtl/>
        </w:rPr>
      </w:pPr>
      <w:r w:rsidRPr="000C2244">
        <w:rPr>
          <w:rFonts w:asciiTheme="majorBidi" w:eastAsiaTheme="majorEastAsia" w:hAnsiTheme="majorBidi" w:cstheme="majorBidi" w:hint="cs"/>
          <w:color w:val="03718F"/>
          <w:sz w:val="26"/>
          <w:rtl/>
        </w:rPr>
        <w:t xml:space="preserve"> </w:t>
      </w:r>
      <w:bookmarkStart w:id="209" w:name="_Toc189410971"/>
      <w:bookmarkStart w:id="210" w:name="_Toc205039159"/>
      <w:r w:rsidR="00E1326E" w:rsidRPr="000C2244">
        <w:rPr>
          <w:rFonts w:asciiTheme="majorBidi" w:eastAsiaTheme="majorEastAsia" w:hAnsiTheme="majorBidi" w:cstheme="majorBidi"/>
          <w:color w:val="03718F"/>
          <w:sz w:val="26"/>
          <w:rtl/>
        </w:rPr>
        <w:t>نموذج تقييم الأضرار</w:t>
      </w:r>
      <w:bookmarkEnd w:id="209"/>
      <w:bookmarkEnd w:id="210"/>
    </w:p>
    <w:p w14:paraId="66C6C476" w14:textId="77777777" w:rsidR="006E5EAD" w:rsidRDefault="006E5EAD" w:rsidP="006E5EAD">
      <w:pPr>
        <w:bidi/>
        <w:rPr>
          <w:rFonts w:eastAsiaTheme="majorEastAsia"/>
          <w:rtl/>
        </w:rPr>
      </w:pPr>
    </w:p>
    <w:p w14:paraId="2BF968FE" w14:textId="36DBFA34" w:rsidR="006E5EAD" w:rsidRDefault="006E5EAD" w:rsidP="006E5EAD">
      <w:pPr>
        <w:bidi/>
        <w:rPr>
          <w:rFonts w:eastAsiaTheme="majorEastAsia"/>
          <w:rtl/>
        </w:rPr>
      </w:pPr>
      <w:r>
        <w:rPr>
          <w:rFonts w:eastAsiaTheme="majorEastAsia"/>
          <w:noProof/>
          <w:rtl/>
        </w:rPr>
        <mc:AlternateContent>
          <mc:Choice Requires="wps">
            <w:drawing>
              <wp:anchor distT="0" distB="0" distL="114300" distR="114300" simplePos="0" relativeHeight="251732480" behindDoc="0" locked="0" layoutInCell="1" allowOverlap="1" wp14:anchorId="5633E7B1" wp14:editId="492FB5DA">
                <wp:simplePos x="0" y="0"/>
                <wp:positionH relativeFrom="margin">
                  <wp:align>right</wp:align>
                </wp:positionH>
                <wp:positionV relativeFrom="paragraph">
                  <wp:posOffset>5715</wp:posOffset>
                </wp:positionV>
                <wp:extent cx="5934075" cy="6691313"/>
                <wp:effectExtent l="0" t="0" r="28575" b="14605"/>
                <wp:wrapNone/>
                <wp:docPr id="1180318043" name="Text Box 24"/>
                <wp:cNvGraphicFramePr/>
                <a:graphic xmlns:a="http://schemas.openxmlformats.org/drawingml/2006/main">
                  <a:graphicData uri="http://schemas.microsoft.com/office/word/2010/wordprocessingShape">
                    <wps:wsp>
                      <wps:cNvSpPr txBox="1"/>
                      <wps:spPr>
                        <a:xfrm>
                          <a:off x="0" y="0"/>
                          <a:ext cx="5934075" cy="6691313"/>
                        </a:xfrm>
                        <a:prstGeom prst="rect">
                          <a:avLst/>
                        </a:prstGeom>
                        <a:solidFill>
                          <a:schemeClr val="lt1"/>
                        </a:solidFill>
                        <a:ln w="12700">
                          <a:solidFill>
                            <a:prstClr val="black"/>
                          </a:solidFill>
                        </a:ln>
                      </wps:spPr>
                      <wps:txbx>
                        <w:txbxContent>
                          <w:p w14:paraId="7626DEC8" w14:textId="7777777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نموذج تقييم الأضرار</w:t>
                            </w:r>
                          </w:p>
                          <w:p w14:paraId="4C3DA0F5" w14:textId="77777777" w:rsidR="00F411C6" w:rsidRPr="00C570BA" w:rsidRDefault="00F411C6" w:rsidP="006E5EAD">
                            <w:pPr>
                              <w:bidi/>
                              <w:jc w:val="center"/>
                              <w:rPr>
                                <w:rFonts w:ascii="Sakkal Majalla" w:hAnsi="Sakkal Majalla" w:cs="Sakkal Majalla"/>
                                <w:b/>
                                <w:bCs/>
                                <w:color w:val="03718F"/>
                                <w:sz w:val="32"/>
                                <w:szCs w:val="32"/>
                                <w:rtl/>
                              </w:rPr>
                            </w:pPr>
                          </w:p>
                          <w:p w14:paraId="7354AC0B" w14:textId="77777777" w:rsidR="00F411C6" w:rsidRPr="000B43E6" w:rsidRDefault="00F411C6" w:rsidP="006E5EAD">
                            <w:pPr>
                              <w:bidi/>
                              <w:jc w:val="center"/>
                              <w:rPr>
                                <w:rFonts w:ascii="Sakkal Majalla" w:hAnsi="Sakkal Majalla" w:cs="Sakkal Majalla"/>
                                <w:b/>
                                <w:bCs/>
                                <w:sz w:val="24"/>
                                <w:rtl/>
                              </w:rPr>
                            </w:pPr>
                            <w:r w:rsidRPr="000B43E6">
                              <w:rPr>
                                <w:rFonts w:ascii="Sakkal Majalla" w:hAnsi="Sakkal Majalla" w:cs="Sakkal Majalla"/>
                                <w:b/>
                                <w:bCs/>
                                <w:sz w:val="24"/>
                                <w:rtl/>
                              </w:rPr>
                              <w:t>البيانات الأساسية</w:t>
                            </w:r>
                          </w:p>
                          <w:tbl>
                            <w:tblPr>
                              <w:tblStyle w:val="a7"/>
                              <w:bidiVisual/>
                              <w:tblW w:w="8764" w:type="dxa"/>
                              <w:jc w:val="center"/>
                              <w:tblLook w:val="04A0" w:firstRow="1" w:lastRow="0" w:firstColumn="1" w:lastColumn="0" w:noHBand="0" w:noVBand="1"/>
                            </w:tblPr>
                            <w:tblGrid>
                              <w:gridCol w:w="2198"/>
                              <w:gridCol w:w="1950"/>
                              <w:gridCol w:w="2460"/>
                              <w:gridCol w:w="2156"/>
                            </w:tblGrid>
                            <w:tr w:rsidR="00F411C6" w:rsidRPr="000B43E6" w14:paraId="4C7A3ED5" w14:textId="77777777" w:rsidTr="00F411C6">
                              <w:trPr>
                                <w:cnfStyle w:val="100000000000" w:firstRow="1" w:lastRow="0" w:firstColumn="0" w:lastColumn="0" w:oddVBand="0" w:evenVBand="0" w:oddHBand="0" w:evenHBand="0" w:firstRowFirstColumn="0" w:firstRowLastColumn="0" w:lastRowFirstColumn="0" w:lastRowLastColumn="0"/>
                                <w:jc w:val="center"/>
                              </w:trPr>
                              <w:tc>
                                <w:tcPr>
                                  <w:tcW w:w="2198" w:type="dxa"/>
                                  <w:shd w:val="clear" w:color="auto" w:fill="D9D9D9" w:themeFill="background1" w:themeFillShade="D9"/>
                                </w:tcPr>
                                <w:p w14:paraId="1259286C"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المدرسة</w:t>
                                  </w:r>
                                </w:p>
                              </w:tc>
                              <w:tc>
                                <w:tcPr>
                                  <w:tcW w:w="1950" w:type="dxa"/>
                                </w:tcPr>
                                <w:p w14:paraId="0170659E"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4FF72295"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إدارة التعليم</w:t>
                                  </w:r>
                                </w:p>
                              </w:tc>
                              <w:tc>
                                <w:tcPr>
                                  <w:tcW w:w="2156" w:type="dxa"/>
                                </w:tcPr>
                                <w:p w14:paraId="56F69335" w14:textId="77777777" w:rsidR="00F411C6" w:rsidRPr="000B43E6" w:rsidRDefault="00F411C6" w:rsidP="006E5EAD">
                                  <w:pPr>
                                    <w:bidi/>
                                    <w:rPr>
                                      <w:rFonts w:ascii="Sakkal Majalla" w:hAnsi="Sakkal Majalla" w:cs="Sakkal Majalla"/>
                                      <w:sz w:val="24"/>
                                      <w:rtl/>
                                    </w:rPr>
                                  </w:pPr>
                                </w:p>
                              </w:tc>
                            </w:tr>
                            <w:tr w:rsidR="00F411C6" w:rsidRPr="000B43E6" w14:paraId="1F7E6352" w14:textId="77777777" w:rsidTr="00F411C6">
                              <w:trPr>
                                <w:jc w:val="center"/>
                              </w:trPr>
                              <w:tc>
                                <w:tcPr>
                                  <w:tcW w:w="2198" w:type="dxa"/>
                                  <w:shd w:val="clear" w:color="auto" w:fill="D9D9D9" w:themeFill="background1" w:themeFillShade="D9"/>
                                </w:tcPr>
                                <w:p w14:paraId="08C93E69"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الموقع</w:t>
                                  </w:r>
                                </w:p>
                              </w:tc>
                              <w:tc>
                                <w:tcPr>
                                  <w:tcW w:w="1950" w:type="dxa"/>
                                </w:tcPr>
                                <w:p w14:paraId="2B6BEB22"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6628388A"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التاريخ</w:t>
                                  </w:r>
                                </w:p>
                              </w:tc>
                              <w:tc>
                                <w:tcPr>
                                  <w:tcW w:w="2156" w:type="dxa"/>
                                </w:tcPr>
                                <w:p w14:paraId="300DE106" w14:textId="77777777" w:rsidR="00F411C6" w:rsidRPr="000B43E6" w:rsidRDefault="00F411C6" w:rsidP="006E5EAD">
                                  <w:pPr>
                                    <w:bidi/>
                                    <w:rPr>
                                      <w:rFonts w:ascii="Sakkal Majalla" w:hAnsi="Sakkal Majalla" w:cs="Sakkal Majalla"/>
                                      <w:sz w:val="24"/>
                                      <w:rtl/>
                                    </w:rPr>
                                  </w:pPr>
                                </w:p>
                              </w:tc>
                            </w:tr>
                            <w:tr w:rsidR="00F411C6" w:rsidRPr="000B43E6" w14:paraId="26A7B9BA" w14:textId="77777777" w:rsidTr="00F411C6">
                              <w:trPr>
                                <w:jc w:val="center"/>
                              </w:trPr>
                              <w:tc>
                                <w:tcPr>
                                  <w:tcW w:w="2198" w:type="dxa"/>
                                  <w:shd w:val="clear" w:color="auto" w:fill="D9D9D9" w:themeFill="background1" w:themeFillShade="D9"/>
                                </w:tcPr>
                                <w:p w14:paraId="4EB506D9"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المسؤول عن التقييم</w:t>
                                  </w:r>
                                </w:p>
                              </w:tc>
                              <w:tc>
                                <w:tcPr>
                                  <w:tcW w:w="1950" w:type="dxa"/>
                                </w:tcPr>
                                <w:p w14:paraId="11D4864E"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21311F27"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الوحدة التنظيمية المسؤولة</w:t>
                                  </w:r>
                                </w:p>
                              </w:tc>
                              <w:tc>
                                <w:tcPr>
                                  <w:tcW w:w="2156" w:type="dxa"/>
                                </w:tcPr>
                                <w:p w14:paraId="7484D336" w14:textId="77777777" w:rsidR="00F411C6" w:rsidRPr="000B43E6" w:rsidRDefault="00F411C6" w:rsidP="006E5EAD">
                                  <w:pPr>
                                    <w:bidi/>
                                    <w:rPr>
                                      <w:rFonts w:ascii="Sakkal Majalla" w:hAnsi="Sakkal Majalla" w:cs="Sakkal Majalla"/>
                                      <w:sz w:val="24"/>
                                      <w:rtl/>
                                    </w:rPr>
                                  </w:pPr>
                                </w:p>
                              </w:tc>
                            </w:tr>
                          </w:tbl>
                          <w:p w14:paraId="0B8CD8D5" w14:textId="77777777" w:rsidR="00F411C6" w:rsidRDefault="00F411C6" w:rsidP="006E5EAD">
                            <w:pPr>
                              <w:bidi/>
                              <w:jc w:val="center"/>
                              <w:rPr>
                                <w:rFonts w:ascii="Sakkal Majalla" w:hAnsi="Sakkal Majalla" w:cs="Sakkal Majalla"/>
                                <w:b/>
                                <w:bCs/>
                                <w:sz w:val="24"/>
                              </w:rPr>
                            </w:pPr>
                          </w:p>
                          <w:p w14:paraId="35672910" w14:textId="77777777" w:rsidR="00F411C6" w:rsidRPr="000B43E6" w:rsidRDefault="00F411C6" w:rsidP="006E5EAD">
                            <w:pPr>
                              <w:bidi/>
                              <w:jc w:val="center"/>
                              <w:rPr>
                                <w:rFonts w:ascii="Sakkal Majalla" w:hAnsi="Sakkal Majalla" w:cs="Sakkal Majalla"/>
                                <w:b/>
                                <w:bCs/>
                                <w:sz w:val="24"/>
                                <w:rtl/>
                              </w:rPr>
                            </w:pPr>
                            <w:r w:rsidRPr="000B43E6">
                              <w:rPr>
                                <w:rFonts w:ascii="Sakkal Majalla" w:hAnsi="Sakkal Majalla" w:cs="Sakkal Majalla"/>
                                <w:b/>
                                <w:bCs/>
                                <w:sz w:val="24"/>
                                <w:rtl/>
                              </w:rPr>
                              <w:t>وصف الحادث أو الحالة</w:t>
                            </w:r>
                          </w:p>
                          <w:tbl>
                            <w:tblPr>
                              <w:tblStyle w:val="a7"/>
                              <w:bidiVisual/>
                              <w:tblW w:w="8814" w:type="dxa"/>
                              <w:jc w:val="center"/>
                              <w:tblLook w:val="04A0" w:firstRow="1" w:lastRow="0" w:firstColumn="1" w:lastColumn="0" w:noHBand="0" w:noVBand="1"/>
                            </w:tblPr>
                            <w:tblGrid>
                              <w:gridCol w:w="2270"/>
                              <w:gridCol w:w="2181"/>
                              <w:gridCol w:w="2181"/>
                              <w:gridCol w:w="2182"/>
                            </w:tblGrid>
                            <w:tr w:rsidR="00F411C6" w:rsidRPr="000B43E6" w14:paraId="5F807404"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270" w:type="dxa"/>
                                  <w:shd w:val="clear" w:color="auto" w:fill="03718F"/>
                                </w:tcPr>
                                <w:p w14:paraId="519F21CE"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نوع الأصل</w:t>
                                  </w:r>
                                </w:p>
                              </w:tc>
                              <w:tc>
                                <w:tcPr>
                                  <w:tcW w:w="2181" w:type="dxa"/>
                                  <w:shd w:val="clear" w:color="auto" w:fill="03718F"/>
                                </w:tcPr>
                                <w:p w14:paraId="60E0B141"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الوصف</w:t>
                                  </w:r>
                                </w:p>
                              </w:tc>
                              <w:tc>
                                <w:tcPr>
                                  <w:tcW w:w="2181" w:type="dxa"/>
                                  <w:shd w:val="clear" w:color="auto" w:fill="03718F"/>
                                </w:tcPr>
                                <w:p w14:paraId="26FCE727"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التأثير على العملية التعليمية</w:t>
                                  </w:r>
                                </w:p>
                              </w:tc>
                              <w:tc>
                                <w:tcPr>
                                  <w:tcW w:w="2182" w:type="dxa"/>
                                  <w:shd w:val="clear" w:color="auto" w:fill="03718F"/>
                                </w:tcPr>
                                <w:p w14:paraId="4F3C8328"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التكلفة التقديرية للأضرار</w:t>
                                  </w:r>
                                </w:p>
                              </w:tc>
                            </w:tr>
                            <w:tr w:rsidR="00F411C6" w:rsidRPr="000B43E6" w14:paraId="73630826" w14:textId="77777777" w:rsidTr="006E5EAD">
                              <w:trPr>
                                <w:jc w:val="center"/>
                              </w:trPr>
                              <w:tc>
                                <w:tcPr>
                                  <w:tcW w:w="2270" w:type="dxa"/>
                                </w:tcPr>
                                <w:p w14:paraId="5DEF992A" w14:textId="77777777" w:rsidR="00F411C6" w:rsidRPr="000B43E6" w:rsidRDefault="00F411C6" w:rsidP="006E5EAD">
                                  <w:pPr>
                                    <w:bidi/>
                                    <w:rPr>
                                      <w:rFonts w:ascii="Sakkal Majalla" w:hAnsi="Sakkal Majalla" w:cs="Sakkal Majalla"/>
                                      <w:b/>
                                      <w:bCs/>
                                      <w:sz w:val="24"/>
                                      <w:rtl/>
                                    </w:rPr>
                                  </w:pPr>
                                </w:p>
                              </w:tc>
                              <w:tc>
                                <w:tcPr>
                                  <w:tcW w:w="2181" w:type="dxa"/>
                                </w:tcPr>
                                <w:p w14:paraId="4BD3C6AF" w14:textId="77777777" w:rsidR="00F411C6" w:rsidRPr="000B43E6" w:rsidRDefault="00F411C6" w:rsidP="006E5EAD">
                                  <w:pPr>
                                    <w:bidi/>
                                    <w:rPr>
                                      <w:rFonts w:ascii="Sakkal Majalla" w:hAnsi="Sakkal Majalla" w:cs="Sakkal Majalla"/>
                                      <w:b/>
                                      <w:bCs/>
                                      <w:sz w:val="24"/>
                                      <w:rtl/>
                                    </w:rPr>
                                  </w:pPr>
                                </w:p>
                              </w:tc>
                              <w:tc>
                                <w:tcPr>
                                  <w:tcW w:w="2181" w:type="dxa"/>
                                </w:tcPr>
                                <w:p w14:paraId="167A0D08" w14:textId="77777777" w:rsidR="00F411C6" w:rsidRPr="000B43E6" w:rsidRDefault="00F411C6" w:rsidP="006E5EAD">
                                  <w:pPr>
                                    <w:bidi/>
                                    <w:rPr>
                                      <w:rFonts w:ascii="Sakkal Majalla" w:hAnsi="Sakkal Majalla" w:cs="Sakkal Majalla"/>
                                      <w:b/>
                                      <w:bCs/>
                                      <w:sz w:val="24"/>
                                      <w:rtl/>
                                    </w:rPr>
                                  </w:pPr>
                                </w:p>
                              </w:tc>
                              <w:tc>
                                <w:tcPr>
                                  <w:tcW w:w="2182" w:type="dxa"/>
                                </w:tcPr>
                                <w:p w14:paraId="63529D22" w14:textId="77777777" w:rsidR="00F411C6" w:rsidRPr="000B43E6" w:rsidRDefault="00F411C6" w:rsidP="006E5EAD">
                                  <w:pPr>
                                    <w:bidi/>
                                    <w:rPr>
                                      <w:rFonts w:ascii="Sakkal Majalla" w:hAnsi="Sakkal Majalla" w:cs="Sakkal Majalla"/>
                                      <w:b/>
                                      <w:bCs/>
                                      <w:sz w:val="24"/>
                                      <w:rtl/>
                                    </w:rPr>
                                  </w:pPr>
                                </w:p>
                              </w:tc>
                            </w:tr>
                            <w:tr w:rsidR="00F411C6" w:rsidRPr="000B43E6" w14:paraId="7D2C0475" w14:textId="77777777" w:rsidTr="006E5EAD">
                              <w:trPr>
                                <w:jc w:val="center"/>
                              </w:trPr>
                              <w:tc>
                                <w:tcPr>
                                  <w:tcW w:w="2270" w:type="dxa"/>
                                </w:tcPr>
                                <w:p w14:paraId="393CA21A" w14:textId="77777777" w:rsidR="00F411C6" w:rsidRPr="000B43E6" w:rsidRDefault="00F411C6" w:rsidP="006E5EAD">
                                  <w:pPr>
                                    <w:bidi/>
                                    <w:rPr>
                                      <w:rFonts w:ascii="Sakkal Majalla" w:hAnsi="Sakkal Majalla" w:cs="Sakkal Majalla"/>
                                      <w:b/>
                                      <w:bCs/>
                                      <w:sz w:val="24"/>
                                      <w:rtl/>
                                    </w:rPr>
                                  </w:pPr>
                                </w:p>
                              </w:tc>
                              <w:tc>
                                <w:tcPr>
                                  <w:tcW w:w="2181" w:type="dxa"/>
                                </w:tcPr>
                                <w:p w14:paraId="66238281" w14:textId="77777777" w:rsidR="00F411C6" w:rsidRPr="000B43E6" w:rsidRDefault="00F411C6" w:rsidP="006E5EAD">
                                  <w:pPr>
                                    <w:bidi/>
                                    <w:jc w:val="center"/>
                                    <w:rPr>
                                      <w:rFonts w:ascii="Sakkal Majalla" w:hAnsi="Sakkal Majalla" w:cs="Sakkal Majalla"/>
                                      <w:b/>
                                      <w:bCs/>
                                      <w:sz w:val="24"/>
                                      <w:rtl/>
                                    </w:rPr>
                                  </w:pPr>
                                </w:p>
                              </w:tc>
                              <w:tc>
                                <w:tcPr>
                                  <w:tcW w:w="2181" w:type="dxa"/>
                                </w:tcPr>
                                <w:p w14:paraId="7B527E81" w14:textId="77777777" w:rsidR="00F411C6" w:rsidRPr="000B43E6" w:rsidRDefault="00F411C6" w:rsidP="006E5EAD">
                                  <w:pPr>
                                    <w:bidi/>
                                    <w:rPr>
                                      <w:rFonts w:ascii="Sakkal Majalla" w:hAnsi="Sakkal Majalla" w:cs="Sakkal Majalla"/>
                                      <w:b/>
                                      <w:bCs/>
                                      <w:sz w:val="24"/>
                                      <w:rtl/>
                                    </w:rPr>
                                  </w:pPr>
                                </w:p>
                              </w:tc>
                              <w:tc>
                                <w:tcPr>
                                  <w:tcW w:w="2182" w:type="dxa"/>
                                </w:tcPr>
                                <w:p w14:paraId="26CC0D6E" w14:textId="77777777" w:rsidR="00F411C6" w:rsidRPr="000B43E6" w:rsidRDefault="00F411C6" w:rsidP="006E5EAD">
                                  <w:pPr>
                                    <w:bidi/>
                                    <w:rPr>
                                      <w:rFonts w:ascii="Sakkal Majalla" w:hAnsi="Sakkal Majalla" w:cs="Sakkal Majalla"/>
                                      <w:b/>
                                      <w:bCs/>
                                      <w:sz w:val="24"/>
                                      <w:rtl/>
                                    </w:rPr>
                                  </w:pPr>
                                </w:p>
                              </w:tc>
                            </w:tr>
                            <w:tr w:rsidR="00F411C6" w:rsidRPr="000B43E6" w14:paraId="2F3A23B4" w14:textId="77777777" w:rsidTr="006E5EAD">
                              <w:trPr>
                                <w:jc w:val="center"/>
                              </w:trPr>
                              <w:tc>
                                <w:tcPr>
                                  <w:tcW w:w="2270" w:type="dxa"/>
                                </w:tcPr>
                                <w:p w14:paraId="1CB3F1FE" w14:textId="77777777" w:rsidR="00F411C6" w:rsidRPr="000B43E6" w:rsidRDefault="00F411C6" w:rsidP="006E5EAD">
                                  <w:pPr>
                                    <w:bidi/>
                                    <w:rPr>
                                      <w:rFonts w:ascii="Sakkal Majalla" w:hAnsi="Sakkal Majalla" w:cs="Sakkal Majalla"/>
                                      <w:b/>
                                      <w:bCs/>
                                      <w:sz w:val="24"/>
                                      <w:rtl/>
                                    </w:rPr>
                                  </w:pPr>
                                </w:p>
                              </w:tc>
                              <w:tc>
                                <w:tcPr>
                                  <w:tcW w:w="2181" w:type="dxa"/>
                                </w:tcPr>
                                <w:p w14:paraId="3E576FEB" w14:textId="77777777" w:rsidR="00F411C6" w:rsidRPr="000B43E6" w:rsidRDefault="00F411C6" w:rsidP="006E5EAD">
                                  <w:pPr>
                                    <w:bidi/>
                                    <w:rPr>
                                      <w:rFonts w:ascii="Sakkal Majalla" w:hAnsi="Sakkal Majalla" w:cs="Sakkal Majalla"/>
                                      <w:b/>
                                      <w:bCs/>
                                      <w:sz w:val="24"/>
                                      <w:rtl/>
                                    </w:rPr>
                                  </w:pPr>
                                </w:p>
                              </w:tc>
                              <w:tc>
                                <w:tcPr>
                                  <w:tcW w:w="2181" w:type="dxa"/>
                                </w:tcPr>
                                <w:p w14:paraId="3B6D719F" w14:textId="77777777" w:rsidR="00F411C6" w:rsidRPr="000B43E6" w:rsidRDefault="00F411C6" w:rsidP="006E5EAD">
                                  <w:pPr>
                                    <w:bidi/>
                                    <w:rPr>
                                      <w:rFonts w:ascii="Sakkal Majalla" w:hAnsi="Sakkal Majalla" w:cs="Sakkal Majalla"/>
                                      <w:b/>
                                      <w:bCs/>
                                      <w:sz w:val="24"/>
                                      <w:rtl/>
                                    </w:rPr>
                                  </w:pPr>
                                </w:p>
                              </w:tc>
                              <w:tc>
                                <w:tcPr>
                                  <w:tcW w:w="2182" w:type="dxa"/>
                                </w:tcPr>
                                <w:p w14:paraId="70ACC623" w14:textId="77777777" w:rsidR="00F411C6" w:rsidRPr="000B43E6" w:rsidRDefault="00F411C6" w:rsidP="006E5EAD">
                                  <w:pPr>
                                    <w:bidi/>
                                    <w:rPr>
                                      <w:rFonts w:ascii="Sakkal Majalla" w:hAnsi="Sakkal Majalla" w:cs="Sakkal Majalla"/>
                                      <w:b/>
                                      <w:bCs/>
                                      <w:sz w:val="24"/>
                                      <w:rtl/>
                                    </w:rPr>
                                  </w:pPr>
                                </w:p>
                              </w:tc>
                            </w:tr>
                            <w:tr w:rsidR="00F411C6" w:rsidRPr="000B43E6" w14:paraId="38CED8F1" w14:textId="77777777" w:rsidTr="006E5EAD">
                              <w:trPr>
                                <w:jc w:val="center"/>
                              </w:trPr>
                              <w:tc>
                                <w:tcPr>
                                  <w:tcW w:w="2270" w:type="dxa"/>
                                </w:tcPr>
                                <w:p w14:paraId="647874F3" w14:textId="77777777" w:rsidR="00F411C6" w:rsidRPr="000B43E6" w:rsidRDefault="00F411C6" w:rsidP="006E5EAD">
                                  <w:pPr>
                                    <w:bidi/>
                                    <w:rPr>
                                      <w:rFonts w:ascii="Sakkal Majalla" w:hAnsi="Sakkal Majalla" w:cs="Sakkal Majalla"/>
                                      <w:b/>
                                      <w:bCs/>
                                      <w:sz w:val="24"/>
                                      <w:rtl/>
                                    </w:rPr>
                                  </w:pPr>
                                </w:p>
                              </w:tc>
                              <w:tc>
                                <w:tcPr>
                                  <w:tcW w:w="2181" w:type="dxa"/>
                                </w:tcPr>
                                <w:p w14:paraId="7C2B6FD5" w14:textId="77777777" w:rsidR="00F411C6" w:rsidRPr="000B43E6" w:rsidRDefault="00F411C6" w:rsidP="006E5EAD">
                                  <w:pPr>
                                    <w:bidi/>
                                    <w:rPr>
                                      <w:rFonts w:ascii="Sakkal Majalla" w:hAnsi="Sakkal Majalla" w:cs="Sakkal Majalla"/>
                                      <w:b/>
                                      <w:bCs/>
                                      <w:sz w:val="24"/>
                                      <w:rtl/>
                                    </w:rPr>
                                  </w:pPr>
                                </w:p>
                              </w:tc>
                              <w:tc>
                                <w:tcPr>
                                  <w:tcW w:w="2181" w:type="dxa"/>
                                </w:tcPr>
                                <w:p w14:paraId="296E2B40" w14:textId="77777777" w:rsidR="00F411C6" w:rsidRPr="000B43E6" w:rsidRDefault="00F411C6" w:rsidP="006E5EAD">
                                  <w:pPr>
                                    <w:bidi/>
                                    <w:rPr>
                                      <w:rFonts w:ascii="Sakkal Majalla" w:hAnsi="Sakkal Majalla" w:cs="Sakkal Majalla"/>
                                      <w:b/>
                                      <w:bCs/>
                                      <w:sz w:val="24"/>
                                      <w:rtl/>
                                    </w:rPr>
                                  </w:pPr>
                                </w:p>
                              </w:tc>
                              <w:tc>
                                <w:tcPr>
                                  <w:tcW w:w="2182" w:type="dxa"/>
                                </w:tcPr>
                                <w:p w14:paraId="027E0D3F" w14:textId="77777777" w:rsidR="00F411C6" w:rsidRPr="000B43E6" w:rsidRDefault="00F411C6" w:rsidP="006E5EAD">
                                  <w:pPr>
                                    <w:bidi/>
                                    <w:rPr>
                                      <w:rFonts w:ascii="Sakkal Majalla" w:hAnsi="Sakkal Majalla" w:cs="Sakkal Majalla"/>
                                      <w:b/>
                                      <w:bCs/>
                                      <w:sz w:val="24"/>
                                      <w:rtl/>
                                    </w:rPr>
                                  </w:pPr>
                                </w:p>
                              </w:tc>
                            </w:tr>
                          </w:tbl>
                          <w:p w14:paraId="72657216" w14:textId="77777777" w:rsidR="00F411C6" w:rsidRDefault="00F411C6" w:rsidP="006E5EAD">
                            <w:pPr>
                              <w:bidi/>
                              <w:jc w:val="center"/>
                              <w:rPr>
                                <w:rFonts w:ascii="Sakkal Majalla" w:hAnsi="Sakkal Majalla" w:cs="Sakkal Majalla"/>
                                <w:b/>
                                <w:bCs/>
                                <w:sz w:val="24"/>
                              </w:rPr>
                            </w:pPr>
                          </w:p>
                          <w:p w14:paraId="38D6B359" w14:textId="77777777" w:rsidR="00F411C6" w:rsidRDefault="00F411C6" w:rsidP="006E5EAD">
                            <w:pPr>
                              <w:bidi/>
                              <w:jc w:val="center"/>
                              <w:rPr>
                                <w:rFonts w:ascii="Sakkal Majalla" w:hAnsi="Sakkal Majalla" w:cs="Sakkal Majalla"/>
                                <w:b/>
                                <w:bCs/>
                                <w:sz w:val="24"/>
                                <w:rtl/>
                              </w:rPr>
                            </w:pPr>
                            <w:r w:rsidRPr="00285D61">
                              <w:rPr>
                                <w:rFonts w:ascii="Sakkal Majalla" w:hAnsi="Sakkal Majalla" w:cs="Sakkal Majalla" w:hint="cs"/>
                                <w:b/>
                                <w:bCs/>
                                <w:sz w:val="24"/>
                                <w:rtl/>
                              </w:rPr>
                              <w:t>تقييم حجم الإصابات</w:t>
                            </w:r>
                          </w:p>
                          <w:tbl>
                            <w:tblPr>
                              <w:tblStyle w:val="a7"/>
                              <w:bidiVisual/>
                              <w:tblW w:w="8907" w:type="dxa"/>
                              <w:jc w:val="center"/>
                              <w:tblLook w:val="04A0" w:firstRow="1" w:lastRow="0" w:firstColumn="1" w:lastColumn="0" w:noHBand="0" w:noVBand="1"/>
                            </w:tblPr>
                            <w:tblGrid>
                              <w:gridCol w:w="1885"/>
                              <w:gridCol w:w="7022"/>
                            </w:tblGrid>
                            <w:tr w:rsidR="00F411C6" w14:paraId="24DE5CC4"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1885" w:type="dxa"/>
                                  <w:shd w:val="clear" w:color="auto" w:fill="D9D9D9" w:themeFill="background1" w:themeFillShade="D9"/>
                                </w:tcPr>
                                <w:p w14:paraId="1FAB32D4"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عدد الأشخاص المتأثرين</w:t>
                                  </w:r>
                                </w:p>
                              </w:tc>
                              <w:tc>
                                <w:tcPr>
                                  <w:tcW w:w="7022" w:type="dxa"/>
                                </w:tcPr>
                                <w:p w14:paraId="05C9AC29" w14:textId="77777777" w:rsidR="00F411C6" w:rsidRDefault="00F411C6" w:rsidP="006E5EAD">
                                  <w:pPr>
                                    <w:bidi/>
                                    <w:rPr>
                                      <w:rFonts w:ascii="Sakkal Majalla" w:hAnsi="Sakkal Majalla" w:cs="Sakkal Majalla"/>
                                      <w:b/>
                                      <w:bCs/>
                                      <w:sz w:val="24"/>
                                      <w:rtl/>
                                    </w:rPr>
                                  </w:pPr>
                                </w:p>
                              </w:tc>
                            </w:tr>
                            <w:tr w:rsidR="00F411C6" w14:paraId="301F302B" w14:textId="77777777" w:rsidTr="006E5EAD">
                              <w:trPr>
                                <w:jc w:val="center"/>
                              </w:trPr>
                              <w:tc>
                                <w:tcPr>
                                  <w:tcW w:w="1885" w:type="dxa"/>
                                  <w:shd w:val="clear" w:color="auto" w:fill="D9D9D9" w:themeFill="background1" w:themeFillShade="D9"/>
                                </w:tcPr>
                                <w:p w14:paraId="019983B4"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إصابات أو خسائر بشرية</w:t>
                                  </w:r>
                                </w:p>
                              </w:tc>
                              <w:tc>
                                <w:tcPr>
                                  <w:tcW w:w="7022" w:type="dxa"/>
                                </w:tcPr>
                                <w:p w14:paraId="795E4237" w14:textId="77777777" w:rsidR="00F411C6" w:rsidRDefault="00F411C6" w:rsidP="006E5EAD">
                                  <w:pPr>
                                    <w:bidi/>
                                    <w:rPr>
                                      <w:rFonts w:ascii="Sakkal Majalla" w:hAnsi="Sakkal Majalla" w:cs="Sakkal Majalla"/>
                                      <w:b/>
                                      <w:bCs/>
                                      <w:sz w:val="24"/>
                                      <w:rtl/>
                                    </w:rPr>
                                  </w:pPr>
                                </w:p>
                              </w:tc>
                            </w:tr>
                            <w:tr w:rsidR="00F411C6" w14:paraId="22E139FD" w14:textId="77777777" w:rsidTr="006E5EAD">
                              <w:trPr>
                                <w:jc w:val="center"/>
                              </w:trPr>
                              <w:tc>
                                <w:tcPr>
                                  <w:tcW w:w="1885" w:type="dxa"/>
                                  <w:shd w:val="clear" w:color="auto" w:fill="D9D9D9" w:themeFill="background1" w:themeFillShade="D9"/>
                                </w:tcPr>
                                <w:p w14:paraId="3787AE20"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تأثير الحادث على الإنتاجية</w:t>
                                  </w:r>
                                </w:p>
                              </w:tc>
                              <w:tc>
                                <w:tcPr>
                                  <w:tcW w:w="7022" w:type="dxa"/>
                                </w:tcPr>
                                <w:p w14:paraId="6B2FC68F" w14:textId="77777777" w:rsidR="00F411C6" w:rsidRDefault="00F411C6" w:rsidP="006E5EAD">
                                  <w:pPr>
                                    <w:bidi/>
                                    <w:rPr>
                                      <w:rFonts w:ascii="Sakkal Majalla" w:hAnsi="Sakkal Majalla" w:cs="Sakkal Majalla"/>
                                      <w:b/>
                                      <w:bCs/>
                                      <w:sz w:val="24"/>
                                      <w:rtl/>
                                    </w:rPr>
                                  </w:pPr>
                                </w:p>
                              </w:tc>
                            </w:tr>
                          </w:tbl>
                          <w:p w14:paraId="7117FB2B" w14:textId="77777777" w:rsidR="00F411C6" w:rsidRDefault="00F411C6" w:rsidP="006E5EAD">
                            <w:pPr>
                              <w:bidi/>
                              <w:jc w:val="center"/>
                              <w:rPr>
                                <w:rFonts w:ascii="Sakkal Majalla" w:hAnsi="Sakkal Majalla" w:cs="Sakkal Majalla"/>
                                <w:b/>
                                <w:bCs/>
                                <w:sz w:val="24"/>
                                <w:rtl/>
                              </w:rPr>
                            </w:pPr>
                          </w:p>
                          <w:p w14:paraId="784E1677" w14:textId="7EF3FC03" w:rsidR="00F411C6" w:rsidRPr="00C80732" w:rsidRDefault="00F411C6" w:rsidP="006E5EAD">
                            <w:pPr>
                              <w:bidi/>
                              <w:jc w:val="center"/>
                              <w:rPr>
                                <w:rFonts w:ascii="Sakkal Majalla" w:hAnsi="Sakkal Majalla" w:cs="Sakkal Majalla"/>
                                <w:b/>
                                <w:bCs/>
                                <w:sz w:val="24"/>
                                <w:rtl/>
                              </w:rPr>
                            </w:pPr>
                            <w:r w:rsidRPr="00C80732">
                              <w:rPr>
                                <w:rFonts w:ascii="Sakkal Majalla" w:hAnsi="Sakkal Majalla" w:cs="Sakkal Majalla" w:hint="cs"/>
                                <w:b/>
                                <w:bCs/>
                                <w:sz w:val="24"/>
                                <w:rtl/>
                              </w:rPr>
                              <w:t>حجم تأثير الحادث على العملية التعليمية</w:t>
                            </w:r>
                          </w:p>
                          <w:tbl>
                            <w:tblPr>
                              <w:tblStyle w:val="a7"/>
                              <w:bidiVisual/>
                              <w:tblW w:w="0" w:type="auto"/>
                              <w:jc w:val="center"/>
                              <w:tblLook w:val="04A0" w:firstRow="1" w:lastRow="0" w:firstColumn="1" w:lastColumn="0" w:noHBand="0" w:noVBand="1"/>
                            </w:tblPr>
                            <w:tblGrid>
                              <w:gridCol w:w="2204"/>
                              <w:gridCol w:w="2205"/>
                              <w:gridCol w:w="2204"/>
                              <w:gridCol w:w="2205"/>
                            </w:tblGrid>
                            <w:tr w:rsidR="00F411C6" w14:paraId="04877F16"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204" w:type="dxa"/>
                                  <w:shd w:val="clear" w:color="auto" w:fill="03718F"/>
                                </w:tcPr>
                                <w:p w14:paraId="66C0C319"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 xml:space="preserve">العملية الرئيسية </w:t>
                                  </w:r>
                                </w:p>
                              </w:tc>
                              <w:tc>
                                <w:tcPr>
                                  <w:tcW w:w="2205" w:type="dxa"/>
                                  <w:shd w:val="clear" w:color="auto" w:fill="03718F"/>
                                </w:tcPr>
                                <w:p w14:paraId="0C097744"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التأثير</w:t>
                                  </w:r>
                                </w:p>
                              </w:tc>
                              <w:tc>
                                <w:tcPr>
                                  <w:tcW w:w="2204" w:type="dxa"/>
                                  <w:shd w:val="clear" w:color="auto" w:fill="03718F"/>
                                </w:tcPr>
                                <w:p w14:paraId="623135BB"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المدة المتوقعة للانقطاع</w:t>
                                  </w:r>
                                </w:p>
                              </w:tc>
                              <w:tc>
                                <w:tcPr>
                                  <w:tcW w:w="2205" w:type="dxa"/>
                                  <w:shd w:val="clear" w:color="auto" w:fill="03718F"/>
                                </w:tcPr>
                                <w:p w14:paraId="14E73275"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الخطة البديلة</w:t>
                                  </w:r>
                                </w:p>
                              </w:tc>
                            </w:tr>
                            <w:tr w:rsidR="00F411C6" w14:paraId="47054009" w14:textId="77777777" w:rsidTr="006E5EAD">
                              <w:trPr>
                                <w:jc w:val="center"/>
                              </w:trPr>
                              <w:tc>
                                <w:tcPr>
                                  <w:tcW w:w="2204" w:type="dxa"/>
                                </w:tcPr>
                                <w:p w14:paraId="5D231488" w14:textId="77777777" w:rsidR="00F411C6" w:rsidRPr="00285D61" w:rsidRDefault="00F411C6" w:rsidP="006E5EAD">
                                  <w:pPr>
                                    <w:bidi/>
                                    <w:jc w:val="center"/>
                                    <w:rPr>
                                      <w:rFonts w:ascii="Sakkal Majalla" w:hAnsi="Sakkal Majalla" w:cs="Sakkal Majalla"/>
                                      <w:b/>
                                      <w:bCs/>
                                      <w:sz w:val="24"/>
                                      <w:rtl/>
                                    </w:rPr>
                                  </w:pPr>
                                </w:p>
                              </w:tc>
                              <w:tc>
                                <w:tcPr>
                                  <w:tcW w:w="2205" w:type="dxa"/>
                                </w:tcPr>
                                <w:p w14:paraId="25D77F52" w14:textId="77777777" w:rsidR="00F411C6" w:rsidRPr="00285D61" w:rsidRDefault="00F411C6" w:rsidP="006E5EAD">
                                  <w:pPr>
                                    <w:bidi/>
                                    <w:jc w:val="center"/>
                                    <w:rPr>
                                      <w:rFonts w:ascii="Sakkal Majalla" w:hAnsi="Sakkal Majalla" w:cs="Sakkal Majalla"/>
                                      <w:b/>
                                      <w:bCs/>
                                      <w:sz w:val="24"/>
                                      <w:rtl/>
                                    </w:rPr>
                                  </w:pPr>
                                </w:p>
                              </w:tc>
                              <w:tc>
                                <w:tcPr>
                                  <w:tcW w:w="2204" w:type="dxa"/>
                                </w:tcPr>
                                <w:p w14:paraId="573C456E" w14:textId="77777777" w:rsidR="00F411C6" w:rsidRPr="00285D61" w:rsidRDefault="00F411C6" w:rsidP="006E5EAD">
                                  <w:pPr>
                                    <w:bidi/>
                                    <w:jc w:val="center"/>
                                    <w:rPr>
                                      <w:rFonts w:ascii="Sakkal Majalla" w:hAnsi="Sakkal Majalla" w:cs="Sakkal Majalla"/>
                                      <w:b/>
                                      <w:bCs/>
                                      <w:sz w:val="24"/>
                                      <w:rtl/>
                                    </w:rPr>
                                  </w:pPr>
                                </w:p>
                              </w:tc>
                              <w:tc>
                                <w:tcPr>
                                  <w:tcW w:w="2205" w:type="dxa"/>
                                </w:tcPr>
                                <w:p w14:paraId="3E40623B" w14:textId="77777777" w:rsidR="00F411C6" w:rsidRPr="00285D61" w:rsidRDefault="00F411C6" w:rsidP="006E5EAD">
                                  <w:pPr>
                                    <w:bidi/>
                                    <w:jc w:val="center"/>
                                    <w:rPr>
                                      <w:rFonts w:ascii="Sakkal Majalla" w:hAnsi="Sakkal Majalla" w:cs="Sakkal Majalla"/>
                                      <w:b/>
                                      <w:bCs/>
                                      <w:sz w:val="24"/>
                                      <w:rtl/>
                                    </w:rPr>
                                  </w:pPr>
                                </w:p>
                              </w:tc>
                            </w:tr>
                          </w:tbl>
                          <w:p w14:paraId="2F766180" w14:textId="77777777" w:rsidR="00F411C6" w:rsidRDefault="00F411C6" w:rsidP="006E5EAD">
                            <w:pPr>
                              <w:bidi/>
                              <w:jc w:val="center"/>
                              <w:rPr>
                                <w:rFonts w:ascii="Sakkal Majalla" w:hAnsi="Sakkal Majalla" w:cs="Sakkal Majalla"/>
                                <w:b/>
                                <w:bCs/>
                                <w:sz w:val="24"/>
                                <w:rtl/>
                              </w:rPr>
                            </w:pPr>
                          </w:p>
                          <w:p w14:paraId="6B87493C" w14:textId="250FE0DA" w:rsidR="00F411C6" w:rsidRPr="006E5EAD" w:rsidRDefault="00F411C6" w:rsidP="006E5EAD">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تقييم الأضرار</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3E7B1" id="Text Box 24" o:spid="_x0000_s1029" type="#_x0000_t202" style="position:absolute;left:0;text-align:left;margin-left:416.05pt;margin-top:.45pt;width:467.25pt;height:526.9pt;z-index:251732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i2PAIAAIUEAAAOAAAAZHJzL2Uyb0RvYy54bWysVE1v2zAMvQ/YfxB0X2znq4sRp8hSZBgQ&#10;tAXSoWdFlhJjsqhJSuzs149SnI92Ow27KKRIP5GPj5net7UiB2FdBbqgWS+lRGgOZaW3Bf3+svz0&#10;mRLnmS6ZAi0KehSO3s8+fpg2Jhd92IEqhSUIol3emILuvDd5kji+EzVzPTBCY1CCrZlH126T0rIG&#10;0WuV9NN0nDRgS2OBC+fw9uEUpLOIL6Xg/klKJzxRBcXafDxtPDfhTGZTlm8tM7uKd2Wwf6iiZpXG&#10;Ry9QD8wzsrfVH1B1xS04kL7HoU5AyoqL2AN2k6XvulnvmBGxFyTHmQtN7v/B8sfD2jxb4tsv0OIA&#10;AyGNcbnDy9BPK20dfrFSgnGk8HihTbSecLwcTQbD9G5ECcfYeDzJBtkg4CTXz411/quAmgSjoBbn&#10;Eulih5Xzp9RzSnjNgarKZaVUdIIWxEJZcmA4ReVjkQj+Jktp0mD9/bs0jchvggH7ArBRjP/o6rvJ&#10;QkClsehr98Hy7aYlVVnQ2FG42UB5RMIsnLTkDF9WCL9izj8zi+JBjnAh/BMeUgEWBZ1FyQ7sr7/d&#10;h3ycKUYpaVCMBXU/98wKStQ3jdOeZMNhUG90hqO7Pjr2NrK5jeh9vQBkKsPVMzyaId+rsykt1K+4&#10;N/PwKoaY5vh2Qf3ZXPjTiuDecTGfxyTUq2F+pdeGB+gwmUDrS/vKrOnm6lESj3CWLcvfjfeUG77U&#10;MN97kFWc/ZXVjn7UelRPt5dhmW79mHX995j9BgAA//8DAFBLAwQUAAYACAAAACEAZHulaN8AAAAG&#10;AQAADwAAAGRycy9kb3ducmV2LnhtbEyPzU7DMBCE70i8g7VI3KhDaSENcSqohIpEQerPhZsbL0lI&#10;vI5iN03enuUEx9GMZr5Jl4NtRI+drxwpuJ1EIJByZyoqFBz2LzcxCB80Gd04QgUjelhmlxepTow7&#10;0xb7XSgEl5BPtIIyhDaR0uclWu0nrkVi78t1VgeWXSFNp89cbhs5jaJ7aXVFvFDqFlcl5vXuZBXU&#10;z+vV4W36+Tquv+PNx1hvev8eK3V9NTw9ggg4hL8w/OIzOmTMdHQnMl40CvhIULAAwd7ibjYHceRQ&#10;NJ89gMxS+R8/+wEAAP//AwBQSwECLQAUAAYACAAAACEAtoM4kv4AAADhAQAAEwAAAAAAAAAAAAAA&#10;AAAAAAAAW0NvbnRlbnRfVHlwZXNdLnhtbFBLAQItABQABgAIAAAAIQA4/SH/1gAAAJQBAAALAAAA&#10;AAAAAAAAAAAAAC8BAABfcmVscy8ucmVsc1BLAQItABQABgAIAAAAIQAotJi2PAIAAIUEAAAOAAAA&#10;AAAAAAAAAAAAAC4CAABkcnMvZTJvRG9jLnhtbFBLAQItABQABgAIAAAAIQBke6Vo3wAAAAYBAAAP&#10;AAAAAAAAAAAAAAAAAJYEAABkcnMvZG93bnJldi54bWxQSwUGAAAAAAQABADzAAAAogUAAAAA&#10;" fillcolor="white [3201]" strokeweight="1pt">
                <v:textbox>
                  <w:txbxContent>
                    <w:p w14:paraId="7626DEC8" w14:textId="7777777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نموذج تقييم الأضرار</w:t>
                      </w:r>
                    </w:p>
                    <w:p w14:paraId="4C3DA0F5" w14:textId="77777777" w:rsidR="00F411C6" w:rsidRPr="00C570BA" w:rsidRDefault="00F411C6" w:rsidP="006E5EAD">
                      <w:pPr>
                        <w:bidi/>
                        <w:jc w:val="center"/>
                        <w:rPr>
                          <w:rFonts w:ascii="Sakkal Majalla" w:hAnsi="Sakkal Majalla" w:cs="Sakkal Majalla"/>
                          <w:b/>
                          <w:bCs/>
                          <w:color w:val="03718F"/>
                          <w:sz w:val="32"/>
                          <w:szCs w:val="32"/>
                          <w:rtl/>
                        </w:rPr>
                      </w:pPr>
                    </w:p>
                    <w:p w14:paraId="7354AC0B" w14:textId="77777777" w:rsidR="00F411C6" w:rsidRPr="000B43E6" w:rsidRDefault="00F411C6" w:rsidP="006E5EAD">
                      <w:pPr>
                        <w:bidi/>
                        <w:jc w:val="center"/>
                        <w:rPr>
                          <w:rFonts w:ascii="Sakkal Majalla" w:hAnsi="Sakkal Majalla" w:cs="Sakkal Majalla"/>
                          <w:b/>
                          <w:bCs/>
                          <w:sz w:val="24"/>
                          <w:rtl/>
                        </w:rPr>
                      </w:pPr>
                      <w:r w:rsidRPr="000B43E6">
                        <w:rPr>
                          <w:rFonts w:ascii="Sakkal Majalla" w:hAnsi="Sakkal Majalla" w:cs="Sakkal Majalla"/>
                          <w:b/>
                          <w:bCs/>
                          <w:sz w:val="24"/>
                          <w:rtl/>
                        </w:rPr>
                        <w:t>البيانات الأساسية</w:t>
                      </w:r>
                    </w:p>
                    <w:tbl>
                      <w:tblPr>
                        <w:tblStyle w:val="a7"/>
                        <w:bidiVisual/>
                        <w:tblW w:w="8764" w:type="dxa"/>
                        <w:jc w:val="center"/>
                        <w:tblLook w:val="04A0" w:firstRow="1" w:lastRow="0" w:firstColumn="1" w:lastColumn="0" w:noHBand="0" w:noVBand="1"/>
                      </w:tblPr>
                      <w:tblGrid>
                        <w:gridCol w:w="2198"/>
                        <w:gridCol w:w="1950"/>
                        <w:gridCol w:w="2460"/>
                        <w:gridCol w:w="2156"/>
                      </w:tblGrid>
                      <w:tr w:rsidR="00F411C6" w:rsidRPr="000B43E6" w14:paraId="4C7A3ED5" w14:textId="77777777" w:rsidTr="00F411C6">
                        <w:trPr>
                          <w:cnfStyle w:val="100000000000" w:firstRow="1" w:lastRow="0" w:firstColumn="0" w:lastColumn="0" w:oddVBand="0" w:evenVBand="0" w:oddHBand="0" w:evenHBand="0" w:firstRowFirstColumn="0" w:firstRowLastColumn="0" w:lastRowFirstColumn="0" w:lastRowLastColumn="0"/>
                          <w:jc w:val="center"/>
                        </w:trPr>
                        <w:tc>
                          <w:tcPr>
                            <w:tcW w:w="2198" w:type="dxa"/>
                            <w:shd w:val="clear" w:color="auto" w:fill="D9D9D9" w:themeFill="background1" w:themeFillShade="D9"/>
                          </w:tcPr>
                          <w:p w14:paraId="1259286C"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المدرسة</w:t>
                            </w:r>
                          </w:p>
                        </w:tc>
                        <w:tc>
                          <w:tcPr>
                            <w:tcW w:w="1950" w:type="dxa"/>
                          </w:tcPr>
                          <w:p w14:paraId="0170659E"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4FF72295"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إدارة التعليم</w:t>
                            </w:r>
                          </w:p>
                        </w:tc>
                        <w:tc>
                          <w:tcPr>
                            <w:tcW w:w="2156" w:type="dxa"/>
                          </w:tcPr>
                          <w:p w14:paraId="56F69335" w14:textId="77777777" w:rsidR="00F411C6" w:rsidRPr="000B43E6" w:rsidRDefault="00F411C6" w:rsidP="006E5EAD">
                            <w:pPr>
                              <w:bidi/>
                              <w:rPr>
                                <w:rFonts w:ascii="Sakkal Majalla" w:hAnsi="Sakkal Majalla" w:cs="Sakkal Majalla"/>
                                <w:sz w:val="24"/>
                                <w:rtl/>
                              </w:rPr>
                            </w:pPr>
                          </w:p>
                        </w:tc>
                      </w:tr>
                      <w:tr w:rsidR="00F411C6" w:rsidRPr="000B43E6" w14:paraId="1F7E6352" w14:textId="77777777" w:rsidTr="00F411C6">
                        <w:trPr>
                          <w:jc w:val="center"/>
                        </w:trPr>
                        <w:tc>
                          <w:tcPr>
                            <w:tcW w:w="2198" w:type="dxa"/>
                            <w:shd w:val="clear" w:color="auto" w:fill="D9D9D9" w:themeFill="background1" w:themeFillShade="D9"/>
                          </w:tcPr>
                          <w:p w14:paraId="08C93E69"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الموقع</w:t>
                            </w:r>
                          </w:p>
                        </w:tc>
                        <w:tc>
                          <w:tcPr>
                            <w:tcW w:w="1950" w:type="dxa"/>
                          </w:tcPr>
                          <w:p w14:paraId="2B6BEB22"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6628388A"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التاريخ</w:t>
                            </w:r>
                          </w:p>
                        </w:tc>
                        <w:tc>
                          <w:tcPr>
                            <w:tcW w:w="2156" w:type="dxa"/>
                          </w:tcPr>
                          <w:p w14:paraId="300DE106" w14:textId="77777777" w:rsidR="00F411C6" w:rsidRPr="000B43E6" w:rsidRDefault="00F411C6" w:rsidP="006E5EAD">
                            <w:pPr>
                              <w:bidi/>
                              <w:rPr>
                                <w:rFonts w:ascii="Sakkal Majalla" w:hAnsi="Sakkal Majalla" w:cs="Sakkal Majalla"/>
                                <w:sz w:val="24"/>
                                <w:rtl/>
                              </w:rPr>
                            </w:pPr>
                          </w:p>
                        </w:tc>
                      </w:tr>
                      <w:tr w:rsidR="00F411C6" w:rsidRPr="000B43E6" w14:paraId="26A7B9BA" w14:textId="77777777" w:rsidTr="00F411C6">
                        <w:trPr>
                          <w:jc w:val="center"/>
                        </w:trPr>
                        <w:tc>
                          <w:tcPr>
                            <w:tcW w:w="2198" w:type="dxa"/>
                            <w:shd w:val="clear" w:color="auto" w:fill="D9D9D9" w:themeFill="background1" w:themeFillShade="D9"/>
                          </w:tcPr>
                          <w:p w14:paraId="4EB506D9"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المسؤول عن التقييم</w:t>
                            </w:r>
                          </w:p>
                        </w:tc>
                        <w:tc>
                          <w:tcPr>
                            <w:tcW w:w="1950" w:type="dxa"/>
                          </w:tcPr>
                          <w:p w14:paraId="11D4864E" w14:textId="77777777" w:rsidR="00F411C6" w:rsidRPr="000B43E6" w:rsidRDefault="00F411C6" w:rsidP="006E5EAD">
                            <w:pPr>
                              <w:bidi/>
                              <w:rPr>
                                <w:rFonts w:ascii="Sakkal Majalla" w:hAnsi="Sakkal Majalla" w:cs="Sakkal Majalla"/>
                                <w:sz w:val="24"/>
                                <w:rtl/>
                              </w:rPr>
                            </w:pPr>
                          </w:p>
                        </w:tc>
                        <w:tc>
                          <w:tcPr>
                            <w:tcW w:w="2460" w:type="dxa"/>
                            <w:shd w:val="clear" w:color="auto" w:fill="D9D9D9" w:themeFill="background1" w:themeFillShade="D9"/>
                          </w:tcPr>
                          <w:p w14:paraId="21311F27"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الوحدة التنظيمية المسؤولة</w:t>
                            </w:r>
                          </w:p>
                        </w:tc>
                        <w:tc>
                          <w:tcPr>
                            <w:tcW w:w="2156" w:type="dxa"/>
                          </w:tcPr>
                          <w:p w14:paraId="7484D336" w14:textId="77777777" w:rsidR="00F411C6" w:rsidRPr="000B43E6" w:rsidRDefault="00F411C6" w:rsidP="006E5EAD">
                            <w:pPr>
                              <w:bidi/>
                              <w:rPr>
                                <w:rFonts w:ascii="Sakkal Majalla" w:hAnsi="Sakkal Majalla" w:cs="Sakkal Majalla"/>
                                <w:sz w:val="24"/>
                                <w:rtl/>
                              </w:rPr>
                            </w:pPr>
                          </w:p>
                        </w:tc>
                      </w:tr>
                    </w:tbl>
                    <w:p w14:paraId="0B8CD8D5" w14:textId="77777777" w:rsidR="00F411C6" w:rsidRDefault="00F411C6" w:rsidP="006E5EAD">
                      <w:pPr>
                        <w:bidi/>
                        <w:jc w:val="center"/>
                        <w:rPr>
                          <w:rFonts w:ascii="Sakkal Majalla" w:hAnsi="Sakkal Majalla" w:cs="Sakkal Majalla"/>
                          <w:b/>
                          <w:bCs/>
                          <w:sz w:val="24"/>
                        </w:rPr>
                      </w:pPr>
                    </w:p>
                    <w:p w14:paraId="35672910" w14:textId="77777777" w:rsidR="00F411C6" w:rsidRPr="000B43E6" w:rsidRDefault="00F411C6" w:rsidP="006E5EAD">
                      <w:pPr>
                        <w:bidi/>
                        <w:jc w:val="center"/>
                        <w:rPr>
                          <w:rFonts w:ascii="Sakkal Majalla" w:hAnsi="Sakkal Majalla" w:cs="Sakkal Majalla"/>
                          <w:b/>
                          <w:bCs/>
                          <w:sz w:val="24"/>
                          <w:rtl/>
                        </w:rPr>
                      </w:pPr>
                      <w:r w:rsidRPr="000B43E6">
                        <w:rPr>
                          <w:rFonts w:ascii="Sakkal Majalla" w:hAnsi="Sakkal Majalla" w:cs="Sakkal Majalla"/>
                          <w:b/>
                          <w:bCs/>
                          <w:sz w:val="24"/>
                          <w:rtl/>
                        </w:rPr>
                        <w:t>وصف الحادث أو الحالة</w:t>
                      </w:r>
                    </w:p>
                    <w:tbl>
                      <w:tblPr>
                        <w:tblStyle w:val="a7"/>
                        <w:bidiVisual/>
                        <w:tblW w:w="8814" w:type="dxa"/>
                        <w:jc w:val="center"/>
                        <w:tblLook w:val="04A0" w:firstRow="1" w:lastRow="0" w:firstColumn="1" w:lastColumn="0" w:noHBand="0" w:noVBand="1"/>
                      </w:tblPr>
                      <w:tblGrid>
                        <w:gridCol w:w="2270"/>
                        <w:gridCol w:w="2181"/>
                        <w:gridCol w:w="2181"/>
                        <w:gridCol w:w="2182"/>
                      </w:tblGrid>
                      <w:tr w:rsidR="00F411C6" w:rsidRPr="000B43E6" w14:paraId="5F807404"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270" w:type="dxa"/>
                            <w:shd w:val="clear" w:color="auto" w:fill="03718F"/>
                          </w:tcPr>
                          <w:p w14:paraId="519F21CE"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نوع الأصل</w:t>
                            </w:r>
                          </w:p>
                        </w:tc>
                        <w:tc>
                          <w:tcPr>
                            <w:tcW w:w="2181" w:type="dxa"/>
                            <w:shd w:val="clear" w:color="auto" w:fill="03718F"/>
                          </w:tcPr>
                          <w:p w14:paraId="60E0B141"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الوصف</w:t>
                            </w:r>
                          </w:p>
                        </w:tc>
                        <w:tc>
                          <w:tcPr>
                            <w:tcW w:w="2181" w:type="dxa"/>
                            <w:shd w:val="clear" w:color="auto" w:fill="03718F"/>
                          </w:tcPr>
                          <w:p w14:paraId="26FCE727"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التأثير على العملية التعليمية</w:t>
                            </w:r>
                          </w:p>
                        </w:tc>
                        <w:tc>
                          <w:tcPr>
                            <w:tcW w:w="2182" w:type="dxa"/>
                            <w:shd w:val="clear" w:color="auto" w:fill="03718F"/>
                          </w:tcPr>
                          <w:p w14:paraId="4F3C8328"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color w:val="FFFFFF" w:themeColor="background1"/>
                                <w:sz w:val="24"/>
                                <w:rtl/>
                              </w:rPr>
                              <w:t>التكلفة التقديرية للأضرار</w:t>
                            </w:r>
                          </w:p>
                        </w:tc>
                      </w:tr>
                      <w:tr w:rsidR="00F411C6" w:rsidRPr="000B43E6" w14:paraId="73630826" w14:textId="77777777" w:rsidTr="006E5EAD">
                        <w:trPr>
                          <w:jc w:val="center"/>
                        </w:trPr>
                        <w:tc>
                          <w:tcPr>
                            <w:tcW w:w="2270" w:type="dxa"/>
                          </w:tcPr>
                          <w:p w14:paraId="5DEF992A" w14:textId="77777777" w:rsidR="00F411C6" w:rsidRPr="000B43E6" w:rsidRDefault="00F411C6" w:rsidP="006E5EAD">
                            <w:pPr>
                              <w:bidi/>
                              <w:rPr>
                                <w:rFonts w:ascii="Sakkal Majalla" w:hAnsi="Sakkal Majalla" w:cs="Sakkal Majalla"/>
                                <w:b/>
                                <w:bCs/>
                                <w:sz w:val="24"/>
                                <w:rtl/>
                              </w:rPr>
                            </w:pPr>
                          </w:p>
                        </w:tc>
                        <w:tc>
                          <w:tcPr>
                            <w:tcW w:w="2181" w:type="dxa"/>
                          </w:tcPr>
                          <w:p w14:paraId="4BD3C6AF" w14:textId="77777777" w:rsidR="00F411C6" w:rsidRPr="000B43E6" w:rsidRDefault="00F411C6" w:rsidP="006E5EAD">
                            <w:pPr>
                              <w:bidi/>
                              <w:rPr>
                                <w:rFonts w:ascii="Sakkal Majalla" w:hAnsi="Sakkal Majalla" w:cs="Sakkal Majalla"/>
                                <w:b/>
                                <w:bCs/>
                                <w:sz w:val="24"/>
                                <w:rtl/>
                              </w:rPr>
                            </w:pPr>
                          </w:p>
                        </w:tc>
                        <w:tc>
                          <w:tcPr>
                            <w:tcW w:w="2181" w:type="dxa"/>
                          </w:tcPr>
                          <w:p w14:paraId="167A0D08" w14:textId="77777777" w:rsidR="00F411C6" w:rsidRPr="000B43E6" w:rsidRDefault="00F411C6" w:rsidP="006E5EAD">
                            <w:pPr>
                              <w:bidi/>
                              <w:rPr>
                                <w:rFonts w:ascii="Sakkal Majalla" w:hAnsi="Sakkal Majalla" w:cs="Sakkal Majalla"/>
                                <w:b/>
                                <w:bCs/>
                                <w:sz w:val="24"/>
                                <w:rtl/>
                              </w:rPr>
                            </w:pPr>
                          </w:p>
                        </w:tc>
                        <w:tc>
                          <w:tcPr>
                            <w:tcW w:w="2182" w:type="dxa"/>
                          </w:tcPr>
                          <w:p w14:paraId="63529D22" w14:textId="77777777" w:rsidR="00F411C6" w:rsidRPr="000B43E6" w:rsidRDefault="00F411C6" w:rsidP="006E5EAD">
                            <w:pPr>
                              <w:bidi/>
                              <w:rPr>
                                <w:rFonts w:ascii="Sakkal Majalla" w:hAnsi="Sakkal Majalla" w:cs="Sakkal Majalla"/>
                                <w:b/>
                                <w:bCs/>
                                <w:sz w:val="24"/>
                                <w:rtl/>
                              </w:rPr>
                            </w:pPr>
                          </w:p>
                        </w:tc>
                      </w:tr>
                      <w:tr w:rsidR="00F411C6" w:rsidRPr="000B43E6" w14:paraId="7D2C0475" w14:textId="77777777" w:rsidTr="006E5EAD">
                        <w:trPr>
                          <w:jc w:val="center"/>
                        </w:trPr>
                        <w:tc>
                          <w:tcPr>
                            <w:tcW w:w="2270" w:type="dxa"/>
                          </w:tcPr>
                          <w:p w14:paraId="393CA21A" w14:textId="77777777" w:rsidR="00F411C6" w:rsidRPr="000B43E6" w:rsidRDefault="00F411C6" w:rsidP="006E5EAD">
                            <w:pPr>
                              <w:bidi/>
                              <w:rPr>
                                <w:rFonts w:ascii="Sakkal Majalla" w:hAnsi="Sakkal Majalla" w:cs="Sakkal Majalla"/>
                                <w:b/>
                                <w:bCs/>
                                <w:sz w:val="24"/>
                                <w:rtl/>
                              </w:rPr>
                            </w:pPr>
                          </w:p>
                        </w:tc>
                        <w:tc>
                          <w:tcPr>
                            <w:tcW w:w="2181" w:type="dxa"/>
                          </w:tcPr>
                          <w:p w14:paraId="66238281" w14:textId="77777777" w:rsidR="00F411C6" w:rsidRPr="000B43E6" w:rsidRDefault="00F411C6" w:rsidP="006E5EAD">
                            <w:pPr>
                              <w:bidi/>
                              <w:jc w:val="center"/>
                              <w:rPr>
                                <w:rFonts w:ascii="Sakkal Majalla" w:hAnsi="Sakkal Majalla" w:cs="Sakkal Majalla"/>
                                <w:b/>
                                <w:bCs/>
                                <w:sz w:val="24"/>
                                <w:rtl/>
                              </w:rPr>
                            </w:pPr>
                          </w:p>
                        </w:tc>
                        <w:tc>
                          <w:tcPr>
                            <w:tcW w:w="2181" w:type="dxa"/>
                          </w:tcPr>
                          <w:p w14:paraId="7B527E81" w14:textId="77777777" w:rsidR="00F411C6" w:rsidRPr="000B43E6" w:rsidRDefault="00F411C6" w:rsidP="006E5EAD">
                            <w:pPr>
                              <w:bidi/>
                              <w:rPr>
                                <w:rFonts w:ascii="Sakkal Majalla" w:hAnsi="Sakkal Majalla" w:cs="Sakkal Majalla"/>
                                <w:b/>
                                <w:bCs/>
                                <w:sz w:val="24"/>
                                <w:rtl/>
                              </w:rPr>
                            </w:pPr>
                          </w:p>
                        </w:tc>
                        <w:tc>
                          <w:tcPr>
                            <w:tcW w:w="2182" w:type="dxa"/>
                          </w:tcPr>
                          <w:p w14:paraId="26CC0D6E" w14:textId="77777777" w:rsidR="00F411C6" w:rsidRPr="000B43E6" w:rsidRDefault="00F411C6" w:rsidP="006E5EAD">
                            <w:pPr>
                              <w:bidi/>
                              <w:rPr>
                                <w:rFonts w:ascii="Sakkal Majalla" w:hAnsi="Sakkal Majalla" w:cs="Sakkal Majalla"/>
                                <w:b/>
                                <w:bCs/>
                                <w:sz w:val="24"/>
                                <w:rtl/>
                              </w:rPr>
                            </w:pPr>
                          </w:p>
                        </w:tc>
                      </w:tr>
                      <w:tr w:rsidR="00F411C6" w:rsidRPr="000B43E6" w14:paraId="2F3A23B4" w14:textId="77777777" w:rsidTr="006E5EAD">
                        <w:trPr>
                          <w:jc w:val="center"/>
                        </w:trPr>
                        <w:tc>
                          <w:tcPr>
                            <w:tcW w:w="2270" w:type="dxa"/>
                          </w:tcPr>
                          <w:p w14:paraId="1CB3F1FE" w14:textId="77777777" w:rsidR="00F411C6" w:rsidRPr="000B43E6" w:rsidRDefault="00F411C6" w:rsidP="006E5EAD">
                            <w:pPr>
                              <w:bidi/>
                              <w:rPr>
                                <w:rFonts w:ascii="Sakkal Majalla" w:hAnsi="Sakkal Majalla" w:cs="Sakkal Majalla"/>
                                <w:b/>
                                <w:bCs/>
                                <w:sz w:val="24"/>
                                <w:rtl/>
                              </w:rPr>
                            </w:pPr>
                          </w:p>
                        </w:tc>
                        <w:tc>
                          <w:tcPr>
                            <w:tcW w:w="2181" w:type="dxa"/>
                          </w:tcPr>
                          <w:p w14:paraId="3E576FEB" w14:textId="77777777" w:rsidR="00F411C6" w:rsidRPr="000B43E6" w:rsidRDefault="00F411C6" w:rsidP="006E5EAD">
                            <w:pPr>
                              <w:bidi/>
                              <w:rPr>
                                <w:rFonts w:ascii="Sakkal Majalla" w:hAnsi="Sakkal Majalla" w:cs="Sakkal Majalla"/>
                                <w:b/>
                                <w:bCs/>
                                <w:sz w:val="24"/>
                                <w:rtl/>
                              </w:rPr>
                            </w:pPr>
                          </w:p>
                        </w:tc>
                        <w:tc>
                          <w:tcPr>
                            <w:tcW w:w="2181" w:type="dxa"/>
                          </w:tcPr>
                          <w:p w14:paraId="3B6D719F" w14:textId="77777777" w:rsidR="00F411C6" w:rsidRPr="000B43E6" w:rsidRDefault="00F411C6" w:rsidP="006E5EAD">
                            <w:pPr>
                              <w:bidi/>
                              <w:rPr>
                                <w:rFonts w:ascii="Sakkal Majalla" w:hAnsi="Sakkal Majalla" w:cs="Sakkal Majalla"/>
                                <w:b/>
                                <w:bCs/>
                                <w:sz w:val="24"/>
                                <w:rtl/>
                              </w:rPr>
                            </w:pPr>
                          </w:p>
                        </w:tc>
                        <w:tc>
                          <w:tcPr>
                            <w:tcW w:w="2182" w:type="dxa"/>
                          </w:tcPr>
                          <w:p w14:paraId="70ACC623" w14:textId="77777777" w:rsidR="00F411C6" w:rsidRPr="000B43E6" w:rsidRDefault="00F411C6" w:rsidP="006E5EAD">
                            <w:pPr>
                              <w:bidi/>
                              <w:rPr>
                                <w:rFonts w:ascii="Sakkal Majalla" w:hAnsi="Sakkal Majalla" w:cs="Sakkal Majalla"/>
                                <w:b/>
                                <w:bCs/>
                                <w:sz w:val="24"/>
                                <w:rtl/>
                              </w:rPr>
                            </w:pPr>
                          </w:p>
                        </w:tc>
                      </w:tr>
                      <w:tr w:rsidR="00F411C6" w:rsidRPr="000B43E6" w14:paraId="38CED8F1" w14:textId="77777777" w:rsidTr="006E5EAD">
                        <w:trPr>
                          <w:jc w:val="center"/>
                        </w:trPr>
                        <w:tc>
                          <w:tcPr>
                            <w:tcW w:w="2270" w:type="dxa"/>
                          </w:tcPr>
                          <w:p w14:paraId="647874F3" w14:textId="77777777" w:rsidR="00F411C6" w:rsidRPr="000B43E6" w:rsidRDefault="00F411C6" w:rsidP="006E5EAD">
                            <w:pPr>
                              <w:bidi/>
                              <w:rPr>
                                <w:rFonts w:ascii="Sakkal Majalla" w:hAnsi="Sakkal Majalla" w:cs="Sakkal Majalla"/>
                                <w:b/>
                                <w:bCs/>
                                <w:sz w:val="24"/>
                                <w:rtl/>
                              </w:rPr>
                            </w:pPr>
                          </w:p>
                        </w:tc>
                        <w:tc>
                          <w:tcPr>
                            <w:tcW w:w="2181" w:type="dxa"/>
                          </w:tcPr>
                          <w:p w14:paraId="7C2B6FD5" w14:textId="77777777" w:rsidR="00F411C6" w:rsidRPr="000B43E6" w:rsidRDefault="00F411C6" w:rsidP="006E5EAD">
                            <w:pPr>
                              <w:bidi/>
                              <w:rPr>
                                <w:rFonts w:ascii="Sakkal Majalla" w:hAnsi="Sakkal Majalla" w:cs="Sakkal Majalla"/>
                                <w:b/>
                                <w:bCs/>
                                <w:sz w:val="24"/>
                                <w:rtl/>
                              </w:rPr>
                            </w:pPr>
                          </w:p>
                        </w:tc>
                        <w:tc>
                          <w:tcPr>
                            <w:tcW w:w="2181" w:type="dxa"/>
                          </w:tcPr>
                          <w:p w14:paraId="296E2B40" w14:textId="77777777" w:rsidR="00F411C6" w:rsidRPr="000B43E6" w:rsidRDefault="00F411C6" w:rsidP="006E5EAD">
                            <w:pPr>
                              <w:bidi/>
                              <w:rPr>
                                <w:rFonts w:ascii="Sakkal Majalla" w:hAnsi="Sakkal Majalla" w:cs="Sakkal Majalla"/>
                                <w:b/>
                                <w:bCs/>
                                <w:sz w:val="24"/>
                                <w:rtl/>
                              </w:rPr>
                            </w:pPr>
                          </w:p>
                        </w:tc>
                        <w:tc>
                          <w:tcPr>
                            <w:tcW w:w="2182" w:type="dxa"/>
                          </w:tcPr>
                          <w:p w14:paraId="027E0D3F" w14:textId="77777777" w:rsidR="00F411C6" w:rsidRPr="000B43E6" w:rsidRDefault="00F411C6" w:rsidP="006E5EAD">
                            <w:pPr>
                              <w:bidi/>
                              <w:rPr>
                                <w:rFonts w:ascii="Sakkal Majalla" w:hAnsi="Sakkal Majalla" w:cs="Sakkal Majalla"/>
                                <w:b/>
                                <w:bCs/>
                                <w:sz w:val="24"/>
                                <w:rtl/>
                              </w:rPr>
                            </w:pPr>
                          </w:p>
                        </w:tc>
                      </w:tr>
                    </w:tbl>
                    <w:p w14:paraId="72657216" w14:textId="77777777" w:rsidR="00F411C6" w:rsidRDefault="00F411C6" w:rsidP="006E5EAD">
                      <w:pPr>
                        <w:bidi/>
                        <w:jc w:val="center"/>
                        <w:rPr>
                          <w:rFonts w:ascii="Sakkal Majalla" w:hAnsi="Sakkal Majalla" w:cs="Sakkal Majalla"/>
                          <w:b/>
                          <w:bCs/>
                          <w:sz w:val="24"/>
                        </w:rPr>
                      </w:pPr>
                    </w:p>
                    <w:p w14:paraId="38D6B359" w14:textId="77777777" w:rsidR="00F411C6" w:rsidRDefault="00F411C6" w:rsidP="006E5EAD">
                      <w:pPr>
                        <w:bidi/>
                        <w:jc w:val="center"/>
                        <w:rPr>
                          <w:rFonts w:ascii="Sakkal Majalla" w:hAnsi="Sakkal Majalla" w:cs="Sakkal Majalla"/>
                          <w:b/>
                          <w:bCs/>
                          <w:sz w:val="24"/>
                          <w:rtl/>
                        </w:rPr>
                      </w:pPr>
                      <w:r w:rsidRPr="00285D61">
                        <w:rPr>
                          <w:rFonts w:ascii="Sakkal Majalla" w:hAnsi="Sakkal Majalla" w:cs="Sakkal Majalla" w:hint="cs"/>
                          <w:b/>
                          <w:bCs/>
                          <w:sz w:val="24"/>
                          <w:rtl/>
                        </w:rPr>
                        <w:t>تقييم حجم الإصابات</w:t>
                      </w:r>
                    </w:p>
                    <w:tbl>
                      <w:tblPr>
                        <w:tblStyle w:val="a7"/>
                        <w:bidiVisual/>
                        <w:tblW w:w="8907" w:type="dxa"/>
                        <w:jc w:val="center"/>
                        <w:tblLook w:val="04A0" w:firstRow="1" w:lastRow="0" w:firstColumn="1" w:lastColumn="0" w:noHBand="0" w:noVBand="1"/>
                      </w:tblPr>
                      <w:tblGrid>
                        <w:gridCol w:w="1885"/>
                        <w:gridCol w:w="7022"/>
                      </w:tblGrid>
                      <w:tr w:rsidR="00F411C6" w14:paraId="24DE5CC4"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1885" w:type="dxa"/>
                            <w:shd w:val="clear" w:color="auto" w:fill="D9D9D9" w:themeFill="background1" w:themeFillShade="D9"/>
                          </w:tcPr>
                          <w:p w14:paraId="1FAB32D4"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عدد الأشخاص المتأثرين</w:t>
                            </w:r>
                          </w:p>
                        </w:tc>
                        <w:tc>
                          <w:tcPr>
                            <w:tcW w:w="7022" w:type="dxa"/>
                          </w:tcPr>
                          <w:p w14:paraId="05C9AC29" w14:textId="77777777" w:rsidR="00F411C6" w:rsidRDefault="00F411C6" w:rsidP="006E5EAD">
                            <w:pPr>
                              <w:bidi/>
                              <w:rPr>
                                <w:rFonts w:ascii="Sakkal Majalla" w:hAnsi="Sakkal Majalla" w:cs="Sakkal Majalla"/>
                                <w:b/>
                                <w:bCs/>
                                <w:sz w:val="24"/>
                                <w:rtl/>
                              </w:rPr>
                            </w:pPr>
                          </w:p>
                        </w:tc>
                      </w:tr>
                      <w:tr w:rsidR="00F411C6" w14:paraId="301F302B" w14:textId="77777777" w:rsidTr="006E5EAD">
                        <w:trPr>
                          <w:jc w:val="center"/>
                        </w:trPr>
                        <w:tc>
                          <w:tcPr>
                            <w:tcW w:w="1885" w:type="dxa"/>
                            <w:shd w:val="clear" w:color="auto" w:fill="D9D9D9" w:themeFill="background1" w:themeFillShade="D9"/>
                          </w:tcPr>
                          <w:p w14:paraId="019983B4"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إصابات أو خسائر بشرية</w:t>
                            </w:r>
                          </w:p>
                        </w:tc>
                        <w:tc>
                          <w:tcPr>
                            <w:tcW w:w="7022" w:type="dxa"/>
                          </w:tcPr>
                          <w:p w14:paraId="795E4237" w14:textId="77777777" w:rsidR="00F411C6" w:rsidRDefault="00F411C6" w:rsidP="006E5EAD">
                            <w:pPr>
                              <w:bidi/>
                              <w:rPr>
                                <w:rFonts w:ascii="Sakkal Majalla" w:hAnsi="Sakkal Majalla" w:cs="Sakkal Majalla"/>
                                <w:b/>
                                <w:bCs/>
                                <w:sz w:val="24"/>
                                <w:rtl/>
                              </w:rPr>
                            </w:pPr>
                          </w:p>
                        </w:tc>
                      </w:tr>
                      <w:tr w:rsidR="00F411C6" w14:paraId="22E139FD" w14:textId="77777777" w:rsidTr="006E5EAD">
                        <w:trPr>
                          <w:jc w:val="center"/>
                        </w:trPr>
                        <w:tc>
                          <w:tcPr>
                            <w:tcW w:w="1885" w:type="dxa"/>
                            <w:shd w:val="clear" w:color="auto" w:fill="D9D9D9" w:themeFill="background1" w:themeFillShade="D9"/>
                          </w:tcPr>
                          <w:p w14:paraId="3787AE20" w14:textId="77777777" w:rsidR="00F411C6" w:rsidRPr="00C80732" w:rsidRDefault="00F411C6" w:rsidP="006E5EAD">
                            <w:pPr>
                              <w:bidi/>
                              <w:rPr>
                                <w:rFonts w:ascii="Sakkal Majalla" w:hAnsi="Sakkal Majalla" w:cs="Sakkal Majalla"/>
                                <w:color w:val="000000" w:themeColor="text1"/>
                                <w:sz w:val="24"/>
                                <w:rtl/>
                              </w:rPr>
                            </w:pPr>
                            <w:r w:rsidRPr="00C80732">
                              <w:rPr>
                                <w:rFonts w:ascii="Sakkal Majalla" w:hAnsi="Sakkal Majalla" w:cs="Sakkal Majalla" w:hint="cs"/>
                                <w:color w:val="000000" w:themeColor="text1"/>
                                <w:sz w:val="24"/>
                                <w:rtl/>
                              </w:rPr>
                              <w:t>تأثير الحادث على الإنتاجية</w:t>
                            </w:r>
                          </w:p>
                        </w:tc>
                        <w:tc>
                          <w:tcPr>
                            <w:tcW w:w="7022" w:type="dxa"/>
                          </w:tcPr>
                          <w:p w14:paraId="6B2FC68F" w14:textId="77777777" w:rsidR="00F411C6" w:rsidRDefault="00F411C6" w:rsidP="006E5EAD">
                            <w:pPr>
                              <w:bidi/>
                              <w:rPr>
                                <w:rFonts w:ascii="Sakkal Majalla" w:hAnsi="Sakkal Majalla" w:cs="Sakkal Majalla"/>
                                <w:b/>
                                <w:bCs/>
                                <w:sz w:val="24"/>
                                <w:rtl/>
                              </w:rPr>
                            </w:pPr>
                          </w:p>
                        </w:tc>
                      </w:tr>
                    </w:tbl>
                    <w:p w14:paraId="7117FB2B" w14:textId="77777777" w:rsidR="00F411C6" w:rsidRDefault="00F411C6" w:rsidP="006E5EAD">
                      <w:pPr>
                        <w:bidi/>
                        <w:jc w:val="center"/>
                        <w:rPr>
                          <w:rFonts w:ascii="Sakkal Majalla" w:hAnsi="Sakkal Majalla" w:cs="Sakkal Majalla"/>
                          <w:b/>
                          <w:bCs/>
                          <w:sz w:val="24"/>
                          <w:rtl/>
                        </w:rPr>
                      </w:pPr>
                    </w:p>
                    <w:p w14:paraId="784E1677" w14:textId="7EF3FC03" w:rsidR="00F411C6" w:rsidRPr="00C80732" w:rsidRDefault="00F411C6" w:rsidP="006E5EAD">
                      <w:pPr>
                        <w:bidi/>
                        <w:jc w:val="center"/>
                        <w:rPr>
                          <w:rFonts w:ascii="Sakkal Majalla" w:hAnsi="Sakkal Majalla" w:cs="Sakkal Majalla"/>
                          <w:b/>
                          <w:bCs/>
                          <w:sz w:val="24"/>
                          <w:rtl/>
                        </w:rPr>
                      </w:pPr>
                      <w:r w:rsidRPr="00C80732">
                        <w:rPr>
                          <w:rFonts w:ascii="Sakkal Majalla" w:hAnsi="Sakkal Majalla" w:cs="Sakkal Majalla" w:hint="cs"/>
                          <w:b/>
                          <w:bCs/>
                          <w:sz w:val="24"/>
                          <w:rtl/>
                        </w:rPr>
                        <w:t>حجم تأثير الحادث على العملية التعليمية</w:t>
                      </w:r>
                    </w:p>
                    <w:tbl>
                      <w:tblPr>
                        <w:tblStyle w:val="a7"/>
                        <w:bidiVisual/>
                        <w:tblW w:w="0" w:type="auto"/>
                        <w:jc w:val="center"/>
                        <w:tblLook w:val="04A0" w:firstRow="1" w:lastRow="0" w:firstColumn="1" w:lastColumn="0" w:noHBand="0" w:noVBand="1"/>
                      </w:tblPr>
                      <w:tblGrid>
                        <w:gridCol w:w="2204"/>
                        <w:gridCol w:w="2205"/>
                        <w:gridCol w:w="2204"/>
                        <w:gridCol w:w="2205"/>
                      </w:tblGrid>
                      <w:tr w:rsidR="00F411C6" w14:paraId="04877F16"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204" w:type="dxa"/>
                            <w:shd w:val="clear" w:color="auto" w:fill="03718F"/>
                          </w:tcPr>
                          <w:p w14:paraId="66C0C319"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 xml:space="preserve">العملية الرئيسية </w:t>
                            </w:r>
                          </w:p>
                        </w:tc>
                        <w:tc>
                          <w:tcPr>
                            <w:tcW w:w="2205" w:type="dxa"/>
                            <w:shd w:val="clear" w:color="auto" w:fill="03718F"/>
                          </w:tcPr>
                          <w:p w14:paraId="0C097744"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التأثير</w:t>
                            </w:r>
                          </w:p>
                        </w:tc>
                        <w:tc>
                          <w:tcPr>
                            <w:tcW w:w="2204" w:type="dxa"/>
                            <w:shd w:val="clear" w:color="auto" w:fill="03718F"/>
                          </w:tcPr>
                          <w:p w14:paraId="623135BB"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المدة المتوقعة للانقطاع</w:t>
                            </w:r>
                          </w:p>
                        </w:tc>
                        <w:tc>
                          <w:tcPr>
                            <w:tcW w:w="2205" w:type="dxa"/>
                            <w:shd w:val="clear" w:color="auto" w:fill="03718F"/>
                          </w:tcPr>
                          <w:p w14:paraId="14E73275"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الخطة البديلة</w:t>
                            </w:r>
                          </w:p>
                        </w:tc>
                      </w:tr>
                      <w:tr w:rsidR="00F411C6" w14:paraId="47054009" w14:textId="77777777" w:rsidTr="006E5EAD">
                        <w:trPr>
                          <w:jc w:val="center"/>
                        </w:trPr>
                        <w:tc>
                          <w:tcPr>
                            <w:tcW w:w="2204" w:type="dxa"/>
                          </w:tcPr>
                          <w:p w14:paraId="5D231488" w14:textId="77777777" w:rsidR="00F411C6" w:rsidRPr="00285D61" w:rsidRDefault="00F411C6" w:rsidP="006E5EAD">
                            <w:pPr>
                              <w:bidi/>
                              <w:jc w:val="center"/>
                              <w:rPr>
                                <w:rFonts w:ascii="Sakkal Majalla" w:hAnsi="Sakkal Majalla" w:cs="Sakkal Majalla"/>
                                <w:b/>
                                <w:bCs/>
                                <w:sz w:val="24"/>
                                <w:rtl/>
                              </w:rPr>
                            </w:pPr>
                          </w:p>
                        </w:tc>
                        <w:tc>
                          <w:tcPr>
                            <w:tcW w:w="2205" w:type="dxa"/>
                          </w:tcPr>
                          <w:p w14:paraId="25D77F52" w14:textId="77777777" w:rsidR="00F411C6" w:rsidRPr="00285D61" w:rsidRDefault="00F411C6" w:rsidP="006E5EAD">
                            <w:pPr>
                              <w:bidi/>
                              <w:jc w:val="center"/>
                              <w:rPr>
                                <w:rFonts w:ascii="Sakkal Majalla" w:hAnsi="Sakkal Majalla" w:cs="Sakkal Majalla"/>
                                <w:b/>
                                <w:bCs/>
                                <w:sz w:val="24"/>
                                <w:rtl/>
                              </w:rPr>
                            </w:pPr>
                          </w:p>
                        </w:tc>
                        <w:tc>
                          <w:tcPr>
                            <w:tcW w:w="2204" w:type="dxa"/>
                          </w:tcPr>
                          <w:p w14:paraId="573C456E" w14:textId="77777777" w:rsidR="00F411C6" w:rsidRPr="00285D61" w:rsidRDefault="00F411C6" w:rsidP="006E5EAD">
                            <w:pPr>
                              <w:bidi/>
                              <w:jc w:val="center"/>
                              <w:rPr>
                                <w:rFonts w:ascii="Sakkal Majalla" w:hAnsi="Sakkal Majalla" w:cs="Sakkal Majalla"/>
                                <w:b/>
                                <w:bCs/>
                                <w:sz w:val="24"/>
                                <w:rtl/>
                              </w:rPr>
                            </w:pPr>
                          </w:p>
                        </w:tc>
                        <w:tc>
                          <w:tcPr>
                            <w:tcW w:w="2205" w:type="dxa"/>
                          </w:tcPr>
                          <w:p w14:paraId="3E40623B" w14:textId="77777777" w:rsidR="00F411C6" w:rsidRPr="00285D61" w:rsidRDefault="00F411C6" w:rsidP="006E5EAD">
                            <w:pPr>
                              <w:bidi/>
                              <w:jc w:val="center"/>
                              <w:rPr>
                                <w:rFonts w:ascii="Sakkal Majalla" w:hAnsi="Sakkal Majalla" w:cs="Sakkal Majalla"/>
                                <w:b/>
                                <w:bCs/>
                                <w:sz w:val="24"/>
                                <w:rtl/>
                              </w:rPr>
                            </w:pPr>
                          </w:p>
                        </w:tc>
                      </w:tr>
                    </w:tbl>
                    <w:p w14:paraId="2F766180" w14:textId="77777777" w:rsidR="00F411C6" w:rsidRDefault="00F411C6" w:rsidP="006E5EAD">
                      <w:pPr>
                        <w:bidi/>
                        <w:jc w:val="center"/>
                        <w:rPr>
                          <w:rFonts w:ascii="Sakkal Majalla" w:hAnsi="Sakkal Majalla" w:cs="Sakkal Majalla"/>
                          <w:b/>
                          <w:bCs/>
                          <w:sz w:val="24"/>
                          <w:rtl/>
                        </w:rPr>
                      </w:pPr>
                    </w:p>
                    <w:p w14:paraId="6B87493C" w14:textId="250FE0DA" w:rsidR="00F411C6" w:rsidRPr="006E5EAD" w:rsidRDefault="00F411C6" w:rsidP="006E5EAD">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تقييم الأضرار</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1-2</w:t>
                      </w:r>
                    </w:p>
                  </w:txbxContent>
                </v:textbox>
                <w10:wrap anchorx="margin"/>
              </v:shape>
            </w:pict>
          </mc:Fallback>
        </mc:AlternateContent>
      </w:r>
    </w:p>
    <w:p w14:paraId="4BFDD32C" w14:textId="4F23E680" w:rsidR="006E5EAD" w:rsidRDefault="006E5EAD" w:rsidP="006E5EAD">
      <w:pPr>
        <w:bidi/>
        <w:rPr>
          <w:rFonts w:eastAsiaTheme="majorEastAsia"/>
          <w:rtl/>
        </w:rPr>
      </w:pPr>
    </w:p>
    <w:p w14:paraId="50D1DFCA" w14:textId="28E8FCF0" w:rsidR="006E5EAD" w:rsidRDefault="006E5EAD" w:rsidP="006E5EAD">
      <w:pPr>
        <w:bidi/>
        <w:rPr>
          <w:rFonts w:eastAsiaTheme="majorEastAsia"/>
          <w:rtl/>
        </w:rPr>
      </w:pPr>
    </w:p>
    <w:p w14:paraId="272F3D1B" w14:textId="5E45FABF" w:rsidR="006E5EAD" w:rsidRDefault="006E5EAD" w:rsidP="006E5EAD">
      <w:pPr>
        <w:bidi/>
        <w:rPr>
          <w:rFonts w:eastAsiaTheme="majorEastAsia"/>
          <w:rtl/>
        </w:rPr>
      </w:pPr>
    </w:p>
    <w:p w14:paraId="16F4242C" w14:textId="35B1223B" w:rsidR="006E5EAD" w:rsidRDefault="006E5EAD" w:rsidP="006E5EAD">
      <w:pPr>
        <w:bidi/>
        <w:rPr>
          <w:rFonts w:eastAsiaTheme="majorEastAsia"/>
          <w:rtl/>
        </w:rPr>
      </w:pPr>
    </w:p>
    <w:p w14:paraId="70DCE8A3" w14:textId="77777777" w:rsidR="006E5EAD" w:rsidRDefault="006E5EAD" w:rsidP="006E5EAD">
      <w:pPr>
        <w:bidi/>
        <w:rPr>
          <w:rFonts w:eastAsiaTheme="majorEastAsia"/>
          <w:rtl/>
        </w:rPr>
      </w:pPr>
    </w:p>
    <w:p w14:paraId="50927328" w14:textId="77777777" w:rsidR="006E5EAD" w:rsidRDefault="006E5EAD" w:rsidP="006E5EAD">
      <w:pPr>
        <w:bidi/>
        <w:rPr>
          <w:rFonts w:eastAsiaTheme="majorEastAsia"/>
          <w:rtl/>
        </w:rPr>
      </w:pPr>
    </w:p>
    <w:p w14:paraId="6A4BC3AD" w14:textId="7E558856" w:rsidR="006E5EAD" w:rsidRDefault="006E5EAD" w:rsidP="006E5EAD">
      <w:pPr>
        <w:bidi/>
        <w:rPr>
          <w:rFonts w:eastAsiaTheme="majorEastAsia"/>
          <w:rtl/>
        </w:rPr>
      </w:pPr>
    </w:p>
    <w:p w14:paraId="1D16C376" w14:textId="321A5281" w:rsidR="006E5EAD" w:rsidRDefault="006E5EAD" w:rsidP="006E5EAD">
      <w:pPr>
        <w:bidi/>
        <w:rPr>
          <w:rFonts w:eastAsiaTheme="majorEastAsia"/>
          <w:rtl/>
        </w:rPr>
      </w:pPr>
    </w:p>
    <w:p w14:paraId="1DE6C435" w14:textId="77777777" w:rsidR="006E5EAD" w:rsidRDefault="006E5EAD" w:rsidP="006E5EAD">
      <w:pPr>
        <w:bidi/>
        <w:rPr>
          <w:rFonts w:eastAsiaTheme="majorEastAsia"/>
          <w:rtl/>
        </w:rPr>
      </w:pPr>
    </w:p>
    <w:p w14:paraId="176E4967" w14:textId="77777777" w:rsidR="006E5EAD" w:rsidRDefault="006E5EAD" w:rsidP="006E5EAD">
      <w:pPr>
        <w:bidi/>
        <w:rPr>
          <w:rFonts w:eastAsiaTheme="majorEastAsia"/>
          <w:rtl/>
        </w:rPr>
      </w:pPr>
    </w:p>
    <w:p w14:paraId="68F898FC" w14:textId="77777777" w:rsidR="006E5EAD" w:rsidRDefault="006E5EAD" w:rsidP="006E5EAD">
      <w:pPr>
        <w:bidi/>
        <w:rPr>
          <w:rFonts w:eastAsiaTheme="majorEastAsia"/>
          <w:rtl/>
        </w:rPr>
      </w:pPr>
    </w:p>
    <w:p w14:paraId="5C8179A2" w14:textId="77777777" w:rsidR="006E5EAD" w:rsidRDefault="006E5EAD" w:rsidP="006E5EAD">
      <w:pPr>
        <w:bidi/>
        <w:rPr>
          <w:rFonts w:eastAsiaTheme="majorEastAsia"/>
          <w:rtl/>
        </w:rPr>
      </w:pPr>
    </w:p>
    <w:p w14:paraId="7C69160D" w14:textId="77777777" w:rsidR="006E5EAD" w:rsidRDefault="006E5EAD" w:rsidP="006E5EAD">
      <w:pPr>
        <w:bidi/>
        <w:rPr>
          <w:rFonts w:eastAsiaTheme="majorEastAsia"/>
          <w:rtl/>
        </w:rPr>
      </w:pPr>
    </w:p>
    <w:p w14:paraId="553386E1" w14:textId="77777777" w:rsidR="006E5EAD" w:rsidRDefault="006E5EAD" w:rsidP="006E5EAD">
      <w:pPr>
        <w:bidi/>
        <w:rPr>
          <w:rFonts w:eastAsiaTheme="majorEastAsia"/>
          <w:rtl/>
        </w:rPr>
      </w:pPr>
    </w:p>
    <w:p w14:paraId="4E21007F" w14:textId="77777777" w:rsidR="006E5EAD" w:rsidRDefault="006E5EAD" w:rsidP="006E5EAD">
      <w:pPr>
        <w:bidi/>
        <w:rPr>
          <w:rFonts w:eastAsiaTheme="majorEastAsia"/>
          <w:rtl/>
        </w:rPr>
      </w:pPr>
    </w:p>
    <w:p w14:paraId="6840CC88" w14:textId="77777777" w:rsidR="006E5EAD" w:rsidRDefault="006E5EAD" w:rsidP="006E5EAD">
      <w:pPr>
        <w:bidi/>
        <w:rPr>
          <w:rFonts w:eastAsiaTheme="majorEastAsia"/>
          <w:rtl/>
        </w:rPr>
      </w:pPr>
    </w:p>
    <w:p w14:paraId="4BDF6C9E" w14:textId="77777777" w:rsidR="006E5EAD" w:rsidRDefault="006E5EAD" w:rsidP="006E5EAD">
      <w:pPr>
        <w:bidi/>
        <w:rPr>
          <w:rFonts w:eastAsiaTheme="majorEastAsia"/>
          <w:rtl/>
        </w:rPr>
      </w:pPr>
    </w:p>
    <w:p w14:paraId="7C113264" w14:textId="77777777" w:rsidR="006E5EAD" w:rsidRDefault="006E5EAD" w:rsidP="006E5EAD">
      <w:pPr>
        <w:bidi/>
        <w:rPr>
          <w:rFonts w:eastAsiaTheme="majorEastAsia"/>
          <w:rtl/>
        </w:rPr>
      </w:pPr>
    </w:p>
    <w:p w14:paraId="02DC3B3A" w14:textId="77777777" w:rsidR="006E5EAD" w:rsidRDefault="006E5EAD" w:rsidP="006E5EAD">
      <w:pPr>
        <w:bidi/>
        <w:rPr>
          <w:rFonts w:eastAsiaTheme="majorEastAsia"/>
          <w:rtl/>
        </w:rPr>
      </w:pPr>
    </w:p>
    <w:p w14:paraId="79E51748" w14:textId="77777777" w:rsidR="006E5EAD" w:rsidRDefault="006E5EAD" w:rsidP="006E5EAD">
      <w:pPr>
        <w:bidi/>
        <w:rPr>
          <w:rFonts w:eastAsiaTheme="majorEastAsia"/>
          <w:rtl/>
        </w:rPr>
      </w:pPr>
    </w:p>
    <w:p w14:paraId="78E01FD3" w14:textId="77777777" w:rsidR="006E5EAD" w:rsidRDefault="006E5EAD" w:rsidP="006E5EAD">
      <w:pPr>
        <w:bidi/>
        <w:rPr>
          <w:rFonts w:eastAsiaTheme="majorEastAsia"/>
          <w:rtl/>
        </w:rPr>
      </w:pPr>
    </w:p>
    <w:p w14:paraId="16CFA19F" w14:textId="77777777" w:rsidR="006E5EAD" w:rsidRDefault="006E5EAD" w:rsidP="006E5EAD">
      <w:pPr>
        <w:bidi/>
        <w:rPr>
          <w:rFonts w:eastAsiaTheme="majorEastAsia"/>
          <w:rtl/>
        </w:rPr>
      </w:pPr>
    </w:p>
    <w:p w14:paraId="350B0C8D" w14:textId="77777777" w:rsidR="006E5EAD" w:rsidRDefault="006E5EAD" w:rsidP="006E5EAD">
      <w:pPr>
        <w:bidi/>
        <w:rPr>
          <w:rFonts w:eastAsiaTheme="majorEastAsia"/>
          <w:rtl/>
        </w:rPr>
      </w:pPr>
    </w:p>
    <w:p w14:paraId="3ED96489" w14:textId="77777777" w:rsidR="006E5EAD" w:rsidRDefault="006E5EAD" w:rsidP="006E5EAD">
      <w:pPr>
        <w:bidi/>
        <w:rPr>
          <w:rFonts w:eastAsiaTheme="majorEastAsia"/>
          <w:rtl/>
        </w:rPr>
      </w:pPr>
    </w:p>
    <w:p w14:paraId="5BA73071" w14:textId="77777777" w:rsidR="006E5EAD" w:rsidRDefault="006E5EAD" w:rsidP="006E5EAD">
      <w:pPr>
        <w:bidi/>
        <w:rPr>
          <w:rFonts w:eastAsiaTheme="majorEastAsia"/>
          <w:rtl/>
        </w:rPr>
      </w:pPr>
    </w:p>
    <w:p w14:paraId="164E2A07" w14:textId="77777777" w:rsidR="006E5EAD" w:rsidRDefault="006E5EAD" w:rsidP="006E5EAD">
      <w:pPr>
        <w:bidi/>
        <w:rPr>
          <w:rFonts w:eastAsiaTheme="majorEastAsia"/>
          <w:rtl/>
        </w:rPr>
      </w:pPr>
    </w:p>
    <w:p w14:paraId="0993D87B" w14:textId="77777777" w:rsidR="006E5EAD" w:rsidRDefault="006E5EAD" w:rsidP="006E5EAD">
      <w:pPr>
        <w:bidi/>
        <w:rPr>
          <w:rFonts w:eastAsiaTheme="majorEastAsia"/>
          <w:rtl/>
        </w:rPr>
      </w:pPr>
    </w:p>
    <w:p w14:paraId="691D3B81" w14:textId="77777777" w:rsidR="006E5EAD" w:rsidRDefault="006E5EAD" w:rsidP="006E5EAD">
      <w:pPr>
        <w:bidi/>
        <w:rPr>
          <w:rFonts w:eastAsiaTheme="majorEastAsia"/>
          <w:rtl/>
        </w:rPr>
      </w:pPr>
    </w:p>
    <w:p w14:paraId="5EFAEAE1" w14:textId="77777777" w:rsidR="006E5EAD" w:rsidRDefault="006E5EAD" w:rsidP="006E5EAD">
      <w:pPr>
        <w:bidi/>
        <w:rPr>
          <w:rFonts w:eastAsiaTheme="majorEastAsia"/>
          <w:rtl/>
        </w:rPr>
      </w:pPr>
    </w:p>
    <w:p w14:paraId="4E6B2E83" w14:textId="77777777" w:rsidR="006E5EAD" w:rsidRDefault="006E5EAD" w:rsidP="006E5EAD">
      <w:pPr>
        <w:bidi/>
        <w:rPr>
          <w:rFonts w:eastAsiaTheme="majorEastAsia"/>
          <w:rtl/>
        </w:rPr>
      </w:pPr>
    </w:p>
    <w:p w14:paraId="4DF2B301" w14:textId="77777777" w:rsidR="006E5EAD" w:rsidRDefault="006E5EAD" w:rsidP="006E5EAD">
      <w:pPr>
        <w:bidi/>
        <w:rPr>
          <w:rFonts w:eastAsiaTheme="majorEastAsia"/>
          <w:rtl/>
        </w:rPr>
      </w:pPr>
    </w:p>
    <w:p w14:paraId="4980AA2D" w14:textId="77777777" w:rsidR="006E5EAD" w:rsidRDefault="006E5EAD" w:rsidP="006E5EAD">
      <w:pPr>
        <w:bidi/>
        <w:rPr>
          <w:rFonts w:eastAsiaTheme="majorEastAsia"/>
          <w:rtl/>
        </w:rPr>
      </w:pPr>
    </w:p>
    <w:p w14:paraId="63553497" w14:textId="77777777" w:rsidR="006E5EAD" w:rsidRDefault="006E5EAD" w:rsidP="006E5EAD">
      <w:pPr>
        <w:bidi/>
        <w:rPr>
          <w:rFonts w:eastAsiaTheme="majorEastAsia"/>
          <w:rtl/>
        </w:rPr>
      </w:pPr>
    </w:p>
    <w:p w14:paraId="6FA6BF59" w14:textId="77777777" w:rsidR="006E5EAD" w:rsidRDefault="006E5EAD" w:rsidP="006E5EAD">
      <w:pPr>
        <w:bidi/>
        <w:rPr>
          <w:rFonts w:eastAsiaTheme="majorEastAsia"/>
          <w:rtl/>
        </w:rPr>
      </w:pPr>
    </w:p>
    <w:p w14:paraId="1E2CBF25" w14:textId="77777777" w:rsidR="006E5EAD" w:rsidRDefault="006E5EAD" w:rsidP="006E5EAD">
      <w:pPr>
        <w:bidi/>
        <w:rPr>
          <w:rFonts w:eastAsiaTheme="majorEastAsia"/>
          <w:rtl/>
        </w:rPr>
      </w:pPr>
    </w:p>
    <w:p w14:paraId="646560CC" w14:textId="77777777" w:rsidR="006E5EAD" w:rsidRDefault="006E5EAD" w:rsidP="006E5EAD">
      <w:pPr>
        <w:bidi/>
        <w:rPr>
          <w:rFonts w:eastAsiaTheme="majorEastAsia"/>
          <w:rtl/>
        </w:rPr>
      </w:pPr>
    </w:p>
    <w:p w14:paraId="379C3796" w14:textId="77777777" w:rsidR="006E5EAD" w:rsidRDefault="006E5EAD" w:rsidP="006E5EAD">
      <w:pPr>
        <w:bidi/>
        <w:rPr>
          <w:rFonts w:eastAsiaTheme="majorEastAsia"/>
          <w:rtl/>
        </w:rPr>
      </w:pPr>
    </w:p>
    <w:p w14:paraId="3DC8B49E" w14:textId="77777777" w:rsidR="006E5EAD" w:rsidRDefault="006E5EAD" w:rsidP="006E5EAD">
      <w:pPr>
        <w:bidi/>
        <w:rPr>
          <w:rFonts w:eastAsiaTheme="majorEastAsia"/>
          <w:rtl/>
        </w:rPr>
      </w:pPr>
    </w:p>
    <w:p w14:paraId="1FB427F8" w14:textId="55789050" w:rsidR="006E5EAD" w:rsidRDefault="006E5EAD" w:rsidP="006E5EAD">
      <w:pPr>
        <w:bidi/>
        <w:rPr>
          <w:rFonts w:eastAsiaTheme="majorEastAsia"/>
          <w:rtl/>
        </w:rPr>
      </w:pPr>
      <w:r>
        <w:rPr>
          <w:rFonts w:eastAsiaTheme="majorEastAsia"/>
          <w:noProof/>
          <w:rtl/>
        </w:rPr>
        <mc:AlternateContent>
          <mc:Choice Requires="wps">
            <w:drawing>
              <wp:anchor distT="0" distB="0" distL="114300" distR="114300" simplePos="0" relativeHeight="251734528" behindDoc="0" locked="0" layoutInCell="1" allowOverlap="1" wp14:anchorId="6CE4584E" wp14:editId="1DF2A3DA">
                <wp:simplePos x="0" y="0"/>
                <wp:positionH relativeFrom="column">
                  <wp:posOffset>184785</wp:posOffset>
                </wp:positionH>
                <wp:positionV relativeFrom="paragraph">
                  <wp:posOffset>174308</wp:posOffset>
                </wp:positionV>
                <wp:extent cx="5934075" cy="6315075"/>
                <wp:effectExtent l="0" t="0" r="28575" b="28575"/>
                <wp:wrapNone/>
                <wp:docPr id="352408162" name="Text Box 24"/>
                <wp:cNvGraphicFramePr/>
                <a:graphic xmlns:a="http://schemas.openxmlformats.org/drawingml/2006/main">
                  <a:graphicData uri="http://schemas.microsoft.com/office/word/2010/wordprocessingShape">
                    <wps:wsp>
                      <wps:cNvSpPr txBox="1"/>
                      <wps:spPr>
                        <a:xfrm>
                          <a:off x="0" y="0"/>
                          <a:ext cx="5934075" cy="6315075"/>
                        </a:xfrm>
                        <a:prstGeom prst="rect">
                          <a:avLst/>
                        </a:prstGeom>
                        <a:solidFill>
                          <a:schemeClr val="lt1"/>
                        </a:solidFill>
                        <a:ln w="12700">
                          <a:solidFill>
                            <a:prstClr val="black"/>
                          </a:solidFill>
                        </a:ln>
                      </wps:spPr>
                      <wps:txbx>
                        <w:txbxContent>
                          <w:p w14:paraId="47429A96" w14:textId="4496C8D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تابع نموذج تقييم الأضرار</w:t>
                            </w:r>
                          </w:p>
                          <w:p w14:paraId="3AA7F9BA" w14:textId="77777777" w:rsidR="00F411C6" w:rsidRDefault="00F411C6" w:rsidP="006E5EAD">
                            <w:pPr>
                              <w:bidi/>
                              <w:jc w:val="center"/>
                              <w:rPr>
                                <w:rFonts w:ascii="Sakkal Majalla" w:hAnsi="Sakkal Majalla" w:cs="Sakkal Majalla"/>
                                <w:b/>
                                <w:bCs/>
                                <w:sz w:val="24"/>
                                <w:rtl/>
                              </w:rPr>
                            </w:pPr>
                          </w:p>
                          <w:p w14:paraId="5DCFEFE6" w14:textId="77777777" w:rsidR="00F411C6" w:rsidRDefault="00F411C6" w:rsidP="006E5EAD">
                            <w:pPr>
                              <w:bidi/>
                              <w:jc w:val="center"/>
                              <w:rPr>
                                <w:rFonts w:ascii="Sakkal Majalla" w:hAnsi="Sakkal Majalla" w:cs="Sakkal Majalla"/>
                                <w:b/>
                                <w:bCs/>
                                <w:sz w:val="24"/>
                                <w:rtl/>
                              </w:rPr>
                            </w:pPr>
                          </w:p>
                          <w:p w14:paraId="0D33357B" w14:textId="77777777" w:rsidR="00F411C6" w:rsidRPr="002E73B5" w:rsidRDefault="00F411C6" w:rsidP="006E5EAD">
                            <w:pPr>
                              <w:bidi/>
                              <w:jc w:val="center"/>
                              <w:rPr>
                                <w:rFonts w:ascii="Sakkal Majalla" w:hAnsi="Sakkal Majalla" w:cs="Sakkal Majalla"/>
                                <w:b/>
                                <w:bCs/>
                                <w:sz w:val="24"/>
                                <w:rtl/>
                              </w:rPr>
                            </w:pPr>
                            <w:r w:rsidRPr="002E73B5">
                              <w:rPr>
                                <w:rFonts w:ascii="Sakkal Majalla" w:hAnsi="Sakkal Majalla" w:cs="Sakkal Majalla" w:hint="cs"/>
                                <w:b/>
                                <w:bCs/>
                                <w:sz w:val="24"/>
                                <w:rtl/>
                              </w:rPr>
                              <w:t>تأثير الحادث على البيانات والمعلومات</w:t>
                            </w:r>
                          </w:p>
                          <w:p w14:paraId="00976AE2"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هل تم فقدان بيانات؟ (نعم أو لا)</w:t>
                            </w:r>
                          </w:p>
                          <w:p w14:paraId="4BEC003F"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حجم البيانات المفقودة:</w:t>
                            </w:r>
                          </w:p>
                          <w:p w14:paraId="37D247CE"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 xml:space="preserve">التأثير على الخصوصية أو الأمن السيبراني: </w:t>
                            </w:r>
                          </w:p>
                          <w:p w14:paraId="191983C1" w14:textId="77777777" w:rsidR="00F411C6" w:rsidRPr="006E5EAD" w:rsidRDefault="00F411C6" w:rsidP="006E5EAD">
                            <w:pPr>
                              <w:bidi/>
                              <w:jc w:val="center"/>
                              <w:rPr>
                                <w:rFonts w:ascii="Sakkal Majalla" w:hAnsi="Sakkal Majalla" w:cs="Sakkal Majalla"/>
                                <w:b/>
                                <w:bCs/>
                                <w:sz w:val="24"/>
                                <w:lang w:val="en-GB"/>
                              </w:rPr>
                            </w:pPr>
                          </w:p>
                          <w:p w14:paraId="778BF5D6" w14:textId="77777777" w:rsidR="00F411C6" w:rsidRDefault="00F411C6" w:rsidP="006E5EAD">
                            <w:pPr>
                              <w:bidi/>
                              <w:jc w:val="center"/>
                              <w:rPr>
                                <w:rFonts w:ascii="Sakkal Majalla" w:hAnsi="Sakkal Majalla" w:cs="Sakkal Majalla"/>
                                <w:b/>
                                <w:bCs/>
                                <w:sz w:val="24"/>
                              </w:rPr>
                            </w:pPr>
                          </w:p>
                          <w:p w14:paraId="4F62F78F" w14:textId="77777777" w:rsidR="00F411C6" w:rsidRPr="002E73B5" w:rsidRDefault="00F411C6" w:rsidP="006E5EAD">
                            <w:pPr>
                              <w:bidi/>
                              <w:jc w:val="center"/>
                              <w:rPr>
                                <w:rFonts w:ascii="Sakkal Majalla" w:hAnsi="Sakkal Majalla" w:cs="Sakkal Majalla"/>
                                <w:b/>
                                <w:bCs/>
                                <w:sz w:val="24"/>
                                <w:rtl/>
                              </w:rPr>
                            </w:pPr>
                            <w:r w:rsidRPr="002E73B5">
                              <w:rPr>
                                <w:rFonts w:ascii="Sakkal Majalla" w:hAnsi="Sakkal Majalla" w:cs="Sakkal Majalla" w:hint="cs"/>
                                <w:b/>
                                <w:bCs/>
                                <w:sz w:val="24"/>
                                <w:rtl/>
                              </w:rPr>
                              <w:t>تقييم التأثير المالي</w:t>
                            </w:r>
                          </w:p>
                          <w:tbl>
                            <w:tblPr>
                              <w:tblStyle w:val="a7"/>
                              <w:bidiVisual/>
                              <w:tblW w:w="0" w:type="auto"/>
                              <w:jc w:val="center"/>
                              <w:tblLook w:val="04A0" w:firstRow="1" w:lastRow="0" w:firstColumn="1" w:lastColumn="0" w:noHBand="0" w:noVBand="1"/>
                            </w:tblPr>
                            <w:tblGrid>
                              <w:gridCol w:w="4361"/>
                              <w:gridCol w:w="4457"/>
                            </w:tblGrid>
                            <w:tr w:rsidR="00F411C6" w:rsidRPr="00C80732" w14:paraId="010E5D2A"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4361" w:type="dxa"/>
                                  <w:shd w:val="clear" w:color="auto" w:fill="03718F"/>
                                </w:tcPr>
                                <w:p w14:paraId="22BFFEE5"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البنود</w:t>
                                  </w:r>
                                </w:p>
                              </w:tc>
                              <w:tc>
                                <w:tcPr>
                                  <w:tcW w:w="4457" w:type="dxa"/>
                                  <w:shd w:val="clear" w:color="auto" w:fill="03718F"/>
                                </w:tcPr>
                                <w:p w14:paraId="3AA257C8"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التكلفة التقديرية</w:t>
                                  </w:r>
                                </w:p>
                              </w:tc>
                            </w:tr>
                            <w:tr w:rsidR="00F411C6" w:rsidRPr="00C80732" w14:paraId="05B15662" w14:textId="77777777" w:rsidTr="006E5EAD">
                              <w:trPr>
                                <w:jc w:val="center"/>
                              </w:trPr>
                              <w:tc>
                                <w:tcPr>
                                  <w:tcW w:w="4361" w:type="dxa"/>
                                  <w:shd w:val="clear" w:color="auto" w:fill="D9D9D9" w:themeFill="background1" w:themeFillShade="D9"/>
                                </w:tcPr>
                                <w:p w14:paraId="1F18CF01"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الأضرار المالية</w:t>
                                  </w:r>
                                </w:p>
                              </w:tc>
                              <w:tc>
                                <w:tcPr>
                                  <w:tcW w:w="4457" w:type="dxa"/>
                                </w:tcPr>
                                <w:p w14:paraId="15CA1C6E" w14:textId="77777777" w:rsidR="00F411C6" w:rsidRPr="00C80732" w:rsidRDefault="00F411C6" w:rsidP="006E5EAD">
                                  <w:pPr>
                                    <w:bidi/>
                                    <w:rPr>
                                      <w:rFonts w:ascii="Sakkal Majalla" w:hAnsi="Sakkal Majalla" w:cs="Sakkal Majalla"/>
                                      <w:sz w:val="24"/>
                                      <w:rtl/>
                                    </w:rPr>
                                  </w:pPr>
                                </w:p>
                              </w:tc>
                            </w:tr>
                            <w:tr w:rsidR="00F411C6" w:rsidRPr="00C80732" w14:paraId="00C45F24" w14:textId="77777777" w:rsidTr="006E5EAD">
                              <w:trPr>
                                <w:jc w:val="center"/>
                              </w:trPr>
                              <w:tc>
                                <w:tcPr>
                                  <w:tcW w:w="4361" w:type="dxa"/>
                                  <w:shd w:val="clear" w:color="auto" w:fill="D9D9D9" w:themeFill="background1" w:themeFillShade="D9"/>
                                </w:tcPr>
                                <w:p w14:paraId="7F4BA216"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فترة التعطل</w:t>
                                  </w:r>
                                </w:p>
                              </w:tc>
                              <w:tc>
                                <w:tcPr>
                                  <w:tcW w:w="4457" w:type="dxa"/>
                                </w:tcPr>
                                <w:p w14:paraId="13961C32" w14:textId="77777777" w:rsidR="00F411C6" w:rsidRPr="00C80732" w:rsidRDefault="00F411C6" w:rsidP="006E5EAD">
                                  <w:pPr>
                                    <w:bidi/>
                                    <w:rPr>
                                      <w:rFonts w:ascii="Sakkal Majalla" w:hAnsi="Sakkal Majalla" w:cs="Sakkal Majalla"/>
                                      <w:sz w:val="24"/>
                                      <w:rtl/>
                                    </w:rPr>
                                  </w:pPr>
                                </w:p>
                              </w:tc>
                            </w:tr>
                            <w:tr w:rsidR="00F411C6" w:rsidRPr="00C80732" w14:paraId="634D7F5C" w14:textId="77777777" w:rsidTr="006E5EAD">
                              <w:trPr>
                                <w:jc w:val="center"/>
                              </w:trPr>
                              <w:tc>
                                <w:tcPr>
                                  <w:tcW w:w="4361" w:type="dxa"/>
                                  <w:shd w:val="clear" w:color="auto" w:fill="D9D9D9" w:themeFill="background1" w:themeFillShade="D9"/>
                                </w:tcPr>
                                <w:p w14:paraId="0882ABAB"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البيانات</w:t>
                                  </w:r>
                                </w:p>
                              </w:tc>
                              <w:tc>
                                <w:tcPr>
                                  <w:tcW w:w="4457" w:type="dxa"/>
                                </w:tcPr>
                                <w:p w14:paraId="18006C75" w14:textId="77777777" w:rsidR="00F411C6" w:rsidRPr="00C80732" w:rsidRDefault="00F411C6" w:rsidP="006E5EAD">
                                  <w:pPr>
                                    <w:bidi/>
                                    <w:rPr>
                                      <w:rFonts w:ascii="Sakkal Majalla" w:hAnsi="Sakkal Majalla" w:cs="Sakkal Majalla"/>
                                      <w:sz w:val="24"/>
                                      <w:rtl/>
                                    </w:rPr>
                                  </w:pPr>
                                </w:p>
                              </w:tc>
                            </w:tr>
                            <w:tr w:rsidR="00F411C6" w:rsidRPr="00C80732" w14:paraId="792BF768" w14:textId="77777777" w:rsidTr="006E5EAD">
                              <w:trPr>
                                <w:jc w:val="center"/>
                              </w:trPr>
                              <w:tc>
                                <w:tcPr>
                                  <w:tcW w:w="4361" w:type="dxa"/>
                                  <w:shd w:val="clear" w:color="auto" w:fill="D9D9D9" w:themeFill="background1" w:themeFillShade="D9"/>
                                </w:tcPr>
                                <w:p w14:paraId="2F1BCD1E"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خسائر مالية أخرى</w:t>
                                  </w:r>
                                </w:p>
                              </w:tc>
                              <w:tc>
                                <w:tcPr>
                                  <w:tcW w:w="4457" w:type="dxa"/>
                                </w:tcPr>
                                <w:p w14:paraId="5898CE37" w14:textId="77777777" w:rsidR="00F411C6" w:rsidRPr="00C80732" w:rsidRDefault="00F411C6" w:rsidP="006E5EAD">
                                  <w:pPr>
                                    <w:bidi/>
                                    <w:rPr>
                                      <w:rFonts w:ascii="Sakkal Majalla" w:hAnsi="Sakkal Majalla" w:cs="Sakkal Majalla"/>
                                      <w:sz w:val="24"/>
                                      <w:rtl/>
                                    </w:rPr>
                                  </w:pPr>
                                </w:p>
                              </w:tc>
                            </w:tr>
                          </w:tbl>
                          <w:p w14:paraId="26BF5269" w14:textId="77777777" w:rsidR="00F411C6" w:rsidRDefault="00F411C6" w:rsidP="006E5EAD">
                            <w:pPr>
                              <w:bidi/>
                              <w:rPr>
                                <w:rFonts w:ascii="Sakkal Majalla" w:hAnsi="Sakkal Majalla" w:cs="Sakkal Majalla"/>
                                <w:b/>
                                <w:bCs/>
                                <w:sz w:val="28"/>
                                <w:szCs w:val="28"/>
                                <w:rtl/>
                              </w:rPr>
                            </w:pPr>
                          </w:p>
                          <w:p w14:paraId="14C942EA" w14:textId="77777777" w:rsidR="00F411C6" w:rsidRPr="00BD4568" w:rsidRDefault="00F411C6" w:rsidP="006E5EAD">
                            <w:pPr>
                              <w:bidi/>
                              <w:jc w:val="center"/>
                              <w:rPr>
                                <w:rFonts w:ascii="Sakkal Majalla" w:hAnsi="Sakkal Majalla" w:cs="Sakkal Majalla"/>
                                <w:b/>
                                <w:bCs/>
                                <w:sz w:val="24"/>
                                <w:rtl/>
                              </w:rPr>
                            </w:pPr>
                            <w:r w:rsidRPr="00BD4568">
                              <w:rPr>
                                <w:rFonts w:ascii="Sakkal Majalla" w:hAnsi="Sakkal Majalla" w:cs="Sakkal Majalla" w:hint="cs"/>
                                <w:b/>
                                <w:bCs/>
                                <w:sz w:val="24"/>
                                <w:rtl/>
                              </w:rPr>
                              <w:t>خطة الاستجابة والتعافي</w:t>
                            </w:r>
                          </w:p>
                          <w:p w14:paraId="0818CA67" w14:textId="77777777" w:rsidR="00F411C6" w:rsidRPr="00BD4568"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الخطوات التي تم اتخاذها فور الحادث:</w:t>
                            </w:r>
                          </w:p>
                          <w:p w14:paraId="3A197828" w14:textId="77777777" w:rsidR="00F411C6" w:rsidRPr="00BD4568"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الإجراءات المقترحة لاستعادة العمليات:</w:t>
                            </w:r>
                          </w:p>
                          <w:p w14:paraId="7E236CD8" w14:textId="77777777" w:rsidR="00F411C6"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الإطار الزمني المتوقع لاستعادة الخدمة:</w:t>
                            </w:r>
                          </w:p>
                          <w:p w14:paraId="3013A443" w14:textId="77777777" w:rsidR="00F411C6" w:rsidRPr="00BD4568" w:rsidRDefault="00F411C6" w:rsidP="006E5EAD">
                            <w:pPr>
                              <w:bidi/>
                              <w:jc w:val="center"/>
                              <w:rPr>
                                <w:rFonts w:ascii="Sakkal Majalla" w:hAnsi="Sakkal Majalla" w:cs="Sakkal Majalla"/>
                                <w:b/>
                                <w:bCs/>
                                <w:sz w:val="24"/>
                                <w:rtl/>
                              </w:rPr>
                            </w:pPr>
                            <w:r w:rsidRPr="00815644">
                              <w:rPr>
                                <w:rFonts w:ascii="Sakkal Majalla" w:hAnsi="Sakkal Majalla" w:cs="Sakkal Majalla" w:hint="cs"/>
                                <w:b/>
                                <w:bCs/>
                                <w:sz w:val="24"/>
                                <w:rtl/>
                              </w:rPr>
                              <w:t>التوصيات</w:t>
                            </w:r>
                          </w:p>
                          <w:tbl>
                            <w:tblPr>
                              <w:tblStyle w:val="a7"/>
                              <w:bidiVisual/>
                              <w:tblW w:w="0" w:type="auto"/>
                              <w:jc w:val="center"/>
                              <w:tblLook w:val="04A0" w:firstRow="1" w:lastRow="0" w:firstColumn="1" w:lastColumn="0" w:noHBand="0" w:noVBand="1"/>
                            </w:tblPr>
                            <w:tblGrid>
                              <w:gridCol w:w="2821"/>
                              <w:gridCol w:w="2821"/>
                              <w:gridCol w:w="2822"/>
                            </w:tblGrid>
                            <w:tr w:rsidR="00F411C6" w:rsidRPr="00E803AE" w14:paraId="62CE885E"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821" w:type="dxa"/>
                                  <w:shd w:val="clear" w:color="auto" w:fill="03718F"/>
                                </w:tcPr>
                                <w:p w14:paraId="7C9179AD" w14:textId="77777777" w:rsidR="00F411C6" w:rsidRPr="00C80732" w:rsidRDefault="00F411C6" w:rsidP="006E5EAD">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التحسينات على خطة استمرارية الأعمال</w:t>
                                  </w:r>
                                </w:p>
                              </w:tc>
                              <w:tc>
                                <w:tcPr>
                                  <w:tcW w:w="2821" w:type="dxa"/>
                                  <w:shd w:val="clear" w:color="auto" w:fill="03718F"/>
                                </w:tcPr>
                                <w:p w14:paraId="73F5CBCB"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الإجراءات الوقائية المستقبلية</w:t>
                                  </w:r>
                                </w:p>
                              </w:tc>
                              <w:tc>
                                <w:tcPr>
                                  <w:tcW w:w="2822" w:type="dxa"/>
                                  <w:shd w:val="clear" w:color="auto" w:fill="03718F"/>
                                </w:tcPr>
                                <w:p w14:paraId="379824F4"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توصيات لإصلاح نقاط الضعف</w:t>
                                  </w:r>
                                </w:p>
                              </w:tc>
                            </w:tr>
                            <w:tr w:rsidR="00F411C6" w:rsidRPr="00E803AE" w14:paraId="5F9C1AD2" w14:textId="77777777" w:rsidTr="006E5EAD">
                              <w:trPr>
                                <w:jc w:val="center"/>
                              </w:trPr>
                              <w:tc>
                                <w:tcPr>
                                  <w:tcW w:w="2821" w:type="dxa"/>
                                </w:tcPr>
                                <w:p w14:paraId="28527549" w14:textId="77777777" w:rsidR="00F411C6" w:rsidRPr="00E803AE" w:rsidRDefault="00F411C6" w:rsidP="006E5EAD">
                                  <w:pPr>
                                    <w:bidi/>
                                    <w:rPr>
                                      <w:rFonts w:ascii="Sakkal Majalla" w:hAnsi="Sakkal Majalla" w:cs="Sakkal Majalla"/>
                                      <w:b/>
                                      <w:bCs/>
                                      <w:sz w:val="24"/>
                                      <w:rtl/>
                                    </w:rPr>
                                  </w:pPr>
                                </w:p>
                              </w:tc>
                              <w:tc>
                                <w:tcPr>
                                  <w:tcW w:w="2821" w:type="dxa"/>
                                </w:tcPr>
                                <w:p w14:paraId="7E6A4403" w14:textId="77777777" w:rsidR="00F411C6" w:rsidRPr="00E803AE" w:rsidRDefault="00F411C6" w:rsidP="006E5EAD">
                                  <w:pPr>
                                    <w:bidi/>
                                    <w:rPr>
                                      <w:rFonts w:ascii="Sakkal Majalla" w:hAnsi="Sakkal Majalla" w:cs="Sakkal Majalla"/>
                                      <w:b/>
                                      <w:bCs/>
                                      <w:sz w:val="24"/>
                                      <w:rtl/>
                                    </w:rPr>
                                  </w:pPr>
                                </w:p>
                              </w:tc>
                              <w:tc>
                                <w:tcPr>
                                  <w:tcW w:w="2822" w:type="dxa"/>
                                </w:tcPr>
                                <w:p w14:paraId="4DC026C4" w14:textId="77777777" w:rsidR="00F411C6" w:rsidRPr="00E803AE" w:rsidRDefault="00F411C6" w:rsidP="006E5EAD">
                                  <w:pPr>
                                    <w:bidi/>
                                    <w:rPr>
                                      <w:rFonts w:ascii="Sakkal Majalla" w:hAnsi="Sakkal Majalla" w:cs="Sakkal Majalla"/>
                                      <w:b/>
                                      <w:bCs/>
                                      <w:sz w:val="24"/>
                                      <w:rtl/>
                                    </w:rPr>
                                  </w:pPr>
                                </w:p>
                              </w:tc>
                            </w:tr>
                          </w:tbl>
                          <w:p w14:paraId="02BDE088" w14:textId="77777777" w:rsidR="00F411C6" w:rsidRDefault="00F411C6" w:rsidP="006E5EAD">
                            <w:pPr>
                              <w:bidi/>
                              <w:rPr>
                                <w:rFonts w:eastAsiaTheme="majorEastAsia"/>
                                <w:rtl/>
                              </w:rPr>
                            </w:pPr>
                          </w:p>
                          <w:p w14:paraId="29E80D16" w14:textId="403F6F77" w:rsidR="00F411C6" w:rsidRPr="006E5EAD" w:rsidRDefault="00F411C6" w:rsidP="006E5EAD">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تقييم الأضرار</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2-2</w:t>
                            </w:r>
                          </w:p>
                          <w:p w14:paraId="02E03565" w14:textId="77777777" w:rsidR="00F411C6" w:rsidRDefault="00F411C6" w:rsidP="006E5EAD">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4584E" id="_x0000_s1030" type="#_x0000_t202" style="position:absolute;left:0;text-align:left;margin-left:14.55pt;margin-top:13.75pt;width:467.25pt;height:497.25pt;z-index:25173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q0PAIAAIUEAAAOAAAAZHJzL2Uyb0RvYy54bWysVE1v2zAMvQ/YfxB0X+ykSbMacYosRYYB&#10;QVsgHXpWZCk2JouapMTOfv0o2flot9Owi0KK9BP5+JjZfVsrchDWVaBzOhyklAjNoaj0LqffX1af&#10;PlPiPNMFU6BFTo/C0fv5xw+zxmRiBCWoQliCINpljclp6b3JksTxUtTMDcAIjUEJtmYeXbtLCssa&#10;RK9VMkrT26QBWxgLXDiHtw9dkM4jvpSC+ycpnfBE5RRr8/G08dyGM5nPWLazzJQV78tg/1BFzSqN&#10;j56hHphnZG+rP6DqiltwIP2AQ52AlBUXsQfsZpi+62ZTMiNiL0iOM2ea3P+D5Y+HjXm2xLdfoMUB&#10;BkIa4zKHl6GfVto6/GKlBONI4fFMm2g94Xg5ubsZp9MJJRxjtzfDSXAQJ7l8bqzzXwXUJBg5tTiX&#10;SBc7rJ3vUk8p4TUHqipWlVLRCVoQS2XJgeEUlY9FIvibLKVJg/WPpmkakd8EA/YZYKsY/9HXd5WF&#10;gEpj0Zfug+XbbUuqIqfjEzNbKI5ImIVOS87wVYXwa+b8M7MoHuQIF8I/4SEVYFHQW5SUYH/97T7k&#10;40wxSkmDYsyp+7lnVlCivmmc9t1wPA7qjc54Mh2hY68j2+uI3tdLQKaGuHqGRzPke3UypYX6Ffdm&#10;EV7FENMc386pP5lL360I7h0Xi0VMQr0a5td6Y3iADpMJtL60r8yafq4eJfEIJ9my7N14u9zwpYbF&#10;3oOs4uwDzx2rPf2o9aiefi/DMl37Mevy7zH/DQAA//8DAFBLAwQUAAYACAAAACEABrGLmOIAAAAK&#10;AQAADwAAAGRycy9kb3ducmV2LnhtbEyPy07DMBBF90j8gzVI7KjdIEIa4lRQCRWJgtTHhp0bmyQk&#10;HkexmyZ/32EFq9HoHt05ky1H27LB9L52KGE+E8AMFk7XWEo47F/vEmA+KNSqdWgkTMbDMr++ylSq&#10;3Rm3ZtiFklEJ+lRJqELoUs59URmr/Mx1Bin7dr1Vgda+5LpXZyq3LY+EiLlVNdKFSnVmVZmi2Z2s&#10;hOZlvTq8R19v0/on2XxOzWbwH4mUtzfj8xOwYMbwB8OvPqlDTk5Hd0LtWSshWsyJpPn4AIzyRXwf&#10;AzsSKKJIAM8z/v+F/AIAAP//AwBQSwECLQAUAAYACAAAACEAtoM4kv4AAADhAQAAEwAAAAAAAAAA&#10;AAAAAAAAAAAAW0NvbnRlbnRfVHlwZXNdLnhtbFBLAQItABQABgAIAAAAIQA4/SH/1gAAAJQBAAAL&#10;AAAAAAAAAAAAAAAAAC8BAABfcmVscy8ucmVsc1BLAQItABQABgAIAAAAIQCAR1q0PAIAAIUEAAAO&#10;AAAAAAAAAAAAAAAAAC4CAABkcnMvZTJvRG9jLnhtbFBLAQItABQABgAIAAAAIQAGsYuY4gAAAAoB&#10;AAAPAAAAAAAAAAAAAAAAAJYEAABkcnMvZG93bnJldi54bWxQSwUGAAAAAAQABADzAAAApQUAAAAA&#10;" fillcolor="white [3201]" strokeweight="1pt">
                <v:textbox>
                  <w:txbxContent>
                    <w:p w14:paraId="47429A96" w14:textId="4496C8D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تابع نموذج تقييم الأضرار</w:t>
                      </w:r>
                    </w:p>
                    <w:p w14:paraId="3AA7F9BA" w14:textId="77777777" w:rsidR="00F411C6" w:rsidRDefault="00F411C6" w:rsidP="006E5EAD">
                      <w:pPr>
                        <w:bidi/>
                        <w:jc w:val="center"/>
                        <w:rPr>
                          <w:rFonts w:ascii="Sakkal Majalla" w:hAnsi="Sakkal Majalla" w:cs="Sakkal Majalla"/>
                          <w:b/>
                          <w:bCs/>
                          <w:sz w:val="24"/>
                          <w:rtl/>
                        </w:rPr>
                      </w:pPr>
                    </w:p>
                    <w:p w14:paraId="5DCFEFE6" w14:textId="77777777" w:rsidR="00F411C6" w:rsidRDefault="00F411C6" w:rsidP="006E5EAD">
                      <w:pPr>
                        <w:bidi/>
                        <w:jc w:val="center"/>
                        <w:rPr>
                          <w:rFonts w:ascii="Sakkal Majalla" w:hAnsi="Sakkal Majalla" w:cs="Sakkal Majalla"/>
                          <w:b/>
                          <w:bCs/>
                          <w:sz w:val="24"/>
                          <w:rtl/>
                        </w:rPr>
                      </w:pPr>
                    </w:p>
                    <w:p w14:paraId="0D33357B" w14:textId="77777777" w:rsidR="00F411C6" w:rsidRPr="002E73B5" w:rsidRDefault="00F411C6" w:rsidP="006E5EAD">
                      <w:pPr>
                        <w:bidi/>
                        <w:jc w:val="center"/>
                        <w:rPr>
                          <w:rFonts w:ascii="Sakkal Majalla" w:hAnsi="Sakkal Majalla" w:cs="Sakkal Majalla"/>
                          <w:b/>
                          <w:bCs/>
                          <w:sz w:val="24"/>
                          <w:rtl/>
                        </w:rPr>
                      </w:pPr>
                      <w:r w:rsidRPr="002E73B5">
                        <w:rPr>
                          <w:rFonts w:ascii="Sakkal Majalla" w:hAnsi="Sakkal Majalla" w:cs="Sakkal Majalla" w:hint="cs"/>
                          <w:b/>
                          <w:bCs/>
                          <w:sz w:val="24"/>
                          <w:rtl/>
                        </w:rPr>
                        <w:t>تأثير الحادث على البيانات والمعلومات</w:t>
                      </w:r>
                    </w:p>
                    <w:p w14:paraId="00976AE2"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هل تم فقدان بيانات؟ (نعم أو لا)</w:t>
                      </w:r>
                    </w:p>
                    <w:p w14:paraId="4BEC003F"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حجم البيانات المفقودة:</w:t>
                      </w:r>
                    </w:p>
                    <w:p w14:paraId="37D247CE" w14:textId="77777777" w:rsidR="00F411C6" w:rsidRPr="002E73B5" w:rsidRDefault="00F411C6" w:rsidP="003A099C">
                      <w:pPr>
                        <w:pStyle w:val="aa"/>
                        <w:numPr>
                          <w:ilvl w:val="0"/>
                          <w:numId w:val="34"/>
                        </w:numPr>
                        <w:bidi/>
                        <w:rPr>
                          <w:rFonts w:ascii="Sakkal Majalla" w:hAnsi="Sakkal Majalla" w:cs="Sakkal Majalla"/>
                          <w:sz w:val="24"/>
                          <w:szCs w:val="24"/>
                        </w:rPr>
                      </w:pPr>
                      <w:r w:rsidRPr="002E73B5">
                        <w:rPr>
                          <w:rFonts w:ascii="Sakkal Majalla" w:hAnsi="Sakkal Majalla" w:cs="Sakkal Majalla" w:hint="cs"/>
                          <w:sz w:val="24"/>
                          <w:szCs w:val="24"/>
                          <w:rtl/>
                        </w:rPr>
                        <w:t xml:space="preserve">التأثير على الخصوصية أو الأمن السيبراني: </w:t>
                      </w:r>
                    </w:p>
                    <w:p w14:paraId="191983C1" w14:textId="77777777" w:rsidR="00F411C6" w:rsidRPr="006E5EAD" w:rsidRDefault="00F411C6" w:rsidP="006E5EAD">
                      <w:pPr>
                        <w:bidi/>
                        <w:jc w:val="center"/>
                        <w:rPr>
                          <w:rFonts w:ascii="Sakkal Majalla" w:hAnsi="Sakkal Majalla" w:cs="Sakkal Majalla"/>
                          <w:b/>
                          <w:bCs/>
                          <w:sz w:val="24"/>
                          <w:lang w:val="en-GB"/>
                        </w:rPr>
                      </w:pPr>
                    </w:p>
                    <w:p w14:paraId="778BF5D6" w14:textId="77777777" w:rsidR="00F411C6" w:rsidRDefault="00F411C6" w:rsidP="006E5EAD">
                      <w:pPr>
                        <w:bidi/>
                        <w:jc w:val="center"/>
                        <w:rPr>
                          <w:rFonts w:ascii="Sakkal Majalla" w:hAnsi="Sakkal Majalla" w:cs="Sakkal Majalla"/>
                          <w:b/>
                          <w:bCs/>
                          <w:sz w:val="24"/>
                        </w:rPr>
                      </w:pPr>
                    </w:p>
                    <w:p w14:paraId="4F62F78F" w14:textId="77777777" w:rsidR="00F411C6" w:rsidRPr="002E73B5" w:rsidRDefault="00F411C6" w:rsidP="006E5EAD">
                      <w:pPr>
                        <w:bidi/>
                        <w:jc w:val="center"/>
                        <w:rPr>
                          <w:rFonts w:ascii="Sakkal Majalla" w:hAnsi="Sakkal Majalla" w:cs="Sakkal Majalla"/>
                          <w:b/>
                          <w:bCs/>
                          <w:sz w:val="24"/>
                          <w:rtl/>
                        </w:rPr>
                      </w:pPr>
                      <w:r w:rsidRPr="002E73B5">
                        <w:rPr>
                          <w:rFonts w:ascii="Sakkal Majalla" w:hAnsi="Sakkal Majalla" w:cs="Sakkal Majalla" w:hint="cs"/>
                          <w:b/>
                          <w:bCs/>
                          <w:sz w:val="24"/>
                          <w:rtl/>
                        </w:rPr>
                        <w:t>تقييم التأثير المالي</w:t>
                      </w:r>
                    </w:p>
                    <w:tbl>
                      <w:tblPr>
                        <w:tblStyle w:val="a7"/>
                        <w:bidiVisual/>
                        <w:tblW w:w="0" w:type="auto"/>
                        <w:jc w:val="center"/>
                        <w:tblLook w:val="04A0" w:firstRow="1" w:lastRow="0" w:firstColumn="1" w:lastColumn="0" w:noHBand="0" w:noVBand="1"/>
                      </w:tblPr>
                      <w:tblGrid>
                        <w:gridCol w:w="4361"/>
                        <w:gridCol w:w="4457"/>
                      </w:tblGrid>
                      <w:tr w:rsidR="00F411C6" w:rsidRPr="00C80732" w14:paraId="010E5D2A"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4361" w:type="dxa"/>
                            <w:shd w:val="clear" w:color="auto" w:fill="03718F"/>
                          </w:tcPr>
                          <w:p w14:paraId="22BFFEE5"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البنود</w:t>
                            </w:r>
                          </w:p>
                        </w:tc>
                        <w:tc>
                          <w:tcPr>
                            <w:tcW w:w="4457" w:type="dxa"/>
                            <w:shd w:val="clear" w:color="auto" w:fill="03718F"/>
                          </w:tcPr>
                          <w:p w14:paraId="3AA257C8"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التكلفة التقديرية</w:t>
                            </w:r>
                          </w:p>
                        </w:tc>
                      </w:tr>
                      <w:tr w:rsidR="00F411C6" w:rsidRPr="00C80732" w14:paraId="05B15662" w14:textId="77777777" w:rsidTr="006E5EAD">
                        <w:trPr>
                          <w:jc w:val="center"/>
                        </w:trPr>
                        <w:tc>
                          <w:tcPr>
                            <w:tcW w:w="4361" w:type="dxa"/>
                            <w:shd w:val="clear" w:color="auto" w:fill="D9D9D9" w:themeFill="background1" w:themeFillShade="D9"/>
                          </w:tcPr>
                          <w:p w14:paraId="1F18CF01"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الأضرار المالية</w:t>
                            </w:r>
                          </w:p>
                        </w:tc>
                        <w:tc>
                          <w:tcPr>
                            <w:tcW w:w="4457" w:type="dxa"/>
                          </w:tcPr>
                          <w:p w14:paraId="15CA1C6E" w14:textId="77777777" w:rsidR="00F411C6" w:rsidRPr="00C80732" w:rsidRDefault="00F411C6" w:rsidP="006E5EAD">
                            <w:pPr>
                              <w:bidi/>
                              <w:rPr>
                                <w:rFonts w:ascii="Sakkal Majalla" w:hAnsi="Sakkal Majalla" w:cs="Sakkal Majalla"/>
                                <w:sz w:val="24"/>
                                <w:rtl/>
                              </w:rPr>
                            </w:pPr>
                          </w:p>
                        </w:tc>
                      </w:tr>
                      <w:tr w:rsidR="00F411C6" w:rsidRPr="00C80732" w14:paraId="00C45F24" w14:textId="77777777" w:rsidTr="006E5EAD">
                        <w:trPr>
                          <w:jc w:val="center"/>
                        </w:trPr>
                        <w:tc>
                          <w:tcPr>
                            <w:tcW w:w="4361" w:type="dxa"/>
                            <w:shd w:val="clear" w:color="auto" w:fill="D9D9D9" w:themeFill="background1" w:themeFillShade="D9"/>
                          </w:tcPr>
                          <w:p w14:paraId="7F4BA216"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فترة التعطل</w:t>
                            </w:r>
                          </w:p>
                        </w:tc>
                        <w:tc>
                          <w:tcPr>
                            <w:tcW w:w="4457" w:type="dxa"/>
                          </w:tcPr>
                          <w:p w14:paraId="13961C32" w14:textId="77777777" w:rsidR="00F411C6" w:rsidRPr="00C80732" w:rsidRDefault="00F411C6" w:rsidP="006E5EAD">
                            <w:pPr>
                              <w:bidi/>
                              <w:rPr>
                                <w:rFonts w:ascii="Sakkal Majalla" w:hAnsi="Sakkal Majalla" w:cs="Sakkal Majalla"/>
                                <w:sz w:val="24"/>
                                <w:rtl/>
                              </w:rPr>
                            </w:pPr>
                          </w:p>
                        </w:tc>
                      </w:tr>
                      <w:tr w:rsidR="00F411C6" w:rsidRPr="00C80732" w14:paraId="634D7F5C" w14:textId="77777777" w:rsidTr="006E5EAD">
                        <w:trPr>
                          <w:jc w:val="center"/>
                        </w:trPr>
                        <w:tc>
                          <w:tcPr>
                            <w:tcW w:w="4361" w:type="dxa"/>
                            <w:shd w:val="clear" w:color="auto" w:fill="D9D9D9" w:themeFill="background1" w:themeFillShade="D9"/>
                          </w:tcPr>
                          <w:p w14:paraId="0882ABAB"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البيانات</w:t>
                            </w:r>
                          </w:p>
                        </w:tc>
                        <w:tc>
                          <w:tcPr>
                            <w:tcW w:w="4457" w:type="dxa"/>
                          </w:tcPr>
                          <w:p w14:paraId="18006C75" w14:textId="77777777" w:rsidR="00F411C6" w:rsidRPr="00C80732" w:rsidRDefault="00F411C6" w:rsidP="006E5EAD">
                            <w:pPr>
                              <w:bidi/>
                              <w:rPr>
                                <w:rFonts w:ascii="Sakkal Majalla" w:hAnsi="Sakkal Majalla" w:cs="Sakkal Majalla"/>
                                <w:sz w:val="24"/>
                                <w:rtl/>
                              </w:rPr>
                            </w:pPr>
                          </w:p>
                        </w:tc>
                      </w:tr>
                      <w:tr w:rsidR="00F411C6" w:rsidRPr="00C80732" w14:paraId="792BF768" w14:textId="77777777" w:rsidTr="006E5EAD">
                        <w:trPr>
                          <w:jc w:val="center"/>
                        </w:trPr>
                        <w:tc>
                          <w:tcPr>
                            <w:tcW w:w="4361" w:type="dxa"/>
                            <w:shd w:val="clear" w:color="auto" w:fill="D9D9D9" w:themeFill="background1" w:themeFillShade="D9"/>
                          </w:tcPr>
                          <w:p w14:paraId="2F1BCD1E" w14:textId="77777777" w:rsidR="00F411C6" w:rsidRPr="00C80732" w:rsidRDefault="00F411C6" w:rsidP="006E5EAD">
                            <w:pPr>
                              <w:bidi/>
                              <w:rPr>
                                <w:rFonts w:ascii="Sakkal Majalla" w:hAnsi="Sakkal Majalla" w:cs="Sakkal Majalla"/>
                                <w:sz w:val="24"/>
                                <w:rtl/>
                              </w:rPr>
                            </w:pPr>
                            <w:r w:rsidRPr="00C80732">
                              <w:rPr>
                                <w:rFonts w:ascii="Sakkal Majalla" w:hAnsi="Sakkal Majalla" w:cs="Sakkal Majalla" w:hint="cs"/>
                                <w:sz w:val="24"/>
                                <w:rtl/>
                              </w:rPr>
                              <w:t>خسائر مالية أخرى</w:t>
                            </w:r>
                          </w:p>
                        </w:tc>
                        <w:tc>
                          <w:tcPr>
                            <w:tcW w:w="4457" w:type="dxa"/>
                          </w:tcPr>
                          <w:p w14:paraId="5898CE37" w14:textId="77777777" w:rsidR="00F411C6" w:rsidRPr="00C80732" w:rsidRDefault="00F411C6" w:rsidP="006E5EAD">
                            <w:pPr>
                              <w:bidi/>
                              <w:rPr>
                                <w:rFonts w:ascii="Sakkal Majalla" w:hAnsi="Sakkal Majalla" w:cs="Sakkal Majalla"/>
                                <w:sz w:val="24"/>
                                <w:rtl/>
                              </w:rPr>
                            </w:pPr>
                          </w:p>
                        </w:tc>
                      </w:tr>
                    </w:tbl>
                    <w:p w14:paraId="26BF5269" w14:textId="77777777" w:rsidR="00F411C6" w:rsidRDefault="00F411C6" w:rsidP="006E5EAD">
                      <w:pPr>
                        <w:bidi/>
                        <w:rPr>
                          <w:rFonts w:ascii="Sakkal Majalla" w:hAnsi="Sakkal Majalla" w:cs="Sakkal Majalla"/>
                          <w:b/>
                          <w:bCs/>
                          <w:sz w:val="28"/>
                          <w:szCs w:val="28"/>
                          <w:rtl/>
                        </w:rPr>
                      </w:pPr>
                    </w:p>
                    <w:p w14:paraId="14C942EA" w14:textId="77777777" w:rsidR="00F411C6" w:rsidRPr="00BD4568" w:rsidRDefault="00F411C6" w:rsidP="006E5EAD">
                      <w:pPr>
                        <w:bidi/>
                        <w:jc w:val="center"/>
                        <w:rPr>
                          <w:rFonts w:ascii="Sakkal Majalla" w:hAnsi="Sakkal Majalla" w:cs="Sakkal Majalla"/>
                          <w:b/>
                          <w:bCs/>
                          <w:sz w:val="24"/>
                          <w:rtl/>
                        </w:rPr>
                      </w:pPr>
                      <w:r w:rsidRPr="00BD4568">
                        <w:rPr>
                          <w:rFonts w:ascii="Sakkal Majalla" w:hAnsi="Sakkal Majalla" w:cs="Sakkal Majalla" w:hint="cs"/>
                          <w:b/>
                          <w:bCs/>
                          <w:sz w:val="24"/>
                          <w:rtl/>
                        </w:rPr>
                        <w:t>خطة الاستجابة والتعافي</w:t>
                      </w:r>
                    </w:p>
                    <w:p w14:paraId="0818CA67" w14:textId="77777777" w:rsidR="00F411C6" w:rsidRPr="00BD4568"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الخطوات التي تم اتخاذها فور الحادث:</w:t>
                      </w:r>
                    </w:p>
                    <w:p w14:paraId="3A197828" w14:textId="77777777" w:rsidR="00F411C6" w:rsidRPr="00BD4568"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الإجراءات المقترحة لاستعادة العمليات:</w:t>
                      </w:r>
                    </w:p>
                    <w:p w14:paraId="7E236CD8" w14:textId="77777777" w:rsidR="00F411C6" w:rsidRDefault="00F411C6" w:rsidP="003A099C">
                      <w:pPr>
                        <w:pStyle w:val="aa"/>
                        <w:numPr>
                          <w:ilvl w:val="0"/>
                          <w:numId w:val="35"/>
                        </w:numPr>
                        <w:bidi/>
                        <w:rPr>
                          <w:rFonts w:ascii="Sakkal Majalla" w:hAnsi="Sakkal Majalla" w:cs="Sakkal Majalla"/>
                          <w:sz w:val="24"/>
                          <w:szCs w:val="24"/>
                        </w:rPr>
                      </w:pPr>
                      <w:r w:rsidRPr="00BD4568">
                        <w:rPr>
                          <w:rFonts w:ascii="Sakkal Majalla" w:hAnsi="Sakkal Majalla" w:cs="Sakkal Majalla" w:hint="cs"/>
                          <w:sz w:val="24"/>
                          <w:szCs w:val="24"/>
                          <w:rtl/>
                        </w:rPr>
                        <w:t>الإطار الزمني المتوقع لاستعادة الخدمة:</w:t>
                      </w:r>
                    </w:p>
                    <w:p w14:paraId="3013A443" w14:textId="77777777" w:rsidR="00F411C6" w:rsidRPr="00BD4568" w:rsidRDefault="00F411C6" w:rsidP="006E5EAD">
                      <w:pPr>
                        <w:bidi/>
                        <w:jc w:val="center"/>
                        <w:rPr>
                          <w:rFonts w:ascii="Sakkal Majalla" w:hAnsi="Sakkal Majalla" w:cs="Sakkal Majalla"/>
                          <w:b/>
                          <w:bCs/>
                          <w:sz w:val="24"/>
                          <w:rtl/>
                        </w:rPr>
                      </w:pPr>
                      <w:r w:rsidRPr="00815644">
                        <w:rPr>
                          <w:rFonts w:ascii="Sakkal Majalla" w:hAnsi="Sakkal Majalla" w:cs="Sakkal Majalla" w:hint="cs"/>
                          <w:b/>
                          <w:bCs/>
                          <w:sz w:val="24"/>
                          <w:rtl/>
                        </w:rPr>
                        <w:t>التوصيات</w:t>
                      </w:r>
                    </w:p>
                    <w:tbl>
                      <w:tblPr>
                        <w:tblStyle w:val="a7"/>
                        <w:bidiVisual/>
                        <w:tblW w:w="0" w:type="auto"/>
                        <w:jc w:val="center"/>
                        <w:tblLook w:val="04A0" w:firstRow="1" w:lastRow="0" w:firstColumn="1" w:lastColumn="0" w:noHBand="0" w:noVBand="1"/>
                      </w:tblPr>
                      <w:tblGrid>
                        <w:gridCol w:w="2821"/>
                        <w:gridCol w:w="2821"/>
                        <w:gridCol w:w="2822"/>
                      </w:tblGrid>
                      <w:tr w:rsidR="00F411C6" w:rsidRPr="00E803AE" w14:paraId="62CE885E" w14:textId="77777777" w:rsidTr="006E5EAD">
                        <w:trPr>
                          <w:cnfStyle w:val="100000000000" w:firstRow="1" w:lastRow="0" w:firstColumn="0" w:lastColumn="0" w:oddVBand="0" w:evenVBand="0" w:oddHBand="0" w:evenHBand="0" w:firstRowFirstColumn="0" w:firstRowLastColumn="0" w:lastRowFirstColumn="0" w:lastRowLastColumn="0"/>
                          <w:jc w:val="center"/>
                        </w:trPr>
                        <w:tc>
                          <w:tcPr>
                            <w:tcW w:w="2821" w:type="dxa"/>
                            <w:shd w:val="clear" w:color="auto" w:fill="03718F"/>
                          </w:tcPr>
                          <w:p w14:paraId="7C9179AD" w14:textId="77777777" w:rsidR="00F411C6" w:rsidRPr="00C80732" w:rsidRDefault="00F411C6" w:rsidP="006E5EAD">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التحسينات على خطة استمرارية الأعمال</w:t>
                            </w:r>
                          </w:p>
                        </w:tc>
                        <w:tc>
                          <w:tcPr>
                            <w:tcW w:w="2821" w:type="dxa"/>
                            <w:shd w:val="clear" w:color="auto" w:fill="03718F"/>
                          </w:tcPr>
                          <w:p w14:paraId="73F5CBCB"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الإجراءات الوقائية المستقبلية</w:t>
                            </w:r>
                          </w:p>
                        </w:tc>
                        <w:tc>
                          <w:tcPr>
                            <w:tcW w:w="2822" w:type="dxa"/>
                            <w:shd w:val="clear" w:color="auto" w:fill="03718F"/>
                          </w:tcPr>
                          <w:p w14:paraId="379824F4" w14:textId="77777777" w:rsidR="00F411C6" w:rsidRPr="00C80732" w:rsidRDefault="00F411C6" w:rsidP="006E5EAD">
                            <w:pPr>
                              <w:bidi/>
                              <w:jc w:val="center"/>
                              <w:rPr>
                                <w:rFonts w:ascii="Sakkal Majalla" w:hAnsi="Sakkal Majalla" w:cs="Sakkal Majalla"/>
                                <w:color w:val="FFFFFF" w:themeColor="background1"/>
                                <w:sz w:val="24"/>
                                <w:rtl/>
                              </w:rPr>
                            </w:pPr>
                            <w:r w:rsidRPr="00C80732">
                              <w:rPr>
                                <w:rFonts w:ascii="Sakkal Majalla" w:hAnsi="Sakkal Majalla" w:cs="Sakkal Majalla" w:hint="cs"/>
                                <w:color w:val="FFFFFF" w:themeColor="background1"/>
                                <w:sz w:val="24"/>
                                <w:rtl/>
                              </w:rPr>
                              <w:t>توصيات لإصلاح نقاط الضعف</w:t>
                            </w:r>
                          </w:p>
                        </w:tc>
                      </w:tr>
                      <w:tr w:rsidR="00F411C6" w:rsidRPr="00E803AE" w14:paraId="5F9C1AD2" w14:textId="77777777" w:rsidTr="006E5EAD">
                        <w:trPr>
                          <w:jc w:val="center"/>
                        </w:trPr>
                        <w:tc>
                          <w:tcPr>
                            <w:tcW w:w="2821" w:type="dxa"/>
                          </w:tcPr>
                          <w:p w14:paraId="28527549" w14:textId="77777777" w:rsidR="00F411C6" w:rsidRPr="00E803AE" w:rsidRDefault="00F411C6" w:rsidP="006E5EAD">
                            <w:pPr>
                              <w:bidi/>
                              <w:rPr>
                                <w:rFonts w:ascii="Sakkal Majalla" w:hAnsi="Sakkal Majalla" w:cs="Sakkal Majalla"/>
                                <w:b/>
                                <w:bCs/>
                                <w:sz w:val="24"/>
                                <w:rtl/>
                              </w:rPr>
                            </w:pPr>
                          </w:p>
                        </w:tc>
                        <w:tc>
                          <w:tcPr>
                            <w:tcW w:w="2821" w:type="dxa"/>
                          </w:tcPr>
                          <w:p w14:paraId="7E6A4403" w14:textId="77777777" w:rsidR="00F411C6" w:rsidRPr="00E803AE" w:rsidRDefault="00F411C6" w:rsidP="006E5EAD">
                            <w:pPr>
                              <w:bidi/>
                              <w:rPr>
                                <w:rFonts w:ascii="Sakkal Majalla" w:hAnsi="Sakkal Majalla" w:cs="Sakkal Majalla"/>
                                <w:b/>
                                <w:bCs/>
                                <w:sz w:val="24"/>
                                <w:rtl/>
                              </w:rPr>
                            </w:pPr>
                          </w:p>
                        </w:tc>
                        <w:tc>
                          <w:tcPr>
                            <w:tcW w:w="2822" w:type="dxa"/>
                          </w:tcPr>
                          <w:p w14:paraId="4DC026C4" w14:textId="77777777" w:rsidR="00F411C6" w:rsidRPr="00E803AE" w:rsidRDefault="00F411C6" w:rsidP="006E5EAD">
                            <w:pPr>
                              <w:bidi/>
                              <w:rPr>
                                <w:rFonts w:ascii="Sakkal Majalla" w:hAnsi="Sakkal Majalla" w:cs="Sakkal Majalla"/>
                                <w:b/>
                                <w:bCs/>
                                <w:sz w:val="24"/>
                                <w:rtl/>
                              </w:rPr>
                            </w:pPr>
                          </w:p>
                        </w:tc>
                      </w:tr>
                    </w:tbl>
                    <w:p w14:paraId="02BDE088" w14:textId="77777777" w:rsidR="00F411C6" w:rsidRDefault="00F411C6" w:rsidP="006E5EAD">
                      <w:pPr>
                        <w:bidi/>
                        <w:rPr>
                          <w:rFonts w:eastAsiaTheme="majorEastAsia"/>
                          <w:rtl/>
                        </w:rPr>
                      </w:pPr>
                    </w:p>
                    <w:p w14:paraId="29E80D16" w14:textId="403F6F77" w:rsidR="00F411C6" w:rsidRPr="006E5EAD" w:rsidRDefault="00F411C6" w:rsidP="006E5EAD">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تقييم الأضرار</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2-2</w:t>
                      </w:r>
                    </w:p>
                    <w:p w14:paraId="02E03565" w14:textId="77777777" w:rsidR="00F411C6" w:rsidRDefault="00F411C6" w:rsidP="006E5EAD">
                      <w:pPr>
                        <w:bidi/>
                      </w:pPr>
                    </w:p>
                  </w:txbxContent>
                </v:textbox>
              </v:shape>
            </w:pict>
          </mc:Fallback>
        </mc:AlternateContent>
      </w:r>
    </w:p>
    <w:p w14:paraId="612BFC22" w14:textId="18A38D83" w:rsidR="006E5EAD" w:rsidRDefault="006E5EAD" w:rsidP="006E5EAD">
      <w:pPr>
        <w:bidi/>
        <w:rPr>
          <w:rFonts w:eastAsiaTheme="majorEastAsia"/>
          <w:rtl/>
        </w:rPr>
      </w:pPr>
    </w:p>
    <w:p w14:paraId="64140438" w14:textId="77777777" w:rsidR="006E5EAD" w:rsidRDefault="006E5EAD" w:rsidP="006E5EAD">
      <w:pPr>
        <w:bidi/>
        <w:rPr>
          <w:rFonts w:eastAsiaTheme="majorEastAsia"/>
          <w:rtl/>
        </w:rPr>
      </w:pPr>
    </w:p>
    <w:p w14:paraId="735F1C11" w14:textId="77777777" w:rsidR="006E5EAD" w:rsidRDefault="006E5EAD" w:rsidP="006E5EAD">
      <w:pPr>
        <w:bidi/>
        <w:rPr>
          <w:rFonts w:eastAsiaTheme="majorEastAsia"/>
          <w:rtl/>
        </w:rPr>
      </w:pPr>
    </w:p>
    <w:p w14:paraId="6D3BD181" w14:textId="77777777" w:rsidR="006E5EAD" w:rsidRDefault="006E5EAD" w:rsidP="006E5EAD">
      <w:pPr>
        <w:bidi/>
        <w:rPr>
          <w:rFonts w:eastAsiaTheme="majorEastAsia"/>
          <w:rtl/>
        </w:rPr>
      </w:pPr>
    </w:p>
    <w:p w14:paraId="1BF017AF" w14:textId="77777777" w:rsidR="006E5EAD" w:rsidRDefault="006E5EAD" w:rsidP="006E5EAD">
      <w:pPr>
        <w:bidi/>
        <w:rPr>
          <w:rFonts w:eastAsiaTheme="majorEastAsia"/>
          <w:rtl/>
        </w:rPr>
      </w:pPr>
    </w:p>
    <w:p w14:paraId="1CB7E00A" w14:textId="77777777" w:rsidR="006E5EAD" w:rsidRDefault="006E5EAD" w:rsidP="006E5EAD">
      <w:pPr>
        <w:bidi/>
        <w:rPr>
          <w:rFonts w:eastAsiaTheme="majorEastAsia"/>
          <w:rtl/>
        </w:rPr>
      </w:pPr>
    </w:p>
    <w:p w14:paraId="785C4166" w14:textId="77777777" w:rsidR="006E5EAD" w:rsidRDefault="006E5EAD" w:rsidP="006E5EAD">
      <w:pPr>
        <w:bidi/>
        <w:rPr>
          <w:rFonts w:eastAsiaTheme="majorEastAsia"/>
          <w:rtl/>
        </w:rPr>
      </w:pPr>
    </w:p>
    <w:p w14:paraId="4376DA19" w14:textId="77777777" w:rsidR="006E5EAD" w:rsidRDefault="006E5EAD" w:rsidP="006E5EAD">
      <w:pPr>
        <w:bidi/>
        <w:rPr>
          <w:rFonts w:eastAsiaTheme="majorEastAsia"/>
          <w:rtl/>
        </w:rPr>
      </w:pPr>
    </w:p>
    <w:p w14:paraId="45BC9DE1" w14:textId="77777777" w:rsidR="006E5EAD" w:rsidRDefault="006E5EAD" w:rsidP="006E5EAD">
      <w:pPr>
        <w:bidi/>
        <w:rPr>
          <w:rFonts w:eastAsiaTheme="majorEastAsia"/>
          <w:rtl/>
        </w:rPr>
      </w:pPr>
    </w:p>
    <w:p w14:paraId="073DE0D5" w14:textId="77777777" w:rsidR="006E5EAD" w:rsidRDefault="006E5EAD" w:rsidP="006E5EAD">
      <w:pPr>
        <w:bidi/>
        <w:rPr>
          <w:rFonts w:eastAsiaTheme="majorEastAsia"/>
          <w:rtl/>
        </w:rPr>
      </w:pPr>
    </w:p>
    <w:p w14:paraId="167E783C" w14:textId="77777777" w:rsidR="006E5EAD" w:rsidRDefault="006E5EAD" w:rsidP="006E5EAD">
      <w:pPr>
        <w:bidi/>
        <w:rPr>
          <w:rFonts w:eastAsiaTheme="majorEastAsia"/>
          <w:rtl/>
        </w:rPr>
      </w:pPr>
    </w:p>
    <w:p w14:paraId="3CBDB619" w14:textId="77777777" w:rsidR="006E5EAD" w:rsidRDefault="006E5EAD" w:rsidP="006E5EAD">
      <w:pPr>
        <w:bidi/>
        <w:rPr>
          <w:rFonts w:eastAsiaTheme="majorEastAsia"/>
          <w:rtl/>
        </w:rPr>
      </w:pPr>
    </w:p>
    <w:p w14:paraId="717B0902" w14:textId="77777777" w:rsidR="006E5EAD" w:rsidRDefault="006E5EAD" w:rsidP="006E5EAD">
      <w:pPr>
        <w:bidi/>
        <w:rPr>
          <w:rFonts w:eastAsiaTheme="majorEastAsia"/>
          <w:rtl/>
        </w:rPr>
      </w:pPr>
    </w:p>
    <w:p w14:paraId="0ABAD52F" w14:textId="77777777" w:rsidR="006E5EAD" w:rsidRDefault="006E5EAD" w:rsidP="006E5EAD">
      <w:pPr>
        <w:bidi/>
        <w:rPr>
          <w:rFonts w:eastAsiaTheme="majorEastAsia"/>
          <w:rtl/>
        </w:rPr>
      </w:pPr>
    </w:p>
    <w:p w14:paraId="24B0EA33" w14:textId="77777777" w:rsidR="006E5EAD" w:rsidRDefault="006E5EAD" w:rsidP="006E5EAD">
      <w:pPr>
        <w:bidi/>
        <w:rPr>
          <w:rFonts w:eastAsiaTheme="majorEastAsia"/>
          <w:rtl/>
        </w:rPr>
      </w:pPr>
    </w:p>
    <w:p w14:paraId="7D12D184" w14:textId="77777777" w:rsidR="006E5EAD" w:rsidRDefault="006E5EAD" w:rsidP="006E5EAD">
      <w:pPr>
        <w:bidi/>
        <w:rPr>
          <w:rFonts w:eastAsiaTheme="majorEastAsia"/>
          <w:rtl/>
        </w:rPr>
      </w:pPr>
    </w:p>
    <w:p w14:paraId="5B00AE61" w14:textId="77777777" w:rsidR="006E5EAD" w:rsidRDefault="006E5EAD" w:rsidP="006E5EAD">
      <w:pPr>
        <w:bidi/>
        <w:rPr>
          <w:rFonts w:eastAsiaTheme="majorEastAsia"/>
          <w:rtl/>
        </w:rPr>
      </w:pPr>
    </w:p>
    <w:p w14:paraId="4A040DD3" w14:textId="77777777" w:rsidR="006E5EAD" w:rsidRDefault="006E5EAD" w:rsidP="006E5EAD">
      <w:pPr>
        <w:bidi/>
        <w:rPr>
          <w:rFonts w:eastAsiaTheme="majorEastAsia"/>
          <w:rtl/>
        </w:rPr>
      </w:pPr>
    </w:p>
    <w:p w14:paraId="64FABC9F" w14:textId="77777777" w:rsidR="006E5EAD" w:rsidRDefault="006E5EAD" w:rsidP="006E5EAD">
      <w:pPr>
        <w:bidi/>
        <w:rPr>
          <w:rFonts w:eastAsiaTheme="majorEastAsia"/>
          <w:rtl/>
        </w:rPr>
      </w:pPr>
    </w:p>
    <w:p w14:paraId="14246B3B" w14:textId="77777777" w:rsidR="006E5EAD" w:rsidRDefault="006E5EAD" w:rsidP="006E5EAD">
      <w:pPr>
        <w:bidi/>
        <w:rPr>
          <w:rFonts w:eastAsiaTheme="majorEastAsia"/>
          <w:rtl/>
        </w:rPr>
      </w:pPr>
    </w:p>
    <w:p w14:paraId="2E43CABE" w14:textId="77777777" w:rsidR="006E5EAD" w:rsidRDefault="006E5EAD" w:rsidP="006E5EAD">
      <w:pPr>
        <w:bidi/>
        <w:rPr>
          <w:rFonts w:eastAsiaTheme="majorEastAsia"/>
          <w:rtl/>
        </w:rPr>
      </w:pPr>
    </w:p>
    <w:p w14:paraId="2DB036E0" w14:textId="77777777" w:rsidR="006E5EAD" w:rsidRDefault="006E5EAD" w:rsidP="006E5EAD">
      <w:pPr>
        <w:bidi/>
        <w:rPr>
          <w:rFonts w:eastAsiaTheme="majorEastAsia"/>
          <w:rtl/>
        </w:rPr>
      </w:pPr>
    </w:p>
    <w:p w14:paraId="2000D52C" w14:textId="77777777" w:rsidR="006E5EAD" w:rsidRDefault="006E5EAD" w:rsidP="006E5EAD">
      <w:pPr>
        <w:bidi/>
        <w:rPr>
          <w:rFonts w:eastAsiaTheme="majorEastAsia"/>
          <w:rtl/>
        </w:rPr>
      </w:pPr>
    </w:p>
    <w:p w14:paraId="799220DC" w14:textId="77777777" w:rsidR="006E5EAD" w:rsidRDefault="006E5EAD" w:rsidP="006E5EAD">
      <w:pPr>
        <w:bidi/>
        <w:rPr>
          <w:rFonts w:eastAsiaTheme="majorEastAsia"/>
          <w:rtl/>
        </w:rPr>
      </w:pPr>
    </w:p>
    <w:p w14:paraId="02EFD560" w14:textId="77777777" w:rsidR="006E5EAD" w:rsidRDefault="006E5EAD" w:rsidP="006E5EAD">
      <w:pPr>
        <w:bidi/>
        <w:rPr>
          <w:rFonts w:eastAsiaTheme="majorEastAsia"/>
          <w:rtl/>
        </w:rPr>
      </w:pPr>
    </w:p>
    <w:p w14:paraId="43C17DFD" w14:textId="77777777" w:rsidR="006E5EAD" w:rsidRDefault="006E5EAD" w:rsidP="006E5EAD">
      <w:pPr>
        <w:bidi/>
        <w:rPr>
          <w:rFonts w:eastAsiaTheme="majorEastAsia"/>
          <w:rtl/>
        </w:rPr>
      </w:pPr>
    </w:p>
    <w:p w14:paraId="5586EA7F" w14:textId="77777777" w:rsidR="006E5EAD" w:rsidRDefault="006E5EAD" w:rsidP="006E5EAD">
      <w:pPr>
        <w:bidi/>
        <w:rPr>
          <w:rFonts w:eastAsiaTheme="majorEastAsia"/>
          <w:rtl/>
        </w:rPr>
      </w:pPr>
    </w:p>
    <w:p w14:paraId="0C2F9937" w14:textId="77777777" w:rsidR="006E5EAD" w:rsidRDefault="006E5EAD" w:rsidP="006E5EAD">
      <w:pPr>
        <w:bidi/>
        <w:rPr>
          <w:rFonts w:eastAsiaTheme="majorEastAsia"/>
          <w:rtl/>
        </w:rPr>
      </w:pPr>
    </w:p>
    <w:p w14:paraId="6AEDBB80" w14:textId="77777777" w:rsidR="006E5EAD" w:rsidRDefault="006E5EAD" w:rsidP="006E5EAD">
      <w:pPr>
        <w:bidi/>
        <w:rPr>
          <w:rFonts w:eastAsiaTheme="majorEastAsia"/>
          <w:rtl/>
        </w:rPr>
      </w:pPr>
    </w:p>
    <w:p w14:paraId="3649F7D5" w14:textId="77777777" w:rsidR="006E5EAD" w:rsidRDefault="006E5EAD" w:rsidP="006E5EAD">
      <w:pPr>
        <w:bidi/>
        <w:rPr>
          <w:rFonts w:eastAsiaTheme="majorEastAsia"/>
          <w:rtl/>
        </w:rPr>
      </w:pPr>
    </w:p>
    <w:p w14:paraId="22F9620C" w14:textId="77777777" w:rsidR="006E5EAD" w:rsidRDefault="006E5EAD" w:rsidP="006E5EAD">
      <w:pPr>
        <w:bidi/>
        <w:rPr>
          <w:rFonts w:eastAsiaTheme="majorEastAsia"/>
          <w:rtl/>
        </w:rPr>
      </w:pPr>
    </w:p>
    <w:p w14:paraId="475359D6" w14:textId="77777777" w:rsidR="006E5EAD" w:rsidRDefault="006E5EAD" w:rsidP="006E5EAD">
      <w:pPr>
        <w:bidi/>
        <w:rPr>
          <w:rFonts w:eastAsiaTheme="majorEastAsia"/>
          <w:rtl/>
        </w:rPr>
      </w:pPr>
    </w:p>
    <w:p w14:paraId="16767A8D" w14:textId="77777777" w:rsidR="006E5EAD" w:rsidRDefault="006E5EAD" w:rsidP="006E5EAD">
      <w:pPr>
        <w:bidi/>
        <w:rPr>
          <w:rFonts w:eastAsiaTheme="majorEastAsia"/>
          <w:rtl/>
        </w:rPr>
      </w:pPr>
    </w:p>
    <w:p w14:paraId="20B32827" w14:textId="77777777" w:rsidR="006E5EAD" w:rsidRDefault="006E5EAD" w:rsidP="006E5EAD">
      <w:pPr>
        <w:bidi/>
        <w:rPr>
          <w:rFonts w:eastAsiaTheme="majorEastAsia"/>
          <w:rtl/>
        </w:rPr>
      </w:pPr>
    </w:p>
    <w:p w14:paraId="7E6DE7CE" w14:textId="77777777" w:rsidR="006E5EAD" w:rsidRDefault="006E5EAD" w:rsidP="006E5EAD">
      <w:pPr>
        <w:bidi/>
        <w:rPr>
          <w:rFonts w:eastAsiaTheme="majorEastAsia"/>
          <w:rtl/>
        </w:rPr>
      </w:pPr>
    </w:p>
    <w:p w14:paraId="3AA938F0" w14:textId="77777777" w:rsidR="006E5EAD" w:rsidRDefault="006E5EAD" w:rsidP="006E5EAD">
      <w:pPr>
        <w:bidi/>
        <w:rPr>
          <w:rFonts w:eastAsiaTheme="majorEastAsia"/>
          <w:rtl/>
        </w:rPr>
      </w:pPr>
    </w:p>
    <w:p w14:paraId="0171D2CB" w14:textId="77777777" w:rsidR="006E5EAD" w:rsidRDefault="006E5EAD" w:rsidP="006E5EAD">
      <w:pPr>
        <w:bidi/>
        <w:rPr>
          <w:rFonts w:eastAsiaTheme="majorEastAsia"/>
          <w:rtl/>
        </w:rPr>
      </w:pPr>
    </w:p>
    <w:p w14:paraId="3ABE4A7D" w14:textId="77777777" w:rsidR="006E5EAD" w:rsidRDefault="006E5EAD" w:rsidP="006E5EAD">
      <w:pPr>
        <w:bidi/>
        <w:rPr>
          <w:rFonts w:eastAsiaTheme="majorEastAsia"/>
          <w:rtl/>
        </w:rPr>
      </w:pPr>
    </w:p>
    <w:p w14:paraId="794B81B6" w14:textId="77777777" w:rsidR="006E5EAD" w:rsidRDefault="006E5EAD" w:rsidP="006E5EAD">
      <w:pPr>
        <w:bidi/>
        <w:rPr>
          <w:rFonts w:eastAsiaTheme="majorEastAsia"/>
          <w:rtl/>
        </w:rPr>
      </w:pPr>
    </w:p>
    <w:p w14:paraId="2B845F78" w14:textId="77777777" w:rsidR="006E5EAD" w:rsidRDefault="006E5EAD" w:rsidP="006E5EAD">
      <w:pPr>
        <w:bidi/>
        <w:rPr>
          <w:rFonts w:eastAsiaTheme="majorEastAsia"/>
          <w:rtl/>
        </w:rPr>
      </w:pPr>
    </w:p>
    <w:p w14:paraId="4E7F11D1" w14:textId="77777777" w:rsidR="006E5EAD" w:rsidRDefault="006E5EAD" w:rsidP="006E5EAD">
      <w:pPr>
        <w:bidi/>
        <w:rPr>
          <w:rFonts w:eastAsiaTheme="majorEastAsia"/>
          <w:rtl/>
        </w:rPr>
      </w:pPr>
    </w:p>
    <w:p w14:paraId="27E394A5" w14:textId="77777777" w:rsidR="006E5EAD" w:rsidRDefault="006E5EAD" w:rsidP="006E5EAD">
      <w:pPr>
        <w:bidi/>
        <w:rPr>
          <w:rFonts w:eastAsiaTheme="majorEastAsia"/>
          <w:rtl/>
        </w:rPr>
      </w:pPr>
    </w:p>
    <w:p w14:paraId="4C3D74D9" w14:textId="77777777" w:rsidR="006E5EAD" w:rsidRDefault="006E5EAD" w:rsidP="006E5EAD">
      <w:pPr>
        <w:bidi/>
        <w:rPr>
          <w:rFonts w:eastAsiaTheme="majorEastAsia"/>
          <w:rtl/>
        </w:rPr>
      </w:pPr>
    </w:p>
    <w:p w14:paraId="7CC79A2C" w14:textId="77777777" w:rsidR="006E5EAD" w:rsidRDefault="006E5EAD" w:rsidP="006E5EAD">
      <w:pPr>
        <w:bidi/>
        <w:rPr>
          <w:rFonts w:eastAsiaTheme="majorEastAsia"/>
          <w:rtl/>
        </w:rPr>
      </w:pPr>
    </w:p>
    <w:p w14:paraId="1326BC77" w14:textId="77777777" w:rsidR="006E5EAD" w:rsidRDefault="006E5EAD" w:rsidP="006E5EAD">
      <w:pPr>
        <w:bidi/>
        <w:rPr>
          <w:rFonts w:eastAsiaTheme="majorEastAsia"/>
          <w:rtl/>
        </w:rPr>
      </w:pPr>
    </w:p>
    <w:p w14:paraId="7A595A69" w14:textId="78B30AE3" w:rsidR="00815644" w:rsidRDefault="007D4EEB" w:rsidP="007D4EEB">
      <w:pPr>
        <w:tabs>
          <w:tab w:val="left" w:pos="1035"/>
        </w:tabs>
        <w:bidi/>
        <w:rPr>
          <w:rFonts w:eastAsiaTheme="majorEastAsia"/>
          <w:rtl/>
        </w:rPr>
      </w:pPr>
      <w:r>
        <w:rPr>
          <w:rFonts w:eastAsiaTheme="majorEastAsia"/>
          <w:rtl/>
        </w:rPr>
        <w:tab/>
      </w:r>
      <w:bookmarkStart w:id="211" w:name="_Toc74142576"/>
    </w:p>
    <w:p w14:paraId="2A57ADD0" w14:textId="56DC3DF4" w:rsidR="00815644" w:rsidRPr="000C2244" w:rsidRDefault="00E87582" w:rsidP="00815644">
      <w:pPr>
        <w:pStyle w:val="3"/>
        <w:keepLines/>
        <w:numPr>
          <w:ilvl w:val="2"/>
          <w:numId w:val="1"/>
        </w:numPr>
        <w:shd w:val="clear" w:color="auto" w:fill="D9D9D9" w:themeFill="background1" w:themeFillShade="D9"/>
        <w:bidi/>
        <w:spacing w:before="40" w:after="0" w:line="259" w:lineRule="auto"/>
        <w:ind w:left="639"/>
        <w:rPr>
          <w:rFonts w:asciiTheme="majorBidi" w:eastAsiaTheme="majorEastAsia" w:hAnsiTheme="majorBidi" w:cstheme="majorBidi"/>
          <w:color w:val="03718F"/>
          <w:sz w:val="26"/>
          <w:rtl/>
        </w:rPr>
      </w:pPr>
      <w:r>
        <w:rPr>
          <w:rFonts w:asciiTheme="majorBidi" w:eastAsiaTheme="majorEastAsia" w:hAnsiTheme="majorBidi" w:cstheme="majorBidi" w:hint="cs"/>
          <w:color w:val="03718F"/>
          <w:sz w:val="26"/>
          <w:rtl/>
        </w:rPr>
        <w:lastRenderedPageBreak/>
        <w:t xml:space="preserve"> </w:t>
      </w:r>
      <w:bookmarkStart w:id="212" w:name="_Toc205039160"/>
      <w:r w:rsidR="00815644" w:rsidRPr="000C2244">
        <w:rPr>
          <w:rFonts w:asciiTheme="majorBidi" w:eastAsiaTheme="majorEastAsia" w:hAnsiTheme="majorBidi" w:cstheme="majorBidi"/>
          <w:color w:val="03718F"/>
          <w:sz w:val="26"/>
          <w:rtl/>
        </w:rPr>
        <w:t xml:space="preserve">نموذج </w:t>
      </w:r>
      <w:r w:rsidR="00815644" w:rsidRPr="00057878">
        <w:rPr>
          <w:rFonts w:asciiTheme="majorBidi" w:eastAsiaTheme="majorEastAsia" w:hAnsiTheme="majorBidi" w:cstheme="majorBidi" w:hint="cs"/>
          <w:color w:val="03718F"/>
          <w:sz w:val="26"/>
          <w:highlight w:val="yellow"/>
          <w:rtl/>
        </w:rPr>
        <w:t>تقرير الدروس المستفادة</w:t>
      </w:r>
      <w:bookmarkEnd w:id="212"/>
      <w:r w:rsidR="00815644">
        <w:rPr>
          <w:rFonts w:asciiTheme="majorBidi" w:eastAsiaTheme="majorEastAsia" w:hAnsiTheme="majorBidi" w:cstheme="majorBidi" w:hint="cs"/>
          <w:color w:val="03718F"/>
          <w:sz w:val="26"/>
          <w:rtl/>
        </w:rPr>
        <w:t xml:space="preserve"> </w:t>
      </w:r>
    </w:p>
    <w:p w14:paraId="6318B05E" w14:textId="165CC003" w:rsidR="004F26DB" w:rsidRDefault="004F26DB" w:rsidP="004F26DB">
      <w:pPr>
        <w:bidi/>
        <w:rPr>
          <w:rFonts w:eastAsiaTheme="majorEastAsia"/>
          <w:rtl/>
        </w:rPr>
      </w:pPr>
    </w:p>
    <w:p w14:paraId="47392C19" w14:textId="1ACF5AF5" w:rsidR="004F26DB" w:rsidRDefault="00467245" w:rsidP="004F26DB">
      <w:pPr>
        <w:bidi/>
        <w:rPr>
          <w:rFonts w:eastAsiaTheme="majorEastAsia"/>
          <w:rtl/>
        </w:rPr>
      </w:pPr>
      <w:r>
        <w:rPr>
          <w:rFonts w:eastAsiaTheme="majorEastAsia"/>
          <w:noProof/>
          <w:rtl/>
        </w:rPr>
        <mc:AlternateContent>
          <mc:Choice Requires="wps">
            <w:drawing>
              <wp:anchor distT="0" distB="0" distL="114300" distR="114300" simplePos="0" relativeHeight="251735552" behindDoc="0" locked="0" layoutInCell="1" allowOverlap="1" wp14:anchorId="1FE11AAF" wp14:editId="5A0CEF1A">
                <wp:simplePos x="0" y="0"/>
                <wp:positionH relativeFrom="column">
                  <wp:posOffset>-5715</wp:posOffset>
                </wp:positionH>
                <wp:positionV relativeFrom="paragraph">
                  <wp:posOffset>35244</wp:posOffset>
                </wp:positionV>
                <wp:extent cx="6072188" cy="7681912"/>
                <wp:effectExtent l="0" t="0" r="24130" b="14605"/>
                <wp:wrapNone/>
                <wp:docPr id="1480727242" name="Text Box 25"/>
                <wp:cNvGraphicFramePr/>
                <a:graphic xmlns:a="http://schemas.openxmlformats.org/drawingml/2006/main">
                  <a:graphicData uri="http://schemas.microsoft.com/office/word/2010/wordprocessingShape">
                    <wps:wsp>
                      <wps:cNvSpPr txBox="1"/>
                      <wps:spPr>
                        <a:xfrm>
                          <a:off x="0" y="0"/>
                          <a:ext cx="6072188" cy="7681912"/>
                        </a:xfrm>
                        <a:prstGeom prst="rect">
                          <a:avLst/>
                        </a:prstGeom>
                        <a:solidFill>
                          <a:schemeClr val="lt1"/>
                        </a:solidFill>
                        <a:ln w="12700">
                          <a:solidFill>
                            <a:prstClr val="black"/>
                          </a:solidFill>
                        </a:ln>
                      </wps:spPr>
                      <wps:txbx>
                        <w:txbxContent>
                          <w:p w14:paraId="773BFD81" w14:textId="7777777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نموذج تقرير الدروس المستفادة</w:t>
                            </w:r>
                          </w:p>
                          <w:p w14:paraId="537932D3" w14:textId="77777777" w:rsidR="00F411C6" w:rsidRDefault="00F411C6" w:rsidP="00467245">
                            <w:pPr>
                              <w:bidi/>
                              <w:jc w:val="center"/>
                              <w:rPr>
                                <w:rFonts w:cs="Arial"/>
                                <w:b/>
                                <w:bCs/>
                                <w:color w:val="001D35"/>
                                <w:shd w:val="clear" w:color="auto" w:fill="FFFFFF"/>
                                <w:rtl/>
                              </w:rPr>
                            </w:pPr>
                          </w:p>
                          <w:p w14:paraId="6B9FB752" w14:textId="77777777" w:rsidR="00F411C6" w:rsidRDefault="00F411C6" w:rsidP="00467245">
                            <w:pPr>
                              <w:bidi/>
                              <w:jc w:val="center"/>
                              <w:rPr>
                                <w:rFonts w:cs="Arial"/>
                                <w:b/>
                                <w:bCs/>
                                <w:color w:val="001D35"/>
                                <w:shd w:val="clear" w:color="auto" w:fill="FFFFFF"/>
                                <w:rtl/>
                              </w:rPr>
                            </w:pPr>
                          </w:p>
                          <w:p w14:paraId="6948A97E" w14:textId="77777777" w:rsidR="00F411C6" w:rsidRPr="00592650" w:rsidRDefault="00F411C6" w:rsidP="00467245">
                            <w:pPr>
                              <w:bidi/>
                              <w:ind w:left="360"/>
                              <w:jc w:val="center"/>
                              <w:rPr>
                                <w:rFonts w:ascii="Sakkal Majalla" w:hAnsi="Sakkal Majalla" w:cs="Sakkal Majalla"/>
                                <w:b/>
                                <w:bCs/>
                                <w:sz w:val="24"/>
                                <w:rtl/>
                              </w:rPr>
                            </w:pPr>
                            <w:r w:rsidRPr="00592650">
                              <w:rPr>
                                <w:rFonts w:ascii="Sakkal Majalla" w:hAnsi="Sakkal Majalla" w:cs="Sakkal Majalla"/>
                                <w:b/>
                                <w:bCs/>
                                <w:sz w:val="24"/>
                                <w:rtl/>
                              </w:rPr>
                              <w:t>معلومات عامة</w:t>
                            </w:r>
                          </w:p>
                          <w:tbl>
                            <w:tblPr>
                              <w:tblStyle w:val="a7"/>
                              <w:bidiVisual/>
                              <w:tblW w:w="8764" w:type="dxa"/>
                              <w:jc w:val="center"/>
                              <w:tblLook w:val="04A0" w:firstRow="1" w:lastRow="0" w:firstColumn="1" w:lastColumn="0" w:noHBand="0" w:noVBand="1"/>
                            </w:tblPr>
                            <w:tblGrid>
                              <w:gridCol w:w="1752"/>
                              <w:gridCol w:w="2396"/>
                              <w:gridCol w:w="1564"/>
                              <w:gridCol w:w="3052"/>
                            </w:tblGrid>
                            <w:tr w:rsidR="00F411C6" w:rsidRPr="000B43E6" w14:paraId="11F6F06F"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8764" w:type="dxa"/>
                                  <w:gridSpan w:val="4"/>
                                  <w:shd w:val="clear" w:color="auto" w:fill="F2F2F2" w:themeFill="background1" w:themeFillShade="F2"/>
                                </w:tcPr>
                                <w:p w14:paraId="239B2569" w14:textId="77777777" w:rsidR="00F411C6" w:rsidRPr="000B43E6" w:rsidRDefault="00F411C6" w:rsidP="00467245">
                                  <w:pPr>
                                    <w:bidi/>
                                    <w:jc w:val="center"/>
                                    <w:rPr>
                                      <w:rFonts w:ascii="Sakkal Majalla" w:hAnsi="Sakkal Majalla" w:cs="Sakkal Majalla"/>
                                      <w:sz w:val="24"/>
                                      <w:rtl/>
                                    </w:rPr>
                                  </w:pPr>
                                  <w:r>
                                    <w:rPr>
                                      <w:rFonts w:ascii="Sakkal Majalla" w:hAnsi="Sakkal Majalla" w:cs="Sakkal Majalla" w:hint="cs"/>
                                      <w:color w:val="000000" w:themeColor="text1"/>
                                      <w:sz w:val="24"/>
                                      <w:rtl/>
                                    </w:rPr>
                                    <w:t xml:space="preserve">اسم </w:t>
                                  </w:r>
                                  <w:r w:rsidRPr="00815644">
                                    <w:rPr>
                                      <w:rFonts w:ascii="Sakkal Majalla" w:hAnsi="Sakkal Majalla" w:cs="Sakkal Majalla"/>
                                      <w:color w:val="000000" w:themeColor="text1"/>
                                      <w:sz w:val="24"/>
                                      <w:rtl/>
                                    </w:rPr>
                                    <w:t>خطة استمرارية الأعمال</w:t>
                                  </w:r>
                                  <w:r>
                                    <w:rPr>
                                      <w:rFonts w:ascii="Sakkal Majalla" w:hAnsi="Sakkal Majalla" w:cs="Sakkal Majalla" w:hint="cs"/>
                                      <w:color w:val="000000" w:themeColor="text1"/>
                                      <w:sz w:val="24"/>
                                      <w:rtl/>
                                    </w:rPr>
                                    <w:t xml:space="preserve"> </w:t>
                                  </w:r>
                                  <w:r w:rsidRPr="00815644">
                                    <w:rPr>
                                      <w:rFonts w:ascii="Sakkal Majalla" w:hAnsi="Sakkal Majalla" w:cs="Sakkal Majalla"/>
                                      <w:color w:val="000000" w:themeColor="text1"/>
                                      <w:sz w:val="24"/>
                                      <w:rtl/>
                                    </w:rPr>
                                    <w:t xml:space="preserve"> التي تم اختبارها أو تطبيقها</w:t>
                                  </w:r>
                                </w:p>
                              </w:tc>
                            </w:tr>
                            <w:tr w:rsidR="00F411C6" w:rsidRPr="000B43E6" w14:paraId="0339D178" w14:textId="77777777" w:rsidTr="00F411C6">
                              <w:trPr>
                                <w:jc w:val="center"/>
                              </w:trPr>
                              <w:tc>
                                <w:tcPr>
                                  <w:tcW w:w="1752" w:type="dxa"/>
                                  <w:shd w:val="clear" w:color="auto" w:fill="D9D9D9" w:themeFill="background1" w:themeFillShade="D9"/>
                                </w:tcPr>
                                <w:p w14:paraId="49728A25"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المدرسة</w:t>
                                  </w:r>
                                </w:p>
                              </w:tc>
                              <w:tc>
                                <w:tcPr>
                                  <w:tcW w:w="2396" w:type="dxa"/>
                                </w:tcPr>
                                <w:p w14:paraId="4A2A93A5"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5E6EF17D"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إدارة التعليم</w:t>
                                  </w:r>
                                </w:p>
                              </w:tc>
                              <w:tc>
                                <w:tcPr>
                                  <w:tcW w:w="3052" w:type="dxa"/>
                                </w:tcPr>
                                <w:p w14:paraId="61332C5D" w14:textId="77777777" w:rsidR="00F411C6" w:rsidRPr="000B43E6" w:rsidRDefault="00F411C6" w:rsidP="00467245">
                                  <w:pPr>
                                    <w:bidi/>
                                    <w:rPr>
                                      <w:rFonts w:ascii="Sakkal Majalla" w:hAnsi="Sakkal Majalla" w:cs="Sakkal Majalla"/>
                                      <w:sz w:val="24"/>
                                      <w:rtl/>
                                    </w:rPr>
                                  </w:pPr>
                                </w:p>
                              </w:tc>
                            </w:tr>
                            <w:tr w:rsidR="00F411C6" w:rsidRPr="000B43E6" w14:paraId="2747B1C8" w14:textId="77777777" w:rsidTr="00F411C6">
                              <w:trPr>
                                <w:jc w:val="center"/>
                              </w:trPr>
                              <w:tc>
                                <w:tcPr>
                                  <w:tcW w:w="1752" w:type="dxa"/>
                                  <w:shd w:val="clear" w:color="auto" w:fill="D9D9D9" w:themeFill="background1" w:themeFillShade="D9"/>
                                </w:tcPr>
                                <w:p w14:paraId="5C25885D"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الموقع</w:t>
                                  </w:r>
                                </w:p>
                              </w:tc>
                              <w:tc>
                                <w:tcPr>
                                  <w:tcW w:w="2396" w:type="dxa"/>
                                </w:tcPr>
                                <w:p w14:paraId="26ED323A"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74ACAEC3" w14:textId="77777777" w:rsidR="00F411C6" w:rsidRPr="00C80732" w:rsidRDefault="00F411C6" w:rsidP="00467245">
                                  <w:pPr>
                                    <w:bidi/>
                                    <w:rPr>
                                      <w:rFonts w:ascii="Sakkal Majalla" w:hAnsi="Sakkal Majalla" w:cs="Sakkal Majalla"/>
                                      <w:color w:val="000000" w:themeColor="text1"/>
                                      <w:sz w:val="24"/>
                                      <w:rtl/>
                                    </w:rPr>
                                  </w:pPr>
                                  <w:r>
                                    <w:rPr>
                                      <w:rFonts w:ascii="Sakkal Majalla" w:hAnsi="Sakkal Majalla" w:cs="Sakkal Majalla" w:hint="cs"/>
                                      <w:color w:val="000000" w:themeColor="text1"/>
                                      <w:sz w:val="24"/>
                                      <w:rtl/>
                                    </w:rPr>
                                    <w:t>تاريخ التقرير</w:t>
                                  </w:r>
                                </w:p>
                              </w:tc>
                              <w:tc>
                                <w:tcPr>
                                  <w:tcW w:w="3052" w:type="dxa"/>
                                </w:tcPr>
                                <w:p w14:paraId="1FB96AEC" w14:textId="77777777" w:rsidR="00F411C6" w:rsidRPr="000B43E6" w:rsidRDefault="00F411C6" w:rsidP="00467245">
                                  <w:pPr>
                                    <w:bidi/>
                                    <w:rPr>
                                      <w:rFonts w:ascii="Sakkal Majalla" w:hAnsi="Sakkal Majalla" w:cs="Sakkal Majalla"/>
                                      <w:sz w:val="24"/>
                                      <w:rtl/>
                                    </w:rPr>
                                  </w:pPr>
                                </w:p>
                              </w:tc>
                            </w:tr>
                            <w:tr w:rsidR="00F411C6" w:rsidRPr="000B43E6" w14:paraId="726987D2" w14:textId="77777777" w:rsidTr="00F411C6">
                              <w:trPr>
                                <w:jc w:val="center"/>
                              </w:trPr>
                              <w:tc>
                                <w:tcPr>
                                  <w:tcW w:w="1752" w:type="dxa"/>
                                  <w:shd w:val="clear" w:color="auto" w:fill="D9D9D9" w:themeFill="background1" w:themeFillShade="D9"/>
                                </w:tcPr>
                                <w:p w14:paraId="047C1B87"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 xml:space="preserve">اسم </w:t>
                                  </w:r>
                                  <w:r>
                                    <w:rPr>
                                      <w:rFonts w:ascii="Sakkal Majalla" w:hAnsi="Sakkal Majalla" w:cs="Sakkal Majalla" w:hint="cs"/>
                                      <w:color w:val="000000" w:themeColor="text1"/>
                                      <w:sz w:val="24"/>
                                      <w:rtl/>
                                    </w:rPr>
                                    <w:t>الشخص أو الفريق الذي أعد التقرير</w:t>
                                  </w:r>
                                </w:p>
                              </w:tc>
                              <w:tc>
                                <w:tcPr>
                                  <w:tcW w:w="2396" w:type="dxa"/>
                                </w:tcPr>
                                <w:p w14:paraId="2838C3AA"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24B71E63" w14:textId="77777777" w:rsidR="00F411C6" w:rsidRDefault="00F411C6" w:rsidP="00467245">
                                  <w:pPr>
                                    <w:bidi/>
                                    <w:rPr>
                                      <w:rFonts w:ascii="Sakkal Majalla" w:hAnsi="Sakkal Majalla" w:cs="Sakkal Majalla"/>
                                      <w:color w:val="000000" w:themeColor="text1"/>
                                      <w:sz w:val="24"/>
                                      <w:rtl/>
                                    </w:rPr>
                                  </w:pPr>
                                  <w:r>
                                    <w:rPr>
                                      <w:rFonts w:ascii="Sakkal Majalla" w:hAnsi="Sakkal Majalla" w:cs="Sakkal Majalla" w:hint="cs"/>
                                      <w:color w:val="000000" w:themeColor="text1"/>
                                      <w:sz w:val="24"/>
                                      <w:rtl/>
                                    </w:rPr>
                                    <w:t>الغرض من التقرير</w:t>
                                  </w:r>
                                </w:p>
                              </w:tc>
                              <w:tc>
                                <w:tcPr>
                                  <w:tcW w:w="3052" w:type="dxa"/>
                                </w:tcPr>
                                <w:p w14:paraId="20157656" w14:textId="77777777" w:rsidR="00F411C6" w:rsidRPr="000B43E6" w:rsidRDefault="00F411C6" w:rsidP="00467245">
                                  <w:pPr>
                                    <w:bidi/>
                                    <w:rPr>
                                      <w:rFonts w:ascii="Sakkal Majalla" w:hAnsi="Sakkal Majalla" w:cs="Sakkal Majalla"/>
                                      <w:sz w:val="24"/>
                                      <w:rtl/>
                                    </w:rPr>
                                  </w:pPr>
                                </w:p>
                              </w:tc>
                            </w:tr>
                          </w:tbl>
                          <w:p w14:paraId="558C8789" w14:textId="77777777" w:rsidR="00F411C6" w:rsidRDefault="00F411C6" w:rsidP="00467245">
                            <w:pPr>
                              <w:bidi/>
                              <w:rPr>
                                <w:rFonts w:eastAsiaTheme="majorEastAsia"/>
                                <w:rtl/>
                              </w:rPr>
                            </w:pPr>
                          </w:p>
                          <w:p w14:paraId="0B38838A" w14:textId="77777777" w:rsidR="00F411C6" w:rsidRDefault="00F411C6" w:rsidP="00467245">
                            <w:pPr>
                              <w:bidi/>
                              <w:rPr>
                                <w:rFonts w:eastAsiaTheme="majorEastAsia"/>
                                <w:rtl/>
                              </w:rPr>
                            </w:pPr>
                          </w:p>
                          <w:p w14:paraId="121B06C6" w14:textId="77777777" w:rsidR="00F411C6" w:rsidRDefault="00F411C6" w:rsidP="00467245">
                            <w:pPr>
                              <w:bidi/>
                              <w:ind w:left="360"/>
                              <w:jc w:val="center"/>
                              <w:rPr>
                                <w:rFonts w:ascii="Sakkal Majalla" w:hAnsi="Sakkal Majalla" w:cs="Sakkal Majalla"/>
                                <w:b/>
                                <w:bCs/>
                                <w:sz w:val="28"/>
                                <w:szCs w:val="28"/>
                                <w:rtl/>
                              </w:rPr>
                            </w:pPr>
                            <w:r w:rsidRPr="00592650">
                              <w:rPr>
                                <w:rFonts w:ascii="Sakkal Majalla" w:hAnsi="Sakkal Majalla" w:cs="Sakkal Majalla"/>
                                <w:b/>
                                <w:bCs/>
                                <w:sz w:val="28"/>
                                <w:szCs w:val="28"/>
                                <w:rtl/>
                              </w:rPr>
                              <w:t>معلومات حول الاختبار/الحادث</w:t>
                            </w:r>
                          </w:p>
                          <w:p w14:paraId="33CCE579" w14:textId="77777777" w:rsidR="00F411C6" w:rsidRPr="002E2987" w:rsidRDefault="00F411C6" w:rsidP="00467245">
                            <w:pPr>
                              <w:bidi/>
                              <w:ind w:left="360"/>
                              <w:jc w:val="center"/>
                              <w:rPr>
                                <w:rFonts w:ascii="Sakkal Majalla" w:hAnsi="Sakkal Majalla" w:cs="Sakkal Majalla"/>
                                <w:b/>
                                <w:bCs/>
                                <w:sz w:val="28"/>
                                <w:szCs w:val="28"/>
                                <w:rtl/>
                              </w:rPr>
                            </w:pPr>
                          </w:p>
                          <w:tbl>
                            <w:tblPr>
                              <w:tblStyle w:val="a7"/>
                              <w:bidiVisual/>
                              <w:tblW w:w="0" w:type="auto"/>
                              <w:jc w:val="center"/>
                              <w:tblLook w:val="04A0" w:firstRow="1" w:lastRow="0" w:firstColumn="1" w:lastColumn="0" w:noHBand="0" w:noVBand="1"/>
                            </w:tblPr>
                            <w:tblGrid>
                              <w:gridCol w:w="3061"/>
                              <w:gridCol w:w="5753"/>
                            </w:tblGrid>
                            <w:tr w:rsidR="00F411C6" w:rsidRPr="00E803AE" w14:paraId="6AD92CF8"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3061" w:type="dxa"/>
                                  <w:shd w:val="clear" w:color="auto" w:fill="D9D9D9" w:themeFill="background1" w:themeFillShade="D9"/>
                                </w:tcPr>
                                <w:p w14:paraId="31DF91E7" w14:textId="77777777" w:rsidR="00F411C6" w:rsidRPr="00592650"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 xml:space="preserve">نوع الاختبار/الحادث (اختبار محاكاة، حادث حقيق، </w:t>
                                  </w:r>
                                  <w:r>
                                    <w:rPr>
                                      <w:rFonts w:ascii="Sakkal Majalla" w:hAnsi="Sakkal Majalla" w:cs="Sakkal Majalla" w:hint="cs"/>
                                      <w:sz w:val="24"/>
                                      <w:rtl/>
                                    </w:rPr>
                                    <w:t xml:space="preserve">أو غيره يذكر........)  </w:t>
                                  </w:r>
                                </w:p>
                              </w:tc>
                              <w:tc>
                                <w:tcPr>
                                  <w:tcW w:w="5753" w:type="dxa"/>
                                </w:tcPr>
                                <w:p w14:paraId="68ED18B1" w14:textId="77777777" w:rsidR="00F411C6" w:rsidRPr="00E803AE" w:rsidRDefault="00F411C6" w:rsidP="00467245">
                                  <w:pPr>
                                    <w:tabs>
                                      <w:tab w:val="left" w:pos="2109"/>
                                    </w:tabs>
                                    <w:bidi/>
                                    <w:rPr>
                                      <w:rFonts w:ascii="Sakkal Majalla" w:hAnsi="Sakkal Majalla" w:cs="Sakkal Majalla"/>
                                      <w:b/>
                                      <w:bCs/>
                                      <w:sz w:val="24"/>
                                      <w:rtl/>
                                    </w:rPr>
                                  </w:pPr>
                                  <w:r>
                                    <w:rPr>
                                      <w:rFonts w:ascii="Sakkal Majalla" w:hAnsi="Sakkal Majalla" w:cs="Sakkal Majalla"/>
                                      <w:b/>
                                      <w:bCs/>
                                      <w:sz w:val="24"/>
                                      <w:rtl/>
                                    </w:rPr>
                                    <w:tab/>
                                  </w:r>
                                </w:p>
                              </w:tc>
                            </w:tr>
                            <w:tr w:rsidR="00F411C6" w:rsidRPr="00E803AE" w14:paraId="31D1ECAC" w14:textId="77777777" w:rsidTr="00467245">
                              <w:trPr>
                                <w:jc w:val="center"/>
                              </w:trPr>
                              <w:tc>
                                <w:tcPr>
                                  <w:tcW w:w="3061" w:type="dxa"/>
                                  <w:shd w:val="clear" w:color="auto" w:fill="D9D9D9" w:themeFill="background1" w:themeFillShade="D9"/>
                                </w:tcPr>
                                <w:p w14:paraId="289F0ACD" w14:textId="77777777" w:rsidR="00F411C6"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تاريخ ووقت وقوع الاختبار/ الحادث</w:t>
                                  </w:r>
                                </w:p>
                              </w:tc>
                              <w:tc>
                                <w:tcPr>
                                  <w:tcW w:w="5753" w:type="dxa"/>
                                </w:tcPr>
                                <w:p w14:paraId="786E12BE" w14:textId="77777777" w:rsidR="00F411C6" w:rsidRPr="00592650" w:rsidRDefault="00F411C6" w:rsidP="00467245">
                                  <w:pPr>
                                    <w:bidi/>
                                    <w:rPr>
                                      <w:rFonts w:cs="Arial"/>
                                      <w:color w:val="545D7E"/>
                                      <w:spacing w:val="2"/>
                                      <w:sz w:val="24"/>
                                      <w:rtl/>
                                    </w:rPr>
                                  </w:pPr>
                                </w:p>
                              </w:tc>
                            </w:tr>
                            <w:tr w:rsidR="00F411C6" w:rsidRPr="00E803AE" w14:paraId="3E6D227B" w14:textId="77777777" w:rsidTr="00467245">
                              <w:trPr>
                                <w:jc w:val="center"/>
                              </w:trPr>
                              <w:tc>
                                <w:tcPr>
                                  <w:tcW w:w="3061" w:type="dxa"/>
                                  <w:shd w:val="clear" w:color="auto" w:fill="D9D9D9" w:themeFill="background1" w:themeFillShade="D9"/>
                                </w:tcPr>
                                <w:p w14:paraId="5D7160D1" w14:textId="77777777" w:rsidR="00F411C6"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وصف موجز للاختبار/ الحادث</w:t>
                                  </w:r>
                                </w:p>
                              </w:tc>
                              <w:tc>
                                <w:tcPr>
                                  <w:tcW w:w="5753" w:type="dxa"/>
                                </w:tcPr>
                                <w:p w14:paraId="619C2610" w14:textId="77777777" w:rsidR="00F411C6" w:rsidRPr="00E803AE" w:rsidRDefault="00F411C6" w:rsidP="00467245">
                                  <w:pPr>
                                    <w:bidi/>
                                    <w:rPr>
                                      <w:rFonts w:ascii="Sakkal Majalla" w:hAnsi="Sakkal Majalla" w:cs="Sakkal Majalla"/>
                                      <w:b/>
                                      <w:bCs/>
                                      <w:sz w:val="24"/>
                                      <w:rtl/>
                                    </w:rPr>
                                  </w:pPr>
                                </w:p>
                              </w:tc>
                            </w:tr>
                          </w:tbl>
                          <w:p w14:paraId="7BD0AD62" w14:textId="77777777" w:rsidR="00F411C6" w:rsidRPr="00273435" w:rsidRDefault="00F411C6" w:rsidP="00467245">
                            <w:pPr>
                              <w:bidi/>
                              <w:rPr>
                                <w:rFonts w:ascii="Sakkal Majalla" w:hAnsi="Sakkal Majalla" w:cs="Sakkal Majalla"/>
                                <w:b/>
                                <w:bCs/>
                                <w:sz w:val="24"/>
                                <w:rtl/>
                              </w:rPr>
                            </w:pPr>
                          </w:p>
                          <w:p w14:paraId="56A6A7FB" w14:textId="77777777" w:rsidR="00F411C6" w:rsidRPr="002E2987" w:rsidRDefault="00F411C6" w:rsidP="00467245">
                            <w:pPr>
                              <w:bidi/>
                              <w:ind w:left="360"/>
                              <w:jc w:val="center"/>
                              <w:rPr>
                                <w:rFonts w:ascii="Sakkal Majalla" w:hAnsi="Sakkal Majalla" w:cs="Sakkal Majalla"/>
                                <w:b/>
                                <w:bCs/>
                                <w:sz w:val="28"/>
                                <w:szCs w:val="28"/>
                                <w:rtl/>
                              </w:rPr>
                            </w:pPr>
                            <w:r w:rsidRPr="002E2987">
                              <w:rPr>
                                <w:rFonts w:ascii="Sakkal Majalla" w:hAnsi="Sakkal Majalla" w:cs="Sakkal Majalla" w:hint="cs"/>
                                <w:b/>
                                <w:bCs/>
                                <w:sz w:val="28"/>
                                <w:szCs w:val="28"/>
                                <w:rtl/>
                              </w:rPr>
                              <w:t>النتائج</w:t>
                            </w:r>
                          </w:p>
                          <w:p w14:paraId="52872C70" w14:textId="77777777" w:rsidR="00F411C6" w:rsidRPr="00467245" w:rsidRDefault="00F411C6" w:rsidP="00467245">
                            <w:pPr>
                              <w:overflowPunct w:val="0"/>
                              <w:autoSpaceDE w:val="0"/>
                              <w:autoSpaceDN w:val="0"/>
                              <w:bidi/>
                              <w:adjustRightInd w:val="0"/>
                              <w:ind w:left="360"/>
                              <w:textAlignment w:val="baseline"/>
                              <w:rPr>
                                <w:rFonts w:ascii="Sakkal Majalla" w:hAnsi="Sakkal Majalla" w:cs="Sakkal Majalla"/>
                                <w:sz w:val="24"/>
                                <w:rtl/>
                              </w:rPr>
                            </w:pPr>
                            <w:r>
                              <w:rPr>
                                <w:rFonts w:ascii="Sakkal Majalla" w:hAnsi="Sakkal Majalla" w:cs="Sakkal Majalla" w:hint="cs"/>
                                <w:b/>
                                <w:bCs/>
                                <w:sz w:val="24"/>
                                <w:rtl/>
                              </w:rPr>
                              <w:t xml:space="preserve">  </w:t>
                            </w:r>
                            <w:r>
                              <w:rPr>
                                <w:rFonts w:ascii="Sakkal Majalla" w:hAnsi="Sakkal Majalla" w:cs="Sakkal Majalla"/>
                                <w:b/>
                                <w:bCs/>
                                <w:sz w:val="24"/>
                                <w:rtl/>
                              </w:rPr>
                              <w:tab/>
                            </w:r>
                            <w:r w:rsidRPr="00467245">
                              <w:rPr>
                                <w:rFonts w:ascii="Sakkal Majalla" w:hAnsi="Sakkal Majalla" w:cs="Sakkal Majalla" w:hint="cs"/>
                                <w:sz w:val="24"/>
                                <w:rtl/>
                              </w:rPr>
                              <w:t>وصف النتائج بعد انتهاء الاختبار أو الحادث من حيث:  الإجراءات، قوائم الاتصال الداخلية والخارجية، الموارد البشرية، الموارد التشغيلية، السجلات الهامة، التبعات الداخلية والخارجية ....ألخ</w:t>
                            </w:r>
                          </w:p>
                          <w:tbl>
                            <w:tblPr>
                              <w:tblStyle w:val="a7"/>
                              <w:bidiVisual/>
                              <w:tblW w:w="0" w:type="auto"/>
                              <w:jc w:val="center"/>
                              <w:tblLook w:val="04A0" w:firstRow="1" w:lastRow="0" w:firstColumn="1" w:lastColumn="0" w:noHBand="0" w:noVBand="1"/>
                            </w:tblPr>
                            <w:tblGrid>
                              <w:gridCol w:w="364"/>
                              <w:gridCol w:w="1530"/>
                              <w:gridCol w:w="7283"/>
                            </w:tblGrid>
                            <w:tr w:rsidR="00F411C6" w:rsidRPr="00E803AE" w14:paraId="4C6C6FE3"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364" w:type="dxa"/>
                                  <w:shd w:val="clear" w:color="auto" w:fill="03718F"/>
                                </w:tcPr>
                                <w:p w14:paraId="26C09FE1" w14:textId="77777777" w:rsidR="00F411C6"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w:t>
                                  </w:r>
                                </w:p>
                              </w:tc>
                              <w:tc>
                                <w:tcPr>
                                  <w:tcW w:w="1530" w:type="dxa"/>
                                  <w:shd w:val="clear" w:color="auto" w:fill="03718F"/>
                                </w:tcPr>
                                <w:p w14:paraId="46C23063" w14:textId="77777777" w:rsidR="00F411C6" w:rsidRPr="00C80732"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النتيجة</w:t>
                                  </w:r>
                                </w:p>
                              </w:tc>
                              <w:tc>
                                <w:tcPr>
                                  <w:tcW w:w="7283" w:type="dxa"/>
                                  <w:shd w:val="clear" w:color="auto" w:fill="03718F"/>
                                </w:tcPr>
                                <w:p w14:paraId="22C721E7" w14:textId="77777777" w:rsidR="00F411C6" w:rsidRPr="00C80732"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الوصف</w:t>
                                  </w:r>
                                </w:p>
                              </w:tc>
                            </w:tr>
                            <w:tr w:rsidR="00F411C6" w:rsidRPr="00E803AE" w14:paraId="22430019" w14:textId="77777777" w:rsidTr="00467245">
                              <w:trPr>
                                <w:jc w:val="center"/>
                              </w:trPr>
                              <w:tc>
                                <w:tcPr>
                                  <w:tcW w:w="364" w:type="dxa"/>
                                </w:tcPr>
                                <w:p w14:paraId="770D308D" w14:textId="1D43D713"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1</w:t>
                                  </w:r>
                                </w:p>
                              </w:tc>
                              <w:tc>
                                <w:tcPr>
                                  <w:tcW w:w="1530" w:type="dxa"/>
                                </w:tcPr>
                                <w:p w14:paraId="52864EBB"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الإيجابيات</w:t>
                                  </w:r>
                                </w:p>
                                <w:p w14:paraId="500C904D" w14:textId="77777777" w:rsidR="00F411C6" w:rsidRPr="00467245" w:rsidRDefault="00F411C6" w:rsidP="00AD3136">
                                  <w:pPr>
                                    <w:bidi/>
                                    <w:ind w:left="360"/>
                                    <w:rPr>
                                      <w:rFonts w:ascii="Sakkal Majalla" w:hAnsi="Sakkal Majalla" w:cs="Sakkal Majalla"/>
                                      <w:sz w:val="24"/>
                                      <w:rtl/>
                                    </w:rPr>
                                  </w:pPr>
                                </w:p>
                              </w:tc>
                              <w:tc>
                                <w:tcPr>
                                  <w:tcW w:w="7283" w:type="dxa"/>
                                </w:tcPr>
                                <w:p w14:paraId="0D08B636"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tl/>
                                    </w:rPr>
                                    <w:t>الذي نجح بشكل جيد خلال الاختبار/الحادث؟</w:t>
                                  </w:r>
                                </w:p>
                              </w:tc>
                            </w:tr>
                            <w:tr w:rsidR="00F411C6" w:rsidRPr="00E803AE" w14:paraId="669F8992" w14:textId="77777777" w:rsidTr="00467245">
                              <w:trPr>
                                <w:jc w:val="center"/>
                              </w:trPr>
                              <w:tc>
                                <w:tcPr>
                                  <w:tcW w:w="364" w:type="dxa"/>
                                </w:tcPr>
                                <w:p w14:paraId="7F6787AF" w14:textId="4E9EBAC9"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2</w:t>
                                  </w:r>
                                </w:p>
                              </w:tc>
                              <w:tc>
                                <w:tcPr>
                                  <w:tcW w:w="1530" w:type="dxa"/>
                                </w:tcPr>
                                <w:p w14:paraId="2F7A1ADA"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السلبيات</w:t>
                                  </w:r>
                                </w:p>
                                <w:p w14:paraId="41CD4527" w14:textId="77777777" w:rsidR="00F411C6" w:rsidRPr="00467245" w:rsidRDefault="00F411C6" w:rsidP="00AD3136">
                                  <w:pPr>
                                    <w:bidi/>
                                    <w:ind w:left="360"/>
                                    <w:rPr>
                                      <w:rFonts w:ascii="Sakkal Majalla" w:hAnsi="Sakkal Majalla" w:cs="Sakkal Majalla"/>
                                      <w:sz w:val="24"/>
                                      <w:rtl/>
                                    </w:rPr>
                                  </w:pPr>
                                </w:p>
                              </w:tc>
                              <w:tc>
                                <w:tcPr>
                                  <w:tcW w:w="7283" w:type="dxa"/>
                                </w:tcPr>
                                <w:p w14:paraId="7AE2B751"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Pr>
                                    <w:t> </w:t>
                                  </w:r>
                                  <w:r w:rsidRPr="00592650">
                                    <w:rPr>
                                      <w:rFonts w:ascii="Sakkal Majalla" w:hAnsi="Sakkal Majalla" w:cs="Sakkal Majalla"/>
                                      <w:sz w:val="24"/>
                                      <w:rtl/>
                                    </w:rPr>
                                    <w:t>ما هي المشاكل أو التحديات التي واجهت الفريق؟</w:t>
                                  </w:r>
                                </w:p>
                              </w:tc>
                            </w:tr>
                            <w:tr w:rsidR="00F411C6" w:rsidRPr="00E803AE" w14:paraId="1E23D0DC" w14:textId="77777777" w:rsidTr="00467245">
                              <w:trPr>
                                <w:jc w:val="center"/>
                              </w:trPr>
                              <w:tc>
                                <w:tcPr>
                                  <w:tcW w:w="364" w:type="dxa"/>
                                </w:tcPr>
                                <w:p w14:paraId="116D9CA7" w14:textId="3A70846A"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3</w:t>
                                  </w:r>
                                </w:p>
                              </w:tc>
                              <w:tc>
                                <w:tcPr>
                                  <w:tcW w:w="1530" w:type="dxa"/>
                                </w:tcPr>
                                <w:p w14:paraId="0DAB0E5A"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التوصيات</w:t>
                                  </w:r>
                                </w:p>
                                <w:p w14:paraId="351F7AC0" w14:textId="77777777" w:rsidR="00F411C6" w:rsidRPr="00467245" w:rsidRDefault="00F411C6" w:rsidP="00AD3136">
                                  <w:pPr>
                                    <w:bidi/>
                                    <w:ind w:left="360"/>
                                    <w:rPr>
                                      <w:rFonts w:ascii="Sakkal Majalla" w:hAnsi="Sakkal Majalla" w:cs="Sakkal Majalla"/>
                                      <w:sz w:val="24"/>
                                      <w:rtl/>
                                    </w:rPr>
                                  </w:pPr>
                                </w:p>
                              </w:tc>
                              <w:tc>
                                <w:tcPr>
                                  <w:tcW w:w="7283" w:type="dxa"/>
                                </w:tcPr>
                                <w:p w14:paraId="13B4E78D"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tl/>
                                    </w:rPr>
                                    <w:t>ما هي التغييرات التي يجب إجراؤها على الخطة لتحسينها؟</w:t>
                                  </w:r>
                                </w:p>
                              </w:tc>
                            </w:tr>
                          </w:tbl>
                          <w:p w14:paraId="24B2979F" w14:textId="77777777" w:rsidR="00F411C6" w:rsidRDefault="00F411C6" w:rsidP="00AD3136">
                            <w:pPr>
                              <w:bidi/>
                              <w:rPr>
                                <w:rFonts w:ascii="Sakkal Majalla" w:hAnsi="Sakkal Majalla" w:cs="Sakkal Majalla"/>
                                <w:b/>
                                <w:bCs/>
                                <w:color w:val="808080" w:themeColor="background1" w:themeShade="80"/>
                                <w:sz w:val="18"/>
                                <w:szCs w:val="18"/>
                                <w:rtl/>
                              </w:rPr>
                            </w:pPr>
                          </w:p>
                          <w:p w14:paraId="3B5F930D" w14:textId="77777777" w:rsidR="00F411C6" w:rsidRDefault="00F411C6" w:rsidP="00AD3136">
                            <w:pPr>
                              <w:bidi/>
                              <w:rPr>
                                <w:rFonts w:ascii="Sakkal Majalla" w:hAnsi="Sakkal Majalla" w:cs="Sakkal Majalla"/>
                                <w:b/>
                                <w:bCs/>
                                <w:color w:val="808080" w:themeColor="background1" w:themeShade="80"/>
                                <w:sz w:val="18"/>
                                <w:szCs w:val="18"/>
                                <w:rtl/>
                              </w:rPr>
                            </w:pPr>
                          </w:p>
                          <w:p w14:paraId="4D329977" w14:textId="5DA17AD9" w:rsidR="00F411C6" w:rsidRPr="006E5EAD" w:rsidRDefault="00F411C6" w:rsidP="00AD3136">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w:t>
                            </w:r>
                            <w:r>
                              <w:rPr>
                                <w:rFonts w:ascii="Sakkal Majalla" w:hAnsi="Sakkal Majalla" w:cs="Sakkal Majalla" w:hint="cs"/>
                                <w:b/>
                                <w:bCs/>
                                <w:color w:val="808080" w:themeColor="background1" w:themeShade="80"/>
                                <w:sz w:val="18"/>
                                <w:szCs w:val="18"/>
                                <w:rtl/>
                              </w:rPr>
                              <w:t>رير الدروس المستفادة</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1-2</w:t>
                            </w:r>
                          </w:p>
                          <w:p w14:paraId="420C5D23" w14:textId="77777777" w:rsidR="00F411C6" w:rsidRDefault="00F411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E11AAF" id="Text Box 25" o:spid="_x0000_s1031" type="#_x0000_t202" style="position:absolute;left:0;text-align:left;margin-left:-.45pt;margin-top:2.8pt;width:478.15pt;height:604.85pt;z-index:25173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ifPQIAAIUEAAAOAAAAZHJzL2Uyb0RvYy54bWysVE1v2zAMvQ/YfxB0X/yBNGmNOEWWIsOA&#10;oC2QFj0rshwbk0VNUmJnv36U7Hy022nYRSFF+ol8fMzsvmskOQhja1A5TUYxJUJxKGq1y+nry+rL&#10;LSXWMVUwCUrk9CgsvZ9//jRrdSZSqEAWwhAEUTZrdU4r53QWRZZXomF2BFooDJZgGubQNbuoMKxF&#10;9EZGaRxPohZMoQ1wYS3ePvRBOg/4ZSm4eypLKxyROcXaXDhNOLf+jOYzlu0M01XNhzLYP1TRsFrh&#10;o2eoB+YY2Zv6D6im5gYslG7EoYmgLGsuQg/YTRJ/6GZTMS1CL0iO1Wea7P+D5Y+HjX42xHVfocMB&#10;ekJabTOLl76frjSN/8VKCcaRwuOZNtE5wvFyEk/T5BYHzTE2ndwmd0nqcaLL59pY901AQ7yRU4Nz&#10;CXSxw9q6PvWU4l+zIOtiVUsZHK8FsZSGHBhOUbpQJIK/y5KKtFh/Oo3jgPwu6LHPAFvJ+I+hvqss&#10;BJQKi7507y3XbTtSFzm9OTGzheKIhBnotWQ1X9UIv2bWPTOD4kGOcCHcEx6lBCwKBouSCsyvv937&#10;fJwpRilpUYw5tT/3zAhK5HeF075LxmOv3uCMb6YpOuY6sr2OqH2zBGQqwdXTPJg+38mTWRpo3nBv&#10;Fv5VDDHF8e2cupO5dP2K4N5xsViEJNSrZm6tNpp7aD8ZT+tL98aMHubqUBKPcJItyz6Mt8/1XypY&#10;7B2UdZi957lndaAftR7UM+ylX6ZrP2Rd/j3mvwEAAP//AwBQSwMEFAAGAAgAAAAhAG1EuL/gAAAA&#10;CAEAAA8AAABkcnMvZG93bnJldi54bWxMj0FPg0AQhe8m/ofNmHhrl6I0FFkabWJqYjWx9uJtCyMg&#10;7CxhtxT+fceTHifvy3vfpOvRtGLA3tWWFCzmAQik3BY1lQoOn8+zGITzmgrdWkIFEzpYZ9dXqU4K&#10;e6YPHPa+FFxCLtEKKu+7REqXV2i0m9sOibNv2xvt+exLWfT6zOWmlWEQLKXRNfFCpTvcVJg3+5NR&#10;0DxtN4fX8Otl2v7Eu/ep2Q3uLVbq9mZ8fADhcfR/MPzqszpk7HS0JyqcaBXMVgwqiJYgOF1F0T2I&#10;I2PhIroDmaXy/wPZBQAA//8DAFBLAQItABQABgAIAAAAIQC2gziS/gAAAOEBAAATAAAAAAAAAAAA&#10;AAAAAAAAAABbQ29udGVudF9UeXBlc10ueG1sUEsBAi0AFAAGAAgAAAAhADj9If/WAAAAlAEAAAsA&#10;AAAAAAAAAAAAAAAALwEAAF9yZWxzLy5yZWxzUEsBAi0AFAAGAAgAAAAhAMp8eJ89AgAAhQQAAA4A&#10;AAAAAAAAAAAAAAAALgIAAGRycy9lMm9Eb2MueG1sUEsBAi0AFAAGAAgAAAAhAG1EuL/gAAAACAEA&#10;AA8AAAAAAAAAAAAAAAAAlwQAAGRycy9kb3ducmV2LnhtbFBLBQYAAAAABAAEAPMAAACkBQAAAAA=&#10;" fillcolor="white [3201]" strokeweight="1pt">
                <v:textbox>
                  <w:txbxContent>
                    <w:p w14:paraId="773BFD81" w14:textId="77777777"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Pr>
                      </w:pPr>
                      <w:r w:rsidRPr="007D4EEB">
                        <w:rPr>
                          <w:rFonts w:ascii="Sakkal Majalla" w:hAnsi="Sakkal Majalla" w:cs="Sakkal Majalla" w:hint="cs"/>
                          <w:b/>
                          <w:bCs/>
                          <w:color w:val="FFFFFF" w:themeColor="background1"/>
                          <w:sz w:val="32"/>
                          <w:szCs w:val="32"/>
                          <w:rtl/>
                        </w:rPr>
                        <w:t>نموذج تقرير الدروس المستفادة</w:t>
                      </w:r>
                    </w:p>
                    <w:p w14:paraId="537932D3" w14:textId="77777777" w:rsidR="00F411C6" w:rsidRDefault="00F411C6" w:rsidP="00467245">
                      <w:pPr>
                        <w:bidi/>
                        <w:jc w:val="center"/>
                        <w:rPr>
                          <w:rFonts w:cs="Arial"/>
                          <w:b/>
                          <w:bCs/>
                          <w:color w:val="001D35"/>
                          <w:shd w:val="clear" w:color="auto" w:fill="FFFFFF"/>
                          <w:rtl/>
                        </w:rPr>
                      </w:pPr>
                    </w:p>
                    <w:p w14:paraId="6B9FB752" w14:textId="77777777" w:rsidR="00F411C6" w:rsidRDefault="00F411C6" w:rsidP="00467245">
                      <w:pPr>
                        <w:bidi/>
                        <w:jc w:val="center"/>
                        <w:rPr>
                          <w:rFonts w:cs="Arial"/>
                          <w:b/>
                          <w:bCs/>
                          <w:color w:val="001D35"/>
                          <w:shd w:val="clear" w:color="auto" w:fill="FFFFFF"/>
                          <w:rtl/>
                        </w:rPr>
                      </w:pPr>
                    </w:p>
                    <w:p w14:paraId="6948A97E" w14:textId="77777777" w:rsidR="00F411C6" w:rsidRPr="00592650" w:rsidRDefault="00F411C6" w:rsidP="00467245">
                      <w:pPr>
                        <w:bidi/>
                        <w:ind w:left="360"/>
                        <w:jc w:val="center"/>
                        <w:rPr>
                          <w:rFonts w:ascii="Sakkal Majalla" w:hAnsi="Sakkal Majalla" w:cs="Sakkal Majalla"/>
                          <w:b/>
                          <w:bCs/>
                          <w:sz w:val="24"/>
                          <w:rtl/>
                        </w:rPr>
                      </w:pPr>
                      <w:r w:rsidRPr="00592650">
                        <w:rPr>
                          <w:rFonts w:ascii="Sakkal Majalla" w:hAnsi="Sakkal Majalla" w:cs="Sakkal Majalla"/>
                          <w:b/>
                          <w:bCs/>
                          <w:sz w:val="24"/>
                          <w:rtl/>
                        </w:rPr>
                        <w:t>معلومات عامة</w:t>
                      </w:r>
                    </w:p>
                    <w:tbl>
                      <w:tblPr>
                        <w:tblStyle w:val="a7"/>
                        <w:bidiVisual/>
                        <w:tblW w:w="8764" w:type="dxa"/>
                        <w:jc w:val="center"/>
                        <w:tblLook w:val="04A0" w:firstRow="1" w:lastRow="0" w:firstColumn="1" w:lastColumn="0" w:noHBand="0" w:noVBand="1"/>
                      </w:tblPr>
                      <w:tblGrid>
                        <w:gridCol w:w="1752"/>
                        <w:gridCol w:w="2396"/>
                        <w:gridCol w:w="1564"/>
                        <w:gridCol w:w="3052"/>
                      </w:tblGrid>
                      <w:tr w:rsidR="00F411C6" w:rsidRPr="000B43E6" w14:paraId="11F6F06F"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8764" w:type="dxa"/>
                            <w:gridSpan w:val="4"/>
                            <w:shd w:val="clear" w:color="auto" w:fill="F2F2F2" w:themeFill="background1" w:themeFillShade="F2"/>
                          </w:tcPr>
                          <w:p w14:paraId="239B2569" w14:textId="77777777" w:rsidR="00F411C6" w:rsidRPr="000B43E6" w:rsidRDefault="00F411C6" w:rsidP="00467245">
                            <w:pPr>
                              <w:bidi/>
                              <w:jc w:val="center"/>
                              <w:rPr>
                                <w:rFonts w:ascii="Sakkal Majalla" w:hAnsi="Sakkal Majalla" w:cs="Sakkal Majalla"/>
                                <w:sz w:val="24"/>
                                <w:rtl/>
                              </w:rPr>
                            </w:pPr>
                            <w:r>
                              <w:rPr>
                                <w:rFonts w:ascii="Sakkal Majalla" w:hAnsi="Sakkal Majalla" w:cs="Sakkal Majalla" w:hint="cs"/>
                                <w:color w:val="000000" w:themeColor="text1"/>
                                <w:sz w:val="24"/>
                                <w:rtl/>
                              </w:rPr>
                              <w:t xml:space="preserve">اسم </w:t>
                            </w:r>
                            <w:r w:rsidRPr="00815644">
                              <w:rPr>
                                <w:rFonts w:ascii="Sakkal Majalla" w:hAnsi="Sakkal Majalla" w:cs="Sakkal Majalla"/>
                                <w:color w:val="000000" w:themeColor="text1"/>
                                <w:sz w:val="24"/>
                                <w:rtl/>
                              </w:rPr>
                              <w:t>خطة استمرارية الأعمال</w:t>
                            </w:r>
                            <w:r>
                              <w:rPr>
                                <w:rFonts w:ascii="Sakkal Majalla" w:hAnsi="Sakkal Majalla" w:cs="Sakkal Majalla" w:hint="cs"/>
                                <w:color w:val="000000" w:themeColor="text1"/>
                                <w:sz w:val="24"/>
                                <w:rtl/>
                              </w:rPr>
                              <w:t xml:space="preserve"> </w:t>
                            </w:r>
                            <w:r w:rsidRPr="00815644">
                              <w:rPr>
                                <w:rFonts w:ascii="Sakkal Majalla" w:hAnsi="Sakkal Majalla" w:cs="Sakkal Majalla"/>
                                <w:color w:val="000000" w:themeColor="text1"/>
                                <w:sz w:val="24"/>
                                <w:rtl/>
                              </w:rPr>
                              <w:t xml:space="preserve"> التي تم اختبارها أو تطبيقها</w:t>
                            </w:r>
                          </w:p>
                        </w:tc>
                      </w:tr>
                      <w:tr w:rsidR="00F411C6" w:rsidRPr="000B43E6" w14:paraId="0339D178" w14:textId="77777777" w:rsidTr="00F411C6">
                        <w:trPr>
                          <w:jc w:val="center"/>
                        </w:trPr>
                        <w:tc>
                          <w:tcPr>
                            <w:tcW w:w="1752" w:type="dxa"/>
                            <w:shd w:val="clear" w:color="auto" w:fill="D9D9D9" w:themeFill="background1" w:themeFillShade="D9"/>
                          </w:tcPr>
                          <w:p w14:paraId="49728A25"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اسم المدرسة</w:t>
                            </w:r>
                          </w:p>
                        </w:tc>
                        <w:tc>
                          <w:tcPr>
                            <w:tcW w:w="2396" w:type="dxa"/>
                          </w:tcPr>
                          <w:p w14:paraId="4A2A93A5"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5E6EF17D"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إدارة التعليم</w:t>
                            </w:r>
                          </w:p>
                        </w:tc>
                        <w:tc>
                          <w:tcPr>
                            <w:tcW w:w="3052" w:type="dxa"/>
                          </w:tcPr>
                          <w:p w14:paraId="61332C5D" w14:textId="77777777" w:rsidR="00F411C6" w:rsidRPr="000B43E6" w:rsidRDefault="00F411C6" w:rsidP="00467245">
                            <w:pPr>
                              <w:bidi/>
                              <w:rPr>
                                <w:rFonts w:ascii="Sakkal Majalla" w:hAnsi="Sakkal Majalla" w:cs="Sakkal Majalla"/>
                                <w:sz w:val="24"/>
                                <w:rtl/>
                              </w:rPr>
                            </w:pPr>
                          </w:p>
                        </w:tc>
                      </w:tr>
                      <w:tr w:rsidR="00F411C6" w:rsidRPr="000B43E6" w14:paraId="2747B1C8" w14:textId="77777777" w:rsidTr="00F411C6">
                        <w:trPr>
                          <w:jc w:val="center"/>
                        </w:trPr>
                        <w:tc>
                          <w:tcPr>
                            <w:tcW w:w="1752" w:type="dxa"/>
                            <w:shd w:val="clear" w:color="auto" w:fill="D9D9D9" w:themeFill="background1" w:themeFillShade="D9"/>
                          </w:tcPr>
                          <w:p w14:paraId="5C25885D"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الموقع</w:t>
                            </w:r>
                          </w:p>
                        </w:tc>
                        <w:tc>
                          <w:tcPr>
                            <w:tcW w:w="2396" w:type="dxa"/>
                          </w:tcPr>
                          <w:p w14:paraId="26ED323A"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74ACAEC3" w14:textId="77777777" w:rsidR="00F411C6" w:rsidRPr="00C80732" w:rsidRDefault="00F411C6" w:rsidP="00467245">
                            <w:pPr>
                              <w:bidi/>
                              <w:rPr>
                                <w:rFonts w:ascii="Sakkal Majalla" w:hAnsi="Sakkal Majalla" w:cs="Sakkal Majalla"/>
                                <w:color w:val="000000" w:themeColor="text1"/>
                                <w:sz w:val="24"/>
                                <w:rtl/>
                              </w:rPr>
                            </w:pPr>
                            <w:r>
                              <w:rPr>
                                <w:rFonts w:ascii="Sakkal Majalla" w:hAnsi="Sakkal Majalla" w:cs="Sakkal Majalla" w:hint="cs"/>
                                <w:color w:val="000000" w:themeColor="text1"/>
                                <w:sz w:val="24"/>
                                <w:rtl/>
                              </w:rPr>
                              <w:t>تاريخ التقرير</w:t>
                            </w:r>
                          </w:p>
                        </w:tc>
                        <w:tc>
                          <w:tcPr>
                            <w:tcW w:w="3052" w:type="dxa"/>
                          </w:tcPr>
                          <w:p w14:paraId="1FB96AEC" w14:textId="77777777" w:rsidR="00F411C6" w:rsidRPr="000B43E6" w:rsidRDefault="00F411C6" w:rsidP="00467245">
                            <w:pPr>
                              <w:bidi/>
                              <w:rPr>
                                <w:rFonts w:ascii="Sakkal Majalla" w:hAnsi="Sakkal Majalla" w:cs="Sakkal Majalla"/>
                                <w:sz w:val="24"/>
                                <w:rtl/>
                              </w:rPr>
                            </w:pPr>
                          </w:p>
                        </w:tc>
                      </w:tr>
                      <w:tr w:rsidR="00F411C6" w:rsidRPr="000B43E6" w14:paraId="726987D2" w14:textId="77777777" w:rsidTr="00F411C6">
                        <w:trPr>
                          <w:jc w:val="center"/>
                        </w:trPr>
                        <w:tc>
                          <w:tcPr>
                            <w:tcW w:w="1752" w:type="dxa"/>
                            <w:shd w:val="clear" w:color="auto" w:fill="D9D9D9" w:themeFill="background1" w:themeFillShade="D9"/>
                          </w:tcPr>
                          <w:p w14:paraId="047C1B87" w14:textId="77777777" w:rsidR="00F411C6" w:rsidRPr="00C80732" w:rsidRDefault="00F411C6" w:rsidP="00467245">
                            <w:pPr>
                              <w:bidi/>
                              <w:rPr>
                                <w:rFonts w:ascii="Sakkal Majalla" w:hAnsi="Sakkal Majalla" w:cs="Sakkal Majalla"/>
                                <w:color w:val="000000" w:themeColor="text1"/>
                                <w:sz w:val="24"/>
                                <w:rtl/>
                              </w:rPr>
                            </w:pPr>
                            <w:r w:rsidRPr="00C80732">
                              <w:rPr>
                                <w:rFonts w:ascii="Sakkal Majalla" w:hAnsi="Sakkal Majalla" w:cs="Sakkal Majalla"/>
                                <w:color w:val="000000" w:themeColor="text1"/>
                                <w:sz w:val="24"/>
                                <w:rtl/>
                              </w:rPr>
                              <w:t xml:space="preserve">اسم </w:t>
                            </w:r>
                            <w:r>
                              <w:rPr>
                                <w:rFonts w:ascii="Sakkal Majalla" w:hAnsi="Sakkal Majalla" w:cs="Sakkal Majalla" w:hint="cs"/>
                                <w:color w:val="000000" w:themeColor="text1"/>
                                <w:sz w:val="24"/>
                                <w:rtl/>
                              </w:rPr>
                              <w:t>الشخص أو الفريق الذي أعد التقرير</w:t>
                            </w:r>
                          </w:p>
                        </w:tc>
                        <w:tc>
                          <w:tcPr>
                            <w:tcW w:w="2396" w:type="dxa"/>
                          </w:tcPr>
                          <w:p w14:paraId="2838C3AA" w14:textId="77777777" w:rsidR="00F411C6" w:rsidRPr="000B43E6" w:rsidRDefault="00F411C6" w:rsidP="00467245">
                            <w:pPr>
                              <w:bidi/>
                              <w:rPr>
                                <w:rFonts w:ascii="Sakkal Majalla" w:hAnsi="Sakkal Majalla" w:cs="Sakkal Majalla"/>
                                <w:sz w:val="24"/>
                                <w:rtl/>
                              </w:rPr>
                            </w:pPr>
                          </w:p>
                        </w:tc>
                        <w:tc>
                          <w:tcPr>
                            <w:tcW w:w="1564" w:type="dxa"/>
                            <w:shd w:val="clear" w:color="auto" w:fill="D9D9D9" w:themeFill="background1" w:themeFillShade="D9"/>
                          </w:tcPr>
                          <w:p w14:paraId="24B71E63" w14:textId="77777777" w:rsidR="00F411C6" w:rsidRDefault="00F411C6" w:rsidP="00467245">
                            <w:pPr>
                              <w:bidi/>
                              <w:rPr>
                                <w:rFonts w:ascii="Sakkal Majalla" w:hAnsi="Sakkal Majalla" w:cs="Sakkal Majalla"/>
                                <w:color w:val="000000" w:themeColor="text1"/>
                                <w:sz w:val="24"/>
                                <w:rtl/>
                              </w:rPr>
                            </w:pPr>
                            <w:r>
                              <w:rPr>
                                <w:rFonts w:ascii="Sakkal Majalla" w:hAnsi="Sakkal Majalla" w:cs="Sakkal Majalla" w:hint="cs"/>
                                <w:color w:val="000000" w:themeColor="text1"/>
                                <w:sz w:val="24"/>
                                <w:rtl/>
                              </w:rPr>
                              <w:t>الغرض من التقرير</w:t>
                            </w:r>
                          </w:p>
                        </w:tc>
                        <w:tc>
                          <w:tcPr>
                            <w:tcW w:w="3052" w:type="dxa"/>
                          </w:tcPr>
                          <w:p w14:paraId="20157656" w14:textId="77777777" w:rsidR="00F411C6" w:rsidRPr="000B43E6" w:rsidRDefault="00F411C6" w:rsidP="00467245">
                            <w:pPr>
                              <w:bidi/>
                              <w:rPr>
                                <w:rFonts w:ascii="Sakkal Majalla" w:hAnsi="Sakkal Majalla" w:cs="Sakkal Majalla"/>
                                <w:sz w:val="24"/>
                                <w:rtl/>
                              </w:rPr>
                            </w:pPr>
                          </w:p>
                        </w:tc>
                      </w:tr>
                    </w:tbl>
                    <w:p w14:paraId="558C8789" w14:textId="77777777" w:rsidR="00F411C6" w:rsidRDefault="00F411C6" w:rsidP="00467245">
                      <w:pPr>
                        <w:bidi/>
                        <w:rPr>
                          <w:rFonts w:eastAsiaTheme="majorEastAsia"/>
                          <w:rtl/>
                        </w:rPr>
                      </w:pPr>
                    </w:p>
                    <w:p w14:paraId="0B38838A" w14:textId="77777777" w:rsidR="00F411C6" w:rsidRDefault="00F411C6" w:rsidP="00467245">
                      <w:pPr>
                        <w:bidi/>
                        <w:rPr>
                          <w:rFonts w:eastAsiaTheme="majorEastAsia"/>
                          <w:rtl/>
                        </w:rPr>
                      </w:pPr>
                    </w:p>
                    <w:p w14:paraId="121B06C6" w14:textId="77777777" w:rsidR="00F411C6" w:rsidRDefault="00F411C6" w:rsidP="00467245">
                      <w:pPr>
                        <w:bidi/>
                        <w:ind w:left="360"/>
                        <w:jc w:val="center"/>
                        <w:rPr>
                          <w:rFonts w:ascii="Sakkal Majalla" w:hAnsi="Sakkal Majalla" w:cs="Sakkal Majalla"/>
                          <w:b/>
                          <w:bCs/>
                          <w:sz w:val="28"/>
                          <w:szCs w:val="28"/>
                          <w:rtl/>
                        </w:rPr>
                      </w:pPr>
                      <w:r w:rsidRPr="00592650">
                        <w:rPr>
                          <w:rFonts w:ascii="Sakkal Majalla" w:hAnsi="Sakkal Majalla" w:cs="Sakkal Majalla"/>
                          <w:b/>
                          <w:bCs/>
                          <w:sz w:val="28"/>
                          <w:szCs w:val="28"/>
                          <w:rtl/>
                        </w:rPr>
                        <w:t>معلومات حول الاختبار/الحادث</w:t>
                      </w:r>
                    </w:p>
                    <w:p w14:paraId="33CCE579" w14:textId="77777777" w:rsidR="00F411C6" w:rsidRPr="002E2987" w:rsidRDefault="00F411C6" w:rsidP="00467245">
                      <w:pPr>
                        <w:bidi/>
                        <w:ind w:left="360"/>
                        <w:jc w:val="center"/>
                        <w:rPr>
                          <w:rFonts w:ascii="Sakkal Majalla" w:hAnsi="Sakkal Majalla" w:cs="Sakkal Majalla"/>
                          <w:b/>
                          <w:bCs/>
                          <w:sz w:val="28"/>
                          <w:szCs w:val="28"/>
                          <w:rtl/>
                        </w:rPr>
                      </w:pPr>
                    </w:p>
                    <w:tbl>
                      <w:tblPr>
                        <w:tblStyle w:val="a7"/>
                        <w:bidiVisual/>
                        <w:tblW w:w="0" w:type="auto"/>
                        <w:jc w:val="center"/>
                        <w:tblLook w:val="04A0" w:firstRow="1" w:lastRow="0" w:firstColumn="1" w:lastColumn="0" w:noHBand="0" w:noVBand="1"/>
                      </w:tblPr>
                      <w:tblGrid>
                        <w:gridCol w:w="3061"/>
                        <w:gridCol w:w="5753"/>
                      </w:tblGrid>
                      <w:tr w:rsidR="00F411C6" w:rsidRPr="00E803AE" w14:paraId="6AD92CF8"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3061" w:type="dxa"/>
                            <w:shd w:val="clear" w:color="auto" w:fill="D9D9D9" w:themeFill="background1" w:themeFillShade="D9"/>
                          </w:tcPr>
                          <w:p w14:paraId="31DF91E7" w14:textId="77777777" w:rsidR="00F411C6" w:rsidRPr="00592650"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 xml:space="preserve">نوع الاختبار/الحادث (اختبار محاكاة، حادث حقيق، </w:t>
                            </w:r>
                            <w:r>
                              <w:rPr>
                                <w:rFonts w:ascii="Sakkal Majalla" w:hAnsi="Sakkal Majalla" w:cs="Sakkal Majalla" w:hint="cs"/>
                                <w:sz w:val="24"/>
                                <w:rtl/>
                              </w:rPr>
                              <w:t xml:space="preserve">أو غيره يذكر........)  </w:t>
                            </w:r>
                          </w:p>
                        </w:tc>
                        <w:tc>
                          <w:tcPr>
                            <w:tcW w:w="5753" w:type="dxa"/>
                          </w:tcPr>
                          <w:p w14:paraId="68ED18B1" w14:textId="77777777" w:rsidR="00F411C6" w:rsidRPr="00E803AE" w:rsidRDefault="00F411C6" w:rsidP="00467245">
                            <w:pPr>
                              <w:tabs>
                                <w:tab w:val="left" w:pos="2109"/>
                              </w:tabs>
                              <w:bidi/>
                              <w:rPr>
                                <w:rFonts w:ascii="Sakkal Majalla" w:hAnsi="Sakkal Majalla" w:cs="Sakkal Majalla"/>
                                <w:b/>
                                <w:bCs/>
                                <w:sz w:val="24"/>
                                <w:rtl/>
                              </w:rPr>
                            </w:pPr>
                            <w:r>
                              <w:rPr>
                                <w:rFonts w:ascii="Sakkal Majalla" w:hAnsi="Sakkal Majalla" w:cs="Sakkal Majalla"/>
                                <w:b/>
                                <w:bCs/>
                                <w:sz w:val="24"/>
                                <w:rtl/>
                              </w:rPr>
                              <w:tab/>
                            </w:r>
                          </w:p>
                        </w:tc>
                      </w:tr>
                      <w:tr w:rsidR="00F411C6" w:rsidRPr="00E803AE" w14:paraId="31D1ECAC" w14:textId="77777777" w:rsidTr="00467245">
                        <w:trPr>
                          <w:jc w:val="center"/>
                        </w:trPr>
                        <w:tc>
                          <w:tcPr>
                            <w:tcW w:w="3061" w:type="dxa"/>
                            <w:shd w:val="clear" w:color="auto" w:fill="D9D9D9" w:themeFill="background1" w:themeFillShade="D9"/>
                          </w:tcPr>
                          <w:p w14:paraId="289F0ACD" w14:textId="77777777" w:rsidR="00F411C6"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تاريخ ووقت وقوع الاختبار/ الحادث</w:t>
                            </w:r>
                          </w:p>
                        </w:tc>
                        <w:tc>
                          <w:tcPr>
                            <w:tcW w:w="5753" w:type="dxa"/>
                          </w:tcPr>
                          <w:p w14:paraId="786E12BE" w14:textId="77777777" w:rsidR="00F411C6" w:rsidRPr="00592650" w:rsidRDefault="00F411C6" w:rsidP="00467245">
                            <w:pPr>
                              <w:bidi/>
                              <w:rPr>
                                <w:rFonts w:cs="Arial"/>
                                <w:color w:val="545D7E"/>
                                <w:spacing w:val="2"/>
                                <w:sz w:val="24"/>
                                <w:rtl/>
                              </w:rPr>
                            </w:pPr>
                          </w:p>
                        </w:tc>
                      </w:tr>
                      <w:tr w:rsidR="00F411C6" w:rsidRPr="00E803AE" w14:paraId="3E6D227B" w14:textId="77777777" w:rsidTr="00467245">
                        <w:trPr>
                          <w:jc w:val="center"/>
                        </w:trPr>
                        <w:tc>
                          <w:tcPr>
                            <w:tcW w:w="3061" w:type="dxa"/>
                            <w:shd w:val="clear" w:color="auto" w:fill="D9D9D9" w:themeFill="background1" w:themeFillShade="D9"/>
                          </w:tcPr>
                          <w:p w14:paraId="5D7160D1" w14:textId="77777777" w:rsidR="00F411C6" w:rsidRDefault="00F411C6" w:rsidP="00467245">
                            <w:pPr>
                              <w:bidi/>
                              <w:ind w:left="360"/>
                              <w:rPr>
                                <w:rFonts w:ascii="Sakkal Majalla" w:hAnsi="Sakkal Majalla" w:cs="Sakkal Majalla"/>
                                <w:b/>
                                <w:bCs/>
                                <w:sz w:val="24"/>
                                <w:rtl/>
                              </w:rPr>
                            </w:pPr>
                            <w:r w:rsidRPr="00592650">
                              <w:rPr>
                                <w:rFonts w:ascii="Sakkal Majalla" w:hAnsi="Sakkal Majalla" w:cs="Sakkal Majalla" w:hint="cs"/>
                                <w:sz w:val="24"/>
                                <w:rtl/>
                              </w:rPr>
                              <w:t>وصف موجز للاختبار/ الحادث</w:t>
                            </w:r>
                          </w:p>
                        </w:tc>
                        <w:tc>
                          <w:tcPr>
                            <w:tcW w:w="5753" w:type="dxa"/>
                          </w:tcPr>
                          <w:p w14:paraId="619C2610" w14:textId="77777777" w:rsidR="00F411C6" w:rsidRPr="00E803AE" w:rsidRDefault="00F411C6" w:rsidP="00467245">
                            <w:pPr>
                              <w:bidi/>
                              <w:rPr>
                                <w:rFonts w:ascii="Sakkal Majalla" w:hAnsi="Sakkal Majalla" w:cs="Sakkal Majalla"/>
                                <w:b/>
                                <w:bCs/>
                                <w:sz w:val="24"/>
                                <w:rtl/>
                              </w:rPr>
                            </w:pPr>
                          </w:p>
                        </w:tc>
                      </w:tr>
                    </w:tbl>
                    <w:p w14:paraId="7BD0AD62" w14:textId="77777777" w:rsidR="00F411C6" w:rsidRPr="00273435" w:rsidRDefault="00F411C6" w:rsidP="00467245">
                      <w:pPr>
                        <w:bidi/>
                        <w:rPr>
                          <w:rFonts w:ascii="Sakkal Majalla" w:hAnsi="Sakkal Majalla" w:cs="Sakkal Majalla"/>
                          <w:b/>
                          <w:bCs/>
                          <w:sz w:val="24"/>
                          <w:rtl/>
                        </w:rPr>
                      </w:pPr>
                    </w:p>
                    <w:p w14:paraId="56A6A7FB" w14:textId="77777777" w:rsidR="00F411C6" w:rsidRPr="002E2987" w:rsidRDefault="00F411C6" w:rsidP="00467245">
                      <w:pPr>
                        <w:bidi/>
                        <w:ind w:left="360"/>
                        <w:jc w:val="center"/>
                        <w:rPr>
                          <w:rFonts w:ascii="Sakkal Majalla" w:hAnsi="Sakkal Majalla" w:cs="Sakkal Majalla"/>
                          <w:b/>
                          <w:bCs/>
                          <w:sz w:val="28"/>
                          <w:szCs w:val="28"/>
                          <w:rtl/>
                        </w:rPr>
                      </w:pPr>
                      <w:r w:rsidRPr="002E2987">
                        <w:rPr>
                          <w:rFonts w:ascii="Sakkal Majalla" w:hAnsi="Sakkal Majalla" w:cs="Sakkal Majalla" w:hint="cs"/>
                          <w:b/>
                          <w:bCs/>
                          <w:sz w:val="28"/>
                          <w:szCs w:val="28"/>
                          <w:rtl/>
                        </w:rPr>
                        <w:t>النتائج</w:t>
                      </w:r>
                    </w:p>
                    <w:p w14:paraId="52872C70" w14:textId="77777777" w:rsidR="00F411C6" w:rsidRPr="00467245" w:rsidRDefault="00F411C6" w:rsidP="00467245">
                      <w:pPr>
                        <w:overflowPunct w:val="0"/>
                        <w:autoSpaceDE w:val="0"/>
                        <w:autoSpaceDN w:val="0"/>
                        <w:bidi/>
                        <w:adjustRightInd w:val="0"/>
                        <w:ind w:left="360"/>
                        <w:textAlignment w:val="baseline"/>
                        <w:rPr>
                          <w:rFonts w:ascii="Sakkal Majalla" w:hAnsi="Sakkal Majalla" w:cs="Sakkal Majalla"/>
                          <w:sz w:val="24"/>
                          <w:rtl/>
                        </w:rPr>
                      </w:pPr>
                      <w:r>
                        <w:rPr>
                          <w:rFonts w:ascii="Sakkal Majalla" w:hAnsi="Sakkal Majalla" w:cs="Sakkal Majalla" w:hint="cs"/>
                          <w:b/>
                          <w:bCs/>
                          <w:sz w:val="24"/>
                          <w:rtl/>
                        </w:rPr>
                        <w:t xml:space="preserve">  </w:t>
                      </w:r>
                      <w:r>
                        <w:rPr>
                          <w:rFonts w:ascii="Sakkal Majalla" w:hAnsi="Sakkal Majalla" w:cs="Sakkal Majalla"/>
                          <w:b/>
                          <w:bCs/>
                          <w:sz w:val="24"/>
                          <w:rtl/>
                        </w:rPr>
                        <w:tab/>
                      </w:r>
                      <w:r w:rsidRPr="00467245">
                        <w:rPr>
                          <w:rFonts w:ascii="Sakkal Majalla" w:hAnsi="Sakkal Majalla" w:cs="Sakkal Majalla" w:hint="cs"/>
                          <w:sz w:val="24"/>
                          <w:rtl/>
                        </w:rPr>
                        <w:t>وصف النتائج بعد انتهاء الاختبار أو الحادث من حيث:  الإجراءات، قوائم الاتصال الداخلية والخارجية، الموارد البشرية، الموارد التشغيلية، السجلات الهامة، التبعات الداخلية والخارجية ....ألخ</w:t>
                      </w:r>
                    </w:p>
                    <w:tbl>
                      <w:tblPr>
                        <w:tblStyle w:val="a7"/>
                        <w:bidiVisual/>
                        <w:tblW w:w="0" w:type="auto"/>
                        <w:jc w:val="center"/>
                        <w:tblLook w:val="04A0" w:firstRow="1" w:lastRow="0" w:firstColumn="1" w:lastColumn="0" w:noHBand="0" w:noVBand="1"/>
                      </w:tblPr>
                      <w:tblGrid>
                        <w:gridCol w:w="364"/>
                        <w:gridCol w:w="1530"/>
                        <w:gridCol w:w="7283"/>
                      </w:tblGrid>
                      <w:tr w:rsidR="00F411C6" w:rsidRPr="00E803AE" w14:paraId="4C6C6FE3" w14:textId="77777777" w:rsidTr="00467245">
                        <w:trPr>
                          <w:cnfStyle w:val="100000000000" w:firstRow="1" w:lastRow="0" w:firstColumn="0" w:lastColumn="0" w:oddVBand="0" w:evenVBand="0" w:oddHBand="0" w:evenHBand="0" w:firstRowFirstColumn="0" w:firstRowLastColumn="0" w:lastRowFirstColumn="0" w:lastRowLastColumn="0"/>
                          <w:jc w:val="center"/>
                        </w:trPr>
                        <w:tc>
                          <w:tcPr>
                            <w:tcW w:w="364" w:type="dxa"/>
                            <w:shd w:val="clear" w:color="auto" w:fill="03718F"/>
                          </w:tcPr>
                          <w:p w14:paraId="26C09FE1" w14:textId="77777777" w:rsidR="00F411C6"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w:t>
                            </w:r>
                          </w:p>
                        </w:tc>
                        <w:tc>
                          <w:tcPr>
                            <w:tcW w:w="1530" w:type="dxa"/>
                            <w:shd w:val="clear" w:color="auto" w:fill="03718F"/>
                          </w:tcPr>
                          <w:p w14:paraId="46C23063" w14:textId="77777777" w:rsidR="00F411C6" w:rsidRPr="00C80732"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النتيجة</w:t>
                            </w:r>
                          </w:p>
                        </w:tc>
                        <w:tc>
                          <w:tcPr>
                            <w:tcW w:w="7283" w:type="dxa"/>
                            <w:shd w:val="clear" w:color="auto" w:fill="03718F"/>
                          </w:tcPr>
                          <w:p w14:paraId="22C721E7" w14:textId="77777777" w:rsidR="00F411C6" w:rsidRPr="00C80732" w:rsidRDefault="00F411C6" w:rsidP="00467245">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الوصف</w:t>
                            </w:r>
                          </w:p>
                        </w:tc>
                      </w:tr>
                      <w:tr w:rsidR="00F411C6" w:rsidRPr="00E803AE" w14:paraId="22430019" w14:textId="77777777" w:rsidTr="00467245">
                        <w:trPr>
                          <w:jc w:val="center"/>
                        </w:trPr>
                        <w:tc>
                          <w:tcPr>
                            <w:tcW w:w="364" w:type="dxa"/>
                          </w:tcPr>
                          <w:p w14:paraId="770D308D" w14:textId="1D43D713"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1</w:t>
                            </w:r>
                          </w:p>
                        </w:tc>
                        <w:tc>
                          <w:tcPr>
                            <w:tcW w:w="1530" w:type="dxa"/>
                          </w:tcPr>
                          <w:p w14:paraId="52864EBB"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الإيجابيات</w:t>
                            </w:r>
                          </w:p>
                          <w:p w14:paraId="500C904D" w14:textId="77777777" w:rsidR="00F411C6" w:rsidRPr="00467245" w:rsidRDefault="00F411C6" w:rsidP="00AD3136">
                            <w:pPr>
                              <w:bidi/>
                              <w:ind w:left="360"/>
                              <w:rPr>
                                <w:rFonts w:ascii="Sakkal Majalla" w:hAnsi="Sakkal Majalla" w:cs="Sakkal Majalla"/>
                                <w:sz w:val="24"/>
                                <w:rtl/>
                              </w:rPr>
                            </w:pPr>
                          </w:p>
                        </w:tc>
                        <w:tc>
                          <w:tcPr>
                            <w:tcW w:w="7283" w:type="dxa"/>
                          </w:tcPr>
                          <w:p w14:paraId="0D08B636"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tl/>
                              </w:rPr>
                              <w:t>الذي نجح بشكل جيد خلال الاختبار/الحادث؟</w:t>
                            </w:r>
                          </w:p>
                        </w:tc>
                      </w:tr>
                      <w:tr w:rsidR="00F411C6" w:rsidRPr="00E803AE" w14:paraId="669F8992" w14:textId="77777777" w:rsidTr="00467245">
                        <w:trPr>
                          <w:jc w:val="center"/>
                        </w:trPr>
                        <w:tc>
                          <w:tcPr>
                            <w:tcW w:w="364" w:type="dxa"/>
                          </w:tcPr>
                          <w:p w14:paraId="7F6787AF" w14:textId="4E9EBAC9"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2</w:t>
                            </w:r>
                          </w:p>
                        </w:tc>
                        <w:tc>
                          <w:tcPr>
                            <w:tcW w:w="1530" w:type="dxa"/>
                          </w:tcPr>
                          <w:p w14:paraId="2F7A1ADA"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السلبيات</w:t>
                            </w:r>
                          </w:p>
                          <w:p w14:paraId="41CD4527" w14:textId="77777777" w:rsidR="00F411C6" w:rsidRPr="00467245" w:rsidRDefault="00F411C6" w:rsidP="00AD3136">
                            <w:pPr>
                              <w:bidi/>
                              <w:ind w:left="360"/>
                              <w:rPr>
                                <w:rFonts w:ascii="Sakkal Majalla" w:hAnsi="Sakkal Majalla" w:cs="Sakkal Majalla"/>
                                <w:sz w:val="24"/>
                                <w:rtl/>
                              </w:rPr>
                            </w:pPr>
                          </w:p>
                        </w:tc>
                        <w:tc>
                          <w:tcPr>
                            <w:tcW w:w="7283" w:type="dxa"/>
                          </w:tcPr>
                          <w:p w14:paraId="7AE2B751"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Pr>
                              <w:t> </w:t>
                            </w:r>
                            <w:r w:rsidRPr="00592650">
                              <w:rPr>
                                <w:rFonts w:ascii="Sakkal Majalla" w:hAnsi="Sakkal Majalla" w:cs="Sakkal Majalla"/>
                                <w:sz w:val="24"/>
                                <w:rtl/>
                              </w:rPr>
                              <w:t>ما هي المشاكل أو التحديات التي واجهت الفريق؟</w:t>
                            </w:r>
                          </w:p>
                        </w:tc>
                      </w:tr>
                      <w:tr w:rsidR="00F411C6" w:rsidRPr="00E803AE" w14:paraId="1E23D0DC" w14:textId="77777777" w:rsidTr="00467245">
                        <w:trPr>
                          <w:jc w:val="center"/>
                        </w:trPr>
                        <w:tc>
                          <w:tcPr>
                            <w:tcW w:w="364" w:type="dxa"/>
                          </w:tcPr>
                          <w:p w14:paraId="116D9CA7" w14:textId="3A70846A" w:rsidR="00F411C6" w:rsidRDefault="00F411C6" w:rsidP="00AD3136">
                            <w:pPr>
                              <w:bidi/>
                              <w:jc w:val="center"/>
                              <w:rPr>
                                <w:rFonts w:ascii="Sakkal Majalla" w:hAnsi="Sakkal Majalla" w:cs="Sakkal Majalla"/>
                                <w:b/>
                                <w:bCs/>
                                <w:sz w:val="24"/>
                                <w:rtl/>
                              </w:rPr>
                            </w:pPr>
                            <w:r>
                              <w:rPr>
                                <w:rFonts w:ascii="Sakkal Majalla" w:hAnsi="Sakkal Majalla" w:cs="Sakkal Majalla" w:hint="cs"/>
                                <w:b/>
                                <w:bCs/>
                                <w:sz w:val="24"/>
                                <w:rtl/>
                              </w:rPr>
                              <w:t>3</w:t>
                            </w:r>
                          </w:p>
                        </w:tc>
                        <w:tc>
                          <w:tcPr>
                            <w:tcW w:w="1530" w:type="dxa"/>
                          </w:tcPr>
                          <w:p w14:paraId="0DAB0E5A" w14:textId="77777777" w:rsidR="00F411C6" w:rsidRDefault="00F411C6" w:rsidP="00467245">
                            <w:pPr>
                              <w:bidi/>
                              <w:ind w:left="360"/>
                              <w:rPr>
                                <w:rFonts w:ascii="Sakkal Majalla" w:hAnsi="Sakkal Majalla" w:cs="Sakkal Majalla"/>
                                <w:sz w:val="24"/>
                                <w:rtl/>
                              </w:rPr>
                            </w:pPr>
                            <w:r w:rsidRPr="00467245">
                              <w:rPr>
                                <w:rFonts w:ascii="Sakkal Majalla" w:hAnsi="Sakkal Majalla" w:cs="Sakkal Majalla" w:hint="cs"/>
                                <w:sz w:val="24"/>
                                <w:rtl/>
                              </w:rPr>
                              <w:t>التوصيات</w:t>
                            </w:r>
                          </w:p>
                          <w:p w14:paraId="351F7AC0" w14:textId="77777777" w:rsidR="00F411C6" w:rsidRPr="00467245" w:rsidRDefault="00F411C6" w:rsidP="00AD3136">
                            <w:pPr>
                              <w:bidi/>
                              <w:ind w:left="360"/>
                              <w:rPr>
                                <w:rFonts w:ascii="Sakkal Majalla" w:hAnsi="Sakkal Majalla" w:cs="Sakkal Majalla"/>
                                <w:sz w:val="24"/>
                                <w:rtl/>
                              </w:rPr>
                            </w:pPr>
                          </w:p>
                        </w:tc>
                        <w:tc>
                          <w:tcPr>
                            <w:tcW w:w="7283" w:type="dxa"/>
                          </w:tcPr>
                          <w:p w14:paraId="13B4E78D" w14:textId="77777777" w:rsidR="00F411C6" w:rsidRPr="00467245" w:rsidRDefault="00F411C6" w:rsidP="00467245">
                            <w:pPr>
                              <w:bidi/>
                              <w:ind w:left="360"/>
                              <w:rPr>
                                <w:rFonts w:ascii="Sakkal Majalla" w:hAnsi="Sakkal Majalla" w:cs="Sakkal Majalla"/>
                                <w:sz w:val="24"/>
                                <w:rtl/>
                              </w:rPr>
                            </w:pPr>
                            <w:r w:rsidRPr="00592650">
                              <w:rPr>
                                <w:rFonts w:ascii="Sakkal Majalla" w:hAnsi="Sakkal Majalla" w:cs="Sakkal Majalla"/>
                                <w:sz w:val="24"/>
                                <w:rtl/>
                              </w:rPr>
                              <w:t>ما هي التغييرات التي يجب إجراؤها على الخطة لتحسينها؟</w:t>
                            </w:r>
                          </w:p>
                        </w:tc>
                      </w:tr>
                    </w:tbl>
                    <w:p w14:paraId="24B2979F" w14:textId="77777777" w:rsidR="00F411C6" w:rsidRDefault="00F411C6" w:rsidP="00AD3136">
                      <w:pPr>
                        <w:bidi/>
                        <w:rPr>
                          <w:rFonts w:ascii="Sakkal Majalla" w:hAnsi="Sakkal Majalla" w:cs="Sakkal Majalla"/>
                          <w:b/>
                          <w:bCs/>
                          <w:color w:val="808080" w:themeColor="background1" w:themeShade="80"/>
                          <w:sz w:val="18"/>
                          <w:szCs w:val="18"/>
                          <w:rtl/>
                        </w:rPr>
                      </w:pPr>
                    </w:p>
                    <w:p w14:paraId="3B5F930D" w14:textId="77777777" w:rsidR="00F411C6" w:rsidRDefault="00F411C6" w:rsidP="00AD3136">
                      <w:pPr>
                        <w:bidi/>
                        <w:rPr>
                          <w:rFonts w:ascii="Sakkal Majalla" w:hAnsi="Sakkal Majalla" w:cs="Sakkal Majalla"/>
                          <w:b/>
                          <w:bCs/>
                          <w:color w:val="808080" w:themeColor="background1" w:themeShade="80"/>
                          <w:sz w:val="18"/>
                          <w:szCs w:val="18"/>
                          <w:rtl/>
                        </w:rPr>
                      </w:pPr>
                    </w:p>
                    <w:p w14:paraId="4D329977" w14:textId="5DA17AD9" w:rsidR="00F411C6" w:rsidRPr="006E5EAD" w:rsidRDefault="00F411C6" w:rsidP="00AD3136">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w:t>
                      </w:r>
                      <w:r>
                        <w:rPr>
                          <w:rFonts w:ascii="Sakkal Majalla" w:hAnsi="Sakkal Majalla" w:cs="Sakkal Majalla" w:hint="cs"/>
                          <w:b/>
                          <w:bCs/>
                          <w:color w:val="808080" w:themeColor="background1" w:themeShade="80"/>
                          <w:sz w:val="18"/>
                          <w:szCs w:val="18"/>
                          <w:rtl/>
                        </w:rPr>
                        <w:t>رير الدروس المستفادة</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1-2</w:t>
                      </w:r>
                    </w:p>
                    <w:p w14:paraId="420C5D23" w14:textId="77777777" w:rsidR="00F411C6" w:rsidRDefault="00F411C6"/>
                  </w:txbxContent>
                </v:textbox>
              </v:shape>
            </w:pict>
          </mc:Fallback>
        </mc:AlternateContent>
      </w:r>
    </w:p>
    <w:p w14:paraId="12622191" w14:textId="77777777" w:rsidR="00467245" w:rsidRDefault="00467245" w:rsidP="00467245">
      <w:pPr>
        <w:bidi/>
        <w:rPr>
          <w:rFonts w:eastAsiaTheme="majorEastAsia"/>
          <w:rtl/>
        </w:rPr>
      </w:pPr>
    </w:p>
    <w:p w14:paraId="16202883" w14:textId="77777777" w:rsidR="00467245" w:rsidRDefault="00467245" w:rsidP="00467245">
      <w:pPr>
        <w:bidi/>
        <w:rPr>
          <w:rFonts w:eastAsiaTheme="majorEastAsia"/>
          <w:rtl/>
        </w:rPr>
      </w:pPr>
    </w:p>
    <w:p w14:paraId="37F71E0E" w14:textId="77777777" w:rsidR="00467245" w:rsidRDefault="00467245" w:rsidP="00467245">
      <w:pPr>
        <w:bidi/>
        <w:rPr>
          <w:rFonts w:eastAsiaTheme="majorEastAsia"/>
          <w:rtl/>
        </w:rPr>
      </w:pPr>
    </w:p>
    <w:p w14:paraId="69E522B8" w14:textId="77777777" w:rsidR="00467245" w:rsidRDefault="00467245" w:rsidP="00467245">
      <w:pPr>
        <w:bidi/>
        <w:rPr>
          <w:rFonts w:eastAsiaTheme="majorEastAsia"/>
          <w:rtl/>
        </w:rPr>
      </w:pPr>
    </w:p>
    <w:p w14:paraId="281EDF62" w14:textId="77777777" w:rsidR="00467245" w:rsidRDefault="00467245" w:rsidP="00467245">
      <w:pPr>
        <w:bidi/>
        <w:rPr>
          <w:rFonts w:eastAsiaTheme="majorEastAsia"/>
          <w:rtl/>
        </w:rPr>
      </w:pPr>
    </w:p>
    <w:p w14:paraId="337A7D93" w14:textId="77777777" w:rsidR="00467245" w:rsidRDefault="00467245" w:rsidP="00467245">
      <w:pPr>
        <w:bidi/>
        <w:rPr>
          <w:rFonts w:eastAsiaTheme="majorEastAsia"/>
          <w:rtl/>
        </w:rPr>
      </w:pPr>
    </w:p>
    <w:p w14:paraId="3C6FAE4E" w14:textId="77777777" w:rsidR="00467245" w:rsidRDefault="00467245" w:rsidP="00467245">
      <w:pPr>
        <w:bidi/>
        <w:rPr>
          <w:rFonts w:eastAsiaTheme="majorEastAsia"/>
          <w:rtl/>
        </w:rPr>
      </w:pPr>
    </w:p>
    <w:p w14:paraId="505A531F" w14:textId="77777777" w:rsidR="00467245" w:rsidRDefault="00467245" w:rsidP="00467245">
      <w:pPr>
        <w:bidi/>
        <w:rPr>
          <w:rFonts w:eastAsiaTheme="majorEastAsia"/>
          <w:rtl/>
        </w:rPr>
      </w:pPr>
    </w:p>
    <w:p w14:paraId="3FB99F9D" w14:textId="77777777" w:rsidR="00467245" w:rsidRDefault="00467245" w:rsidP="00467245">
      <w:pPr>
        <w:bidi/>
        <w:rPr>
          <w:rFonts w:eastAsiaTheme="majorEastAsia"/>
          <w:rtl/>
        </w:rPr>
      </w:pPr>
    </w:p>
    <w:p w14:paraId="10D4A4EA" w14:textId="77777777" w:rsidR="00467245" w:rsidRDefault="00467245" w:rsidP="00467245">
      <w:pPr>
        <w:bidi/>
        <w:rPr>
          <w:rFonts w:eastAsiaTheme="majorEastAsia"/>
          <w:rtl/>
        </w:rPr>
      </w:pPr>
    </w:p>
    <w:p w14:paraId="22AB9DF2" w14:textId="77777777" w:rsidR="00467245" w:rsidRDefault="00467245" w:rsidP="00467245">
      <w:pPr>
        <w:bidi/>
        <w:rPr>
          <w:rFonts w:eastAsiaTheme="majorEastAsia"/>
          <w:rtl/>
        </w:rPr>
      </w:pPr>
    </w:p>
    <w:p w14:paraId="5130B73D" w14:textId="77777777" w:rsidR="00467245" w:rsidRDefault="00467245" w:rsidP="00467245">
      <w:pPr>
        <w:bidi/>
        <w:rPr>
          <w:rFonts w:eastAsiaTheme="majorEastAsia"/>
          <w:rtl/>
        </w:rPr>
      </w:pPr>
    </w:p>
    <w:p w14:paraId="7591813D" w14:textId="77777777" w:rsidR="00467245" w:rsidRDefault="00467245" w:rsidP="00467245">
      <w:pPr>
        <w:bidi/>
        <w:rPr>
          <w:rFonts w:eastAsiaTheme="majorEastAsia"/>
          <w:rtl/>
        </w:rPr>
      </w:pPr>
    </w:p>
    <w:p w14:paraId="32F6C131" w14:textId="77777777" w:rsidR="00467245" w:rsidRDefault="00467245" w:rsidP="00467245">
      <w:pPr>
        <w:bidi/>
        <w:rPr>
          <w:rFonts w:eastAsiaTheme="majorEastAsia"/>
          <w:rtl/>
        </w:rPr>
      </w:pPr>
    </w:p>
    <w:p w14:paraId="1FBF5DF8" w14:textId="77777777" w:rsidR="00467245" w:rsidRDefault="00467245" w:rsidP="00467245">
      <w:pPr>
        <w:bidi/>
        <w:rPr>
          <w:rFonts w:eastAsiaTheme="majorEastAsia"/>
          <w:rtl/>
        </w:rPr>
      </w:pPr>
    </w:p>
    <w:p w14:paraId="7C5E508B" w14:textId="77777777" w:rsidR="00467245" w:rsidRDefault="00467245" w:rsidP="00467245">
      <w:pPr>
        <w:bidi/>
        <w:rPr>
          <w:rFonts w:eastAsiaTheme="majorEastAsia"/>
          <w:rtl/>
        </w:rPr>
      </w:pPr>
    </w:p>
    <w:p w14:paraId="707FB5F2" w14:textId="77777777" w:rsidR="00467245" w:rsidRDefault="00467245" w:rsidP="00467245">
      <w:pPr>
        <w:bidi/>
        <w:rPr>
          <w:rFonts w:eastAsiaTheme="majorEastAsia"/>
          <w:rtl/>
        </w:rPr>
      </w:pPr>
    </w:p>
    <w:p w14:paraId="7134E167" w14:textId="77777777" w:rsidR="00467245" w:rsidRDefault="00467245" w:rsidP="00467245">
      <w:pPr>
        <w:bidi/>
        <w:rPr>
          <w:rFonts w:eastAsiaTheme="majorEastAsia"/>
          <w:rtl/>
        </w:rPr>
      </w:pPr>
    </w:p>
    <w:p w14:paraId="2A774D07" w14:textId="77777777" w:rsidR="00467245" w:rsidRDefault="00467245" w:rsidP="00467245">
      <w:pPr>
        <w:bidi/>
        <w:rPr>
          <w:rFonts w:eastAsiaTheme="majorEastAsia"/>
          <w:rtl/>
        </w:rPr>
      </w:pPr>
    </w:p>
    <w:p w14:paraId="5C5AD516" w14:textId="77777777" w:rsidR="00467245" w:rsidRDefault="00467245" w:rsidP="00467245">
      <w:pPr>
        <w:bidi/>
        <w:rPr>
          <w:rFonts w:eastAsiaTheme="majorEastAsia"/>
          <w:rtl/>
        </w:rPr>
      </w:pPr>
    </w:p>
    <w:p w14:paraId="52D56E27" w14:textId="77777777" w:rsidR="00467245" w:rsidRDefault="00467245" w:rsidP="00467245">
      <w:pPr>
        <w:bidi/>
        <w:rPr>
          <w:rFonts w:eastAsiaTheme="majorEastAsia"/>
          <w:rtl/>
        </w:rPr>
      </w:pPr>
    </w:p>
    <w:p w14:paraId="684EC0E4" w14:textId="77777777" w:rsidR="00467245" w:rsidRDefault="00467245" w:rsidP="00467245">
      <w:pPr>
        <w:bidi/>
        <w:rPr>
          <w:rFonts w:eastAsiaTheme="majorEastAsia"/>
          <w:rtl/>
        </w:rPr>
      </w:pPr>
    </w:p>
    <w:p w14:paraId="4435EE71" w14:textId="77777777" w:rsidR="00467245" w:rsidRDefault="00467245" w:rsidP="00467245">
      <w:pPr>
        <w:bidi/>
        <w:rPr>
          <w:rFonts w:eastAsiaTheme="majorEastAsia"/>
          <w:rtl/>
        </w:rPr>
      </w:pPr>
    </w:p>
    <w:p w14:paraId="51CFC1B9" w14:textId="77777777" w:rsidR="00467245" w:rsidRDefault="00467245" w:rsidP="00467245">
      <w:pPr>
        <w:bidi/>
        <w:rPr>
          <w:rFonts w:eastAsiaTheme="majorEastAsia"/>
          <w:rtl/>
        </w:rPr>
      </w:pPr>
    </w:p>
    <w:p w14:paraId="1D337746" w14:textId="77777777" w:rsidR="00467245" w:rsidRDefault="00467245" w:rsidP="00467245">
      <w:pPr>
        <w:bidi/>
        <w:rPr>
          <w:rFonts w:eastAsiaTheme="majorEastAsia"/>
          <w:rtl/>
        </w:rPr>
      </w:pPr>
    </w:p>
    <w:p w14:paraId="19782F86" w14:textId="77777777" w:rsidR="00467245" w:rsidRDefault="00467245" w:rsidP="00467245">
      <w:pPr>
        <w:bidi/>
        <w:rPr>
          <w:rFonts w:eastAsiaTheme="majorEastAsia"/>
          <w:rtl/>
        </w:rPr>
      </w:pPr>
    </w:p>
    <w:p w14:paraId="2178BFA6" w14:textId="77777777" w:rsidR="00467245" w:rsidRDefault="00467245" w:rsidP="00467245">
      <w:pPr>
        <w:bidi/>
        <w:rPr>
          <w:rFonts w:eastAsiaTheme="majorEastAsia"/>
          <w:rtl/>
        </w:rPr>
      </w:pPr>
    </w:p>
    <w:p w14:paraId="7DEC34DA" w14:textId="77777777" w:rsidR="00467245" w:rsidRDefault="00467245" w:rsidP="00467245">
      <w:pPr>
        <w:bidi/>
        <w:rPr>
          <w:rFonts w:eastAsiaTheme="majorEastAsia"/>
          <w:rtl/>
        </w:rPr>
      </w:pPr>
    </w:p>
    <w:p w14:paraId="5046FE48" w14:textId="77777777" w:rsidR="00467245" w:rsidRDefault="00467245" w:rsidP="00467245">
      <w:pPr>
        <w:bidi/>
        <w:rPr>
          <w:rFonts w:eastAsiaTheme="majorEastAsia"/>
          <w:rtl/>
        </w:rPr>
      </w:pPr>
    </w:p>
    <w:p w14:paraId="69D9BAD0" w14:textId="77777777" w:rsidR="00467245" w:rsidRDefault="00467245" w:rsidP="00467245">
      <w:pPr>
        <w:bidi/>
        <w:rPr>
          <w:rFonts w:eastAsiaTheme="majorEastAsia"/>
          <w:rtl/>
        </w:rPr>
      </w:pPr>
    </w:p>
    <w:p w14:paraId="26B7D294" w14:textId="77777777" w:rsidR="00467245" w:rsidRDefault="00467245" w:rsidP="00467245">
      <w:pPr>
        <w:bidi/>
        <w:rPr>
          <w:rFonts w:eastAsiaTheme="majorEastAsia"/>
          <w:rtl/>
        </w:rPr>
      </w:pPr>
    </w:p>
    <w:p w14:paraId="716E39B2" w14:textId="77777777" w:rsidR="00467245" w:rsidRDefault="00467245" w:rsidP="00467245">
      <w:pPr>
        <w:bidi/>
        <w:rPr>
          <w:rFonts w:eastAsiaTheme="majorEastAsia"/>
          <w:rtl/>
        </w:rPr>
      </w:pPr>
    </w:p>
    <w:p w14:paraId="53B68846" w14:textId="77777777" w:rsidR="00467245" w:rsidRDefault="00467245" w:rsidP="00467245">
      <w:pPr>
        <w:bidi/>
        <w:rPr>
          <w:rFonts w:eastAsiaTheme="majorEastAsia"/>
          <w:rtl/>
        </w:rPr>
      </w:pPr>
    </w:p>
    <w:p w14:paraId="5DCFF043" w14:textId="77777777" w:rsidR="00467245" w:rsidRDefault="00467245" w:rsidP="00467245">
      <w:pPr>
        <w:bidi/>
        <w:rPr>
          <w:rFonts w:eastAsiaTheme="majorEastAsia"/>
          <w:rtl/>
        </w:rPr>
      </w:pPr>
    </w:p>
    <w:p w14:paraId="18FCE8DB" w14:textId="77777777" w:rsidR="00467245" w:rsidRDefault="00467245" w:rsidP="00467245">
      <w:pPr>
        <w:bidi/>
        <w:rPr>
          <w:rFonts w:eastAsiaTheme="majorEastAsia"/>
          <w:rtl/>
        </w:rPr>
      </w:pPr>
    </w:p>
    <w:p w14:paraId="294C8E29" w14:textId="77777777" w:rsidR="00467245" w:rsidRDefault="00467245" w:rsidP="00467245">
      <w:pPr>
        <w:bidi/>
        <w:rPr>
          <w:rFonts w:eastAsiaTheme="majorEastAsia"/>
          <w:rtl/>
        </w:rPr>
      </w:pPr>
    </w:p>
    <w:p w14:paraId="23AF84C2" w14:textId="77777777" w:rsidR="00467245" w:rsidRDefault="00467245" w:rsidP="00467245">
      <w:pPr>
        <w:bidi/>
        <w:rPr>
          <w:rFonts w:eastAsiaTheme="majorEastAsia"/>
          <w:rtl/>
        </w:rPr>
      </w:pPr>
    </w:p>
    <w:p w14:paraId="46F79C99" w14:textId="77777777" w:rsidR="00467245" w:rsidRDefault="00467245" w:rsidP="00467245">
      <w:pPr>
        <w:bidi/>
        <w:rPr>
          <w:rFonts w:eastAsiaTheme="majorEastAsia"/>
          <w:rtl/>
        </w:rPr>
      </w:pPr>
    </w:p>
    <w:p w14:paraId="327DB96C" w14:textId="77777777" w:rsidR="00467245" w:rsidRDefault="00467245" w:rsidP="00467245">
      <w:pPr>
        <w:bidi/>
        <w:rPr>
          <w:rFonts w:eastAsiaTheme="majorEastAsia"/>
          <w:rtl/>
        </w:rPr>
      </w:pPr>
    </w:p>
    <w:p w14:paraId="40FDF36B" w14:textId="77777777" w:rsidR="00467245" w:rsidRDefault="00467245" w:rsidP="00467245">
      <w:pPr>
        <w:bidi/>
        <w:rPr>
          <w:rFonts w:eastAsiaTheme="majorEastAsia"/>
          <w:rtl/>
        </w:rPr>
      </w:pPr>
    </w:p>
    <w:p w14:paraId="11026583" w14:textId="77777777" w:rsidR="00467245" w:rsidRDefault="00467245" w:rsidP="00467245">
      <w:pPr>
        <w:bidi/>
        <w:rPr>
          <w:rFonts w:eastAsiaTheme="majorEastAsia"/>
          <w:rtl/>
        </w:rPr>
      </w:pPr>
    </w:p>
    <w:p w14:paraId="409EA0A7" w14:textId="77777777" w:rsidR="00467245" w:rsidRDefault="00467245" w:rsidP="00467245">
      <w:pPr>
        <w:bidi/>
        <w:rPr>
          <w:rFonts w:eastAsiaTheme="majorEastAsia"/>
          <w:rtl/>
        </w:rPr>
      </w:pPr>
    </w:p>
    <w:p w14:paraId="506F45A8" w14:textId="77777777" w:rsidR="00467245" w:rsidRDefault="00467245" w:rsidP="00467245">
      <w:pPr>
        <w:bidi/>
        <w:rPr>
          <w:rFonts w:eastAsiaTheme="majorEastAsia"/>
          <w:rtl/>
        </w:rPr>
      </w:pPr>
    </w:p>
    <w:p w14:paraId="5BA23EA5" w14:textId="4C8A73A4" w:rsidR="004F26DB" w:rsidRDefault="004F26DB" w:rsidP="004F26DB">
      <w:pPr>
        <w:bidi/>
        <w:rPr>
          <w:rFonts w:eastAsiaTheme="majorEastAsia"/>
        </w:rPr>
      </w:pPr>
    </w:p>
    <w:p w14:paraId="6C668585" w14:textId="77777777" w:rsidR="007D4EEB" w:rsidRDefault="007D4EEB" w:rsidP="007D4EEB">
      <w:pPr>
        <w:bidi/>
        <w:rPr>
          <w:rFonts w:eastAsiaTheme="majorEastAsia"/>
        </w:rPr>
      </w:pPr>
    </w:p>
    <w:p w14:paraId="5D9F8B27" w14:textId="77777777" w:rsidR="007D4EEB" w:rsidRDefault="007D4EEB" w:rsidP="007D4EEB">
      <w:pPr>
        <w:bidi/>
        <w:rPr>
          <w:rFonts w:eastAsiaTheme="majorEastAsia"/>
        </w:rPr>
      </w:pPr>
    </w:p>
    <w:p w14:paraId="3ADBAC3B" w14:textId="6BA470D3" w:rsidR="007D4EEB" w:rsidRDefault="007D4EEB" w:rsidP="007D4EEB">
      <w:pPr>
        <w:bidi/>
        <w:rPr>
          <w:rFonts w:eastAsiaTheme="majorEastAsia"/>
          <w:rtl/>
        </w:rPr>
      </w:pPr>
      <w:r>
        <w:rPr>
          <w:rFonts w:eastAsiaTheme="majorEastAsia"/>
          <w:noProof/>
          <w:rtl/>
        </w:rPr>
        <w:lastRenderedPageBreak/>
        <mc:AlternateContent>
          <mc:Choice Requires="wps">
            <w:drawing>
              <wp:anchor distT="0" distB="0" distL="114300" distR="114300" simplePos="0" relativeHeight="251737600" behindDoc="0" locked="0" layoutInCell="1" allowOverlap="1" wp14:anchorId="0EE4F7C8" wp14:editId="57978829">
                <wp:simplePos x="0" y="0"/>
                <wp:positionH relativeFrom="margin">
                  <wp:posOffset>60960</wp:posOffset>
                </wp:positionH>
                <wp:positionV relativeFrom="paragraph">
                  <wp:posOffset>172403</wp:posOffset>
                </wp:positionV>
                <wp:extent cx="6071870" cy="3405187"/>
                <wp:effectExtent l="0" t="0" r="24130" b="24130"/>
                <wp:wrapNone/>
                <wp:docPr id="716150474" name="Text Box 25"/>
                <wp:cNvGraphicFramePr/>
                <a:graphic xmlns:a="http://schemas.openxmlformats.org/drawingml/2006/main">
                  <a:graphicData uri="http://schemas.microsoft.com/office/word/2010/wordprocessingShape">
                    <wps:wsp>
                      <wps:cNvSpPr txBox="1"/>
                      <wps:spPr>
                        <a:xfrm>
                          <a:off x="0" y="0"/>
                          <a:ext cx="6071870" cy="3405187"/>
                        </a:xfrm>
                        <a:prstGeom prst="rect">
                          <a:avLst/>
                        </a:prstGeom>
                        <a:solidFill>
                          <a:schemeClr val="lt1"/>
                        </a:solidFill>
                        <a:ln w="12700">
                          <a:solidFill>
                            <a:prstClr val="black"/>
                          </a:solidFill>
                        </a:ln>
                      </wps:spPr>
                      <wps:txbx>
                        <w:txbxContent>
                          <w:p w14:paraId="578E9EFC" w14:textId="09239E5F"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tl/>
                              </w:rPr>
                            </w:pPr>
                            <w:r w:rsidRPr="007D4EEB">
                              <w:rPr>
                                <w:rFonts w:ascii="Sakkal Majalla" w:hAnsi="Sakkal Majalla" w:cs="Sakkal Majalla" w:hint="cs"/>
                                <w:b/>
                                <w:bCs/>
                                <w:color w:val="FFFFFF" w:themeColor="background1"/>
                                <w:sz w:val="32"/>
                                <w:szCs w:val="32"/>
                                <w:rtl/>
                              </w:rPr>
                              <w:t>تابع نموذج تقرير الدروس المستفادة</w:t>
                            </w:r>
                          </w:p>
                          <w:p w14:paraId="6429001D" w14:textId="77777777" w:rsidR="00F411C6" w:rsidRDefault="00F411C6" w:rsidP="00AD3136">
                            <w:pPr>
                              <w:bidi/>
                              <w:jc w:val="center"/>
                              <w:rPr>
                                <w:rFonts w:ascii="Sakkal Majalla" w:hAnsi="Sakkal Majalla" w:cs="Sakkal Majalla"/>
                                <w:sz w:val="24"/>
                                <w:rtl/>
                              </w:rPr>
                            </w:pPr>
                          </w:p>
                          <w:p w14:paraId="0F6B7EB2" w14:textId="77777777" w:rsidR="00F411C6" w:rsidRDefault="00F411C6" w:rsidP="00AD3136">
                            <w:pPr>
                              <w:bidi/>
                              <w:ind w:left="360"/>
                              <w:jc w:val="center"/>
                              <w:rPr>
                                <w:rFonts w:ascii="Sakkal Majalla" w:hAnsi="Sakkal Majalla" w:cs="Sakkal Majalla"/>
                                <w:b/>
                                <w:bCs/>
                                <w:sz w:val="28"/>
                                <w:szCs w:val="28"/>
                              </w:rPr>
                            </w:pPr>
                          </w:p>
                          <w:p w14:paraId="13F6513F" w14:textId="29E9F512" w:rsidR="00F411C6" w:rsidRDefault="00F411C6" w:rsidP="007D4EEB">
                            <w:pPr>
                              <w:bidi/>
                              <w:ind w:left="360"/>
                              <w:jc w:val="center"/>
                              <w:rPr>
                                <w:rFonts w:ascii="Sakkal Majalla" w:hAnsi="Sakkal Majalla" w:cs="Sakkal Majalla"/>
                                <w:sz w:val="24"/>
                                <w:rtl/>
                              </w:rPr>
                            </w:pPr>
                            <w:r w:rsidRPr="00134069">
                              <w:rPr>
                                <w:rFonts w:ascii="Sakkal Majalla" w:hAnsi="Sakkal Majalla" w:cs="Sakkal Majalla" w:hint="cs"/>
                                <w:b/>
                                <w:bCs/>
                                <w:sz w:val="28"/>
                                <w:szCs w:val="28"/>
                                <w:rtl/>
                              </w:rPr>
                              <w:t>الخلاصة</w:t>
                            </w:r>
                          </w:p>
                          <w:tbl>
                            <w:tblPr>
                              <w:tblStyle w:val="a7"/>
                              <w:bidiVisual/>
                              <w:tblW w:w="0" w:type="auto"/>
                              <w:tblInd w:w="451" w:type="dxa"/>
                              <w:tblLook w:val="04A0" w:firstRow="1" w:lastRow="0" w:firstColumn="1" w:lastColumn="0" w:noHBand="0" w:noVBand="1"/>
                            </w:tblPr>
                            <w:tblGrid>
                              <w:gridCol w:w="6923"/>
                              <w:gridCol w:w="1885"/>
                            </w:tblGrid>
                            <w:tr w:rsidR="00F411C6" w:rsidRPr="00E803AE" w14:paraId="65484B16" w14:textId="77777777" w:rsidTr="00F411C6">
                              <w:trPr>
                                <w:cnfStyle w:val="100000000000" w:firstRow="1" w:lastRow="0" w:firstColumn="0" w:lastColumn="0" w:oddVBand="0" w:evenVBand="0" w:oddHBand="0" w:evenHBand="0" w:firstRowFirstColumn="0" w:firstRowLastColumn="0" w:lastRowFirstColumn="0" w:lastRowLastColumn="0"/>
                              </w:trPr>
                              <w:tc>
                                <w:tcPr>
                                  <w:tcW w:w="6927" w:type="dxa"/>
                                  <w:shd w:val="clear" w:color="auto" w:fill="03718F"/>
                                </w:tcPr>
                                <w:p w14:paraId="6B97A943"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تلخيص موجز للدروس المستفادة</w:t>
                                  </w:r>
                                </w:p>
                              </w:tc>
                              <w:tc>
                                <w:tcPr>
                                  <w:tcW w:w="1886" w:type="dxa"/>
                                  <w:shd w:val="clear" w:color="auto" w:fill="03718F"/>
                                </w:tcPr>
                                <w:p w14:paraId="34456534"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تاريخ التنفيذ</w:t>
                                  </w:r>
                                </w:p>
                              </w:tc>
                            </w:tr>
                            <w:tr w:rsidR="00F411C6" w:rsidRPr="00E803AE" w14:paraId="6C5D8375" w14:textId="77777777" w:rsidTr="00F411C6">
                              <w:tc>
                                <w:tcPr>
                                  <w:tcW w:w="6927" w:type="dxa"/>
                                </w:tcPr>
                                <w:p w14:paraId="21758AF9" w14:textId="77777777" w:rsidR="00F411C6" w:rsidRPr="00592650" w:rsidRDefault="00F411C6" w:rsidP="00AD3136">
                                  <w:pPr>
                                    <w:bidi/>
                                    <w:ind w:left="360"/>
                                    <w:rPr>
                                      <w:rFonts w:ascii="Sakkal Majalla" w:hAnsi="Sakkal Majalla" w:cs="Sakkal Majalla"/>
                                      <w:b/>
                                      <w:bCs/>
                                      <w:sz w:val="24"/>
                                      <w:rtl/>
                                    </w:rPr>
                                  </w:pPr>
                                </w:p>
                              </w:tc>
                              <w:tc>
                                <w:tcPr>
                                  <w:tcW w:w="1886" w:type="dxa"/>
                                </w:tcPr>
                                <w:p w14:paraId="35612F3A" w14:textId="77777777" w:rsidR="00F411C6" w:rsidRPr="00E803AE" w:rsidRDefault="00F411C6" w:rsidP="00AD3136">
                                  <w:pPr>
                                    <w:bidi/>
                                    <w:rPr>
                                      <w:rFonts w:ascii="Sakkal Majalla" w:hAnsi="Sakkal Majalla" w:cs="Sakkal Majalla"/>
                                      <w:b/>
                                      <w:bCs/>
                                      <w:sz w:val="24"/>
                                      <w:rtl/>
                                    </w:rPr>
                                  </w:pPr>
                                </w:p>
                              </w:tc>
                            </w:tr>
                          </w:tbl>
                          <w:p w14:paraId="5A8912F8" w14:textId="77777777" w:rsidR="00F411C6" w:rsidRPr="00134069" w:rsidRDefault="00F411C6" w:rsidP="00AD3136">
                            <w:pPr>
                              <w:bidi/>
                              <w:jc w:val="center"/>
                              <w:rPr>
                                <w:rFonts w:ascii="Sakkal Majalla" w:hAnsi="Sakkal Majalla" w:cs="Sakkal Majalla"/>
                                <w:sz w:val="24"/>
                                <w:rtl/>
                              </w:rPr>
                            </w:pPr>
                          </w:p>
                          <w:p w14:paraId="7A76C66C" w14:textId="77777777" w:rsidR="00F411C6" w:rsidRPr="002E2987" w:rsidRDefault="00F411C6" w:rsidP="00AD3136">
                            <w:pPr>
                              <w:bidi/>
                              <w:ind w:left="360"/>
                              <w:jc w:val="center"/>
                              <w:rPr>
                                <w:rFonts w:ascii="Sakkal Majalla" w:hAnsi="Sakkal Majalla" w:cs="Sakkal Majalla"/>
                                <w:b/>
                                <w:bCs/>
                                <w:sz w:val="28"/>
                                <w:szCs w:val="28"/>
                                <w:rtl/>
                              </w:rPr>
                            </w:pPr>
                            <w:r w:rsidRPr="002E2987">
                              <w:rPr>
                                <w:rFonts w:ascii="Sakkal Majalla" w:hAnsi="Sakkal Majalla" w:cs="Sakkal Majalla" w:hint="cs"/>
                                <w:b/>
                                <w:bCs/>
                                <w:sz w:val="28"/>
                                <w:szCs w:val="28"/>
                                <w:rtl/>
                              </w:rPr>
                              <w:t>التوصيات</w:t>
                            </w:r>
                          </w:p>
                          <w:tbl>
                            <w:tblPr>
                              <w:tblStyle w:val="a7"/>
                              <w:bidiVisual/>
                              <w:tblW w:w="0" w:type="auto"/>
                              <w:tblInd w:w="451" w:type="dxa"/>
                              <w:tblLook w:val="04A0" w:firstRow="1" w:lastRow="0" w:firstColumn="1" w:lastColumn="0" w:noHBand="0" w:noVBand="1"/>
                            </w:tblPr>
                            <w:tblGrid>
                              <w:gridCol w:w="2758"/>
                              <w:gridCol w:w="3210"/>
                              <w:gridCol w:w="2768"/>
                            </w:tblGrid>
                            <w:tr w:rsidR="00F411C6" w:rsidRPr="00E803AE" w14:paraId="1B08CF0D" w14:textId="77777777" w:rsidTr="00F411C6">
                              <w:trPr>
                                <w:cnfStyle w:val="100000000000" w:firstRow="1" w:lastRow="0" w:firstColumn="0" w:lastColumn="0" w:oddVBand="0" w:evenVBand="0" w:oddHBand="0" w:evenHBand="0" w:firstRowFirstColumn="0" w:firstRowLastColumn="0" w:lastRowFirstColumn="0" w:lastRowLastColumn="0"/>
                              </w:trPr>
                              <w:tc>
                                <w:tcPr>
                                  <w:tcW w:w="2758" w:type="dxa"/>
                                  <w:shd w:val="clear" w:color="auto" w:fill="03718F"/>
                                </w:tcPr>
                                <w:p w14:paraId="39A7047C"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التحسينات المطلوبة</w:t>
                                  </w:r>
                                </w:p>
                              </w:tc>
                              <w:tc>
                                <w:tcPr>
                                  <w:tcW w:w="3210" w:type="dxa"/>
                                  <w:shd w:val="clear" w:color="auto" w:fill="03718F"/>
                                </w:tcPr>
                                <w:p w14:paraId="5763EE93"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الإجراءات اللازمة لتنفيذ التوصيات</w:t>
                                  </w:r>
                                </w:p>
                              </w:tc>
                              <w:tc>
                                <w:tcPr>
                                  <w:tcW w:w="2768" w:type="dxa"/>
                                  <w:shd w:val="clear" w:color="auto" w:fill="03718F"/>
                                </w:tcPr>
                                <w:p w14:paraId="2FC45BF7"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المسؤولين عن تنفيذ التوصيات</w:t>
                                  </w:r>
                                </w:p>
                              </w:tc>
                            </w:tr>
                            <w:tr w:rsidR="00F411C6" w:rsidRPr="00E803AE" w14:paraId="2180B883" w14:textId="77777777" w:rsidTr="00F411C6">
                              <w:tc>
                                <w:tcPr>
                                  <w:tcW w:w="2758" w:type="dxa"/>
                                </w:tcPr>
                                <w:p w14:paraId="3BFBE1AA" w14:textId="77777777" w:rsidR="00F411C6" w:rsidRPr="00C2642F" w:rsidRDefault="00F411C6" w:rsidP="00AD3136">
                                  <w:pPr>
                                    <w:pStyle w:val="aa"/>
                                    <w:bidi/>
                                    <w:rPr>
                                      <w:rFonts w:ascii="Sakkal Majalla" w:hAnsi="Sakkal Majalla" w:cs="Sakkal Majalla"/>
                                      <w:b/>
                                      <w:bCs/>
                                      <w:sz w:val="24"/>
                                      <w:rtl/>
                                    </w:rPr>
                                  </w:pPr>
                                </w:p>
                              </w:tc>
                              <w:tc>
                                <w:tcPr>
                                  <w:tcW w:w="3210" w:type="dxa"/>
                                </w:tcPr>
                                <w:p w14:paraId="490D1C96" w14:textId="77777777" w:rsidR="00F411C6" w:rsidRPr="00E803AE" w:rsidRDefault="00F411C6" w:rsidP="00AD3136">
                                  <w:pPr>
                                    <w:bidi/>
                                    <w:rPr>
                                      <w:rFonts w:ascii="Sakkal Majalla" w:hAnsi="Sakkal Majalla" w:cs="Sakkal Majalla"/>
                                      <w:b/>
                                      <w:bCs/>
                                      <w:sz w:val="24"/>
                                      <w:rtl/>
                                    </w:rPr>
                                  </w:pPr>
                                </w:p>
                              </w:tc>
                              <w:tc>
                                <w:tcPr>
                                  <w:tcW w:w="2768" w:type="dxa"/>
                                </w:tcPr>
                                <w:p w14:paraId="170E7A91" w14:textId="77777777" w:rsidR="00F411C6" w:rsidRPr="00E803AE" w:rsidRDefault="00F411C6" w:rsidP="00AD3136">
                                  <w:pPr>
                                    <w:bidi/>
                                    <w:rPr>
                                      <w:rFonts w:ascii="Sakkal Majalla" w:hAnsi="Sakkal Majalla" w:cs="Sakkal Majalla"/>
                                      <w:b/>
                                      <w:bCs/>
                                      <w:sz w:val="24"/>
                                      <w:rtl/>
                                    </w:rPr>
                                  </w:pPr>
                                </w:p>
                              </w:tc>
                            </w:tr>
                          </w:tbl>
                          <w:p w14:paraId="62333707" w14:textId="77777777" w:rsidR="00F411C6" w:rsidRDefault="00F411C6" w:rsidP="00AD3136">
                            <w:pPr>
                              <w:bidi/>
                              <w:rPr>
                                <w:rFonts w:ascii="Sakkal Majalla" w:hAnsi="Sakkal Majalla" w:cs="Sakkal Majalla"/>
                                <w:sz w:val="24"/>
                                <w:rtl/>
                              </w:rPr>
                            </w:pPr>
                          </w:p>
                          <w:p w14:paraId="1EF3CCD7" w14:textId="77777777" w:rsidR="00F411C6" w:rsidRDefault="00F411C6" w:rsidP="00AD3136">
                            <w:pPr>
                              <w:bidi/>
                              <w:rPr>
                                <w:rFonts w:ascii="Sakkal Majalla" w:hAnsi="Sakkal Majalla" w:cs="Sakkal Majalla"/>
                                <w:b/>
                                <w:bCs/>
                                <w:color w:val="808080" w:themeColor="background1" w:themeShade="80"/>
                                <w:sz w:val="18"/>
                                <w:szCs w:val="18"/>
                                <w:rtl/>
                              </w:rPr>
                            </w:pPr>
                          </w:p>
                          <w:p w14:paraId="24C27183" w14:textId="3DB9CA44" w:rsidR="00F411C6" w:rsidRPr="006E5EAD" w:rsidRDefault="00F411C6" w:rsidP="00AD3136">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w:t>
                            </w:r>
                            <w:r>
                              <w:rPr>
                                <w:rFonts w:ascii="Sakkal Majalla" w:hAnsi="Sakkal Majalla" w:cs="Sakkal Majalla" w:hint="cs"/>
                                <w:b/>
                                <w:bCs/>
                                <w:color w:val="808080" w:themeColor="background1" w:themeShade="80"/>
                                <w:sz w:val="18"/>
                                <w:szCs w:val="18"/>
                                <w:rtl/>
                              </w:rPr>
                              <w:t>رير الدروس المستفادة</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2-2</w:t>
                            </w:r>
                          </w:p>
                          <w:p w14:paraId="52897180" w14:textId="77777777" w:rsidR="00F411C6" w:rsidRDefault="00F411C6" w:rsidP="00AD31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E4F7C8" id="_x0000_s1032" type="#_x0000_t202" style="position:absolute;left:0;text-align:left;margin-left:4.8pt;margin-top:13.6pt;width:478.1pt;height:268.1pt;z-index:251737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meOwIAAIUEAAAOAAAAZHJzL2Uyb0RvYy54bWysVE1v2zAMvQ/YfxB0X+xkadMGcYosRYYB&#10;RVsgHXpWZCkWJouapMTOfv0o2flot9Owi0KK9BP5+JjZXVtrshfOKzAFHQ5ySoThUCqzLej3l9Wn&#10;G0p8YKZkGowo6EF4ejf/+GHW2KkYQQW6FI4giPHTxha0CsFOs8zzStTMD8AKg0EJrmYBXbfNSsca&#10;RK91Nsrz66wBV1oHXHiPt/ddkM4TvpSChycpvQhEFxRrC+l06dzEM5vP2HTrmK0U78tg/1BFzZTB&#10;R09Q9ywwsnPqD6hacQceZBhwqDOQUnGResBuhvm7btYVsyL1guR4e6LJ/z9Y/rhf22dHQvsFWhxg&#10;JKSxfurxMvbTSlfHX6yUYBwpPJxoE20gHC+v88nwZoIhjrHP4/wKvYiTnT+3zoevAmoSjYI6nEui&#10;i+0ffOhSjynxNQ9alSuldXKiFsRSO7JnOEUdUpEI/iZLG9Jg/aNJnifkN8GIfQLYaMZ/9PVdZCGg&#10;Nlj0uftohXbTElVik0dmNlAekDAHnZa85SuF8A/Mh2fmUDxIBC5EeMJDasCioLcoqcD9+tt9zMeZ&#10;YpSSBsVYUP9zx5ygRH8zOO3b4Xgc1Zuc8dVkhI67jGwuI2ZXLwGZGuLqWZ7MmB/00ZQO6lfcm0V8&#10;FUPMcHy7oOFoLkO3Irh3XCwWKQn1all4MGvLI3ScTKT1pX1lzvZzDSiJRzjKlk3fjbfLjV8aWOwC&#10;SJVmH3nuWO3pR60n9fR7GZfp0k9Z53+P+W8AAAD//wMAUEsDBBQABgAIAAAAIQCwQrrH4QAAAAgB&#10;AAAPAAAAZHJzL2Rvd25yZXYueG1sTI9BT4NAFITvJv6HzTPxZhfRUoo8Gm1iamI1ae3F2xaegLBv&#10;Cbul8O9dT3qczGTmm3Q16lYM1NvaMMLtLABBnJui5hLh8PF8E4OwTnGhWsOEMJGFVXZ5kaqkMGfe&#10;0bB3pfAlbBOFUDnXJVLavCKt7Mx0xN77Mr1Wzsu+lEWvzr5ctzIMgkhqVbNfqFRH64ryZn/SCM3T&#10;Zn14DT9fps13vH2fmu1g32LE66vx8QGEo9H9heEX36ND5pmO5sSFFS3CMvJBhHARgvD2Mpr7J0eE&#10;eXR3DzJL5f8D2Q8AAAD//wMAUEsBAi0AFAAGAAgAAAAhALaDOJL+AAAA4QEAABMAAAAAAAAAAAAA&#10;AAAAAAAAAFtDb250ZW50X1R5cGVzXS54bWxQSwECLQAUAAYACAAAACEAOP0h/9YAAACUAQAACwAA&#10;AAAAAAAAAAAAAAAvAQAAX3JlbHMvLnJlbHNQSwECLQAUAAYACAAAACEAeDjJnjsCAACFBAAADgAA&#10;AAAAAAAAAAAAAAAuAgAAZHJzL2Uyb0RvYy54bWxQSwECLQAUAAYACAAAACEAsEK6x+EAAAAIAQAA&#10;DwAAAAAAAAAAAAAAAACVBAAAZHJzL2Rvd25yZXYueG1sUEsFBgAAAAAEAAQA8wAAAKMFAAAAAA==&#10;" fillcolor="white [3201]" strokeweight="1pt">
                <v:textbox>
                  <w:txbxContent>
                    <w:p w14:paraId="578E9EFC" w14:textId="09239E5F" w:rsidR="00F411C6" w:rsidRPr="007D4EEB" w:rsidRDefault="00F411C6" w:rsidP="007D4EEB">
                      <w:pPr>
                        <w:shd w:val="clear" w:color="auto" w:fill="03718F"/>
                        <w:bidi/>
                        <w:jc w:val="center"/>
                        <w:rPr>
                          <w:rFonts w:ascii="Sakkal Majalla" w:hAnsi="Sakkal Majalla" w:cs="Sakkal Majalla"/>
                          <w:b/>
                          <w:bCs/>
                          <w:color w:val="FFFFFF" w:themeColor="background1"/>
                          <w:sz w:val="32"/>
                          <w:szCs w:val="32"/>
                          <w:rtl/>
                        </w:rPr>
                      </w:pPr>
                      <w:r w:rsidRPr="007D4EEB">
                        <w:rPr>
                          <w:rFonts w:ascii="Sakkal Majalla" w:hAnsi="Sakkal Majalla" w:cs="Sakkal Majalla" w:hint="cs"/>
                          <w:b/>
                          <w:bCs/>
                          <w:color w:val="FFFFFF" w:themeColor="background1"/>
                          <w:sz w:val="32"/>
                          <w:szCs w:val="32"/>
                          <w:rtl/>
                        </w:rPr>
                        <w:t>تابع نموذج تقرير الدروس المستفادة</w:t>
                      </w:r>
                    </w:p>
                    <w:p w14:paraId="6429001D" w14:textId="77777777" w:rsidR="00F411C6" w:rsidRDefault="00F411C6" w:rsidP="00AD3136">
                      <w:pPr>
                        <w:bidi/>
                        <w:jc w:val="center"/>
                        <w:rPr>
                          <w:rFonts w:ascii="Sakkal Majalla" w:hAnsi="Sakkal Majalla" w:cs="Sakkal Majalla"/>
                          <w:sz w:val="24"/>
                          <w:rtl/>
                        </w:rPr>
                      </w:pPr>
                    </w:p>
                    <w:p w14:paraId="0F6B7EB2" w14:textId="77777777" w:rsidR="00F411C6" w:rsidRDefault="00F411C6" w:rsidP="00AD3136">
                      <w:pPr>
                        <w:bidi/>
                        <w:ind w:left="360"/>
                        <w:jc w:val="center"/>
                        <w:rPr>
                          <w:rFonts w:ascii="Sakkal Majalla" w:hAnsi="Sakkal Majalla" w:cs="Sakkal Majalla"/>
                          <w:b/>
                          <w:bCs/>
                          <w:sz w:val="28"/>
                          <w:szCs w:val="28"/>
                        </w:rPr>
                      </w:pPr>
                    </w:p>
                    <w:p w14:paraId="13F6513F" w14:textId="29E9F512" w:rsidR="00F411C6" w:rsidRDefault="00F411C6" w:rsidP="007D4EEB">
                      <w:pPr>
                        <w:bidi/>
                        <w:ind w:left="360"/>
                        <w:jc w:val="center"/>
                        <w:rPr>
                          <w:rFonts w:ascii="Sakkal Majalla" w:hAnsi="Sakkal Majalla" w:cs="Sakkal Majalla"/>
                          <w:sz w:val="24"/>
                          <w:rtl/>
                        </w:rPr>
                      </w:pPr>
                      <w:r w:rsidRPr="00134069">
                        <w:rPr>
                          <w:rFonts w:ascii="Sakkal Majalla" w:hAnsi="Sakkal Majalla" w:cs="Sakkal Majalla" w:hint="cs"/>
                          <w:b/>
                          <w:bCs/>
                          <w:sz w:val="28"/>
                          <w:szCs w:val="28"/>
                          <w:rtl/>
                        </w:rPr>
                        <w:t>الخلاصة</w:t>
                      </w:r>
                    </w:p>
                    <w:tbl>
                      <w:tblPr>
                        <w:tblStyle w:val="a7"/>
                        <w:bidiVisual/>
                        <w:tblW w:w="0" w:type="auto"/>
                        <w:tblInd w:w="451" w:type="dxa"/>
                        <w:tblLook w:val="04A0" w:firstRow="1" w:lastRow="0" w:firstColumn="1" w:lastColumn="0" w:noHBand="0" w:noVBand="1"/>
                      </w:tblPr>
                      <w:tblGrid>
                        <w:gridCol w:w="6923"/>
                        <w:gridCol w:w="1885"/>
                      </w:tblGrid>
                      <w:tr w:rsidR="00F411C6" w:rsidRPr="00E803AE" w14:paraId="65484B16" w14:textId="77777777" w:rsidTr="00F411C6">
                        <w:trPr>
                          <w:cnfStyle w:val="100000000000" w:firstRow="1" w:lastRow="0" w:firstColumn="0" w:lastColumn="0" w:oddVBand="0" w:evenVBand="0" w:oddHBand="0" w:evenHBand="0" w:firstRowFirstColumn="0" w:firstRowLastColumn="0" w:lastRowFirstColumn="0" w:lastRowLastColumn="0"/>
                        </w:trPr>
                        <w:tc>
                          <w:tcPr>
                            <w:tcW w:w="6927" w:type="dxa"/>
                            <w:shd w:val="clear" w:color="auto" w:fill="03718F"/>
                          </w:tcPr>
                          <w:p w14:paraId="6B97A943"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تلخيص موجز للدروس المستفادة</w:t>
                            </w:r>
                          </w:p>
                        </w:tc>
                        <w:tc>
                          <w:tcPr>
                            <w:tcW w:w="1886" w:type="dxa"/>
                            <w:shd w:val="clear" w:color="auto" w:fill="03718F"/>
                          </w:tcPr>
                          <w:p w14:paraId="34456534"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تاريخ التنفيذ</w:t>
                            </w:r>
                          </w:p>
                        </w:tc>
                      </w:tr>
                      <w:tr w:rsidR="00F411C6" w:rsidRPr="00E803AE" w14:paraId="6C5D8375" w14:textId="77777777" w:rsidTr="00F411C6">
                        <w:tc>
                          <w:tcPr>
                            <w:tcW w:w="6927" w:type="dxa"/>
                          </w:tcPr>
                          <w:p w14:paraId="21758AF9" w14:textId="77777777" w:rsidR="00F411C6" w:rsidRPr="00592650" w:rsidRDefault="00F411C6" w:rsidP="00AD3136">
                            <w:pPr>
                              <w:bidi/>
                              <w:ind w:left="360"/>
                              <w:rPr>
                                <w:rFonts w:ascii="Sakkal Majalla" w:hAnsi="Sakkal Majalla" w:cs="Sakkal Majalla"/>
                                <w:b/>
                                <w:bCs/>
                                <w:sz w:val="24"/>
                                <w:rtl/>
                              </w:rPr>
                            </w:pPr>
                          </w:p>
                        </w:tc>
                        <w:tc>
                          <w:tcPr>
                            <w:tcW w:w="1886" w:type="dxa"/>
                          </w:tcPr>
                          <w:p w14:paraId="35612F3A" w14:textId="77777777" w:rsidR="00F411C6" w:rsidRPr="00E803AE" w:rsidRDefault="00F411C6" w:rsidP="00AD3136">
                            <w:pPr>
                              <w:bidi/>
                              <w:rPr>
                                <w:rFonts w:ascii="Sakkal Majalla" w:hAnsi="Sakkal Majalla" w:cs="Sakkal Majalla"/>
                                <w:b/>
                                <w:bCs/>
                                <w:sz w:val="24"/>
                                <w:rtl/>
                              </w:rPr>
                            </w:pPr>
                          </w:p>
                        </w:tc>
                      </w:tr>
                    </w:tbl>
                    <w:p w14:paraId="5A8912F8" w14:textId="77777777" w:rsidR="00F411C6" w:rsidRPr="00134069" w:rsidRDefault="00F411C6" w:rsidP="00AD3136">
                      <w:pPr>
                        <w:bidi/>
                        <w:jc w:val="center"/>
                        <w:rPr>
                          <w:rFonts w:ascii="Sakkal Majalla" w:hAnsi="Sakkal Majalla" w:cs="Sakkal Majalla"/>
                          <w:sz w:val="24"/>
                          <w:rtl/>
                        </w:rPr>
                      </w:pPr>
                    </w:p>
                    <w:p w14:paraId="7A76C66C" w14:textId="77777777" w:rsidR="00F411C6" w:rsidRPr="002E2987" w:rsidRDefault="00F411C6" w:rsidP="00AD3136">
                      <w:pPr>
                        <w:bidi/>
                        <w:ind w:left="360"/>
                        <w:jc w:val="center"/>
                        <w:rPr>
                          <w:rFonts w:ascii="Sakkal Majalla" w:hAnsi="Sakkal Majalla" w:cs="Sakkal Majalla"/>
                          <w:b/>
                          <w:bCs/>
                          <w:sz w:val="28"/>
                          <w:szCs w:val="28"/>
                          <w:rtl/>
                        </w:rPr>
                      </w:pPr>
                      <w:r w:rsidRPr="002E2987">
                        <w:rPr>
                          <w:rFonts w:ascii="Sakkal Majalla" w:hAnsi="Sakkal Majalla" w:cs="Sakkal Majalla" w:hint="cs"/>
                          <w:b/>
                          <w:bCs/>
                          <w:sz w:val="28"/>
                          <w:szCs w:val="28"/>
                          <w:rtl/>
                        </w:rPr>
                        <w:t>التوصيات</w:t>
                      </w:r>
                    </w:p>
                    <w:tbl>
                      <w:tblPr>
                        <w:tblStyle w:val="a7"/>
                        <w:bidiVisual/>
                        <w:tblW w:w="0" w:type="auto"/>
                        <w:tblInd w:w="451" w:type="dxa"/>
                        <w:tblLook w:val="04A0" w:firstRow="1" w:lastRow="0" w:firstColumn="1" w:lastColumn="0" w:noHBand="0" w:noVBand="1"/>
                      </w:tblPr>
                      <w:tblGrid>
                        <w:gridCol w:w="2758"/>
                        <w:gridCol w:w="3210"/>
                        <w:gridCol w:w="2768"/>
                      </w:tblGrid>
                      <w:tr w:rsidR="00F411C6" w:rsidRPr="00E803AE" w14:paraId="1B08CF0D" w14:textId="77777777" w:rsidTr="00F411C6">
                        <w:trPr>
                          <w:cnfStyle w:val="100000000000" w:firstRow="1" w:lastRow="0" w:firstColumn="0" w:lastColumn="0" w:oddVBand="0" w:evenVBand="0" w:oddHBand="0" w:evenHBand="0" w:firstRowFirstColumn="0" w:firstRowLastColumn="0" w:lastRowFirstColumn="0" w:lastRowLastColumn="0"/>
                        </w:trPr>
                        <w:tc>
                          <w:tcPr>
                            <w:tcW w:w="2758" w:type="dxa"/>
                            <w:shd w:val="clear" w:color="auto" w:fill="03718F"/>
                          </w:tcPr>
                          <w:p w14:paraId="39A7047C"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التحسينات المطلوبة</w:t>
                            </w:r>
                          </w:p>
                        </w:tc>
                        <w:tc>
                          <w:tcPr>
                            <w:tcW w:w="3210" w:type="dxa"/>
                            <w:shd w:val="clear" w:color="auto" w:fill="03718F"/>
                          </w:tcPr>
                          <w:p w14:paraId="5763EE93"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الإجراءات اللازمة لتنفيذ التوصيات</w:t>
                            </w:r>
                          </w:p>
                        </w:tc>
                        <w:tc>
                          <w:tcPr>
                            <w:tcW w:w="2768" w:type="dxa"/>
                            <w:shd w:val="clear" w:color="auto" w:fill="03718F"/>
                          </w:tcPr>
                          <w:p w14:paraId="2FC45BF7" w14:textId="77777777" w:rsidR="00F411C6" w:rsidRPr="00C80732" w:rsidRDefault="00F411C6" w:rsidP="00AD3136">
                            <w:pPr>
                              <w:bidi/>
                              <w:jc w:val="center"/>
                              <w:rPr>
                                <w:rFonts w:ascii="Sakkal Majalla" w:hAnsi="Sakkal Majalla" w:cs="Sakkal Majalla"/>
                                <w:color w:val="FFFFFF" w:themeColor="background1"/>
                                <w:sz w:val="24"/>
                                <w:rtl/>
                              </w:rPr>
                            </w:pPr>
                            <w:r>
                              <w:rPr>
                                <w:rFonts w:ascii="Sakkal Majalla" w:hAnsi="Sakkal Majalla" w:cs="Sakkal Majalla" w:hint="cs"/>
                                <w:color w:val="FFFFFF" w:themeColor="background1"/>
                                <w:sz w:val="24"/>
                                <w:rtl/>
                              </w:rPr>
                              <w:t>المسؤولين عن تنفيذ التوصيات</w:t>
                            </w:r>
                          </w:p>
                        </w:tc>
                      </w:tr>
                      <w:tr w:rsidR="00F411C6" w:rsidRPr="00E803AE" w14:paraId="2180B883" w14:textId="77777777" w:rsidTr="00F411C6">
                        <w:tc>
                          <w:tcPr>
                            <w:tcW w:w="2758" w:type="dxa"/>
                          </w:tcPr>
                          <w:p w14:paraId="3BFBE1AA" w14:textId="77777777" w:rsidR="00F411C6" w:rsidRPr="00C2642F" w:rsidRDefault="00F411C6" w:rsidP="00AD3136">
                            <w:pPr>
                              <w:pStyle w:val="aa"/>
                              <w:bidi/>
                              <w:rPr>
                                <w:rFonts w:ascii="Sakkal Majalla" w:hAnsi="Sakkal Majalla" w:cs="Sakkal Majalla"/>
                                <w:b/>
                                <w:bCs/>
                                <w:sz w:val="24"/>
                                <w:rtl/>
                              </w:rPr>
                            </w:pPr>
                          </w:p>
                        </w:tc>
                        <w:tc>
                          <w:tcPr>
                            <w:tcW w:w="3210" w:type="dxa"/>
                          </w:tcPr>
                          <w:p w14:paraId="490D1C96" w14:textId="77777777" w:rsidR="00F411C6" w:rsidRPr="00E803AE" w:rsidRDefault="00F411C6" w:rsidP="00AD3136">
                            <w:pPr>
                              <w:bidi/>
                              <w:rPr>
                                <w:rFonts w:ascii="Sakkal Majalla" w:hAnsi="Sakkal Majalla" w:cs="Sakkal Majalla"/>
                                <w:b/>
                                <w:bCs/>
                                <w:sz w:val="24"/>
                                <w:rtl/>
                              </w:rPr>
                            </w:pPr>
                          </w:p>
                        </w:tc>
                        <w:tc>
                          <w:tcPr>
                            <w:tcW w:w="2768" w:type="dxa"/>
                          </w:tcPr>
                          <w:p w14:paraId="170E7A91" w14:textId="77777777" w:rsidR="00F411C6" w:rsidRPr="00E803AE" w:rsidRDefault="00F411C6" w:rsidP="00AD3136">
                            <w:pPr>
                              <w:bidi/>
                              <w:rPr>
                                <w:rFonts w:ascii="Sakkal Majalla" w:hAnsi="Sakkal Majalla" w:cs="Sakkal Majalla"/>
                                <w:b/>
                                <w:bCs/>
                                <w:sz w:val="24"/>
                                <w:rtl/>
                              </w:rPr>
                            </w:pPr>
                          </w:p>
                        </w:tc>
                      </w:tr>
                    </w:tbl>
                    <w:p w14:paraId="62333707" w14:textId="77777777" w:rsidR="00F411C6" w:rsidRDefault="00F411C6" w:rsidP="00AD3136">
                      <w:pPr>
                        <w:bidi/>
                        <w:rPr>
                          <w:rFonts w:ascii="Sakkal Majalla" w:hAnsi="Sakkal Majalla" w:cs="Sakkal Majalla"/>
                          <w:sz w:val="24"/>
                          <w:rtl/>
                        </w:rPr>
                      </w:pPr>
                    </w:p>
                    <w:p w14:paraId="1EF3CCD7" w14:textId="77777777" w:rsidR="00F411C6" w:rsidRDefault="00F411C6" w:rsidP="00AD3136">
                      <w:pPr>
                        <w:bidi/>
                        <w:rPr>
                          <w:rFonts w:ascii="Sakkal Majalla" w:hAnsi="Sakkal Majalla" w:cs="Sakkal Majalla"/>
                          <w:b/>
                          <w:bCs/>
                          <w:color w:val="808080" w:themeColor="background1" w:themeShade="80"/>
                          <w:sz w:val="18"/>
                          <w:szCs w:val="18"/>
                          <w:rtl/>
                        </w:rPr>
                      </w:pPr>
                    </w:p>
                    <w:p w14:paraId="24C27183" w14:textId="3DB9CA44" w:rsidR="00F411C6" w:rsidRPr="006E5EAD" w:rsidRDefault="00F411C6" w:rsidP="00AD3136">
                      <w:pPr>
                        <w:bidi/>
                        <w:rPr>
                          <w:rFonts w:ascii="Sakkal Majalla" w:hAnsi="Sakkal Majalla" w:cs="Sakkal Majalla"/>
                          <w:b/>
                          <w:bCs/>
                          <w:color w:val="808080" w:themeColor="background1" w:themeShade="80"/>
                          <w:sz w:val="18"/>
                          <w:szCs w:val="18"/>
                          <w:rtl/>
                        </w:rPr>
                      </w:pPr>
                      <w:r w:rsidRPr="006E5EAD">
                        <w:rPr>
                          <w:rFonts w:ascii="Sakkal Majalla" w:hAnsi="Sakkal Majalla" w:cs="Sakkal Majalla" w:hint="cs"/>
                          <w:b/>
                          <w:bCs/>
                          <w:color w:val="808080" w:themeColor="background1" w:themeShade="80"/>
                          <w:sz w:val="18"/>
                          <w:szCs w:val="18"/>
                          <w:rtl/>
                        </w:rPr>
                        <w:t>نموذج تق</w:t>
                      </w:r>
                      <w:r>
                        <w:rPr>
                          <w:rFonts w:ascii="Sakkal Majalla" w:hAnsi="Sakkal Majalla" w:cs="Sakkal Majalla" w:hint="cs"/>
                          <w:b/>
                          <w:bCs/>
                          <w:color w:val="808080" w:themeColor="background1" w:themeShade="80"/>
                          <w:sz w:val="18"/>
                          <w:szCs w:val="18"/>
                          <w:rtl/>
                        </w:rPr>
                        <w:t>رير الدروس المستفادة</w:t>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b/>
                          <w:bCs/>
                          <w:color w:val="808080" w:themeColor="background1" w:themeShade="80"/>
                          <w:sz w:val="18"/>
                          <w:szCs w:val="18"/>
                          <w:rtl/>
                        </w:rPr>
                        <w:tab/>
                      </w:r>
                      <w:r>
                        <w:rPr>
                          <w:rFonts w:ascii="Sakkal Majalla" w:hAnsi="Sakkal Majalla" w:cs="Sakkal Majalla" w:hint="cs"/>
                          <w:b/>
                          <w:bCs/>
                          <w:color w:val="808080" w:themeColor="background1" w:themeShade="80"/>
                          <w:sz w:val="18"/>
                          <w:szCs w:val="18"/>
                          <w:rtl/>
                        </w:rPr>
                        <w:t>2-2</w:t>
                      </w:r>
                    </w:p>
                    <w:p w14:paraId="52897180" w14:textId="77777777" w:rsidR="00F411C6" w:rsidRDefault="00F411C6" w:rsidP="00AD3136"/>
                  </w:txbxContent>
                </v:textbox>
                <w10:wrap anchorx="margin"/>
              </v:shape>
            </w:pict>
          </mc:Fallback>
        </mc:AlternateContent>
      </w:r>
    </w:p>
    <w:p w14:paraId="7D987F4C" w14:textId="004B811A" w:rsidR="00AD3136" w:rsidRDefault="00AD3136" w:rsidP="002E2987">
      <w:pPr>
        <w:bidi/>
        <w:ind w:left="360"/>
        <w:jc w:val="center"/>
        <w:rPr>
          <w:rFonts w:ascii="Sakkal Majalla" w:hAnsi="Sakkal Majalla" w:cs="Sakkal Majalla"/>
          <w:b/>
          <w:bCs/>
          <w:sz w:val="28"/>
          <w:szCs w:val="28"/>
          <w:rtl/>
        </w:rPr>
      </w:pPr>
    </w:p>
    <w:p w14:paraId="06126976" w14:textId="2F316E6D" w:rsidR="00AD3136" w:rsidRDefault="00AD3136" w:rsidP="00AD3136">
      <w:pPr>
        <w:bidi/>
        <w:ind w:left="360"/>
        <w:jc w:val="center"/>
        <w:rPr>
          <w:rFonts w:ascii="Sakkal Majalla" w:hAnsi="Sakkal Majalla" w:cs="Sakkal Majalla"/>
          <w:b/>
          <w:bCs/>
          <w:sz w:val="28"/>
          <w:szCs w:val="28"/>
          <w:rtl/>
        </w:rPr>
      </w:pPr>
    </w:p>
    <w:p w14:paraId="406C7611" w14:textId="48CD5A3A" w:rsidR="00AD3136" w:rsidRDefault="00AD3136" w:rsidP="00AD3136">
      <w:pPr>
        <w:bidi/>
        <w:ind w:left="360"/>
        <w:jc w:val="center"/>
        <w:rPr>
          <w:rFonts w:ascii="Sakkal Majalla" w:hAnsi="Sakkal Majalla" w:cs="Sakkal Majalla"/>
          <w:b/>
          <w:bCs/>
          <w:sz w:val="28"/>
          <w:szCs w:val="28"/>
          <w:rtl/>
        </w:rPr>
      </w:pPr>
    </w:p>
    <w:p w14:paraId="6D660439" w14:textId="016C87CF" w:rsidR="00AD3136" w:rsidRDefault="00AD3136" w:rsidP="00AD3136">
      <w:pPr>
        <w:bidi/>
        <w:ind w:left="360"/>
        <w:jc w:val="center"/>
        <w:rPr>
          <w:rFonts w:ascii="Sakkal Majalla" w:hAnsi="Sakkal Majalla" w:cs="Sakkal Majalla"/>
          <w:b/>
          <w:bCs/>
          <w:sz w:val="28"/>
          <w:szCs w:val="28"/>
          <w:rtl/>
        </w:rPr>
      </w:pPr>
    </w:p>
    <w:p w14:paraId="5480D9ED" w14:textId="77777777" w:rsidR="00AD3136" w:rsidRDefault="00AD3136" w:rsidP="00AD3136">
      <w:pPr>
        <w:bidi/>
        <w:ind w:left="360"/>
        <w:jc w:val="center"/>
        <w:rPr>
          <w:rFonts w:ascii="Sakkal Majalla" w:hAnsi="Sakkal Majalla" w:cs="Sakkal Majalla"/>
          <w:b/>
          <w:bCs/>
          <w:sz w:val="28"/>
          <w:szCs w:val="28"/>
          <w:rtl/>
        </w:rPr>
      </w:pPr>
    </w:p>
    <w:p w14:paraId="0E178303" w14:textId="72204222" w:rsidR="00AD3136" w:rsidRDefault="00AD3136" w:rsidP="00AD3136">
      <w:pPr>
        <w:bidi/>
        <w:ind w:left="360"/>
        <w:jc w:val="center"/>
        <w:rPr>
          <w:rFonts w:ascii="Sakkal Majalla" w:hAnsi="Sakkal Majalla" w:cs="Sakkal Majalla"/>
          <w:b/>
          <w:bCs/>
          <w:sz w:val="28"/>
          <w:szCs w:val="28"/>
          <w:rtl/>
        </w:rPr>
      </w:pPr>
    </w:p>
    <w:p w14:paraId="0D1EA551" w14:textId="77777777" w:rsidR="00AD3136" w:rsidRDefault="00AD3136" w:rsidP="00AD3136">
      <w:pPr>
        <w:bidi/>
        <w:ind w:left="360"/>
        <w:jc w:val="center"/>
        <w:rPr>
          <w:rFonts w:ascii="Sakkal Majalla" w:hAnsi="Sakkal Majalla" w:cs="Sakkal Majalla"/>
          <w:b/>
          <w:bCs/>
          <w:sz w:val="28"/>
          <w:szCs w:val="28"/>
          <w:rtl/>
        </w:rPr>
      </w:pPr>
    </w:p>
    <w:p w14:paraId="28F11094" w14:textId="2043580E" w:rsidR="00AD3136" w:rsidRDefault="00AD3136" w:rsidP="00AD3136">
      <w:pPr>
        <w:bidi/>
        <w:ind w:left="360"/>
        <w:jc w:val="center"/>
        <w:rPr>
          <w:rFonts w:ascii="Sakkal Majalla" w:hAnsi="Sakkal Majalla" w:cs="Sakkal Majalla"/>
          <w:b/>
          <w:bCs/>
          <w:sz w:val="28"/>
          <w:szCs w:val="28"/>
          <w:rtl/>
        </w:rPr>
      </w:pPr>
    </w:p>
    <w:p w14:paraId="65A308F8" w14:textId="07D8518F" w:rsidR="00134069" w:rsidRDefault="00134069" w:rsidP="00134069">
      <w:pPr>
        <w:bidi/>
        <w:jc w:val="center"/>
        <w:rPr>
          <w:rFonts w:ascii="Sakkal Majalla" w:hAnsi="Sakkal Majalla" w:cs="Sakkal Majalla"/>
          <w:sz w:val="24"/>
          <w:rtl/>
        </w:rPr>
      </w:pPr>
    </w:p>
    <w:p w14:paraId="2A5041CA" w14:textId="1364715E" w:rsidR="00134069" w:rsidRPr="00C2642F" w:rsidRDefault="00134069" w:rsidP="00134069">
      <w:pPr>
        <w:bidi/>
        <w:jc w:val="center"/>
        <w:rPr>
          <w:rFonts w:ascii="Sakkal Majalla" w:hAnsi="Sakkal Majalla" w:cs="Sakkal Majalla"/>
          <w:sz w:val="24"/>
        </w:rPr>
      </w:pPr>
    </w:p>
    <w:p w14:paraId="200ACD1F" w14:textId="77777777" w:rsidR="004F26DB" w:rsidRDefault="004F26DB" w:rsidP="004F26DB">
      <w:pPr>
        <w:bidi/>
        <w:rPr>
          <w:rFonts w:eastAsiaTheme="majorEastAsia"/>
          <w:rtl/>
        </w:rPr>
      </w:pPr>
    </w:p>
    <w:p w14:paraId="323B69D6" w14:textId="64B0232A" w:rsidR="004F26DB" w:rsidRDefault="004F26DB" w:rsidP="004F26DB">
      <w:pPr>
        <w:bidi/>
        <w:rPr>
          <w:rFonts w:eastAsiaTheme="majorEastAsia"/>
          <w:rtl/>
        </w:rPr>
      </w:pPr>
    </w:p>
    <w:p w14:paraId="4D0E1E63" w14:textId="77777777" w:rsidR="00AD3136" w:rsidRDefault="00AD3136" w:rsidP="00AD3136">
      <w:pPr>
        <w:bidi/>
        <w:rPr>
          <w:rFonts w:eastAsiaTheme="majorEastAsia"/>
          <w:rtl/>
        </w:rPr>
      </w:pPr>
    </w:p>
    <w:p w14:paraId="4689CDEB" w14:textId="77777777" w:rsidR="00AD3136" w:rsidRDefault="00AD3136" w:rsidP="00AD3136">
      <w:pPr>
        <w:bidi/>
        <w:rPr>
          <w:rFonts w:eastAsiaTheme="majorEastAsia"/>
          <w:rtl/>
        </w:rPr>
      </w:pPr>
    </w:p>
    <w:p w14:paraId="68E7565B" w14:textId="77777777" w:rsidR="00AD3136" w:rsidRDefault="00AD3136" w:rsidP="00AD3136">
      <w:pPr>
        <w:bidi/>
        <w:rPr>
          <w:rFonts w:eastAsiaTheme="majorEastAsia"/>
          <w:rtl/>
        </w:rPr>
      </w:pPr>
    </w:p>
    <w:p w14:paraId="079DD2E7" w14:textId="77777777" w:rsidR="00EA16D8" w:rsidRDefault="00EA16D8" w:rsidP="00EA16D8">
      <w:pPr>
        <w:bidi/>
        <w:rPr>
          <w:rFonts w:eastAsiaTheme="majorEastAsia"/>
          <w:rtl/>
        </w:rPr>
      </w:pPr>
    </w:p>
    <w:p w14:paraId="4A808A5A" w14:textId="77777777" w:rsidR="00EA16D8" w:rsidRDefault="00EA16D8" w:rsidP="00EA16D8">
      <w:pPr>
        <w:bidi/>
        <w:rPr>
          <w:rFonts w:eastAsiaTheme="majorEastAsia"/>
          <w:rtl/>
        </w:rPr>
      </w:pPr>
    </w:p>
    <w:p w14:paraId="28F8DA30" w14:textId="77777777" w:rsidR="00EA16D8" w:rsidRDefault="00EA16D8" w:rsidP="00EA16D8">
      <w:pPr>
        <w:bidi/>
        <w:rPr>
          <w:rFonts w:eastAsiaTheme="majorEastAsia"/>
          <w:rtl/>
        </w:rPr>
      </w:pPr>
    </w:p>
    <w:p w14:paraId="1DFC465F" w14:textId="77777777" w:rsidR="00EA16D8" w:rsidRDefault="00EA16D8" w:rsidP="00EA16D8">
      <w:pPr>
        <w:bidi/>
        <w:rPr>
          <w:rFonts w:eastAsiaTheme="majorEastAsia"/>
          <w:rtl/>
        </w:rPr>
      </w:pPr>
    </w:p>
    <w:p w14:paraId="0AAD9A4E" w14:textId="77777777" w:rsidR="00EA16D8" w:rsidRDefault="00EA16D8" w:rsidP="00EA16D8">
      <w:pPr>
        <w:bidi/>
        <w:rPr>
          <w:rFonts w:eastAsiaTheme="majorEastAsia"/>
          <w:rtl/>
        </w:rPr>
      </w:pPr>
    </w:p>
    <w:p w14:paraId="25DED7A9" w14:textId="77777777" w:rsidR="00EA16D8" w:rsidRDefault="00EA16D8" w:rsidP="00EA16D8">
      <w:pPr>
        <w:bidi/>
        <w:rPr>
          <w:rFonts w:eastAsiaTheme="majorEastAsia"/>
          <w:rtl/>
        </w:rPr>
      </w:pPr>
    </w:p>
    <w:p w14:paraId="2EC3B61F" w14:textId="77777777" w:rsidR="00EA16D8" w:rsidRDefault="00EA16D8" w:rsidP="00EA16D8">
      <w:pPr>
        <w:bidi/>
        <w:rPr>
          <w:rFonts w:eastAsiaTheme="majorEastAsia"/>
          <w:rtl/>
        </w:rPr>
      </w:pPr>
    </w:p>
    <w:p w14:paraId="246A9B55" w14:textId="77777777" w:rsidR="00EA16D8" w:rsidRDefault="00EA16D8" w:rsidP="00EA16D8">
      <w:pPr>
        <w:bidi/>
        <w:rPr>
          <w:rFonts w:eastAsiaTheme="majorEastAsia"/>
          <w:rtl/>
        </w:rPr>
      </w:pPr>
    </w:p>
    <w:p w14:paraId="78D93DB4" w14:textId="77777777" w:rsidR="00EA16D8" w:rsidRDefault="00EA16D8" w:rsidP="00EA16D8">
      <w:pPr>
        <w:bidi/>
        <w:rPr>
          <w:rFonts w:eastAsiaTheme="majorEastAsia"/>
          <w:rtl/>
        </w:rPr>
      </w:pPr>
    </w:p>
    <w:p w14:paraId="197FA38D" w14:textId="77777777" w:rsidR="00EA16D8" w:rsidRDefault="00EA16D8" w:rsidP="00EA16D8">
      <w:pPr>
        <w:bidi/>
        <w:rPr>
          <w:rFonts w:eastAsiaTheme="majorEastAsia"/>
          <w:rtl/>
        </w:rPr>
      </w:pPr>
    </w:p>
    <w:p w14:paraId="72A4A9AA" w14:textId="77777777" w:rsidR="00EA16D8" w:rsidRDefault="00EA16D8" w:rsidP="00EA16D8">
      <w:pPr>
        <w:bidi/>
        <w:rPr>
          <w:rFonts w:eastAsiaTheme="majorEastAsia"/>
          <w:rtl/>
        </w:rPr>
      </w:pPr>
    </w:p>
    <w:p w14:paraId="238FDE70" w14:textId="77777777" w:rsidR="00EA16D8" w:rsidRDefault="00EA16D8" w:rsidP="00EA16D8">
      <w:pPr>
        <w:bidi/>
        <w:rPr>
          <w:rFonts w:eastAsiaTheme="majorEastAsia"/>
          <w:rtl/>
        </w:rPr>
      </w:pPr>
    </w:p>
    <w:p w14:paraId="21FD0E41" w14:textId="77777777" w:rsidR="00EA16D8" w:rsidRDefault="00EA16D8" w:rsidP="00EA16D8">
      <w:pPr>
        <w:bidi/>
        <w:rPr>
          <w:rFonts w:eastAsiaTheme="majorEastAsia"/>
          <w:rtl/>
        </w:rPr>
      </w:pPr>
    </w:p>
    <w:p w14:paraId="75240810" w14:textId="77777777" w:rsidR="00EA16D8" w:rsidRDefault="00EA16D8" w:rsidP="00EA16D8">
      <w:pPr>
        <w:bidi/>
        <w:rPr>
          <w:rFonts w:eastAsiaTheme="majorEastAsia"/>
          <w:rtl/>
        </w:rPr>
      </w:pPr>
    </w:p>
    <w:p w14:paraId="2A2BA7C1" w14:textId="77777777" w:rsidR="00EA16D8" w:rsidRDefault="00EA16D8" w:rsidP="00EA16D8">
      <w:pPr>
        <w:bidi/>
        <w:rPr>
          <w:rFonts w:eastAsiaTheme="majorEastAsia"/>
          <w:rtl/>
        </w:rPr>
      </w:pPr>
    </w:p>
    <w:p w14:paraId="61F4F41E" w14:textId="77777777" w:rsidR="00EA16D8" w:rsidRDefault="00EA16D8" w:rsidP="00EA16D8">
      <w:pPr>
        <w:bidi/>
        <w:rPr>
          <w:rFonts w:eastAsiaTheme="majorEastAsia"/>
          <w:rtl/>
        </w:rPr>
      </w:pPr>
    </w:p>
    <w:p w14:paraId="49094B16" w14:textId="77777777" w:rsidR="00EA16D8" w:rsidRDefault="00EA16D8" w:rsidP="00EA16D8">
      <w:pPr>
        <w:bidi/>
        <w:rPr>
          <w:rFonts w:eastAsiaTheme="majorEastAsia"/>
          <w:rtl/>
        </w:rPr>
      </w:pPr>
    </w:p>
    <w:p w14:paraId="10BDB3A7" w14:textId="77777777" w:rsidR="00EA16D8" w:rsidRDefault="00EA16D8" w:rsidP="00EA16D8">
      <w:pPr>
        <w:bidi/>
        <w:rPr>
          <w:rFonts w:eastAsiaTheme="majorEastAsia"/>
          <w:rtl/>
        </w:rPr>
      </w:pPr>
    </w:p>
    <w:p w14:paraId="221B3C63" w14:textId="77777777" w:rsidR="00EA16D8" w:rsidRDefault="00EA16D8" w:rsidP="00EA16D8">
      <w:pPr>
        <w:bidi/>
        <w:rPr>
          <w:rFonts w:eastAsiaTheme="majorEastAsia"/>
          <w:rtl/>
        </w:rPr>
      </w:pPr>
    </w:p>
    <w:p w14:paraId="01992937" w14:textId="77777777" w:rsidR="00EA16D8" w:rsidRDefault="00EA16D8" w:rsidP="00EA16D8">
      <w:pPr>
        <w:bidi/>
        <w:rPr>
          <w:rFonts w:eastAsiaTheme="majorEastAsia"/>
          <w:rtl/>
        </w:rPr>
      </w:pPr>
    </w:p>
    <w:p w14:paraId="6FB2E860" w14:textId="77777777" w:rsidR="00EA16D8" w:rsidRDefault="00EA16D8" w:rsidP="00EA16D8">
      <w:pPr>
        <w:bidi/>
        <w:rPr>
          <w:rFonts w:eastAsiaTheme="majorEastAsia"/>
          <w:rtl/>
        </w:rPr>
      </w:pPr>
    </w:p>
    <w:p w14:paraId="685A2397" w14:textId="77777777" w:rsidR="00EA16D8" w:rsidRDefault="00EA16D8" w:rsidP="00EA16D8">
      <w:pPr>
        <w:bidi/>
        <w:rPr>
          <w:rFonts w:eastAsiaTheme="majorEastAsia"/>
          <w:rtl/>
        </w:rPr>
      </w:pPr>
    </w:p>
    <w:p w14:paraId="00C7627D" w14:textId="77777777" w:rsidR="00EA16D8" w:rsidRDefault="00EA16D8" w:rsidP="00EA16D8">
      <w:pPr>
        <w:bidi/>
        <w:rPr>
          <w:rFonts w:eastAsiaTheme="majorEastAsia"/>
          <w:rtl/>
        </w:rPr>
      </w:pPr>
    </w:p>
    <w:p w14:paraId="5BCEE244" w14:textId="77777777" w:rsidR="00EA16D8" w:rsidRDefault="00EA16D8" w:rsidP="00EA16D8">
      <w:pPr>
        <w:bidi/>
        <w:rPr>
          <w:rFonts w:eastAsiaTheme="majorEastAsia"/>
          <w:rtl/>
        </w:rPr>
      </w:pPr>
    </w:p>
    <w:p w14:paraId="3A038EF2" w14:textId="77777777" w:rsidR="00EA16D8" w:rsidRDefault="00EA16D8" w:rsidP="00EA16D8">
      <w:pPr>
        <w:bidi/>
        <w:rPr>
          <w:rFonts w:eastAsiaTheme="majorEastAsia"/>
          <w:rtl/>
        </w:rPr>
      </w:pPr>
    </w:p>
    <w:p w14:paraId="3F7EC064" w14:textId="77777777" w:rsidR="00EA16D8" w:rsidRDefault="00EA16D8" w:rsidP="00EA16D8">
      <w:pPr>
        <w:bidi/>
        <w:rPr>
          <w:rFonts w:eastAsiaTheme="majorEastAsia"/>
          <w:rtl/>
        </w:rPr>
      </w:pPr>
    </w:p>
    <w:p w14:paraId="6C8F92AB" w14:textId="77777777" w:rsidR="00EA16D8" w:rsidRDefault="00EA16D8" w:rsidP="00EA16D8">
      <w:pPr>
        <w:bidi/>
        <w:rPr>
          <w:rFonts w:eastAsiaTheme="majorEastAsia"/>
          <w:rtl/>
        </w:rPr>
      </w:pPr>
    </w:p>
    <w:p w14:paraId="7ECEC2D6" w14:textId="77777777" w:rsidR="00EA16D8" w:rsidRDefault="00EA16D8" w:rsidP="00EA16D8">
      <w:pPr>
        <w:bidi/>
        <w:rPr>
          <w:rFonts w:eastAsiaTheme="majorEastAsia"/>
          <w:rtl/>
        </w:rPr>
      </w:pPr>
    </w:p>
    <w:p w14:paraId="26BBA0F6" w14:textId="77777777" w:rsidR="00EA16D8" w:rsidRDefault="00EA16D8" w:rsidP="00EA16D8">
      <w:pPr>
        <w:bidi/>
        <w:rPr>
          <w:rFonts w:eastAsiaTheme="majorEastAsia"/>
          <w:rtl/>
        </w:rPr>
      </w:pPr>
    </w:p>
    <w:p w14:paraId="00447CE1" w14:textId="3A2112BA" w:rsidR="006F73C7" w:rsidRPr="00EB2519" w:rsidRDefault="003D1D95"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eastAsiaTheme="majorEastAsia" w:hAnsiTheme="majorBidi" w:cstheme="majorBidi"/>
          <w:b w:val="0"/>
          <w:color w:val="FFFFFF" w:themeColor="background1"/>
          <w:spacing w:val="0"/>
          <w:kern w:val="0"/>
          <w:sz w:val="22"/>
          <w:szCs w:val="28"/>
          <w:lang w:val="en-US"/>
        </w:rPr>
      </w:pPr>
      <w:bookmarkStart w:id="213" w:name="_Toc189410972"/>
      <w:bookmarkStart w:id="214" w:name="_Toc205039161"/>
      <w:r w:rsidRPr="002532CA">
        <w:rPr>
          <w:rFonts w:asciiTheme="majorBidi" w:hAnsiTheme="majorBidi" w:cstheme="majorBidi"/>
          <w:color w:val="FFFFFF" w:themeColor="background1"/>
          <w:sz w:val="22"/>
          <w:szCs w:val="28"/>
          <w:rtl/>
          <w:lang w:bidi="ar-JO"/>
        </w:rPr>
        <w:lastRenderedPageBreak/>
        <w:t>قوائم</w:t>
      </w:r>
      <w:r w:rsidRPr="003A3893">
        <w:rPr>
          <w:rFonts w:asciiTheme="majorBidi" w:eastAsiaTheme="majorEastAsia" w:hAnsiTheme="majorBidi" w:cstheme="majorBidi"/>
          <w:b w:val="0"/>
          <w:color w:val="FFFFFF" w:themeColor="background1"/>
          <w:spacing w:val="0"/>
          <w:kern w:val="0"/>
          <w:sz w:val="22"/>
          <w:szCs w:val="28"/>
          <w:rtl/>
          <w:lang w:val="en-US"/>
        </w:rPr>
        <w:t xml:space="preserve"> </w:t>
      </w:r>
      <w:r w:rsidRPr="00EB2519">
        <w:rPr>
          <w:rFonts w:asciiTheme="majorBidi" w:eastAsiaTheme="majorEastAsia" w:hAnsiTheme="majorBidi" w:cstheme="majorBidi"/>
          <w:b w:val="0"/>
          <w:color w:val="FFFFFF" w:themeColor="background1"/>
          <w:spacing w:val="0"/>
          <w:kern w:val="0"/>
          <w:sz w:val="22"/>
          <w:szCs w:val="28"/>
          <w:rtl/>
          <w:lang w:val="en-US"/>
        </w:rPr>
        <w:t>جهات الاتصال</w:t>
      </w:r>
      <w:bookmarkEnd w:id="211"/>
      <w:bookmarkEnd w:id="213"/>
      <w:bookmarkEnd w:id="214"/>
    </w:p>
    <w:p w14:paraId="5E777A49" w14:textId="7FD30F46" w:rsidR="00FC4392" w:rsidRDefault="00FC4392" w:rsidP="00FC4392">
      <w:pPr>
        <w:bidi/>
        <w:ind w:firstLine="369"/>
        <w:jc w:val="both"/>
        <w:rPr>
          <w:rFonts w:ascii="Sakkal Majalla" w:hAnsi="Sakkal Majalla" w:cs="Sakkal Majalla"/>
          <w:sz w:val="24"/>
          <w:rtl/>
        </w:rPr>
      </w:pPr>
      <w:r w:rsidRPr="00FC4392">
        <w:rPr>
          <w:rFonts w:ascii="Sakkal Majalla" w:hAnsi="Sakkal Majalla" w:cs="Sakkal Majalla"/>
          <w:sz w:val="24"/>
          <w:rtl/>
          <w:lang w:bidi="ar-EG"/>
        </w:rPr>
        <w:t xml:space="preserve">التواصل والتنبيه في حال الاضطرابات هو نشاط هام ينبغي القيام به أثناء الاضطرابات. حيث </w:t>
      </w:r>
      <w:r w:rsidRPr="00FC4392">
        <w:rPr>
          <w:rFonts w:ascii="Sakkal Majalla" w:eastAsia="Calibri" w:hAnsi="Sakkal Majalla" w:cs="Sakkal Majalla"/>
          <w:rtl/>
          <w:lang w:bidi="ar-EG"/>
        </w:rPr>
        <w:t xml:space="preserve">يُمكن فريق استمرارية الأعمال على </w:t>
      </w:r>
    </w:p>
    <w:p w14:paraId="289B255A" w14:textId="45834975" w:rsidR="00FC4392" w:rsidRPr="00FC4392" w:rsidRDefault="00FC4392" w:rsidP="00FC4392">
      <w:pPr>
        <w:bidi/>
        <w:ind w:firstLine="369"/>
        <w:jc w:val="both"/>
        <w:rPr>
          <w:rFonts w:ascii="Sakkal Majalla" w:hAnsi="Sakkal Majalla" w:cs="Sakkal Majalla"/>
          <w:sz w:val="24"/>
          <w:rtl/>
        </w:rPr>
      </w:pPr>
      <w:r w:rsidRPr="00FC4392">
        <w:rPr>
          <w:rFonts w:ascii="Sakkal Majalla" w:hAnsi="Sakkal Majalla" w:cs="Sakkal Majalla"/>
          <w:sz w:val="24"/>
          <w:rtl/>
        </w:rPr>
        <w:t>التواصل والتنبيه للأطراف المعنية خلال الاضطرابات</w:t>
      </w:r>
      <w:r w:rsidRPr="00FC4392">
        <w:rPr>
          <w:rFonts w:ascii="Sakkal Majalla" w:hAnsi="Sakkal Majalla" w:cs="Sakkal Majalla"/>
          <w:sz w:val="24"/>
          <w:rtl/>
          <w:lang w:bidi="ar-EG"/>
        </w:rPr>
        <w:t>.</w:t>
      </w:r>
      <w:r w:rsidRPr="00FC4392">
        <w:rPr>
          <w:rFonts w:ascii="Sakkal Majalla" w:hAnsi="Sakkal Majalla" w:cs="Sakkal Majalla"/>
          <w:sz w:val="24"/>
          <w:rtl/>
        </w:rPr>
        <w:t xml:space="preserve"> </w:t>
      </w:r>
      <w:r w:rsidRPr="00FC4392">
        <w:rPr>
          <w:rFonts w:ascii="Sakkal Majalla" w:hAnsi="Sakkal Majalla" w:cs="Sakkal Majalla"/>
          <w:sz w:val="24"/>
          <w:rtl/>
          <w:lang w:bidi="ar-EG"/>
        </w:rPr>
        <w:t>وترد في الجدول أدناه الأطراف المعنية لتنبيهم والتواصل معهم أثناء الاضطرابات.</w:t>
      </w:r>
    </w:p>
    <w:p w14:paraId="4CE09F1A" w14:textId="36503583" w:rsidR="00B215C2" w:rsidRPr="004364F5" w:rsidRDefault="00B215C2" w:rsidP="00FC36AA">
      <w:pPr>
        <w:pStyle w:val="head1"/>
        <w:numPr>
          <w:ilvl w:val="0"/>
          <w:numId w:val="0"/>
        </w:numPr>
        <w:ind w:left="284"/>
        <w:rPr>
          <w:rFonts w:ascii="29LT Bukra Rg" w:hAnsi="29LT Bukra Rg" w:cs="29LT Bukra Rg"/>
          <w:color w:val="auto"/>
        </w:rPr>
      </w:pPr>
    </w:p>
    <w:p w14:paraId="635B4728" w14:textId="77777777" w:rsidR="006F73C7" w:rsidRDefault="003D1D95" w:rsidP="003A099C">
      <w:pPr>
        <w:pStyle w:val="3"/>
        <w:keepLines/>
        <w:numPr>
          <w:ilvl w:val="1"/>
          <w:numId w:val="39"/>
        </w:numPr>
        <w:shd w:val="clear" w:color="auto" w:fill="D9D9D9" w:themeFill="background1" w:themeFillShade="D9"/>
        <w:bidi/>
        <w:spacing w:before="40" w:after="0" w:line="259" w:lineRule="auto"/>
        <w:rPr>
          <w:rFonts w:ascii="29LT Bukra Rg" w:eastAsiaTheme="majorEastAsia" w:hAnsi="29LT Bukra Rg" w:cs="29LT Bukra Rg"/>
          <w:color w:val="03718F"/>
          <w:sz w:val="20"/>
          <w:szCs w:val="22"/>
          <w:rtl/>
        </w:rPr>
      </w:pPr>
      <w:bookmarkStart w:id="215" w:name="_Toc54531433"/>
      <w:bookmarkStart w:id="216" w:name="_Toc54532103"/>
      <w:bookmarkStart w:id="217" w:name="_Toc54532291"/>
      <w:bookmarkStart w:id="218" w:name="_Toc54534517"/>
      <w:bookmarkStart w:id="219" w:name="_Toc74142577"/>
      <w:bookmarkStart w:id="220" w:name="_Toc189410973"/>
      <w:bookmarkStart w:id="221" w:name="_Toc205039162"/>
      <w:r w:rsidRPr="004364F5">
        <w:rPr>
          <w:rFonts w:ascii="29LT Bukra Rg" w:eastAsiaTheme="majorEastAsia" w:hAnsi="29LT Bukra Rg" w:cs="29LT Bukra Rg"/>
          <w:color w:val="03718F"/>
          <w:sz w:val="20"/>
          <w:szCs w:val="22"/>
          <w:rtl/>
        </w:rPr>
        <w:t>قائمة جهات الاتصال الداخلية</w:t>
      </w:r>
      <w:bookmarkEnd w:id="215"/>
      <w:bookmarkEnd w:id="216"/>
      <w:bookmarkEnd w:id="217"/>
      <w:bookmarkEnd w:id="218"/>
      <w:bookmarkEnd w:id="219"/>
      <w:bookmarkEnd w:id="220"/>
      <w:bookmarkEnd w:id="221"/>
    </w:p>
    <w:p w14:paraId="036D15E9" w14:textId="5DE0BDFB" w:rsidR="003A3893" w:rsidRDefault="003A3893" w:rsidP="003A3893">
      <w:pPr>
        <w:pStyle w:val="head1"/>
        <w:numPr>
          <w:ilvl w:val="0"/>
          <w:numId w:val="0"/>
        </w:numPr>
        <w:ind w:left="284"/>
        <w:rPr>
          <w:rFonts w:ascii="29LT Bukra Rg" w:hAnsi="29LT Bukra Rg" w:cs="29LT Bukra Rg"/>
          <w:color w:val="auto"/>
          <w:rtl/>
        </w:rPr>
      </w:pPr>
    </w:p>
    <w:p w14:paraId="0AEE2CFE" w14:textId="7759FA27" w:rsidR="003A3893" w:rsidRPr="004364F5" w:rsidRDefault="003A3893" w:rsidP="003A3893">
      <w:pPr>
        <w:pStyle w:val="head1"/>
        <w:numPr>
          <w:ilvl w:val="0"/>
          <w:numId w:val="0"/>
        </w:numPr>
        <w:ind w:left="284"/>
        <w:rPr>
          <w:rFonts w:ascii="29LT Bukra Rg" w:hAnsi="29LT Bukra Rg" w:cs="29LT Bukra Rg"/>
          <w:color w:val="auto"/>
        </w:rPr>
      </w:pPr>
    </w:p>
    <w:p w14:paraId="6E40C4BA" w14:textId="4BDAB7BC" w:rsidR="003A3893" w:rsidRPr="004C5FE2" w:rsidRDefault="00F63588" w:rsidP="00F63588">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222" w:name="_Toc54531407"/>
      <w:bookmarkStart w:id="223" w:name="_Toc54532077"/>
      <w:bookmarkStart w:id="224" w:name="_Toc54532265"/>
      <w:bookmarkStart w:id="225" w:name="_Toc54534491"/>
      <w:bookmarkStart w:id="226" w:name="_Toc74142557"/>
      <w:bookmarkStart w:id="227" w:name="_Toc189410935"/>
      <w:bookmarkStart w:id="228" w:name="_Toc205039163"/>
      <w:r w:rsidRPr="00F63588">
        <w:rPr>
          <w:rFonts w:asciiTheme="majorBidi" w:eastAsiaTheme="majorEastAsia" w:hAnsiTheme="majorBidi" w:cstheme="majorBidi" w:hint="cs"/>
          <w:color w:val="03718F"/>
          <w:szCs w:val="28"/>
          <w:highlight w:val="yellow"/>
          <w:rtl/>
        </w:rPr>
        <w:t xml:space="preserve">أولاً: </w:t>
      </w:r>
      <w:bookmarkEnd w:id="222"/>
      <w:bookmarkEnd w:id="223"/>
      <w:bookmarkEnd w:id="224"/>
      <w:bookmarkEnd w:id="225"/>
      <w:bookmarkEnd w:id="226"/>
      <w:bookmarkEnd w:id="227"/>
      <w:r w:rsidRPr="00F63588">
        <w:rPr>
          <w:rFonts w:asciiTheme="majorBidi" w:eastAsiaTheme="majorEastAsia" w:hAnsiTheme="majorBidi" w:cstheme="majorBidi" w:hint="cs"/>
          <w:color w:val="03718F"/>
          <w:szCs w:val="28"/>
          <w:highlight w:val="yellow"/>
          <w:rtl/>
        </w:rPr>
        <w:t xml:space="preserve">قائمة </w:t>
      </w:r>
      <w:r w:rsidR="00EB2519">
        <w:rPr>
          <w:rFonts w:asciiTheme="majorBidi" w:eastAsiaTheme="majorEastAsia" w:hAnsiTheme="majorBidi" w:cstheme="majorBidi" w:hint="cs"/>
          <w:color w:val="03718F"/>
          <w:szCs w:val="28"/>
          <w:highlight w:val="yellow"/>
          <w:rtl/>
        </w:rPr>
        <w:t xml:space="preserve">اتصال </w:t>
      </w:r>
      <w:r w:rsidRPr="00F63588">
        <w:rPr>
          <w:rFonts w:asciiTheme="majorBidi" w:eastAsiaTheme="majorEastAsia" w:hAnsiTheme="majorBidi" w:cstheme="majorBidi" w:hint="cs"/>
          <w:color w:val="03718F"/>
          <w:szCs w:val="28"/>
          <w:highlight w:val="yellow"/>
          <w:rtl/>
        </w:rPr>
        <w:t>إدارة التعليم</w:t>
      </w:r>
      <w:bookmarkEnd w:id="228"/>
      <w:r w:rsidR="003A3893" w:rsidRPr="004C5FE2">
        <w:rPr>
          <w:rFonts w:asciiTheme="majorBidi" w:eastAsiaTheme="majorEastAsia" w:hAnsiTheme="majorBidi" w:cstheme="majorBidi"/>
          <w:color w:val="03718F"/>
          <w:szCs w:val="28"/>
          <w:rtl/>
        </w:rPr>
        <w:t xml:space="preserve"> </w:t>
      </w:r>
    </w:p>
    <w:p w14:paraId="45C7F3D6" w14:textId="5F0DA463" w:rsidR="003A3893" w:rsidRPr="006B19DB" w:rsidRDefault="003A3893" w:rsidP="003A3893">
      <w:pPr>
        <w:pStyle w:val="Body"/>
        <w:bidi/>
        <w:spacing w:after="20"/>
        <w:rPr>
          <w:rFonts w:ascii="29LT Bukra Rg" w:hAnsi="29LT Bukra Rg" w:cs="29LT Bukra Rg"/>
          <w:color w:val="auto"/>
          <w:sz w:val="19"/>
          <w:szCs w:val="22"/>
          <w:rtl/>
          <w:lang w:bidi="ar-JO"/>
        </w:rPr>
      </w:pPr>
    </w:p>
    <w:p w14:paraId="22E223BF" w14:textId="093373AF" w:rsidR="003A3893" w:rsidRPr="006B19DB" w:rsidRDefault="003A3893" w:rsidP="003A3893">
      <w:pPr>
        <w:overflowPunct w:val="0"/>
        <w:autoSpaceDE w:val="0"/>
        <w:autoSpaceDN w:val="0"/>
        <w:bidi/>
        <w:adjustRightInd w:val="0"/>
        <w:spacing w:after="180"/>
        <w:ind w:firstLine="306"/>
        <w:textAlignment w:val="baseline"/>
        <w:rPr>
          <w:rFonts w:ascii="Sakkal Majalla" w:eastAsia="Calibri" w:hAnsi="Sakkal Majalla" w:cs="Sakkal Majalla"/>
          <w:kern w:val="24"/>
          <w:sz w:val="24"/>
        </w:rPr>
      </w:pPr>
      <w:r w:rsidRPr="006B19DB">
        <w:rPr>
          <w:rFonts w:ascii="Sakkal Majalla" w:eastAsia="Calibri" w:hAnsi="Sakkal Majalla" w:cs="Sakkal Majalla"/>
          <w:kern w:val="24"/>
          <w:sz w:val="24"/>
          <w:rtl/>
        </w:rPr>
        <w:t xml:space="preserve">تستهدف (خطة استمرارية الأعمال) جميع إدارات التعليم لضمان استمرار العملية التعليمية أثناء الاضطرابات التي </w:t>
      </w:r>
      <w:r>
        <w:rPr>
          <w:rFonts w:ascii="Sakkal Majalla" w:eastAsia="Calibri" w:hAnsi="Sakkal Majalla" w:cs="Sakkal Majalla" w:hint="cs"/>
          <w:kern w:val="24"/>
          <w:sz w:val="24"/>
          <w:rtl/>
        </w:rPr>
        <w:t xml:space="preserve">تؤثر على استمرارية العملية التعليمية لأي سبب محتمل سواءً كان </w:t>
      </w:r>
      <w:r w:rsidRPr="006B19DB">
        <w:rPr>
          <w:rFonts w:ascii="Sakkal Majalla" w:eastAsia="Calibri" w:hAnsi="Sakkal Majalla" w:cs="Sakkal Majalla"/>
          <w:kern w:val="24"/>
          <w:sz w:val="24"/>
          <w:rtl/>
        </w:rPr>
        <w:t>حرائق أو كوارث طبيعية أو أمنية</w:t>
      </w:r>
      <w:r>
        <w:rPr>
          <w:rFonts w:ascii="Sakkal Majalla" w:eastAsia="Calibri" w:hAnsi="Sakkal Majalla" w:cs="Sakkal Majalla" w:hint="cs"/>
          <w:kern w:val="24"/>
          <w:sz w:val="24"/>
          <w:rtl/>
        </w:rPr>
        <w:t xml:space="preserve"> أو صحية أو غيرها</w:t>
      </w:r>
      <w:r w:rsidRPr="006B19DB">
        <w:rPr>
          <w:rFonts w:ascii="Sakkal Majalla" w:eastAsia="Calibri" w:hAnsi="Sakkal Majalla" w:cs="Sakkal Majalla"/>
          <w:kern w:val="24"/>
          <w:sz w:val="24"/>
          <w:rtl/>
        </w:rPr>
        <w:t>.</w:t>
      </w:r>
    </w:p>
    <w:p w14:paraId="147B5E84" w14:textId="77777777" w:rsidR="003A3893" w:rsidRPr="00D71AE9" w:rsidRDefault="003A3893" w:rsidP="003A3893">
      <w:pPr>
        <w:bidi/>
        <w:jc w:val="right"/>
        <w:rPr>
          <w:rFonts w:ascii="Sakkal Majalla" w:eastAsiaTheme="majorEastAsia" w:hAnsi="Sakkal Majalla" w:cs="AL-Mohanad"/>
          <w:b/>
          <w:bCs/>
          <w:color w:val="365F91" w:themeColor="accent1" w:themeShade="BF"/>
          <w:sz w:val="2"/>
          <w:szCs w:val="2"/>
          <w:rtl/>
          <w:lang w:bidi="ar-EG"/>
        </w:rPr>
      </w:pPr>
    </w:p>
    <w:tbl>
      <w:tblPr>
        <w:tblStyle w:val="a7"/>
        <w:bidiVisual/>
        <w:tblW w:w="9837" w:type="dxa"/>
        <w:jc w:val="center"/>
        <w:tblLayout w:type="fixed"/>
        <w:tblLook w:val="04A0" w:firstRow="1" w:lastRow="0" w:firstColumn="1" w:lastColumn="0" w:noHBand="0" w:noVBand="1"/>
      </w:tblPr>
      <w:tblGrid>
        <w:gridCol w:w="481"/>
        <w:gridCol w:w="2977"/>
        <w:gridCol w:w="2551"/>
        <w:gridCol w:w="1418"/>
        <w:gridCol w:w="2410"/>
      </w:tblGrid>
      <w:tr w:rsidR="007804C0" w:rsidRPr="006B19DB" w14:paraId="7A792FBE" w14:textId="77777777" w:rsidTr="007804C0">
        <w:trPr>
          <w:cnfStyle w:val="100000000000" w:firstRow="1" w:lastRow="0" w:firstColumn="0" w:lastColumn="0" w:oddVBand="0" w:evenVBand="0" w:oddHBand="0" w:evenHBand="0" w:firstRowFirstColumn="0" w:firstRowLastColumn="0" w:lastRowFirstColumn="0" w:lastRowLastColumn="0"/>
          <w:trHeight w:val="20"/>
          <w:tblHeader/>
          <w:jc w:val="center"/>
        </w:trPr>
        <w:tc>
          <w:tcPr>
            <w:tcW w:w="9837" w:type="dxa"/>
            <w:gridSpan w:val="5"/>
            <w:shd w:val="clear" w:color="auto" w:fill="D9D9D9" w:themeFill="background1" w:themeFillShade="D9"/>
          </w:tcPr>
          <w:p w14:paraId="0D7FCA1B" w14:textId="19DC9956" w:rsidR="007804C0" w:rsidRPr="006B19DB" w:rsidRDefault="007804C0" w:rsidP="00F411C6">
            <w:pPr>
              <w:bidi/>
              <w:jc w:val="center"/>
              <w:rPr>
                <w:rFonts w:ascii="Sakkal Majalla" w:hAnsi="Sakkal Majalla" w:cs="Sakkal Majalla"/>
                <w:b/>
                <w:bCs/>
                <w:color w:val="FFFFFF" w:themeColor="background1"/>
                <w:sz w:val="24"/>
                <w:rtl/>
                <w:lang w:bidi="ar-EG"/>
              </w:rPr>
            </w:pPr>
            <w:r w:rsidRPr="002E76FF">
              <w:rPr>
                <w:rFonts w:ascii="Sakkal Majalla" w:hAnsi="Sakkal Majalla" w:cs="Sakkal Majalla" w:hint="cs"/>
                <w:b/>
                <w:bCs/>
                <w:sz w:val="24"/>
                <w:highlight w:val="yellow"/>
                <w:rtl/>
                <w:lang w:bidi="ar-EG"/>
              </w:rPr>
              <w:t xml:space="preserve">فريق </w:t>
            </w:r>
            <w:r w:rsidRPr="002E76FF">
              <w:rPr>
                <w:rFonts w:ascii="Sakkal Majalla" w:hAnsi="Sakkal Majalla" w:cs="Sakkal Majalla"/>
                <w:b/>
                <w:bCs/>
                <w:sz w:val="24"/>
                <w:highlight w:val="yellow"/>
                <w:rtl/>
                <w:lang w:bidi="ar-EG"/>
              </w:rPr>
              <w:t>غرفة العمليات</w:t>
            </w:r>
            <w:r w:rsidRPr="007804C0">
              <w:rPr>
                <w:rFonts w:ascii="Sakkal Majalla" w:hAnsi="Sakkal Majalla" w:cs="Sakkal Majalla" w:hint="cs"/>
                <w:b/>
                <w:bCs/>
                <w:sz w:val="24"/>
                <w:rtl/>
                <w:lang w:bidi="ar-EG"/>
              </w:rPr>
              <w:t xml:space="preserve"> في إدارة التعليم</w:t>
            </w:r>
            <w:r>
              <w:rPr>
                <w:rFonts w:ascii="Sakkal Majalla" w:hAnsi="Sakkal Majalla" w:cs="Sakkal Majalla" w:hint="cs"/>
                <w:b/>
                <w:bCs/>
                <w:sz w:val="24"/>
                <w:rtl/>
                <w:lang w:bidi="ar-EG"/>
              </w:rPr>
              <w:t xml:space="preserve"> بمنطقة ...................</w:t>
            </w:r>
          </w:p>
        </w:tc>
      </w:tr>
      <w:tr w:rsidR="003A3893" w:rsidRPr="006B19DB" w14:paraId="01F07009" w14:textId="77777777" w:rsidTr="00F411C6">
        <w:trPr>
          <w:cnfStyle w:val="100000000000" w:firstRow="1" w:lastRow="0" w:firstColumn="0" w:lastColumn="0" w:oddVBand="0" w:evenVBand="0" w:oddHBand="0" w:evenHBand="0" w:firstRowFirstColumn="0" w:firstRowLastColumn="0" w:lastRowFirstColumn="0" w:lastRowLastColumn="0"/>
          <w:trHeight w:val="20"/>
          <w:tblHeader/>
          <w:jc w:val="center"/>
        </w:trPr>
        <w:tc>
          <w:tcPr>
            <w:tcW w:w="481" w:type="dxa"/>
            <w:shd w:val="clear" w:color="auto" w:fill="03718F"/>
          </w:tcPr>
          <w:p w14:paraId="5BE5985C" w14:textId="77777777" w:rsidR="003A3893" w:rsidRPr="006B19DB" w:rsidRDefault="003A3893" w:rsidP="00F411C6">
            <w:pPr>
              <w:bidi/>
              <w:jc w:val="center"/>
              <w:rPr>
                <w:rFonts w:ascii="Sakkal Majalla" w:hAnsi="Sakkal Majalla" w:cs="Sakkal Majalla"/>
                <w:b/>
                <w:bCs/>
                <w:color w:val="FFFFFF" w:themeColor="background1"/>
                <w:sz w:val="24"/>
                <w:rtl/>
                <w:lang w:bidi="ar-EG"/>
              </w:rPr>
            </w:pPr>
            <w:r w:rsidRPr="006B19DB">
              <w:rPr>
                <w:rFonts w:ascii="Sakkal Majalla" w:hAnsi="Sakkal Majalla" w:cs="Sakkal Majalla"/>
                <w:b/>
                <w:bCs/>
                <w:color w:val="FFFFFF" w:themeColor="background1"/>
                <w:sz w:val="24"/>
                <w:rtl/>
                <w:lang w:bidi="ar-EG"/>
              </w:rPr>
              <w:t>م</w:t>
            </w:r>
          </w:p>
        </w:tc>
        <w:tc>
          <w:tcPr>
            <w:tcW w:w="2977" w:type="dxa"/>
            <w:shd w:val="clear" w:color="auto" w:fill="03718F"/>
          </w:tcPr>
          <w:p w14:paraId="1212FA49" w14:textId="1DEC01F2" w:rsidR="003A3893" w:rsidRPr="006B19DB" w:rsidRDefault="007804C0" w:rsidP="00F411C6">
            <w:pPr>
              <w:bidi/>
              <w:jc w:val="center"/>
              <w:rPr>
                <w:rFonts w:ascii="Sakkal Majalla" w:hAnsi="Sakkal Majalla" w:cs="Sakkal Majalla"/>
                <w:b/>
                <w:bCs/>
                <w:color w:val="FFFFFF" w:themeColor="background1"/>
                <w:sz w:val="24"/>
                <w:rtl/>
              </w:rPr>
            </w:pPr>
            <w:r>
              <w:rPr>
                <w:rFonts w:ascii="Sakkal Majalla" w:hAnsi="Sakkal Majalla" w:cs="Sakkal Majalla" w:hint="cs"/>
                <w:b/>
                <w:bCs/>
                <w:color w:val="FFFFFF" w:themeColor="background1"/>
                <w:sz w:val="24"/>
                <w:rtl/>
              </w:rPr>
              <w:t>الاسم</w:t>
            </w:r>
          </w:p>
        </w:tc>
        <w:tc>
          <w:tcPr>
            <w:tcW w:w="2551" w:type="dxa"/>
            <w:shd w:val="clear" w:color="auto" w:fill="03718F"/>
          </w:tcPr>
          <w:p w14:paraId="7D187578" w14:textId="25B6E3D6" w:rsidR="003A3893" w:rsidRPr="006B19DB" w:rsidRDefault="007804C0" w:rsidP="00F411C6">
            <w:pPr>
              <w:tabs>
                <w:tab w:val="left" w:pos="309"/>
                <w:tab w:val="center" w:pos="1050"/>
              </w:tabs>
              <w:bidi/>
              <w:jc w:val="center"/>
              <w:rPr>
                <w:rFonts w:ascii="Sakkal Majalla" w:hAnsi="Sakkal Majalla" w:cs="Sakkal Majalla"/>
                <w:b/>
                <w:bCs/>
                <w:color w:val="FFFFFF" w:themeColor="background1"/>
                <w:sz w:val="24"/>
                <w:rtl/>
                <w:lang w:bidi="ar-EG"/>
              </w:rPr>
            </w:pPr>
            <w:r>
              <w:rPr>
                <w:rFonts w:ascii="Sakkal Majalla" w:hAnsi="Sakkal Majalla" w:cs="Sakkal Majalla" w:hint="cs"/>
                <w:b/>
                <w:bCs/>
                <w:color w:val="FFFFFF" w:themeColor="background1"/>
                <w:sz w:val="24"/>
                <w:rtl/>
                <w:lang w:bidi="ar-EG"/>
              </w:rPr>
              <w:t>المنصب</w:t>
            </w:r>
          </w:p>
        </w:tc>
        <w:tc>
          <w:tcPr>
            <w:tcW w:w="1418" w:type="dxa"/>
            <w:shd w:val="clear" w:color="auto" w:fill="03718F"/>
          </w:tcPr>
          <w:p w14:paraId="2E5F6A37" w14:textId="77777777" w:rsidR="003A3893" w:rsidRPr="006B19DB" w:rsidRDefault="003A3893" w:rsidP="00F411C6">
            <w:pPr>
              <w:bidi/>
              <w:jc w:val="center"/>
              <w:rPr>
                <w:rFonts w:ascii="Sakkal Majalla" w:hAnsi="Sakkal Majalla" w:cs="Sakkal Majalla"/>
                <w:b/>
                <w:bCs/>
                <w:color w:val="FFFFFF" w:themeColor="background1"/>
                <w:sz w:val="24"/>
                <w:rtl/>
                <w:lang w:bidi="ar-EG"/>
              </w:rPr>
            </w:pPr>
            <w:r w:rsidRPr="006B19DB">
              <w:rPr>
                <w:rFonts w:ascii="Sakkal Majalla" w:hAnsi="Sakkal Majalla" w:cs="Sakkal Majalla"/>
                <w:b/>
                <w:bCs/>
                <w:color w:val="FFFFFF" w:themeColor="background1"/>
                <w:sz w:val="24"/>
                <w:rtl/>
                <w:lang w:bidi="ar-EG"/>
              </w:rPr>
              <w:t>رقم الجوال</w:t>
            </w:r>
          </w:p>
        </w:tc>
        <w:tc>
          <w:tcPr>
            <w:tcW w:w="2410" w:type="dxa"/>
            <w:shd w:val="clear" w:color="auto" w:fill="03718F"/>
          </w:tcPr>
          <w:p w14:paraId="1D7A8FEE" w14:textId="77777777" w:rsidR="003A3893" w:rsidRPr="006B19DB" w:rsidRDefault="003A3893" w:rsidP="00F411C6">
            <w:pPr>
              <w:bidi/>
              <w:jc w:val="center"/>
              <w:rPr>
                <w:rFonts w:ascii="Sakkal Majalla" w:hAnsi="Sakkal Majalla" w:cs="Sakkal Majalla"/>
                <w:b/>
                <w:bCs/>
                <w:color w:val="FFFFFF" w:themeColor="background1"/>
                <w:sz w:val="24"/>
                <w:rtl/>
              </w:rPr>
            </w:pPr>
            <w:r w:rsidRPr="006B19DB">
              <w:rPr>
                <w:rFonts w:ascii="Sakkal Majalla" w:hAnsi="Sakkal Majalla" w:cs="Sakkal Majalla"/>
                <w:b/>
                <w:bCs/>
                <w:color w:val="FFFFFF" w:themeColor="background1"/>
                <w:sz w:val="24"/>
                <w:rtl/>
                <w:lang w:bidi="ar-EG"/>
              </w:rPr>
              <w:t>البريد الإلكتروني</w:t>
            </w:r>
          </w:p>
        </w:tc>
      </w:tr>
      <w:tr w:rsidR="003A3893" w:rsidRPr="006B19DB" w14:paraId="47C97595" w14:textId="77777777" w:rsidTr="00F411C6">
        <w:trPr>
          <w:trHeight w:val="329"/>
          <w:jc w:val="center"/>
        </w:trPr>
        <w:tc>
          <w:tcPr>
            <w:tcW w:w="481" w:type="dxa"/>
          </w:tcPr>
          <w:p w14:paraId="0006C331" w14:textId="77777777" w:rsidR="003A3893" w:rsidRPr="006B19DB" w:rsidRDefault="003A3893" w:rsidP="00F411C6">
            <w:pPr>
              <w:bidi/>
              <w:jc w:val="center"/>
              <w:rPr>
                <w:rFonts w:ascii="Sakkal Majalla" w:hAnsi="Sakkal Majalla" w:cs="Sakkal Majalla"/>
                <w:sz w:val="24"/>
                <w:rtl/>
                <w:lang w:bidi="ar-EG"/>
              </w:rPr>
            </w:pPr>
            <w:r w:rsidRPr="006B19DB">
              <w:rPr>
                <w:rFonts w:ascii="Sakkal Majalla" w:hAnsi="Sakkal Majalla" w:cs="Sakkal Majalla"/>
                <w:sz w:val="24"/>
                <w:rtl/>
                <w:lang w:bidi="ar-EG"/>
              </w:rPr>
              <w:t>1</w:t>
            </w:r>
          </w:p>
        </w:tc>
        <w:tc>
          <w:tcPr>
            <w:tcW w:w="2977" w:type="dxa"/>
            <w:vAlign w:val="center"/>
          </w:tcPr>
          <w:p w14:paraId="1E7AF1F1" w14:textId="1661D97C" w:rsidR="003A3893" w:rsidRPr="006B19DB" w:rsidRDefault="00F411C6" w:rsidP="00F411C6">
            <w:pPr>
              <w:bidi/>
              <w:spacing w:after="180"/>
              <w:ind w:firstLine="306"/>
              <w:rPr>
                <w:rFonts w:ascii="Sakkal Majalla" w:eastAsia="Calibri" w:hAnsi="Sakkal Majalla" w:cs="Sakkal Majalla"/>
                <w:kern w:val="24"/>
                <w:sz w:val="24"/>
                <w:rtl/>
              </w:rPr>
            </w:pPr>
            <w:r>
              <w:rPr>
                <w:rFonts w:ascii="Sakkal Majalla" w:eastAsia="Calibri" w:hAnsi="Sakkal Majalla" w:cs="Sakkal Majalla" w:hint="cs"/>
                <w:kern w:val="24"/>
                <w:sz w:val="24"/>
                <w:rtl/>
              </w:rPr>
              <w:t>فيصل بن صالح عيد الجهني</w:t>
            </w:r>
          </w:p>
        </w:tc>
        <w:tc>
          <w:tcPr>
            <w:tcW w:w="2551" w:type="dxa"/>
            <w:vAlign w:val="center"/>
          </w:tcPr>
          <w:p w14:paraId="6DA06B6E" w14:textId="2A071088"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رئيس وحدة عمليات الطوارئ والأزمات والكوارث</w:t>
            </w:r>
          </w:p>
        </w:tc>
        <w:tc>
          <w:tcPr>
            <w:tcW w:w="1418" w:type="dxa"/>
            <w:vAlign w:val="center"/>
          </w:tcPr>
          <w:p w14:paraId="3E4655BB" w14:textId="5C83F219"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0590006072</w:t>
            </w:r>
          </w:p>
        </w:tc>
        <w:tc>
          <w:tcPr>
            <w:tcW w:w="2410" w:type="dxa"/>
            <w:vAlign w:val="center"/>
          </w:tcPr>
          <w:p w14:paraId="2B53C56B" w14:textId="550A5080" w:rsidR="003A3893" w:rsidRPr="006B19DB" w:rsidRDefault="00F411C6" w:rsidP="00F411C6">
            <w:pPr>
              <w:bidi/>
              <w:jc w:val="center"/>
              <w:rPr>
                <w:rFonts w:ascii="Sakkal Majalla" w:hAnsi="Sakkal Majalla" w:cs="Sakkal Majalla"/>
                <w:sz w:val="24"/>
                <w:rtl/>
              </w:rPr>
            </w:pPr>
            <w:r w:rsidRPr="00F411C6">
              <w:rPr>
                <w:rFonts w:ascii="Sakkal Majalla" w:hAnsi="Sakkal Majalla" w:cs="Sakkal Majalla"/>
                <w:sz w:val="24"/>
              </w:rPr>
              <w:t>fjuhani5709@moe.gov.sa</w:t>
            </w:r>
          </w:p>
        </w:tc>
      </w:tr>
      <w:tr w:rsidR="003A3893" w:rsidRPr="006B19DB" w14:paraId="0717F8E2" w14:textId="77777777" w:rsidTr="00F411C6">
        <w:trPr>
          <w:trHeight w:val="20"/>
          <w:jc w:val="center"/>
        </w:trPr>
        <w:tc>
          <w:tcPr>
            <w:tcW w:w="481" w:type="dxa"/>
          </w:tcPr>
          <w:p w14:paraId="16B0BB8F" w14:textId="77777777" w:rsidR="003A3893" w:rsidRPr="006B19DB" w:rsidRDefault="003A3893" w:rsidP="00F411C6">
            <w:pPr>
              <w:bidi/>
              <w:jc w:val="center"/>
              <w:rPr>
                <w:rFonts w:ascii="Sakkal Majalla" w:hAnsi="Sakkal Majalla" w:cs="Sakkal Majalla"/>
                <w:sz w:val="24"/>
                <w:rtl/>
                <w:lang w:bidi="ar-EG"/>
              </w:rPr>
            </w:pPr>
            <w:r w:rsidRPr="006B19DB">
              <w:rPr>
                <w:rFonts w:ascii="Sakkal Majalla" w:hAnsi="Sakkal Majalla" w:cs="Sakkal Majalla"/>
                <w:sz w:val="24"/>
                <w:rtl/>
                <w:lang w:bidi="ar-EG"/>
              </w:rPr>
              <w:t>2</w:t>
            </w:r>
          </w:p>
        </w:tc>
        <w:tc>
          <w:tcPr>
            <w:tcW w:w="2977" w:type="dxa"/>
            <w:vAlign w:val="center"/>
          </w:tcPr>
          <w:p w14:paraId="15181C0B" w14:textId="3A2FC7EE" w:rsidR="003A3893" w:rsidRPr="006B19DB" w:rsidRDefault="00F411C6" w:rsidP="00F411C6">
            <w:pPr>
              <w:bidi/>
              <w:spacing w:after="180"/>
              <w:ind w:firstLine="306"/>
              <w:rPr>
                <w:rFonts w:ascii="Sakkal Majalla" w:eastAsia="Calibri" w:hAnsi="Sakkal Majalla" w:cs="Sakkal Majalla"/>
                <w:kern w:val="24"/>
                <w:sz w:val="24"/>
                <w:rtl/>
              </w:rPr>
            </w:pPr>
            <w:r w:rsidRPr="00F411C6">
              <w:rPr>
                <w:rFonts w:ascii="Sakkal Majalla" w:eastAsia="Calibri" w:hAnsi="Sakkal Majalla" w:cs="Sakkal Majalla"/>
                <w:kern w:val="24"/>
                <w:sz w:val="24"/>
                <w:rtl/>
              </w:rPr>
              <w:t>ماهر بن حامد بن عبد</w:t>
            </w:r>
            <w:r>
              <w:rPr>
                <w:rFonts w:ascii="Sakkal Majalla" w:eastAsia="Calibri" w:hAnsi="Sakkal Majalla" w:cs="Sakkal Majalla" w:hint="cs"/>
                <w:kern w:val="24"/>
                <w:sz w:val="24"/>
                <w:rtl/>
              </w:rPr>
              <w:t xml:space="preserve"> </w:t>
            </w:r>
            <w:r w:rsidRPr="00F411C6">
              <w:rPr>
                <w:rFonts w:ascii="Sakkal Majalla" w:eastAsia="Calibri" w:hAnsi="Sakkal Majalla" w:cs="Sakkal Majalla"/>
                <w:kern w:val="24"/>
                <w:sz w:val="24"/>
                <w:rtl/>
              </w:rPr>
              <w:t>العزيز الحربي</w:t>
            </w:r>
          </w:p>
        </w:tc>
        <w:tc>
          <w:tcPr>
            <w:tcW w:w="2551" w:type="dxa"/>
            <w:vAlign w:val="center"/>
          </w:tcPr>
          <w:p w14:paraId="58F88339" w14:textId="54C5CC33"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رئيس فريق السلامة المدرسية</w:t>
            </w:r>
          </w:p>
        </w:tc>
        <w:tc>
          <w:tcPr>
            <w:tcW w:w="1418" w:type="dxa"/>
            <w:vAlign w:val="center"/>
          </w:tcPr>
          <w:p w14:paraId="50CF0882" w14:textId="152FA1E0"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0542079282</w:t>
            </w:r>
          </w:p>
        </w:tc>
        <w:tc>
          <w:tcPr>
            <w:tcW w:w="2410" w:type="dxa"/>
            <w:vAlign w:val="center"/>
          </w:tcPr>
          <w:p w14:paraId="31864529" w14:textId="55AE5C51" w:rsidR="003A3893" w:rsidRPr="006B19DB" w:rsidRDefault="00F411C6" w:rsidP="00F411C6">
            <w:pPr>
              <w:bidi/>
              <w:jc w:val="center"/>
              <w:rPr>
                <w:rFonts w:ascii="Sakkal Majalla" w:hAnsi="Sakkal Majalla" w:cs="Sakkal Majalla"/>
                <w:sz w:val="24"/>
                <w:rtl/>
                <w:lang w:bidi="ar-EG"/>
              </w:rPr>
            </w:pPr>
            <w:r w:rsidRPr="00F411C6">
              <w:rPr>
                <w:rFonts w:ascii="Sakkal Majalla" w:hAnsi="Sakkal Majalla" w:cs="Sakkal Majalla"/>
                <w:sz w:val="24"/>
                <w:lang w:bidi="ar-EG"/>
              </w:rPr>
              <w:t>mhaharbi7309@moe.gov.sa</w:t>
            </w:r>
          </w:p>
        </w:tc>
      </w:tr>
      <w:tr w:rsidR="003A3893" w:rsidRPr="006B19DB" w14:paraId="42E8627F" w14:textId="77777777" w:rsidTr="00F411C6">
        <w:trPr>
          <w:trHeight w:val="20"/>
          <w:jc w:val="center"/>
        </w:trPr>
        <w:tc>
          <w:tcPr>
            <w:tcW w:w="481" w:type="dxa"/>
          </w:tcPr>
          <w:p w14:paraId="3DB3B86A" w14:textId="77777777" w:rsidR="003A3893" w:rsidRPr="006B19DB" w:rsidRDefault="003A3893" w:rsidP="00F411C6">
            <w:pPr>
              <w:bidi/>
              <w:jc w:val="center"/>
              <w:rPr>
                <w:rFonts w:ascii="Sakkal Majalla" w:hAnsi="Sakkal Majalla" w:cs="Sakkal Majalla"/>
                <w:sz w:val="24"/>
                <w:rtl/>
                <w:lang w:bidi="ar-EG"/>
              </w:rPr>
            </w:pPr>
            <w:r w:rsidRPr="006B19DB">
              <w:rPr>
                <w:rFonts w:ascii="Sakkal Majalla" w:hAnsi="Sakkal Majalla" w:cs="Sakkal Majalla"/>
                <w:sz w:val="24"/>
                <w:rtl/>
                <w:lang w:bidi="ar-EG"/>
              </w:rPr>
              <w:t>3</w:t>
            </w:r>
          </w:p>
        </w:tc>
        <w:tc>
          <w:tcPr>
            <w:tcW w:w="2977" w:type="dxa"/>
            <w:vAlign w:val="center"/>
          </w:tcPr>
          <w:p w14:paraId="32B68AD5" w14:textId="1BE674D3" w:rsidR="003A3893" w:rsidRPr="006B19DB" w:rsidRDefault="00F411C6" w:rsidP="00F411C6">
            <w:pPr>
              <w:bidi/>
              <w:spacing w:after="180"/>
              <w:ind w:firstLine="306"/>
              <w:rPr>
                <w:rFonts w:ascii="Sakkal Majalla" w:eastAsia="Calibri" w:hAnsi="Sakkal Majalla" w:cs="Sakkal Majalla"/>
                <w:kern w:val="24"/>
                <w:sz w:val="24"/>
                <w:rtl/>
              </w:rPr>
            </w:pPr>
            <w:r w:rsidRPr="00F411C6">
              <w:rPr>
                <w:rFonts w:ascii="Sakkal Majalla" w:eastAsia="Calibri" w:hAnsi="Sakkal Majalla" w:cs="Sakkal Majalla"/>
                <w:kern w:val="24"/>
                <w:sz w:val="24"/>
                <w:rtl/>
              </w:rPr>
              <w:t>ابراهيم بن بخيت بن عواد الجهني</w:t>
            </w:r>
          </w:p>
        </w:tc>
        <w:tc>
          <w:tcPr>
            <w:tcW w:w="2551" w:type="dxa"/>
            <w:vAlign w:val="center"/>
          </w:tcPr>
          <w:p w14:paraId="1FF8DC6E" w14:textId="623C30FA"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رئيس فريق الأمن المدرسي</w:t>
            </w:r>
          </w:p>
        </w:tc>
        <w:tc>
          <w:tcPr>
            <w:tcW w:w="1418" w:type="dxa"/>
            <w:vAlign w:val="center"/>
          </w:tcPr>
          <w:p w14:paraId="292D33A4" w14:textId="6838FE2B"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0508633600</w:t>
            </w:r>
          </w:p>
        </w:tc>
        <w:tc>
          <w:tcPr>
            <w:tcW w:w="2410" w:type="dxa"/>
            <w:vAlign w:val="center"/>
          </w:tcPr>
          <w:p w14:paraId="4622DF96" w14:textId="287A61B5" w:rsidR="003A3893" w:rsidRPr="006B19DB" w:rsidRDefault="00F411C6" w:rsidP="00F411C6">
            <w:pPr>
              <w:bidi/>
              <w:jc w:val="center"/>
              <w:rPr>
                <w:rFonts w:ascii="Sakkal Majalla" w:hAnsi="Sakkal Majalla" w:cs="Sakkal Majalla"/>
                <w:sz w:val="24"/>
                <w:rtl/>
                <w:lang w:bidi="ar-EG"/>
              </w:rPr>
            </w:pPr>
            <w:r w:rsidRPr="00F411C6">
              <w:rPr>
                <w:rFonts w:ascii="Sakkal Majalla" w:hAnsi="Sakkal Majalla" w:cs="Sakkal Majalla"/>
                <w:sz w:val="24"/>
                <w:lang w:bidi="ar-EG"/>
              </w:rPr>
              <w:t>ijuhani4425@moe.gov.sa</w:t>
            </w:r>
          </w:p>
        </w:tc>
      </w:tr>
      <w:tr w:rsidR="003A3893" w:rsidRPr="006B19DB" w14:paraId="39B57690" w14:textId="77777777" w:rsidTr="00F411C6">
        <w:trPr>
          <w:trHeight w:val="20"/>
          <w:jc w:val="center"/>
        </w:trPr>
        <w:tc>
          <w:tcPr>
            <w:tcW w:w="481" w:type="dxa"/>
          </w:tcPr>
          <w:p w14:paraId="68177647" w14:textId="77777777" w:rsidR="003A3893" w:rsidRPr="006B19DB" w:rsidRDefault="003A3893" w:rsidP="00F411C6">
            <w:pPr>
              <w:bidi/>
              <w:jc w:val="center"/>
              <w:rPr>
                <w:rFonts w:ascii="Sakkal Majalla" w:hAnsi="Sakkal Majalla" w:cs="Sakkal Majalla"/>
                <w:sz w:val="24"/>
                <w:rtl/>
                <w:lang w:bidi="ar-EG"/>
              </w:rPr>
            </w:pPr>
            <w:r w:rsidRPr="006B19DB">
              <w:rPr>
                <w:rFonts w:ascii="Sakkal Majalla" w:hAnsi="Sakkal Majalla" w:cs="Sakkal Majalla"/>
                <w:sz w:val="24"/>
                <w:rtl/>
                <w:lang w:bidi="ar-EG"/>
              </w:rPr>
              <w:t>4</w:t>
            </w:r>
          </w:p>
        </w:tc>
        <w:tc>
          <w:tcPr>
            <w:tcW w:w="2977" w:type="dxa"/>
            <w:vAlign w:val="center"/>
          </w:tcPr>
          <w:p w14:paraId="67218152" w14:textId="1EA27EE2" w:rsidR="003A3893" w:rsidRPr="006B19DB" w:rsidRDefault="00F411C6" w:rsidP="00F411C6">
            <w:pPr>
              <w:bidi/>
              <w:spacing w:after="180"/>
              <w:ind w:firstLine="306"/>
              <w:rPr>
                <w:rFonts w:ascii="Sakkal Majalla" w:eastAsia="Calibri" w:hAnsi="Sakkal Majalla" w:cs="Sakkal Majalla"/>
                <w:kern w:val="24"/>
                <w:sz w:val="24"/>
                <w:rtl/>
              </w:rPr>
            </w:pPr>
            <w:r w:rsidRPr="00F411C6">
              <w:rPr>
                <w:rFonts w:ascii="Sakkal Majalla" w:eastAsia="Calibri" w:hAnsi="Sakkal Majalla" w:cs="Sakkal Majalla"/>
                <w:kern w:val="24"/>
                <w:sz w:val="24"/>
                <w:rtl/>
              </w:rPr>
              <w:t>ابراهيم محمد مصلح العوفي</w:t>
            </w:r>
          </w:p>
        </w:tc>
        <w:tc>
          <w:tcPr>
            <w:tcW w:w="2551" w:type="dxa"/>
            <w:vAlign w:val="center"/>
          </w:tcPr>
          <w:p w14:paraId="0B6B067A" w14:textId="42F92449" w:rsidR="003A3893" w:rsidRPr="006B19DB" w:rsidRDefault="00F411C6"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 xml:space="preserve">رئيس </w:t>
            </w:r>
            <w:r w:rsidR="002A6621">
              <w:rPr>
                <w:rFonts w:ascii="Sakkal Majalla" w:hAnsi="Sakkal Majalla" w:cs="Sakkal Majalla" w:hint="cs"/>
                <w:sz w:val="24"/>
                <w:rtl/>
                <w:lang w:bidi="ar-EG"/>
              </w:rPr>
              <w:t>فريق الأزمات</w:t>
            </w:r>
            <w:r>
              <w:rPr>
                <w:rFonts w:ascii="Sakkal Majalla" w:hAnsi="Sakkal Majalla" w:cs="Sakkal Majalla" w:hint="cs"/>
                <w:sz w:val="24"/>
                <w:rtl/>
                <w:lang w:bidi="ar-EG"/>
              </w:rPr>
              <w:t xml:space="preserve"> والكوارث</w:t>
            </w:r>
          </w:p>
        </w:tc>
        <w:tc>
          <w:tcPr>
            <w:tcW w:w="1418" w:type="dxa"/>
            <w:vAlign w:val="center"/>
          </w:tcPr>
          <w:p w14:paraId="23E42813" w14:textId="51E69BC6" w:rsidR="003A3893" w:rsidRPr="006B19DB" w:rsidRDefault="002A6621"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0590100035</w:t>
            </w:r>
          </w:p>
        </w:tc>
        <w:tc>
          <w:tcPr>
            <w:tcW w:w="2410" w:type="dxa"/>
            <w:vAlign w:val="center"/>
          </w:tcPr>
          <w:p w14:paraId="02E22BC2" w14:textId="7551FDC8" w:rsidR="003A3893" w:rsidRPr="006B19DB" w:rsidRDefault="002A6621" w:rsidP="00F411C6">
            <w:pPr>
              <w:bidi/>
              <w:jc w:val="center"/>
              <w:rPr>
                <w:rFonts w:ascii="Sakkal Majalla" w:hAnsi="Sakkal Majalla" w:cs="Sakkal Majalla"/>
                <w:sz w:val="24"/>
                <w:rtl/>
                <w:lang w:bidi="ar-EG"/>
              </w:rPr>
            </w:pPr>
            <w:r w:rsidRPr="002A6621">
              <w:rPr>
                <w:rFonts w:ascii="Sakkal Majalla" w:hAnsi="Sakkal Majalla" w:cs="Sakkal Majalla"/>
                <w:sz w:val="24"/>
                <w:lang w:bidi="ar-EG"/>
              </w:rPr>
              <w:t>ioufi0535@moe.gov.sa</w:t>
            </w:r>
          </w:p>
        </w:tc>
      </w:tr>
      <w:tr w:rsidR="003A3893" w:rsidRPr="006B19DB" w14:paraId="6A5817EC" w14:textId="77777777" w:rsidTr="00F411C6">
        <w:trPr>
          <w:trHeight w:val="20"/>
          <w:jc w:val="center"/>
        </w:trPr>
        <w:tc>
          <w:tcPr>
            <w:tcW w:w="481" w:type="dxa"/>
          </w:tcPr>
          <w:p w14:paraId="019237ED" w14:textId="77777777" w:rsidR="003A3893" w:rsidRPr="006B19DB" w:rsidRDefault="003A3893" w:rsidP="00F411C6">
            <w:pPr>
              <w:bidi/>
              <w:jc w:val="center"/>
              <w:rPr>
                <w:rFonts w:ascii="Sakkal Majalla" w:hAnsi="Sakkal Majalla" w:cs="Sakkal Majalla"/>
                <w:sz w:val="24"/>
                <w:rtl/>
                <w:lang w:bidi="ar-EG"/>
              </w:rPr>
            </w:pPr>
            <w:r w:rsidRPr="006B19DB">
              <w:rPr>
                <w:rFonts w:ascii="Sakkal Majalla" w:hAnsi="Sakkal Majalla" w:cs="Sakkal Majalla"/>
                <w:sz w:val="24"/>
                <w:rtl/>
                <w:lang w:bidi="ar-EG"/>
              </w:rPr>
              <w:t>5</w:t>
            </w:r>
          </w:p>
        </w:tc>
        <w:tc>
          <w:tcPr>
            <w:tcW w:w="2977" w:type="dxa"/>
            <w:vAlign w:val="center"/>
          </w:tcPr>
          <w:p w14:paraId="61783FC2" w14:textId="7D5CBA6F" w:rsidR="003A3893" w:rsidRPr="006B19DB" w:rsidRDefault="002A6621" w:rsidP="00F411C6">
            <w:pPr>
              <w:bidi/>
              <w:spacing w:after="180"/>
              <w:ind w:firstLine="306"/>
              <w:rPr>
                <w:rFonts w:ascii="Sakkal Majalla" w:eastAsia="Calibri" w:hAnsi="Sakkal Majalla" w:cs="Sakkal Majalla"/>
                <w:kern w:val="24"/>
                <w:sz w:val="24"/>
                <w:rtl/>
              </w:rPr>
            </w:pPr>
            <w:r w:rsidRPr="002A6621">
              <w:rPr>
                <w:rFonts w:ascii="Sakkal Majalla" w:eastAsia="Calibri" w:hAnsi="Sakkal Majalla" w:cs="Sakkal Majalla"/>
                <w:kern w:val="24"/>
                <w:sz w:val="24"/>
                <w:rtl/>
              </w:rPr>
              <w:t>حسين بن نورالدين بن محمد</w:t>
            </w:r>
            <w:r>
              <w:rPr>
                <w:rFonts w:ascii="Sakkal Majalla" w:eastAsia="Calibri" w:hAnsi="Sakkal Majalla" w:cs="Sakkal Majalla" w:hint="cs"/>
                <w:kern w:val="24"/>
                <w:sz w:val="24"/>
                <w:rtl/>
              </w:rPr>
              <w:t xml:space="preserve"> </w:t>
            </w:r>
            <w:r w:rsidRPr="002A6621">
              <w:rPr>
                <w:rFonts w:ascii="Sakkal Majalla" w:eastAsia="Calibri" w:hAnsi="Sakkal Majalla" w:cs="Sakkal Majalla"/>
                <w:kern w:val="24"/>
                <w:sz w:val="24"/>
                <w:rtl/>
              </w:rPr>
              <w:t>يار علي</w:t>
            </w:r>
          </w:p>
        </w:tc>
        <w:tc>
          <w:tcPr>
            <w:tcW w:w="2551" w:type="dxa"/>
            <w:vAlign w:val="center"/>
          </w:tcPr>
          <w:p w14:paraId="5D32EC50" w14:textId="5654A7D0" w:rsidR="003A3893" w:rsidRPr="006B19DB" w:rsidRDefault="00B83CC2"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رئيس فريق الطوارئ</w:t>
            </w:r>
          </w:p>
        </w:tc>
        <w:tc>
          <w:tcPr>
            <w:tcW w:w="1418" w:type="dxa"/>
            <w:vAlign w:val="center"/>
          </w:tcPr>
          <w:p w14:paraId="05A0A184" w14:textId="4A4FFC1D" w:rsidR="003A3893" w:rsidRPr="006B19DB" w:rsidRDefault="002A6621" w:rsidP="00F411C6">
            <w:pPr>
              <w:bidi/>
              <w:jc w:val="center"/>
              <w:rPr>
                <w:rFonts w:ascii="Sakkal Majalla" w:hAnsi="Sakkal Majalla" w:cs="Sakkal Majalla"/>
                <w:sz w:val="24"/>
                <w:rtl/>
                <w:lang w:bidi="ar-EG"/>
              </w:rPr>
            </w:pPr>
            <w:r>
              <w:rPr>
                <w:rFonts w:ascii="Sakkal Majalla" w:hAnsi="Sakkal Majalla" w:cs="Sakkal Majalla" w:hint="cs"/>
                <w:sz w:val="24"/>
                <w:rtl/>
                <w:lang w:bidi="ar-EG"/>
              </w:rPr>
              <w:t>059</w:t>
            </w:r>
            <w:r w:rsidR="00B83CC2">
              <w:rPr>
                <w:rFonts w:ascii="Sakkal Majalla" w:hAnsi="Sakkal Majalla" w:cs="Sakkal Majalla" w:hint="cs"/>
                <w:sz w:val="24"/>
                <w:rtl/>
                <w:lang w:bidi="ar-EG"/>
              </w:rPr>
              <w:t>5756606</w:t>
            </w:r>
          </w:p>
        </w:tc>
        <w:tc>
          <w:tcPr>
            <w:tcW w:w="2410" w:type="dxa"/>
            <w:vAlign w:val="center"/>
          </w:tcPr>
          <w:p w14:paraId="7E61005E" w14:textId="41EE58DF" w:rsidR="003A3893" w:rsidRPr="006B19DB" w:rsidRDefault="002A6621" w:rsidP="00F411C6">
            <w:pPr>
              <w:bidi/>
              <w:jc w:val="center"/>
              <w:rPr>
                <w:rFonts w:ascii="Sakkal Majalla" w:hAnsi="Sakkal Majalla" w:cs="Sakkal Majalla"/>
                <w:sz w:val="24"/>
                <w:rtl/>
                <w:lang w:bidi="ar-EG"/>
              </w:rPr>
            </w:pPr>
            <w:r w:rsidRPr="002A6621">
              <w:rPr>
                <w:rFonts w:ascii="Sakkal Majalla" w:hAnsi="Sakkal Majalla" w:cs="Sakkal Majalla"/>
                <w:sz w:val="24"/>
                <w:lang w:bidi="ar-EG"/>
              </w:rPr>
              <w:t>hali2682@moe.gov.sa</w:t>
            </w:r>
          </w:p>
        </w:tc>
      </w:tr>
    </w:tbl>
    <w:p w14:paraId="5B12DD2E" w14:textId="77777777" w:rsidR="003A3893" w:rsidRDefault="003A3893" w:rsidP="003A3893">
      <w:pPr>
        <w:bidi/>
        <w:rPr>
          <w:rtl/>
        </w:rPr>
      </w:pPr>
    </w:p>
    <w:tbl>
      <w:tblPr>
        <w:tblStyle w:val="TableGrid11"/>
        <w:tblpPr w:leftFromText="180" w:rightFromText="180" w:vertAnchor="text" w:tblpXSpec="center" w:tblpY="1"/>
        <w:tblOverlap w:val="never"/>
        <w:bidiVisual/>
        <w:tblW w:w="9851" w:type="dxa"/>
        <w:tblLayout w:type="fixed"/>
        <w:tblLook w:val="04A0" w:firstRow="1" w:lastRow="0" w:firstColumn="1" w:lastColumn="0" w:noHBand="0" w:noVBand="1"/>
      </w:tblPr>
      <w:tblGrid>
        <w:gridCol w:w="418"/>
        <w:gridCol w:w="2770"/>
        <w:gridCol w:w="2343"/>
        <w:gridCol w:w="492"/>
        <w:gridCol w:w="1398"/>
        <w:gridCol w:w="20"/>
        <w:gridCol w:w="2410"/>
      </w:tblGrid>
      <w:tr w:rsidR="00E97704" w:rsidRPr="00D71AE9" w14:paraId="1A97AB37" w14:textId="77777777" w:rsidTr="001D6C51">
        <w:trPr>
          <w:trHeight w:val="397"/>
        </w:trPr>
        <w:tc>
          <w:tcPr>
            <w:tcW w:w="9851" w:type="dxa"/>
            <w:gridSpan w:val="7"/>
            <w:shd w:val="clear" w:color="auto" w:fill="F2F2F2" w:themeFill="background1" w:themeFillShade="F2"/>
            <w:vAlign w:val="center"/>
          </w:tcPr>
          <w:p w14:paraId="11C3AB84" w14:textId="4136ABB1" w:rsidR="00E97704" w:rsidRPr="00E97704" w:rsidRDefault="00E97704" w:rsidP="00E97704">
            <w:pPr>
              <w:bidi/>
              <w:spacing w:line="276" w:lineRule="auto"/>
              <w:ind w:left="11" w:hanging="2"/>
              <w:jc w:val="center"/>
              <w:rPr>
                <w:rFonts w:ascii="Sakkal Majalla" w:hAnsi="Sakkal Majalla" w:cs="Sakkal Majalla"/>
                <w:b/>
                <w:bCs/>
                <w:color w:val="FFFFFF" w:themeColor="background1"/>
                <w:sz w:val="24"/>
                <w:rtl/>
                <w:lang w:bidi="ar-EG"/>
              </w:rPr>
            </w:pPr>
            <w:r w:rsidRPr="00E97704">
              <w:rPr>
                <w:rFonts w:ascii="Sakkal Majalla" w:hAnsi="Sakkal Majalla" w:cs="Sakkal Majalla" w:hint="cs"/>
                <w:b/>
                <w:bCs/>
                <w:color w:val="000000" w:themeColor="text1"/>
                <w:sz w:val="24"/>
                <w:rtl/>
                <w:lang w:bidi="ar-EG"/>
              </w:rPr>
              <w:t xml:space="preserve">أعضاء </w:t>
            </w:r>
            <w:r w:rsidRPr="00E97704">
              <w:rPr>
                <w:rFonts w:ascii="Sakkal Majalla" w:hAnsi="Sakkal Majalla" w:cs="Sakkal Majalla"/>
                <w:b/>
                <w:bCs/>
                <w:color w:val="000000" w:themeColor="text1"/>
                <w:sz w:val="24"/>
                <w:rtl/>
                <w:lang w:bidi="ar-EG"/>
              </w:rPr>
              <w:t>فريق استمرارية الأعمال</w:t>
            </w:r>
            <w:r w:rsidRPr="00E97704">
              <w:rPr>
                <w:rFonts w:ascii="Sakkal Majalla" w:hAnsi="Sakkal Majalla" w:cs="Sakkal Majalla" w:hint="cs"/>
                <w:b/>
                <w:bCs/>
                <w:color w:val="000000" w:themeColor="text1"/>
                <w:sz w:val="24"/>
                <w:rtl/>
                <w:lang w:bidi="ar-EG"/>
              </w:rPr>
              <w:t xml:space="preserve"> في </w:t>
            </w:r>
            <w:r w:rsidR="007E492A">
              <w:rPr>
                <w:rFonts w:ascii="Sakkal Majalla" w:hAnsi="Sakkal Majalla" w:cs="Sakkal Majalla" w:hint="cs"/>
                <w:b/>
                <w:bCs/>
                <w:color w:val="000000" w:themeColor="text1"/>
                <w:sz w:val="24"/>
                <w:rtl/>
                <w:lang w:bidi="ar-EG"/>
              </w:rPr>
              <w:t>إدارة</w:t>
            </w:r>
            <w:r w:rsidRPr="00E97704">
              <w:rPr>
                <w:rFonts w:ascii="Sakkal Majalla" w:hAnsi="Sakkal Majalla" w:cs="Sakkal Majalla" w:hint="cs"/>
                <w:b/>
                <w:bCs/>
                <w:color w:val="000000" w:themeColor="text1"/>
                <w:sz w:val="24"/>
                <w:rtl/>
                <w:lang w:bidi="ar-EG"/>
              </w:rPr>
              <w:t xml:space="preserve"> التعليم</w:t>
            </w:r>
          </w:p>
        </w:tc>
      </w:tr>
      <w:tr w:rsidR="007C3F4A" w:rsidRPr="00D71AE9" w14:paraId="07689FBD" w14:textId="77777777" w:rsidTr="00B83CC2">
        <w:trPr>
          <w:trHeight w:val="397"/>
        </w:trPr>
        <w:tc>
          <w:tcPr>
            <w:tcW w:w="418" w:type="dxa"/>
            <w:shd w:val="clear" w:color="auto" w:fill="03718F"/>
            <w:vAlign w:val="center"/>
          </w:tcPr>
          <w:p w14:paraId="479022AA" w14:textId="77777777" w:rsidR="007C3F4A" w:rsidRPr="00243900" w:rsidRDefault="007C3F4A" w:rsidP="00D53576">
            <w:pPr>
              <w:bidi/>
              <w:jc w:val="center"/>
              <w:rPr>
                <w:rFonts w:cs="AL-Mohanad"/>
                <w:color w:val="FFFFFF" w:themeColor="background1"/>
                <w:sz w:val="23"/>
                <w:szCs w:val="23"/>
              </w:rPr>
            </w:pPr>
            <w:r w:rsidRPr="00243900">
              <w:rPr>
                <w:rFonts w:cs="AL-Mohanad" w:hint="cs"/>
                <w:color w:val="FFFFFF" w:themeColor="background1"/>
                <w:sz w:val="23"/>
                <w:szCs w:val="23"/>
                <w:rtl/>
              </w:rPr>
              <w:t>م</w:t>
            </w:r>
          </w:p>
        </w:tc>
        <w:tc>
          <w:tcPr>
            <w:tcW w:w="2770" w:type="dxa"/>
            <w:shd w:val="clear" w:color="auto" w:fill="03718F"/>
            <w:vAlign w:val="center"/>
          </w:tcPr>
          <w:p w14:paraId="7F8EAABF" w14:textId="77777777" w:rsidR="007C3F4A" w:rsidRPr="00243900" w:rsidRDefault="007C3F4A" w:rsidP="00D53576">
            <w:pPr>
              <w:bidi/>
              <w:jc w:val="center"/>
              <w:rPr>
                <w:rFonts w:cs="AL-Mohanad"/>
                <w:color w:val="FFFFFF" w:themeColor="background1"/>
                <w:sz w:val="23"/>
                <w:szCs w:val="23"/>
              </w:rPr>
            </w:pPr>
            <w:r w:rsidRPr="00243900">
              <w:rPr>
                <w:rFonts w:cs="AL-Mohanad" w:hint="cs"/>
                <w:color w:val="FFFFFF" w:themeColor="background1"/>
                <w:sz w:val="23"/>
                <w:szCs w:val="23"/>
                <w:rtl/>
              </w:rPr>
              <w:t>الاسـم</w:t>
            </w:r>
          </w:p>
        </w:tc>
        <w:tc>
          <w:tcPr>
            <w:tcW w:w="2343" w:type="dxa"/>
            <w:shd w:val="clear" w:color="auto" w:fill="03718F"/>
            <w:vAlign w:val="center"/>
          </w:tcPr>
          <w:p w14:paraId="1F395D2C" w14:textId="77777777" w:rsidR="007C3F4A" w:rsidRPr="00243900" w:rsidRDefault="007C3F4A" w:rsidP="00D53576">
            <w:pPr>
              <w:bidi/>
              <w:jc w:val="center"/>
              <w:rPr>
                <w:rFonts w:cs="AL-Mohanad"/>
                <w:color w:val="FFFFFF" w:themeColor="background1"/>
                <w:sz w:val="23"/>
                <w:szCs w:val="23"/>
              </w:rPr>
            </w:pPr>
            <w:r w:rsidRPr="00243900">
              <w:rPr>
                <w:rFonts w:cs="AL-Mohanad" w:hint="cs"/>
                <w:color w:val="FFFFFF" w:themeColor="background1"/>
                <w:sz w:val="23"/>
                <w:szCs w:val="23"/>
                <w:rtl/>
              </w:rPr>
              <w:t>الوظيفة</w:t>
            </w:r>
            <w:r w:rsidRPr="00243900">
              <w:rPr>
                <w:rFonts w:cs="AL-Mohanad"/>
                <w:color w:val="FFFFFF" w:themeColor="background1"/>
                <w:sz w:val="23"/>
                <w:szCs w:val="23"/>
              </w:rPr>
              <w:t xml:space="preserve"> </w:t>
            </w:r>
          </w:p>
        </w:tc>
        <w:tc>
          <w:tcPr>
            <w:tcW w:w="1890" w:type="dxa"/>
            <w:gridSpan w:val="2"/>
            <w:shd w:val="clear" w:color="auto" w:fill="03718F"/>
            <w:vAlign w:val="center"/>
          </w:tcPr>
          <w:p w14:paraId="76B81728" w14:textId="77777777" w:rsidR="007C3F4A" w:rsidRPr="00243900" w:rsidRDefault="007C3F4A" w:rsidP="00D53576">
            <w:pPr>
              <w:bidi/>
              <w:jc w:val="center"/>
              <w:rPr>
                <w:rFonts w:cs="AL-Mohanad"/>
                <w:color w:val="FFFFFF" w:themeColor="background1"/>
                <w:sz w:val="23"/>
                <w:szCs w:val="23"/>
                <w:rtl/>
              </w:rPr>
            </w:pPr>
            <w:r w:rsidRPr="00243900">
              <w:rPr>
                <w:rFonts w:cs="AL-Mohanad" w:hint="cs"/>
                <w:color w:val="FFFFFF" w:themeColor="background1"/>
                <w:sz w:val="23"/>
                <w:szCs w:val="23"/>
                <w:rtl/>
              </w:rPr>
              <w:t>الجوال</w:t>
            </w:r>
            <w:r w:rsidRPr="00243900">
              <w:rPr>
                <w:rFonts w:cs="AL-Mohanad"/>
                <w:color w:val="FFFFFF" w:themeColor="background1"/>
                <w:sz w:val="23"/>
                <w:szCs w:val="23"/>
              </w:rPr>
              <w:t xml:space="preserve"> </w:t>
            </w:r>
          </w:p>
        </w:tc>
        <w:tc>
          <w:tcPr>
            <w:tcW w:w="2430" w:type="dxa"/>
            <w:gridSpan w:val="2"/>
            <w:shd w:val="clear" w:color="auto" w:fill="03718F"/>
            <w:vAlign w:val="center"/>
          </w:tcPr>
          <w:p w14:paraId="0F5D3FE3" w14:textId="77777777" w:rsidR="007C3F4A" w:rsidRPr="00243900" w:rsidRDefault="007C3F4A" w:rsidP="00D53576">
            <w:pPr>
              <w:bidi/>
              <w:jc w:val="center"/>
              <w:rPr>
                <w:rFonts w:cs="AL-Mohanad"/>
                <w:color w:val="FFFFFF" w:themeColor="background1"/>
                <w:sz w:val="23"/>
                <w:szCs w:val="23"/>
              </w:rPr>
            </w:pPr>
            <w:r w:rsidRPr="00243900">
              <w:rPr>
                <w:rFonts w:cs="AL-Mohanad" w:hint="cs"/>
                <w:color w:val="FFFFFF" w:themeColor="background1"/>
                <w:sz w:val="23"/>
                <w:szCs w:val="23"/>
                <w:rtl/>
              </w:rPr>
              <w:t xml:space="preserve">البريد الإلكتروني </w:t>
            </w:r>
          </w:p>
        </w:tc>
      </w:tr>
      <w:tr w:rsidR="00B83CC2" w:rsidRPr="00D71AE9" w14:paraId="335303AB" w14:textId="77777777" w:rsidTr="00B83CC2">
        <w:trPr>
          <w:trHeight w:val="153"/>
        </w:trPr>
        <w:tc>
          <w:tcPr>
            <w:tcW w:w="418" w:type="dxa"/>
            <w:vAlign w:val="center"/>
          </w:tcPr>
          <w:p w14:paraId="53C4D8F2" w14:textId="77777777" w:rsidR="00B83CC2" w:rsidRPr="00D71AE9" w:rsidRDefault="00B83CC2" w:rsidP="00B83CC2">
            <w:pPr>
              <w:bidi/>
              <w:jc w:val="center"/>
              <w:rPr>
                <w:rFonts w:cs="AL-Mohanad"/>
                <w:sz w:val="23"/>
                <w:szCs w:val="23"/>
              </w:rPr>
            </w:pPr>
            <w:r w:rsidRPr="00D71AE9">
              <w:rPr>
                <w:rFonts w:cs="AL-Mohanad" w:hint="cs"/>
                <w:sz w:val="23"/>
                <w:szCs w:val="23"/>
                <w:rtl/>
              </w:rPr>
              <w:t>1</w:t>
            </w:r>
          </w:p>
        </w:tc>
        <w:tc>
          <w:tcPr>
            <w:tcW w:w="2770" w:type="dxa"/>
            <w:vAlign w:val="center"/>
          </w:tcPr>
          <w:p w14:paraId="41C39A19" w14:textId="63C29339" w:rsidR="00B83CC2" w:rsidRPr="00D71AE9" w:rsidRDefault="00B83CC2" w:rsidP="00B83CC2">
            <w:pPr>
              <w:bidi/>
              <w:rPr>
                <w:rFonts w:cs="AL-Mohanad"/>
                <w:sz w:val="23"/>
                <w:szCs w:val="23"/>
                <w:rtl/>
              </w:rPr>
            </w:pPr>
            <w:r>
              <w:rPr>
                <w:rFonts w:ascii="Sakkal Majalla" w:eastAsia="Calibri" w:hAnsi="Sakkal Majalla" w:cs="Sakkal Majalla" w:hint="cs"/>
                <w:kern w:val="24"/>
                <w:sz w:val="24"/>
                <w:rtl/>
              </w:rPr>
              <w:t>فيصل بن صالح عيد الجهني</w:t>
            </w:r>
          </w:p>
        </w:tc>
        <w:tc>
          <w:tcPr>
            <w:tcW w:w="2835" w:type="dxa"/>
            <w:gridSpan w:val="2"/>
            <w:vAlign w:val="center"/>
          </w:tcPr>
          <w:p w14:paraId="07FB974A" w14:textId="3A96E0D4" w:rsidR="00B83CC2" w:rsidRPr="00D71AE9" w:rsidRDefault="00B83CC2" w:rsidP="00B83CC2">
            <w:pPr>
              <w:bidi/>
              <w:jc w:val="center"/>
              <w:rPr>
                <w:rFonts w:cs="AL-Mohanad"/>
                <w:sz w:val="23"/>
                <w:szCs w:val="23"/>
              </w:rPr>
            </w:pPr>
            <w:r>
              <w:rPr>
                <w:rFonts w:ascii="Sakkal Majalla" w:hAnsi="Sakkal Majalla" w:cs="Sakkal Majalla" w:hint="cs"/>
                <w:sz w:val="24"/>
                <w:rtl/>
                <w:lang w:bidi="ar-EG"/>
              </w:rPr>
              <w:t>رئيس وحدة عمليات الطوارئ والأزمات والكوارث</w:t>
            </w:r>
          </w:p>
        </w:tc>
        <w:tc>
          <w:tcPr>
            <w:tcW w:w="1418" w:type="dxa"/>
            <w:gridSpan w:val="2"/>
            <w:vAlign w:val="center"/>
          </w:tcPr>
          <w:p w14:paraId="59E79C11" w14:textId="493BE6CD" w:rsidR="00B83CC2" w:rsidRPr="00D71AE9" w:rsidRDefault="00B83CC2" w:rsidP="00B83CC2">
            <w:pPr>
              <w:bidi/>
              <w:jc w:val="center"/>
              <w:rPr>
                <w:rFonts w:ascii="Sakkal Majalla" w:hAnsi="Sakkal Majalla" w:cs="AL-Mohanad"/>
                <w:sz w:val="20"/>
                <w:szCs w:val="20"/>
              </w:rPr>
            </w:pPr>
            <w:r>
              <w:rPr>
                <w:rFonts w:ascii="Sakkal Majalla" w:hAnsi="Sakkal Majalla" w:cs="Sakkal Majalla" w:hint="cs"/>
                <w:sz w:val="24"/>
                <w:rtl/>
                <w:lang w:bidi="ar-EG"/>
              </w:rPr>
              <w:t>0590006072</w:t>
            </w:r>
          </w:p>
        </w:tc>
        <w:tc>
          <w:tcPr>
            <w:tcW w:w="2410" w:type="dxa"/>
            <w:vAlign w:val="center"/>
          </w:tcPr>
          <w:p w14:paraId="255B1C22" w14:textId="1A1232BF" w:rsidR="00B83CC2" w:rsidRPr="00D71AE9" w:rsidRDefault="00B83CC2" w:rsidP="00B83CC2">
            <w:pPr>
              <w:bidi/>
              <w:jc w:val="center"/>
              <w:rPr>
                <w:rFonts w:asciiTheme="majorBidi" w:hAnsiTheme="majorBidi" w:cs="AL-Mohanad"/>
                <w:sz w:val="20"/>
                <w:szCs w:val="20"/>
              </w:rPr>
            </w:pPr>
            <w:r w:rsidRPr="00F411C6">
              <w:rPr>
                <w:rFonts w:ascii="Sakkal Majalla" w:hAnsi="Sakkal Majalla" w:cs="Sakkal Majalla"/>
                <w:sz w:val="24"/>
              </w:rPr>
              <w:t>fjuhani5709@moe.gov.sa</w:t>
            </w:r>
          </w:p>
        </w:tc>
      </w:tr>
      <w:tr w:rsidR="00B83CC2" w:rsidRPr="00D71AE9" w14:paraId="1CC8E823" w14:textId="77777777" w:rsidTr="00B83CC2">
        <w:trPr>
          <w:trHeight w:val="88"/>
        </w:trPr>
        <w:tc>
          <w:tcPr>
            <w:tcW w:w="418" w:type="dxa"/>
            <w:vAlign w:val="center"/>
          </w:tcPr>
          <w:p w14:paraId="12C07D42" w14:textId="77777777" w:rsidR="00B83CC2" w:rsidRPr="00D71AE9" w:rsidRDefault="00B83CC2" w:rsidP="00B83CC2">
            <w:pPr>
              <w:bidi/>
              <w:jc w:val="center"/>
              <w:rPr>
                <w:rFonts w:cs="AL-Mohanad"/>
                <w:sz w:val="23"/>
                <w:szCs w:val="23"/>
                <w:rtl/>
              </w:rPr>
            </w:pPr>
            <w:r w:rsidRPr="00D71AE9">
              <w:rPr>
                <w:rFonts w:cs="AL-Mohanad" w:hint="cs"/>
                <w:sz w:val="23"/>
                <w:szCs w:val="23"/>
                <w:rtl/>
              </w:rPr>
              <w:t>2</w:t>
            </w:r>
          </w:p>
        </w:tc>
        <w:tc>
          <w:tcPr>
            <w:tcW w:w="2770" w:type="dxa"/>
            <w:vAlign w:val="center"/>
          </w:tcPr>
          <w:p w14:paraId="7D92010C" w14:textId="47318EEC" w:rsidR="00B83CC2" w:rsidRPr="00D71AE9" w:rsidRDefault="00B83CC2" w:rsidP="00B83CC2">
            <w:pPr>
              <w:bidi/>
              <w:rPr>
                <w:rFonts w:cs="AL-Mohanad"/>
                <w:sz w:val="23"/>
                <w:szCs w:val="23"/>
                <w:rtl/>
              </w:rPr>
            </w:pPr>
            <w:r w:rsidRPr="00F411C6">
              <w:rPr>
                <w:rFonts w:ascii="Sakkal Majalla" w:eastAsia="Calibri" w:hAnsi="Sakkal Majalla" w:cs="Sakkal Majalla"/>
                <w:kern w:val="24"/>
                <w:sz w:val="24"/>
                <w:rtl/>
              </w:rPr>
              <w:t>ماهر بن حامد بن عبد</w:t>
            </w:r>
            <w:r>
              <w:rPr>
                <w:rFonts w:ascii="Sakkal Majalla" w:eastAsia="Calibri" w:hAnsi="Sakkal Majalla" w:cs="Sakkal Majalla" w:hint="cs"/>
                <w:kern w:val="24"/>
                <w:sz w:val="24"/>
                <w:rtl/>
              </w:rPr>
              <w:t xml:space="preserve"> </w:t>
            </w:r>
            <w:r w:rsidRPr="00F411C6">
              <w:rPr>
                <w:rFonts w:ascii="Sakkal Majalla" w:eastAsia="Calibri" w:hAnsi="Sakkal Majalla" w:cs="Sakkal Majalla"/>
                <w:kern w:val="24"/>
                <w:sz w:val="24"/>
                <w:rtl/>
              </w:rPr>
              <w:t>العزيز الحربي</w:t>
            </w:r>
          </w:p>
        </w:tc>
        <w:tc>
          <w:tcPr>
            <w:tcW w:w="2835" w:type="dxa"/>
            <w:gridSpan w:val="2"/>
            <w:vAlign w:val="center"/>
          </w:tcPr>
          <w:p w14:paraId="653F32C7" w14:textId="5344BCCA" w:rsidR="00B83CC2" w:rsidRPr="00D71AE9" w:rsidRDefault="00B83CC2" w:rsidP="00B83CC2">
            <w:pPr>
              <w:bidi/>
              <w:jc w:val="center"/>
              <w:rPr>
                <w:rFonts w:cs="AL-Mohanad"/>
                <w:sz w:val="23"/>
                <w:szCs w:val="23"/>
                <w:rtl/>
              </w:rPr>
            </w:pPr>
            <w:r>
              <w:rPr>
                <w:rFonts w:ascii="Sakkal Majalla" w:hAnsi="Sakkal Majalla" w:cs="Sakkal Majalla" w:hint="cs"/>
                <w:sz w:val="24"/>
                <w:rtl/>
                <w:lang w:bidi="ar-EG"/>
              </w:rPr>
              <w:t>رئيس فريق السلامة المدرسية</w:t>
            </w:r>
          </w:p>
        </w:tc>
        <w:tc>
          <w:tcPr>
            <w:tcW w:w="1418" w:type="dxa"/>
            <w:gridSpan w:val="2"/>
            <w:vAlign w:val="center"/>
          </w:tcPr>
          <w:p w14:paraId="448BDB3A" w14:textId="0F0B6F0C" w:rsidR="00B83CC2" w:rsidRPr="00D71AE9" w:rsidRDefault="00B83CC2" w:rsidP="00B83CC2">
            <w:pPr>
              <w:bidi/>
              <w:jc w:val="center"/>
              <w:rPr>
                <w:rFonts w:ascii="Sakkal Majalla" w:hAnsi="Sakkal Majalla" w:cs="AL-Mohanad"/>
                <w:sz w:val="20"/>
                <w:szCs w:val="20"/>
                <w:rtl/>
              </w:rPr>
            </w:pPr>
            <w:r>
              <w:rPr>
                <w:rFonts w:ascii="Sakkal Majalla" w:hAnsi="Sakkal Majalla" w:cs="Sakkal Majalla" w:hint="cs"/>
                <w:sz w:val="24"/>
                <w:rtl/>
                <w:lang w:bidi="ar-EG"/>
              </w:rPr>
              <w:t>0542079282</w:t>
            </w:r>
          </w:p>
        </w:tc>
        <w:tc>
          <w:tcPr>
            <w:tcW w:w="2410" w:type="dxa"/>
            <w:vAlign w:val="center"/>
          </w:tcPr>
          <w:p w14:paraId="44661F3B" w14:textId="44AFD4C9" w:rsidR="00B83CC2" w:rsidRPr="00D71AE9" w:rsidRDefault="00B83CC2" w:rsidP="00B83CC2">
            <w:pPr>
              <w:bidi/>
              <w:jc w:val="center"/>
              <w:rPr>
                <w:rFonts w:asciiTheme="majorBidi" w:hAnsiTheme="majorBidi" w:cs="AL-Mohanad"/>
                <w:sz w:val="20"/>
                <w:szCs w:val="20"/>
              </w:rPr>
            </w:pPr>
            <w:r w:rsidRPr="00F411C6">
              <w:rPr>
                <w:rFonts w:ascii="Sakkal Majalla" w:hAnsi="Sakkal Majalla" w:cs="Sakkal Majalla"/>
                <w:sz w:val="24"/>
                <w:lang w:bidi="ar-EG"/>
              </w:rPr>
              <w:t>mhaharbi7309@moe.gov.sa</w:t>
            </w:r>
          </w:p>
        </w:tc>
      </w:tr>
      <w:tr w:rsidR="007C3F4A" w:rsidRPr="00D71AE9" w14:paraId="0F2B09EF" w14:textId="77777777" w:rsidTr="00B83CC2">
        <w:trPr>
          <w:trHeight w:val="88"/>
        </w:trPr>
        <w:tc>
          <w:tcPr>
            <w:tcW w:w="418" w:type="dxa"/>
            <w:vAlign w:val="center"/>
          </w:tcPr>
          <w:p w14:paraId="627E480D" w14:textId="77777777" w:rsidR="007C3F4A" w:rsidRPr="00D71AE9" w:rsidRDefault="007C3F4A" w:rsidP="00D53576">
            <w:pPr>
              <w:bidi/>
              <w:jc w:val="center"/>
              <w:rPr>
                <w:rFonts w:cs="AL-Mohanad"/>
                <w:sz w:val="23"/>
                <w:szCs w:val="23"/>
              </w:rPr>
            </w:pPr>
            <w:r w:rsidRPr="00D71AE9">
              <w:rPr>
                <w:rFonts w:cs="AL-Mohanad" w:hint="cs"/>
                <w:sz w:val="23"/>
                <w:szCs w:val="23"/>
                <w:rtl/>
              </w:rPr>
              <w:t>3</w:t>
            </w:r>
          </w:p>
        </w:tc>
        <w:tc>
          <w:tcPr>
            <w:tcW w:w="2770" w:type="dxa"/>
            <w:vAlign w:val="center"/>
          </w:tcPr>
          <w:p w14:paraId="219F038D" w14:textId="77777777" w:rsidR="007C3F4A" w:rsidRPr="00D71AE9" w:rsidRDefault="007C3F4A" w:rsidP="00D53576">
            <w:pPr>
              <w:bidi/>
              <w:rPr>
                <w:rFonts w:cs="AL-Mohanad"/>
                <w:sz w:val="23"/>
                <w:szCs w:val="23"/>
              </w:rPr>
            </w:pPr>
          </w:p>
        </w:tc>
        <w:tc>
          <w:tcPr>
            <w:tcW w:w="2835" w:type="dxa"/>
            <w:gridSpan w:val="2"/>
            <w:vAlign w:val="center"/>
          </w:tcPr>
          <w:p w14:paraId="6C57F01E" w14:textId="77777777" w:rsidR="007C3F4A" w:rsidRPr="00D71AE9" w:rsidRDefault="007C3F4A" w:rsidP="00D53576">
            <w:pPr>
              <w:bidi/>
              <w:jc w:val="center"/>
              <w:rPr>
                <w:rFonts w:cs="AL-Mohanad"/>
                <w:sz w:val="23"/>
                <w:szCs w:val="23"/>
              </w:rPr>
            </w:pPr>
          </w:p>
        </w:tc>
        <w:tc>
          <w:tcPr>
            <w:tcW w:w="1398" w:type="dxa"/>
            <w:vAlign w:val="center"/>
          </w:tcPr>
          <w:p w14:paraId="04A39C13" w14:textId="77777777" w:rsidR="007C3F4A" w:rsidRPr="00D71AE9" w:rsidRDefault="007C3F4A" w:rsidP="00D53576">
            <w:pPr>
              <w:bidi/>
              <w:jc w:val="center"/>
              <w:rPr>
                <w:rFonts w:ascii="Sakkal Majalla" w:hAnsi="Sakkal Majalla" w:cs="AL-Mohanad"/>
                <w:sz w:val="20"/>
                <w:szCs w:val="20"/>
              </w:rPr>
            </w:pPr>
          </w:p>
        </w:tc>
        <w:tc>
          <w:tcPr>
            <w:tcW w:w="2430" w:type="dxa"/>
            <w:gridSpan w:val="2"/>
            <w:vAlign w:val="center"/>
          </w:tcPr>
          <w:p w14:paraId="13A72B0B" w14:textId="77777777" w:rsidR="007C3F4A" w:rsidRPr="00D71AE9" w:rsidRDefault="007C3F4A" w:rsidP="00D53576">
            <w:pPr>
              <w:bidi/>
              <w:jc w:val="center"/>
              <w:rPr>
                <w:rFonts w:asciiTheme="majorBidi" w:hAnsiTheme="majorBidi" w:cs="AL-Mohanad"/>
                <w:sz w:val="20"/>
                <w:szCs w:val="20"/>
              </w:rPr>
            </w:pPr>
          </w:p>
        </w:tc>
      </w:tr>
      <w:tr w:rsidR="007C3F4A" w:rsidRPr="00D71AE9" w14:paraId="38DFFE61" w14:textId="77777777" w:rsidTr="00B83CC2">
        <w:trPr>
          <w:trHeight w:val="56"/>
        </w:trPr>
        <w:tc>
          <w:tcPr>
            <w:tcW w:w="418" w:type="dxa"/>
            <w:vAlign w:val="center"/>
          </w:tcPr>
          <w:p w14:paraId="0128CD80" w14:textId="77777777" w:rsidR="007C3F4A" w:rsidRPr="00D71AE9" w:rsidRDefault="007C3F4A" w:rsidP="00D53576">
            <w:pPr>
              <w:bidi/>
              <w:jc w:val="center"/>
              <w:rPr>
                <w:rFonts w:cs="AL-Mohanad"/>
                <w:sz w:val="23"/>
                <w:szCs w:val="23"/>
              </w:rPr>
            </w:pPr>
            <w:r w:rsidRPr="00D71AE9">
              <w:rPr>
                <w:rFonts w:cs="AL-Mohanad" w:hint="cs"/>
                <w:sz w:val="23"/>
                <w:szCs w:val="23"/>
                <w:rtl/>
              </w:rPr>
              <w:t>4</w:t>
            </w:r>
          </w:p>
        </w:tc>
        <w:tc>
          <w:tcPr>
            <w:tcW w:w="2770" w:type="dxa"/>
            <w:vAlign w:val="center"/>
          </w:tcPr>
          <w:p w14:paraId="15605968" w14:textId="77777777" w:rsidR="007C3F4A" w:rsidRPr="00D71AE9" w:rsidRDefault="007C3F4A" w:rsidP="00D53576">
            <w:pPr>
              <w:bidi/>
              <w:rPr>
                <w:rFonts w:cs="AL-Mohanad"/>
                <w:sz w:val="23"/>
                <w:szCs w:val="23"/>
                <w:rtl/>
              </w:rPr>
            </w:pPr>
          </w:p>
        </w:tc>
        <w:tc>
          <w:tcPr>
            <w:tcW w:w="2835" w:type="dxa"/>
            <w:gridSpan w:val="2"/>
            <w:vAlign w:val="center"/>
          </w:tcPr>
          <w:p w14:paraId="2C529D36" w14:textId="77777777" w:rsidR="007C3F4A" w:rsidRPr="00D71AE9" w:rsidRDefault="007C3F4A" w:rsidP="00D53576">
            <w:pPr>
              <w:bidi/>
              <w:jc w:val="center"/>
              <w:rPr>
                <w:rFonts w:cs="AL-Mohanad"/>
                <w:sz w:val="23"/>
                <w:szCs w:val="23"/>
              </w:rPr>
            </w:pPr>
          </w:p>
        </w:tc>
        <w:tc>
          <w:tcPr>
            <w:tcW w:w="1398" w:type="dxa"/>
            <w:vAlign w:val="center"/>
          </w:tcPr>
          <w:p w14:paraId="7865E8F5" w14:textId="77777777" w:rsidR="007C3F4A" w:rsidRPr="00D71AE9" w:rsidRDefault="007C3F4A" w:rsidP="00D53576">
            <w:pPr>
              <w:bidi/>
              <w:jc w:val="center"/>
              <w:rPr>
                <w:rFonts w:ascii="Sakkal Majalla" w:hAnsi="Sakkal Majalla" w:cs="AL-Mohanad"/>
                <w:sz w:val="20"/>
                <w:szCs w:val="20"/>
              </w:rPr>
            </w:pPr>
          </w:p>
        </w:tc>
        <w:tc>
          <w:tcPr>
            <w:tcW w:w="2430" w:type="dxa"/>
            <w:gridSpan w:val="2"/>
            <w:vAlign w:val="center"/>
          </w:tcPr>
          <w:p w14:paraId="78A6FA5F" w14:textId="77777777" w:rsidR="007C3F4A" w:rsidRPr="00D71AE9" w:rsidRDefault="007C3F4A" w:rsidP="00D53576">
            <w:pPr>
              <w:bidi/>
              <w:jc w:val="center"/>
              <w:rPr>
                <w:rFonts w:asciiTheme="majorBidi" w:hAnsiTheme="majorBidi" w:cs="AL-Mohanad"/>
                <w:sz w:val="20"/>
                <w:szCs w:val="20"/>
              </w:rPr>
            </w:pPr>
          </w:p>
        </w:tc>
      </w:tr>
      <w:tr w:rsidR="007C3F4A" w:rsidRPr="00D71AE9" w14:paraId="3776C96D" w14:textId="77777777" w:rsidTr="00B83CC2">
        <w:trPr>
          <w:trHeight w:val="84"/>
        </w:trPr>
        <w:tc>
          <w:tcPr>
            <w:tcW w:w="418" w:type="dxa"/>
            <w:vAlign w:val="center"/>
          </w:tcPr>
          <w:p w14:paraId="042EB06D" w14:textId="77777777" w:rsidR="007C3F4A" w:rsidRPr="00D71AE9" w:rsidRDefault="007C3F4A" w:rsidP="00D53576">
            <w:pPr>
              <w:bidi/>
              <w:jc w:val="center"/>
              <w:rPr>
                <w:rFonts w:cs="AL-Mohanad"/>
                <w:sz w:val="23"/>
                <w:szCs w:val="23"/>
              </w:rPr>
            </w:pPr>
            <w:r w:rsidRPr="00D71AE9">
              <w:rPr>
                <w:rFonts w:cs="AL-Mohanad" w:hint="cs"/>
                <w:sz w:val="23"/>
                <w:szCs w:val="23"/>
                <w:rtl/>
              </w:rPr>
              <w:t>5</w:t>
            </w:r>
          </w:p>
        </w:tc>
        <w:tc>
          <w:tcPr>
            <w:tcW w:w="2770" w:type="dxa"/>
            <w:vAlign w:val="center"/>
          </w:tcPr>
          <w:p w14:paraId="0E32E944" w14:textId="77777777" w:rsidR="007C3F4A" w:rsidRPr="00D71AE9" w:rsidRDefault="007C3F4A" w:rsidP="00D53576">
            <w:pPr>
              <w:bidi/>
              <w:rPr>
                <w:rFonts w:cs="AL-Mohanad"/>
                <w:sz w:val="23"/>
                <w:szCs w:val="23"/>
              </w:rPr>
            </w:pPr>
          </w:p>
        </w:tc>
        <w:tc>
          <w:tcPr>
            <w:tcW w:w="2835" w:type="dxa"/>
            <w:gridSpan w:val="2"/>
            <w:vAlign w:val="center"/>
          </w:tcPr>
          <w:p w14:paraId="522B9ADC" w14:textId="77777777" w:rsidR="007C3F4A" w:rsidRPr="00D71AE9" w:rsidRDefault="007C3F4A" w:rsidP="00D53576">
            <w:pPr>
              <w:bidi/>
              <w:jc w:val="center"/>
              <w:rPr>
                <w:rFonts w:cs="AL-Mohanad"/>
                <w:sz w:val="23"/>
                <w:szCs w:val="23"/>
              </w:rPr>
            </w:pPr>
          </w:p>
        </w:tc>
        <w:tc>
          <w:tcPr>
            <w:tcW w:w="1398" w:type="dxa"/>
            <w:vAlign w:val="center"/>
          </w:tcPr>
          <w:p w14:paraId="6DE0DCDC" w14:textId="77777777" w:rsidR="007C3F4A" w:rsidRPr="00D71AE9" w:rsidRDefault="007C3F4A" w:rsidP="00D53576">
            <w:pPr>
              <w:bidi/>
              <w:jc w:val="center"/>
              <w:rPr>
                <w:rFonts w:ascii="Sakkal Majalla" w:hAnsi="Sakkal Majalla" w:cs="AL-Mohanad"/>
                <w:sz w:val="20"/>
                <w:szCs w:val="20"/>
              </w:rPr>
            </w:pPr>
          </w:p>
        </w:tc>
        <w:tc>
          <w:tcPr>
            <w:tcW w:w="2430" w:type="dxa"/>
            <w:gridSpan w:val="2"/>
            <w:vAlign w:val="center"/>
          </w:tcPr>
          <w:p w14:paraId="6685D62F" w14:textId="77777777" w:rsidR="007C3F4A" w:rsidRPr="00D71AE9" w:rsidRDefault="007C3F4A" w:rsidP="00D53576">
            <w:pPr>
              <w:bidi/>
              <w:jc w:val="center"/>
              <w:rPr>
                <w:rFonts w:asciiTheme="majorBidi" w:hAnsiTheme="majorBidi" w:cs="AL-Mohanad"/>
                <w:sz w:val="20"/>
                <w:szCs w:val="20"/>
              </w:rPr>
            </w:pPr>
          </w:p>
        </w:tc>
      </w:tr>
    </w:tbl>
    <w:p w14:paraId="664A576A" w14:textId="77777777" w:rsidR="00C0780A" w:rsidRDefault="00C0780A">
      <w:pPr>
        <w:bidi/>
        <w:rPr>
          <w:rtl/>
        </w:rPr>
      </w:pPr>
    </w:p>
    <w:p w14:paraId="7F955BFD" w14:textId="77777777" w:rsidR="00C7523A" w:rsidRDefault="00C7523A" w:rsidP="00C7523A">
      <w:pPr>
        <w:bidi/>
      </w:pPr>
    </w:p>
    <w:tbl>
      <w:tblPr>
        <w:tblStyle w:val="TableGrid11"/>
        <w:tblpPr w:leftFromText="180" w:rightFromText="180" w:vertAnchor="text" w:tblpXSpec="center" w:tblpY="1"/>
        <w:tblOverlap w:val="never"/>
        <w:bidiVisual/>
        <w:tblW w:w="9851" w:type="dxa"/>
        <w:tblLayout w:type="fixed"/>
        <w:tblLook w:val="04A0" w:firstRow="1" w:lastRow="0" w:firstColumn="1" w:lastColumn="0" w:noHBand="0" w:noVBand="1"/>
      </w:tblPr>
      <w:tblGrid>
        <w:gridCol w:w="418"/>
        <w:gridCol w:w="2593"/>
        <w:gridCol w:w="2520"/>
        <w:gridCol w:w="1890"/>
        <w:gridCol w:w="2430"/>
      </w:tblGrid>
      <w:tr w:rsidR="007E492A" w:rsidRPr="00D71AE9" w14:paraId="78FAB695" w14:textId="77777777" w:rsidTr="007E492A">
        <w:trPr>
          <w:trHeight w:val="84"/>
        </w:trPr>
        <w:tc>
          <w:tcPr>
            <w:tcW w:w="9851" w:type="dxa"/>
            <w:gridSpan w:val="5"/>
            <w:shd w:val="clear" w:color="auto" w:fill="F2F2F2" w:themeFill="background1" w:themeFillShade="F2"/>
            <w:vAlign w:val="center"/>
          </w:tcPr>
          <w:p w14:paraId="3E12F982" w14:textId="2EB6AC68" w:rsidR="007E492A" w:rsidRPr="00D71AE9" w:rsidRDefault="007E492A" w:rsidP="00D53576">
            <w:pPr>
              <w:bidi/>
              <w:jc w:val="center"/>
              <w:rPr>
                <w:rFonts w:asciiTheme="majorBidi" w:hAnsiTheme="majorBidi" w:cs="AL-Mohanad"/>
                <w:szCs w:val="20"/>
              </w:rPr>
            </w:pPr>
            <w:r w:rsidRPr="007E492A">
              <w:rPr>
                <w:rFonts w:ascii="Sakkal Majalla" w:hAnsi="Sakkal Majalla" w:cs="Sakkal Majalla" w:hint="cs"/>
                <w:b/>
                <w:bCs/>
                <w:color w:val="000000" w:themeColor="text1"/>
                <w:sz w:val="24"/>
                <w:rtl/>
                <w:lang w:bidi="ar-EG"/>
              </w:rPr>
              <w:t>الأعضاء</w:t>
            </w:r>
            <w:r w:rsidRPr="007E492A">
              <w:rPr>
                <w:rFonts w:ascii="Sakkal Majalla" w:hAnsi="Sakkal Majalla" w:cs="Sakkal Majalla"/>
                <w:b/>
                <w:bCs/>
                <w:color w:val="000000" w:themeColor="text1"/>
                <w:sz w:val="24"/>
                <w:rtl/>
                <w:lang w:bidi="ar-EG"/>
              </w:rPr>
              <w:t xml:space="preserve"> </w:t>
            </w:r>
            <w:proofErr w:type="gramStart"/>
            <w:r w:rsidRPr="007E492A">
              <w:rPr>
                <w:rFonts w:ascii="Sakkal Majalla" w:hAnsi="Sakkal Majalla" w:cs="Sakkal Majalla" w:hint="cs"/>
                <w:b/>
                <w:bCs/>
                <w:color w:val="000000" w:themeColor="text1"/>
                <w:sz w:val="24"/>
                <w:rtl/>
                <w:lang w:bidi="ar-EG"/>
              </w:rPr>
              <w:t xml:space="preserve">الاحتياطيون </w:t>
            </w:r>
            <w:r w:rsidRPr="00E97704">
              <w:rPr>
                <w:rFonts w:ascii="Sakkal Majalla" w:hAnsi="Sakkal Majalla" w:cs="Sakkal Majalla"/>
                <w:b/>
                <w:bCs/>
                <w:color w:val="000000" w:themeColor="text1"/>
                <w:sz w:val="24"/>
                <w:rtl/>
                <w:lang w:bidi="ar-EG"/>
              </w:rPr>
              <w:t xml:space="preserve"> </w:t>
            </w:r>
            <w:r>
              <w:rPr>
                <w:rFonts w:ascii="Sakkal Majalla" w:hAnsi="Sakkal Majalla" w:cs="Sakkal Majalla" w:hint="cs"/>
                <w:b/>
                <w:bCs/>
                <w:color w:val="000000" w:themeColor="text1"/>
                <w:sz w:val="24"/>
                <w:rtl/>
                <w:lang w:bidi="ar-EG"/>
              </w:rPr>
              <w:t>ل</w:t>
            </w:r>
            <w:r w:rsidRPr="00E97704">
              <w:rPr>
                <w:rFonts w:ascii="Sakkal Majalla" w:hAnsi="Sakkal Majalla" w:cs="Sakkal Majalla"/>
                <w:b/>
                <w:bCs/>
                <w:color w:val="000000" w:themeColor="text1"/>
                <w:sz w:val="24"/>
                <w:rtl/>
                <w:lang w:bidi="ar-EG"/>
              </w:rPr>
              <w:t>فريق</w:t>
            </w:r>
            <w:proofErr w:type="gramEnd"/>
            <w:r w:rsidRPr="00E97704">
              <w:rPr>
                <w:rFonts w:ascii="Sakkal Majalla" w:hAnsi="Sakkal Majalla" w:cs="Sakkal Majalla"/>
                <w:b/>
                <w:bCs/>
                <w:color w:val="000000" w:themeColor="text1"/>
                <w:sz w:val="24"/>
                <w:rtl/>
                <w:lang w:bidi="ar-EG"/>
              </w:rPr>
              <w:t xml:space="preserve"> استمرارية الأعمال</w:t>
            </w:r>
            <w:r w:rsidRPr="00E97704">
              <w:rPr>
                <w:rFonts w:ascii="Sakkal Majalla" w:hAnsi="Sakkal Majalla" w:cs="Sakkal Majalla" w:hint="cs"/>
                <w:b/>
                <w:bCs/>
                <w:color w:val="000000" w:themeColor="text1"/>
                <w:sz w:val="24"/>
                <w:rtl/>
                <w:lang w:bidi="ar-EG"/>
              </w:rPr>
              <w:t xml:space="preserve"> في </w:t>
            </w:r>
            <w:r>
              <w:rPr>
                <w:rFonts w:ascii="Sakkal Majalla" w:hAnsi="Sakkal Majalla" w:cs="Sakkal Majalla" w:hint="cs"/>
                <w:b/>
                <w:bCs/>
                <w:color w:val="000000" w:themeColor="text1"/>
                <w:sz w:val="24"/>
                <w:rtl/>
                <w:lang w:bidi="ar-EG"/>
              </w:rPr>
              <w:t>إدارة</w:t>
            </w:r>
            <w:r w:rsidRPr="00E97704">
              <w:rPr>
                <w:rFonts w:ascii="Sakkal Majalla" w:hAnsi="Sakkal Majalla" w:cs="Sakkal Majalla" w:hint="cs"/>
                <w:b/>
                <w:bCs/>
                <w:color w:val="000000" w:themeColor="text1"/>
                <w:sz w:val="24"/>
                <w:rtl/>
                <w:lang w:bidi="ar-EG"/>
              </w:rPr>
              <w:t xml:space="preserve"> التعليم</w:t>
            </w:r>
          </w:p>
        </w:tc>
      </w:tr>
      <w:tr w:rsidR="007E492A" w:rsidRPr="00D71AE9" w14:paraId="7069FDE3" w14:textId="77777777" w:rsidTr="007E492A">
        <w:trPr>
          <w:trHeight w:val="84"/>
        </w:trPr>
        <w:tc>
          <w:tcPr>
            <w:tcW w:w="418" w:type="dxa"/>
            <w:shd w:val="clear" w:color="auto" w:fill="03718F"/>
            <w:vAlign w:val="center"/>
          </w:tcPr>
          <w:p w14:paraId="43659040" w14:textId="4204898C" w:rsidR="007E492A" w:rsidRPr="00D71AE9" w:rsidRDefault="007E492A" w:rsidP="007E492A">
            <w:pPr>
              <w:bidi/>
              <w:jc w:val="center"/>
              <w:rPr>
                <w:rFonts w:cs="AL-Mohanad"/>
                <w:sz w:val="23"/>
                <w:szCs w:val="23"/>
                <w:rtl/>
              </w:rPr>
            </w:pPr>
            <w:r w:rsidRPr="00243900">
              <w:rPr>
                <w:rFonts w:cs="AL-Mohanad" w:hint="cs"/>
                <w:color w:val="FFFFFF" w:themeColor="background1"/>
                <w:sz w:val="23"/>
                <w:szCs w:val="23"/>
                <w:rtl/>
              </w:rPr>
              <w:t>م</w:t>
            </w:r>
          </w:p>
        </w:tc>
        <w:tc>
          <w:tcPr>
            <w:tcW w:w="2593" w:type="dxa"/>
            <w:shd w:val="clear" w:color="auto" w:fill="03718F"/>
            <w:vAlign w:val="center"/>
          </w:tcPr>
          <w:p w14:paraId="2A5BB28E" w14:textId="431D96A0" w:rsidR="007E492A" w:rsidRPr="00D71AE9" w:rsidRDefault="007E492A" w:rsidP="007E492A">
            <w:pPr>
              <w:bidi/>
              <w:jc w:val="center"/>
              <w:rPr>
                <w:rFonts w:cs="AL-Mohanad"/>
                <w:sz w:val="23"/>
                <w:szCs w:val="23"/>
              </w:rPr>
            </w:pPr>
            <w:r w:rsidRPr="00243900">
              <w:rPr>
                <w:rFonts w:cs="AL-Mohanad" w:hint="cs"/>
                <w:color w:val="FFFFFF" w:themeColor="background1"/>
                <w:sz w:val="23"/>
                <w:szCs w:val="23"/>
                <w:rtl/>
              </w:rPr>
              <w:t>الاسـم</w:t>
            </w:r>
          </w:p>
        </w:tc>
        <w:tc>
          <w:tcPr>
            <w:tcW w:w="2520" w:type="dxa"/>
            <w:shd w:val="clear" w:color="auto" w:fill="03718F"/>
            <w:vAlign w:val="center"/>
          </w:tcPr>
          <w:p w14:paraId="1ADDBA1E" w14:textId="337C975B" w:rsidR="007E492A" w:rsidRPr="00D71AE9" w:rsidRDefault="007E492A" w:rsidP="007E492A">
            <w:pPr>
              <w:bidi/>
              <w:jc w:val="center"/>
              <w:rPr>
                <w:rFonts w:cs="AL-Mohanad"/>
                <w:sz w:val="23"/>
                <w:szCs w:val="23"/>
              </w:rPr>
            </w:pPr>
            <w:r w:rsidRPr="00243900">
              <w:rPr>
                <w:rFonts w:cs="AL-Mohanad" w:hint="cs"/>
                <w:color w:val="FFFFFF" w:themeColor="background1"/>
                <w:sz w:val="23"/>
                <w:szCs w:val="23"/>
                <w:rtl/>
              </w:rPr>
              <w:t>الوظيفة</w:t>
            </w:r>
          </w:p>
        </w:tc>
        <w:tc>
          <w:tcPr>
            <w:tcW w:w="1890" w:type="dxa"/>
            <w:shd w:val="clear" w:color="auto" w:fill="03718F"/>
            <w:vAlign w:val="center"/>
          </w:tcPr>
          <w:p w14:paraId="4739E425" w14:textId="4DC745D7" w:rsidR="007E492A" w:rsidRPr="00D71AE9" w:rsidRDefault="007E492A" w:rsidP="007E492A">
            <w:pPr>
              <w:bidi/>
              <w:jc w:val="center"/>
              <w:rPr>
                <w:rFonts w:ascii="Sakkal Majalla" w:hAnsi="Sakkal Majalla" w:cs="AL-Mohanad"/>
                <w:szCs w:val="20"/>
              </w:rPr>
            </w:pPr>
            <w:r w:rsidRPr="00243900">
              <w:rPr>
                <w:rFonts w:cs="AL-Mohanad" w:hint="cs"/>
                <w:color w:val="FFFFFF" w:themeColor="background1"/>
                <w:sz w:val="23"/>
                <w:szCs w:val="23"/>
                <w:rtl/>
              </w:rPr>
              <w:t>الجوال</w:t>
            </w:r>
          </w:p>
        </w:tc>
        <w:tc>
          <w:tcPr>
            <w:tcW w:w="2430" w:type="dxa"/>
            <w:shd w:val="clear" w:color="auto" w:fill="03718F"/>
            <w:vAlign w:val="center"/>
          </w:tcPr>
          <w:p w14:paraId="12F231B7" w14:textId="70CF2364" w:rsidR="007E492A" w:rsidRPr="00D71AE9" w:rsidRDefault="007E492A" w:rsidP="007E492A">
            <w:pPr>
              <w:bidi/>
              <w:jc w:val="center"/>
              <w:rPr>
                <w:rFonts w:asciiTheme="majorBidi" w:hAnsiTheme="majorBidi" w:cs="AL-Mohanad"/>
                <w:szCs w:val="20"/>
              </w:rPr>
            </w:pPr>
            <w:r w:rsidRPr="00243900">
              <w:rPr>
                <w:rFonts w:cs="AL-Mohanad" w:hint="cs"/>
                <w:color w:val="FFFFFF" w:themeColor="background1"/>
                <w:sz w:val="23"/>
                <w:szCs w:val="23"/>
                <w:rtl/>
              </w:rPr>
              <w:t>البريد الإلكتروني</w:t>
            </w:r>
          </w:p>
        </w:tc>
      </w:tr>
      <w:tr w:rsidR="007E492A" w:rsidRPr="00D71AE9" w14:paraId="1C004CEA" w14:textId="77777777" w:rsidTr="001D6C51">
        <w:trPr>
          <w:trHeight w:val="84"/>
        </w:trPr>
        <w:tc>
          <w:tcPr>
            <w:tcW w:w="418" w:type="dxa"/>
            <w:vAlign w:val="center"/>
          </w:tcPr>
          <w:p w14:paraId="364FBF06" w14:textId="640A1227" w:rsidR="007E492A" w:rsidRPr="00D71AE9" w:rsidRDefault="007E492A" w:rsidP="007E492A">
            <w:pPr>
              <w:bidi/>
              <w:jc w:val="center"/>
              <w:rPr>
                <w:rFonts w:cs="AL-Mohanad"/>
                <w:sz w:val="23"/>
                <w:szCs w:val="23"/>
                <w:rtl/>
              </w:rPr>
            </w:pPr>
            <w:r w:rsidRPr="00D71AE9">
              <w:rPr>
                <w:rFonts w:cs="AL-Mohanad" w:hint="cs"/>
                <w:sz w:val="23"/>
                <w:szCs w:val="23"/>
                <w:rtl/>
              </w:rPr>
              <w:t>1</w:t>
            </w:r>
          </w:p>
        </w:tc>
        <w:tc>
          <w:tcPr>
            <w:tcW w:w="2593" w:type="dxa"/>
            <w:vAlign w:val="center"/>
          </w:tcPr>
          <w:p w14:paraId="2C602AE3" w14:textId="77777777" w:rsidR="007E492A" w:rsidRPr="00D71AE9" w:rsidRDefault="007E492A" w:rsidP="007E492A">
            <w:pPr>
              <w:bidi/>
              <w:rPr>
                <w:rFonts w:cs="AL-Mohanad"/>
                <w:sz w:val="23"/>
                <w:szCs w:val="23"/>
              </w:rPr>
            </w:pPr>
          </w:p>
        </w:tc>
        <w:tc>
          <w:tcPr>
            <w:tcW w:w="2520" w:type="dxa"/>
            <w:vAlign w:val="center"/>
          </w:tcPr>
          <w:p w14:paraId="005A1AEA" w14:textId="77777777" w:rsidR="007E492A" w:rsidRPr="00D71AE9" w:rsidRDefault="007E492A" w:rsidP="007E492A">
            <w:pPr>
              <w:bidi/>
              <w:jc w:val="center"/>
              <w:rPr>
                <w:rFonts w:cs="AL-Mohanad"/>
                <w:sz w:val="23"/>
                <w:szCs w:val="23"/>
              </w:rPr>
            </w:pPr>
          </w:p>
        </w:tc>
        <w:tc>
          <w:tcPr>
            <w:tcW w:w="1890" w:type="dxa"/>
            <w:vAlign w:val="center"/>
          </w:tcPr>
          <w:p w14:paraId="1BC72B52" w14:textId="77777777" w:rsidR="007E492A" w:rsidRPr="00D71AE9" w:rsidRDefault="007E492A" w:rsidP="007E492A">
            <w:pPr>
              <w:bidi/>
              <w:jc w:val="center"/>
              <w:rPr>
                <w:rFonts w:ascii="Sakkal Majalla" w:hAnsi="Sakkal Majalla" w:cs="AL-Mohanad"/>
                <w:szCs w:val="20"/>
              </w:rPr>
            </w:pPr>
          </w:p>
        </w:tc>
        <w:tc>
          <w:tcPr>
            <w:tcW w:w="2430" w:type="dxa"/>
            <w:vAlign w:val="center"/>
          </w:tcPr>
          <w:p w14:paraId="42D5B7FD" w14:textId="77777777" w:rsidR="007E492A" w:rsidRPr="00D71AE9" w:rsidRDefault="007E492A" w:rsidP="007E492A">
            <w:pPr>
              <w:bidi/>
              <w:jc w:val="center"/>
              <w:rPr>
                <w:rFonts w:asciiTheme="majorBidi" w:hAnsiTheme="majorBidi" w:cs="AL-Mohanad"/>
                <w:szCs w:val="20"/>
              </w:rPr>
            </w:pPr>
          </w:p>
        </w:tc>
      </w:tr>
      <w:tr w:rsidR="007E492A" w:rsidRPr="00D71AE9" w14:paraId="70796442" w14:textId="77777777" w:rsidTr="001D6C51">
        <w:trPr>
          <w:trHeight w:val="84"/>
        </w:trPr>
        <w:tc>
          <w:tcPr>
            <w:tcW w:w="418" w:type="dxa"/>
            <w:vAlign w:val="center"/>
          </w:tcPr>
          <w:p w14:paraId="012D7015" w14:textId="716754A8" w:rsidR="007E492A" w:rsidRPr="00D71AE9" w:rsidRDefault="007E492A" w:rsidP="007E492A">
            <w:pPr>
              <w:bidi/>
              <w:jc w:val="center"/>
              <w:rPr>
                <w:rFonts w:cs="AL-Mohanad"/>
                <w:sz w:val="23"/>
                <w:szCs w:val="23"/>
                <w:rtl/>
              </w:rPr>
            </w:pPr>
            <w:r w:rsidRPr="00D71AE9">
              <w:rPr>
                <w:rFonts w:cs="AL-Mohanad" w:hint="cs"/>
                <w:sz w:val="23"/>
                <w:szCs w:val="23"/>
                <w:rtl/>
              </w:rPr>
              <w:t>2</w:t>
            </w:r>
          </w:p>
        </w:tc>
        <w:tc>
          <w:tcPr>
            <w:tcW w:w="2593" w:type="dxa"/>
            <w:vAlign w:val="center"/>
          </w:tcPr>
          <w:p w14:paraId="47318DD3" w14:textId="77777777" w:rsidR="007E492A" w:rsidRPr="00D71AE9" w:rsidRDefault="007E492A" w:rsidP="007E492A">
            <w:pPr>
              <w:bidi/>
              <w:rPr>
                <w:rFonts w:cs="AL-Mohanad"/>
                <w:sz w:val="23"/>
                <w:szCs w:val="23"/>
              </w:rPr>
            </w:pPr>
          </w:p>
        </w:tc>
        <w:tc>
          <w:tcPr>
            <w:tcW w:w="2520" w:type="dxa"/>
            <w:vAlign w:val="center"/>
          </w:tcPr>
          <w:p w14:paraId="531ABA55" w14:textId="77777777" w:rsidR="007E492A" w:rsidRPr="00D71AE9" w:rsidRDefault="007E492A" w:rsidP="007E492A">
            <w:pPr>
              <w:bidi/>
              <w:jc w:val="center"/>
              <w:rPr>
                <w:rFonts w:cs="AL-Mohanad"/>
                <w:sz w:val="23"/>
                <w:szCs w:val="23"/>
              </w:rPr>
            </w:pPr>
          </w:p>
        </w:tc>
        <w:tc>
          <w:tcPr>
            <w:tcW w:w="1890" w:type="dxa"/>
            <w:vAlign w:val="center"/>
          </w:tcPr>
          <w:p w14:paraId="436B3CA6" w14:textId="77777777" w:rsidR="007E492A" w:rsidRPr="00D71AE9" w:rsidRDefault="007E492A" w:rsidP="007E492A">
            <w:pPr>
              <w:bidi/>
              <w:jc w:val="center"/>
              <w:rPr>
                <w:rFonts w:ascii="Sakkal Majalla" w:hAnsi="Sakkal Majalla" w:cs="AL-Mohanad"/>
                <w:szCs w:val="20"/>
              </w:rPr>
            </w:pPr>
          </w:p>
        </w:tc>
        <w:tc>
          <w:tcPr>
            <w:tcW w:w="2430" w:type="dxa"/>
            <w:vAlign w:val="center"/>
          </w:tcPr>
          <w:p w14:paraId="04028A1E" w14:textId="77777777" w:rsidR="007E492A" w:rsidRPr="00D71AE9" w:rsidRDefault="007E492A" w:rsidP="007E492A">
            <w:pPr>
              <w:bidi/>
              <w:jc w:val="center"/>
              <w:rPr>
                <w:rFonts w:asciiTheme="majorBidi" w:hAnsiTheme="majorBidi" w:cs="AL-Mohanad"/>
                <w:szCs w:val="20"/>
              </w:rPr>
            </w:pPr>
          </w:p>
        </w:tc>
      </w:tr>
      <w:tr w:rsidR="007E492A" w:rsidRPr="00D71AE9" w14:paraId="5F51FB3C" w14:textId="77777777" w:rsidTr="001D6C51">
        <w:trPr>
          <w:trHeight w:val="84"/>
        </w:trPr>
        <w:tc>
          <w:tcPr>
            <w:tcW w:w="418" w:type="dxa"/>
            <w:vAlign w:val="center"/>
          </w:tcPr>
          <w:p w14:paraId="0FD7654F" w14:textId="24279FDA" w:rsidR="007E492A" w:rsidRPr="00D71AE9" w:rsidRDefault="007E492A" w:rsidP="007E492A">
            <w:pPr>
              <w:bidi/>
              <w:jc w:val="center"/>
              <w:rPr>
                <w:rFonts w:cs="AL-Mohanad"/>
                <w:sz w:val="23"/>
                <w:szCs w:val="23"/>
                <w:rtl/>
              </w:rPr>
            </w:pPr>
            <w:r w:rsidRPr="00D71AE9">
              <w:rPr>
                <w:rFonts w:cs="AL-Mohanad" w:hint="cs"/>
                <w:sz w:val="23"/>
                <w:szCs w:val="23"/>
                <w:rtl/>
              </w:rPr>
              <w:t>3</w:t>
            </w:r>
          </w:p>
        </w:tc>
        <w:tc>
          <w:tcPr>
            <w:tcW w:w="2593" w:type="dxa"/>
            <w:vAlign w:val="center"/>
          </w:tcPr>
          <w:p w14:paraId="55564A29" w14:textId="77777777" w:rsidR="007E492A" w:rsidRPr="00D71AE9" w:rsidRDefault="007E492A" w:rsidP="007E492A">
            <w:pPr>
              <w:bidi/>
              <w:rPr>
                <w:rFonts w:cs="AL-Mohanad"/>
                <w:sz w:val="23"/>
                <w:szCs w:val="23"/>
              </w:rPr>
            </w:pPr>
          </w:p>
        </w:tc>
        <w:tc>
          <w:tcPr>
            <w:tcW w:w="2520" w:type="dxa"/>
            <w:vAlign w:val="center"/>
          </w:tcPr>
          <w:p w14:paraId="6A67E527" w14:textId="77777777" w:rsidR="007E492A" w:rsidRPr="00D71AE9" w:rsidRDefault="007E492A" w:rsidP="007E492A">
            <w:pPr>
              <w:bidi/>
              <w:jc w:val="center"/>
              <w:rPr>
                <w:rFonts w:cs="AL-Mohanad"/>
                <w:sz w:val="23"/>
                <w:szCs w:val="23"/>
              </w:rPr>
            </w:pPr>
          </w:p>
        </w:tc>
        <w:tc>
          <w:tcPr>
            <w:tcW w:w="1890" w:type="dxa"/>
            <w:vAlign w:val="center"/>
          </w:tcPr>
          <w:p w14:paraId="2ECEF657" w14:textId="77777777" w:rsidR="007E492A" w:rsidRPr="00D71AE9" w:rsidRDefault="007E492A" w:rsidP="007E492A">
            <w:pPr>
              <w:bidi/>
              <w:jc w:val="center"/>
              <w:rPr>
                <w:rFonts w:ascii="Sakkal Majalla" w:hAnsi="Sakkal Majalla" w:cs="AL-Mohanad"/>
                <w:szCs w:val="20"/>
              </w:rPr>
            </w:pPr>
          </w:p>
        </w:tc>
        <w:tc>
          <w:tcPr>
            <w:tcW w:w="2430" w:type="dxa"/>
            <w:vAlign w:val="center"/>
          </w:tcPr>
          <w:p w14:paraId="54CD3408" w14:textId="77777777" w:rsidR="007E492A" w:rsidRPr="00D71AE9" w:rsidRDefault="007E492A" w:rsidP="007E492A">
            <w:pPr>
              <w:bidi/>
              <w:jc w:val="center"/>
              <w:rPr>
                <w:rFonts w:asciiTheme="majorBidi" w:hAnsiTheme="majorBidi" w:cs="AL-Mohanad"/>
                <w:szCs w:val="20"/>
              </w:rPr>
            </w:pPr>
          </w:p>
        </w:tc>
      </w:tr>
      <w:tr w:rsidR="007E492A" w:rsidRPr="00D71AE9" w14:paraId="552F568E" w14:textId="77777777" w:rsidTr="001D6C51">
        <w:trPr>
          <w:trHeight w:val="84"/>
        </w:trPr>
        <w:tc>
          <w:tcPr>
            <w:tcW w:w="418" w:type="dxa"/>
            <w:vAlign w:val="center"/>
          </w:tcPr>
          <w:p w14:paraId="2502D086" w14:textId="1F2C3A8D" w:rsidR="007E492A" w:rsidRPr="00D71AE9" w:rsidRDefault="007E492A" w:rsidP="007E492A">
            <w:pPr>
              <w:bidi/>
              <w:jc w:val="center"/>
              <w:rPr>
                <w:rFonts w:cs="AL-Mohanad"/>
                <w:sz w:val="23"/>
                <w:szCs w:val="23"/>
                <w:rtl/>
              </w:rPr>
            </w:pPr>
            <w:r w:rsidRPr="00D71AE9">
              <w:rPr>
                <w:rFonts w:cs="AL-Mohanad" w:hint="cs"/>
                <w:sz w:val="23"/>
                <w:szCs w:val="23"/>
                <w:rtl/>
              </w:rPr>
              <w:lastRenderedPageBreak/>
              <w:t>4</w:t>
            </w:r>
          </w:p>
        </w:tc>
        <w:tc>
          <w:tcPr>
            <w:tcW w:w="2593" w:type="dxa"/>
            <w:vAlign w:val="center"/>
          </w:tcPr>
          <w:p w14:paraId="78066F4F" w14:textId="77777777" w:rsidR="007E492A" w:rsidRPr="00D71AE9" w:rsidRDefault="007E492A" w:rsidP="007E492A">
            <w:pPr>
              <w:bidi/>
              <w:rPr>
                <w:rFonts w:cs="AL-Mohanad"/>
                <w:sz w:val="23"/>
                <w:szCs w:val="23"/>
              </w:rPr>
            </w:pPr>
          </w:p>
        </w:tc>
        <w:tc>
          <w:tcPr>
            <w:tcW w:w="2520" w:type="dxa"/>
            <w:vAlign w:val="center"/>
          </w:tcPr>
          <w:p w14:paraId="29E9173F" w14:textId="77777777" w:rsidR="007E492A" w:rsidRPr="00D71AE9" w:rsidRDefault="007E492A" w:rsidP="007E492A">
            <w:pPr>
              <w:bidi/>
              <w:jc w:val="center"/>
              <w:rPr>
                <w:rFonts w:cs="AL-Mohanad"/>
                <w:sz w:val="23"/>
                <w:szCs w:val="23"/>
              </w:rPr>
            </w:pPr>
          </w:p>
        </w:tc>
        <w:tc>
          <w:tcPr>
            <w:tcW w:w="1890" w:type="dxa"/>
            <w:vAlign w:val="center"/>
          </w:tcPr>
          <w:p w14:paraId="6E2D94F0" w14:textId="77777777" w:rsidR="007E492A" w:rsidRPr="00D71AE9" w:rsidRDefault="007E492A" w:rsidP="007E492A">
            <w:pPr>
              <w:bidi/>
              <w:jc w:val="center"/>
              <w:rPr>
                <w:rFonts w:ascii="Sakkal Majalla" w:hAnsi="Sakkal Majalla" w:cs="AL-Mohanad"/>
                <w:szCs w:val="20"/>
              </w:rPr>
            </w:pPr>
          </w:p>
        </w:tc>
        <w:tc>
          <w:tcPr>
            <w:tcW w:w="2430" w:type="dxa"/>
            <w:vAlign w:val="center"/>
          </w:tcPr>
          <w:p w14:paraId="65B7BF36" w14:textId="77777777" w:rsidR="007E492A" w:rsidRPr="00D71AE9" w:rsidRDefault="007E492A" w:rsidP="007E492A">
            <w:pPr>
              <w:bidi/>
              <w:jc w:val="center"/>
              <w:rPr>
                <w:rFonts w:asciiTheme="majorBidi" w:hAnsiTheme="majorBidi" w:cs="AL-Mohanad"/>
                <w:szCs w:val="20"/>
              </w:rPr>
            </w:pPr>
          </w:p>
        </w:tc>
      </w:tr>
      <w:tr w:rsidR="007E492A" w:rsidRPr="00D71AE9" w14:paraId="20491E3C" w14:textId="77777777" w:rsidTr="001D6C51">
        <w:trPr>
          <w:trHeight w:val="84"/>
        </w:trPr>
        <w:tc>
          <w:tcPr>
            <w:tcW w:w="418" w:type="dxa"/>
            <w:vAlign w:val="center"/>
          </w:tcPr>
          <w:p w14:paraId="5EA892CE" w14:textId="7ECEEA37" w:rsidR="007E492A" w:rsidRPr="00D71AE9" w:rsidRDefault="007E492A" w:rsidP="007E492A">
            <w:pPr>
              <w:bidi/>
              <w:jc w:val="center"/>
              <w:rPr>
                <w:rFonts w:cs="AL-Mohanad"/>
                <w:sz w:val="23"/>
                <w:szCs w:val="23"/>
                <w:rtl/>
              </w:rPr>
            </w:pPr>
            <w:r w:rsidRPr="00D71AE9">
              <w:rPr>
                <w:rFonts w:cs="AL-Mohanad" w:hint="cs"/>
                <w:sz w:val="23"/>
                <w:szCs w:val="23"/>
                <w:rtl/>
              </w:rPr>
              <w:t>5</w:t>
            </w:r>
          </w:p>
        </w:tc>
        <w:tc>
          <w:tcPr>
            <w:tcW w:w="2593" w:type="dxa"/>
            <w:vAlign w:val="center"/>
          </w:tcPr>
          <w:p w14:paraId="0414C6CD" w14:textId="77777777" w:rsidR="007E492A" w:rsidRPr="00D71AE9" w:rsidRDefault="007E492A" w:rsidP="007E492A">
            <w:pPr>
              <w:bidi/>
              <w:rPr>
                <w:rFonts w:cs="AL-Mohanad"/>
                <w:sz w:val="23"/>
                <w:szCs w:val="23"/>
              </w:rPr>
            </w:pPr>
          </w:p>
        </w:tc>
        <w:tc>
          <w:tcPr>
            <w:tcW w:w="2520" w:type="dxa"/>
            <w:vAlign w:val="center"/>
          </w:tcPr>
          <w:p w14:paraId="2C1B5168" w14:textId="77777777" w:rsidR="007E492A" w:rsidRPr="00D71AE9" w:rsidRDefault="007E492A" w:rsidP="007E492A">
            <w:pPr>
              <w:bidi/>
              <w:jc w:val="center"/>
              <w:rPr>
                <w:rFonts w:cs="AL-Mohanad"/>
                <w:sz w:val="23"/>
                <w:szCs w:val="23"/>
              </w:rPr>
            </w:pPr>
          </w:p>
        </w:tc>
        <w:tc>
          <w:tcPr>
            <w:tcW w:w="1890" w:type="dxa"/>
            <w:vAlign w:val="center"/>
          </w:tcPr>
          <w:p w14:paraId="2F0EDFB2" w14:textId="77777777" w:rsidR="007E492A" w:rsidRPr="00D71AE9" w:rsidRDefault="007E492A" w:rsidP="007E492A">
            <w:pPr>
              <w:bidi/>
              <w:jc w:val="center"/>
              <w:rPr>
                <w:rFonts w:ascii="Sakkal Majalla" w:hAnsi="Sakkal Majalla" w:cs="AL-Mohanad"/>
                <w:szCs w:val="20"/>
              </w:rPr>
            </w:pPr>
          </w:p>
        </w:tc>
        <w:tc>
          <w:tcPr>
            <w:tcW w:w="2430" w:type="dxa"/>
            <w:vAlign w:val="center"/>
          </w:tcPr>
          <w:p w14:paraId="68A86C21" w14:textId="77777777" w:rsidR="007E492A" w:rsidRPr="00D71AE9" w:rsidRDefault="007E492A" w:rsidP="007E492A">
            <w:pPr>
              <w:bidi/>
              <w:jc w:val="center"/>
              <w:rPr>
                <w:rFonts w:asciiTheme="majorBidi" w:hAnsiTheme="majorBidi" w:cs="AL-Mohanad"/>
                <w:szCs w:val="20"/>
              </w:rPr>
            </w:pPr>
          </w:p>
        </w:tc>
      </w:tr>
    </w:tbl>
    <w:p w14:paraId="57E33686" w14:textId="77777777" w:rsidR="001D6C51" w:rsidRDefault="001D6C51">
      <w:pPr>
        <w:bidi/>
        <w:rPr>
          <w:rtl/>
        </w:rPr>
      </w:pPr>
    </w:p>
    <w:p w14:paraId="2E5A9E2C" w14:textId="1FC94183" w:rsidR="00F63588" w:rsidRPr="004C5FE2" w:rsidRDefault="00635B75" w:rsidP="00F63588">
      <w:pPr>
        <w:pStyle w:val="3"/>
        <w:keepLines/>
        <w:shd w:val="clear" w:color="auto" w:fill="D9D9D9" w:themeFill="background1" w:themeFillShade="D9"/>
        <w:bidi/>
        <w:spacing w:before="40" w:after="0" w:line="259" w:lineRule="auto"/>
        <w:rPr>
          <w:rFonts w:asciiTheme="majorBidi" w:eastAsiaTheme="majorEastAsia" w:hAnsiTheme="majorBidi" w:cstheme="majorBidi"/>
          <w:color w:val="03718F"/>
          <w:szCs w:val="28"/>
          <w:rtl/>
        </w:rPr>
      </w:pPr>
      <w:bookmarkStart w:id="229" w:name="_Toc205039164"/>
      <w:r>
        <w:rPr>
          <w:rFonts w:asciiTheme="majorBidi" w:eastAsiaTheme="majorEastAsia" w:hAnsiTheme="majorBidi" w:cstheme="majorBidi" w:hint="cs"/>
          <w:color w:val="03718F"/>
          <w:szCs w:val="28"/>
          <w:rtl/>
        </w:rPr>
        <w:t>ثانياً</w:t>
      </w:r>
      <w:r w:rsidR="00F63588">
        <w:rPr>
          <w:rFonts w:asciiTheme="majorBidi" w:eastAsiaTheme="majorEastAsia" w:hAnsiTheme="majorBidi" w:cstheme="majorBidi" w:hint="cs"/>
          <w:color w:val="03718F"/>
          <w:szCs w:val="28"/>
          <w:rtl/>
        </w:rPr>
        <w:t xml:space="preserve">: </w:t>
      </w:r>
      <w:r w:rsidR="00EB2519">
        <w:rPr>
          <w:rFonts w:asciiTheme="majorBidi" w:eastAsiaTheme="majorEastAsia" w:hAnsiTheme="majorBidi" w:cstheme="majorBidi" w:hint="cs"/>
          <w:color w:val="03718F"/>
          <w:szCs w:val="28"/>
          <w:rtl/>
        </w:rPr>
        <w:t xml:space="preserve">قائمة اتصال </w:t>
      </w:r>
      <w:r w:rsidR="00F63588" w:rsidRPr="00F63588">
        <w:rPr>
          <w:rFonts w:asciiTheme="majorBidi" w:eastAsiaTheme="majorEastAsia" w:hAnsiTheme="majorBidi" w:cstheme="majorBidi" w:hint="cs"/>
          <w:color w:val="03718F"/>
          <w:szCs w:val="28"/>
          <w:highlight w:val="yellow"/>
          <w:rtl/>
        </w:rPr>
        <w:t>المدرسة</w:t>
      </w:r>
      <w:bookmarkEnd w:id="229"/>
      <w:r w:rsidR="00F63588" w:rsidRPr="004C5FE2">
        <w:rPr>
          <w:rFonts w:asciiTheme="majorBidi" w:eastAsiaTheme="majorEastAsia" w:hAnsiTheme="majorBidi" w:cstheme="majorBidi"/>
          <w:color w:val="03718F"/>
          <w:szCs w:val="28"/>
          <w:rtl/>
        </w:rPr>
        <w:t xml:space="preserve"> </w:t>
      </w:r>
    </w:p>
    <w:p w14:paraId="7457EFB1" w14:textId="376CB03C" w:rsidR="00F63588" w:rsidRDefault="00F63588" w:rsidP="00F63588">
      <w:pPr>
        <w:tabs>
          <w:tab w:val="left" w:pos="2138"/>
        </w:tabs>
        <w:bidi/>
        <w:rPr>
          <w:rtl/>
        </w:rPr>
      </w:pPr>
      <w:r>
        <w:rPr>
          <w:rtl/>
        </w:rPr>
        <w:tab/>
      </w:r>
    </w:p>
    <w:tbl>
      <w:tblPr>
        <w:tblStyle w:val="TableGrid11"/>
        <w:tblpPr w:leftFromText="180" w:rightFromText="180" w:vertAnchor="text" w:tblpXSpec="center" w:tblpY="1"/>
        <w:tblOverlap w:val="never"/>
        <w:bidiVisual/>
        <w:tblW w:w="9851" w:type="dxa"/>
        <w:tblLayout w:type="fixed"/>
        <w:tblLook w:val="04A0" w:firstRow="1" w:lastRow="0" w:firstColumn="1" w:lastColumn="0" w:noHBand="0" w:noVBand="1"/>
      </w:tblPr>
      <w:tblGrid>
        <w:gridCol w:w="418"/>
        <w:gridCol w:w="2593"/>
        <w:gridCol w:w="2871"/>
        <w:gridCol w:w="1842"/>
        <w:gridCol w:w="2127"/>
      </w:tblGrid>
      <w:tr w:rsidR="00F63588" w:rsidRPr="00D71AE9" w14:paraId="70F5E4B2" w14:textId="77777777" w:rsidTr="00F411C6">
        <w:trPr>
          <w:trHeight w:val="84"/>
        </w:trPr>
        <w:tc>
          <w:tcPr>
            <w:tcW w:w="9851" w:type="dxa"/>
            <w:gridSpan w:val="5"/>
            <w:shd w:val="clear" w:color="auto" w:fill="F2F2F2" w:themeFill="background1" w:themeFillShade="F2"/>
            <w:vAlign w:val="center"/>
          </w:tcPr>
          <w:p w14:paraId="0DCF9E3B" w14:textId="75655559" w:rsidR="00F63588" w:rsidRPr="00D71AE9" w:rsidRDefault="00F63588" w:rsidP="00F411C6">
            <w:pPr>
              <w:bidi/>
              <w:jc w:val="center"/>
              <w:rPr>
                <w:rFonts w:asciiTheme="majorBidi" w:hAnsiTheme="majorBidi" w:cs="AL-Mohanad"/>
                <w:szCs w:val="20"/>
              </w:rPr>
            </w:pPr>
            <w:r w:rsidRPr="00F63588">
              <w:rPr>
                <w:rFonts w:ascii="Sakkal Majalla" w:hAnsi="Sakkal Majalla" w:cs="Sakkal Majalla" w:hint="cs"/>
                <w:b/>
                <w:bCs/>
                <w:color w:val="000000" w:themeColor="text1"/>
                <w:sz w:val="24"/>
                <w:highlight w:val="yellow"/>
                <w:rtl/>
                <w:lang w:bidi="ar-EG"/>
              </w:rPr>
              <w:t>أعضاء فريق الأمن والسلامة في المدرسة</w:t>
            </w:r>
          </w:p>
        </w:tc>
      </w:tr>
      <w:tr w:rsidR="00F63588" w:rsidRPr="00D71AE9" w14:paraId="050C5D32" w14:textId="77777777" w:rsidTr="00306723">
        <w:trPr>
          <w:trHeight w:val="84"/>
        </w:trPr>
        <w:tc>
          <w:tcPr>
            <w:tcW w:w="418" w:type="dxa"/>
            <w:shd w:val="clear" w:color="auto" w:fill="03718F"/>
            <w:vAlign w:val="center"/>
          </w:tcPr>
          <w:p w14:paraId="24536166" w14:textId="77777777" w:rsidR="00F63588" w:rsidRPr="00D71AE9" w:rsidRDefault="00F63588" w:rsidP="00F411C6">
            <w:pPr>
              <w:bidi/>
              <w:jc w:val="center"/>
              <w:rPr>
                <w:rFonts w:cs="AL-Mohanad"/>
                <w:sz w:val="23"/>
                <w:szCs w:val="23"/>
                <w:rtl/>
              </w:rPr>
            </w:pPr>
            <w:r w:rsidRPr="00243900">
              <w:rPr>
                <w:rFonts w:cs="AL-Mohanad" w:hint="cs"/>
                <w:color w:val="FFFFFF" w:themeColor="background1"/>
                <w:sz w:val="23"/>
                <w:szCs w:val="23"/>
                <w:rtl/>
              </w:rPr>
              <w:t>م</w:t>
            </w:r>
          </w:p>
        </w:tc>
        <w:tc>
          <w:tcPr>
            <w:tcW w:w="2593" w:type="dxa"/>
            <w:shd w:val="clear" w:color="auto" w:fill="03718F"/>
            <w:vAlign w:val="center"/>
          </w:tcPr>
          <w:p w14:paraId="2DCC4CB7" w14:textId="77777777" w:rsidR="00F63588" w:rsidRPr="00D71AE9" w:rsidRDefault="00F63588" w:rsidP="00F411C6">
            <w:pPr>
              <w:bidi/>
              <w:jc w:val="center"/>
              <w:rPr>
                <w:rFonts w:cs="AL-Mohanad"/>
                <w:sz w:val="23"/>
                <w:szCs w:val="23"/>
              </w:rPr>
            </w:pPr>
            <w:r w:rsidRPr="00243900">
              <w:rPr>
                <w:rFonts w:cs="AL-Mohanad" w:hint="cs"/>
                <w:color w:val="FFFFFF" w:themeColor="background1"/>
                <w:sz w:val="23"/>
                <w:szCs w:val="23"/>
                <w:rtl/>
              </w:rPr>
              <w:t>الاسـم</w:t>
            </w:r>
          </w:p>
        </w:tc>
        <w:tc>
          <w:tcPr>
            <w:tcW w:w="2871" w:type="dxa"/>
            <w:shd w:val="clear" w:color="auto" w:fill="03718F"/>
            <w:vAlign w:val="center"/>
          </w:tcPr>
          <w:p w14:paraId="11A7C6F9" w14:textId="77777777" w:rsidR="00F63588" w:rsidRPr="00D71AE9" w:rsidRDefault="00F63588" w:rsidP="00F411C6">
            <w:pPr>
              <w:bidi/>
              <w:jc w:val="center"/>
              <w:rPr>
                <w:rFonts w:cs="AL-Mohanad"/>
                <w:sz w:val="23"/>
                <w:szCs w:val="23"/>
              </w:rPr>
            </w:pPr>
            <w:r w:rsidRPr="00243900">
              <w:rPr>
                <w:rFonts w:cs="AL-Mohanad" w:hint="cs"/>
                <w:color w:val="FFFFFF" w:themeColor="background1"/>
                <w:sz w:val="23"/>
                <w:szCs w:val="23"/>
                <w:rtl/>
              </w:rPr>
              <w:t>الوظيفة</w:t>
            </w:r>
          </w:p>
        </w:tc>
        <w:tc>
          <w:tcPr>
            <w:tcW w:w="1842" w:type="dxa"/>
            <w:shd w:val="clear" w:color="auto" w:fill="03718F"/>
            <w:vAlign w:val="center"/>
          </w:tcPr>
          <w:p w14:paraId="6C8904AA" w14:textId="77777777" w:rsidR="00F63588" w:rsidRPr="00D71AE9" w:rsidRDefault="00F63588" w:rsidP="00F411C6">
            <w:pPr>
              <w:bidi/>
              <w:jc w:val="center"/>
              <w:rPr>
                <w:rFonts w:ascii="Sakkal Majalla" w:hAnsi="Sakkal Majalla" w:cs="AL-Mohanad"/>
                <w:szCs w:val="20"/>
              </w:rPr>
            </w:pPr>
            <w:r w:rsidRPr="00243900">
              <w:rPr>
                <w:rFonts w:cs="AL-Mohanad" w:hint="cs"/>
                <w:color w:val="FFFFFF" w:themeColor="background1"/>
                <w:sz w:val="23"/>
                <w:szCs w:val="23"/>
                <w:rtl/>
              </w:rPr>
              <w:t>الجوال</w:t>
            </w:r>
          </w:p>
        </w:tc>
        <w:tc>
          <w:tcPr>
            <w:tcW w:w="2127" w:type="dxa"/>
            <w:shd w:val="clear" w:color="auto" w:fill="03718F"/>
            <w:vAlign w:val="center"/>
          </w:tcPr>
          <w:p w14:paraId="5F84CF2A" w14:textId="77777777" w:rsidR="00F63588" w:rsidRPr="00D71AE9" w:rsidRDefault="00F63588" w:rsidP="00F411C6">
            <w:pPr>
              <w:bidi/>
              <w:jc w:val="center"/>
              <w:rPr>
                <w:rFonts w:asciiTheme="majorBidi" w:hAnsiTheme="majorBidi" w:cs="AL-Mohanad"/>
                <w:szCs w:val="20"/>
              </w:rPr>
            </w:pPr>
            <w:r w:rsidRPr="00243900">
              <w:rPr>
                <w:rFonts w:cs="AL-Mohanad" w:hint="cs"/>
                <w:color w:val="FFFFFF" w:themeColor="background1"/>
                <w:sz w:val="23"/>
                <w:szCs w:val="23"/>
                <w:rtl/>
              </w:rPr>
              <w:t>البريد الإلكتروني</w:t>
            </w:r>
          </w:p>
        </w:tc>
      </w:tr>
      <w:tr w:rsidR="00F63588" w:rsidRPr="00D71AE9" w14:paraId="141BFD31" w14:textId="77777777" w:rsidTr="00306723">
        <w:trPr>
          <w:trHeight w:val="84"/>
        </w:trPr>
        <w:tc>
          <w:tcPr>
            <w:tcW w:w="418" w:type="dxa"/>
            <w:vAlign w:val="center"/>
          </w:tcPr>
          <w:p w14:paraId="465FFFF6" w14:textId="77777777" w:rsidR="00F63588" w:rsidRPr="00D71AE9" w:rsidRDefault="00F63588" w:rsidP="00F411C6">
            <w:pPr>
              <w:bidi/>
              <w:jc w:val="center"/>
              <w:rPr>
                <w:rFonts w:cs="AL-Mohanad"/>
                <w:sz w:val="23"/>
                <w:szCs w:val="23"/>
                <w:rtl/>
              </w:rPr>
            </w:pPr>
            <w:r w:rsidRPr="00D71AE9">
              <w:rPr>
                <w:rFonts w:cs="AL-Mohanad" w:hint="cs"/>
                <w:sz w:val="23"/>
                <w:szCs w:val="23"/>
                <w:rtl/>
              </w:rPr>
              <w:t>1</w:t>
            </w:r>
          </w:p>
        </w:tc>
        <w:tc>
          <w:tcPr>
            <w:tcW w:w="2593" w:type="dxa"/>
            <w:vAlign w:val="center"/>
          </w:tcPr>
          <w:p w14:paraId="6BEB4E11" w14:textId="7B9AE973" w:rsidR="00F63588" w:rsidRPr="00D71AE9" w:rsidRDefault="00F63588" w:rsidP="00F411C6">
            <w:pPr>
              <w:bidi/>
              <w:rPr>
                <w:rFonts w:cs="AL-Mohanad"/>
                <w:sz w:val="23"/>
                <w:szCs w:val="23"/>
              </w:rPr>
            </w:pPr>
          </w:p>
        </w:tc>
        <w:tc>
          <w:tcPr>
            <w:tcW w:w="2871" w:type="dxa"/>
            <w:vAlign w:val="center"/>
          </w:tcPr>
          <w:p w14:paraId="3D1EC9E1" w14:textId="00FAE7CD" w:rsidR="00F63588" w:rsidRPr="00D71AE9" w:rsidRDefault="00306723" w:rsidP="00F411C6">
            <w:pPr>
              <w:bidi/>
              <w:jc w:val="center"/>
              <w:rPr>
                <w:rFonts w:cs="AL-Mohanad"/>
                <w:sz w:val="23"/>
                <w:szCs w:val="23"/>
              </w:rPr>
            </w:pPr>
            <w:r>
              <w:rPr>
                <w:rFonts w:cs="AL-Mohanad" w:hint="cs"/>
                <w:sz w:val="23"/>
                <w:szCs w:val="23"/>
                <w:rtl/>
              </w:rPr>
              <w:t>وكيل/ة المدرسة للشؤون المدرسية</w:t>
            </w:r>
          </w:p>
        </w:tc>
        <w:tc>
          <w:tcPr>
            <w:tcW w:w="1842" w:type="dxa"/>
            <w:vAlign w:val="center"/>
          </w:tcPr>
          <w:p w14:paraId="61337F33" w14:textId="77777777" w:rsidR="00F63588" w:rsidRPr="00D71AE9" w:rsidRDefault="00F63588" w:rsidP="00F411C6">
            <w:pPr>
              <w:bidi/>
              <w:jc w:val="center"/>
              <w:rPr>
                <w:rFonts w:ascii="Sakkal Majalla" w:hAnsi="Sakkal Majalla" w:cs="AL-Mohanad"/>
                <w:szCs w:val="20"/>
              </w:rPr>
            </w:pPr>
          </w:p>
        </w:tc>
        <w:tc>
          <w:tcPr>
            <w:tcW w:w="2127" w:type="dxa"/>
            <w:vAlign w:val="center"/>
          </w:tcPr>
          <w:p w14:paraId="0FA3A5CA" w14:textId="77777777" w:rsidR="00F63588" w:rsidRPr="00D71AE9" w:rsidRDefault="00F63588" w:rsidP="00F411C6">
            <w:pPr>
              <w:bidi/>
              <w:jc w:val="center"/>
              <w:rPr>
                <w:rFonts w:asciiTheme="majorBidi" w:hAnsiTheme="majorBidi" w:cs="AL-Mohanad"/>
                <w:szCs w:val="20"/>
              </w:rPr>
            </w:pPr>
          </w:p>
        </w:tc>
      </w:tr>
      <w:tr w:rsidR="00F63588" w:rsidRPr="00D71AE9" w14:paraId="2AC82674" w14:textId="77777777" w:rsidTr="00306723">
        <w:trPr>
          <w:trHeight w:val="84"/>
        </w:trPr>
        <w:tc>
          <w:tcPr>
            <w:tcW w:w="418" w:type="dxa"/>
            <w:vAlign w:val="center"/>
          </w:tcPr>
          <w:p w14:paraId="10CD0D3B" w14:textId="77777777" w:rsidR="00F63588" w:rsidRPr="00D71AE9" w:rsidRDefault="00F63588" w:rsidP="00F411C6">
            <w:pPr>
              <w:bidi/>
              <w:jc w:val="center"/>
              <w:rPr>
                <w:rFonts w:cs="AL-Mohanad"/>
                <w:sz w:val="23"/>
                <w:szCs w:val="23"/>
                <w:rtl/>
              </w:rPr>
            </w:pPr>
            <w:r w:rsidRPr="00D71AE9">
              <w:rPr>
                <w:rFonts w:cs="AL-Mohanad" w:hint="cs"/>
                <w:sz w:val="23"/>
                <w:szCs w:val="23"/>
                <w:rtl/>
              </w:rPr>
              <w:t>2</w:t>
            </w:r>
          </w:p>
        </w:tc>
        <w:tc>
          <w:tcPr>
            <w:tcW w:w="2593" w:type="dxa"/>
            <w:vAlign w:val="center"/>
          </w:tcPr>
          <w:p w14:paraId="25814E67" w14:textId="77777777" w:rsidR="00F63588" w:rsidRPr="00D71AE9" w:rsidRDefault="00F63588" w:rsidP="00F411C6">
            <w:pPr>
              <w:bidi/>
              <w:rPr>
                <w:rFonts w:cs="AL-Mohanad"/>
                <w:sz w:val="23"/>
                <w:szCs w:val="23"/>
              </w:rPr>
            </w:pPr>
          </w:p>
        </w:tc>
        <w:tc>
          <w:tcPr>
            <w:tcW w:w="2871" w:type="dxa"/>
            <w:vAlign w:val="center"/>
          </w:tcPr>
          <w:p w14:paraId="6CA98135" w14:textId="591D28B7" w:rsidR="00F63588" w:rsidRPr="00D71AE9" w:rsidRDefault="00306723" w:rsidP="00F411C6">
            <w:pPr>
              <w:bidi/>
              <w:jc w:val="center"/>
              <w:rPr>
                <w:rFonts w:cs="AL-Mohanad"/>
                <w:sz w:val="23"/>
                <w:szCs w:val="23"/>
              </w:rPr>
            </w:pPr>
            <w:r>
              <w:rPr>
                <w:rFonts w:cs="AL-Mohanad" w:hint="cs"/>
                <w:sz w:val="23"/>
                <w:szCs w:val="23"/>
                <w:rtl/>
              </w:rPr>
              <w:t>منسق/ة الأمن والسلامة</w:t>
            </w:r>
          </w:p>
        </w:tc>
        <w:tc>
          <w:tcPr>
            <w:tcW w:w="1842" w:type="dxa"/>
            <w:vAlign w:val="center"/>
          </w:tcPr>
          <w:p w14:paraId="3DCECC82" w14:textId="77777777" w:rsidR="00F63588" w:rsidRPr="00D71AE9" w:rsidRDefault="00F63588" w:rsidP="00F411C6">
            <w:pPr>
              <w:bidi/>
              <w:jc w:val="center"/>
              <w:rPr>
                <w:rFonts w:ascii="Sakkal Majalla" w:hAnsi="Sakkal Majalla" w:cs="AL-Mohanad"/>
                <w:szCs w:val="20"/>
              </w:rPr>
            </w:pPr>
          </w:p>
        </w:tc>
        <w:tc>
          <w:tcPr>
            <w:tcW w:w="2127" w:type="dxa"/>
            <w:vAlign w:val="center"/>
          </w:tcPr>
          <w:p w14:paraId="4188739D" w14:textId="77777777" w:rsidR="00F63588" w:rsidRPr="00D71AE9" w:rsidRDefault="00F63588" w:rsidP="00F411C6">
            <w:pPr>
              <w:bidi/>
              <w:jc w:val="center"/>
              <w:rPr>
                <w:rFonts w:asciiTheme="majorBidi" w:hAnsiTheme="majorBidi" w:cs="AL-Mohanad"/>
                <w:szCs w:val="20"/>
              </w:rPr>
            </w:pPr>
          </w:p>
        </w:tc>
      </w:tr>
      <w:tr w:rsidR="00F63588" w:rsidRPr="00D71AE9" w14:paraId="0E9AAA30" w14:textId="77777777" w:rsidTr="00306723">
        <w:trPr>
          <w:trHeight w:val="84"/>
        </w:trPr>
        <w:tc>
          <w:tcPr>
            <w:tcW w:w="418" w:type="dxa"/>
            <w:vAlign w:val="center"/>
          </w:tcPr>
          <w:p w14:paraId="5B77F081" w14:textId="77777777" w:rsidR="00F63588" w:rsidRPr="00D71AE9" w:rsidRDefault="00F63588" w:rsidP="00F411C6">
            <w:pPr>
              <w:bidi/>
              <w:jc w:val="center"/>
              <w:rPr>
                <w:rFonts w:cs="AL-Mohanad"/>
                <w:sz w:val="23"/>
                <w:szCs w:val="23"/>
                <w:rtl/>
              </w:rPr>
            </w:pPr>
            <w:r w:rsidRPr="00D71AE9">
              <w:rPr>
                <w:rFonts w:cs="AL-Mohanad" w:hint="cs"/>
                <w:sz w:val="23"/>
                <w:szCs w:val="23"/>
                <w:rtl/>
              </w:rPr>
              <w:t>3</w:t>
            </w:r>
          </w:p>
        </w:tc>
        <w:tc>
          <w:tcPr>
            <w:tcW w:w="2593" w:type="dxa"/>
            <w:vAlign w:val="center"/>
          </w:tcPr>
          <w:p w14:paraId="23525FD4" w14:textId="77777777" w:rsidR="00F63588" w:rsidRPr="00D71AE9" w:rsidRDefault="00F63588" w:rsidP="00F411C6">
            <w:pPr>
              <w:bidi/>
              <w:rPr>
                <w:rFonts w:cs="AL-Mohanad"/>
                <w:sz w:val="23"/>
                <w:szCs w:val="23"/>
              </w:rPr>
            </w:pPr>
          </w:p>
        </w:tc>
        <w:tc>
          <w:tcPr>
            <w:tcW w:w="2871" w:type="dxa"/>
            <w:vAlign w:val="center"/>
          </w:tcPr>
          <w:p w14:paraId="2A330F20" w14:textId="1B2C6B7C" w:rsidR="00F63588" w:rsidRPr="00D71AE9" w:rsidRDefault="00306723" w:rsidP="00F411C6">
            <w:pPr>
              <w:bidi/>
              <w:jc w:val="center"/>
              <w:rPr>
                <w:rFonts w:cs="AL-Mohanad"/>
                <w:sz w:val="23"/>
                <w:szCs w:val="23"/>
              </w:rPr>
            </w:pPr>
            <w:r>
              <w:rPr>
                <w:rFonts w:cs="AL-Mohanad" w:hint="cs"/>
                <w:sz w:val="23"/>
                <w:szCs w:val="23"/>
                <w:rtl/>
              </w:rPr>
              <w:t>الموجة الطلابي</w:t>
            </w:r>
          </w:p>
        </w:tc>
        <w:tc>
          <w:tcPr>
            <w:tcW w:w="1842" w:type="dxa"/>
            <w:vAlign w:val="center"/>
          </w:tcPr>
          <w:p w14:paraId="03D80091" w14:textId="77777777" w:rsidR="00F63588" w:rsidRPr="00D71AE9" w:rsidRDefault="00F63588" w:rsidP="00F411C6">
            <w:pPr>
              <w:bidi/>
              <w:jc w:val="center"/>
              <w:rPr>
                <w:rFonts w:ascii="Sakkal Majalla" w:hAnsi="Sakkal Majalla" w:cs="AL-Mohanad"/>
                <w:szCs w:val="20"/>
              </w:rPr>
            </w:pPr>
          </w:p>
        </w:tc>
        <w:tc>
          <w:tcPr>
            <w:tcW w:w="2127" w:type="dxa"/>
            <w:vAlign w:val="center"/>
          </w:tcPr>
          <w:p w14:paraId="109A6829" w14:textId="77777777" w:rsidR="00F63588" w:rsidRPr="00D71AE9" w:rsidRDefault="00F63588" w:rsidP="00F411C6">
            <w:pPr>
              <w:bidi/>
              <w:jc w:val="center"/>
              <w:rPr>
                <w:rFonts w:asciiTheme="majorBidi" w:hAnsiTheme="majorBidi" w:cs="AL-Mohanad"/>
                <w:szCs w:val="20"/>
              </w:rPr>
            </w:pPr>
          </w:p>
        </w:tc>
      </w:tr>
    </w:tbl>
    <w:p w14:paraId="41199756" w14:textId="77777777" w:rsidR="00F63588" w:rsidRDefault="00F63588" w:rsidP="00F63588">
      <w:pPr>
        <w:tabs>
          <w:tab w:val="left" w:pos="2138"/>
        </w:tabs>
        <w:bidi/>
        <w:rPr>
          <w:rtl/>
        </w:rPr>
      </w:pPr>
    </w:p>
    <w:tbl>
      <w:tblPr>
        <w:tblStyle w:val="TableGrid11"/>
        <w:tblpPr w:leftFromText="180" w:rightFromText="180" w:vertAnchor="text" w:tblpXSpec="center" w:tblpY="1"/>
        <w:tblOverlap w:val="never"/>
        <w:bidiVisual/>
        <w:tblW w:w="9851" w:type="dxa"/>
        <w:tblLayout w:type="fixed"/>
        <w:tblLook w:val="04A0" w:firstRow="1" w:lastRow="0" w:firstColumn="1" w:lastColumn="0" w:noHBand="0" w:noVBand="1"/>
      </w:tblPr>
      <w:tblGrid>
        <w:gridCol w:w="418"/>
        <w:gridCol w:w="2593"/>
        <w:gridCol w:w="2520"/>
        <w:gridCol w:w="1890"/>
        <w:gridCol w:w="2430"/>
      </w:tblGrid>
      <w:tr w:rsidR="00F63588" w:rsidRPr="00D71AE9" w14:paraId="4B14A586" w14:textId="77777777" w:rsidTr="00F411C6">
        <w:trPr>
          <w:trHeight w:val="84"/>
        </w:trPr>
        <w:tc>
          <w:tcPr>
            <w:tcW w:w="9851" w:type="dxa"/>
            <w:gridSpan w:val="5"/>
            <w:shd w:val="clear" w:color="auto" w:fill="F2F2F2" w:themeFill="background1" w:themeFillShade="F2"/>
            <w:vAlign w:val="center"/>
          </w:tcPr>
          <w:p w14:paraId="72914BC4" w14:textId="7CEE7C3D" w:rsidR="00F63588" w:rsidRPr="00D71AE9" w:rsidRDefault="00F63588" w:rsidP="00F411C6">
            <w:pPr>
              <w:bidi/>
              <w:jc w:val="center"/>
              <w:rPr>
                <w:rFonts w:asciiTheme="majorBidi" w:hAnsiTheme="majorBidi" w:cs="AL-Mohanad"/>
                <w:szCs w:val="20"/>
              </w:rPr>
            </w:pPr>
            <w:r w:rsidRPr="00F63588">
              <w:rPr>
                <w:rFonts w:ascii="Sakkal Majalla" w:hAnsi="Sakkal Majalla" w:cs="Sakkal Majalla" w:hint="cs"/>
                <w:b/>
                <w:bCs/>
                <w:color w:val="000000" w:themeColor="text1"/>
                <w:sz w:val="24"/>
                <w:highlight w:val="yellow"/>
                <w:rtl/>
                <w:lang w:bidi="ar-EG"/>
              </w:rPr>
              <w:t>أعضاء الاحتياط لفريق الأمن والسلامة في المدرسة</w:t>
            </w:r>
          </w:p>
        </w:tc>
      </w:tr>
      <w:tr w:rsidR="00F63588" w:rsidRPr="00D71AE9" w14:paraId="31B1351C" w14:textId="77777777" w:rsidTr="00F411C6">
        <w:trPr>
          <w:trHeight w:val="84"/>
        </w:trPr>
        <w:tc>
          <w:tcPr>
            <w:tcW w:w="418" w:type="dxa"/>
            <w:shd w:val="clear" w:color="auto" w:fill="03718F"/>
            <w:vAlign w:val="center"/>
          </w:tcPr>
          <w:p w14:paraId="721EE150" w14:textId="77777777" w:rsidR="00F63588" w:rsidRPr="00D71AE9" w:rsidRDefault="00F63588" w:rsidP="00F411C6">
            <w:pPr>
              <w:bidi/>
              <w:jc w:val="center"/>
              <w:rPr>
                <w:rFonts w:cs="AL-Mohanad"/>
                <w:sz w:val="23"/>
                <w:szCs w:val="23"/>
                <w:rtl/>
              </w:rPr>
            </w:pPr>
            <w:r w:rsidRPr="00243900">
              <w:rPr>
                <w:rFonts w:cs="AL-Mohanad" w:hint="cs"/>
                <w:color w:val="FFFFFF" w:themeColor="background1"/>
                <w:sz w:val="23"/>
                <w:szCs w:val="23"/>
                <w:rtl/>
              </w:rPr>
              <w:t>م</w:t>
            </w:r>
          </w:p>
        </w:tc>
        <w:tc>
          <w:tcPr>
            <w:tcW w:w="2593" w:type="dxa"/>
            <w:shd w:val="clear" w:color="auto" w:fill="03718F"/>
            <w:vAlign w:val="center"/>
          </w:tcPr>
          <w:p w14:paraId="25B6BFE3" w14:textId="77777777" w:rsidR="00F63588" w:rsidRPr="00D71AE9" w:rsidRDefault="00F63588" w:rsidP="00F411C6">
            <w:pPr>
              <w:bidi/>
              <w:jc w:val="center"/>
              <w:rPr>
                <w:rFonts w:cs="AL-Mohanad"/>
                <w:sz w:val="23"/>
                <w:szCs w:val="23"/>
              </w:rPr>
            </w:pPr>
            <w:r w:rsidRPr="00243900">
              <w:rPr>
                <w:rFonts w:cs="AL-Mohanad" w:hint="cs"/>
                <w:color w:val="FFFFFF" w:themeColor="background1"/>
                <w:sz w:val="23"/>
                <w:szCs w:val="23"/>
                <w:rtl/>
              </w:rPr>
              <w:t>الاسـم</w:t>
            </w:r>
          </w:p>
        </w:tc>
        <w:tc>
          <w:tcPr>
            <w:tcW w:w="2520" w:type="dxa"/>
            <w:shd w:val="clear" w:color="auto" w:fill="03718F"/>
            <w:vAlign w:val="center"/>
          </w:tcPr>
          <w:p w14:paraId="6EEC2AD3" w14:textId="77777777" w:rsidR="00F63588" w:rsidRPr="00D71AE9" w:rsidRDefault="00F63588" w:rsidP="00F411C6">
            <w:pPr>
              <w:bidi/>
              <w:jc w:val="center"/>
              <w:rPr>
                <w:rFonts w:cs="AL-Mohanad"/>
                <w:sz w:val="23"/>
                <w:szCs w:val="23"/>
              </w:rPr>
            </w:pPr>
            <w:r w:rsidRPr="00243900">
              <w:rPr>
                <w:rFonts w:cs="AL-Mohanad" w:hint="cs"/>
                <w:color w:val="FFFFFF" w:themeColor="background1"/>
                <w:sz w:val="23"/>
                <w:szCs w:val="23"/>
                <w:rtl/>
              </w:rPr>
              <w:t>الوظيفة</w:t>
            </w:r>
          </w:p>
        </w:tc>
        <w:tc>
          <w:tcPr>
            <w:tcW w:w="1890" w:type="dxa"/>
            <w:shd w:val="clear" w:color="auto" w:fill="03718F"/>
            <w:vAlign w:val="center"/>
          </w:tcPr>
          <w:p w14:paraId="7533C5CD" w14:textId="77777777" w:rsidR="00F63588" w:rsidRPr="00D71AE9" w:rsidRDefault="00F63588" w:rsidP="00F411C6">
            <w:pPr>
              <w:bidi/>
              <w:jc w:val="center"/>
              <w:rPr>
                <w:rFonts w:ascii="Sakkal Majalla" w:hAnsi="Sakkal Majalla" w:cs="AL-Mohanad"/>
                <w:szCs w:val="20"/>
              </w:rPr>
            </w:pPr>
            <w:r w:rsidRPr="00243900">
              <w:rPr>
                <w:rFonts w:cs="AL-Mohanad" w:hint="cs"/>
                <w:color w:val="FFFFFF" w:themeColor="background1"/>
                <w:sz w:val="23"/>
                <w:szCs w:val="23"/>
                <w:rtl/>
              </w:rPr>
              <w:t>الجوال</w:t>
            </w:r>
          </w:p>
        </w:tc>
        <w:tc>
          <w:tcPr>
            <w:tcW w:w="2430" w:type="dxa"/>
            <w:shd w:val="clear" w:color="auto" w:fill="03718F"/>
            <w:vAlign w:val="center"/>
          </w:tcPr>
          <w:p w14:paraId="5E385211" w14:textId="77777777" w:rsidR="00F63588" w:rsidRPr="00D71AE9" w:rsidRDefault="00F63588" w:rsidP="00F411C6">
            <w:pPr>
              <w:bidi/>
              <w:jc w:val="center"/>
              <w:rPr>
                <w:rFonts w:asciiTheme="majorBidi" w:hAnsiTheme="majorBidi" w:cs="AL-Mohanad"/>
                <w:szCs w:val="20"/>
              </w:rPr>
            </w:pPr>
            <w:r w:rsidRPr="00243900">
              <w:rPr>
                <w:rFonts w:cs="AL-Mohanad" w:hint="cs"/>
                <w:color w:val="FFFFFF" w:themeColor="background1"/>
                <w:sz w:val="23"/>
                <w:szCs w:val="23"/>
                <w:rtl/>
              </w:rPr>
              <w:t>البريد الإلكتروني</w:t>
            </w:r>
          </w:p>
        </w:tc>
      </w:tr>
      <w:tr w:rsidR="00F63588" w:rsidRPr="00D71AE9" w14:paraId="54075357" w14:textId="77777777" w:rsidTr="00F411C6">
        <w:trPr>
          <w:trHeight w:val="84"/>
        </w:trPr>
        <w:tc>
          <w:tcPr>
            <w:tcW w:w="418" w:type="dxa"/>
            <w:vAlign w:val="center"/>
          </w:tcPr>
          <w:p w14:paraId="764F5254" w14:textId="77777777" w:rsidR="00F63588" w:rsidRPr="00D71AE9" w:rsidRDefault="00F63588" w:rsidP="00F411C6">
            <w:pPr>
              <w:bidi/>
              <w:jc w:val="center"/>
              <w:rPr>
                <w:rFonts w:cs="AL-Mohanad"/>
                <w:sz w:val="23"/>
                <w:szCs w:val="23"/>
                <w:rtl/>
              </w:rPr>
            </w:pPr>
            <w:r w:rsidRPr="00D71AE9">
              <w:rPr>
                <w:rFonts w:cs="AL-Mohanad" w:hint="cs"/>
                <w:sz w:val="23"/>
                <w:szCs w:val="23"/>
                <w:rtl/>
              </w:rPr>
              <w:t>1</w:t>
            </w:r>
          </w:p>
        </w:tc>
        <w:tc>
          <w:tcPr>
            <w:tcW w:w="2593" w:type="dxa"/>
            <w:vAlign w:val="center"/>
          </w:tcPr>
          <w:p w14:paraId="5C165494" w14:textId="77777777" w:rsidR="00F63588" w:rsidRPr="00D71AE9" w:rsidRDefault="00F63588" w:rsidP="00F411C6">
            <w:pPr>
              <w:bidi/>
              <w:rPr>
                <w:rFonts w:cs="AL-Mohanad"/>
                <w:sz w:val="23"/>
                <w:szCs w:val="23"/>
              </w:rPr>
            </w:pPr>
          </w:p>
        </w:tc>
        <w:tc>
          <w:tcPr>
            <w:tcW w:w="2520" w:type="dxa"/>
            <w:vAlign w:val="center"/>
          </w:tcPr>
          <w:p w14:paraId="5FB7998A" w14:textId="57667487" w:rsidR="00F63588" w:rsidRPr="00D71AE9" w:rsidRDefault="00306723" w:rsidP="00F411C6">
            <w:pPr>
              <w:bidi/>
              <w:jc w:val="center"/>
              <w:rPr>
                <w:rFonts w:cs="AL-Mohanad"/>
                <w:sz w:val="23"/>
                <w:szCs w:val="23"/>
              </w:rPr>
            </w:pPr>
            <w:r>
              <w:rPr>
                <w:rFonts w:cs="AL-Mohanad" w:hint="cs"/>
                <w:sz w:val="23"/>
                <w:szCs w:val="23"/>
                <w:rtl/>
              </w:rPr>
              <w:t>الموجة الصحي</w:t>
            </w:r>
          </w:p>
        </w:tc>
        <w:tc>
          <w:tcPr>
            <w:tcW w:w="1890" w:type="dxa"/>
            <w:vAlign w:val="center"/>
          </w:tcPr>
          <w:p w14:paraId="218A32EE" w14:textId="77777777" w:rsidR="00F63588" w:rsidRPr="00D71AE9" w:rsidRDefault="00F63588" w:rsidP="00F411C6">
            <w:pPr>
              <w:bidi/>
              <w:jc w:val="center"/>
              <w:rPr>
                <w:rFonts w:ascii="Sakkal Majalla" w:hAnsi="Sakkal Majalla" w:cs="AL-Mohanad"/>
                <w:szCs w:val="20"/>
              </w:rPr>
            </w:pPr>
          </w:p>
        </w:tc>
        <w:tc>
          <w:tcPr>
            <w:tcW w:w="2430" w:type="dxa"/>
            <w:vAlign w:val="center"/>
          </w:tcPr>
          <w:p w14:paraId="4DD0883C" w14:textId="77777777" w:rsidR="00F63588" w:rsidRPr="00D71AE9" w:rsidRDefault="00F63588" w:rsidP="00F411C6">
            <w:pPr>
              <w:bidi/>
              <w:jc w:val="center"/>
              <w:rPr>
                <w:rFonts w:asciiTheme="majorBidi" w:hAnsiTheme="majorBidi" w:cs="AL-Mohanad"/>
                <w:szCs w:val="20"/>
              </w:rPr>
            </w:pPr>
          </w:p>
        </w:tc>
      </w:tr>
      <w:tr w:rsidR="00F63588" w:rsidRPr="00D71AE9" w14:paraId="2A3D17CA" w14:textId="77777777" w:rsidTr="00F411C6">
        <w:trPr>
          <w:trHeight w:val="84"/>
        </w:trPr>
        <w:tc>
          <w:tcPr>
            <w:tcW w:w="418" w:type="dxa"/>
            <w:vAlign w:val="center"/>
          </w:tcPr>
          <w:p w14:paraId="38151FE0" w14:textId="77777777" w:rsidR="00F63588" w:rsidRPr="00D71AE9" w:rsidRDefault="00F63588" w:rsidP="00F411C6">
            <w:pPr>
              <w:bidi/>
              <w:jc w:val="center"/>
              <w:rPr>
                <w:rFonts w:cs="AL-Mohanad"/>
                <w:sz w:val="23"/>
                <w:szCs w:val="23"/>
                <w:rtl/>
              </w:rPr>
            </w:pPr>
            <w:r w:rsidRPr="00D71AE9">
              <w:rPr>
                <w:rFonts w:cs="AL-Mohanad" w:hint="cs"/>
                <w:sz w:val="23"/>
                <w:szCs w:val="23"/>
                <w:rtl/>
              </w:rPr>
              <w:t>2</w:t>
            </w:r>
          </w:p>
        </w:tc>
        <w:tc>
          <w:tcPr>
            <w:tcW w:w="2593" w:type="dxa"/>
            <w:vAlign w:val="center"/>
          </w:tcPr>
          <w:p w14:paraId="1D74A41A" w14:textId="77777777" w:rsidR="00F63588" w:rsidRPr="00D71AE9" w:rsidRDefault="00F63588" w:rsidP="00F411C6">
            <w:pPr>
              <w:bidi/>
              <w:rPr>
                <w:rFonts w:cs="AL-Mohanad"/>
                <w:sz w:val="23"/>
                <w:szCs w:val="23"/>
              </w:rPr>
            </w:pPr>
          </w:p>
        </w:tc>
        <w:tc>
          <w:tcPr>
            <w:tcW w:w="2520" w:type="dxa"/>
            <w:vAlign w:val="center"/>
          </w:tcPr>
          <w:p w14:paraId="1EC8371D" w14:textId="6D1078DD" w:rsidR="00F63588" w:rsidRPr="00D71AE9" w:rsidRDefault="00306723" w:rsidP="00F411C6">
            <w:pPr>
              <w:bidi/>
              <w:jc w:val="center"/>
              <w:rPr>
                <w:rFonts w:cs="AL-Mohanad"/>
                <w:sz w:val="23"/>
                <w:szCs w:val="23"/>
              </w:rPr>
            </w:pPr>
            <w:r>
              <w:rPr>
                <w:rFonts w:cs="AL-Mohanad" w:hint="cs"/>
                <w:sz w:val="23"/>
                <w:szCs w:val="23"/>
                <w:rtl/>
              </w:rPr>
              <w:t>معلم/ة (1)</w:t>
            </w:r>
          </w:p>
        </w:tc>
        <w:tc>
          <w:tcPr>
            <w:tcW w:w="1890" w:type="dxa"/>
            <w:vAlign w:val="center"/>
          </w:tcPr>
          <w:p w14:paraId="01F719D2" w14:textId="77777777" w:rsidR="00F63588" w:rsidRPr="00D71AE9" w:rsidRDefault="00F63588" w:rsidP="00F411C6">
            <w:pPr>
              <w:bidi/>
              <w:jc w:val="center"/>
              <w:rPr>
                <w:rFonts w:ascii="Sakkal Majalla" w:hAnsi="Sakkal Majalla" w:cs="AL-Mohanad"/>
                <w:szCs w:val="20"/>
              </w:rPr>
            </w:pPr>
          </w:p>
        </w:tc>
        <w:tc>
          <w:tcPr>
            <w:tcW w:w="2430" w:type="dxa"/>
            <w:vAlign w:val="center"/>
          </w:tcPr>
          <w:p w14:paraId="7FA64F4C" w14:textId="77777777" w:rsidR="00F63588" w:rsidRPr="00D71AE9" w:rsidRDefault="00F63588" w:rsidP="00F411C6">
            <w:pPr>
              <w:bidi/>
              <w:jc w:val="center"/>
              <w:rPr>
                <w:rFonts w:asciiTheme="majorBidi" w:hAnsiTheme="majorBidi" w:cs="AL-Mohanad"/>
                <w:szCs w:val="20"/>
              </w:rPr>
            </w:pPr>
          </w:p>
        </w:tc>
      </w:tr>
      <w:tr w:rsidR="00F63588" w:rsidRPr="00D71AE9" w14:paraId="637983BF" w14:textId="77777777" w:rsidTr="00F411C6">
        <w:trPr>
          <w:trHeight w:val="84"/>
        </w:trPr>
        <w:tc>
          <w:tcPr>
            <w:tcW w:w="418" w:type="dxa"/>
            <w:vAlign w:val="center"/>
          </w:tcPr>
          <w:p w14:paraId="04C670A3" w14:textId="77777777" w:rsidR="00F63588" w:rsidRPr="00D71AE9" w:rsidRDefault="00F63588" w:rsidP="00F411C6">
            <w:pPr>
              <w:bidi/>
              <w:jc w:val="center"/>
              <w:rPr>
                <w:rFonts w:cs="AL-Mohanad"/>
                <w:sz w:val="23"/>
                <w:szCs w:val="23"/>
                <w:rtl/>
              </w:rPr>
            </w:pPr>
            <w:r w:rsidRPr="00D71AE9">
              <w:rPr>
                <w:rFonts w:cs="AL-Mohanad" w:hint="cs"/>
                <w:sz w:val="23"/>
                <w:szCs w:val="23"/>
                <w:rtl/>
              </w:rPr>
              <w:t>3</w:t>
            </w:r>
          </w:p>
        </w:tc>
        <w:tc>
          <w:tcPr>
            <w:tcW w:w="2593" w:type="dxa"/>
            <w:vAlign w:val="center"/>
          </w:tcPr>
          <w:p w14:paraId="4BDBBEEF" w14:textId="77777777" w:rsidR="00F63588" w:rsidRPr="00D71AE9" w:rsidRDefault="00F63588" w:rsidP="00F411C6">
            <w:pPr>
              <w:bidi/>
              <w:rPr>
                <w:rFonts w:cs="AL-Mohanad"/>
                <w:sz w:val="23"/>
                <w:szCs w:val="23"/>
              </w:rPr>
            </w:pPr>
          </w:p>
        </w:tc>
        <w:tc>
          <w:tcPr>
            <w:tcW w:w="2520" w:type="dxa"/>
            <w:vAlign w:val="center"/>
          </w:tcPr>
          <w:p w14:paraId="4838A69F" w14:textId="33208A4D" w:rsidR="00F63588" w:rsidRPr="00D71AE9" w:rsidRDefault="00306723" w:rsidP="00F411C6">
            <w:pPr>
              <w:bidi/>
              <w:jc w:val="center"/>
              <w:rPr>
                <w:rFonts w:cs="AL-Mohanad"/>
                <w:sz w:val="23"/>
                <w:szCs w:val="23"/>
              </w:rPr>
            </w:pPr>
            <w:r>
              <w:rPr>
                <w:rFonts w:cs="AL-Mohanad" w:hint="cs"/>
                <w:sz w:val="23"/>
                <w:szCs w:val="23"/>
                <w:rtl/>
              </w:rPr>
              <w:t>معلم/ة (2)</w:t>
            </w:r>
          </w:p>
        </w:tc>
        <w:tc>
          <w:tcPr>
            <w:tcW w:w="1890" w:type="dxa"/>
            <w:vAlign w:val="center"/>
          </w:tcPr>
          <w:p w14:paraId="405D0CC2" w14:textId="77777777" w:rsidR="00F63588" w:rsidRPr="00D71AE9" w:rsidRDefault="00F63588" w:rsidP="00F411C6">
            <w:pPr>
              <w:bidi/>
              <w:jc w:val="center"/>
              <w:rPr>
                <w:rFonts w:ascii="Sakkal Majalla" w:hAnsi="Sakkal Majalla" w:cs="AL-Mohanad"/>
                <w:szCs w:val="20"/>
              </w:rPr>
            </w:pPr>
          </w:p>
        </w:tc>
        <w:tc>
          <w:tcPr>
            <w:tcW w:w="2430" w:type="dxa"/>
            <w:vAlign w:val="center"/>
          </w:tcPr>
          <w:p w14:paraId="4CBF5700" w14:textId="77777777" w:rsidR="00F63588" w:rsidRPr="00D71AE9" w:rsidRDefault="00F63588" w:rsidP="00F411C6">
            <w:pPr>
              <w:bidi/>
              <w:jc w:val="center"/>
              <w:rPr>
                <w:rFonts w:asciiTheme="majorBidi" w:hAnsiTheme="majorBidi" w:cs="AL-Mohanad"/>
                <w:szCs w:val="20"/>
              </w:rPr>
            </w:pPr>
          </w:p>
        </w:tc>
      </w:tr>
    </w:tbl>
    <w:p w14:paraId="42296724" w14:textId="77777777" w:rsidR="00F63588" w:rsidRDefault="00F63588" w:rsidP="00F63588">
      <w:pPr>
        <w:tabs>
          <w:tab w:val="left" w:pos="2138"/>
        </w:tabs>
        <w:bidi/>
        <w:rPr>
          <w:rtl/>
        </w:rPr>
      </w:pPr>
    </w:p>
    <w:p w14:paraId="4C0880DD" w14:textId="77777777" w:rsidR="00EB2519" w:rsidRDefault="00EB2519" w:rsidP="00EB2519">
      <w:pPr>
        <w:bidi/>
        <w:jc w:val="center"/>
        <w:rPr>
          <w:rtl/>
        </w:rPr>
      </w:pPr>
    </w:p>
    <w:tbl>
      <w:tblPr>
        <w:tblStyle w:val="TableGrid11"/>
        <w:tblpPr w:leftFromText="180" w:rightFromText="180" w:vertAnchor="text" w:tblpXSpec="center" w:tblpY="1"/>
        <w:tblOverlap w:val="never"/>
        <w:bidiVisual/>
        <w:tblW w:w="9851" w:type="dxa"/>
        <w:tblLayout w:type="fixed"/>
        <w:tblLook w:val="04A0" w:firstRow="1" w:lastRow="0" w:firstColumn="1" w:lastColumn="0" w:noHBand="0" w:noVBand="1"/>
      </w:tblPr>
      <w:tblGrid>
        <w:gridCol w:w="9851"/>
      </w:tblGrid>
      <w:tr w:rsidR="00EB2519" w:rsidRPr="00D71AE9" w14:paraId="4CF7B920" w14:textId="77777777" w:rsidTr="00F411C6">
        <w:trPr>
          <w:trHeight w:val="84"/>
        </w:trPr>
        <w:tc>
          <w:tcPr>
            <w:tcW w:w="9851" w:type="dxa"/>
            <w:shd w:val="clear" w:color="auto" w:fill="F2F2F2" w:themeFill="background1" w:themeFillShade="F2"/>
            <w:vAlign w:val="center"/>
          </w:tcPr>
          <w:p w14:paraId="42C9A625" w14:textId="2DFFE017" w:rsidR="00EB2519" w:rsidRPr="00EB2519" w:rsidRDefault="00EB2519" w:rsidP="00EB2519">
            <w:pPr>
              <w:bidi/>
              <w:jc w:val="center"/>
            </w:pPr>
            <w:r w:rsidRPr="00DB3B9D">
              <w:rPr>
                <w:rFonts w:hint="cs"/>
                <w:highlight w:val="yellow"/>
                <w:rtl/>
              </w:rPr>
              <w:t>آلية اشعار أولياء الأمور والطلاب</w:t>
            </w:r>
          </w:p>
        </w:tc>
      </w:tr>
      <w:tr w:rsidR="00EB2519" w:rsidRPr="00D71AE9" w14:paraId="7668A1DC" w14:textId="77777777" w:rsidTr="00F411C6">
        <w:trPr>
          <w:trHeight w:val="84"/>
        </w:trPr>
        <w:tc>
          <w:tcPr>
            <w:tcW w:w="9851" w:type="dxa"/>
            <w:shd w:val="clear" w:color="auto" w:fill="03718F"/>
            <w:vAlign w:val="center"/>
          </w:tcPr>
          <w:p w14:paraId="386E315D" w14:textId="1A46EAA4" w:rsidR="00EB2519" w:rsidRPr="00D71AE9" w:rsidRDefault="00EB2519" w:rsidP="00F411C6">
            <w:pPr>
              <w:bidi/>
              <w:jc w:val="center"/>
              <w:rPr>
                <w:rFonts w:asciiTheme="majorBidi" w:hAnsiTheme="majorBidi" w:cs="AL-Mohanad"/>
                <w:szCs w:val="20"/>
              </w:rPr>
            </w:pPr>
            <w:r>
              <w:rPr>
                <w:rFonts w:cs="AL-Mohanad" w:hint="cs"/>
                <w:color w:val="FFFFFF" w:themeColor="background1"/>
                <w:sz w:val="23"/>
                <w:szCs w:val="23"/>
                <w:rtl/>
              </w:rPr>
              <w:t>الرسالة النصية/ رسالة الواتساب</w:t>
            </w:r>
          </w:p>
        </w:tc>
      </w:tr>
      <w:tr w:rsidR="00EB2519" w:rsidRPr="00D71AE9" w14:paraId="15B734EA" w14:textId="77777777" w:rsidTr="00F411C6">
        <w:trPr>
          <w:trHeight w:val="84"/>
        </w:trPr>
        <w:tc>
          <w:tcPr>
            <w:tcW w:w="9851" w:type="dxa"/>
            <w:vAlign w:val="center"/>
          </w:tcPr>
          <w:p w14:paraId="37781B2C" w14:textId="1BE26BAF" w:rsidR="00EB2519" w:rsidRPr="00D71AE9" w:rsidRDefault="00EB2519" w:rsidP="00EB2519">
            <w:pPr>
              <w:bidi/>
              <w:jc w:val="center"/>
              <w:rPr>
                <w:rFonts w:asciiTheme="majorBidi" w:hAnsiTheme="majorBidi" w:cs="AL-Mohanad"/>
                <w:szCs w:val="20"/>
              </w:rPr>
            </w:pPr>
            <w:r w:rsidRPr="00EB2519">
              <w:rPr>
                <w:rFonts w:asciiTheme="majorBidi" w:hAnsiTheme="majorBidi" w:cs="AL-Mohanad" w:hint="cs"/>
                <w:color w:val="808080" w:themeColor="background1" w:themeShade="80"/>
                <w:szCs w:val="20"/>
                <w:rtl/>
              </w:rPr>
              <w:t xml:space="preserve">تكتب الرسالة النصية هنا </w:t>
            </w:r>
          </w:p>
        </w:tc>
      </w:tr>
      <w:tr w:rsidR="00EB2519" w:rsidRPr="00D71AE9" w14:paraId="0F1F744C" w14:textId="77777777" w:rsidTr="00EB2519">
        <w:trPr>
          <w:trHeight w:val="84"/>
        </w:trPr>
        <w:tc>
          <w:tcPr>
            <w:tcW w:w="9851" w:type="dxa"/>
            <w:shd w:val="clear" w:color="auto" w:fill="03718F"/>
            <w:vAlign w:val="center"/>
          </w:tcPr>
          <w:p w14:paraId="36845E39" w14:textId="3768EECD" w:rsidR="00EB2519" w:rsidRPr="00D71AE9" w:rsidRDefault="00EB2519" w:rsidP="00F411C6">
            <w:pPr>
              <w:bidi/>
              <w:jc w:val="center"/>
              <w:rPr>
                <w:rFonts w:asciiTheme="majorBidi" w:hAnsiTheme="majorBidi" w:cs="AL-Mohanad"/>
                <w:szCs w:val="20"/>
              </w:rPr>
            </w:pPr>
            <w:r>
              <w:rPr>
                <w:rFonts w:cs="AL-Mohanad" w:hint="cs"/>
                <w:color w:val="FFFFFF" w:themeColor="background1"/>
                <w:sz w:val="23"/>
                <w:szCs w:val="23"/>
                <w:rtl/>
              </w:rPr>
              <w:t>أرقام التواصل لأولياء الأمور والطلاب</w:t>
            </w:r>
          </w:p>
        </w:tc>
      </w:tr>
      <w:tr w:rsidR="00EB2519" w:rsidRPr="00D71AE9" w14:paraId="0622620C" w14:textId="77777777" w:rsidTr="00F411C6">
        <w:trPr>
          <w:trHeight w:val="84"/>
        </w:trPr>
        <w:tc>
          <w:tcPr>
            <w:tcW w:w="9851" w:type="dxa"/>
            <w:vAlign w:val="center"/>
          </w:tcPr>
          <w:p w14:paraId="3FD26967" w14:textId="79E9F3F2" w:rsidR="00EB2519" w:rsidRPr="00D71AE9" w:rsidRDefault="00EB2519" w:rsidP="00F411C6">
            <w:pPr>
              <w:bidi/>
              <w:jc w:val="center"/>
              <w:rPr>
                <w:rFonts w:asciiTheme="majorBidi" w:hAnsiTheme="majorBidi" w:cs="AL-Mohanad"/>
                <w:szCs w:val="20"/>
              </w:rPr>
            </w:pPr>
            <w:r>
              <w:rPr>
                <w:rFonts w:asciiTheme="majorBidi" w:hAnsiTheme="majorBidi" w:cs="AL-Mohanad" w:hint="cs"/>
                <w:szCs w:val="20"/>
                <w:rtl/>
              </w:rPr>
              <w:t>متوفرة في قسم الموارد البشرية في هذه الخطة</w:t>
            </w:r>
          </w:p>
        </w:tc>
      </w:tr>
    </w:tbl>
    <w:p w14:paraId="47D528E2" w14:textId="77777777" w:rsidR="00EB2519" w:rsidRDefault="00EB2519" w:rsidP="00EB2519">
      <w:pPr>
        <w:bidi/>
        <w:jc w:val="center"/>
        <w:rPr>
          <w:rtl/>
        </w:rPr>
      </w:pPr>
    </w:p>
    <w:p w14:paraId="69CC03C9" w14:textId="77777777" w:rsidR="00EB2519" w:rsidRDefault="00EB2519" w:rsidP="00EB2519">
      <w:pPr>
        <w:bidi/>
        <w:jc w:val="center"/>
        <w:rPr>
          <w:rtl/>
        </w:rPr>
      </w:pPr>
    </w:p>
    <w:p w14:paraId="4E2325D7" w14:textId="77777777" w:rsidR="00EB2519" w:rsidRDefault="00EB2519" w:rsidP="00EB2519">
      <w:pPr>
        <w:bidi/>
        <w:jc w:val="center"/>
      </w:pPr>
    </w:p>
    <w:p w14:paraId="631EE274" w14:textId="77777777" w:rsidR="006F73C7" w:rsidRPr="004364F5" w:rsidRDefault="003D1D95" w:rsidP="003A099C">
      <w:pPr>
        <w:pStyle w:val="3"/>
        <w:keepLines/>
        <w:numPr>
          <w:ilvl w:val="1"/>
          <w:numId w:val="39"/>
        </w:numPr>
        <w:shd w:val="clear" w:color="auto" w:fill="D9D9D9" w:themeFill="background1" w:themeFillShade="D9"/>
        <w:bidi/>
        <w:spacing w:before="40" w:after="0" w:line="259" w:lineRule="auto"/>
        <w:rPr>
          <w:rFonts w:ascii="29LT Bukra Rg" w:eastAsiaTheme="majorEastAsia" w:hAnsi="29LT Bukra Rg" w:cs="29LT Bukra Rg"/>
          <w:color w:val="03718F"/>
          <w:sz w:val="20"/>
          <w:szCs w:val="22"/>
        </w:rPr>
      </w:pPr>
      <w:bookmarkStart w:id="230" w:name="_Toc54531434"/>
      <w:bookmarkStart w:id="231" w:name="_Toc54532104"/>
      <w:bookmarkStart w:id="232" w:name="_Toc54532292"/>
      <w:bookmarkStart w:id="233" w:name="_Toc54534518"/>
      <w:bookmarkStart w:id="234" w:name="_Toc74142578"/>
      <w:bookmarkStart w:id="235" w:name="_Toc189410974"/>
      <w:bookmarkStart w:id="236" w:name="_Toc205039165"/>
      <w:r w:rsidRPr="004364F5">
        <w:rPr>
          <w:rFonts w:ascii="29LT Bukra Rg" w:eastAsiaTheme="majorEastAsia" w:hAnsi="29LT Bukra Rg" w:cs="29LT Bukra Rg"/>
          <w:color w:val="03718F"/>
          <w:sz w:val="20"/>
          <w:szCs w:val="22"/>
          <w:rtl/>
        </w:rPr>
        <w:t>قائمة جهات الاتصال الخارجية</w:t>
      </w:r>
      <w:bookmarkEnd w:id="230"/>
      <w:bookmarkEnd w:id="231"/>
      <w:bookmarkEnd w:id="232"/>
      <w:bookmarkEnd w:id="233"/>
      <w:bookmarkEnd w:id="234"/>
      <w:bookmarkEnd w:id="235"/>
      <w:bookmarkEnd w:id="236"/>
    </w:p>
    <w:p w14:paraId="32E263C4" w14:textId="77777777" w:rsidR="00FC4392" w:rsidRDefault="00FC4392" w:rsidP="00EF5E23">
      <w:pPr>
        <w:bidi/>
        <w:rPr>
          <w:rFonts w:ascii="29LT Bukra Rg" w:eastAsiaTheme="minorHAnsi" w:hAnsi="29LT Bukra Rg" w:cs="29LT Bukra Rg"/>
          <w:sz w:val="21"/>
          <w:szCs w:val="22"/>
          <w:rtl/>
        </w:rPr>
      </w:pPr>
    </w:p>
    <w:tbl>
      <w:tblPr>
        <w:tblStyle w:val="GridTable4-Accent51"/>
        <w:bidiVisual/>
        <w:tblW w:w="9583" w:type="dxa"/>
        <w:tblInd w:w="9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35"/>
        <w:gridCol w:w="2973"/>
        <w:gridCol w:w="2268"/>
        <w:gridCol w:w="2407"/>
      </w:tblGrid>
      <w:tr w:rsidR="00FC4392" w:rsidRPr="00D71AE9" w14:paraId="6523F929" w14:textId="77777777" w:rsidTr="00FC439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35" w:type="dxa"/>
            <w:tcBorders>
              <w:top w:val="none" w:sz="0" w:space="0" w:color="auto"/>
              <w:left w:val="none" w:sz="0" w:space="0" w:color="auto"/>
              <w:bottom w:val="none" w:sz="0" w:space="0" w:color="auto"/>
              <w:right w:val="none" w:sz="0" w:space="0" w:color="auto"/>
            </w:tcBorders>
            <w:shd w:val="clear" w:color="auto" w:fill="03718F"/>
            <w:vAlign w:val="center"/>
          </w:tcPr>
          <w:p w14:paraId="321A3810" w14:textId="77777777" w:rsidR="00FC4392" w:rsidRPr="00FC4392" w:rsidRDefault="00FC4392" w:rsidP="00D53576">
            <w:pPr>
              <w:bidi/>
              <w:ind w:right="221"/>
              <w:jc w:val="center"/>
              <w:rPr>
                <w:rFonts w:ascii="Sakkal Majalla" w:hAnsi="Sakkal Majalla" w:cs="Sakkal Majalla"/>
                <w:sz w:val="24"/>
              </w:rPr>
            </w:pPr>
            <w:r w:rsidRPr="00FC4392">
              <w:rPr>
                <w:rFonts w:ascii="Sakkal Majalla" w:hAnsi="Sakkal Majalla" w:cs="Sakkal Majalla"/>
                <w:sz w:val="24"/>
                <w:rtl/>
              </w:rPr>
              <w:t>نطاق التواصل</w:t>
            </w:r>
          </w:p>
        </w:tc>
        <w:tc>
          <w:tcPr>
            <w:tcW w:w="2973" w:type="dxa"/>
            <w:tcBorders>
              <w:top w:val="none" w:sz="0" w:space="0" w:color="auto"/>
              <w:left w:val="none" w:sz="0" w:space="0" w:color="auto"/>
              <w:bottom w:val="none" w:sz="0" w:space="0" w:color="auto"/>
              <w:right w:val="none" w:sz="0" w:space="0" w:color="auto"/>
            </w:tcBorders>
            <w:shd w:val="clear" w:color="auto" w:fill="03718F"/>
          </w:tcPr>
          <w:p w14:paraId="32E579D5" w14:textId="77777777" w:rsidR="00FC4392" w:rsidRPr="00FC4392" w:rsidRDefault="00FC4392" w:rsidP="00D53576">
            <w:pPr>
              <w:bidi/>
              <w:ind w:right="221"/>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4"/>
                <w:rtl/>
              </w:rPr>
            </w:pPr>
            <w:r w:rsidRPr="00FC4392">
              <w:rPr>
                <w:rFonts w:ascii="Sakkal Majalla" w:hAnsi="Sakkal Majalla" w:cs="Sakkal Majalla"/>
                <w:sz w:val="24"/>
                <w:rtl/>
              </w:rPr>
              <w:t>التوقيت</w:t>
            </w:r>
          </w:p>
        </w:tc>
        <w:tc>
          <w:tcPr>
            <w:tcW w:w="2268" w:type="dxa"/>
            <w:tcBorders>
              <w:top w:val="none" w:sz="0" w:space="0" w:color="auto"/>
              <w:left w:val="none" w:sz="0" w:space="0" w:color="auto"/>
              <w:bottom w:val="none" w:sz="0" w:space="0" w:color="auto"/>
              <w:right w:val="none" w:sz="0" w:space="0" w:color="auto"/>
            </w:tcBorders>
            <w:shd w:val="clear" w:color="auto" w:fill="03718F"/>
            <w:vAlign w:val="center"/>
          </w:tcPr>
          <w:p w14:paraId="287FA6D0" w14:textId="77777777" w:rsidR="00FC4392" w:rsidRPr="00FC4392" w:rsidRDefault="00FC4392" w:rsidP="00D53576">
            <w:pPr>
              <w:bidi/>
              <w:ind w:right="221"/>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4"/>
              </w:rPr>
            </w:pPr>
            <w:r w:rsidRPr="00FC4392">
              <w:rPr>
                <w:rFonts w:ascii="Sakkal Majalla" w:hAnsi="Sakkal Majalla" w:cs="Sakkal Majalla"/>
                <w:sz w:val="24"/>
                <w:rtl/>
              </w:rPr>
              <w:t>العضو الأساسي</w:t>
            </w:r>
          </w:p>
        </w:tc>
        <w:tc>
          <w:tcPr>
            <w:tcW w:w="2407" w:type="dxa"/>
            <w:tcBorders>
              <w:top w:val="none" w:sz="0" w:space="0" w:color="auto"/>
              <w:left w:val="none" w:sz="0" w:space="0" w:color="auto"/>
              <w:bottom w:val="none" w:sz="0" w:space="0" w:color="auto"/>
              <w:right w:val="none" w:sz="0" w:space="0" w:color="auto"/>
            </w:tcBorders>
            <w:shd w:val="clear" w:color="auto" w:fill="03718F"/>
            <w:vAlign w:val="center"/>
          </w:tcPr>
          <w:p w14:paraId="442F4983" w14:textId="77777777" w:rsidR="00FC4392" w:rsidRPr="00FC4392" w:rsidRDefault="00FC4392" w:rsidP="00D53576">
            <w:pPr>
              <w:bidi/>
              <w:ind w:left="-134"/>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4"/>
              </w:rPr>
            </w:pPr>
            <w:r w:rsidRPr="00FC4392">
              <w:rPr>
                <w:rFonts w:ascii="Sakkal Majalla" w:hAnsi="Sakkal Majalla" w:cs="Sakkal Majalla"/>
                <w:sz w:val="24"/>
                <w:rtl/>
              </w:rPr>
              <w:t>العضو البديل</w:t>
            </w:r>
          </w:p>
        </w:tc>
      </w:tr>
      <w:tr w:rsidR="00FC4392" w:rsidRPr="00D71AE9" w14:paraId="3A05DFEB" w14:textId="77777777" w:rsidTr="00D535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301A7A2E" w14:textId="77777777" w:rsidR="00FC4392" w:rsidRPr="00FC4392" w:rsidRDefault="00A72501" w:rsidP="00D53576">
            <w:pPr>
              <w:bidi/>
              <w:jc w:val="center"/>
              <w:rPr>
                <w:rFonts w:ascii="Sakkal Majalla" w:hAnsi="Sakkal Majalla" w:cs="Sakkal Majalla"/>
                <w:sz w:val="20"/>
                <w:szCs w:val="20"/>
              </w:rPr>
            </w:pPr>
            <w:r>
              <w:rPr>
                <w:rFonts w:ascii="Sakkal Majalla" w:hAnsi="Sakkal Majalla" w:cs="Sakkal Majalla" w:hint="cs"/>
                <w:sz w:val="20"/>
                <w:szCs w:val="20"/>
                <w:rtl/>
              </w:rPr>
              <w:t>شركة تطوير</w:t>
            </w:r>
          </w:p>
        </w:tc>
        <w:tc>
          <w:tcPr>
            <w:tcW w:w="2973" w:type="dxa"/>
            <w:shd w:val="clear" w:color="auto" w:fill="auto"/>
            <w:vAlign w:val="center"/>
          </w:tcPr>
          <w:p w14:paraId="02CDF9DA" w14:textId="77777777" w:rsidR="00FC4392" w:rsidRPr="00FC4392" w:rsidRDefault="00A72501" w:rsidP="00D53576">
            <w:pPr>
              <w:bidi/>
              <w:ind w:right="221"/>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عند وجود اضطراب بحسب كل فرضية</w:t>
            </w:r>
          </w:p>
        </w:tc>
        <w:tc>
          <w:tcPr>
            <w:tcW w:w="2268" w:type="dxa"/>
            <w:shd w:val="clear" w:color="auto" w:fill="auto"/>
            <w:vAlign w:val="center"/>
          </w:tcPr>
          <w:p w14:paraId="32F6CA15"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Pr>
            </w:pPr>
          </w:p>
        </w:tc>
        <w:tc>
          <w:tcPr>
            <w:tcW w:w="2407" w:type="dxa"/>
            <w:shd w:val="clear" w:color="auto" w:fill="auto"/>
            <w:vAlign w:val="center"/>
          </w:tcPr>
          <w:p w14:paraId="40B34FB6"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Pr>
            </w:pPr>
          </w:p>
        </w:tc>
      </w:tr>
      <w:tr w:rsidR="00FC4392" w:rsidRPr="00D71AE9" w14:paraId="17960EB6" w14:textId="77777777" w:rsidTr="00D53576">
        <w:trPr>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3C9373DA" w14:textId="77777777" w:rsidR="00FC4392" w:rsidRPr="00FC4392" w:rsidRDefault="00FC4392" w:rsidP="00D53576">
            <w:pPr>
              <w:bidi/>
              <w:jc w:val="center"/>
              <w:rPr>
                <w:rFonts w:ascii="Sakkal Majalla" w:hAnsi="Sakkal Majalla" w:cs="Sakkal Majalla"/>
                <w:sz w:val="20"/>
                <w:szCs w:val="20"/>
                <w:rtl/>
                <w:lang w:bidi="ar-EG"/>
              </w:rPr>
            </w:pPr>
            <w:r w:rsidRPr="00FC4392">
              <w:rPr>
                <w:rFonts w:ascii="Sakkal Majalla" w:hAnsi="Sakkal Majalla" w:cs="Sakkal Majalla"/>
                <w:sz w:val="20"/>
                <w:szCs w:val="20"/>
                <w:rtl/>
              </w:rPr>
              <w:t>الأنظمة وخدمات تقنية المعلومات</w:t>
            </w:r>
          </w:p>
        </w:tc>
        <w:tc>
          <w:tcPr>
            <w:tcW w:w="2973" w:type="dxa"/>
            <w:vAlign w:val="center"/>
          </w:tcPr>
          <w:p w14:paraId="7FD04BA8" w14:textId="77777777" w:rsidR="00FC4392" w:rsidRPr="00FC4392" w:rsidRDefault="00FC4392" w:rsidP="00D53576">
            <w:pPr>
              <w:bidi/>
              <w:ind w:right="221"/>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عند وجود اضطراب بحسب كل فرضية</w:t>
            </w:r>
          </w:p>
        </w:tc>
        <w:tc>
          <w:tcPr>
            <w:tcW w:w="2268" w:type="dxa"/>
            <w:vAlign w:val="center"/>
          </w:tcPr>
          <w:p w14:paraId="74F36796"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c>
          <w:tcPr>
            <w:tcW w:w="2407" w:type="dxa"/>
            <w:vAlign w:val="center"/>
          </w:tcPr>
          <w:p w14:paraId="38D9D390"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r>
      <w:tr w:rsidR="00FC4392" w:rsidRPr="00D71AE9" w14:paraId="4E441E0C" w14:textId="77777777" w:rsidTr="00D535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72BF15F6" w14:textId="77777777" w:rsidR="00FC4392" w:rsidRPr="00FC4392" w:rsidRDefault="00FC4392" w:rsidP="00D53576">
            <w:pPr>
              <w:bidi/>
              <w:spacing w:after="97"/>
              <w:jc w:val="center"/>
              <w:rPr>
                <w:rFonts w:ascii="Sakkal Majalla" w:hAnsi="Sakkal Majalla" w:cs="Sakkal Majalla"/>
                <w:sz w:val="20"/>
                <w:szCs w:val="20"/>
              </w:rPr>
            </w:pPr>
            <w:r w:rsidRPr="00FC4392">
              <w:rPr>
                <w:rFonts w:ascii="Sakkal Majalla" w:hAnsi="Sakkal Majalla" w:cs="Sakkal Majalla"/>
                <w:sz w:val="20"/>
                <w:szCs w:val="20"/>
                <w:rtl/>
              </w:rPr>
              <w:t xml:space="preserve">الأنظمة والتطبيقات </w:t>
            </w:r>
          </w:p>
        </w:tc>
        <w:tc>
          <w:tcPr>
            <w:tcW w:w="2973" w:type="dxa"/>
            <w:shd w:val="clear" w:color="auto" w:fill="auto"/>
            <w:vAlign w:val="center"/>
          </w:tcPr>
          <w:p w14:paraId="27BA60E6" w14:textId="77777777" w:rsidR="00FC4392" w:rsidRPr="00FC4392" w:rsidRDefault="00FC4392" w:rsidP="00D53576">
            <w:pPr>
              <w:bidi/>
              <w:ind w:right="221"/>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عند وجود اضطراب بحسب كل فرضية</w:t>
            </w:r>
          </w:p>
        </w:tc>
        <w:tc>
          <w:tcPr>
            <w:tcW w:w="2268" w:type="dxa"/>
            <w:shd w:val="clear" w:color="auto" w:fill="auto"/>
            <w:vAlign w:val="center"/>
          </w:tcPr>
          <w:p w14:paraId="34242C00"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highlight w:val="yellow"/>
              </w:rPr>
            </w:pPr>
          </w:p>
        </w:tc>
        <w:tc>
          <w:tcPr>
            <w:tcW w:w="2407" w:type="dxa"/>
            <w:shd w:val="clear" w:color="auto" w:fill="auto"/>
            <w:vAlign w:val="center"/>
          </w:tcPr>
          <w:p w14:paraId="6AB8CAAC"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highlight w:val="yellow"/>
                <w:rtl/>
              </w:rPr>
            </w:pPr>
          </w:p>
        </w:tc>
      </w:tr>
      <w:tr w:rsidR="00FC4392" w:rsidRPr="00D71AE9" w14:paraId="0F3DC33B" w14:textId="77777777" w:rsidTr="00D53576">
        <w:trPr>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26418BFA" w14:textId="77777777" w:rsidR="00FC4392" w:rsidRPr="00FC4392" w:rsidRDefault="00FC4392" w:rsidP="00D53576">
            <w:pPr>
              <w:bidi/>
              <w:spacing w:after="97"/>
              <w:jc w:val="center"/>
              <w:rPr>
                <w:rFonts w:ascii="Sakkal Majalla" w:hAnsi="Sakkal Majalla" w:cs="Sakkal Majalla"/>
                <w:sz w:val="20"/>
                <w:szCs w:val="20"/>
                <w:rtl/>
              </w:rPr>
            </w:pPr>
            <w:proofErr w:type="gramStart"/>
            <w:r w:rsidRPr="00FC4392">
              <w:rPr>
                <w:rFonts w:ascii="Sakkal Majalla" w:hAnsi="Sakkal Majalla" w:cs="Sakkal Majalla"/>
                <w:sz w:val="20"/>
                <w:szCs w:val="20"/>
                <w:rtl/>
              </w:rPr>
              <w:t>أمن  المعلومات</w:t>
            </w:r>
            <w:proofErr w:type="gramEnd"/>
          </w:p>
        </w:tc>
        <w:tc>
          <w:tcPr>
            <w:tcW w:w="2973" w:type="dxa"/>
            <w:vAlign w:val="center"/>
          </w:tcPr>
          <w:p w14:paraId="3BA3B296" w14:textId="77777777" w:rsidR="00FC4392" w:rsidRPr="00FC4392" w:rsidRDefault="00FC4392" w:rsidP="00D53576">
            <w:pPr>
              <w:bidi/>
              <w:ind w:right="221"/>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عند وجود حوادث سيبرانية</w:t>
            </w:r>
          </w:p>
        </w:tc>
        <w:tc>
          <w:tcPr>
            <w:tcW w:w="2268" w:type="dxa"/>
            <w:vAlign w:val="center"/>
          </w:tcPr>
          <w:p w14:paraId="12070A3F"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c>
          <w:tcPr>
            <w:tcW w:w="2407" w:type="dxa"/>
            <w:vAlign w:val="center"/>
          </w:tcPr>
          <w:p w14:paraId="3320DFFD"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r>
      <w:tr w:rsidR="00FC4392" w:rsidRPr="00D71AE9" w14:paraId="633BAC26" w14:textId="77777777" w:rsidTr="00D535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4F776B80" w14:textId="77777777" w:rsidR="00FC4392" w:rsidRPr="00FC4392" w:rsidRDefault="00FC4392" w:rsidP="00D53576">
            <w:pPr>
              <w:bidi/>
              <w:spacing w:after="97"/>
              <w:jc w:val="center"/>
              <w:rPr>
                <w:rFonts w:ascii="Sakkal Majalla" w:hAnsi="Sakkal Majalla" w:cs="Sakkal Majalla"/>
                <w:sz w:val="20"/>
                <w:szCs w:val="20"/>
                <w:rtl/>
              </w:rPr>
            </w:pPr>
            <w:r w:rsidRPr="00FC4392">
              <w:rPr>
                <w:rFonts w:ascii="Sakkal Majalla" w:hAnsi="Sakkal Majalla" w:cs="Sakkal Majalla"/>
                <w:sz w:val="20"/>
                <w:szCs w:val="20"/>
                <w:rtl/>
              </w:rPr>
              <w:t xml:space="preserve">الشرطة </w:t>
            </w:r>
          </w:p>
        </w:tc>
        <w:tc>
          <w:tcPr>
            <w:tcW w:w="2973" w:type="dxa"/>
            <w:shd w:val="clear" w:color="auto" w:fill="auto"/>
            <w:vAlign w:val="center"/>
          </w:tcPr>
          <w:p w14:paraId="3363E8C4" w14:textId="77777777" w:rsidR="00FC4392" w:rsidRPr="00FC4392" w:rsidRDefault="00FC4392" w:rsidP="00D53576">
            <w:pPr>
              <w:bidi/>
              <w:ind w:right="221"/>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 xml:space="preserve">عند الاضطرابات الأمنية </w:t>
            </w:r>
          </w:p>
        </w:tc>
        <w:tc>
          <w:tcPr>
            <w:tcW w:w="2268" w:type="dxa"/>
            <w:shd w:val="clear" w:color="auto" w:fill="auto"/>
            <w:vAlign w:val="center"/>
          </w:tcPr>
          <w:p w14:paraId="1AE563D3"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tl/>
              </w:rPr>
            </w:pPr>
          </w:p>
        </w:tc>
        <w:tc>
          <w:tcPr>
            <w:tcW w:w="2407" w:type="dxa"/>
            <w:shd w:val="clear" w:color="auto" w:fill="auto"/>
            <w:vAlign w:val="center"/>
          </w:tcPr>
          <w:p w14:paraId="6D33471A"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tl/>
              </w:rPr>
            </w:pPr>
          </w:p>
        </w:tc>
      </w:tr>
      <w:tr w:rsidR="00FC4392" w:rsidRPr="00D71AE9" w14:paraId="5A47DA08" w14:textId="77777777" w:rsidTr="00D53576">
        <w:trPr>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034829D1" w14:textId="77777777" w:rsidR="00FC4392" w:rsidRPr="00FC4392" w:rsidRDefault="00FC4392" w:rsidP="00D53576">
            <w:pPr>
              <w:bidi/>
              <w:spacing w:after="97"/>
              <w:jc w:val="center"/>
              <w:rPr>
                <w:rFonts w:ascii="Sakkal Majalla" w:hAnsi="Sakkal Majalla" w:cs="Sakkal Majalla"/>
                <w:sz w:val="20"/>
                <w:szCs w:val="20"/>
                <w:rtl/>
              </w:rPr>
            </w:pPr>
            <w:r w:rsidRPr="00FC4392">
              <w:rPr>
                <w:rFonts w:ascii="Sakkal Majalla" w:hAnsi="Sakkal Majalla" w:cs="Sakkal Majalla"/>
                <w:sz w:val="20"/>
                <w:szCs w:val="20"/>
                <w:rtl/>
              </w:rPr>
              <w:t>الدفاع المدني</w:t>
            </w:r>
          </w:p>
        </w:tc>
        <w:tc>
          <w:tcPr>
            <w:tcW w:w="2973" w:type="dxa"/>
            <w:vAlign w:val="center"/>
          </w:tcPr>
          <w:p w14:paraId="0278DBA5" w14:textId="77777777" w:rsidR="00FC4392" w:rsidRPr="00FC4392" w:rsidRDefault="00FC4392" w:rsidP="00D53576">
            <w:pPr>
              <w:bidi/>
              <w:ind w:right="221"/>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 xml:space="preserve">عند الحريق </w:t>
            </w:r>
          </w:p>
        </w:tc>
        <w:tc>
          <w:tcPr>
            <w:tcW w:w="2268" w:type="dxa"/>
            <w:vAlign w:val="center"/>
          </w:tcPr>
          <w:p w14:paraId="718EFC91"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c>
          <w:tcPr>
            <w:tcW w:w="2407" w:type="dxa"/>
            <w:vAlign w:val="center"/>
          </w:tcPr>
          <w:p w14:paraId="157C3D49"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r>
      <w:tr w:rsidR="00FC4392" w:rsidRPr="00D71AE9" w14:paraId="76337ACC" w14:textId="77777777" w:rsidTr="00D5357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11844DCF" w14:textId="77777777" w:rsidR="00FC4392" w:rsidRPr="00FC4392" w:rsidRDefault="00FC4392" w:rsidP="00D53576">
            <w:pPr>
              <w:bidi/>
              <w:spacing w:after="97"/>
              <w:jc w:val="center"/>
              <w:rPr>
                <w:rFonts w:ascii="Sakkal Majalla" w:hAnsi="Sakkal Majalla" w:cs="Sakkal Majalla"/>
                <w:sz w:val="20"/>
                <w:szCs w:val="20"/>
                <w:rtl/>
              </w:rPr>
            </w:pPr>
            <w:r w:rsidRPr="00FC4392">
              <w:rPr>
                <w:rFonts w:ascii="Sakkal Majalla" w:hAnsi="Sakkal Majalla" w:cs="Sakkal Majalla"/>
                <w:sz w:val="20"/>
                <w:szCs w:val="20"/>
                <w:rtl/>
              </w:rPr>
              <w:t>الإسعاف</w:t>
            </w:r>
          </w:p>
        </w:tc>
        <w:tc>
          <w:tcPr>
            <w:tcW w:w="2973" w:type="dxa"/>
            <w:shd w:val="clear" w:color="auto" w:fill="auto"/>
            <w:vAlign w:val="center"/>
          </w:tcPr>
          <w:p w14:paraId="1BA9BD11" w14:textId="77777777" w:rsidR="00FC4392" w:rsidRPr="00FC4392" w:rsidRDefault="00FC4392" w:rsidP="00D53576">
            <w:pPr>
              <w:bidi/>
              <w:ind w:right="221"/>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 xml:space="preserve">عند إصابة أحد منسوبي المدرسة طلاب او معلمين </w:t>
            </w:r>
          </w:p>
        </w:tc>
        <w:tc>
          <w:tcPr>
            <w:tcW w:w="2268" w:type="dxa"/>
            <w:shd w:val="clear" w:color="auto" w:fill="auto"/>
            <w:vAlign w:val="center"/>
          </w:tcPr>
          <w:p w14:paraId="59C6F7DC"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tl/>
              </w:rPr>
            </w:pPr>
          </w:p>
        </w:tc>
        <w:tc>
          <w:tcPr>
            <w:tcW w:w="2407" w:type="dxa"/>
            <w:shd w:val="clear" w:color="auto" w:fill="auto"/>
            <w:vAlign w:val="center"/>
          </w:tcPr>
          <w:p w14:paraId="411FA616" w14:textId="77777777" w:rsidR="00FC4392" w:rsidRPr="00D71AE9" w:rsidRDefault="00FC4392" w:rsidP="00D53576">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AL-Mohanad"/>
                <w:b/>
                <w:sz w:val="20"/>
                <w:szCs w:val="20"/>
                <w:rtl/>
              </w:rPr>
            </w:pPr>
          </w:p>
        </w:tc>
      </w:tr>
      <w:tr w:rsidR="00FC4392" w:rsidRPr="00D71AE9" w14:paraId="34473BC6" w14:textId="77777777" w:rsidTr="00D53576">
        <w:trPr>
          <w:trHeight w:val="34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vAlign w:val="center"/>
          </w:tcPr>
          <w:p w14:paraId="2FFAD806" w14:textId="77777777" w:rsidR="00FC4392" w:rsidRPr="00FC4392" w:rsidRDefault="00FC4392" w:rsidP="00D53576">
            <w:pPr>
              <w:bidi/>
              <w:spacing w:after="97"/>
              <w:jc w:val="center"/>
              <w:rPr>
                <w:rFonts w:ascii="Sakkal Majalla" w:hAnsi="Sakkal Majalla" w:cs="Sakkal Majalla"/>
                <w:sz w:val="20"/>
                <w:szCs w:val="20"/>
                <w:rtl/>
              </w:rPr>
            </w:pPr>
            <w:r w:rsidRPr="00FC4392">
              <w:rPr>
                <w:rFonts w:ascii="Sakkal Majalla" w:hAnsi="Sakkal Majalla" w:cs="Sakkal Majalla"/>
                <w:sz w:val="20"/>
                <w:szCs w:val="20"/>
                <w:rtl/>
              </w:rPr>
              <w:t>الإخلاء</w:t>
            </w:r>
          </w:p>
        </w:tc>
        <w:tc>
          <w:tcPr>
            <w:tcW w:w="2973" w:type="dxa"/>
            <w:vAlign w:val="center"/>
          </w:tcPr>
          <w:p w14:paraId="453E3805" w14:textId="77777777" w:rsidR="00FC4392" w:rsidRPr="00FC4392" w:rsidRDefault="00FC4392" w:rsidP="00D53576">
            <w:pPr>
              <w:bidi/>
              <w:ind w:right="221"/>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0"/>
                <w:szCs w:val="20"/>
                <w:rtl/>
              </w:rPr>
            </w:pPr>
            <w:r w:rsidRPr="00FC4392">
              <w:rPr>
                <w:rFonts w:ascii="Sakkal Majalla" w:hAnsi="Sakkal Majalla" w:cs="Sakkal Majalla"/>
                <w:sz w:val="20"/>
                <w:szCs w:val="20"/>
                <w:rtl/>
              </w:rPr>
              <w:t xml:space="preserve">عند الحريق أو الكوارث الطبيعية والأمنية </w:t>
            </w:r>
          </w:p>
        </w:tc>
        <w:tc>
          <w:tcPr>
            <w:tcW w:w="2268" w:type="dxa"/>
            <w:vAlign w:val="center"/>
          </w:tcPr>
          <w:p w14:paraId="7EF7E97C"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c>
          <w:tcPr>
            <w:tcW w:w="2407" w:type="dxa"/>
            <w:vAlign w:val="center"/>
          </w:tcPr>
          <w:p w14:paraId="07C539CE" w14:textId="77777777" w:rsidR="00FC4392" w:rsidRPr="00D71AE9" w:rsidRDefault="00FC4392" w:rsidP="00D53576">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AL-Mohanad"/>
                <w:b/>
                <w:sz w:val="20"/>
                <w:szCs w:val="20"/>
                <w:rtl/>
              </w:rPr>
            </w:pPr>
          </w:p>
        </w:tc>
      </w:tr>
    </w:tbl>
    <w:p w14:paraId="2BCCEDA7" w14:textId="77777777" w:rsidR="00FC4392" w:rsidRDefault="00FC4392" w:rsidP="00FC4392">
      <w:pPr>
        <w:bidi/>
        <w:rPr>
          <w:rFonts w:ascii="29LT Bukra Rg" w:eastAsiaTheme="minorHAnsi" w:hAnsi="29LT Bukra Rg" w:cs="29LT Bukra Rg"/>
          <w:sz w:val="21"/>
          <w:szCs w:val="22"/>
          <w:rtl/>
        </w:rPr>
      </w:pPr>
    </w:p>
    <w:p w14:paraId="7C00BBC4" w14:textId="77777777" w:rsidR="0041455D" w:rsidRDefault="0041455D" w:rsidP="0041455D">
      <w:pPr>
        <w:bidi/>
        <w:rPr>
          <w:rFonts w:ascii="29LT Bukra Rg" w:eastAsiaTheme="minorHAnsi" w:hAnsi="29LT Bukra Rg" w:cs="29LT Bukra Rg"/>
          <w:sz w:val="21"/>
          <w:szCs w:val="22"/>
          <w:rtl/>
        </w:rPr>
      </w:pPr>
    </w:p>
    <w:p w14:paraId="30874EBB" w14:textId="77777777" w:rsidR="0041455D" w:rsidRDefault="0041455D" w:rsidP="0041455D">
      <w:pPr>
        <w:bidi/>
        <w:rPr>
          <w:rFonts w:ascii="29LT Bukra Rg" w:eastAsiaTheme="minorHAnsi" w:hAnsi="29LT Bukra Rg" w:cs="29LT Bukra Rg"/>
          <w:sz w:val="21"/>
          <w:szCs w:val="22"/>
          <w:rtl/>
        </w:rPr>
      </w:pPr>
    </w:p>
    <w:p w14:paraId="550F2745" w14:textId="77777777" w:rsidR="00EA16D8" w:rsidRDefault="00EA16D8" w:rsidP="00EA16D8">
      <w:pPr>
        <w:bidi/>
        <w:rPr>
          <w:rFonts w:ascii="29LT Bukra Rg" w:eastAsiaTheme="minorHAnsi" w:hAnsi="29LT Bukra Rg" w:cs="29LT Bukra Rg"/>
          <w:sz w:val="21"/>
          <w:szCs w:val="22"/>
          <w:rtl/>
        </w:rPr>
      </w:pPr>
    </w:p>
    <w:p w14:paraId="27DB9D97" w14:textId="77777777" w:rsidR="00EA16D8" w:rsidRDefault="00EA16D8" w:rsidP="00EA16D8">
      <w:pPr>
        <w:bidi/>
        <w:rPr>
          <w:rFonts w:ascii="29LT Bukra Rg" w:eastAsiaTheme="minorHAnsi" w:hAnsi="29LT Bukra Rg" w:cs="29LT Bukra Rg"/>
          <w:sz w:val="21"/>
          <w:szCs w:val="22"/>
          <w:rtl/>
        </w:rPr>
      </w:pPr>
    </w:p>
    <w:p w14:paraId="4C7B3577" w14:textId="77777777" w:rsidR="00EA16D8" w:rsidRDefault="00EA16D8" w:rsidP="00EA16D8">
      <w:pPr>
        <w:bidi/>
        <w:rPr>
          <w:rFonts w:ascii="29LT Bukra Rg" w:eastAsiaTheme="minorHAnsi" w:hAnsi="29LT Bukra Rg" w:cs="29LT Bukra Rg"/>
          <w:sz w:val="21"/>
          <w:szCs w:val="22"/>
          <w:rtl/>
        </w:rPr>
      </w:pPr>
    </w:p>
    <w:p w14:paraId="4C33E398" w14:textId="77777777" w:rsidR="0041455D" w:rsidRPr="00FC4392" w:rsidRDefault="0041455D" w:rsidP="0041455D">
      <w:pPr>
        <w:bidi/>
        <w:rPr>
          <w:rFonts w:ascii="29LT Bukra Rg" w:eastAsiaTheme="minorHAnsi" w:hAnsi="29LT Bukra Rg" w:cs="29LT Bukra Rg"/>
          <w:sz w:val="21"/>
          <w:szCs w:val="22"/>
          <w:rtl/>
        </w:rPr>
      </w:pPr>
    </w:p>
    <w:p w14:paraId="6FC5E786" w14:textId="77777777" w:rsidR="00F71471" w:rsidRPr="0084620F" w:rsidRDefault="008D1B60" w:rsidP="002532CA">
      <w:pPr>
        <w:pStyle w:val="2"/>
        <w:keepNext/>
        <w:keepLines/>
        <w:numPr>
          <w:ilvl w:val="0"/>
          <w:numId w:val="1"/>
        </w:numPr>
        <w:shd w:val="clear" w:color="auto" w:fill="037797"/>
        <w:tabs>
          <w:tab w:val="clear" w:pos="252"/>
        </w:tabs>
        <w:bidi/>
        <w:spacing w:before="40" w:after="0" w:line="259" w:lineRule="auto"/>
        <w:ind w:left="0" w:firstLine="0"/>
        <w:jc w:val="center"/>
        <w:rPr>
          <w:rFonts w:asciiTheme="majorBidi" w:eastAsiaTheme="majorEastAsia" w:hAnsiTheme="majorBidi" w:cstheme="majorBidi"/>
          <w:b w:val="0"/>
          <w:color w:val="FFFFFF" w:themeColor="background1"/>
          <w:spacing w:val="0"/>
          <w:kern w:val="0"/>
          <w:sz w:val="22"/>
          <w:szCs w:val="28"/>
          <w:lang w:val="en-US"/>
        </w:rPr>
      </w:pPr>
      <w:bookmarkStart w:id="237" w:name="_Toc74142579"/>
      <w:bookmarkStart w:id="238" w:name="_Toc189410975"/>
      <w:bookmarkStart w:id="239" w:name="_Toc205039166"/>
      <w:r w:rsidRPr="0084620F">
        <w:rPr>
          <w:rFonts w:asciiTheme="majorBidi" w:eastAsiaTheme="majorEastAsia" w:hAnsiTheme="majorBidi" w:cstheme="majorBidi"/>
          <w:b w:val="0"/>
          <w:color w:val="FFFFFF" w:themeColor="background1"/>
          <w:spacing w:val="0"/>
          <w:kern w:val="0"/>
          <w:sz w:val="22"/>
          <w:szCs w:val="28"/>
          <w:rtl/>
          <w:lang w:val="en-US"/>
        </w:rPr>
        <w:t>موقع استمرارية الأعمال</w:t>
      </w:r>
      <w:bookmarkEnd w:id="237"/>
      <w:bookmarkEnd w:id="238"/>
      <w:bookmarkEnd w:id="239"/>
    </w:p>
    <w:p w14:paraId="164FE0F1" w14:textId="77777777" w:rsidR="00144575" w:rsidRPr="004364F5" w:rsidRDefault="00144575" w:rsidP="00144575">
      <w:pPr>
        <w:pStyle w:val="head1"/>
        <w:numPr>
          <w:ilvl w:val="0"/>
          <w:numId w:val="0"/>
        </w:numPr>
        <w:ind w:left="284"/>
        <w:rPr>
          <w:rFonts w:ascii="29LT Bukra Rg" w:hAnsi="29LT Bukra Rg" w:cs="29LT Bukra Rg"/>
          <w:color w:val="auto"/>
        </w:rPr>
      </w:pPr>
    </w:p>
    <w:p w14:paraId="11752857" w14:textId="46CB73DA" w:rsidR="008D1B60" w:rsidRDefault="008D1B60" w:rsidP="004F1BB7">
      <w:pPr>
        <w:pStyle w:val="3"/>
        <w:keepLines/>
        <w:numPr>
          <w:ilvl w:val="1"/>
          <w:numId w:val="1"/>
        </w:numPr>
        <w:shd w:val="clear" w:color="auto" w:fill="D9D9D9" w:themeFill="background1" w:themeFillShade="D9"/>
        <w:bidi/>
        <w:spacing w:before="40" w:after="0" w:line="259" w:lineRule="auto"/>
        <w:rPr>
          <w:rFonts w:ascii="29LT Bukra Rg" w:eastAsiaTheme="majorEastAsia" w:hAnsi="29LT Bukra Rg" w:cs="29LT Bukra Rg"/>
          <w:color w:val="03718F"/>
          <w:sz w:val="20"/>
          <w:szCs w:val="22"/>
        </w:rPr>
      </w:pPr>
      <w:bookmarkStart w:id="240" w:name="_Toc74142580"/>
      <w:bookmarkStart w:id="241" w:name="_Toc189410976"/>
      <w:bookmarkStart w:id="242" w:name="_Toc205039167"/>
      <w:r w:rsidRPr="004364F5">
        <w:rPr>
          <w:rFonts w:ascii="29LT Bukra Rg" w:eastAsiaTheme="majorEastAsia" w:hAnsi="29LT Bukra Rg" w:cs="29LT Bukra Rg"/>
          <w:color w:val="03718F"/>
          <w:sz w:val="20"/>
          <w:szCs w:val="22"/>
          <w:rtl/>
        </w:rPr>
        <w:t>الموقع البديل</w:t>
      </w:r>
      <w:bookmarkEnd w:id="240"/>
      <w:bookmarkEnd w:id="241"/>
      <w:bookmarkEnd w:id="242"/>
      <w:r w:rsidRPr="004364F5">
        <w:rPr>
          <w:rFonts w:ascii="29LT Bukra Rg" w:eastAsiaTheme="majorEastAsia" w:hAnsi="29LT Bukra Rg" w:cs="29LT Bukra Rg"/>
          <w:color w:val="03718F"/>
          <w:sz w:val="20"/>
          <w:szCs w:val="22"/>
          <w:rtl/>
        </w:rPr>
        <w:t xml:space="preserve"> </w:t>
      </w:r>
    </w:p>
    <w:p w14:paraId="5D44CFF5" w14:textId="33EADB85" w:rsidR="0088428E" w:rsidRDefault="0088428E" w:rsidP="0088428E">
      <w:pPr>
        <w:bidi/>
        <w:rPr>
          <w:rFonts w:ascii="Sakkal Majalla" w:hAnsi="Sakkal Majalla" w:cs="Sakkal Majalla"/>
          <w:color w:val="000000" w:themeColor="text1"/>
          <w:sz w:val="22"/>
          <w:lang w:bidi="ar-EG"/>
        </w:rPr>
      </w:pPr>
      <w:r w:rsidRPr="009862F8">
        <w:rPr>
          <w:rFonts w:ascii="Sakkal Majalla" w:hAnsi="Sakkal Majalla" w:cs="Sakkal Majalla"/>
          <w:color w:val="000000" w:themeColor="text1"/>
          <w:sz w:val="22"/>
          <w:rtl/>
          <w:lang w:bidi="ar-EG"/>
        </w:rPr>
        <w:t>تتبنى الوزارة في هذا السياق مبدأ "التشغيل المتبادل" للمدارس، حيث يعتبر مركز الأعمال البديل هو المبنى او المدرسة التي يمكن استخدامها خلال حالات الاضطراب في مدرسة أخرى، وبعد تفعيل خطة استمرارية الأعمال لضمان استمرار العملية التعليمية، كما هو موضح في الجدول أدناه:</w:t>
      </w:r>
    </w:p>
    <w:tbl>
      <w:tblPr>
        <w:tblStyle w:val="a7"/>
        <w:bidiVisual/>
        <w:tblW w:w="5000" w:type="pct"/>
        <w:tblLook w:val="04A0" w:firstRow="1" w:lastRow="0" w:firstColumn="1" w:lastColumn="0" w:noHBand="0" w:noVBand="1"/>
      </w:tblPr>
      <w:tblGrid>
        <w:gridCol w:w="971"/>
        <w:gridCol w:w="3924"/>
        <w:gridCol w:w="4733"/>
      </w:tblGrid>
      <w:tr w:rsidR="0088428E" w:rsidRPr="00D71AE9" w14:paraId="13419D3B" w14:textId="77777777" w:rsidTr="00FE7A24">
        <w:trPr>
          <w:cnfStyle w:val="100000000000" w:firstRow="1" w:lastRow="0" w:firstColumn="0" w:lastColumn="0" w:oddVBand="0" w:evenVBand="0" w:oddHBand="0" w:evenHBand="0" w:firstRowFirstColumn="0" w:firstRowLastColumn="0" w:lastRowFirstColumn="0" w:lastRowLastColumn="0"/>
          <w:tblHeader/>
        </w:trPr>
        <w:tc>
          <w:tcPr>
            <w:tcW w:w="504" w:type="pct"/>
            <w:shd w:val="clear" w:color="auto" w:fill="03718F"/>
          </w:tcPr>
          <w:p w14:paraId="08D48014" w14:textId="77777777" w:rsidR="0088428E" w:rsidRPr="009862F8" w:rsidRDefault="0088428E" w:rsidP="00F411C6">
            <w:pPr>
              <w:bidi/>
              <w:jc w:val="center"/>
              <w:rPr>
                <w:rFonts w:ascii="Sakkal Majalla" w:hAnsi="Sakkal Majalla" w:cs="Sakkal Majalla"/>
                <w:color w:val="FFFFFF" w:themeColor="background1"/>
                <w:sz w:val="24"/>
                <w:rtl/>
                <w:lang w:bidi="ar-EG"/>
              </w:rPr>
            </w:pPr>
            <w:r w:rsidRPr="009862F8">
              <w:rPr>
                <w:rFonts w:ascii="Sakkal Majalla" w:hAnsi="Sakkal Majalla" w:cs="Sakkal Majalla"/>
                <w:color w:val="FFFFFF" w:themeColor="background1"/>
                <w:sz w:val="24"/>
                <w:rtl/>
                <w:lang w:bidi="ar-EG"/>
              </w:rPr>
              <w:t>رقم الموقع</w:t>
            </w:r>
          </w:p>
        </w:tc>
        <w:tc>
          <w:tcPr>
            <w:tcW w:w="2038" w:type="pct"/>
            <w:shd w:val="clear" w:color="auto" w:fill="03718F"/>
          </w:tcPr>
          <w:p w14:paraId="5B423A28" w14:textId="77777777" w:rsidR="0088428E" w:rsidRPr="009862F8" w:rsidRDefault="0088428E" w:rsidP="00F411C6">
            <w:pPr>
              <w:bidi/>
              <w:jc w:val="center"/>
              <w:rPr>
                <w:rFonts w:ascii="Sakkal Majalla" w:hAnsi="Sakkal Majalla" w:cs="Sakkal Majalla"/>
                <w:color w:val="FFFFFF" w:themeColor="background1"/>
                <w:sz w:val="24"/>
                <w:rtl/>
                <w:lang w:bidi="ar-EG"/>
              </w:rPr>
            </w:pPr>
            <w:r w:rsidRPr="009862F8">
              <w:rPr>
                <w:rFonts w:ascii="Sakkal Majalla" w:hAnsi="Sakkal Majalla" w:cs="Sakkal Majalla"/>
                <w:color w:val="FFFFFF" w:themeColor="background1"/>
                <w:sz w:val="24"/>
                <w:rtl/>
                <w:lang w:bidi="ar-EG"/>
              </w:rPr>
              <w:t>اسم المدرسة الاساسية</w:t>
            </w:r>
          </w:p>
        </w:tc>
        <w:tc>
          <w:tcPr>
            <w:tcW w:w="2458" w:type="pct"/>
            <w:shd w:val="clear" w:color="auto" w:fill="03718F"/>
          </w:tcPr>
          <w:p w14:paraId="16BE07E5" w14:textId="77777777" w:rsidR="0088428E" w:rsidRPr="009862F8" w:rsidRDefault="0088428E" w:rsidP="00F411C6">
            <w:pPr>
              <w:bidi/>
              <w:jc w:val="center"/>
              <w:rPr>
                <w:rFonts w:ascii="Sakkal Majalla" w:hAnsi="Sakkal Majalla" w:cs="Sakkal Majalla"/>
                <w:color w:val="FFFFFF" w:themeColor="background1"/>
                <w:sz w:val="24"/>
                <w:rtl/>
                <w:lang w:bidi="ar-EG"/>
              </w:rPr>
            </w:pPr>
            <w:r w:rsidRPr="009862F8">
              <w:rPr>
                <w:rFonts w:ascii="Sakkal Majalla" w:hAnsi="Sakkal Majalla" w:cs="Sakkal Majalla"/>
                <w:color w:val="FFFFFF" w:themeColor="background1"/>
                <w:sz w:val="24"/>
                <w:rtl/>
                <w:lang w:bidi="ar-EG"/>
              </w:rPr>
              <w:t xml:space="preserve">المقر البديل </w:t>
            </w:r>
          </w:p>
        </w:tc>
      </w:tr>
      <w:tr w:rsidR="0088428E" w:rsidRPr="00D71AE9" w14:paraId="3C40AC18" w14:textId="77777777" w:rsidTr="00FE7A24">
        <w:tc>
          <w:tcPr>
            <w:tcW w:w="504" w:type="pct"/>
            <w:vAlign w:val="center"/>
          </w:tcPr>
          <w:p w14:paraId="5739AD62" w14:textId="77777777" w:rsidR="0088428E" w:rsidRPr="009862F8" w:rsidRDefault="0088428E" w:rsidP="00F411C6">
            <w:pPr>
              <w:bidi/>
              <w:jc w:val="center"/>
              <w:rPr>
                <w:rFonts w:ascii="Sakkal Majalla" w:hAnsi="Sakkal Majalla" w:cs="Sakkal Majalla"/>
                <w:sz w:val="24"/>
                <w:rtl/>
                <w:lang w:bidi="ar-EG"/>
              </w:rPr>
            </w:pPr>
            <w:r w:rsidRPr="009862F8">
              <w:rPr>
                <w:rFonts w:ascii="Sakkal Majalla" w:hAnsi="Sakkal Majalla" w:cs="Sakkal Majalla"/>
                <w:sz w:val="24"/>
                <w:rtl/>
                <w:lang w:bidi="ar-EG"/>
              </w:rPr>
              <w:t>1</w:t>
            </w:r>
          </w:p>
        </w:tc>
        <w:tc>
          <w:tcPr>
            <w:tcW w:w="2038" w:type="pct"/>
            <w:vAlign w:val="center"/>
          </w:tcPr>
          <w:p w14:paraId="5ABD7758" w14:textId="77777777"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أ</w:t>
            </w:r>
          </w:p>
        </w:tc>
        <w:tc>
          <w:tcPr>
            <w:tcW w:w="2458" w:type="pct"/>
            <w:vAlign w:val="center"/>
          </w:tcPr>
          <w:p w14:paraId="319856A4" w14:textId="77777777"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ب أو ج</w:t>
            </w:r>
          </w:p>
        </w:tc>
      </w:tr>
      <w:tr w:rsidR="0088428E" w:rsidRPr="00D71AE9" w14:paraId="3C9FE060" w14:textId="77777777" w:rsidTr="00FE7A24">
        <w:trPr>
          <w:trHeight w:val="670"/>
        </w:trPr>
        <w:tc>
          <w:tcPr>
            <w:tcW w:w="504" w:type="pct"/>
            <w:vAlign w:val="center"/>
          </w:tcPr>
          <w:p w14:paraId="1816D862" w14:textId="77777777" w:rsidR="0088428E" w:rsidRPr="009862F8" w:rsidRDefault="0088428E" w:rsidP="00F411C6">
            <w:pPr>
              <w:bidi/>
              <w:jc w:val="center"/>
              <w:rPr>
                <w:rFonts w:ascii="Sakkal Majalla" w:hAnsi="Sakkal Majalla" w:cs="Sakkal Majalla"/>
                <w:sz w:val="24"/>
                <w:rtl/>
              </w:rPr>
            </w:pPr>
            <w:r w:rsidRPr="009862F8">
              <w:rPr>
                <w:rFonts w:ascii="Sakkal Majalla" w:hAnsi="Sakkal Majalla" w:cs="Sakkal Majalla"/>
                <w:sz w:val="24"/>
                <w:rtl/>
                <w:lang w:bidi="ar-EG"/>
              </w:rPr>
              <w:t>2</w:t>
            </w:r>
          </w:p>
        </w:tc>
        <w:tc>
          <w:tcPr>
            <w:tcW w:w="2038" w:type="pct"/>
            <w:vAlign w:val="center"/>
          </w:tcPr>
          <w:p w14:paraId="3F77DBE7" w14:textId="2159F38B"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ج</w:t>
            </w:r>
          </w:p>
        </w:tc>
        <w:tc>
          <w:tcPr>
            <w:tcW w:w="2458" w:type="pct"/>
            <w:vAlign w:val="center"/>
          </w:tcPr>
          <w:p w14:paraId="743BFE83" w14:textId="12E0EBF9"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أ أو ب</w:t>
            </w:r>
          </w:p>
        </w:tc>
      </w:tr>
      <w:tr w:rsidR="0088428E" w:rsidRPr="00D71AE9" w14:paraId="4BCFEEE6" w14:textId="77777777" w:rsidTr="00FE7A24">
        <w:trPr>
          <w:trHeight w:val="670"/>
        </w:trPr>
        <w:tc>
          <w:tcPr>
            <w:tcW w:w="504" w:type="pct"/>
            <w:vAlign w:val="center"/>
          </w:tcPr>
          <w:p w14:paraId="5C6F9538" w14:textId="77777777" w:rsidR="0088428E" w:rsidRPr="009862F8" w:rsidRDefault="0088428E" w:rsidP="00F411C6">
            <w:pPr>
              <w:bidi/>
              <w:jc w:val="center"/>
              <w:rPr>
                <w:rFonts w:ascii="Sakkal Majalla" w:hAnsi="Sakkal Majalla" w:cs="Sakkal Majalla"/>
                <w:sz w:val="24"/>
                <w:rtl/>
                <w:lang w:bidi="ar-EG"/>
              </w:rPr>
            </w:pPr>
            <w:r w:rsidRPr="009862F8">
              <w:rPr>
                <w:rFonts w:ascii="Sakkal Majalla" w:hAnsi="Sakkal Majalla" w:cs="Sakkal Majalla"/>
                <w:sz w:val="24"/>
                <w:rtl/>
                <w:lang w:bidi="ar-EG"/>
              </w:rPr>
              <w:t>3</w:t>
            </w:r>
          </w:p>
        </w:tc>
        <w:tc>
          <w:tcPr>
            <w:tcW w:w="2038" w:type="pct"/>
            <w:vAlign w:val="center"/>
          </w:tcPr>
          <w:p w14:paraId="3FBC7716" w14:textId="77777777"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ب</w:t>
            </w:r>
          </w:p>
        </w:tc>
        <w:tc>
          <w:tcPr>
            <w:tcW w:w="2458" w:type="pct"/>
            <w:vAlign w:val="center"/>
          </w:tcPr>
          <w:p w14:paraId="3C31567E" w14:textId="59C96614" w:rsidR="0088428E" w:rsidRPr="009862F8" w:rsidRDefault="0088428E" w:rsidP="00BA578E">
            <w:pPr>
              <w:bidi/>
              <w:jc w:val="center"/>
              <w:rPr>
                <w:rFonts w:ascii="Sakkal Majalla" w:hAnsi="Sakkal Majalla" w:cs="Sakkal Majalla"/>
                <w:sz w:val="24"/>
                <w:rtl/>
                <w:lang w:bidi="ar-EG"/>
              </w:rPr>
            </w:pPr>
            <w:r w:rsidRPr="009862F8">
              <w:rPr>
                <w:rFonts w:ascii="Sakkal Majalla" w:hAnsi="Sakkal Majalla" w:cs="Sakkal Majalla"/>
                <w:sz w:val="24"/>
                <w:rtl/>
                <w:lang w:bidi="ar-EG"/>
              </w:rPr>
              <w:t>المدرسة ج أو أ</w:t>
            </w:r>
          </w:p>
        </w:tc>
      </w:tr>
    </w:tbl>
    <w:p w14:paraId="6D45C69B" w14:textId="77777777" w:rsidR="006B1C94" w:rsidRDefault="006B1C94" w:rsidP="006B1C94">
      <w:pPr>
        <w:pStyle w:val="3"/>
        <w:keepLines/>
        <w:bidi/>
        <w:spacing w:before="40" w:after="0" w:line="259" w:lineRule="auto"/>
        <w:ind w:left="270"/>
        <w:rPr>
          <w:rFonts w:ascii="29LT Bukra Rg" w:eastAsiaTheme="majorEastAsia" w:hAnsi="29LT Bukra Rg" w:cs="29LT Bukra Rg"/>
          <w:color w:val="03718F"/>
          <w:sz w:val="20"/>
          <w:szCs w:val="22"/>
        </w:rPr>
      </w:pPr>
      <w:bookmarkStart w:id="243" w:name="_Toc74212492"/>
      <w:bookmarkStart w:id="244" w:name="_Toc183271501"/>
      <w:bookmarkStart w:id="245" w:name="_Toc189410977"/>
    </w:p>
    <w:p w14:paraId="3760D81F" w14:textId="77777777" w:rsidR="006B1C94" w:rsidRDefault="006B1C94" w:rsidP="006B1C94">
      <w:pPr>
        <w:pStyle w:val="3"/>
        <w:keepLines/>
        <w:bidi/>
        <w:spacing w:before="40" w:after="0" w:line="259" w:lineRule="auto"/>
        <w:ind w:left="270"/>
        <w:rPr>
          <w:rFonts w:ascii="29LT Bukra Rg" w:eastAsiaTheme="majorEastAsia" w:hAnsi="29LT Bukra Rg" w:cs="29LT Bukra Rg"/>
          <w:color w:val="03718F"/>
          <w:sz w:val="20"/>
          <w:szCs w:val="22"/>
        </w:rPr>
      </w:pPr>
    </w:p>
    <w:p w14:paraId="5E90C125" w14:textId="77777777" w:rsidR="006B1C94" w:rsidRDefault="006B1C94" w:rsidP="006B1C94">
      <w:pPr>
        <w:pStyle w:val="3"/>
        <w:keepLines/>
        <w:bidi/>
        <w:spacing w:before="40" w:after="0" w:line="259" w:lineRule="auto"/>
        <w:ind w:left="270"/>
        <w:rPr>
          <w:rFonts w:ascii="29LT Bukra Rg" w:eastAsiaTheme="majorEastAsia" w:hAnsi="29LT Bukra Rg" w:cs="29LT Bukra Rg"/>
          <w:color w:val="03718F"/>
          <w:sz w:val="20"/>
          <w:szCs w:val="22"/>
        </w:rPr>
      </w:pPr>
    </w:p>
    <w:p w14:paraId="468144B8" w14:textId="5BDD9457" w:rsidR="009862F8" w:rsidRDefault="009862F8" w:rsidP="006B1C94">
      <w:pPr>
        <w:pStyle w:val="3"/>
        <w:keepLines/>
        <w:numPr>
          <w:ilvl w:val="1"/>
          <w:numId w:val="1"/>
        </w:numPr>
        <w:shd w:val="clear" w:color="auto" w:fill="D9D9D9" w:themeFill="background1" w:themeFillShade="D9"/>
        <w:bidi/>
        <w:spacing w:before="40" w:after="0" w:line="259" w:lineRule="auto"/>
        <w:rPr>
          <w:rFonts w:ascii="29LT Bukra Rg" w:eastAsiaTheme="majorEastAsia" w:hAnsi="29LT Bukra Rg" w:cs="29LT Bukra Rg"/>
          <w:color w:val="03718F"/>
          <w:sz w:val="20"/>
          <w:szCs w:val="22"/>
        </w:rPr>
      </w:pPr>
      <w:bookmarkStart w:id="246" w:name="_Toc205039168"/>
      <w:r w:rsidRPr="009862F8">
        <w:rPr>
          <w:rFonts w:ascii="29LT Bukra Rg" w:eastAsiaTheme="majorEastAsia" w:hAnsi="29LT Bukra Rg" w:cs="29LT Bukra Rg" w:hint="cs"/>
          <w:color w:val="03718F"/>
          <w:sz w:val="20"/>
          <w:szCs w:val="22"/>
          <w:rtl/>
        </w:rPr>
        <w:t>غرفة</w:t>
      </w:r>
      <w:r w:rsidRPr="009862F8">
        <w:rPr>
          <w:rFonts w:ascii="29LT Bukra Rg" w:eastAsiaTheme="majorEastAsia" w:hAnsi="29LT Bukra Rg" w:cs="29LT Bukra Rg"/>
          <w:color w:val="03718F"/>
          <w:sz w:val="20"/>
          <w:szCs w:val="22"/>
          <w:rtl/>
        </w:rPr>
        <w:t xml:space="preserve"> </w:t>
      </w:r>
      <w:r w:rsidRPr="009862F8">
        <w:rPr>
          <w:rFonts w:ascii="29LT Bukra Rg" w:eastAsiaTheme="majorEastAsia" w:hAnsi="29LT Bukra Rg" w:cs="29LT Bukra Rg" w:hint="cs"/>
          <w:color w:val="03718F"/>
          <w:sz w:val="20"/>
          <w:szCs w:val="22"/>
          <w:rtl/>
        </w:rPr>
        <w:t>التحكم</w:t>
      </w:r>
      <w:bookmarkEnd w:id="243"/>
      <w:bookmarkEnd w:id="244"/>
      <w:bookmarkEnd w:id="245"/>
      <w:bookmarkEnd w:id="246"/>
    </w:p>
    <w:p w14:paraId="20B97299" w14:textId="77777777" w:rsidR="006B1C94" w:rsidRPr="006B1C94" w:rsidRDefault="006B1C94" w:rsidP="006B1C94">
      <w:pPr>
        <w:bidi/>
        <w:rPr>
          <w:rFonts w:eastAsiaTheme="majorEastAsia"/>
        </w:rPr>
      </w:pPr>
    </w:p>
    <w:p w14:paraId="5D34E96D" w14:textId="5B51A94E" w:rsidR="0088428E" w:rsidRDefault="0088428E" w:rsidP="0088428E">
      <w:pPr>
        <w:bidi/>
        <w:rPr>
          <w:rFonts w:ascii="Sakkal Majalla" w:hAnsi="Sakkal Majalla" w:cs="Sakkal Majalla"/>
          <w:color w:val="000000" w:themeColor="text1"/>
          <w:sz w:val="22"/>
          <w:rtl/>
          <w:lang w:bidi="ar-EG"/>
        </w:rPr>
      </w:pPr>
      <w:r w:rsidRPr="009862F8">
        <w:rPr>
          <w:rFonts w:ascii="Sakkal Majalla" w:hAnsi="Sakkal Majalla" w:cs="Sakkal Majalla"/>
          <w:color w:val="000000" w:themeColor="text1"/>
          <w:sz w:val="22"/>
          <w:rtl/>
          <w:lang w:bidi="ar-EG"/>
        </w:rPr>
        <w:t xml:space="preserve">غرفة التحكم هي </w:t>
      </w:r>
      <w:proofErr w:type="gramStart"/>
      <w:r w:rsidRPr="009862F8">
        <w:rPr>
          <w:rFonts w:ascii="Sakkal Majalla" w:hAnsi="Sakkal Majalla" w:cs="Sakkal Majalla"/>
          <w:color w:val="000000" w:themeColor="text1"/>
          <w:sz w:val="22"/>
          <w:rtl/>
          <w:lang w:bidi="ar-EG"/>
        </w:rPr>
        <w:t>موقع</w:t>
      </w:r>
      <w:r>
        <w:rPr>
          <w:rFonts w:ascii="Sakkal Majalla" w:hAnsi="Sakkal Majalla" w:cs="Sakkal Majalla"/>
          <w:color w:val="000000" w:themeColor="text1"/>
          <w:sz w:val="22"/>
          <w:lang w:bidi="ar-EG"/>
        </w:rPr>
        <w:t xml:space="preserve">  </w:t>
      </w:r>
      <w:r w:rsidRPr="009862F8">
        <w:rPr>
          <w:rFonts w:ascii="Sakkal Majalla" w:hAnsi="Sakkal Majalla" w:cs="Sakkal Majalla"/>
          <w:color w:val="000000" w:themeColor="text1"/>
          <w:sz w:val="22"/>
          <w:rtl/>
          <w:lang w:bidi="ar-EG"/>
        </w:rPr>
        <w:t>مخصص</w:t>
      </w:r>
      <w:proofErr w:type="gramEnd"/>
      <w:r w:rsidRPr="009862F8">
        <w:rPr>
          <w:rFonts w:ascii="Sakkal Majalla" w:hAnsi="Sakkal Majalla" w:cs="Sakkal Majalla"/>
          <w:color w:val="000000" w:themeColor="text1"/>
          <w:sz w:val="22"/>
          <w:rtl/>
          <w:lang w:bidi="ar-EG"/>
        </w:rPr>
        <w:t xml:space="preserve"> في </w:t>
      </w:r>
      <w:r w:rsidRPr="009862F8">
        <w:rPr>
          <w:rFonts w:ascii="Sakkal Majalla" w:hAnsi="Sakkal Majalla" w:cs="Sakkal Majalla" w:hint="cs"/>
          <w:color w:val="000000" w:themeColor="text1"/>
          <w:sz w:val="22"/>
          <w:rtl/>
          <w:lang w:bidi="ar-EG"/>
        </w:rPr>
        <w:t>مبنى الوزارة حيث</w:t>
      </w:r>
      <w:r w:rsidRPr="009862F8">
        <w:rPr>
          <w:rFonts w:ascii="Sakkal Majalla" w:hAnsi="Sakkal Majalla" w:cs="Sakkal Majalla"/>
          <w:color w:val="000000" w:themeColor="text1"/>
          <w:sz w:val="22"/>
          <w:rtl/>
          <w:lang w:bidi="ar-EG"/>
        </w:rPr>
        <w:t xml:space="preserve"> يمكن </w:t>
      </w:r>
      <w:r w:rsidRPr="009862F8">
        <w:rPr>
          <w:rFonts w:ascii="Sakkal Majalla" w:hAnsi="Sakkal Majalla" w:cs="Sakkal Majalla" w:hint="cs"/>
          <w:color w:val="000000" w:themeColor="text1"/>
          <w:sz w:val="22"/>
          <w:rtl/>
          <w:lang w:bidi="ar-EG"/>
        </w:rPr>
        <w:t>لفريق خطة استمرارية الأعمال،</w:t>
      </w:r>
      <w:r w:rsidRPr="009862F8">
        <w:rPr>
          <w:rFonts w:ascii="Sakkal Majalla" w:hAnsi="Sakkal Majalla" w:cs="Sakkal Majalla"/>
          <w:color w:val="000000" w:themeColor="text1"/>
          <w:sz w:val="22"/>
          <w:rtl/>
          <w:lang w:bidi="ar-EG"/>
        </w:rPr>
        <w:t xml:space="preserve"> </w:t>
      </w:r>
      <w:r w:rsidRPr="009862F8">
        <w:rPr>
          <w:rFonts w:ascii="Sakkal Majalla" w:hAnsi="Sakkal Majalla" w:cs="Sakkal Majalla" w:hint="cs"/>
          <w:color w:val="000000" w:themeColor="text1"/>
          <w:sz w:val="22"/>
          <w:rtl/>
          <w:lang w:bidi="ar-EG"/>
        </w:rPr>
        <w:t>ورؤساء</w:t>
      </w:r>
      <w:r w:rsidRPr="009862F8">
        <w:rPr>
          <w:rFonts w:ascii="Sakkal Majalla" w:hAnsi="Sakkal Majalla" w:cs="Sakkal Majalla"/>
          <w:color w:val="000000" w:themeColor="text1"/>
          <w:sz w:val="22"/>
          <w:rtl/>
          <w:lang w:bidi="ar-EG"/>
        </w:rPr>
        <w:t xml:space="preserve"> فرق العمل الأساسية </w:t>
      </w:r>
      <w:r w:rsidRPr="009862F8">
        <w:rPr>
          <w:rFonts w:ascii="Sakkal Majalla" w:hAnsi="Sakkal Majalla" w:cs="Sakkal Majalla" w:hint="cs"/>
          <w:color w:val="000000" w:themeColor="text1"/>
          <w:sz w:val="22"/>
          <w:rtl/>
          <w:lang w:bidi="ar-EG"/>
        </w:rPr>
        <w:t>التعامل</w:t>
      </w:r>
      <w:r w:rsidRPr="009862F8">
        <w:rPr>
          <w:rFonts w:ascii="Sakkal Majalla" w:hAnsi="Sakkal Majalla" w:cs="Sakkal Majalla"/>
          <w:color w:val="000000" w:themeColor="text1"/>
          <w:sz w:val="22"/>
          <w:rtl/>
          <w:lang w:bidi="ar-EG"/>
        </w:rPr>
        <w:t xml:space="preserve"> مع حالات </w:t>
      </w:r>
      <w:proofErr w:type="gramStart"/>
      <w:r w:rsidRPr="009862F8">
        <w:rPr>
          <w:rFonts w:ascii="Sakkal Majalla" w:hAnsi="Sakkal Majalla" w:cs="Sakkal Majalla"/>
          <w:color w:val="000000" w:themeColor="text1"/>
          <w:sz w:val="22"/>
          <w:rtl/>
          <w:lang w:bidi="ar-EG"/>
        </w:rPr>
        <w:t>الاضطراب</w:t>
      </w:r>
      <w:r>
        <w:rPr>
          <w:rFonts w:ascii="Sakkal Majalla" w:hAnsi="Sakkal Majalla" w:cs="Sakkal Majalla"/>
          <w:color w:val="000000" w:themeColor="text1"/>
          <w:sz w:val="22"/>
          <w:lang w:bidi="ar-EG"/>
        </w:rPr>
        <w:t xml:space="preserve">  </w:t>
      </w:r>
      <w:r w:rsidRPr="009862F8">
        <w:rPr>
          <w:rFonts w:ascii="Sakkal Majalla" w:hAnsi="Sakkal Majalla" w:cs="Sakkal Majalla"/>
          <w:color w:val="000000" w:themeColor="text1"/>
          <w:sz w:val="22"/>
          <w:rtl/>
          <w:lang w:bidi="ar-EG"/>
        </w:rPr>
        <w:t>وتلقى</w:t>
      </w:r>
      <w:proofErr w:type="gramEnd"/>
      <w:r w:rsidRPr="009862F8">
        <w:rPr>
          <w:rFonts w:ascii="Sakkal Majalla" w:hAnsi="Sakkal Majalla" w:cs="Sakkal Majalla"/>
          <w:color w:val="000000" w:themeColor="text1"/>
          <w:sz w:val="22"/>
          <w:rtl/>
          <w:lang w:bidi="ar-EG"/>
        </w:rPr>
        <w:t xml:space="preserve"> التنبيه وإدارة </w:t>
      </w:r>
      <w:r w:rsidRPr="009862F8">
        <w:rPr>
          <w:rFonts w:ascii="Sakkal Majalla" w:hAnsi="Sakkal Majalla" w:cs="Sakkal Majalla" w:hint="cs"/>
          <w:color w:val="000000" w:themeColor="text1"/>
          <w:sz w:val="22"/>
          <w:rtl/>
          <w:lang w:bidi="ar-EG"/>
        </w:rPr>
        <w:t>الاضطراب</w:t>
      </w:r>
    </w:p>
    <w:p w14:paraId="5FEDC8CC" w14:textId="77777777" w:rsidR="00C7523A" w:rsidRDefault="00C7523A" w:rsidP="00C7523A">
      <w:pPr>
        <w:bidi/>
        <w:rPr>
          <w:rFonts w:ascii="Sakkal Majalla" w:hAnsi="Sakkal Majalla" w:cs="Sakkal Majalla"/>
          <w:color w:val="000000" w:themeColor="text1"/>
          <w:sz w:val="22"/>
          <w:rtl/>
          <w:lang w:bidi="ar-EG"/>
        </w:rPr>
      </w:pPr>
    </w:p>
    <w:p w14:paraId="034FB626" w14:textId="77777777" w:rsidR="00C7523A" w:rsidRDefault="00C7523A" w:rsidP="00C7523A">
      <w:pPr>
        <w:bidi/>
        <w:rPr>
          <w:rFonts w:ascii="Sakkal Majalla" w:hAnsi="Sakkal Majalla" w:cs="Sakkal Majalla"/>
          <w:color w:val="000000" w:themeColor="text1"/>
          <w:sz w:val="22"/>
          <w:lang w:bidi="ar-EG"/>
        </w:rPr>
      </w:pPr>
    </w:p>
    <w:p w14:paraId="486EE7CE" w14:textId="77777777" w:rsidR="008D558F" w:rsidRDefault="008D558F" w:rsidP="008D558F">
      <w:pPr>
        <w:bidi/>
        <w:rPr>
          <w:rFonts w:ascii="Sakkal Majalla" w:hAnsi="Sakkal Majalla" w:cs="Sakkal Majalla"/>
          <w:color w:val="000000" w:themeColor="text1"/>
          <w:sz w:val="22"/>
          <w:lang w:bidi="ar-EG"/>
        </w:rPr>
      </w:pPr>
    </w:p>
    <w:p w14:paraId="113EA6C8" w14:textId="77777777" w:rsidR="008D558F" w:rsidRDefault="008D558F" w:rsidP="008D558F">
      <w:pPr>
        <w:bidi/>
        <w:rPr>
          <w:rFonts w:ascii="Sakkal Majalla" w:hAnsi="Sakkal Majalla" w:cs="Sakkal Majalla"/>
          <w:color w:val="000000" w:themeColor="text1"/>
          <w:sz w:val="22"/>
          <w:lang w:bidi="ar-EG"/>
        </w:rPr>
      </w:pPr>
    </w:p>
    <w:p w14:paraId="725D4D17" w14:textId="77777777" w:rsidR="008D558F" w:rsidRDefault="008D558F" w:rsidP="008D558F">
      <w:pPr>
        <w:bidi/>
        <w:rPr>
          <w:rFonts w:ascii="Sakkal Majalla" w:hAnsi="Sakkal Majalla" w:cs="Sakkal Majalla"/>
          <w:color w:val="000000" w:themeColor="text1"/>
          <w:sz w:val="22"/>
          <w:lang w:bidi="ar-EG"/>
        </w:rPr>
      </w:pPr>
    </w:p>
    <w:p w14:paraId="02195394" w14:textId="77777777" w:rsidR="008D558F" w:rsidRDefault="008D558F" w:rsidP="008D558F">
      <w:pPr>
        <w:bidi/>
        <w:rPr>
          <w:rFonts w:ascii="Sakkal Majalla" w:hAnsi="Sakkal Majalla" w:cs="Sakkal Majalla"/>
          <w:color w:val="000000" w:themeColor="text1"/>
          <w:sz w:val="22"/>
          <w:lang w:bidi="ar-EG"/>
        </w:rPr>
      </w:pPr>
    </w:p>
    <w:p w14:paraId="68EC7718" w14:textId="77777777" w:rsidR="008D558F" w:rsidRDefault="008D558F" w:rsidP="008D558F">
      <w:pPr>
        <w:bidi/>
        <w:rPr>
          <w:rFonts w:ascii="Sakkal Majalla" w:hAnsi="Sakkal Majalla" w:cs="Sakkal Majalla"/>
          <w:color w:val="000000" w:themeColor="text1"/>
          <w:sz w:val="22"/>
          <w:lang w:bidi="ar-EG"/>
        </w:rPr>
      </w:pPr>
    </w:p>
    <w:p w14:paraId="23255F23" w14:textId="77777777" w:rsidR="008D558F" w:rsidRDefault="008D558F" w:rsidP="008D558F">
      <w:pPr>
        <w:bidi/>
        <w:rPr>
          <w:rFonts w:ascii="Sakkal Majalla" w:hAnsi="Sakkal Majalla" w:cs="Sakkal Majalla"/>
          <w:color w:val="000000" w:themeColor="text1"/>
          <w:sz w:val="22"/>
          <w:lang w:bidi="ar-EG"/>
        </w:rPr>
      </w:pPr>
    </w:p>
    <w:p w14:paraId="2DB18B70" w14:textId="77777777" w:rsidR="008D558F" w:rsidRDefault="008D558F" w:rsidP="008D558F">
      <w:pPr>
        <w:bidi/>
        <w:rPr>
          <w:rFonts w:ascii="Sakkal Majalla" w:hAnsi="Sakkal Majalla" w:cs="Sakkal Majalla"/>
          <w:color w:val="000000" w:themeColor="text1"/>
          <w:sz w:val="22"/>
          <w:lang w:bidi="ar-EG"/>
        </w:rPr>
      </w:pPr>
    </w:p>
    <w:p w14:paraId="7F6CBDF5" w14:textId="77777777" w:rsidR="008D558F" w:rsidRDefault="008D558F" w:rsidP="008D558F">
      <w:pPr>
        <w:bidi/>
        <w:rPr>
          <w:rFonts w:ascii="Sakkal Majalla" w:hAnsi="Sakkal Majalla" w:cs="Sakkal Majalla"/>
          <w:color w:val="000000" w:themeColor="text1"/>
          <w:sz w:val="22"/>
          <w:lang w:bidi="ar-EG"/>
        </w:rPr>
      </w:pPr>
    </w:p>
    <w:p w14:paraId="3670C965" w14:textId="77777777" w:rsidR="008D558F" w:rsidRDefault="008D558F" w:rsidP="008D558F">
      <w:pPr>
        <w:bidi/>
        <w:rPr>
          <w:rFonts w:ascii="Sakkal Majalla" w:hAnsi="Sakkal Majalla" w:cs="Sakkal Majalla"/>
          <w:color w:val="000000" w:themeColor="text1"/>
          <w:sz w:val="22"/>
          <w:lang w:bidi="ar-EG"/>
        </w:rPr>
      </w:pPr>
    </w:p>
    <w:p w14:paraId="1513F6AD" w14:textId="77777777" w:rsidR="008D558F" w:rsidRDefault="008D558F" w:rsidP="008D558F">
      <w:pPr>
        <w:bidi/>
        <w:rPr>
          <w:rFonts w:ascii="Sakkal Majalla" w:hAnsi="Sakkal Majalla" w:cs="Sakkal Majalla"/>
          <w:color w:val="000000" w:themeColor="text1"/>
          <w:sz w:val="22"/>
          <w:lang w:bidi="ar-EG"/>
        </w:rPr>
      </w:pPr>
    </w:p>
    <w:p w14:paraId="09DA88EB" w14:textId="77777777" w:rsidR="008D558F" w:rsidRDefault="008D558F" w:rsidP="008D558F">
      <w:pPr>
        <w:bidi/>
        <w:rPr>
          <w:rFonts w:ascii="Sakkal Majalla" w:hAnsi="Sakkal Majalla" w:cs="Sakkal Majalla"/>
          <w:color w:val="000000" w:themeColor="text1"/>
          <w:sz w:val="22"/>
          <w:lang w:bidi="ar-EG"/>
        </w:rPr>
      </w:pPr>
    </w:p>
    <w:p w14:paraId="251CEBAF" w14:textId="77777777" w:rsidR="008D558F" w:rsidRDefault="008D558F" w:rsidP="008D558F">
      <w:pPr>
        <w:bidi/>
        <w:rPr>
          <w:rFonts w:ascii="Sakkal Majalla" w:hAnsi="Sakkal Majalla" w:cs="Sakkal Majalla"/>
          <w:color w:val="000000" w:themeColor="text1"/>
          <w:sz w:val="22"/>
          <w:lang w:bidi="ar-EG"/>
        </w:rPr>
      </w:pPr>
    </w:p>
    <w:p w14:paraId="1590D27D" w14:textId="77777777" w:rsidR="008D558F" w:rsidRDefault="008D558F" w:rsidP="008D558F">
      <w:pPr>
        <w:bidi/>
        <w:rPr>
          <w:rFonts w:ascii="Sakkal Majalla" w:hAnsi="Sakkal Majalla" w:cs="Sakkal Majalla"/>
          <w:color w:val="000000" w:themeColor="text1"/>
          <w:sz w:val="22"/>
          <w:lang w:bidi="ar-EG"/>
        </w:rPr>
      </w:pPr>
    </w:p>
    <w:p w14:paraId="26D517D7" w14:textId="77777777" w:rsidR="008D558F" w:rsidRDefault="008D558F" w:rsidP="008D558F">
      <w:pPr>
        <w:bidi/>
        <w:rPr>
          <w:rFonts w:ascii="Sakkal Majalla" w:hAnsi="Sakkal Majalla" w:cs="Sakkal Majalla"/>
          <w:color w:val="000000" w:themeColor="text1"/>
          <w:sz w:val="22"/>
          <w:lang w:bidi="ar-EG"/>
        </w:rPr>
      </w:pPr>
    </w:p>
    <w:p w14:paraId="1DE590B3" w14:textId="77777777" w:rsidR="008D558F" w:rsidRDefault="008D558F" w:rsidP="008D558F">
      <w:pPr>
        <w:bidi/>
        <w:rPr>
          <w:rFonts w:ascii="Sakkal Majalla" w:hAnsi="Sakkal Majalla" w:cs="Sakkal Majalla"/>
          <w:color w:val="000000" w:themeColor="text1"/>
          <w:sz w:val="22"/>
          <w:lang w:bidi="ar-EG"/>
        </w:rPr>
      </w:pPr>
    </w:p>
    <w:p w14:paraId="3D498961" w14:textId="77777777" w:rsidR="008D558F" w:rsidRDefault="008D558F" w:rsidP="008D558F">
      <w:pPr>
        <w:bidi/>
        <w:rPr>
          <w:rFonts w:ascii="Sakkal Majalla" w:hAnsi="Sakkal Majalla" w:cs="Sakkal Majalla"/>
          <w:color w:val="000000" w:themeColor="text1"/>
          <w:sz w:val="22"/>
          <w:lang w:bidi="ar-EG"/>
        </w:rPr>
      </w:pPr>
    </w:p>
    <w:p w14:paraId="214EFEB4" w14:textId="77777777" w:rsidR="008D558F" w:rsidRDefault="008D558F" w:rsidP="008D558F">
      <w:pPr>
        <w:bidi/>
        <w:rPr>
          <w:rFonts w:ascii="Sakkal Majalla" w:hAnsi="Sakkal Majalla" w:cs="Sakkal Majalla"/>
          <w:color w:val="000000" w:themeColor="text1"/>
          <w:sz w:val="22"/>
          <w:lang w:bidi="ar-EG"/>
        </w:rPr>
      </w:pPr>
    </w:p>
    <w:p w14:paraId="58B628C8" w14:textId="77777777" w:rsidR="008D558F" w:rsidRDefault="008D558F" w:rsidP="008D558F">
      <w:pPr>
        <w:bidi/>
        <w:rPr>
          <w:rFonts w:ascii="Sakkal Majalla" w:hAnsi="Sakkal Majalla" w:cs="Sakkal Majalla"/>
          <w:color w:val="000000" w:themeColor="text1"/>
          <w:sz w:val="22"/>
          <w:lang w:bidi="ar-EG"/>
        </w:rPr>
      </w:pPr>
    </w:p>
    <w:p w14:paraId="51EB6ED7" w14:textId="77777777" w:rsidR="008D558F" w:rsidRDefault="008D558F" w:rsidP="008D558F">
      <w:pPr>
        <w:bidi/>
        <w:rPr>
          <w:rFonts w:ascii="Sakkal Majalla" w:hAnsi="Sakkal Majalla" w:cs="Sakkal Majalla"/>
          <w:color w:val="000000" w:themeColor="text1"/>
          <w:sz w:val="22"/>
          <w:lang w:bidi="ar-EG"/>
        </w:rPr>
      </w:pPr>
    </w:p>
    <w:p w14:paraId="6AB5B6B3" w14:textId="77777777" w:rsidR="00C7523A" w:rsidRDefault="00C7523A" w:rsidP="00C7523A">
      <w:pPr>
        <w:bidi/>
        <w:rPr>
          <w:rFonts w:ascii="Sakkal Majalla" w:hAnsi="Sakkal Majalla" w:cs="Sakkal Majalla"/>
          <w:color w:val="000000" w:themeColor="text1"/>
          <w:sz w:val="22"/>
          <w:rtl/>
          <w:lang w:bidi="ar-EG"/>
        </w:rPr>
      </w:pPr>
    </w:p>
    <w:p w14:paraId="4C41E814" w14:textId="77777777" w:rsidR="00B14608" w:rsidRPr="004364F5" w:rsidRDefault="00B14608" w:rsidP="00B14608">
      <w:pPr>
        <w:pStyle w:val="2"/>
        <w:shd w:val="clear" w:color="auto" w:fill="037797"/>
        <w:bidi/>
        <w:rPr>
          <w:rFonts w:ascii="29LT Bukra Rg" w:hAnsi="29LT Bukra Rg" w:cs="29LT Bukra Rg"/>
          <w:sz w:val="20"/>
          <w:szCs w:val="24"/>
          <w:rtl/>
        </w:rPr>
      </w:pPr>
      <w:bookmarkStart w:id="247" w:name="_Toc74142581"/>
      <w:bookmarkStart w:id="248" w:name="_Toc189410978"/>
      <w:bookmarkStart w:id="249" w:name="_Toc205039169"/>
      <w:r w:rsidRPr="004364F5">
        <w:rPr>
          <w:rFonts w:ascii="29LT Bukra Rg" w:hAnsi="29LT Bukra Rg" w:cs="29LT Bukra Rg"/>
          <w:color w:val="FFFFFF" w:themeColor="background1"/>
          <w:sz w:val="20"/>
          <w:szCs w:val="24"/>
          <w:rtl/>
        </w:rPr>
        <w:t>الاختصارات</w:t>
      </w:r>
      <w:bookmarkEnd w:id="247"/>
      <w:bookmarkEnd w:id="248"/>
      <w:bookmarkEnd w:id="249"/>
    </w:p>
    <w:p w14:paraId="17712335" w14:textId="77777777" w:rsidR="00B14608" w:rsidRPr="00CA0B8A" w:rsidRDefault="00B14608" w:rsidP="00B14608">
      <w:pPr>
        <w:bidi/>
        <w:spacing w:before="120" w:line="276" w:lineRule="auto"/>
        <w:jc w:val="both"/>
        <w:rPr>
          <w:rFonts w:ascii="29LT Bukra Rg" w:hAnsi="29LT Bukra Rg" w:cs="29LT Bukra Rg"/>
          <w:szCs w:val="20"/>
          <w:rtl/>
        </w:rPr>
      </w:pPr>
      <w:r w:rsidRPr="00CA0B8A">
        <w:rPr>
          <w:rFonts w:ascii="29LT Bukra Rg" w:hAnsi="29LT Bukra Rg" w:cs="29LT Bukra Rg"/>
          <w:szCs w:val="20"/>
          <w:rtl/>
        </w:rPr>
        <w:t>يقدم الجدول مرجعًا للاختصارات ومعانيها:</w:t>
      </w:r>
    </w:p>
    <w:p w14:paraId="6A606252" w14:textId="77777777" w:rsidR="00B14608" w:rsidRPr="00CA0B8A" w:rsidRDefault="00B14608" w:rsidP="00B14608">
      <w:pPr>
        <w:bidi/>
        <w:rPr>
          <w:rFonts w:ascii="29LT Bukra Rg" w:hAnsi="29LT Bukra Rg" w:cs="29LT Bukra Rg"/>
          <w:i/>
          <w:iCs/>
          <w:szCs w:val="20"/>
          <w:rtl/>
        </w:rPr>
      </w:pPr>
    </w:p>
    <w:tbl>
      <w:tblPr>
        <w:tblStyle w:val="a7"/>
        <w:bidiVisual/>
        <w:tblW w:w="97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980"/>
        <w:gridCol w:w="7736"/>
      </w:tblGrid>
      <w:tr w:rsidR="005F0795" w:rsidRPr="00CA0B8A" w14:paraId="3315B019" w14:textId="77777777" w:rsidTr="00946483">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03718F"/>
            <w:hideMark/>
          </w:tcPr>
          <w:p w14:paraId="0EA8DB3A" w14:textId="77777777" w:rsidR="005F0795" w:rsidRPr="0043017F" w:rsidRDefault="005F0795">
            <w:pPr>
              <w:bidi/>
              <w:jc w:val="center"/>
              <w:rPr>
                <w:rFonts w:asciiTheme="majorBidi" w:hAnsiTheme="majorBidi" w:cstheme="majorBidi"/>
                <w:b/>
                <w:bCs/>
                <w:color w:val="FFFFFF" w:themeColor="background1"/>
                <w:sz w:val="24"/>
              </w:rPr>
            </w:pPr>
            <w:r w:rsidRPr="0043017F">
              <w:rPr>
                <w:rFonts w:asciiTheme="majorBidi" w:hAnsiTheme="majorBidi" w:cstheme="majorBidi"/>
                <w:b/>
                <w:bCs/>
                <w:color w:val="FFFFFF" w:themeColor="background1"/>
                <w:sz w:val="24"/>
                <w:rtl/>
              </w:rPr>
              <w:t>الاختصار</w:t>
            </w:r>
          </w:p>
        </w:tc>
        <w:tc>
          <w:tcPr>
            <w:tcW w:w="7736" w:type="dxa"/>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03718F"/>
            <w:hideMark/>
          </w:tcPr>
          <w:p w14:paraId="7EEF0813" w14:textId="77777777" w:rsidR="005F0795" w:rsidRPr="0043017F" w:rsidRDefault="005F0795">
            <w:pPr>
              <w:bidi/>
              <w:jc w:val="center"/>
              <w:rPr>
                <w:rFonts w:asciiTheme="majorBidi" w:hAnsiTheme="majorBidi" w:cstheme="majorBidi"/>
                <w:b/>
                <w:bCs/>
                <w:color w:val="FFFFFF" w:themeColor="background1"/>
                <w:sz w:val="24"/>
                <w:rtl/>
              </w:rPr>
            </w:pPr>
            <w:r w:rsidRPr="0043017F">
              <w:rPr>
                <w:rFonts w:asciiTheme="majorBidi" w:hAnsiTheme="majorBidi" w:cstheme="majorBidi"/>
                <w:b/>
                <w:bCs/>
                <w:color w:val="FFFFFF" w:themeColor="background1"/>
                <w:sz w:val="24"/>
                <w:rtl/>
              </w:rPr>
              <w:t>التعريف</w:t>
            </w:r>
          </w:p>
        </w:tc>
      </w:tr>
      <w:tr w:rsidR="005F0795" w:rsidRPr="00CA0B8A" w14:paraId="550CFB19"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621177D6" w14:textId="77777777" w:rsidR="005F0795" w:rsidRPr="006D14B0" w:rsidRDefault="005F0795">
            <w:pPr>
              <w:bidi/>
              <w:rPr>
                <w:rFonts w:ascii="29LT Bukra Rg" w:hAnsi="29LT Bukra Rg" w:cs="29LT Bukra Rg"/>
                <w:sz w:val="18"/>
                <w:szCs w:val="18"/>
                <w:rtl/>
              </w:rPr>
            </w:pPr>
            <w:r w:rsidRPr="006D14B0">
              <w:rPr>
                <w:rFonts w:ascii="29LT Bukra Rg" w:hAnsi="29LT Bukra Rg" w:cs="29LT Bukra Rg"/>
                <w:sz w:val="18"/>
                <w:szCs w:val="18"/>
              </w:rPr>
              <w:t>BCM</w:t>
            </w:r>
          </w:p>
        </w:tc>
        <w:tc>
          <w:tcPr>
            <w:tcW w:w="7736" w:type="dxa"/>
            <w:tcBorders>
              <w:top w:val="single" w:sz="4" w:space="0" w:color="auto"/>
              <w:left w:val="single" w:sz="4" w:space="0" w:color="auto"/>
              <w:bottom w:val="single" w:sz="4" w:space="0" w:color="auto"/>
              <w:right w:val="single" w:sz="4" w:space="0" w:color="auto"/>
            </w:tcBorders>
            <w:hideMark/>
          </w:tcPr>
          <w:p w14:paraId="532F34E4" w14:textId="77777777" w:rsidR="005F0795" w:rsidRPr="006D14B0" w:rsidRDefault="005F0795">
            <w:pPr>
              <w:bidi/>
              <w:rPr>
                <w:rFonts w:ascii="Sakkal Majalla" w:hAnsi="Sakkal Majalla" w:cs="Sakkal Majalla"/>
                <w:sz w:val="22"/>
                <w:szCs w:val="22"/>
                <w:rtl/>
              </w:rPr>
            </w:pPr>
            <w:r w:rsidRPr="006D14B0">
              <w:rPr>
                <w:rFonts w:ascii="Sakkal Majalla" w:hAnsi="Sakkal Majalla" w:cs="Sakkal Majalla"/>
                <w:sz w:val="22"/>
                <w:szCs w:val="22"/>
                <w:rtl/>
              </w:rPr>
              <w:t>إدارة استمرارية الأعمال</w:t>
            </w:r>
          </w:p>
        </w:tc>
      </w:tr>
      <w:tr w:rsidR="005F0795" w:rsidRPr="00CA0B8A" w14:paraId="097970E6"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6E09D9FA"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BIA</w:t>
            </w:r>
          </w:p>
        </w:tc>
        <w:tc>
          <w:tcPr>
            <w:tcW w:w="7736" w:type="dxa"/>
            <w:tcBorders>
              <w:top w:val="single" w:sz="4" w:space="0" w:color="auto"/>
              <w:left w:val="single" w:sz="4" w:space="0" w:color="auto"/>
              <w:bottom w:val="single" w:sz="4" w:space="0" w:color="auto"/>
              <w:right w:val="single" w:sz="4" w:space="0" w:color="auto"/>
            </w:tcBorders>
            <w:hideMark/>
          </w:tcPr>
          <w:p w14:paraId="0AFC3B3E"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تقييم أثر انقطاع الأعمال</w:t>
            </w:r>
          </w:p>
        </w:tc>
      </w:tr>
      <w:tr w:rsidR="005F0795" w:rsidRPr="00CA0B8A" w14:paraId="6534A724"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12ECE3F3"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BS</w:t>
            </w:r>
          </w:p>
        </w:tc>
        <w:tc>
          <w:tcPr>
            <w:tcW w:w="7736" w:type="dxa"/>
            <w:tcBorders>
              <w:top w:val="single" w:sz="4" w:space="0" w:color="auto"/>
              <w:left w:val="single" w:sz="4" w:space="0" w:color="auto"/>
              <w:bottom w:val="single" w:sz="4" w:space="0" w:color="auto"/>
              <w:right w:val="single" w:sz="4" w:space="0" w:color="auto"/>
            </w:tcBorders>
            <w:hideMark/>
          </w:tcPr>
          <w:p w14:paraId="24F1A431"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المعيار البريطاني</w:t>
            </w:r>
          </w:p>
        </w:tc>
      </w:tr>
      <w:tr w:rsidR="005F0795" w:rsidRPr="00CA0B8A" w14:paraId="6275B547"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2FFD0AE3"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CITC</w:t>
            </w:r>
          </w:p>
        </w:tc>
        <w:tc>
          <w:tcPr>
            <w:tcW w:w="7736" w:type="dxa"/>
            <w:tcBorders>
              <w:top w:val="single" w:sz="4" w:space="0" w:color="auto"/>
              <w:left w:val="single" w:sz="4" w:space="0" w:color="auto"/>
              <w:bottom w:val="single" w:sz="4" w:space="0" w:color="auto"/>
              <w:right w:val="single" w:sz="4" w:space="0" w:color="auto"/>
            </w:tcBorders>
            <w:hideMark/>
          </w:tcPr>
          <w:p w14:paraId="19977524"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هيئة الاتصالات وتقنية المعلومات</w:t>
            </w:r>
          </w:p>
        </w:tc>
      </w:tr>
      <w:tr w:rsidR="005F0795" w:rsidRPr="00CA0B8A" w14:paraId="1EC61666"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58B83E68"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HR</w:t>
            </w:r>
          </w:p>
        </w:tc>
        <w:tc>
          <w:tcPr>
            <w:tcW w:w="7736" w:type="dxa"/>
            <w:tcBorders>
              <w:top w:val="single" w:sz="4" w:space="0" w:color="auto"/>
              <w:left w:val="single" w:sz="4" w:space="0" w:color="auto"/>
              <w:bottom w:val="single" w:sz="4" w:space="0" w:color="auto"/>
              <w:right w:val="single" w:sz="4" w:space="0" w:color="auto"/>
            </w:tcBorders>
            <w:hideMark/>
          </w:tcPr>
          <w:p w14:paraId="2F3EFEEA"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الموارد البشرية</w:t>
            </w:r>
          </w:p>
        </w:tc>
      </w:tr>
      <w:tr w:rsidR="005F0795" w:rsidRPr="00CA0B8A" w14:paraId="28D62043"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30561428"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ICT</w:t>
            </w:r>
          </w:p>
        </w:tc>
        <w:tc>
          <w:tcPr>
            <w:tcW w:w="7736" w:type="dxa"/>
            <w:tcBorders>
              <w:top w:val="single" w:sz="4" w:space="0" w:color="auto"/>
              <w:left w:val="single" w:sz="4" w:space="0" w:color="auto"/>
              <w:bottom w:val="single" w:sz="4" w:space="0" w:color="auto"/>
              <w:right w:val="single" w:sz="4" w:space="0" w:color="auto"/>
            </w:tcBorders>
            <w:hideMark/>
          </w:tcPr>
          <w:p w14:paraId="715018D9"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الاتصالات وتقنية المعلومات</w:t>
            </w:r>
          </w:p>
        </w:tc>
      </w:tr>
      <w:tr w:rsidR="005F0795" w:rsidRPr="00CA0B8A" w14:paraId="384490CE"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39A085AE"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ISO</w:t>
            </w:r>
          </w:p>
        </w:tc>
        <w:tc>
          <w:tcPr>
            <w:tcW w:w="7736" w:type="dxa"/>
            <w:tcBorders>
              <w:top w:val="single" w:sz="4" w:space="0" w:color="auto"/>
              <w:left w:val="single" w:sz="4" w:space="0" w:color="auto"/>
              <w:bottom w:val="single" w:sz="4" w:space="0" w:color="auto"/>
              <w:right w:val="single" w:sz="4" w:space="0" w:color="auto"/>
            </w:tcBorders>
            <w:hideMark/>
          </w:tcPr>
          <w:p w14:paraId="5E3527CB"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المنظمة الدولية للمعايير (آيزو)</w:t>
            </w:r>
          </w:p>
        </w:tc>
      </w:tr>
      <w:tr w:rsidR="005F0795" w:rsidRPr="00CA0B8A" w14:paraId="454955B8"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3974048E"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MCIT</w:t>
            </w:r>
          </w:p>
        </w:tc>
        <w:tc>
          <w:tcPr>
            <w:tcW w:w="7736" w:type="dxa"/>
            <w:tcBorders>
              <w:top w:val="single" w:sz="4" w:space="0" w:color="auto"/>
              <w:left w:val="single" w:sz="4" w:space="0" w:color="auto"/>
              <w:bottom w:val="single" w:sz="4" w:space="0" w:color="auto"/>
              <w:right w:val="single" w:sz="4" w:space="0" w:color="auto"/>
            </w:tcBorders>
            <w:hideMark/>
          </w:tcPr>
          <w:p w14:paraId="32DF8DA2"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وزارة الاتصالات وتقنية المعلومات</w:t>
            </w:r>
          </w:p>
        </w:tc>
      </w:tr>
      <w:tr w:rsidR="005F0795" w:rsidRPr="00CA0B8A" w14:paraId="08C4A950"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296A53D4"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NFPA</w:t>
            </w:r>
          </w:p>
        </w:tc>
        <w:tc>
          <w:tcPr>
            <w:tcW w:w="7736" w:type="dxa"/>
            <w:tcBorders>
              <w:top w:val="single" w:sz="4" w:space="0" w:color="auto"/>
              <w:left w:val="single" w:sz="4" w:space="0" w:color="auto"/>
              <w:bottom w:val="single" w:sz="4" w:space="0" w:color="auto"/>
              <w:right w:val="single" w:sz="4" w:space="0" w:color="auto"/>
            </w:tcBorders>
            <w:hideMark/>
          </w:tcPr>
          <w:p w14:paraId="6F1EB9A4"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الرابطة الوطنية للحماية من الحرائق</w:t>
            </w:r>
          </w:p>
        </w:tc>
      </w:tr>
      <w:tr w:rsidR="005F0795" w:rsidRPr="00CA0B8A" w14:paraId="20CC3C63"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7BA028B7"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NRU</w:t>
            </w:r>
          </w:p>
        </w:tc>
        <w:tc>
          <w:tcPr>
            <w:tcW w:w="7736" w:type="dxa"/>
            <w:tcBorders>
              <w:top w:val="single" w:sz="4" w:space="0" w:color="auto"/>
              <w:left w:val="single" w:sz="4" w:space="0" w:color="auto"/>
              <w:bottom w:val="single" w:sz="4" w:space="0" w:color="auto"/>
              <w:right w:val="single" w:sz="4" w:space="0" w:color="auto"/>
            </w:tcBorders>
            <w:hideMark/>
          </w:tcPr>
          <w:p w14:paraId="4A46FFB2"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وحدة المخاطر الوطنية</w:t>
            </w:r>
          </w:p>
        </w:tc>
      </w:tr>
      <w:tr w:rsidR="005F0795" w:rsidRPr="00CA0B8A" w14:paraId="7B08C637"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56356AF2"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NTP</w:t>
            </w:r>
          </w:p>
        </w:tc>
        <w:tc>
          <w:tcPr>
            <w:tcW w:w="7736" w:type="dxa"/>
            <w:tcBorders>
              <w:top w:val="single" w:sz="4" w:space="0" w:color="auto"/>
              <w:left w:val="single" w:sz="4" w:space="0" w:color="auto"/>
              <w:bottom w:val="single" w:sz="4" w:space="0" w:color="auto"/>
              <w:right w:val="single" w:sz="4" w:space="0" w:color="auto"/>
            </w:tcBorders>
            <w:hideMark/>
          </w:tcPr>
          <w:p w14:paraId="5A549C9B"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برنامج التحول الوطني</w:t>
            </w:r>
          </w:p>
        </w:tc>
      </w:tr>
      <w:tr w:rsidR="005F0795" w:rsidRPr="00CA0B8A" w14:paraId="45F0ECA3"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1AA91901"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RA</w:t>
            </w:r>
          </w:p>
        </w:tc>
        <w:tc>
          <w:tcPr>
            <w:tcW w:w="7736" w:type="dxa"/>
            <w:tcBorders>
              <w:top w:val="single" w:sz="4" w:space="0" w:color="auto"/>
              <w:left w:val="single" w:sz="4" w:space="0" w:color="auto"/>
              <w:bottom w:val="single" w:sz="4" w:space="0" w:color="auto"/>
              <w:right w:val="single" w:sz="4" w:space="0" w:color="auto"/>
            </w:tcBorders>
            <w:hideMark/>
          </w:tcPr>
          <w:p w14:paraId="6430F9ED"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تقييم المخاطر</w:t>
            </w:r>
            <w:r w:rsidRPr="006D14B0">
              <w:rPr>
                <w:rFonts w:ascii="Sakkal Majalla" w:hAnsi="Sakkal Majalla" w:cs="Sakkal Majalla"/>
                <w:i w:val="0"/>
                <w:sz w:val="22"/>
              </w:rPr>
              <w:t xml:space="preserve"> </w:t>
            </w:r>
          </w:p>
        </w:tc>
      </w:tr>
      <w:tr w:rsidR="005F0795" w:rsidRPr="00CA0B8A" w14:paraId="5FBC4FD6"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46B30680"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RM</w:t>
            </w:r>
          </w:p>
        </w:tc>
        <w:tc>
          <w:tcPr>
            <w:tcW w:w="7736" w:type="dxa"/>
            <w:tcBorders>
              <w:top w:val="single" w:sz="4" w:space="0" w:color="auto"/>
              <w:left w:val="single" w:sz="4" w:space="0" w:color="auto"/>
              <w:bottom w:val="single" w:sz="4" w:space="0" w:color="auto"/>
              <w:right w:val="single" w:sz="4" w:space="0" w:color="auto"/>
            </w:tcBorders>
            <w:hideMark/>
          </w:tcPr>
          <w:p w14:paraId="5D0D3BCF"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إدارة المخاطر</w:t>
            </w:r>
            <w:r w:rsidRPr="006D14B0">
              <w:rPr>
                <w:rFonts w:ascii="Sakkal Majalla" w:hAnsi="Sakkal Majalla" w:cs="Sakkal Majalla"/>
                <w:i w:val="0"/>
                <w:sz w:val="22"/>
              </w:rPr>
              <w:t xml:space="preserve"> </w:t>
            </w:r>
          </w:p>
        </w:tc>
      </w:tr>
      <w:tr w:rsidR="005F0795" w14:paraId="6B3816A9" w14:textId="77777777" w:rsidTr="00946483">
        <w:tc>
          <w:tcPr>
            <w:tcW w:w="1980" w:type="dxa"/>
            <w:tcBorders>
              <w:top w:val="single" w:sz="4" w:space="0" w:color="auto"/>
              <w:left w:val="single" w:sz="4" w:space="0" w:color="auto"/>
              <w:bottom w:val="single" w:sz="4" w:space="0" w:color="auto"/>
              <w:right w:val="single" w:sz="4" w:space="0" w:color="auto"/>
            </w:tcBorders>
            <w:hideMark/>
          </w:tcPr>
          <w:p w14:paraId="564FA433" w14:textId="77777777" w:rsidR="005F0795" w:rsidRPr="006D14B0" w:rsidRDefault="005F0795">
            <w:pPr>
              <w:pStyle w:val="Tablezzz"/>
              <w:bidi/>
              <w:spacing w:line="240" w:lineRule="auto"/>
              <w:rPr>
                <w:rFonts w:ascii="29LT Bukra Rg" w:hAnsi="29LT Bukra Rg" w:cs="29LT Bukra Rg"/>
                <w:i w:val="0"/>
                <w:iCs/>
                <w:sz w:val="18"/>
                <w:szCs w:val="20"/>
                <w:rtl/>
              </w:rPr>
            </w:pPr>
            <w:r w:rsidRPr="006D14B0">
              <w:rPr>
                <w:rFonts w:ascii="29LT Bukra Rg" w:hAnsi="29LT Bukra Rg" w:cs="29LT Bukra Rg"/>
                <w:i w:val="0"/>
                <w:sz w:val="18"/>
                <w:szCs w:val="20"/>
              </w:rPr>
              <w:t>SPoF</w:t>
            </w:r>
          </w:p>
        </w:tc>
        <w:tc>
          <w:tcPr>
            <w:tcW w:w="7736" w:type="dxa"/>
            <w:tcBorders>
              <w:top w:val="single" w:sz="4" w:space="0" w:color="auto"/>
              <w:left w:val="single" w:sz="4" w:space="0" w:color="auto"/>
              <w:bottom w:val="single" w:sz="4" w:space="0" w:color="auto"/>
              <w:right w:val="single" w:sz="4" w:space="0" w:color="auto"/>
            </w:tcBorders>
            <w:hideMark/>
          </w:tcPr>
          <w:p w14:paraId="485B221A" w14:textId="77777777" w:rsidR="005F0795" w:rsidRPr="006D14B0" w:rsidRDefault="005F0795">
            <w:pPr>
              <w:pStyle w:val="Tablezzz"/>
              <w:bidi/>
              <w:spacing w:line="240" w:lineRule="auto"/>
              <w:jc w:val="both"/>
              <w:rPr>
                <w:rFonts w:ascii="Sakkal Majalla" w:hAnsi="Sakkal Majalla" w:cs="Sakkal Majalla"/>
                <w:i w:val="0"/>
                <w:iCs/>
                <w:sz w:val="22"/>
                <w:rtl/>
              </w:rPr>
            </w:pPr>
            <w:r w:rsidRPr="006D14B0">
              <w:rPr>
                <w:rFonts w:ascii="Sakkal Majalla" w:hAnsi="Sakkal Majalla" w:cs="Sakkal Majalla"/>
                <w:i w:val="0"/>
                <w:sz w:val="22"/>
                <w:rtl/>
              </w:rPr>
              <w:t>نقاط التعطل بدون بديل</w:t>
            </w:r>
          </w:p>
        </w:tc>
      </w:tr>
    </w:tbl>
    <w:p w14:paraId="61CA3BB7" w14:textId="77777777" w:rsidR="00B14608" w:rsidRDefault="00B14608" w:rsidP="00B14608">
      <w:pPr>
        <w:rPr>
          <w:rFonts w:ascii="29LT Bukra Rg" w:hAnsi="29LT Bukra Rg" w:cs="29LT Bukra Rg"/>
          <w:szCs w:val="20"/>
        </w:rPr>
      </w:pPr>
    </w:p>
    <w:p w14:paraId="28CC2411" w14:textId="77777777" w:rsidR="00B14608" w:rsidRPr="0043017F" w:rsidRDefault="00B14608" w:rsidP="00B14608">
      <w:pPr>
        <w:pStyle w:val="2"/>
        <w:shd w:val="clear" w:color="auto" w:fill="037797"/>
        <w:bidi/>
        <w:rPr>
          <w:rFonts w:asciiTheme="majorBidi" w:hAnsiTheme="majorBidi" w:cstheme="majorBidi"/>
          <w:sz w:val="22"/>
          <w:szCs w:val="28"/>
          <w:rtl/>
        </w:rPr>
      </w:pPr>
      <w:bookmarkStart w:id="250" w:name="_Toc74053438"/>
      <w:bookmarkStart w:id="251" w:name="_Toc74142582"/>
      <w:bookmarkStart w:id="252" w:name="_Toc189410979"/>
      <w:bookmarkStart w:id="253" w:name="_Toc205039170"/>
      <w:r w:rsidRPr="0043017F">
        <w:rPr>
          <w:rFonts w:asciiTheme="majorBidi" w:hAnsiTheme="majorBidi" w:cstheme="majorBidi"/>
          <w:color w:val="FFFFFF" w:themeColor="background1"/>
          <w:sz w:val="22"/>
          <w:szCs w:val="28"/>
          <w:rtl/>
        </w:rPr>
        <w:t>المصطلحات والتعريفات</w:t>
      </w:r>
      <w:bookmarkEnd w:id="250"/>
      <w:bookmarkEnd w:id="251"/>
      <w:bookmarkEnd w:id="252"/>
      <w:bookmarkEnd w:id="253"/>
    </w:p>
    <w:tbl>
      <w:tblPr>
        <w:tblStyle w:val="TableGrid2"/>
        <w:bidiVisual/>
        <w:tblW w:w="962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263"/>
        <w:gridCol w:w="7363"/>
      </w:tblGrid>
      <w:tr w:rsidR="00831558" w:rsidRPr="002856A5" w14:paraId="72D34DDF" w14:textId="77777777" w:rsidTr="003602F1">
        <w:trPr>
          <w:trHeight w:val="20"/>
          <w:tblHeader/>
        </w:trPr>
        <w:tc>
          <w:tcPr>
            <w:tcW w:w="2263" w:type="dxa"/>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03718F"/>
            <w:vAlign w:val="center"/>
            <w:hideMark/>
          </w:tcPr>
          <w:p w14:paraId="23713734" w14:textId="22169F91" w:rsidR="00831558" w:rsidRPr="0043017F" w:rsidRDefault="00831558" w:rsidP="00F411C6">
            <w:pPr>
              <w:bidi/>
              <w:jc w:val="center"/>
              <w:rPr>
                <w:rFonts w:asciiTheme="majorBidi" w:hAnsiTheme="majorBidi" w:cstheme="majorBidi"/>
                <w:b/>
                <w:bCs/>
                <w:color w:val="FFFFFF" w:themeColor="background1"/>
                <w:sz w:val="24"/>
              </w:rPr>
            </w:pPr>
            <w:r w:rsidRPr="0043017F">
              <w:rPr>
                <w:rFonts w:asciiTheme="majorBidi" w:hAnsiTheme="majorBidi" w:cstheme="majorBidi"/>
                <w:b/>
                <w:bCs/>
                <w:color w:val="FFFFFF" w:themeColor="background1"/>
                <w:sz w:val="24"/>
                <w:rtl/>
              </w:rPr>
              <w:t>التعريف/المصطلح</w:t>
            </w:r>
          </w:p>
        </w:tc>
        <w:tc>
          <w:tcPr>
            <w:tcW w:w="7363" w:type="dxa"/>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03718F"/>
            <w:vAlign w:val="center"/>
            <w:hideMark/>
          </w:tcPr>
          <w:p w14:paraId="495F9491" w14:textId="77777777" w:rsidR="00831558" w:rsidRPr="0043017F" w:rsidRDefault="00831558" w:rsidP="00F411C6">
            <w:pPr>
              <w:bidi/>
              <w:jc w:val="center"/>
              <w:rPr>
                <w:rFonts w:asciiTheme="majorBidi" w:hAnsiTheme="majorBidi" w:cstheme="majorBidi"/>
                <w:b/>
                <w:bCs/>
                <w:color w:val="FFFFFF" w:themeColor="background1"/>
                <w:sz w:val="24"/>
                <w:rtl/>
              </w:rPr>
            </w:pPr>
            <w:r w:rsidRPr="0043017F">
              <w:rPr>
                <w:rFonts w:asciiTheme="majorBidi" w:hAnsiTheme="majorBidi" w:cstheme="majorBidi"/>
                <w:b/>
                <w:bCs/>
                <w:color w:val="FFFFFF" w:themeColor="background1"/>
                <w:sz w:val="24"/>
                <w:rtl/>
              </w:rPr>
              <w:t>الوصف</w:t>
            </w:r>
          </w:p>
        </w:tc>
      </w:tr>
      <w:tr w:rsidR="00831558" w:rsidRPr="002856A5" w14:paraId="753C85E2"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4AF339BA" w14:textId="0DFAAACD" w:rsidR="00831558" w:rsidRPr="00C64E32" w:rsidRDefault="00831558" w:rsidP="00F411C6">
            <w:pPr>
              <w:bidi/>
              <w:rPr>
                <w:rFonts w:ascii="Sakkal Majalla" w:hAnsi="Sakkal Majalla" w:cs="Sakkal Majalla"/>
                <w:b/>
                <w:bCs/>
                <w:szCs w:val="22"/>
                <w:rtl/>
              </w:rPr>
            </w:pPr>
            <w:r w:rsidRPr="00C64E32">
              <w:rPr>
                <w:rFonts w:ascii="Sakkal Majalla" w:hAnsi="Sakkal Majalla" w:cs="Sakkal Majalla"/>
                <w:b/>
                <w:bCs/>
                <w:szCs w:val="22"/>
                <w:rtl/>
              </w:rPr>
              <w:t>الوزارة</w:t>
            </w:r>
          </w:p>
        </w:tc>
        <w:tc>
          <w:tcPr>
            <w:tcW w:w="7363" w:type="dxa"/>
            <w:tcBorders>
              <w:top w:val="single" w:sz="4" w:space="0" w:color="auto"/>
              <w:left w:val="single" w:sz="4" w:space="0" w:color="auto"/>
              <w:bottom w:val="single" w:sz="4" w:space="0" w:color="auto"/>
              <w:right w:val="single" w:sz="4" w:space="0" w:color="auto"/>
            </w:tcBorders>
            <w:vAlign w:val="center"/>
          </w:tcPr>
          <w:p w14:paraId="6FFA6D35" w14:textId="0CF937A5" w:rsidR="00831558" w:rsidRPr="00C64E32" w:rsidRDefault="00831558" w:rsidP="00F411C6">
            <w:pPr>
              <w:bidi/>
              <w:rPr>
                <w:rFonts w:ascii="Sakkal Majalla" w:hAnsi="Sakkal Majalla" w:cs="Sakkal Majalla"/>
                <w:szCs w:val="22"/>
                <w:rtl/>
              </w:rPr>
            </w:pPr>
            <w:r w:rsidRPr="00C64E32">
              <w:rPr>
                <w:rFonts w:ascii="Sakkal Majalla" w:hAnsi="Sakkal Majalla" w:cs="Sakkal Majalla"/>
                <w:szCs w:val="22"/>
                <w:rtl/>
              </w:rPr>
              <w:t>وزارة التعليم</w:t>
            </w:r>
          </w:p>
        </w:tc>
      </w:tr>
      <w:tr w:rsidR="00831558" w:rsidRPr="002856A5" w14:paraId="52DF505F"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28A66A32" w14:textId="19CA2518" w:rsidR="00831558" w:rsidRPr="00C64E32" w:rsidRDefault="00831558" w:rsidP="00F411C6">
            <w:pPr>
              <w:bidi/>
              <w:rPr>
                <w:rFonts w:ascii="Sakkal Majalla" w:hAnsi="Sakkal Majalla" w:cs="Sakkal Majalla"/>
                <w:b/>
                <w:bCs/>
                <w:szCs w:val="22"/>
                <w:rtl/>
              </w:rPr>
            </w:pPr>
            <w:r w:rsidRPr="00C64E32">
              <w:rPr>
                <w:rFonts w:ascii="Sakkal Majalla" w:hAnsi="Sakkal Majalla" w:cs="Sakkal Majalla"/>
                <w:b/>
                <w:bCs/>
                <w:szCs w:val="22"/>
                <w:rtl/>
              </w:rPr>
              <w:t>الخطة</w:t>
            </w:r>
          </w:p>
        </w:tc>
        <w:tc>
          <w:tcPr>
            <w:tcW w:w="7363" w:type="dxa"/>
            <w:tcBorders>
              <w:top w:val="single" w:sz="4" w:space="0" w:color="auto"/>
              <w:left w:val="single" w:sz="4" w:space="0" w:color="auto"/>
              <w:bottom w:val="single" w:sz="4" w:space="0" w:color="auto"/>
              <w:right w:val="single" w:sz="4" w:space="0" w:color="auto"/>
            </w:tcBorders>
            <w:vAlign w:val="center"/>
          </w:tcPr>
          <w:p w14:paraId="1344D656" w14:textId="7908FEB7" w:rsidR="00831558" w:rsidRPr="00C64E32" w:rsidRDefault="00831558" w:rsidP="00F411C6">
            <w:pPr>
              <w:bidi/>
              <w:rPr>
                <w:rFonts w:ascii="Sakkal Majalla" w:hAnsi="Sakkal Majalla" w:cs="Sakkal Majalla"/>
                <w:szCs w:val="22"/>
                <w:rtl/>
              </w:rPr>
            </w:pPr>
            <w:r w:rsidRPr="00C64E32">
              <w:rPr>
                <w:rFonts w:ascii="Sakkal Majalla" w:hAnsi="Sakkal Majalla" w:cs="Sakkal Majalla"/>
                <w:szCs w:val="22"/>
                <w:rtl/>
              </w:rPr>
              <w:t>خطة استمرارية الأعمال</w:t>
            </w:r>
          </w:p>
        </w:tc>
      </w:tr>
      <w:tr w:rsidR="00831558" w:rsidRPr="002856A5" w14:paraId="7E395AC5"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2317776F" w14:textId="112BF69B" w:rsidR="00831558" w:rsidRPr="00C64E32" w:rsidRDefault="00831558" w:rsidP="00F411C6">
            <w:pPr>
              <w:bidi/>
              <w:rPr>
                <w:rFonts w:ascii="Sakkal Majalla" w:hAnsi="Sakkal Majalla" w:cs="Sakkal Majalla"/>
                <w:b/>
                <w:bCs/>
                <w:szCs w:val="22"/>
                <w:rtl/>
              </w:rPr>
            </w:pPr>
            <w:r w:rsidRPr="00C64E32">
              <w:rPr>
                <w:rFonts w:ascii="Sakkal Majalla" w:hAnsi="Sakkal Majalla" w:cs="Sakkal Majalla"/>
                <w:b/>
                <w:bCs/>
                <w:szCs w:val="22"/>
                <w:rtl/>
              </w:rPr>
              <w:t>الأنشطة الحساسة</w:t>
            </w:r>
          </w:p>
        </w:tc>
        <w:tc>
          <w:tcPr>
            <w:tcW w:w="7363" w:type="dxa"/>
            <w:tcBorders>
              <w:top w:val="single" w:sz="4" w:space="0" w:color="auto"/>
              <w:left w:val="single" w:sz="4" w:space="0" w:color="auto"/>
              <w:bottom w:val="single" w:sz="4" w:space="0" w:color="auto"/>
              <w:right w:val="single" w:sz="4" w:space="0" w:color="auto"/>
            </w:tcBorders>
            <w:vAlign w:val="center"/>
          </w:tcPr>
          <w:p w14:paraId="564DB584" w14:textId="6FE87655" w:rsidR="00831558" w:rsidRPr="00C64E32" w:rsidRDefault="00831558" w:rsidP="00F411C6">
            <w:pPr>
              <w:bidi/>
              <w:rPr>
                <w:rFonts w:ascii="Sakkal Majalla" w:hAnsi="Sakkal Majalla" w:cs="Sakkal Majalla"/>
                <w:szCs w:val="22"/>
                <w:rtl/>
              </w:rPr>
            </w:pPr>
            <w:r w:rsidRPr="00C64E32">
              <w:rPr>
                <w:rFonts w:ascii="Sakkal Majalla" w:hAnsi="Sakkal Majalla" w:cs="Sakkal Majalla"/>
                <w:szCs w:val="22"/>
                <w:rtl/>
              </w:rPr>
              <w:t>هي الأنشطة التي تُعطى الأولوية في الاستعادة عند انقطاعها وذلك بحسب تحليل مدى تأثير توقفها الناتج عن الاضطرابات</w:t>
            </w:r>
          </w:p>
        </w:tc>
      </w:tr>
      <w:tr w:rsidR="00831558" w:rsidRPr="002856A5" w14:paraId="3CD8420B"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32E91BD1" w14:textId="111514DC" w:rsidR="00831558"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زمن الاسترداد المستهدف</w:t>
            </w:r>
          </w:p>
        </w:tc>
        <w:tc>
          <w:tcPr>
            <w:tcW w:w="7363" w:type="dxa"/>
            <w:tcBorders>
              <w:top w:val="single" w:sz="4" w:space="0" w:color="auto"/>
              <w:left w:val="single" w:sz="4" w:space="0" w:color="auto"/>
              <w:bottom w:val="single" w:sz="4" w:space="0" w:color="auto"/>
              <w:right w:val="single" w:sz="4" w:space="0" w:color="auto"/>
            </w:tcBorders>
            <w:vAlign w:val="center"/>
          </w:tcPr>
          <w:p w14:paraId="33DCE8B5" w14:textId="7D08988B" w:rsidR="00831558"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الوقت المستهدف الذي تستغرقه الوزارة لاستعادة العملية التعليمية بعد وقوع اضطراب</w:t>
            </w:r>
            <w:r w:rsidRPr="00C64E32">
              <w:rPr>
                <w:rFonts w:ascii="Sakkal Majalla" w:hAnsi="Sakkal Majalla" w:cs="Sakkal Majalla"/>
                <w:szCs w:val="22"/>
              </w:rPr>
              <w:t>.</w:t>
            </w:r>
          </w:p>
        </w:tc>
      </w:tr>
      <w:tr w:rsidR="00831558" w:rsidRPr="002856A5" w14:paraId="6171E029"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3DB724C9" w14:textId="3E10CD93" w:rsidR="00831558"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أعلى وقت مقبول للانقطاع</w:t>
            </w:r>
          </w:p>
        </w:tc>
        <w:tc>
          <w:tcPr>
            <w:tcW w:w="7363" w:type="dxa"/>
            <w:tcBorders>
              <w:top w:val="single" w:sz="4" w:space="0" w:color="auto"/>
              <w:left w:val="single" w:sz="4" w:space="0" w:color="auto"/>
              <w:bottom w:val="single" w:sz="4" w:space="0" w:color="auto"/>
              <w:right w:val="single" w:sz="4" w:space="0" w:color="auto"/>
            </w:tcBorders>
            <w:vAlign w:val="center"/>
          </w:tcPr>
          <w:p w14:paraId="360B1002" w14:textId="3BF5B399" w:rsidR="00831558"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مقدار الوقت المسموح به الذي يمكن فيه تحمل انقطاع سير العملية التعليمية.</w:t>
            </w:r>
          </w:p>
        </w:tc>
      </w:tr>
      <w:tr w:rsidR="00831558" w:rsidRPr="002856A5" w14:paraId="1D10702A"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7169A7CD" w14:textId="46454B3C" w:rsidR="00831558"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تحليل أثر توقف الأعمال</w:t>
            </w:r>
          </w:p>
        </w:tc>
        <w:tc>
          <w:tcPr>
            <w:tcW w:w="7363" w:type="dxa"/>
            <w:tcBorders>
              <w:top w:val="single" w:sz="4" w:space="0" w:color="auto"/>
              <w:left w:val="single" w:sz="4" w:space="0" w:color="auto"/>
              <w:bottom w:val="single" w:sz="4" w:space="0" w:color="auto"/>
              <w:right w:val="single" w:sz="4" w:space="0" w:color="auto"/>
            </w:tcBorders>
            <w:vAlign w:val="center"/>
          </w:tcPr>
          <w:p w14:paraId="7D5766D2" w14:textId="4211B90B" w:rsidR="00831558"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إجراءات لتحليل أنشطة الوحدات التعليمية للوزارة وتحديد حساسيتها أثناء الاضطرابات.</w:t>
            </w:r>
          </w:p>
        </w:tc>
      </w:tr>
      <w:tr w:rsidR="00EB1ABA" w:rsidRPr="002856A5" w14:paraId="627AA1DD"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3F0AC0EF" w14:textId="1A84CF48"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الحادثة</w:t>
            </w:r>
          </w:p>
        </w:tc>
        <w:tc>
          <w:tcPr>
            <w:tcW w:w="7363" w:type="dxa"/>
            <w:tcBorders>
              <w:top w:val="single" w:sz="4" w:space="0" w:color="auto"/>
              <w:left w:val="single" w:sz="4" w:space="0" w:color="auto"/>
              <w:bottom w:val="single" w:sz="4" w:space="0" w:color="auto"/>
              <w:right w:val="single" w:sz="4" w:space="0" w:color="auto"/>
            </w:tcBorders>
            <w:vAlign w:val="center"/>
          </w:tcPr>
          <w:p w14:paraId="1A985ED4" w14:textId="469C5100"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خلل غير متوقع يؤثر سلبياً على أداء العملية التعليمية.</w:t>
            </w:r>
          </w:p>
        </w:tc>
      </w:tr>
      <w:tr w:rsidR="00EB1ABA" w:rsidRPr="002856A5" w14:paraId="06E2FA72"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2CA8DD30" w14:textId="74A2FAFB"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اضطراب</w:t>
            </w:r>
          </w:p>
        </w:tc>
        <w:tc>
          <w:tcPr>
            <w:tcW w:w="7363" w:type="dxa"/>
            <w:tcBorders>
              <w:top w:val="single" w:sz="4" w:space="0" w:color="auto"/>
              <w:left w:val="single" w:sz="4" w:space="0" w:color="auto"/>
              <w:bottom w:val="single" w:sz="4" w:space="0" w:color="auto"/>
              <w:right w:val="single" w:sz="4" w:space="0" w:color="auto"/>
            </w:tcBorders>
            <w:vAlign w:val="center"/>
          </w:tcPr>
          <w:p w14:paraId="653A412B" w14:textId="285E65E3"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حادثة أو حدث يؤدي إلى انحراف سلبي غير مخطط له يؤثر في استمرار الأنشطة والعملية التعليمة.</w:t>
            </w:r>
          </w:p>
        </w:tc>
      </w:tr>
      <w:tr w:rsidR="00EB1ABA" w:rsidRPr="002856A5" w14:paraId="36368BDE"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77052691" w14:textId="51E44BF8"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lastRenderedPageBreak/>
              <w:t>خطة استمرارية الأعمال</w:t>
            </w:r>
          </w:p>
        </w:tc>
        <w:tc>
          <w:tcPr>
            <w:tcW w:w="7363" w:type="dxa"/>
            <w:tcBorders>
              <w:top w:val="single" w:sz="4" w:space="0" w:color="auto"/>
              <w:left w:val="single" w:sz="4" w:space="0" w:color="auto"/>
              <w:bottom w:val="single" w:sz="4" w:space="0" w:color="auto"/>
              <w:right w:val="single" w:sz="4" w:space="0" w:color="auto"/>
            </w:tcBorders>
            <w:vAlign w:val="center"/>
          </w:tcPr>
          <w:p w14:paraId="1BA57998" w14:textId="38BC129C"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مجموعة من الإجراءات الموثقة والمعتمدة لتفعيلها أثناء وقوع اضطراب، لضمان استمرار العملية التعليمية بالمستوى المقبول والمحدد.</w:t>
            </w:r>
          </w:p>
        </w:tc>
      </w:tr>
      <w:tr w:rsidR="00EB1ABA" w:rsidRPr="002856A5" w14:paraId="7AF6599D"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2C4C4652" w14:textId="0EB9ACC2"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تفعيل الخطة</w:t>
            </w:r>
          </w:p>
        </w:tc>
        <w:tc>
          <w:tcPr>
            <w:tcW w:w="7363" w:type="dxa"/>
            <w:tcBorders>
              <w:top w:val="single" w:sz="4" w:space="0" w:color="auto"/>
              <w:left w:val="single" w:sz="4" w:space="0" w:color="auto"/>
              <w:bottom w:val="single" w:sz="4" w:space="0" w:color="auto"/>
              <w:right w:val="single" w:sz="4" w:space="0" w:color="auto"/>
            </w:tcBorders>
            <w:vAlign w:val="center"/>
          </w:tcPr>
          <w:p w14:paraId="05326FC4" w14:textId="1A6F639A"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إجراءات يتم اتخاذها في حال حدوث اضطراب للعملية التعليمية.</w:t>
            </w:r>
          </w:p>
        </w:tc>
      </w:tr>
      <w:tr w:rsidR="00EB1ABA" w:rsidRPr="002856A5" w14:paraId="43D26DF6"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61F3EC3C" w14:textId="33C8462F"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فريق استمرارية الأعمال</w:t>
            </w:r>
          </w:p>
        </w:tc>
        <w:tc>
          <w:tcPr>
            <w:tcW w:w="7363" w:type="dxa"/>
            <w:tcBorders>
              <w:top w:val="single" w:sz="4" w:space="0" w:color="auto"/>
              <w:left w:val="single" w:sz="4" w:space="0" w:color="auto"/>
              <w:bottom w:val="single" w:sz="4" w:space="0" w:color="auto"/>
              <w:right w:val="single" w:sz="4" w:space="0" w:color="auto"/>
            </w:tcBorders>
            <w:vAlign w:val="center"/>
          </w:tcPr>
          <w:p w14:paraId="65BAA17F" w14:textId="1C4F9F1D"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هو مجموعة من الأفراد تتولى مسؤولية تفعيل ومراقبة ومراجعة وتحديث خطة استمرارية الأعمال.</w:t>
            </w:r>
          </w:p>
        </w:tc>
      </w:tr>
      <w:tr w:rsidR="00EB1ABA" w:rsidRPr="002856A5" w14:paraId="2AF429A1"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17290F1D" w14:textId="688B81C9"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فريق الأزمات</w:t>
            </w:r>
          </w:p>
        </w:tc>
        <w:tc>
          <w:tcPr>
            <w:tcW w:w="7363" w:type="dxa"/>
            <w:tcBorders>
              <w:top w:val="single" w:sz="4" w:space="0" w:color="auto"/>
              <w:left w:val="single" w:sz="4" w:space="0" w:color="auto"/>
              <w:bottom w:val="single" w:sz="4" w:space="0" w:color="auto"/>
              <w:right w:val="single" w:sz="4" w:space="0" w:color="auto"/>
            </w:tcBorders>
            <w:vAlign w:val="center"/>
          </w:tcPr>
          <w:p w14:paraId="1D359079" w14:textId="3E229FC9"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مجموعة من الأفراد يحددون الخطط والصلاحيات اللازمة للاستجابة للأزمة، وينسقون لتنفيذ تلك الخطط لضمان استمرارية العملية التعليمية.</w:t>
            </w:r>
          </w:p>
        </w:tc>
      </w:tr>
      <w:tr w:rsidR="00EB1ABA" w:rsidRPr="002856A5" w14:paraId="51F72D6B"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315F3A33" w14:textId="2B8271A4"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المتحدث الرسمي</w:t>
            </w:r>
          </w:p>
        </w:tc>
        <w:tc>
          <w:tcPr>
            <w:tcW w:w="7363" w:type="dxa"/>
            <w:tcBorders>
              <w:top w:val="single" w:sz="4" w:space="0" w:color="auto"/>
              <w:left w:val="single" w:sz="4" w:space="0" w:color="auto"/>
              <w:bottom w:val="single" w:sz="4" w:space="0" w:color="auto"/>
              <w:right w:val="single" w:sz="4" w:space="0" w:color="auto"/>
            </w:tcBorders>
            <w:vAlign w:val="center"/>
          </w:tcPr>
          <w:p w14:paraId="2D4883DB" w14:textId="7E7DA8C1"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هو المتحدث الرسمي للوزارة ويحق له بحسب جدول الصلاحيات تكليف وتعيين متحدثين رسميين للتعاطي مع أي أزمة إذا دعت الحاجة.</w:t>
            </w:r>
          </w:p>
        </w:tc>
      </w:tr>
      <w:tr w:rsidR="00EB1ABA" w:rsidRPr="002856A5" w14:paraId="71A1E55B"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5D2B6118" w14:textId="0FC127B3"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إجراءات الاستجابة</w:t>
            </w:r>
          </w:p>
        </w:tc>
        <w:tc>
          <w:tcPr>
            <w:tcW w:w="7363" w:type="dxa"/>
            <w:tcBorders>
              <w:top w:val="single" w:sz="4" w:space="0" w:color="auto"/>
              <w:left w:val="single" w:sz="4" w:space="0" w:color="auto"/>
              <w:bottom w:val="single" w:sz="4" w:space="0" w:color="auto"/>
              <w:right w:val="single" w:sz="4" w:space="0" w:color="auto"/>
            </w:tcBorders>
            <w:vAlign w:val="center"/>
          </w:tcPr>
          <w:p w14:paraId="6438C9C8" w14:textId="73794E87"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إجراءات تهدف للتعامل مع الاضطرابات وتقليل الآثار.</w:t>
            </w:r>
          </w:p>
        </w:tc>
      </w:tr>
      <w:tr w:rsidR="00EB1ABA" w:rsidRPr="002856A5" w14:paraId="5F0697FE"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6C8ED861" w14:textId="55C5DCF8"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إجراءات التعافي</w:t>
            </w:r>
          </w:p>
        </w:tc>
        <w:tc>
          <w:tcPr>
            <w:tcW w:w="7363" w:type="dxa"/>
            <w:tcBorders>
              <w:top w:val="single" w:sz="4" w:space="0" w:color="auto"/>
              <w:left w:val="single" w:sz="4" w:space="0" w:color="auto"/>
              <w:bottom w:val="single" w:sz="4" w:space="0" w:color="auto"/>
              <w:right w:val="single" w:sz="4" w:space="0" w:color="auto"/>
            </w:tcBorders>
            <w:vAlign w:val="center"/>
          </w:tcPr>
          <w:p w14:paraId="3F0FDFB9" w14:textId="586F7657"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إجراءات تهدف لاستعادة المناطق المتضررة إلى وضعها لما قبل الاضطراب.</w:t>
            </w:r>
          </w:p>
        </w:tc>
      </w:tr>
      <w:tr w:rsidR="00EB1ABA" w:rsidRPr="002856A5" w14:paraId="26082306"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2F7DEA15" w14:textId="3906AF03"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مجموعة الاستجابة</w:t>
            </w:r>
          </w:p>
        </w:tc>
        <w:tc>
          <w:tcPr>
            <w:tcW w:w="7363" w:type="dxa"/>
            <w:tcBorders>
              <w:top w:val="single" w:sz="4" w:space="0" w:color="auto"/>
              <w:left w:val="single" w:sz="4" w:space="0" w:color="auto"/>
              <w:bottom w:val="single" w:sz="4" w:space="0" w:color="auto"/>
              <w:right w:val="single" w:sz="4" w:space="0" w:color="auto"/>
            </w:tcBorders>
            <w:vAlign w:val="center"/>
          </w:tcPr>
          <w:p w14:paraId="0C8A05AB" w14:textId="125B8EEF"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مجموعة منبثقة من فريق استمرارية الأعمال تُنفذ إجراءات الاستجابة المحددة في خطة استمرارية الأعمال لضمان استمرار عملية التعليم.</w:t>
            </w:r>
          </w:p>
        </w:tc>
      </w:tr>
      <w:tr w:rsidR="00EB1ABA" w:rsidRPr="002856A5" w14:paraId="5663957C"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01C5E656" w14:textId="51D26DB0"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مجموعة التعافي</w:t>
            </w:r>
          </w:p>
        </w:tc>
        <w:tc>
          <w:tcPr>
            <w:tcW w:w="7363" w:type="dxa"/>
            <w:tcBorders>
              <w:top w:val="single" w:sz="4" w:space="0" w:color="auto"/>
              <w:left w:val="single" w:sz="4" w:space="0" w:color="auto"/>
              <w:bottom w:val="single" w:sz="4" w:space="0" w:color="auto"/>
              <w:right w:val="single" w:sz="4" w:space="0" w:color="auto"/>
            </w:tcBorders>
            <w:vAlign w:val="center"/>
          </w:tcPr>
          <w:p w14:paraId="202213F0" w14:textId="568D7615"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مجموعة منبثقة من فريق استمرارية الأعمال تٌنفذ إجراءات التعافي المحددة في خطة استمرارية الأعمال للعملية التعليمية والعودة للوضع الطبيعي.</w:t>
            </w:r>
          </w:p>
        </w:tc>
      </w:tr>
      <w:tr w:rsidR="00EB1ABA" w:rsidRPr="002856A5" w14:paraId="015041E7"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3DAEDAB2" w14:textId="0B0BD603"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الموارد</w:t>
            </w:r>
          </w:p>
        </w:tc>
        <w:tc>
          <w:tcPr>
            <w:tcW w:w="7363" w:type="dxa"/>
            <w:tcBorders>
              <w:top w:val="single" w:sz="4" w:space="0" w:color="auto"/>
              <w:left w:val="single" w:sz="4" w:space="0" w:color="auto"/>
              <w:bottom w:val="single" w:sz="4" w:space="0" w:color="auto"/>
              <w:right w:val="single" w:sz="4" w:space="0" w:color="auto"/>
            </w:tcBorders>
            <w:vAlign w:val="center"/>
          </w:tcPr>
          <w:p w14:paraId="7808B68D" w14:textId="343D3CDF"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الموارد المطلوبة لاستعادة العملية التعليمية بعد حدوث اضطراب</w:t>
            </w:r>
            <w:r w:rsidRPr="00C64E32">
              <w:rPr>
                <w:rFonts w:ascii="Sakkal Majalla" w:hAnsi="Sakkal Majalla" w:cs="Sakkal Majalla"/>
                <w:szCs w:val="22"/>
              </w:rPr>
              <w:t>.</w:t>
            </w:r>
          </w:p>
        </w:tc>
      </w:tr>
      <w:tr w:rsidR="00EB1ABA" w:rsidRPr="002856A5" w14:paraId="77DB0BFD"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5DF902F5" w14:textId="52D522E8"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مركز بيانات احتياطي (</w:t>
            </w:r>
            <w:r w:rsidRPr="00C64E32">
              <w:rPr>
                <w:rFonts w:ascii="Sakkal Majalla" w:hAnsi="Sakkal Majalla" w:cs="Sakkal Majalla"/>
                <w:b/>
                <w:bCs/>
                <w:szCs w:val="22"/>
              </w:rPr>
              <w:t>DR</w:t>
            </w:r>
            <w:r w:rsidRPr="00C64E32">
              <w:rPr>
                <w:rFonts w:ascii="Sakkal Majalla" w:hAnsi="Sakkal Majalla" w:cs="Sakkal Majalla"/>
                <w:b/>
                <w:bCs/>
                <w:szCs w:val="22"/>
                <w:rtl/>
              </w:rPr>
              <w:t>)</w:t>
            </w:r>
          </w:p>
        </w:tc>
        <w:tc>
          <w:tcPr>
            <w:tcW w:w="7363" w:type="dxa"/>
            <w:tcBorders>
              <w:top w:val="single" w:sz="4" w:space="0" w:color="auto"/>
              <w:left w:val="single" w:sz="4" w:space="0" w:color="auto"/>
              <w:bottom w:val="single" w:sz="4" w:space="0" w:color="auto"/>
              <w:right w:val="single" w:sz="4" w:space="0" w:color="auto"/>
            </w:tcBorders>
            <w:vAlign w:val="center"/>
          </w:tcPr>
          <w:p w14:paraId="34F360F3" w14:textId="5230794C"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مرفق مادي أو إلكتروني سحابي يتم استخدامه لإيواء البرامج والتطبيقات والبيانات الإلكترونية الحساسة.</w:t>
            </w:r>
          </w:p>
        </w:tc>
      </w:tr>
      <w:tr w:rsidR="00EB1ABA" w:rsidRPr="002856A5" w14:paraId="5B8644E7"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68697EE5" w14:textId="0F31F2A4"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مركز الأعمال البديل</w:t>
            </w:r>
          </w:p>
        </w:tc>
        <w:tc>
          <w:tcPr>
            <w:tcW w:w="7363" w:type="dxa"/>
            <w:tcBorders>
              <w:top w:val="single" w:sz="4" w:space="0" w:color="auto"/>
              <w:left w:val="single" w:sz="4" w:space="0" w:color="auto"/>
              <w:bottom w:val="single" w:sz="4" w:space="0" w:color="auto"/>
              <w:right w:val="single" w:sz="4" w:space="0" w:color="auto"/>
            </w:tcBorders>
            <w:vAlign w:val="center"/>
          </w:tcPr>
          <w:p w14:paraId="3235F860" w14:textId="3577F73A"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مرفق مادي يتم استخدامه من قبل الوحدات التنظيمية لضمان استمرارية العملية التعليمية في المدارس أثناء الاضطرابات.</w:t>
            </w:r>
          </w:p>
        </w:tc>
      </w:tr>
      <w:tr w:rsidR="00EB1ABA" w:rsidRPr="002856A5" w14:paraId="1E07A12A"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40EAC064" w14:textId="4357D7E1"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التعافي من الكوارث التقنية</w:t>
            </w:r>
          </w:p>
        </w:tc>
        <w:tc>
          <w:tcPr>
            <w:tcW w:w="7363" w:type="dxa"/>
            <w:tcBorders>
              <w:top w:val="single" w:sz="4" w:space="0" w:color="auto"/>
              <w:left w:val="single" w:sz="4" w:space="0" w:color="auto"/>
              <w:bottom w:val="single" w:sz="4" w:space="0" w:color="auto"/>
              <w:right w:val="single" w:sz="4" w:space="0" w:color="auto"/>
            </w:tcBorders>
            <w:vAlign w:val="center"/>
          </w:tcPr>
          <w:p w14:paraId="08E3963F" w14:textId="48B83364"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عملية إعادة خدمات تقنية المعلومات أثناء الانقطاعات، وذلك عبر الانتقال لمركز بيانات بديل أو عبر تفعيل ضوابط ذات طبيعة توافريه عالية.</w:t>
            </w:r>
          </w:p>
        </w:tc>
      </w:tr>
      <w:tr w:rsidR="00EB1ABA" w:rsidRPr="002856A5" w14:paraId="377B629A" w14:textId="77777777" w:rsidTr="003602F1">
        <w:trPr>
          <w:trHeight w:val="20"/>
        </w:trPr>
        <w:tc>
          <w:tcPr>
            <w:tcW w:w="2263" w:type="dxa"/>
            <w:tcBorders>
              <w:top w:val="single" w:sz="4" w:space="0" w:color="auto"/>
              <w:left w:val="single" w:sz="4" w:space="0" w:color="auto"/>
              <w:bottom w:val="single" w:sz="4" w:space="0" w:color="auto"/>
              <w:right w:val="single" w:sz="4" w:space="0" w:color="auto"/>
            </w:tcBorders>
            <w:vAlign w:val="center"/>
          </w:tcPr>
          <w:p w14:paraId="5D0E0C2C" w14:textId="653D942A" w:rsidR="00EB1ABA" w:rsidRPr="00C64E32" w:rsidRDefault="00EB1ABA" w:rsidP="00F411C6">
            <w:pPr>
              <w:bidi/>
              <w:rPr>
                <w:rFonts w:ascii="Sakkal Majalla" w:hAnsi="Sakkal Majalla" w:cs="Sakkal Majalla"/>
                <w:b/>
                <w:bCs/>
                <w:szCs w:val="22"/>
                <w:rtl/>
              </w:rPr>
            </w:pPr>
            <w:r w:rsidRPr="00C64E32">
              <w:rPr>
                <w:rFonts w:ascii="Sakkal Majalla" w:hAnsi="Sakkal Majalla" w:cs="Sakkal Majalla"/>
                <w:b/>
                <w:bCs/>
                <w:szCs w:val="22"/>
                <w:rtl/>
              </w:rPr>
              <w:t>الفرضيات</w:t>
            </w:r>
          </w:p>
        </w:tc>
        <w:tc>
          <w:tcPr>
            <w:tcW w:w="7363" w:type="dxa"/>
            <w:tcBorders>
              <w:top w:val="single" w:sz="4" w:space="0" w:color="auto"/>
              <w:left w:val="single" w:sz="4" w:space="0" w:color="auto"/>
              <w:bottom w:val="single" w:sz="4" w:space="0" w:color="auto"/>
              <w:right w:val="single" w:sz="4" w:space="0" w:color="auto"/>
            </w:tcBorders>
            <w:vAlign w:val="center"/>
          </w:tcPr>
          <w:p w14:paraId="7EF5D1B7" w14:textId="49D7FC6D" w:rsidR="00EB1ABA" w:rsidRPr="00C64E32" w:rsidRDefault="00EB1ABA" w:rsidP="00F411C6">
            <w:pPr>
              <w:bidi/>
              <w:rPr>
                <w:rFonts w:ascii="Sakkal Majalla" w:hAnsi="Sakkal Majalla" w:cs="Sakkal Majalla"/>
                <w:szCs w:val="22"/>
                <w:rtl/>
              </w:rPr>
            </w:pPr>
            <w:r w:rsidRPr="00C64E32">
              <w:rPr>
                <w:rFonts w:ascii="Sakkal Majalla" w:hAnsi="Sakkal Majalla" w:cs="Sakkal Majalla"/>
                <w:szCs w:val="22"/>
                <w:rtl/>
              </w:rPr>
              <w:t>هي مجموعة من الاضطرابات المحتملة التي تؤثر على استمرارية أعمال الوزارة والعملية التعليمية.</w:t>
            </w:r>
          </w:p>
        </w:tc>
      </w:tr>
      <w:bookmarkEnd w:id="0"/>
    </w:tbl>
    <w:p w14:paraId="6D6723CC" w14:textId="77777777" w:rsidR="00144A1D" w:rsidRDefault="00144A1D" w:rsidP="006D14B0">
      <w:pPr>
        <w:pStyle w:val="bud"/>
        <w:tabs>
          <w:tab w:val="right" w:pos="9213"/>
        </w:tabs>
        <w:spacing w:after="0"/>
        <w:ind w:left="-219"/>
        <w:jc w:val="both"/>
        <w:rPr>
          <w:rFonts w:ascii="29LT Bukra Rg" w:hAnsi="29LT Bukra Rg" w:cs="29LT Bukra Rg"/>
          <w:sz w:val="28"/>
          <w:szCs w:val="28"/>
          <w:rtl/>
        </w:rPr>
      </w:pPr>
    </w:p>
    <w:p w14:paraId="0258440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3894A3E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4CFD7B92"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7B36C328"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69AB56A2"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1E22D30A"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8CD201E"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CDE003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F045936"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711830C8"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069A44A"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12C7498"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3E8AD65"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141B309"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102E6379"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94C31AD"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27D6DF22"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64DD55FB"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1C04B63"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50DFCE6"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2256067A"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081EA7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656859F3"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C6B4D31"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2BABA952"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49562D8F"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54A0B054"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20627A1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01DCBF27"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204693B9"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1B690CC3" w14:textId="77777777" w:rsidR="009C430F" w:rsidRDefault="009C430F" w:rsidP="006D14B0">
      <w:pPr>
        <w:pStyle w:val="bud"/>
        <w:tabs>
          <w:tab w:val="right" w:pos="9213"/>
        </w:tabs>
        <w:spacing w:after="0"/>
        <w:ind w:left="-219"/>
        <w:jc w:val="both"/>
        <w:rPr>
          <w:rFonts w:ascii="29LT Bukra Rg" w:hAnsi="29LT Bukra Rg" w:cs="29LT Bukra Rg"/>
          <w:sz w:val="28"/>
          <w:szCs w:val="28"/>
          <w:rtl/>
        </w:rPr>
      </w:pPr>
    </w:p>
    <w:p w14:paraId="12CB64E1" w14:textId="77777777" w:rsidR="009C430F" w:rsidRDefault="009C430F" w:rsidP="009C430F">
      <w:pPr>
        <w:rPr>
          <w:rFonts w:ascii="Sakkal Majalla" w:hAnsi="Sakkal Majalla" w:cs="Sakkal Majalla"/>
          <w:rtl/>
        </w:rPr>
      </w:pPr>
    </w:p>
    <w:p w14:paraId="1FE9C71F" w14:textId="77777777" w:rsidR="009C430F" w:rsidRDefault="009C430F" w:rsidP="009C430F">
      <w:pPr>
        <w:rPr>
          <w:rFonts w:ascii="Sakkal Majalla" w:hAnsi="Sakkal Majalla" w:cs="Sakkal Majalla"/>
          <w:rtl/>
        </w:rPr>
      </w:pPr>
    </w:p>
    <w:p w14:paraId="6688B502" w14:textId="77777777" w:rsidR="009C430F" w:rsidRDefault="009C430F" w:rsidP="009C430F">
      <w:pPr>
        <w:rPr>
          <w:rFonts w:ascii="Sakkal Majalla" w:hAnsi="Sakkal Majalla" w:cs="Sakkal Majalla"/>
          <w:rtl/>
        </w:rPr>
      </w:pPr>
    </w:p>
    <w:p w14:paraId="2594ED86" w14:textId="77777777" w:rsidR="009C430F" w:rsidRDefault="009C430F" w:rsidP="009C430F">
      <w:pPr>
        <w:rPr>
          <w:rFonts w:ascii="Sakkal Majalla" w:hAnsi="Sakkal Majalla" w:cs="Sakkal Majalla"/>
          <w:rtl/>
        </w:rPr>
      </w:pPr>
    </w:p>
    <w:p w14:paraId="5D68FD1A" w14:textId="77777777" w:rsidR="009C430F" w:rsidRDefault="009C430F" w:rsidP="009C430F">
      <w:pPr>
        <w:rPr>
          <w:rFonts w:ascii="Sakkal Majalla" w:hAnsi="Sakkal Majalla" w:cs="Sakkal Majalla"/>
          <w:rtl/>
        </w:rPr>
      </w:pPr>
      <w:r w:rsidRPr="0009588B">
        <w:rPr>
          <w:noProof/>
          <w:color w:val="3C7DB8"/>
        </w:rPr>
        <w:drawing>
          <wp:anchor distT="0" distB="0" distL="114300" distR="114300" simplePos="0" relativeHeight="251726336" behindDoc="0" locked="0" layoutInCell="1" allowOverlap="1" wp14:anchorId="1FF14B89" wp14:editId="06EB917A">
            <wp:simplePos x="0" y="0"/>
            <wp:positionH relativeFrom="margin">
              <wp:align>center</wp:align>
            </wp:positionH>
            <wp:positionV relativeFrom="paragraph">
              <wp:posOffset>2540</wp:posOffset>
            </wp:positionV>
            <wp:extent cx="1323340" cy="1005840"/>
            <wp:effectExtent l="0" t="0" r="0" b="3810"/>
            <wp:wrapNone/>
            <wp:docPr id="1251545128" name="صورة 7">
              <a:extLst xmlns:a="http://schemas.openxmlformats.org/drawingml/2006/main">
                <a:ext uri="{FF2B5EF4-FFF2-40B4-BE49-F238E27FC236}">
                  <a16:creationId xmlns:a16="http://schemas.microsoft.com/office/drawing/2014/main" id="{AF922198-49CA-5C27-67D6-B6249CC2D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7">
                      <a:extLst>
                        <a:ext uri="{FF2B5EF4-FFF2-40B4-BE49-F238E27FC236}">
                          <a16:creationId xmlns:a16="http://schemas.microsoft.com/office/drawing/2014/main" id="{AF922198-49CA-5C27-67D6-B6249CC2D31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3340" cy="1005840"/>
                    </a:xfrm>
                    <a:prstGeom prst="rect">
                      <a:avLst/>
                    </a:prstGeom>
                  </pic:spPr>
                </pic:pic>
              </a:graphicData>
            </a:graphic>
            <wp14:sizeRelH relativeFrom="page">
              <wp14:pctWidth>0</wp14:pctWidth>
            </wp14:sizeRelH>
            <wp14:sizeRelV relativeFrom="page">
              <wp14:pctHeight>0</wp14:pctHeight>
            </wp14:sizeRelV>
          </wp:anchor>
        </w:drawing>
      </w:r>
    </w:p>
    <w:p w14:paraId="1FC2BCF8" w14:textId="77777777" w:rsidR="009C430F" w:rsidRDefault="009C430F" w:rsidP="009C430F">
      <w:pPr>
        <w:rPr>
          <w:rFonts w:ascii="Sakkal Majalla" w:hAnsi="Sakkal Majalla" w:cs="Sakkal Majalla"/>
          <w:rtl/>
        </w:rPr>
      </w:pPr>
    </w:p>
    <w:p w14:paraId="0CD82680" w14:textId="77777777" w:rsidR="009C430F" w:rsidRDefault="009C430F" w:rsidP="009C430F">
      <w:pPr>
        <w:rPr>
          <w:rFonts w:ascii="Sakkal Majalla" w:hAnsi="Sakkal Majalla" w:cs="Sakkal Majalla"/>
          <w:rtl/>
        </w:rPr>
      </w:pPr>
    </w:p>
    <w:p w14:paraId="5B49BD03" w14:textId="77777777" w:rsidR="009C430F" w:rsidRDefault="009C430F" w:rsidP="009C430F">
      <w:pPr>
        <w:rPr>
          <w:rFonts w:ascii="Sakkal Majalla" w:hAnsi="Sakkal Majalla" w:cs="Sakkal Majalla"/>
          <w:rtl/>
        </w:rPr>
      </w:pPr>
      <w:r>
        <w:rPr>
          <w:rFonts w:ascii="Sakkal Majalla" w:hAnsi="Sakkal Majalla" w:cs="AL-Mohanad"/>
          <w:b/>
          <w:bCs/>
          <w:noProof/>
          <w:color w:val="009882"/>
          <w:sz w:val="28"/>
          <w:szCs w:val="28"/>
          <w:rtl/>
        </w:rPr>
        <mc:AlternateContent>
          <mc:Choice Requires="wps">
            <w:drawing>
              <wp:anchor distT="0" distB="0" distL="114300" distR="114300" simplePos="0" relativeHeight="251729408" behindDoc="0" locked="0" layoutInCell="1" allowOverlap="1" wp14:anchorId="1638AC78" wp14:editId="173D4572">
                <wp:simplePos x="0" y="0"/>
                <wp:positionH relativeFrom="margin">
                  <wp:posOffset>1538633</wp:posOffset>
                </wp:positionH>
                <wp:positionV relativeFrom="paragraph">
                  <wp:posOffset>311785</wp:posOffset>
                </wp:positionV>
                <wp:extent cx="2891155" cy="0"/>
                <wp:effectExtent l="0" t="0" r="0" b="0"/>
                <wp:wrapNone/>
                <wp:docPr id="1057606570" name="رابط مستقيم 1057606570"/>
                <wp:cNvGraphicFramePr/>
                <a:graphic xmlns:a="http://schemas.openxmlformats.org/drawingml/2006/main">
                  <a:graphicData uri="http://schemas.microsoft.com/office/word/2010/wordprocessingShape">
                    <wps:wsp>
                      <wps:cNvCnPr/>
                      <wps:spPr>
                        <a:xfrm>
                          <a:off x="0" y="0"/>
                          <a:ext cx="2891155" cy="0"/>
                        </a:xfrm>
                        <a:prstGeom prst="line">
                          <a:avLst/>
                        </a:prstGeom>
                        <a:noFill/>
                        <a:ln w="6350" cap="flat" cmpd="sng" algn="ctr">
                          <a:solidFill>
                            <a:srgbClr val="D7D5D4"/>
                          </a:solidFill>
                          <a:prstDash val="solid"/>
                          <a:miter lim="800000"/>
                        </a:ln>
                        <a:effectLst/>
                      </wps:spPr>
                      <wps:bodyPr/>
                    </wps:wsp>
                  </a:graphicData>
                </a:graphic>
              </wp:anchor>
            </w:drawing>
          </mc:Choice>
          <mc:Fallback>
            <w:pict>
              <v:line w14:anchorId="4DA2CF8F" id="رابط مستقيم 1057606570" o:spid="_x0000_s1026" style="position:absolute;z-index:251729408;visibility:visible;mso-wrap-style:square;mso-wrap-distance-left:9pt;mso-wrap-distance-top:0;mso-wrap-distance-right:9pt;mso-wrap-distance-bottom:0;mso-position-horizontal:absolute;mso-position-horizontal-relative:margin;mso-position-vertical:absolute;mso-position-vertical-relative:text" from="121.15pt,24.55pt" to="348.8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4G9rAEAAEUDAAAOAAAAZHJzL2Uyb0RvYy54bWysUk1v2zAMvQ/YfxB0X+RkS5cacXqo0V2G&#10;rcC6H8DIki1AXxC1OPn3o5Q07bbbUB9kSiQfyce3vTs6yw4qoQm+48tFw5nyMgzGjx3/+fTwYcMZ&#10;ZvAD2OBVx08K+d3u/bvtHFu1ClOwg0qMQDy2c+z4lHNshUA5KQe4CFF5cuqQHGS6plEMCWZCd1as&#10;muZGzCENMQWpEOm1Pzv5ruJrrWT+rjWqzGzHqbdcz1TPfTnFbgvtmCBORl7agP/owoHxVPQK1UMG&#10;9iuZf6CckSlg0HkhgxNBayNVnYGmWTZ/TfNjgqjqLEQOxitN+Haw8tvh3j8momGO2GJ8TGWKo06u&#10;/Kk/dqxkna5kqWNmkh5Xm9vlcr3mTD77xEtiTJi/qOBYMTpujS9zQAuHr5ipGIU+h5RnHx6MtXUX&#10;1rO54zcf17QtCaQIbSGT6eLQcfQjZ2BHkprMqSJisGYo2QUH07i/t4kdgNbdf+7X/aeyYar2R1gp&#10;3QNO57jqOgvBmUxqtMZ1fNOU75JtfUFXVU+XAV7oKtY+DKfKoig32lUtetFVEcPrO9mv1b/7DQAA&#10;//8DAFBLAwQUAAYACAAAACEAVvF+MuAAAAAJAQAADwAAAGRycy9kb3ducmV2LnhtbEyPwU7DMAyG&#10;70i8Q2QkLoilK1PZSt2pIA0hTRw6EOesMU1F45Qm28rbE8QBjrY//f7+Yj3ZXhxp9J1jhPksAUHc&#10;ON1xi/D6srlegvBBsVa9Y0L4Ig/r8vysULl2J67puAutiCHsc4VgQhhyKX1jyCo/cwNxvL270aoQ&#10;x7GVelSnGG57mSZJJq3qOH4waqAHQ83H7mARnuvJDNvl2yap/FWTtk/3n9VjjXh5MVV3IAJN4Q+G&#10;H/2oDmV02rsDay96hHSR3kQUYbGag4hAtrrNQOx/F7Is5P8G5TcAAAD//wMAUEsBAi0AFAAGAAgA&#10;AAAhALaDOJL+AAAA4QEAABMAAAAAAAAAAAAAAAAAAAAAAFtDb250ZW50X1R5cGVzXS54bWxQSwEC&#10;LQAUAAYACAAAACEAOP0h/9YAAACUAQAACwAAAAAAAAAAAAAAAAAvAQAAX3JlbHMvLnJlbHNQSwEC&#10;LQAUAAYACAAAACEARuuBvawBAABFAwAADgAAAAAAAAAAAAAAAAAuAgAAZHJzL2Uyb0RvYy54bWxQ&#10;SwECLQAUAAYACAAAACEAVvF+MuAAAAAJAQAADwAAAAAAAAAAAAAAAAAGBAAAZHJzL2Rvd25yZXYu&#10;eG1sUEsFBgAAAAAEAAQA8wAAABMFAAAAAA==&#10;" strokecolor="#d7d5d4" strokeweight=".5pt">
                <v:stroke joinstyle="miter"/>
                <w10:wrap anchorx="margin"/>
              </v:line>
            </w:pict>
          </mc:Fallback>
        </mc:AlternateContent>
      </w:r>
    </w:p>
    <w:p w14:paraId="36E504FE" w14:textId="77777777" w:rsidR="009C430F" w:rsidRDefault="009C430F" w:rsidP="009C430F">
      <w:pPr>
        <w:rPr>
          <w:rFonts w:ascii="Sakkal Majalla" w:hAnsi="Sakkal Majalla" w:cs="Sakkal Majalla"/>
          <w:rtl/>
        </w:rPr>
      </w:pPr>
      <w:r w:rsidRPr="008E3481">
        <w:rPr>
          <w:rFonts w:ascii="Sakkal Majalla" w:hAnsi="Sakkal Majalla" w:cs="AL-Mohanad"/>
          <w:b/>
          <w:bCs/>
          <w:noProof/>
          <w:color w:val="009882"/>
          <w:sz w:val="28"/>
          <w:szCs w:val="28"/>
          <w:rtl/>
        </w:rPr>
        <mc:AlternateContent>
          <mc:Choice Requires="wps">
            <w:drawing>
              <wp:anchor distT="45720" distB="45720" distL="114300" distR="114300" simplePos="0" relativeHeight="251727360" behindDoc="0" locked="0" layoutInCell="1" allowOverlap="1" wp14:anchorId="249DF5B1" wp14:editId="5AE74185">
                <wp:simplePos x="0" y="0"/>
                <wp:positionH relativeFrom="margin">
                  <wp:align>center</wp:align>
                </wp:positionH>
                <wp:positionV relativeFrom="paragraph">
                  <wp:posOffset>201571</wp:posOffset>
                </wp:positionV>
                <wp:extent cx="3040380" cy="1404620"/>
                <wp:effectExtent l="0" t="0" r="7620" b="5715"/>
                <wp:wrapSquare wrapText="bothSides"/>
                <wp:docPr id="388443585"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040380" cy="1404620"/>
                        </a:xfrm>
                        <a:prstGeom prst="rect">
                          <a:avLst/>
                        </a:prstGeom>
                        <a:solidFill>
                          <a:srgbClr val="FFFFFF"/>
                        </a:solidFill>
                        <a:ln w="9525">
                          <a:noFill/>
                          <a:miter lim="800000"/>
                          <a:headEnd/>
                          <a:tailEnd/>
                        </a:ln>
                      </wps:spPr>
                      <wps:txbx>
                        <w:txbxContent>
                          <w:p w14:paraId="0168386C" w14:textId="77777777" w:rsidR="00F411C6" w:rsidRPr="008E3481" w:rsidRDefault="00F411C6" w:rsidP="009C430F">
                            <w:pPr>
                              <w:jc w:val="center"/>
                              <w:rPr>
                                <w:rFonts w:ascii="Sakkal Majalla" w:hAnsi="Sakkal Majalla" w:cs="Sakkal Majalla"/>
                                <w:color w:val="06A869"/>
                                <w:sz w:val="36"/>
                                <w:szCs w:val="36"/>
                                <w:rtl/>
                              </w:rPr>
                            </w:pPr>
                            <w:r w:rsidRPr="008E3481">
                              <w:rPr>
                                <w:rFonts w:ascii="Sakkal Majalla" w:hAnsi="Sakkal Majalla" w:cs="Sakkal Majalla"/>
                                <w:color w:val="06A869"/>
                                <w:sz w:val="36"/>
                                <w:szCs w:val="36"/>
                                <w:rtl/>
                              </w:rPr>
                              <w:t>الإدارة العامة للحوكمة والمخاطر وال</w:t>
                            </w:r>
                            <w:r>
                              <w:rPr>
                                <w:rFonts w:ascii="Sakkal Majalla" w:hAnsi="Sakkal Majalla" w:cs="Sakkal Majalla" w:hint="cs"/>
                                <w:color w:val="06A869"/>
                                <w:sz w:val="36"/>
                                <w:szCs w:val="36"/>
                                <w:rtl/>
                              </w:rPr>
                              <w:t>ا</w:t>
                            </w:r>
                            <w:r w:rsidRPr="008E3481">
                              <w:rPr>
                                <w:rFonts w:ascii="Sakkal Majalla" w:hAnsi="Sakkal Majalla" w:cs="Sakkal Majalla"/>
                                <w:color w:val="06A869"/>
                                <w:sz w:val="36"/>
                                <w:szCs w:val="36"/>
                                <w:rtl/>
                              </w:rPr>
                              <w:t>لتزام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9DF5B1" id="_x0000_s1033" type="#_x0000_t202" style="position:absolute;margin-left:0;margin-top:15.85pt;width:239.4pt;height:110.6pt;flip:x;z-index:251727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Sk/FwIAAAgEAAAOAAAAZHJzL2Uyb0RvYy54bWysU9tu2zAMfR+wfxD0vthJkzY14hRdumwD&#10;ugvQ7QNkWY6FyaJGKbG7rx8lZ0nQvQ3TgyCK1CF5eLS6GzrDDgq9Blvy6STnTFkJtba7kn//tn2z&#10;5MwHYWthwKqSPyvP79avX616V6gZtGBqhYxArC96V/I2BFdkmZet6oSfgFOWnA1gJwKZuMtqFD2h&#10;dyab5fl11gPWDkEq7+n2YXTydcJvGiXDl6bxKjBTcqotpB3TXsU9W69EsUPhWi2PZYh/qKIT2lLS&#10;E9SDCILtUf8F1WmJ4KEJEwldBk2jpUo9UDfT/EU3T61wKvVC5Hh3osn/P1j5+fDkviILw1sYaICp&#10;Ce8eQf7wzMKmFXan7hGhb5WoKfE0Upb1zhfHp5FqX/gIUvWfoKYhi32ABDQ02LHGaPfhDzR1zCgP&#10;jeL5RL8aApN0eZXP86sluST5pvN8fj1LA8pEEYEivQ59eK+gY/FQcqT5pkTi8OhDLOwcEsM9GF1v&#10;tTHJwF21McgOgrSwTSv18iLMWNaX/HYxWyRkC/F9kkmnA2nV6K7kyzyuUT2RmHe2TiFBaDOeqRJj&#10;j0xFckaawlANTNclv4lvI3EV1M9EHcIoTfpKdGgBf3HWkyxL7n/uBSrOzEdL9N9O5/Oo42TMFzfE&#10;EMNLT3XpEVYSVMkDZ+NxE5L2Ex3unsa01Ym2cyXHkkluic3j14h6vrRT1PkDr38DAAD//wMAUEsD&#10;BBQABgAIAAAAIQDJKoL23wAAAAcBAAAPAAAAZHJzL2Rvd25yZXYueG1sTI/LTsMwEEX3SPyDNUhs&#10;EHUaWtyGOFWExKZCKn0sWLqxSSLscRS7TfL3DCtYju7o3HPzzegsu5o+tB4lzGcJMIOV1y3WEk7H&#10;t8cVsBAVamU9GgmTCbApbm9ylWk/4N5cD7FmBMGQKQlNjF3Geaga41SY+c4gZV++dyrS2ddc92og&#10;uLM8TZJn7lSL1NCozrw2pvo+XJyEVCy27+VyvxY78TBMW1uW0+eHlPd3Y/kCLJox/j3Drz6pQ0FO&#10;Z39BHZiVQEOihKe5AEbpQqxoyJnQy3QNvMj5f//iBwAA//8DAFBLAQItABQABgAIAAAAIQC2gziS&#10;/gAAAOEBAAATAAAAAAAAAAAAAAAAAAAAAABbQ29udGVudF9UeXBlc10ueG1sUEsBAi0AFAAGAAgA&#10;AAAhADj9If/WAAAAlAEAAAsAAAAAAAAAAAAAAAAALwEAAF9yZWxzLy5yZWxzUEsBAi0AFAAGAAgA&#10;AAAhALiRKT8XAgAACAQAAA4AAAAAAAAAAAAAAAAALgIAAGRycy9lMm9Eb2MueG1sUEsBAi0AFAAG&#10;AAgAAAAhAMkqgvbfAAAABwEAAA8AAAAAAAAAAAAAAAAAcQQAAGRycy9kb3ducmV2LnhtbFBLBQYA&#10;AAAABAAEAPMAAAB9BQAAAAA=&#10;" stroked="f">
                <v:textbox style="mso-fit-shape-to-text:t">
                  <w:txbxContent>
                    <w:p w14:paraId="0168386C" w14:textId="77777777" w:rsidR="00F411C6" w:rsidRPr="008E3481" w:rsidRDefault="00F411C6" w:rsidP="009C430F">
                      <w:pPr>
                        <w:jc w:val="center"/>
                        <w:rPr>
                          <w:rFonts w:ascii="Sakkal Majalla" w:hAnsi="Sakkal Majalla" w:cs="Sakkal Majalla"/>
                          <w:color w:val="06A869"/>
                          <w:sz w:val="36"/>
                          <w:szCs w:val="36"/>
                          <w:rtl/>
                        </w:rPr>
                      </w:pPr>
                      <w:r w:rsidRPr="008E3481">
                        <w:rPr>
                          <w:rFonts w:ascii="Sakkal Majalla" w:hAnsi="Sakkal Majalla" w:cs="Sakkal Majalla"/>
                          <w:color w:val="06A869"/>
                          <w:sz w:val="36"/>
                          <w:szCs w:val="36"/>
                          <w:rtl/>
                        </w:rPr>
                        <w:t>الإدارة العامة للحوكمة والمخاطر وال</w:t>
                      </w:r>
                      <w:r>
                        <w:rPr>
                          <w:rFonts w:ascii="Sakkal Majalla" w:hAnsi="Sakkal Majalla" w:cs="Sakkal Majalla" w:hint="cs"/>
                          <w:color w:val="06A869"/>
                          <w:sz w:val="36"/>
                          <w:szCs w:val="36"/>
                          <w:rtl/>
                        </w:rPr>
                        <w:t>ا</w:t>
                      </w:r>
                      <w:r w:rsidRPr="008E3481">
                        <w:rPr>
                          <w:rFonts w:ascii="Sakkal Majalla" w:hAnsi="Sakkal Majalla" w:cs="Sakkal Majalla"/>
                          <w:color w:val="06A869"/>
                          <w:sz w:val="36"/>
                          <w:szCs w:val="36"/>
                          <w:rtl/>
                        </w:rPr>
                        <w:t>لتزام</w:t>
                      </w:r>
                    </w:p>
                  </w:txbxContent>
                </v:textbox>
                <w10:wrap type="square" anchorx="margin"/>
              </v:shape>
            </w:pict>
          </mc:Fallback>
        </mc:AlternateContent>
      </w:r>
    </w:p>
    <w:p w14:paraId="0AFD4324" w14:textId="77777777" w:rsidR="009C430F" w:rsidRDefault="009C430F" w:rsidP="009C430F">
      <w:pPr>
        <w:rPr>
          <w:rFonts w:ascii="Sakkal Majalla" w:hAnsi="Sakkal Majalla" w:cs="Sakkal Majalla"/>
          <w:rtl/>
        </w:rPr>
      </w:pPr>
      <w:r>
        <w:rPr>
          <w:rFonts w:ascii="Sakkal Majalla" w:hAnsi="Sakkal Majalla" w:cs="AL-Mohanad"/>
          <w:b/>
          <w:bCs/>
          <w:noProof/>
          <w:color w:val="009882"/>
          <w:sz w:val="28"/>
          <w:szCs w:val="28"/>
          <w:rtl/>
        </w:rPr>
        <mc:AlternateContent>
          <mc:Choice Requires="wps">
            <w:drawing>
              <wp:anchor distT="0" distB="0" distL="114300" distR="114300" simplePos="0" relativeHeight="251728384" behindDoc="0" locked="0" layoutInCell="1" allowOverlap="1" wp14:anchorId="74C96A53" wp14:editId="6E00D847">
                <wp:simplePos x="0" y="0"/>
                <wp:positionH relativeFrom="margin">
                  <wp:posOffset>1522095</wp:posOffset>
                </wp:positionH>
                <wp:positionV relativeFrom="paragraph">
                  <wp:posOffset>446819</wp:posOffset>
                </wp:positionV>
                <wp:extent cx="2891155" cy="0"/>
                <wp:effectExtent l="0" t="0" r="0" b="0"/>
                <wp:wrapNone/>
                <wp:docPr id="1502427101" name="رابط مستقيم 1502427101"/>
                <wp:cNvGraphicFramePr/>
                <a:graphic xmlns:a="http://schemas.openxmlformats.org/drawingml/2006/main">
                  <a:graphicData uri="http://schemas.microsoft.com/office/word/2010/wordprocessingShape">
                    <wps:wsp>
                      <wps:cNvCnPr/>
                      <wps:spPr>
                        <a:xfrm>
                          <a:off x="0" y="0"/>
                          <a:ext cx="2891155" cy="0"/>
                        </a:xfrm>
                        <a:prstGeom prst="line">
                          <a:avLst/>
                        </a:prstGeom>
                        <a:noFill/>
                        <a:ln w="6350" cap="flat" cmpd="sng" algn="ctr">
                          <a:solidFill>
                            <a:srgbClr val="D7D5D4"/>
                          </a:solidFill>
                          <a:prstDash val="solid"/>
                          <a:miter lim="800000"/>
                        </a:ln>
                        <a:effectLst/>
                      </wps:spPr>
                      <wps:bodyPr/>
                    </wps:wsp>
                  </a:graphicData>
                </a:graphic>
              </wp:anchor>
            </w:drawing>
          </mc:Choice>
          <mc:Fallback>
            <w:pict>
              <v:line w14:anchorId="78F99D2F" id="رابط مستقيم 1502427101" o:spid="_x0000_s1026" style="position:absolute;z-index:251728384;visibility:visible;mso-wrap-style:square;mso-wrap-distance-left:9pt;mso-wrap-distance-top:0;mso-wrap-distance-right:9pt;mso-wrap-distance-bottom:0;mso-position-horizontal:absolute;mso-position-horizontal-relative:margin;mso-position-vertical:absolute;mso-position-vertical-relative:text" from="119.85pt,35.2pt" to="347.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4G9rAEAAEUDAAAOAAAAZHJzL2Uyb0RvYy54bWysUk1v2zAMvQ/YfxB0X+RkS5cacXqo0V2G&#10;rcC6H8DIki1AXxC1OPn3o5Q07bbbUB9kSiQfyce3vTs6yw4qoQm+48tFw5nyMgzGjx3/+fTwYcMZ&#10;ZvAD2OBVx08K+d3u/bvtHFu1ClOwg0qMQDy2c+z4lHNshUA5KQe4CFF5cuqQHGS6plEMCWZCd1as&#10;muZGzCENMQWpEOm1Pzv5ruJrrWT+rjWqzGzHqbdcz1TPfTnFbgvtmCBORl7agP/owoHxVPQK1UMG&#10;9iuZf6CckSlg0HkhgxNBayNVnYGmWTZ/TfNjgqjqLEQOxitN+Haw8tvh3j8momGO2GJ8TGWKo06u&#10;/Kk/dqxkna5kqWNmkh5Xm9vlcr3mTD77xEtiTJi/qOBYMTpujS9zQAuHr5ipGIU+h5RnHx6MtXUX&#10;1rO54zcf17QtCaQIbSGT6eLQcfQjZ2BHkprMqSJisGYo2QUH07i/t4kdgNbdf+7X/aeyYar2R1gp&#10;3QNO57jqOgvBmUxqtMZ1fNOU75JtfUFXVU+XAV7oKtY+DKfKoig32lUtetFVEcPrO9mv1b/7DQAA&#10;//8DAFBLAwQUAAYACAAAACEAAIh6o+AAAAAJAQAADwAAAGRycy9kb3ducmV2LnhtbEyPTU/DMAyG&#10;70j8h8hIXNCWUGAfpelUkIYmIQ7dEOesNU1F45Qm28q/x4gDHG0/ev282Wp0nTjiEFpPGq6nCgRS&#10;5euWGg2vu/VkASJEQ7XpPKGGLwywys/PMpPW/kQlHrexERxCITUabIx9KmWoLDoTpr5H4tu7H5yJ&#10;PA6NrAdz4nDXyUSpmXSmJf5gTY+PFquP7cFpeClH2z8v3taqCFdV0mwePounUuvLi7G4BxFxjH8w&#10;/OizOuTstPcHqoPoNCQ3yzmjGubqFgQDs+Udl9v/LmSeyf8N8m8AAAD//wMAUEsBAi0AFAAGAAgA&#10;AAAhALaDOJL+AAAA4QEAABMAAAAAAAAAAAAAAAAAAAAAAFtDb250ZW50X1R5cGVzXS54bWxQSwEC&#10;LQAUAAYACAAAACEAOP0h/9YAAACUAQAACwAAAAAAAAAAAAAAAAAvAQAAX3JlbHMvLnJlbHNQSwEC&#10;LQAUAAYACAAAACEARuuBvawBAABFAwAADgAAAAAAAAAAAAAAAAAuAgAAZHJzL2Uyb0RvYy54bWxQ&#10;SwECLQAUAAYACAAAACEAAIh6o+AAAAAJAQAADwAAAAAAAAAAAAAAAAAGBAAAZHJzL2Rvd25yZXYu&#10;eG1sUEsFBgAAAAAEAAQA8wAAABMFAAAAAA==&#10;" strokecolor="#d7d5d4" strokeweight=".5pt">
                <v:stroke joinstyle="miter"/>
                <w10:wrap anchorx="margin"/>
              </v:line>
            </w:pict>
          </mc:Fallback>
        </mc:AlternateContent>
      </w:r>
    </w:p>
    <w:p w14:paraId="31057EC4" w14:textId="77777777" w:rsidR="009C430F" w:rsidRPr="007C4B20" w:rsidRDefault="009C430F" w:rsidP="009C430F">
      <w:pPr>
        <w:rPr>
          <w:rFonts w:ascii="Sakkal Majalla" w:hAnsi="Sakkal Majalla" w:cs="Sakkal Majalla"/>
          <w:rtl/>
        </w:rPr>
      </w:pPr>
    </w:p>
    <w:p w14:paraId="3ADCF201" w14:textId="77777777" w:rsidR="009C430F" w:rsidRPr="007C4B20" w:rsidRDefault="009C430F" w:rsidP="009C430F">
      <w:pPr>
        <w:rPr>
          <w:rFonts w:ascii="Sakkal Majalla" w:hAnsi="Sakkal Majalla" w:cs="Sakkal Majalla"/>
          <w:rtl/>
        </w:rPr>
      </w:pPr>
    </w:p>
    <w:p w14:paraId="493CF12C" w14:textId="77777777" w:rsidR="009C430F" w:rsidRPr="007C4B20" w:rsidRDefault="009C430F" w:rsidP="009C430F">
      <w:pPr>
        <w:rPr>
          <w:rFonts w:ascii="Sakkal Majalla" w:hAnsi="Sakkal Majalla" w:cs="Sakkal Majalla"/>
          <w:rtl/>
        </w:rPr>
      </w:pPr>
    </w:p>
    <w:p w14:paraId="41FCF289" w14:textId="77777777" w:rsidR="009C430F" w:rsidRDefault="009C430F" w:rsidP="009C430F">
      <w:pPr>
        <w:rPr>
          <w:rFonts w:ascii="Sakkal Majalla" w:hAnsi="Sakkal Majalla" w:cs="Sakkal Majalla"/>
          <w:rtl/>
        </w:rPr>
      </w:pPr>
    </w:p>
    <w:p w14:paraId="39EE7A62" w14:textId="77777777" w:rsidR="009C430F" w:rsidRPr="0081177E" w:rsidRDefault="009C430F" w:rsidP="006D14B0">
      <w:pPr>
        <w:pStyle w:val="bud"/>
        <w:tabs>
          <w:tab w:val="right" w:pos="9213"/>
        </w:tabs>
        <w:spacing w:after="0"/>
        <w:ind w:left="-219"/>
        <w:jc w:val="both"/>
        <w:rPr>
          <w:rFonts w:ascii="29LT Bukra Rg" w:hAnsi="29LT Bukra Rg" w:cs="29LT Bukra Rg"/>
          <w:sz w:val="28"/>
          <w:szCs w:val="28"/>
        </w:rPr>
      </w:pPr>
    </w:p>
    <w:sectPr w:rsidR="009C430F" w:rsidRPr="0081177E" w:rsidSect="007A2594">
      <w:headerReference w:type="default" r:id="rId25"/>
      <w:footerReference w:type="default" r:id="rId26"/>
      <w:pgSz w:w="11906" w:h="16838" w:code="9"/>
      <w:pgMar w:top="1701" w:right="1134" w:bottom="90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9B13" w14:textId="77777777" w:rsidR="00C0649E" w:rsidRDefault="00C0649E">
      <w:r>
        <w:separator/>
      </w:r>
    </w:p>
  </w:endnote>
  <w:endnote w:type="continuationSeparator" w:id="0">
    <w:p w14:paraId="095AE8E1" w14:textId="77777777" w:rsidR="00C0649E" w:rsidRDefault="00C0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ST Arabic">
    <w:altName w:val="Arial"/>
    <w:panose1 w:val="00000000000000000000"/>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kkal Majalla">
    <w:panose1 w:val="02000000000000000000"/>
    <w:charset w:val="00"/>
    <w:family w:val="auto"/>
    <w:pitch w:val="variable"/>
    <w:sig w:usb0="A0002027" w:usb1="80000000" w:usb2="00000108" w:usb3="00000000" w:csb0="000000D3"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orbel"/>
    <w:charset w:val="00"/>
    <w:family w:val="auto"/>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EYInterstate Regular">
    <w:altName w:val="Corbel"/>
    <w:charset w:val="00"/>
    <w:family w:val="auto"/>
    <w:pitch w:val="variable"/>
    <w:sig w:usb0="00000001" w:usb1="5000206A" w:usb2="00000000" w:usb3="00000000" w:csb0="0000009F" w:csb1="00000000"/>
  </w:font>
  <w:font w:name="EY Gothic Cond Demi">
    <w:charset w:val="00"/>
    <w:family w:val="auto"/>
    <w:pitch w:val="variable"/>
    <w:sig w:usb0="800000A7" w:usb1="00000040" w:usb2="00000000" w:usb3="00000000" w:csb0="00000009" w:csb1="00000000"/>
  </w:font>
  <w:font w:name="SST Arabic Roman">
    <w:altName w:val="Arial"/>
    <w:panose1 w:val="00000000000000000000"/>
    <w:charset w:val="B2"/>
    <w:family w:val="swiss"/>
    <w:notTrueType/>
    <w:pitch w:val="variable"/>
    <w:sig w:usb0="80002027" w:usb1="80000000" w:usb2="00000008" w:usb3="00000000" w:csb0="00000041" w:csb1="00000000"/>
  </w:font>
  <w:font w:name=".Geeza Pro Interface">
    <w:altName w:val="Arial"/>
    <w:charset w:val="B2"/>
    <w:family w:val="auto"/>
    <w:pitch w:val="variable"/>
    <w:sig w:usb0="80002001" w:usb1="80000000" w:usb2="00000008" w:usb3="00000000" w:csb0="00000041"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29LT Bukra Rg">
    <w:altName w:val="Tahoma"/>
    <w:panose1 w:val="00000000000000000000"/>
    <w:charset w:val="00"/>
    <w:family w:val="modern"/>
    <w:notTrueType/>
    <w:pitch w:val="variable"/>
    <w:sig w:usb0="80002027" w:usb1="C0002042" w:usb2="00000008" w:usb3="00000000" w:csb0="000000D3" w:csb1="00000000"/>
  </w:font>
  <w:font w:name="AL-Mohanad">
    <w:altName w:val="Arial"/>
    <w:panose1 w:val="00000000000000000000"/>
    <w:charset w:val="B2"/>
    <w:family w:val="auto"/>
    <w:pitch w:val="variable"/>
    <w:sig w:usb0="00002001" w:usb1="00000000" w:usb2="00000000" w:usb3="00000000" w:csb0="00000040" w:csb1="00000000"/>
  </w:font>
  <w:font w:name="SST Arabic Light">
    <w:altName w:val="Arial"/>
    <w:charset w:val="00"/>
    <w:family w:val="swiss"/>
    <w:pitch w:val="variable"/>
    <w:sig w:usb0="8000202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46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4814"/>
      <w:gridCol w:w="4185"/>
    </w:tblGrid>
    <w:tr w:rsidR="00F411C6" w14:paraId="54FE0DAD" w14:textId="77777777" w:rsidTr="001F023C">
      <w:trPr>
        <w:cnfStyle w:val="100000000000" w:firstRow="1" w:lastRow="0" w:firstColumn="0" w:lastColumn="0" w:oddVBand="0" w:evenVBand="0" w:oddHBand="0" w:evenHBand="0" w:firstRowFirstColumn="0" w:firstRowLastColumn="0" w:lastRowFirstColumn="0" w:lastRowLastColumn="0"/>
        <w:trHeight w:val="397"/>
      </w:trPr>
      <w:tc>
        <w:tcPr>
          <w:tcW w:w="2675" w:type="pct"/>
          <w:vAlign w:val="center"/>
        </w:tcPr>
        <w:p w14:paraId="25F2AF58" w14:textId="35963BB0" w:rsidR="00F411C6" w:rsidRPr="00BF52E0" w:rsidRDefault="00F411C6" w:rsidP="00BF52E0">
          <w:pPr>
            <w:pStyle w:val="Headerandfooter"/>
            <w:tabs>
              <w:tab w:val="clear" w:pos="5103"/>
              <w:tab w:val="left" w:pos="4395"/>
            </w:tabs>
            <w:spacing w:line="240" w:lineRule="auto"/>
            <w:rPr>
              <w:rFonts w:ascii="SST Arabic" w:hAnsi="SST Arabic" w:cs="SST Arabic"/>
              <w:b/>
              <w:bCs/>
            </w:rPr>
          </w:pPr>
          <w:r>
            <w:rPr>
              <w:rFonts w:ascii="SST Arabic" w:hAnsi="SST Arabic" w:cs="SST Arabic"/>
              <w:b/>
              <w:bCs/>
            </w:rPr>
            <w:fldChar w:fldCharType="begin"/>
          </w:r>
          <w:r>
            <w:rPr>
              <w:rFonts w:ascii="SST Arabic" w:hAnsi="SST Arabic" w:cs="SST Arabic"/>
              <w:b/>
              <w:bCs/>
            </w:rPr>
            <w:instrText xml:space="preserve"> PAGE   \* MERGEFORMAT </w:instrText>
          </w:r>
          <w:r>
            <w:rPr>
              <w:rFonts w:ascii="SST Arabic" w:hAnsi="SST Arabic" w:cs="SST Arabic"/>
              <w:b/>
              <w:bCs/>
            </w:rPr>
            <w:fldChar w:fldCharType="separate"/>
          </w:r>
          <w:r w:rsidR="00306723">
            <w:rPr>
              <w:rFonts w:ascii="SST Arabic" w:hAnsi="SST Arabic" w:cs="SST Arabic"/>
              <w:b/>
              <w:bCs/>
              <w:noProof/>
            </w:rPr>
            <w:t>27</w:t>
          </w:r>
          <w:r>
            <w:rPr>
              <w:rFonts w:ascii="SST Arabic" w:hAnsi="SST Arabic" w:cs="SST Arabic"/>
              <w:b/>
              <w:bCs/>
            </w:rPr>
            <w:fldChar w:fldCharType="end"/>
          </w:r>
        </w:p>
      </w:tc>
      <w:tc>
        <w:tcPr>
          <w:tcW w:w="2325" w:type="pct"/>
        </w:tcPr>
        <w:p w14:paraId="6A3D8401" w14:textId="12353641" w:rsidR="00F411C6" w:rsidRDefault="00F411C6" w:rsidP="00BF52E0">
          <w:pPr>
            <w:pStyle w:val="Headerandfooter"/>
            <w:tabs>
              <w:tab w:val="clear" w:pos="5103"/>
              <w:tab w:val="left" w:pos="4395"/>
            </w:tabs>
            <w:spacing w:line="240" w:lineRule="auto"/>
            <w:jc w:val="right"/>
            <w:rPr>
              <w:rFonts w:asciiTheme="minorHAnsi" w:hAnsiTheme="minorHAnsi" w:cstheme="minorHAnsi"/>
            </w:rPr>
          </w:pPr>
        </w:p>
      </w:tc>
    </w:tr>
  </w:tbl>
  <w:p w14:paraId="315F9498" w14:textId="48FA2670" w:rsidR="00F411C6" w:rsidRPr="00BF52E0" w:rsidRDefault="00F411C6" w:rsidP="00BF52E0">
    <w:pPr>
      <w:pStyle w:val="Headerandfooter"/>
      <w:tabs>
        <w:tab w:val="clear" w:pos="5103"/>
        <w:tab w:val="left" w:pos="4395"/>
      </w:tabs>
      <w:rPr>
        <w:rFonts w:asciiTheme="minorHAnsi" w:hAnsiTheme="minorHAnsi" w:cstheme="minorHAnsi"/>
        <w:sz w:val="2"/>
        <w:szCs w:val="2"/>
      </w:rPr>
    </w:pPr>
    <w:r w:rsidRPr="002955DB">
      <w:rPr>
        <w:rFonts w:ascii="Sakkal Majalla" w:hAnsi="Sakkal Majalla" w:cs="Sakkal Majalla"/>
        <w:noProof/>
        <w:sz w:val="28"/>
        <w:szCs w:val="28"/>
      </w:rPr>
      <mc:AlternateContent>
        <mc:Choice Requires="wpg">
          <w:drawing>
            <wp:anchor distT="0" distB="0" distL="114300" distR="114300" simplePos="0" relativeHeight="251661312" behindDoc="1" locked="0" layoutInCell="1" allowOverlap="1" wp14:anchorId="74858BC3" wp14:editId="5844FC4C">
              <wp:simplePos x="0" y="0"/>
              <wp:positionH relativeFrom="margin">
                <wp:posOffset>-577215</wp:posOffset>
              </wp:positionH>
              <wp:positionV relativeFrom="paragraph">
                <wp:posOffset>-164147</wp:posOffset>
              </wp:positionV>
              <wp:extent cx="10428923" cy="442595"/>
              <wp:effectExtent l="0" t="0" r="0" b="0"/>
              <wp:wrapNone/>
              <wp:docPr id="251376960" name="Group 20"/>
              <wp:cNvGraphicFramePr/>
              <a:graphic xmlns:a="http://schemas.openxmlformats.org/drawingml/2006/main">
                <a:graphicData uri="http://schemas.microsoft.com/office/word/2010/wordprocessingGroup">
                  <wpg:wgp>
                    <wpg:cNvGrpSpPr/>
                    <wpg:grpSpPr>
                      <a:xfrm>
                        <a:off x="0" y="0"/>
                        <a:ext cx="10428923" cy="442595"/>
                        <a:chOff x="0" y="31906"/>
                        <a:chExt cx="6985000" cy="402355"/>
                      </a:xfrm>
                    </wpg:grpSpPr>
                    <pic:pic xmlns:pic="http://schemas.openxmlformats.org/drawingml/2006/picture">
                      <pic:nvPicPr>
                        <pic:cNvPr id="108832781" name="Picture 15" descr="C:\Users\walshowaib\Documents\IS Tamplate\Word_ EN\Asset 9.png"/>
                        <pic:cNvPicPr>
                          <a:picLocks noChangeAspect="1"/>
                        </pic:cNvPicPr>
                      </pic:nvPicPr>
                      <pic:blipFill rotWithShape="1">
                        <a:blip r:embed="rId1" cstate="print">
                          <a:extLst>
                            <a:ext uri="{28A0092B-C50C-407E-A947-70E740481C1C}">
                              <a14:useLocalDpi xmlns:a14="http://schemas.microsoft.com/office/drawing/2010/main" val="0"/>
                            </a:ext>
                          </a:extLst>
                        </a:blip>
                        <a:srcRect b="51798"/>
                        <a:stretch/>
                      </pic:blipFill>
                      <pic:spPr bwMode="auto">
                        <a:xfrm flipH="1">
                          <a:off x="0" y="31906"/>
                          <a:ext cx="6951980" cy="189865"/>
                        </a:xfrm>
                        <a:prstGeom prst="rect">
                          <a:avLst/>
                        </a:prstGeom>
                        <a:noFill/>
                        <a:ln>
                          <a:noFill/>
                        </a:ln>
                        <a:extLst>
                          <a:ext uri="{53640926-AAD7-44D8-BBD7-CCE9431645EC}">
                            <a14:shadowObscured xmlns:a14="http://schemas.microsoft.com/office/drawing/2010/main"/>
                          </a:ext>
                        </a:extLst>
                      </pic:spPr>
                    </pic:pic>
                    <wps:wsp>
                      <wps:cNvPr id="5006814" name="Rectangle 24"/>
                      <wps:cNvSpPr/>
                      <wps:spPr>
                        <a:xfrm>
                          <a:off x="5966234" y="44295"/>
                          <a:ext cx="1018766" cy="3899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6E4AC" w14:textId="77777777" w:rsidR="00F411C6" w:rsidRPr="00B7591C" w:rsidRDefault="00F411C6" w:rsidP="001F023C">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031F72AE" w14:textId="77777777" w:rsidR="00F411C6" w:rsidRPr="00B7591C" w:rsidRDefault="00F411C6" w:rsidP="001F023C">
                            <w:pPr>
                              <w:rPr>
                                <w:rFonts w:ascii="Sakkal Majalla" w:hAnsi="Sakkal Majalla" w:cs="Sakkal Majall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858BC3" id="_x0000_s1037" style="position:absolute;margin-left:-45.45pt;margin-top:-12.9pt;width:821.2pt;height:34.85pt;z-index:-251655168;mso-position-horizontal-relative:margin;mso-width-relative:margin;mso-height-relative:margin" coordorigin=",319" coordsize="69850,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sPgLwQAAIkJAAAOAAAAZHJzL2Uyb0RvYy54bWysVl1P4zgUfV9p/4OV&#10;96FJ+kESUUYVDCwSw6CBES+VVq7rNNEkttd2Sdlfv8d2Uiigmd3RPlD8cX197rnnXufk465tyCPX&#10;ppZiHiVHcUS4YHJdi808+nZ/8SGLiLFUrGkjBZ9HT9xEH09//+2kUwVPZSWbNdcEToQpOjWPKmtV&#10;MRoZVvGWmiOpuMBmKXVLLaZ6M1pr2sF724zSOJ6NOqnXSkvGjcHqediMTr3/suTMfilLwy1p5hGw&#10;Wf+r/e/K/Y5OT2ix0VRVNeth0F9A0dJa4NK9q3NqKdnq+o2rtmZaGlnaIybbkSzLmnEfA6JJ4lfR&#10;XGq5VT6WTdFt1J4mUPuKp192y24eL7W6U7caTHRqAy78zMWyK3Xr/gMl2XnKnvaU8Z0lDItJPEmz&#10;PB1HhGFzMkmn+TSQyiow/3xunOTxbNj51J+e5dk0jpEXfzhOx1N/eDTcPTpApGpW4K+nAaM3NPxc&#10;Ljhlt5pHvZP2X/loqf6+VR+QMUVtvaqb2j559SE3DpR4vK3ZrQ4TMHqrSb123GTZOD3OkogI2kL8&#10;sHKXk2QakTU3DDo8K5bfDMpn2dHGVLKj9Wp5Ltm25cKa5dUduaetaqjlywcI/U/y6Wa5ME7P+ZES&#10;G8enA+DuDAioY+hasu+GCHlWUbHhC6NQBoDjrEeH5n56AH/V1OqibhqipX2obXVXUQXoiVe32+yZ&#10;A/ZXGnyH/KDvIZ5QsJojHHQLU9XKREQXvF1xsKWv1iCKoVlY3Kd0LWyQi9HsKwIgqNdpcpxn/arV&#10;3LJqCGmAHfgw0DNZdZ/lGq7o1kqP3umZlAjhjyGeA2W/UOig7lk+TfKs12eS5dnsUJ9gWxt7yWVL&#10;3ABBAKi/iz5eG+vAPZu4UhLScYt1WjTiYAGGbsUnxMHvh0iXq0s0RzMwj9kb7v9T/fuUAqVz+6xW&#10;FOIsSyaDVh3lUE/DSTpxjPfG+05hioByKNV9m5jms1k6hp/QD4Z2MFCaxEl2PJuFkh9nOay9Lp/9&#10;/O+UOugBrB/Zp4aHBHzlJQoVXSz1OfOPDj9rNHmkeC4oYyjCIHxT0TUPy65h+XcDGduf8IluBBw6&#10;zyVyvPfdO3AP2lvfQSG9vTvK/Zu1Pxz/CFg4vD/hb5bC7g+3tZD6PQcNoupvDvaA/4IaN7S71S40&#10;sSH5K7l+QlWhLfinwCh2UUPz19TYW6rxaKJM8CFgv+CnbGQ3j2Q/ikgl9d/vrTt7aBm7EenwCM8j&#10;89eWuvbcXAmoPE8mE/dq+8lkepxiol/urF7uiG17JpE4tBGg80Nnb5thWGrZuja6cLdiiwqGu+cR&#10;s3qYnFnMsYUvDsYXCz8Off9a3Cm8FiGdTqP3uweqVV/4Fvq+kUNl0eJV/QdblyEhF+hHZe2bg2M6&#10;8NpnAFXuR/6996Lqv03cB8XLubd6/oI6/QcAAP//AwBQSwMECgAAAAAAAAAhAF2COEGIGgAAiBoA&#10;ABQAAABkcnMvbWVkaWEvaW1hZ2UxLnBuZ4lQTkcNChoKAAAADUlIRFIAAAjdAAAAfQgCAAAAE3kQ&#10;5gAAAAlwSFlzAAAuIwAALiMBeKU/dgAAGjpJREFUeJzt3U9oJNmZIHB107QPUdMDOzjLxjZD1q4P&#10;XmfCzEmyYWZAiWH2oDzswoySOZbsY8sNcylVn2ZdqouhS3Vt1XFI2TBzkA42mNTFsJs6eSFz3LCN&#10;lfT2LEzFsoctVxxcl1qqo4mKiogMpfJPKFP6/aiDlBGKjHjv5Sv4vvzee+vly5drAAAAAADARZ69&#10;+MPw//6fC07iGmn8yVffe/crenSO3rk2TwIAAAAAAIvw+fNnP/v0k599+tt/ff57DXzTfPPWH/3t&#10;t//jj777ZxJUc6FeCgAAAAAAxvrpb84+/pffPHvxYtwJ3ATvvfvu3//5xg+/+2d6e0byUgAAAAAA&#10;UGz317/6+aefFB7iBvqbb3/n4C9+oOdn8fbq3joAAAAAACyOpBQZP//0k91f/yr3MpcgLwUAAAAA&#10;AFkf/8v/kJQi7+effvLLz36Xe5lJyUsBAAAAAMAbnr34w09/09cmFNr99a+evfhD0REuJi8FAAAA&#10;AABv+MVn589evNAmFHr24sUvPjsvOsLF5KUAAAAAAOANP/v0txqEEpbym5q8FAAAAAAAvOG//9v/&#10;1iCU+G//9q/jD1JGXgoAAAAAAOASLPM4NXkpAAAAAAAAqiAvBQAAAAAAQBXeOvqfv7WBGwAAAAAA&#10;JOwvxYW+97VvaKTLavzJV9/5/PkzHzAAAAAAAIDJya1M563/9fv/9/nvn63irQMAAAAAwCL8l1/8&#10;s3al3D/9p/9cepwCf/yVr7zzrVvvfevWe/ljAAAAAAAAFPr+179Z9DIXeLv8MAAAAAAAAMyFvBQA&#10;AAAAAABVkJcCAAAAAIA3fPPWH2kQShghU5OXAgAAAACAN9g6iHJGyNTkpQAAAAAA4A1/+x++o0Eo&#10;YYRMTV4KAAAAAADe8P2vf/N7X/uGNqHQ9772DfVSU5OXAgAAAACArP+68Zfvvftu7mVuuvfefffg&#10;L39w01thBvJSAAAAAACQ9d1/99V/WP+r3MvcdP+w/lffuvXeTW+FGbz18uXLlb15AAAAAABYoF9+&#10;9rvdX//q2YsXGplXlVJ/8YO//tN/f+NbYibyUgAAAAAAMNbnz5/99DdnP//0k3EncBP8zbe/8/d/&#10;vq5SanbyUgAAAAAAcIHPnz/75Wfnv/jsd+Wncc388btf+f7Xv/nXf3pHRmpe5KUAAAAAAACowtta&#10;GQAAAAAAgArISwEAAAAAAFAFeSkAAAAAAACqIC8FAAAAAABAFeSlAAAAAAAAqIK8FAAAAAAAAFWQ&#10;lwIAAAAAAKAK8lIAAAAAAABUQV4KAAAAAACAKshLAQAAAAAAUAV5KQAAAAAAAKogLwUAAAAAAEAV&#10;5KUAAAAAAACogrwUAAAAAAAAVZCXAgAAAAAAoAryUgAAAAAAAFRBXgoAAAAAAIAqyEsBAAAAAABQ&#10;BXkpAAAAAAAAqiAvBQAAAAAAQBXkpQAAAAAAAKiCvBQAAAAAAABVkJcCAAAAAACgCvJSAAAAAAAA&#10;VEFeCgAAAAAAgCrISwEAAAAAAFAFeSkAAAAAAACqIC8FAAAAAABAFeSlAAAAAAAAqIK8FAAAAAAA&#10;AFWQlwIAAAAAAKAK8lIAAAAAAABUQV4KAAAAAACAKshLAQAAAAAAUAV5KQAAAAAAAKogLwUAAAAA&#10;AEAV5KUAAAAAAACogrwUAAAAAAAAVZCXAgAAAAAAoAryUgAAAAAAAFRBXgoAAAAAAIAqyEsBAAAA&#10;AABQBXkpAAAAAAAAqiAvBQAAAAAAQBXkpQAAAAAAAKiCvBQAAAAAAABVkJcCAAAAAACgCu8sWyuH&#10;Ydjvnw2Hw+fPo9FotLa2VqvVbt+ubW1tNZuN3OkAAAAAAACshuXKS3W7R8fHJ5kXwy80Gg15qeqN&#10;RqMgCGq12k17cCZnkAAAAAAAMKElykvt7X0YF0gVCoKg6GUWZTQaPXr0OAzDtbW1ZrOxu/u+LiDD&#10;IAEAAAAA4FKyealO5++Sn/f27lVWotTtHqWTUkEQbGysxxUYUfRqQT/VGLMLw3AwGI5Go8FgeHDw&#10;Ufn1jo9P4nzD2traYDDs9U7b7a3cWdfEYDAcDl+1zPn5KIqi5KHq9fqtW0Gj0bjGzz6LyQfJpcZe&#10;Nfb3Hz59Gib3X6jZbARBUK/Xm81GvV4vOoWJLOEAWC0aEAAAAIBrYynqpcIwTC/f12ptdjrbCi/m&#10;azAY7u8/nPyST5++Ea9PZ2uuk8FgeHj4ZFxyIsmVjku33HATDpLLjr1qDAbDC98nPqffP+t2X210&#10;12pttlqbpqbLWs4BsEI0IAAAAADXydvL8Cz9/lnyc61Wk5RaBnfuvFEdci3r1brdo/39h+OSUgmj&#10;cZybMEgSYRh2u0e7ux/k98ADAAAAAGBCS1EvNRy+LlzY2FiXBlgGnc722tpar3caBEG7vdVqbV6z&#10;Bzw+PskkGOr1+sbGevJrvIDkYDC0gNs412aQtFqb+aRaMgAyL3a7R2EY7uzczV0GAAAAAIALLEVe&#10;6vnzN3b0yR3nCgRBsLNz97oG30ejUbd7lPxar9d//OP385mJ2IUFVTfWtRkk6+vr4/bSi6Ko3z9L&#10;76QVp+LW1takpgAAAAAALmsp1vFLdvGxZhrViPMKsXq9fv/+vXFJqWu/PB3lgiBotTYPDj6Ki8MS&#10;vd6pBf0AAAAAAC5rKfJSULH0lmbt9pZsKBdqt7cyBVLHxydRFGk5AAAAAIDJzX8dvyiKzs9Ht24F&#10;q7si32g0ev48unOnPnm6IgzDp0/D27drF9bWxO0zyZnjxO8VH5zlOqtljuNqNBql0wnpPaUoMcXn&#10;4ppptTbj/aXix4qi6Pj4JFNHVaW4R6abBBYxjVQ2QqqcbxfhGvwvCQAAAABTu3ReKgzDpNYkXuEq&#10;/nkwGJ6dnfX7Z+mIf71e73S28xu37O8/HAyGuWt/eSjzSqez3W5v5U58FQPt989Go1H6Us1mo16v&#10;b2ysl8f7Cp8ijjL3eqfxI+zt3UvuvPD8wqcOgmBjY73d3sqEQcMwPD4+ybTPxsb65uZmvn0yoiga&#10;DIajL+TbLQiCZrNReJ1O5+9yFxt7KP288aOl+6Lb/cfcNbLm3iOFLVwyriaU3s9sjgaD4XD4qpvO&#10;z1/lver1+q1bQaPR2NhYv1RMfFwz1mq1uCXTQf9LdVO60zPdHSvshZLPRcm75wdYyaH4mlEU7ez8&#10;KHmx1dq8cAOng4PHyQ3X6/X9/Z/kTpmzdnur1ztN9prq9U4nyUtNNzYKuyN+0+FwmK75GzftpE09&#10;jVx4S4UjJN/LifyhzGgsfJfC2WDcg88y36bNt+Py918ym+VbqeRQ4ccZAAAAAJbTpfNST5+GSblA&#10;s9mICwiOj08Kt1oZjUb7+w8niS9fShiGh4dP8qHVOPA3GAyPj0+azcbOzt1xocP8U4xGo0ePHifh&#10;5gvP/yIKf5R/6iiKer3Tfv/s/v17SSbm+Pgk+fO0fv9VjHJc4i352/LlwqIoiq8z93ae3CJ6pLJx&#10;NRqNynNmk1zh44+fpLdJS3ZNGwyG3e5Ru701yWqB5c0Y/xBFUclomVG+F8o/F/MV5xiSgH6/f1be&#10;v/HIT36trO6t1dpMl0wNBsOSlMAsYyPfHVEUHRw8zo+QeNrp9U53du4mWZC0eU0j+VtaxAjJv0tl&#10;821i7h1X8f+SAAAAALC05rC/1MHB48JwWyIOmOZentJgMNzb+zAfmc2IT8tEFceJoujBg4eZ0Oqt&#10;WwUBxwmfOr5gHAXudo8Kg6SJbveo5HGCICiJJqf1eqflb7Qgi+iRhY6rO3feyEKVv8uFer3TC5/r&#10;+PgkGQ/j9PtnkzRjlQt/TfG5mNH6+uvcUibtlJc5WpiPWYRMAqyk6+c1NpIGefBgbKVp7PDwSeGH&#10;YkHTSGUjpHw2mON8G5tvx1X/vyQAAAAALLNZ95c6Pj6JY3y1Wq3d3ooXGRuNRvEaSunT0lHjTmd7&#10;a+t1OC+9FFins52JvN++/brCJv5qefpovLJZcjT9pnGw8uDgo8KvtCeCIOh2j5LwYrPZaDQa5TU0&#10;ydPFTx2vsRaGr74jn9xA/EX+Wq0WhyODIIjbJz4zXvYqueDJycm4kovk9fhJa7XanTv1uOooXo8r&#10;XQYRt3NSk7S3dy/ddOlwbfpQLJOtmdAiemTqcTWhIHi1rUsSdO73z4LgyXTFCv3+2eHhk+TXVmtz&#10;fX09XpIuWbMraYqSvYhGo9Hh4ZPM6l5JM0ZRlKy9Nm6czN0Un4u06cbexsb64eHrDMrZ2VlJFdRw&#10;+Dq7kFnecKFqX0iSMcPhsLD+Zl5jI3F4+GX5TrzgXtwy+Q9Ft3uUb41ZppFxykfIHCefKufbRXTc&#10;dLNZBbM3AAAAAFyJmfJScVwyvxNMvV7f3X0/il5/tT8Mw3REuyS0Xa/Xx0UM46xG+t13d9/PnNzp&#10;ZIOV3e5RecohCII4ZFmv13/84/cn2Qoofup6vX7//r0k/lur1XZ3319be5xeiCwO2tZqtfv37yVX&#10;rtVqOzt30+Ugg8EwiqLCwHqtVut0tgu3M6l/odls7O19mLzY758lUfJxLVl+aHKL65HpxtXkWq3N&#10;dOi51zsdDIZxO1/q8dMXSS+hFi9Jt7Gx3micJuccH58U7rMVRdGjR4/TW+bs7NzN30kURefnZQUc&#10;8zXF5yKtZICVHIq7Jqks+WIpv+LPRaaaKl1oVYHbt2vlK9fNa2ykxc9b+KEIgtdlUvGScZlkySzT&#10;yDjlI6Skl0sOFapyvp17x009m5W0UskhAAAAAFh+M63jF4f54m3bcwfXNjffKGSZPaSe/m5+rVY7&#10;OPgoH56Lg5XpmH6vd1oeQU6eIh3KLJF88z0dJE2k4+Oj0SgMwyAI8kHbfCS9pH3yu/qn1ev19Lfs&#10;00Uki7boHlncuGq1NjOFVmEYHhw83t39oNc7nXBtrvTjdzrbhZVbrdZmuk0Kl+rKNMj9+/fySak4&#10;wJ1v3sW57OdiXjLPPm4pv/TrccIgd8oCNRqvO6JwUbh5jY3Mu9Tr9cKcbqeznZ6LChtt7tNINSOk&#10;4vl27h1X8f+SAAAAALD85rC/VCYkmsjE0CeM9Y8ThmE6/Lezc7fwTQtvqTBKm7mxcU8xzrjz8/Hx&#10;dnur8Nv0+TOnlr7+8+cztfPkFtcjhX+SmNe4Kgw6h2F4ePhkd/eDw8Mn5cmzeN2w+OcgCPKXSqRD&#10;z4U5jPTGM/l1LK/KdJ+L2cXlO8llxgX904mTksa/EnMcGxmFuY38u8SVN7mzLnDZaaTKETLuXfKz&#10;6Czz7UI7rvD+5/u/JAAAAACshFnzUiXL7hWG4aaWzmQ0m41xbxqr1WrpKOSF3/0veYpCmeuXKwlu&#10;pk0RR06kiwNmuc6lXFWPzGtcxcvlFcaL4/B0nJ0aFylOP35+O5+09IOEYZi5YLykWPLrUqVYSnph&#10;odJDJS6CybxbGIaZ9q/+JkvMa2xklHdHuoRrusqbKaaR8lual8rm2+o7ruQtAAAAAOC6mjUvVVlE&#10;OJ3JyERgC1240FbaZZ9i8uRBeXBzpS1Vj0yt3d46OPio09nOL/wVF+vs7n5QGMJOv1j4t4nMAMgk&#10;DNLXWbbRclX5nguX8ku/UqvVCutjrtC8xkZ5s2Tcvv3GG5VnSual/JbmpbL59ko6DgAAAABumndm&#10;fN7KIsLpTMa4756n5aO0JfHKyz7F5OcvqH3CMHz69PVSXfmCkgosVY/MIgiCdnur3d7q9U7Pzs4y&#10;ObMoivb2Ptzf/0nmltJt3u0edbtH091COr23bPmVq7qfuD4mST71eqft9lb6hHRe6koqzNJZn3wr&#10;zWtsZOTfKK08j1Jo9mmk/JbmpbL59ko6DgAAAABumlnzUtUs85X57v8kYb7MOefno5JbvXVrbIKk&#10;0J07V5OX6vfPhsNhv3925duQLLpHSg4tTqu12WpthmHY7R5lanQePXq8v/+TdCKtvEJicumNfKZI&#10;LSzUZT8Xc9RoNJIuiHdLSsZPZvOkKylGSd9AvpXmNTYyLvWhKEn6znEayT/7IlQ23y5DxwEAAADA&#10;tTdrXqoaCwoXJi4bzSyJ+S5Iv3/W7R5dSV1UoUX3yBWq1Wq7u++vr5+lN5cKwzBTtTN1TD9TN5bO&#10;cCzbko9XWOfRam12u0dJI/f7Z8nNZDYBupJkXrqoLr+I5bzGxiwKm2Xu00g1I6Syz8UydBwAAAAA&#10;XHurkZe64Q4Pn/R6p0kb1Ov1jY31er1++3Ytjj4PBsP9/Yc3vZnmKq7COTh4nFx0OBxmVpNL7O3d&#10;UxIxdxsb68mw7/fPOp3t5OfkrfI5oQpkaunKu/6qxkY+U2IauRQfagAAAABYkJuSl5p8Jahlk44m&#10;1+v1H/7w7vXYrWT5e2RjY/30tJFUxmT2nVo5y1NsN6FWazMZ+clSfulF/IIguJLNpc7OXuelarXa&#10;knwe04V3+Xqp6zqNAAAAAAAr5+2VuOFMDmOSDEHmnGVbIW1Cg8EwHU2+f/9eYTQ5E5KuwA3pkZJy&#10;nHQtxbxSPgtNHa3c0ov1ej2dXImrlDKL+OX+aOEGg2H6HgoTY4sYGxdK929mlljaaWTZXEnHAQAA&#10;AMBNsxp5qUwOY5KIYTrGurrLMaUrM1qtzXG5nOGw6lKeG9gj4xp/lm1pqgyFVz9IZpfO+sR5zfRT&#10;FOaEFiqKosPDJ8k7TFKwNcvYuJR0y2Q+X0s7jSyzyjoOAAAAAG6a1chLZSKtk8RPr3wTmrlIJyoy&#10;C3MlwjC8kiXmbkKPpHNpmRKx9COkt+25rHxJ0CJEUbS4iy9OuiJq9IVkqFe/gF4URQ8ePEx/JHd2&#10;7hbmeOY1NiYXhmFJJdkyTyNLpfqOAwAAAIAbaGXyUumIYb9/Vr7k1GAwTJ9wJZvQzEU6UjyumCZd&#10;wFGla98jmVh/JpeWqXOaOqafTq7MnhsY1wu93ukq1n/UarV0Ox8fnyQ/VzyEBoPh3t6HmTE8biHB&#10;eY2NyaUngWazkV/HL30/hVe9qmlkqVTfcQAAAABwA61MXioTAv744yfj4uyZtbba7a3CmoaVkI6T&#10;phfjShwePomDp5etHZk95Hq9eySKokePHqdfyTxvZvejw8Oxj18us+Rat3t0qetk/rywW0ejUbd7&#10;VL4UYZUKb3Kc9fXXzV5SErQgURT1eqf7+w/399+olGq1Nnd27o57z3mNjUmEYbi392G6STud7czf&#10;LW4amc7S5nuq7LhZSJgBAAAAsNJWJi9Vq9XSFRKj0SizplZsMBimXw+CoN3eyl1sZaTDxIPB8ODg&#10;cfJo/f7Z3t6H8WJTkzxjJoFxejrrKlUr3SPHxyfd7tG48G6vd5opjul0tvMLoKUfJAzDBw8ejrtg&#10;3F+FJSmFzVh4nSiK0gVD6SuknytTMhW3f9zy1eRy8mYZexsb6/l0WrPZyHfHLLrdo4ODx8fHJ8m/&#10;g4PHe3sf7uz8KMnZJDqd7ZKkVGwuYyPj8PDJ8fHJYDCM//V6p4eHTzIDdWfnbj63NMdpZDpzn3wW&#10;ZxEdN7sVakAAAAAAuNA7K9RE7fZWv3+WfIF9NBrt7n6wsbGeRF2Hw2E6hhgEwf379/JB7RXSam2m&#10;V2Dr98/yuwTV6/V2e6swY5FRq9XS8egoepisTTcajQpTL+VWt0dGo1G/fxY3Wq1Wu3379YPnw9Ct&#10;1mZhyL7V2jw7O0vOH41G+/sP6/V6s9lIP+NwODw/H8Wt1G5v5Ru509nONGN8nTt3vqzeGI1GT5+G&#10;cfohvn7mNuJyqGQPpFZrM76BdPu321uTbAO2IFOPvTidltnsJ11ENRfx5lX5D1dGs9nY2trKtH+h&#10;eY2NtAt3PNrZuVu4vOF8p5HpzH3yWZBFdNyNakAAAAAAuNAq5aVqtdr9+/cePHiYXlupMMaapEDy&#10;pQOrpVardTrbJV/JbzYbu7vvT5jpSScw4gRMOgezubl52cjm6vZI+obDL+RO+VL5im27u+8/ePAw&#10;XbASZzhyJ37p/HyUb+S4ZTLNOO46o9Eon5c6Pj5J/rawrCpOrV1hXmqWsbe+/kZe6koKvzY21jc3&#10;NyfJSCXmMjYm1Gw2Op3tcR+u+U4j05n75LM4VXbc5FaoAQEAAACg3CrlpeIv9e/v/yS/slZGq7XZ&#10;6WyvdKVUotXavHOnnl90rlartdtbheUR48TlTeMCrCW5mRIr2iPn58WNkBZH88tTIEEQ7O//JF4V&#10;MHew4IK5175Ur9fv37+X7+VJxGmtR48ej+vBTme7sN6rSrOMvXjVvuScwpX9ppBOMiW1L7EgCO7c&#10;qQdBEG84lKmVmbxf5jI2Es1mI32fcZ1fo9FoNhvjMlKJOU4j01nE5LMgc++4uVihBgQAAACAcm+9&#10;fPmy9IQlFS+6NRqNkjBrHEpuNBobG+vX8pvjYRg+ffqqsieOR2ee8fj4JAiCWq0Wx9Nzf/1ar3ea&#10;XqgqTorcuhVMuEDZOKvVI4PBMK6BiKIoHeuP77ler6dXI5xEFEW93uloNDo/H6VjxHFKI14HbJIL&#10;Js34/HkUx6CT7o4vMq4l4xtIL9wXn99qvS6kSC/mdiWdMvXY299/vc3P3t698pOXzdRjYzAY7u8/&#10;TH7tdv8xd8qlzWsamc6CJp8FmdeH+sY2IAAAAAAUWtW8FHBDhGG4u/tB/Ky1Wu3g4KMb8uCLyEsB&#10;AAAAAFytt7U/sMzS25VVsOIcAAAAAACLIy8FLLVe7zS5vfLtvgAAAAAAWHLyUsDyGgyGydY+13Xr&#10;OAAAAACAm0NeClheh4dPknvb3LSIHwAAAADAapOXApbU8fFJUizVbDaazYaeAgAAAABYafJSwDI6&#10;Pj7pdo/iGwuCYGfnrm4CAAAAAFh17+hB4Mr1+2enp6eNxquKqDAM+/2zKIqSm+p0tu0sBQAAAABw&#10;DchLAVcvDMPBYDgYDPN30mpttlp2lgIAAAAAuA7kpYCrl66OSsTL921srOeOAAAAAACwkt56+fKl&#10;ngOuVrd7NBgMR6PR2tpas9kIgqDRaGxsrAdBoGcAAAAAAK4NeSkAAAAAAACq8LZWBgAAAAAAoALy&#10;UgAAAAAAACzc2tra/wdVzaAKvxG0mwAAAABJRU5ErkJgglBLAwQUAAYACAAAACEAfOErruEAAAAL&#10;AQAADwAAAGRycy9kb3ducmV2LnhtbEyPwUrDQBCG74LvsIzgrd2kNWJiNqUU9VSEtoJ422anSWh2&#10;NmS3Sfr2Tk96m2E+/vn+fDXZVgzY+8aRgngegUAqnWmoUvB1eJ+9gPBBk9GtI1RwRQ+r4v4u15lx&#10;I+1w2IdKcAj5TCuoQ+gyKX1Zo9V+7jokvp1cb3Xgta+k6fXI4baViyh6llY3xB9q3eGmxvK8v1gF&#10;H6Me18v4bdieT5vrzyH5/N7GqNTjw7R+BRFwCn8w3PRZHQp2OroLGS9aBbM0ShnlYZFwhxuRJHEC&#10;4qjgaZmCLHL5v0Px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1Sw+AvBAAAiQkAAA4AAAAAAAAAAAAAAAAAOgIAAGRycy9lMm9Eb2MueG1sUEsBAi0ACgAAAAAA&#10;AAAhAF2COEGIGgAAiBoAABQAAAAAAAAAAAAAAAAAlQYAAGRycy9tZWRpYS9pbWFnZTEucG5nUEsB&#10;Ai0AFAAGAAgAAAAhAHzhK67hAAAACwEAAA8AAAAAAAAAAAAAAAAATyEAAGRycy9kb3ducmV2Lnht&#10;bFBLAQItABQABgAIAAAAIQCqJg6+vAAAACEBAAAZAAAAAAAAAAAAAAAAAF0iAABkcnMvX3JlbHMv&#10;ZTJvRG9jLnhtbC5yZWxzUEsFBgAAAAAGAAYAfAEAAF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8" type="#_x0000_t75" style="position:absolute;top:319;width:69519;height:18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0rIxwAAAOIAAAAPAAAAZHJzL2Rvd25yZXYueG1sRE/LSgMx&#10;FN0L/kO4ghtpk6mvYWxaiiCIlIK1gstLcp2MndyESWzHvzdCweXhvOfL0ffiQEPqAmuopgoEsQm2&#10;41bD7u1pUoNIGdliH5g0/FCC5eL8bI6NDUd+pcM2t6KEcGpQg8s5NlIm48hjmoZIXLjPMHjMBQ6t&#10;tAMeS7jv5UypO+mx49LgMNKjI7PffnsNq/jiNuvRUKXe15ub/cftlfmKWl9ejKsHEJnG/C8+uZ9t&#10;ma/q+np2X1fwd6lgkItfAAAA//8DAFBLAQItABQABgAIAAAAIQDb4fbL7gAAAIUBAAATAAAAAAAA&#10;AAAAAAAAAAAAAABbQ29udGVudF9UeXBlc10ueG1sUEsBAi0AFAAGAAgAAAAhAFr0LFu/AAAAFQEA&#10;AAsAAAAAAAAAAAAAAAAAHwEAAF9yZWxzLy5yZWxzUEsBAi0AFAAGAAgAAAAhAJTTSsjHAAAA4gAA&#10;AA8AAAAAAAAAAAAAAAAABwIAAGRycy9kb3ducmV2LnhtbFBLBQYAAAAAAwADALcAAAD7AgAAAAA=&#10;">
                <v:imagedata r:id="rId2" o:title="Asset 9" cropbottom="33946f"/>
              </v:shape>
              <v:rect id="Rectangle 24" o:spid="_x0000_s1039" style="position:absolute;left:59662;top:442;width:10188;height: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HjtxwAAAOAAAAAPAAAAZHJzL2Rvd25yZXYueG1sRI9Ba8JA&#10;FITvBf/D8oTemk1KWkJ0lSC21GNNQbw9s88kmn0bstsY/323UOhxmJlvmOV6Mp0YaXCtZQVJFIMg&#10;rqxuuVbwVb49ZSCcR9bYWSYFd3KwXs0elphre+NPGve+FgHCLkcFjfd9LqWrGjLoItsTB+9sB4M+&#10;yKGWesBbgJtOPsfxqzTYclhosKdNQ9V1/20UuNO4K+99cbgcXXUqtmzKdPeu1ON8KhYgPE3+P/zX&#10;/tAKXgIxS1L4PRTOgFz9AAAA//8DAFBLAQItABQABgAIAAAAIQDb4fbL7gAAAIUBAAATAAAAAAAA&#10;AAAAAAAAAAAAAABbQ29udGVudF9UeXBlc10ueG1sUEsBAi0AFAAGAAgAAAAhAFr0LFu/AAAAFQEA&#10;AAsAAAAAAAAAAAAAAAAAHwEAAF9yZWxzLy5yZWxzUEsBAi0AFAAGAAgAAAAhAEuceO3HAAAA4AAA&#10;AA8AAAAAAAAAAAAAAAAABwIAAGRycy9kb3ducmV2LnhtbFBLBQYAAAAAAwADALcAAAD7AgAAAAA=&#10;" filled="f" stroked="f" strokeweight="2pt">
                <v:textbox>
                  <w:txbxContent>
                    <w:p w14:paraId="2426E4AC" w14:textId="77777777" w:rsidR="00F411C6" w:rsidRPr="00B7591C" w:rsidRDefault="00F411C6" w:rsidP="001F023C">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031F72AE" w14:textId="77777777" w:rsidR="00F411C6" w:rsidRPr="00B7591C" w:rsidRDefault="00F411C6" w:rsidP="001F023C">
                      <w:pPr>
                        <w:rPr>
                          <w:rFonts w:ascii="Sakkal Majalla" w:hAnsi="Sakkal Majalla" w:cs="Sakkal Majalla"/>
                          <w:b/>
                          <w:bCs/>
                          <w:sz w:val="28"/>
                          <w:szCs w:val="28"/>
                        </w:rPr>
                      </w:pPr>
                    </w:p>
                  </w:txbxContent>
                </v:textbox>
              </v:rect>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4815"/>
      <w:gridCol w:w="4816"/>
    </w:tblGrid>
    <w:tr w:rsidR="00F411C6" w14:paraId="3E3C354A" w14:textId="77777777" w:rsidTr="00AA3087">
      <w:trPr>
        <w:cnfStyle w:val="100000000000" w:firstRow="1" w:lastRow="0" w:firstColumn="0" w:lastColumn="0" w:oddVBand="0" w:evenVBand="0" w:oddHBand="0" w:evenHBand="0" w:firstRowFirstColumn="0" w:firstRowLastColumn="0" w:lastRowFirstColumn="0" w:lastRowLastColumn="0"/>
        <w:trHeight w:val="397"/>
      </w:trPr>
      <w:tc>
        <w:tcPr>
          <w:tcW w:w="2500" w:type="pct"/>
          <w:vAlign w:val="center"/>
        </w:tcPr>
        <w:p w14:paraId="62F61569" w14:textId="77777777" w:rsidR="00F411C6" w:rsidRPr="00BF52E0" w:rsidRDefault="00F411C6" w:rsidP="00007A1A">
          <w:pPr>
            <w:pStyle w:val="Headerandfooter"/>
            <w:tabs>
              <w:tab w:val="clear" w:pos="5103"/>
              <w:tab w:val="left" w:pos="4395"/>
            </w:tabs>
            <w:spacing w:line="240" w:lineRule="auto"/>
            <w:rPr>
              <w:rFonts w:ascii="SST Arabic" w:hAnsi="SST Arabic" w:cs="SST Arabic"/>
              <w:b/>
              <w:bCs/>
            </w:rPr>
          </w:pPr>
        </w:p>
      </w:tc>
      <w:tc>
        <w:tcPr>
          <w:tcW w:w="2500" w:type="pct"/>
        </w:tcPr>
        <w:p w14:paraId="15A035CA" w14:textId="77777777" w:rsidR="00F411C6" w:rsidRDefault="00F411C6" w:rsidP="00007A1A">
          <w:pPr>
            <w:pStyle w:val="Headerandfooter"/>
            <w:tabs>
              <w:tab w:val="clear" w:pos="5103"/>
              <w:tab w:val="left" w:pos="4395"/>
            </w:tabs>
            <w:spacing w:line="240" w:lineRule="auto"/>
            <w:jc w:val="right"/>
            <w:rPr>
              <w:rFonts w:asciiTheme="minorHAnsi" w:hAnsiTheme="minorHAnsi" w:cstheme="minorHAnsi"/>
            </w:rPr>
          </w:pPr>
        </w:p>
      </w:tc>
    </w:tr>
  </w:tbl>
  <w:p w14:paraId="26D5267C" w14:textId="77777777" w:rsidR="00F411C6" w:rsidRDefault="00F411C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2407"/>
      <w:gridCol w:w="2408"/>
      <w:gridCol w:w="2408"/>
      <w:gridCol w:w="2408"/>
    </w:tblGrid>
    <w:tr w:rsidR="00F411C6" w14:paraId="25F57C19" w14:textId="77777777" w:rsidTr="0073417B">
      <w:trPr>
        <w:cnfStyle w:val="100000000000" w:firstRow="1" w:lastRow="0" w:firstColumn="0" w:lastColumn="0" w:oddVBand="0" w:evenVBand="0" w:oddHBand="0" w:evenHBand="0" w:firstRowFirstColumn="0" w:firstRowLastColumn="0" w:lastRowFirstColumn="0" w:lastRowLastColumn="0"/>
        <w:trHeight w:val="397"/>
      </w:trPr>
      <w:tc>
        <w:tcPr>
          <w:tcW w:w="1250" w:type="pct"/>
          <w:vAlign w:val="center"/>
        </w:tcPr>
        <w:p w14:paraId="24C52463" w14:textId="2817476E" w:rsidR="00F411C6" w:rsidRPr="00BF52E0" w:rsidRDefault="00F411C6" w:rsidP="00007A1A">
          <w:pPr>
            <w:pStyle w:val="Headerandfooter"/>
            <w:tabs>
              <w:tab w:val="clear" w:pos="5103"/>
              <w:tab w:val="left" w:pos="4395"/>
            </w:tabs>
            <w:spacing w:line="240" w:lineRule="auto"/>
            <w:rPr>
              <w:rFonts w:ascii="SST Arabic" w:hAnsi="SST Arabic" w:cs="SST Arabic"/>
              <w:b/>
              <w:bCs/>
            </w:rPr>
          </w:pPr>
          <w:r>
            <w:rPr>
              <w:rFonts w:ascii="SST Arabic" w:hAnsi="SST Arabic" w:cs="SST Arabic"/>
              <w:b/>
              <w:bCs/>
            </w:rPr>
            <w:fldChar w:fldCharType="begin"/>
          </w:r>
          <w:r>
            <w:rPr>
              <w:rFonts w:ascii="SST Arabic" w:hAnsi="SST Arabic" w:cs="SST Arabic"/>
              <w:b/>
              <w:bCs/>
            </w:rPr>
            <w:instrText xml:space="preserve"> PAGE   \* MERGEFORMAT </w:instrText>
          </w:r>
          <w:r>
            <w:rPr>
              <w:rFonts w:ascii="SST Arabic" w:hAnsi="SST Arabic" w:cs="SST Arabic"/>
              <w:b/>
              <w:bCs/>
            </w:rPr>
            <w:fldChar w:fldCharType="separate"/>
          </w:r>
          <w:r w:rsidR="00306723">
            <w:rPr>
              <w:rFonts w:ascii="SST Arabic" w:hAnsi="SST Arabic" w:cs="SST Arabic"/>
              <w:b/>
              <w:bCs/>
              <w:noProof/>
            </w:rPr>
            <w:t>28</w:t>
          </w:r>
          <w:r>
            <w:rPr>
              <w:rFonts w:ascii="SST Arabic" w:hAnsi="SST Arabic" w:cs="SST Arabic"/>
              <w:b/>
              <w:bCs/>
            </w:rPr>
            <w:fldChar w:fldCharType="end"/>
          </w:r>
        </w:p>
      </w:tc>
      <w:tc>
        <w:tcPr>
          <w:tcW w:w="1250" w:type="pct"/>
        </w:tcPr>
        <w:p w14:paraId="3A11A54F" w14:textId="77777777" w:rsidR="00F411C6" w:rsidRDefault="00F411C6" w:rsidP="00007A1A">
          <w:pPr>
            <w:pStyle w:val="Headerandfooter"/>
            <w:tabs>
              <w:tab w:val="clear" w:pos="5103"/>
              <w:tab w:val="left" w:pos="4395"/>
            </w:tabs>
            <w:spacing w:line="240" w:lineRule="auto"/>
            <w:jc w:val="right"/>
            <w:rPr>
              <w:rFonts w:asciiTheme="minorHAnsi" w:hAnsiTheme="minorHAnsi" w:cstheme="minorHAnsi"/>
            </w:rPr>
          </w:pPr>
        </w:p>
      </w:tc>
      <w:tc>
        <w:tcPr>
          <w:tcW w:w="1250" w:type="pct"/>
        </w:tcPr>
        <w:p w14:paraId="51FF9C25" w14:textId="77777777" w:rsidR="00F411C6" w:rsidRDefault="00F411C6" w:rsidP="00007A1A">
          <w:pPr>
            <w:pStyle w:val="Headerandfooter"/>
            <w:tabs>
              <w:tab w:val="clear" w:pos="5103"/>
              <w:tab w:val="left" w:pos="4395"/>
            </w:tabs>
            <w:spacing w:line="240" w:lineRule="auto"/>
            <w:jc w:val="right"/>
            <w:rPr>
              <w:rFonts w:ascii="SST Arabic Light" w:hAnsi="SST Arabic Light" w:cs="SST Arabic Light"/>
              <w:noProof/>
              <w:color w:val="00A997"/>
            </w:rPr>
          </w:pPr>
        </w:p>
      </w:tc>
      <w:tc>
        <w:tcPr>
          <w:tcW w:w="1250" w:type="pct"/>
        </w:tcPr>
        <w:p w14:paraId="5616061D" w14:textId="201C0321" w:rsidR="00F411C6" w:rsidRDefault="00F411C6" w:rsidP="00007A1A">
          <w:pPr>
            <w:pStyle w:val="Headerandfooter"/>
            <w:tabs>
              <w:tab w:val="clear" w:pos="5103"/>
              <w:tab w:val="left" w:pos="4395"/>
            </w:tabs>
            <w:spacing w:line="240" w:lineRule="auto"/>
            <w:jc w:val="right"/>
            <w:rPr>
              <w:rFonts w:ascii="SST Arabic Light" w:hAnsi="SST Arabic Light" w:cs="SST Arabic Light"/>
              <w:noProof/>
              <w:color w:val="00A997"/>
            </w:rPr>
          </w:pPr>
          <w:r w:rsidRPr="002955DB">
            <w:rPr>
              <w:rFonts w:ascii="Sakkal Majalla" w:hAnsi="Sakkal Majalla" w:cs="Sakkal Majalla"/>
              <w:noProof/>
              <w:sz w:val="28"/>
              <w:szCs w:val="28"/>
            </w:rPr>
            <mc:AlternateContent>
              <mc:Choice Requires="wpg">
                <w:drawing>
                  <wp:anchor distT="0" distB="0" distL="114300" distR="114300" simplePos="0" relativeHeight="251671552" behindDoc="1" locked="0" layoutInCell="1" allowOverlap="1" wp14:anchorId="0CA06A27" wp14:editId="2932B13B">
                    <wp:simplePos x="0" y="0"/>
                    <wp:positionH relativeFrom="margin">
                      <wp:posOffset>-7297420</wp:posOffset>
                    </wp:positionH>
                    <wp:positionV relativeFrom="paragraph">
                      <wp:posOffset>103187</wp:posOffset>
                    </wp:positionV>
                    <wp:extent cx="10428923" cy="442595"/>
                    <wp:effectExtent l="0" t="0" r="0" b="0"/>
                    <wp:wrapNone/>
                    <wp:docPr id="1000385531" name="Group 20"/>
                    <wp:cNvGraphicFramePr/>
                    <a:graphic xmlns:a="http://schemas.openxmlformats.org/drawingml/2006/main">
                      <a:graphicData uri="http://schemas.microsoft.com/office/word/2010/wordprocessingGroup">
                        <wpg:wgp>
                          <wpg:cNvGrpSpPr/>
                          <wpg:grpSpPr>
                            <a:xfrm>
                              <a:off x="0" y="0"/>
                              <a:ext cx="10428923" cy="442595"/>
                              <a:chOff x="0" y="31906"/>
                              <a:chExt cx="6985000" cy="402355"/>
                            </a:xfrm>
                          </wpg:grpSpPr>
                          <pic:pic xmlns:pic="http://schemas.openxmlformats.org/drawingml/2006/picture">
                            <pic:nvPicPr>
                              <pic:cNvPr id="1806831630" name="Picture 15" descr="C:\Users\walshowaib\Documents\IS Tamplate\Word_ EN\Asset 9.png"/>
                              <pic:cNvPicPr>
                                <a:picLocks noChangeAspect="1"/>
                              </pic:cNvPicPr>
                            </pic:nvPicPr>
                            <pic:blipFill rotWithShape="1">
                              <a:blip r:embed="rId1" cstate="print">
                                <a:extLst>
                                  <a:ext uri="{28A0092B-C50C-407E-A947-70E740481C1C}">
                                    <a14:useLocalDpi xmlns:a14="http://schemas.microsoft.com/office/drawing/2010/main" val="0"/>
                                  </a:ext>
                                </a:extLst>
                              </a:blip>
                              <a:srcRect b="51798"/>
                              <a:stretch/>
                            </pic:blipFill>
                            <pic:spPr bwMode="auto">
                              <a:xfrm flipH="1">
                                <a:off x="0" y="31906"/>
                                <a:ext cx="6951980" cy="189865"/>
                              </a:xfrm>
                              <a:prstGeom prst="rect">
                                <a:avLst/>
                              </a:prstGeom>
                              <a:noFill/>
                              <a:ln>
                                <a:noFill/>
                              </a:ln>
                              <a:extLst>
                                <a:ext uri="{53640926-AAD7-44D8-BBD7-CCE9431645EC}">
                                  <a14:shadowObscured xmlns:a14="http://schemas.microsoft.com/office/drawing/2010/main"/>
                                </a:ext>
                              </a:extLst>
                            </pic:spPr>
                          </pic:pic>
                          <wps:wsp>
                            <wps:cNvPr id="1880013199" name="Rectangle 24"/>
                            <wps:cNvSpPr/>
                            <wps:spPr>
                              <a:xfrm>
                                <a:off x="5966234" y="44295"/>
                                <a:ext cx="1018766" cy="3899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45D7EE"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25798574" w14:textId="77777777" w:rsidR="00F411C6" w:rsidRPr="00B7591C" w:rsidRDefault="00F411C6" w:rsidP="00331E64">
                                  <w:pPr>
                                    <w:rPr>
                                      <w:rFonts w:ascii="Sakkal Majalla" w:hAnsi="Sakkal Majalla" w:cs="Sakkal Majall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A06A27" id="_x0000_s1040" style="position:absolute;left:0;text-align:left;margin-left:-574.6pt;margin-top:8.1pt;width:821.2pt;height:34.85pt;z-index:-251644928;mso-position-horizontal-relative:margin;mso-width-relative:margin;mso-height-relative:margin" coordorigin=",319" coordsize="69850,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1YKMgQAAI0JAAAOAAAAZHJzL2Uyb0RvYy54bWysVl1P4zgUfV9p/4OV&#10;96FJ2maSiDKqYGCRGAYNjHiptHIdp4kmsb22S8r++j12ktIC2o/RPlD8cX197rnnXuf0065tyBPX&#10;ppZiEUQnYUC4YLKoxWYRfH+4/JAGxFgqCtpIwRfBMzfBp7NffzntVM5jWcmm4JrAiTB5pxZBZa3K&#10;JxPDKt5ScyIVF9gspW6pxVRvJoWmHby3zSQOw2TSSV0oLRk3BqsX/WZw5v2XJWf2a1kabkmzCIDN&#10;+l/tf9fud3J2SvONpqqq2QCD/gSKltYCl+5dXVBLyVbXb1y1NdPSyNKeMNlOZFnWjPsYEE0Uvorm&#10;Ssut8rFs8m6j9jSB2lc8/bRbdvt0pdW9utNgolMbcOFnLpZdqVv3HyjJzlP2vKeM7yxhWIzCWZxm&#10;8TQgDJuzWTzP5j2prALzL+emURYm487n4XSSpfMwRF784TCezv3hyXj35AiRqlmOv4EGjN7Q8M9y&#10;wSm71TwYnLT/ykdL9Y+t+oCMKWrrdd3U9tmrD7lxoMTTXc3udD8Bo3ea1AW4ScMknUbJFAEK2kL9&#10;MHO3k2gekIIbBiGe56vvBvWz6mhjKtnRer26kGzbcmHN6vqePNBWNdTy1SOU/jv5fLtaGifo7ESJ&#10;jSPUIXCX9hCoo+hGsh+GCHleUbHhS6NQB8DjrCfH5n56hH/d1OqybhqipX2sbXVfUQXokZe32xyo&#10;A/ZXInyH/V7gYzx9xWqOcNAuTFUrExCd83bNQZe+LiIoAd3C4j6la2F7vRjNviEAgoKdRx+zdFi1&#10;mltWjSGNsHs+DARN1t0XWcAV3Vrp0TtBkxIh/DbGcyTtA4mO8k6yeZSlg0CjNEuTY4GCbW3sFZct&#10;cQMEAaD+Lvp0Y6wD92LiaklIxy3Wad6IowUYuhWfEAd/GCJdrjDRHc3IPGZvuP9PDcCnFCid20O5&#10;pmEYgYRslKtjHQJqOIlnjvTBft8tTN4DHct13yrmWZLE01lA+p4wtoSR1SiM0o9J0pf9NM1g7aX5&#10;4ud/Z9VB78H6kX1ueJ+Db7xEsaKTxT5t/uHh540mTxRPBmUMddhr31S04P2ya1r+7UDS9id8rhsB&#10;h85ziTTvfQ8O3KP21ncvksHeHeX+3dofDv8OWH94f8LfLIXdH25rIfV7DhpENdzc2wP+ATVuaHfr&#10;nW9k8Zj8tSyeUVjoDP45MIpd1pD9DTX2jmo8nKgUfAzYr/gpG9ktAjmMAlJJ/ed7684ecsZuQDo8&#10;xIvA/LGlrkU31wJCz6LZDG6tn8zmH2NM9OHO+nBHbNtzicShkwCdHzp724zDUsvWddKluxVbVDDc&#10;vQiY1ePk3GKOLXx1ML5c+nHf+2/EvcKL0afTafRh90i1GmrfQt+3ciwumr9qAb2ty5CQS7Sksvb9&#10;wTHd8zpkAIXuR/7N96Iavk/cR8Xh3Fu9fEWd/QUAAP//AwBQSwMECgAAAAAAAAAhAF2COEGIGgAA&#10;iBoAABQAAABkcnMvbWVkaWEvaW1hZ2UxLnBuZ4lQTkcNChoKAAAADUlIRFIAAAjdAAAAfQgCAAAA&#10;E3kQ5gAAAAlwSFlzAAAuIwAALiMBeKU/dgAAGjpJREFUeJzt3U9oJNmZIHB107QPUdMDOzjLxjZD&#10;1q4PXmfCzEmyYWZAiWH2oDzswoySOZbsY8sNcylVn2ZdqouhS3Vt1XFI2TBzkA42mNTFsJs6eSFz&#10;3LCNlfT2LEzFsoctVxxcl1qqo4mKiogMpfJPKFP6/aiDlBGKjHjv5Sv4vvzee+vly5drAAAAAADA&#10;RZ69+MPw//6fC07iGmn8yVffe/crenSO3rk2TwIAAAAAAIvw+fNnP/v0k599+tt/ff57DXzTfPPW&#10;H/3tt//jj777ZxJUc6FeCgAAAAAAxvrpb84+/pffPHvxYtwJ3ATvvfvu3//5xg+/+2d6e0byUgAA&#10;AAAAUGz317/6+aefFB7iBvqbb3/n4C9+oOdn8fbq3joAAAAAACyOpBQZP//0k91f/yr3MpcgLwUA&#10;AAAAAFkf/8v/kJQi7+effvLLz36Xe5lJyUsBAAAAAMAbnr34w09/09cmFNr99a+evfhD0REuJi8F&#10;AAAAAABv+MVn589evNAmFHr24sUvPjsvOsLF5KUAAAAAAOANP/v0txqEEpbym5q8FAAAAAAAvOG/&#10;/9v/1iCU+G//9q/jD1JGXgoAAAAAAOASLPM4NXkpAAAAAAAAqiAvBQAAAAAAQBXeOvqfv7WBGwAA&#10;AAAAJOwvxYW+97VvaKTLavzJV9/5/PkzHzAAAAAAAIDJya1M563/9fv/9/nvn63irQMAAAAAwCL8&#10;l1/8s3al3D/9p/9cepwCf/yVr7zzrVvvfevWe/ljAAAAAAAAFPr+179Z9DIXeLv8MAAAAAAAAMyF&#10;vBQAAAAAAABVkJcCAAAAAIA3fPPWH2kQShghU5OXAgAAAACAN9g6iHJGyNTkpQAAAAAA4A1/+x++&#10;o0EoYYRMTV4KAAAAAADe8P2vf/N7X/uGNqHQ9772DfVSU5OXAgAAAACArP+68Zfvvftu7mVuuvfe&#10;fffgL39w01thBvJSAAAAAACQ9d1/99V/WP+r3MvcdP+w/lffuvXeTW+FGbz18uXLlb15AAAAAABY&#10;oF9+9rvdX//q2YsXGplXlVJ/8YO//tN/f+NbYibyUgAAAAAAMNbnz5/99DdnP//0k3EncBP8zbe/&#10;8/d/vq5SanbyUgAAAAAAcIHPnz/75Wfnv/jsd+Wncc388btf+f7Xv/nXf3pHRmpe5KUAAAAAAACo&#10;wttaGQAAAAAAgArISwEAAAAAAFAFeSkAAAAAAACqIC8FAAAAAABAFeSlAAAAAAAAqIK8FAAAAAAA&#10;AFWQlwIAAAAAAKAK8lIAAAAAAABUQV4KAAAAAACAKshLAQAAAAAAUAV5KQAAAAAAAKogLwUAAAAA&#10;AEAV5KUAAAAAAACogrwUAAAAAAAAVZCXAgAAAAAAoAryUgAAAAAAAFRBXgoAAAAAAIAqyEsBAAAA&#10;AABQBXkpAAAAAAAAqiAvBQAAAAAAQBXkpQAAAAAAAKiCvBQAAAAAAABVkJcCAAAAAACgCvJSAAAA&#10;AAAAVEFeCgAAAAAAgCrISwEAAAAAAFAFeSkAAAAAAACqIC8FAAAAAABAFeSlAAAAAAAAqIK8FAAA&#10;AAAAAFWQlwIAAAAAAKAK8lIAAAAAAABUQV4KAAAAAACAKshLAQAAAAAAUAV5KQAAAAAAAKogLwUA&#10;AAAAAEAV5KUAAAAAAACogrwUAAAAAAAAVZCXAgAAAAAAoAryUgAAAAAAAFRBXgoAAAAAAIAqyEsB&#10;AAAAAABQBXkpAAAAAAAAqiAvBQAAAAAAQBXkpQAAAAAAAKiCvBQAAAAAAABVkJcCAAAAAACgCu8s&#10;WyuHYdjvnw2Hw+fPo9FotLa2VqvVbt+ubW1tNZuN3OkAAAAAAACshuXKS3W7R8fHJ5kXwy80Gg15&#10;qeqNRqMgCGq12k17cCZnkAAAAAAAMKElykvt7X0YF0gVCoKg6GUWZTQaPXr0OAzDtbW1ZrOxu/u+&#10;LiDDIAEAAAAA4FKyealO5++Sn/f27lVWotTtHqWTUkEQbGysxxUYUfRqQT/VGLMLw3AwGI5Go8Fg&#10;eHDwUfn1jo9P4nzD2traYDDs9U7b7a3cWdfEYDAcDl+1zPn5KIqi5KHq9fqtW0Gj0bjGzz6LyQfJ&#10;pcZeNfb3Hz59Gib3X6jZbARBUK/Xm81GvV4vOoWJLOEAWC0aEAAAAIBrYynqpcIwTC/f12ptdjrb&#10;Ci/mazAY7u8/nPyST5++Ea9PZ2uuk8FgeHj4ZFxyIsmVjku33HATDpLLjr1qDAbDC98nPqffP+t2&#10;X21012pttlqbpqbLWs4BsEI0IAAAAADXydvL8Cz9/lnyc61Wk5RaBnfuvFEdci3r1brdo/39h+OS&#10;UgmjcZybMEgSYRh2u0e7ux/k98ADAAAAAGBCS1EvNRy+LlzY2FiXBlgGnc722tpar3caBEG7vdVq&#10;bV6zBzw+PskkGOr1+sbGevJrvIDkYDC0gNs412aQtFqb+aRaMgAyL3a7R2EY7uzczV0GAAAAAIAL&#10;LEVe6vnzN3b0yR3nCgRBsLNz97oG30ejUbd7lPxar9d//OP385mJ2IUFVTfWtRkk6+vr4/bSi6Ko&#10;3z9L76QVp+LW1takpgAAAAAALmsp1vFLdvGxZhrViPMKsXq9fv/+vXFJqWu/PB3lgiBotTYPDj6K&#10;i8MSvd6pBf0AAAAAAC5rKfJSULH0lmbt9pZsKBdqt7cyBVLHxydRFGk5AAAAAIDJzX8dvyiKzs9H&#10;t24Fq7si32g0ev48unOnPnm6IgzDp0/D27drF9bWxO0zyZnjxO8VH5zlOqtljuNqNBql0wnpPaUo&#10;McXn4ppptTbj/aXix4qi6Pj4JFNHVaW4R6abBBYxjVQ2QqqcbxfhGvwvCQAAAABTu3ReKgzDpNYk&#10;XuEq/nkwGJ6dnfX7Z+mIf71e73S28xu37O8/HAyGuWt/eSjzSqez3W5v5U58FQPt989Go1H6Us1m&#10;o16vb2ysl8f7Cp8ijjL3eqfxI+zt3UvuvPD8wqcOgmBjY73d3sqEQcMwPD4+ybTPxsb65uZmvn0y&#10;oigaDIajL+TbLQiCZrNReJ1O5+9yFxt7KP288aOl+6Lb/cfcNbLm3iOFLVwyriaU3s9sjgaD4XD4&#10;qpvOz1/lver1+q1bQaPR2NhYv1RMfFwz1mq1uCXTQf9LdVO60zPdHSvshZLPRcm75wdYyaH4mlEU&#10;7ez8KHmx1dq8cAOng4PHyQ3X6/X9/Z/kTpmzdnur1ztN9prq9U4nyUtNNzYKuyN+0+FwmK75Gzft&#10;pE09jVx4S4UjJN/LifyhzGgsfJfC2WDcg88y36bNt+Py918ym+VbqeRQ4ccZAAAAAJbTpfNST5+G&#10;SblAs9mICwiOj08Kt1oZjUb7+w8niS9fShiGh4dP8qHVOPA3GAyPj0+azcbOzt1xocP8U4xGo0eP&#10;Hifh5gvP/yIKf5R/6iiKer3Tfv/s/v17SSbm+Pgk+fO0fv9VjHJc4i352/LlwqIoiq8z93ae3CJ6&#10;pLJxNRqNynNmk1zh44+fpLdJS3ZNGwyG3e5Ru701yWqB5c0Y/xBFUclomVG+F8o/F/MV5xiSgH6/&#10;f1bev/HIT36trO6t1dpMl0wNBsOSlMAsYyPfHVEUHRw8zo+QeNrp9U53du4mWZC0eU0j+VtaxAjJ&#10;v0tl821i7h1X8f+SAAAAALC05rC/1MHB48JwWyIOmOZentJgMNzb+zAfmc2IT8tEFceJoujBg4eZ&#10;0OqtWwUBxwmfOr5gHAXudo8Kg6SJbveo5HGCICiJJqf1eqflb7Qgi+iRhY6rO3feyEKVv8uFer3T&#10;C5/r+PgkGQ/j9PtnkzRjlQt/TfG5mNH6+uvcUibtlJc5WpiPWYRMAqyk6+c1NpIGefBgbKVp7PDw&#10;SeGHYkHTSGUjpHw2mON8G5tvx1X/vyQAAAAALLNZ95c6Pj6JY3y1Wq3d3ooXGRuNRvEaSunT0lHj&#10;Tmd7a+t1OC+9FFins52JvN++/brCJv5qefpovLJZcjT9pnGw8uDgo8KvtCeCIOh2j5LwYrPZaDQa&#10;5TU0ydPFTx2vsRaGr74jn9xA/EX+Wq0WhyODIIjbJz4zXvYqueDJycm4kovk9fhJa7XanTv1uOoo&#10;Xo8rXQYRt3NSk7S3dy/ddOlwbfpQLJOtmdAiemTqcTWhIHi1rUsSdO73z4LgyXTFCv3+2eHhk+TX&#10;VmtzfX09XpIuWbMraYqSvYhGo9Hh4ZPM6l5JM0ZRlKy9Nm6czN0Un4u06cbexsb64eHrDMrZ2VlJ&#10;FdRw+Dq7kFnecKFqX0iSMcPhsLD+Zl5jI3F4+GX5TrzgXtwy+Q9Ft3uUb41ZppFxykfIHCefKufb&#10;RXTcdLNZBbM3AAAAAFyJmfJScVwyvxNMvV7f3X0/il5/tT8Mw3REuyS0Xa/Xx0UM46xG+t13d9/P&#10;nNzpZIOV3e5RecohCII4ZFmv13/84/cn2Qoofup6vX7//r0k/lur1XZ3319be5xeiCwO2tZqtfv3&#10;7yVXrtVqOzt30+Ugg8EwiqLCwHqtVut0tgu3M6l/odls7O19mLzY758lUfJxLVl+aHKL65HpxtXk&#10;Wq3NdOi51zsdDIZxO1/q8dMXSS+hFi9Jt7Gx3micJuccH58U7rMVRdGjR4/TW+bs7NzN30kURefn&#10;ZQUc8zXF5yKtZICVHIq7Jqks+WIpv+LPRaaaKl1oVYHbt2vlK9fNa2ykxc9b+KEIgtdlUvGScZlk&#10;ySzTyDjlI6Skl0sOFapyvp17x009m5W0UskhAAAAAFh+M63jF4f54m3bcwfXNjffKGSZPaSe/m5+&#10;rVY7OPgoH56Lg5XpmH6vd1oeQU6eIh3KLJF88z0dJE2k4+Oj0SgMwyAI8kHbfCS9pH3yu/qn1ev1&#10;9Lfs00Uki7boHlncuGq1NjOFVmEYHhw83t39oNc7nXBtrvTjdzrbhZVbrdZmuk0Kl+rKNMj9+/fy&#10;Sak4wJ1v3sW57OdiXjLPPm4pv/TrccIgd8oCNRqvO6JwUbh5jY3Mu9Tr9cKcbqeznZ6LChtt7tNI&#10;NSOk4vl27h1X8f+SAAAAALD85rC/VCYkmsjE0CeM9Y8ThmE6/Lezc7fwTQtvqTBKm7mxcU8xzrjz&#10;8/Hxdnur8Nv0+TOnlr7+8+cztfPkFtcjhX+SmNe4Kgw6h2F4ePhkd/eDw8Mn5cmzeN2w+OcgCPKX&#10;SqRDz4U5jPTGM/l1LK/KdJ+L2cXlO8llxgX904mTksa/EnMcGxmFuY38u8SVN7mzLnDZaaTKETLu&#10;XfKz6Czz7UI7rvD+5/u/JAAAAACshFnzUiXL7hWG4aaWzmQ0m41xbxqr1WrpKOSF3/0veYpCmeuX&#10;Kwlupk0RR06kiwNmuc6lXFWPzGtcxcvlFcaL4/B0nJ0aFylOP35+O5+09IOEYZi5YLykWPLrUqVY&#10;SnphodJDJS6CybxbGIaZ9q/+JkvMa2xklHdHuoRrusqbKaaR8lual8rm2+o7ruQtAAAAAOC6mjUv&#10;VVlEOJ3JyERgC1240FbaZZ9i8uRBeXBzpS1Vj0yt3d46OPio09nOL/wVF+vs7n5QGMJOv1j4t4nM&#10;AMgkDNLXWbbRclX5nguX8ku/UqvVCutjrtC8xkZ5s2Tcvv3GG5VnSual/JbmpbL59ko6DgAAAABu&#10;mndmfN7KIsLpTMa4756n5aO0JfHKyz7F5OcvqH3CMHz69PVSXfmCkgosVY/MIgiCdnur3d7q9U7P&#10;zs4yObMoivb2Ptzf/0nmltJt3u0edbtH091COr23bPmVq7qfuD4mST71eqft9lb6hHRe6koqzNJZ&#10;n3wrzWtsZOTfKK08j1Jo9mmk/JbmpbL59ko6DgAAAABumlnzUtUs85X57v8kYb7MOefno5JbvXVr&#10;bIKk0J07V5OX6vfPhsNhv3925duQLLpHSg4tTqu12WpthmHY7R5lanQePXq8v/+TdCKtvEJicumN&#10;fKZILSzUZT8Xc9RoNJIuiHdLSsZPZvOkKylGSd9AvpXmNTYyLvWhKEn6znEayT/7IlQ23y5DxwEA&#10;AADAtTdrXqoaCwoXJi4bzSyJ+S5Iv3/W7R5dSV1UoUX3yBWq1Wq7u++vr5+lN5cKwzBTtTN1TD9T&#10;N5bOcCzbko9XWOfRam12u0dJI/f7Z8nNZDYBupJkXrqoLr+I5bzGxiwKm2Xu00g1I6Syz8UydBwA&#10;AAAAXHurkZe64Q4Pn/R6p0kb1Ov1jY31er1++3Ytjj4PBsP9/Yc3vZnmKq7COTh4nFx0OBxmVpNL&#10;7O3dUxIxdxsb68mw7/fPOp3t5OfkrfI5oQpkaunKu/6qxkY+U2IauRQfagAAAABYkJuSl5p8Jahl&#10;k44m1+v1H/7w7vXYrWT5e2RjY/30tJFUxmT2nVo5y1NsN6FWazMZ+clSfulF/IIguJLNpc7OXuel&#10;arXaknwe04V3+Xqp6zqNAAAAAAAr5+2VuOFMDmOSDEHmnGVbIW1Cg8EwHU2+f/9eYTQ5E5KuwA3p&#10;kZJynHQtxbxSPgtNHa3c0ov1ej2dXImrlDKL+OX+aOEGg2H6HgoTY4sYGxdK929mlljaaWTZXEnH&#10;AQAAAMBNsxp5qUwOY5KIYTrGurrLMaUrM1qtzXG5nOGw6lKeG9gj4xp/lm1pqgyFVz9IZpfO+sR5&#10;zfRTFOaEFiqKosPDJ8k7TFKwNcvYuJR0y2Q+X0s7jSyzyjoOAAAAAG6a1chLZSKtk8RPr3wTmrlI&#10;JyoyC3MlwjC8kiXmbkKPpHNpmRKx9COkt+25rHxJ0CJEUbS4iy9OuiJq9IVkqFe/gF4URQ8ePEx/&#10;JHd27hbmeOY1NiYXhmFJJdkyTyNLpfqOAwAAAIAbaGXyUumIYb9/Vr7k1GAwTJ9wJZvQzEU6Ujyu&#10;mCZdwFGla98jmVh/JpeWqXOaOqafTq7MnhsY1wu93ukq1n/UarV0Ox8fnyQ/VzyEBoPh3t6HmTE8&#10;biHBeY2NyaUngWazkV/HL30/hVe9qmlkqVTfcQAAAABwA61MXioTAv744yfj4uyZtbba7a3CmoaV&#10;kI6TphfjShwePomDp5etHZk95Hq9eySKokePHqdfyTxvZvejw8Oxj18us+Rat3t0qetk/rywW0ej&#10;Ubd7VL4UYZUKb3Kc9fXXzV5SErQgURT1eqf7+w/399+olGq1Nnd27o57z3mNjUmEYbi392G6STud&#10;7czfLW4amc7S5nuq7LhZSJgBAAAAsNJWJi9Vq9XSFRKj0SizplZsMBimXw+CoN3eyl1sZaTDxIPB&#10;8ODgcfJo/f7Z3t6H8WJTkzxjJoFxejrrKlUr3SPHxyfd7tG48G6vd5opjul0tvMLoKUfJAzDBw8e&#10;jrtg3F+FJSmFzVh4nSiK0gVD6SuknytTMhW3f9zy1eRy8mYZexsb6/l0WrPZyHfHLLrdo4ODx8fH&#10;J8m/g4PHe3sf7uz8KMnZJDqd7ZKkVGwuYyPj8PDJ8fHJYDCM//V6p4eHTzIDdWfnbj63NMdpZDpz&#10;n3wWZxEdN7sVakAAAAAAuNA7K9RE7fZWv3+WfIF9NBrt7n6wsbGeRF2Hw2E6hhgEwf379/JB7RXS&#10;am2mV2Dr98/yuwTV6/V2e6swY5FRq9XS8egoepisTTcajQpTL+VWt0dGo1G/fxY3Wq1Wu3379YPn&#10;w9Ct1mZhyL7V2jw7O0vOH41G+/sP6/V6s9lIP+NwODw/H8Wt1G5v5Ru509nONGN8nTt3vqzeGI1G&#10;T5+Gcfohvn7mNuJyqGQPpFZrM76BdPu321uTbAO2IFOPvTidltnsJ11ENRfx5lX5D1dGs9nY2trK&#10;tH+heY2NtAt3PNrZuVu4vOF8p5HpzH3yWZBFdNyNakAAAAAAuNAq5aVqtdr9+/cePHiYXlupMMaa&#10;pEDypQOrpVardTrbJV/JbzYbu7vvT5jpSScw4gRMOgezubl52cjm6vZI+obDL+RO+VL5im27u+8/&#10;ePAwXbASZzhyJ37p/HyUb+S4ZTLNOO46o9Eon5c6Pj5J/rawrCpOrV1hXmqWsbe+/kZe6koKvzY2&#10;1jc3NyfJSCXmMjYm1Gw2Op3tcR+u+U4j05n75LM4VXbc5FaoAQEAAACg3CrlpeIv9e/v/yS/slZG&#10;q7XZ6WyvdKVUotXavHOnnl90rlartdtbheUR48TlTeMCrCW5mRIr2iPn58WNkBZH88tTIEEQ7O//&#10;JF4VMHew4IK5175Ur9fv37+X7+VJxGmtR48ej+vBTme7sN6rSrOMvXjVvuScwpX9ppBOMiW1L7Eg&#10;CO7cqQdBEG84lKmVmbxf5jI2Es1mI32fcZ1fo9FoNhvjMlKJOU4j01nE5LMgc++4uVihBgQAAACA&#10;cm+9fPmy9IQlFS+6NRqNkjBrHEpuNBobG+vX8pvjYRg+ffqqsieOR2ee8fj4JAiCWq0Wx9Nzf/1a&#10;r3eaXqgqTorcuhVMuEDZOKvVI4PBMK6BiKIoHeuP77ler6dXI5xEFEW93uloNDo/H6VjxHFKI14H&#10;bJILJs34/HkUx6CT7o4vMq4l4xtIL9wXn99qvS6kSC/mdiWdMvXY299/vc3P3t698pOXzdRjYzAY&#10;7u8/TH7tdv8xd8qlzWsamc6CJp8FmdeH+sY2IAAAAAAUWtW8FHBDhGG4u/tB/Ky1Wu3g4KMb8uCL&#10;yEsBAAAAAFytt7U/sMzS25VVsOIcAAAAAACLIy8FLLVe7zS5vfLtvgAAAAAAWHLyUsDyGgyGydY+&#10;13XrOAAAAACAm0NeClheh4dPknvb3LSIHwAAAADAapOXApbU8fFJUizVbDaazYaeAgAAAABYafJS&#10;wDI6Pj7pdo/iGwuCYGfnrm4CAAAAAFh17+hB4Mr1+2enp6eNxquKqDAM+/2zKIqSm+p0tu0sBQAA&#10;AABwDchLAVcvDMPBYDgYDPN30mpttlp2lgIAAAAAuA7kpYCrl66OSsTL921srOeOAAAAAACwkt56&#10;+fKlngOuVrd7NBgMR6PR2tpas9kIgqDRaGxsrAdBoGcAAAAAAK4NeSkAAAAAAACq8LZWBgAAAAAA&#10;oALyUgAAAAAAACzc2tra/wdVzaAKvxG0mwAAAABJRU5ErkJgglBLAwQUAAYACAAAACEAbPdTauIA&#10;AAALAQAADwAAAGRycy9kb3ducmV2LnhtbEyPzWrDMBCE74W+g9hCb4ns/BG7lkMIbU+h0KRQettY&#10;G9vEkoyl2M7bd3tqTrvLDLPfZJvRNKKnztfOKoinEQiyhdO1LRV8Hd8maxA+oNXYOEsKbuRhkz8+&#10;ZJhqN9hP6g+hFBxifYoKqhDaVEpfVGTQT11LlrWz6wwGPrtS6g4HDjeNnEXRShqsLX+osKVdRcXl&#10;cDUK3gcctvP4td9fzrvbz3H58b2PSannp3H7AiLQGP7N8IfP6JAz08ldrfaiUTCJ40UyYzNLK55s&#10;WSRzXk4K1ssEZJ7J+w75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rc1YKMgQAAI0JAAAOAAAAAAAAAAAAAAAAADoCAABkcnMvZTJvRG9jLnhtbFBLAQItAAoA&#10;AAAAAAAAIQBdgjhBiBoAAIgaAAAUAAAAAAAAAAAAAAAAAJgGAABkcnMvbWVkaWEvaW1hZ2UxLnBu&#10;Z1BLAQItABQABgAIAAAAIQBs91Nq4gAAAAsBAAAPAAAAAAAAAAAAAAAAAFIhAABkcnMvZG93bnJl&#10;di54bWxQSwECLQAUAAYACAAAACEAqiYOvrwAAAAhAQAAGQAAAAAAAAAAAAAAAABhIgAAZHJzL19y&#10;ZWxzL2Uyb0RvYy54bWwucmVsc1BLBQYAAAAABgAGAHwBAABU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1" type="#_x0000_t75" style="position:absolute;top:319;width:69519;height:18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RlqywAAAOMAAAAPAAAAZHJzL2Rvd25yZXYueG1sRI9BSwMx&#10;EIXvgv8hjOBF2mStLsvatBRBECkFqwWPIRk3azeTsInt+u+dg+BxZt68977legqDOOGY+0gaqrkC&#10;gWSj66nT8P72NGtA5GLImSESavjBDOvV5cXStC6e6RVP+9IJNqHcGg2+lNRKma3HYPI8JiS+fcYx&#10;mMLj2Ek3mjObh0HeKlXLYHriBG8SPnq0x/130LBJL363nSxW6rDd3R0/7m/sV9L6+mraPIAoOJV/&#10;8d/3s+P6jaqbRVUvmIKZeAFy9QsAAP//AwBQSwECLQAUAAYACAAAACEA2+H2y+4AAACFAQAAEwAA&#10;AAAAAAAAAAAAAAAAAAAAW0NvbnRlbnRfVHlwZXNdLnhtbFBLAQItABQABgAIAAAAIQBa9CxbvwAA&#10;ABUBAAALAAAAAAAAAAAAAAAAAB8BAABfcmVscy8ucmVsc1BLAQItABQABgAIAAAAIQAx7RlqywAA&#10;AOMAAAAPAAAAAAAAAAAAAAAAAAcCAABkcnMvZG93bnJldi54bWxQSwUGAAAAAAMAAwC3AAAA/wIA&#10;AAAA&#10;">
                      <v:imagedata r:id="rId2" o:title="Asset 9" cropbottom="33946f"/>
                    </v:shape>
                    <v:rect id="Rectangle 24" o:spid="_x0000_s1042" style="position:absolute;left:59662;top:442;width:10188;height: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VsxwAAAOMAAAAPAAAAZHJzL2Rvd25yZXYueG1sRE9fa8Iw&#10;EH8X9h3CDXzTpFNG7YxSxib6ODsYezubW9utuZQm1vrtl4Gwx/v9v/V2tK0YqPeNYw3JXIEgLp1p&#10;uNLwXrzOUhA+IBtsHZOGK3nYbu4ma8yMu/AbDcdQiRjCPkMNdQhdJqUva7Lo564jjtyX6y2GePaV&#10;ND1eYrht5YNSj9Jiw7Ghxo6eayp/jmerwZ+GQ3Ht8o/vT1+e8he2xfKw03p6P+ZPIAKN4V98c+9N&#10;nJ+mSiWLZLWCv58iAHLzCwAA//8DAFBLAQItABQABgAIAAAAIQDb4fbL7gAAAIUBAAATAAAAAAAA&#10;AAAAAAAAAAAAAABbQ29udGVudF9UeXBlc10ueG1sUEsBAi0AFAAGAAgAAAAhAFr0LFu/AAAAFQEA&#10;AAsAAAAAAAAAAAAAAAAAHwEAAF9yZWxzLy5yZWxzUEsBAi0AFAAGAAgAAAAhAH2Z1WzHAAAA4wAA&#10;AA8AAAAAAAAAAAAAAAAABwIAAGRycy9kb3ducmV2LnhtbFBLBQYAAAAAAwADALcAAAD7AgAAAAA=&#10;" filled="f" stroked="f" strokeweight="2pt">
                      <v:textbox>
                        <w:txbxContent>
                          <w:p w14:paraId="2F45D7EE"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25798574" w14:textId="77777777" w:rsidR="00F411C6" w:rsidRPr="00B7591C" w:rsidRDefault="00F411C6" w:rsidP="00331E64">
                            <w:pPr>
                              <w:rPr>
                                <w:rFonts w:ascii="Sakkal Majalla" w:hAnsi="Sakkal Majalla" w:cs="Sakkal Majalla"/>
                                <w:b/>
                                <w:bCs/>
                                <w:sz w:val="28"/>
                                <w:szCs w:val="28"/>
                              </w:rPr>
                            </w:pPr>
                          </w:p>
                        </w:txbxContent>
                      </v:textbox>
                    </v:rect>
                    <w10:wrap anchorx="margin"/>
                  </v:group>
                </w:pict>
              </mc:Fallback>
            </mc:AlternateContent>
          </w:r>
        </w:p>
      </w:tc>
    </w:tr>
  </w:tbl>
  <w:p w14:paraId="55A6A4B2" w14:textId="77777777" w:rsidR="00F411C6" w:rsidRDefault="00F411C6">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4815"/>
      <w:gridCol w:w="4816"/>
    </w:tblGrid>
    <w:tr w:rsidR="00F411C6" w14:paraId="3155AD20" w14:textId="77777777" w:rsidTr="00957D25">
      <w:trPr>
        <w:cnfStyle w:val="100000000000" w:firstRow="1" w:lastRow="0" w:firstColumn="0" w:lastColumn="0" w:oddVBand="0" w:evenVBand="0" w:oddHBand="0" w:evenHBand="0" w:firstRowFirstColumn="0" w:firstRowLastColumn="0" w:lastRowFirstColumn="0" w:lastRowLastColumn="0"/>
        <w:trHeight w:val="397"/>
      </w:trPr>
      <w:tc>
        <w:tcPr>
          <w:tcW w:w="2500" w:type="pct"/>
          <w:vAlign w:val="center"/>
        </w:tcPr>
        <w:p w14:paraId="395F2114" w14:textId="3ED33684" w:rsidR="00F411C6" w:rsidRPr="00BF52E0" w:rsidRDefault="00F411C6" w:rsidP="004D4DE8">
          <w:pPr>
            <w:pStyle w:val="Headerandfooter"/>
            <w:tabs>
              <w:tab w:val="clear" w:pos="5103"/>
              <w:tab w:val="left" w:pos="4395"/>
            </w:tabs>
            <w:spacing w:line="240" w:lineRule="auto"/>
            <w:rPr>
              <w:rFonts w:ascii="SST Arabic" w:hAnsi="SST Arabic" w:cs="SST Arabic"/>
              <w:b/>
              <w:bCs/>
            </w:rPr>
          </w:pPr>
          <w:r>
            <w:rPr>
              <w:rFonts w:ascii="SST Arabic" w:hAnsi="SST Arabic" w:cs="SST Arabic"/>
              <w:b/>
              <w:bCs/>
            </w:rPr>
            <w:fldChar w:fldCharType="begin"/>
          </w:r>
          <w:r>
            <w:rPr>
              <w:rFonts w:ascii="SST Arabic" w:hAnsi="SST Arabic" w:cs="SST Arabic"/>
              <w:b/>
              <w:bCs/>
            </w:rPr>
            <w:instrText xml:space="preserve"> PAGE   \* MERGEFORMAT </w:instrText>
          </w:r>
          <w:r>
            <w:rPr>
              <w:rFonts w:ascii="SST Arabic" w:hAnsi="SST Arabic" w:cs="SST Arabic"/>
              <w:b/>
              <w:bCs/>
            </w:rPr>
            <w:fldChar w:fldCharType="separate"/>
          </w:r>
          <w:r w:rsidR="00306723">
            <w:rPr>
              <w:rFonts w:ascii="SST Arabic" w:hAnsi="SST Arabic" w:cs="SST Arabic"/>
              <w:b/>
              <w:bCs/>
              <w:noProof/>
            </w:rPr>
            <w:t>29</w:t>
          </w:r>
          <w:r>
            <w:rPr>
              <w:rFonts w:ascii="SST Arabic" w:hAnsi="SST Arabic" w:cs="SST Arabic"/>
              <w:b/>
              <w:bCs/>
            </w:rPr>
            <w:fldChar w:fldCharType="end"/>
          </w:r>
        </w:p>
      </w:tc>
      <w:tc>
        <w:tcPr>
          <w:tcW w:w="2500" w:type="pct"/>
        </w:tcPr>
        <w:p w14:paraId="1184DE6D" w14:textId="47DF323B" w:rsidR="00F411C6" w:rsidRDefault="00F411C6" w:rsidP="004D4DE8">
          <w:pPr>
            <w:pStyle w:val="Headerandfooter"/>
            <w:tabs>
              <w:tab w:val="clear" w:pos="5103"/>
              <w:tab w:val="left" w:pos="4395"/>
            </w:tabs>
            <w:spacing w:line="240" w:lineRule="auto"/>
            <w:jc w:val="right"/>
            <w:rPr>
              <w:rFonts w:asciiTheme="minorHAnsi" w:hAnsiTheme="minorHAnsi" w:cstheme="minorHAnsi"/>
            </w:rPr>
          </w:pPr>
          <w:r w:rsidRPr="002955DB">
            <w:rPr>
              <w:rFonts w:ascii="Sakkal Majalla" w:hAnsi="Sakkal Majalla" w:cs="Sakkal Majalla"/>
              <w:noProof/>
              <w:sz w:val="28"/>
              <w:szCs w:val="28"/>
            </w:rPr>
            <mc:AlternateContent>
              <mc:Choice Requires="wpg">
                <w:drawing>
                  <wp:anchor distT="0" distB="0" distL="114300" distR="114300" simplePos="0" relativeHeight="251673600" behindDoc="1" locked="0" layoutInCell="1" allowOverlap="1" wp14:anchorId="3BB74CE4" wp14:editId="6D41B5C6">
                    <wp:simplePos x="0" y="0"/>
                    <wp:positionH relativeFrom="margin">
                      <wp:posOffset>-5031422</wp:posOffset>
                    </wp:positionH>
                    <wp:positionV relativeFrom="paragraph">
                      <wp:posOffset>69850</wp:posOffset>
                    </wp:positionV>
                    <wp:extent cx="10428923" cy="442595"/>
                    <wp:effectExtent l="0" t="0" r="0" b="0"/>
                    <wp:wrapNone/>
                    <wp:docPr id="534069223" name="Group 20"/>
                    <wp:cNvGraphicFramePr/>
                    <a:graphic xmlns:a="http://schemas.openxmlformats.org/drawingml/2006/main">
                      <a:graphicData uri="http://schemas.microsoft.com/office/word/2010/wordprocessingGroup">
                        <wpg:wgp>
                          <wpg:cNvGrpSpPr/>
                          <wpg:grpSpPr>
                            <a:xfrm>
                              <a:off x="0" y="0"/>
                              <a:ext cx="10428923" cy="442595"/>
                              <a:chOff x="0" y="31906"/>
                              <a:chExt cx="6985000" cy="402355"/>
                            </a:xfrm>
                          </wpg:grpSpPr>
                          <pic:pic xmlns:pic="http://schemas.openxmlformats.org/drawingml/2006/picture">
                            <pic:nvPicPr>
                              <pic:cNvPr id="1101836300" name="Picture 15" descr="C:\Users\walshowaib\Documents\IS Tamplate\Word_ EN\Asset 9.png"/>
                              <pic:cNvPicPr>
                                <a:picLocks noChangeAspect="1"/>
                              </pic:cNvPicPr>
                            </pic:nvPicPr>
                            <pic:blipFill rotWithShape="1">
                              <a:blip r:embed="rId1" cstate="print">
                                <a:extLst>
                                  <a:ext uri="{28A0092B-C50C-407E-A947-70E740481C1C}">
                                    <a14:useLocalDpi xmlns:a14="http://schemas.microsoft.com/office/drawing/2010/main" val="0"/>
                                  </a:ext>
                                </a:extLst>
                              </a:blip>
                              <a:srcRect b="51798"/>
                              <a:stretch/>
                            </pic:blipFill>
                            <pic:spPr bwMode="auto">
                              <a:xfrm flipH="1">
                                <a:off x="0" y="31906"/>
                                <a:ext cx="6951980" cy="189865"/>
                              </a:xfrm>
                              <a:prstGeom prst="rect">
                                <a:avLst/>
                              </a:prstGeom>
                              <a:noFill/>
                              <a:ln>
                                <a:noFill/>
                              </a:ln>
                              <a:extLst>
                                <a:ext uri="{53640926-AAD7-44D8-BBD7-CCE9431645EC}">
                                  <a14:shadowObscured xmlns:a14="http://schemas.microsoft.com/office/drawing/2010/main"/>
                                </a:ext>
                              </a:extLst>
                            </pic:spPr>
                          </pic:pic>
                          <wps:wsp>
                            <wps:cNvPr id="549489450" name="Rectangle 24"/>
                            <wps:cNvSpPr/>
                            <wps:spPr>
                              <a:xfrm>
                                <a:off x="5966234" y="44295"/>
                                <a:ext cx="1018766" cy="3899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F65A8"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031BB600" w14:textId="77777777" w:rsidR="00F411C6" w:rsidRPr="00B7591C" w:rsidRDefault="00F411C6" w:rsidP="00331E64">
                                  <w:pPr>
                                    <w:rPr>
                                      <w:rFonts w:ascii="Sakkal Majalla" w:hAnsi="Sakkal Majalla" w:cs="Sakkal Majall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B74CE4" id="_x0000_s1043" style="position:absolute;left:0;text-align:left;margin-left:-396.15pt;margin-top:5.5pt;width:821.2pt;height:34.85pt;z-index:-251642880;mso-position-horizontal-relative:margin;mso-width-relative:margin;mso-height-relative:margin" coordorigin=",319" coordsize="69850,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REi9MgQAAIwJAAAOAAAAZHJzL2Uyb0RvYy54bWysVl1P4zgUfV9p/4OV&#10;96FJm5QmoowqGFgkhkEDI14qrVzHaaJJbK/tkrK/fo+dDyigmd3RPlD8cX197rnnXufk476pySPX&#10;ppJiGURHYUC4YDKvxHYZfLu/+LAIiLFU5LSWgi+DJ26Cj6e//3bSqoxPZSnrnGsCJ8JkrVoGpbUq&#10;m0wMK3lDzZFUXGCzkLqhFlO9neSatvDe1JNpGM4nrdS50pJxY7B63m0Gp95/UXBmvxSF4ZbUywDY&#10;rP/V/nfjfienJzTbaqrKivUw6C+gaGglcOno6pxaSna6euOqqZiWRhb2iMlmIouiYtzHgGii8FU0&#10;l1rulI9lm7VbNdIEal/x9Mtu2c3jpVZ36laDiVZtwYWfuVj2hW7cf6Ake0/Z00gZ31vCsBiF8XSR&#10;TmcBYdiM42mSJh2prATzz+dmURrOh51P/el5ukjCEHnxh8PpLPGHJ8PdkwNEqmIZ/noaMHpDw8/l&#10;glN2p3nQO2n+lY+G6u879QEZU9RWm6qu7JNXH3LjQInH24rd6m4CRm81qXJwE4XRYjafuQAFbaB+&#10;mLnbSZQEJOeGQYhn2fqbQf2sW1qbUra02qzPJds1XFizvroj97RRNbV8/QCl/0k+3axXxgk6PVJi&#10;6wh1CNylHQTqKLqW7LshQp6VVGz5yijUAfA468mhuZ8e4N/Ulbqo6ppoaR8qW96VVAF65OXtNnvq&#10;gP2VCN9hvxP4EE9XsZojHLQLU1bKBERnvNlw0KWv8ghKQLewuE/pSthOL0azrwiAoGCT6Dhd9KtW&#10;c8vKIaQBdseHgaDJpv0sc7iiOys9eidoUiCEP4Z4DqT9QqKDvOdpEqWLXqDRIl3MDwUKtrWxl1w2&#10;xA0QBID6u+jjtbEO3LOJqyUhHbdYp1ktDhZg6FZ8Qhz8foh0ucJEdzQD85i94f4/NQCfUqB0bp/l&#10;msRpvEjjZFSrIx36qTmZxo7z3nxsFibrcA7VOnaKJJ3Pp7M4IF1LGDrCQKori+P5vKv62SKFtVfm&#10;s5//nVQHvQPrR/ap5l0KvvICtYpGNvVZ8+8OP6s1eaR4MShjKMNO+qakOe+WXc/yTwdyNp7wqa4F&#10;HDrPBbI8+u4duDftre9OI729O8r9szUeDn8ErDs8nvA3S2HHw00lpH7PQY2o+ps7e8B/QY0b2v1m&#10;7/vYbEj+RuZPqCs0Bv8aGMUuKqj+mhp7SzXeTUgH3wL2C36KWrbLQPajgJRS//3eurOHmrEbkBbv&#10;8DIwf+2o69D1lYDO0yiO4db6SZwcTzHRL3c2L3fErjmTSBwaCdD5obO39TAstGxcI125W7FFBcPd&#10;y4BZPUzOLObYwkcH46uVH3et/1rcKTwYXTqdRu/3D1SrvvQt9H0jh9qi2asO0Nm6DAm5QkcqKt8e&#10;HNMdr30GUOd+5J98L6r+88R9U7yce6vnj6jTfwAAAP//AwBQSwMECgAAAAAAAAAhAF2COEGIGgAA&#10;iBoAABQAAABkcnMvbWVkaWEvaW1hZ2UxLnBuZ4lQTkcNChoKAAAADUlIRFIAAAjdAAAAfQgCAAAA&#10;E3kQ5gAAAAlwSFlzAAAuIwAALiMBeKU/dgAAGjpJREFUeJzt3U9oJNmZIHB107QPUdMDOzjLxjZD&#10;1q4PXmfCzEmyYWZAiWH2oDzswoySOZbsY8sNcylVn2ZdqouhS3Vt1XFI2TBzkA42mNTFsJs6eSFz&#10;3LCNlfT2LEzFsoctVxxcl1qqo4mKiogMpfJPKFP6/aiDlBGKjHjv5Sv4vvzee+vly5drAAAAAADA&#10;RZ69+MPw//6fC07iGmn8yVffe/crenSO3rk2TwIAAAAAAIvw+fNnP/v0k599+tt/ff57DXzTfPPW&#10;H/3tt//jj777ZxJUc6FeCgAAAAAAxvrpb84+/pffPHvxYtwJ3ATvvfvu3//5xg+/+2d6e0byUgAA&#10;AAAAUGz317/6+aefFB7iBvqbb3/n4C9+oOdn8fbq3joAAAAAACyOpBQZP//0k91f/yr3MpcgLwUA&#10;AAAAAFkf/8v/kJQi7+effvLLz36Xe5lJyUsBAAAAAMAbnr34w09/09cmFNr99a+evfhD0REuJi8F&#10;AAAAAABv+MVn589evNAmFHr24sUvPjsvOsLF5KUAAAAAAOANP/v0txqEEpbym5q8FAAAAAAAvOG/&#10;/9v/1iCU+G//9q/jD1JGXgoAAAAAAOASLPM4NXkpAAAAAAAAqiAvBQAAAAAAQBXeOvqfv7WBGwAA&#10;AAAAJOwvxYW+97VvaKTLavzJV9/5/PkzHzAAAAAAAIDJya1M563/9fv/9/nvn63irQMAAAAAwCL8&#10;l1/8s3al3D/9p/9cepwCf/yVr7zzrVvvfevWe/ljAAAAAAAAFPr+179Z9DIXeLv8MAAAAAAAAMyF&#10;vBQAAAAAAABVkJcCAAAAAIA3fPPWH2kQShghU5OXAgAAAACAN9g6iHJGyNTkpQAAAAAA4A1/+x++&#10;o0EoYYRMTV4KAAAAAADe8P2vf/N7X/uGNqHQ9772DfVSU5OXAgAAAACArP+68Zfvvftu7mVuuvfe&#10;fffgL39w01thBvJSAAAAAACQ9d1/99V/WP+r3MvcdP+w/lffuvXeTW+FGbz18uXLlb15AAAAAABY&#10;oF9+9rvdX//q2YsXGplXlVJ/8YO//tN/f+NbYibyUgAAAAAAMNbnz5/99DdnP//0k3EncBP8zbe/&#10;8/d/vq5SanbyUgAAAAAAcIHPnz/75Wfnv/jsd+Wncc388btf+f7Xv/nXf3pHRmpe5KUAAAAAAACo&#10;wttaGQAAAAAAgArISwEAAAAAAFAFeSkAAAAAAACqIC8FAAAAAABAFeSlAAAAAAAAqIK8FAAAAAAA&#10;AFWQlwIAAAAAAKAK8lIAAAAAAABUQV4KAAAAAACAKshLAQAAAAAAUAV5KQAAAAAAAKogLwUAAAAA&#10;AEAV5KUAAAAAAACogrwUAAAAAAAAVZCXAgAAAAAAoAryUgAAAAAAAFRBXgoAAAAAAIAqyEsBAAAA&#10;AABQBXkpAAAAAAAAqiAvBQAAAAAAQBXkpQAAAAAAAKiCvBQAAAAAAABVkJcCAAAAAACgCvJSAAAA&#10;AAAAVEFeCgAAAAAAgCrISwEAAAAAAFAFeSkAAAAAAACqIC8FAAAAAABAFeSlAAAAAAAAqIK8FAAA&#10;AAAAAFWQlwIAAAAAAKAK8lIAAAAAAABUQV4KAAAAAACAKshLAQAAAAAAUAV5KQAAAAAAAKogLwUA&#10;AAAAAEAV5KUAAAAAAACogrwUAAAAAAAAVZCXAgAAAAAAoAryUgAAAAAAAFRBXgoAAAAAAIAqyEsB&#10;AAAAAABQBXkpAAAAAAAAqiAvBQAAAAAAQBXkpQAAAAAAAKiCvBQAAAAAAABVkJcCAAAAAACgCu8s&#10;WyuHYdjvnw2Hw+fPo9FotLa2VqvVbt+ubW1tNZuN3OkAAAAAAACshuXKS3W7R8fHJ5kXwy80Gg15&#10;qeqNRqMgCGq12k17cCZnkAAAAAAAMKElykvt7X0YF0gVCoKg6GUWZTQaPXr0OAzDtbW1ZrOxu/u+&#10;LiDDIAEAAAAA4FKyealO5++Sn/f27lVWotTtHqWTUkEQbGysxxUYUfRqQT/VGLMLw3AwGI5Go8Fg&#10;eHDwUfn1jo9P4nzD2traYDDs9U7b7a3cWdfEYDAcDl+1zPn5KIqi5KHq9fqtW0Gj0bjGzz6LyQfJ&#10;pcZeNfb3Hz59Gib3X6jZbARBUK/Xm81GvV4vOoWJLOEAWC0aEAAAAIBrYynqpcIwTC/f12ptdjrb&#10;Ci/mazAY7u8/nPyST5++Ea9PZ2uuk8FgeHj4ZFxyIsmVjku33HATDpLLjr1qDAbDC98nPqffP+t2&#10;X21012pttlqbpqbLWs4BsEI0IAAAAADXydvL8Cz9/lnyc61Wk5RaBnfuvFEdci3r1brdo/39h+OS&#10;UgmjcZybMEgSYRh2u0e7ux/k98ADAAAAAGBCS1EvNRy+LlzY2FiXBlgGnc722tpar3caBEG7vdVq&#10;bV6zBzw+PskkGOr1+sbGevJrvIDkYDC0gNs412aQtFqb+aRaMgAyL3a7R2EY7uzczV0GAAAAAIAL&#10;LEVe6vnzN3b0yR3nCgRBsLNz97oG30ejUbd7lPxar9d//OP385mJ2IUFVTfWtRkk6+vr4/bSi6Ko&#10;3z9L76QVp+LW1takpgAAAAAALmsp1vFLdvGxZhrViPMKsXq9fv/+vXFJqWu/PB3lgiBotTYPDj6K&#10;i8MSvd6pBf0AAAAAAC5rKfJSULH0lmbt9pZsKBdqt7cyBVLHxydRFGk5AAAAAIDJzX8dvyiKzs9H&#10;t24Fq7si32g0ev48unOnPnm6IgzDp0/D27drF9bWxO0zyZnjxO8VH5zlOqtljuNqNBql0wnpPaUo&#10;McXn4ppptTbj/aXix4qi6Pj4JFNHVaW4R6abBBYxjVQ2QqqcbxfhGvwvCQAAAABTu3ReKgzDpNYk&#10;XuEq/nkwGJ6dnfX7Z+mIf71e73S28xu37O8/HAyGuWt/eSjzSqez3W5v5U58FQPt989Go1H6Us1m&#10;o16vb2ysl8f7Cp8ijjL3eqfxI+zt3UvuvPD8wqcOgmBjY73d3sqEQcMwPD4+ybTPxsb65uZmvn0y&#10;oigaDIajL+TbLQiCZrNReJ1O5+9yFxt7KP288aOl+6Lb/cfcNbLm3iOFLVwyriaU3s9sjgaD4XD4&#10;qpvOz1/lver1+q1bQaPR2NhYv1RMfFwz1mq1uCXTQf9LdVO60zPdHSvshZLPRcm75wdYyaH4mlEU&#10;7ez8KHmx1dq8cAOng4PHyQ3X6/X9/Z/kTpmzdnur1ztN9prq9U4nyUtNNzYKuyN+0+FwmK75Gzft&#10;pE09jVx4S4UjJN/LifyhzGgsfJfC2WDcg88y36bNt+Py918ym+VbqeRQ4ccZAAAAAJbTpfNST5+G&#10;SblAs9mICwiOj08Kt1oZjUb7+w8niS9fShiGh4dP8qHVOPA3GAyPj0+azcbOzt1xocP8U4xGo0eP&#10;Hifh5gvP/yIKf5R/6iiKer3Tfv/s/v17SSbm+Pgk+fO0fv9VjHJc4i352/LlwqIoiq8z93ae3CJ6&#10;pLJxNRqNynNmk1zh44+fpLdJS3ZNGwyG3e5Ru701yWqB5c0Y/xBFUclomVG+F8o/F/MV5xiSgH6/&#10;f1bev/HIT36trO6t1dpMl0wNBsOSlMAsYyPfHVEUHRw8zo+QeNrp9U53du4mWZC0eU0j+VtaxAjJ&#10;v0tl821i7h1X8f+SAAAAALC05rC/1MHB48JwWyIOmOZentJgMNzb+zAfmc2IT8tEFceJoujBg4eZ&#10;0OqtWwUBxwmfOr5gHAXudo8Kg6SJbveo5HGCICiJJqf1eqflb7Qgi+iRhY6rO3feyEKVv8uFer3T&#10;C5/r+PgkGQ/j9PtnkzRjlQt/TfG5mNH6+uvcUibtlJc5WpiPWYRMAqyk6+c1NpIGefBgbKVp7PDw&#10;SeGHYkHTSGUjpHw2mON8G5tvx1X/vyQAAAAALLNZ95c6Pj6JY3y1Wq3d3ooXGRuNRvEaSunT0lHj&#10;Tmd7a+t1OC+9FFins52JvN++/brCJv5qefpovLJZcjT9pnGw8uDgo8KvtCeCIOh2j5LwYrPZaDQa&#10;5TU0ydPFTx2vsRaGr74jn9xA/EX+Wq0WhyODIIjbJz4zXvYqueDJycm4kovk9fhJa7XanTv1uOoo&#10;Xo8rXQYRt3NSk7S3dy/ddOlwbfpQLJOtmdAiemTqcTWhIHi1rUsSdO73z4LgyXTFCv3+2eHhk+TX&#10;VmtzfX09XpIuWbMraYqSvYhGo9Hh4ZPM6l5JM0ZRlKy9Nm6czN0Un4u06cbexsb64eHrDMrZ2VlJ&#10;FdRw+Dq7kFnecKFqX0iSMcPhsLD+Zl5jI3F4+GX5TrzgXtwy+Q9Ft3uUb41ZppFxykfIHCefKufb&#10;RXTcdLNZBbM3AAAAAFyJmfJScVwyvxNMvV7f3X0/il5/tT8Mw3REuyS0Xa/Xx0UM46xG+t13d9/P&#10;nNzpZIOV3e5RecohCII4ZFmv13/84/cn2Qoofup6vX7//r0k/lur1XZ3319be5xeiCwO2tZqtfv3&#10;7yVXrtVqOzt30+Ugg8EwiqLCwHqtVut0tgu3M6l/odls7O19mLzY758lUfJxLVl+aHKL65HpxtXk&#10;Wq3NdOi51zsdDIZxO1/q8dMXSS+hFi9Jt7Gx3micJuccH58U7rMVRdGjR4/TW+bs7NzN30kURefn&#10;ZQUc8zXF5yKtZICVHIq7Jqks+WIpv+LPRaaaKl1oVYHbt2vlK9fNa2ykxc9b+KEIgtdlUvGScZlk&#10;ySzTyDjlI6Skl0sOFapyvp17x009m5W0UskhAAAAAFh+M63jF4f54m3bcwfXNjffKGSZPaSe/m5+&#10;rVY7OPgoH56Lg5XpmH6vd1oeQU6eIh3KLJF88z0dJE2k4+Oj0SgMwyAI8kHbfCS9pH3yu/qn1ev1&#10;9Lfs00Uki7boHlncuGq1NjOFVmEYHhw83t39oNc7nXBtrvTjdzrbhZVbrdZmuk0Kl+rKNMj9+/fy&#10;Sak4wJ1v3sW57OdiXjLPPm4pv/TrccIgd8oCNRqvO6JwUbh5jY3Mu9Tr9cKcbqeznZ6LChtt7tNI&#10;NSOk4vl27h1X8f+SAAAAALD85rC/VCYkmsjE0CeM9Y8ThmE6/Lezc7fwTQtvqTBKm7mxcU8xzrjz&#10;8/Hxdnur8Nv0+TOnlr7+8+cztfPkFtcjhX+SmNe4Kgw6h2F4ePhkd/eDw8Mn5cmzeN2w+OcgCPKX&#10;SqRDz4U5jPTGM/l1LK/KdJ+L2cXlO8llxgX904mTksa/EnMcGxmFuY38u8SVN7mzLnDZaaTKETLu&#10;XfKz6Czz7UI7rvD+5/u/JAAAAACshFnzUiXL7hWG4aaWzmQ0m41xbxqr1WrpKOSF3/0veYpCmeuX&#10;Kwlupk0RR06kiwNmuc6lXFWPzGtcxcvlFcaL4/B0nJ0aFylOP35+O5+09IOEYZi5YLykWPLrUqVY&#10;SnphodJDJS6CybxbGIaZ9q/+JkvMa2xklHdHuoRrusqbKaaR8lual8rm2+o7ruQtAAAAAOC6mjUv&#10;VVlEOJ3JyERgC1240FbaZZ9i8uRBeXBzpS1Vj0yt3d46OPio09nOL/wVF+vs7n5QGMJOv1j4t4nM&#10;AMgkDNLXWbbRclX5nguX8ku/UqvVCutjrtC8xkZ5s2Tcvv3GG5VnSual/JbmpbL59ko6DgAAAABu&#10;mndmfN7KIsLpTMa4756n5aO0JfHKyz7F5OcvqH3CMHz69PVSXfmCkgosVY/MIgiCdnur3d7q9U7P&#10;zs4yObMoivb2Ptzf/0nmltJt3u0edbtH091COr23bPmVq7qfuD4mST71eqft9lb6hHRe6koqzNJZ&#10;n3wrzWtsZOTfKK08j1Jo9mmk/JbmpbL59ko6DgAAAABumlnzUtUs85X57v8kYb7MOefno5JbvXVr&#10;bIKk0J07V5OX6vfPhsNhv3925duQLLpHSg4tTqu12WpthmHY7R5lanQePXq8v/+TdCKtvEJicumN&#10;fKZILSzUZT8Xc9RoNJIuiHdLSsZPZvOkKylGSd9AvpXmNTYyLvWhKEn6znEayT/7IlQ23y5DxwEA&#10;AADAtTdrXqoaCwoXJi4bzSyJ+S5Iv3/W7R5dSV1UoUX3yBWq1Wq7u++vr5+lN5cKwzBTtTN1TD9T&#10;N5bOcCzbko9XWOfRam12u0dJI/f7Z8nNZDYBupJkXrqoLr+I5bzGxiwKm2Xu00g1I6Syz8UydBwA&#10;AAAAXHurkZe64Q4Pn/R6p0kb1Ov1jY31er1++3Ytjj4PBsP9/Yc3vZnmKq7COTh4nFx0OBxmVpNL&#10;7O3dUxIxdxsb68mw7/fPOp3t5OfkrfI5oQpkaunKu/6qxkY+U2IauRQfagAAAABYkJuSl5p8Jahl&#10;k44m1+v1H/7w7vXYrWT5e2RjY/30tJFUxmT2nVo5y1NsN6FWazMZ+clSfulF/IIguJLNpc7OXuel&#10;arXaknwe04V3+Xqp6zqNAAAAAAAr5+2VuOFMDmOSDEHmnGVbIW1Cg8EwHU2+f/9eYTQ5E5KuwA3p&#10;kZJynHQtxbxSPgtNHa3c0ov1ej2dXImrlDKL+OX+aOEGg2H6HgoTY4sYGxdK929mlljaaWTZXEnH&#10;AQAAAMBNsxp5qUwOY5KIYTrGurrLMaUrM1qtzXG5nOGw6lKeG9gj4xp/lm1pqgyFVz9IZpfO+sR5&#10;zfRTFOaEFiqKosPDJ8k7TFKwNcvYuJR0y2Q+X0s7jSyzyjoOAAAAAG6a1chLZSKtk8RPr3wTmrlI&#10;JyoyC3MlwjC8kiXmbkKPpHNpmRKx9COkt+25rHxJ0CJEUbS4iy9OuiJq9IVkqFe/gF4URQ8ePEx/&#10;JHd27hbmeOY1NiYXhmFJJdkyTyNLpfqOAwAAAIAbaGXyUumIYb9/Vr7k1GAwTJ9wJZvQzEU6Ujyu&#10;mCZdwFGla98jmVh/JpeWqXOaOqafTq7MnhsY1wu93ukq1n/UarV0Ox8fnyQ/VzyEBoPh3t6HmTE8&#10;biHBeY2NyaUngWazkV/HL30/hVe9qmlkqVTfcQAAAABwA61MXioTAv744yfj4uyZtbba7a3CmoaV&#10;kI6TphfjShwePomDp5etHZk95Hq9eySKokePHqdfyTxvZvejw8Oxj18us+Rat3t0qetk/rywW0ej&#10;Ubd7VL4UYZUKb3Kc9fXXzV5SErQgURT1eqf7+w/399+olGq1Nnd27o57z3mNjUmEYbi392G6STud&#10;7czfLW4amc7S5nuq7LhZSJgBAAAAsNJWJi9Vq9XSFRKj0SizplZsMBimXw+CoN3eyl1sZaTDxIPB&#10;8ODgcfJo/f7Z3t6H8WJTkzxjJoFxejrrKlUr3SPHxyfd7tG48G6vd5opjul0tvMLoKUfJAzDBw8e&#10;jrtg3F+FJSmFzVh4nSiK0gVD6SuknytTMhW3f9zy1eRy8mYZexsb6/l0WrPZyHfHLLrdo4ODx8fH&#10;J8m/g4PHe3sf7uz8KMnZJDqd7ZKkVGwuYyPj8PDJ8fHJYDCM//V6p4eHTzIDdWfnbj63NMdpZDpz&#10;n3wWZxEdN7sVakAAAAAAuNA7K9RE7fZWv3+WfIF9NBrt7n6wsbGeRF2Hw2E6hhgEwf379/JB7RXS&#10;am2mV2Dr98/yuwTV6/V2e6swY5FRq9XS8egoepisTTcajQpTL+VWt0dGo1G/fxY3Wq1Wu3379YPn&#10;w9Ct1mZhyL7V2jw7O0vOH41G+/sP6/V6s9lIP+NwODw/H8Wt1G5v5Ru509nONGN8nTt3vqzeGI1G&#10;T5+Gcfohvn7mNuJyqGQPpFZrM76BdPu321uTbAO2IFOPvTidltnsJ11ENRfx5lX5D1dGs9nY2trK&#10;tH+heY2NtAt3PNrZuVu4vOF8p5HpzH3yWZBFdNyNakAAAAAAuNAq5aVqtdr9+/cePHiYXlupMMaa&#10;pEDypQOrpVardTrbJV/JbzYbu7vvT5jpSScw4gRMOgezubl52cjm6vZI+obDL+RO+VL5im27u+8/&#10;ePAwXbASZzhyJ37p/HyUb+S4ZTLNOO46o9Eon5c6Pj5J/rawrCpOrV1hXmqWsbe+/kZe6koKvzY2&#10;1jc3NyfJSCXmMjYm1Gw2Op3tcR+u+U4j05n75LM4VXbc5FaoAQEAAACg3CrlpeIv9e/v/yS/slZG&#10;q7XZ6WyvdKVUotXavHOnnl90rlartdtbheUR48TlTeMCrCW5mRIr2iPn58WNkBZH88tTIEEQ7O//&#10;JF4VMHew4IK5175Ur9fv37+X7+VJxGmtR48ej+vBTme7sN6rSrOMvXjVvuScwpX9ppBOMiW1L7Eg&#10;CO7cqQdBEG84lKmVmbxf5jI2Es1mI32fcZ1fo9FoNhvjMlKJOU4j01nE5LMgc++4uVihBgQAAACA&#10;cm+9fPmy9IQlFS+6NRqNkjBrHEpuNBobG+vX8pvjYRg+ffqqsieOR2ee8fj4JAiCWq0Wx9Nzf/1a&#10;r3eaXqgqTorcuhVMuEDZOKvVI4PBMK6BiKIoHeuP77ler6dXI5xEFEW93uloNDo/H6VjxHFKI14H&#10;bJILJs34/HkUx6CT7o4vMq4l4xtIL9wXn99qvS6kSC/mdiWdMvXY299/vc3P3t698pOXzdRjYzAY&#10;7u8/TH7tdv8xd8qlzWsamc6CJp8FmdeH+sY2IAAAAAAUWtW8FHBDhGG4u/tB/Ky1Wu3g4KMb8uCL&#10;yEsBAAAAAFytt7U/sMzS25VVsOIcAAAAAACLIy8FLLVe7zS5vfLtvgAAAAAAWHLyUsDyGgyGydY+&#10;13XrOAAAAACAm0NeClheh4dPknvb3LSIHwAAAADAapOXApbU8fFJUizVbDaazYaeAgAAAABYafJS&#10;wDI6Pj7pdo/iGwuCYGfnrm4CAAAAAFh17+hB4Mr1+2enp6eNxquKqDAM+/2zKIqSm+p0tu0sBQAA&#10;AABwDchLAVcvDMPBYDgYDPN30mpttlp2lgIAAAAAuA7kpYCrl66OSsTL921srOeOAAAAAACwkt56&#10;+fKlngOuVrd7NBgMR6PR2tpas9kIgqDRaGxsrAdBoGcAAAAAAK4NeSkAAAAAAACq8LZWBgAAAAAA&#10;oALyUgAAAAAAACzc2tra/wdVzaAKvxG0mwAAAABJRU5ErkJgglBLAwQUAAYACAAAACEAz2gkP+EA&#10;AAAKAQAADwAAAGRycy9kb3ducmV2LnhtbEyPQWvCQBCF74X+h2UKveluFKtNsxGRticpVAultzE7&#10;JsHsbsiuSfz3nZ7qbR7v48172Xq0jeipC7V3GpKpAkGu8KZ2pYavw9tkBSJEdAYb70jDlQKs8/u7&#10;DFPjB/dJ/T6WgkNcSFFDFWObShmKiiyGqW/JsXfyncXIsiul6XDgcNvImVJP0mLt+EOFLW0rKs77&#10;i9XwPuCwmSev/e582l5/DouP711CWj8+jJsXEJHG+A/DX32uDjl3OvqLM0E0GibL59mcWXYSHsXE&#10;aqESEEc+1BJknsnbCfk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5ESL0yBAAAjAkAAA4AAAAAAAAAAAAAAAAAOgIAAGRycy9lMm9Eb2MueG1sUEsBAi0ACgAA&#10;AAAAAAAhAF2COEGIGgAAiBoAABQAAAAAAAAAAAAAAAAAmAYAAGRycy9tZWRpYS9pbWFnZTEucG5n&#10;UEsBAi0AFAAGAAgAAAAhAM9oJD/hAAAACgEAAA8AAAAAAAAAAAAAAAAAUiEAAGRycy9kb3ducmV2&#10;LnhtbFBLAQItABQABgAIAAAAIQCqJg6+vAAAACEBAAAZAAAAAAAAAAAAAAAAAGAiAABkcnMvX3Jl&#10;bHMvZTJvRG9jLnhtbC5yZWxzUEsFBgAAAAAGAAYAfAEAAF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4" type="#_x0000_t75" style="position:absolute;top:319;width:69519;height:18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RzAAAAOMAAAAPAAAAZHJzL2Rvd25yZXYueG1sRI9PSwMx&#10;EMXvgt8hjOBF2mStlrI2LUUQRErB/gGPIRk3azeTsInt+u07h4LHmXnz3vvNl0PoxAn73EbSUI0V&#10;CCQbXUuNhv3ubTQDkYshZ7pIqOEPMywXtzdzU7t4pk88bUsj2IRybTT4UlItZbYeg8njmJD49h37&#10;YAqPfSNdb85sHjr5qNRUBtMSJ3iT8NWjPW5/g4ZV+vCb9WCxUof15un49fxgf5LW93fD6gVEwaH8&#10;i6/f747rV6qaTaYTxRTMxAuQiwsAAAD//wMAUEsBAi0AFAAGAAgAAAAhANvh9svuAAAAhQEAABMA&#10;AAAAAAAAAAAAAAAAAAAAAFtDb250ZW50X1R5cGVzXS54bWxQSwECLQAUAAYACAAAACEAWvQsW78A&#10;AAAVAQAACwAAAAAAAAAAAAAAAAAfAQAAX3JlbHMvLnJlbHNQSwECLQAUAAYACAAAACEAGAfj0cwA&#10;AADjAAAADwAAAAAAAAAAAAAAAAAHAgAAZHJzL2Rvd25yZXYueG1sUEsFBgAAAAADAAMAtwAAAAAD&#10;AAAAAA==&#10;">
                      <v:imagedata r:id="rId2" o:title="Asset 9" cropbottom="33946f"/>
                    </v:shape>
                    <v:rect id="Rectangle 24" o:spid="_x0000_s1045" style="position:absolute;left:59662;top:442;width:10188;height: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xQtyAAAAOIAAAAPAAAAZHJzL2Rvd25yZXYueG1sRI/NasJA&#10;FIX3Bd9huEJ3daLEojGjBGlLXdYUirubzDWJZu6EzDTGt+8sCi4P548v3Y2mFQP1rrGsYD6LQBCX&#10;VjdcKfjO319WIJxH1thaJgV3crDbTp5STLS98RcNR1+JMMIuQQW1910ipStrMuhmtiMO3tn2Bn2Q&#10;fSV1j7cwblq5iKJXabDh8FBjR/uayuvx1yhwxXDI7132czm5ssje2OTx4UOp5+mYbUB4Gv0j/N/+&#10;1AqW8TpereNlgAhIAQfk9g8AAP//AwBQSwECLQAUAAYACAAAACEA2+H2y+4AAACFAQAAEwAAAAAA&#10;AAAAAAAAAAAAAAAAW0NvbnRlbnRfVHlwZXNdLnhtbFBLAQItABQABgAIAAAAIQBa9CxbvwAAABUB&#10;AAALAAAAAAAAAAAAAAAAAB8BAABfcmVscy8ucmVsc1BLAQItABQABgAIAAAAIQCYHxQtyAAAAOIA&#10;AAAPAAAAAAAAAAAAAAAAAAcCAABkcnMvZG93bnJldi54bWxQSwUGAAAAAAMAAwC3AAAA/AIAAAAA&#10;" filled="f" stroked="f" strokeweight="2pt">
                      <v:textbox>
                        <w:txbxContent>
                          <w:p w14:paraId="28EF65A8"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031BB600" w14:textId="77777777" w:rsidR="00F411C6" w:rsidRPr="00B7591C" w:rsidRDefault="00F411C6" w:rsidP="00331E64">
                            <w:pPr>
                              <w:rPr>
                                <w:rFonts w:ascii="Sakkal Majalla" w:hAnsi="Sakkal Majalla" w:cs="Sakkal Majalla"/>
                                <w:b/>
                                <w:bCs/>
                                <w:sz w:val="28"/>
                                <w:szCs w:val="28"/>
                              </w:rPr>
                            </w:pPr>
                          </w:p>
                        </w:txbxContent>
                      </v:textbox>
                    </v:rect>
                    <w10:wrap anchorx="margin"/>
                  </v:group>
                </w:pict>
              </mc:Fallback>
            </mc:AlternateContent>
          </w:r>
        </w:p>
      </w:tc>
    </w:tr>
  </w:tbl>
  <w:p w14:paraId="3EDF80F0" w14:textId="77777777" w:rsidR="00F411C6" w:rsidRPr="00BF52E0" w:rsidRDefault="00F411C6" w:rsidP="004D4DE8">
    <w:pPr>
      <w:pStyle w:val="Headerandfooter"/>
      <w:tabs>
        <w:tab w:val="clear" w:pos="5103"/>
        <w:tab w:val="left" w:pos="4395"/>
      </w:tabs>
      <w:rPr>
        <w:rFonts w:asciiTheme="minorHAnsi" w:hAnsiTheme="minorHAnsi" w:cstheme="minorHAnsi"/>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4815"/>
      <w:gridCol w:w="4816"/>
    </w:tblGrid>
    <w:tr w:rsidR="00F411C6" w14:paraId="70185D38" w14:textId="77777777" w:rsidTr="006B19DB">
      <w:trPr>
        <w:cnfStyle w:val="100000000000" w:firstRow="1" w:lastRow="0" w:firstColumn="0" w:lastColumn="0" w:oddVBand="0" w:evenVBand="0" w:oddHBand="0" w:evenHBand="0" w:firstRowFirstColumn="0" w:firstRowLastColumn="0" w:lastRowFirstColumn="0" w:lastRowLastColumn="0"/>
        <w:trHeight w:val="397"/>
      </w:trPr>
      <w:tc>
        <w:tcPr>
          <w:tcW w:w="2500" w:type="pct"/>
          <w:vAlign w:val="center"/>
        </w:tcPr>
        <w:p w14:paraId="56FF668B" w14:textId="349793DC" w:rsidR="00F411C6" w:rsidRPr="00BF52E0" w:rsidRDefault="00F411C6" w:rsidP="00B14608">
          <w:pPr>
            <w:pStyle w:val="Headerandfooter"/>
            <w:tabs>
              <w:tab w:val="clear" w:pos="5103"/>
              <w:tab w:val="left" w:pos="4395"/>
            </w:tabs>
            <w:spacing w:line="240" w:lineRule="auto"/>
            <w:rPr>
              <w:rFonts w:ascii="SST Arabic" w:hAnsi="SST Arabic" w:cs="SST Arabic"/>
              <w:b/>
              <w:bCs/>
            </w:rPr>
          </w:pPr>
          <w:r>
            <w:rPr>
              <w:rFonts w:ascii="SST Arabic" w:hAnsi="SST Arabic" w:cs="SST Arabic"/>
              <w:b/>
              <w:bCs/>
            </w:rPr>
            <w:fldChar w:fldCharType="begin"/>
          </w:r>
          <w:r>
            <w:rPr>
              <w:rFonts w:ascii="SST Arabic" w:hAnsi="SST Arabic" w:cs="SST Arabic"/>
              <w:b/>
              <w:bCs/>
            </w:rPr>
            <w:instrText xml:space="preserve"> PAGE   \* MERGEFORMAT </w:instrText>
          </w:r>
          <w:r>
            <w:rPr>
              <w:rFonts w:ascii="SST Arabic" w:hAnsi="SST Arabic" w:cs="SST Arabic"/>
              <w:b/>
              <w:bCs/>
            </w:rPr>
            <w:fldChar w:fldCharType="separate"/>
          </w:r>
          <w:r w:rsidR="00306723">
            <w:rPr>
              <w:rFonts w:ascii="SST Arabic" w:hAnsi="SST Arabic" w:cs="SST Arabic"/>
              <w:b/>
              <w:bCs/>
              <w:noProof/>
            </w:rPr>
            <w:t>41</w:t>
          </w:r>
          <w:r>
            <w:rPr>
              <w:rFonts w:ascii="SST Arabic" w:hAnsi="SST Arabic" w:cs="SST Arabic"/>
              <w:b/>
              <w:bCs/>
            </w:rPr>
            <w:fldChar w:fldCharType="end"/>
          </w:r>
        </w:p>
      </w:tc>
      <w:tc>
        <w:tcPr>
          <w:tcW w:w="2500" w:type="pct"/>
        </w:tcPr>
        <w:p w14:paraId="1F0DD105" w14:textId="7150540D" w:rsidR="00F411C6" w:rsidRDefault="00F411C6" w:rsidP="00B14608">
          <w:pPr>
            <w:pStyle w:val="Headerandfooter"/>
            <w:tabs>
              <w:tab w:val="clear" w:pos="5103"/>
              <w:tab w:val="left" w:pos="4395"/>
            </w:tabs>
            <w:spacing w:line="240" w:lineRule="auto"/>
            <w:jc w:val="right"/>
            <w:rPr>
              <w:rFonts w:asciiTheme="minorHAnsi" w:hAnsiTheme="minorHAnsi" w:cstheme="minorHAnsi"/>
            </w:rPr>
          </w:pPr>
        </w:p>
      </w:tc>
    </w:tr>
  </w:tbl>
  <w:p w14:paraId="71BD1438" w14:textId="36102E46" w:rsidR="00F411C6" w:rsidRPr="00B14608" w:rsidRDefault="00F411C6" w:rsidP="00B14608">
    <w:pPr>
      <w:pStyle w:val="a5"/>
    </w:pPr>
    <w:r w:rsidRPr="002955DB">
      <w:rPr>
        <w:rFonts w:ascii="Sakkal Majalla" w:hAnsi="Sakkal Majalla" w:cs="Sakkal Majalla"/>
        <w:noProof/>
        <w:sz w:val="28"/>
        <w:szCs w:val="28"/>
      </w:rPr>
      <mc:AlternateContent>
        <mc:Choice Requires="wpg">
          <w:drawing>
            <wp:anchor distT="0" distB="0" distL="114300" distR="114300" simplePos="0" relativeHeight="251675648" behindDoc="1" locked="0" layoutInCell="1" allowOverlap="1" wp14:anchorId="6DF4BC17" wp14:editId="69491115">
              <wp:simplePos x="0" y="0"/>
              <wp:positionH relativeFrom="margin">
                <wp:posOffset>-515302</wp:posOffset>
              </wp:positionH>
              <wp:positionV relativeFrom="paragraph">
                <wp:posOffset>-130492</wp:posOffset>
              </wp:positionV>
              <wp:extent cx="7177087" cy="442595"/>
              <wp:effectExtent l="0" t="0" r="5080" b="0"/>
              <wp:wrapNone/>
              <wp:docPr id="1040604755" name="Group 20"/>
              <wp:cNvGraphicFramePr/>
              <a:graphic xmlns:a="http://schemas.openxmlformats.org/drawingml/2006/main">
                <a:graphicData uri="http://schemas.microsoft.com/office/word/2010/wordprocessingGroup">
                  <wpg:wgp>
                    <wpg:cNvGrpSpPr/>
                    <wpg:grpSpPr>
                      <a:xfrm>
                        <a:off x="0" y="0"/>
                        <a:ext cx="7177087" cy="442595"/>
                        <a:chOff x="0" y="31906"/>
                        <a:chExt cx="6985000" cy="402355"/>
                      </a:xfrm>
                    </wpg:grpSpPr>
                    <pic:pic xmlns:pic="http://schemas.openxmlformats.org/drawingml/2006/picture">
                      <pic:nvPicPr>
                        <pic:cNvPr id="824085811" name="Picture 15" descr="C:\Users\walshowaib\Documents\IS Tamplate\Word_ EN\Asset 9.png"/>
                        <pic:cNvPicPr>
                          <a:picLocks noChangeAspect="1"/>
                        </pic:cNvPicPr>
                      </pic:nvPicPr>
                      <pic:blipFill rotWithShape="1">
                        <a:blip r:embed="rId1" cstate="print">
                          <a:extLst>
                            <a:ext uri="{28A0092B-C50C-407E-A947-70E740481C1C}">
                              <a14:useLocalDpi xmlns:a14="http://schemas.microsoft.com/office/drawing/2010/main" val="0"/>
                            </a:ext>
                          </a:extLst>
                        </a:blip>
                        <a:srcRect b="51798"/>
                        <a:stretch/>
                      </pic:blipFill>
                      <pic:spPr bwMode="auto">
                        <a:xfrm flipH="1">
                          <a:off x="0" y="31906"/>
                          <a:ext cx="6951980" cy="189865"/>
                        </a:xfrm>
                        <a:prstGeom prst="rect">
                          <a:avLst/>
                        </a:prstGeom>
                        <a:noFill/>
                        <a:ln>
                          <a:noFill/>
                        </a:ln>
                        <a:extLst>
                          <a:ext uri="{53640926-AAD7-44D8-BBD7-CCE9431645EC}">
                            <a14:shadowObscured xmlns:a14="http://schemas.microsoft.com/office/drawing/2010/main"/>
                          </a:ext>
                        </a:extLst>
                      </pic:spPr>
                    </pic:pic>
                    <wps:wsp>
                      <wps:cNvPr id="1872824812" name="Rectangle 24"/>
                      <wps:cNvSpPr/>
                      <wps:spPr>
                        <a:xfrm>
                          <a:off x="5966234" y="44295"/>
                          <a:ext cx="1018766" cy="3899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1CB15"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6B68CD4D" w14:textId="77777777" w:rsidR="00F411C6" w:rsidRPr="00B7591C" w:rsidRDefault="00F411C6" w:rsidP="00331E64">
                            <w:pPr>
                              <w:rPr>
                                <w:rFonts w:ascii="Sakkal Majalla" w:hAnsi="Sakkal Majalla" w:cs="Sakkal Majall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F4BC17" id="_x0000_s1046" style="position:absolute;margin-left:-40.55pt;margin-top:-10.25pt;width:565.1pt;height:34.85pt;z-index:-251640832;mso-position-horizontal-relative:margin;mso-width-relative:margin;mso-height-relative:margin" coordorigin=",319" coordsize="69850,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VoDlMwQAAIsJAAAOAAAAZHJzL2Uyb0RvYy54bWysVttO5DgQfV9p/8HK&#10;+9BJ6EsS0YxaMLBIDIMGRry0tHI7TieaxPbabtLs1++xc4EGNLM72gcaX8rlU6dOlXPycd/U5JFr&#10;U0mxDKKjMCBcMJlXYrsMvt1ffEgCYiwVOa2l4MvgiZvg4+nvv520KuOxLGWdc03gRJisVcugtFZl&#10;k4lhJW+oOZKKC2wWUjfUYqq3k1zTFt6behKH4XzSSp0rLRk3Bqvn3WZw6v0XBWf2S1EYbkm9DIDN&#10;+l/tfzfud3J6QrOtpqqsWA+D/gKKhlYCl46uzqmlZKerN66aimlpZGGPmGwmsigqxn0MiCYKX0Vz&#10;qeVO+Vi2WbtVI02g9hVPv+yW3TxeanWnbjWYaNUWXPiZi2Vf6Mb9B0qy95Q9jZTxvSUMi4tosQiT&#10;RUAY9qbTeJbOOk5ZCeKfjx1HaTgfdj71h+dpMgtDpMUfDuPjmT88Ga6eHABSFcvw17OA0RsWfq4W&#10;nLI7zYPeSfOvfDRUf9+pD0iYorbaVHVln7z4kBoHSjzeVuxWdxMQeqtJlS+DJJ6GySyJooAI2kD7&#10;sHKXk2gWkJwbBhmeZetvBtWzbmltStnSarM+l2zXcGHN+uqO3NNG1dTy9QN0/if5dLNeGSfn9EiJ&#10;rePTAXB3dgioY+hasu+GCHlWUrHlK6NQBahNZz05NPfTA/ibulIXVV0TLe1DZcu7kipAj7y43WbP&#10;HLC/kuA75HfyHuLp6lVzhINmYcpKmYDojDcbDrb0VQ6iGHqFxX1KV8J2cjGafUUABOU6ixZp0q9a&#10;zS0rh5AG2B0fBnImm/azzOGK7qz06J2cSYEQ/hjiORD2C4UO4p6nsyhNen1GSZrMD/UJtrWxl1w2&#10;xA0QBID6u+jjtbEO3LOJqyQhHbdYp1ktDhZg6FZ8Qhz8foh0ubJEbzQD85i94f4/lb9PKVA6t89q&#10;jZJFDMUmUTzI1bEOAdWcxFNHem8/9gqTdUCHah0bxSydz+PjaUC6ljB0hIHVKMRd83lX9cdJCmsv&#10;zWc//zurDnoH1o/sU827HHzlBWoVfSz2afPPDj+rNXmkeDAoY6jDTvumpDnvll3P8i8Hkjae8Lmu&#10;BRw6zwXSPPruHbgn7a3vTiS9vTvK/as1Hg5/BKw7PJ7wN0thx8NNJaR+z0GNqPqbO3vAf0GNG9r9&#10;Zu/72Jj8jcyfUFjoDP4xMIpdVJD9NTX2lmo8m6gUfArYL/gpatkuA9mPAlJK/fd7684ecsZuQFo8&#10;w8vA/LWjrkPXVwJCT6Pp1L3bfjKdLWJM9MudzcsdsWvOJBKHTgJ0fujsbT0MCy0b10lX7lZsUcFw&#10;9zJgVg+TM4s5tvDNwfhq5cdd678WdwoPRpdOp9H7/QPVqq99C33fyKG4aPaqBXS2LkNCrtCSisr3&#10;B8d0x2ufARS6H/kX34uq/zpxnxQv597q+Rvq9B8AAAD//wMAUEsDBAoAAAAAAAAAIQBdgjhBiBoA&#10;AIgaAAAUAAAAZHJzL21lZGlhL2ltYWdlMS5wbmeJUE5HDQoaCgAAAA1JSERSAAAI3QAAAH0IAgAA&#10;ABN5EOYAAAAJcEhZcwAALiMAAC4jAXilP3YAABo6SURBVHic7d1PaCTZmSBwddO0D1HTAzs4y8Y2&#10;Q9auD15nwsxJsmFmQIlh9qA87MKMkjmW7GPLDXMpVZ9mXaqLoUt1bdVxSNkwc5AONpjUxbCbOnkh&#10;c9ywjZX09ixMxbKHLVccXJdaqqOJioqIDKXyTyhT+v2og5QRiox47+Ur+L783nvr5cuXawAAAAAA&#10;wEWevfjD8P/+nwtO4hpp/MlX33v3K3p0jt65Nk8CAAAAAACL8PnzZz/79JOfffrbf33+ew1803zz&#10;1h/97bf/44+++2cSVHOhXgoAAAAAAMb66W/OPv6X3zx78WLcCdwE77377t//+cYPv/tnentG8lIA&#10;AAAAAFBs99e/+vmnnxQe4gb6m29/5+AvfqDnZ/H26t46AAAAAAAsjqQUGT//9JPdX/8q9zKXIC8F&#10;AAAAAABZH//L/5CUIu/nn37yy89+l3uZSclLAQAAAADAG569+MNPf9PXJhTa/fWvnr34Q9ERLiYv&#10;BQAAAAAAb/jFZ+fPXrzQJhR69uLFLz47LzrCxeSlAAAAAADgDT/79LcahBKW8puavBQAAAAAALzh&#10;v//b/9YglPhv//av4w9SRl4KAAAAAADgEizzODV5KQAAAAAAAKogLwUAAAAAAEAV3jr6n7+1gRsA&#10;AAAAACTsL8WFvve1b2iky2r8yVff+fz5Mx8wAAAAAACAycmtTOet//X7//f575+t4q0DAAAAAMAi&#10;/Jdf/LN2pdw//af/XHqcAn/8la+8861b733r1nv5YwAAAAAAABT6/te/WfQyF3i7/DAAAAAAAADM&#10;hbwUAAAAAAAAVZCXAgAAAACAN3zz1h9pEEoYIVOTlwIAAAAAgDfYOohyRsjU5KUAAAAAAOANf/sf&#10;vqNBKGGETE1eCgAAAAAA3vD9r3/ze1/7hjah0Pe+9g31UlOTlwIAAAAAgKz/uvGX7737bu5lbrr3&#10;3n334C9/cNNbYQbyUgAAAAAAkPXdf/fVf1j/q9zL3HT/sP5X37r13k1vhRm89fLly5W9eQAAAAAA&#10;WKBffva73V//6tmLFxqZV5VSf/GDv/7Tf3/jW2Im8lIAAAAAADDW58+f/fQ3Zz//9JNxJ3AT/M23&#10;v/P3f76uUmp28lIAAAAAAHCBz58/++Vn57/47Hflp3HN/PG7X/n+17/51396R0ZqXuSlAAAAAAAA&#10;qMLbWhkAAAAAAIAKyEsBAAAAAABQBXkpAAAAAAAAqiAvBQAAAAAAQBXkpQAAAAAAAKiCvBQAAAAA&#10;AABVkJcCAAAAAACgCvJSAAAAAAAAVEFeCgAAAAAAgCrISwEAAAAAAFAFeSkAAAAAAACqIC8FAAAA&#10;AABAFeSlAAAAAAAAqIK8FAAAAAAAAFWQlwIAAAAAAKAK8lIAAAAAAABUQV4KAAAAAACAKshLAQAA&#10;AAAAUAV5KQAAAAAAAKogLwUAAAAAAEAV5KUAAAAAAACogrwUAAAAAAAAVZCXAgAAAAAAoAryUgAA&#10;AAAAAFRBXgoAAAAAAIAqyEsBAAAAAABQBXkpAAAAAAAAqiAvBQAAAAAAQBXkpQAAAAAAAKiCvBQA&#10;AAAAAABVkJcCAAAAAACgCvJSAAAAAAAAVEFeCgAAAAAAgCrISwEAAAAAAFAFeSkAAAAAAACqIC8F&#10;AAAAAABAFeSlAAAAAAAAqIK8FAAAAAAAAFWQlwIAAAAAAKAK8lIAAAAAAABUQV4KAAAAAACAKshL&#10;AQAAAAAAUAV5KQAAAAAAAKogLwUAAAAAAEAV5KUAAAAAAACogrwUAAAAAAAAVZCXAgAAAAAAoArv&#10;LFsrh2HY758Nh8Pnz6PRaLS2tlar1W7frm1tbTWbjdzpAAAAAAAArIblykt1u0fHxyeZF8MvNBoN&#10;eanqjUajIAhqtdpNe3AmZ5AAAAAAADChJcpL7e19GBdIFQqCoOhlFmU0Gj169DgMw7W1tWazsbv7&#10;vi4gwyABAAAAAOBSsnmpTufvkp/39u5VVqLU7R6lk1JBEGxsrMcVGFH0akE/1RizC8NwMBiORqPB&#10;YHhw8FH59Y6PT+J8w9ra2mAw7PVO2+2t3FnXxGAwHA5ftcz5+SiKouSh6vX6rVtBo9G4xs8+i8kH&#10;yaXGXjX29x8+fRom91+o2WwEQVCv15vNRr1eLzqFiSzhAFgtGhAAAACAa2Mp6qXCMEwv39dqbXY6&#10;2wov5mswGO7vP5z8kk+fvhGvT2drrpPBYHh4+GRcciLJlY5Lt9xwEw6Sy469agwGwwvfJz6n3z/r&#10;dl9tdNdqbbZam6amy1rOAbBCNCAAAAAA18nby/As/f5Z8nOtVpOUWgZ37rxRHXIt69W63aP9/Yfj&#10;klIJo3GcmzBIEmEYdrtHu7sf5PfAAwAAAABgQktRLzUcvi5c2NhYlwZYBp3O9traWq93GgRBu73V&#10;am1eswc8Pj7JJBjq9frGxnrya7yA5GAwtIDbONdmkLRam/mkWjIAMi92u0dhGO7s3M1dBgAAAACA&#10;CyxFXur58zd29Mkd5woEQbCzc/e6Bt9Ho1G3e5T8Wq/Xf/zj9/OZidiFBVU31rUZJOvr6+P20oui&#10;qN8/S++kFafi1tbWpKYAAAAAAC5rKdbxS3bxsWYa1YjzCrF6vX7//r1xSalrvzwd5YIgaLU2Dw4+&#10;iovDEr3eqQX9AAAAAAAuaynyUlCx9JZm7faWbCgXare3MgVSx8cnURRpOQAAAACAyc1/Hb8ois7P&#10;R7duBau7It9oNHr+PLpzpz55uiIMw6dPw9u3axfW1sTtM8mZ48TvFR+c5TqrZY7jajQapdMJ6T2l&#10;KDHF5+KaabU24/2l4seKouj4+CRTR1WluEemmwQWMY1UNkKqnG8X4Rr8LwkAAAAAU7t0XioMw6TW&#10;JF7hKv55MBienZ31+2fpiH+9Xu90tvMbt+zvPxwMhrlrf3ko80qns91ub+VOfBUD7ffPRqNR+lLN&#10;ZqNer29srJfH+wqfIo4y93qn8SPs7d1L7rzw/MKnDoJgY2O93d7KhEHDMDw+Psm0z8bG+ubmZr59&#10;MqIoGgyGoy/k2y0IgmazUXidTufvchcbeyj9vPGjpfui2/3H3DWy5t4jhS1cMq4mlN7PbI4Gg+Fw&#10;+Kqbzs9f5b3q9fqtW0Gj0djYWL9UTHxcM9Zqtbgl00H/S3VTutMz3R0r7IWSz0XJu+cHWMmh+JpR&#10;FO3s/Ch5sdXavHADp4ODx8kN1+v1/f2f5E6Zs3Z7q9c7Tfaa6vVOJ8lLTTc2CrsjftPhcJiu+Rs3&#10;7aRNPY1ceEuFIyTfy4n8ocxoLHyXwtlg3IPPMt+mzbfj8vdfMpvlW6nkUOHHGQAAAACW06XzUk+f&#10;hkm5QLPZiAsIjo9PCrdaGY1G+/sPJ4kvX0oYhoeHT/Kh1TjwNxgMj49Pms3Gzs7dcaHD/FOMRqNH&#10;jx4n4eYLz/8iCn+Uf+ooinq9037/7P79e0km5vj4JPnztH7/VYxyXOIt+dvy5cKiKIqvM/d2ntwi&#10;eqSycTUajcpzZpNc4eOPn6S3SUt2TRsMht3uUbu9NclqgeXNGP8QRVHJaJlRvhfKPxfzFecYkoB+&#10;v39W3r/xyE9+razurdXaTJdMDQbDkpTALGMj3x1RFB0cPM6PkHja6fVOd3buJlmQtHlNI/lbWsQI&#10;yb9LZfNtYu4dV/H/kgAAAACwtOawv9TBwePCcFsiDpjmXp7SYDDc2/swH5nNiE/LRBXHiaLowYOH&#10;mdDqrVsFAccJnzq+YBwF7naPCoOkiW73qORxgiAoiSan9Xqn5W+0IIvokYWOqzt33shClb/LhXq9&#10;0wuf6/j4JBkP4/T7Z5M0Y5ULf03xuZjR+vrr3FIm7ZSXOVqYj1mETAKspOvnNTaSBnnwYGylaezw&#10;8Enhh2JB00hlI6R8NpjjfBubb8dV/78kAAAAACyzWfeXOj4+iWN8tVqt3d6KFxkbjUbxGkrp09JR&#10;405ne2vrdTgvvRRYp7Odibzfvv26wib+ann6aLyyWXI0/aZxsPLg4KPCr7QngiDodo+S8GKz2Wg0&#10;GuU1NMnTxU8dr7EWhq++I5/cQPxF/lqtFocjgyCI2yc+M172KrngycnJuJKL5PX4SWu12p079bjq&#10;KF6PK10GEbdzUpO0t3cv3XTpcG36UCyTrZnQInpk6nE1oSB4ta1LEnTu98+C4Ml0xQr9/tnh4ZPk&#10;11Zrc319PV6SLlmzK2mKkr2IRqPR4eGTzOpeSTNGUZSsvTZunMzdFJ+LtOnG3sbG+uHh6wzK2dlZ&#10;SRXUcPg6u5BZ3nChal9IkjHD4bCw/mZeYyNxePhl+U684F7cMvkPRbd7lG+NWaaRccpHyBwnnyrn&#10;20V03HSzWQWzNwAAAABciZnyUnFcMr8TTL1e3919P4pef7U/DMN0RLsktF2v18dFDOOsRvrdd3ff&#10;z5zc6WSDld3uUXnKIQiCOGRZr9d//OP3J9kKKH7qer1+//69JP5bq9V2d99fW3ucXogsDtrWarX7&#10;9+8lV67Vajs7d9PlIIPBMIqiwsB6rVbrdLYLtzOpf6HZbOztfZi82O+fJVHycS1Zfmhyi+uR6cbV&#10;5FqtzXToudc7HQyGcTtf6vHTF0kvoRYvSbexsd5onCbnHB+fFO6zFUXRo0eP01vm7Ozczd9JFEXn&#10;52UFHPM1xecirWSAlRyKuyapLPliKb/iz0WmmipdaFWB27dr5SvXzWtspMXPW/ihCILXZVLxknGZ&#10;ZMks08g45SOkpJdLDhWqcr6de8dNPZuVtFLJIQAAAABYfjOt4xeH+eJt23MH1zY33yhkmT2knv5u&#10;fq1WOzj4KB+ei4OV6Zh+r3daHkFOniIdyiyRfPM9HSRNpOPjo9EoDMMgCPJB23wkvaR98rv6p9Xr&#10;9fS37NNFJIu26B5Z3LhqtTYzhVZhGB4cPN7d/aDXO51wba7043c624WVW63WZrpNCpfqyjTI/fv3&#10;8kmpOMCdb97FueznYl4yzz5uKb/063HCIHfKAjUarzuicFG4eY2NzLvU6/XCnG6ns52eiwobbe7T&#10;SDUjpOL5du4dV/H/kgAAAACw/Oawv1QmJJrIxNAnjPWPE4ZhOvy3s3O38E0Lb6kwSpu5sXFPMc64&#10;8/Px8XZ7q/Db9Pkzp5a+/vPnM7Xz5BbXI4V/kpjXuCoMOodheHj4ZHf3g8PDJ+XJs3jdsPjnIAjy&#10;l0qkQ8+FOYz0xjP5dSyvynSfi9nF5TvJZcYF/dOJk5LGvxJzHBsZhbmN/LvElTe5sy5w2WmkyhEy&#10;7l3ys+gs8+1CO67w/uf7vyQAAAAArIRZ81Ily+4VhuGmls5kNJuNcW8aq9Vq6Sjkhd/9L3mKQpnr&#10;lysJbqZNEUdOpIsDZrnOpVxVj8xrXMXL5RXGi+PwdJydGhcpTj9+fjuftPSDhGGYuWC8pFjy61Kl&#10;WEp6YaHSQyUugsm8WxiGmfav/iZLzGtsZJR3R7qEa7rKmymmkfJbmpfK5tvqO67kLQAAAADgupo1&#10;L1VZRDidychEYAtduNBW2mWfYvLkQXlwc6UtVY9Mrd3eOjj4qNPZzi/8FRfr7O5+UBjCTr9Y+LeJ&#10;zADIJAzS11m20XJV+Z4Ll/JLv1Kr1QrrY67QvMZGebNk3L79xhuVZ0rmpfyW5qWy+fZKOg4AAAAA&#10;bpp3ZnzeyiLC6UzGuO+ep+WjtCXxyss+xeTnL6h9wjB8+vT1Ul35gpIKLFWPzCIIgnZ7q93e6vVO&#10;z87OMjmzKIr29j7c3/9J5pbSbd7tHnW7R9PdQjq9t2z5lau6n7g+Jkk+9Xqn7fZW+oR0XupKKszS&#10;WZ98K81rbGTk3yitPI9SaPZppPyW5qWy+fZKOg4AAAAAbppZ81LVLPOV+e7/JGG+zDnn56OSW711&#10;a2yCpNCdO1eTl+r3z4bDYb9/duXbkCy6R0oOLU6rtdlqbYZh2O0eZWp0Hj16vL//k3QirbxCYnLp&#10;jXymSC0s1GU/F3PUaDSSLoh3S0rGT2bzpCspRknfQL6V5jU2Mi71oShJ+s5xGsk/+yJUNt8uQ8cB&#10;AAAAwLU3a16qGgsKFyYuG80sifkuSL9/1u0eXUldVKFF98gVqtVqu7vvr6+fpTeXCsMwU7UzdUw/&#10;UzeWznAs25KPV1jn0WptdrtHSSP3+2fJzWQ2AbqSZF66qC6/iOW8xsYsCptl7tNINSOkss/FMnQc&#10;AAAAAFx7q5GXuuEOD5/0eqdJG9Tr9Y2N9Xq9fvt2LY4+DwbD/f2HN72Z5iquwjk4eJxcdDgcZlaT&#10;S+zt3VMSMXcbG+vJsO/3zzqd7eTn5K3yOaEKZGrpyrv+qsZGPlNiGrkUH2oAAAAAWJCbkpeafCWo&#10;ZZOOJtfr9R/+8O712K1k+XtkY2P99LSRVMZk9p1aOctTbDehVmszGfnJUn7pRfyCILiSzaXOzl7n&#10;pWq12pJ8HtOFd/l6qes6jQAAAAAAK+ftlbjhTA5jkgxB5pxlWyFtQoPBMB1Nvn//XmE0OROSrsAN&#10;6ZGScpx0LcW8Uj4LTR2t3NKL9Xo9nVyJq5Qyi/jl/mjhBoNh+h4KE2OLGBsXSvdvZpZY2mlk2VxJ&#10;xwEAAADATbMaealMDmOSiGE6xrq6yzGlKzNarc1xuZzhsOpSnhvYI+Maf5ZtaaoMhVc/SGaXzvrE&#10;ec30UxTmhBYqiqLDwyfJO0xSsDXL2LiUdMtkPl9LO40ss8o6DgAAAABumtXIS2UirZPET698E5q5&#10;SCcqMgtzJcIwvJIl5m5Cj6RzaZkSsfQjpLftuax8SdAiRFG0uIsvTroiavSFZKhXv4BeFEUPHjxM&#10;fyR3du4W5njmNTYmF4ZhSSXZMk8jS6X6jgMAAACAG2hl8lLpiGG/f1a+5NRgMEyfcCWb0MxFOlI8&#10;rpgmXcBRpWvfI5lYfyaXlqlzmjqmn06uzJ4bGNcLvd7pKtZ/1Gq1dDsfH58kP1c8hAaD4d7eh5kx&#10;PG4hwXmNjcmlJ4Fms5Ffxy99P4VXvappZKlU33EAAAAAcAOtTF4qEwL++OMn4+LsmbW22u2twpqG&#10;lZCOk6YX40ocHj6Jg6eXrR2ZPeR6vXskiqJHjx6nX8k8b2b3o8PDsY9fLrPkWrd7dKnrZP68sFtH&#10;o1G3e1S+FGGVCm9ynPX1181eUhK0IFEU9Xqn+/sP9/ffqJRqtTZ3du6Oe895jY1JhGG4t/dhukk7&#10;ne3M3y1uGpnO0uZ7quy4WUiYAQAAALDSViYvVavV0hUSo9Eos6ZWbDAYpl8PgqDd3spdbGWkw8SD&#10;wfDg4HHyaP3+2d7eh/FiU5M8YyaBcXo66ypVK90jx8cn3e7RuPBur3eaKY7pdLbzC6ClHyQMwwcP&#10;Ho67YNxfhSUphc1YeJ0oitIFQ+krpJ8rUzIVt3/c8tXkcvJmGXsbG+v5dFqz2ch3xyy63aODg8fH&#10;xyfJv4ODx3t7H+7s/CjJ2SQ6ne2SpFRsLmMj4/DwyfHxyWAwjP/1eqeHh08yA3Vn524+tzTHaWQ6&#10;c598FmcRHTe7FWpAAAAAALjQOyvURO32Vr9/lnyBfTQa7e5+sLGxnkRdh8NhOoYYBMH9+/fyQe0V&#10;0mptpldg6/fP8rsE1ev1dnurMGORUavV0vHoKHqYrE03Go0KUy/lVrdHRqNRv38WN1qtVrt9+/WD&#10;58PQrdZmYci+1do8OztLzh+NRvv7D+v1erPZSD/jcDg8Px/FrdRub+UbudPZzjRjfJ07d76s3hiN&#10;Rk+fhnH6Ib5+5jbicqhkD6RWazO+gXT7t9tbk2wDtiBTj704nZbZ7CddRDUX8eZV+Q9XRrPZ2Nra&#10;yrR/oXmNjbQLdzza2blbuLzhfKeR6cx98lmQRXTcjWpAAAAAALjQKuWlarXa/fv3Hjx4mF5bqTDG&#10;mqRA8qUDq6VWq3U62yVfyW82G7u770+Y6UknMOIETDoHs7m5ednI5ur2SPqGwy/kTvlS+Yptu7vv&#10;P3jwMF2wEmc4cid+6fx8lG/kuGUyzTjuOqPRKJ+XOj4+Sf62sKwqTq1dYV5qlrG3vv5GXupKCr82&#10;NtY3NzcnyUgl5jI2JtRsNjqd7XEfrvlOI9OZ++SzOFV23ORWqAEBAAAAoNwq5aXiL/Xv7/8kv7JW&#10;Rqu12elsr3SlVKLV2rxzp55fdK5Wq7XbW4XlEePE5U3jAqwluZkSK9oj5+fFjZAWR/PLUyBBEOzv&#10;/yReFTB3sOCCude+VK/X79+/l+/lScRprUePHo/rwU5nu7Deq0qzjL141b7knMKV/aaQTjIltS+x&#10;IAju3KkHQRBvOJSplZm8X+YyNhLNZiN9n3GdX6PRaDYb4zJSiTlOI9NZxOSzIHPvuLlYoQYEAAAA&#10;gHJvvXz5svSEJRUvujUajZIwaxxKbjQaGxvr1/Kb42EYPn36qrInjkdnnvH4+CQIglqtFsfTc3/9&#10;Wq93ml6oKk6K3LoVTLhA2Tir1SODwTCugYiiKB3rj++5Xq+nVyOcRBRFvd7paDQ6Px+lY8RxSiNe&#10;B2ySCybN+Px5FMegk+6OLzKuJeMbSC/cF5/far0upEgv5nYlnTL12Nvff73Nz97evfKTl83UY2Mw&#10;GO7vP0x+7Xb/MXfKpc1rGpnOgiafBZnXh/rGNiAAAAAAFFrVvBRwQ4RhuLv7QfystVrt4OCjG/Lg&#10;i8hLAQAAAABcrbe1P7DM0tuVVbDiHAAAAAAAiyMvBSy1Xu80ub3y7b4AAAAAAFhy8lLA8hoMhsnW&#10;Ptd16zgAAAAAgJtDXgpYXoeHT5J729y0iB8AAAAAwGqTlwKW1PHxSVIs1Ww2ms2GngIAAAAAWGny&#10;UsAyOj4+6XaP4hsLgmBn565uAgAAAABYde/oQeDK9ftnp6enjcariqgwDPv9syiKkpvqdLbtLAUA&#10;AAAAcA3ISwFXLwzDwWA4GAzzd9JqbbZadpYCAAAAALgO5KWAq5eujkrEy/dtbKznjgAAAAAAsJLe&#10;evnypZ4Drla3ezQYDEej0draWrPZCIKg0WhsbKwHQaBnAAAAAACuDXkpAAAAAAAAqvC2VgYAAAAA&#10;AKAC8lIAAAAAAAAs3Nra2v8HVc2gCr8RtJsAAAAASUVORK5CYIJQSwMEFAAGAAgAAAAhABs0mGnh&#10;AAAACwEAAA8AAABkcnMvZG93bnJldi54bWxMj8tuwjAQRfeV+g/WVOoObKdQQYiDEGq7QpUKlSp2&#10;Jh6SiNiOYpOEv++wanfzOLpzJluPtmE9dqH2ToGcCmDoCm9qVyr4PrxPFsBC1M7oxjtUcMMA6/zx&#10;IdOp8YP7wn4fS0YhLqRaQRVjm3IeigqtDlPfoqPd2XdWR2q7kptODxRuG54I8cqtrh1dqHSL2wqL&#10;y/5qFXwMeti8yLd+dzlvb8fD/PNnJ1Gp56dxswIWcYx/MNz1SR1ycjr5qzOBNQomCykJpSIRc2B3&#10;QsyWNDopmC0T4HnG//+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VoDlMwQAAIsJAAAOAAAAAAAAAAAAAAAAADoCAABkcnMvZTJvRG9jLnhtbFBLAQItAAoA&#10;AAAAAAAAIQBdgjhBiBoAAIgaAAAUAAAAAAAAAAAAAAAAAJkGAABkcnMvbWVkaWEvaW1hZ2UxLnBu&#10;Z1BLAQItABQABgAIAAAAIQAbNJhp4QAAAAsBAAAPAAAAAAAAAAAAAAAAAFMhAABkcnMvZG93bnJl&#10;di54bWxQSwECLQAUAAYACAAAACEAqiYOvrwAAAAhAQAAGQAAAAAAAAAAAAAAAABhIgAAZHJzL19y&#10;ZWxzL2Uyb0RvYy54bWwucmVsc1BLBQYAAAAABgAGAHwBAABU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7" type="#_x0000_t75" style="position:absolute;top:319;width:69519;height:18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CuygAAAOIAAAAPAAAAZHJzL2Rvd25yZXYueG1sRI9BSwMx&#10;FITvgv8hPMGLtMmWVpa1aSmCIFIKVoUeH8lzs3bzEjaxXf+9EYQeh5n5hlmuR9+LEw2pC6yhmioQ&#10;xCbYjlsN729PkxpEysgW+8Ck4YcSrFfXV0tsbDjzK532uRUFwqlBDS7n2EiZjCOPaRoicfE+w+Ax&#10;Fzm00g54LnDfy5lS99Jjx2XBYaRHR+a4//YaNvHF7bajoUp9bHfz42FxZ76i1rc34+YBRKYxX8L/&#10;7WeroZ7NVb2oqwr+LpU7IFe/AAAA//8DAFBLAQItABQABgAIAAAAIQDb4fbL7gAAAIUBAAATAAAA&#10;AAAAAAAAAAAAAAAAAABbQ29udGVudF9UeXBlc10ueG1sUEsBAi0AFAAGAAgAAAAhAFr0LFu/AAAA&#10;FQEAAAsAAAAAAAAAAAAAAAAAHwEAAF9yZWxzLy5yZWxzUEsBAi0AFAAGAAgAAAAhALyUcK7KAAAA&#10;4gAAAA8AAAAAAAAAAAAAAAAABwIAAGRycy9kb3ducmV2LnhtbFBLBQYAAAAAAwADALcAAAD+AgAA&#10;AAA=&#10;">
                <v:imagedata r:id="rId2" o:title="Asset 9" cropbottom="33946f"/>
              </v:shape>
              <v:rect id="Rectangle 24" o:spid="_x0000_s1048" style="position:absolute;left:59662;top:442;width:10188;height: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D7xgAAAOMAAAAPAAAAZHJzL2Rvd25yZXYueG1sRE/NasJA&#10;EL4XfIdlBG91Y5A2pK4SRIseNYL0NmanSWp2NmS3Mb59Vyh4nO9/FqvBNKKnztWWFcymEQjiwuqa&#10;SwWnfPuagHAeWWNjmRTcycFqOXpZYKrtjQ/UH30pQgi7FBVU3replK6oyKCb2pY4cN+2M+jD2ZVS&#10;d3gL4aaRcRS9SYM1h4YKW1pXVFyPv0aBu/T7/N5m558vV1yyDZt8vv9UajIesg8Qngb/FP+7dzrM&#10;T97jJJ4nsxgePwUA5PIPAAD//wMAUEsBAi0AFAAGAAgAAAAhANvh9svuAAAAhQEAABMAAAAAAAAA&#10;AAAAAAAAAAAAAFtDb250ZW50X1R5cGVzXS54bWxQSwECLQAUAAYACAAAACEAWvQsW78AAAAVAQAA&#10;CwAAAAAAAAAAAAAAAAAfAQAAX3JlbHMvLnJlbHNQSwECLQAUAAYACAAAACEAZRiA+8YAAADjAAAA&#10;DwAAAAAAAAAAAAAAAAAHAgAAZHJzL2Rvd25yZXYueG1sUEsFBgAAAAADAAMAtwAAAPoCAAAAAA==&#10;" filled="f" stroked="f" strokeweight="2pt">
                <v:textbox>
                  <w:txbxContent>
                    <w:p w14:paraId="60D1CB15" w14:textId="77777777" w:rsidR="00F411C6" w:rsidRPr="00B7591C" w:rsidRDefault="00F411C6" w:rsidP="00331E64">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6B68CD4D" w14:textId="77777777" w:rsidR="00F411C6" w:rsidRPr="00B7591C" w:rsidRDefault="00F411C6" w:rsidP="00331E64">
                      <w:pPr>
                        <w:rPr>
                          <w:rFonts w:ascii="Sakkal Majalla" w:hAnsi="Sakkal Majalla" w:cs="Sakkal Majalla"/>
                          <w:b/>
                          <w:bCs/>
                          <w:sz w:val="28"/>
                          <w:szCs w:val="28"/>
                        </w:rPr>
                      </w:pPr>
                    </w:p>
                  </w:txbxContent>
                </v:textbox>
              </v:rect>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DFD3" w14:textId="77777777" w:rsidR="00C0649E" w:rsidRDefault="00C0649E">
      <w:r>
        <w:separator/>
      </w:r>
    </w:p>
  </w:footnote>
  <w:footnote w:type="continuationSeparator" w:id="0">
    <w:p w14:paraId="0E91DFEB" w14:textId="77777777" w:rsidR="00C0649E" w:rsidRDefault="00C06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A96F" w14:textId="69B868B2" w:rsidR="00F411C6" w:rsidRPr="00BE3BED" w:rsidRDefault="00F411C6" w:rsidP="0076219A">
    <w:pPr>
      <w:pStyle w:val="a4"/>
      <w:tabs>
        <w:tab w:val="clear" w:pos="4320"/>
        <w:tab w:val="clear" w:pos="8640"/>
        <w:tab w:val="left" w:pos="8570"/>
      </w:tabs>
    </w:pPr>
    <w:r>
      <w:rPr>
        <w:noProof/>
      </w:rPr>
      <mc:AlternateContent>
        <mc:Choice Requires="wpg">
          <w:drawing>
            <wp:anchor distT="0" distB="0" distL="114300" distR="114300" simplePos="0" relativeHeight="251663360" behindDoc="0" locked="0" layoutInCell="1" allowOverlap="1" wp14:anchorId="6596F036" wp14:editId="7C044260">
              <wp:simplePos x="0" y="0"/>
              <wp:positionH relativeFrom="page">
                <wp:posOffset>136478</wp:posOffset>
              </wp:positionH>
              <wp:positionV relativeFrom="paragraph">
                <wp:posOffset>-357969</wp:posOffset>
              </wp:positionV>
              <wp:extent cx="10433713" cy="661442"/>
              <wp:effectExtent l="0" t="0" r="5715" b="5715"/>
              <wp:wrapNone/>
              <wp:docPr id="1792934886" name="مجموعة 1792934886"/>
              <wp:cNvGraphicFramePr/>
              <a:graphic xmlns:a="http://schemas.openxmlformats.org/drawingml/2006/main">
                <a:graphicData uri="http://schemas.microsoft.com/office/word/2010/wordprocessingGroup">
                  <wpg:wgp>
                    <wpg:cNvGrpSpPr/>
                    <wpg:grpSpPr>
                      <a:xfrm>
                        <a:off x="0" y="0"/>
                        <a:ext cx="10433713" cy="661442"/>
                        <a:chOff x="0" y="0"/>
                        <a:chExt cx="8084185" cy="866775"/>
                      </a:xfrm>
                    </wpg:grpSpPr>
                    <wps:wsp>
                      <wps:cNvPr id="1792934887" name="مستطيل 1792934887"/>
                      <wps:cNvSpPr/>
                      <wps:spPr>
                        <a:xfrm>
                          <a:off x="0" y="0"/>
                          <a:ext cx="8084185" cy="866775"/>
                        </a:xfrm>
                        <a:prstGeom prst="rect">
                          <a:avLst/>
                        </a:prstGeom>
                        <a:solidFill>
                          <a:srgbClr val="1344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pic:pic xmlns:pic="http://schemas.openxmlformats.org/drawingml/2006/picture">
                      <pic:nvPicPr>
                        <pic:cNvPr id="1792934888" name="صورة 7">
                          <a:extLst>
                            <a:ext uri="{FF2B5EF4-FFF2-40B4-BE49-F238E27FC236}">
                              <a16:creationId xmlns:a16="http://schemas.microsoft.com/office/drawing/2014/main" id="{AF922198-49CA-5C27-67D6-B6249CC2D314}"/>
                            </a:ext>
                          </a:extLst>
                        </pic:cNvPr>
                        <pic:cNvPicPr>
                          <a:picLocks noChangeAspect="1"/>
                        </pic:cNvPicPr>
                      </pic:nvPicPr>
                      <pic:blipFill>
                        <a:blip r:embed="rId1" cstate="print">
                          <a:biLevel thresh="25000"/>
                          <a:extLst>
                            <a:ext uri="{28A0092B-C50C-407E-A947-70E740481C1C}">
                              <a14:useLocalDpi xmlns:a14="http://schemas.microsoft.com/office/drawing/2010/main" val="0"/>
                            </a:ext>
                          </a:extLst>
                        </a:blip>
                        <a:stretch>
                          <a:fillRect/>
                        </a:stretch>
                      </pic:blipFill>
                      <pic:spPr>
                        <a:xfrm>
                          <a:off x="233916" y="223284"/>
                          <a:ext cx="773430" cy="587375"/>
                        </a:xfrm>
                        <a:prstGeom prst="rect">
                          <a:avLst/>
                        </a:prstGeom>
                      </pic:spPr>
                    </pic:pic>
                    <wps:wsp>
                      <wps:cNvPr id="1792934889" name="رابط مستقيم 1792934889"/>
                      <wps:cNvCnPr/>
                      <wps:spPr>
                        <a:xfrm>
                          <a:off x="1063256" y="595423"/>
                          <a:ext cx="6583680" cy="0"/>
                        </a:xfrm>
                        <a:prstGeom prst="line">
                          <a:avLst/>
                        </a:prstGeom>
                        <a:ln>
                          <a:solidFill>
                            <a:srgbClr val="06A86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47C600" id="مجموعة 1792934886" o:spid="_x0000_s1026" style="position:absolute;margin-left:10.75pt;margin-top:-28.2pt;width:821.55pt;height:52.1pt;z-index:251663360;mso-position-horizontal-relative:page;mso-width-relative:margin;mso-height-relative:margin" coordsize="80841,86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Lhsh9BAAAzAsAAA4AAABkcnMvZTJvRG9jLnhtbLxW3W7bNhS+H7B3&#10;EHTf2JZkWRbiFEayFAWCNlg69JqmKIuoRHIk/ZNdDisw7EX2c1cMQ1/FeZudQ0qKnWSr1wEtUIcU&#10;zzk859M536fT59umDtZMGy7FLBydDMOACSoLLpaz8Ls3l8+yMDCWiILUUrBZeMtM+Pzs669ONypn&#10;kaxkXTAdQBBh8o2ahZW1Kh8MDK1YQ8yJVEzAYSl1Qyxs9XJQaLKB6E09iIbDdLCRulBaUmYMPL3w&#10;h+GZi1+WjNrXZWmYDepZCLlZ96vd7wJ/B2enJF9qoipO2zTIZ2TREC7g0j7UBbEkWGn+KFTDqZZG&#10;lvaEymYgy5JT5mqAakbDB9W80HKlXC3LfLNUPUwA7QOcPjssfbV+odWNutaAxEYtAQu3w1q2pW7w&#10;L2QZbB1ktz1kbGsDCg9HwySOJ6M4DCgcpukoSSIPKq0A+Ud+tPqm9cyGWTLKxt4xS9PJZIyOg+7e&#10;wUE2GwX9Ye4hMP8PgpuKKOaQNTlAcK0DXkAxk2k0jZMsm4SBIA2069373Z+7P3Yf7365+ynYO3Zg&#10;OdceOpMbQPFY3D5VPcmVNvYFk02Ai1mooZVdh5H1lbEeqM4ELzWy5sUlr2u30cvFea2DNYG2H8VJ&#10;Ms5abA/MaoHGQqKbj4hPAPiuFreytzVDu1p8y0rACd565DJxQ8r6ewilTNiRP6pIwfz14yH8627H&#10;sUYP955dQIxcwv197DZAZ+mDdLF9lq09ujI3473z8N8S8869h7tZCts7N1xI/VSAGqpqb/b2HUge&#10;GkRpIYtb6CItPcMYRS85vLcrYuw10UApQD5Ak/Y1/JS13MxC2a7CoJL6h6eeoz20OZyGwQYoahaa&#10;71dEszCoXwoYgCkMG3Ka2yTjSQQbvX+y2D8Rq+ZcYjsAISvqlmhv6+5pqWXzFth0jrfCEREU7p6F&#10;1Opuc249dQIfUzafOzPgMUXslbhRFIMjqtiXb7ZviVZt81qgi1eyGzqSP+hhb4ueQs5XVpbcNfg9&#10;ri3eQABnp4rTHP63ZAirR0zwadEAL7tCIL3wNEfFaIh+t1LPfL18wWtub50GQc2YlFhfc4oMgJsn&#10;SAWU0JPK7q+7n3cfdr8HE+yqztr7AnicXkn6zgRCnldELNncKJh9xBZ78NDcbQ8uXtRcdTSA67ZE&#10;eG8PJOMJlLwcXUi6amCSvb5qVhML4m4qrgz0S86aBSuAj14W0EkUtN0CTyrNhaenBb9ia1YHttLM&#10;VEAVOP/t9GA++JaN1czSyg2gG33aElp/4Oq6LwWL/gd2jeJ4OkrDANQniuIoS/Au4IVWZSaTOImh&#10;mVGdxtkkfiAy/5FmXVo+EbeEvFA1v6Q0Tfsu+rD7dffb7mPgNeruR9Co9/caNUUcMDXoxHPRynvH&#10;653G9to+GqZxNPYwjqfjJIoPYUzHWZxmLY7d6+y+DzoZaoe95gKl9dGUo5jhY686B0Jk9vVqmM6z&#10;1KUP3wJ7ZrA7Up6OkJCntecI+fjS2mO3R2oPkkPbim7lPhlhdfBNur93Vvcf4Wd/AwAA//8DAFBL&#10;AwQUAAYACAAAACEA/a87SOtoAQAUpAYAFAAAAGRycy9tZWRpYS9pbWFnZTEuZW1m7J0JXFTX2f/Z&#10;933fBphhNgYGcI/7rnFfcNegIWpccCGiIIKsLqCACgqIK+KuMSYxxkSTNEnb9+2/Tdukb5uleZO0&#10;adOkqc2bZjXK/J/nLHfujCAzMCQsl8/nfM65d+6cc8+Dfv35O8+9x97Ozi4DCv9Zam9n5w6F/6RH&#10;2Nn9KdDOLnb8tAl2dvZ2QU0udo7woegSeqmrnd0yJzu7BfDBH/mXWf3KSGe7L8Y62kEHdh9fd7Z7&#10;Gwp0l2A/ys4uCs75QXHwe+U97HMZKymjHMh56BJ+Cke6j6LX4bHBYLCLg2MvaOOP2yg7NyXUYVCw&#10;HzyHP3CdgbbwGntnLYwbBUUYCwb0gFLobGfnGevDL221Dgpwjpk1PnBb/lrZS/Wlyk+bKtU/nNyr&#10;/qZym/zddWnhZ4b09V7g7GQPkZB+pAhIEZAi0Psi4Orp6NNneuDKOTvlT2Vc1H2UfSv5u5yXku+s&#10;u5zw1/nlimv9U4PXufs4wb8olv/4eDkGp6eG1JyuUN85W6U2nN2nMZzbryE1ts9iG8oZKNUFig+H&#10;9fdZYnnv0pVSBKQISBHo3hFwdLZ3GTQ/ZFPms/p/5b6aYmi9JBuynk/6ctiysO3Obg4ebc1aIXPr&#10;f6gw7uNzVcBc5C7ylrc5gzl/4TNkMLJ43bKIcy7O9u5t9S99LkVAioAUge4cAU9/p5ClNarXc3+W&#10;bMj9WYphmwl/4ZzJsZHNy49pfucb5hLT2tzVse6DG8vV3xD2gu6l7GU1cngf1cJiDcy1MNbb10e/&#10;6uRo79Ja/9J5KQJSBKQIdOcIePg5Ba89q3t/G+cuq00ZbGSuOYs3PJXwSUsMDvRzkh0uUX56rhJ4&#10;C3r3PGpf1L1c+xL+Mj0sZjFw9wwcEx18QGNYtSjseHeOr3TvUgSkCHTPCARFu2pHLg0rXH5I9auc&#10;Z/X/l38r+d6Wq4m3l+1XvjZ0YUi2b2jr2tOSGTs42Tun1aheQ/ai9iUMZm3kLGEwHvN2azr4uOb3&#10;4EV4isfcuDT8wnnkLmGuWqiJBwHnBB+Yc5j5DlwLcx/i7AGtIUHtMUbcd3va/r5OEcMf8l02d1pw&#10;6cJZIXtnTAzclpLoNUXyONoTTek7UgR6bgQ8fJ2CZmyWHd9+M/lewa0Uw/ZbyYaCl5JJvf0lOIZ2&#10;PpTcF5K+n7g2osqcfZZGpv+soAzC3FeM7BXr4Pu527oXMfzRsEI+Lnq+hL1E+3L2Glks1sDEk2AM&#10;5uzlHgQyGMvOrJhf876treOVHiPzM6NfPVWtbW6q0RpO1WgMWDcdhDaUY1Xqr9MXhtX7+TqFW9u3&#10;dL0UASkCPSsCIXK3xA2n4z8oQObehII1FGQwcleosY3l5RTDygb173xDXKKtiQQyO/OpxM/y0G8Q&#10;iojDqHWZ9jX3HFo63vxC0lfoZeA9rJwXevg8sheKWAOb+A8iPxi5a5IPgTxmPgRnsVzm1s+a+aFv&#10;vHxhWENTtdZwGnnLuctqwmFkMBwjh49Uqb8a2Md7jjVjSNdKEZAi0HMi4BvsLMu6mPAPwl1gL+hf&#10;U/4KHKaamOhgOIdaeG1j/NtuXo5+lkYjcbz/krxXgL2ofaHmHG7Vh2jFe8h91aiJB84N3ojjH8xX&#10;fHSBeQ/nK4GtLXEYmYveBNbIW1HNmctr1MAzxwfmWjo3R0d759wM2c3TwN6matC7WIDByOFTrI36&#10;l+hhZDArjTXa5rHD/VZbOo50nRQBKQI9JAL2dvbLq1W/RPYWYgGuCtqXcxi9BzGDuQaG88jguUWx&#10;lyyNxoxtMaeQv6Sg/m3BgxD8X6aD21qTW7A37nkPNwffC8Bc1L+kMA5zBgs16l9BA5tymPgQwGNc&#10;h6MM1pJ8NEvnlr4gtO404y4yl+hfzl1WE92LWhjZyzQwcvhkteZugsZzrKVjSddJEZAi0P0jkDjK&#10;bz5yl2tfoSYcZh4wY6/gR+AxYy/xIoDBskTPoZZEY+VRze+RuWINLPaCifeAa3J87c0CL2L9kwl/&#10;CwtyVhr5yzlMvV+jF0G1L8mJQN3LdDDPRxO8CNC9XAPnrZXdsmReKrn7YNS9yF9jDW30IDiDsc3Y&#10;Sz1hOBZxeE+B4l3U0JaMJ10jRUCKQOdHIDzOPWXi8vDyNQdVv829mPCvgmf132ediv/okRL5tf6T&#10;A1a6uDt4deQu0vcpXyt4MYlqX3MOEwaL9DDjMF+Lo+ylGnh2XsxZS+5j42Xd37n+JRzmGljkRSCP&#10;ST4wftaq/0DzI9ATxufkQgKc5ecr1Ib7GYx6mK3BoTeMzCWFtZn/IHgRyF7MD2Y+8NY1US9YMq+c&#10;tbIbpyFvjXgPvEbusmLOYeIDoy+BhfkQpw5qDJgrYcl4rV3j5urgNai/z4IVyyJO5mbFvLZju/wP&#10;2ZnRLy1dHFaXrPeaIvG9tchJ56UIGCPg6ecUMm9r9Lni60nNJc8nGUqeTzYUkzqJ1NguvpFkyD6v&#10;+7TvxIB04zctb3n6OgUXvJB8j/gOyN4XqQdRcDOJehCcx4zDggchcJitxYH+zYY8Ncwra2v09RcT&#10;/pqHnsPLXAPTdTjiAzMvgnvB/LkMZCz1JIyer3gtbsvNpG8xnwv424wMRv+Bctiof9F/4B4EzU2j&#10;3oPwTBx6DuLCNPDqxWEn2pqTl4djQNM+zV3CX8JeroGpByGwtwUdTDgs8FdryFoTda2t8Vr63B58&#10;pPGj/dfV7FH982Qd+Bl18YYTUJ8gNW9rDeWlcX/u39c7taU+pHNSBKQI2NmFxrolZjXGf1QKjMVC&#10;+SuqbzAWYw0MLnkh2TB9Q1Q9/B10sCZ+cf28JxSKtK/YhyA+MPLXjL3kGP1fZLBQ09y0oBi3+LbG&#10;T69V/zfVv5y/UIPO5etwxpwIymVLfIi153Tv47gVW2L/cEFgL/OB4djED0btiyzmGpj5EJgXzNfk&#10;uBZGHk8c4b+urTkNSPaejew9I/Yf4LiJsZhqYOYHi/wIgb1EB9N8iGP7NN9a+3tEzbtxddTTJ2uB&#10;u1iQuVCTQhiMHIZSTzl8HNqL5oXuc3Agr2Rqa3rS51IEek0EvAOcw7c0xX9cch24Ki6ExcmExUQH&#10;A3dpTRmMHJ64ImKPNYHSj/ZbWASMLUTd2yKHQQebaOAUwuOW2AvPaBii9Z7D2xp/0saoQ3lM+6IO&#10;pj4wsBbb6DeIiokO5hq4BT9iVlHsBRx30ZTgXUT/Cj4E+sBMA/O1OeY/CBqYHZt7wcjeM1Wa5pBA&#10;Z3lbc5o82v8Jgb/IXMJdsReMbbEPTPMiSD4w8pjxl3vB1uQEI0M3Zcieo+yNp/wlDKbMRRZTLcw0&#10;MDD4eD1l8cK5IZVtzU36XIpAb4pAWpH8WilwVygP0MAlqH2Rw6yUgB5W9PGyeA1dN9w3tYiwlzEY&#10;WQsc5rkQhL1M/3IdzNfgCnhOBGpgpoMjtR4D2/pdKQf5TEL+5vMcCFYL/EUPAs6JOdyWBk6cGPAI&#10;jhvs7xxzulz9neADMy9CnBPBPQjMgTAymOth5kmgJgb/YdNjkU+1NR/8fNq4gOwzjLtEA0Ob1zwf&#10;AjWw4EOINDCux5l7wYH+zhbnVE97ODD35CGme7n+FWtgsf4VPAmtATUw6uE+yV4zLJmjdI0UgZ4e&#10;Abnec6QJdxmHuQ6+z4tgPgT3gpHDqw+qf2NpnMKV7n2I7kXtyzlMGMx9YOAx179Yo+fAa+QyZzCe&#10;Bwbz5yAeNL69g73jqhPaP4o1sDEfgvkQzAfexp5N5j5wSx4wvJ/yYydXB+F9ZY9MC95DPQjqAaMP&#10;LPaCOX8Je7kPgbxlhfsQ+I7giFAX7YPmwj8b9ZBv+hl4Xpkz2OgDU91rzIcwamATFiOPwQPG0lit&#10;aXZxafv9bji2N7xf83Cl+stG4G1jrUj7cg4T7WvuBaMuBi2MOhgYvLs47h1HB3v6umY+IamWItAL&#10;IzA7M+po6XN6o/blOhg1MLbNvGDiP+A54DCWYlKSDCExbgmWhA99xs0XEv6BGvhBPoSJF8z4y3Uw&#10;ehH4jPLKes0bloyJ16iH+Ewj+lfwISh3hZw0kQdhroNNn41LNiRPMV17dHWx9yjbFPsGYS7qX6KB&#10;wYPgWhj8BvGzGcZ8CGAwehGMw5NH+WdaOh9ZuGsislco4DUI+pd4EUYvWOCusBaHXgT1I1AH78qV&#10;v2XpuBNG+69vRO0LBRnMdTBhMbIXzgkeMLaBtydFHjDxg8GL0GmlvGNLYy5d13MjkH0q/m/I2R2s&#10;CFoYjokGJl4E9YDFa3JiPxg18NA5wZssjdKUdZE1gvYVaWDjWhz3gFmNvEW9K6qxje/lsXRMvG5K&#10;lqzByGDuA9NaWI9DH4JpYVMNTPPTUkvlT8KGHrAThulPoK9TVM02+QdU+xp1MPUhuB9M/QfqQaD/&#10;wNbfgMGPpobWmPbY9lFVvuLP5hpYYDBZl6Pal2hh5j8QFmOb8JcyeM7U4JK2R6NXZK+TvcD5KzCY&#10;a19xTXQw83+JH2H0gpHB4ANXWTqmdJ0Uga4QAUcnexe/YOdoL8gTw9yfjt4T9lf6XFIzFAMtIh1M&#10;uCtmMLTxHOpeqIn/ADXVwEmGKWsjqy29H+9A54htzyR+jT6E0QsG1pqtxwk8ZtxFBuM7erDedCnh&#10;H9bmIWOu2qI9cc+TXAjUwYIWRv+XFTMdLM4JXlqr+uWD3v/j7ekYVLAm6uULoHu5FqY+hCgfAnMj&#10;UA+j7oVypkJz1xrdK47xhOH+GVT/Uh/CxItA/hIdTNfk7vOCCYPBk63SfBvg5xQl7vdB7b3Fce8j&#10;f4n/wOsWfQiqg405acyDYB7wxrWypx80jvSZFIGuEAFgpPOgSQGrVpXH/XzX0/p7u57RG7AUXUz8&#10;cnFO9MVYneew9t6nu7djwA5gL9G+rBbrX8F/EGlhQQMzDtP1uGTD7CzZCWvuY9DMoHWogYkPIdbA&#10;0BavxQkMFnvAN5ObtcN8Z1kzHr/WwdHeaeK6yAPma3E0Pw21r1H/ch2MfsT0bdGNTi4Obryf1mr0&#10;V4b381lyME/+Ac8JpgzmGhi4Cww+W6luzkqPvBIRYpnf29J4+FzDnlz5H8m705C13I8Q2CvKCRav&#10;xaEPwbyI1ClBxS313dq5ugr1F43oGSN7oRD/gXGYexEk/4H5EPfnBdN1uLzNMT9vbQxLzoeHuWjn&#10;zQ3dW1yoeOtgtebL2kOar3eUxr2zZEnYIbncfYAlfUjXSBF4UARCZK66TXXqt3c/k2TYDczlNWfw&#10;rmcpi+dtkp1ydjGuBz2oT/FnqKGLnk78njOY+8DIYxMOw3MYAotR84oK18ETHgsvE/dtSXvy2sgD&#10;hS+wdTjgK12Xo+twYu6aeMGgfYfMD9liSf8PugafXcZ9MKgGvt+L4B7wY0c0bygGeON2oFb9YI6W&#10;XuUxduGUoF2bH4u4WrxO9nrBGtnLGYvDTk0a4b/ekhwzSwYMD3FRH9mt+jfXwZTBVPsSLwI5y/xg&#10;no/GPYjstVE3rM3H3VOoeO8UYy/VweD5IoeBt8QDJm3wGtCLwDU3xmHqCRs9iPVrop6yZH7m1zjA&#10;ut3C+aFVR+rj7x5tiDccOxJvwPoo1qL2ihWRp10hR9n8+9KxFAFLIhAW46YvOpfwf7ufBu7ywrSv&#10;mMO7n00ienjlbsXP0E+wpG/xNetqVL/dAetvRgZTPcxZjNw1yYVANgOPBQbj+hvwOGWsP8nHEvdt&#10;SXvInOAn8q/r7xAtzBmMWpd5ETQXgvrAudf0X+nH+i+2pF9LrwmNc08eujhk6+yC2PNpB5Q/g/Lq&#10;nOLYS8PSQvMj4tvObbN0nM68Dt5X2bemKO6vfC1OzGDTd0MY/eDMFZFP4TMU1t5X1hrZc1z7CjWy&#10;FrnLOEzzgimTSRs5jOtwrMb2/NQQq/LG8T5R72/aGH3jGPL2MLAX+csKYbCYw8DiggL579zdHXyt&#10;naN0fe+OAGrZ7AbN/3LulqH2RQYLOpjqXjxGLcwZPG1lxH5rIzd2cWghYS/6D9yDgNpE/3I9LOau&#10;SAMXPZf0A3oZ1o7Nrw+IcImbnRPdtO1ZPXjCqIOpBubPJudcTfxiyoaoQ+Abh/PvSLVpBHy9nUIf&#10;XxR27PR+7T3uQ5Ba8CKAvaCD63Yp/zlxpP+69q4fjBnut0rQv2Y+BNXDIu6KNDD6EDwvAvMh1EqP&#10;Np+bMZ0hPOuyIPTAMRF3jx7WUu2L3G1gbZEGPgLt9etlz5j3Ix1LEXhQBEalBueUMc3La+I/CDqY&#10;+hGCD8F08Y6riT8ERbqqH9S3+Wf47FvBk4lfod5ti79GHSzSv8DhmZlRR8z7bc+xM+TUKgd4P/zQ&#10;7OCNIxaFbkOPWN7Ha4wl73hoz3g98TthwS6qGeMDt+avj36lujjur/W7lJ9Xble8u+GxiIvDBvo8&#10;AprXuyPz9vRw9K/do7otMBg0L80FZvpXOBblBmMuBGEx1cCl+fI30Se35j4iI1wTjtbH3yP85Qzm&#10;dSsa+AicRwYnJXlNtmYs6dreHYHNtep3CHev6g1YCwwmGvh+LUz0L/oQ4AePXxJqcS4Rj/KoeSFb&#10;uQYmHAa9SzzgVvKCkcM8Lxjfj4b5DLwvqe75EXh4dMBGwl+R/uXa1+gBMx4jd6FwP/j4IW1zos7T&#10;aj990fzQ/ceRt6B5uQZG/Uu8CKJ/mRch1r94XtLAPf8PpA1n6BvoHFnGuLub11wLCz4EehHcg6A1&#10;0cLA4NXlca9bezv4f9FFudGXxPoX2yQnjXsPrCbsZfwtfEZ/R57sNdra8aTru3cE8M9LxmMRFzAP&#10;wkQHo/Zl+heZS57PYPwlORHgQcycGlTYntnvKo57m/IXnqEz43CLHjBjL/K3tlZr9fuF2nOP0ne6&#10;fwRkKo+BRPOaad8y9H4FDrM28ph5wtyLyD6q/bA9UcA8txkZkXWcwbzmPrBJTgR4DlvPJ3wuT/Ia&#10;1Z6xpO90/wg4Odm7rloa3igwmGlhvg5HOWzMjTgBunfmlKCC9vrOh2u03x6D5+Y4g7kGJnoYWWum&#10;hXlOBHoQyGBfX6ew7h91aQadHYEIuVsK0b9c+15NvN+D4D6EoIeN63Cb6tXvduQe1f29J2XUqH8n&#10;8Bd9Ya6BQRMXPaP/fnpGZK2Xv/TnuSNx7infHTLQZ0llSdyHyFtBC3PtC+eQx6XbYn/b0eeNGw5p&#10;v8N3qHHtexy4ShhMtLAxD4JoYe5BIHsZf/38nCSPrKf8oevEeXh4OQaUPaVvFhhsroPFGpjoX+pF&#10;kPU58B/Si+U3bHF7+D6HITODNk5eEVE5a0NUw7i0sBL9CL95rh6OPrboX+qj50QA88L0Os+Ji+eG&#10;7stcFfV03qaY19atjLw8b2bwLpXCfUh7Na84QmXwDnfCXoHBzAvmHOasNcmJoNq3vk77vbV5zuKx&#10;pXbvisCasrhflKHuBfaWA2/Fa3HoQdy3Hsd8CPQghs4I2ti7oiXNtjdEIG1xWC3y9zi+Qw1r5gHz&#10;WvAjkMes8JzgzMzo53tDjKQ52iYCKcP9FpSj7uUFmSvSwWL+Cr4wsLfgnO7fHh3Iw7XN3Uu9SBGw&#10;fQRiY9z6HavTNlMGQ94D6GDCXO4/MP+Xc5izF73fvn29Z9v+jqQef8oIePo4Bg2dFLB20YaopuXb&#10;Yp6dtybySN/hfoucnO1dO3pf+P+1FcWxN4n+JQxOpB4wYzBfhxNq1L/A6EEPBz7e0bGl70sR6KoR&#10;eGxp+DHuARMOi3SwwGIz/btlU8xLtpgP5BBPeWxF5Km8QvkbhSVxf8hYL7s6bITfY7AOafUzp7a4&#10;n97cx5CJAat2Num+rHhSb6h4MtGw93IiraGdd1j7kTLRs8M5WegDZx5QvWmug3lOGsmRgNwHroWn&#10;Lg+v7M2/E2nuPT8Czs72btuyY39BPAjBB6Zrcrgex9fkeC7ErlLFe97ejsEdiQx+f9PmmFsNx+IN&#10;tOgMh6FNynGdYUdZ3J+jZG7JHRlD+q7lERiXGpxbgbw1L4TFesNeYHD5xYQfNCleEy3vteUrXdwc&#10;vOZtiDoBOti4Hifyf5G9BWd0twdODFjZcg/SWSkCPSsCuOf08mURJ1AHm+ajoR9h9CQyN8ie8/Jy&#10;DOzI7N3cHLwLixVvce6SGpjbcMzI4AY43n9I80VYePvfY9eRe+xN341Wug+suKRvrkT2XjJlMGpg&#10;sQ4uPqn73N3T0c8W8cF38UxeFla2tjzul1uPaj/aXKd+N70w9vmh0wLXu3s5+ttiDKkPKQLdKQIK&#10;ufvA9LTwo5Xlqo+P1cc3o/+wv0L92eMrIs8mtOP5upbmvmBh6L4jwNqGo6B9sWCb6GCogbuogbHG&#10;sjVf/l8t9SGds10EHt0SfQW5i/wlDOYaGLUvttGLEJXRs4Kt2p/Bdncq9dSRCID/btW7CR40Fr6T&#10;PSzIRRng6xRpy34fNGZv+wzz3/B5EFvOG95d6Vlbp/32CHCXMJhzF70HwmLKY7EXoVR5tPtd3La8&#10;957YF/7dKTuj+6YSdS8vnL+s5voXfWHk8OoS+Ss9MRadPSdcf+zsMcT9K/p7T5i6SXY443T8+9tu&#10;Jv2w/eUUQ9bVhM8XlSmu95setMrV09Gqdxiqot0GPZ4aWt+wXfH3i3vVBl6adim/yloW8eTgZO+5&#10;P8YcvTwdA/E9w64W7q0pjklvbyckeE44clRnQP6a6F9BBxv1L/eCp80ILujtceus+Xv5OAVz9gr6&#10;l2hhpn2J/gXuiurcWs37nXU/PalffJZu2LzgLY9VKl/bckH3WdGN5Hs5TybcXn1I/Zsxy8JKAqOs&#10;e6ebpbEJV7v3S69R/TKf72cP3MV2PtR5rM6HPYo2AYsHzA5a19K+b+KxUOtmpUVcurRHbbiE3IWa&#10;s5fUFRp6DPsTlT8R81tFlFs/8fdt0e6v95qR+WjEpePlqv+cgX09z8Ke9lgOFCg+XDYn9ICl+yvb&#10;4l66cx9DhvimNUDuGtG/wGFksOBFEC3M/QijF7E4Lay2O8+5K987vpO3CnnLitiHMPUimC8M+ndT&#10;pfL3XXlOP/W9wV4GjqOXhBbkXdV/hXt4kvICvM8d9sQohroI6iKoC24k3Z22IbLO2v3eHjQ/fI97&#10;7vNJ3+Ie9tthT3vCXWyLGIzsRRYTHkM7tTD2gnjfeXH/UaEuukO58g8Ie0X8JRxmGvgC18LAYdwj&#10;rmmX6hvUwuJ+2tsOC3JWlmyM/iXupXxWXIC9uD8RMhjrpirNXeBwtbON/7/e3vvuqt9LTvaahu+u&#10;RA1M2CvSwdyPQB9C8B+AybNSQ3Z21fn0hPvK3qf8I+EvaFyuhc3X4UhOGtHAiYb5GZHHesK8O2MO&#10;yNK0HfIbAndF/C3CNuMvr5HDq+vVb/oEOUd19H7Ug2Ev+pvJ93APZVJQ62LbhL9wDs+jFmYcxjq1&#10;IOaCuQ729XIMqc2VfyiwV8Rf1L1iBl/EvTmRw4zBZ8tVd3Rx7iM6MieN3H3o0Z3K25S9sLcc7meP&#10;zN1H21wD8xo5XJwZ8wsPaW+IVsOOeWcNDfH3uP6ltVgDA5cFTxjbOoMecoRb7VD6oMMRGD09KIvr&#10;X+JBEP+hhfU45kHI4z2tfsd/h2+yG3SAXvriQvlV3LeI799ZjPsYiRhMuAvHqIEpg1EPJxvW1Gt+&#10;3xEdjO8qznlG/2UBspYzF/Qv1cGUufdxmGhgymLct5N4EaI4Zy+LuHqpXGW4DNzFwjmM/oPgQ0Db&#10;1IvgHFYbDhcqPmnPXkB4C+DvKhpKlZ8Le9mLtS+2CYdB+7I22asTzuFeRdmroq5L70UQ/SLNmqtW&#10;RV7g3KUamGph4gfzvAhcj4Oyo0z5Pq4DmnUhHdowAvBsm9vmCuWbnMHcg+DrcdQXpn7wovVRjTYc&#10;ukd1NXBq4Bq+hz3yl+zhSdgL+2oAY7kPIdbB3IvAekpGZE17AzJtk6yB7mPP+Ms1MGExctjoRXD9&#10;iz6EWAOjH8zX5OLl7sMvl5tyl/MX2YttymHm/XLtC7VYB8+dENiutZv8NbJbuI89al+hZgw28SKQ&#10;w8hdUY3tsUP9Hm9vLHv69wICnKOrqtSfcR8CWWziA+MxcLj+SPzdeJ3nuJ4ej64wP78gZ9mWKtUf&#10;Ki8mUC+YeRFiDzg9J+Yqsror3G9XuwfYY8gj51zCp0T7Ev0LzAX2Eg4TBlO9yxmMXrCpBk4ybL+e&#10;dMc/3EVh7dxcPBy8864nfYf85d5DAWpfQQczD4IxmHjBxHtg2pd7EaCB+06jz3qvmx96kmhepn9R&#10;B4v5e3EPHCNzsbSqgTWG2jzFX6ydT6LaYyzq3vPIX6gJb6Hm/q/Yj8BzYg1MdDFo4EMlcZ9Iuq31&#10;yMtkbinle5R/QQbz9Tiifxl7D9Zqvu4/wMcmHn7rdyF9Io6AC+QGTpgTkr+9TvMX7gejBs6C9bYB&#10;o/yW/hi5ReL7sXUbnrvzjFS599fAu4BlGo9BbjZ6jgTvUzfEd5awdzLs50k9CFHNGYw1esC8ZhxG&#10;DwIL7g9n7bx1I/3mcu3La2SvmMHoA9+/Fof8BQ1M/GCqhRfuVjyHv+eThXH/IvpXpIHFHgRhMbCX&#10;+xACizEXArxg5DLqYFyPi410TbFmTo/PD2sgmhfZCww+34IGJiwGnUv9YJEGPqAlWhg1cJLW+v2A&#10;WrtP3B+ur95rGu7TOXKwb7pO4zHG1rm5rY3dWefxObipU4PyiksU/3O4QXcX+bunQvXXRYvDalAj&#10;d9a4Ur9tR8A3wDkyPNot0dPbMajtq7v2FRFx7n0eyYu9UvKU/rtd8C7hnbCfHJbSp/U/pJcqXpAn&#10;enZonQhnP2N9ZB3y12QPe9TBTAuj7i0hXnALfrDgBcN7jiuVr1obzXHLw3cT7uL+9rdSoBh1MNXA&#10;3AemNecwz4Hg+RDoRTxxJfEf+EyFCXuBwYL+5ToY2St4ENyLMHKXMBg5DDwe0c/nEWvmdCBP/r+o&#10;fXlBDXyWsZjUyGPmRXAOCzVwl3sRC6cHl1kzbkvXYl7bhuURl08cUP9wqgbexV6jMZyCPTGaoDRU&#10;qL9clBpSifnILX23O51Dv1x65053+o11/XtFHTd2Yej2nU/rm3fCu9RwH0/KXthX4xpwGAueg3r6&#10;moiDDo72Tu2dVVqJ/Drfu9OogxlzgcFGLxjaTPtibaqDgX9N8R9Zew/TngDvl7AX+QvsFbWF9Tg8&#10;jzoX1+ew4NobOya5ENhGH+JW0l1ZqEsC8pesvaH+5QV4e58GhnOC9gUmC2txmAfBNPCkYX7rLJ0T&#10;/s5O71F9T7yHStS/VAOLPWDOXqEG5rbE37Vp4actHbel63Bf5eP71N81AXdJYdxF/hIWYw3lwE7l&#10;x/Jo2+c8t3RP0jkpAt0lApPg3RJ8/05kL2pfXjh3seYsnpcV3dTeua2oiHvdlL+iveyJ9qUsNtHA&#10;4jU54kMkG3KeTLxt7T1MXh9ZI+Yvb3MvmPCW8RfX4QQOMwYb/eAUQ871pK9C/J1jBeaK/V+xDuba&#10;l9fIXtYWGMz4O2agb7qlc3J0sHc6V6FpPg/s5f4vr8WehLkHzH0IsRecmR5x2dJxza8bmOI951S1&#10;trmpGnKLCX9pTfQvaGDUv1wLI4PrK1T/DgtxUZv3Ix2bRgD/fe2IzjHt7cc9Umg8hk6dH7Jj4eMR&#10;R6ctDN2l1HmO/HHvoPuMpunnPUnYSxm5a6J/GXOZ9hVYfE1v6D8xYHl7ZrkoP+Yy7qFMCvcdeI2+&#10;A2pg1L28hnNE+5pp4Iwjmj9aO/5DqcGZhcBXwl2x9kXm4nm+FseOCY/ZWpxYA2N75RHNm/h/0TM7&#10;VF9fLoPcM659eY1617ww9qIOpkWUEwHntLHuQ62Z0+ES5adc/1L2Ui9C0MAsL+Isq01YjFqYlWVz&#10;QqqtGZdf6+vtFHp0r/o/RvYy/YscBtZyLSzmb+NByD3Ojv1/yBfej1QbIzBosO/i7Dz5Lw4di79T&#10;e0LXXFSmfGfy9KA8fB+F8aqu2cJ35q7Kjrl24FyC4cC5RChYJxj2Q1mbH3vL29cppGve+U93Vxur&#10;VW/yvZPv18BUCxPuIptFPsTWJt0nsGeyi7V3PmZJaCHZUxn42poHbMwJRhZzHxhqth6H62/z8+A5&#10;CCt/QmLdEgpeTCL8JRxG5iJrGYspg5nvwPSvoIHFXgT4v+NWRezB4bPTwq8ge5/k3IWa+xHcC27J&#10;izDPhTheovwXalprppSzIuoa17/IX6P+pV4E94KRu4IH0YIfPHKQ7zJrxuXXLpkdUknYW601nAbm&#10;YmlCzUsK072MxdSLoJ4wtvsle8/k/Ui1nR38e+SwfFXkmfoTOkPdiXgDr+vguP6kzrB9R9xbPl14&#10;D2fcdyKrVPHfB84Cc7Egd1mNLEYGZ5fHvQm5Cx7S75tGICzWTU/27cT9M4CvWAQWo+ZlWljgLtfB&#10;oH93QsG9kq2NZbjCPQX5i/qX+BDY5iwG1mKb5kQYNbCQE4y6GL0I8CCSxvgtsnZsvH7NEc1bgv5F&#10;7go6uIX1OGQzclekgbkfHK7x6I/9DdZ7pRL9ixpYrINB+9K8NDMdzLQv9yC4J7x8dshB7M+anzEP&#10;+S4/XwncRf+XFRMdjNxFX9iMv5zF6AU3Val/aM+6GOrXmpK4j08DeymDoS/Bg2DaF9jLtS/xIVAT&#10;Q0H+rkmPOGvNXHv6tVNnBBXUH6fcRfYic7Egf+tYe1Nu7M+6ahxGTQrciNytZvytBt4S/WvG4Imz&#10;g/O66hx+7PsaNClg1W7YQ4P7D8hegcHIYlKYH8y0L/eAUROPfyS0pD33nL5b8RL3IEy9YMpingtB&#10;PGCRD8HX4544Ff9he/d50g7xnVHIucvZy45NdTDLhTBjMPJ3Xqn8KT5v5FD5uuhfXS4Trb+hF8x1&#10;MHoQrG3iRyCH8TOoT+9UfuXv4xTO+7S0hnc4uB3MV3x0AbUvchh9BpO1OOOaHM+HIOtvyGO2Fpc+&#10;N9Rq7uP9+fk4hZ0G3iJ/aYE2al1kMOMwshc9CMJgaBMNzPi7t1DxnqXz7OnXYX5bdb32a8JdeJcw&#10;qbkO5gxmHI5P9BzfFeORvSvuDc5ern+FGrUw43HePtW7XfH+f4p7GrcwtJDqX8pgMYcJe4n+RQ7T&#10;fAg8Z/SAkwyzN0Qdac99owYufEb/ndGHEHEXeEv5y3Uw8x8Ih2lbN9w3tT3j8u/MzY+5IDCYeRAk&#10;Lw1Zy4qQm0b0L+Q8MA5vupLwT78wl1jeF9aYB3G6RPkl179iLwI1MPcfeE2eyWDsRR08aoDPMnF/&#10;1rQH6L1mnqtQN3P2Ys01MF2Ho96D4AkDe/l7IQ4Vxf3Nx6t9+/NER7gmIX+b4BkOzmHKXu5DoAam&#10;/DXxgpG/cL5+r/oLa+bZk6+F90ZMPoyal+lf0sZjXpDBTAOnLgjd2xVjUdmo+/bAGap/q9H7ZTqY&#10;esAiL/hsQrP0vA/9DY6YFZQl3sOT6F+xBub+A9fB3P9lPJ6yMqKqvX8WUsb6P8J9CHMvAnUvYTCy&#10;mOREMAbD+XGPhu1s75j8e/gMXvp+5c+pD0H9YLEPjOtwpvylWjjnWtJ/ovUtv9MjRe058Uyp8ivO&#10;YO4Bcx1MNDAy16zMHR+4nd9Xe+vZ4wPyxPpXzOL7ciGYH3GiTPUfhcyNeCjtGTfQ31l2Gth7huhf&#10;poOZ/hV0MB6L9C/xHpDJwOCq4rgP2jNuT/zO4KG+Sw/jfhqMwbzm/EU/mPvAj66MbOyKMSg/qv2C&#10;61+hRs1rwmF4Zvi07o609kp/g7qBPtPF+9ejF0EZzGrOXRGHUf9yD2LQ5MDVHfmzoB/hN6/gqv5r&#10;zl/xehz1gIG7qHuhFF1Pujd8Xkh2R8YTfxf9ixmbZcfvy4dgnoR5PkRGo/a9ELlborgP83ZsuGty&#10;dVbsn4y5EMa8COQv17/I4JPFcbeH9fFeaN5He4/HDfZdyfOBBRaznGBBDzMf+EC+4n1ZuOsD59LW&#10;fWDux+Ey1W0T/4H5Edx/EGrGYcpf6v9uWh31bFtjWPt5d/17rUvwHE+0r8Bgrn2NfjDn78y5Ibus&#10;jcuPcf3anJgb1Vz/AnM5gwUPgvjAiYaNRfLXf4z7scUYqNMHjPFflp4b8/TmGtWfNh9Q/09advTl&#10;PsP9FsKfNYeOjoE6sORiwtdlqHlhL09hLQ6PGYuN+cDMB0b+Apd3PKNv9g12lnX0HgLCXBTzcqLP&#10;FF3T3yWeMGpes7Jst+LFCJV7v46O1dL3oxM9h6WVK17c/kLSXeNaHMuLAM9hXVP8+4NSgzdamuuB&#10;OQzjB/qu2J0R/V+XytTNXP8S9oIvXJMt//Oih4NKPd1tv29fSICzPGNx+KlTZapvTDUw9YEPFSo+&#10;nj42IBv3sGwpFtaeW7Uk7ARqYBMfgmngJr4uR9gr9oHpGhw+m2zteC1dHxXpql++NPx41S7lx8dr&#10;tfdq92n+b/MG2YsPDfDBvyPdIscN93WuqlbfFmtgrn1pbcyHiFN6DGkpDj/1OV2K1yRkLimMw8he&#10;sg5H2Eu1cJ+Huse7MkIiXbVbqlV/2ntFb9iDe8qxes+VRMOep/SGjRXK3/iHmPqQ7fkd4LMXYg+C&#10;c5d7weL1OHE+xPwsWYeemTK/V3dvx4CUMf5LxqaFFk9fF1k7HnyG/pMCVtjifb/mY7V0jONrh/nO&#10;ghzhjUPmhWxOmRiwrC2921I/4nN+Xo6heqXH2IcgR6Kv1nNyWKCzUvx5Z7WRr8laz4ljQRNPGx2Q&#10;NaK/zyPgNfSzNY/CQ1w0jfs1P1APAtfhgLNMA5t7EPTZDMreqiLFB7Z4hnfqw4FbTwBzT9bFG7Cc&#10;qNOyAu36eEN2ZvQtT0/HgM6Ksy37HT02IAP5izq4NQ6vXi+7Yssxbd1XalrYPrEGRj9YzOCFKyMa&#10;bD1mZ/QXAFwtOhn/mbCXJ7B3L3AXGUw4zBi87bDmI68O5jS7eTj4ZNVp3ibaFzWwoIOpB2GaE0G1&#10;79ZT8Z/4BDpHdsbcpT67VwSmjw/IIRqY6GCaC8EZLPgPjMvI4BP71XfiVR6jOjrLiWMCNp6s1Rp4&#10;AQ4TBptyWGvYtiX29e6y3pM6L7Sce7+cxVwHb8qJednN3cGno3Hr7O8PHx+weled5jPiPzAdvPuI&#10;9vboyYGZtv73v7PmsmJ77PMCe9lenvdpYNTDwOFFm2RnOnofgeEuyi2HNe8jg8V+MF+Pw5oU8B22&#10;NcV/GgXvRuvomNL3e04EFkwP3k1zIIy5EMacCNC8qImBvceqNN8M6tPx/ZYC4Z1jR/ZrvkX2NtaC&#10;9mUcRgajBjYymGriCWP8N3SXaKs0HiMeXxN1Yece1Qd79qn/npkdc2vIML9l6Ld3lzngc9Nylcfg&#10;5IE+s/FZZEu9u64wv1CZqw73MKL85bWp9hU0MPC3/Iq+2cff+txR87l6eDsGzsuUNe66qr9n6gNT&#10;9qIPkZYfe9UvWHrfnnnspGM7O3jn5PS9+Yq3uR9M+Mu8YGRvTobsRVmEq94WsZo5JaigkbCX6V/0&#10;HpDB6D8wBhMOgweB9e6iuHdsMa7UR8+PwNBJgRm4hzLy18hhekw1MPi/6D8Q/Us1cJ8R7XsWrKVo&#10;ohYeOTt4y8LNsrPLSxU3F2VHXxi7IGQ7PivX0vXSOSkCPAK4JqySuw+eMSEwd9m80IPwfHLVxFH+&#10;G8JDXTT8GlvUW9bLXkTdiwzm2pfU6AMTDqMfzL1gqIHDuJ+bLcaW+ujZEZi0KLSU7OGJa26Mw3tR&#10;D6P3K1qHoxqY8nfE9MDMnh0VaXZSBIwRKMmNfePkIWAvFCODKXuJ/kUNzHQw9yLCbPxvgPFupFZP&#10;isDIaUFPVCB3oVS0qoEpd7kn3H+0/9KeFANpLlIEHhSBrAzZ9UaBv8BdbIu1MMuH4BoYGYz7cjyo&#10;T+kzKQIYgWiV+0Dkr6CBxQwWaWDMh0AfAnVwEHgGUvSkCPSWCEweH7CZaF+BwVwLM/+B619kMrC3&#10;eFvsb3tLbKR5diwCmKORWR73a+I9MA4bfQjKW/QhuBe8sjD2xY6NKH1bikD3igC+r62uQv2F4AGb&#10;61/GXdS/WIY+5JvWvWYo3e1PGYEohXvf3ecSvqE6uBUvAnRv6WndF8GRrjZd2/gp5y2NLUXA0gg8&#10;1N9ngeBBAH8pi436F/0I9IDXr4q80l3yTi2de0evi4hyTRww2HdhnwE+qX7+TlIefwsBVem9xhaf&#10;jP8X9yJoPhqwmOWmFRzTfhKt9hjUwlelU1IEekUEBg/wWdSwT/0V57CpDxxvWLE04gQ+29srgmHB&#10;JEPDXNSb8+U/r2vUGWpZOdSY0Pzo6sjT7h4OvhZ00asu8fRxDJq8JHRXTrXqnT0XE38ou5hwZ/N+&#10;1R8mzA8pcPNwlOLVq/40SJNtKQK+Pk6hs6YGFeZnxfy8ckfchzvy5G+mLwk7ooqzbi+nlvruSeeC&#10;gl0UFYc0n9fCeyyRvXWNCQKDa08lGLYWK37t7GKb94J0dtxwH6P+w/0Wj5sZlDN0fMCqcNmD34tl&#10;i/vB3Erp/1G2iKTUhxSB9kcA3lvhmpLsNX3GtODCWTODSwb0957XHfZmW/tE9LOoe/E9wpzByOFD&#10;TAfXntIZHp4etK39ken8b+JzdLPSwiorzuju7D8P73SHso+VNfmxN/2DnWM6/y6kEaQISBH4KSKg&#10;1XiM2rMr7sPjDfGGY1gO07qqQvVpv77eHdoToDPn4+XtGAR7ed7j7CUcZtwV6+DCcuXbnXkfHekb&#10;n2levS3mBu6jsf887CcHBdm7/wKt90Fd2qD9NDDERd6RcaTv/jQRcPVw8E4c6Tdv6obI2sUl8mcW&#10;75A/N/0JWUPyeP80fDeapXfl7+0UPnWo34a8RyOv7cuMeevgZvl7patkr6ZNDipXydwGWtqPLa/D&#10;/zfh/59s2Wdv60uj8hhxpFZ7hzAXuXsY3mfBOQz1kcPxzf37+czpinGJVbgPRPZy/Uv8X3bMfWCs&#10;D57Q3e2K94/3NG56UPYBwl2qe6n+pRwWGAw83lCieL2rzqEr31dcitfYGRmRdav3KX+VdVz7wdpq&#10;1RtzN0c3JQzzTXVwsO+0d49g30PnBmflPJlwuxD2Ri56MdlQCIXWSQbcpyj3Wf1XYx4NK3FyaX0t&#10;B9+xtXhCYOn5EtU3V3arDP+fvTMPj+o603wshPZ9RxtSSVVSSWIzBrPaGAw2NmB2G+/GNmBjgzFg&#10;9h2BkBCLEGIVAsyODdiOl073pCd5kk6eTic90530pDudbrrTPd2ZcdKebLLjpeZ7zznf1VUhiVtS&#10;FUjw/XGe79xbdavufUv+8fq9556DdgmV1oVDvWTq2rnZH2TSPL2h/i3y+0T2e356Rn3dqsKfnal2&#10;f3Z2p+fzhnWuf31pTlaTtyj6nlB//630+fQ3El61tegfjh0i5hJ7lf9lBhsP3Eg8rtvt+Ti6G85R&#10;RvfdSizvq7hbfk0OgUyi9kDJr7vj7wbvUHm45JfK+2JNDcPhPcoL23KIC5RHkA8ucEcP647X0R3P&#10;CfOvv1hd9O1KWk+58gOa193WtqJP6yMvOuj5SV5pTNA1jYrtlfh0lesbWM9+I62pDOZa3GUOE3/B&#10;ZXD4xfriv4xLCc/y1zEmKiyxcl7uty5vJ96iKf4a7vozmDh8YoPrY29B9Cj/zwnGdnivOyJenJHR&#10;cGFnyZcXaG3PC7Ue38XaElUv0NqcF8x6ycufy7kcGx2WFIzvvNU/w1sSc18TzSHRBPYa7upqcgib&#10;Dx4+LPHJ7qYH/v9n2y73vygPTJwFa+0emDOIFxbmnu9u547zycqNLOP1O+uQOVgZBNhLHpiYy3kE&#10;Molxj6Sv6I7X0d3OKac4evC6c+W/2kacRVPstXF46weGycTgje/2+7RsROK0YF0DfC+zd7Phbrsc&#10;BoNNm3/A80OsG8LngXkB1z+X8xG4e6XKoxoz+JJicVscdvtObiz6dZ+03m7+nGBUsHfDS3nfBHcv&#10;Enc1fw17sQ32qqr7u1YW/K+4GOfZSjDOsSd+xvixyYuayPsq5rIHtvtf6sP/Io+YNSNjR3e8xrtH&#10;JD6l1rMHe02zc7juqLcZ44K747ljDkvNX+Is2Mu+11S+B6c4TCye/HhmVXe8ju50TnFJ4Rkr3yz9&#10;9220pqfyvsTdFg6zF9YVPhgs3vhOxR+yCqP6B+M6Rs3OeGMTre25mbzvJnhfu/81ffbEyv8aD7yB&#10;WP3gyzl7+BwmDkt6+QrYC9aaBg6zB+YsAjmEfxaxdUHut/lzglFfmJ6x/6JiLzGXGQzeUrtI7L1g&#10;+WDN4fPkh9cuyP1GML77Vv6MsWOSXz5uvO81HIb3BYtNnTEto8vrw4ZKy4cfSV9H9+G+AocVe40P&#10;3nOk9Hf974yfEqrv7ernpqT17luHNZUNe1X+wAy2ZcLM4dEPpr7S1e+81Y9/5OXshm1gLtZUNk1z&#10;2OaF2ROjkgdGe36H68+7qk1kdFj8qrfL/6uFv2Awc1hnEC1ZhMmD2QMTf9d91P+zBFr7Dpnv8dWu&#10;/1Ts3daawdoDk/dVHlhnEioHRhbMeTAxeYA7ZnxXrwfHI++9UOP5UvEX7LVxGPy9poHHxg9jDftg&#10;nMOt+hmuwui7FXeNB74mi1Ds1f63O4+DwO+TXxB15+PP9DmwfG3Bd5as6vvNR2ZmVPaEZ+BW1RT/&#10;7V6zjhx74BYOm7EQxOLd58q/TMuMKLpV/xaDcV3g3+Yr/T5V6yhjLXvjgVUGgfwB24a9nEGwB8aa&#10;9VmuqAFdOY9+Y5Ieg+9V3reVB2YGww9rDsMD436cbqZPLB4+M/31AcUx918Bdw17r2yn/AFeGDmE&#10;zQ9fVn5Y5xDoW/fliL8vz8w82pVr4WPnTs2oe2tnicVd8FflD4bDVgZs88CcBa+al/Mhf47UaxVA&#10;frpxdeFfsfe1qsogjP+lfs2O4n/B+OBrP0H2dFWB/kPip8L/2j0w9608gvg7Z0F2Y1e/61Y/vmxY&#10;wiO8hr32wMYHE3OVF7Z8L+cQ2vvy/bh7Z2es6opGkxflHGT+bkbWQAxG/qCziBb/q9hrsgh9X87k&#10;wMTjOVsK3310bMp6xVsw17TLxGLOIZA9cBbBPthir/HBdUsL/q4r18LH1q0o+OlFWtdeNfa/FnsN&#10;i9kHqyzCY7LgEt+ZGs9nWLeZP0vqtQrkZEeWN+wp+cRiL3JgzoSJvUcaSj/10Bi1a4+UPcFSYOLM&#10;9A16PXt7Dox7b/o+3KJNhd+OsN2bCdb33mqfM2pq2pJt8L3G+7bOH4z/NffhrPty5l4cGDx1ce7h&#10;rmjy5JbCr28Gc433ZRarDNiwuFUeDP9r+WA9FoLuw/3opakZB98Bd1t5YGYx5b3sga/Jg1vuyZ3a&#10;VPxJV66Fjz29zf2Htwx3uVpZBGfA7H2tSlw2GURKYmjnYYGH7ElrmLGu9prdJ9K7ZkXBX6hxEBgP&#10;Yfi7ZUPh3xa5ZMyTXatQ9SsGx09eUVX01+x9kUFspbFpE6alr+lJ68yxPvFJ4ZnjH8vYuLDK9d1V&#10;R0qvvr7X/TczX8k9WuCNGcnvCXa9d2b6iu20nhz425JB2LJg+GDT7FmEyoBp/8xleSe6ck7MXzCY&#10;Mwhmsc6BjQfmTNjkD5YHpu35DZ4fvjgpfS/Y+47FX8od0Gfugs1gL7bJ7/I9OXsO3LTW9cuuXAsf&#10;a/EXHriV/9Xel8dDtOQQtN/mh0PB38iIsJjJ41Le2P5GwV+f3OX57NTuki/2bCj6+VO0LlFyiHnP&#10;uoSi5uVG9h85PPGZ0SOT5roKoofi35ZQfI98ZvsKJKb0zulbHH13RnZkCenfI58twrpxlWfLfldz&#10;pZ+v+grNKWxqtamPLso93tEzB+2r0/Erg+5LelKx1+6BLS8MDsMD62ZlwsRdlQlT/jv+mazKjr+h&#10;41dV/vARsRf8tTHYYjEyB27G+/K4YGbwnC0F704dlby0hb3GB4O5qmnuXgF3Lf7a7seZ8RA1r+b/&#10;oOOzdfZq3RsFP32L2Avvq5vJgluxWI+L0NzV99/gf0/T8xnBzh/y+kRW7F3v+qezeynf4EZr1Ks+&#10;1aadnt8NGRAftPGEzlSSd4kC3UOBgaOTHttJnFXMxVoairlmG/vfAZP7+Z5Z1Tfo86cmpvXOhf/l&#10;1pJD+HlgjIsAd00WAf7iflzRoLj7u6IiPWf86JY/GeBD26ya9sHIgjmLUCy23YMDdxV7TQ4xfEb6&#10;kr5Zkf3Y/75D9944i0AGrDwwVbDX8sAWh82zceSNn3ggtUv/lrAO+v6byX/ZA3OlvIHvxykfzL7X&#10;1NUvBvf+G7z0gS1F/3FmT4kP/D27t7Q1g8Fham/u8Xxe7okZy9cgVRS4HRTAWvNbTns/0WsoYx0j&#10;zd0W/0vr2hN7d5AnRh18X/LTwdZl7pbCb1gZhMkh9D057X95TATyBysDJg7j2WTMxdGV8zHjz35t&#10;+V/jgS3/S9sqh1CV+mAvsZjHA6/7UI0/y8U57FqY/1dW/mu4y/6Xcwi1bXIIfT9O++C3trm/yEmP&#10;KO3KtfCxavxZtftL5X1tPtjKIgyDkT+oDIJ8MfvgIRXBHX/26tN9zmjuEnstBmvve7aOWMw+mNi8&#10;e33RP2IcH1+HVFHgVldgzNT05Vi/qGUde92v9vfBygNX+F7b4/7rYGuS7YoetPVKxR+ZwcoDWxkE&#10;MRfcxTg04321D+7v6zc6cVYwzmXkzPRlmymD0B5Y5xCcAdt9sM4hOA/WLH5wQfYuPod+ruj7rlS6&#10;v2rFYJv/ZQYrHwz/a3lgj2/BtIyD/DnBqC9Oy9ivMgjDX4yFuOZeHPII8r2cA6+dH9znL7A20Old&#10;JV8o7hr2qszB3lf+13CY+oPK4x4OxvXLZ4gCPUGBF9YXfKjXr9feV+UQxgMjB26VBZscIjou+OvH&#10;Dnkg5QXOILYbD9yawzqP4Cx44gt9dgZLX/X8cWXhR1vI47YwGHkEMZYae2GdQ8APa/bOr3f/gJ4/&#10;jrafx2PjUjZYOTCxF1mE8ryWH24ZF6z4SwyufTX/h5G977CeY7Z/Xmf7eP5444Lcb7IHZv62jAsm&#10;7sL3mrZ7RfCfPx5UFvvwOWQO4K3N+7IftrJgZMLE3tNUH52c1m2fGevsb3E7H5eQGJ7ZJyeyTNbU&#10;aPuv4LXa4h/x+p3aA5sMwvhfzoL1fTidBYdqnbl+oxJnb7xY/psWH0y5sPG+/Hzclnf7/RFjJtq+&#10;ms7vjYzplfDU1sIPwdwWBnMGrJkL/moG0/w7de7vxSWHZ7b1jTQWeB37YM6BFYPhd4nDdv9bOS/v&#10;vyfE9kpr63O6uk/NvzOd5t+p9qgsQuUPnAPD+yr/W+Jb/lx2SObfGX1XwlPnFHs9vlYctvnfs8r/&#10;8r24Ut/zszOD+v8BXdWwOxyPdZO83tixQ4YkzC50Rd/dE+7xe/vFTVi11fWjhlPlvv00n3v9ybIv&#10;Xl6W/35WdqS3O2jaXc5h/sbCP1X+lzIIuw9udS/OlkXAD8cmhKeH6vxjE8PTJz7XZ8fyxtKfq3ER&#10;4C/54dWny/5z6qu5h1KzI4pD9d34ux4xPW3JyovlH28Ba9vwvmveqfjtmKcyN4T37vjZprKC6NE7&#10;FuT9Bd+TU5kE8Zc5fGJt0S8fHpH0arDHGrSljZp/clpGff3Kwp+d2+H+7Fy1+/ODa13/svDRrKYy&#10;V+jmn+xfGjsB/NUMbtsDW2MiDIdnPpS2qa1ruF33jRuXsqh+X8knR4/SvMJojV5f1Y7if+7fv/vm&#10;NCPuTXp+/8myrxpoLaMGYi8zGHXXUe9v+rqih9yuv6f/dWP9OO1/+yn+tjCYfDDGPnAWYRj8RoPn&#10;7/0/I1TbNCdkUmp2pJt4n3Yjx1VGRIXFlo1MnP7wwpz6xzcWXHlic+G7GKfWf2zy41FxvZICud7s&#10;tAjPw8OTXnlmYlr1i5PT62aOSVmFnPhGcLet84SON8o/RUWGxZ2s8TQzf7kq5hKXkT/gHpzFYNou&#10;lfmIrZ9txvSMbWBuo2FvY2OZxeDDR7xfDr6r+83xnpbeu7DumPczxV3mLxjMHD5V5ttY6/6Z3GfV&#10;P3NSWu+8qvPlzeoeHN+HU5V4rPirOcw58KjJqYutPxDpiALXUeDZ6Rl7NXc9KgO2cgiwl5pisKmV&#10;S/v+4Eb+O3udU7+pL+fnRQ08QutogL2NRw130QeDyQOj7dlb8nFUVFj8TT1Rvy+fMjNjK9bwVLzF&#10;mnLMXVWNFyYGlw+Me8jv0Nt2c/TktNfUmvbkdeF/W3lgm/9duL3oO/Lv1m37Z9KpC4+OCkvYubLw&#10;J2d3UwassmBbDmFyYHD4WLX7N3hOo1Nfcgse9OjszNpj4C3Np2b5X+ODdQ5R5jtC20PvTpjTnS7/&#10;5dfz3lPreBKDLQ7b/S/1kQc/MCVtVXc675t9LmNnpK+qebviS/bBrTnczzd/c+E3Y+Jkfu6b/Tv1&#10;xO9PjA/P3PBq/reYv5YHNvytW++66sqPuqsnXluoznnRq3nvMXu1B7ZxmD0w8XfKlPQNoTqHznzu&#10;/MV5l3gtZXhfi8GU/SovDBZT//6H05Z15vNv5WP69I3q9+grOU3rjpb+W/Wlii+3nC77f/M3Ff4Z&#10;nk2W/y+8lX/50F8b/n7uormFFz+Tfa5mZcGPd60p+PuV83M/HD8y6SXc3w/9GfSsb5j3Qs5pxV/j&#10;f5UHtnlhvhc3fkLKku50ZeMfTluu/S9xlvMHw2H4XrAXHHZ5QjenTHfSo7PnIrztrHJyXHdUALlZ&#10;Xk5k/4K8qEE9gfejRyXNBX9VBmFyCL4Xx3kEMuC8vK7Nfx3s3yomtlfyzoaSj+F7DxjuWr7X8Hfp&#10;+sLvBPt7g/l5mM9n8hOZVZjDEmsoT306qzY5vXffYH6HfJYocDsoAB/x8P0pyw9Vu399an+p7836&#10;Ut+RWvdvZ05O33KzxqA40Z3mbo+o3OL6aWsPXGZlwWDxSy/lXHTyWTf6PR5v7Jjdh0t/o3wwPLDx&#10;wQfI+27aWfyz5NTeeTf6nJx+X3FZ7L1Vx72f8PpFe2gd5d3Uqt8s+513UPxEp58j7xMFRIGvfe2Z&#10;2Zn1p4i5aGCvYjBxGHXh3Oxz3VmjzIwId9W2on+0e2DOgt9Y3vfPu+P69qxnWkaE66kXshur9nn+&#10;d/3xsj9uJu5OmZVRGR3TK5Hf090q7m9tayz9FdiL9TvBXqxhz23HSe9vE5PDs7vbecv5iALdUQFX&#10;36ghp+pLiL00v5qqYDD6phKDB5R373FQETRv8oTxKUuWLsn/xob1hT96ZWHulWHDEp8gX98j57nt&#10;jn8nfE73TUp9ndeuV/wlDtt9MDj8wKzudb+Tz12qKNDdFJgzNX0HfO9p+F7TmMM6iyjxvfhkn2Pd&#10;7bzlfG6OAk8uzD25x7aOvfbA7H+1F35+ef6Vm3N28q2iQM9SYMFTfU6c2gf/S/zlajJg5YOpv+zl&#10;vA961lXJ2YZKgcdezD6s1o8jn8s+WPlf5BDwwlSfXpx3NlTfL58rCtxKCsyguSTA3Rb/a1hMPOYs&#10;+NnHshpupWuWa+m8AneOSHxUr9+pecsMhg/mPGL4uOQXO/8NcqQocPso0CcjouTk3pIvFH/Z//pl&#10;wcWF0cNvH0XkSjtSAPPQLtte9ANmMKp1L476K3e5f3K9ebc6+nx5TRS43RSYRGPPTu1ryR9avHCp&#10;7zHKh283PeR6O1YgnuYrXrSx8FucAyvvS+xdUun6flJqb7XOTcefIK+KAqKAXQFa23P69lWF/0Nl&#10;wOSDa9YV/vSeYYnP2t8jfVHArkCRN/ae+6emrRw/LX21pyJ2nDyPZldH+qJA4ApERoTFdrf5wgK/&#10;CjlCFBAFRAFRQBQQBUQBUUAUEAVEAVFAFBAFRAFRQBQQBUQBUUAU6FiBgYPiH1mxsuDb9Q0lv92z&#10;z/Orl1/Ju5SfHzWo46PkVVFAFBAFRIGuKDDlkfRNmL/yCNoxNFpPg+qBw97PBgyMn9KVz5ZjRQFR&#10;QBQQBdpWwO2JGQ3uHqV1NFRV7NX8BYPr9pd8EhfXK7Xto2WvKCAKiAKiQGcVmDs3+wR7X2aw9sHM&#10;4DLfvWOSF3T28+U4UUAUEAVEgbYVWL264PvgLhjMzfLBJo94dE7W7raPlr2igCggCogCnVVg8eK8&#10;D6w1lMFbe0MWQduTJqev6+zny3GigCggCogCbSswhrIF5XtpDSPtf8kLE3fRdA5B68rlRw1s+2jZ&#10;KwqIAqKAKNBZBbC23Nq1hT/g7IEr++Cnnu5zsLOfLceJAqKAKCAKdKxATEyv5Jdeyr0A9h4hHwz2&#10;Hjzk/XTajIxtYWFf69Xx0fKqKCAKiAKiQFcVSEnpnY/nMCoq4h4Ek7v6eXK8KCAKiAKigCggCogC&#10;ooAoIAqIAqKAKCAKiAKigCggCogCooAoIAqIAqKAKCAKiAKigCggCogCooAoIAqIAqKAKCAKiAKi&#10;gCggCogCooAoIAqIAqKAKCAKiAKigCggCogCooAoIAqIAqKAKCAKiAKigCggCogCooAoIAqIAqKA&#10;KCAKiAKigCggCogCooAoIAqIAqKAKCAKiAKigCggCogCooAoIAqIAqKAKCAKiAKigCggCogCooAo&#10;IAqIAqKAKCAKiAKigCggCogCooAoIAqIAqKAKCAKiAKigCggCogCooAoIAqIAqKAKCAKiAKigCgg&#10;CogCooAoIAqIAqKAKCAKiAKigCggCogCooAoIAqIAqKAKCAKiAKigCggCogCooAoIAqIAqKAKCAK&#10;iAKigCggCogCooAoIAqIAqKAKCAKiAKigCggCogCooAoIAqIAqKAKCAKiAKigCggCogCooAoIAqI&#10;AqKAKCAKiAKigCggCogCooAoIAqIAqKAKCAKiAKigCggCogCooAoIAqIAqKAKCAKiAKigCggCogC&#10;ooAoIAqIAqKAKCAKiAKigCggCogCooAoIAqIAqKAKCAKiAKigCggCogCUKDCFT1m/XM5H62fS83U&#10;WeNS1ok63U+B7KwI74wp6VsenpD6RnR0WGJbZ+gpjhk1a3p61Zh7kub36nVH77be09a+qVPSNz3x&#10;eFb9E09Qozrnscy9cXG9Utt6L+/D58+anbnzcTrm8SepUZ39aGZtePgdkfyeG1m9FXETpj2WuWPY&#10;6KRn77jja2H+30377hg6MunJaXMyqysGxj3s//rN2B46JunZmXP71M98Pruea25h1CCn5+LpH3f/&#10;pCezdtw9NnluWNgdvZweJ+/rHgpMHpm0+EqVx3d5u1u3Krdv+0t53+keZydnwQoUu6KHN+4r+fT4&#10;gVLf8YOlvp1bi38eHRWWwK+jjhqe+GzTQe9Xxw95fU3Uli/J/zMwx/6e9vpHD5V+3njE60M7dlRX&#10;lyt6WHvvx/6EhPDMo41e39FjZb4jVFWjfnJy79yOjgvFa/dPTF164GSZ78CbaOW+F17NveD/PU/P&#10;yz6+n17ff6rM13Cq3DdxavpN9xmLNhV+e++FCt+e8+W6UX/Mw6lL/M+9re3RD6Uu2vVWhW83NdTn&#10;ludfaut9sq/7KjAJ/DXsVRwGfxfkCn+72U+25OXc904Qe08c9PrA4BPE4PFjUxbZT7N2W/HV44dK&#10;fU30WhMqMbjUEzPG/p72+kcOlnx+zPCXOeyEv2Du0UbNX+bwjeYv/o3Zc7j0t+AuGNxgWnZuZAVf&#10;b1pGhKuB2AvugsGodU1ln5JXj+D33Ixq5y9z2Cl/t53w/teui4a/F8sVg3MC8M4343rlO1sroPwv&#10;8ZcZfFn8b2uBusnW8kV53zhxwOuzM3jihJTl9tPbW138n/C+2v+ST6Z+RXnsA/b3tNdX/vcweV/4&#10;X8PhIqf+18Zg8PhG8zcs7Gu99h3zfqr8r/HAYHDfwui7+HqzsiO9YC43eOB9J8u+6B0RFs3vuRlV&#10;8Ze8797zxgM79L/4N6f6dNkflPclBsP/gsV9PTEd/j/LzbhG+c72FQB/kT0wf+GBxf+2r9fNemVQ&#10;/7gpir3wvtT217p/nZQYnm0/n8kTU9co9pL/Rd26vvDHTrNY8PeY4W8g/hfeV2UQJn+AB77R/IUG&#10;s57I2q3zB2IssXf5uoLvEqNaZcCLV/b9M+WBkUFQe/z5Poft+t2MPviL7GGvyR/ggZ363ylPZdXY&#10;+bt4e9H3JQO+Gb9i579z8gidP1zZ3pIBS/7beT1DeWS/stgHFr6Qc37uk32OZKZHFLf1XciAX12Q&#10;+/ZjszJq42I7vn9mP17739JW/tdJ/nCUsmLN35YM+GbwF6y99/6UhQsW511+ZFZGZVRUWLz9+tCP&#10;iAiLmTQ9Y9P8JfmXxz6Y+lpYrzvC/d9zo7cXbaT81+5/qe+Uv7jmERNSXppLue+kJzK3R0W3vh9w&#10;o69Fvi9wBSaPTF58ZZvN/5IXFv8buI49/YijB+F/NX+1/y31OckfGuF/DYN1Fnzj84eerP1i3H87&#10;Z/O/lEM45W9Pvm45d61Ai//VDEYOIfy9/f46FH+R/SKDMDmEE/4ye616E/Lfnvxraf9bofIHZMDw&#10;wsLfnvyLBnbuir/G/6oMgvrC38A0vBXeDf424b6b8cC4B+c4f7BnENS/GflDT/0NFH+N/+V7cMLf&#10;nvprBn7e4O875v4b5xDC38B17OlHNHL+YBsD4YS/jcRblUFgDIThsPDX+V8D+FtnfC/nEMJf5/r1&#10;9Hda/tfmgYW/Pf1XDfz8jx6g8b/EXnhgnUE4y38Vc8FdbpQHC3+d62/5X5sHFv4616+nv1P5X2Kv&#10;3QMLf3v6rxr4+cP/NnH2a6qT/Ff5X+WBzTgI6gt/neu/GP6X2Gv3wLcLf4eXxk4d0y9+TjDaqLK4&#10;mYOLYx4sz48a1Tcjorx3CJ6B7xV2R3hBVkT/wqzIAdzSE8Pznf/a176Txv++pnIH+F/D4e3zb+3n&#10;36Ijw+ILciIHeYui7xnojX1o2KD42SPuTJiDNtLUEYP1tqroB9DurIibfK3Swd2TmBCeNWlC6opJ&#10;D6Su5DZsSMKczn6L9r/0zJxiL42DoOqIv8iM2fsaDt8s/mJOjLy+UYPcpTH3Yn6HwUMTZg8ZnjjH&#10;3u4y2/aKvn8bPCzh0bbGsLWnb9+i6KGDR9DnUENFi08Iz2jv/by/lf81HB7zkLPnj/sNTZh658jE&#10;Odz6350wHc9l8Gd3pfaODIvp0zeqv6ssdnTpnfETB4xInDVodOIc3ZL8auKcgfQa2qDRSaZv6j2o&#10;SXMSUlqPVU+I6ZX2wcZiX6ja19cXf3H01b7/sHp21sWJgxPm0fd1OJeJE62GlsRO+voWt++9zcW+&#10;91C3FPsalxb8s5Nj23tPK/9rMohbjb+Zqb1dU8amvLFqfu6HDRuKfnFut8d3bneJbnuomnbWVtE/&#10;u7fEd8ZU9M/WlfrO1NE+7EdVzezbV+o7TdunTY2MCIttT/Ng7B8yKH4GnsM4aZ7HwHPJtZVFVzv7&#10;2ex/A+YvmKuaHoeG/o3ib0ZmhPvBSWkrFy3P/5Mdez3/fvBEmQ/tACo9g4GGfstzcfR8Mp49xn5U&#10;anhmmZ9L5srPJ/cfHP+IUz2XbnZ9r/5MuQ9tn2n3TEhZeL3jW/lfk0E44W9sfK+0PRdozgg8f0yN&#10;a1Jq77zrfWdbryckh/cZ9VDqq3NX9X1n9QHPP+18u+Kr2kv9fFR9Oy9Ru0x902rMds3lCl8N7VPt&#10;SkutvlLhq6bt6neomf6YGekr7N+bGNsr/Vr2FnWRx+0f/+66os+WPJJxLCMpvK/9PALpD/PGTdXs&#10;LfYpDhODm5YX/CKQz/B/r8p/Kyl/MP4XHrjqFpn/oTg/aujqebkfnav1fHV+l8d3HsylCvaeN6xF&#10;/yx4DM5SVQwGa7FtYy+Yq3gM9ir+gruaveAuWKz4axh8I/ir2NtAz8OhEYe7xN8DNP4Xc0aQ7+Uc&#10;wqn/PerngUPN36LimBFLVvT9b4fA2eOmqb5X8VexF9zFPrC2rYa5Ipi9hsWKu+hjjgh6PnnA4Pip&#10;/v+9tLcN/u47Tc802xhM/H2lvffzfvAX992QQaj7b1TvczD/juYvsZcYrBo4TP3ktN4B/f9wRk5k&#10;6dNL8y7UXCz/opZYqxpxFxXsrQVr/Rtx12KxYrDmcDX64DDYq5rhMPXvm5G+kq8ZVfO3fV5abN7U&#10;kUcO/PhLq12/Gz8w4Vn7uTjtD/PGTrX8LzwwtablhV3mL9jLDfzt6f4X8wE8OTm9mrj75YVdxFrV&#10;iLHMYOV9wWHNYuWFDY8Vf9FnBjN3ad81DFYctvtg9sAlvlDz9y74X+Iu+9+TNDdEl/jL+a+NwY74&#10;C+9r+Ms5RKj4S8/Whj/2RNbeg01lXx1S3PX6wGD0VQVvuRnve/Bk+bU+mF7jOXpa+WDMD6H4qxkc&#10;KH/Z+yoffLbc55S/Kv89V2Ex2Kn/3Y1nljF3mvHB8MCB8HfMlNSlNefLPwNrdzF7uRrvCw+sfDAz&#10;GB6Y+vDAdh+803BXeWLTh/etgQem1jZ/r2XrxZWuT46/VnC1s+3M8sJfInuw+N1OxjFrVHIrP+6E&#10;wcxfMPjrlD2gBsP/vmPzv+BwT+Yvnslc8nSfC+drPT7NXvK94C88L1fqv1nj+fTAxqJ/r1/vulq/&#10;vpCa6+o+q6Jvaxuob28bi67W0XbdRmpcqb8X2/Ra9erCnwQy966T397/PcgfTrL3DZL/VXOmcf5L&#10;HHbEX7CX/a+poeAvnhVeuDjvXbD2MHhra/DA7IX3N3o/RRaxrdZ9Fa0SdZdulVRV2+0x1X116273&#10;1R31nl8q7hrviz68cCD8XbbZ9X34X2bwvjNlzvi7ge6/EavZ/6I65S+zF74X/UD87yPP9tml5uyh&#10;eXtqMXcPuIu+4S+8b/XF8j9uaCz9j7WHSq6uPVR6dQ3VNaiHTZ/q6sMlpun+2sbSfwOD2Qtz/tAh&#10;f20eNzctosT/bz3QbWTg2Sm9ix+6K3FBw0v5f9Mei4d4YgOaAxr8hef9Ohry3yD533dt/hf87cn5&#10;w+wHUjeBuxfI67bwFwz2+JBFjLwzfk5SfHhWoL9pd3u/yn/hf5UH1vOidcn/Uv7Ac1ZyBuGUvzxf&#10;sM6BQ5P/zpidUX24iTjbRJ7XsPfgcd1/5fX8r99F99qc3O9q63fEf6/VDSX/15/BAfF3k+v79ad1&#10;/qv8L+UQ9zrJH4i/+4z31T44gPzB8r/wwM75i7namb2qsucl/i7a7vre0LHJzwXio/01XVhV9F3/&#10;HKJD/to8alfHE/ifC37byUMTX6H894/+HD7xesG/BjJOwvK/ir/G/y7rev6rsofKYiuD6Kn+Nyst&#10;ovhsjfvzC/C+7H+pNm4p/ri/J3a8/2/Tk7eV/8W9N8VfXXdVFl/t7DU10vjf48h+ad40lQMH4n/9&#10;Mohg+9/snMjyQ8fKvgR7lfc1DK6t8/zSQ2MdOnvN9uO27XH/wj8PDoS/SzcVfm8/sl9iMOfAzvlL&#10;/ld5YJ1BOPG/cQnh6TxfsGIvWOwgf4iJ7ZVceZzmDSbW8rzt8L7bT5f9fvA9SU/YNelsf97Ggj/l&#10;HIJ98M3iL1/Dff3jn/DnL7bHD0p4jt9zvTqc7r+x91WVOHw8GPmvyR84h6jqoePPXpyReUCzl/yv&#10;4e+bVe7f982OHHA9bXva65w/KP9rGFy7tQvjH/z9L3HYif/luYKV9w1R/vDcC9nHD4O95H9VI/+7&#10;90DJb/rQnL7B+t227XX/QmXCyCDMfblA+LtsE41/MPmD8r/EYSf8fc2WP3AOcZ+D8Wfq/pvlf53n&#10;D+Ompa+0z1kJDtderPiyZEDchGBpOW9jocVf9sE3m7+4tnWP9bncwmB9767yqexvOL3uYTRembnL&#10;OUTQ+AsGGw5Xzet543+R+x7bUvSri7WGvVSRAU8bl7LKqb496X1DBur81+IvMTgY/OW52+GDA+Kv&#10;LQcOpv9Fjl5/sPS3nD0wh8eNT1kczN9L8ZfYa/fAneav4bCT+28Wf+F/TQ4cCH/tHhj34a6XGyzb&#10;Wfw/MV5tl1kvA/ydOS/7QDC11P6X7rvx2Ih2xz9ce/8t2PmD/br6F0bf18Jf/d2X1xT9Hs9V2N/X&#10;Xl/lD+R5399M999Uo/EPQcgf3iXuqgwYGQT1e6L/LSCPe2Gnzh2YwcgiYqPDktrTsyfvD4n/VesW&#10;0foZJodwwl9rvh7OIIjDweSvqyh62OFj7H11bTjq/RRz+Qbz99u212P5X2ZwwPylMWvIHziHcOJ/&#10;F6+n/Je4uw9j0DrBX7VunBoDodfP6Ii/MXG9UnZdqPgK/tfKHojDmbmRZcHUcj77X4wNxlgI4nB7&#10;/vdD2703sDGU/A3vdUfE+xuKv7QzGN+fldzb5eT67f6Xc4jg+l+dAfdE/ztiYPyj4O9F5A6m7Xi9&#10;4EdOdO2J74H/fZM8Lxp74C77X7Nuhr4P52z8g8ofMGYiRP535Kik5w7TmhoqdzAcfmNNwXeD/Zsh&#10;/7WeyzDj0wLmL/ne/bgHB/9LzQl/u+J/1XyVYC/nEFQ74m+BJ2a49r7a/4LBW5u8HwdbSyv/Vc9m&#10;6DHB7fHXzsJQ8xfXeX5F4a/8vxPPLDvRAPzV3teMgUD+GyT/C98LH6z8bw/MHybdk7wE7GX+wgOv&#10;mZfzkRNde+J7VP6wv4W9YPCuruS/DXT/jTIH5A7gL/pO/C+4a28YixZM//vQpLQ1R5D7KvZq//vS&#10;K3mXgv2b6ftvyB/02GB44ID4u5Huvyn26ntw8MBOnn8Df+F/4X25Oskf1P034q1aO8PG4I74O2BY&#10;wgzwlxvWi1uxx/13wdYS/MXzGfrZOMPf6W09f3Fj8wdc59nlhf/Hn7+DimIc3ZtX99/ILysGU0UG&#10;0WX+Dqf5Jw17NX+LfT3R/06/P2WNyh1sHnjV8znvB/tvq7t8HvvfkzYG7+rK88fMX5sHdsRfzBds&#10;/K/2wKVB5e+06emVnD8wh+cvzL0Y7N/BGv+A5zbUPbgAx/9udGn+UgbBHL5nvIPnj5E/EKtVBmE4&#10;7IS/uP/G8wXz2vXIgjvi75B7kp7aTXmD9sBUyf8ury3+22Br2ZI/EHuNB76vG/MX8/Y40QDzBb0P&#10;7ir2ag53mb80/6/Kf5X31fnvjh7of2eOT11/EexV/C0hH1ziW/XCbcBfWwbRNf9L43/BXsNfx/7X&#10;zl7qB9v/zpiZUQX+gr0t/M0JDX/BXsPfgP0vxj8g/zX8BYOd8Jf9L3tf+OBA+MtrxzGLO+Lv0DHJ&#10;z2rvqxkM/r4RIv5q/6ufU+4o//X3oqHMf8HYtvyvU/7q/IG4a/PAx5d2cfwv+d93t1LusLVY5Q9g&#10;cU/0vxZ/ibtgMLLgW52/yvvuL/HpGoT8wWIvzQNB/UD8r3UfLsj5w3Ti7xHkv8gfTP4bEv+7m8b/&#10;KvbSvBBUkQUHnD9g3gjcfzMZsCP+ri9Q/reOPTDmf3A4/gzzReyhBgbzGsod8zfJ8FdnEBgDERr/&#10;S+N/8byy8b6ot4z/xbgH44HfD0b+C/62yh/cvp7of2e18r/aB696IffWzh8oe3gTzXjgrvjfYw2l&#10;nx+nOdTY/yIDdsZfM1+7yYFD4X/BX2YwPPD8l4Pvf7fj+Qvw19YC4i/53/1m3h7m770O8ofXePyD&#10;yX/hgx3zl/NftX4G1o7rOH8YOibpWTVPGo1T4ww4ZP7Xxl9kELcMf+F9Lf5S/hsk//su/C/5YOV/&#10;X+x5438t/8sZBPzvrZ7/Ivu1tV1buvD8BfJf9r+o8L+F0cM6ysUSEsIz1ZrJyCBsOXBycnhuR8cF&#10;8hryhyPG+3JdEIr8l/1vZ/mL+2+c/ZrqzP+a/Bf+13hgp/xVc7Yb/6u88HXGP6j8gdlramj4S/ff&#10;/ObnccpfPI9WnB05OBStf0H0mHfWFn3qn3nMuTdlnZPve3pc6laLvYbDb60p+o03P2qEk+Pbes+i&#10;aZmN4O578MCGv4de7/tzT27U0OKcyMFFjltUG++170OfGz6XXzP7cu2VXsc2NVduS19v630u9Rr6&#10;ui15Mvuclf8aBu95o+Dv3PlRd/N7HNU885mo/n2zr7CNin1Bbfn0eWj4XO7b6uwp6duU97V54IM7&#10;PZ+4XdEjCuh9gTRvScx9xw94v1L8tXlgJ/6X56q01i0Kcv7A/GUPjBoK/1u11/Nvdu+LfiD+dznu&#10;v4G7Ng/sxP8uMfff6uF/A+CvGv+g2Nt67eSO84fkG+R/NX9V/qB8cIVvrKP7bw7mk7TNFeHP0Q82&#10;hub49+k70T4wzOX81xoHAT9MWQTfl1Pzo9G2ekYO8/TQXGm6mT54a5r2vcb72jwwfPA79DyGri3P&#10;xmGshJovgtbsVGsW0Xw9av0M2r6MPtbyrPL4LmMbrap1u0TbaJd30HuoXdrh9r1N7RL1UVW/mvpo&#10;2Oa+qW9RfauGXqOGinYRFcxFn+pbO3UGrO/F6X08Jtiqao4e/YwcnpPjOSp5nmBst56vkrbVvJVU&#10;zVyVas5g6ltzBe+h+YN5vkrMTenX5zmC1bztNE/7GZ6zXc0ZXOI7tQ/zt1OrL1V9bJ9CXzXdf7Oe&#10;5m7DNnNXVdqnfLDOgu1jgnlssDVPhJmvHfNVYs52zBt8HA2e19QTNPbMsf+lnALzRfCacajBHH9m&#10;8ZfW9+QMYtMW14+9ZbH3l3pjxwbaSuiYkjI6jhoqWr+B8ZP2HfH+Qc3VruYM1hlwIPxdxv6X779R&#10;de5/9bzBmDMNDHbif8Ffy/9yBkz1evzludKQQ6BVNpX+yjsobqK7Inas1fpRv51WTPvR3P3iVOVt&#10;rp4BcePXHCz5Z2vOYMoeduL5izb564CXxLZrOcv7btDx4G4bDAZvkQG34jE4jIY5KrmaudJaMZiY&#10;/C64DM/LLFYeWDOXuYvKLLbYy8ylChYzfxV7mcHbNYMVi5nHisXEXMNgVQ2DwV+LwcTYS+AtuIxK&#10;7a1qt2qKu2rb7DMMBn/tDLa8MO7H4XkMel0/n8HPJxNzsd82V1rLfGk8XyW9B/NWKu6a+YLBXto+&#10;qxrtM/xV8wWDt9i2cRdrZpzF/OyGx/Y529W87cxgVGqawdQ3DFbV8BfsVdylbc1hzV0rA1YM1mOC&#10;LQYTZ8FgNUc7VZ4vmLmLqhpYzN5X5Q80/tdB/mD5X+Ku7gd3/JnmL+W/ir+awZxD8P04a14IyobV&#10;HD0YL4w50riq+dJobnbMlwa+0rZuZr52xVwzVzv14X0PdsL/8rztygPTPbiA/a/xwE74q8afEW/r&#10;kAGr6jD/pTFqYLDVbOOB1TNxtG2fm0fto3ESam5KqtfME8xzp/E8wbSt2avnCYYHDuT+W/usZebe&#10;pMr/DqBucmvmgr/UmMO6Gu4qDvsxWPlg2gfegsmKvfC+aOAwV+Iq+soDa/7q55ON9zXctdjLzDWV&#10;vS943OKBiceKv/DDmsHK/zKLjf+1GGx5Xz8PTLy1e1/2wK18sM0L2zkM76uf0WAG68octirmaee5&#10;2k3VDDYeGAw2rcX72thLr/G6Rcxda+0isJjXMYLv5daKw8YLGwa3eGDjheF58ZqpnEOcpLEQirs2&#10;DrP/BXdVHxXel7nL1fhfO4Md8df4X2ZvSPwv1rZX9+CYv7gf1+KHWzjc8pyy/1xpPGelquBtG81a&#10;LwMMphaI/1X5A8YNc/5A/tcJf9X9N/K8et5g8r8B3H/jOYPVuhmGwx37X7r/hmc14H1NVRw2Y4Jb&#10;xgbb5ocwPAZ3wWVVmbn2ipwB26Za6xY5yR+YbR1mCx1wN8THq+yB8wf4YHwfNeV7UWlMhJ3D1jNy&#10;xgMjh1DNyiG071V+mL2v4q/xwsoHG+4qButxwcr/mjkiFHvxGlhMXld5YOYwtpFDMH+5grXoKw63&#10;+GDOIZBFKB9M/parfw6hfbBhMDyxyR4sDvvnD+x7wWT2wYrDzOAWD6yYy7kEVZ6z3VqzyPLBmr+8&#10;bhF7YIvFxv/afTBzWFXFYM1eziIUh1X+oH3wtTmEyR84k1Ds1f63dRahx0OAtZYHBo/hfdkHKwYb&#10;Twz+2nKIE8RhZrAj/hrfyz44VPy1/K/NB+sxaWZcMLwuz5FG/pbnSYMH9p8zuGW+du1/lSe285jW&#10;zIAHHhjA+kPLN9D9N8NfzWDn/rdlznadAY8NYPyZmjMY4x+QQTjJH4jTar0M9sFgMTUeD6EqcZar&#10;Yi7xWVV/H4xtcPltvV6RmrudeMvrZXCFH3aW/xJn6P7YlbVFzd22rStuvozzW4dGfaqX1xc1X1K1&#10;WFX0L2HfetpG3UCV2tum//aGoua3sb2xuPkt9O0V/Y1Fum0qbr6IPlW0i6ibdb2ISu2CvW7R29h3&#10;AX1uW93NF7aabfSxH9uV7ubztnoe25XFzedMwzb657dR5bbd3Xx2G70H26pP21TPbC9uPlvFfWxT&#10;o23Vdniaz+xo6Z+m/aexXe1R9TTVU7StarW7+ZTVaD/6NVSpvVmj+6i0foZqJ01f1Z2e5pO032q0&#10;fQL7TFP92hK170QtvUb94/a6i7Z3eZqbaF8T1eO0repuqqrRfqrHduvatMf0TT2GSq1xj4ca9fei&#10;Tw2VW11p81HqH62jfehTPUr1COo+XdE/tNfzu+ysjud3xHrDR/aXfKbYSz4Y9ciB0j/GxXZ9rVke&#10;IzHhgZSlBw55m9EaDpY2N9gr9fcfon2Hdd2Peri0ud40bKO//whVW9t3hN6D7aPeZsp9TS1t3odt&#10;anVolAe7S2Lu4fO4Xl1G/AV3G5D/EodxL27U2OR51ztuwbK89xR/zZxpyH+Hj0l6/nrHqfyX5m1X&#10;2QNX4nBCUvtrC5QPjp+883R5c83pMmpUz5i+vVK/+kwZNXrtrO6rij7aufLmHaZyfwftq8L+8xXN&#10;1P9UeV/isj0DdsrfUD9/cT1d5XVRoCcpgPUFMPenrQVl/fOepAHOdfkGGv/Qyv+W+YaOTHQ0n7lN&#10;O6Wjk2tH/svrZXAFi6OiwxKcHB/K9yyqcn1PZxEmAw7A/wp/Q/nLyGeLAremAis2Ff6lXruTnn8z&#10;HC4pjx0XqquNTwzP1NxlD1zuqznh/X2ovi+Qz52/oeBPrRzY5BHifwNRUN4rCogCgSiwvqr4x4q7&#10;lgcu86Wm9y4I5DMCeW9qRkShmi+Y7tcxh1dUF/1NIJ8Rqvdi/h3/LLg9/t7I+X9Ddb3yuaKAKHBz&#10;Fag5UPKxXr9Tr2G/g9bzDOUZFbpjhoO7au1Ow+DHF+QcC+V3Ov1s+N9WYyECyB9SE8JznH6PvE8U&#10;EAVEgbj48HSwl9fNQP+5l3NPh1KZYWOS/z97VwIW1XW2I/u+zQwDwzbMDAzDNuybgAoILuygooDK&#10;qsjqAAH3lV1UQAU33HCNomZt/y5p06b906ZN+zdN2ixNzJ62WapJTUzi/N93Zw5explhRrFNm8Pz&#10;HM+55577nXPfGd9573e+c275ZP0bpIxIcCx6kH0aalvlf4CYCOBd4geencNtYV/vaGvK04z1xb3R&#10;TUweMmW3o2WKAEWAIqAPgYgYh0Wa/BsSbp+p75r7PVe6xuMke8/KvmOy65ZWJnb3a3c6rmf4F+Mf&#10;MB5YnWQR9gvYtt1dzMWa/LsyldPJbvNtKOM4lya7bMyJc2q0tjSx1zYmfw/L6JI5LtvSwx3KDX2X&#10;nDY7tI4iQBEwHoHaFp8nyHszkIc390hewpgG4y0ZdoW1janTrlHZdfLOOMxzS/h9hl394Fs19Yh/&#10;RXgX83UH/F83MZkxSdc2ZrseZvPvkXqfV6wsTGwf/OgM70HibhmB7+ck4zzS4P2qjeXk+JLkYLsi&#10;fKccsz4Z1mJ0LPf4H/jsv5MxQIYjS1tSBKYHgeAwu4W4VoO8ux59ELKQ6XuXu7ZRLqlwH2Zr353D&#10;0veRk7W1/VfX4b4Ruy4G32bWK6MGvhj8jSTYdg4ZB/oXVs/nDRJOw/yUQvgO6kzS5tuSb1ziPs4e&#10;J5ZRB7PHd7TB5zWmDVkTB23kvtYp7Da0TBGgCEw/AtHxjkv3Hg74DPkXeRc1cF4Rv2f6e1JZtLA0&#10;sSlc4TZA9klDDt47FnjLP8j2W/H/XRZuP7/zVOD1iT0iLobcjk11riB42FubunQsF/yAzWm7Kz1/&#10;yXWYvv1KSV/Tke8oEXyPPVYsL05yXse2PdYsfA/r2fvzxPjbPlDfE7t/WqYIfJcQsLc35c3P5q7f&#10;2CH+vxH1OmWif5eUug09iGdPT6FV+KKVbkNdI9K/TnAvrJPbfTLwZmiUfe63Af+UXF5b/yPB3zDc&#10;C+uSd56UfRIUbZ/NHtvgKq/fED4bbfT5y8Jox5pv83wbvu+NjBfzS+tE1zXXh+DewUwb1L/Q5kiD&#10;zysW5jOs2fdNyxQBisD0ILCjV/LqxD49oHtxn7Qu2Ds4OsFx2fT0MNmKh7dV6OCpwK9wjTJJuE9l&#10;01bfnwm8rEImt/73HM3O5jaTfdK6Twd+XrhKMGLnaOaqOZoQofWspCC7xSI3y7AH6R/X7Pd+jlHL&#10;bipyv9ySzz/lzbMI1LSFv7fzIx2qty5zf3zNQt5+JztTvmYbekwRoAhMDwLtW3yfw73Tho4G3lSs&#10;83k6aY7zKnOLB6d3+O6W0r4jAZ+g7u05FPD3FbWep2WhdhnTczfTY4XDtxCFJTguxv2DLa21xwhM&#10;T0/UCkWAIvBdRgD1jqOTmbuJ6QyzfxUO5uYzrOwd7taT/6r+aT8UAYoARYAiQBGgCFAEKAIUAYoA&#10;RYAiQBGgCFAEKAIUAYoARYAiQBGgCFAEKAIUAYoARYAiQBGgCFAEKAIUAYoARYAiQBGgCFAEKAIU&#10;AYoARYAiQBGgCFAEKAIUAYoARYAiQBGgCFAEKAIUAYoARYAiQBGgCFAEKAIUAYoARYAiQBGgCFAE&#10;KAIUAYoARYAiQBGgCFAEKAIUAYoARYAiQBGgCFAEKAIUAYoARYAiQBGgCFAEKAIUAYoARYAiQBGg&#10;CFAEKAIUAYoARYAiQBGgCFAEKAIUge8CAjmxTg0rUzmdS5Kc15uZzjCfznuG98QvRNvLUzg7eY5m&#10;Xvpsh4msUxclOrdx7M0E+to9yHMwRu/Fic7tIULrWQ+qHwHH3K80jdOxfC6nUy62SX1Q/fy32hV6&#10;WIbNiXOsyE/nbFo421lhaWFiY+i9SkXWiUuyuJ13Ek9dxpwkbudipg0cZ/OY8mLMIYl9rGIM7UtX&#10;u9hI+8WLcnidBdm8HfZ2plxd7b6L9b5i69jcRa6dOZC8fKzCDcXAmWPulZHFbfeX2c429JpvS7sn&#10;t0qUJC2Iclw1XeNytDXlXVovukFsz4t0qNJlW+RmGfbEFsltbDu0yuu3uto96PqDdd4v4xhgLF97&#10;8SxkD6K/vJnOzY/tkCgf2+Gn3FgsuPIg+vhvs4nvN58T61g+uNH3L+f3SJXn9vhDkip7WoW/s7Mx&#10;dTH0fmtK3E+eGZQqzwxAwhzSac00FKA8DWlsCM6p87F9quPF2dxOQ/vS1a5zk+8fThwIUJ4YDlBG&#10;yu1zdbX7LtYvXeE+PHIyUDlyMkhZUMTfZSgGm3rEfzxwKlC572TgN+6elkGGXvdtaEf4EfPjTcI3&#10;p0sDr5rPHWDb1se/0X42C0jbM62+H/47cMH/4xfXif5BxhHqaz3nQYwjP9G5Bfn38Z3Av8vcrzyI&#10;Pv6bbML30WLtSsEjyLnIvUObRG/kpnHW+XhYyo29zzWld/i3f6Poz4oqjyuYmqs8mZwcq3LPK2uZ&#10;85iryuHBdpnG9qnZvnOjin9PDsuUkWH2eZrnv8vHy5B/TwD/Qipcxu83FIv+QwGfIv8eGAtSSoNs&#10;/6OeKQnfkFwfTxqKh6uTmc+jm8RfEptPbhUr9dkF7jOpyuDu7q/wfBZ9Fob2M93tEmS2eTiG8rmc&#10;HuTj6baP9vJmOgH/+oH+lQD/Uv07FcYVhfwD53aruLcs33UI+Xiqa3SdZ/SvWvsWLuBu09XuQdZ3&#10;AP+eRP0LifLvZKQZ/QvcOwypYKnh/BsaYZ/TssX32bwifu+D+n87eaTTd3SHI1V+iGNNPm/crwZW&#10;5PKPa9rVx7/TdzfffkvIv48T/qX+B70fGPp6zyP3Qlq/yvN7ehsbcHIN+h8I/87/9/Av6t+T4Hug&#10;/Hv3B8boX/Q/GKl/77b0n1OD2lSTKzMiHCru9Q58XC2CwH/6zSSb2yR69e+99vXvvo7rYOaZGma/&#10;oiKd29eczz/ZtsjtXGOO69Gls102W5jPsNY2Psb/sB38D+j/pf4HbRBN1FUv5h86v1uqvAB+h7AA&#10;23kTJ+6xgPr3LPIvpH+X/mX4F7QvcjDVv5M/yGK1/wH1b6ER+neylf+so0k8qZ6LG230ed3UZIbZ&#10;vdzJ5qXuV9HmqWbhu3uqPJ8j9vXpXydbU9e1ua7HWvP5YxgDoatfua91ysMF/NNthW5n1y1yO79+&#10;sdsjG5a4XcKEx3iuMdv1cPFsly1xAbY5VhYmtrpsaatfNstlM45hbY7rqL217nkdvpO5cFOR++Un&#10;tkq+gaR8cpufEvMn4HeGpDmh9sXa+ihIdG59HP2/wL+n2kTv12bzRmpzXEeYHMoYF6HtOs06uDe7&#10;uEC73GVpnO31BfyjFQt5e22sTBzZ7eKD7QraS9zHMYWKbVLY57SVUyIdVraVCsYfLnW/JPG0itbW&#10;xpA6E5OHTMOBL0sWcrvri9xONCx1G2tc5jbWAKluqfsJqO+JkNkumOo7NrRB9DryL+pfjpOZpyF9&#10;62tTW+p+6uxgwLTzL96HPMh2QVEur2fVcvcTNSsFY+y0mhyXC86MDkhvov8Bky7+TU9xbmxY7Tle&#10;v8rzojvfQqrvnsg5GxtTp9WVgjN1NZ7jSxbpn7vCZ/QAqc3svFzezvIywbGqSsFYpTpheSJVeYxV&#10;VgnGAgJsdM6F2Nub8pJmOVctLXYbqqgGO9UeYxV3JcFYxSqPsXKshzxvkWsXGTc7L17pPkL8v9t6&#10;JH8uLnMfwbQM6pdBnjqPs5bdnpQX5PI2rVztMVZaJRi1tTPlkHpduZOLuefsDJf6ojL3AyvWeIyt&#10;rPUcw3zFGs+xonL34ZQFnLUcnoWvruux3t7RjF9S43F8Rb3nmZWNXufKGr0ulK/1uljZ7DVettbr&#10;keUNXmeK13gez1rG746d7VTm6Kw9rovwo2Y+N9yhTF//2s4FeFrFETugoSu7V3o8TY718S/GnpF2&#10;J9YK39JmG+uq53H3kHbgX741vl702dWN4i9InWaO51emcboszWcYFKN07mHfvxEbMi+rBG3jQH1/&#10;rk3VjuFe4N0rm8RfHKj1frG7zOMn20s9nlLk8U/gb4q26/OJ/wE08GOQLm0R31QlCZMfbRa+oe06&#10;UmduNsOyOI2z4/wW8Y2rHRLl1Q4/5ZWdft9sKBVc1fy9aSjkH7vSCee7/JQlGVPz+roVgkcv9/gr&#10;x7v9lNlJzgrSpzF5gNB65kCr8OWLff7KR9Tp4i51GXNM/VImH2gXvhIo1h7rh3MCZ/v8v0buvQAc&#10;bEycg67xIv+i9kUNXDhN/geZn82sXVtEr2CMxKl9UuXY/gDlcI/k73t3iK/t3SG6tgfznWLIRdf2&#10;dojfOgnnp+LfLW3C5zA+4jikhBiHEl33w6738bIKP3YwQHnskEw5Muj/Gfscu+zhYRm8eaPv80cP&#10;y5QkDQ34f9LXK7nW2yO5xuRYZqXYWMdlbBtYRg5fsJC7fv+I9PPDozLl4VHwGxwJ+Kpvj/+73X2S&#10;axNpF5R3+V3bPeT/90PHApUHj8mUB47IvtS0h8egf0cOgvZFDh4+Hnh76IjsJpOOym4OQrmp3edH&#10;2q7r2e//ITP/BnNwYn+bmdraYJ0pxNfmF/P7B08G3to3BvESmE4HsRIcnwlSDp0OVA6MBX5dVOE+&#10;Ym5hovU5NiDEbu7g2SAlpoEzQbf7jstu7DoVeHPgbPA3A+egjp3OByv3nA26Xd7sdYnrZiFhj4/w&#10;DeZ95Z4/I8dHG3xem0qfsO1guWelx0/w+oO13i+hBnqQ/Fu7kHeA9I9zMugLCPaxTsJ45h0lgqce&#10;3yz5mtzLvtVeLzjZmfJJe125IfyL8XHE7uWN4s/TIxzKkRN12dSsn/A/APduLRU8qXle3zHq277V&#10;Xr+8ulOifBR4t3e117PJcvuldjq0+iT+TTeAf5cLriL3IgffC/+GS23nnev2+xK590KP/9crc3h7&#10;RJ5WkU72Zm6O9qZ8zEUelhHLs3i7zvX6fYU8fK7X/1ZUkF225n3bWps4Ie+q/L/Tx7+M/2Hv9PBv&#10;RIhd9skB6S3k3pND0tulhfwBrou5j+a9sI97NoteOrlfqlf/Ev49MSJTJsQaw78y5bGDwL9DUq38&#10;6yu0jh7eJ71x9FCAchT4t7rS47RAYBnIHp+h5bIKwfEjwLmYdu/1/3BmolO5paXu500PT8sQ5N9D&#10;xyFO4UjALW39IP+OwHnk4KJStyFtbbTV9SL/gt8YOVgX/5qYzjCra/P5/n7kW+DdzX2Sl6MSHJdy&#10;eOZC1LKYII7YOyzGoaC9S/wC8jAmxVbfZ83NZ1hp9isNsU0bAo7FtHWf/5vkPOoGOwcznofQKix2&#10;tvPKZas9RnuOy/4xcB44GVL3MdknkkDb2aQ94RLMI8Q26agrSV0a+DZJu6nySIlNBrkOn/2xvYp/&#10;Vf7l6dC/GCNB+mDzr7axubuYi1W/B6r+e8s8forYaGtL6qbiX38Py2jSP+YFCU4t5FpDc0b/bvdT&#10;Pg78a6z/dwPM1xHuzZ05tT6d4F/QwCUZU8eurgP+vVf96wDx3ie3Sz65BNyL/BsXYlegD5OoQNus&#10;C33+t1EPn+iQXHd2MHNnt0e9e6Ef5t4wgQaeDv27phjm34B7p0P/OsF4j+zyu87EBoPuTYxxLGWP&#10;X1e5c4Mq/kGf/2Hzwz7/i/oXkzH69zhwry79i/MRfd2Sa6Nq7s3K5G7SNcap6pOSnCoOHwXNC2nX&#10;Hr/3OBz9vzloT+BhGUT07/BRmS7+HSb6t7DI8PiHnn3+Hw4D9w6fCtLJvwvzXbfuB97F1LZD9GtL&#10;KxM7XfdpZj7DsmGjz9NECxcudxvQbIv8S/Tv1qE7/KvZDo8t4Hcpb7n7buTfvZC6RmUfu/BUmLH5&#10;ROBiLqnP4h0kdUfqfV5BHavNJrsOn0WILtxV7vFzcu7e9K+PTv/DBP+Cn3Uq/sUxWJjNsNpb5fUr&#10;cj/JwXZLyNi05Sr+VfG1Nv8D/h4xtqB/zNEXoc2Ovjrk3yfA92vs/FuIyHrOY6B5H4W4YcUit1P6&#10;+iDnkH+vgu8BfRAG+R+I/u02Xv8Wz+d2XuwF7u31U7atFFwlY9CXK0rdL1xQ+yNWZPN2s9sy/Itz&#10;b6iBgYMd7bT7c9jXTFVm/L8M/wYoux8W/m51sdtxJpWoc/Yx1OVlcDbqslmc79qPazQw1Zd7nNfV&#10;TrMe+ffUFP7fCf5F/RvjaJz/AXwQI4N369+0FJf6Y6B5R8E/sWm98DnNcRl6jP/X+3b5vX3kaCDD&#10;vxER9vmGXEv49xD4H3TxLxP/cFzG6F9j5t9690tV+hc0sNjvbv+DlZWJ/d6jss8wPhj5Vyi2jplq&#10;zK7uFv5EA+89FXjLwcnMjX0Nw7+gj5GDt7H0L7uNZjm72K2H0cEXgpUltZ4n8DzhJsyRf3GdMDt2&#10;N0VuP+XvOvIascPmrXvjX93+3wn+hbEawr94f+y1HV0rPLT6j7Ad/k2lf2MgNpncJ+Z4rLrS8H9V&#10;+hfm3xj9a3j8b8ti/plH0e8A/BsktE4ypEeif68i/xrof7iM/od78P8OtAhfugT8i/o3Pc5xtSHj&#10;mxPtWKbyB/sr960Xvc6+RqV/VdyLHHyyW/LZ6E7xx6MdEkiqPMTfJo19zVTl2hKYf0P/r1oDM74I&#10;tT+YmZdTr4kj6+IGt4re1GVz9xbxa6dxXRykUJlthq52mvVdGH+m9gFH6Vh/McG/Rupfxv+L/gct&#10;/t8WhfcPGe0L/Dt7lrNBn4/m2PFYKLSKOgK6F9PAkPQjQ/QZXof8i75f1MB6/A/DB8H/gD4IY/Rv&#10;L6N/g0D/avc/yCPtc/fDOUy9IwEf4XgM+du6x+819AUjD8fNdi5nX8P4H9T+321T6F9ynaW1iX3v&#10;cdl11MC7zwTewmM2nyD/Yts1C3j7nlRrvMP1Pn/WhzH6iFEnox2MCSB9Yf5t4F8bSxMHco84V6cv&#10;fn8q/kU9DfOD14g9nCuUehi3J0D+TOcW5F5j/Q8n2nzfQ+5Fvy+s7dY6t8fGHsuEf1H/lhrofxgH&#10;vXwv/Huu0+8L5F/Uv4lh9kWaY9F2HBNsl4f8ixr4fK//1+zvGfE/oA8C+be13ONK7TK3E7XL3NXJ&#10;7YSnm3HPH2z+7Wj2eb58Ef/ApLRYfYz5YrcDC1NcmrWNG/1Y4Pf9WqV/A5Q8jrmvtnba6ro3+r54&#10;CvkXfMC64h/Q/4vr4+7J/zCiXf/2dkr+gtoX/ROyANsUbWMzpC46xmEJcu/hIzLlho2G6+g7+hf8&#10;BEd0+h/A/wv6F/h3kRHxZ4z/AbQvw79a9G/aAk4zat8DoH237/ab9Duv754f3il6npmfA/7NWuy6&#10;k91WGgz+X+BfTFP5H9jXNW4X/Zz4IWRhdvMIl2BO+Bf3wLmyUXyTnNMVS4V250c6VGM7nO/y4loE&#10;sPvqXuHxY2JDn/8X48pIO33xD/eif3E87HvBeTr2GNnls62+fyXjYOt4dhuxu2X4mRbfD0g7zHeW&#10;Cr6P8SKG7B3E6F+MUwMfsKHr3/A37lGIWUP9+xhwsGacGXt87HJ9vusoal/G/2Cw/vU3mn+Rjy71&#10;+CmJ/p1pJP/iPBxyMDtmeoJ/0QcBHIzH7Hu7lzL6f4n+vZ/4Bxwn7g1B9odwdjLzMHQ8Xej/Be5F&#10;H4Q+/UvWaBjqf/D2sgpD/y8mbfp3b5/kA9S/yL9+EutEQ8er2W7mTMeVR4B70f/Qvk444WvUbKd5&#10;rOJflf4d1j3/NqF/jeHf3iHpB8PIv+h/0BL/gPFpRP8azb/Avah/80v4k/xjRP8OwTlD9S9igjEQ&#10;TGwExEQkpLkw3Em4hPAvtmNzHe5Lg//HsJ79h99DjPPF6xuyXA+xz2H5W8O/G8T/JPcIPttgzXGS&#10;Y0P4F9tibHBpissOjJMmdkmOdRDLPKqLv+9F/9rbmHKQd1H/GsO/DQX8UeRe5OBSg/kX9a9x/l+G&#10;f9H3ANoXOdgY/cvEpgH3PgIcq8m/DC+j/p1G/j2n9j9MB/8ye/SA/8FY/kX9iwn238kj3z12vgXn&#10;39BHbIT/geFf0L7HIB3U4v8d2OX3AXKvin9t7oN/ndT8K1O2txvBvxBncQji1ND/oFv/ujH8y+hf&#10;Y+bfhvzv8K8W/Yv8y+hf8D8Yzb9q/0N+idtk/kX9C9yL+tco/lV4X2R8wOCDSMvhthHewJzNvxi/&#10;enmD+HNyfnaI/VL2dwTLhTOdW/E8ttOm/YznX7Fyav2rmh+rzbwTf6Y5Ls3jKyz+9eVbhGqeJ8dn&#10;W4VT6l/SluToLwdsluHaj8sbRCqeB337OOznVqhlLUlugpPi8Qn9a9j+O7iXHOpfhoMhN1T/1uXz&#10;jyD3Gu//vUf+VWtgY/iXiRFG/tXQv7bWps6M74Hh32mKP0P9C/v4oP930X3E/2I80hlG/6rm34zi&#10;3/XCPzD8i/pXB/9uavV5luyRZmj8A/Ivci/qX638C/oXuXcU5uf8JPfDvyr9e9RI/esO/HsY48+A&#10;g3Xp36WlbvuRe++VfzEGTdv8G8O/wL0HID5iW7/knvwPWvUv8u+ZQOW2Qf83CR9MleMaDdS/g6B/&#10;03K57YRfNfkX7eA+NOQ8xvSyNbAtxKKeb/P9CM+vSOV0aOvXeP6VGMC/qtgDQ+ffcFyG8+/U/gdt&#10;90nqHECn1me5HlStiVOtiwuCmGRyHvO0cIeVT6D/Fzh4k4H77yD/Ivcy+/ZAjtizbeoqr5zP7WXW&#10;aAAHL8/gdulqR+rXY/wZ+n8hGRP/i9+LcUb/ogb2Vxrqf4hV+3+Rey/ukk7Sv8i/xC8xXfq3Fvj3&#10;HHAvpvvRv8i/zL6Vag42in8x/kGtf3X5HxRrPB9n1miAD3hmrONy8vnoyyf8D+j/Hbh7/QWjf4Gb&#10;71//Oq48iv4HSEb5HwzQvzn5rjsY/oV5ukVG6N9e0L+4ZyXjf9Clf4F7MT54+27D+betA/2/qjUa&#10;2vTvPvT/Gut/AP4dBO2LHJyWy9PLv8gnl9aJrhMOZsdvIediPc5Z4RyXtu/Gt2H+DcdlKP+S+ben&#10;gBt1+Q+03admHay56yQcDOuiL7DP497uKv0rUe5YLvg++5yuMsO/6P9Va2BD9W9GtGM1ro9D/VuX&#10;53pYl31Sv2GF4LEr4HvAlJ3orCD1huRndko+Rx8w8nBS2N3PStpsMPyL8cLAv7geA3h8BmmH/l70&#10;SaBf+AL4h6fD/1tb7HYKuRf17/3wL47z5B7/W4z/F2Im+FxzMRn3VHk38i/ECyMH69K/xYv4exn/&#10;A2jkzAxO+1Q28TyufzuuR//27BC9StbHBcpsjYobYfcfFelQyPh/gX83bfZ9nn1OX5nx/+I6OfQ/&#10;HNa+/mJmklM5rs/AtGy528T6Kn128Vwfxj+g/xfWbWjTvynzXJrI+jhj/A9tzPybin8XFvC2sceB&#10;829MfLDR/Av+B+BeQ/gX+8N3VxD+HV7j/SJ+95ztTN2IbyI3zqmJPS52+T+Vf/F+74d/QZ86EcxG&#10;m3wmPe/gWrlxWDeH828nW4TvsjmHjR27TPiX0cCgfw3lXzdYg0L8D4ONPn9g29RW7q/zfp7o3xwj&#10;1x/3N/q8wGhg4OAFM53qtdnXrEuLc6xG/wPy795W4Uvs88z8G9QTH/C08C/EnxH+vR//A46zb4Pv&#10;H1UaGOIYQu2Y9Ubs8esqq/iX+H/ttPp/w0LsMska5XVrvZ/WZYtdr+JfmH9D/68W/bu23vMJ4v9N&#10;T3VpYl9rTNkT1rEh/6L/Yd8+6XUzM8P2AxWJreOQe3Gdsi7+5fLMfQ9CG9TALeuFzxg6rgn+1eF/&#10;CJbbLUD+HYYYiP6DAZ8a8n8O+94x6H+NWS8Ha+aiZzoWs8fDxD+A7wH173YD48/w+kn+hxz9/gds&#10;b2dt4vxIu++nhE+SguwW47M/HsNc01/0xXPd4V/9+/8auv8De07QOP+D2i8LY9bn/yX6937515tn&#10;EUjwOtLo8yriyP5bvYA3SPbpSQyyW8Q+p62s4l/VnsG4b7Ch/ge0tXmF4Anigwjw1r6nBbbjgh97&#10;vMPvG9wrgvE/GKl/C1NcNhD9u63a88doc6q/DZUeT5G9IYoyONvZ7Rn9S/gX8mnh32KI/8V3Z9yn&#10;/sVxFsD+wafV78hor/U06DkGr+veIGTiz/TpX4zD27VN/JrKBxGgjI100LtuCO0y/AvzdcdhzYY2&#10;/k1McCpTxQcHKDu2if7IjvXD643569gp/hPRwLNmOa8y5NrsHN5W3CeC8f8e1h5/hnYaFN5PYpzw&#10;yGjgbR+hVaQhtsH/8CG+N0OX/kV/0a5h6UdEAxuyR7uX0CoCuRfT7mMBn9vYmjqzx0L0L2pgY/2/&#10;g0T/GsC/2CfuJ0b4BGO5YH/J23isLy4Nr7vDv/r3n3zg/MuKpXvQ/Iu+GPY+Gi35/FOIBfsP5zZP&#10;NgvfQQ18Yb3o03CxzVz2ec0y8i+zZzDjAzaOfwVcC/+zm8X/QB2MGlibrwj3Jdm80uMp5N4rXeB/&#10;gNxY/WttaWJ/eIPoXeIHXpjo1KB5H+zjuXGOq5B7ca3y0S3iD3G/B/Z5hn+J/2G6+Bf1L76/CPl3&#10;3v3t/2sD4x3p9PtQFYcmVWanc9axx6+rjPyLe/SgD0KX/wGvDQqwTTuxP+Ab5ODRIemt/EzuNlzH&#10;pcsu8T/gnhHa+BdjGDu2iF4kPojlxW7DoAPvimnSZZ9dD2ve8ogGPnBA+rmfn82kOQ52Wyz7+lrH&#10;7B8JgH16VPNvI3r4F+bpZIMjATfQB9G92+8tL2+rME17msd9wL/Ivbr8v9h+TjqnAdcnIwdv7fN7&#10;xcFx8no2tk3YQ81lfZf4d4z2hZjh+fm8zezzWJ4O/p3L+H9V8QTIp+z4B3Z/qLcutIk+JhyMOa43&#10;nkrHk/14cC2HvvjfcJFNGrGtL/6Bvf+ZUfp3051Y5in49+9kHLr8D9aw72NmjGMtvl+pLpM3guu1&#10;MfYO963E+8U914gNXEeI77ZjY0nKGEd8qkX4HvEFby0RPJEcYl8EPncuaUNy5GvUvapk+PwbuT7Y&#10;13rW6Y2ij9AXvLfe+3cyoSr+Ez+/QFhL1w37+Ki4F/kX9C9wtbH+X+zLz8sq5tQ28ackFri1xP0i&#10;+nglXlbRYk+rKMxjguxyFMXu58k+ESd3iq9LhdYJZKwkx5g7Zm2cWgNPh/6tK3EbQ+7FdxntXu/7&#10;p+YKj8vN5YLLTI7lSkiQK9RlBRxjwnrMw4Mmr3f0F1nPPNrnd51w8NpKj3Gp2DqRHUdH7gdzxLt/&#10;i+hVsk+aPv7F9okw9zY6KP0C12IgDx8ekP6zodrj0sJ0Tlt4qF2WSGgV48ozF7s4m3sFB9qmI/fq&#10;8j+gPb6rhd/ePr/3CQe3N3v/JDjINkMfr+N12v7y83gdRAMfOhhwa+lS/qCPj1UE/pZje9yLx1dk&#10;Hbt4Cb9/+KDsJqN9cd2GHv8D6ScoxG7ewHDAddTBw6OBX1eu9jgjD7fP1jXOvn3SvzL7VurwPxC7&#10;y6sFx4kG7t4n/SA9k9smkdok+fhaR3lDEkttElPmc9Z2DPq9jeuUcZ+e6rVe49p+p3D/Myb+DObn&#10;thsR/1Ch8LqEa5YHz0H8g4H6F8e/MNqxhsUrtwK9rWaS+9KV36P+vabLHtv/sGYhb7+udpr17Pk3&#10;Id8iRPM8OdbwP8STenaO70cmOOjLTymE7+DaZ/a1mmX0o0Mc3fCVzZIvkIdxTdyjWyVfl6S4THoW&#10;n9C/wMH43jhj/A+kT46DmUdtruuhC9skn6MWPr9V/BmkG0x8MOpeqGMSo4FB/xrpfyD9oN4G/8OP&#10;UAcTLcysyyDxEejvVaftNV4/9eRbBJJr2fmE/wH5d7r0L8Q/nGf4V6WBGV+wWg8za5LhHLM+g6xJ&#10;VufknRlLMu/ew8jDzSJwc6P3T4kvmHDx2GDA7bGhgNunMA1KVTnskYbal9mzB3JD3r/pKbAMbqz2&#10;GD+2T3pLFROsWhdH9udhcuRd9D1AOqGKf7jBxpJdxliN+hrPy8QXTLj46EjA7aMHZXfSISir06xk&#10;p2q2DVKOj3Ms6e/3ew99wYSLYV3c7YOHAm7h+gyyRwSzVw/wLtmncvhQwJfEhq7clW/ht6rW8wLy&#10;L4lJ23dYdjNxllOl5jVE/yIHa5t/Y7dPyeA09h+UfoKxaISLmX0hQBer9ufBPSLA53BEdiMjh7de&#10;G/eiPaJ/Gf+vEfxbvtb7IvofMM0F/s2Jc2rEPXKXJrtsnOq9Q7FS26ySOS7bJO6WEex70lWG/REy&#10;0TbGSuC73XW1w/mq0jku27Ftqtx+ua52EoFlJL7PHpMx634zox3XoG3cX13fXpG4ZzG2A3/LVs29&#10;dMmYUNvgmj9sB78H/TULeEOgg4dRj0O8Xm9evNNafHenMXt3Yl/RsJdENnwWJSmc7TFS20zSH+b4&#10;HShMcm5fMZfTBftXtrLPGVvGNdT43vv0aMeqxXNcNsK+EB0r5nF7ls/jdh9t832b8T8AF98r/5Lx&#10;ePEtgubFO65Zms7ZUTKf2wX783RhDn7eHfMTnGq93Sx1roNBG6gVc1Nc2osXcLsgb8NjYvtec5nY&#10;OnlpJrdraSaPSUXqctHEMdRn8brwuAhzjaTv/fNeAsuQuUlOtYsyeTvgvfVdelMOr6swk2vU++et&#10;rU0c5cF2C1KTnddkz+duyF3I3ZwHPgl4j/3OwhxeB77PHo9zM7lbZsZNHbOGunl2klN1bjZvW2G+&#10;a5cqwbiYsiovyOd1FcAx7lupC3OcfwsOtps3bx6nNS+PtzMzi7cJy+gXjop2WCyT2aaiDwH5dG66&#10;y9r8Ateu2SnOa3TZ06xHv2tEpEP+3Hkuzdn5vO3a+DUh2akc3lvflZnH26pvXzNiG7U5vjMO31mf&#10;s9i1i0lL+Ew+L5u3PizaoUCX1iY2rGG/+4WFvO3ZRfyumCSnUlI/Ve4fZJuStZTflVXE78Q9fqZq&#10;T89/dxDA+F/ih7hf/v3uoEbvlCJAEaAI3D8C60thf2G1L+Je/L/3PwJqgSJAEaAIfDcRWFciuEJ8&#10;wPNiDdtD8ruJFL1rigBFgCIwvQhsXCF4nMzDxQfZ5U+vdWqNIkARoAhQBHQhMNjg/X+EfzmOuvfp&#10;1HU9racIUAQoAhQB4xHw4FpIr3T43cbYtL41Xs8Zb4FeQRGgCFAEKALGImBpPsOme5Xnz8lePZH+&#10;tvONtUHbUwQoAhQBioBxCMjF1qkD9d6/Z7i3Q6KEPSv7jLNAW1MEKAIUAYqAoQigr2FNruvB0Yd9&#10;30LexXfKXdwm+WdeknOLoTZoO4oARYAiQBEwHoG2IrcLl3dIvjrRLnq/q8rjmUWzXTY425u5G2+J&#10;XkERoAjcDwKC2TMeigID5MWZkzdEupL60EMdkMif6thkNuxLqa5Kh/zxv8G72yFlpM1PNXvoITg7&#10;+Q8XjgrT03KxdiO0w4Wnfrlp6SHhoTH2fm+9/cIf7G3ChWHCxvI19omJ8qyqlrLKspYyYQTU5ctz&#10;UnMVjU1VipaaqmY4mwYpJ7s4Gs+VynMUlVUKYQzTMD8lQ9HY2tRcXJqcDFdlNKsbwVFu2aqqZmEk&#10;06xwXVOVPBXs1zWuSk62r2qoxH6xL3X/mVUNq1pWCyOjwsLkBa3lLdi+KCtTzlxIBpec3NyiqCqr&#10;t7dJnNXeVFZRW9UiLK9aVdOQJPrkB0+LhDWVSaIl0VlhWU2pVatr5q1XVBWszy6sWF9bEV8pmpVs&#10;k9ie0F7fVA+3Kmyvr2toTmhPEpXBSKoSoIzVcpGQadJSmySagyeERVm5wtRGRZUwPjQ8pCIsLEIY&#10;Gx9aFlMWExkfEyyMCIuIkodFysMjQsJiE6LiEiIiheo/UbINlBIVldUJ+Wnp6v7gKEm0uqWlKUEu&#10;b2trC22LDG1UrJKHx8fHy8Mi5BERIdAipHldQ0tZe0hDs1hlhNhJq2quUNQ0tdQ0NgjRbll5Y2tL&#10;kkiEHU38qW+svikra6KrhuZQ5jZDKxrr5e1lTfLw0DB5fb1c25U1dXWtgHJZS6NC+/WsBowdbUYA&#10;Ze0Xk861XdTEAmfSiOEE9BSpdbiVFRMdNbUq6hg4KyvkVXVV9VUNLc1wXbh8AkUAKRGGlpWVkA/f&#10;wBoEMrWurLk5uUnR2FidAP0kyrWev4Ow+vq0xopW7GB+WnJra01lQmR4ZXl1ZXl0SERsbHxIfGxU&#10;TAh8pvEh5dHRMZVhkXFhFZHlxDbr2rvszm9obilrqKgidiPiKmOiwqPjQqKrK2NDKqKjqkPiYqJj&#10;QsojYqvDwuOiKuOjJuyyrmXZZX1cCanwnwc+V/j/VdjYWJes+obPv/OBJ8r1tGbZBIxUtqrSylqq&#10;kvF/QUhYXEh4eGF4ZEJEVEJUfFBYZEJYGHPH7JbabDQqtA9GGBEXGiMMyCqrqGloaWxeLWNZU1+j&#10;YS6rsbKmep0hQ2K11LSh5kGDrLDbsuzA9ygB6LOytaJKoQYZiFdYV1OuKFOsE4bHhiI0k1qxrq6s&#10;SKhuVNSXtSSXNTXV1VSU4dcUWyfK75xSt0+UIw+weEFFOkwtsA4wnnyC8phTEzTxoAp3buRB9QB2&#10;aSdGgUvhonAZhYBRjem3i8JlFAJGNabfrmmDi/XQBOo3SdQGj0T4JKZ+plI/k+HzmvqZLLWxtaFF&#10;GC5fWFPZXByLz3Glqucx5snuzmMcnlJfMkfRktLYXhwWGibEFBkdFhoZGyuMiIkJjYqKKpWnNja0&#10;oC4XxqE5eWZZcwujxWqqKgPSElBIhsWFh4dHRkQxGlIaFiaVwbNpZU2ZXrO5ZQqwqn7WzK9qbmxV&#10;VDAPrqmNdaB34VGxCp5gUwvChPHYLzyczm1vyShoAfUK9RlQHw4DZk5Meu7NSg0TMg+9cEXB6rLK&#10;moZV0L5gNbTHZ2cwBCeYR1SERJ5bUwXSvaG6ERqxZLUwnHmoxsbkyRdvXw1Zek1dS5VCnl4Hg0mr&#10;qmisrJKrH4bjoiMj7jzyzuspWRL/5DtxLjducNeZPPG9oY8Lf3DjPac3alLf+OCrmaZhroOKQNsv&#10;RKLtC4O3fPPJCzcvK29//2nll1+9cPPGJ9LTa9995emrLwW9//U35kPjJZ2Rsn8+kuk5/ujb+eOD&#10;12++f6N69Nl31u4venr84I1FFV/+z6JnZx2LNe0vGX/tlWUFHwdlXTzUOewjf2/pri8bDrm+GnTr&#10;2AuzjjmNH/j1k77vrjmf8OPLDjWcwndCj3wRfjH0kUGLys6Njst/fsP6ozV+8c5vL/p1fuQHv1jx&#10;87d3JtQqBM8F5f5i9OOvet2PcS/WdTz105HXxuOu/C1207X5v6h97e3Dz2x6va1tV0F7eFxH7viL&#10;rz5ZXXJp/+maokv5b1eO9n/4cv9IyWO/6LOsSTdvWG41Y0ZzCb997MLN3iM230v4ybVemUJq9rZF&#10;a135M0tdLdybtv2VP6vM+9JPjr3Q1578/eV+wSb85td+/67dhSewxjXvsuCZl98J/OD3r//4maoV&#10;1snma4us+7Jf/G3R2qFl31szatmyp/PNo1YvB8R1WDzF2cwZ515s6b6+RPjSMbOG8stLrH7Gt/vh&#10;r/ceGK0It+rg3wi2kHI5Y5ku4e/sO8DpjZXv29b5ZX1tVPBQ4s9uf7nyMcHrP5PZl+x+Y+6bZW9c&#10;K45sT++o/+Hfnrr22/4PPn3/hmjU8e8Z/mbFWz+L9Bn633huc9EWlz2cuPM/qPjRr649+8uP3zMP&#10;+dv2Y3vWBf0pJe/8knN/Sqr2+jhWUWl9wyWu4MrON/4ZlCLz/8uH/o1nLX75OwBu2zM/ulRr/1Gn&#10;X01uXco1ibdU8cxvfnr5w2vP/+rjHW/9xrJKWLb5VUHfr6NWDCg3Nn1eHf//jJtlWJvPssBxaHF3&#10;CMGdkOBSgkPx4lDcrbhDkQLB3SnFrbhbcXdatLiX4kVatDftOf/n3PucL/dbMrs7Ozs7O/vmzW9e&#10;Piqm/ux5Vim/kVjTs5riLXXp5U7l5AXbYw4eCCw9smpWZ1ptxfV/X9CStyRl6w2aNkvQpKRpfAkE&#10;Wwi+4SfmYk7xFt9v4pxJ0Dwj5r0BXX10O1BfYa+ePRs6P3eeBbIpMsepxSWrtglbhQmTp5UFYh8H&#10;1fR++gbiVh42I6aAB5VSHxhn7yirVdN0QbmpwvtSivwuvwtu4iTEeLZBP15PyExa8ciBiCS5riQQ&#10;GYJ+E/f10KmHYwKHzoVAcE7Qav+CuDZww4NVmCQ74Y91GXOzlhkWISg4cw5shiosUOY5RwNT0/JN&#10;dqcbJ3njS803JdMbMnnyhesFk2a5IcAo1zcO/ad6nlhS24Py9wJDZp2pYOV+M/ejp3dLWd26NZRh&#10;fcRbr4fQ2pQHs0nHJPpFW/hoKuxy86fREgRUO1KNh28VQ7FNOhkZHjaNu4wR/bcpB1h7lu3wvl+2&#10;V8RI1YXc+//ZzJWgymqz1ueM2a8RnXQAd1gu6nm+NWzWDpWzyEpZvRseVijmm99gnznXvbJNIe4k&#10;hzSL/kpIdTvMveK46XEy49qba5Y3PiU2uo71qiKZ1uZ4SnnhdsAyH5id5tYPyWe2JKUbY5XyMhfU&#10;t8ck91juJr+TGqMlJZ7No6P+zkWPDGMRcpjOqCRW7G7GbzCWjthBOXU9rbaSj5l0cumPN7XAXkdK&#10;3lZLW2vMs9TjMdNRRTUgY7t+/kp4sI3+vLKksqqAp8WwOC3x/Rb2c21oF+ybKfCozswuB2tl0H1e&#10;fSFrXY05vQhaN6pyBsiVAei4dIHFVKTFOGmJ3oiz9BupP97wkaTbdQHlWmB0XnkW4e9o0qd7MXLo&#10;CEZb+CGVohqN2yPUutPhL/G/NiFPG7nMVAfEkbZFkmuaN+isRlrjf/PkEcqgqvfDXatkdz2KmuWo&#10;aFD0dgDePCfWQ1kb4ACbjPkjRPdaOtjYoU3V8waJc+uSkSSYwK37QnYjLtRbheHlPho2yEK4NSpK&#10;iXx5nKqVVApLP+EnfmPEEqrpkHtPEa3EsFEnFVrMlNQ7QNlKLnsuVKgnhZ5lVYR9i0qm/Ov4iFhq&#10;a7AWYOE+YWrwapZdNh3CwlTujDctWzs4jJgB+MKYlJmt2SmUjwWZcDHYCa7YJ29VwrdFizMwdIzC&#10;YxozlyWN87HJHZj4HNav5jqB82QhKGOBU2n/jOGrblLc4Lfpg0lRSvozBcZDbwthzezwdNIh5zi8&#10;6YBYuZKkmqXZ0J22c1wWbmSvH174ptU9Mh8zSZ93RIdtyXZh9oKir0dHWGb1NxYkQgdVGUlJsoVf&#10;Okw0gGZ6ZASUdfty3X/2n//oJ1Mi3G7Hp8lg6UKKkKBelOimlYWOz99K50QuWTtI9ldrO6FREIXH&#10;oHhOS6BK7QwCEhaqxfv0v5yxX3VCqKO1bDozrM3vOh9KyPFdo0cfeTofeMIDYWddQ+avJnWucqpn&#10;lJkv3HfFS9kthe+q/CaMzGnQFFcqX+DzxYKDzVT4mPvLS4zeP36ogb4IVWqCEH/UssuBm0h8Dzy5&#10;mpPmeD/aW8m2/qAWTvG9o+rCRuuS+DEeh86Ut7wh2ROti7m5zkaBV/9yZguXaTDIh2ExrNyFNydW&#10;TVBWz56HPVY/vcS0ie1yfkqU8lUCklBy+X6P2KHjbf6fFBKn+72jpu6PQjHrShhh4YF8j8uUrmwt&#10;EbMS0D/In4nFOOyLckJLZcaXyVHnIUnrkcImPnkXFyOheXfR2LGYJvxp4HmPOmVXNazntMsHrlKS&#10;fEr3e1tV3YjSJdb7E1+JT9TJPUe7VoKhoqEcA0+fwpjOqMVy+H+hfdoRCAEj23mp2qM6WSwRU0cr&#10;ez4ww++HUu2D1fys1j388uUYNkMjFjq34asVHRvDkl9ROZdWFT+2wTjni6AuOaKyF5XZVcYTvTrn&#10;vwuJHGHpdxQZSMToVp3bbDiDGITrUFGVnknBD6llkyxz1Q8bx8/7UuhxnmtuaO3GxJCil0vBiPYx&#10;eZDaqMNE6Zr2Bc9cB8zHLRqkJoSYEVfw2iMIW0fprdLdWPb3Y5oI4wnpN8NTaka3npVS/OsSpGoW&#10;rnwXVuha45yoZa+D/gtRoCdzaEVtX/pzsmYZ7FP0r8k4wZ3jDEKchcXmrgj4i/9Dcu3onAaV/WUy&#10;aRc3Ng3lVTVI5H4o8Cf04tLlw4lfvMa1kbr5WJ/LNYjW7kP8BoxfTlxz/RYN9MlySjQ23SbkwzTi&#10;QdC71YLahgjMEjP52Ad/o4EGDA7ZM2t90WqCtdo+S/1nZDovUs/LpE+JGUqT3hn0NVSVYThO6QwB&#10;xiHlck087YB4ZxtwaQYFc/+WfLcW0/ocW3Vbre5ekAfv9BCWbZcyITOTh3rV3yAjTLs7tefgn/WX&#10;m372ka4lzcfrZeZjIdhFPC9h2H8kP1+cNE5kxOoYm9itU4g8Tl7NvPyC79tLWeOsuEE2PvgiM8St&#10;iZIH1LWbG6w0L/bDeXPq5zwMdvIjd9k9VfQchi+P2d1y1grBxwuClvnJJtbq6qY/MhoUaEfrlOxE&#10;6C8nRZmNQ/nzHZOeDzIR42y7IHV4Fd57iom2Oqfv/b2ZWfID7ylix/mmRywhh53xI1Tul17malYZ&#10;ISCmOCa/4GyciYCYOPgJoEq84zBsZqg904tCG2RAUYGrwlUugSTuiJiH8flFCeCm5KN/b6qZLTP8&#10;EZNteWdVvYeagyttmkU5jM1BNog0TvbWMUOjM1ZnbMRba/nuniIGnzC7ZMs2iQD9wgFl+4OOFDF7&#10;c+nVXtj2JKalRWsWPEdGjhO15Fk32Rzz1PpQbVs1bUppT4hm700TgzfQ3J7rO/Bvg5CsZ/Yhtc4K&#10;4OiNcoJi3S5B2EIyHYyaDBulxn3VuV347vWgxHGUlk8+/0Ew4YtwEUI5Y+/VTisEIeKQd1eI70Tt&#10;bRQdyQLw2Z2EnS3vWQTBXr8/HNuNJgFQg++FZYxNvhe/FVN9Y2W68VYE8UdijpaOdCkMhmcB4pDw&#10;fHyU7iTOTo87VJIg9+I+QPXNZdfHbzC0C0BTCoPy4K2n6Hu6FxBf8GMRqpKK4n0K3kJFlrfqJpn0&#10;gGwEqk+izjj7QUlqH2UPyZ/ThRxaNxur0iGTLmEJp0yaXeMOosMEX9EgP0DKLFP6v6B+VbcsuuVu&#10;ffE7QUO2q8fHMLkgbmxcGzCEMFRuL8DghR4XH4a7JqBKsvRJDKu2nT5S23I2sLcKD0czjmad58eC&#10;c8lw6oJynnie0nMoD+7TW9u98MfDAhCXGSV0mqeGdJbn/XtsXnOC6t2g/A3VgWxU+SPukLkSPBTC&#10;URzQ251O6V7DAf4+3mMgC51t83vYewt2qE8X87IxykIyXo4YQZtuE+DXrtUNdW7MW/wVDN9WMZmC&#10;z3hRUC+mqeNcwv6FbEleMtirsfFRT+Zc7Qkko8XKtWORosfyWnQzyi0ukV7roi2iGll6iZpFenes&#10;NLx6wwsNfYaxcwMEpT2iNxp6OAe2YolLKhyCSdxI/QhedUpuHCYHPmz5CaIsJEimPARFxKYUPn74&#10;PDAXOU4EEgq5uxYNXxGqTC1nhmZ8bRMupMiK/WLJwxvtVSOUNHOsgH3lzYEv9oaKyfdlmioh0Yp3&#10;rJVFoUh172tfeoZwkzvPmeqg6D6uUYWSBgs9f5qgcp5eYLJpHF9wpnovR3Chfbz2BJSnQahfILoI&#10;8vjIHFpLGvl4q6NYbDHzQWKiOfRSzmRYakBK4kXDqkQ4o2oOZSLTEP+8S/B5vyWmbBzn+Agyg/Gs&#10;n1MrsZ0vZZGX0ZRawQkxmz92dzjsp8u5pDtBMAliNY2XoFoG6XFjkcfP+EhrbPZdTOojtkucNiy5&#10;TmKvilNGE7ZTu+x2PP2cU86Z9/ghaV6QPOLI5WQDiYPj9IDQRjFyrAH+bdelSLeehmDq34KbsRwE&#10;KSZCvUdC1XghPQ18lKzQKeyN7T5mWOKSbOuKyrmQJXJsiOCmSwxKVcRi2U5whn17WHD32glliqCs&#10;GaVL2/GA0O5yj5kz1bmgbMg27Me74I/nZNd5PQ/kDWUnm89EkWtIWGPoSEL1fOSztcK8CRJ73PpG&#10;FrPxUdVz8GbsVPJO0ZG5rYyVzFTngB3Ya+UGbJ7MKfnbzqs3fL4qdbfCAiGhTLMLncD8mFYcl5iQ&#10;zCuTzJQDYhjMRUitov+FkWHN5Fzwz9PEZVI3UfGbK9H67IhNmZm7neqamcvyT95GGWXY+mUb+Hiy&#10;a9WBgCxbtYmHX4l5rp+62JXjJcwsbfDlgYxiSPDR9DTRMiKJDj6oW4MJpDoTx/523Lk/y8QwBtiR&#10;xmArRTQvW1gYGhszI+S2ZBJWB5om9jFtiHKcTntWQkeOo4WMPsqIpTodqnuD5a6SVrpkp8v5d9oU&#10;tCSRRb1eq8m+pj1ZqQ7FTrnyFYsgdbHgnNZtR5h0wxHw2jyBWtwMwhbNZlUYDYwSvUEWO60n9lc5&#10;duBcyiZUfZ74ks+4qEnvRvT5z5jcf+ppYhIU2U43bkYvyS7leOGHjVO/QwEymNP3Bn5F6DU/B9Z2&#10;JUm8TCyzIbdDrMV9eOtPGl6FeTOKRl/3Xn6jLpzgxWOwMfLRrOOCamES5hv7ELvjF2UqkdkT0XmD&#10;GESNYGIWSEAoS8+ObuEFmnNM3xEy9IhyKEjh6IMSZQEXjmv4aa562BLLjKP/a/hp020NC6Ly+6y8&#10;dOWMP6PRKVczyEVVO7G30x+92axITzp2EdSspJcU/ow0P4JnMEoPfb0sizOzhZ/1ATiVWsQLVI8O&#10;yPdiYVvZnN0MPGQaS8VLR579cqd+H2RJJX+P+fDYCXOT/NwRnBf5itM7ZikQa5kbM1GGepCGBhbM&#10;PueHUDn+ZnTrVUllN8xROmItkwupPOdCBqqsm3A6sso3Kk7QZh1ybeHJID/MRWWjbjUVsWDOnIMS&#10;2zI9tM+LhNSqYicbciNn1U9Y5FuV3KRO++BqZYQmItbIpHgIbMYPlGQWZGB971SYypavcsXuQt/b&#10;njU2x0bjDuR5eDbFUoZ5CKQ0PB94kHGg59hXlJ8Af3fMt3M1y0WfTFgzfwLaBNyJe/8icAuZU2HY&#10;J4/Pcl0wgwvFRHszGfczhY0/J2DWw+AHdQcjkgG7UFr1VyaOGFnikkDvbH/ftW4lOB2p+z3s1hUA&#10;+5pcPQ6tmljm4kl/Kn7uLIxPr6l2JM1tRmlafAEsI8R3MLelpRN8eaFyBaylWVx9FT1w7ITIuU++&#10;cMi1FB8BP7q6tl0YOPlLiwgjTzT98s547B53x8XLGJyTivK2U8Ssmg0k2hr5nNjck9wh/kpqBpwE&#10;1ArVJAgHFPpZ2Ha2gfA8zT5JCi1+dfLSdP6xCtINm/S5nJBQ+9iyHTgIOxlOeAykoGF8oTeB+zYE&#10;TXbmg/Z5DLtY9WdhsfaoLlaMcaR12gdd1eYa5nuGcJQcsVrIZhUZW9BVF1kBj+baNcLKlQSHKM1Y&#10;6W7b19apq3so2K+eVh3QgSaUtHYUhXI0Ok128WQCVHgCvet7NR+HsMK7WaW7KuIZt1IfkcsjUSny&#10;NFp63Pq1FVfmscz5ni2y8OfBwOXrUAoyD4vvlSy8CfrftDO/zgV3fyB1ubPt22lEbSWZoLNS2VxW&#10;oegkXHlmKJP7wgrHKL/rqye60T1tyEJ0f7tEXOF+n8sFhxqxbP31W6UUK5Re9Gk0HikXCoZUHstH&#10;+GYTZM0/l+59KfvJ4Ff9bM/tiQUNZwy6iP/kvpNSae+2C881EwGl9+635UJcI7Fa+7GNuWyOboyv&#10;nZJcjECm1Mww87zkUvoGDCb3gXcJPwljJRzoecfUor3rXuxhVsXbIXNT9qdh0/iRQo8S+zBECaVg&#10;E9dRz0IYghFZ/bh099rh9w/ZN19GgtQs5OWzIvxzAhx/XXMeUTRus45xgV5reGJAlM4i7Nvsi/XG&#10;CDtPeE0ORCnWfPFs6zC8rYJp+oy0dxKzYUOa+jwFVd2AjxKi2Gx5Q6w/Bk/fifhRECekUd24MHRK&#10;DRQJYEP5Fq00fEnRsyzfnR8ABFXf7Tp1sloBV6ymRIzHw7PRA/zA2U2vnRD0YHvinYNP3xZuspDW&#10;SYT6b7dkN8mu6xuDFEBR11j5fLecOM8bJFt9NVgJVjBwGwlcwWZGZ8qePzviUTYepYBRtN+k23+T&#10;J5Z3NEypIXk80dHsHdNlhkUFvWBB+WgVRlQg4dCtwrx7Mx+yi0bDIZ3aG661M8ZFJ5pZq14uRPCM&#10;8+UJsni5vu+zqwcCs+xxUpepMhKIbIbMMKrqSOAL2yT3mqdAAuklXRLrkKLavTSs7/c+8Iju8KZX&#10;KSl7TJZt/8RkO+AeDMO024gdn0mTKFNunqd74mqlYDZlaCaU//QV2OuqN2kNibo176D9BR/rLmiz&#10;2/mkCkC1L6ZU1QzRiRvIS3LGCImW5mNd8O2XkYN5iwwFiDISFNlMCDMI5wadBG6eHcgY4nRHSsaz&#10;vPbCw4hKwqOQ6llYxGb+WEC6BeWGPMTKpySekDQSfXvSfg6EFiPEmsZs62EZJlteF5xpNWHMoOA4&#10;Y0I+Ac/LUmXmtRufNw7Xd75LpQSG75qOVmh+Dh0fdCMsDokf5uDSBA6VeNNVlSv1VpObEqfWx/WB&#10;E+FPIpUEg3SsRHn17c/x8mQd5a4VBtxhEfdxo4RARVtFvEqp+chCehXgerhWliCTZV+Jm/rrXoPF&#10;7bFdGQe3mz7/xtDrJbk0QeEKBjPMpIOgchs2H7zYcUwGNQMdg6gMjTovGjHHcDV/yNthn2RlvABg&#10;3iIC/sXT1e/Wak8qTFfKjO5XE6iiH9P0P6g4ksVRcfCf7xN6I1ch9v9ENxz8UBS3r6UcTcAaxSHe&#10;ek9G60ugYJZG1eb94gKrUn+D81AogPbn9sDSooqtcTa61eE5rpTcllh1okK+sqAATq75Q3lrvzVl&#10;Og5WQI3PnrEApcZcUv7SdQ+4VpnfanSIZoV5qAjZvOr95y5t9ImZUyo21Vuaw68DTIHS86NssdEk&#10;20qv2eUkoPPFlLJPl3KpXQ8jO5I3pqKW5VsrkmI7IoCk/SLqh3w0QYAKrs7e3OIXLDZfIj7ixUXL&#10;WhaiKkA/KW5MehgBKagHx35iYNlL8AVLUNMxD/daWudEiZbZF199BQ/o7IcKDPdPaSp8J1oecl9U&#10;6mYwXJ6/KR6LEkJux+byi/gCYM/wVE2jxmcvlPf71OWG/4r15Vp30zZzoHt0xW5LwaCK6F64nnZe&#10;7Vi4uf1wSYbpvee1ow+xRkCEru6syxjOB3x29QA+NrO5BJG324fets79vpZWS24SXq8VnE202z+S&#10;juppZOjnU6tbaswzA5TLI8s4HSi9JMgqeDk+wchRpg1wkE5N0ftW5uimXsoT26thO6Es4mJhPzLk&#10;lnJiskT3a5RylN3/hv/gxUJy5bgmTfxI0Rkd1TGH0syeR7GKUXnWMhccynKCgxl0vW1y/rr8Gckx&#10;cANXlHTqW+gtw9D1yF0IN6K6h4XbNyoZO8etNpUO0wsVnY4jth3+jA/NqNMwTu2ZX+UUwdbp+W8T&#10;ckmFtYcjypozuZGX+TQ9xRUgPQozAkUMWjRzonzScvW67F1zLZpUWW7RMzNFwjeoh/VXv333+L/a&#10;hx3FJlsk6xEaC1SsPYQ5gtKgdi9HRFIAoaGiHeRfCKeng3Lycig3nl2T9M+YmOnURf32YJFIex/t&#10;l0tmH30lCQmK+i6OF8GVbPxSwuFnOuC13+aomzwT8uUEstPh19Vu4RS8RsYTxRrhi6KzTig/zbsg&#10;9Tc/3rHJ0vxeUFxEdDEjGi45w13GfAN+jggMSTb9TKkQszBxLwRKAy7OvOca26gJdnYxlA7oXYih&#10;SyIrK612+XpedBbawOVfVOqD5aPyjVGC/uUFdWrWzwGC4r4YaSa6aZe7kAckNgVP6orAaJvPhOaL&#10;TAWRZPdIxKsc7YgdJKqwVWS75QUn3Xqgzm17PtlmLt0+onC1k0W5bnjtVY/rLmXNKE9S4sHZSML9&#10;0YSeIt+vZycSqQ8wbSmrWLtWmF3CoAyDY49mVtU6jHzArlpFl5nkcr0+wG06hdANdGnnQKYsXDPv&#10;zOGX70mk/NTzBVQDipRt1wuNwjv2EoBw0DAigQUPkTytoEl0BPsqZmh1/M59op86YI4i7GqH2aXo&#10;+9ty0htxxa0r3w/8NJsMkcNK0XODactlg7eWYyNTh/0rVPS8UfamvGWRDBaTqVHSjXkfXVy3z50L&#10;o0R5PT3QKjY3y4UsVnFDgiM+XutjznyVWyZwKN6YRk/nzcVf9n6lJLIbdlg6MRgGIVYVpZbTpDo6&#10;yTDFrnH87uUmwVG5IcY9AAKS/IDKoQn/8BO6cKci1xWiclftiTouzw1Ekc4NYM6N628096gGop3U&#10;gZFW2yLc0AckG4PaC9NWhRAW6F8Ky53C3+iaqAr3p7mLzu6x6lz+bPrhKKeL5ufjXT2PcjQPjlAt&#10;iku1ZZb1NxWXMdv+qm/L7qGtD20BDo87fsDBcRy5sNZkxsiGEdAE0omHfpiOLDV3Lx+XfuF7xSgm&#10;tObA4EAextmhpv5qHKviGca2QcojdAKwgBbdOssOHri8XHXRlbhsHHe4hj/JxQZR/AIs+a8hHSST&#10;nKLxeuGKUktVaapzx0WLIuXyHb6TVY4cfoJAm76RueFdYT9WHd7X62607DpNVg7h2TBxuKYv0Q4Q&#10;Fdg9v0fCb7L56UNnkYrRRQoKXeICY0Q2ZRjXNZ/oVKpKygLWvT7puL52Nb7ANlVd7v8Ejf0ZnQE1&#10;xCO0JZvVzZ/Rl7mHmmixeuDKMM8PtRJF9Sb3+Npl37AEn12gS+5sa86QXD3444NhHj0yPFbvqmTa&#10;8dMaB49lTMQqhsTGFDbnTBHbSn53FReK1HtTewvHPbhX3o5OdlSoaz8bKknlhBqjvKd0fa80M2Wz&#10;ZZMObOv4bE+0SHgkM//9tfgpSOFieTMMvZZrHaP710UYoZbqu3CCvvyiQ4UlGJ3qfGJ0PYVxBiXi&#10;IYqVqCjGXGIEgXE21zBiUJRFmbGC9u0ZazftqsZD1+g49zcBjtSmOfPXas2vSReQXwhSUZkZ1S6+&#10;QszD/ykhxcTh271D7u2HBl21qkprNyKmldqoP2bYtQSiu7ocBkdkOjfpFbtYqhbxp6V56Mg52Jg5&#10;RYABKxtNpo490mKyNGX5Z5C0GxHQomfkVV+Gqn7svPzuXesIRpnIv/JmZG7N/sB58H4IHY5S60if&#10;cGwGQ2pvDvZbce6QM3RilxE1t8spUMAaReOQoZnBUZz7bd8rl+r7Ax8qFi6Ur4nxN7YuUFS/4t3v&#10;tbX5/LPy8jCJ8w5PPX88MAYR1+hQDxnUGU3AiWClGSc40IRjikzyS9MWk2n9vHe0QpKGskjKe9Pj&#10;HvC5cAXh96xl/hbHA4zPwZmLV7slzN6X3tlv0XrbH8qOZPMMoH07VKTFGOu8GnmAckzk0oQuWpT4&#10;iIJRP31p6FFrH9JTM/OEyOc1n+3QDOhSsABSMSco0I6GNA28k79C+XDbCSNnXsfwmOX0fjfxRM5D&#10;plQWn9uMZdKHeLcjgDAnq0RDOTe7IwMPdPn9d5PhVutJw/zxcyI8pDsZ10LOn2QrnYCnfY29GTiq&#10;8Hzynh/DQ3Wy46zdx2IjODOg7bJe+9hV7u34k41b6PxWJvUI7Qk8Pn+9elbJPR778ayrSe50QHc1&#10;EfXionX3RzBNo07ffeIbvbXaXwwleDva259RVXHNyZP29ERoM+wzba97iqsKV20O+8848hav4McB&#10;JrKCsZ6Z3ZKxsg86pdI9w5r/PcZbAJDobIx55jCCd2lIsD9WtBXaRTonfftnnSjFr+1FXAxQSx8N&#10;wl8nhrd398L/qZ3ZPLgCspiuIpkUU5hkV2BK9qQ4tbTBT8XHyHFKaJhqqAJml2oIUx7Rj3fooL2R&#10;nXJ7RMWMKIfMyTgEc5+qAtqdVJPP1GvGel0RGIx+jHHbqTkDWECjSHM/RqvV+snmOEMxng9kp2W5&#10;ZOCwGiYKs2jCHUlOAZ8edBBpL/1VskkNxhFF5pIokgeBrnGiBdUtiUthGTdmqmOAdLVwjKFYJPnA&#10;mBYzh85kl3XWSbfrNYM2Au72Vw5dFITlGH5daZpOGDEvfgl3wUXgWleq7sr6h/tgmV+8tN8VuzAP&#10;kz4yb3iAdSIYjQGqf7LH+S5m5ejBkHLX1wW6QNyYQfkho5bE8oLkjVz/jFAAqV+Gp03794H/FXHW&#10;uCuRjA7n0mO1R2zMkiModH0HFYLuPobEr+U/DvW0Vfviu9+k2drRz9Sm/Whny71e6++kW9TiNkPD&#10;b2fDmBdzWtdMfEPb/l1mQvBCtizaqZfe4mY66NF/pvOs80rUxA5+C3f54ao3JdhVEKoO55tR2aPz&#10;9WdBmsutVxHrzm+nPOQ4fVbQvDVYWOW4ilREqWsI0UjeztW2sfn5FpzI74qMKZPjM8S1vfQ1G1lL&#10;sQYQ5qLnxqXPgR0+q2FnO8wpS7md4mHOMqzEnbKTAM8X621Z5vaDS3c8+nq24yn4dSynZzIpzRKe&#10;rq8/TL990f2w03J1ffY7sqCt2noVy6KPSkc4fPnyp/FN/DmOsC9NBBoJQHMv+vXj9LTx2993ey0v&#10;Pi/+fvp1d39m3B349DTdHRAQ+PhAi4Dw+ze8EOL3b2SERaGuy//GX/6iGv/UJPy/6BQ1V1tPOLoB&#10;AP2tdPgP4vH3+z9YjIIynBWGM8WmABDkDzjCDVWAI8H/HvpHDgKA/oImfwkZU1snS1dtS1c3OPkL&#10;h0e4/81t/yPhFeTWgKM5Fu7wYoBXfwsi/iAoAN7/SP/T83/Z82fif1b2r2oLEAgi9B/AhJFO7RXn&#10;XyacEwxnd7AZGf89rzDgv0hxFg1WAC+EiwfeCaogaPx/DRT+i27/bZR94yoMYHkpr6qkqiUNgCrp&#10;QZWhKgqsABZW+EhNW3cHS3jzn89/NcCXC/cFXMQj8KccAgSB8AOg8gAQnCnfDqpRU/7Tz9TJE07s&#10;2/rCe4H4wYJguEzyjzPgaA4cEYJPDYJvoRAv3Dp+MJw/EoK3y9vCkaD/6sQFEeDhEeQX4oEIguED&#10;uEACgjw8YB5eAf6/xBKEn5dLECLAJ8DPJ8TLB4KrguPovLxg+KQCgkI8AnC9/4D8cGQIThu5/WWN&#10;3IQBUj6mTgBlOA8Er+IA6Fk6OLzxAkg6wKtVsOG+4jOG8z6WcLfAAW94LPxxElQBxGss6WHrYKHi&#10;4WhmCXeYAA/cbKgC2PivSi03uC642j8o0x+xgLGCI1zyytLdHb5o+IR/dcA7wyt2HE1d7eESuA+E&#10;uIQEwBB+fjhTBeIH/KlL4OPiE+T5I+LnBwF4hSBgLiEIvxActeKBgHkBfEJ8/5pT838Y9wqguJbm&#10;X2Bxh+AOwXVxCQQWJ1iCLIsutgR3CBYgBPdAWCQ4hODuBBaXLO4SLGiQGzwQILzNvfdf3/+relXv&#10;bdWZszPd0zPT093n7OyvYS7uf7BIf2tTGCgNFBRnEfj3/t/Vf/lR6/mHV1IUKCgtAURls4gCUWJR&#10;vcSkJARFpIHCkqKoD1CcRURUTOS/WSSkxf43xz8i/6NYmK8D7JUMi46bK+wPSRyKApjp/7P5YqhU&#10;IZQGUeU/FD0fZ5inoauDN2r9qAwnkIaIGFTLyvMl7B+T0bex+mNswn8o0v8oFoU8gzn/2/S3ZBQG&#10;6299ohwFJfo/5T8DGPwR5v0HXebs8weTL8OCMph/SKiN07LyRznsv9KEJaGKf/KSUOP8jXeDOthB&#10;ff/xZ+hLb5Q5s4j96YhiA/0Bf7mi1P0/rP+2q7jaQv/1Ypjtf2gcf3Bmup4OKNky4iirFECZ499L&#10;koSqeTrY/scmJEVQELu/C1RkQWHxxP/kGElLSwGlRSTE/8Sg/68WSfG/e6F8REJURByF8xP8f7b8&#10;mb809A+aDQX0+x91iECVtP8zNyBQUFsf5T+oNSq5ubj8wQMS/V8i8Z94+N/xSkxMVFz0fwWsv/fY&#10;BAXjc7W18rSF/omj3E1C92gQA3SAyXFX2hMWFeVxACptjhCtEr0brRvtSJ0f2plgvpbG6Rs+HaUQ&#10;ch1F0LhBUO2ygp3VvdLSqf/Cz4yF0QjdnQgE2MM1wPPDWw58yn7fkoUuIDvjdiAs/bWj/iBBicSl&#10;pykdLieCe5WbTPiK+6+apO8cFBiS+0bBR9AOfMaCDkdG84t8m4u/fL1rW/jmuHkdpearg55BR+dD&#10;vODyBwEkeX+lG66d2x24tXe5yh/OcYvh3f8GewvbTPCKjfAvMI9dNn3p+100V9eWSNZoXzM1HGdc&#10;w3lMGWheI/18WJQRKYQMSUAjmRAy/jgmVBm28p4zdEvpDs08MEtCLtuRuelAmzKrn+BkXuDoJzEj&#10;qQehRnTlGTPNVekw4sUWs9T0g/l3IzEkC7leTVAkJULgV4Lpi84z2gQvXFu4TWXrmL1XfKDUx5v2&#10;CNgvWE/dgqbT+sRx5Tv+qsQRwTSGDrOEc4qqth8vHQAGdQ/HWkPHNeIpIVVO0EhY2rwj+2LfD6f2&#10;S3tPRtEmk1yHHznmuPe9VXGu0NpKz1VfKvmfLZ7lv0s43zbeREzJhwihvdk9bDHMn2p8OGe4tScd&#10;t2q6LiTbWL0u/GhRR6X+AbZQEKBP8skkOaSJvtVwhFamMwg6RJ2WPV+FdcUcwenwIMncaNxyqeY0&#10;J6C2xYjxJvpzpFUSceleevsm+HJ+PW7/h+Hx3YuRzLa5Yguh7g/vlsDHXVg8+8gaNBdknk9FwKY0&#10;PJh1cahTc2ONoybAim5aPOtOnSnMFHNo/EnpjT+aeoUNM5Ip2CiBEoHRyFxleR/NMKZ+7koIHkiX&#10;4gyBa87lLocaq8ox/lqL2DHkvSqQq3jdGWskEno06IaO7sag10RX5Qo9Hpxh1UbaK8AncOZsk8Eh&#10;/pwKc/jzunwBIz4CedU/T5a63Cs6fb7GNr4aQZRYCYVO2AMOqF1tGFGD0mmE1ogzI9wZU5t+GC2v&#10;nXxwdMKQVT/HCNK9nZiSQmTgE8F3zl8gz/cWmGkSq6hnPk5CTm8PJ5RMnd0CWYzCKxcvyn2rjJ4C&#10;yr81l6y/p0QAro0wB89MW8RxE+m4bvy+1csEw4gXrumjfOMuA4K0Q2UUB0nDo5N/D6yFUG2bx/dw&#10;MY8Ie3d+srgZpY78FvrLsEkUhLIT3RowJhS+KZ44Yj9M4CcPPJqqca2zcIvZwVgTMt2YD2RaJr6N&#10;QdIt904AFLh+3jszQplMmE9WIMFOc/RTTFyCTocSHKsQuTeMR1baiMzU1DIpY9/c5XHIp8Gm3I/j&#10;/ANTzc2i0AUmV2litf1B3uNN9MtPvzm/DzoG2F1opFgusrKNvNp3Efj6dcXkRw6F0snb6O2Wn0wa&#10;a/5cN5KJKytZwwPjHaiD0LMEhovmwVv1yG/UsXnX74IufFXzuARvs7l0Vj44PZlVTnAyP6S/aFYN&#10;Y5VSbMaNJR0H1UdBmdXGNYjfeCcf2TxI9a8sz8tsb61zPrmOsG5lXRsnrg/JlSIa/TIank1KkaJo&#10;MIy/tMV0szjkhjnkTqE2LJW4bZ/4UqZ8S8Y1JdWYS56cXUmPnXVbPZFdI2tbo9D2Wfn2M9fUD6t3&#10;WpOYY5MU2tHSWcUOWZ9issrKsiraJl6fNeSt4/m+L6I3173U0r2Q1T1nnzgNz34tbigqrj09qvrI&#10;OtbOPmy3JYU3M4XbP4VTI+UxHuuAjqdn6mFp4vfoxD37xG2pxOQXDH1kDIi6pKCvW7/B4iq3Sw0z&#10;7GrRNGFyK4Hn4wOisj3nT27adOcMtGdlx6YotCePdiUMyTm0PdmVyNnlPVMP/BK3MiK2JM9eRGQn&#10;k5ErPh2OLP3Gk1LIHfyNau6EcAhIGNiqRCnbQ0bYQ+xKej+se/er5aoxj3G6Z7zjiy7xZuD5vYt7&#10;XODX3aev2hfGboZAgmfvXnKqtX159YPxyJrrdmmm+ur+NfQa1HUqKn9hKk8cbIkby4KXa4lfzUKC&#10;ABIOTRJOPSdqWVR5TqGiJzugxcInekI4cUIxccqueyamey47ca48caE15yW34OXVWGSsdhsVZh8d&#10;ycZbSEohUsj+rHA3ppCnvJC3vZCvXT/XDmMJtJtrstAMF2gvcQBcJyjGzdaFrF41nJadjm7iyqNs&#10;1OWwqM1DKxcqcnAoeTXV9Wrr1Vy56XjplQeB18G1iygiwXSR4MTOXvLqpKwJ088pLe/7D0M3J1TM&#10;jtikqkIYhzQYtmRnhOp0ZsLLXXGu7aHVUKM568SXbeXYSBFcOCx5vtDmYbar5hC84xTQPdRX3vJb&#10;YE8FUZsdQHQ9KnKEFT23kG701NCeYOyByoL6fCUA36UnFmp4C8pSNJ3lzUtmmzSDdt/umOyoxGpZ&#10;DKRLc4ZIBBsLZ3jRSdLyBR9e32dD1rJ3Icfy/LRw+agtkfbE+0OOItdKT7OrKb9Ap0n9pNfmLSf4&#10;eLdcYR8IWVlIBnT+eseukbJd0CJeffrikPTn/RHeWczXglNgfL/Q4T1m7pyn1ELeV8ilD30ItG8X&#10;r1eIM/0N3eJj8UP2bofL3IPFhbr43G/pOxOPwmfWSexFaxbtKm1qtQJ1j40RWB4uTqZOm02/d3nC&#10;O/mchuNGYGZxfq2Gr2UPWzIfLaIkxZiEV69LXcgxnB8RheX9+vAULmlii/aAvwHSO9pYaHIPWf8J&#10;uubs4EpkeWVv+XCllhIUV9wij3sn0zi5sr3b5bp5swNipXW8B0guyuthavwAjFR7vKBQOVmx2Y8g&#10;VX9lj0oBj2O7BqknHWU7kS1frizwh1xcOJBlUSJ8juVz57oEuYYHtkUEvhkLMMq8pk5FDhNNsa1/&#10;sqhLIEDUnc/eDGybrHZ1fQ64NtfdRPGll0fouqDRRsppOB0uNpgkULUAngsohtDCX2Rd8d54HSwi&#10;rHmld1oJ60fIzmLuDs0vBk9m/BZHnoeHk7pftOP6EmHcKKuvr689Dg/Mme0i+1os9RcRutxyoAXB&#10;EMz22iEP17cq1WTvsxMZxnYqJcKVIVU3Edl1+qiN6hTrs9gqPmkL9xCMLhENA4hWq9ZqJyxOhnlT&#10;9APH1okM2uLAjyAjWRCK3qqPUDQ1kygZZIdpCRCR2eLyA/AFznYMLwarVaxvPiKocwbjRjyWrrqr&#10;BWRjhRaOa77TEELFUBztl8w7rVora3snPEvijMzjg1j0ghXAiHG0vXpdRxWF7K/J094UI5QuUt0n&#10;1/IeS/OvWydYzFGwzukmGq+Cxxv1Ux0MIkdN6NqY4do8r1NIezk1MzAZPGiVkaNlj8Qi3jugSYjw&#10;0JQL9EAlYsY8T6pLsK2mgYs1eNbARbNBYXUKO1Bxt9HK4wFKFuXEsDFYLXngBgM+9wdt1mfJtGpq&#10;rR0GJMukiqMU9qqZCqTHSHRT6uURKnIXJOiw7jS/BYXahiUDJM7LbIjJ2HuNiQj5n1JPYpO0ahWU&#10;hTa/QiMOdS7R/yYIuBHLG4MVPL4PWjrHJiQH1BrGRbybpRa8Je3GpO/xekHmLB6R7zg4pXJL1MBN&#10;UpQUfJmiUom/Y3dFCGqlL85mwdytp7CfzeP/gGxPdP/JxWnt4WpMw+w/cjStoJ1JuIZ4ZqdLCDbS&#10;2DHbvWm1LLA/qn0s5KNhwOD8hqqA7shVY+PBrCSlO7H7c73aObn7u0ykLNVMu3bqQBIJ9ukRYWVg&#10;w4kCcWEHlb2gqbNEm2vKm2FL0u9Rn9yTldXC2vlwX9UUFjT6ZzYpBDKf1C0kl/9FrMFB+lwy6sJR&#10;DzYEY97J5zc9RWdeiYItjQHst08KJDa+spTSPKcREJwJfQ8oSlN3/yKCodme8fir+RmDXuzbqNjX&#10;s3lMKFlthKJ16u2TGHd54xAKWGEU/Zhqo0wuGpVuFXWnXxT7RkEFUYPVkvlTSv3hQ2VugbDzAWNz&#10;dcEifcH226KtmBD8KWJQrUJLsk4djJre6tGYlRKSq1884EgSC9E1sBtG5uBBGvjG0JYkrPAD5tGu&#10;cC0f72+jkcFs0nCIYHu8heRG/cxMF9BqaQwjrs3AXhY1HzkiYCp5pt8Qr4LL4/SeusuB4DhtTheq&#10;lQPejuPUSUdnyqbtRRr6NwOqG2Xt2g1Xg+CZ+xAZ/aTMiVQyCE81OTe4o9slIo2OYjN2s0NBS7Aj&#10;n5CuwdBGLMn8hK7hnKD0tzrL+I8Gc+zpsPgSfZu9n2VvWOGr0fjIxDCQsUxUEnan6vd6SY7iC53D&#10;hox8IZNRHWcWI0F6blIBzqxS5rSsdycIwQs/vFJ6ZROiaV3nXwfYHCajYWFnCJiIhne6LE9HwmgQ&#10;U/q7r/o2TpNUA1fGgTZP3HUTEs4NVu007MUlaOx1jgy59YzdaZDyIbLymQZAhHZ+vb+fQVFsizqf&#10;EUw1v/g+EHv163p38ZYI0apDbYNCy0mF6Xti1H9WUpg7sZdqgfkB+Z898lP8LbW4HTmeZ1Ye5ZTS&#10;eRHxpIOulFezffID7ojZO96C1TSEHO0Nhd2rsMtkEQ9OrRgHdn7EKB8CjOjo4Gm9G+Et9h6qQGui&#10;P1dzBxiBNPBI6WeNzyYxmtL5sTDgycF+ZhIhvfX6yZxJq+IrdR8fa9vcKluv7lY9j6u6bKajd6g1&#10;dsaorl+RjYmy+QDpGpgnl0utVpPBsFzwTnqdYQv5PREVieS3nrLhYTsuj9zxnwVkUO2JACT7d0t6&#10;YnhNMQf8v9NneLPx8j95FYJF6q8ijUloUfhGKnjrhoOB39b4huWreSEudz4fEVKQg/VrzqR30r16&#10;DDcjJiXcHPxoA5QN1dLQbqEVvtjak3+ednavL+27X8Jgdqeg9uVeHefBANqxCl+4+DBldqqyFXQ+&#10;Lv0D+uMegKiBv1y+tWZ+e4M4a5ZqQex63Tq5VVytBZ67h7DsfVsL/NG55Yv2RXqPoVd6L/scVWc8&#10;83m+vfZX58+12+rvix3JbhSsLP1bAvdnv19DDPuO92KhNSVWRne8kwHa0vjavettKoa/R+oq0XEa&#10;86pW3t8ZcjJvtE3udwQcLnZQS8KnqOHSbtq3jR3BFTcW/JYDNSEjiI8pNsZ9ILfVgAOIhZPuJ2vm&#10;hXScUsRNygMd4uTnORpyZbDLFZF0D9cvedlUo/kDsDzRBZCFQ0kQLGtysggTGSYFHdRgOes1ha8P&#10;BgDDdXyJDhcdKeK6Q2KtCTPXhVNV83oD9gLw9ba5gwzZ/IgmcBy0Kli8xnHTONVp7PLpvPVZqJBT&#10;glHcOnwgdv2XTycV0uRrbwNVKs7sWpbnN3CRqYCrg8BVFbq99nmVyTliTvbYlCWCvuXy04TXLei2&#10;sSR7XGgX7TflxyCQdovTvfZ7xBqJ5z247yxX1MtEn3hYiBPhB0b6i3IN/6nuUT8ynEWduDY2u+on&#10;pGJIli3Sg93nZCRwMfDefi78nSWMEa1GZ6YYcahoLnKo/8W7jY02JQ+PMeYLuptwaT9BWdqzKKYD&#10;eBhSz/RtaEb28C/LdrOn2GLoVvqloJyOj0+pRux4nFckgPVU3hGd7M1EKrUuH9j1/MxXmj9ik69w&#10;2rQSFqw0C+gDnekfojCot4gEmqvQcHo42amAwlWTTaEY+Ne4+DOxG/VG3GG88nMHL4tqXUxLQ9O4&#10;fbaaXeJKCRXSKFREgvd2a13odwsVyzabXUy3Ud/T67o86xNdViR+oCoI7+CPfM4rgyLOK9gNWqSp&#10;dS4r4NAKy7jXnxMlI7J7PfCH/PRPHNoYwlKR+DQDzZTk8S6aL+Jc+PJDMRhcjoyURQogBNwO8+mV&#10;fJjvnnFG8jjDloHOvOGeNpOVT/e2vY55WQUwky74NKfhGe4CjWGLzcc5sPdrJc905BjPwXz+TSly&#10;hEhe/bvgxY4zZM7L1pJV/0inXxMNh/f+a2Za/mt5ezqKv2VDhLpv9V0Unnm9vqsOWqbrvj3nb/ks&#10;P4GiZlxOr13qeSpq6TTV/NKeesLBFQRp2rnpK6fS8WcGz9WFyBeHCrXsUluM5d4aVgo1dEWZPlXA&#10;mqh7phL4l1GP23EbdI68+4PpdSC67cR9Obq4OcLnmY77OnrQXS/fD98fFeDTw4A6C/hD7uHAL5cv&#10;Xp2QwI61Pp6JS+sqWbMQN9TsF+KwOiwYa7bn8qwkKYs6ZSx6oOWwm2uOCtmAxB0ZuCEvceDFXedK&#10;s31SrpNu4IXsw0Q5gpoFbrim1X3Xy+vGuVG1BQb7y+yO10s+AiK7gk0Bk2taCkdjmN1lElcXmtXf&#10;Mw7MR7gOY3i+LZYbIrsSoT8+xm7NFyFucT4brGlenlnwaqNeqN/HTx1c7+DTwA1zKVvWG5aXKFvc&#10;HYPNL9Ll7jvRfvdVpac8YmqssSn7ueBzu9H02d8+xRh7yt35iqlVewT4wUKRtQqzuxm18wro6ao/&#10;Hd2Nlc6rK88cpCwE94eCML+1udaYx6tvjHKXAk02h5icZ8cely7+SFa4Di2ENCpipBXz3aUeUtxG&#10;Aw406GVP3Z3NOFmFC5fDM8yHLjPEnXROW0X3d5E+pdeatt840+fw3u9ZRapnHMfQ1uTNDwW3Dve1&#10;9MTj2DEx/TqZnFP7pF6cpONBYp6v+iBG5+EBKo2ubGarX44ddgz3xepaFnXgrPtoH95LXrEqYEsW&#10;B8m3fYH7xpM2tecF9bFkusDz/Ou+4MWz85t4a8r3sLxl/cOfZZe3A1ZItw0b5xxcDvCbd1Ek52wk&#10;UMI+HkD2mQftbgQPofszZ04S5oTN96QgvNFKifQIM9X0pgHF9DUH7/zZfNUlj+QImNUUzNw3hwRd&#10;fop9SoVhyTj9MhWTXimD/df+gfNbUY2Lap7GoGOetk8GmJQg7T3sGKQBZhMnd5mZiqWB4zoMk0t7&#10;R/CxlPnM5QVLz/fvoOUZAHbYDKpIryJsHe2HWUelcGUcA4zw69B7iAXYLPJ+7k3P3CT74nE7MX00&#10;SRgTD1fQIi7fOsIgcjkw4ywQ5UjL8z4ITG4N8PZ9f0iavE/x8CnkwOxKGl8VCytXETlFrvlJmW1q&#10;+PlBbT9vHduYvYa2bcGLTRsRqYPCe9+p35uF97sixv0SMoPfZj2Nv83+kgNGAc67rUM1FRTf1zwq&#10;ICQcTaKJ1AcKEcbfAYWAntdPRwmKohm6SM6tZ1PJM4zDBZZnC4XwUCVZ7HJxvhk5FZYh6LugRazE&#10;5cz+EdW8g7cvQcUMbKyWwbKo4Zxs7/UJWZReujnqEv/SHpvg7TNvbjr4lcUjs5yNBb845YAlzVxN&#10;RUqu6gu3Jm+6ukz6Rxw+pem2UQUxEKFghVWyjsr7SV9m9EMFG+KMKvWdJxJN+grzbgSK6ufDpR+w&#10;qTnwPww6vD4SfCzMxNTu6bf/TFTDG7VLL9zE6BIoXm7lLcrRSVNxQ/DAYWmWHzHCWX14GxkYKZcx&#10;oJTxdASz2XCDrpmUXycMDho73LialVdaWRpHWuRyTExv69yngkWDFNVa6atehFfY8+sct0g1BXs4&#10;3v+5IaScb2hfq/Ibey69ZA/kRv62YCBeiQGYRZ8RjcaqR6fsE45GCirfYPsSFQZlUGP3cwMbgzxx&#10;k5DEgOwwh6kSzd5CnzIHfQS3XqoBqOBx6U1eq9b8JKxzi8TUzszOqoBUptwrPPEAe+G7g9zLUcYc&#10;89XF+oa73w/7vB3jzPSORQ2CmvDKAnEN72nU1QePTRCcN/TDhdTbKqUq56kZLfUEPNO/1ltfFnkq&#10;aFqMk3LBImdZ3BhUgsPTmUU4Hp2jF1npUIwTu/hLL4MjtWfi7QI62MTuJjn/59vHS5i/k5wxEqIL&#10;6vAupj+GA0t4TPSkK0nfEc0BH0nVF2kc05iR+h7lzY9c3LyVy+ewLabu7urxTu17TtpuG74mbG74&#10;i8CPUfSj9sYDGPWTAV4XN/lujMp+weWGkM3W0lJSvQYLkzz6mSTLS1JpDMDhLp5TT6gtqTyRTU1g&#10;WOzrpM947vF/eRgcJVFtECj9enHuPpKaguydCbVRMoe1eKBeUeMEiCnoh+XEm0nCSuso/aYHBzkA&#10;8cfbNIym2J4n3KTOv7LY/L4tP24AGG3TUIAhqTyVk8esx2bwJZMsHBzWGAMFCIuE7qHNhBm4QL+Y&#10;+AVLDlP72eTcbj3quLEotR9GPL1/VChHrk1ubqAMfuiHP1zoVrLVl5NwxvzFw0akwu5Fcf0l7ayK&#10;pzECrG/fVtItCinrp4qn4eLXt/cfojJZC+UA5yBbCYW7g4kg1pdj7GB2uhhVs8jW9wbEmpUSADjk&#10;eFzlVoOrhYlkoic5g/B3m70xexzEuB9eMMwmRis7JT2JK4aRQEUwMTUsE2n9pt75fZ4JAspwhQph&#10;R6LWnym4kaoON1qoUAazZEJrI91ZkSH70v05I5wbcI6WfkoKs7RzRpngXPZJnJUU1nmKivOSlUS8&#10;bBBdcvSZlYWs5zWq0Xqk/nk0w1PBW6AQCdga+df0l/nw1J5DA1AbOz+5uctBenhcQRd7f2NZhUvv&#10;ajomnJ/R27iPDfdVERVYPmHc1cqfi0AgjzEdhs0eNdFrQliK/+wlT6vqy5agsvoG98xKBwhErHf/&#10;qLbeNRQbFbUxNSuVn/a4ze/UT5ZdfvChNINH5xDipL/x9iF0cPedN7Sl/34A7y/YMRtsd35WqJaq&#10;/FBEgO2LsmRZ1NPgr6cbNnzjgziH3J/ggJejswtwDk0VJVS4VT7yZkUZRG+A4673AVn5ffXdzGMV&#10;wtp1s43CezAZpH5bpD+uD54TeyIV/BJbzS60ojDFRFI9GuuQJS1HRlIdtjDlXd+igXqemEmkQvDS&#10;fVK07Pp1snTCpz0yX271k2brKLmYSXBMEZW5ybXOtjBxOYpcf38nTqQjgKzum+ZM+4TDb1xSNF/f&#10;Fq+Uz//hkfXIdFo1ns7SR0ysspHbjVbSBl1dJxAtcWMqWXb9YT/jQX6PEpHFzVOWYcNRjoBkd0kG&#10;U6QgL34xQEzPM/Ojlzob4JgIs4h+JV4sPQZbosj6EYTo2dPE62g04aV3rg54MLtuBQ/kRSB0KuWh&#10;zTnMPSa8U3/6CNsJFZg3ZooJ9J0ZHQQfTZEDsRSfPHF9FIZxvFGALXSXCvuZLBrwQYGHs5cQfioK&#10;9Ibo+fS6Y+Ky19x+WMBwUdwXmtg8zM73oe4CzbxTBwaiTbAq/fzMjmHO1kC1r8fGJE6S3GewRJ5X&#10;cNSljQv3Ntvd0CJfDVVoZeJFYaxHNuJmlS3TbmTHMe7kJbIYUPskyRb502qjPhwdthQhMrXaJGYi&#10;7aymYRM9Jhz2lJHj3vIzq0C3rM77Dr3JfnI4nrhd4OL4Lx9BLqMIIr7aZ4Oa5pSj6CX+7BBDyTb+&#10;1dzYQPJVJ0GxxjJNmUydt0yRgJyfOEHO4yDe4rajbpbnWaH0sbDtYhGQDfGkemaGt2qSG639DOeG&#10;iDS5LEinTh7UensRy8rfqmXNQkNfAoi17iGS2HojOvNQh2cm9f2oorcntiGeyBDEukNeFRMDBCit&#10;xudtXRg5Y3jybYa4Phq2VXw/AegNxYcPpItISTBbPz97t2M1BLh4e2IUM3GAvkkTjUsrX0laVxXu&#10;mPG96AADncFEB/79iaIFUVa3jobNL46MiFAF1EnU85mwPhxmjZ5EfO124D2ZgMemyVndY2t6Y+/v&#10;SJbeVTP88CtSZ0YhorfTOFPkgqKlWOz5NKzKhOzJ172vO/gw6dnAiY4TMG4Z+lZnJQoZaswXNnHO&#10;mFQr9scJCcjxF982F5NphgYtY3K39AOJ4mb+yjBaN8QQG3hiCztfLHWL9TImZIPIx2m+36SmwkAq&#10;cWkVS3hkRkHcabeKD8yaWbQnmyQ5AWt1VSz8nI109OkxueUrwHcZn7hJGRVGDUILrhIw0jbhtZTl&#10;s/HpXgvscx54kvn+oc8gpb2wLDIJo1bCFNBA8BdYFhjPhOOpDQtIiheQHIur+FrELib3Wofl1E9r&#10;dH5alhQbDLm5VIDE6FcOVjpgwicswrR6f9Bt1mOcUu63xiNb+VP9pCSUDp+HkionCMBLh0b3KLl1&#10;IBxiIJhf6YSrLmN27AKHPmQEdSQyY0gzKctPsGiWOTH9kf4bYG1DsH25oUx5g02Xdi7YK5Nr52eW&#10;6uyjnBN8K7ILIXys1Ie2+AZyAc50sniaRwfSVHn7Hpld+HwKfirtwKg0jLfZV1Op4iQZ3GRgUoZt&#10;YU3dkh75T/2v6c1BWoJOA5arGpAm1frIcOSsetROPXmfUo+ySA42iMSfvlPRLaxxcpnLbzVxnAz2&#10;xKTwZb3UooXBuxPLKmfgErnJohlt7WFjVtKkrXsGN78+wcnDcSMbe7iCXcxmQTRD2LuSOn8cnAG7&#10;44TjC4NV8KlBDuRn0svNZdp3dcs+SKMPgmmtSSrckiS+UANZ+Hf6VM8NiPf4KxOXcLDddAw3SmKH&#10;fyQZp3f8LYXZ1X7s8nbmcxnnEdhKaowYjdkgLO9LfnFRtD47Js+MEYco6jhlrgKUFV1ZtVDGYFF0&#10;WSTHXelOGzRSezfN45EHe+vABIzvdvxEgf1tK/VSXJPdSDidg292A5cf7kWbLiCYSfHKfalYxd4d&#10;K93DWElxU6Q/rBfWAJtqi//G2+ESWO7K52M9BO79Ya3kHp9Y5SFCRR/TL9U8IScuQQmaXRykdHwB&#10;7KNb2a2PB/U07ZyZHiuWTWcIDr08fXMujhiNdGYSBts18QjyDWCp7jsKdaEPKszmIOfDhm5gFjiQ&#10;kTfPfws9UqyoClNTO1JHEVr5KXXB+2r+ny9meTV441PLvYwxvh204jwpe16V9WxKyDqDrKLxkRcj&#10;sRncvdZd8FGbalKOgktC1emDdUO8WMLYvdYQOLjEZqv+bcWRRBjt/CJxgXTd/wEjINzfEThGxyYp&#10;dLpt46m6zZTQamwJhUG3YdxTY1tBuNsqCoNu2yQejq170gajIS86d9D5HjJVGjOBXnA2lx0IOkyH&#10;JVBOnQJZaR6kslQ7xlKA+Op2dHaU4UBjowGH/U6r/cJwIpT/uYx3RCmhbFUJAQWZpxT9IiWYGqlw&#10;2eHQHTjS3nUuO4gMbLKUHkSh0sJlqDBMV1OFQ3DG6VYZp1DJZYeZxdjoBMRLS3HCdaLobBDTUiZl&#10;FAJV2g0GE9K3yBXYKCGqfMT6ohVLV89PijGhfwst5gClflQyn7NAzbBtLBWoHQICG8MGdXLZKSBa&#10;zIooWkxSwzFFICzK/wV2tPJPR0V8fOPBKgVSuHkgcBTnt7H8/C4Pj8c8PWiKG2CR1U69kUzggLVv&#10;un3z42gWg8tenbRzGZdNWA4VV/wtI6moCq7H/pRU/jItoJeouWwXsOXoYlGsMa6RdpJMp0Fu7kQo&#10;/6cx524uSxOmjfbQnVV6AFOQmRFgEZgGS+O0tghElLqB6tN6mQyIKl5E7z0eFrszoCy7dEOrzZEm&#10;i44oJRSPCyOpcFN9WgsEPC/tBQkB8+tc9gtEILNl8HYqbVgYUJYtAUGaR7m9Tt2wRwMmnZFf5ieF&#10;Zfc4rY/NZahJ5loF10D1Em2rZjwWGKS1xT6m65NeAvtSkOmasGxaSg8DknJDxMquQGY+b0P3/2sP&#10;+NhvenI4Xen3dUnNhwmr8JdjUTsKhet8vRqpeDIRA5ctTutjO14q7ks8TAYfEfzRvmgFIWbqJ8Rk&#10;8B9zrYcF5q0UgQqXFRSxj4kRDy6pIkECMkmehKiCesDiiktFtWqlBlE+iVwpqfyQ+tbDIWAoO4UB&#10;Zdney5atmX5U9kFoMbmsNBLBbBlnDCQIEYSvNlSjSqIFGtRJglBA66IiN0xM2FHSddNRmZU9N8wN&#10;6SxQ+/ZOFBZxmV/HYFB7TXkzvKzwBj/jFFjhMhaVNQ9ROLtdRRFwfo4Uq30wgTlUeji5zcU5EIiQ&#10;EcryiQZBgqtqKWC0TkVCUZcEfkAAw7Gby9YC0LpLyl63hjUxNgopCpUxdz1QPVQsj8gcGKa3kUim&#10;UNlIWCwWXXdYdJPLLORIXjEkA7lmzNUgrenyGzh0yxX7FKlkEiKrLbuHz+NjWrpvwPU6FS57sRac&#10;rWG4Hd90YoLtOuTYIdKKLXPCsnP9YXMg0GpusSa2uZsLG7gsxor4kgweGFqxxeVysOJEVvEdtsP3&#10;P6KGnGCtAlHz8cAINAiLZAy5CioGM3xuW9owmYrJ4Dg3d1QmecoYSOTK4jXr2tDNDEIKszujdv0u&#10;hQWnIoHImkfhh3AF4W1R5YNwdCqKDixTaPnD9P7NcVkL9NqVVJ6AyEAcaslbEq1Q9AKdMsFZQZ1D&#10;hQEVxsgHldicwI5YHz8+lCADkYHjE60C0rkzpNkSYsllHJnFOGcDfVBHYv+CkOkvmkz6Jxyb/xcI&#10;AqjNeRioHTsupz3yatMecBGYdpqiFOwDZhZtGM+IditOiLabSgjtk3L67DAh+Wwu82iGZqsMDjL7&#10;4IRktifWYLfFZFp3RSXX/c0bdSdaA6Gu8idld0ZgSaf5RPrW+ciMbd2RxAZCYm5TkEyh8uyT/1G/&#10;FZwFKpcVIobYJKUKQpUy48LsAyt6zQRbaZlxRNY8MhdRWFkFIBb++Cw2ZsGY6R0qoYk1YUny0I9O&#10;fSmWTnUPRekUnRp5/zRCudEJTRTASigssTL0r3PR/pNFodEiNIo/PsH7BL8VPsHvF+fF+YwmKMtG&#10;6QjKslHw1Pq9gHAhytaJfFyI8m2dyEAnQvkG5gFDJ0LBIDCulIS5VCpMmjx2zC+9Ti+9ThUUrlYV&#10;FBkswGjTxcL6KBUvi1j2QLo662Ioddmxo+v0tAuDg8VpNThAGRyOrelBepAeFBIVk8FnBOeF4JSe&#10;SgdRENjoF/uPCSP2tzJEfy7zUDYsWnKKiVhkv4LugfDFkkXRkpLlhkIuY0dPSiTRINASSaY1Ajmi&#10;1PRYkGgJRNGpfOyYKWOl3/11NGi6EC35SKSidzPCQO3DqLMZF5tAC6LwCS4jfZYVDyyKy1Kih4v7&#10;bFZrfx2QwJPkiw+dIJgGqKTVxZmmKCFDMwMQARAkAQMTAAAYHBiOCSbz6dTWAxSAAjkyHkBESi4q&#10;IjAuHg4FgoFIKBKNwziOxCgMQzmpJIOqCAAScaKIKdaSRCIJ3p+ioFXI94/V7yXGatyH9BAYFY2F&#10;FhEVRcybVFC6/rOBGgxuHLfwkyuuvusz43pNenY5040P04WaHEABmmSoStpYfIE6iNZUv9u9ZvTM&#10;rqF4mSbtwE+aLAhAGZT0F+L0ZP/3qClaB4L5jtg/VkaoTVQtvHwskrGRCMzVDp/P84c6cWdYTu0L&#10;ir7nFzNRQsTE22c1VcS6sd1tW+fnns/58HJEpbbsPxHHnWi8QMoIsjjxU9T7ldrf2bIgJRA3w99B&#10;uonn3DPTmXw+Wgn9DL6Gmk2R2TVmBhYvfnGyguPdPsVxu5I8/45v4Atf4h63qT3LuOeA5E8gKA3K&#10;P93mK/1f3BKPV6DJA5nF7ITT78jt1q0bZfwnINuFXlDdb5+Z1LZfqNTcFwP/cfeMtDEmhfeV0mfL&#10;Zry78+Pygwy9D5q4+2zA3Hn87aC7aYH3hr7rdF2o1BSqiZaEb4ihGynX3fWgJWWMXDCh9aO7bcD7&#10;RkLmJbgsW4KWhfxRg7tTho8EHC8JNYkomjTIzX8JLflWgh4bu6shOvMv3a0MvCV7Uj27+3jswotr&#10;Ug/mhtnl90EhXHFB606KXfLv7h+Et5vZb7o7A963RYk2U1pEaTuCbdB2rQIqz9HdTwKLO8Ihcly1&#10;7WuaGVW06/cProt54elRDd2sNaBA/zj+9Xh9heTa/B/9w+w6UK+oib3K5XZgxRM9lMyLtKTtwQWl&#10;JGSA52vDW0KCG6NECRLrovP2XBagohEdSJsxRtsSCjD41fSphstqe2igl9ujuADLvFbola0HeCaK&#10;EMr/aHsADzfgAAK/ZA9q257bRYZsp7RNsY5NPJYzca62hsyype3hEzuYevTmcrcRP7LazPfXzvGJ&#10;YLMnTDMFESljgeyZ3kc9zMN6mDfyYBOT9tjVKp5eJEJOcVeMN3IEImJKAwkCzDQWNil6AiLJJ259&#10;nxQRYf/OjG8C1mewEjFCzIZJdGw4rCg4TnyI8E1MAxF45SmVE+cANQQBqxtatjCJ7di3bVNWZKf7&#10;KubtPHtzbFNqa3XK/6BybK9oSUTDROVFVp22K9gCLrNjMMx0YhZP+swTMuz0J5a8Gk8s84TsP3Ci&#10;YstGhGMPFid/6/MPgWzm+aO06iGXPxhDKE2KItQ7PJ/sGj0mkugTS0EHXKyKMEfPiBA2rHGKoakm&#10;QiPoIQEy3jL0FVm+kSVT53tEHHOtqSPWSRa5M5YbuP2aLSh+vvfrWO8VGMss2Tgzkl3miXTAXtBR&#10;oB+Za9slr8HAncF/TXHJQHJZN9Nid6S3s8HVkNiwk/PkzpoWFTvjo2imKZ6z8z2lt2aRKABWBJL+&#10;2ktXXylJSudCSw2BQuHW78mPY97aLm4bUPylRbiHMjz9hp6yE1OE501jjFWMsFcsgWxWCAWn2/uI&#10;XkTe/ndj/+O4baeUnugWJX0nN50R9A4QwsKBoi28K/5ul5rVvvGbywUnVEhZxurm9+QQ7HuyvyX9&#10;RiODGYLrO1OMGTvtDGJRedDYpp9xEU6nmbhVCPSfJfJAttTG2m7qcg2ycaIOGZjNwbIWLNVdbV17&#10;a0Av24cAbjRNPFbsp14JiebiFVvTEoR3qaLM4Z9kf5Yi8kmXuwRFDtOlH5TifvvVUoQ512bhGVVf&#10;9u0gfb98H2j4CDSqZ8JCG9C+g0NWnHRwrvb3WMffkMHDxdgwprpyh1csXJ+rCPV4RLMSNTD2s9nG&#10;lGIB1uqkz53XF4oj6XU47pEYPjGptucOte8GrO7du6Fm6VYsdK4X58Yc4Yng513sdOCK/eicvKzj&#10;APBq1uYYBOE4IyColALWqzPEHCFlNtS4+9384RKGXaKVRzj5g7uSRy89q9mKk0rZl+a2qa4dbam3&#10;9MYINLU935A/HWl5PxaNVIPFKILMg5JMYJc0xurWsP0UMMF+XZGkUm5Rz8dWusLTK8u1i42VNrxF&#10;sTMPQrLhupleSR4Ge5T16qW0w2EgDD1QU9WAD9txMcVyveJIgddfVwzaFLJs9ixyy/+qbImSn/mO&#10;peXup+hZcS7wwJuOa5raYL9t+dVCPtfm0YtUkzWlH9jvSNWQRNTgI2J/2BlHpyeomLLUFEUPoYcE&#10;kZJsQSAA/+y9AUQe6fN/yWozKqFvUmP18wyrjPYRtTBg2K/ha4X4BAdBCLuVSNcHOwK8KG17JDU+&#10;e02GL3/BdpEb5CHzf4cS6sBlDttMVFjpk0L9C/mTISL/grVwPQTM2Aduba6xSAWJobMRoPGjTYZD&#10;cBwgLV6v68AhWULFa0bNnBgbJ5o6e7Lhz8fPwDb0WmsovjYcyxZ5T0Zxcw6VNviX1X24VdUnKQFA&#10;//9CsvNfhS2au3uwFOALuwlk14xOwMfU8QPSyxtTE73wBU28JWYS11d2og+fjkbyK3dBy8CysQTV&#10;jPPT9pxmg1l1WA1MBCwnFUaWICxX46Cp3mbX7uyzRh1ufTfdha9MXm5tM0KCvUfxX04de01PFZvk&#10;XNNEM/j6/DZhMYx8DwNC/sZ7qbdD+vVevzqyK55apLZgOfhsGJIJ2tEKrG9eMhSvPjdizLeoKSQC&#10;ub2JPCaCPE5CY6imHJb5VxELgwz7dfzSjefI06VSxIMXHPKApI1fl1VK1/mfq+ptp1ovFDZUProJ&#10;o9RC39hxjtINSGFcTz4MPLlIM6PtcWDpjykc+QI6MV0SwrZDjD9KTvQT2pTgMAhB4D9NV7SEJSAu&#10;eEvE749tO0RoEVixxeG46qF9pstJTbpEDKC0s8LWiR3V+2nlZyRHwjFAceHmiRhzFGAo4e30eDFa&#10;ehhzHavBvkAEKO6ZLh5h9L3XNl3eJ+mxZKQ7VyJKZH+znnKOtqfIohoNfa/o/ADHCH5KwRKmiSaR&#10;7TG/Q7eOcIy6Mvax8iDWgKCfd5liVKwsxT8y7Womrg7Ap8ADPpH95wGHoZZp/eEtMF6ckIF/ApzE&#10;oKUXb96MKD89yf7kWmO2Th33mJumDmgzyL6sVSO0DDDasltpTrn0kUt9bwK1xInk6G5k1F68aOEn&#10;ZOX5A2xCL2knmVQrhruKUiD4+36yO65iGbY+rBgIJyoKDAZRNaN0TuRa8Xv6a+rW3+G0smVJM3NP&#10;bWwQfDq+vojQmr1JfqRR7F1MeEPo+1cG9/w9XOiMAU0IVYYT8P1Qn6mYHtRNcgrP721geXTbiC9G&#10;4opi+f4zcy5P+KXH1kLHj9DyDH2WC7ZXKUDVzXmKtmR+KzwTFNek3Qyx8Kpvm4mGRc9fNkjrBtPZ&#10;7apl6l6pWQD0RXtIrumn0V5oSdPFXUu6ClBvo+0YfSLJet6iTdXxkqXRzgynSkpg1zYrNdrnA21x&#10;KlCL9kEzRf9zsl6waGM5j0a7iTNMKG4GsEYbVotVvsRK+zyG8c2k+tLOUz1jP102cV3cjLFGNgmt&#10;jbo1Y5KwPBSdV4Nn7Ilog+qHiPiA2Ya2ID7F+oBCjdjWtT8hiQ3tZTosu9CvwGVnaBOilvG9gN2G&#10;drtztdbuCD2XYNwySQP3EO0+j34Kv6HtATSgEW2JgbigPhv3J7owq+XsSu+7HT+cLe+0jUuU0hyA&#10;2F5BIOklSqDRCsnjTwy6xsDpAJd9C/99Cq90eb9F4fwuLRscCG7oAfhi3OGlavFE+4+fPUJokHg/&#10;IEVE+yVNq83qRrp9mSZ4f8F9/niWXTvVC4fSe6noYHT1+Zi9Bk9vf5AXygXQMyLw8IQPR78phux3&#10;6vAwzqez+CV/ruwJcxJc49I3QWBXIeMRtm/bJ8CjW6VnGEnbhYEPQXsow2m/clwALctZFtqza6US&#10;8KcfX+Oj/K8rId5p4aLnZLkpvsPLbo9bTm0WrCAXmWmhbqZqZfsKHwGnnbEM8w0ggK68iMjwxV7H&#10;6OIAycdlYLHqM4N5RTsHVmTh6PCLw9WcUKShhS/+kWzcwaTTGfsKbShZxqh6UlacFPs33nEtBza+&#10;eHveOUGqbFmrk9nWhk/vITw0ar8eH7mmDCQiGCV7KY2X8co1judqNxEa5YMEqsuejUKwQXssk4l0&#10;LYpgaIntCv7UzrejVxWR5mbC2EBguxVsmZAh5Gp/r4hUo9b5zQikmpOcCZ8APKlGx61geVbHct+q&#10;STWLASJYpM17gaJHk3xFvTRvdlKNJMSHJCLVNt2FNCbVUb2zXomDzLr9bmRCJ9Xo4T5snxXQy4nY&#10;TwFf+TyaVJvujOTHlMw98Q8gM/ZIdSM7RyIugjvbZjFOxJpJFz0sCaO647T3Jau2vNGy1AJmIXIK&#10;YkJ+WowwBYxlGnhXfHu2vPJN31mwYazsRyKt1QrqW7zB8O9wVyUKBBpIEEES7pGRc0rRs0Jp/dOR&#10;wxzEEcLLO8S+YnyBSfGt0mARWNgsRuoKPDE9fvIYMg4MmPk0i5rDBA84x01sLYl+IMlxNSHGVMEF&#10;LlDvuwjvgBqLMqLsC+A/RJsKgNFKK8WrcOu8Q3gigXAPwFysw4WgSunpONXgE5vM9O4aFvpJab7E&#10;7sjRcbetFCl8O1+CBlG7YATT8IxMp4jUWYm9HEje4wm2E3v6mCevK/Cd+MSuJmRfo2zS1pbOcACp&#10;0pdFGL3qxBY/pfgzc4R+BPVQScgn9sRthCO8pX/SVHPahQnXyrytHSiLnahtyu/yKPkaOA72MuYQ&#10;mtuOUjyuVF4nZ6BQ0WR25Vik2NZYgCTiGgBxTR62uoicY+V5WIyG8W1mBRxmSBPuXH7F+wvDA8hr&#10;EooVEp/Dhci9+L6sbn5wPBENnyyHAJTvy7kX65rgbjEVND8EaN1N7rHs+1pPg5TG9MrOOqNtUN8p&#10;m2fSzX8RyO0V9Jfpo8z7lT6slDb6oj2ku+pWz02Pj6J831dER/jh8MEHT97F1lVbxXCkd9NTZoYr&#10;2GeAkTEApWpoBgwpdNlxiTsOPhwMzUH+wtwMk+wCUZ48y0Fu5xSNifr8cXmTPkmBBXdKn8U1220M&#10;mbIsYOxK2E2pn4c50so5RVkPs3mMhAnQKU2YJ73YtGRJsVXX+KSfcw3hgZrXAdDx7GlymUe6Sgda&#10;eDSoSOI/jqDtr8xUtePLUCxBCIsse5KmhFiNXS9HCajF8xu+6HREaVF12xsA3/jBQRid+wNc91Yj&#10;y7b1Gj3l93Y7bGxuAp4q/rjN2ZS85vwq9f8SBvtCt2D9FmsuLVYZGH8bs3CAyhqPTuMlvyhZn5D2&#10;8ZlCtolCeWcC8J9MMwgYMa02Q8/NOo3F7b7EXpOKduxr7pgNwDW/4zeVQStDkn/hel1PrD6vKiFI&#10;1oEI1WjtW/48U/q665H/gOcWn9ISSdZbF7zgsZbDJ18RAtDk2irsE7b+PMRbuFK6d11UlqQ3G1Fu&#10;Dwq0cQ8ZJTv8I6qRGNXbB8rhC30aZPy3S0X+tj6stp4lR4Q9rbfkJ7tLRJkU7TIp5rBiilXa8RJG&#10;4rbgyuJAQx9uc1aMly3VVcC0PGnisq4AnjZxVCjDMwG6crWNTXICOwdLRcgAiVyv/zvBYp18s9CD&#10;LynynWtLe4jQwUJVcrdIRDHW0M0hE1Aen2uaLaab2JhS1IcW4mcBHKwtyHBiyqWkiYclQxx56jha&#10;hc7ha0T2nWJIf0BqsI8YaV0Ec68bc19rtxx+EOrmnC+NJSfjYyvndWjLMgGhCzJq4vnSFh10cy+6&#10;TMzgC1TjpxpAcz5ZgvpXEB4oKqhwIcUVO7GGivZVgNPG1rgN6IuJk2EYygrQ9DWmWKslPRDU1VYx&#10;OX302ZmMBXWVg4diHNlbmF9nfdkf0yotqMufTgAxxf8+EhvTAxAoQlDXV+8DBIK6WMsiANmKOsqa&#10;AOo6wyyIXu+AfRM7i7punzl7+FxGOkBdtCLZGeiawCFaHZlJfMdNa9BwG3pCHskuqLgjSjFR7dTz&#10;Xs+LYmXECEIekVtuCVSdikF+NvU+OQpiy0OxpG/2Yv+bhaaOFc8hcmERI0/xboL8jajkFgEbzyda&#10;46rtOsrUHQ1o5HrAaswnsKCYbnyfQ6crh8176FxzwytMNZck43SRsN6R7e78ogGKsRcI5DsmP3c6&#10;8npa7rDgJkyWiTNwGQvB5jiOATrn+S6Fqvq/vniVzJlsHj2Kbemay3XmzjFA/2mTE6SWyNlVLKgA&#10;cUgLwfImuDSzKySAQ04B9YX1H0Gi7sqQ+U0PM9vZIb6cWLCnvnZPBfXXvBEcKxYfzQnCppLuM70y&#10;t3yNqNAcxU6xPM2WFHA8BI5nWuuSOjZKC5jfdQ3vhWk33UwI1djp4ItlTPsZD5LLZ8nW2Rj+tjY/&#10;h8Z04RMeJOPLHeTnM6UbzzcUeAhrYX4GntuPS+EE2/JsdCglPeRaWAM8U51HY17Y9p0g9ZpydkCH&#10;jHR2aVtn2qeuzTNqg2TV7WJs0MEBezh1Ef5u3MyyzLCiWgMjdf1Qjr/68kapq7hGXAtcPHXZTDZo&#10;X+qKptSrgKotXUycdS8l/pvYn7qoNUvdK3U52v1XyhvPmyOsPXVFUAZYI2Sp6zsDSa1KIU5dLhPu&#10;Z6/Yns43IIE8ni51VVUbPlZiK6PKoprSnrS63ZSEkPNRrkk/g8xgjEDIVAb5xgs3nLx4tmmoYXen&#10;ZorlV1E79MbKRWY+FKuEAzTi/CJB7N6AwEdnKEdGmbYcHtm7pY/nQcXL1tqfqVXszKfI7vLkkve1&#10;iBQb8bXR6IP/udIWxBsrA/7bK3iQWQRPN5Fu6NgBCRUlTS2JCBkqBdz3ZZuKZPvLghEnOj/fae9e&#10;vA50+jIv7nuxpNSolKbFPOfU/y974EYJTZ0alHLQzQXTIdVLLCQCDIyLOkwjOibnMu86aHEvjgAS&#10;GLYjjPq4A/8xCeDdCV6RQe+aSeEl/tjzLHr1qAVRVOZbLxS32hOtMNso45SA0DICqdQ17yVTFlpD&#10;OKUtZ9sOgmbiwFajS5eAvhdaO9phBoN6zneHDBlsQ6exHj0+2GSGUkMmaccwi/1x9bAQlYfyiVmk&#10;2DA+1NKSZh0VfHfbOSusIbER4c2Q5nYvFnDaE4qu7kVmr6BEbBz9kSbZ1sQaDZyrf4sQhNEo78LC&#10;e1OGL7u/uE3SJAOZEcDA4rgEhLg9ca31fjJyLYgl5vsuchEAeHuRwbwT1NN23rxexmA0mgoHZI3x&#10;fFWy5pDBnC32nMfN50BJb8GqoDC3jzmwrI4mYiWX3W5N4vK6PpHvHGwvE1dTQDeUfNha56g34k/B&#10;dFESaB9w8J0AK4qStvhprhnAE2VEXJhCR+FVFUaKOcBMPyOVQaX8nFt7hlslk2jT6u0X5uJQ6dFz&#10;aZUYuKxnksAFsjFdQ8GDEpddKHD9SrMBq6aaz9xUheBH8FePw8W74rV4rdYjCZMMUgEPqibDMAdl&#10;+Fhcxaf/f8ZePSY+WmrUHLf65qP8dfkqbZw+9k7pc+k5JhbgbymX9W/FyiLMWxvxUCVb8RyFYdSL&#10;RV0HGJFAvIc7Mtq2GEed8kO1gjDUzgTA9rSrjQ9qUcxNAWy8FpWA4gYV7JSp/1FNzXJXyAr/raG1&#10;WkXgccLjFX/MqFcMNt7Gu1xQ+2fqAOu25rtu0jDh2XFH0hhPGB6OK9JHGti0O8YRfiUcQWUvkofN&#10;tOQHrncaUYaHBOIkeh+xlL3cwdzC1J0eKLc+iiSY+JcnJlNUrY4u2RRxC3Oh3ELPD+xtmWTSyq3F&#10;kv131mBXodySdgFzKy7A60W5BbTUiHOZBWzVPapaDgvKraoJnBKDW5D1mLl1g0O55YUzB+LUWv/t&#10;u8G7v6BL0yc8plW1HEiUW+Xi12RuLf2D7VW1tkvtyNya0UIuUsotZ5KcRGaQYwanNhOU1UupD1nk&#10;Xv8Q+SWqIOxlrkOkX31xl2R2TjFJhOIMz+nfWOidrvRIyK6pooMQZVfpEEFS2DEkfTQZWsm2Qh7F&#10;QCDZrJ6AVgQ+TWDZNK3U7bySxknUuEgxQBIvkBx4XbRFEGN6/ilpEk4CbY8Felw/38Vp8gCcUCty&#10;tZ6JfsGmTqAHdfq6IThnFmjiXgiG1lWzLCfQjXiTKb4qBK1hKYE+atngssLYBRryyyqMuL/gfpFA&#10;K4vRnv5OmDOfW6ZS9H24IFdc24mCxXnBhuwM+27G7uPqEcLfYOv0KQHEF3jFKpm8b0RKrxQG9HNS&#10;OzryN1iVyy2KBzhHS8mkl9bYTKGFgsqHfx/BIAGuaPPnvLvM0ipxWL4vM+ur6I1jFfsj+jN03OpI&#10;McuwQXcltghZtnCbiZrc/txlCNUZQ6DOsh/6wQIFPRKvt8llNHGk957MbMUnSyuRKyB22iZR/IDa&#10;+DNKE41RuOIjS6PvIyNmAlQs1shFp9o4GjpjmSRgH4c3IgqfrR/5rreIJCGEmNVvoBEg6MN9vb04&#10;0cQk7hT/3y/2ttemK2wFbc0LScZFT6DyprqJQySKrjPfHjmuIKOcce4TPjlZzPINxHEbB5WzkphL&#10;9W++BKUnfX4MQeHvSsF+CuiKg0F5G4dACqg0hHDmCBDZeKu+5BNlrg0ST/MGUEJpMIEsxXKBx2T3&#10;yYzGQ4YD3Q8IWkNmc/j0aWYW3IATFOZX724HeuAmwYLK9xo48l22ph8BPgd6dFtOrjsAt1CkP3wv&#10;jAlIgKRg9V7wMhkQ9EGWfmKLsqUc6IdbIAQt6IyUwoGWO2OWK7MJHei1Wgt6z60vv3GgO8aNC7RD&#10;TbBZ5wNmOPiwoQNn8J93FyR2cY1399SPTcIixtHxj6ktSa1jK5rx4z7xXDfhyDTQt5aabJq5dzZd&#10;6IGIvObx8Pe1Eq7jebyl9J8Mva8nc1+DR+zKQLWIHDO/wd5y8JxuojVB5t98zxBv/i3IuiGxekb6&#10;yz6llBF9ZD0yWrkn76CHBoVhHpT1Zo/GN4HYXsjl5WJ7pBj3N3YjfdUfS/n5woHjnQrn2o9NmLPC&#10;F3l+pmE7Fzyvhem53AAhIN7f+wWMvNFVos1YGPRNe6vrKmuUEA/7ix5enYdDCljU/fiacTwRLvAN&#10;aArk+34yPOl8R8aLbFJRkyLRnTIc7eCXKcnLEE/Rzr4AqFsZRixzyFQ06F/HdZzDbpP3gBlQu18z&#10;LCupSho99YxACZaJdYoNXs+e9gWpAvENPxx8p5KtEM0PYRCeYo/yeJX8FkP6i2Rn2IaiboVluKg/&#10;DKBu3u9ReLhwz8ekVAIYmaRSYIjAwErX/CgcLLYlL0VGQTMxEWFjV3qGGN8ZV/fj7IsHfVbQAAlN&#10;Zwh00PizxMY9/H88E0igU0Vwol2Uuf1k9FPqyWtoPjirdrLQqkG0wr8QAI0VH52FoqjHsr+tbOOq&#10;oNx7i1bQhyz6LF+0L/v5AbUaxmREB4CAj/gAfKdXDHThmPJpzZ5kD5N2tdMA05wLBu5ITFYuOMQy&#10;V53navqgzmKh9dQC8RCIlV9OdkQNyjcV3dtmQNX9o85RV4QCLtv05vuS62YfXdIOO/BapM515Gog&#10;OBK47YbLs/haxu2os2dQnVFUjV9ameZD1Zlmln9u1BlcINeGg7rlq5mos9yKvmQJqQhwTnNelz7b&#10;aguhzvIXbXhubcP+k3K84d2TQoY6C5HQjkMFGnGD6gx3l1KjzsNaYqQFQynadtWZUHgcdaiz0d7n&#10;DMcL6wTq7LPUrxbds9JBUWfguklx/U14/9fXj4IbBtohyFbN0gAnVzhsEWR5XeG9VxQKIAMLAMEC&#10;d1Rp6dHhm9R4njUiG6mERAciILW+hpGGf3yM7/RFKJDN64aBi7dNiCPRsC+zyQUdwV2O5WCWofDB&#10;h6zfiRkCrrGS7AAiOQXy2uVtT6t3AmTc4pu2LONwppoNqMUOdOIJ0LdhZdkLsKQKtrmrlLrqM2/u&#10;AmLuAD1m2J/5jkOz7zJYvfWyYAG6ug3NYCvlEpdukvvoM5vjVTob0u9h+XcJLDRk8nC5QzOXLKvL&#10;S0gT8NvgBOHp6Aa3tIOfeckXKOEfTmh+8NSw9gQbAQjNLEYH04sB42cOIjTH2iRDb+WIAfKwVRD5&#10;mSNsaM58i478zG5xQio0E9FVcr7vZzaV0Nz98kSWmfKZ53cNPKGZbuAz32Ci0Mzs4jOj3Q8NQrOR&#10;DJ6TALU+872FJnyhmTuAV59ZtIHQ3GL5rgc492dOMTQ/x8BmeavkZ94voVkN1dOif+YXh2YrZJVX&#10;0upnbsGhmahYZgscrIK1GAWF5mtKpf6ZKyw0kzTF7/6Zg1gVxwnNt0xr6M9cF1Cw0CxAIc1Qvs8A&#10;T2jGJSWEbJZ21AQ4AMNWhcihuQyDYC6zvA9XnKv10ridQzOIAQ68n5HP3LX+nwvNeTVWAHXjN7MJ&#10;zacUoK2D6sv4mYvMMXSrheujX5v5f+Ywdw5llda2YA8Vb1zwbLOuDQvFfA62uIFUWPuNDDNNj7GT&#10;nOALzX5XfU3eVQ8EVIwox4TPgi75Ep/FXIXrirP+I5OgxmGcN6L6xkCDnmNXuAHhmftv/L1BNWB2&#10;aUkfukedOap95hiF4uJivNfKZnem7gevRF/1IMRSs0XWW3WT965pBkgVkOsyxHBSWarcivPBTxc9&#10;+cWwYSqWkFRL7xZm2UuSi7aPNWsm39vDbJAotPQsmFk+Nl3kpWoazu6FcjvYR5XakglBFhDGycB6&#10;N+ZpUsRPmtpKdhosONdMU9bcKly9UcYFUX5QHaPDMlV1CHQ6QKFYUjk6/qjBfnG+yCSrGzBegPo7&#10;CxFajKGp/ppY7YCLGlSbcyxW/ddqczYBHYRQDyYstz4O9hWWbewPBg5JNjnokozUtfgYmHcAH00a&#10;Oi6eP3vOU9X5LfhU1UXkqoQ7ihcoZmWZGAgrFrxIImqSNzeAWDJGsRW+6Ybph9imdU0zGYof/D82&#10;834ao7tp/iXwDopQborlwqn3LlHEgm+ToMmEPhE7abB5E1KnFAFpRoXnfxhY7PVe+QwxOhWQHdNs&#10;J6D2G65pFq3r8hAZNEnlKTtLmq8HxM6b5vZWodZ3Ar2a5kcn9FhONEUUWpN+hEpIOKR936vIcRPH&#10;/nSy/ZwUHe/c4+WiAiOvPIfOWDgo80u9TnjzHP2s86kp8knVRn4LR3eZj8HJsHI0djrtVYTpPX1C&#10;ZtHeEy2IPv/GIhO9xbGJhBSDc0euoJUveS6IM5LrpaPkiAuXasjv3r10YgjHyhreLAKGcmb45Hh5&#10;BIFUJVJPtk96o8JV4yk0NE2R6Zq1xD9/VNB/ZspzG8LSOltXU6Otm2nKfslnHL0QghNyTpPMIc8+&#10;c3HRTNvqJY0Gy9pL6cLn6OdT8TOH9TIWJMyMj6LuElJqPPXQDpMgE+GbxiE2nRVaXrc8S9Yulx1V&#10;efHCmKNLQJb4cHhWqYvN8Lfe4rHDlS5OVd1E4XhfLtRWiWGGvODMMqRhmB9mtwG0SzR7I7rJg1tM&#10;QO8BhGMW3dcPIqY8Gn+3itGSM8OcgNEcyzjzLDiI/FF0C9Xjr6kY4RVYxix/uk9L/CnU+HMsnqN1&#10;B3OVp4uBziEMm2c6ENNbhlomYs94sW1yBdjiM0G0mgcl60zQQhGV0UDyJSbl8hNCzUyhmJYkewl6&#10;MLKwC5uVWpKj5W9JZegV5cQZMyXJjiFpaefKP4GwknudwC2IB49uiNhWfVQSc79CpeZEGKxEE3dt&#10;TgaTEcVGv91ILhHicW8Jw+kNuFTH6EtF/xrt96CQGfqRk29UPgjMQwpXMk1apFfnMP23Tg1jQDfX&#10;5nGk4lpMMRhXED1UkFuGLwER+W+anMrWOOsx8aTJh9NNLqbOyXhIGgYlfZZvaICEJtS6sTBixSTw&#10;Fh4MvhRypL5NJs5UdbR62JU6QXMyeoi6hkQxYAllM2h+F7GsuyiWe57zViWf1VynnAThdU4IJ7aK&#10;zgKv5o9fgSEjW3TOPdbMNfWCVeXIgWBNGF+8aXSZZj8j6squuHc5/AScAxlUJwWM28ISC+JZwx9g&#10;r7DqZ7t7qyVd7rpr3OrAZ3tbi/uWd4cvuyyRvoh/7/ZJnh2IgKV14Erpi1UQTcdyzsEBloyFgiqd&#10;MkzKQp6zgEz1AhChlLclb6WwrmC9HFsKpSC0AYXa6NjmdbulWRNRFprv2WBu0u4K2z1lgiXmRgaV&#10;OL8+sZaKM+VPX25gnhhhbRL5FPuGPoUREy6Rcpqc5XttvzGpvr3Eqit23hjZiowtpuZ7gcstxrTR&#10;lDEJM6Wxf9w/pnyEDYuzvrE6fGwMCc5L2P8unwKWrytV/CjcMl/lkLsu1pIF4kGEICsAYe7FkmtY&#10;KSauPOu7vV7AV37rwzi5iB8rb/OG5IvS8m9KL8NBcjuGiRbmsLNS7DBL/fRdrp9Z7Ow/GclN01Nb&#10;x8yAPPnEIYLu6qAkxokuycTn30TgvuguH+4Tcx5ljSbwSzPpk1y8smmJKGQBQFlVu7engGWKfozK&#10;vXRpXbaDgmd5Mjk0hb9KCLCVK7kLXDP6ZsiOeM7bcfNTAcpYbczYLwY9SDzwbM510CV+swaC1+wG&#10;E67BCAqEACmk8RIxuE5cD2WDL/T43f+qEAz/WK6jFNvxcO3UPXmTRG51gfiXi8COAjrEtw+UTDtf&#10;nzeAXGKTmOS1q/5I4Ux7vOolPmhOLVgZz+GjBjf0X+tfE860c653uH8i2JpDjpZdD954h9MxY7Ae&#10;6h/DKdLXfxJF2UU7/GJYyaV0eLJNDsUzvTA7xwUhSFXXnMUaU6pCg23KOcwvl1fxO6SACo/mxeW/&#10;AKwZvH3NTs0fgIoJCqOzugzEbWLICsb9VWdovIXKqpgNOmZdpNZFX6e3D6s1J5sE+rWVjrdb4USF&#10;AurbVcsfaTIlY/i6mDtXPIlZHQlzjb3GQoZfjCPtFXSLhQoDgK9hD+EBwYRDjFSzBJYmr200pFLm&#10;9xkWZ2yrBLW2VpXwVpcl3+bcvzeKkMPH/nuw31NgtAXwkggoTgxadhoo4DCLRgSsGOz6lMYbwIhv&#10;6hOsv/phtEovvIzhiVj/JCM9HD+/OfBwj1jMzp9ascr2sfDTXhohMPgyyTZdA0XCpRMo2RLKshhA&#10;5RhF3sWQzQ8na5y5w/G1/tvTVNj9DMfHw+fG8XHGXACzsuzh06jGd/V1x1NjMyfsSldFICnHdzk8&#10;jCB+GjSK/7hVO9kbOnkSHx5WL2TxfAah3tJUR5ZBJnPRP/Nxb8SkqcsTkAWVkaLdEkamxv7pH5gQ&#10;NNS4+1G8f3CG1npvU75ax/9DihaaiFdL7WMrDhGXfJ8HxJuazWv77hRhRmexduqcuZNekAAwwl7q&#10;6gYKftGHA1n6kraq6JVrQWL2PMQQmZwk4R+dVBLCuvFaSCJxz0tZSmvKGBEwggQETxXM/b8rQAXE&#10;mL5rhbBq5hbeHcMj2sGjLLkARyfy5uYzU42wYg61IDqVqiEber8LQElqVPQZYu188eKgxM9j0GCd&#10;iZeXE4cOTd14c64MYauVTWicK6BKYaiPlQWjfSX9on4hDc/ITSI+7iZhp3BKI2TEkifdJw2ukKzK&#10;3mZ85zX2Yng/slsZ1ruvyKlB0MyUX6mNt3LmyjtylBDyCDNIAsflNv85lP/CLI3M3ttBcb9kXhmq&#10;b1IZSR1s8CG5Zp392xl5H3nW1vGxziXnSCNeVfxlVTt15WCWI+vgb8r7HdvM66MxmaIkIvB6mYBj&#10;VKSVua7e2CxTw3DOzGthdCqMR8PwGwPMRASTnCOvrLAywbLzShLntINLm1TeJDyWCGqowsPstJs2&#10;eIXV+43awCTECsFnEUHNxkCNgc4bR6xONjmnM8zTwdYdjoFalvXy+zWbuowgwnsjh9ZbFvhKFweL&#10;F/PynsmBrL+KxmvTmFYjmf4ETbbcNSCYC1XgT8saUN5fJseBmt6ysCfQb9Bgp4izspo8d5bl5Afh&#10;e4WWm+8y87KmNfM4AnOWNvLCGiRPGGEGjBD70NR3qLFtMpelUsbFsOy/9VuojBs0p/22csU6JlQt&#10;kB5RtSkRx6qnjSG+5Fol+bqSAFN+/olrGbnj9KC1SXRWCRU3xI9gsKEXsqQkDGXLN/pOArc3HZFt&#10;kDz7Lj8nBnHH3KXxolvDKXnR1q4/HgbbVwD11Qt7ys5PkSkWhRPYIaMwnsvpL5tDdbQdA24BREQl&#10;GPmSZSRAoldwPeQJnn65/rgWkhLFVGNOJTU15tDJEyS8nFmdWp3C8+YncQtOig1BehwvvRcjG+7P&#10;ScO+TntljGycUnxjSm1QXl9c1uFb52rOF3rVfNs5PDViOA/eSID4y5yRkoujK0HlFuvXwhduEHxZ&#10;L8mlhbVRJ/PhyfsFm3JlKyXF5V9uTqDhWyCVfK931DrYMNiIOi8ihQ0tdO0U2ECaYhXC9QYFYgGg&#10;408NDz0uaZ2o0hfhVrlIQ3JAFhMlatSgB1546McaQICH9B3D/zAZ3z5gLAOPC6wtjlk7wnBpCbkm&#10;S4faFOmsn5hQ31pC4fNVGCg3aWLqcyPdk7rNSS6bQ0jyBJ4a4yUtzQJB0+ytb3xyvD9KQK/Ocm+F&#10;gSo/+r8UV3VnKRgtU8el4uowegE4EoVUMg1Qxb0QqoNn4JRlcErSJS6z1/d9bMABxyKAKvU3yyfv&#10;nKQZp+liGUcASUG8qjk2BN5fYEPDQiqtOMM4LfMwwyu2H12kvlxN2yQNCP5xq75kvhLJxb+HAFmk&#10;yTL/SPJDQ5gfM7uPSHsVY6/Eq+rG+w46snHZ+5lOl6bBEzsIz6C8JJgaQlGBmQ1z9zETxXAAjHNR&#10;DUNu8+LHSrclhwA99IsD/WEB6AnpOU552X+pMgNw7XG063J40It0gr+CHCW7anUA/MUY9+dKzczW&#10;lGVjXz3Db4URf1rZ6lJe2mlDPgAOjzoikcgfKZgU0elTXLhzbeikyZlIiMjRQ/vVAvBJSJQABCM+&#10;phfLwp8lELctSBJBE/wEfIH6uyScKeaoD3NKWtRQeT3hntJ1JcyGCOWpbQmCasBAJapvp2tbMwuE&#10;CYItWTGBYnyHimERa84flTB1Wy1RjR2dA6g3qNKiBn89QS6e+tOSam6go+KcyJxjfWrn4KvPIT+b&#10;sXFZz8p2Wqu+QXfnb8uOMHeyUhlFQpNB2rl4eJZkB04pwN8t27aNMq5dvXnZ8/rnpEBYHnws2Ksp&#10;XXqOHDJ6an0q8Z56yP884IAtPQ3dOA31OSUutdzekuWHZfDbW41Am5WLw/7Xl4lPkKCQ6ZTOCpRA&#10;/0b5bnGDuVGnLorgdWjHHq50dW01AiqFPpKLVbL4063y9A0DeujzLBuhvXKLAw4WCtRYxh6oeF9+&#10;aNuQqaiVNU9VorpaOpsclJbIwstACF6UY1NFxMShVk442HSjzyvHyTod0MZ+5O5exiJG27/HAX/q&#10;aZyTiesM61gGHV84PEClnMrUOiuSy2ae2nWwzBe6Pz8ItD6sOP3p0SoCCAiUhvCr3Alq2tCecsQf&#10;SuP+cXJ9gaHj+aOs/A4aKPVySfSTeu0ym5ZDNOuQB8uk/yhfnI6lBLBUS4AGuRop6bYatHXrkC0J&#10;0JLa2PGy1ke5V13aI4iK2mp0nm31CW19cK7x5ZkIpiN5gAj6pDvmladeYNDQmaKKwDP8xB0pUH6J&#10;STuFWWcenVGbXkQhSQAtQ/Jif8rml3hIwRhxX+hf6OqXu5YG7/3jzVvU8mIBHl943+POu6XHVp4e&#10;dki8vwMeEfywlhSf1ox8Asj5Q5A8LDxfBos2jvgsEENFIuss3MbLhM+QBL+W7mc9zQGqd/+vTvvr&#10;tIePMIjgaIKKKSRj+H/7qQP7vbrOjANmIthdpHlkBsi+RKgzZg/5hQwDCnB3y5YktmZuZPTC1Igg&#10;aOfW56J8vw/i+UEl9D3VAKBJ7sRmO8ldr2WufjuhdyaAG0QqD4bmaaU260BYyk/jeiWJz+mBD/7k&#10;/H61yRdmyO1PmimpbOuCpNVMH98kNZRb1ZKRY+PIfUoaT2RagmlC/wiKvkVB38pBK957brrNUEzo&#10;qeQfmZtyeoqfEHrSj8REWLSkkBI3wJs7pJccvyZZs3r4MxD8unMl2he4arXXlHDHb67mkxhv3zZB&#10;KPgQI104EpjxZcyY8UDceYbLPGNgB8EsP60zyFGuydDRIeUNCs1dWnLSfO0NBvPLb7MOa1jUghdp&#10;er7YCVVzoEFce0fYSRzsOgn+FA62KJZTfPk36Lqyhtblani9WocOuv39La0C+SI+dWWHIorG32Sa&#10;Ts2nkdQ0nQwSASLWmGvfk2lHUC4OgZ4lYT7njtDLn4o4ROVHeV2Gl1dkaKAPMg6FJAdEv7/54a4u&#10;io0rkDSsPpZeGsK9wJHARFHEsbToSCAb/FBCCLQ0PoFjYuGwNItOF4oE2EhC2VKx4yfDeGjYpfOw&#10;+C15WGl430lTiPnshembI90yq7Y3JS4QL+ZXzQzTu1OeAF7+pL29MoBE7aTf7w9LrPUnVs0ORuSU&#10;uMOdmAVcfgexcNurWZ7D42vlMkMgWdPWFH3R2rfdYNIbSlxRzUtGBYyWdy1lbWQAuBUEvHcx8K/D&#10;08QKL8oaGaO3LRaZWZOLGRclVJzCEIyOJ1rDa9TqWz+ac+wF5KFEhqTFTyIQhYh2c4hd9pQzxmAO&#10;IIdZ51U3Nl/TVmSAQDe0BCf4pPSSZsww/OYXLLYhT/j+s4I/a3gBZGYl7ELzoWTHm4iVjRhm2iUi&#10;957iSRVGyPFBzgPIE5IWs8b7jvLbYACGa2EH67kIGsP00AGrpwC+Rk1nDaR3HM+YrJvGbuzcn40d&#10;OnpLKBi0eM6rRJEWrOIc1c48MilkAu50hc1uWSo6mO+ChFu9U21mRv3f3iMMQBROZRTi263VqxyS&#10;jy7nMWUhc5gHZzFwqX0a0vUkOImhAUYcf4SXOyq9FMtto0npVZ/QO6v0Ru7neR4lSV9gDIj9489L&#10;ZBZ5dj8ReC0msCnWUxog0yvoZp427haSeGzTUky1fpdQpIBNuua+Zr9g6pMSMLZMIkgJ1eKi7Ox/&#10;R8qXkPuMGtjAdnQv/VHYMARM81LNgQFkW3hDjt5b/0UN7uYcaxkLgbMTYsyjQi7axUcnG3R0oHxX&#10;fUGQ3Grcqa0JdSNxGwo/wClvdMjB2RzvN4XcdVvE/sLd0x7FJpi+Ho+6s3ii9qWkRwHXGFzjmOkD&#10;wT50l5KWK5h8bctMmnxAjcOzpdQ5BVQmSM6qDZ787nH1IwTQa1scNsSh3SY4RMj4xUEVPuJAIeB4&#10;3hNOduDS/r1gntYwTMsCFpNvYDHlQUYpPiEiiamPT7Wz67DnjYnaESts/AwVOEZhjqtaEQ6mFq3i&#10;c9Wi/Rcz2ND8kKhL2DDCMyniNvgy9QTBexLfCDwLHPCaV6YbarC9KaEBkPbMXRfqG2CTu/QpMVmV&#10;tNtTEdh5DXHuM60DeHYAxsbWp37aMjsY3uqSlL/JQmH2A7Cb5X6fkGLKJR0fukGXLfNHW3XFh3JX&#10;iBVgfhnjTLG/YM7lmXtjcCY6PXWzDi2HLuWtt4U5r0HI7OwqeKDZA2p3H2BQzWUMyp0hsx3lWUgF&#10;38MOBIm0lbVnPCPpJRsG39CUV7c4FU1e1mHEUmV55V5DVGPkdPQa6+UnSLZZjBDFELM1CQpCldkj&#10;MTN7CvAuR5vXygSHbGTjowgoRp7BhDLlrKWxOY/EIgN6SXmpe6MxnpKfwxG9GMSPIfV6eHMeDMda&#10;ZMrXGuj+mScawEuvFNmio2FC35/yiv1hmkcH6FuVrbUqDiY7wqm2+5yE1EzVCqFvGDnDJtfzw45K&#10;WDXS+uIyvWfLw+G76ySdIM133cfTP3c8W+eejUy6aVKEPEkuqm7Ws3XKTxZPzVoXyAIPlwPVNtiK&#10;UaCKxEUBfMnE4FTWGdL7eTCEThdAzQM5Hjq7LF2JZb1gxqgsfomQFVyVIRpZ1fUvM96HYx7qyrCM&#10;RNHw1kbmZhsixdq26W5ZAfRmi33ho0009fA30eZUIas9VZCMuDazpwEL8quXG3y9Roki8jmZYoTF&#10;J39duKMa8wPtZjIe0nDJ6W1Mm8kYiVqUjnZOA+x/1iKK3egsTLFRtFwmauvZPHG2/Bat6zsbtf9+&#10;H+2w3yOhGbz9/FkjxUTCheTmEC12oOrOc+XwW6gD40YjHvuFI6zDGCn6vrXqPyB3nocakE4Ljv3S&#10;zEzNNCEN+WbKxyPpvo1OT/YWNTqfrKS5BBYIAmLYmEoPmjGEGPe6/fQP/ZfZizIkPqAZ3DSw0Fvg&#10;OkzhpMbSIVREE2eHBIU4MS73oUiugqPRaChsJ5ai62rhqcDeJkQWyy+94p44nIdOS0TS5K+QWfVN&#10;uqQh3/3u1y374Gm2M28LGJYIqGTLZioSlleBCSVlkaRkBLEN2ibbtzvFhGaSaoFylMa0FvVkVWrs&#10;uDk87+GSLBiW2zZEjflcKwJdjRZEC5TVSias1Xt0gN6X9L101IO5nPQ3HBt9MjjQ2R+NNBnwB/7q&#10;8r/KZ1oHasEr2aKpk5XJC+N/EXI42rBqj528vSfWZ1hKM0+3lncDzZppVLl1Ztcd+ntq4U0SoUu3&#10;MaXgj1luqurVRwngtZuHtTe4gYWlo0W/ZUB7q/ObI9AeMLiINP6FKEQ+r+cPouWc0MpHUj281oxT&#10;znVHiza/9vmWedVwN9tdVkLgMPbzI0vqj1kWnUhcdx+DcNqNsteEY0HtQ89m2Am2ZBBpdOIQ62Oy&#10;n45yd+Xj/k+7o6qBVFsHoiK2DG1cjp7kHm8jshPFA7km8or4IYkPb6JwhnDrnvB7Orb55ovmD23Y&#10;pB7y9KNeJ62U5OKujvhGREu6nyIJfi+LLa8PoTIW805GshOF6hv6YKSBUvyo3axQI4/USCezNOQj&#10;9OUCkEkZeIchi5BLZwrEgeXidneI6KAC8HjdRNGVMRJ0XNg7prGhg+scVizegeAWUr1jvpE5Q4MK&#10;a91GsKahc3xIkWDr/unEme0JSzS4Xr1Ao+l7bVY96YpPlb6MI4EvtU46S92V1EXSEI6Rvd/pb+2I&#10;fzDKdnWJ1w7u1NjKvP3VtviaKmsWQSKVRyzkytYEL+iLkYi5VQyEwDVHw7pVLaXaqslgRszc+qgh&#10;tt7IRXgiXOp2d9Vkzg3iXlBy37N3CzQ6eUabq9vKKNFXJn0XqnMYhREvj2gqyUg6HZVbFYqnC4PS&#10;CtyHYoYUWwIR7bcE16XGVUgSWDKHSCwrisoPiOtZzeGyiZAB9Cp3s2lmjJM/ZSxQ16yzcpjQlqO7&#10;r6vfUY2apgyjc3FQ4ClTeo//IUGP82Lf2GMWMGF3OUeDyhBeM7WqKMiB7Dr+17Kal7G5NidviGm+&#10;xEmPcKy7V7+A/LTqM+JP2oMxs4Cuh57Tt5zLmG5SruzylPDNVVpw3HW74CD+C8BUW7HpLVsn/6I/&#10;7ad6g18GD2dmIu8MBaUZ3847VBEZIinWxnRdi70Sfyx6AVqp3pxLr2PRuGVyXc0+m8LKzrwi+TuJ&#10;yYMRxEekGa/o/imQXH0c4CRs68mY9RXGj5260a9d1iy5jkdxbq0iq6p1dXYVrKoN7ZRf30zcdtlR&#10;+SdoUhWudkHeLDXtceq6ujVDzQBROBvdmPV/kCG9ljuNp40cbR+nRR+oCC2vQJ2Dq5T4k03q/AxG&#10;BLdZ7OtIl4OJgPr3Pa6V0LLzLCyEn3eHrsSkZSJ5k+FNDXZGTe/aRnAWxtIrcM5UkyPOe8jEaMV8&#10;SdCUa0itCRPy/noJ4D9j8HlTSwQuFuFR4Xhq/3risturmQt/L9B9ZlvcjTf8VwfKb8XNCzO+o/FC&#10;iXv5kOVAYSd2PXD97cZX1ZIbX1Z1je3paV1of/cMDF19LnT5nMeD28HFVOrDSbAoXDVCvXtM3Noz&#10;b0p59H/reXuOWcANt1J/KW4HQLADKALBBZVZULSge3Zq5Rjah9joZsZKBY5au0a3CwA1wgn14Tpa&#10;snuB73bLzB+L9fZCxgdqk/KgbKpa890qoXD8yNhp3YZT/zimIb6eGRUj8YK/swuIoNyNAezq1gxb&#10;kya+Lmd64wlkCuP4N/26zcVkANiAF0lfXzY4AUdnSEGt3oW3BFAbR+xRoRa0+dPCUzSLvVoLNL1/&#10;hFEbFPD8vNIefUdfS2UFjizWUTn+eYm+f0PEdMy4FXQ73S8AVSCq3+PvaUSzfn+ct0TWMWLo75S+&#10;nApyObzvC2Zp1QXlD1tLDZkLEUUcmV6QFfNH/f4DRNXFTKLmHMd4SniPNXLAtfM/G6LUkBXi4gHY&#10;wwq64XplRQILZyhtxLpnoTlzBXKW5zmiRFU63Lv8j+vz7+1ja0yPUHQJ/BzKXhTcu933DTDl/7P8&#10;6J2eIOkFvWcCLgpEYAktoMSUUmxg3vwwh4vYM24ik8nW7+3d0jGAUeuyu7t3Rn4R/Sldg/EUXsNo&#10;cjyojw3hB+UHuaZbtMmyT0ruRpP5LAfNPqlY96uuPR2jXSt9Wnh7jlbi30rNZus5kiJL/PqcOnde&#10;Cu+E5vWiEdppUjQiqyuy0vwqOW/6+Ve7mLYhi9rSd9O+HTUvh2W35SV78XZx7XJ0WW9+DRfNZs2L&#10;2cdUxNT52SeVBYvwXEt1NXReUDGPeLRTZ1+Oty8PKWt8XpDSq5iENHf25fZqLKKrm58XzTqm6SKR&#10;LM6qvNVa7tSLxUmGOnteSq10i2yePDtPVkxKKoiU/xnqR6+eanvNL9qkcri3PjvvdrX3Uq35C/TZ&#10;J9XvENYnLExq6zpFmsT6/9y88n100S09l1HhrKZNlyhvHSojtSI6P79FIvralVPrRVe11P7VPOtp&#10;WN8verxKZEYr79h6OUXfi5yzN1lRsqa/S4s+mvnUqhd5J/MQ95YyscayvnrXn95jr7s0XCudqi/5&#10;7E7Nezop3o2hl0TKvTN+7Oy3ZJSbY3qkdK+t0hzu7Us6rqVD1XKVjqUXXTwi8k9ZeZfo24NndFov&#10;XpmNppcyMiU6dcdoYfGKSUlJpRALc+3cKaybadkWLo5dfTFnlVKmpc2ml9xbLZEmyXJKmFk+UxvK&#10;27OsTEdVNctsjWatPqmc6PB2RTVr/tHJd3326qZmu6fnWaxPKnRWabf1GsJlMWnt8lxXsryKSq1Z&#10;mkM4qSw+4rPq0PeePm9T0W62PQvtNNH4+1a9WLLU1NCGiXP1sj4yzDql2axPWCw0QQDEQpMGFiLB&#10;wHLAQl4CsHh5YKHFgIUmAgCx0GTDQhMZIMtOJpggwkQFyEKTAIBYaAKy0MSExkSAGTFATNCycROL&#10;hMVCAR5IDgDhYUJjMiMGiIcJjckFkIUmMEiWjS8QJilIFlroFlo2l83l7vYkhgoBoCBpAMYFE/bk&#10;YwAyNCYVVFTQmGhMNCYaE42JxsSFhREUDoLPIwQrQ0BHxR3ZoMLhCCgUFimsMYmgUSKFB/AwM2zE&#10;Hh8xjsAEk+AIYegYodBgZCREINIxJ4yFiDmmhAgFggeRBSQifgDDhgQVRCSoGAxEYIAVRkQWyHAB&#10;DTpMIRFw2IMAFhzOEhz2MAoJhykaIRFmLIc1JjCIwxBaPOCwxoQolPCQ4GGMRGMCgoAOjQgwXEiY&#10;QHGBQIMUEDysKDAQ4Q0UET5QiKAxaWEBhgaIDBooMDY44BEjhAQLfEjgcMDjgocPBzwqWAQEBntU&#10;iBFDY+KgwgAP6IgAgUgEGYcwQ0EGrXTIuBIXGoB4oAWHAhIXHxQFJAqkQ4GJNaDDARkPgbEAhSkh&#10;HEBYCNCgaIOIBxEEAxhgQWPiQaHBiDXcB+WMhYg13AdFIXgQOeDEhgm2IUGEMmQJDmtMXKSQQeIQ&#10;Qj48KIICFqAwCUqG+6BQZiyHNzLcB8WjxQMOh4ygUGIFAxI8rBggYyzA8UERYSQraCMFAQ54dFA4&#10;CSBIWEEJLEDhB3keFAEBIBEg+DwoRo6QMeI+KBAyiHxQhsNBAyTBAhQDFqDwhgkMGzigmMDChAhk&#10;eFAwYIAZHhQGsFOgQAwRd5CwcRRcFMACAQ8HDFhwoLDBRAMJUvLAAiTWkAGFUdCYcAjxaGEYJiKo&#10;BCgagEAeSQIjmNFCBokPQKEjxYUHIxRAAKSyoMQCBhIKhGwAebFAOYDCgoM6BgRwUA3Mwx2QUFHA&#10;BBrlwEGIgg8n7IEGBDhxESA2TiAwgYmTlJg4BE8h4j4oQ0GEid+H+6Aci5tAsXGhBAMTWHgDDyUW&#10;bkPFwgsQYeEf7oMyBIxYeAEcH1w0MMHGTzAQQkECIjYOoQESCaLBPHxgDAE8UAaQwcDDpMB9UDo0&#10;KA8F7mMUkIAbV+A+KOUigQM8KBjMgIhKh9swUjE9BCvT4T4adHS4D0qHI0hB6XASHCENHhrug0IS&#10;IhDp0FCZEiIUFAtIRDYKaNBhyrACQgaNiQwJGxpAHgiwoQEkgQkUNHhssNBCAgUNDrZCgbwY2XiM&#10;ECQMkqEa2LjGpAERBREShoYCShgaCmSkhQYKFMigokNBBSuhKBDxQAsOBSIIWMgQigMFGhNKAZbi&#10;I4EOBQo80IJDgYYC6VCggcIGhwIJHjBQCrCOCmWCBY4JFDJkAtdwooLGREPCjYCMHAYRFiS4kKLk&#10;GoRYCPdgAAMJUmEDBwMogRgkOFDIwICJo3Chg4GKD1AAxMQLeKAx4pEPDjM+QtAKCygIQIDBiAuR&#10;XWFBY1LhJQ4UcIRQHCjg2ECAAwUiKiY4FGzAcA4FIzYoggIKA44ETGMyQkEHioIKEohQFBjwwKND&#10;QYyOEC1SHADCQCMCB9KAAIaJl3hoYOEZ0AEEPDYQAGlhBR4QbNzBAwk8UOhQoThsEiQgHhgwZ8BC&#10;Cgc1QYoFDgqGSAUXFBaEKIGAh4eKR8UaEwULHOAAiAsUE2wgDRUugJQDGQaoUBEDAwQNwPAgwIRj&#10;8VhMzsnHAEAoLFL4hQMOH8bQMWIMMBaUVHggBIgK3yhAxIMWmFiAwhshIhQCPkhs5IcHxcgTI+Sh&#10;AQgRfGTQsMCEMuCCAA2KIoHDAQ8HM0A44MFBQgGFB3+woeIBFQ9GZpi4D8pAmOFBEIyDCuqQAEUE&#10;CdxHBAhlQUULj5c4AKQ8TtwHRSnMUEEpY4YDDQccVAeRD8qRMBATBqCggAyNFRZKRl6IwGIxYwwY&#10;ccEDAhLBw8CMAUjuoAMIkf148IBdGACDhwcwWEhwMAAKDwsdIkYweJhQKU6EsXCR4ihcEBDSAIU7&#10;QEZccIdFFqDweHDRcSxSFDDABCSuMRkpERUiJEDAg3MssACFOTYsjLhgDgRSeNCLcdAAoSBJUQo4&#10;AKKy8RIRGKjwJbkM+wADRAGQCDJki5ATAjjwABIigQAPSB48EAjhQcpASypswIAtQlZslFAhgMZk&#10;NoSgFBBiYxpsfGAoMKFAcPAgGQ3IIHGnkEHihAAHDxoSDhEm6CiAgwdxHEgEU0I47AwUIxSBwYkR&#10;ugcRD8qBRDBtECnRgUGkBIWCyIYEkQoRLDChSD4IYMHhDBFOwCAQBaQYISpghgQPK4xk5D4oHRAk&#10;rKCM3AeFIsGDFTRyH5QIKh6AYAKFCvJoYEFFiw8WLDgcQQIaEwg4mDCBQQCHRPAtBAEeZCQrqGNk&#10;P2ZAGLkPSgQTSJBiBowUIEbIcJEiRguNiQQqUpSIIEWKBFos8EDBCBlnwEDEggkUxJgAxgwXIWS0&#10;CCEihooQIEZIkCJECRMhRkhgoBEhIBgRohLigBF6EWJBjBAlFEDAwQWHD8pBjJjRgsOHBCETGkRQ&#10;MMFlqBARIwWHD8olMMEhghEQhOBQAsYCHBSUtBD5oIwAMQJECBEQGhMQI0A4YECGKVAwwRkIUSFG&#10;jAseECgAMTItNAyA4iI6sHiJjSnRgIiQDUtIUTEYiLBAxQYP0ph4grvYkNUxHh5YMCRGMmxUYLAk&#10;NSE2SGxYjBgzEBCxBSjcgoATCgbQiNDCgYiBQDEgzPAgCRLg+KCQx3yMuGDKCMcHpeNjxAVfA8cL&#10;A2zEwQiDCUQ4YPAWCUwYoIMFDaahMfG4BSroAQ8CbiSXYRFQTjBwQYQ1WAwgEjCARIjGhKPDACM6&#10;EsMChAmoYoPHkVyGdaB00CiR4hpakOAIafAgEdnAIJIbETRsYNFhAMMJGVIcEckEDyIqvAEQFydC&#10;RhbID4pHhvugjD1wZNAI4XCEDPdxAgZxWIKPGR8hI/fhMXIfFBFTQsQjwTYoCiP3QaEFQFT4iA8f&#10;MoBoTDhG5mQMBKIZL7ZBOeCwwAGPWeDCgyguQEDA4TYYPEjAPKhE48QIpVCAIyAKDF2oMIIzPChw&#10;iFGyUQECBBtISACBgAiJEBAqMIiwMEGIBn5oTEYmyHAGolQwIYHCBAa8gjCY2HBBDzCIIOIRDBAc&#10;4MGhpMJRiKHBgHmEBeYgHyQ8UJAI9mBwYoQ8SkCgjRDDQaGEFCroXszwoAUOuIABw4ZSLISEWOAE&#10;Bo1JBzMWB9wk7oMC4UOIDwqRuA8KbdhwUEPiPhosQAJQKLGxHBc0Eig5irgHXDRwYaFEOFDiJ04i&#10;PERUTIi4Dwq+EOCC1Yf7oEDw4fzhPigbJFJ8UOjDfXh8uA+KR0gHC+/4UMkJFm4K3AdFD/gFDFUi&#10;hAedsALEoQERFxxoMEECICxUBAkRFQ04zLgKBJB00JgMgGFk4xVCSFZUOIBEYDElFRAQgMKEjXco&#10;cB+UDuvYeAwTI8RgAAYflPLQodLhPihawISKPTrcB8UEdFQMwQEcErJBxS4gIKDDfVCGwiKFO9wH&#10;pRCYMGJruA9KYegYodBgxNOAseDQkAKCBxFrTCJouA9KBAkqiLgAh0TAYROloMRg+CCZ8OAcFD48&#10;iMSHDxEkfEiAAKEBIvHhQwaQERALXKBAyHAfLCiUWEEZGNgwgeHEAAM0KA4VMkj8AYXzIAkQIODB&#10;KRLOgzQmG3Ye9IDBgwUeJtQwODFCHS1kkLgEKDyIo4ERE+9wAcKDYKjY4EEDSChxwQVA+CDyQblA&#10;CVHhDAwgEdIAAg0WwwQCbikaFPCwgoIBB1T4cMEjhS3FQoQZHhQWkKDChwt2CBxIeJATYij4IIDi&#10;BDZYHAUOGQ+QGAYJkgM8bMWGSFkojQ7P8IYGEBkRiNCoDi8KOMgFCBsmoHCCMmHGh5044MEDDg40&#10;ZoQENEer/N7p/+7TdVaXtItO39jZPf9S6/jsd0ybi2bNaBVpf6mFOGdWW2R4O2em5j1zDZphXWZe&#10;ZnnUDMvMbm3ULOlXszoeqbEw586W1m66iJ71ExFzvZ49EhI6uqKtmzVdrs7iGZdwneP0adolaZJ6&#10;f9z5HiYemo7LlHZoZOOgvWx6XffKmqe/5JIdYu1v9UhtFm2WZz/xMMs3o7wx9JfaK00zNO6sKa1G&#10;qfUqm9LsmdD0SjR4rljOnY933aZKVKKoiTV4id5Vj95Lr6OXv9WNO9+83dqsH7WziM5fTNVE96wr&#10;Qz2topUS7+gSiSZtJTr9s5hWr9vLlXHLZvZZdJbVZdoWUeUiba6aObeorEidk7ab7TxoO/14NRu0&#10;WX3W9lr/hKV6v+3RHkdtiHu5Zkg6aDOTvffrUJXU9LaqVEOtzLurwyv/V9Ih9TML18p+NTo0Zl1J&#10;JVefNVdDzLxq0lzp9sWuFuLqbPpuS9F0a6v2r6MXB5c7iW5+tPrdn6dQrdb0RUpjSj4kRCKlu1KS&#10;7met0vJ5aDdq9VK9VeOkVUoqx0rV29GglVqV0M3fMqzb7fP0WOpZ882FZnirWpLpq9Pd49q6rKiz&#10;9qJ612uTctD8CQtj0smK7GyHSWi72cnqyqy1vM3d0kNb1adqXTr3pFbfcuWtt9BafuHrKF1KOHfM&#10;urv96E6t0+dKsHw2zHmJoVGl0XbMv86ZxF6j9lKV363VvTkbj96zL9EYecFKxcPz5qL3TU2f6HNK&#10;yq2lnLq/2O9CI+96TktXS6lzr1Q6aX13irzsz1TprnTwWGo//q6hV/SmtkpqXBuXfu9ciR1z0Yk4&#10;p9000XFv57l4ujp6TVEm+uQs8gmzDs1pTv2iZVrWnt7PRm8tn76WRu2pWbeUH6yjGpnt5dy9+NRf&#10;86qL1K5w7pfek3WuSjex5n5VeYk4V6pIlojr8h3S/d77XeHzPqyy5Xi5u2q1naOqPLI/d+8p6Sj9&#10;rEHysrpaaCbv2J3/AGLZgLDsxMNkxaSCuZVmlGVphCWVSeV4mxJhnuIeomKVuDz7KlJEpMvTsZem&#10;1Wh96qD+9JvqP6noFS2e5/vv7+ZMVfPN6s/5vNLb4dy+FveWnKWD+yzEm9YOUV2tjER4l7P7T174&#10;rnA/ur9VGzw/6eQzP3Hy/EmFLCtT84r2hmjL5dnzXb4p5cvubIPLkWGd4q1u1BYsNLUP0zlrqnhp&#10;JEyPMW36zViIXrsbSn9LLcueNYsmtE2ti4VY3nsn0SWVytmWkmqWpGttdaQ0vz+p0I+JunuqeiT0&#10;Yoe4lHM4KXFenSoR2Zz5aXtUqimzXW8NzcomyyQVM9LDvJL1EeLttUInPNPZXPl6Wb/nmPknvA3V&#10;8GlrzRu6u0q/d5pD9zS1TNKi8ZEe7tOGcG1ndHbPIazo6jdfO4S+taxwyyWGpH+99pOK7ajoyofq&#10;8+92zTdXutoafVnF56UmVblSaxHvaK5GX9ot2YOYeuvcq2sQnaZVzhvENZGt7mO1Xek+jXRjdcWI&#10;ZqZyGtF3fGrdqvRc/Umlknz0uWzzqYZfRZqz9OZNsQoVie5GVdpnGS3h2N5+7269Oqj+XmGqT5dI&#10;koiM9KtJ9Schunk7VL9dftEf135ct1sz4Y01rp/UjCjzk3UzI1T63aD9k8pid6R2xUQjq1s6o/UV&#10;Ky9vDe/7OzOpd0nLaHskhaZ0aqtB/CeV1UTSvOKN2Y9fvKvF0XrV9YmkJvvu6lb6MzlPOFjom0yz&#10;TAcryzATrzxZ/yTEZk8yPB3ar0/NljzeV6xORHt0jfPQ7IX1G/vPSsTM8f6Typey1GgjK/xuGjnt&#10;LvW/qhPl9+Zae4aktVVztdP6W1vT3L1tmpIE67Dqbgf3n4SUVdFdts/SRTeHXnRNETcLK3PLKiuX&#10;cg69eBMV7hxWCr1pa+flLY9FmjlUcmaf5rlo7Pqk4tuvts3ctT273ZxL99BXebXrEtVaHvm07Eru&#10;+PSqfs6lx8MqUnvo/AkJZp7ONM1ES5apeONb8We6MT1pr56N8LJqzL4l3Fw7JR95bttL11hWnrJ/&#10;Jyva6sfsJCVbTN2/sExcrVysQTsrhZZfwqEtv0ztfLKhrbNfmaJeB7Xs6AxTD2tOS4/oLnzalJb6&#10;l4T+d0rLyKh1rCQ1PK1ZLeOp6HrLsl4Vai5WVonWem7rkxeU6lsq1KGtSkklM3XRhLVLZPXEK6kY&#10;KmGVLumHUM9W1VDtkNZGVLIcQrtTPKETLQ/Jlv4cc63W1qXm6p2uKnnpHdJt0izZJy+MRNbb5V7d&#10;0XWM7BMWhv/XXKdZ2+kt7ehDt7zUf59UWVu4tHX7bIjjm+WqntalZ723mZXubyyd3qQsm+kgGloR&#10;/WjPs6Wnzt0829ItIV5xR21fcK+bviJaywhv07bmLo/Qi67DIawyeu2U7Us9S3cJTzftZ7fUornt&#10;ixraVd2OOmlebETPq9rcVrS4+fSTqG5OyjFjHRnvqLqVpqTbSRea0ZmSaHxJqkR2qqwxvvxDo6pZ&#10;VDSa13DvY0k2Y9r5Hrt9f77U2pIkWp8dKk7dPnnx2v97eZu1VXBtdoSqo2UluJTPss3Bsq++0EYr&#10;KvHdp8Z8VSpnL5ESbcnXRbaZhINnh2rPNcIcMyOSEK2rzCNaewg1aW1VO4iYlGcrDqIZawmT5mW3&#10;Vdzrr+OykkmIVX2IR+O4zKUm0+tuXHbdB6frlifVdD4yOm+eps2HtJNqJjqt1d9cO6rWtLO5Pr7P&#10;a2maWn1ZoS91c82XXzK9u1/e2oJaVN5Kq6sfqY7uUykRddVHqN9do5pcm0oqSCc6G+mc/qU8szva&#10;O2oalceoYkpOSixBqqtpLg6+sOosEc1KleN8ps1+d2XRNExVehGeKuW9bp/0XNw0ks4+9aWHg1l6&#10;aZiY9QlJLWrSbzCvNJeINlPJzluZhvXJi7qZLtlOYlFJ5bmatDm0hWpldzW1hVu7pffklmutykpL&#10;rOjSBn1YW7691S0bWxPtzk1PlK6xLRu3qKyQpi7rtBCXr/2XSWTWzbRe06b28qpwCWe1Pgk5nZrs&#10;dDbvTnPywlLVnqg1qGVPVpSYTTN/SnImL72eOHUlvEJb6c61vmThOdFOsfZMzZPK+Xj3NSe1vlTu&#10;b+2aplPkxaxqO1+6QhxUtK9HyUsZ7e7Ulk5WkOymncm+45KqNaWSwytFNfKYfa463Mvr51WWuvff&#10;qU26XlSlaBpLy6S8MtPQF9d6ZrX10EmsMs+FZ0JjFcmkgkt0Wy2S0u2rB63obE9YdlO+2buj5ZMW&#10;JhIaqcw49LqSrT5zfqZ7a9vc65OQLEqi3VPZpqlU9nUm2r7auE6F97cqrUyJ6xtLQnuP46pjZiZi&#10;oUfLsNBurcGyytRd4+ljZXk76uHsy8yWVkdVerQTGt3SJm/qLbqx2c/KWXijvyHduWNln7xIRBpX&#10;yaRilLR7Txsp2lc4W5K2TZY1f7IxQtMR/dSDe/S9V2GN0qn1jEXpsSsRpZpaqTrp1nuM/zopl3aO&#10;dzpryVweNVUbtWRSOdE1NSfvtudQSeXyaG2uZI1LaXh3u6op3Httfutyiygvx/I/md5RpXX8O920&#10;fxT/yYuspKvhl46Sckf3J7zFNPxsoa1W3VLnpF5MLLI6q+r3tzG6tCOkysQxKjHtERkhiS0eS61e&#10;eVb8S6fu7Nb0VBqzWi1pSWtPd2j6K/Tt7maVGJGr9lBNZjpnEkRV26U51SeVo23xbOumTlhVZVVH&#10;PhONoX973KrX3trNndR7rlsy1tN0zI6k970x19FOpzvhLNWatYxjVJ+8uDT6Zh1ZmIRsV65fOrpL&#10;2Woadz24izrPznUWFtUux62yWyGOrRRfuyhm3ppYOFq3q+sjQpvaZdP21T3SwaP7l6poVdQnmfH2&#10;1DWlQ0XKtawzxDXTXfNdkLxkU6ariye829zuKupZidZDtGXC3RcV6RpRyVWi4RzSVh6ZXbf20DTV&#10;r03j4lw96yxtnruS7mx4eqNatF+rKytS9JQdV/GW7DZkhN5UX239VL1Ip6N1TC0kVTKrVrnoafbZ&#10;4mAJ3W62xX2VlF7mVP2Tyq/sZ3V7i/YX7q0mJZl3CbWsjs60Kunux3Uj/RRJbUpa67H6JyF1mC7y&#10;bP1L/UxXUQ3RmIZ2HbJn4mGS3tj+SYjVa6RnpnNDXfpShGRSLfohHdWSprqcnrLTJysmJCFblWf/&#10;YmZUS12rtBZ6bb6Lci71mqeIeuWd/NVIR5Xu39qavGnVqmhmaIU393/Bk8nwkurKDuvm/xfLvNfk&#10;F33vsjIdbm6t2bam7CvetGSbNrp3U8XXmInuR9/T+P/vU7rKEluywqyh/5MK2d2or6ZGpT6uZvq2&#10;5dw8HduEWEQ76X/CIuSZm7V19s2Plnn1HanyfvVvrD/+cPFpqHbSU6vds869DJf/vjxzpo39Fsl2&#10;jyra2c/fpLHXflfXhrurlEb8lP5LLp5x6/6O76V2y8fcpNMy1+1maYpbdLr93ITkT9REPPLpimme&#10;s5esp933pohleDPi7hie86ZrlKU/r9KSEVVVOn/FJd1BLdwqHVT/pnY4CUG6QqW5/ouPsk770puy&#10;FzuzPRFplXBX6ezKppxJiPcp25SrtZe5xuuhlVi37ofk8S0LSz+b/3KVRnUzqzWjfRdbmXrN8nZO&#10;dbZ0T9cUGe20nLTRHRWO5kP21Mh4M6W6adWQ7VZHaje32VdLr4VrS9f1kO0M1XVG6UkysxGzlGQS&#10;Uqrfc6Z9T7PWkvRUiTRxs7Lk3rsh2ychqWu0K9qdIzOdrXNkmLpOLMS5U98t1hwqlWHZNJc+6VrV&#10;U2RHVnqdk6GrjHnKEPuFprq9c4R6uWmfXhqp4c1535r7iq9KWkwitROO+V9uRjrime2UfVsqpbHy&#10;5d7uymqMSPX09y1KRdUtItK6f5Z+OqQbPVcrjU6ftkTmWUq972TmebSojMpc99FJiMtozMPjGXmP&#10;d7uP0s/0jFRNb6RFJjNlVll180ZtNdvLxUzc2s1npWuzpCjXbq2Mc/+TkG8RndEo/QvSqRXRddVD&#10;naSfXqlGcvMQUWUeb7k3UudJy1dntxLUKqsf0iT9k4rp7XN0/KFdqY7R7aOlvMShZxHm6o3RPVlB&#10;Uln0VVULbcrypjzylNl6F6v0Y6s8SrzvO2Qlryp8ln3SLDIn4ap9V233OPRcqsNN2jkd3vjflNXR&#10;cnMPnadXWlRlC5oeE41knBP6Zi+Pr55W651aTuvqVB/lnPLSa7uDuUayte7Oa8lKqFdTVLkiHplv&#10;/I2ueXWbd/e0dktMVolWs5OorHv0oqMj7axpC9POSNWVJxuPbJq/z3oSshy/ervq/ZiNfprKtre+&#10;nl4VoXrSanXJd3hz5MUS9Zxmt/84+6umXk5ZkZGWnVNtFq1Mb6azZ5RrW4k4RjPCs9I9EwwbLmho&#10;aGhMVLBAEUEAIGghY1ERA4IZMlTEYLGoYIEiAhUzUMyAAAYMFIsKAKCQwWISQ0WJAyhiKNDREUOF&#10;AFCQkEw8RKhQYaHJikmlwoKU1tpB32IToitUKiynZPW9NyfP17EkKlra/q4jCWfRbtHNy8kLEIud&#10;WEll26IajYaO0ItjVR3LjbflodZyqs2iOfqi172RoQ4tR3pICy17Zy8iejxJUWFSoUzF5cxFR5a6&#10;1GXV10yvFs1YVThbLrO9Ix3LL0c/LNTUtd4Gn1e3YRYR5lli6t3eu0O4eka5dZO6pO95fH2n9LZv&#10;prVZKz1cPJpbRP3e8KWZs4ebR2bl9dzZnjMVccx+ziRT3WzW4lrZx0GzHU2l8TJTl7Urs5addiZK&#10;xeNmXqVN+7z6qNoNv1pOnMR61q3qHH/3vm+9atJretrEuh27KPOM0Dovv8wsfbi30ZvIVl8dTR1P&#10;F+/Mj5lvaqchkfMunUMnSyPT+g0a7+w1drlub7T1Qapll7KsRLdz9C2vWah3eag/SjszmpONsIxT&#10;p7SLO5f+lW+5XnF3yrV3L9Iasu1eqSHazl0pPa1M3nPRIpnrbFS9PhXlaqLd0nJNY1pHz5PZs6e7&#10;uykqu9IfUSViniuJlCatWVW+qf2Cmpi2ziuiU/vgViXdzOp21sMzKixaVcujj+ZV2X1Xer3VP1T+&#10;5MXS+WM3vbIfyXTKfMX7R5efMqlyLz11hbWHu6o5uuTSk23K1MhXtElFx0K/NOvUfrqjZwAZIObf&#10;9BpOVS1XdXR1SDh1Lh8JK/1bp1bh2ibTn1Rwj2t5NmmLVq4p7wo/Zfoij2bR5s5rn19dNLXlpvpq&#10;mqMvs60jEinqaYp+q8Mj0hkOLvlLe6PlutyxqjPqle2GqupqJSPR6UjznvVfZJh235y/i2Xc9Fri&#10;/oabSWOjr36Ll5r1l42heSnLBr+k2vqb+l4ZbVna8oSu5V5eI7u0MfurFrFKb3f/U5tyLb+yl4qI&#10;Rut2Sq9L65Ht2cRDf1Zveq+815yqrtWG1GVEd+Jc3hUa5SHm6BlZWipZZR7m+ba1U3cjyrNJIttU&#10;OrJRRZustppjWZlFeldDaqdeq3/n8kvpGrWOTFSFp0aqeX6xvkSn9Zft70U1ZqxzlvO2htS6LvWh&#10;2iTdUEvJdWVDK9xExLLxXn2czN3UurNuUqFryux3tEa3p5xE/fPWpje/bX39XI9upc14ap37tWm6&#10;llmENnq+NXPqj6aoltPlFqKVpq50CddqEzNt8Dabld74Z9eatJLSniLa5y4qvBl5Es1oKru3am1o&#10;zMHX2Wt1q7VryzM9uitq5nM/qaSqbc+4GOFT95LUSAetmoUm0pzdOtoPPbhFuXhlO+bo3l65Txse&#10;bg7e7dS51nOVq1Sv7htT5ZkS2dlO6m7a7mrW2H7ZurW0Lt2VWzpIaGlftBP9lfn8FJb5DAlLT9ck&#10;xe93blnQuniH6+fUTSrOSdQkMsqxqW+rJxep6Wbt+NL1s+mdc9tx63ZpcsHM1I9dlpqq1vWhm1T2&#10;iD8ds8vEZ6XZ2ew2kb149T1dotJc1VKIvlxr2vy2hJQvsse07sqbfFSji1rJxlFb8kzftUvbmGUR&#10;3XT5WcTv1i9fSxWaWV+aSrR6o2uy1eq0dva1YN2NFM2m1kt3elRKr7KjouV8eLi4ZjlbRpsp7T1Y&#10;eT5f3eK4rqYl3e/xqHLz8GaxbFm0mmc49VoQ7fIcFlb9VrK6866R7mPLzxKtJr8grZNOV1tjtm39&#10;itehp/5LqLf3SddySXtX1n7M6na+xmZYaFVGuhpzLVvW+5TWyS083tLoQ1W3pTVM01PUWi/hauJh&#10;jSLhPbd5qUrepSfu2Oq/Ps9rr9mqOqVN8+w0WHVSu25pyipaPBM9D2lor+wmTwsLjQpvDK3QSK+l&#10;yrVOw7LMn1mW3ghpNvO6WbWzZctKNOXW6P1FuahDyzdtrURa29v6MdUe1fr1jvLyCI/O30+GadcO&#10;4tmmzu6XU9zVKbzVHp0S8Qapnpd4aot1Z7W5pR77qjJzlErJinNK95pTLUairF3nGVqLdJfmfDQh&#10;rqaHqBa1nZe1SHObKc6vfnennubY3RQNcclVo6LZ5a7eEY6x6qtURXuavS95e3XcLTq03dbOnhIq&#10;uUrzi0ZYk1dGaVZT/ldL7Wo0m/M/qVxh1hOnrO5Xe3oaoylfeumz0ftSvm/e4R33uzf0YyldDd4X&#10;Hy2v6qu78teO7rVW87Meqdp0npSm99fTSmmR6juGXzRp8WvFD+WPppY7iS9fbWZ7nGPVlRo9h0/U&#10;O7IqnaO6mvm+4z26+Mq1lpZ7mjXOwm/p4Y2WFWJdzqHziK7//+WUy7t7NoVfTEnX+C3y0zej41rl&#10;IdbvTDvfOq9h6l85iWZ6Xdakdls7PEX8FhnrWaqKc10xqXgPs3ZRLS/vuWpGVN0rm5+ialrV0Nmm&#10;63o5iVtWz9kX2x0l3f2mVqh099Ci3m4uSVr63LSbVKPEXJuayXZK85bOZ7TrWLfoY2OhEqILp3xo&#10;Z70c+jqX7Gm5ZkuFSEWqY5PtbjZpaac1NtKq+urus9Fa5jHp7a18ujiG+SFrqtKcbroqyqdVX1hn&#10;VWNrQzqj4pzqVlcevdsd2c04hrhleZjfxcQco9waWn+xtCetE43M0qRzu7QNL+1OSXl3HtxMpT1T&#10;7s1R7s1Xr1ylzUkr6uz6y9Bt2eRq2Vd5X39ZW8U62rWOTZuVqjiqSlWpmxiQyKhEkeRCgTgYCUVZ&#10;HsdpLJUgCgBTEggAcFlwJo/IwaiZHhQABYtSJCYcFgwSFBY0Xk4sbjoEYACAwAzAQACEQQCXBPF/&#10;IXalGURg/wQAD/dgP/HVMVK/cg5zvRwK9tKtXcKZBSP/s5kd97KpcHG8nCzBiKpLgi1tGDdoY0Xk&#10;Ljog48qUTU6LSyM8hAC7F5572Ey1q6wJL7rU8wi1QTEV6FklqgCqF5Zpb2C6USkD7fBP6fK6kUPr&#10;l4sh1rLIjzcXLQwPRadYWKWVU8qRXFJsWHmtOBIZNderctRpmtjLucy4SucwQVKkLOWiVd1wqRsq&#10;rMM9STjokEKXYtwiMlJe0I+AKEuqJ6P/0zF+igK79KR3PNAOsEoq5egY/5zBPpIvApCCAyIQYkIL&#10;j/N5RpSOAyrfJzQQnXtp2JAnsVUeBZtDVQ0MgBFDSmiTKgpK0cEarT96AnocSpAArnYptVKoS1Is&#10;Izoaue7o6ShNJb9XonwWbrrN2UohzQRyZkt4z0cX5nOmc2tj88wqWlOeX0qj7yLg8EoZ5TPVSOU6&#10;GM2FnUYbRohZGS0soakEIAUe4EhKHNjUnTaiClBLrYDMZJbpKQ7S6e/L1I61RBFpOe6Mq+vM8tpz&#10;RNZUkVKBNMpQOtJGLFo/VkZWQS9TCB/SeL32txsf6sfuiT3vByGvNWRxoKj9xIRcHl5haZAtA1UU&#10;ntaKRhoG5MhKyaUJGW0wmwlP4+k6MBbFmXm/3GcTv7sEhuL4pY7zJoc0t4o45nzMRoWWyFMj0fBi&#10;smm6TA1N1s/7fZRiV6sGWMbt5DOlUtqNok51f3WxDn/u+8bN2qxRnphiB2Ys65UOGhp/Jow0A3VM&#10;8xLUscz+osjolKtll3PYSx/IQMRvutnY8l7cLdeHYpWO8jKGYyG2iSUp3dGgW27wBBVYOCFKifHS&#10;l8Kd1TrDIWd2ZQGMWMAk8+gSi4zLYQpZFVE0pM7ZU9CjELOGixQVxAhAiUmzxujMYyLzH2vogFCO&#10;o+jCFjA2e5fMZ71YHlDChddPFjQC+QUinzB28RJ/3GbwkV4XYcqly9MYktF7mqfFxdVvYCHKZAcn&#10;t8imfd5E9YCGVYl1ySIj5tiLpUspwBG2B9W9WMmZyRsa1pW9QiEMyT4dcGYQUL4vcmfXvFBRUgLt&#10;EDSZ5fOQXajVwuW1Hd8PLZTk+ZBwxphnCWvCAP+UruZHfj8x7zTHCMD57rB+D611OmDyM165RVFq&#10;URgZFpgjEMou1VrRP16EgbYkItN4JCxpkoZU3K2WxsMksdBJRz9PYcJ9eT2QoE0CDqXcQaGHJ+Mx&#10;CXyFND5LQdBtrRYFqMXLREd5SN+D0ZylgI8KsRG4ahEKf9NoW62y4eY0NL7AxjTn5FsUkqbkSksJ&#10;BKsBUtWrOCTRQ2mrbLCAt76T4SD4BH0ulKfQuMYN0xjqeUFaSyYGWffnAF2pmEMlblAYi7ATVr38&#10;o/K6Rz5NjEQ1QdnOOwURJii+0odQCHnf0+J50yFdsW1CWGGSmwNdf0MPbwEyGi7Chl4Kla9bI/2R&#10;I7I9n68kyhEpGmGP64xfMXLDNLaweJiivNTUyE17qpbveFY1d2uLPr2tPp9w8zs/lokAJB9zklbm&#10;fItBsXApDR8ZycE95RedVoPkh6lyqECLKhtey5LxOFghznG1K8sKaEb4Ng8FxoVMNw1U5cVIZBtS&#10;bnadl1JRzgL+8ESZ5TOySCYwo8twLP2XCwUAKhDIY2IRokT4QxlExPvLKiKNPtAGgHzEQnLHFMax&#10;chnUYR5spId+SuEsF62jLGaZLCZW9Jzis2+Y6gIrqgmcSpu3w0bLcEt1FJfu2YAHSLMQ87n34crK&#10;eHNuGLCsiiViZeW4VwCUzxRQjstiWX+kAFLyJ8rlFSzOlEVIlN2sJIvuipChAWWTx4xcu7wGdwJg&#10;egrw4SyLKOG9FwZJtmNabLJSHTIigMZMhaxall+Xwo2ag4dX+DIoVcdrZ17+bKxlyBi0KDP10YZi&#10;Tww8pnSynMhd1xqIKb4LDY1/u+4XVlFoSCwjrlYujqkLoIsvMwlWYbZL03iYZbwj7iXhIUmlR0X8&#10;VjzwM2WRR9n45RlNLLKHE5RZHhOKwKRu9gVD5C3ptFJyaAWdxlV1AbdHIjmWA0BxvnrYTXgE7AFT&#10;EgnB93GPPK+vqovQ85jEpLS4fhucGG4lNilBoSExIHYwMQCX7E4K6OyaBDTaI/vrkqULDq8M/D9x&#10;7XRetsDhwgLD/Fhk095X2UZNBfZQRPHly2nkrBeow3TpgluZVmZSk/8wf+oKs8K3Gcb9HCmqLE8i&#10;4i5tWMRE33HJVtIXFWM20r8SnxIHvhqcM6xHwbRUTGYD2yr+fHbO+YJ2puDBfjts4znXa6yRUspv&#10;P75W+ixOVvaL5LO/Kj1RJoG08XNCBzZhQToyW2SOtyAvYU/9QMy2o1cgJpAHMsUefFkWczOFVpC0&#10;+oeNXGkYcm6G5sp1FMlxPSFxRyUtF40pf5d9Yzyj49SnfcW3ganvKmXZMRfOKxNWKwGm0kE3N2Cy&#10;6u4uofcTicEKoIS1gL60lxf0WYbOj0xg261wPaoYZpPEYMp8InmitiWm4YdROhil7CI1MXhzuGnA&#10;rpp4IZmMT6iEAj8Lq9tjgrhFr0wgv6BoDTIO25FHZUA+kpRQslVgyhFI0CJ1D0OZsZntIh5lDMu9&#10;GELRyISuFnoMg/0O0+TVsPmvCD65d8UUwyV0l7kwOthEPFWWkWa3mWboO7NcB9es48ejIZ7ZRQPK&#10;qJWvaFsk+7iJwgmKZIBQBBo/v5CW/idHCTXVKOdLjUT2XsOYiLMHteq5ka2waSAAv6jPy5zJEQEl&#10;fV3rbitculQ4pvRd8I32jPzDO0WVx0Y+U2tx6pjF0BQkP0KEMD3X142Uu3RDlDzw8Unui3D5FXtR&#10;yUXG3piS29kDVWfEk1ixmXqgZZGM8m+5YUxhlJPUkNIXcZLRyidVExwc+ioMcgk+1YLalo30Oo64&#10;+QHvRDIRn3DxOLQAi21MwDin/9nIhkgPehoYKP3OR1PsUjecZhQH4xRQ5FgNaj1s+AKVrzzdaSSP&#10;RqUUK0K0F0CnwhAPt0UHUVTvrsOaNgCPOI3Uyrq8eUaoCIeAhjpoUhFJ+bbyGe0XGYduFCKPGRGD&#10;Wm3o45EcJjimoP+SMSBMPvaQ8ec0tzbAH5cA2K7XZlAXNFP22huWo7q2SnXepzPIkQ/rTJ1n3+eQ&#10;VgMGgMXcxEUZS13M6NLI8J4orAIxIar8QxeONNEX+2aTNFKXbV9QZsQ2RcrL9jmjSJtGtP+JZJVx&#10;lF7hF3SnuNs74gdgnJq6ZOgLVW46gRZQTqWLKvwFDld+d8wCAkXJAoeci7fgHsu+FmZ80K9lbJb4&#10;h90kr6T30fX4DIryfhL7Hz91w1yo752lOvHx11GcAB++4Lm266DUP48TLjxXstnZj8cJee2+UOtU&#10;f9dKSKHU7G4TaI4m6QC1u7VJ8F/H3fOmXjuA93OO1LJodELyAnG2jXrZkZXKNsPiyGqF5upHBLSH&#10;Wki3YAJQwsF3nE8XnCTFUOPD1TeMmxfvJgZvdMMaJK8sP/h/55i5jMgW+MTNfR28nglKv2EOZhb4&#10;FVK9TbS6kQ0qvQApYEYivpwDND9AjlWjqCXgQOgqG9MebYE01gApGxk5GWudZssKa+KRAx9rzL4U&#10;iyTSK1bEuhVsZvFZSKDTLLFIBHyw+ouWr3vw5vi0Ugn0fjWjK14KmE7JsMsC8gOklmbwcBmbuCEF&#10;9pVnRm0YreGm+gwGFl7pwP+OYh8o56MJt7xPKOKMos4BrPt0SFjP+U1iI69yW3Z5OVVy+RBL+xEl&#10;GHOE1yPVK9eiCClQSO91HckSkXlgbzCt/gzkI3tDoFAwW37dhEJWPkhUdY7lnKZyHWogKVLMvNun&#10;yOqEJTbc5CBvuGPMJN44HcIOEcUQ6mjCpd0nOlzC9+OW86WjCL6AzikO4TJ8yq2riy5+PA4Il77B&#10;6gcwtmCz5judy/1OKE1bS2e8o0iiYsnUNJTlEcPRIZQvqM8gucdyuUjWQnb9pNwGAgiyvJYOorSz&#10;Klxlo0JTQD14clkP5BNoOWMydA5LnZnyrA1DTHWQ2ZGyZhZWUh73HUYYlDgJ5OryMsJ+Ct2qx+jW&#10;EPABCfaVBTS8GWA1Dn0480qmjRyM+vtScI842RnHTMMYcbCky3Y1I5kX8+aKAOf32D/8vfB6J+F0&#10;H/sRVYB0iHhPWE6GFm9Rebi6hUyJFhIArf/kMZubshM57wJ0d8L7bXwu07zwchl0wPYLZjR8yJEo&#10;lJrc+z7JpFJi0ZtFAPErX8HxMTFIFXyB7CG8kiSSVucZNIUjhGlmCYQIiu5EDCXbxGkRc16+lesL&#10;g0OWE1rXxKWYHSiKi4EyD07CquMohMjxkdHECdgBGwRzCjge3wENwWFZgSbG4xTk13PpQw2QHFPb&#10;1I20gmPi2WqSmmpNYWKso+hEPoDhfVEWUvw6zs+hA/kBjroDsGOwI9/PyaqF3+q4rTHLlBJSd0y5&#10;GNKlMiHo04Nt2ze/CkaHq3jUeocAHxsoraXXNaWWqE6gcjpSMXULDDe0XnkKO0yn08qM2iWgTGg7&#10;HTOJO+WJP2nnSkvfpHvtFo25fuKYoq0J6Q+DeQUebGhdX9juJDg5ywfoyrH9SrcVFzS0R7nRM0Ib&#10;9oLnDjt5IZZeyP2j81Okg/kOFDk7xnHXGhET7j4KD4BEdTZgRdU8vIX7DsMo040dYDQSZwHESeuE&#10;3W2iXJIDS9wF1tkXBgEMnIRC8ohlppVAjcp+LI3MGBLyUY8gNi1h8sFOPSx7PBo57dyFGSNMTM30&#10;4k/Vh5v42U7jdlylhN7LA+orL9lZrkqpMV3cJeMMbHRAbSLEKA6Yh3vXNrp4U30QHx+KCIjNs2GS&#10;fBgqYRsf87jZvxXInTEmbSz8GzvNgMHiM5eo1OV8Hyyi4KgUi43VUp8yaRArxB7ckuHye2PWRfPe&#10;lDtiq8BCyZ15xo7X4VJ7fxvYoKDkvwiPHUrNutiKz9ZirY8jsQNF5b19daQUAaU8Fjo2yo98hhAd&#10;ZNMiNahsjeTZIikkPVFhZvjNEfQkH4uXH3M/dDnKmaDQJr4dbk0yNvV+GEWyNQi5GnuuVGZ6wig0&#10;MIlLqYg24SyBVncNXyEmWeqQRuhvCQwIU5h2Pj8Zb+lztJ+WR5u13bGGB3aGflG247GKQCZemC7c&#10;l9ZdABtd1RvpUvNl3uhgqv15NoKjJtqDPByo8isdHwyqu0kkvrXS/JJiiL3lDxZ81NmO4hDLirsU&#10;rjw8E9pSEZfmhsSwMFruK3FrQex0YCOLwg4yhJDbuL0h22QlG7wicaSo5jBygw4jb2XAn3Hzfeeg&#10;gI/zs9WgFNGxTnAY9hSM3qWRzbSOCySeoyeGbYHWSTZS+eBhpHBBsEjpX0KdQ45Dzoc/IuGCbzJN&#10;pUVU0rbyZCYIXY8jZG2C/BuYAzojtRa5Guk/nAQpCigKwc/xcCSARfGVOD5Pm7BBQg2jKgb+N+CX&#10;W+csp55qUzwrDDYYrGCFJ1BEIiU3sgHtSS0o0viSWR0sJvtC2q1BD6QPkm+cfNNIb7IEbxBCXL3h&#10;IrqH842iSm179vJTri6JigxV7a9nrElte3foKb1kmj0ROLWDyk5E2MpO8wlrJS9dJU8tNnCsmi7+&#10;bStzpIk8keOISCBuiikoa06Y6ix6QUkiz1ZXgpxztg3vEi0tp1GIEIv3RsJzkmVAZ1NrVWVXq+eU&#10;dPNjOcSXfL6qJLKwo5S7Fzmw1m6elsjl1ji4QvopeOTUGG8tguXBh6JlFAw7nYIfkBsyu4PEUF+P&#10;E7j7d1ETt9hfx5vBJ2jCOtx+bQnjpbiQ/6XhFd+Zu0txGWIvtqFm+pltDAnyFQqSUWafSkwmYgP7&#10;ImHuPYwj3WsjUdOIzoDHsrO1k9eY/kbBUxWsHFBH3jo0Owz2l68RXFDwFLhTM1tw7KB5fed89Wpn&#10;PVo8k0mb6vAM5Hoh/O1ENS7zcmnd+qC9KjBFZJNU2CEB9ClyfLSHoZqZnf/Pb9GHnXtWO/k27ogE&#10;xaE/BX9SjSiYGYkdySIiS9rRuVvvZJg+3zGa7U72KGynW+DKDkZ5NkANVMfkW+FOicKrQ1C1Y/Fs&#10;MowLcRTh9LAzhd5O1UB3B4/oindatnk9vuh7Y/1SUsJmoHFI/d8QK49LIzqQuLM6PALyEFMjWg2o&#10;U3DrHyhwaSI6ymFU+PJ07TzjWSYKzfHctMtzRnhlYJ4I0Jd1lKN8dwyODPRVu0oOa8wLXciMTRK/&#10;6Qg8EvXzbmbyuOB/S8leKkR/yRtx8GnUnoSP02wTVJzTZVq3SDMKbcHO4TC/SIc5aQvJS4SlRSjE&#10;CkP46tMgFgw08eDLM3J9QH5fJRtXB8whwnE2ynFUajgVJqiPSIC9s2TRdFo8XcZKxbZQ2p+gXWD/&#10;FtY6wj6JuR9HJh/Vpe80++4c+SFIjP5YXxDarKCkdQD5sWPt6WwLx5g4FKqVkSmA4LqTYzm3g5an&#10;HNNugi5aMlaMZjqqpLj0+sI+gToxwU9IoexvNaw55c5p1EdSpKo7Z0k8qPObYRpCyjuDpZV7UoRX&#10;GAkqRmvDKf4CvMdykwpt7vUJzZKVabq81GPBgx56KxYNullVH1M940tBN+Ds6togfp8mHa0TdBVP&#10;ZDpXMBleJOjbM0HFJ6gtlDrDkgI+XyS79G0FXbVI7wO0Bu1omzH694k0C3U0LMQw7huECxr9ggj8&#10;ySDQMBfmp7LjKwgNqPZQBvKWWHNoiHpnBuQw+4v33df+a/MHgTXu6SbJybXiIXPlFzSG4WMOjCxa&#10;6vMZJ4jAkNxfyF+M7XkF1Pj7YsaAQGAQr58boA5XTXEP5B1G/zj2gBNgvZscoU8ARUZYtNU06Ocl&#10;KbZI33F/ru9JvunHG7OtsM5SLNspnaGTU7vQ/HtuECZOka10TMCNQxM1vYrEKJokrMttA5fzG8LC&#10;LYhax4vKbxvOhqhiT6HE2Qg4o+e4B50wiSAZLDnK6TQRe9QQpEJcgfAfwARqhiGezBCO0phxRJ99&#10;RRzAND6LHhk+S8FTrGgD4xyMzed5o5arY9Sm0LZ+i9KUM4VUDVX5xXn57FIEZs282JbOgd7TQcoO&#10;NRYnAThoj6e0qZhsRT5J0hq+DxU2qt+Qks5C22IazR6UOh06Ko+pdn2EBjbYxEIeYWep2Y3qz0b2&#10;KGIZg7iiyAwfCEjCTxZuWnvYeLxOjWHZ88bLABCF4UnDnVtJ6MKeok7BvmG3fHJ6/8weKut9yk/3&#10;H49J7PeZqpegZB5zTLMVWqKVc6qg3ErNDTeYb6iNmnCQCLEdhy/COhv8wBUPpjCuDhX2tgabT6Jj&#10;HmF5KR9xOGp2AZWsH08c5exp9YNj9CTwcpLyOKpU+PEVLZNTOtdaNXQzrEfDtLr47A0EwgbqqK7w&#10;EgumxKn/AI0v50Ppk+LYJaN0XQFsUB58gxVaOjkBW7Hc6EJKqaEWnKeTAMsihG2hSx/7gXgzu3KR&#10;wchTfVVgTNUcYD9EeIQH6rBxGJbg0kM4EM4USN7IsD/opIKnonagBlnVBWXCGbDEaO+04W+rBu+O&#10;+0+KHpr1PYczYQ8YQBX0HmRUqPIRR9nXylxAUXsRxlYQnOA9igwi0bOTKbuM5XKrxvbtAwZK1Gli&#10;e93b59GpyZCJSZ1HM+vN6E8d4DLGtoMeCSVTOkAxB4SqMQzL0o6JEb+960dayWK342C5WQi2YuF+&#10;mZV8c+UcKVwZWR++5/BAB7u6aDUwhoir0driKfsxbjwU3h3Qp8PGjPLtf0LkG4iRPIMHeNQfFyid&#10;ZZJpHlFAh/y5JS+TCdQk4C5o9NdFQ+kGXc5gIBUJfDKxp9hesMaQvpVZPixPCmyVD7kuBG45G26i&#10;OznE4It145hkYWwBc/oap2n6WqULo+sISvGCKnuEr/wQtkcuv6xXYa9/glUV36kHAdJPaiIHNicv&#10;wV70KQkl05/UEwZutFyGZwHXaQcl+pGX/DATR6HmGLjjYdCLoje4QEyVA12y3hMkQ2gH6AQZtfJg&#10;h3WJq1R/e5jDilS2QzXi6MgKI2rkWp43K+qqdpKBo1V3jN/xNNzL+JRyByalKzSG0TZ/op8zWoKF&#10;MuSQER/LesFouAyVLcIhAjStvzXe1ymK3rroGQ2KC43e9oijLSZRfFe+GEnX0EdBSbrg+QvKhw3T&#10;TJ46xzKt6TD9mWgy7anMcUuWjSlI4GTDPEN7kt0UW7TjBqvd1DzSBbOkH1RpRVPyp0E4zBVeGS9d&#10;4ojgkdL2oGuULVIWIiboJJk47b64IJZ3Lom4RF4OBa625kfPRH/fJ71VGC4omZdeJJ6Q933kvzdl&#10;2IAgCGtm0v7LCplz46ULa3GAUx1ibXF6Sg8TcbIG5Mem0czpsv8OWhb0xv19UOmJc8e+WVCNTgCJ&#10;sCd4kZ4hweMlmrYTuSaMM2oUhrvP9LTMan70ctC6NbAcIKnBXmNWqF1ZvoB3xoaAOoZ8hCVO7VoO&#10;JuPFdga+5D9FY5oHFZd/C185YY5eSZMGvl1846TrCJ6xE+el75uS+5MwQTDSnFhbwJ4pChhDPD8g&#10;3jC2+QnssdGkmTxf5QO00I73ROeQcLjW7j3TgK6TokMRkfjLHgV1x59/yY5Xsf4ulQi4sRVp/KgY&#10;vJDra1Cgr6IpNXgn6PTWOz9rW/nMrtC8GKA8bPQcDd7SMLwWUA2lg5UnxsviQO0ziWgU1NMcv2+R&#10;JcnlIpI8H94zjGg/bWHL/V4Oxi7+nBBlZ88UHo3bL1jnHAOv0xIFWKkntNxEBzxyoiqlm6mmLHOd&#10;8EzS0EspTIxUTAkHEvayQnAMIiHwlhwnySIgBMyWSWDE2EDbIvovsUdpw9ynz3d4T8LGAByF4SjF&#10;ETqktcv1ewsXdkeu6QhBR/VR99gy8WPHjkKsIKHIS2YPBRTwvyc7T3LDOAXoK+z318cwmCVqcEoU&#10;YwY/DIlRvobxz+HuhoG9qZHF/ZiOxIVq+pQDkbQMQI3NILco2NpjbC8qXuyFH9wOdHA3vb2wwb72&#10;Zt+CM7LDyxJ9hF15PFTv9x8tdhlLpCxjq5Fl9hkj25gxlmzZSkiDMYQZZiElEpVJEiKyL2mlQpYU&#10;I8lSSUroS5S9+tg/PqTyvaP6bH1fv995ve69zz3P85zzPs8572f+mLl3+jffSPpj7iYqLiR85+ly&#10;W7v2YtUrhgZ7Poy+OtUMjVGaS3XOq/nSGNKcdX7ISozHuDhhzEFL6Kmklg0dDyAHLevaNj7fMXU/&#10;YWn+AzvIqDX+RDPM5+2M8P5N+OQZ3VrYnirdxw9YH9px08rPmfRDSd4hHReK9syIfzmcUammcSlT&#10;jPuMdq2x4t2NcxX39f3nFIiNvMlrWjQl7lQU+M1I6njjJYmPK2aGg3I39hvlQ7x6qMceiuIJnvdE&#10;r8aCop1q090EjRY9yfNFn1NG5Jxb9Ma6DmA8mHfDX2Tc8GMtj0e7TIGG86oXhBYM97a8S+8W3XyI&#10;+E6DdEzNck+1HpPirQhXrFLYryI/Fni8Rzc+ugl09PABJSRrB+xp+AUs4lGlVqfA4qS4g6u5pVhb&#10;nXC6FYISyT702OLE9tsppzecu0Q/ZZ2+IKnjlfib/clEWeVNswtnttUOLu7UL66cQYWcrS+KFC42&#10;Xcwa3iC1a0SNarOvo7dAtnSbFwn2YdvxG8SZgmUFrQbBlpPk8Qsr+ZaVLpiyxPKJE6tZDhkDeNOK&#10;p5/ekn0wuipS05qOF2z9bKZVXvqJGDavPIvc89a/XF13AP023andkywU2VcCw78HqTlS2+9LSima&#10;74o3rCyCZe25CjJZsDeLsLF8FeBoXbp+l3kBVvyE5RyalPxS602UzvrGC//hVvH0srisP6iRR29t&#10;HsjZORd+Nu/+lRxRyatFxjW9bub+x2dnic5RB0MnTuYe/nSw7UbLgvK7p2c1XS+JDIo8Mi+gbsgl&#10;LpcYC07MZJduvIQvl1LcWOgAzTnzbLUDnE9jvInPzzbSVxQzj7d6uGeqp+bJkfCULi0EUfh3dv/Y&#10;7n6eRsfR+NbZSOMTFhdL+vMMWCIG+K9h3BevKn2cwxY8RY9oiilhbm7yNB/vbI7aFBz2aZXiNJwx&#10;Iq10GrOs8fBMJWkSOb7VgLlbNkL6hUUlCRaO0+OK5+gmHxHJyeE0JIlEm8fdU459YyPVbu7WH7BX&#10;YXQ1w3S7qpkVjIolXZ3QdFIz80wiBG8nQK/Eao51ZsYKmxvlLMc7dPk4pNeCrbPp4rHWfsLmd4pW&#10;o1HHkFef2cTNzV9JcC7bKouUN0NklYDerz9Ni0euYnMHPES/JXbPmXGyqh1GtvVq1c+1cKT03WZS&#10;VKDcb0bXPeBlD7XnWtVPlmUvWYeC7iQcIYUVYQwWquYq1U29RlUMULPDdKHsCKTnEolZkZVmvy3p&#10;pPzSJwXxU6hale3vlhHZEwOorz3+eYoH6qKUkrqf+msiuPeqTGTrOC75ggaP0IrKbUI+vYKzgn1f&#10;rq+mhb/vfn2rVmrgP5V+JW6ZsbYLpDePFmQKB0KSzVTYXUOtDxaWBku4beJyF+80LmfV24F2z91F&#10;SwdqIjwathf8LtXnpyNh+3AaIWGojHg7L2ieWbjhRd81GqS+0y8scx4EDr6TDro9lqe1Sj2XnBpH&#10;Z01MKtrZd6r3Q3XfCh5WM5Su3xw7Ndxic29DedcrOTH1k2dFdMlbzm2pdYXGWH+YOF6scr5tJLtR&#10;TsNW2t5b2H5M0HfXy5GijfDD+ktFcdo3bIInmesli9d//nglNWPb0BeQ2qvOddI8uZrBpyxw0iX9&#10;ilpxWVLBSuHZ87n0m0+OPBY5y9m4QaG0Fiut7WrieexYgMUsvTWLygmJZWjvO7wcQih6XL/5Fsye&#10;9WzRAUyMq+lt2AxT1t403m02LskJezL0wt5i/DKjLmnmY09cXaSIQZOWvgrNWYCkNm18eF2NT6VU&#10;lcxVzPF1GpMxMee794KOPZL3PZ7lqTsK96lfECLvqr6gzmsCnv20uSQ1q1DYrjPpopNzaDPu4okE&#10;sFhbjKviOaFzptVy2PlHVRNGjccqHoeqm5INRiaH513qtWMiwrYLvF6xv1hHSOw51GizjiS4pTEv&#10;rzGl7dTp0nOQZ7SXAvoHUnjCZ6xJLwxde27QvO0/b68trgxpH73Z7kVYNeoeKlalpBxUkL5jW7W4&#10;veRyzGztrXHBifCT8Sdp9HnppkJUIAurcBXTZrk0rqldQq42gueWv5iJunbuqRuZ53Bmvj4j1UYh&#10;JMhcJL0gWFrBeOmyDL7yQTA1jlacO3KvLZPH4rwSONX88M1o+U577Xc1fjEHGeBXu8ChTFReaDCk&#10;hLVdnussVphXbR1VIm/jcXqKWg/uCmzMpgUVYL/4v5y7l2mhuh4X2qn9EEy9awTZ1eY7bXXjFSIa&#10;knKzdi+6Dx0IHnn1LMjkqKAGL1jbIu3J+1KDt4VxhcXXXuhg4g5jDAsqJsoK2nAoNy21Dz124W/L&#10;ImIHZJ9kksefcxxMvK4X+L6GkevGhB6ITcindXuve7ySt23MxFGw/ewo8FstcnCOVc7qZMPlPypF&#10;Xx+a9rpDwERmwU5+3FgutO7Z3O7P77m3GAWP1X4D173XlPlaMm1zO3vvzr5TlwlLtm2zs7snvaUy&#10;ktnz3XkG3fNXZotl7zc02GjMHI0/dKQp5pJeUUFyOILXwKOCpQdQUz5G5pNuJiciQ/JdNdyhlxLE&#10;lOV/y5bZ8/FE4Ucf1vjWzt+6olwgszPqFpr7Uhel3R9PHJWUf7X52jPjK6o7t9lVB3ARMvcL8ukR&#10;7EcXJerkiITEpOv5D+Lq6nWvHCd1znMaQ7qyimGhV2W/2U/qzzxA+u+fJyXP3NeBYrTuDNC6oTWR&#10;HudesTSiaX2hvAJ759nSD++lm5aDRcFPHKKet5igbs5DaIj3jRtBgtaGBCEazMQLwhB8EE3b3Whb&#10;5bVVtNq1dUb796H+oseZZ63SOhNUJz6eaJEwuH6HutgOfIFd/wd16A+unK8kPs3r/bFpleWFFp9x&#10;jeMXFz8Br9y4Oar2AKvlSxBp9xcTW5eee8hfr3NfBTRN/KDmk2+LCWbvhbe0fcWVmOi4vBrNDYm/&#10;T66OqPSW3GLOtV5UD289cHbAyUiZeGi3STOqlPqmoVv8XTIsuG+fcP/h/KLNdqteobGLWOUyuSFt&#10;2m8d1Rs15ga75/xujnCeK9k2y3h4GUPIWrLSL3appMSnTn0WbovX5YojPg6PMnJtdFE6ft8UGxxL&#10;I/1TWSqdMoKvBdOrtAK2Wl52PYBPH7J+zMzX2rh5SPxAg3hbkgMZ2rFT0gh67UDsy5YN7a81kz3P&#10;PC8aFuC66Rs/D2/e9zzE5Jl3SuzR62MvDiMki/REMMDDTy7zeirgu+tQ6ru0FUDzR0TNDqGvDjyq&#10;6upeyjr4rv9IBm5s02xTjKPfliKc8ldZj7eKlQEZdegcs5DiyR5o6NippFsX5/vbC4h2ccj7oI74&#10;WhPxhKbAgI6yhrRjz4MGdweoNqVQU1+PvbvZ1X6+l3dim0yjRsi8iiq4lpGBC7+3va8p9lhDJv7b&#10;ei7HOi6x6RLKWy9+Eu6Rf907m0RRSNxSKqvqUTQhPJmbsUdDDpw5JePcF3tkS79wtgxHNKu/5d7A&#10;CeoDrT2NuenXYbeV1GTzonzzhSraTSWDA8xrHukuIpYG3QKiov+jMm6jL64oY7bXDDm3JRe0DG5F&#10;3muViA7NyldbUUrdtm9RGJeX6AVKLg0XUJW5nfOIHTHk19nqAzkWulUDH6Iu7HPrbtgEVPdEWWYi&#10;9mSoxkYt6w8lckV981JhdWXHq+dWsA3maU5BNS59oZ6utuoownJXx+VNaLndcUe9O2FWnHOB2rzm&#10;T4SeMccNQn6kx9CosCeWjcogQmK40xlNGIlir+NcpbEhQiUYihUOrcqdFwKfPF9nrLB+z40drgqK&#10;4aHamUybcFXhCP+Vhf5RtHu5dx7Ih+IFmdYwO/3kbDFhJUF+sp92PbQnMElvbr6pcyPxudJH5TSx&#10;NM6iXnJe0c7SNuGlRe63Qv9ZbtrWc3U6XdW9Yd4mPXI7PJqelmmgeygfxsCrEQdNPd9YyHn7Gty1&#10;9dXd2y3OvH3Fyk48T+Jyvu8QVCZUJFTx2466/f4KGWdq7n0w6D3qzyA6qegWmjfd/X2YoHdn+2Rw&#10;+iapYZvB+N8UCxPdwgo/PLgzWFvlzlkktoZ8cfnk/iCpVyfsm0KHd2tzvNvCSkNRoeVU7xCxqxXU&#10;1v6afKhwkKmvYn9jKcpYd/bzsZp9zcMzg2AHae07wP+Je/jtE+lfMYwDNyemXrNf/SzJ9YpwGY3f&#10;U/Um6qWq2jDZpNtxurQO7/xyqmt8P3jOjE7JLpiWfLdVz4xqhB9FXmzayKSyEwJX0GJ2lbtChnc0&#10;R1uq+3EFpgZ7asOCZU0F/C0fXB8zj+nYwDCtSdqGME7+XEvdmoW8G4KsSCv/arm1oONWYZnMwqpf&#10;/Q4js0X5F18HpN1P5arKjARcV55wTVPvVZc3NpgT5e5QRG/WPN2yDOZYxMNem0I5WlPOpZsHvf+4&#10;PbY1/W3NUzlRw93hAx7hYTNvFlSPeDc5Vg4GtdNSVG39FYuePTTvZ5vQnGiyF6Ta7FYEddkJUv3y&#10;wb6JFqkD4Yxxz1lRw3zpC18Hb8AVS2Svd4nIXJyrE2BezM2DM953Ca2DvnyKvfLxY6T9td+TFPPA&#10;BZwdhhaRyfISVLovi82kUoL5LYb3IQkEAgKH8BuGhjACnR1ACAqgsCB+lCAWFUZkBDGYTiEUHyoE&#10;D4xyBBQMpi/LHa4Hh/APxPerJ4zECKYE0Nf0gM4TZn6YDZh3ZzM5VAj/5Akjc+g+7AAGHYLArlly&#10;8qf4BtBpzhEhVAjS2PgnGr4bPhh3mBWRaEZhUX0hCBx/gufPEWvzf+A1Y3CAcNz/h3+6D8OX+hee&#10;n97X3KH+BMNyR+ivGf8LwJrih3kiHLCAQCMQOACzHgaOwGOBxdLDIVA4JNYTRkTwu/X1kSgMX4uF&#10;4/TRQAMNXFCIXzH9AwMSZsdfvb/55Uf5wy85IIhNZcLIQRQ2lUTlRwKzodJpbH8ICoUAJqKMjX/k&#10;UNSS633woGFyarb7Uw0e73zWXkfZkalisJTCZd63+JhMQlxMakwSAYuoreHhenXjBITPyDxJSN19&#10;hrnFgVcdKH4W8rmcTvY+0N7PFa/aJLEtSMmavXVc1+WDD09S38kxITVmQQhyzl4PupNy8OCIQHlE&#10;+25R0yARiHux8AQU4i70yO70bSXTTxrCuzbc3K7RqtDaASqX6UrutbIMuuoJ4e0XXdApJ1o7alub&#10;VlZUCKyHikMK84i8KB/ZXVzwEy8e7+AsNyamVkU1HZ0YQzm6Y33sI924DFEHpWjt9U1V6m2XzakO&#10;gZXHa069ExpWLHEc80tPDYpSNPOQNrSK9NrwPCEytTXlhVOIq1tR5uW9tC9vmBVfMdUhXhXny7fM&#10;yvZlV3Xdvvd2U46VH8sVNt3HPjr41Knl1hVjrdWl+dVoECCrq2un9SCLWN/RX6kBpPVnSqzoQEGz&#10;IYjvNLCjBFOhNpQIKhOC1ILxiwpmT7SAubAoNKCaAW5AHP+W2b9q2jWAGg4jUVkBNPqf9bw2/GfB&#10;AcRkM5hWdD8GwEbi9zsoAeApFWIVFMQBss7vhyD19bBaMCeON5vvmsBkhzOYgcaA/EkSPoYfRglW&#10;Tj/obGYLs2MwgylBMCKBX30we4cfPfYOthAEzImwRlaYky2FFQgMpVO/xwaw2cKJDRQjzIeyNo8R&#10;8n3eXw75pOb7c+ev2V9kRf5tc1kLB9gBSIAhKMkACUeigTeLIBAoJBqN14ajdsDhO7T+n6AhHlBb&#10;ik8Anc1g+XtoacFsGb7/tzkHJsOX40Nl/lhEBxIZEhTgzaQwI4B9RQ8O1/orhMNMqp+EKByCRALn&#10;PwWCxWAAfvN7fgh/A+ILhP6nDoEGiP9PHQrLT+w/dWt333U/7WHwCDzA/LWen/YweDT+Fx8oLA5Y&#10;y3+Mg6PwOGD7+ocOo4/5BQsGj9JH/TIODUf+S4dAYnBArfLlz9gQSCzm33MRSNwvmBEo/C86AMv/&#10;wIfD/9seRh+L+0WHR2J/XRck/pd48Rg+J39iBvgREERl8j/LnAKOAFxEwhwZDIC3/KqE8XkFWStJ&#10;oE1yN8SaEeDmZnA8iojAoLEkAp5IJpqhiWQ0jgBHwNFkY0MckB8CDoPVx6HwaKIZggC8aA1BNIfj&#10;8AgEHq+PNfYE6ofFpjDZa9WDwWPxCAlNTXN7sgQItAnYXMDA8VP+CwAA//8DAFBLAwQUAAYACAAA&#10;ACEA3FK8b+EAAAAKAQAADwAAAGRycy9kb3ducmV2LnhtbEyPwWrDMBBE74X+g9hCb4ns1FaDazmE&#10;0PYUCk0KIbeNtbFNLMlYiu38fZVTe1zmMfM2X026ZQP1rrFGQjyPgJEprWpMJeFn/zFbAnMejcLW&#10;GpJwIwer4vEhx0zZ0XzTsPMVCyXGZSih9r7LOHdlTRrd3HZkQna2vUYfzr7iqscxlOuWL6JIcI2N&#10;CQs1drSpqbzsrlrC54jj+iV+H7aX8+Z23Kdfh21MUj4/Tes3YJ4m/wfDXT+oQxGcTvZqlGOthEWc&#10;BlLCLBUJsDsgRCKAnSQkr0vgRc7/v1D8Ag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ECLQAUAAYACAAA&#10;ACEApuZR+wwBAAAVAgAAEwAAAAAAAAAAAAAAAAAAAAAAW0NvbnRlbnRfVHlwZXNdLnhtbFBLAQIt&#10;ABQABgAIAAAAIQA4/SH/1gAAAJQBAAALAAAAAAAAAAAAAAAAAD0BAABfcmVscy8ucmVsc1BLAQIt&#10;ABQABgAIAAAAIQCWC4bIfQQAAMwLAAAOAAAAAAAAAAAAAAAAADwCAABkcnMvZTJvRG9jLnhtbFBL&#10;AQItABQABgAIAAAAIQD9rztI62gBABSkBgAUAAAAAAAAAAAAAAAAAOUGAABkcnMvbWVkaWEvaW1h&#10;Z2UxLmVtZlBLAQItABQABgAIAAAAIQDcUrxv4QAAAAoBAAAPAAAAAAAAAAAAAAAAAAJwAQBkcnMv&#10;ZG93bnJldi54bWxQSwECLQAUAAYACAAAACEAjiIJQroAAAAhAQAAGQAAAAAAAAAAAAAAAAAQcQEA&#10;ZHJzL19yZWxzL2Uyb0RvYy54bWwucmVsc1BLBQYAAAAABgAGAHwBAAABcgEAAAA=&#10;">
              <v:rect id="مستطيل 1792934887" o:spid="_x0000_s1027" style="position:absolute;width:8084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DpygAAAOMAAAAPAAAAZHJzL2Rvd25yZXYueG1sRE/NTsJA&#10;EL6T8A6bIfFiZCuKLZWFGCMEEg4CJl7H7tAWu7O1u5T69i6JCcf5/mc670wlWmpcaVnB/TACQZxZ&#10;XXKu4GO/uEtAOI+ssbJMCn7JwXzW700x1fbMW2p3PhchhF2KCgrv61RKlxVk0A1tTRy4g20M+nA2&#10;udQNnkO4qeQoip6kwZJDQ4E1vRaUfe9ORkGb0We03Pi3/XZ9/Nm8x+Mve1srdTPoXp5BeOr8Vfzv&#10;XukwP56MJg+PSRLD5acAgJz9AQAA//8DAFBLAQItABQABgAIAAAAIQDb4fbL7gAAAIUBAAATAAAA&#10;AAAAAAAAAAAAAAAAAABbQ29udGVudF9UeXBlc10ueG1sUEsBAi0AFAAGAAgAAAAhAFr0LFu/AAAA&#10;FQEAAAsAAAAAAAAAAAAAAAAAHwEAAF9yZWxzLy5yZWxzUEsBAi0AFAAGAAgAAAAhAIqEUOnKAAAA&#10;4wAAAA8AAAAAAAAAAAAAAAAABwIAAGRycy9kb3ducmV2LnhtbFBLBQYAAAAAAwADALcAAAD+AgAA&#10;AAA=&#10;" fillcolor="#134458"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7" o:spid="_x0000_s1028" type="#_x0000_t75" style="position:absolute;left:2339;top:2232;width:7734;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700zAAAAOMAAAAPAAAAZHJzL2Rvd25yZXYueG1sRI9BS8NA&#10;EIXvgv9hGcGL2E2rxDR2W4pQEIoUo9DrkB2zwexszK5t8u+dg9DjzHvz3jerzeg7daIhtoENzGcZ&#10;KOI62JYbA58fu/sCVEzIFrvAZGCiCJv19dUKSxvO/E6nKjVKQjiWaMCl1Jdax9qRxzgLPbFoX2Hw&#10;mGQcGm0HPEu47/Qiy3LtsWVpcNjTi6P6u/r1Bg4uz/W+5mr7ttsffu7G4zSfjsbc3ozbZ1CJxnQx&#10;/1+/WsF/Wi6WD49FIdDykyxAr/8AAAD//wMAUEsBAi0AFAAGAAgAAAAhANvh9svuAAAAhQEAABMA&#10;AAAAAAAAAAAAAAAAAAAAAFtDb250ZW50X1R5cGVzXS54bWxQSwECLQAUAAYACAAAACEAWvQsW78A&#10;AAAVAQAACwAAAAAAAAAAAAAAAAAfAQAAX3JlbHMvLnJlbHNQSwECLQAUAAYACAAAACEAqFu9NMwA&#10;AADjAAAADwAAAAAAAAAAAAAAAAAHAgAAZHJzL2Rvd25yZXYueG1sUEsFBgAAAAADAAMAtwAAAAAD&#10;AAAAAA==&#10;">
                <v:imagedata r:id="rId2" o:title="" grayscale="t" bilevel="t"/>
              </v:shape>
              <v:line id="رابط مستقيم 1792934889" o:spid="_x0000_s1029" style="position:absolute;visibility:visible;mso-wrap-style:square" from="10632,5954" to="76469,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9AyAAAAOMAAAAPAAAAZHJzL2Rvd25yZXYueG1sRE9LbsIw&#10;EN1X4g7WIHVXnIR+khSDWqSibliU9gCjeBqnxOPINpByelypEst5/1msRtuLI/nQOVaQzzIQxI3T&#10;HbcKvj7f7koQISJr7B2Tgl8KsFpObhZYa3fiDzruYitSCIcaFZgYh1rK0BiyGGZuIE7ct/MWYzp9&#10;K7XHUwq3vSyy7FFa7Dg1GBxobajZ7w5WwWbdbvKH4rDfzvPX0pvteZD0o9TtdHx5BhFpjFfxv/td&#10;p/lPVVHN78uygr+fEgByeQEAAP//AwBQSwECLQAUAAYACAAAACEA2+H2y+4AAACFAQAAEwAAAAAA&#10;AAAAAAAAAAAAAAAAW0NvbnRlbnRfVHlwZXNdLnhtbFBLAQItABQABgAIAAAAIQBa9CxbvwAAABUB&#10;AAALAAAAAAAAAAAAAAAAAB8BAABfcmVscy8ucmVsc1BLAQItABQABgAIAAAAIQAmFx9AyAAAAOMA&#10;AAAPAAAAAAAAAAAAAAAAAAcCAABkcnMvZG93bnJldi54bWxQSwUGAAAAAAMAAwC3AAAA/AIAAAAA&#10;" strokecolor="#06a869"/>
              <w10:wrap anchorx="page"/>
            </v:group>
          </w:pict>
        </mc:Fallback>
      </mc:AlternateContent>
    </w:r>
    <w:r w:rsidRPr="002955DB">
      <w:rPr>
        <w:rFonts w:ascii="Sakkal Majalla" w:hAnsi="Sakkal Majalla" w:cs="Sakkal Majalla"/>
        <w:noProof/>
        <w:sz w:val="28"/>
        <w:szCs w:val="28"/>
      </w:rPr>
      <mc:AlternateContent>
        <mc:Choice Requires="wpg">
          <w:drawing>
            <wp:anchor distT="0" distB="0" distL="114300" distR="114300" simplePos="0" relativeHeight="251659264" behindDoc="1" locked="0" layoutInCell="1" allowOverlap="1" wp14:anchorId="23469745" wp14:editId="1851D949">
              <wp:simplePos x="0" y="0"/>
              <wp:positionH relativeFrom="margin">
                <wp:posOffset>-275704</wp:posOffset>
              </wp:positionH>
              <wp:positionV relativeFrom="paragraph">
                <wp:posOffset>-3256526</wp:posOffset>
              </wp:positionV>
              <wp:extent cx="7323235" cy="402291"/>
              <wp:effectExtent l="0" t="0" r="0" b="0"/>
              <wp:wrapNone/>
              <wp:docPr id="835647422" name="Group 20"/>
              <wp:cNvGraphicFramePr/>
              <a:graphic xmlns:a="http://schemas.openxmlformats.org/drawingml/2006/main">
                <a:graphicData uri="http://schemas.microsoft.com/office/word/2010/wordprocessingGroup">
                  <wpg:wgp>
                    <wpg:cNvGrpSpPr/>
                    <wpg:grpSpPr>
                      <a:xfrm>
                        <a:off x="0" y="0"/>
                        <a:ext cx="7323235" cy="402291"/>
                        <a:chOff x="0" y="31906"/>
                        <a:chExt cx="6985000" cy="402355"/>
                      </a:xfrm>
                    </wpg:grpSpPr>
                    <pic:pic xmlns:pic="http://schemas.openxmlformats.org/drawingml/2006/picture">
                      <pic:nvPicPr>
                        <pic:cNvPr id="786647603" name="Picture 15" descr="C:\Users\walshowaib\Documents\IS Tamplate\Word_ EN\Asset 9.png"/>
                        <pic:cNvPicPr>
                          <a:picLocks noChangeAspect="1"/>
                        </pic:cNvPicPr>
                      </pic:nvPicPr>
                      <pic:blipFill rotWithShape="1">
                        <a:blip r:embed="rId3" cstate="print">
                          <a:extLst>
                            <a:ext uri="{28A0092B-C50C-407E-A947-70E740481C1C}">
                              <a14:useLocalDpi xmlns:a14="http://schemas.microsoft.com/office/drawing/2010/main" val="0"/>
                            </a:ext>
                          </a:extLst>
                        </a:blip>
                        <a:srcRect b="51798"/>
                        <a:stretch/>
                      </pic:blipFill>
                      <pic:spPr bwMode="auto">
                        <a:xfrm flipH="1">
                          <a:off x="0" y="31906"/>
                          <a:ext cx="6951980" cy="189865"/>
                        </a:xfrm>
                        <a:prstGeom prst="rect">
                          <a:avLst/>
                        </a:prstGeom>
                        <a:noFill/>
                        <a:ln>
                          <a:noFill/>
                        </a:ln>
                        <a:extLst>
                          <a:ext uri="{53640926-AAD7-44D8-BBD7-CCE9431645EC}">
                            <a14:shadowObscured xmlns:a14="http://schemas.microsoft.com/office/drawing/2010/main"/>
                          </a:ext>
                        </a:extLst>
                      </pic:spPr>
                    </pic:pic>
                    <wps:wsp>
                      <wps:cNvPr id="2081333125" name="Rectangle 24"/>
                      <wps:cNvSpPr/>
                      <wps:spPr>
                        <a:xfrm>
                          <a:off x="5966234" y="44295"/>
                          <a:ext cx="1018766" cy="38996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E56363" w14:textId="77777777" w:rsidR="00F411C6" w:rsidRPr="00B7591C" w:rsidRDefault="00F411C6" w:rsidP="001F023C">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3F227BDF" w14:textId="77777777" w:rsidR="00F411C6" w:rsidRPr="00B7591C" w:rsidRDefault="00F411C6" w:rsidP="001F023C">
                            <w:pPr>
                              <w:rPr>
                                <w:rFonts w:ascii="Sakkal Majalla" w:hAnsi="Sakkal Majalla" w:cs="Sakkal Majall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469745" id="Group 20" o:spid="_x0000_s1034" style="position:absolute;margin-left:-21.7pt;margin-top:-256.4pt;width:576.65pt;height:31.7pt;z-index:-251657216;mso-position-horizontal-relative:margin;mso-width-relative:margin;mso-height-relative:margin" coordorigin=",319" coordsize="69850,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CBFOAQAAIQJAAAOAAAAZHJzL2Uyb0RvYy54bWysVm1P4zgQ/n7S/Qcr&#10;35cmaRuaiLKqYOGQWBYtrPhS6eS6ThNtYvtsl5T79ffYTgoFtHu3OiFSv4zHM888M+OTj7u2IY9c&#10;m1qKeZQcxRHhgsl1LTbz6Nv9xYdZRIylYk0bKfg8euIm+nj6+28nnSp4KivZrLkmUCJM0al5VFmr&#10;itHIsIq31BxJxQU2S6lbajHVm9Fa0w7a22aUxnE26qReKy0ZNwar52EzOvX6y5Iz+6UsDbekmUew&#10;zfqv9t+V+45OT2ix0VRVNevNoL9gRUtrgUv3qs6ppWSr6zeq2pppaWRpj5hsR7Isa8a9D/AmiV95&#10;c6nlVnlfNkW3UXuYAO0rnH5ZLbt5vNTqTt1qINGpDbDwM+fLrtSt+4WVZOche9pDxneWMCwej1P8&#10;TSPCsDeJ0zRPAqasAvDPx8ZJHmfDzqf+cJbPpnGMsPSHx9OpExkNV48ODFI1K/Dfo4DRGxR+zhac&#10;slvNo15J+690tFR/36oPCJiitl7VTW2fPPkQGmeUeLyt2a0OEwB6q0m9BjSzLJscZ/E4IoK24D6k&#10;3OUkAVxrbhhoeFYsvxlkz7KjjalkR+vV8lyybcuFNcurO3JPW9VQy5cP4Pmf5NPNcmEcnfMjJTYO&#10;LGeAuzNYQB1C15J9N0TIs4qKDV8YhSxAbnpoD8VHbnpg/qqp1UXdNERL+1Db6q6iCqYnntxus0cO&#10;tr+i4DvgB3oP/oR81RzuoFiYqlYmIrrg7YoDLX21TkAE1AqL+5SuhQ10MZp9hQME6TpNjvNZv2o1&#10;t6xybHE+DGYHPAzoTFbdZ7mGKrq10lvv6ExKuPDH4M8BsV8wdCB3lk+TfNbzM5nls+yQn0BbG3vJ&#10;ZUvcAE7AUH8Xfbw2NlB5EHGZJKTDFuu0aMTBAjjvVrwzzvx+CN9cWqI2mgF5zN5g/5/S34cUVjq1&#10;z2xN41kyHo+TFOQMdHWog0ANJ+nEgd7L72uFKYKhQ7buC8U0z7J0PImIKwmTNPeg0WJANYmT2XGW&#10;hawfz3JIe2o+6xkg+99QdaYHY/3IPjU8xOArL5GrqGOpD5tvO/ys0eSRomFQxpCHgfumomsell3N&#10;8p0DQduf8GWrEVDoNJcI8153r8C1tLe6A0l6eXeU+661Pxz/yLBweH/C3yyF3R9uayH1ewoaeNXf&#10;HORh/gto3NDuVrs+6iu5fkJGoST4LmAUu6jB92tq7C3V6JdIEbwB7Bd8ykZ280j2o4hUUv/93rqT&#10;B4+xG5EO/Xcemb+21JXm5kqA4XkymbiG7SeT6XGKiX65s3q5I7btmUTEUEJgnR86edsMw1LL1pXQ&#10;hbsVW1Qw3D2PmNXD5Mxiji08NhhfLPw41PxrcafQKUIcHTnvdw9Uq56eFsS+kUNW0eJV7gdZFxoh&#10;F6hFZe0Lg4M44NpDjwz3I9/qPZv6Z4l7S7yce6nnx9PpPwAAAP//AwBQSwMECgAAAAAAAAAhAF2C&#10;OEGIGgAAiBoAABQAAABkcnMvbWVkaWEvaW1hZ2UxLnBuZ4lQTkcNChoKAAAADUlIRFIAAAjdAAAA&#10;fQgCAAAAE3kQ5gAAAAlwSFlzAAAuIwAALiMBeKU/dgAAGjpJREFUeJzt3U9oJNmZIHB107QPUdMD&#10;OzjLxjZD1q4PXmfCzEmyYWZAiWH2oDzswoySOZbsY8sNcylVn2ZdqouhS3Vt1XFI2TBzkA42mNTF&#10;sJs6eSFz3LCNlfT2LEzFsoctVxxcl1qqo4mKiogMpfJPKFP6/aiDlBGKjHjv5Sv4vvzee+vly5dr&#10;AAAAAADARZ69+MPw//6fC07iGmn8yVffe/crenSO3rk2TwIAAAAAAIvw+fNnP/v0k599+tt/ff57&#10;DXzTfPPWH/3tt//jj777ZxJUc6FeCgAAAAAAxvrpb84+/pffPHvxYtwJ3ATvvfvu3//5xg+/+2d6&#10;e0byUgAAAAAAUGz317/6+aefFB7iBvqbb3/n4C9+oOdn8fbq3joAAAAAACyOpBQZP//0k91f/yr3&#10;MpcgLwUAAAAAAFkf/8v/kJQi7+effvLLz36Xe5lJyUsBAAAAAMAbnr34w09/09cmFNr99a+evfhD&#10;0REuJi8FAAAAAABv+MVn589evNAmFHr24sUvPjsvOsLF5KUAAAAAAOANP/v0txqEEpbym5q8FAAA&#10;AAAAvOG//9v/1iCU+G//9q/jD1JGXgoAAAAAAOASLPM4NXkpAAAAAAAAqiAvBQAAAAAAQBXeOvqf&#10;v7WBGwAAAAAAJOwvxYW+97VvaKTLavzJV9/5/PkzHzAAAAAAAIDJya1M563/9fv/9/nvn63irQMA&#10;AAAAwCL8l1/8s3al3D/9p/9cepwCf/yVr7zzrVvvfevWe/ljAAAAAAAAFPr+179Z9DIXeLv8MAAA&#10;AAAAAMyFvBQAAAAAAABVkJcCAAAAAIA3fPPWH2kQShghU5OXAgAAAACAN9g6iHJGyNTkpQAAAAAA&#10;4A1/+x++o0EoYYRMTV4KAAAAAADe8P2vf/N7X/uGNqHQ9772DfVSU5OXAgAAAACArP+68Zfvvftu&#10;7mVuuvfefffgL39w01thBvJSAAAAAACQ9d1/99V/WP+r3MvcdP+w/lffuvXeTW+FGbz18uXLlb15&#10;AAAAAABYoF9+9rvdX//q2YsXGplXlVJ/8YO//tN/f+NbYibyUgAAAAAAMNbnz5/99DdnP//0k3En&#10;cBP8zbe/8/d/vq5SanbyUgAAAAAAcIHPnz/75Wfnv/jsd+Wncc388btf+f7Xv/nXf3pHRmpe5KUA&#10;AAAAAACowttaGQAAAAAAgArISwEAAAAAAFAFeSkAAAAAAACqIC8FAAAAAABAFeSlAAAAAAAAqIK8&#10;FAAAAAAAAFWQlwIAAAAAAKAK8lIAAAAAAABUQV4KAAAAAACAKshLAQAAAAAAUAV5KQAAAAAAAKog&#10;LwUAAAAAAEAV5KUAAAAAAACogrwUAAAAAAAAVZCXAgAAAAAAoAryUgAAAAAAAFRBXgoAAAAAAIAq&#10;yEsBAAAAAABQBXkpAAAAAAAAqiAvBQAAAAAAQBXkpQAAAAAAAKiCvBQAAAAAAABVkJcCAAAAAACg&#10;CvJSAAAAAAAAVEFeCgAAAAAAgCrISwEAAAAAAFAFeSkAAAAAAACqIC8FAAAAAABAFeSlAAAAAAAA&#10;qIK8FAAAAAAAAFWQlwIAAAAAAKAK8lIAAAAAAABUQV4KAAAAAACAKshLAQAAAAAAUAV5KQAAAAAA&#10;AKogLwUAAAAAAEAV5KUAAAAAAACogrwUAAAAAAAAVZCXAgAAAAAAoAryUgAAAAAAAFRBXgoAAAAA&#10;AIAqyEsBAAAAAABQBXkpAAAAAAAAqiAvBQAAAAAAQBXkpQAAAAAAAKiCvBQAAAAAAABVkJcCAAAA&#10;AACgCu8sWyuHYdjvnw2Hw+fPo9FotLa2VqvVbt+ubW1tNZuN3OkAAAAAAACshuXKS3W7R8fHJ5kX&#10;wy80Gg15qeqNRqMgCGq12k17cCZnkAAAAAAAMKElykvt7X0YF0gVCoKg6GUWZTQaPXr0OAzDtbW1&#10;ZrOxu/u+LiDDIAEAAAAA4FKyealO5++Sn/f27lVWotTtHqWTUkEQbGysxxUYUfRqQT/VGLMLw3Aw&#10;GI5Go8FgeHDwUfn1jo9P4nzD2traYDDs9U7b7a3cWdfEYDAcDl+1zPn5KIqi5KHq9fqtW0Gj0bjG&#10;zz6LyQfJpcZeNfb3Hz59Gib3X6jZbARBUK/Xm81GvV4vOoWJLOEAWC0aEAAAAIBrYynqpcIwTC/f&#10;12ptdjrbCi/mazAY7u8/nPyST5++Ea9PZ2uuk8FgeHj4ZFxyIsmVjku33HATDpLLjr1qDAbDC98n&#10;PqffP+t2X21012pttlqbpqbLWs4BsEI0IAAAAADXydvL8Cz9/lnyc61Wk5RaBnfuvFEdci3r1brd&#10;o/39h+OSUgmjcZybMEgSYRh2u0e7ux/k98ADAAAAAGBCS1EvNRy+LlzY2FiXBlgGnc722tpar3ca&#10;BEG7vdVqbV6zBzw+PskkGOr1+sbGevJrvIDkYDC0gNs412aQtFqb+aRaMgAyL3a7R2EY7uzczV0G&#10;AAAAAIALLEVe6vnzN3b0yR3nCgRBsLNz97oG30ejUbd7lPxar9d//OP385mJ2IUFVTfWtRkk6+vr&#10;4/bSi6Ko3z9L76QVp+LW1takpgAAAAAALmsp1vFLdvGxZhrViPMKsXq9fv/+vXFJqWu/PB3lgiBo&#10;tTYPDj6Ki8MSvd6pBf0AAAAAAC5rKfJSULH0lmbt9pZsKBdqt7cyBVLHxydRFGk5AAAAAIDJzX8d&#10;vyiKzs9Ht24Fq7si32g0ev48unOnPnm6IgzDp0/D27drF9bWxO0zyZnjxO8VH5zlOqtljuNqNBql&#10;0wnpPaUoMcXn4ppptTbj/aXix4qi6Pj4JFNHVaW4R6abBBYxjVQ2QqqcbxfhGvwvCQAAAABTu3Re&#10;KgzDpNYkXuEq/nkwGJ6dnfX7Z+mIf71e73S28xu37O8/HAyGuWt/eSjzSqez3W5v5U58FQPt989G&#10;o1H6Us1mo16vb2ysl8f7Cp8ijjL3eqfxI+zt3UvuvPD8wqcOgmBjY73d3sqEQcMwPD4+ybTPxsb6&#10;5uZmvn0yoigaDIajL+TbLQiCZrNReJ1O5+9yFxt7KP288aOl+6Lb/cfcNbLm3iOFLVwyriaU3s9s&#10;jgaD4XD4qpvOz1/lver1+q1bQaPR2NhYv1RMfFwz1mq1uCXTQf9LdVO60zPdHSvshZLPRcm75wdY&#10;yaH4mlEU7ez8KHmx1dq8cAOng4PHyQ3X6/X9/Z/kTpmzdnur1ztN9prq9U4nyUtNNzYKuyN+0+Fw&#10;mK75GzftpE09jVx4S4UjJN/LifyhzGgsfJfC2WDcg88y36bNt+Py918ym+VbqeRQ4ccZAAAAAJbT&#10;pfNST5+GSblAs9mICwiOj08Kt1oZjUb7+w8niS9fShiGh4dP8qHVOPA3GAyPj0+azcbOzt1xocP8&#10;U4xGo0ePHifh5gvP/yIKf5R/6iiKer3Tfv/s/v17SSbm+Pgk+fO0fv9VjHJc4i352/LlwqIoiq8z&#10;93ae3CJ6pLJxNRqNynNmk1zh44+fpLdJS3ZNGwyG3e5Ru701yWqB5c0Y/xBFUclomVG+F8o/F/MV&#10;5xiSgH6/f1bev/HIT36trO6t1dpMl0wNBsOSlMAsYyPfHVEUHRw8zo+QeNrp9U53du4mWZC0eU0j&#10;+VtaxAjJv0tl821i7h1X8f+SAAAAALC05rC/1MHB48JwWyIOmOZentJgMNzb+zAfmc2IT8tEFceJ&#10;oujBg4eZ0OqtWwUBxwmfOr5gHAXudo8Kg6SJbveo5HGCICiJJqf1eqflb7Qgi+iRhY6rO3feyEKV&#10;v8uFer3TC5/r+PgkGQ/j9PtnkzRjlQt/TfG5mNH6+uvcUibtlJc5WpiPWYRMAqyk6+c1NpIGefBg&#10;bKVp7PDwSeGHYkHTSGUjpHw2mON8G5tvx1X/vyQAAAAALLNZ95c6Pj6JY3y1Wq3d3ooXGRuNRvEa&#10;SunT0lHjTmd7a+t1OC+9FFins52JvN++/brCJv5qefpovLJZcjT9pnGw8uDgo8KvtCeCIOh2j5Lw&#10;YrPZaDQa5TU0ydPFTx2vsRaGr74jn9xA/EX+Wq0WhyODIIjbJz4zXvYqueDJycm4kovk9fhJa7Xa&#10;nTv1uOooXo8rXQYRt3NSk7S3dy/ddOlwbfpQLJOtmdAiemTqcTWhIHi1rUsSdO73z4LgyXTFCv3+&#10;2eHhk+TXVmtzfX09XpIuWbMraYqSvYhGo9Hh4ZPM6l5JM0ZRlKy9Nm6czN0Un4u06cbexsb64eHr&#10;DMrZ2VlJFdRw+Dq7kFnecKFqX0iSMcPhsLD+Zl5jI3F4+GX5TrzgXtwy+Q9Ft3uUb41ZppFxykfI&#10;HCefKufbRXTcdLNZBbM3AAAAAFyJmfJScVwyvxNMvV7f3X0/il5/tT8Mw3REuyS0Xa/Xx0UM46xG&#10;+t13d9/PnNzpZIOV3e5RecohCII4ZFmv13/84/cn2Qoofup6vX7//r0k/lur1XZ3319be5xeiCwO&#10;2tZqtfv37yVXrtVqOzt30+Ugg8EwiqLCwHqtVut0tgu3M6l/odls7O19mLzY758lUfJxLVl+aHKL&#10;65HpxtXkWq3NdOi51zsdDIZxO1/q8dMXSS+hFi9Jt7Gx3micJuccH58U7rMVRdGjR4/TW+bs7NzN&#10;30kURefnZQUc8zXF5yKtZICVHIq7Jqks+WIpv+LPRaaaKl1oVYHbt2vlK9fNa2ykxc9b+KEIgtdl&#10;UvGScZlkySzTyDjlI6Skl0sOFapyvp17x009m5W0UskhAAAAAFh+M63jF4f54m3bcwfXNjffKGSZ&#10;PaSe/m5+rVY7OPgoH56Lg5XpmH6vd1oeQU6eIh3KLJF88z0dJE2k4+Oj0SgMwyAI8kHbfCS9pH3y&#10;u/qn1ev19Lfs00Uki7boHlncuGq1NjOFVmEYHhw83t39oNc7nXBtrvTjdzrbhZVbrdZmuk0Kl+rK&#10;NMj9+/fySak4wJ1v3sW57OdiXjLPPm4pv/TrccIgd8oCNRqvO6JwUbh5jY3Mu9Tr9cKcbqeznZ6L&#10;Chtt7tNINSOk4vl27h1X8f+SAAAAALD85rC/VCYkmsjE0CeM9Y8ThmE6/Lezc7fwTQtvqTBKm7mx&#10;cU8xzrjz8/Hxdnur8Nv0+TOnlr7+8+cztfPkFtcjhX+SmNe4Kgw6h2F4ePhkd/eDw8Mn5cmzeN2w&#10;+OcgCPKXSqRDz4U5jPTGM/l1LK/KdJ+L2cXlO8llxgX904mTksa/EnMcGxmFuY38u8SVN7mzLnDZ&#10;aaTKETLuXfKz6Czz7UI7rvD+5/u/JAAAAACshFnzUiXL7hWG4aaWzmQ0m41xbxqr1WrpKOSF3/0v&#10;eYpCmeuXKwlupk0RR06kiwNmuc6lXFWPzGtcxcvlFcaL4/B0nJ0aFylOP35+O5+09IOEYZi5YLyk&#10;WPLrUqVYSnphodJDJS6CybxbGIaZ9q/+JkvMa2xklHdHuoRrusqbKaaR8lual8rm2+o7ruQtAAAA&#10;AOC6mjUvVVlEOJ3JyERgC1240FbaZZ9i8uRBeXBzpS1Vj0yt3d46OPio09nOL/wVF+vs7n5QGMJO&#10;v1j4t4nMAMgkDNLXWbbRclX5nguX8ku/UqvVCutjrtC8xkZ5s2Tcvv3GG5VnSual/JbmpbL59ko6&#10;DgAAAABumndmfN7KIsLpTMa4756n5aO0JfHKyz7F5OcvqH3CMHz69PVSXfmCkgosVY/MIgiCdnur&#10;3d7q9U7Pzs4yObMoivb2Ptzf/0nmltJt3u0edbtH091COr23bPmVq7qfuD4mST71eqft9lb6hHRe&#10;6koqzNJZn3wrzWtsZOTfKK08j1Jo9mmk/JbmpbL59ko6DgAAAABumlnzUtUs85X57v8kYb7MOefn&#10;o5JbvXVrbIKk0J07V5OX6vfPhsNhv3925duQLLpHSg4tTqu12WpthmHY7R5lanQePXq8v/+TdCKt&#10;vEJicumNfKZILSzUZT8Xc9RoNJIuiHdLSsZPZvOkKylGSd9AvpXmNTYyLvWhKEn6znEayT/7IlQ2&#10;3y5DxwEAAADAtTdrXqoaCwoXJi4bzSyJ+S5Iv3/W7R5dSV1UoUX3yBWq1Wq7u++vr5+lN5cKwzBT&#10;tTN1TD9TN5bOcCzbko9XWOfRam12u0dJI/f7Z8nNZDYBupJkXrqoLr+I5bzGxiwKm2Xu00g1I6Sy&#10;z8UydBwAAAAAXHurkZe64Q4Pn/R6p0kb1Ov1jY31er1++3Ytjj4PBsP9/Yc3vZnmKq7COTh4nFx0&#10;OBxmVpNL7O3dUxIxdxsb68mw7/fPOp3t5OfkrfI5oQpkaunKu/6qxkY+U2IauRQfagAAAABYkJuS&#10;l5p8Jahlk44m1+v1H/7w7vXYrWT5e2RjY/30tJFUxmT2nVo5y1NsN6FWazMZ+clSfulF/IIguJLN&#10;pc7OXuelarXaknwe04V3+Xqp6zqNAAAAAAAr5+2VuOFMDmOSDEHmnGVbIW1Cg8EwHU2+f/9eYTQ5&#10;E5KuwA3pkZJynHQtxbxSPgtNHa3c0ov1ej2dXImrlDKL+OX+aOEGg2H6HgoTY4sYGxdK929mllja&#10;aWTZXEnHAQAAAMBNsxp5qUwOY5KIYTrGurrLMaUrM1qtzXG5nOGw6lKeG9gj4xp/lm1pqgyFVz9I&#10;ZpfO+sR5zfRTFOaEFiqKosPDJ8k7TFKwNcvYuJR0y2Q+X0s7jSyzyjoOAAAAAG6a1chLZSKtk8RP&#10;r3wTmrlIJyoyC3MlwjC8kiXmbkKPpHNpmRKx9COkt+25rHxJ0CJEUbS4iy9OuiJq9IVkqFe/gF4U&#10;RQ8ePEx/JHd27hbmeOY1NiYXhmFJJdkyTyNLpfqOAwAAAIAbaGXyUumIYb9/Vr7k1GAwTJ9wJZvQ&#10;zEU6UjyumCZdwFGla98jmVh/JpeWqXOaOqafTq7MnhsY1wu93ukq1n/UarV0Ox8fnyQ/VzyEBoPh&#10;3t6HmTE8biHBeY2NyaUngWazkV/HL30/hVe9qmlkqVTfcQAAAABwA61MXioTAv744yfj4uyZtbba&#10;7a3CmoaVkI6TphfjShwePomDp5etHZk95Hq9eySKokePHqdfyTxvZvejw8Oxj18us+Rat3t0qetk&#10;/rywW0ejUbd7VL4UYZUKb3Kc9fXXzV5SErQgURT1eqf7+w/399+olGq1Nnd27o57z3mNjUmEYbi3&#10;92G6STud7czfLW4amc7S5nuq7LhZSJgBAAAAsNJWJi9Vq9XSFRKj0SizplZsMBimXw+CoN3eyl1s&#10;ZaTDxIPB8ODgcfJo/f7Z3t6H8WJTkzxjJoFxejrrKlUr3SPHxyfd7tG48G6vd5opjul0tvMLoKUf&#10;JAzDBw8ejrtg3F+FJSmFzVh4nSiK0gVD6SuknytTMhW3f9zy1eRy8mYZexsb6/l0WrPZyHfHLLrd&#10;o4ODx8fHJ8m/g4PHe3sf7uz8KMnZJDqd7ZKkVGwuYyPj8PDJ8fHJYDCM//V6p4eHTzIDdWfnbj63&#10;NMdpZDpzn3wWZxEdN7sVakAAAAAAuNA7K9RE7fZWv3+WfIF9NBrt7n6wsbGeRF2Hw2E6hhgEwf37&#10;9/JB7RXSam2mV2Dr98/yuwTV6/V2e6swY5FRq9XS8egoepisTTcajQpTL+VWt0dGo1G/fxY3Wq1W&#10;u3379YPnw9Ct1mZhyL7V2jw7O0vOH41G+/sP6/V6s9lIP+NwODw/H8Wt1G5v5Ru509nONGN8nTt3&#10;vqzeGI1GT5+Gcfohvn7mNuJyqGQPpFZrM76BdPu321uTbAO2IFOPvTidltnsJ11ENRfx5lX5D1dG&#10;s9nY2trKtH+heY2NtAt3PNrZuVu4vOF8p5HpzH3yWZBFdNyNakAAAAAAuNAq5aVqtdr9+/cePHiY&#10;XlupMMaapEDypQOrpVardTrbJV/JbzYbu7vvT5jpSScw4gRMOgezubl52cjm6vZI+obDL+RO+VL5&#10;im27u+8/ePAwXbASZzhyJ37p/HyUb+S4ZTLNOO46o9Eon5c6Pj5J/rawrCpOrV1hXmqWsbe+/kZe&#10;6koKvzY21jc3NyfJSCXmMjYm1Gw2Op3tcR+u+U4j05n75LM4VXbc5FaoAQEAAACg3CrlpeIv9e/v&#10;/yS/slZGq7XZ6WyvdKVUotXavHOnnl90rlartdtbheUR48TlTeMCrCW5mRIr2iPn58WNkBZH88tT&#10;IEEQ7O//JF4VMHew4IK5175Ur9fv37+X7+VJxGmtR48ej+vBTme7sN6rSrOMvXjVvuScwpX9ppBO&#10;MiW1L7EgCO7cqQdBEG84lKmVmbxf5jI2Es1mI32fcZ1fo9FoNhvjMlKJOU4j01nE5LMgc++4uVih&#10;BgQAAACAcm+9fPmy9IQlFS+6NRqNkjBrHEpuNBobG+vX8pvjYRg+ffqqsieOR2ee8fj4JAiCWq0W&#10;x9Nzf/1ar3eaXqgqTorcuhVMuEDZOKvVI4PBMK6BiKIoHeuP77ler6dXI5xEFEW93uloNDo/H6Vj&#10;xHFKI14HbJILJs34/HkUx6CT7o4vMq4l4xtIL9wXn99qvS6kSC/mdiWdMvXY299/vc3P3t698pOX&#10;zdRjYzAY7u8/TH7tdv8xd8qlzWsamc6CJp8FmdeH+sY2IAAAAAAUWtW8FHBDhGG4u/tB/Ky1Wu3g&#10;4KMb8uCLyEsBAAAAAFytt7U/sMzS25VVsOIcAAAAAACLIy8FLLVe7zS5vfLtvgAAAAAAWHLyUsDy&#10;GgyGydY+13XrOAAAAACAm0NeClheh4dPknvb3LSIHwAAAADAapOXApbU8fFJUizVbDaazYaeAgAA&#10;AABYafJSwDI6Pj7pdo/iGwuCYGfnrm4CAAAAAFh17+hB4Mr1+2enp6eNxquKqDAM+/2zKIqSm+p0&#10;tu0sBQAAAABwDchLAVcvDMPBYDgYDPN30mpttlp2lgIAAAAAuA7kpYCrl66OSsTL921srOeOAAAA&#10;AACwkt56+fKlngOuVrd7NBgMR6PR2tpas9kIgqDRaGxsrAdBoGcAAAAAAK4NeSkAAAAAAACq8LZW&#10;BgAAAAAAoALyUgAAAAAAACzc2tra/wdVzaAKvxG0mwAAAABJRU5ErkJgglBLAwQUAAYACAAAACEA&#10;lwy0D+MAAAAOAQAADwAAAGRycy9kb3ducmV2LnhtbEyPwWrDMBBE74X+g9hCb4msxCm1azmE0PYU&#10;Ck0KITfF2tgmlmQsxXb+vutTe9thHrMz2Xo0Deux87WzEsQ8Aoa2cLq2pYSfw8fsFZgPymrVOIsS&#10;7uhhnT8+ZCrVbrDf2O9DySjE+lRJqEJoU859UaFRfu5atORdXGdUINmVXHdqoHDT8EUUvXCjaksf&#10;KtXitsLiur8ZCZ+DGjZL8d7vrpft/XRYfR13AqV8fho3b8ACjuEPhqk+VYecOp3dzWrPGgmzeBkT&#10;SsdKLGjEhIgoSYCdJzNOYuB5xv/PyH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2nggRTgEAACECQAADgAAAAAAAAAAAAAAAAA6AgAAZHJzL2Uyb0RvYy54bWxQ&#10;SwECLQAKAAAAAAAAACEAXYI4QYgaAACIGgAAFAAAAAAAAAAAAAAAAACeBgAAZHJzL21lZGlhL2lt&#10;YWdlMS5wbmdQSwECLQAUAAYACAAAACEAlwy0D+MAAAAOAQAADwAAAAAAAAAAAAAAAABYIQAAZHJz&#10;L2Rvd25yZXYueG1sUEsBAi0AFAAGAAgAAAAhAKomDr68AAAAIQEAABkAAAAAAAAAAAAAAAAAaCIA&#10;AGRycy9fcmVscy9lMm9Eb2MueG1sLnJlbHNQSwUGAAAAAAYABgB8AQAAWy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top:319;width:69519;height:18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4ygAAAOIAAAAPAAAAZHJzL2Rvd25yZXYueG1sRI9BSwMx&#10;FITvgv8hPMGL2KRat2VtWoogiJSCtQWPj+S5Wbt5CZvYrv/eCAWPw8x8w8yXg+/EkfrUBtYwHikQ&#10;xCbYlhsNu/fn2xmIlJEtdoFJww8lWC4uL+ZY23DiNzpucyMKhFONGlzOsZYyGUce0yhE4uJ9ht5j&#10;LrJvpO3xVOC+k3dKVdJjy2XBYaQnR+aw/fYaVvHVbdaDobHarzeTw8fDjfmKWl9fDatHEJmG/B8+&#10;t1+shumsqibTSt3D36VyB+TiFwAA//8DAFBLAQItABQABgAIAAAAIQDb4fbL7gAAAIUBAAATAAAA&#10;AAAAAAAAAAAAAAAAAABbQ29udGVudF9UeXBlc10ueG1sUEsBAi0AFAAGAAgAAAAhAFr0LFu/AAAA&#10;FQEAAAsAAAAAAAAAAAAAAAAAHwEAAF9yZWxzLy5yZWxzUEsBAi0AFAAGAAgAAAAhAKFTiPjKAAAA&#10;4gAAAA8AAAAAAAAAAAAAAAAABwIAAGRycy9kb3ducmV2LnhtbFBLBQYAAAAAAwADALcAAAD+AgAA&#10;AAA=&#10;">
                <v:imagedata r:id="rId4" o:title="Asset 9" cropbottom="33946f"/>
              </v:shape>
              <v:rect id="Rectangle 24" o:spid="_x0000_s1036" style="position:absolute;left:59662;top:442;width:10188;height: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7tTywAAAOMAAAAPAAAAZHJzL2Rvd25yZXYueG1sRI9Pa8JA&#10;FMTvQr/D8gredPOnLRJdJZRW9KgpFG/P7GuSNvs2ZNcYv31XKPQ4zMxvmNVmNK0YqHeNZQXxPAJB&#10;XFrdcKXgo3ifLUA4j6yxtUwKbuRgs36YrDDT9soHGo6+EgHCLkMFtfddJqUrazLo5rYjDt6X7Q36&#10;IPtK6h6vAW5amUTRizTYcFiosaPXmsqf48UocOdhX9y6/PP75Mpz/sameNpvlZo+jvkShKfR/4f/&#10;2jutIIkWcZqmcfIM90/hD8j1LwAAAP//AwBQSwECLQAUAAYACAAAACEA2+H2y+4AAACFAQAAEwAA&#10;AAAAAAAAAAAAAAAAAAAAW0NvbnRlbnRfVHlwZXNdLnhtbFBLAQItABQABgAIAAAAIQBa9CxbvwAA&#10;ABUBAAALAAAAAAAAAAAAAAAAAB8BAABfcmVscy8ucmVsc1BLAQItABQABgAIAAAAIQAI97tTywAA&#10;AOMAAAAPAAAAAAAAAAAAAAAAAAcCAABkcnMvZG93bnJldi54bWxQSwUGAAAAAAMAAwC3AAAA/wIA&#10;AAAA&#10;" filled="f" stroked="f" strokeweight="2pt">
                <v:textbox>
                  <w:txbxContent>
                    <w:p w14:paraId="14E56363" w14:textId="77777777" w:rsidR="00F411C6" w:rsidRPr="00B7591C" w:rsidRDefault="00F411C6" w:rsidP="001F023C">
                      <w:pPr>
                        <w:rPr>
                          <w:rFonts w:ascii="Sakkal Majalla" w:hAnsi="Sakkal Majalla" w:cs="Sakkal Majalla"/>
                          <w:b/>
                          <w:bCs/>
                          <w:color w:val="00998A"/>
                          <w:sz w:val="26"/>
                          <w:szCs w:val="26"/>
                          <w:rtl/>
                        </w:rPr>
                      </w:pPr>
                      <w:r w:rsidRPr="00322353">
                        <w:rPr>
                          <w:rFonts w:ascii="Sakkal Majalla" w:hAnsi="Sakkal Majalla" w:cs="Sakkal Majalla" w:hint="cs"/>
                          <w:b/>
                          <w:bCs/>
                          <w:color w:val="000000" w:themeColor="text1"/>
                          <w:sz w:val="26"/>
                          <w:szCs w:val="26"/>
                          <w:rtl/>
                        </w:rPr>
                        <w:t>التصنيف:</w:t>
                      </w:r>
                      <w:r>
                        <w:rPr>
                          <w:rFonts w:ascii="Sakkal Majalla" w:hAnsi="Sakkal Majalla" w:cs="Sakkal Majalla" w:hint="cs"/>
                          <w:b/>
                          <w:bCs/>
                          <w:color w:val="00998A"/>
                          <w:sz w:val="26"/>
                          <w:szCs w:val="26"/>
                          <w:rtl/>
                        </w:rPr>
                        <w:t xml:space="preserve"> </w:t>
                      </w:r>
                      <w:r w:rsidRPr="004515CC">
                        <w:rPr>
                          <w:rFonts w:ascii="Sakkal Majalla" w:hAnsi="Sakkal Majalla" w:cs="Sakkal Majalla"/>
                          <w:b/>
                          <w:bCs/>
                          <w:color w:val="FBBF12"/>
                          <w:sz w:val="26"/>
                          <w:szCs w:val="26"/>
                          <w:rtl/>
                        </w:rPr>
                        <w:t>مقيد</w:t>
                      </w:r>
                    </w:p>
                    <w:p w14:paraId="3F227BDF" w14:textId="77777777" w:rsidR="00F411C6" w:rsidRPr="00B7591C" w:rsidRDefault="00F411C6" w:rsidP="001F023C">
                      <w:pPr>
                        <w:rPr>
                          <w:rFonts w:ascii="Sakkal Majalla" w:hAnsi="Sakkal Majalla" w:cs="Sakkal Majalla"/>
                          <w:b/>
                          <w:bCs/>
                          <w:sz w:val="28"/>
                          <w:szCs w:val="28"/>
                        </w:rPr>
                      </w:pPr>
                    </w:p>
                  </w:txbxContent>
                </v:textbox>
              </v:rect>
              <w10:wrap anchorx="margin"/>
            </v:group>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258E" w14:textId="77777777" w:rsidR="00F411C6" w:rsidRDefault="00F411C6" w:rsidP="00F43C00">
    <w:pPr>
      <w:pStyle w:val="a4"/>
      <w:ind w:left="-327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2087" w14:textId="3FA16510" w:rsidR="00F411C6" w:rsidRDefault="00F411C6">
    <w:r>
      <w:rPr>
        <w:noProof/>
      </w:rPr>
      <mc:AlternateContent>
        <mc:Choice Requires="wpg">
          <w:drawing>
            <wp:anchor distT="0" distB="0" distL="114300" distR="114300" simplePos="0" relativeHeight="251665408" behindDoc="0" locked="0" layoutInCell="1" allowOverlap="1" wp14:anchorId="097CB0EB" wp14:editId="63A1CFAD">
              <wp:simplePos x="0" y="0"/>
              <wp:positionH relativeFrom="page">
                <wp:posOffset>88710</wp:posOffset>
              </wp:positionH>
              <wp:positionV relativeFrom="paragraph">
                <wp:posOffset>-207844</wp:posOffset>
              </wp:positionV>
              <wp:extent cx="10542896" cy="504967"/>
              <wp:effectExtent l="0" t="0" r="0" b="9525"/>
              <wp:wrapNone/>
              <wp:docPr id="2057576565" name="مجموعة 1792934886"/>
              <wp:cNvGraphicFramePr/>
              <a:graphic xmlns:a="http://schemas.openxmlformats.org/drawingml/2006/main">
                <a:graphicData uri="http://schemas.microsoft.com/office/word/2010/wordprocessingGroup">
                  <wpg:wgp>
                    <wpg:cNvGrpSpPr/>
                    <wpg:grpSpPr>
                      <a:xfrm>
                        <a:off x="0" y="0"/>
                        <a:ext cx="10542896" cy="504967"/>
                        <a:chOff x="0" y="0"/>
                        <a:chExt cx="8084185" cy="866775"/>
                      </a:xfrm>
                    </wpg:grpSpPr>
                    <wps:wsp>
                      <wps:cNvPr id="940177846" name="مستطيل 1792934887"/>
                      <wps:cNvSpPr/>
                      <wps:spPr>
                        <a:xfrm>
                          <a:off x="0" y="0"/>
                          <a:ext cx="8084185" cy="866775"/>
                        </a:xfrm>
                        <a:prstGeom prst="rect">
                          <a:avLst/>
                        </a:prstGeom>
                        <a:solidFill>
                          <a:srgbClr val="1344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pic:pic xmlns:pic="http://schemas.openxmlformats.org/drawingml/2006/picture">
                      <pic:nvPicPr>
                        <pic:cNvPr id="1304035856" name="صورة 7"/>
                        <pic:cNvPicPr>
                          <a:picLocks noChangeAspect="1"/>
                        </pic:cNvPicPr>
                      </pic:nvPicPr>
                      <pic:blipFill>
                        <a:blip r:embed="rId1" cstate="print">
                          <a:biLevel thresh="25000"/>
                          <a:extLst>
                            <a:ext uri="{28A0092B-C50C-407E-A947-70E740481C1C}">
                              <a14:useLocalDpi xmlns:a14="http://schemas.microsoft.com/office/drawing/2010/main" val="0"/>
                            </a:ext>
                          </a:extLst>
                        </a:blip>
                        <a:stretch>
                          <a:fillRect/>
                        </a:stretch>
                      </pic:blipFill>
                      <pic:spPr>
                        <a:xfrm>
                          <a:off x="233916" y="223284"/>
                          <a:ext cx="773430" cy="587375"/>
                        </a:xfrm>
                        <a:prstGeom prst="rect">
                          <a:avLst/>
                        </a:prstGeom>
                      </pic:spPr>
                    </pic:pic>
                    <wps:wsp>
                      <wps:cNvPr id="677029703" name="رابط مستقيم 1792934889"/>
                      <wps:cNvCnPr/>
                      <wps:spPr>
                        <a:xfrm>
                          <a:off x="1063256" y="595423"/>
                          <a:ext cx="6583680" cy="0"/>
                        </a:xfrm>
                        <a:prstGeom prst="line">
                          <a:avLst/>
                        </a:prstGeom>
                        <a:ln>
                          <a:solidFill>
                            <a:srgbClr val="06A86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F99634" id="مجموعة 1792934886" o:spid="_x0000_s1026" style="position:absolute;margin-left:7pt;margin-top:-16.35pt;width:830.15pt;height:39.75pt;z-index:251665408;mso-position-horizontal-relative:page;mso-width-relative:margin;mso-height-relative:margin" coordsize="80841,86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nPdCMBAAAygsAAA4AAABkcnMvZTJvRG9jLnhtbLxW3W7bNhS+H7B3&#10;EHTfWH+2ZSFOYSRLUSBog6VDr2masohKJEfSP9llsQLDXmQ/d8Mw9FWct9k5pCTHSbZ6HdAAkUnx&#10;nMNzPh5+n06fb5s6WDNtuBTTMD6JwoAJKhdcLKfhd28un+VhYCwRC1JLwabhLTPh87OvvzrdqIIl&#10;spL1gukAgghTbNQ0rKxVxWBgaMUaYk6kYgIWS6kbYmGql4OFJhuI3tSDJIpGg43UC6UlZcbA2wu/&#10;GJ65+GXJqH1dlobZoJ6GkJt1T+2ec3wOzk5JsdREVZy2aZDPyKIhXMCmfagLYkmw0vxRqIZTLY0s&#10;7QmVzUCWJafM1QDVxNGDal5ouVKulmWxWaoeJoD2AU6fHZa+Wr/Q6kZda0Bio5aAhZthLdtSN/gL&#10;WQZbB9ltDxnb2oDCyzgaZkk+GYUBhcVhlE1GYw8qrQD5R360+qb1zKM8i/Ohd8xHo/F4iI6Dbt/B&#10;QTYbBf1h9hCY/wfBTUUUc8iaAiC41gFfTMNJFsXjcZ5BNYI00K13H3Z/7n7ffbz7+e7HIB5Pkkma&#10;5bkrEBMCzx45UxgA8VjYPlU8KZQ29gWTTYCDaaihk12DkfWVsR6nzgQ3NbLmi0te126il/PzWgdr&#10;Al0fp1k2zFtoD8xqgcZCopuPiG8A964WN7K3NUO7WnzLSoAJDj1xmbg7yvp9CKVM2NgvVWTB/PbD&#10;CP663fFWo4c7ZhcQI5ewfx+7DdBZ+iBdbJ9la4+uzF3x3jn6t8S8c+/hdpbC9s4NF1I/FaCGqtqd&#10;vX0HkocGUZrLxS00kZaeYIyilxzO7YoYe000MApwD7CkfQ2PspabaSjbURhUUv/w1Hu0hy6H1TDY&#10;AENNQ/P9imgWBvVLAf0/ibMMKc1NsuE4gYm+vzK/vyJWzbnEdgA+VtQN0d7W3dtSy+YtkOkMd4Ul&#10;IijsPQ2p1d3k3HrmBDqmbDZzZkBjitgrcaMoBkdUsS/fbN8SrdrmtcAWr2R350jxoIe9LXoKOVtZ&#10;WXLX4HtcW7zh/p+dKk4L+G+5EEaPiODTmgFedoVAet1pjorREP1upZ75evmc19zeOgmCmjEpsb7m&#10;FBkAJ3tOidMoi9JhPuxJZffX3U+7P3a/BY5HOmvvC+BxeiXpOxMIeV4RsWQzo+DuI7bYg4fmbnqw&#10;8bzmqqMBHLclwrk9UIwnUPJqdCHpqoGb7OVVs5pY0HZTcWWgXwrWzNkC+OjlAjqJgrRb4EmlufD0&#10;NOdXbM3qwFaamQqoAu9/e3swHzxlYzWztHIX0F192hJav+Dq2peCRf8DuyZpOokBWhCfJEmTPMO9&#10;gBdakRmP0yyFZnbilI/TBxrzH2nWpeUTcUPIC0XzCygTqGOUTMZR2ikTNNAvu193HwMvUXfvQaI+&#10;7CVqgjBgZtCI56IV947WO4XtlT2ORmmCDYoSPgFBTw9RHA3zdJS3MHan2X0ddCrU3vWaCxTWR5cc&#10;tQxfe9E50CFzX66i0SwfufThS+CeGcyOVKcjFORp6TlCPb609NjtkdKD3NB2ohu5D0YYHXyR3p87&#10;q/0n+NnfAAAA//8DAFBLAwQUAAYACAAAACEA/a87SOtoAQAUpAYAFAAAAGRycy9tZWRpYS9pbWFn&#10;ZTEuZW1m7J0JXFTX2f/Z933fBphhNgYGcI/7rnFfcNegIWpccCGiIIKsLqCACgqIK+KuMSYxxkST&#10;NEnb9+2/Tdukb5uleZO0adOkqc2bZjXK/J/nLHfujCAzMCQsl8/nfM65d+6cc8+Dfv35O8+9x97O&#10;zi4DCv9Zam9n5w6F/6RH2Nn9KdDOLnb8tAl2dvZ2QU0udo7woegSeqmrnd0yJzu7BfDBH/mXWf3K&#10;SGe7L8Y62kEHdh9fd7Z7Gwp0l2A/ys4uCs75QXHwe+U97HMZKymjHMh56BJ+Cke6j6LX4bHBYLCL&#10;g2MvaOOP2yg7NyXUYVCwHzyHP3CdgbbwGntnLYwbBUUYCwb0gFLobGfnGevDL221Dgpwjpk1PnBb&#10;/lrZS/Wlyk+bKtU/nNyr/qZym/zddWnhZ4b09V7g7GQPkZB+pAhIEZAi0Psi4Orp6NNneuDKOTvl&#10;T2Vc1H2UfSv5u5yXku+su5zw1/nlimv9U4PXufs4wb8olv/4eDkGp6eG1JyuUN85W6U2nN2nMZzb&#10;ryE1ts9iG8oZKNUFig+H9fdZYnnv0pVSBKQISBHo3hFwdLZ3GTQ/ZFPms/p/5b6aYmi9JBuynk/6&#10;ctiysO3Obg4ebc1aIXPrf6gw7uNzVcBc5C7ylrc5gzl/4TNkMLJ43bKIcy7O9u5t9S99LkVAioAU&#10;ge4cAU9/p5ClNarXc3+WbMj9WYphmwl/4ZzJsZHNy49pfucb5hLT2tzVse6DG8vV3xD2gu6l7GU1&#10;cngf1cJiDcy1MNbb10e/6uRo79Ja/9J5KQJSBKQIdOcIePg5Ba89q3t/G+cuq00ZbGSuOYs3PJXw&#10;SUsMDvRzkh0uUX56rhJ4C3r3PGpf1L1c+xL+Mj0sZjFw9wwcEx18QGNYtSjseHeOr3TvUgSkCHTP&#10;CARFu2pHLg0rXH5I9aucZ/X/l38r+d6Wq4m3l+1XvjZ0YUi2b2jr2tOSGTs42Tun1aheQ/ai9iUM&#10;Zm3kLGEwHvN2azr4uOb34EV4isfcuDT8wnnkLmGuWqiJBwHnBB+Yc5j5DlwLcx/i7AGtIUHtMUbc&#10;d3va/r5OEcMf8l02d1pw6cJZIXtnTAzclpLoNUXyONoTTek7UgR6bgQ8fJ2CZmyWHd9+M/lewa0U&#10;w/ZbyYaCl5JJvf0lOIZ2PpTcF5K+n7g2osqcfZZGpv+soAzC3FeM7BXr4Pu527oXMfzRsEI+Lnq+&#10;hL1E+3L2Glks1sDEk2AM5uzlHgQyGMvOrJhf876treOVHiPzM6NfPVWtbW6q0RpO1WgMWDcdhDaU&#10;Y1Xqr9MXhtX7+TqFW9u3dL0UASkCPSsCIXK3xA2n4z8oQObehII1FGQwcleosY3l5RTDygb173xD&#10;XKKtiQQyO/OpxM/y0G8QiojDqHWZ9jX3HFo63vxC0lfoZeA9rJwXevg8sheKWAOb+A8iPxi5a5IP&#10;gTxmPgRnsVzm1s+a+aFvvHxhWENTtdZwGnnLuctqwmFkMBwjh49Uqb8a2Md7jjVjSNdKEZAi0HMi&#10;4BvsLMu6mPAPwl1gL+hfU/4KHKaamOhgOIdaeG1j/NtuXo5+lkYjcbz/krxXgL2ofaHmHG7Vh2jF&#10;e8h91aiJB84N3ojjH8xXfHSBeQ/nK4GtLXEYmYveBNbIW1HNmctr1MAzxwfmWjo3R0d759wM2c3T&#10;wN6matC7WIDByOFTrI36l+hhZDArjTXa5rHD/VZbOo50nRQBKQI9JAL2dvbLq1W/RPYWYgGuCtqX&#10;cxi9BzGDuQaG88jguUWxlyyNxoxtMaeQv6Sg/m3BgxD8X6aD21qTW7A37nkPNwffC8Bc1L+kMA5z&#10;Bgs16l9BA5tymPgQwGNch6MM1pJ8NEvnlr4gtO404y4yl+hfzl1WE92LWhjZyzQwcvhkteZugsZz&#10;rKVjSddJEZAi0P0jkDjKbz5yl2tfoSYcZh4wY6/gR+AxYy/xIoDBskTPoZZEY+VRze+RuWINLPaC&#10;ifeAa3J87c0CL2L9kwl/CwtyVhr5yzlMvV+jF0G1L8mJQN3LdDDPRxO8CNC9XAPnrZXdsmReKrn7&#10;YNS9yF9jDW30IDiDsc3YSz1hOBZxeE+B4l3U0JaMJ10jRUCKQOdHIDzOPWXi8vDyNQdVv829mPCv&#10;gmf132ediv/okRL5tf6TA1a6uDt4deQu0vcpXyt4MYlqX3MOEwaL9DDjMF+Lo+ylGnh2XsxZS+5j&#10;42Xd37n+JRzmGljkRSCPST4wftaq/0DzI9ATxufkQgKc5ecr1Ib7GYx6mK3BoTeMzCWFtZn/IHgR&#10;yF7MD2Y+8NY1US9YMq+ctbIbpyFvjXgPvEbusmLOYeIDoy+BhfkQpw5qDJgrYcl4rV3j5urgNai/&#10;z4IVyyJO5mbFvLZju/wP2ZnRLy1dHFaXrPeaIvG9tchJ56UIGCPg6ecUMm9r9Lni60nNJc8nGUqe&#10;TzYUkzqJ1NguvpFkyD6v+7TvxIB04zctb3n6OgUXvJB8j/gOyN4XqQdRcDOJehCcx4zDggchcJit&#10;xYH+zYY8Ncwra2v09RcT/pqHnsPLXAPTdTjiAzMvgnvB/LkMZCz1JIyer3gtbsvNpG8xnwv424wM&#10;Rv+Bctiof9F/4B4EzU2j3oPwTBx6DuLCNPDqxWEn2pqTl4djQNM+zV3CX8JeroGpByGwtwUdTDgs&#10;8FdryFoTda2t8Vr63B58pPGj/dfV7FH982Qd+Bl18YYTUJ8gNW9rDeWlcX/u39c7taU+pHNSBKQI&#10;2NmFxrolZjXGf1QKjMVC+SuqbzAWYw0MLnkh2TB9Q1Q9/B10sCZ+cf28JxSKtK/YhyA+MPLXjL3k&#10;GP1fZLBQ09y0oBi3+LbGT69V/zfVv5y/UIPO5etwxpwIymVLfIi153Tv47gVW2L/cEFgL/OB4djE&#10;D0btiyzmGpj5EJgXzNfkuBZGHk8c4b+urTkNSPaejew9I/Yf4LiJsZhqYOYHi/wIgb1EB9N8iGP7&#10;NN9a+3tEzbtxddTTJ2uBu1iQuVCTQhiMHIZSTzl8HNqL5oXuc3Agr2Rqa3rS51IEek0EvAOcw7c0&#10;xX9cch24Ki6ExcmExUQHA3dpTRmMHJ64ImKPNYHSj/ZbWASMLUTd2yKHQQebaOAUwuOW2AvPaBii&#10;9Z7D2xp/0saoQ3lM+6IOpj4wsBbb6DeIiokO5hq4BT9iVlHsBRx30ZTgXUT/Cj4E+sBMA/O1OeY/&#10;CBqYHZt7wcjeM1Wa5pBAZ3lbc5o82v8Jgb/IXMJdsReMbbEPTPMiSD4w8pjxl3vB1uQEI0M3Zcie&#10;o+yNp/wlDKbMRRZTLcw0MDD4eD1l8cK5IZVtzU36XIpAb4pAWpH8WilwVygP0MAlqH2Rw6yUgB5W&#10;9PGyeA1dN9w3tYiwlzEYWQsc5rkQhL1M/3IdzNfgCnhOBGpgpoMjtR4D2/pdKQf5TEL+5vMcCFYL&#10;/EUPAs6JOdyWBk6cGPAIjhvs7xxzulz9neADMy9CnBPBPQjMgTAymOth5kmgJgb/YdNjkU+1NR/8&#10;fNq4gOwzjLtEA0Ob1zwfAjWw4EOINDCux5l7wYH+zhbnVE97ODD35CGme7n+FWtgsf4VPAmtATUw&#10;6uE+yV4zLJmjdI0UgZ4eAbnec6QJdxmHuQ6+z4tgPgT3gpHDqw+qf2NpnMKV7n2I7kXtyzlMGMx9&#10;YOAx179Yo+fAa+QyZzCeBwbz5yAeNL69g73jqhPaP4o1sDEfgvkQzAfexp5N5j5wSx4wvJ/yYydX&#10;B+F9ZY9MC95DPQjqAaMPLPaCOX8Je7kPgbxlhfsQ+I7giFAX7YPmwj8b9ZBv+hl4Xpkz2OgDU91r&#10;zIcwamATFiOPwQPG0litaXZxafv9bji2N7xf83Cl+stG4G1jrUj7cg4T7WvuBaMuBi2MOhgYvLs4&#10;7h1HB3v6umY+IamWItALIzA7M+po6XN6o/blOhg1MLbNvGDiP+A54DCWYlKSDCExbgmWhA99xs0X&#10;Ev6BGvhBPoSJF8z4y3UwehH4jPLKes0bloyJ16iH+Ewj+lfwISh3hZw0kQdhroNNn41LNiRPMV17&#10;dHWx9yjbFPsGYS7qX6KBwYPgWhj8BvGzGcZ8CGAwehGMw5NH+WdaOh9ZuGsislco4DUI+pd4EUYv&#10;WOCusBaHXgT1I1AH78qVv2XpuBNG+69vRO0LBRnMdTBhMbIXzgkeMLaBtydFHjDxg8GL0GmlvGNL&#10;Yy5d13MjkH0q/m/I2R2sCFoYjokGJl4E9YDFa3JiPxg18NA5wZssjdKUdZE1gvYVaWDjWhz3gFmN&#10;vEW9K6qxje/lsXRMvG5KlqzByGDuA9NaWI9DH4JpYVMNTPPTUkvlT8KGHrAThulPoK9TVM02+QdU&#10;+xp1MPUhuB9M/QfqQaD/wNbfgMGPpobWmPbY9lFVvuLP5hpYYDBZl6Pal2hh5j8QFmOb8JcyeM7U&#10;4JK2R6NXZK+TvcD5KzCYa19xTXQw83+JH2H0gpHB4ANXWTqmdJ0Uga4QAUcnexe/YOdoL8gTw9yf&#10;jt4T9lf6XFIzFAMtIh1MuCtmMLTxHOpeqIn/ADXVwEmGKWsjqy29H+9A54htzyR+jT6E0QsG1pqt&#10;xwk8ZtxFBuM7erDedCnhH9bmIWOu2qI9cc+TXAjUwYIWRv+XFTMdLM4JXlqr+uWD3v/j7ekYVLAm&#10;6uULoHu5FqY+hCgfAnMjUA+j7oVypkJz1xrdK47xhOH+GVT/Uh/CxItA/hIdTNfk7vOCCYPBk63S&#10;fBvg5xQl7vdB7b3Fce8jf4n/wOsWfQiqg405acyDYB7wxrWypx80jvSZFIGuEAFgpPOgSQGrVpXH&#10;/XzX0/p7u57RG7AUXUz8cnFO9MVYneew9t6nu7djwA5gL9G+rBbrX8F/EGlhQQMzDtP1uGTD7CzZ&#10;CWvuY9DMoHWogYkPIdbA0BavxQkMFnvAN5ObtcN8Z1kzHr/WwdHeaeK6yAPma3E0Pw21r1H/ch2M&#10;fsT0bdGNTi4Obryf1mr0V4b381lyME/+Ac8JpgzmGhi4Cww+W6luzkqPvBIRYpnf29J4+FzDnlz5&#10;H8m705C13I8Q2CvKCRavxaEPwbyI1ClBxS313dq5ugr1F43oGSN7oRD/gXGYexEk/4H5EPfnBdN1&#10;uLzNMT9vbQxLzoeHuWjnzQ3dW1yoeOtgtebL2kOar3eUxr2zZEnYIbncfYAlfUjXSBF4UARCZK66&#10;TXXqt3c/k2TYDczlNWfwrmcpi+dtkp1ydjGuBz2oT/FnqKGLnk78njOY+8DIYxMOw3MYAotR84oK&#10;18ETHgsvE/dtSXvy2sgDhS+wdTjgK12Xo+twYu6aeMGgfYfMD9liSf8PugafXcZ9MKgGvt+L4B7w&#10;Y0c0bygGeON2oFb9YI6WXuUxduGUoF2bH4u4WrxO9nrBGtnLGYvDTk0a4b/ekhwzSwYMD3FRH9mt&#10;+jfXwZTBVPsSLwI5y/xgno/GPYjstVE3rM3H3VOoeO8UYy/VweD5IoeBt8QDJm3wGtCLwDU3xmHq&#10;CRs9iPVrop6yZH7m1zjAut3C+aFVR+rj7x5tiDccOxJvwPoo1qL2ihWRp10hR9n8+9KxFAFLIhAW&#10;46YvOpfwf7ufBu7ywrSvmMO7n00ienjlbsXP0E+wpG/xNetqVL/dAetvRgZTPcxZjNw1yYVANgOP&#10;BQbj+hvwOGWsP8nHEvdtSXvInOAn8q/r7xAtzBmMWpd5ETQXgvrAudf0X+nH+i+2pF9LrwmNc08e&#10;ujhk6+yC2PNpB5Q/g/LqnOLYS8PSQvMj4tvObbN0nM68Dt5X2bemKO6vfC1OzGDTd0MY/eDMFZFP&#10;4TMU1t5X1hrZc1z7CjWyFrnLOEzzgimTSRs5jOtwrMb2/NQQq/LG8T5R72/aGH3jGPL2MLAX+csK&#10;YbCYw8DiggL579zdHXytnaN0fe+OAGrZ7AbN/3LulqH2RQYLOpjqXjxGLcwZPG1lxH5rIzd2cWgh&#10;YS/6D9yDgNpE/3I9LOauSAMXPZf0A3oZ1o7Nrw+IcImbnRPdtO1ZPXjCqIOpBubPJudcTfxiyoao&#10;Q+Abh/PvSLVpBHy9nUIfXxR27PR+7T3uQ5Ba8CKAvaCD63Yp/zlxpP+69q4fjBnut0rQv2Y+BNXD&#10;Iu6KNDD6EDwvAvMh1EqPNp+bMZ0hPOuyIPTAMRF3jx7WUu2L3G1gbZEGPgLt9etlz5j3Ix1LEXhQ&#10;BEalBueUMc3La+I/CDqY+hGCD8F08Y6riT8ERbqqH9S3+Wf47FvBk4lfod5ti79GHSzSv8DhmZlR&#10;R8z7bc+xM+TUKgd4P/zQ7OCNIxaFbkOPWN7Ha4wl73hoz3g98TthwS6qGeMDt+avj36lujjur/W7&#10;lJ9Xble8u+GxiIvDBvo8AprXuyPz9vRw9K/do7otMBg0L80FZvpXOBblBmMuBGEx1cCl+fI30Se3&#10;5j4iI1wTjtbH3yP85QzmdSsa+AicRwYnJXlNtmYs6dreHYHNtep3CHev6g1YCwwmGvh+LUz0L/oQ&#10;4AePXxJqcS4Rj/KoeSFbuQYmHAa9SzzgVvKCkcM8Lxjfj4b5DLwvqe75EXh4dMBGwl+R/uXa1+gB&#10;Mx4jd6FwP/j4IW1zos7Taj990fzQ/ceRt6B5uQZG/Uu8CKJ/mRch1r94XtLAPf8PpA1n6BvoHFnG&#10;uLub11wLCz4EehHcg6A10cLA4NXlca9bezv4f9FFudGXxPoX2yQnjXsPrCbsZfwtfEZ/R57sNdra&#10;8aTru3cE8M9LxmMRFzAPwkQHo/Zl+heZS57PYPwlORHgQcycGlTYntnvKo57m/IXnqEz43CLHjBj&#10;L/K3tlZr9fuF2nOP0ne6fwRkKo+BRPOaad8y9H4FDrM28ph5wtyLyD6q/bA9UcA8txkZkXWcwbzm&#10;PrBJTgR4DlvPJ3wuT/Ia1Z6xpO90/wg4Odm7rloa3igwmGlhvg5HOWzMjTgBunfmlKCC9vrOh2u0&#10;3x6D5+Y4g7kGJnoYWWumhXlOBHoQyGBfX6ew7h91aQadHYEIuVsK0b9c+15NvN+D4D6EoIeN63Cb&#10;6tXvduQe1f29J2XUqH8n8Bd9Ya6BQRMXPaP/fnpGZK2Xv/TnuSNx7infHTLQZ0llSdyHyFtBC3Pt&#10;C+eQx6XbYn/b0eeNGw5pv8N3qHHtexy4ShhMtLAxD4JoYe5BIHsZf/38nCSPrKf8oevEeXh4OQaU&#10;PaVvFhhsroPFGpjoX+pFkPU58B/Si+U3bHF7+D6HITODNk5eEVE5a0NUw7i0sBL9CL95rh6OPrbo&#10;X+qj50QA88L0Os+Ji+eG7stcFfV03qaY19atjLw8b2bwLpXCfUh7Na84QmXwDnfCXoHBzAvmHOas&#10;NcmJoNq3vk77vbV5zuKxpXbvisCasrhflKHuBfaWA2/Fa3HoQdy3Hsd8CPQghs4I2ti7oiXNtjdE&#10;IG1xWC3y9zi+Qw1r5gHzWvAjkMes8JzgzMzo53tDjKQ52iYCKcP9FpSj7uUFmSvSwWL+Cr4wsLfg&#10;nO7fHh3Iw7XN3Uu9SBGwfQRiY9z6HavTNlMGQ94D6GDCXO4/MP+Xc5izF73fvn29Z9v+jqQef8oI&#10;ePo4Bg2dFLB20YaopuXbYp6dtybySN/hfoucnO1dO3pf+P+1FcWxN4n+JQxOpB4wYzBfhxNq1L/A&#10;6EEPBz7e0bGl70sR6KoReGxp+DHuARMOi3SwwGIz/btlU8xLtpgP5BBPeWxF5Km8QvkbhSVxf8hY&#10;L7s6bITfY7AOafUzp7a4n97cx5CJAat2Num+rHhSb6h4MtGw93IiraGdd1j7kTLRs8M5WegDZx5Q&#10;vWmug3lOGsmRgNwHroWnLg+v7M2/E2nuPT8Czs72btuyY39BPAjBB6Zrcrgex9fkeC7ErlLFe97e&#10;jsEdiQx+f9PmmFsNx+INtOgMh6FNynGdYUdZ3J+jZG7JHRlD+q7lERiXGpxbgbw1L4TFesNeYHD5&#10;xYQfNCleEy3vteUrXdwcvOZtiDoBOti4Hifyf5G9BWd0twdODFjZcg/SWSkCPSsCuOf08mURJ1AH&#10;m+ajoR9h9CQyN8ie8/JyDOzI7N3cHLwLixVvce6SGpjbcMzI4AY43n9I80VYePvfY9eRe+xN341W&#10;ug+suKRvrkT2XjJlMGpgsQ4uPqn73N3T0c8W8cF38UxeFla2tjzul1uPaj/aXKd+N70w9vmh0wLX&#10;u3s5+ttiDKkPKQLdKQIKufvA9LTwo5Xlqo+P1cc3o/+wv0L92eMrIs8mtOP5upbmvmBh6L4jwNqG&#10;o6B9sWCb6GCogbuogbHGsjVf/l8t9SGds10EHt0SfQW5i/wlDOYaGLUvttGLEJXRs4Kt2p/Bdncq&#10;9dSRCID/btW7CR40Fr6TPSzIRRng6xRpy34fNGZv+wzz3/B5EFvOG95d6Vlbp/32CHCXMJhzF70H&#10;wmLKY7EXoVR5tPtd3La8957YF/7dKTuj+6YSdS8vnL+s5voXfWHk8OoS+Ss9MRadPSdcf+zsMcT9&#10;K/p7T5i6SXY443T8+9tuJv2w/eUUQ9bVhM8XlSmu95setMrV09Gqdxiqot0GPZ4aWt+wXfH3i3vV&#10;Bl6adim/yloW8eTgZO+5P8YcvTwdA/E9w64W7q0pjklvbyckeE44clRnQP6a6F9BBxv1L/eCp80I&#10;Lujtceus+Xv5OAVz9gr6l2hhpn2J/gXuiurcWs37nXU/PalffJZu2LzgLY9VKl/bckH3WdGN5Hs5&#10;TybcXn1I/Zsxy8JKAqOse6ebpbEJV7v3S69R/TKf72cP3MV2PtR5rM6HPYo2AYsHzA5a19K+b+Kx&#10;UOtmpUVcurRHbbiE3IWas5fUFRp6DPsTlT8R81tFlFs/8fdt0e6v95qR+WjEpePlqv+cgX09z8Ke&#10;9lgOFCg+XDYn9ICl+yvb4l66cx9DhvimNUDuGtG/wGFksOBFEC3M/QijF7E4Lay2O8+5K987vpO3&#10;CnnLitiHMPUimC8M+ndTpfL3XXlOP/W9wV4GjqOXhBbkXdV/hXt4kvICvM8d9sQohroI6iKoC24k&#10;3Z22IbLO2v3eHjQ/fI977vNJ3+Ie9tthT3vCXWyLGIzsRRYTHkM7tTD2gnjfeXH/UaEuukO58g8I&#10;e0X8JRxmGvgC18LAYdwjrmmX6hvUwuJ+2tsOC3JWlmyM/iXupXxWXIC9uD8RMhjrpirNXeBwtbON&#10;/7/e3vvuqt9LTvaahu+uRA1M2CvSwdyPQB9C8B+AybNSQ3Z21fn0hPvK3qf8I+EvaFyuhc3X4UhO&#10;GtHAiYb5GZHHesK8O2MOyNK0HfIbAndF/C3CNuMvr5HDq+vVb/oEOUd19H7Ug2Ev+pvJ93APZVJQ&#10;62LbhL9wDs+jFmYcxjq1IOaCuQ729XIMqc2VfyiwV8Rf1L1iBl/EvTmRw4zBZ8tVd3Rx7iM6MieN&#10;3H3o0Z3K25S9sLcc7mePzN1H21wD8xo5XJwZ8wsPaW+IVsOOeWcNDfH3uP6ltVgDA5cFTxjbOoMe&#10;coRb7VD6oMMRGD09KIvrX+JBEP+hhfU45kHI4z2tfsd/h2+yG3SAXvriQvlV3LeI799ZjPsYiRhM&#10;uAvHqIEpg1EPJxvW1Gt+3xEdjO8qznlG/2UBspYzF/Qv1cGUufdxmGhgymLct5N4EaI4Zy+LuHqp&#10;XGW4DNzFwjmM/oPgQ0Db1IvgHFYbDhcqPmnPXkB4C+DvKhpKlZ8Le9mLtS+2CYdB+7I22asTzuFe&#10;Rdmroq5L70UQ/SLNmqtWRV7g3KUamGph4gfzvAhcj4Oyo0z5Pq4DmnUhHdowAvBsm9vmCuWbnMHc&#10;g+DrcdQXpn7wovVRjTYcukd1NXBq4Bq+hz3yl+zhSdgL+2oAY7kPIdbB3IvAekpGZE17AzJtk6yB&#10;7mPP+Ms1MGExctjoRXD9iz6EWAOjH8zX5OLl7sMvl5tyl/MX2YttymHm/XLtC7VYB8+dENiutZv8&#10;NbJbuI89al+hZgw28SKQw8hdUY3tsUP9Hm9vLHv69wICnKOrqtSfcR8CWWziA+MxcLj+SPzdeJ3n&#10;uJ4ej64wP78gZ9mWKtUfKi8mUC+YeRFiDzg9J+Yqsror3G9XuwfYY8gj51zCp0T7Ev0LzAX2Eg4T&#10;BlO9yxmMXrCpBk4ybL+edMc/3EVh7dxcPBy8864nfYf85d5DAWpfQQczD4IxmHjBxHtg2pd7EaCB&#10;+06jz3qvmx96kmhepn9RB4v5e3EPHCNzsbSqgTWG2jzFX6ydT6LaYyzq3vPIX6gJb6Hm/q/Yj8Bz&#10;Yg1MdDFo4EMlcZ9Iuq31yMtkbinle5R/QQbz9Tiifxl7D9Zqvu4/wMcmHn7rdyF9Io6AC+QGTpgT&#10;kr+9TvMX7gejBs6C9bYBo/yW/hi5ReL7sXUbnrvzjFS599fAu4BlGo9BbjZ6jgTvUzfEd5awdzLs&#10;50k9CFHNGYw1esC8ZhxGDwIL7g9n7bx1I/3mcu3La2SvmMHoA9+/Fof8BQ1M/GCqhRfuVjyHv+eT&#10;hXH/IvpXpIHFHgRhMbCX+xACizEXArxg5DLqYFyPi410TbFmTo/PD2sgmhfZCww+34IGJiwGnUv9&#10;YJEGPqAlWhg1cJLW+v2AWrtP3B+ur95rGu7TOXKwb7pO4zHG1rm5rY3dWefxObipU4PyiksU/3O4&#10;QXcX+bunQvXXRYvDalAjd9a4Ur9tR8A3wDkyPNot0dPbMajtq7v2FRFx7n0eyYu9UvKU/rtd8C7h&#10;nbCfHJbSp/U/pJcqXpAnenZonQhnP2N9ZB3y12QPe9TBTAuj7i0hXnALfrDgBcN7jiuVr1obzXHL&#10;w3cT7uL+9rdSoBh1MNXA3AemNecwz4Hg+RDoRTxxJfEf+EyFCXuBwYL+5ToY2St4ENyLMHKXMBg5&#10;DDwe0c/nEWvmdCBP/r+ofXlBDXyWsZjUyGPmRXAOCzVwl3sRC6cHl1kzbkvXYl7bhuURl08cUP9w&#10;qgbexV6jMZyCPTGaoDRUqL9clBpSifnILX23O51Dv1x65053+o11/XtFHTd2Yej2nU/rm3fCu9Rw&#10;H0/KXthX4xpwGAueg3r6moiDDo72Tu2dVVqJ/Drfu9OogxlzgcFGLxjaTPtibaqDgX9N8R9Zew/T&#10;ngDvl7AX+QvsFbWF9Tg8jzoX1+ew4NobOya5ENhGH+JW0l1ZqEsC8pesvaH+5QV4e58GhnOC9gUm&#10;C2txmAfBNPCkYX7rLJ0T/s5O71F9T7yHStS/VAOLPWDOXqEG5rbE37Vp4actHbel63Bf5eP71N81&#10;AXdJYdxF/hIWYw3lwE7lx/Jo2+c8t3RP0jkpAt0lApPg3RJ8/05kL2pfXjh3seYsnpcV3dTeua2o&#10;iHvdlL+iveyJ9qUsNtHA4jU54kMkG3KeTLxt7T1MXh9ZI+Yvb3MvmPCW8RfX4QQOMwYb/eAUQ871&#10;pK9C/J1jBeaK/V+xDubal9fIXtYWGMz4O2agb7qlc3J0sHc6V6FpPg/s5f4vr8WehLkHzH0IsRec&#10;mR5x2dJxza8bmOI951S1trmpGnKLCX9pTfQvaGDUv1wLI4PrK1T/DgtxUZv3Ix2bRgD/fe2IzjHt&#10;7cc9Umg8hk6dH7Jj4eMRR6ctDN2l1HmO/HHvoPuMpunnPUnYSxm5a6J/GXOZ9hVYfE1v6D8xYHl7&#10;ZrkoP+Yy7qFMCvcdeI2+A2pg1L28hnNE+5pp4Iwjmj9aO/5DqcGZhcBXwl2x9kXm4nm+FseOCY/Z&#10;WpxYA2N75RHNm/h/0TM7VF9fLoPcM659eY1617ww9qIOpkWUEwHntLHuQ62Z0+ES5adc/1L2Ui9C&#10;0MAsL+Isq01YjFqYlWVzQqqtGZdf6+vtFHp0r/o/RvYy/YscBtZyLSzmb+NByD3Ojv1/yBfej1Qb&#10;IzBosO/i7Dz5Lw4di79Te0LXXFSmfGfy9KA8fB+F8aqu2cJ35q7Kjrl24FyC4cC5RChYJxj2Q1mb&#10;H3vL29cppGve+U93VxurVW/yvZPv18BUCxPuIptFPsTWJt0nsGeyi7V3PmZJaCHZUxn42poHbMwJ&#10;RhZzHxhqth6H62/z8+A5CCt/QmLdEgpeTCL8JRxG5iJrGYspg5nvwPSvoIHFXgT4v+NWRezB4bPT&#10;wq8ge5/k3IWa+xHcC27JizDPhTheovwXalprppSzIuoa17/IX6P+pV4E94KRu4IH0YIfPHKQ7zJr&#10;xuXXLpkdUknYW601nAbmYmlCzUsK072MxdSLoJ4wtvsle8/k/Ui1nR38e+SwfFXkmfoTOkPdiXgD&#10;r+vguP6kzrB9R9xbPl14D2fcdyKrVPHfB84Cc7Egd1mNLEYGZ5fHvQm5Cx7S75tGICzWTU/27cT9&#10;M4CvWAQWo+ZlWljgLtfBoH93QsG9kq2NZbjCPQX5i/qX+BDY5iwG1mKb5kQYNbCQE4y6GL0I8CCS&#10;xvgtsnZsvH7NEc1bgv5F7go6uIX1OGQzclekgbkfHK7x6I/9DdZ7pRL9ixpYrINB+9K8NDMdzLQv&#10;9yC4J7x8dshB7M+anzEP+S4/XwncRf+XFRMdjNxFX9iMv5zF6AU3Val/aM+6GOrXmpK4j08DeymD&#10;oS/Bg2DaF9jLtS/xIVATQ0H+rkmPOGvNXHv6tVNnBBXUH6fcRfYic7Egf+tYe1Nu7M+6ahxGTQrc&#10;iNytZvytBt4S/WvG4Imzg/O66hx+7PsaNClg1W7YQ4P7D8hegcHIYlKYH8y0L/eAUROPfyS0pD33&#10;nL5b8RL3IEy9YMpingtBPGCRD8HX4544Ff9he/d50g7xnVHIucvZy45NdTDLhTBjMPJ3Xqn8KT5v&#10;5FD5uuhfXS4Trb+hF8x1MHoQrG3iRyCH8TOoT+9UfuXv4xTO+7S0hnc4uB3MV3x0AbUvchh9BpO1&#10;OOOaHM+HIOtvyGO2Fpc+N9Rq7uP9+fk4hZ0G3iJ/aYE2al1kMOMwshc9CMJgaBMNzPi7t1DxnqXz&#10;7OnXYX5bdb32a8JdeJcwqbkO5gxmHI5P9BzfFeORvSvuDc5ern+FGrUw43HePtW7XfH+f4p7Grcw&#10;tJDqX8pgMYcJe4n+RQ7TfAg8Z/SAkwyzN0Qdac99owYufEb/ndGHEHEXeEv5y3Uw8x8Ih2lbN9w3&#10;tT3j8u/MzY+5IDCYeRAkLw1Zy4qQm0b0L+Q8MA5vupLwT78wl1jeF9aYB3G6RPkl179iLwI1MPcf&#10;eE2eyWDsRR08aoDPMnF/1rQH6L1mnqtQN3P2Ys01MF2Ho96D4AkDe/l7IQ4Vxf3Nx6t9+/NER7gm&#10;IX+b4BkOzmHKXu5DoAam/DXxgpG/cL5+r/oLa+bZk6+F90ZMPoyal+lf0sZjXpDBTAOnLgjd2xVj&#10;Udmo+/bAGap/q9H7ZTqYesAiL/hsQrP0vA/9DY6YFZQl3sOT6F+xBub+A9fB3P9lPJ6yMqKqvX8W&#10;Usb6P8J9CHMvAnUvYTCymOREMAbD+XGPhu1s75j8e/gMXvp+5c+pD0H9YLEPjOtwpvylWjjnWtJ/&#10;ovUtv9MjRe058Uyp8ivOYO4Bcx1MNDAy16zMHR+4nd9Xe+vZ4wPyxPpXzOL7ciGYH3GiTPUfhcyN&#10;eCjtGTfQ31l2Gth7huhfpoOZ/hV0MB6L9C/xHpDJwOCq4rgP2jNuT/zO4KG+Sw/jfhqMwbzm/EU/&#10;mPvAj66MbOyKMSg/qv2C61+hRs1rwmF4Zvi07o609kp/g7qBPtPF+9ejF0EZzGrOXRGHUf9yD2LQ&#10;5MDVHfmzoB/hN6/gqv5rzl/xehz1gIG7qHuhFF1Pujd8Xkh2R8YTfxf9ixmbZcfvy4dgnoR5PkRG&#10;o/a9ELlborgP83ZsuGtydVbsn4y5EMa8COQv17/I4JPFcbeH9fFeaN5He4/HDfZdyfOBBRaznGBB&#10;DzMf+EC+4n1ZuOsD59LWfWDux+Ey1W0T/4H5Edx/EGrGYcpf6v9uWh31bFtjWPt5d/17rUvwHE+0&#10;r8Bgrn2NfjDn78y5IbusjcuPcf3anJgb1Vz/AnM5gwUPgvjAiYaNRfLXf4z7scUYqNMHjPFflp4b&#10;8/TmGtWfNh9Q/09advTlPsP9FsKfNYeOjoE6sORiwtdlqHlhL09hLQ6PGYuN+cDMB0b+Apd3PKNv&#10;9g12lnX0HgLCXBTzcqLPFF3T3yWeMGpes7Jst+LFCJV7v46O1dL3oxM9h6WVK17c/kLSXeNaHMuL&#10;AM9hXVP8+4NSgzdamuuBOQzjB/qu2J0R/V+XytTNXP8S9oIvXJMt//Oih4NKPd1tv29fSICzPGNx&#10;+KlTZapvTDUw9YEPFSo+nj42IBv3sGwpFtaeW7Uk7ARqYBMfgmngJr4uR9gr9oHpGhw+m2zteC1d&#10;HxXpql++NPx41S7lx8drtfdq92n+b/MG2YsPDfDBvyPdIscN93WuqlbfFmtgrn1pbcyHiFN6DGkp&#10;Dj/1OV2K1yRkLimMw8hesg5H2Eu1cJ+Huse7MkIiXbVbqlV/2ntFb9iDe8qxes+VRMOep/SGjRXK&#10;3/iHmPqQ7fkd4LMXYg+Cc5d7weL1OHE+xPwsWYeemTK/V3dvx4CUMf5LxqaFFk9fF1k7HnyG/pMC&#10;Vtjifb/mY7V0jONrh/nOghzhjUPmhWxOmRiwrC2921I/4nN+Xo6heqXH2IcgR6Kv1nNyWKCzUvx5&#10;Z7WRr8laz4ljQRNPGx2QNaK/zyPgNfSzNY/CQ1w0jfs1P1APAtfhgLNMA5t7EPTZDMreqiLFB7Z4&#10;hnfqw4FbTwBzT9bFG7CcqNOyAu36eEN2ZvQtT0/HgM6Ksy37HT02IAP5izq4NQ6vXi+7Yssxbd1X&#10;alrYPrEGRj9YzOCFKyMabD1mZ/QXAFwtOhn/mbCXJ7B3L3AXGUw4zBi87bDmI68O5jS7eTj4ZNVp&#10;3ibaFzWwoIOpB2GaE0G179ZT8Z/4BDpHdsbcpT67VwSmjw/IIRqY6GCaC8EZLPgPjMvI4BP71Xfi&#10;VR6jOjrLiWMCNp6s1Rp4AQ4TBptyWGvYtiX29e6y3pM6L7Sce7+cxVwHb8qJednN3cGno3Hr7O8P&#10;Hx+weled5jPiPzAdvPuI9vboyYGZtv73v7PmsmJ77PMCe9lenvdpYNTDwOFFm2RnOnofgeEuyi2H&#10;Ne8jg8V+MF+Pw5oU8B22NcV/GgXvRuvomNL3e04EFkwP3k1zIIy5EMacCNC8qImBvceqNN8M6tPx&#10;/ZYC4Z1jR/ZrvkX2NtaC9mUcRgajBjYymGriCWP8N3SXaKs0HiMeXxN1Yece1Qd79qn/npkdc2vI&#10;ML9l6Ld3lzngc9Nylcfg5IE+s/FZZEu9u64wv1CZqw73MKL85bWp9hU0MPC3/Iq+2cff+txR87l6&#10;eDsGzsuUNe66qr9n6gNT9qIPkZYfe9UvWHrfnnnspGM7O3jn5PS9+Yq3uR9M+Mu8YGRvTobsRVmE&#10;q94WsZo5JaigkbCX6V/0HpDB6D8wBhMOgweB9e6iuHdsMa7UR8+PwNBJgRm4hzLy18hhekw1MPi/&#10;6D8Q/Us1cJ8R7XsWrKVoohYeOTt4y8LNsrPLSxU3F2VHXxi7IGQ7PivX0vXSOSkCPAK4JqySuw+e&#10;MSEwd9m80IPwfHLVxFH+G8JDXTT8GlvUW9bLXkTdiwzm2pfU6AMTDqMfzL1gqIHDuJ+bLcaW+ujZ&#10;EZi0KLSU7OGJa26Mw3tRD6P3K1qHoxqY8nfE9MDMnh0VaXZSBIwRKMmNfePkIWAvFCODKXuJ/kUN&#10;zHQw9yLCbPxvgPFupFZPisDIaUFPVCB3oVS0qoEpd7kn3H+0/9KeFANpLlIEHhSBrAzZ9UaBv8Bd&#10;bIu1MMuH4BoYGYz7cjyoT+kzKQIYgWiV+0Dkr6CBxQwWaWDMh0AfAnVwEHgGUvSkCPSWCEweH7CZ&#10;aF+BwVwLM/+B619kMrC3eFvsb3tLbKR5diwCmKORWR73a+I9MA4bfQjKW/QhuBe8sjD2xY6NKH1b&#10;ikD3igC+r62uQv2F4AGb61/GXdS/WIY+5JvWvWYo3e1PGYEohXvf3ecSvqE6uBUvAnRv6WndF8GR&#10;rjZd2/gp5y2NLUXA0gg81N9ngeBBAH8pi436F/0I9IDXr4q80l3yTi2de0evi4hyTRww2HdhnwE+&#10;qX7+TlIefwsBVem9xhafjP8X9yJoPhqwmOWmFRzTfhKt9hjUwlelU1IEekUEBg/wWdSwT/0V57Cp&#10;DxxvWLE04gQ+29srgmHBJEPDXNSb8+U/r2vUGWpZOdSY0Pzo6sjT7h4OvhZ00asu8fRxDJq8JHRX&#10;TrXqnT0XE38ou5hwZ/N+1R8mzA8pcPNwlOLVq/40SJNtKQK+Pk6hs6YGFeZnxfy8ckfchzvy5G+m&#10;Lwk7ooqzbi+nlvruSeeCgl0UFYc0n9fCeyyRvXWNCQKDa08lGLYWK37t7GKb94J0dtxwH6P+w/0W&#10;j5sZlDN0fMCqcNmD34tli/vB3Erp/1G2iKTUhxSB9kcA3lvhmpLsNX3GtODCWTODSwb0957XHfZm&#10;W/tE9LOoe/E9wpzByOFDTAfXntIZHp4etK39ken8b+JzdLPSwiorzuju7D8P73SHso+VNfmxN/2D&#10;nWM6/y6kEaQISBH4KSKg1XiM2rMr7sPjDfGGY1gO07qqQvVpv77eHdoToDPn4+XtGAR7ed7j7CUc&#10;ZtwV6+DCcuXbnXkfHekbn2levS3mBu6jsf887CcHBdm7/wKt90Fd2qD9NDDERd6RcaTv/jQRcPVw&#10;8E4c6Tdv6obI2sUl8mcW75A/N/0JWUPyeP80fDeapXfl7+0UPnWo34a8RyOv7cuMeevgZvl7patk&#10;r6ZNDipXydwGWtqPLa/D/zfh/59s2Wdv60uj8hhxpFZ7hzAXuXsY3mfBOQz1kcPxzf37+czpinGJ&#10;VbgPRPZy/Uv8X3bMfWCsD57Q3e2K94/3NG56UPYBwl2qe6n+pRwWGAw83lCieL2rzqEr31dcitfY&#10;GRmRdav3KX+VdVz7wdpq1RtzN0c3JQzzTXVwsO+0d49g30PnBmflPJlwuxD2Ri56MdlQCIXWSQbc&#10;pyj3Wf1XYx4NK3FyaX0tB9+xtXhCYOn5EtU3V3arDP+fvTMPj+o603wshPZ9RxtSSVVSSWIzBrPa&#10;GAw2NmB2G+/GNmBjgzFg9h2BkBCLEGIVAsyODdiOl073pCd5kk6eTic90530pDudbrrTPd2ZcdKe&#10;bLLjpeZ7zznf1VUhiVtSFUjw/XGe79xbdavufUv+8fq9556DdgmV1oVDvWTq2rnZH2TSPL2h/i3y&#10;+0T2e356Rn3dqsKfnal2f3Z2p+fzhnWuf31pTlaTtyj6nlB//630+fQ3El61tegfjh0i5hJ7lf9l&#10;BhsP3Eg8rtvt+Ti6G85RRvfdSizvq7hbfk0OgUyi9kDJr7vj7wbvUHm45JfK+2JNDcPhPcoL23KI&#10;C5RHkA8ucEcP647X0R3PCfOvv1hd9O1KWk+58gOa193WtqJP6yMvOuj5SV5pTNA1jYrtlfh0lesb&#10;WM9+I62pDOZa3GUOE3/BZXD4xfriv4xLCc/y1zEmKiyxcl7uty5vJ96iKf4a7vozmDh8YoPrY29B&#10;9Cj/zwnGdnivOyJenJHRcGFnyZcXaG3PC7Ue38XaElUv0NqcF8x6ycufy7kcGx2WFIzvvNU/w1sS&#10;c18TzSHRBPYa7upqcgibDx4+LPHJ7qYH/v9n2y73vygPTJwFa+0emDOIFxbmnu9u547zycqNLOP1&#10;O+uQOVgZBNhLHpiYy3kEMolxj6Sv6I7X0d3OKac4evC6c+W/2kacRVPstXF46weGycTgje/2+7Rs&#10;ROK0YF0DfC+zd7PhbrscBoNNm3/A80OsG8LngXkB1z+X8xG4e6XKoxoz+JJicVscdvtObiz6dZ+0&#10;3m7+nGBUsHfDS3nfBHcvEnc1fw17sQ32qqr7u1YW/K+4GOfZSjDOsSd+xvixyYuayPsq5rIHtvtf&#10;6sP/Io+YNSNjR3e8xrtHJD6l1rMHe02zc7juqLcZ44K747ljDkvNX+Is2Mu+11S+B6c4TCye/Hhm&#10;VXe8ju50TnFJ4Rkr3yz99220pqfyvsTdFg6zF9YVPhgs3vhOxR+yCqP6B+M6Rs3OeGMTre25mbzv&#10;Jnhfu/81ffbEyv8aD7yBWP3gyzl7+BwmDkt6+QrYC9aaBg6zB+YsAjmEfxaxdUHut/lzglFfmJ6x&#10;/6JiLzGXGQzeUrtI7L1g+WDN4fPkh9cuyP1GML77Vv6MsWOSXz5uvO81HIb3BYtNnTEto8vrw4ZK&#10;y4cfSV9H9+G+AocVe40P3nOk9Hf974yfEqrv7ernpqT17luHNZUNe1X+wAy2ZcLM4dEPpr7S1e+8&#10;1Y9/5OXshm1gLtZUNk1z2OaF2ROjkgdGe36H68+7qk1kdFj8qrfL/6uFv2Awc1hnEC1ZhMmD2QMT&#10;f9d91P+zBFr7Dpnv8dWu/1Ts3daawdoDk/dVHlhnEioHRhbMeTAxeYA7ZnxXrwfHI++9UOP5UvEX&#10;7LVxGPy9poHHxg9jDftgnMOt+hmuwui7FXeNB74mi1Ds1f63O4+DwO+TXxB15+PP9DmwfG3Bd5as&#10;6vvNR2ZmVPaEZ+BW1RT/7V6zjhx74BYOm7EQxOLd58q/TMuMKLpV/xaDcV3g3+Yr/T5V6yhjLXvj&#10;gVUGgfwB24a9nEGwB8aa9VmuqAFdOY9+Y5Ieg+9V3reVB2YGww9rDsMD436cbqZPLB4+M/31AcUx&#10;918Bdw17r2yn/AFeGDmEzQ9fVn5Y5xDoW/fliL8vz8w82pVr4WPnTs2oe2tnicVd8FflD4bDVgZs&#10;88CcBa+al/Mhf47UaxVAfrpxdeFfsfe1qsogjP+lfs2O4n/B+OBrP0H2dFWB/kPip8L/2j0w9608&#10;gvg7Z0F2Y1e/61Y/vmxYwiO8hr32wMYHE3OVF7Z8L+cQ2vvy/bh7Z2es6opGkxflHGT+bkbWQAxG&#10;/qCziBb/q9hrsgh9X87kwMTjOVsK3310bMp6xVsw17TLxGLOIZA9cBbBPthir/HBdUsL/q4r18LH&#10;1q0o+OlFWtdeNfa/FnsNi9kHqyzCY7LgEt+ZGs9nWLeZP0vqtQrkZEeWN+wp+cRiL3JgzoSJvUca&#10;Sj/10Bi1a4+UPcFSYOLM9A16PXt7Dox7b/o+3KJNhd+OsN2bCdb33mqfM2pq2pJt8L3G+7bOH4z/&#10;NffhrPty5l4cGDx1ce7hrmjy5JbCr28Gc433ZRarDNiwuFUeDP9r+WA9FoLuw/3opakZB98Bd1t5&#10;YGYx5b3sga/Jg1vuyZ3aVPxJV66Fjz29zf2Htwx3uVpZBGfA7H2tSlw2GURKYmjnYYGH7ElrmLGu&#10;9prdJ9K7ZkXBX6hxEBgPYfi7ZUPh3xa5ZMyTXatQ9SsGx09eUVX01+x9kUFspbFpE6alr+lJ68yx&#10;PvFJ4ZnjH8vYuLDK9d1VR0qvvr7X/TczX8k9WuCNGcnvCXa9d2b6iu20nhz425JB2LJg+GDT7FmE&#10;yoBp/8xleSe6ck7MXzCYMwhmsc6BjQfmTNjkD5YHpu35DZ4fvjgpfS/Y+47FX8od0Gfugs1gL7bJ&#10;7/I9OXsO3LTW9cuuXAsfa/EXHriV/9Xel8dDtOQQtN/mh0PB38iIsJjJ41Le2P5GwV+f3OX57NTu&#10;ki/2bCj6+VO0LlFyiHnPuoSi5uVG9h85PPGZ0SOT5roKoofi35ZQfI98ZvsKJKb0zulbHH13RnZk&#10;CenfI58twrpxlWfLfldzpZ+v+grNKWxqtamPLso93tEzB+2r0/Erg+5LelKx1+6BLS8MDsMD62Zl&#10;wsRdlQlT/jv+mazKjr+h41dV/vARsRf8tTHYYjEyB27G+/K4YGbwnC0F704dlby0hb3GB4O5qmnu&#10;XgF3Lf7a7seZ8RA1r+b/oOOzdfZq3RsFP32L2Avvq5vJgluxWI+L0NzV99/gf0/T8xnBzh/y+kRW&#10;7F3v+qezeynf4EZr1Ks+1aadnt8NGRAftPGEzlSSd4kC3UOBgaOTHttJnFXMxVoairlmG/vfAZP7&#10;+Z5Z1Tfo86cmpvXOhf/l1pJD+HlgjIsAd00WAf7iflzRoLj7u6IiPWf86JY/GeBD26ya9sHIgjmL&#10;UCy23YMDdxV7TQ4xfEb6kr5Zkf3Y/75D9944i0AGrDwwVbDX8sAWh82zceSNn3ggtUv/lrAO+v6b&#10;yX/ZA3OlvIHvxykfzL7X1NUvBvf+G7z0gS1F/3FmT4kP/D27t7Q1g8Fham/u8Xxe7okZy9cgVRS4&#10;HRTAWvNbTns/0WsoYx0jzd0W/0vr2hN7d5AnRh18X/LTwdZl7pbCb1gZhMkh9D057X95TATyBysD&#10;Jg7j2WTMxdGV8zHjz35t+V/jgS3/S9sqh1CV+mAvsZjHA6/7UI0/y8U57FqY/1dW/mu4y/6Xcwi1&#10;bXIIfT9O++C3trm/yEmPKO3KtfCxavxZtftL5X1tPtjKIgyDkT+oDIJ8MfvgIRXBHX/26tN9zmju&#10;EnstBmvve7aOWMw+mNi8e33RP2IcH1+HVFHgVldgzNT05Vi/qGUde92v9vfBygNX+F7b4/7rYGuS&#10;7YoetPVKxR+ZwcoDWxkEMRfcxTg04321D+7v6zc6cVYwzmXkzPRlmymD0B5Y5xCcAdt9sM4hOA/W&#10;LH5wQfYuPod+ruj7rlS6v2rFYJv/ZQYrHwz/a3lgj2/BtIyD/DnBqC9Oy9ivMgjDX4yFuOZeHPII&#10;8r2cA6+dH9znL7A20OldJV8o7hr2qszB3lf+13CY+oPK4x4OxvXLZ4gCPUGBF9YXfKjXr9feV+UQ&#10;xgMjB26VBZscIjou+OvHDnkg5QXOILYbD9yawzqP4Cx44gt9dgZLX/X8cWXhR1vI47YwGHkEMZYa&#10;e2GdQ8APa/bOr3f/gJ4/jrafx2PjUjZYOTCxF1mE8ryWH24ZF6z4SwyufTX/h5G977CeY7Z/Xmf7&#10;eP5444Lcb7IHZv62jAsm7sL3mrZ7RfCfPx5UFvvwOWQO4K3N+7IftrJgZMLE3tNUH52c1m2fGevs&#10;b3E7H5eQGJ7ZJyeyTNbUaPuv4LXa4h/x+p3aA5sMwvhfzoL1fTidBYdqnbl+oxJnb7xY/psWH0y5&#10;sPG+/Hzclnf7/RFjJtq+ms7vjYzplfDU1sIPwdwWBnMGrJkL/moG0/w7de7vxSWHZ7b1jTQWeB37&#10;YM6BFYPhd4nDdv9bOS/vvyfE9kpr63O6uk/NvzOd5t+p9qgsQuUPnAPD+yr/W+Jb/lx2SObfGX1X&#10;wlPnFHs9vlYctvnfs8r/8r24Ut/zszOD+v8BXdWwOxyPdZO83tixQ4YkzC50Rd/dE+7xe/vFTVi1&#10;1fWjhlPlvv00n3v9ybIvXl6W/35WdqS3O2jaXc5h/sbCP1X+lzIIuw9udS/OlkXAD8cmhKeH6vxj&#10;E8PTJz7XZ8fyxtKfq3ER4C/54dWny/5z6qu5h1KzI4pD9d34ux4xPW3JyovlH28Ba9vwvmveqfjt&#10;mKcyN4T37vjZprKC6NE7FuT9Bd+TU5kE8Zc5fGJt0S8fHpH0arDHGrSljZp/clpGff3Kwp+d2+H+&#10;7Fy1+/ODa13/svDRrKYyV+jmn+xfGjsB/NUMbtsDW2MiDIdnPpS2qa1ruF33jRuXsqh+X8knR4/S&#10;vMJojV5f1Y7if+7fv/vmNCPuTXp+/8myrxpoLaMGYi8zGHXXUe9v+rqih9yuv6f/dWP9OO1/+yn+&#10;tjCYfDDGPnAWYRj8RoPn7/0/I1TbNCdkUmp2pJt4n3Yjx1VGRIXFlo1MnP7wwpz6xzcWXHlic+G7&#10;GKfWf2zy41FxvZICud7stAjPw8OTXnlmYlr1i5PT62aOSVmFnPhGcLet84SON8o/RUWGxZ2s8TQz&#10;f7kq5hKXkT/gHpzFYNoulfmIrZ9txvSMbWBuo2FvY2OZxeDDR7xfDr6r+83xnpbeu7DumPczxV3m&#10;LxjMHD5V5ttY6/6Z3GfVP3NSWu+8qvPlzeoeHN+HU5V4rPirOcw58KjJqYutPxDpiALXUeDZ6Rl7&#10;NXc9KgO2cgiwl5pisKmVS/v+4Eb+O3udU7+pL+fnRQ08QutogL2NRw130QeDyQOj7dlb8nFUVFj8&#10;TT1Rvy+fMjNjK9bwVLzFmnLMXVWNFyYGlw+Me8jv0Nt2c/TktNfUmvbkdeF/W3lgm/9duL3oO/Lv&#10;1m37Z9KpC4+OCkvYubLwJ2d3UwassmBbDmFyYHD4WLX7N3hOo1Nfcgse9OjszNpj4C3Np2b5X+OD&#10;dQ5R5jtC20PvTpjTnS7/5dfz3lPreBKDLQ7b/S/1kQc/MCVtVXc675t9LmNnpK+qebviS/bBrTnc&#10;zzd/c+E3Y+Jkfu6b/Tv1xO9PjA/P3PBq/reYv5YHNvytW++66sqPuqsnXluoznnRq3nvMXu1B7Zx&#10;mD0w8XfKlPQNoTqHznzu/MV5l3gtZXhfi8GU/SovDBZT//6H05Z15vNv5WP69I3q9+grOU3rjpb+&#10;W/Wlii+3nC77f/M3Ff4Znk2W/y+8lX/50F8b/n7uormFFz+Tfa5mZcGPd60p+PuV83M/HD8y6SXc&#10;3w/9GfSsb5j3Qs5pxV/jf5UHtnlhvhc3fkLKku50ZeMfTluu/S9xlvMHw2H4XrAXHHZ5QjenTHfS&#10;o7PnIrztrHJyXHdUALlZXk5k/4K8qEE9gfejRyXNBX9VBmFyCL4Xx3kEMuC8vK7Nfx3s3yomtlfy&#10;zoaSj+F7DxjuWr7X8Hfp+sLvBPt7g/l5mM9n8hOZVZjDEmsoT306qzY5vXffYH6HfJYocDsoAB/x&#10;8P0pyw9Vu399an+p7836Ut+RWvdvZ05O33KzxqA40Z3mbo+o3OL6aWsPXGZlwWDxSy/lXHTyWTf6&#10;PR5v7Jjdh0t/o3wwPLDxwQfI+27aWfyz5NTeeTf6nJx+X3FZ7L1Vx72f8PpFe2gd5d3Uqt8s+513&#10;UPxEp58j7xMFRIGvfe2Z2Zn1p4i5aGCvYjBxGHXh3Oxz3VmjzIwId9W2on+0e2DOgt9Y3vfPu+P6&#10;9qxnWkaE66kXshur9nn+d/3xsj9uJu5OmZVRGR3TK5Hf090q7m9tayz9FdiL9TvBXqxhz23HSe9v&#10;E5PDs7vbecv5iALdUQFX36ghp+pLiL00v5qqYDD6phKDB5R373FQETRv8oTxKUuWLsn/xob1hT96&#10;ZWHulWHDEp8gX98j57ntjn8nfE73TUp9ndeuV/wlDtt9MDj8wKzudb+Tz12qKNDdFJgzNX0HfO9p&#10;+F7TmMM6iyjxvfhkn2Pd7bzlfG6OAk8uzD25x7aOvfbA7H+1F35+ef6Vm3N28q2iQM9SYMFTfU6c&#10;2gf/S/zlajJg5YOpv+zlvA961lXJ2YZKgcdezD6s1o8jn8s+WPlf5BDwwlSfXpx3NlTfL58rCtxK&#10;CsyguSTA3Rb/a1hMPOYs+NnHshpupWuWa+m8AneOSHxUr9+pecsMhg/mPGL4uOQXO/8NcqQocPso&#10;0CcjouTk3pIvFH/Z//plwcWF0cNvH0XkSjtSAPPQLtte9ANmMKp1L476K3e5f3K9ebc6+nx5TRS4&#10;3RSYRGPPTu1ryR9avHCp7zHKh283PeR6O1YgnuYrXrSx8FucAyvvS+xdUun6flJqb7XOTcefIK+K&#10;AqKAXQFa23P69lWF/0NlwOSDa9YV/vSeYYnP2t8jfVHArkCRN/ae+6emrRw/LX21pyJ2nDyPZldH&#10;+qJA4ApERoTFdrf5wgK/CjlCFBAFRAFRQBQQBUQBUUAUEAVEAVFAFBAFRAFRQBQQBUQBUUAU6FiB&#10;gYPiH1mxsuDb9Q0lv92zz/Orl1/Ju5SfHzWo46PkVVFAFBAFRIGuKDDlkfRNmL/yCNoxNFpPg+qB&#10;w97PBgyMn9KVz5ZjRQFRQBQQBdpWwO2JGQ3uHqV1NFRV7NX8BYPr9pd8EhfXK7Xto2WvKCAKiAKi&#10;QGcVmDs3+wR7X2aw9sHM4DLfvWOSF3T28+U4UUAUEAVEgbYVWL264PvgLhjMzfLBJo94dE7W7raP&#10;lr2igCggCogCnVVg8eK8D6w1lMFbe0MWQduTJqev6+zny3GigCggCogCbSswhrIF5XtpDSPtf8kL&#10;E3fRdA5B68rlRw1s+2jZKwqIAqKAKNBZBbC23Nq1hT/g7IEr++Cnnu5zsLOfLceJAqKAKCAKdKxA&#10;TEyv5Jdeyr0A9h4hHwz2Hjzk/XTajIxtYWFf69Xx0fKqKCAKiAKiQFcVSEnpnY/nMCoq4h4Ek7v6&#10;eXK8KCAKiAKigCggCogCooAoIAqIAqKAKCAKiAKigCggCogCooAoIAqIAqKAKCAKiAKigCggCogC&#10;ooAoIAqIAqKAKCAKiAKigCggCogCooAoIAqIAqKAKCAKiAKigCggCogCooAoIAqIAqKAKCAKiAKi&#10;gCggCogCooAoIAqIAqKAKCAKiAKigCggCogCooAoIAqIAqKAKCAKiAKigCggCogCooAoIAqIAqKA&#10;KCAKiAKigCggCogCooAoIAqIAqKAKCAKiAKigCggCogCooAoIAqIAqKAKCAKiAKigCggCogCooAo&#10;IAqIAqKAKCAKiAKigCggCogCooAoIAqIAqKAKCAKiAKigCggCogCooAoIAqIAqKAKCAKiAKigCgg&#10;CogCooAoIAqIAqKAKCAKiAKigCggCogCooAoIAqIAqKAKCAKiAKigCggCogCooAoIAqIAqKAKCAK&#10;iAKigCggCogCooAoIAqIAqKAKCAKiAKigCggCogCooAoIAqIAqKAKCAKiAKigCggCogCooAoIAqI&#10;AqKAKCAKiAKigCggCogCooAoIAqIAqKAKCAKiAKigCggCogCooAoIAqIAqKAKCAKiAKigCggCogC&#10;UKDCFT1m/XM5H62fS83UWeNS1ok63U+B7KwI74wp6VsenpD6RnR0WGJbZ+gpjhk1a3p61Zh7kub3&#10;6nVH77be09a+qVPSNz3xeFb9E09Qozrnscy9cXG9Utt6L+/D58+anbnzcTrm8SepUZ39aGZtePgd&#10;kfyeG1m9FXETpj2WuWPY6KRn77jja2H+30377hg6MunJaXMyqysGxj3s//rN2B46JunZmXP71M98&#10;Pruea25h1CCn5+LpH3f/pCezdtw9NnluWNgdvZweJ+/rHgpMHpm0+EqVx3d5u1u3Krdv+0t53+ke&#10;ZydnwQoUu6KHN+4r+fT4gVLf8YOlvp1bi38eHRWWwK+jjhqe+GzTQe9Xxw95fU3Uli/J/zMwx/6e&#10;9vpHD5V+3njE60M7dlRXlyt6WHvvx/6EhPDMo41e39FjZb4jVFWjfnJy79yOjgvFa/dPTF164GSZ&#10;78CbaOW+F17NveD/PU/Pyz6+n17ff6rM13Cq3DdxavpN9xmLNhV+e++FCt+e8+W6UX/Mw6lL/M+9&#10;re3RD6Uu2vVWhW83NdTnludfaut9sq/7KjAJ/DXsVRwGfxfkCn+72U+25OXc904Qe08c9PrA4BPE&#10;4PFjUxbZT7N2W/HV44dKfU30WhMqMbjUEzPG/p72+kcOlnx+zPCXOeyEv2Du0UbNX+bwjeYv/o3Z&#10;c7j0t+AuGNxgWnZuZAVfb1pGhKuB2AvugsGodU1ln5JXj+D33Ixq5y9z2Cl/t53w/teui4a/F8sV&#10;g3MC8M4343rlO1sroPwv8ZcZfFn8b2uBusnW8kV53zhxwOuzM3jihJTl9tPbW138n/C+2v+ST6Z+&#10;RXnsA/b3tNdX/vcweV/4X8PhIqf+18Zg8PhG8zcs7Gu99h3zfqr8r/HAYHDfwui7+HqzsiO9YC43&#10;eOB9J8u+6B0RFs3vuRlV8Ze8797zxgM79L/4N6f6dNkflPclBsP/gsV9PTEd/j/LzbhG+c72FQB/&#10;kT0wf+GBxf+2r9fNemVQ/7gpir3wvtT217p/nZQYnm0/n8kTU9co9pL/Rd26vvDHTrNY8PeY4W8g&#10;/hfeV2UQJn+AB77R/IUGs57I2q3zB2IssXf5uoLvEqNaZcCLV/b9M+WBkUFQe/z5Poft+t2MPviL&#10;7GGvyR/ggZ363ylPZdXY+bt4e9H3JQO+Gb9i579z8gidP1zZ3pIBS/7beT1DeWS/stgHFr6Qc37u&#10;k32OZKZHFLf1XciAX12Q+/ZjszJq42I7vn9mP17739JW/tdJ/nCUsmLN35YM+GbwF6y99/6UhQsW&#10;511+ZFZGZVRUWLz9+tCPiAiLmTQ9Y9P8JfmXxz6Y+lpYrzvC/d9zo7cXbaT81+5/qe+Uv7jmERNS&#10;XppLue+kJzK3R0W3vh9wo69Fvi9wBSaPTF58ZZvN/5IXFv8buI49/YijB+F/NX+1/y31OckfGuF/&#10;DYN1Fnzj84eerP1i3H87Z/O/lEM45W9Pvm45d61Ai//VDEYOIfy9/f46FH+R/SKDMDmEE/4ye616&#10;E/Lfnvxraf9bofIHZMDwwsLfnvyLBnbuir/G/6oMgvrC38A0vBXeDf424b6b8cC4B+c4f7BnENS/&#10;GflDT/0NFH+N/+V7cMLfnvprBn7e4O875v4b5xDC38B17OlHNHL+YBsD4YS/jcRblUFgDIThsPDX&#10;+V8D+FtnfC/nEMJf5/r19Hda/tfmgYW/Pf1XDfz8jx6g8b/EXnhgnUE4y38Vc8FdbpQHC3+d62/5&#10;X5sHFv4616+nv1P5X2Kv3QMLf3v6rxr4+cP/NnH2a6qT/Ff5X+WBzTgI6gt/neu/GP6X2Gv3wLcL&#10;f4eXxk4d0y9+TjDaqLK4mYOLYx4sz48a1Tcjorx3CJ6B7xV2R3hBVkT/wqzIAdzSE8Pznf/a176T&#10;xv++pnIH+F/D4e3zb+3n36Ijw+ILciIHeYui7xnojX1o2KD42SPuTJiDNtLUEYP1tqroB9DurIib&#10;fK3Swd2TmBCeNWlC6opJD6Su5DZsSMKczn6L9r/0zJxiL42DoOqIv8iM2fsaDt8s/mJOjLy+UYPc&#10;pTH3Yn6HwUMTZg8ZnjjH3u4y2/aKvn8bPCzh0bbGsLWnb9+i6KGDR9DnUENFi08Iz2jv/by/lf81&#10;HB7zkLPnj/sNTZh658jEOdz6350wHc9l8Gd3pfaODIvp0zeqv6ssdnTpnfETB4xInDVodOIc3ZL8&#10;auKcgfQa2qDRSaZv6j2oSXMSUlqPVU+I6ZX2wcZiX6ja19cXf3H01b7/sHp21sWJgxPm0fd1OJeJ&#10;E62GlsRO+voWt++9zcW+91C3FPsalxb8s5Nj23tPK/9rMohbjb+Zqb1dU8amvLFqfu6HDRuKfnFu&#10;t8d3bneJbnuomnbWVtE/u7fEd8ZU9M/WlfrO1NE+7EdVzezbV+o7TdunTY2MCIttT/Ng7B8yKH4G&#10;nsM4aZ7HwHPJtZVFVzv72ex/A+YvmKuaHoeG/o3ib0ZmhPvBSWkrFy3P/5Mdez3/fvBEmQ/tACo9&#10;g4GGfstzcfR8Mp49xn5UanhmmZ9L5srPJ/cfHP+IUz2XbnZ9r/5MuQ9tn2n3TEhZeL3jW/lfk0E4&#10;4W9sfK+0PRdozgg8f0yNa1Jq77zrfWdbryckh/cZ9VDqq3NX9X1n9QHPP+18u+Kr2kv9fFR9Oy9R&#10;u0x902rMds3lCl8N7VPtSkutvlLhq6bt6neomf6YGekr7N+bGNsr/Vr2FnWRx+0f/+66os+WPJJx&#10;LCMpvK/9PALpD/PGTdXsLfYpDhODm5YX/CKQz/B/r8p/Kyl/MP4XHrjqFpn/oTg/aujqebkfnav1&#10;fHV+l8d3HsylCvaeN6xF/yx4DM5SVQwGa7FtYy+Yq3gM9ir+gruaveAuWKz4axh8I/ir2NtAz8Oh&#10;EYe7xN8DNP4Xc0aQ7+Ucwqn/PerngUPN36LimBFLVvT9b4fA2eOmqb5X8VexF9zFPrC2rYa5Ipi9&#10;hsWKu+hjjgh6PnnA4Pip/v+9tLcN/u47Tc802xhM/H2lvffzfvAX992QQaj7b1TvczD/juYvsZcY&#10;rBo4TP3ktN4B/f9wRk5k6dNL8y7UXCz/opZYqxpxFxXsrQVr/Rtx12KxYrDmcDX64DDYq5rhMPXv&#10;m5G+kq8ZVfO3fV5abN7UkUcO/PhLq12/Gz8w4Vn7uTjtD/PGTrX8LzwwtablhV3mL9jLDfzt6f4X&#10;8wE8OTm9mrj75YVdxFrViLHMYOV9wWHNYuWFDY8Vf9FnBjN3ad81DFYctvtg9sAlvlDz9y74X+Iu&#10;+9+TNDdEl/jL+a+NwY74C+9r+Ms5RKj4S8/Whj/2RNbeg01lXx1S3PX6wGD0VQVvuRnve/Bk+bU+&#10;mF7jOXpa+WDMD6H4qxkcKH/Z+yoffLbc55S/Kv89V2Ex2Kn/3Y1nljF3mvHB8MCB8HfMlNSlNefL&#10;PwNrdzF7uRrvCw+sfDAzGB6Y+vDAdh+803BXeWLTh/etgQem1jZ/r2XrxZWuT46/VnC1s+3M8sJf&#10;Inuw+N1OxjFrVHIrP+6EwcxfMPjrlD2gBsP/vmPzv+BwT+Yvnslc8nSfC+drPT7NXvK94C88L1fq&#10;v1nj+fTAxqJ/r1/vulq/vpCa6+o+q6Jvaxuob28bi67W0XbdRmpcqb8X2/Ra9erCnwQy966T397/&#10;PcgfTrL3DZL/VXOmcf5LHHbEX7CX/a+poeAvnhVeuDjvXbD2MHhra/DA7IX3N3o/RRaxrdZ9Fa0S&#10;dZdulVRV2+0x1X1162731R31nl8q7hrviz68cCD8XbbZ9X34X2bwvjNlzvi7ge6/EavZ/6I65S+z&#10;F74X/UD87yPP9tml5uyheXtqMXcPuIu+4S+8b/XF8j9uaCz9j7WHSq6uPVR6dQ3VNaiHTZ/q6sMl&#10;pun+2sbSfwOD2Qtz/tAhf20eNzctosT/bz3QbWTg2Sm9ix+6K3FBw0v5f9Mei4d4YgOaAxr8hef9&#10;Ohry3yD533dt/hf87cn5w+wHUjeBuxfI67bwFwz2+JBFjLwzfk5SfHhWoL9pd3u/yn/hf5UH1vOi&#10;dcn/Uv7Ac1ZyBuGUvzxfsM6BQ5P/zpidUX24iTjbRJ7XsPfgcd1/5fX8r99F99qc3O9q63fEf6/V&#10;DSX/15/BAfF3k+v79ad1/qv8L+UQ9zrJH4i/+4z31T44gPzB8r/wwM75i7namb2qsucl/i7a7vre&#10;0LHJzwXio/01XVhV9F3/HKJD/to8alfHE/ifC37byUMTX6H894/+HD7xesG/BjJOwvK/ir/G/y7r&#10;ev6rsofKYiuD6Kn+NystovhsjfvzC/C+7H+pNm4p/ri/J3a8/2/Tk7eV/8W9N8VfXXdVFl/t7DU1&#10;0vjf48h+ad40lQMH4n/9Mohg+9/snMjyQ8fKvgR7lfc1DK6t8/zSQ2MdOnvN9uO27XH/wj8PDoS/&#10;SzcVfm8/sl9iMOfAzvlL/ld5YJ1BOPG/cQnh6TxfsGIvWOwgf4iJ7ZVceZzmDSbW8rzt8L7bT5f9&#10;fvA9SU/YNelsf97Ggj/lHIJ98M3iL1/Dff3jn/DnL7bHD0p4jt9zvTqc7r+x91WVOHw8GPmvyR84&#10;h6jqoePPXpyReUCzl/yv4e+bVe7f982OHHA9bXva65w/KP9rGFy7tQvjH/z9L3HYif/luYKV9w1R&#10;/vDcC9nHD4O95H9VI/+790DJb/rQnL7B+t227XX/QmXCyCDMfblA+LtsE41/MPmD8r/EYSf8fc2W&#10;P3AOcZ+D8Wfq/pvlf53nD+Ompa+0z1kJDtderPiyZEDchGBpOW9jocVf9sE3m7+4tnWP9bncwmB9&#10;767yqexvOL3uYTRembnLOUTQ+AsGGw5Xzet543+R+x7bUvSri7WGvVSRAU8bl7LKqb496X1DBur8&#10;1+IvMTgY/OW52+GDA+KvLQcOpv9Fjl5/sPS3nD0wh8eNT1kczN9L8ZfYa/fAneav4bCT+28Wf+F/&#10;TQ4cCH/tHhj34a6XGyzbWfw/MV5tl1kvA/ydOS/7QDC11P6X7rvx2Ih2xz9ce/8t2PmD/br6F0bf&#10;18Jf/d2X1xT9Hs9V2N/XXl/lD+R5399M999Uo/EPQcgf3iXuqgwYGQT1e6L/LSCPe2Gnzh2Ywcgi&#10;YqPDktrTsyfvD4n/VesW0foZJodwwl9rvh7OIIjDweSvqyh62OFj7H11bTjq/RRz+Qbz99u212P5&#10;X2ZwwPylMWvIHziHcOJ/F6+n/Je4uw9j0DrBX7VunBoDodfP6Ii/MXG9UnZdqPgK/tfKHojDmbmR&#10;ZcHUcj77X4wNxlgI4nB7/vdD2703sDGU/A3vdUfE+xuKv7QzGN+fldzb5eT67f6Xc4jg+l+dAfdE&#10;/ztiYPyj4O9F5A6m7Xi94EdOdO2J74H/fZM8Lxp74C77X7Nuhr4P52z8g8ofMGYiRP535Kik5w7T&#10;mhoqdzAcfmNNwXeD/Zsh/7WeyzDj0wLmL/ne/bgHB/9LzQl/u+J/1XyVYC/nEFQ74m+BJ2a49r7a&#10;/4LBW5u8HwdbSyv/Vc9m6DHB7fHXzsJQ8xfXeX5F4a/8vxPPLDvRAPzV3teMgUD+GyT/C98LH6z8&#10;bw/MHybdk7wE7GX+wgOvmZfzkRNde+J7VP6wv4W9YPCuruS/DXT/jTIH5A7gL/pO/C+4a28YixZM&#10;//vQpLQ1R5D7KvZq//vSK3mXgv2b6ftvyB/02GB44ID4u5Huvyn26ntw8MBOnn8Df+F/4X25Oskf&#10;1P034q1aO8PG4I74O2BYwgzwlxvWi1uxx/13wdYS/MXzGfrZOMPf6W09f3Fj8wdc59nlhf/Hn7+D&#10;imIc3ZtX99/ILysGU0UG0WX+Dqf5Jw17NX+LfT3R/06/P2WNyh1sHnjV8znvB/tvq7t8HvvfkzYG&#10;7+rK88fMX5sHdsRfzBds/K/2wKVB5e+06emVnD8wh+cvzL0Y7N/BGv+A5zbUPbgAx/9udGn+UgbB&#10;HL5nvIPnj5E/EKtVBmE47IS/uP/G8wXz2vXIgjvi75B7kp7aTXmD9sBUyf8ury3+22Br2ZI/EHuN&#10;B76vG/MX8/Y40QDzBb0P7ir2ag53mb80/6/Kf5X31fnvjh7of2eOT11/EexV/C0hH1ziW/XCbcBf&#10;WwbRNf9L43/BXsNfx/7Xzl7qB9v/zpiZUQX+gr0t/M0JDX/BXsPfgP0vxj8g/zX8BYOd8Jf9L3tf&#10;+OBA+MtrxzGLO+Lv0DHJz2rvqxkM/r4RIv5q/6ufU+4o//X3oqHMf8HYtvyvU/7q/IG4a/PAx5d2&#10;cfwv+d93t1LusLVY5Q9gcU/0vxZ/ibtgMLLgW52/yvvuL/HpGoT8wWIvzQNB/UD8r3UfLsj5w3Ti&#10;7xHkv8gfTP4bEv+7m8b/KvbSvBBUkQUHnD9g3gjcfzMZsCP+ri9Q/reOPTDmf3A4/gzzReyhBgbz&#10;Gsod8zfJ8FdnEBgDERr/S+N/8byy8b6ot4z/xbgH44HfD0b+C/62yh/cvp7of2e18r/aB696IffW&#10;zh8oe3gTzXjgrvjfYw2lnx+nOdTY/yIDdsZfM1+7yYFD4X/BX2YwPPD8l4Pvf7fj+Qvw19YC4i/5&#10;3/1m3h7m770O8ofXePyDyX/hgx3zl/NftX4G1o7rOH8YOibpWTVPGo1T4ww4ZP7Xxl9kELcMf+F9&#10;Lf5S/hsk//su/C/5YOV/X+x5438t/8sZBPzvrZ7/Ivu1tV1buvD8BfJf9r+o8L+F0cM6ysUSEsIz&#10;1ZrJyCBsOXBycnhuR8cF8hryhyPG+3JdEIr8l/1vZ/mL+2+c/ZrqzP+a/Bf+13hgp/xVc7Yb/6u8&#10;8HXGP6j8gdlramj4S/ff/ObnccpfPI9WnB05OBStf0H0mHfWFn3qn3nMuTdlnZPve3pc6laLvYbD&#10;b60p+o03P2qEk+Pbes+iaZmN4O578MCGv4de7/tzT27U0OKcyMFFjltUG++170OfGz6XXzP7cu2V&#10;Xsc2NVduS19v630u9Rr6ui15Mvuclf8aBu95o+Dv3PlRd/N7HNU885mo/n2zr7CNin1Bbfn0eWj4&#10;XO7b6uwp6duU97V54IM7PZ+4XdEjCuh9gTRvScx9xw94v1L8tXlgJ/6X56q01i0Kcv7A/GUPjBoK&#10;/1u11/Nvdu+LfiD+dznuv4G7Ng/sxP8uMfff6uF/A+CvGv+g2Nt67eSO84fkG+R/NX9V/qB8cIVv&#10;rKP7bw7mk7TNFeHP0Q82hub49+k70T4wzOX81xoHAT9MWQTfl1Pzo9G2ekYO8/TQXGm6mT54a5r2&#10;vcb72jwwfPA79DyGri3PxmGshJovgtbsVGsW0Xw9av0M2r6MPtbyrPL4LmMbrap1u0TbaJd30Huo&#10;Xdrh9r1N7RL1UVW/mvpo2Oa+qW9RfauGXqOGinYRFcxFn+pbO3UGrO/F6X08Jtiqao4e/YwcnpPj&#10;OSp5nmBst56vkrbVvJVUzVyVas5g6ltzBe+h+YN5vkrMTenX5zmC1bztNE/7GZ6zXc0ZXOI7tQ/z&#10;t1OrL1V9bJ9CXzXdf7Oe5m7DNnNXVdqnfLDOgu1jgnlssDVPhJmvHfNVYs52zBt8HA2e19QTNPbM&#10;sf+lnALzRfCacajBHH9m8ZfW9+QMYtMW14+9ZbH3l3pjxwbaSuiYkjI6jhoqWr+B8ZP2HfH+Qc3V&#10;ruYM1hlwIPxdxv6X779Rde5/9bzBmDMNDHbif8Ffy/9yBkz1evzludKQQ6BVNpX+yjsobqK7Inas&#10;1fpRv51WTPvR3P3iVOVtrp4BcePXHCz5Z2vOYMoeduL5izb564CXxLZrOcv7btDx4G4bDAZvkQG3&#10;4jE4jIY5KrmaudJaMZiY/C64DM/LLFYeWDOXuYvKLLbYy8ylChYzfxV7mcHbNYMVi5nHisXEXMNg&#10;VQ2DwV+LwcTYS+AtuIxK7a1qt2qKu2rb7DMMBn/tDLa8MO7H4XkMel0/n8HPJxNzsd82V1rLfGk8&#10;XyW9B/NWKu6a+YLBXto+qxrtM/xV8wWDt9i2cRdrZpzF/OyGx/Y529W87cxgVGqawdQ3DFbV8Bfs&#10;Vdylbc1hzV0rA1YM1mOCLQYTZ8FgNUc7VZ4vmLmLqhpYzN5X5Q80/tdB/mD5X+Ku7gd3/JnmL+W/&#10;ir+awZxD8P04a14IyobVHD0YL4w50riq+dJobnbMlwa+0rZuZr52xVwzVzv14X0PdsL/8rztygPT&#10;PbiA/a/xwE74q8afEW/rkAGr6jD/pTFqYLDVbOOB1TNxtG2fm0fto3ESam5KqtfME8xzp/E8wbSt&#10;2avnCYYHDuT+W/usZebepMr/DqBucmvmgr/UmMO6Gu4qDvsxWPlg2gfegsmKvfC+aOAwV+Iq+soD&#10;a/7q55ON9zXctdjLzDWVvS943OKBiceKv/DDmsHK/zKLjf+1GGx5Xz8PTLy1e1/2wK18sM0L2zkM&#10;76uf0WAG68octirmaee52k3VDDYeGAw2rcX72thLr/G6Rcxda+0isJjXMYLv5daKw8YLGwa3eGDj&#10;heF58ZqpnEOcpLEQirs2DrP/BXdVHxXel7nL1fhfO4Md8df4X2ZvSPwv1rZX9+CYv7gf1+KHWzjc&#10;8pyy/1xpPGelquBtG81aLwMMphaI/1X5A8YNc/5A/tcJf9X9N/K8et5g8r8B3H/jOYPVuhmGwx37&#10;X7r/hmc14H1NVRw2Y4Jbxgbb5ocwPAZ3wWVVmbn2ipwB26Za6xY5yR+YbR1mCx1wN8THq+yB8wf4&#10;YHwfNeV7UWlMhJ3D1jNyxgMjh1DNyiG071V+mL2v4q/xwsoHG+4qButxwcr/mjkiFHvxGlhMXld5&#10;YOYwtpFDMH+5grXoKw63+GDOIZBFKB9M/parfw6hfbBhMDyxyR4sDvvnD+x7wWT2wYrDzOAWD6yY&#10;y7kEVZ6z3VqzyPLBmr+8bhF7YIvFxv/afTBzWFXFYM1eziIUh1X+oH3wtTmEyR84k1Ds1f63dRah&#10;x0OAtZYHBo/hfdkHKwYbTwz+2nKIE8RhZrAj/hrfyz44VPy1/K/NB+sxaWZcMLwuz5FG/pbnSYMH&#10;9p8zuGW+du1/lSe285jWzIAHHhjA+kPLN9D9N8NfzWDn/rdlznadAY8NYPyZmjMY4x+QQTjJH4jT&#10;ar0M9sFgMTUeD6EqcZarYi7xWVV/H4xtcPltvV6RmrudeMvrZXCFH3aW/xJn6P7YlbVFzd22rStu&#10;vozzW4dGfaqX1xc1X1K1WFX0L2HfetpG3UCV2tum//aGoua3sb2xuPkt9O0V/Y1Fum0qbr6IPlW0&#10;i6ibdb2ISu2CvW7R29h3AX1uW93NF7aabfSxH9uV7ubztnoe25XFzedMwzb657dR5bbd3Xx2G70H&#10;26pP21TPbC9uPlvFfWxTo23Vdniaz+xo6Z+m/aexXe1R9TTVU7StarW7+ZTVaD/6NVSpvVmj+6i0&#10;foZqJ01f1Z2e5pO032q0fQL7TFP92hK170QtvUb94/a6i7Z3eZqbaF8T1eO0repuqqrRfqrHduva&#10;tMf0TT2GSq1xj4ca9feiTw2VW11p81HqH62jfehTPUr1COo+XdE/tNfzu+ysjud3xHrDR/aXfKbY&#10;Sz4Y9ciB0j/GxXZ9rVkeIzHhgZSlBw55m9EaDpY2N9gr9fcfon2Hdd2Peri0ud40bKO//whVW9t3&#10;hN6D7aPeZsp9TS1t3odtanVolAe7S2Lu4fO4Xl1G/AV3G5D/EodxL27U2OR51ztuwbK89xR/zZxp&#10;yH+Hj0l6/nrHqfyX5m1X2QNX4nBCUvtrC5QPjp+883R5c83pMmpUz5i+vVK/+kwZNXrtrO6rij7a&#10;ufLmHaZyfwftq8L+8xXN1P9UeV/isj0DdsrfUD9/cT1d5XVRoCcpgPUFMPenrQVl/fOepAHOdfkG&#10;Gv/Qyv+W+YaOTHQ0n7lNO6Wjk2tH/svrZXAFi6OiwxKcHB/K9yyqcn1PZxEmAw7A/wp/Q/nLyGeL&#10;AremAis2Ff6lXruTnn8zHC4pjx0XqquNTwzP1NxlD1zuqznh/X2ovi+Qz52/oeBPrRzY5BHifwNR&#10;UN4rCogCgSiwvqr4x4q7lgcu86Wm9y4I5DMCeW9qRkShmi+Y7tcxh1dUF/1NIJ8Rqvdi/h3/LLg9&#10;/t7I+X9Ddb3yuaKAKHBzFag5UPKxXr9Tr2G/g9bzDOUZFbpjhoO7au1Ow+DHF+QcC+V3Ov1s+N9W&#10;YyECyB9SE8JznH6PvE8UEAVEgbj48HSwl9fNQP+5l3NPh1KZYWOS/z97VwIW1XW2I/u+zQwDwzbM&#10;DAzDNuybgAoILuygooDKqsjqAAH3lV1UQAU33HCNomZt/y5p06b906ZN+zdN2ixNzJ62WapJTUzi&#10;/N93Zw5explhRrFNm8PzHM+55577nXPfGd9573e+c275ZP0bpIxIcCx6kH0aalvlf4CYCOBd4gee&#10;ncNtYV/vaGvK04z1xb3RTUweMmW3o2WKAEWAIqAPgYgYh0Wa/BsSbp+p75r7PVe6xuMke8/KvmOy&#10;65ZWJnb3a3c6rmf4F+MfMB5YnWQR9gvYtt1dzMWa/LsyldPJbvNtKOM4lya7bMyJc2q0tjSx1zYm&#10;fw/L6JI5LtvSwx3KDX2XnDY7tI4iQBEwHoHaFp8nyHszkIc390hewpgG4y0ZdoW1janTrlHZdfLO&#10;OMxzS/h9hl394Fs19Yh/RXgX83UH/F83MZkxSdc2ZrseZvPvkXqfV6wsTGwf/OgM70HibhmB7+ck&#10;4zzS4P2qjeXk+JLkYLsifKccsz4Z1mJ0LPf4H/jsv5MxQIYjS1tSBKYHgeAwu4W4VoO8ux59ELKQ&#10;6XuXu7ZRLqlwH2Zr353D0veRk7W1/VfX4b4Ruy4G32bWK6MGvhj8jSTYdg4ZB/oXVs/nDRJOw/yU&#10;QvgO6kzS5tuSb1ziPs4eJ5ZRB7PHd7TB5zWmDVkTB23kvtYp7Da0TBGgCEw/AtHxjkv3Hg74DPkX&#10;eRc1cF4Rv2f6e1JZtLA0sSlc4TZA9klDDt47FnjLP8j2W/H/XRZuP7/zVOD1iT0iLobcjk11riB4&#10;2FubunQsF/yAzWm7Kz1/yXWYvv1KSV/Tke8oEXyPPVYsL05yXse2PdYsfA/r2fvzxPjbPlDfE7t/&#10;WqYIfJcQsLc35c3P5q7f2CH+vxH1OmWif5eUug09iGdPT6FV+KKVbkNdI9K/TnAvrJPbfTLwZmiU&#10;fe63Af+UXF5b/yPB3zDcC+uSd56UfRIUbZ/NHtvgKq/fED4bbfT5y8Jox5pv83wbvu+NjBfzS+tE&#10;1zXXh+DewUwb1L/Q5kiDzysW5jOs2fdNyxQBisD0ILCjV/LqxD49oHtxn7Qu2Ds4OsFx2fT0MNmK&#10;h7dV6OCpwK9wjTJJuE9l01bfnwm8rEImt/73HM3O5jaTfdK6Twd+XrhKMGLnaOaqOZoQofWspCC7&#10;xSI3y7AH6R/X7Pd+jlHLbipyv9ySzz/lzbMI1LSFv7fzIx2qty5zf3zNQt5+JztTvmYbekwRoAhM&#10;DwLtW3yfw73Tho4G3lSs83k6aY7zKnOLB6d3+O6W0r4jAZ+g7u05FPD3FbWep2WhdhnTczfTY4XD&#10;txCFJTguxv2DLa21xwhMT0/UCkWAIvBdRgD1jqOTmbuJ6QyzfxUO5uYzrOwd7taT/6r+aT8UAYoA&#10;RYAiQBGgCFAEKAIUAYoARYAiQBGgCFAEKAIUAYoARYAiQBGgCFAEKAIUAYoARYAiQBGgCFAEKAIU&#10;AYoARYAiQBGgCFAEKAIUAYoARYAiQBGgCFAEKAIUAYoARYAiQBGgCFAEKAIUAYoARYAiQBGgCFAE&#10;KAIUAYoARYAiQBGgCFAEKAIUAYoARYAiQBGgCFAEKAIUAYoARYAiQBGgCFAEKAIUAYoARYAiQBGg&#10;CFAEKAIUAYoARYAiQBGgCFAEKAIUAYoARYAiQBGgCFAEKAIUge8CAjmxTg0rUzmdS5Kc15uZzjCf&#10;znuG98QvRNvLUzg7eY5mXvpsh4msUxclOrdx7M0E+to9yHMwRu/Fic7tIULrWQ+qHwHH3K80jdOx&#10;fC6nUy62SX1Q/fy32hV6WIbNiXOsyE/nbFo421lhaWFiY+i9SkXWiUuyuJ13Ek9dxpwkbudipg0c&#10;Z/OY8mLMIYl9rGIM7UtXu9hI+8WLcnidBdm8HfZ2plxd7b6L9b5i69jcRa6dOZC8fKzCDcXAmWPu&#10;lZHFbfeX2c429JpvS7snt0qUJC2Iclw1XeNytDXlXVovukFsz4t0qNJlW+RmGfbEFsltbDu0yuu3&#10;uto96PqDdd4v4xhgLF978SxkD6K/vJnOzY/tkCgf2+Gn3FgsuPIg+vhvs4nvN58T61g+uNH3L+f3&#10;SJXn9vhDkip7WoW/s7MxdTH0fmtK3E+eGZQqzwxAwhzSac00FKA8DWlsCM6p87F9quPF2dxOQ/vS&#10;1a5zk+8fThwIUJ4YDlBGyu1zdbX7LtYvXeE+PHIyUDlyMkhZUMTfZSgGm3rEfzxwKlC572TgN+6e&#10;lkGGXvdtaEf4EfPjTcI3p0sDr5rPHWDb1se/0X42C0jbM62+H/47cMH/4xfXif5BxhHqaz3nQYwj&#10;P9G5Bfn38Z3Av8vcrzyIPv6bbML30WLtSsEjyLnIvUObRG/kpnHW+XhYyo29zzWld/i3f6Poz4oq&#10;jyuYmqs8mZwcq3LPK2uZ85iryuHBdpnG9qnZvnOjin9PDsuUkWH2eZrnv8vHy5B/TwD/Qipcxu83&#10;FIv+QwGfIv8eGAtSSoNs/6OeKQnfkFwfTxqKh6uTmc+jm8RfEptPbhUr9dkF7jOpyuDu7q/wfBZ9&#10;Fob2M93tEmS2eTiG8rmcHuTj6baP9vJmOgH/+oH+lQD/Uv07FcYVhfwD53aruLcs33UI+Xiqa3Sd&#10;Z/SvWvsWLuBu09XuQdZ3AP+eRP0LifLvZKQZ/QvcOwypYKnh/BsaYZ/TssX32bwifu+D+n87eaTT&#10;d3SHI1V+iGNNPm/crwZW5PKPa9rVx7/TdzfffkvIv48T/qX+B70fGPp6zyP3Qlq/yvN7ehsbcHIN&#10;+h8I/87/9/Av6t+T4Hug/Hv3B8boX/Q/GKl/77b0n1OD2lSTKzMiHCru9Q58XC2CwH/6zSSb2yR6&#10;9e+99vXvvo7rYOaZGma/oiKd29eczz/ZtsjtXGOO69Gls102W5jPsNY2Psb/sB38D+j/pf4HbRBN&#10;1FUv5h86v1uqvAB+h7AA23kTJ+6xgPr3LPIvpH+X/mX4F7QvcjDVv5M/yGK1/wH1b6ER+neylf+s&#10;o0k8qZ6LG230ed3UZIbZvdzJ5qXuV9HmqWbhu3uqPJ8j9vXpXydbU9e1ua7HWvP5YxgDoatfua91&#10;ysMF/NNthW5n1y1yO79+sdsjG5a4XcKEx3iuMdv1cPFsly1xAbY5VhYmtrpsaatfNstlM45hbY7r&#10;qL217nkdvpO5cFOR++Untkq+gaR8cpufEvMn4HeGpDmh9sXa+ihIdG59HP2/wL+n2kTv12bzRmpz&#10;XEeYHMoYF6HtOs06uDe7uEC73GVpnO31BfyjFQt5e22sTBzZ7eKD7QraS9zHMYWKbVLY57SVUyId&#10;VraVCsYfLnW/JPG0itbWxpA6E5OHTMOBL0sWcrvri9xONCx1G2tc5jbWAKluqfsJqO+JkNkumOo7&#10;NrRB9DryL+pfjpOZpyF962tTW+p+6uxgwLTzL96HPMh2QVEur2fVcvcTNSsFY+y0mhyXC86MDkhv&#10;ov8Bky7+TU9xbmxY7Tlev8rzojvfQqrvnsg5GxtTp9WVgjN1NZ7jSxbpn7vCZ/QAqc3svFzezvIy&#10;wbGqSsFYpTpheSJVeYxVVgnGAgJsdM6F2Nub8pJmOVctLXYbqqgGO9UeYxV3JcFYxSqPsXKshzxv&#10;kWsXGTc7L17pPkL8v9t6JH8uLnMfwbQM6pdBnjqPs5bdnpQX5PI2rVztMVZaJRi1tTPlkHpduZOL&#10;uefsDJf6ojL3AyvWeIytrPUcw3zFGs+xonL34ZQFnLUcnoWvruux3t7RjF9S43F8Rb3nmZWNXufK&#10;Gr0ulK/1uljZ7DVettbrkeUNXmeK13gez1rG746d7VTm6Kw9rovwo2Y+N9yhTF//2s4FeFrFETug&#10;oSu7V3o8TY718S/GnpF2J9YK39JmG+uq53H3kHbgX741vl702dWN4i9InWaO51emcboszWcYFKN0&#10;7mHfvxEbMi+rBG3jQH1/rk3VjuFe4N0rm8RfHKj1frG7zOMn20s9nlLk8U/gb4q26/OJ/wE08GOQ&#10;Lm0R31QlCZMfbRa+oe06UmduNsOyOI2z4/wW8Y2rHRLl1Q4/5ZWdft9sKBVc1fy9aSjkH7vSCee7&#10;/JQlGVPz+roVgkcv9/grx7v9lNlJzgrSpzF5gNB65kCr8OWLff7KR9Tp4i51GXNM/VImH2gXvhIo&#10;1h7rh3MCZ/v8v0buvQAcbEycg67xIv+i9kUNXDhN/geZn82sXVtEr2CMxKl9UuXY/gDlcI/k73t3&#10;iK/t3SG6tgfznWLIRdf2dojfOgnnp+LfLW3C5zA+4jikhBiHEl33w6738bIKP3YwQHnskEw5Muj/&#10;Gfscu+zhYRm8eaPv80cPy5QkDQ34f9LXK7nW2yO5xuRYZqXYWMdlbBtYRg5fsJC7fv+I9PPDozLl&#10;4VHwGxwJ+Kpvj/+73X2SaxNpF5R3+V3bPeT/90PHApUHj8mUB47IvtS0h8egf0cOgvZFDh4+Hnh7&#10;6IjsJpOOym4OQrmp3edH2q7r2e//ITP/BnNwYn+bmdraYJ0pxNfmF/P7B08G3to3BvESmE4HsRIc&#10;nwlSDp0OVA6MBX5dVOE+Ym5hovU5NiDEbu7g2SAlpoEzQbf7jstu7DoVeHPgbPA3A+egjp3OByv3&#10;nA26Xd7sdYnrZiFhj4/wDeZ95Z4/I8dHG3xem0qfsO1guWelx0/w+oO13i+hBnqQ/Fu7kHeA9I9z&#10;MugLCPaxTsJ45h0lgqce3yz5mtzLvtVeLzjZmfJJe125IfyL8XHE7uWN4s/TIxzKkRN12dSsn/A/&#10;APduLRU8qXle3zHq277VXr+8ulOifBR4t3e117PJcvuldjq0+iT+TTeAf5cLriL3IgffC/+GS23n&#10;nev2+xK590KP/9crc3h7RJ5WkU72Zm6O9qZ8zEUelhHLs3i7zvX6fYU8fK7X/1ZUkF225n3bWps4&#10;Ie+q/L/Tx7+M/2Hv9PBvRIhd9skB6S3k3pND0tulhfwBrou5j+a9sI97NoteOrlfqlf/Ev49MSJT&#10;JsQaw78y5bGDwL9DUq386yu0jh7eJ71x9FCAchT4t7rS47RAYBnIHp+h5bIKwfEjwLmYdu/1/3Bm&#10;olO5paXu500PT8sQ5N9DxyFO4UjALW39IP+OwHnk4KJStyFtbbTV9SL/gt8YOVgX/5qYzjCra/P5&#10;/n7kW+DdzX2Sl6MSHJdyeOZC1LKYII7YOyzGoaC9S/wC8jAmxVbfZ83NZ1hp9isNsU0bAo7FtHWf&#10;/5vkPOoGOwcznofQKix2tvPKZas9RnuOy/4xcB44GVL3MdknkkDb2aQ94RLMI8Q26agrSV0a+DZJ&#10;u6nySIlNBrkOn/2xvYp/Vf7l6dC/GCNB+mDzr7axubuYi1W/B6r+e8s8forYaGtL6qbiX38Py2jS&#10;P+YFCU4t5FpDc0b/bvdTPg78a6z/dwPM1xHuzZ05tT6d4F/QwCUZU8eurgP+vVf96wDx3ie3Sz65&#10;BNyL/BsXYlegD5OoQNusC33+t1EPn+iQXHd2MHNnt0e9e6Ef5t4wgQaeDv27phjm34B7p0P/OsF4&#10;j+zyu87EBoPuTYxxLGWPX1e5c4Mq/kGf/2Hzwz7/i/oXkzH69zhwry79i/MRfd2Sa6Nq7s3K5G7S&#10;Ncap6pOSnCoOHwXNC2nXHr/3OBz9vzloT+BhGUT07/BRmS7+HSb6t7DI8PiHnn3+Hw4D9w6fCtLJ&#10;vwvzXbfuB97F1LZD9GtLKxM7XfdpZj7DsmGjz9NECxcudxvQbIv8S/Tv1qE7/KvZDo8t4Hcpb7n7&#10;buTfvZC6RmUfu/BUmLH5ROBiLqnP4h0kdUfqfV5BHavNJrsOn0WILtxV7vFzcu7e9K+PTv/DBP+C&#10;n3Uq/sUxWJjNsNpb5fUrcj/JwXZLyNi05Sr+VfG1Nv8D/h4xtqB/zNEXoc2Ovjrk3yfA92vs/FuI&#10;yHrOY6B5H4W4YcUit1P6+iDnkH+vgu8BfRAG+R+I/u02Xv8Wz+d2XuwF7u31U7atFFwlY9CXK0rd&#10;L1xQ+yNWZPN2s9sy/Itzb6iBgYMd7bT7c9jXTFVm/L8M/wYoux8W/m51sdtxJpWoc/Yx1OVlcDbq&#10;slmc79qPazQw1Zd7nNfVTrMe+ffUFP7fCf5F/RvjaJz/AXwQI4N369+0FJf6Y6B5R8E/sWm98DnN&#10;cRl6jP/X+3b5vX3kaCDDvxER9vmGXEv49xD4H3TxLxP/cFzG6F9j5t9690tV+hc0sNjvbv+DlZWJ&#10;/d6jss8wPhj5Vyi2jplqzK7uFv5EA+89FXjLwcnMjX0Nw7+gj5GDt7H0L7uNZjm72K2H0cEXgpUl&#10;tZ4n8DzhJsyRf3GdMDt2N0VuP+XvOvIascPmrXvjX93+3wn+hbEawr94f+y1HV0rPLT6j7Ad/k2l&#10;f2MgNpncJ+Z4rLrS8H9V+hfm3xj9a3j8b8ti/plH0e8A/BsktE4ypEeif68i/xrof7iM/od78P8O&#10;tAhfugT8i/o3Pc5xtSHjmxPtWKbyB/sr960Xvc6+RqV/VdyLHHyyW/LZ6E7xx6MdEkiqPMTfJo19&#10;zVTl2hKYf0P/r1oDM74ItT+YmZdTr4kj6+IGt4re1GVz9xbxa6dxXRykUJlthq52mvVdGH+m9gFH&#10;6Vh/McG/Rupfxv+L/gct/t8WhfcPGe0L/Dt7lrNBn4/m2PFYKLSKOgK6F9PAkPQjQ/QZXof8i75f&#10;1MB6/A/DB8H/gD4IY/RvL6N/g0D/avc/yCPtc/fDOUy9IwEf4XgM+du6x+819AUjD8fNdi5nX8P4&#10;H9T+321T6F9ynaW1iX3vcdl11MC7zwTewmM2nyD/Yts1C3j7nlRrvMP1Pn/WhzH6iFEnox2MCSB9&#10;Yf5t4F8bSxMHco84V6cvfn8q/kU9DfOD14g9nCuUehi3J0D+TOcW5F5j/Q8n2nzfQ+5Fvy+s7dY6&#10;t8fGHsuEf1H/lhrofxgHvXwv/Huu0+8L5F/Uv4lh9kWaY9F2HBNsl4f8ixr4fK//1+zvGfE/oA8C&#10;+be13ONK7TK3E7XL3NXJ7YSnm3HPH2z+7Wj2eb58Ef/ApLRYfYz5YrcDC1NcmrWNG/1Y4Pf9WqV/&#10;A5Q8jrmvtnba6ro3+r54CvkXfMC64h/Q/4vr4+7J/zCiXf/2dkr+gtoX/ROyANsUbWMzpC46xmEJ&#10;cu/hIzLlho2G6+g7+hf8BEd0+h/A/wv6F/h3kRHxZ4z/AbQvw79a9G/aAk4zat8DoH237/ab9Duv&#10;754f3il6npmfA/7NWuy6k91WGgz+X+BfTFP5H9jXNW4X/Zz4IWRhdvMIl2BO+Bf3wLmyUXyTnNMV&#10;S4V250c6VGM7nO/y4loEsPvqXuHxY2JDn/8X48pIO33xD/eif3E87HvBeTr2GNnls62+fyXjYOt4&#10;dhuxu2X4mRbfD0g7zHeWCr6P8SKG7B3E6F+MUwMfsKHr3/A37lGIWUP9+xhwsGacGXt87HJ9vuso&#10;al/G/2Cw/vU3mn+Rjy71+CmJ/p1pJP/iPBxyMDtmeoJ/0QcBHIzH7Hu7lzL6f4n+vZ/4Bxwn7g1B&#10;9odwdjLzMHQ8Xej/Be5FH4Q+/UvWaBjqf/D2sgpD/y8mbfp3b5/kA9S/yL9+EutEQ8er2W7mTMeV&#10;R4B70f/Qvk444WvUbKd5rOJflf4d1j3/NqF/jeHf3iHpB8PIv+h/0BL/gPFpRP8azb/Avah/80v4&#10;k/xjRP8OwTlD9S9igjEQTGwExEQkpLkw3Em4hPAvtmNzHe5Lg//HsJ79h99DjPPF6xuyXA+xz2H5&#10;W8O/G8T/JPcIPttgzXGSY0P4F9tibHBpissOjJMmdkmOdRDLPKqLv+9F/9rbmHKQd1H/GsO/DQX8&#10;UeRe5OBSg/kX9a9x/l+Gf9H3ANoXOdgY/cvEpgH3PgIcq8m/DC+j/p1G/j2n9j9MB/8ye/SA/8FY&#10;/kX9iwn238kj3z12vgXn39BHbIT/geFf0L7HIB3U4v8d2OX3AXKvin9t7oN/ndT8K1O2txvBvxBn&#10;cQji1ND/oFv/ujH8y+hfY+bfhvzv8K8W/Yv8y+hf8D8Yzb9q/0N+idtk/kX9C9yL+tco/lV4X2R8&#10;wOCDSMvhthHewJzNvxi/enmD+HNyfnaI/VL2dwTLhTOdW/E8ttOm/YznX7Fyav2rmh+rzbwTf6Y5&#10;Ls3jKyz+9eVbhGqeJ8dnW4VT6l/SluToLwdsluHaj8sbRCqeB337OOznVqhlLUlugpPi8Qn9a9j+&#10;O7iXHOpfhoMhN1T/1uXzjyD3Gu//vUf+VWtgY/iXiRFG/tXQv7bWps6M74Hh32mKP0P9C/v4oP93&#10;0X3E/2I80hlG/6rm34zi3/XCPzD8i/pXB/9uavV5luyRZmj8A/Ivci/qX638C/oXuXcU5uf8JPfD&#10;vyr9e9RI/esO/HsY48+Ag3Xp36WlbvuRe++VfzEGTdv8G8O/wL0HID5iW7/knvwPWvUv8u+ZQOW2&#10;Qf83CR9MleMaDdS/g6B/03K57YRfNfkX7eA+NOQ8xvSyNbAtxKKeb/P9CM+vSOV0aOvXeP6VGMC/&#10;qtgDQ+ffcFyG8+/U/gdt90nqHECn1me5HlStiVOtiwuCmGRyHvO0cIeVT6D/Fzh4k4H77yD/Ivcy&#10;+/ZAjtizbeoqr5zP7WXWaAAHL8/gdulqR+rXY/wZ+n8hGRP/i9+LcUb/ogb2Vxrqf4hV+3+Rey/u&#10;kk7Sv8i/xC8xXfq3Fvj3HHAvpvvRv8i/zL6Vag42in8x/kGtf3X5HxRrPB9n1miAD3hmrONy8vno&#10;yyf8D+j/Hbh7/QWjf4Gb71//Oq48iv4HSEb5HwzQvzn5rjsY/oV5ukVG6N9e0L+4ZyXjf9Clf4F7&#10;MT54+27D+betA/2/qjUa2vTvPvT/Gut/AP4dBO2LHJyWy9PLv8gnl9aJrhMOZsdvIediPc5Z4RyX&#10;tu/Gt2H+DcdlKP+S+bengBt1+Q+03admHay56yQcDOuiL7DP497uKv0rUe5YLvg++5yuMsO/6P9V&#10;a2BD9W9GtGM1ro9D/VuX53pYl31Sv2GF4LEr4HvAlJ3orCD1huRndko+Rx8w8nBS2N3PStpsMPyL&#10;8cLAv7geA3h8BmmH/l70SaBf+AL4h6fD/1tb7HYKuRf17/3wL47z5B7/W4z/F2Im+FxzMRn3VHk3&#10;8i/ECyMH69K/xYv4exn/A2jkzAxO+1Q28TyufzuuR//27BC9StbHBcpsjYobYfcfFelQyPh/gX83&#10;bfZ9nn1OX5nx/+I6OfQ/HNa+/mJmklM5rs/AtGy528T6Kn128Vwfxj+g/xfWbWjTvynzXJrI+jhj&#10;/A9tzPybin8XFvC2sceB829MfLDR/Av+B+BeQ/gX+8N3VxD+HV7j/SJ+95ztTN2IbyI3zqmJPS52&#10;+T+Vf/F+74d/QZ86EcxGm3wmPe/gWrlxWDeH828nW4TvsjmHjR27TPiX0cCgfw3lXzdYg0L8D4ON&#10;Pn9g29RW7q/zfp7o3xwj1x/3N/q8wGhg4OAFM53qtdnXrEuLc6xG/wPy795W4Uvs88z8G9QTH/C0&#10;8C/EnxH+vR//A46zb4PvH1UaGOIYQu2Y9Ubs8esqq/iX+H/ttPp/w0LsMska5XVrvZ/WZYtdr+Jf&#10;mH9D/68W/bu23vMJ4v9NT3VpYl9rTNkT1rEh/6L/Yd8+6XUzM8P2AxWJreOQe3Gdsi7+5fLMfQ9C&#10;G9TALeuFzxg6rgn+1eF/CJbbLUD+HYYYiP6DAZ8a8n8O+94x6H+NWS8Ha+aiZzoWs8fDxD+A7wH1&#10;73YD48/w+kn+hxz9/gdsb2dt4vxIu++nhE+SguwW47M/HsNc01/0xXPd4V/9+/8auv8De07QOP+D&#10;2i8LY9bn/yX6937515tnEUjwOtLo8yriyP5bvYA3SPbpSQyyW8Q+p62s4l/VnsG4b7Ch/ge0tXmF&#10;4Anigwjw1r6nBbbjgh97vMPvG9wrgvE/GKl/C1NcNhD9u63a88doc6q/DZUeT5G9IYoyONvZ7Rn9&#10;S/gX8mnh32KI/8V3Z9yn/sVxFsD+wafV78hor/U06DkGr+veIGTiz/TpX4zD27VN/JrKBxGgjI10&#10;0LtuCO0y/AvzdcdhzYY2/k1McCpTxQcHKDu2if7IjvXD643569gp/hPRwLNmOa8y5NrsHN5W3CeC&#10;8f8e1h5/hnYaFN5PYpzwyGjgbR+hVaQhtsH/8CG+N0OX/kV/0a5h6UdEAxuyR7uX0CoCuRfT7mMB&#10;n9vYmjqzx0L0L2pgY/2/g0T/GsC/2CfuJ0b4BGO5YH/J23isLy4Nr7vDv/r3n3zg/MuKpXvQ/Iu+&#10;GPY+Gi35/FOIBfsP5zZPNgvfQQ18Yb3o03CxzVz2ec0y8i+zZzDjAzaOfwVcC/+zm8X/QB2MGlib&#10;rwj3Jdm80uMp5N4rXeB/gNxY/WttaWJ/eIPoXeIHXpjo1KB5H+zjuXGOq5B7ca3y0S3iD3G/B/Z5&#10;hn+J/2G6+Bf1L76/CPl33v3t/2sD4x3p9PtQFYcmVWanc9axx6+rjPyLe/SgD0KX/wGvDQqwTTux&#10;P+Ab5ODRIemt/EzuNlzHpcsu8T/gnhHa+BdjGDu2iF4kPojlxW7DoAPvimnSZZ9dD2ve8ogGPnBA&#10;+rmfn82kOQ52Wyz7+lrH7B8JgH16VPNvI3r4F+bpZIMjATfQB9G92+8tL2+rME17msd9wL/Ivbr8&#10;v9h+TjqnAdcnIwdv7fN7xcFx8no2tk3YQ81lfZf4d4z2hZjh+fm8zezzWJ4O/p3L+H9V8QTIp+z4&#10;B3Z/qLcutIk+JhyMOa43nkrHk/14cC2HvvjfcJFNGrGtL/6Bvf+ZUfp3051Y5in49+9kHLr8D9aw&#10;72NmjGMtvl+pLpM3guu1MfYO963E+8U914gNXEeI77ZjY0nKGEd8qkX4HvEFby0RPJEcYl8EPncu&#10;aUNy5GvUvapk+PwbuT7Y13rW6Y2ij9AXvLfe+3cyoSr+Ez+/QFhL1w37+Ki4F/kX9C9wtbH+X+zL&#10;z8sq5tQ28ackFri1xP0i+nglXlbRYk+rKMxjguxyFMXu58k+ESd3iq9LhdYJZKwkx5g7Zm2cWgNP&#10;h/6tK3EbQ+7FdxntXu/7p+YKj8vN5YLLTI7lSkiQK9RlBRxjwnrMw4Mmr3f0F1nPPNrnd51w8NpK&#10;j3Gp2DqRHUdH7gdzxLt/i+hVsk+aPv7F9okw9zY6KP0C12IgDx8ekP6zodrj0sJ0Tlt4qF2WSGgV&#10;48ozF7s4m3sFB9qmI/fq8j+gPb6rhd/ePr/3CQe3N3v/JDjINkMfr+N12v7y83gdRAMfOhhwa+lS&#10;/qCPj1UE/pZje9yLx1dkHbt4Cb9/+KDsJqN9cd2GHv8D6ScoxG7ewHDAddTBw6OBX1eu9jgjD7fP&#10;1jXOvn3SvzL7VurwPxC7y6sFx4kG7t4n/SA9k9smkdok+fhaR3lDEkttElPmc9Z2DPq9jeuUcZ+e&#10;6rVe49p+p3D/Myb+DObnthsR/1Ch8LqEa5YHz0H8g4H6F8e/MNqxhsUrtwK9rWaS+9KV36P+vabL&#10;Htv/sGYhb7+udpr17Pk3Id8iRPM8OdbwP8STenaO70cmOOjLTymE7+DaZ/a1mmX0o0Mc3fCVzZIv&#10;kIdxTdyjWyVfl6S4THoWn9C/wMH43jhj/A+kT46DmUdtruuhC9skn6MWPr9V/BmkG0x8MOpeqGMS&#10;o4FB/xrpfyD9oN4G/8OPUAcTLcysyyDxEejvVaftNV4/9eRbBJJr2fmE/wH5d7r0L8Q/nGf4V6WB&#10;GV+wWg8za5LhHLM+g6xJVufknRlLMu/ew8jDzSJwc6P3T4kvmHDx2GDA7bGhgNunMA1KVTnskYba&#10;l9mzB3JD3r/pKbAMbqz2GD+2T3pLFROsWhdH9udhcuRd9D1AOqGKf7jBxpJdxliN+hrPy8QXTLj4&#10;6EjA7aMHZXfSISir06xkp2q2DVKOj3Ms6e/3ew99wYSLYV3c7YOHAm7h+gyyRwSzVw/wLtmncvhQ&#10;wJfEhq7clW/ht6rW8wLyL4lJ23dYdjNxllOl5jVE/yIHa5t/Y7dPyeA09h+UfoKxaISLmX0hQBer&#10;9ufBPSLA53BEdiMjh7deG/eiPaJ/Gf+vEfxbvtb7IvofMM0F/s2Jc2rEPXKXJrtsnOq9Q7FS26yS&#10;OS7bJO6WEex70lWG/REy0TbGSuC73XW1w/mq0jku27Ftqtx+ua52EoFlJL7PHpMx634zox3XoG3c&#10;X13fXpG4ZzG2A3/LVs29dMmYUNvgmj9sB78H/TULeEOgg4dRj0O8Xm9evNNafHenMXt3Yl/RsJdE&#10;NnwWJSmc7TFS20zSH+b4HShMcm5fMZfTBftXtrLPGVvGNdT43vv0aMeqxXNcNsK+EB0r5nF7ls/j&#10;dh9t832b8T8AF98r/5LxePEtgubFO65Zms7ZUTKf2wX783RhDn7eHfMTnGq93Sx1roNBG6gVc1Nc&#10;2osXcLsgb8NjYvtec5nYOnlpJrdraSaPSUXqctHEMdRn8brwuAhzjaTv/fNeAsuQuUlOtYsyeTvg&#10;vfVdelMOr6swk2vU++etrU0c5cF2C1KTnddkz+duyF3I3ZwHPgl4j/3OwhxeB77PHo9zM7lbZsZN&#10;HbOGunl2klN1bjZvW2G+a5cqwbiYsiovyOd1FcAx7lupC3OcfwsOtps3bx6nNS+PtzMzi7cJy+gX&#10;jop2WCyT2aaiDwH5dG66y9r8Ateu2SnOa3TZ06xHv2tEpEP+3Hkuzdn5vO3a+DUh2akc3lvflZnH&#10;26pvXzNiG7U5vjMO31mfs9i1i0lL+Ew+L5u3PizaoUCX1iY2rGG/+4WFvO3ZRfyumCSnUlI/Ve4f&#10;ZJuStZTflVXE78Q9fqZqT89/dxDA+F/ih7hf/v3uoEbvlCJAEaAI3D8C60thf2G1L+Je/L/3PwJq&#10;gSJAEaAIfDcRWFciuEJ8wPNiDdtD8ruJFL1rigBFgCIwvQhsXCF4nMzDxQfZ5U+vdWqNIkARoAhQ&#10;BHQhMNjg/X+EfzmOuvfp1HU9racIUAQoAhQB4xHw4FpIr3T43cbYtL41Xs8Zb4FeQRGgCFAEKALG&#10;ImBpPsOme5Xnz8lePZH+tvONtUHbUwQoAhQBioBxCMjF1qkD9d6/Z7i3Q6KEPSv7jLNAW1MEKAIU&#10;AYqAoQigr2FNruvB0Yd930LexXfKXdwm+WdeknOLoTZoO4oARYAiQBEwHoG2IrcLl3dIvjrRLnq/&#10;q8rjmUWzXTY425u5G2+JXkERoAjcDwKC2TMeigID5MWZkzdEupL60EMdkMif6thkNuxLqa5Kh/zx&#10;v8G72yFlpM1PNXvoITg7+Q8XjgrT03KxdiO0w4Wnfrlp6SHhoTH2fm+9/cIf7G3ChWHCxvI19omJ&#10;8qyqlrLKspYyYQTU5ctzUnMVjU1VipaaqmY4mwYpJ7s4Gs+VynMUlVUKYQzTMD8lQ9HY2tRcXJqc&#10;DFdlNKsbwVFu2aqqZmEk06xwXVOVPBXs1zWuSk62r2qoxH6xL3X/mVUNq1pWCyOjwsLkBa3lLdi+&#10;KCtTzlxIBpec3NyiqCqrt7dJnNXeVFZRW9UiLK9aVdOQJPrkB0+LhDWVSaIl0VlhWU2pVatr5q1X&#10;VBWszy6sWF9bEV8pmpVsk9ie0F7fVA+3Kmyvr2toTmhPEpXBSKoSoIzVcpGQadJSmySagyeERVm5&#10;wtRGRZUwPjQ8pCIsLEIYGx9aFlMWExkfEyyMCIuIkodFysMjQsJiE6LiEiIiheo/UbINlBIVldUJ&#10;+Wnp6v7gKEm0uqWlKUEub2trC22LDG1UrJKHx8fHy8Mi5BERIdAipHldQ0tZe0hDs1hlhNhJq2qu&#10;UNQ0tdQ0NgjRbll5Y2tLkkiEHU38qW+svikra6KrhuZQ5jZDKxrr5e1lTfLw0DB5fb1c25U1dXWt&#10;gHJZS6NC+/WsBowdbUYAZe0Xk861XdTEAmfSiOEE9BSpdbiVFRMdNbUq6hg4KyvkVXVV9VUNLc1w&#10;Xbh8AkUAKRGGlpWVkA/fwBoEMrWurLk5uUnR2FidAP0kyrWev4Ow+vq0xopW7GB+WnJra01lQmR4&#10;ZXl1ZXl0SERsbHxIfGxUTAh8pvEh5dHRMZVhkXFhFZHlxDbr2rvszm9obilrqKgidiPiKmOiwqPj&#10;QqKrK2NDKqKjqkPiYqJjQsojYqvDwuOiKuOjJuyyrmXZZX1cCanwnwc+V/j/VdjYWJes+obPv/OB&#10;J8r1tGbZBIxUtqrSylqqkvF/QUhYXEh4eGF4ZEJEVEJUfFBYZEJYGHPH7JbabDQqtA9GGBEXGiMM&#10;yCqrqGloaWxeLWNZU1+jYS6rsbKmep0hQ2K11LSh5kGDrLDbsuzA9ygB6LOytaJKoQYZiFdYV1Ou&#10;KFOsE4bHhiI0k1qxrq6sSKhuVNSXtSSXNTXV1VSU4dcUWyfK75xSt0+UIw+weEFFOkwtsA4wnnyC&#10;8phTEzTxoAp3buRB9QB2aSdGgUvhonAZhYBRjem3i8JlFAJGNabfrmmDi/XQBOo3SdQGj0T4JKZ+&#10;plI/k+HzmvqZLLWxtaFFGC5fWFPZXByLz3Glqucx5snuzmMcnlJfMkfRktLYXhwWGibEFBkdFhoZ&#10;GyuMiIkJjYqKKpWnNja0oC4XxqE5eWZZcwujxWqqKgPSElBIhsWFh4dHRkQxGlIaFiaVwbNpZU2Z&#10;XrO5ZQqwqn7WzK9qbmxVVDAPrqmNdaB34VGxCp5gUwvChPHYLzyczm1vyShoAfUK9RlQHw4DZk5M&#10;eu7NSg0TMg+9cEXB6rLKmoZV0L5gNbTHZ2cwBCeYR1SERJ5bUwXSvaG6ERqxZLUwnHmoxsbkyRdv&#10;Xw1Zek1dS5VCnl4Hg0mrqmisrJKrH4bjoiMj7jzyzuspWRL/5DtxLjducNeZPPG9oY8Lf3DjPac3&#10;alLf+OCrmaZhroOKQNsvRKLtC4O3fPPJCzcvK29//2nll1+9cPPGJ9LTa9995emrLwW9//U35kPj&#10;JZ2Rsn8+kuk5/ujb+eOD12++f6N69Nl31u4venr84I1FFV/+z6JnZx2LNe0vGX/tlWUFHwdlXTzU&#10;Oewjf2/pri8bDrm+GnTr2AuzjjmNH/j1k77vrjmf8OPLDjWcwndCj3wRfjH0kUGLys6Njst/fsP6&#10;ozV+8c5vL/p1fuQHv1jx87d3JtQqBM8F5f5i9OOvet2PcS/WdTz105HXxuOu/C1207X5v6h97e3D&#10;z2x6va1tV0F7eFxH7viLrz5ZXXJp/+maokv5b1eO9n/4cv9IyWO/6LOsSTdvWG41Y0ZzCb997MLN&#10;3iM230v4ybVemUJq9rZFa135M0tdLdybtv2VP6vM+9JPjr3Q1578/eV+wSb85td+/67dhSewxjXv&#10;suCZl98J/OD3r//4maoV1snma4us+7Jf/G3R2qFl31szatmyp/PNo1YvB8R1WDzF2cwZ515s6b6+&#10;RPjSMbOG8stLrH7Gt/vhr/ceGK0It+rg3wi2kHI5Y5ku4e/sO8DpjZXv29b5ZX1tVPBQ4s9uf7ny&#10;McHrP5PZl+x+Y+6bZW9cK45sT++o/+Hfnrr22/4PPn3/hmjU8e8Z/mbFWz+L9Bn633huc9EWlz2c&#10;uPM/qPjRr649+8uP3zMP+dv2Y3vWBf0pJe/8knN/Sqr2+jhWUWl9wyWu4MrON/4ZlCLz/8uH/o1n&#10;LX75OwBu2zM/ulRr/1GnX01uXco1ibdU8cxvfnr5w2vP/+rjHW/9xrJKWLb5VUHfr6NWDCg3Nn1e&#10;Hf//jJtlWJvPssBxaHF3CMGdkOBSgkPx4lDcrbhDkQLB3SnFrbhbcXdatLiX4kVatDftOf/n3Puc&#10;L/dbMrs7Ozs7O/vmzW9ePiqm/ux5Vim/kVjTs5riLXXp5U7l5AXbYw4eCCw9smpWZ1ptxfV/X9CS&#10;tyRl6w2aNkvQpKRpfAkEWwi+4SfmYk7xFt9v4pxJ0Dwj5r0BXX10O1BfYa+ePRs6P3eeBbIpMsep&#10;xSWrtglbhQmTp5UFYh8H1fR++gbiVh42I6aAB5VSHxhn7yirVdN0QbmpwvtSivwuvwtu4iTEeLZB&#10;P15PyExa8ciBiCS5riQQGYJ+E/f10KmHYwKHzoVAcE7Qav+CuDZww4NVmCQ74Y91GXOzlhkWISg4&#10;cw5shiosUOY5RwNT0/JNdqcbJ3njS803JdMbMnnyhesFk2a5IcAo1zcO/ad6nlhS24Py9wJDZp2p&#10;YOV+M/ejp3dLWd26NZRhfcRbr4fQ2pQHs0nHJPpFW/hoKuxy86fREgRUO1KNh28VQ7FNOhkZHjaN&#10;u4wR/bcpB1h7lu3wvl+2V8RI1YXc+//ZzJWgymqz1ueM2a8RnXQAd1gu6nm+NWzWDpWzyEpZvRse&#10;Vijmm99gnznXvbJNIe4khzSL/kpIdTvMveK46XEy49qba5Y3PiU2uo71qiKZ1uZ4SnnhdsAyH5id&#10;5tYPyWe2JKUbY5XyMhfUt8ck91juJr+TGqMlJZ7No6P+zkWPDGMRcpjOqCRW7G7GbzCWjthBOXU9&#10;rbaSj5l0cumPN7XAXkdK3lZLW2vMs9TjMdNRRTUgY7t+/kp4sI3+vLKksqqAp8WwOC3x/Rb2c21o&#10;F+ybKfCozswuB2tl0H1efSFrXY05vQhaN6pyBsiVAei4dIHFVKTFOGmJ3oiz9BupP97wkaTbdQHl&#10;WmB0XnkW4e9o0qd7MXLoCEZb+CGVohqN2yPUutPhL/G/NiFPG7nMVAfEkbZFkmuaN+isRlrjf/Pk&#10;EcqgqvfDXatkdz2KmuWoaFD0dgDePCfWQ1kb4ACbjPkjRPdaOtjYoU3V8waJc+uSkSSYwK37QnYj&#10;LtRbheHlPho2yEK4NSpKiXx5nKqVVApLP+EnfmPEEqrpkHtPEa3EsFEnFVrMlNQ7QNlKLnsuVKgn&#10;hZ5lVYR9i0qm/Ov4iFhqa7AWYOE+YWrwapZdNh3CwlTujDctWzs4jJgB+MKYlJmt2SmUjwWZcDHY&#10;Ca7YJ29VwrdFizMwdIzCYxozlyWN87HJHZj4HNav5jqB82QhKGOBU2n/jOGrblLc4Lfpg0lRSvoz&#10;BcZDbwthzezwdNIh5zi86YBYuZKkmqXZ0J22c1wWbmSvH174ptU9Mh8zSZ93RIdtyXZh9oKir0dH&#10;WGb1NxYkQgdVGUlJsoVfOkw0gGZ6ZASUdfty3X/2n//oJ1Mi3G7Hp8lg6UKKkKBelOimlYWOz99K&#10;50QuWTtI9ldrO6FREIXHoHhOS6BK7QwCEhaqxfv0v5yxX3VCqKO1bDozrM3vOh9KyPFdo0cfeTof&#10;eMIDYWddQ+avJnWucqpnlJkv3HfFS9kthe+q/CaMzGnQFFcqX+DzxYKDzVT4mPvLS4zeP36ogb4I&#10;VWqCEH/UssuBm0h8Dzy5mpPmeD/aW8m2/qAWTvG9o+rCRuuS+DEeh86Ut7wh2ROti7m5zkaBV/9y&#10;ZguXaTDIh2ExrNyFNydWTVBWz56HPVY/vcS0ie1yfkqU8lUCklBy+X6P2KHjbf6fFBKn+72jpu6P&#10;QjHrShhh4YF8j8uUrmwtEbMS0D/In4nFOOyLckJLZcaXyVHnIUnrkcImPnkXFyOheXfR2LGYJvxp&#10;4HmPOmVXNazntMsHrlKSfEr3e1tV3YjSJdb7E1+JT9TJPUe7VoKhoqEcA0+fwpjOqMVy+H+hfdoR&#10;CAEj23mp2qM6WSwRU0crez4ww++HUu2D1fys1j388uUYNkMjFjq34asVHRvDkl9ROZdWFT+2wTjn&#10;i6AuOaKyF5XZVcYTvTrnvwuJHGHpdxQZSMToVp3bbDiDGITrUFGVnknBD6llkyxz1Q8bx8/7Uuhx&#10;nmtuaO3GxJCil0vBiPYxeZDaqMNE6Zr2Bc9cB8zHLRqkJoSYEVfw2iMIW0fprdLdWPb3Y5oI4wnp&#10;N8NTaka3npVS/OsSpGoWrnwXVuha45yoZa+D/gtRoCdzaEVtX/pzsmYZ7FP0r8k4wZ3jDEKchcXm&#10;rgj4i/9Dcu3onAaV/WUyaRc3Ng3lVTVI5H4o8Cf04tLlw4lfvMa1kbr5WJ/LNYjW7kP8BoxfTlxz&#10;/RYN9MlySjQ23SbkwzTiQdC71YLahgjMEjP52Ad/o4EGDA7ZM2t90WqCtdo+S/1nZDovUs/LpE+J&#10;GUqT3hn0NVSVYThO6QwBxiHlck087YB4ZxtwaQYFc/+WfLcW0/ocW3Vbre5ekAfv9BCWbZcyITOT&#10;h3rV3yAjTLs7tefgn/WXm372ka4lzcfrZeZjIdhFPC9h2H8kP1+cNE5kxOoYm9itU4g8Tl7NvPyC&#10;79tLWeOsuEE2PvgiM8StiZIH1LWbG6w0L/bDeXPq5zwMdvIjd9k9VfQchi+P2d1y1grBxwuClvnJ&#10;Jtbq6qY/MhoUaEfrlOxE6C8nRZmNQ/nzHZOeDzIR42y7IHV4Fd57iom2Oqfv/b2ZWfID7ylix/mm&#10;Rywhh53xI1Tul17malYZISCmOCa/4GyciYCYOPgJoEq84zBsZqg904tCG2RAUYGrwlUugSTuiJiH&#10;8flFCeCm5KN/b6qZLTP8EZNteWdVvYeagyttmkU5jM1BNog0TvbWMUOjM1ZnbMRba/nuniIGnzC7&#10;ZMs2iQD9wgFl+4OOFDF7c+nVXtj2JKalRWsWPEdGjhO15Fk32Rzz1PpQbVs1bUppT4hm700TgzfQ&#10;3J7rO/Bvg5CsZ/Yhtc4K4OiNcoJi3S5B2EIyHYyaDBulxn3VuV347vWgxHGUlk8+/0Ew4YtwEUI5&#10;Y+/VTisEIeKQd1eI70TtbRQdyQLw2Z2EnS3vWQTBXr8/HNuNJgFQg++FZYxNvhe/FVN9Y2W68VYE&#10;8UdijpaOdCkMhmcB4pDwfHyU7iTOTo87VJIg9+I+QPXNZdfHbzC0C0BTCoPy4K2n6Hu6FxBf8GMR&#10;qpKK4n0K3kJFlrfqJpn0gGwEqk+izjj7QUlqH2UPyZ/ThRxaNxur0iGTLmEJp0yaXeMOosMEX9Eg&#10;P0DKLFP6v6B+VbcsuuVuffE7QUO2q8fHMLkgbmxcGzCEMFRuL8DghR4XH4a7JqBKsvRJDKu2nT5S&#10;23I2sLcKD0czjmad58eCc8lw6oJynnie0nMoD+7TW9u98MfDAhCXGSV0mqeGdJbn/XtsXnOC6t2g&#10;/A3VgWxU+SPukLkSPBTCURzQ251O6V7DAf4+3mMgC51t83vYewt2qE8X87IxykIyXo4YQZtuE+DX&#10;rtUNdW7MW/wVDN9WMZmCz3hRUC+mqeNcwv6FbEleMtirsfFRT+Zc7Qkko8XKtWORosfyWnQzyi0u&#10;kV7roi2iGll6iZpFenesNLx6wwsNfYaxcwMEpT2iNxp6OAe2YolLKhyCSdxI/QhedUpuHCYHPmz5&#10;CaIsJEimPARFxKYUPn74PDAXOU4EEgq5uxYNXxGqTC1nhmZ8bRMupMiK/WLJwxvtVSOUNHOsgH3l&#10;zYEv9oaKyfdlmioh0Yp3rJVFoUh172tfeoZwkzvPmeqg6D6uUYWSBgs9f5qgcp5eYLJpHF9wpnov&#10;R3Chfbz2BJSnQahfILoI8vjIHFpLGvl4q6NYbDHzQWKiOfRSzmRYakBK4kXDqkQ4o2oOZSLTEP+8&#10;S/B5vyWmbBzn+Agyg/Gsn1MrsZ0vZZGX0ZRawQkxmz92dzjsp8u5pDtBMAliNY2XoFoG6XFjkcfP&#10;+EhrbPZdTOojtkucNiy5TmKvilNGE7ZTu+x2PP2cU86Z9/ghaV6QPOLI5WQDiYPj9IDQRjFyrAH+&#10;bdelSLeehmDq34KbsRwEKSZCvUdC1XghPQ18lKzQKeyN7T5mWOKSbOuKyrmQJXJsiOCmSwxKVcRi&#10;2U5whn17WHD32glliqCsGaVL2/GA0O5yj5kz1bmgbMg27Me74I/nZNd5PQ/kDWUnm89EkWtIWGPo&#10;SEL1fOSztcK8CRJ73PpGFrPxUdVz8GbsVPJO0ZG5rYyVzFTngB3Ya+UGbJ7MKfnbzqs3fL4qdbfC&#10;AiGhTLMLncD8mFYcl5iQzCuTzJQDYhjMRUitov+FkWHN5Fzwz9PEZVI3UfGbK9H67IhNmZm7neqa&#10;mcvyT95GGWXY+mUb+Hiya9WBgCxbtYmHX4l5rp+62JXjJcwsbfDlgYxiSPDR9DTRMiKJDj6oW4MJ&#10;pDoTx/523Lk/y8QwBtiRxmArRTQvW1gYGhszI+S2ZBJWB5om9jFtiHKcTntWQkeOo4WMPsqIpTod&#10;qnuD5a6SVrpkp8v5d9oUtCSRRb1eq8m+pj1ZqQ7FTrnyFYsgdbHgnNZtR5h0wxHw2jyBWtwMwhbN&#10;ZlUYDYwSvUEWO60n9lc5duBcyiZUfZ74ks+4qEnvRvT5z5jcf+ppYhIU2U43bkYvyS7leOGHjVO/&#10;QwEymNP3Bn5F6DU/B9Z2JUm8TCyzIbdDrMV9eOtPGl6FeTOKRl/3Xn6jLpzgxWOwMfLRrOOCamES&#10;5hv7ELvjF2UqkdkT0XmDGESNYGIWSEAoS8+ObuEFmnNM3xEy9IhyKEjh6IMSZQEXjmv4aa562BLL&#10;jKP/a/hp020NC6Ly+6y8dOWMP6PRKVczyEVVO7G30x+92axITzp2EdSspJcU/ow0P4JnMEoPfb0s&#10;izOzhZ/1ATiVWsQLVI8OyPdiYVvZnN0MPGQaS8VLR579cqd+H2RJJX+P+fDYCXOT/NwRnBf5itM7&#10;ZikQa5kbM1GGepCGBhbMPueHUDn+ZnTrVUllN8xROmItkwupPOdCBqqsm3A6sso3Kk7QZh1ybeHJ&#10;ID/MRWWjbjUVsWDOnIMS2zI9tM+LhNSqYicbciNn1U9Y5FuV3KRO++BqZYQmItbIpHgIbMYPlGQW&#10;ZGB971SYypavcsXuQt/bnjU2x0bjDuR5eDbFUoZ5CKQ0PB94kHGg59hXlJ8Af3fMt3M1y0WfTFgz&#10;fwLaBNyJe/8icAuZU2HYJ4/Pcl0wgwvFRHszGfczhY0/J2DWw+AHdQcjkgG7UFr1VyaOGFnikkDv&#10;bH/ftW4lOB2p+z3s1hUA+5pcPQ6tmljm4kl/Kn7uLIxPr6l2JM1tRmlafAEsI8R3MLelpRN8eaFy&#10;BaylWVx9FT1w7ITIuU++cMi1FB8BP7q6tl0YOPlLiwgjTzT98s547B53x8XLGJyTivK2U8Ssmg0k&#10;2hr5nNjck9wh/kpqBpwE1ArVJAgHFPpZ2Ha2gfA8zT5JCi1+dfLSdP6xCtINm/S5nJBQ+9iyHTgI&#10;OxlOeAykoGF8oTeB+zYETXbmg/Z5DLtY9WdhsfaoLlaMcaR12gdd1eYa5nuGcJQcsVrIZhUZW9BV&#10;F1kBj+baNcLKlQSHKM1Y6W7b19apq3so2K+eVh3QgSaUtHYUhXI0Ok128WQCVHgCvet7NR+HsMK7&#10;WaW7KuIZt1IfkcsjUSnyNFp63Pq1FVfmscz5ni2y8OfBwOXrUAoyD4vvlSy8CfrftDO/zgV3fyB1&#10;ubPt22lEbSWZoLNS2VxWoegkXHlmKJP7wgrHKL/rqye60T1tyEJ0f7tEXOF+n8sFhxqxbP31W6UU&#10;K5Re9Gk0HikXCoZUHstH+GYTZM0/l+59KfvJ4Ff9bM/tiQUNZwy6iP/kvpNSae+2C881EwGl9+63&#10;5UJcI7Fa+7GNuWyOboyvnZJcjECm1Mww87zkUvoGDCb3gXcJPwljJRzoecfUor3rXuxhVsXbIXNT&#10;9qdh0/iRQo8S+zBECaVgE9dRz0IYghFZ/bh099rh9w/ZN19GgtQs5OWzIvxzAhx/XXMeUTRus45x&#10;gV5reGJAlM4i7Nvsi/XGCDtPeE0ORCnWfPFs6zC8rYJp+oy0dxKzYUOa+jwFVd2AjxKi2Gx5Q6w/&#10;Bk/fifhRECekUd24MHRKDRQJYEP5Fq00fEnRsyzfnR8ABFXf7Tp1sloBV6ymRIzHw7PRA/zA2U2v&#10;nRD0YHvinYNP3xZuspDWSYT6b7dkN8mu6xuDFEBR11j5fLecOM8bJFt9NVgJVjBwGwlcwWZGZ8qe&#10;PzviUTYepYBRtN+k23+TJ5Z3NEypIXk80dHsHdNlhkUFvWBB+WgVRlQg4dCtwrx7Mx+yi0bDIZ3a&#10;G661M8ZFJ5pZq14uRPCM8+UJsni5vu+zqwcCs+xxUpepMhKIbIbMMKrqSOAL2yT3mqdAAuklXRLr&#10;kKLavTSs7/c+8Iju8KZXKSl7TJZt/8RkO+AeDMO024gdn0mTKFNunqd74mqlYDZlaCaU//QV2Ouq&#10;N2kNibo176D9BR/rLmiz2/mkCkC1L6ZU1QzRiRvIS3LGCImW5mNd8O2XkYN5iwwFiDISFNlMCDMI&#10;5wadBG6eHcgY4nRHSsazvPbCw4hKwqOQ6llYxGb+WEC6BeWGPMTKpySekDQSfXvSfg6EFiPEmsZs&#10;62EZJlteF5xpNWHMoOA4Y0I+Ac/LUmXmtRufNw7Xd75LpQSG75qOVmh+Dh0fdCMsDokf5uDSBA6V&#10;eNNVlSv1VpObEqfWx/WBE+FPIpUEg3SsRHn17c/x8mQd5a4VBtxhEfdxo4RARVtFvEqp+chCehXg&#10;erhWliCTZV+Jm/rrXoPF7bFdGQe3mz7/xtDrJbk0QeEKBjPMpIOgchs2H7zYcUwGNQMdg6gMjTov&#10;GjHHcDV/yNthn2RlvABg3iIC/sXT1e/Wak8qTFfKjO5XE6iiH9P0P6g4ksVRcfCf7xN6I1ch9v9E&#10;Nxz8UBS3r6UcTcAaxSHeek9G60ugYJZG1eb94gKrUn+D81AogPbn9sDSooqtcTa61eE5rpTcllh1&#10;okK+sqAATq75Q3lrvzVlOg5WQI3PnrEApcZcUv7SdQ+4VpnfanSIZoV5qAjZvOr95y5t9ImZUyo2&#10;1Vuaw68DTIHS86NssdEk20qv2eUkoPPFlLJPl3KpXQ8jO5I3pqKW5VsrkmI7IoCk/SLqh3w0QYAK&#10;rs7e3OIXLDZfIj7ixUXLWhaiKkA/KW5MehgBKagHx35iYNlL8AVLUNMxD/daWudEiZbZF199BQ/o&#10;7IcKDPdPaSp8J1oecl9U6mYwXJ6/KR6LEkJux+byi/gCYM/wVE2jxmcvlPf71OWG/4r15Vp30zZz&#10;oHt0xW5LwaCK6F64nnZe7Vi4uf1wSYbpvee1ow+xRkCEru6syxjOB3x29QA+NrO5BJG324fets79&#10;vpZWS24SXq8VnE202z+SjuppZOjnU6tbaswzA5TLI8s4HSi9JMgqeDk+wchRpg1wkE5N0ftW5uim&#10;XsoT26thO6Es4mJhPzLklnJiskT3a5RylN3/hv/gxUJy5bgmTfxI0Rkd1TGH0syeR7GKUXnWMhcc&#10;ynKCgxl0vW1y/rr8GckxcANXlHTqW+gtw9D1yF0IN6K6h4XbNyoZO8etNpUO0wsVnY4jth3+jA/N&#10;qNMwTu2ZX+UUwdbp+W8TckmFtYcjypozuZGX+TQ9xRUgPQozAkUMWjRzonzScvW67F1zLZpUWW7R&#10;MzNFwjeoh/VXv333+L/ahx3FJlsk6xEaC1SsPYQ5gtKgdi9HRFIAoaGiHeRfCKeng3Lycig3nl2T&#10;9M+YmOnURf32YJFIex/tl0tmH30lCQmK+i6OF8GVbPxSwuFnOuC13+aomzwT8uUEstPh19Vu4RS8&#10;RsYTxRrhi6KzTig/zbsg9Tc/3rHJ0vxeUFxEdDEjGi45w13GfAN+jggMSTb9TKkQszBxLwRKAy7O&#10;vOca26gJdnYxlA7oXYihSyIrK612+XpedBbawOVfVOqD5aPyjVGC/uUFdWrWzwGC4r4YaSa6aZe7&#10;kAckNgVP6orAaJvPhOaLTAWRZPdIxKsc7YgdJKqwVWS75QUn3Xqgzm17PtlmLt0+onC1k0W5bnjt&#10;VY/rLmXNKE9S4sHZSML90YSeIt+vZycSqQ8wbSmrWLtWmF3CoAyDY49mVtU6jHzArlpFl5nkcr0+&#10;wG06hdANdGnnQKYsXDPvzOGX70mk/NTzBVQDipRt1wuNwjv2EoBw0DAigQUPkTytoEl0BPsqZmh1&#10;/M59op86YI4i7GqH2aXo+9ty0htxxa0r3w/8NJsMkcNK0XODactlg7eWYyNTh/0rVPS8UfamvGWR&#10;DBaTqVHSjXkfXVy3z50Lo0R5PT3QKjY3y4UsVnFDgiM+XutjznyVWyZwKN6YRk/nzcVf9n6lJLIb&#10;dlg6MRgGIVYVpZbTpDo6yTDFrnH87uUmwVG5IcY9AAKS/IDKoQn/8BO6cKci1xWiclftiTouzw1E&#10;kc4NYM6N628096gGop3UgZFW2yLc0AckG4PaC9NWhRAW6F8Ky53C3+iaqAr3p7mLzu6x6lz+bPrh&#10;KKeL5ufjXT2PcjQPjlAtiku1ZZb1NxWXMdv+qm/L7qGtD20BDo87fsDBcRy5sNZkxsiGEdAE0omH&#10;fpiOLDV3Lx+XfuF7xSgmtObA4EAextmhpv5qHKviGca2QcojdAKwgBbdOssOHri8XHXRlbhsHHe4&#10;hj/JxQZR/AIs+a8hHSSTnKLxeuGKUktVaapzx0WLIuXyHb6TVY4cfoJAm76RueFdYT9WHd7X6260&#10;7DpNVg7h2TBxuKYv0Q4QFdg9v0fCb7L56UNnkYrRRQoKXeICY0Q2ZRjXNZ/oVKpKygLWvT7puL52&#10;Nb7ANlVd7v8Ejf0ZnQE1xCO0JZvVzZ/Rl7mHmmixeuDKMM8PtRJF9Sb3+Npl37AEn12gS+5sa86Q&#10;XD3444NhHj0yPFbvqmTa8dMaB49lTMQqhsTGFDbnTBHbSn53FReK1HtTewvHPbhX3o5OdlSoaz8b&#10;KknlhBqjvKd0fa80M2WzZZMObOv4bE+0SHgkM//9tfgpSOFieTMMvZZrHaP710UYoZbqu3CCvvyi&#10;Q4UlGJ3qfGJ0PYVxBiXiIYqVqCjGXGIEgXE21zBiUJRFmbGC9u0ZazftqsZD1+g49zcBjtSmOfPX&#10;as2vSReQXwhSUZkZ1S6+QszD/ykhxcTh271D7u2HBl21qkprNyKmldqoP2bYtQSiu7ocBkdkOjfp&#10;FbtYqhbxp6V56Mg52Jg5RYABKxtNpo490mKyNGX5Z5C0GxHQomfkVV+Gqn7svPzuXesIRpnIv/Jm&#10;ZG7N/sB58H4IHY5S60ifcGwGQ2pvDvZbce6QM3RilxE1t8spUMAaReOQoZnBUZz7bd8rl+r7Ax8q&#10;Fi6Ur4nxN7YuUFS/4t3vtbX5/LPy8jCJ8w5PPX88MAYR1+hQDxnUGU3AiWClGSc40IRjikzyS9MW&#10;k2n9vHe0QpKGskjKe9PjHvC5cAXh96xl/hbHA4zPwZmLV7slzN6X3tlv0XrbH8qOZPMMoH07VKTF&#10;GOu8GnmAckzk0oQuWpT4iIJRP31p6FFrH9JTM/OEyOc1n+3QDOhSsABSMSco0I6GNA28k79C+XDb&#10;CSNnXsfwmOX0fjfxRM5DplQWn9uMZdKHeLcjgDAnq0RDOTe7IwMPdPn9d5PhVutJw/zxcyI8pDsZ&#10;10LOn2QrnYCnfY29GTiq8Hzynh/DQ3Wy46zdx2IjODOg7bJe+9hV7u34k41b6PxWJvUI7Qk8Pn+9&#10;elbJPR778ayrSe50QHc1EfXionX3RzBNo07ffeIbvbXaXwwleDva259RVXHNyZP29ERoM+wzba97&#10;iqsKV20O+8848hav4McBJrKCsZ6Z3ZKxsg86pdI9w5r/PcZbAJDobIx55jCCd2lIsD9WtBXaRTon&#10;fftnnSjFr+1FXAxQSx8Nwl8nhrd398L/qZ3ZPLgCspiuIpkUU5hkV2BK9qQ4tbTBT8XHyHFKaJhq&#10;qAJml2oIUx7Rj3fooL2RnXJ7RMWMKIfMyTgEc5+qAtqdVJPP1GvGel0RGIx+jHHbqTkDWECjSHM/&#10;RqvV+snmOEMxng9kp2W5ZOCwGiYKs2jCHUlOAZ8edBBpL/1VskkNxhFF5pIokgeBrnGiBdUtiUth&#10;GTdmqmOAdLVwjKFYJPnAmBYzh85kl3XWSbfrNYM2Au72Vw5dFITlGH5daZpOGDEvfgl3wUXgWleq&#10;7sr6h/tgmV+8tN8VuzAPkz4yb3iAdSIYjQGqf7LH+S5m5ejBkHLX1wW6QNyYQfkho5bE8oLkjVz/&#10;jFAAqV+Gp03794H/FXHWuCuRjA7n0mO1R2zMkiModH0HFYLuPobEr+U/DvW0Vfviu9+k2drRz9Sm&#10;/Whny71e6++kW9TiNkPDb2fDmBdzWtdMfEPb/l1mQvBCtizaqZfe4mY66NF/pvOs80rUxA5+C3f5&#10;4ao3JdhVEKoO55tR2aPz9WdBmsutVxHrzm+nPOQ4fVbQvDVYWOW4ilREqWsI0UjeztW2sfn5FpzI&#10;74qMKZPjM8S1vfQ1G1lLsQYQ5qLnxqXPgR0+q2FnO8wpS7md4mHOMqzEnbKTAM8X621Z5vaDS3c8&#10;+nq24yn4dSynZzIpzRKerq8/TL990f2w03J1ffY7sqCt2noVy6KPSkc4fPnyp/FN/DmOsC9NBBoJ&#10;QHMv+vXj9LTx2993ey0vPi/+fvp1d39m3B349DTdHRAQ+PhAi4Dw+ze8EOL3b2SERaGuy//GX/6i&#10;Gv/UJPy/6BQ1V1tPOLoBAP2tdPgP4vH3+z9YjIIynBWGM8WmABDkDzjCDVWAI8H/HvpHDgKA/oIm&#10;fwkZU1snS1dtS1c3OPkLh0e4/81t/yPhFeTWgKM5Fu7wYoBXfwsi/iAoAN7/SP/T83/Z82fif1b2&#10;r2oLEAgi9B/AhJFO7RXnXyacEwxnd7AZGf89rzDgv0hxFg1WAC+EiwfeCaogaPx/DRT+i27/bZR9&#10;4yoMYHkpr6qkqiUNgCrpQZWhKgqsABZW+EhNW3cHS3jzn89/NcCXC/cFXMQj8KccAgSB8AOg8gAQ&#10;nCnfDqpRU/7Tz9TJE07s2/rCe4H4wYJguEzyjzPgaA4cEYJPDYJvoRAv3Dp+MJw/EoK3y9vCkaD/&#10;6sQFEeDhEeQX4oEIguEDuEACgjw8YB5eAf6/xBKEn5dLECLAJ8DPJ8TLB4KrguPovLxg+KQCgkI8&#10;AnC9/4D8cGQIThu5/WWN3IQBUj6mTgBlOA8Er+IA6Fk6OLzxAkg6wKtVsOG+4jOG8z6WcLfAAW94&#10;LPxxElQBxGss6WHrYKHi4WhmCXeYAA/cbKgC2PivSi03uC642j8o0x+xgLGCI1zyytLdHb5o+IR/&#10;dcA7wyt2HE1d7eESuA+EuIQEwBB+fjhTBeIH/KlL4OPiE+T5I+LnBwF4hSBgLiEIvxActeKBgHkB&#10;fEJ8/5pT838Y9wqguJbmX2Bxh+AOwXVxCQQWJ1iCLIsutgR3CBYgBPdAWCQ4hODuBBaXLO4SLGiQ&#10;GzwQILzNvfdf3/+relXvbdWZszPd0zPT093n7OyvYS7uf7BIf2tTGCgNFBRnEfj3/t/Vf/lR6/mH&#10;V1IUKCgtAURls4gCUWJRvcSkJARFpIHCkqKoD1CcRURUTOS/WSSkxf43xz8i/6NYmK8D7JUMi46b&#10;K+wPSRyKApjp/7P5YqhUIZQGUeU/FD0fZ5inoauDN2r9qAwnkIaIGFTLyvMl7B+T0bex+mNswn8o&#10;0v8oFoU8gzn/2/S3ZBQG6299ohwFJfo/5T8DGPwR5v0HXebs8weTL8OCMph/SKiN07LyRznsv9KE&#10;JaGKf/KSUOP8jXeDOthBff/xZ+hLb5Q5s4j96YhiA/0Bf7mi1P0/rP+2q7jaQv/1Ypjtf2gcf3Bm&#10;up4OKNky4iirFECZ499LkoSqeTrY/scmJEVQELu/C1RkQWHxxP/kGElLSwGlRSTE/8Sg/68WSfG/&#10;e6F8REJURByF8xP8f7b8mb809A+aDQX0+x91iECVtP8zNyBQUFsf5T+oNSq5ubj8wQMS/V8i8Z94&#10;+N/xSkxMVFz0fwWsv/fYBAXjc7W18rSF/omj3E1C92gQA3SAyXFX2hMWFeVxACptjhCtEr0brRvt&#10;SJ0f2plgvpbG6Rs+HaUQch1F0LhBUO2ygp3VvdLSqf/Cz4yF0QjdnQgE2MM1wPPDWw58yn7fkoUu&#10;IDvjdiAs/bWj/iBBicSlpykdLieCe5WbTPiK+6+apO8cFBiS+0bBR9AOfMaCDkdG84t8m4u/fL1r&#10;W/jmuHkdpearg55BR+dDvODyBwEkeX+lG66d2x24tXe5yh/OcYvh3f8GewvbTPCKjfAvMI9dNn3p&#10;+100V9eWSNZoXzM1HGdcw3lMGWheI/18WJQRKYQMSUAjmRAy/jgmVBm28p4zdEvpDs08MEtCLtuR&#10;uelAmzKrn+BkXuDoJzEjqQehRnTlGTPNVekw4sUWs9T0g/l3IzEkC7leTVAkJULgV4Lpi84z2gQv&#10;XFu4TWXrmL1XfKDUx5v2CNgvWE/dgqbT+sRx5Tv+qsQRwTSGDrOEc4qqth8vHQAGdQ/HWkPHNeIp&#10;IVVO0EhY2rwj+2LfD6f2S3tPRtEmk1yHHznmuPe9VXGu0NpKz1VfKvmfLZ7lv0s43zbeREzJhwih&#10;vdk9bDHMn2p8OGe4tScdt2q6LiTbWL0u/GhRR6X+AbZQEKBP8skkOaSJvtVwhFamMwg6RJ2WPV+F&#10;dcUcwenwIMncaNxyqeY0J6C2xYjxJvpzpFUSceleevsm+HJ+PW7/h+Hx3YuRzLa5Yguh7g/vlsDH&#10;XVg8+8gaNBdknk9FwKY0PJh1cahTc2ONoybAim5aPOtOnSnMFHNo/EnpjT+aeoUNM5Ip2CiBEoHR&#10;yFxleR/NMKZ+7koIHkiX4gyBa87lLocaq8ox/lqL2DHkvSqQq3jdGWskEno06IaO7sag10RX5Qo9&#10;Hpxh1UbaK8AncOZsk8Eh/pwKc/jzunwBIz4CedU/T5a63Cs6fb7GNr4aQZRYCYVO2AMOqF1tGFGD&#10;0mmE1ogzI9wZU5t+GC2vnXxwdMKQVT/HCNK9nZiSQmTgE8F3zl8gz/cWmGkSq6hnPk5CTm8PJ5RM&#10;nd0CWYzCKxcvyn2rjJ4Cyr81l6y/p0QAro0wB89MW8RxE+m4bvy+1csEw4gXrumjfOMuA4K0Q2UU&#10;B0nDo5N/D6yFUG2bx/dwMY8Ie3d+srgZpY78FvrLsEkUhLIT3RowJhS+KZ44Yj9M4CcPPJqqca2z&#10;cIvZwVgTMt2YD2RaJr6NQdIt904AFLh+3jszQplMmE9WIMFOc/RTTFyCTocSHKsQuTeMR1baiMzU&#10;1DIpY9/c5XHIp8Gm3I/j/ANTzc2i0AUmV2litf1B3uNN9MtPvzm/DzoG2F1opFgusrKNvNp3Efj6&#10;dcXkRw6F0snb6O2Wn0waa/5cN5KJKytZwwPjHaiD0LMEhovmwVv1yG/UsXnX74IufFXzuARvs7l0&#10;Vj44PZlVTnAyP6S/aFYNY5VSbMaNJR0H1UdBmdXGNYjfeCcf2TxI9a8sz8tsb61zPrmOsG5lXRsn&#10;rg/JlSIa/TIank1KkaJoMIy/tMV0szjkhjnkTqE2LJW4bZ/4UqZ8S8Y1JdWYS56cXUmPnXVbPZFd&#10;I2tbo9D2Wfn2M9fUD6t3WpOYY5MU2tHSWcUOWZ9issrKsiraJl6fNeSt4/m+L6I3173U0r2Q1T1n&#10;nzgNz34tbigqrj09qvrIOtbOPmy3JYU3M4XbP4VTI+UxHuuAjqdn6mFp4vfoxD37xG2pxOQXDH1k&#10;DIi6pKCvW7/B4iq3Sw0z7GrRNGFyK4Hn4wOisj3nT27adOcMtGdlx6YotCePdiUMyTm0PdmVyNnl&#10;PVMP/BK3MiK2JM9eRGQnk5ErPh2OLP3Gk1LIHfyNau6EcAhIGNiqRCnbQ0bYQ+xKej+se/er5aox&#10;j3G6Z7zjiy7xZuD5vYt7XODX3aev2hfGboZAgmfvXnKqtX159YPxyJrrdmmm+ur+NfQa1HUqKn9h&#10;Kk8cbIkby4KXa4lfzUKCABIOTRJOPSdqWVR5TqGiJzugxcInekI4cUIxccqueyamey47ca48caE1&#10;5yW34OXVWGSsdhsVZh8dycZbSEohUsj+rHA3ppCnvJC3vZCvXT/XDmMJtJtrstAMF2gvcQBcJyjG&#10;zdaFrF41nJadjm7iyqNs1OWwqM1DKxcqcnAoeTXV9Wrr1Vy56XjplQeB18G1iygiwXSR4MTOXvLq&#10;pKwJ088pLe/7D0M3J1TMjtikqkIYhzQYtmRnhOp0ZsLLXXGu7aHVUKM568SXbeXYSBFcOCx5vtDm&#10;Ybar5hC84xTQPdRX3vJbYE8FUZsdQHQ9KnKEFT23kG701NCeYOyByoL6fCUA36UnFmp4C8pSNJ3l&#10;zUtmmzSDdt/umOyoxGpZDKRLc4ZIBBsLZ3jRSdLyBR9e32dD1rJ3Icfy/LRw+agtkfbE+0OOItdK&#10;T7OrKb9Ap0n9pNfmLSf4eLdcYR8IWVlIBnT+eseukbJd0CJeffrikPTn/RHeWczXglNgfL/Q4T1m&#10;7pyn1ELeV8ilD30ItG8Xr1eIM/0N3eJj8UP2bofL3IPFhbr43G/pOxOPwmfWSexFaxbtKm1qtQJ1&#10;j40RWB4uTqZOm02/d3nCO/mchuNGYGZxfq2Gr2UPWzIfLaIkxZiEV69LXcgxnB8RheX9+vAULmli&#10;i/aAvwHSO9pYaHIPWf8Juubs4EpkeWVv+XCllhIUV9wij3sn0zi5sr3b5bp5swNipXW8B0guyuth&#10;avwAjFR7vKBQOVmx2Y8gVX9lj0oBj2O7BqknHWU7kS1frizwh1xcOJBlUSJ8juVz57oEuYYHtkUE&#10;vhkLMMq8pk5FDhNNsa1/sqhLIEDUnc/eDGybrHZ1fQ64NtfdRPGll0fouqDRRsppOB0uNpgkULUA&#10;ngsohtDCX2Rd8d54HSwirHmld1oJ60fIzmLuDs0vBk9m/BZHnoeHk7pftOP6EmHcKKuvr689Dg/M&#10;me0i+1os9RcRutxyoAXBEMz22iEP17cq1WTvsxMZxnYqJcKVIVU3Edl1+qiN6hTrs9gqPmkL9xCM&#10;LhENA4hWq9ZqJyxOhnlT9APH1okM2uLAjyAjWRCK3qqPUDQ1kygZZIdpCRCR2eLyA/AFznYMLwar&#10;VaxvPiKocwbjRjyWrrqrBWRjhRaOa77TEELFUBztl8w7rVora3snPEvijMzjg1j0ghXAiHG0vXpd&#10;RxWF7K/J094UI5QuUt0n1/IeS/OvWydYzFGwzukmGq+Cxxv1Ux0MIkdN6NqY4do8r1NIezk1MzAZ&#10;PGiVkaNlj8Qi3jugSYjw0JQL9EAlYsY8T6pLsK2mgYs1eNbARbNBYXUKO1Bxt9HK4wFKFuXEsDFY&#10;LXngBgM+9wdt1mfJtGpqrR0GJMukiqMU9qqZCqTHSHRT6uURKnIXJOiw7jS/BYXahiUDJM7LbIjJ&#10;2HuNiQj5n1JPYpO0ahWUhTa/QiMOdS7R/yYIuBHLG4MVPL4PWjrHJiQH1BrGRbybpRa8Je3GpO/x&#10;ekHmLB6R7zg4pXJL1MBNUpQUfJmiUom/Y3dFCGqlL85mwdytp7CfzeP/gGxPdP/JxWnt4WpMw+w/&#10;cjStoJ1JuIZ4ZqdLCDbS2DHbvWm1LLA/qn0s5KNhwOD8hqqA7shVY+PBrCSlO7H7c73aObn7u0yk&#10;LNVMu3bqQBIJ9ukRYWVgw4kCcWEHlb2gqbNEm2vKm2FL0u9Rn9yTldXC2vlwX9UUFjT6ZzYpBDKf&#10;1C0kl/9FrMFB+lwy6sJRDzYEY97J5zc9RWdeiYItjQHst08KJDa+spTSPKcREJwJfQ8oSlN3/yKC&#10;odme8fir+RmDXuzbqNjXs3lMKFlthKJ16u2TGHd54xAKWGEU/Zhqo0wuGpVuFXWnXxT7RkEFUYPV&#10;kvlTSv3hQ2VugbDzAWNzdcEifcH226KtmBD8KWJQrUJLsk4djJre6tGYlRKSq1884EgSC9E1sBtG&#10;5uBBGvjG0JYkrPAD5tGucC0f72+jkcFs0nCIYHu8heRG/cxMF9BqaQwjrs3AXhY1HzkiYCp5pt8Q&#10;r4LL4/SeusuB4DhtTheqlQPejuPUSUdnyqbtRRr6NwOqG2Xt2g1Xg+CZ+xAZ/aTMiVQyCE81OTe4&#10;o9slIo2OYjN2s0NBS7Ajn5CuwdBGLMn8hK7hnKD0tzrL+I8Gc+zpsPgSfZu9n2VvWOGr0fjIxDCQ&#10;sUxUEnan6vd6SY7iC53Dhox8IZNRHWcWI0F6blIBzqxS5rSsdycIwQs/vFJ6ZROiaV3nXwfYHCaj&#10;YWFnCJiIhne6LE9HwmgQU/q7r/o2TpNUA1fGgTZP3HUTEs4NVu007MUlaOx1jgy59YzdaZDyIbLy&#10;mQZAhHZ+vb+fQVFsizqfEUw1v/g+EHv163p38ZYI0apDbYNCy0mF6Xti1H9WUpg7sZdqgfkB+Z89&#10;8lP8LbW4HTmeZ1Ye5ZTSeRHxpIOulFezffID7ojZO96C1TSEHO0Nhd2rsMtkEQ9OrRgHdn7EKB8C&#10;jOjo4Gm9G+Et9h6qQGuiP1dzBxiBNPBI6WeNzyYxmtL5sTDgycF+ZhIhvfX6yZxJq+IrdR8fa9vc&#10;Kluv7lY9j6u6bKajd6g1dsaorl+RjYmy+QDpGpgnl0utVpPBsFzwTnqdYQv5PREVieS3nrLhYTsu&#10;j9zxnwVkUO2JACT7d0t6YnhNMQf8v9NneLPx8j95FYJF6q8ijUloUfhGKnjrhoOB39b4huWreSEu&#10;dz4fEVKQg/VrzqR30r16DDcjJiXcHPxoA5QN1dLQbqEVvtjak3+ednavL+27X8Jgdqeg9uVeHefB&#10;ANqxCl+4+DBldqqyFXQ+Lv0D+uMegKiBv1y+tWZ+e4M4a5ZqQex63Tq5VVytBZ67h7DsfVsL/NG5&#10;5Yv2RXqPoVd6L/scVWc883m+vfZX58+12+rvix3JbhSsLP1bAvdnv19DDPuO92KhNSVWRne8kwHa&#10;0vjavettKoa/R+oq0XEa86pW3t8ZcjJvtE3udwQcLnZQS8KnqOHSbtq3jR3BFTcW/JYDNSEjiI8p&#10;NsZ9ILfVgAOIhZPuJ2vmhXScUsRNygMd4uTnORpyZbDLFZF0D9cvedlUo/kDsDzRBZCFQ0kQLGty&#10;sggTGSYFHdRgOes1ha8PBgDDdXyJDhcdKeK6Q2KtCTPXhVNV83oD9gLw9ba5gwzZ/IgmcBy0Kli8&#10;xnHTONVp7PLpvPVZqJBTglHcOnwgdv2XTycV0uRrbwNVKs7sWpbnN3CRqYCrg8BVFbq99nmVyTli&#10;TvbYlCWCvuXy04TXLei2sSR7XGgX7TflxyCQdovTvfZ7xBqJ5z247yxX1MtEn3hYiBPhB0b6i3IN&#10;/6nuUT8ynEWduDY2u+onpGJIli3Sg93nZCRwMfDefi78nSWMEa1GZ6YYcahoLnKo/8W7jY02JQ+P&#10;MeYLuptwaT9BWdqzKKYDeBhSz/RtaEb28C/LdrOn2GLoVvqloJyOj0+pRux4nFckgPVU3hGd7M1E&#10;KrUuH9j1/MxXmj9ik69w2rQSFqw0C+gDnekfojCot4gEmqvQcHo42amAwlWTTaEY+Ne4+DOxG/VG&#10;3GG88nMHL4tqXUxLQ9O4fbaaXeJKCRXSKFREgvd2a13odwsVyzabXUy3Ud/T67o86xNdViR+oCoI&#10;7+CPfM4rgyLOK9gNWqSpdS4r4NAKy7jXnxMlI7J7PfCH/PRPHNoYwlKR+DQDzZTk8S6aL+Jc+PJD&#10;MRhcjoyURQogBNwO8+mVfJjvnnFG8jjDloHOvOGeNpOVT/e2vY55WQUwky74NKfhGe4CjWGLzcc5&#10;sPdrJc905BjPwXz+TSlyhEhe/bvgxY4zZM7L1pJV/0inXxMNh/f+a2Za/mt5ezqKv2VDhLpv9V0U&#10;nnm9vqsOWqbrvj3nb/ksP4GiZlxOr13qeSpq6TTV/NKeesLBFQRp2rnpK6fS8WcGz9WFyBeHCrXs&#10;UluM5d4aVgo1dEWZPlXAmqh7phL4l1GP23EbdI68+4PpdSC67cR9Obq4OcLnmY77OnrQXS/fD98f&#10;FeDTw4A6C/hD7uHAL5cvXp2QwI61Pp6JS+sqWbMQN9TsF+KwOiwYa7bn8qwkKYs6ZSx6oOWwm2uO&#10;CtmAxB0ZuCEvceDFXedKs31SrpNu4IXsw0Q5gpoFbrim1X3Xy+vGuVG1BQb7y+yO10s+AiK7gk0B&#10;k2taCkdjmN1lElcXmtXfMw7MR7gOY3i+LZYbIrsSoT8+xm7NFyFucT4brGlenlnwaqNeqN/HTx1c&#10;7+DTwA1zKVvWG5aXKFvcHYPNL9Ll7jvRfvdVpac8YmqssSn7ueBzu9H02d8+xRh7yt35iqlVewT4&#10;wUKRtQqzuxm18wro6ao/Hd2Nlc6rK88cpCwE94eCML+1udaYx6tvjHKXAk02h5icZ8cely7+SFa4&#10;Di2ENCpipBXz3aUeUtxGAw406GVP3Z3NOFmFC5fDM8yHLjPEnXROW0X3d5E+pdeatt840+fw3u9Z&#10;RapnHMfQ1uTNDwW3Dve19MTj2DEx/TqZnFP7pF6cpONBYp6v+iBG5+EBKo2ubGarX44ddgz3xepa&#10;FnXgrPtoH95LXrEqYEsWB8m3fYH7xpM2tecF9bFkusDz/Ou+4MWz85t4a8r3sLxl/cOfZZe3A1ZI&#10;tw0b5xxcDvCbd1Ek52wkUMI+HkD2mQftbgQPofszZ04S5oTN96QgvNFKifQIM9X0pgHF9DUH7/zZ&#10;fNUlj+QImNUUzNw3hwRdfop9SoVhyTj9MhWTXimD/df+gfNbUY2Lap7GoGOetk8GmJQg7T3sGKQB&#10;ZhMnd5mZiqWB4zoMk0t7R/CxlPnM5QVLz/fvoOUZAHbYDKpIryJsHe2HWUelcGUcA4zw69B7iAXY&#10;LPJ+7k3P3CT74nE7MX00SRgTD1fQIi7fOsIgcjkw4ywQ5UjL8z4ITG4N8PZ9f0iavE/x8CnkwOxK&#10;Gl8VCytXETlFrvlJmW1q+PlBbT9vHduYvYa2bcGLTRsRqYPCe9+p35uF97sixv0SMoPfZj2Nv83+&#10;kgNGAc67rUM1FRTf1zwqICQcTaKJ1AcKEcbfAYWAntdPRwmKohm6SM6tZ1PJM4zDBZZnC4XwUCVZ&#10;7HJxvhk5FZYh6LugRazE5cz+EdW8g7cvQcUMbKyWwbKo4Zxs7/UJWZReujnqEv/SHpvg7TNvbjr4&#10;lcUjs5yNBb845YAlzVxNRUqu6gu3Jm+6ukz6Rxw+pem2UQUxEKFghVWyjsr7SV9m9EMFG+KMKvWd&#10;JxJN+grzbgSK6ufDpR+wqTnwPww6vD4SfCzMxNTu6bf/TFTDG7VLL9zE6BIoXm7lLcrRSVNxQ/DA&#10;YWmWHzHCWX14GxkYKZcxoJTxdASz2XCDrpmUXycMDho73LialVdaWRpHWuRyTExv69yngkWDFNVa&#10;6atehFfY8+sct0g1BXs43v+5IaScb2hfq/Ibey69ZA/kRv62YCBeiQGYRZ8RjcaqR6fsE45GCirf&#10;YPsSFQZlUGP3cwMbgzxxk5DEgOwwh6kSzd5CnzIHfQS3XqoBqOBx6U1eq9b8JKxzi8TUzszOqoBU&#10;ptwrPPEAe+G7g9zLUcYc89XF+oa73w/7vB3jzPSORQ2CmvDKAnEN72nU1QePTRCcN/TDhdTbKqUq&#10;56kZLfUEPNO/1ltfFnkqaFqMk3LBImdZ3BhUgsPTmUU4Hp2jF1npUIwTu/hLL4MjtWfi7QI62MTu&#10;Jjn/59vHS5i/k5wxEqIL6vAupj+GA0t4TPSkK0nfEc0BH0nVF2kc05iR+h7lzY9c3LyVy+ewLabu&#10;7urxTu17TtpuG74mbG74i8CPUfSj9sYDGPWTAV4XN/lujMp+weWGkM3W0lJSvQYLkzz6mSTLS1Jp&#10;DMDhLp5TT6gtqTyRTU1gWOzrpM947vF/eRgcJVFtECj9enHuPpKaguydCbVRMoe1eKBeUeMEiCno&#10;h+XEm0nCSuso/aYHBzkA8cfbNIym2J4n3KTOv7LY/L4tP24AGG3TUIAhqTyVk8esx2bwJZMsHBzW&#10;GAMFCIuE7qHNhBm4QL+Y+AVLDlP72eTcbj3quLEotR9GPL1/VChHrk1ubqAMfuiHP1zoVrLVl5Nw&#10;xvzFw0akwu5Fcf0l7ayKpzECrG/fVtItCinrp4qn4eLXt/cfojJZC+UA5yBbCYW7g4kg1pdj7GB2&#10;uhhVs8jW9wbEmpUSADjkeFzlVoOrhYlkoic5g/B3m70xexzEuB9eMMwmRis7JT2JK4aRQEUwMTUs&#10;E2n9pt75fZ4JAspwhQphR6LWnym4kaoON1qoUAazZEJrI91ZkSH70v05I5wbcI6WfkoKs7RzRpng&#10;XPZJnJUU1nmKivOSlUS8bBBdcvSZlYWs5zWq0Xqk/nk0w1PBW6AQCdga+df0l/nw1J5DA1AbOz+5&#10;uctBenhcQRd7f2NZhUvvajomnJ/R27iPDfdVERVYPmHc1cqfi0AgjzEdhs0eNdFrQliK/+wlT6vq&#10;y5agsvoG98xKBwhErHf/qLbeNRQbFbUxNSuVn/a4ze/UT5ZdfvChNINH5xDipL/x9iF0cPedN7Sl&#10;/34A7y/YMRtsd35WqJaq/FBEgO2LsmRZ1NPgr6cbNnzjgziH3J/ggJejswtwDk0VJVS4VT7yZkUZ&#10;RG+A4673AVn5ffXdzGMVwtp1s43CezAZpH5bpD+uD54TeyIV/BJbzS60ojDFRFI9GuuQJS1HRlId&#10;tjDlXd+igXqemEmkQvDSfVK07Pp1snTCpz0yX271k2brKLmYSXBMEZW5ybXOtjBxOYpcf38nTqQj&#10;gKzum+ZM+4TDb1xSNF/fFq+Uz//hkfXIdFo1ns7SR0ysspHbjVbSBl1dJxAtcWMqWXb9YT/jQX6P&#10;EpHFzVOWYcNRjoBkd0kGU6QgL34xQEzPM/Ojlzob4JgIs4h+JV4sPQZbosj6EYTo2dPE62g04aV3&#10;rg54MLtuBQ/kRSB0KuWhzTnMPSa8U3/6CNsJFZg3ZooJ9J0ZHQQfTZEDsRSfPHF9FIZxvFGALXSX&#10;CvuZLBrwQYGHs5cQfioK9Ibo+fS6Y+Ky19x+WMBwUdwXmtg8zM73oe4CzbxTBwaiTbAq/fzMjmHO&#10;1kC1r8fGJE6S3GewRJ5XcNSljQv3Ntvd0CJfDVVoZeJFYaxHNuJmlS3TbmTHMe7kJbIYUPskyRb5&#10;02qjPhwdthQhMrXaJGYi7aymYRM9Jhz2lJHj3vIzq0C3rM77Dr3JfnI4nrhd4OL4Lx9BLqMIIr7a&#10;Z4Oa5pSj6CX+7BBDyTb+1dzYQPJVJ0GxxjJNmUydt0yRgJyfOEHO4yDe4rajbpbnWaH0sbDtYhGQ&#10;DfGkemaGt2qSG639DOeGiDS5LEinTh7UensRy8rfqmXNQkNfAoi17iGS2HojOvNQh2cm9f2oorcn&#10;tiGeyBDEukNeFRMDBCitxudtXRg5Y3jybYa4Phq2VXw/AegNxYcPpItISTBbPz97t2M1BLh4e2IU&#10;M3GAvkkTjUsrX0laVxXumPG96AADncFEB/79iaIFUVa3jobNL46MiFAF1EnU85mwPhxmjZ5EfO12&#10;4D2ZgMemyVndY2t6Y+/vSJbeVTP88CtSZ0YhorfTOFPkgqKlWOz5NKzKhOzJ172vO/gw6dnAiY4T&#10;MG4Z+lZnJQoZaswXNnHOmFQr9scJCcjxF982F5NphgYtY3K39AOJ4mb+yjBaN8QQG3hiCztfLHWL&#10;9TImZIPIx2m+36SmwkAqcWkVS3hkRkHcabeKD8yaWbQnmyQ5AWt1VSz8nI109OkxueUrwHcZn7hJ&#10;GRVGDUILrhIw0jbhtZTls/HpXgvscx54kvn+oc8gpb2wLDIJo1bCFNBA8BdYFhjPhOOpDQtIiheQ&#10;HIur+FrELib3Wofl1E9rdH5alhQbDLm5VIDE6FcOVjpgwicswrR6f9Bt1mOcUu63xiNb+VP9pCSU&#10;Dp+HkionCMBLh0b3KLl1IBxiIJhf6YSrLmN27AKHPmQEdSQyY0gzKctPsGiWOTH9kf4bYG1DsH25&#10;oUx5g02Xdi7YK5Nr52eW6uyjnBN8K7ILIXys1Ie2+AZyAc50sniaRwfSVHn7Hpld+HwKfirtwKg0&#10;jLfZV1Op4iQZ3GRgUoZtYU3dkh75T/2v6c1BWoJOA5arGpAm1frIcOSsetROPXmfUo+ySA42iMSf&#10;vlPRLaxxcpnLbzVxnAz2xKTwZb3UooXBuxPLKmfgErnJohlt7WFjVtKkrXsGN78+wcnDcSMbe7iC&#10;XcxmQTRD2LuSOn8cnAG744TjC4NV8KlBDuRn0svNZdp3dcs+SKMPgmmtSSrckiS+UANZ+Hf6VM8N&#10;iPf4KxOXcLDddAw3SmKHfyQZp3f8LYXZ1X7s8nbmcxnnEdhKaowYjdkgLO9LfnFRtD47Js+MEYco&#10;6jhlrgKUFV1ZtVDGYFF0WSTHXelOGzRSezfN45EHe+vABIzvdvxEgf1tK/VSXJPdSDidg292A5cf&#10;7kWbLiCYSfHKfalYxd4dK93DWElxU6Q/rBfWAJtqi//G2+ESWO7K52M9BO79Ya3kHp9Y5SFCRR/T&#10;L9U8IScuQQmaXRykdHwB7KNb2a2PB/U07ZyZHiuWTWcIDr08fXMujhiNdGYSBts18QjyDWCp7jsK&#10;daEPKszmIOfDhm5gFjiQkTfPfws9UqyoClNTO1JHEVr5KXXB+2r+ny9meTV441PLvYwxvh204jwp&#10;e16V9WxKyDqDrKLxkRcjsRncvdZd8FGbalKOgktC1emDdUO8WMLYvdYQOLjEZqv+bcWRRBjt/CJx&#10;gXTd/wEjINzfEThGxyYpdLpt46m6zZTQamwJhUG3YdxTY1tBuNsqCoNu2yQejq170gajIS86d9D5&#10;HjJVGjOBXnA2lx0IOkyHJVBOnQJZaR6kslQ7xlKA+Op2dHaU4UBjowGH/U6r/cJwIpT/uYx3RCmh&#10;bFUJAQWZpxT9IiWYGqlw2eHQHTjS3nUuO4gMbLKUHkSh0sJlqDBMV1OFQ3DG6VYZp1DJZYeZxdjo&#10;BMRLS3HCdaLobBDTUiZlFAJV2g0GE9K3yBXYKCGqfMT6ohVLV89PijGhfwst5gClflQyn7NAzbBt&#10;LBWoHQICG8MGdXLZKSBazIooWkxSwzFFICzK/wV2tPJPR0V8fOPBKgVSuHkgcBTnt7H8/C4Pj8c8&#10;PWiKG2CR1U69kUzggLVvun3z42gWg8tenbRzGZdNWA4VV/wtI6moCq7H/pRU/jItoJeouWwXsOXo&#10;YlGsMa6RdpJMp0Fu7kQo/6cx524uSxOmjfbQnVV6AFOQmRFgEZgGS+O0tghElLqB6tN6mQyIKl5E&#10;7z0eFrszoCy7dEOrzZEmi44oJRSPCyOpcFN9WgsEPC/tBQkB8+tc9gtEILNl8HYqbVgYUJYtAUGa&#10;R7m9Tt2wRwMmnZFf5ieFZfc4rY/NZahJ5loF10D1Em2rZjwWGKS1xT6m65NeAvtSkOmasGxaSg8D&#10;knJDxMquQGY+b0P3/2sP+NhvenI4Xen3dUnNhwmr8JdjUTsKhet8vRqpeDIRA5ctTutjO14q7ks8&#10;TAYfEfzRvmgFIWbqJ8Rk8B9zrYcF5q0UgQqXFRSxj4kRDy6pIkECMkmehKiCesDiiktFtWqlBlE+&#10;iVwpqfyQ+tbDIWAoO4UBZdney5atmX5U9kFoMbmsNBLBbBlnDCQIEYSvNlSjSqIFGtRJglBA66Ii&#10;N0xM2FHSddNRmZU9N8wN6SxQ+/ZOFBZxmV/HYFB7TXkzvKzwBj/jFFjhMhaVNQ9ROLtdRRFwfo4U&#10;q30wgTlUeji5zcU5EIiQEcryiQZBgqtqKWC0TkVCUZcEfkAAw7Gby9YC0LpLyl63hjUxNgopCpUx&#10;dz1QPVQsj8gcGKa3kUimUNlIWCwWXXdYdJPLLORIXjEkA7lmzNUgrenyGzh0yxX7FKlkEiKrLbuH&#10;z+NjWrpvwPU6FS57sRacrWG4Hd90YoLtOuTYIdKKLXPCsnP9YXMg0GpusSa2uZsLG7gsxor4kgwe&#10;GFqxxeVysOJEVvEdtsP3P6KGnGCtAlHz8cAINAiLZAy5CioGM3xuW9owmYrJ4Dg3d1QmecoYSOTK&#10;4jXr2tDNDEIKszujdv0uhQWnIoHImkfhh3AF4W1R5YNwdCqKDixTaPnD9P7NcVkL9NqVVJ6AyEAc&#10;aslbEq1Q9AKdMsFZQZ1DhQEVxsgHldicwI5YHz8+lCADkYHjE60C0rkzpNkSYsllHJnFOGcDfVBH&#10;Yv+CkOkvmkz6Jxyb/xcIAqjNeRioHTsupz3yatMecBGYdpqiFOwDZhZtGM+IditOiLabSgjtk3L6&#10;7DAh+Wwu82iGZqsMDjL74IRktifWYLfFZFp3RSXX/c0bdSdaA6Gu8idld0ZgSaf5RPrW+ciMbd2R&#10;xAZCYm5TkEyh8uyT/1G/FZwFKpcVIobYJKUKQpUy48LsAyt6zQRbaZlxRNY8MhdRWFkFIBb++Cw2&#10;ZsGY6R0qoYk1YUny0I9OfSmWTnUPRekUnRp5/zRCudEJTRTASigssTL0r3PR/pNFodEiNIo/PsH7&#10;BL8VPsHvF+fF+YwmKMtG6QjKslHw1Pq9gHAhytaJfFyI8m2dyEAnQvkG5gFDJ0LBIDCulIS5VCpM&#10;mjx2zC+9Ti+9ThUUrlYVFBkswGjTxcL6KBUvi1j2QLo662Ioddmxo+v0tAuDg8VpNThAGRyOrelB&#10;epAeFBIVk8FnBOeF4JSeSgdRENjoF/uPCSP2tzJEfy7zUDYsWnKKiVhkv4LugfDFkkXRkpLlhkIu&#10;Y0dPSiTRINASSaY1Ajmi1PRYkGgJRNGpfOyYKWOl3/11NGi6EC35SKSidzPCQO3DqLMZF5tAC6Lw&#10;CS4jfZYVDyyKy1Kih4v7bFZrfx2QwJPkiw+dIJgGqKTVxZmmKCFDMwMQARAkAQMTAAAYHBiOCSbz&#10;6dTWAxSAAjkyHkBESi4qIjAuHg4FgoFIKBKNwziOxCgMQzmpJIOqCAAScaKIKdaSRCIJ3p+ioFXI&#10;94/V7yXGatyH9BAYFY2FFhEVRcybVFC6/rOBGgxuHLfwkyuuvusz43pNenY5040P04WaHEABmmSo&#10;StpYfIE6iNZUv9u9ZvTMrqF4mSbtwE+aLAhAGZT0F+L0ZP/3qClaB4L5jtg/VkaoTVQtvHwskrGR&#10;CMzVDp/P84c6cWdYTu0Lir7nFzNRQsTE22c1VcS6sd1tW+fnns/58HJEpbbsPxHHnWi8QMoIsjjx&#10;U9T7ldrf2bIgJRA3w99Buonn3DPTmXw+Wgn9DL6Gmk2R2TVmBhYvfnGyguPdPsVxu5I8/45v4Atf&#10;4h63qT3LuOeA5E8gKA3KP93mK/1f3BKPV6DJA5nF7ITT78jt1q0bZfwnINuFXlDdb5+Z1LZfqNTc&#10;FwP/cfeMtDEmhfeV0mfLZry78+Pygwy9D5q4+2zA3Hn87aC7aYH3hr7rdF2o1BSqiZaEb4ihGynX&#10;3fWgJWWMXDCh9aO7bcD7RkLmJbgsW4KWhfxRg7tTho8EHC8JNYkomjTIzX8JLflWgh4bu6shOvMv&#10;3a0MvCV7Uj27+3jswotrUg/mhtnl90EhXHFB606KXfLv7h+Et5vZb7o7A963RYk2U1pEaTuCbdB2&#10;rQIqz9HdTwKLO8Ihcly17WuaGVW06/cProt54elRDd2sNaBA/zj+9Xh9heTa/B/9w+w6UK+oib3K&#10;5XZgxRM9lMyLtKTtwQWlJGSA52vDW0KCG6NECRLrovP2XBagohEdSJsxRtsSCjD41fSphstqe2ig&#10;l9ujuADLvFbola0HeCaKEMr/aHsADzfgAAK/ZA9q257bRYZsp7RNsY5NPJYzca62hsyype3hEzuY&#10;evTmcrcRP7LazPfXzvGJYLMnTDMFESljgeyZ3kc9zMN6mDfyYBOT9tjVKp5eJEJOcVeMN3IEImJK&#10;AwkCzDQWNil6AiLJJ259nxQRYf/OjG8C1mewEjFCzIZJdGw4rCg4TnyI8E1MAxF45SmVE+cANQQB&#10;qxtatjCJ7di3bVNWZKf7KubtPHtzbFNqa3XK/6BybK9oSUTDROVFVp22K9gCLrNjMMx0YhZP+swT&#10;Muz0J5a8Gk8s84TsP3CiYstGhGMPFid/6/MPgWzm+aO06iGXPxhDKE2KItQ7PJ/sGj0mkugTS0EH&#10;XKyKMEfPiBA2rHGKoakmQiPoIQEy3jL0FVm+kSVT53tEHHOtqSPWSRa5M5YbuP2aLSh+vvfrWO8V&#10;GMss2Tgzkl3miXTAXtBRoB+Za9slr8HAncF/TXHJQHJZN9Nid6S3s8HVkNiwk/PkzpoWFTvjo2im&#10;KZ6z8z2lt2aRKABWBJL+2ktXXylJSudCSw2BQuHW78mPY97aLm4bUPylRbiHMjz9hp6yE1OE501j&#10;jFWMsFcsgWxWCAWn2/uIXkTe/ndj/+O4baeUnugWJX0nN50R9A4QwsKBoi28K/5ul5rVvvGbywUn&#10;VEhZxurm9+QQ7HuyvyX9RiODGYLrO1OMGTvtDGJRedDYpp9xEU6nmbhVCPSfJfJAttTG2m7qcg2y&#10;caIOGZjNwbIWLNVdbV17a0Av24cAbjRNPFbsp14JiebiFVvTEoR3qaLM4Z9kf5Yi8kmXuwRFDtOl&#10;H5TifvvVUoQ512bhGVVf9u0gfb98H2j4CDSqZ8JCG9C+g0NWnHRwrvb3WMffkMHDxdgwprpyh1cs&#10;XJ+rCPV4RLMSNTD2s9nGlGIB1uqkz53XF4oj6XU47pEYPjGptucOte8GrO7du6Fm6VYsdK4X58Yc&#10;4Yng513sdOCK/eicvKzjAPBq1uYYBOE4IyColALWqzPEHCFlNtS4+9384RKGXaKVRzj5g7uSRy89&#10;q9mKk0rZl+a2qa4dbam39MYINLU935A/HWl5PxaNVIPFKILMg5JMYJc0xurWsP0UMMF+XZGkUm5R&#10;z8dWusLTK8u1i42VNrxFsTMPQrLhupleSR4Ge5T16qW0w2EgDD1QU9WAD9txMcVyveJIgddfVwza&#10;FLJs9ixyy/+qbImSn/mOpeXup+hZcS7wwJuOa5raYL9t+dVCPtfm0YtUkzWlH9jvSNWQRNTgI2J/&#10;2BlHpyeomLLUFEUPoYcEkZJsQSAA/+y9AUQe6fN/yWozKqFvUmP18wyrjPYRtTBg2K/ha4X4BAdB&#10;CLuVSNcHOwK8KG17JDU+e02GL3/BdpEb5CHzf4cS6sBlDttMVFjpk0L9C/mTISL/grVwPQTM2Adu&#10;ba6xSAWJobMRoPGjTYZDcBwgLV6v68AhWULFa0bNnBgbJ5o6e7Lhz8fPwDb0WmsovjYcyxZ5T0Zx&#10;cw6VNviX1X24VdUnKQFA//9CsvNfhS2au3uwFOALuwlk14xOwMfU8QPSyxtTE73wBU28JWYS11d2&#10;og+fjkbyK3dBy8CysQTVjPPT9pxmg1l1WA1MBCwnFUaWICxX46Cp3mbX7uyzRh1ufTfdha9MXm5t&#10;M0KCvUfxX04de01PFZvkXNNEM/j6/DZhMYx8DwNC/sZ7qbdD+vVevzqyK55apLZgOfhsGJIJ2tEK&#10;rG9eMhSvPjdizLeoKSQCub2JPCaCPE5CY6imHJb5VxELgwz7dfzSjefI06VSxIMXHPKApI1fl1VK&#10;1/mfq+ptp1ovFDZUProJo9RC39hxjtINSGFcTz4MPLlIM6PtcWDpjykc+QI6MV0SwrZDjD9KTvQT&#10;2pTgMAhB4D9NV7SEJSAueEvE749tO0RoEVixxeG46qF9pstJTbpEDKC0s8LWiR3V+2nlZyRHwjFA&#10;ceHmiRhzFGAo4e30eDFaehhzHavBvkAEKO6ZLh5h9L3XNl3eJ+mxZKQ7VyJKZH+znnKOtqfIohoN&#10;fa/o/ADHCH5KwRKmiSaR7TG/Q7eOcIy6Mvax8iDWgKCfd5liVKwsxT8y7Womrg7Ap8ADPpH95wGH&#10;oZZp/eEtMF6ckIF/ApzEoKUXb96MKD89yf7kWmO2Th33mJumDmgzyL6sVSO0DDDasltpTrn0kUt9&#10;bwK1xInk6G5k1F68aOEnZOX5A2xCL2knmVQrhruKUiD4+36yO65iGbY+rBgIJyoKDAZRNaN0TuRa&#10;8Xv6a+rW3+G0smVJM3NPbWwQfDq+vojQmr1JfqRR7F1MeEPo+1cG9/w9XOiMAU0IVYYT8P1Qn6mY&#10;HtRNcgrP721geXTbiC9G4opi+f4zcy5P+KXH1kLHj9DyDH2WC7ZXKUDVzXmKtmR+KzwTFNek3Qyx&#10;8Kpvm4mGRc9fNkjrBtPZ7apl6l6pWQD0RXtIrumn0V5oSdPFXUu6ClBvo+0YfSLJet6iTdXxkqXR&#10;zgynSkpg1zYrNdrnA21xKlCL9kEzRf9zsl6waGM5j0a7iTNMKG4GsEYbVotVvsRK+zyG8c2k+tLO&#10;Uz1jP102cV3cjLFGNgmtjbo1Y5KwPBSdV4Nn7Ilog+qHiPiA2Ya2ID7F+oBCjdjWtT8hiQ3tZTos&#10;u9CvwGVnaBOilvG9gN2GdrtztdbuCD2XYNwySQP3EO0+j34Kv6HtATSgEW2JgbigPhv3J7owq+Xs&#10;Su+7HT+cLe+0jUuU0hyA2F5BIOklSqDRCsnjTwy6xsDpAJd9C/99Cq90eb9F4fwuLRscCG7oAfhi&#10;3OGlavFE+4+fPUJokHg/IEVE+yVNq83qRrp9mSZ4f8F9/niWXTvVC4fSe6noYHT1+Zi9Bk9vf5AX&#10;ygXQMyLw8IQPR78phux36vAwzqez+CV/ruwJcxJc49I3QWBXIeMRtm/bJ8CjW6VnGEnbhYEPQXso&#10;w2m/clwALctZFtqza6US8KcfX+Oj/K8rId5p4aLnZLkpvsPLbo9bTm0WrCAXmWmhbqZqZfsKHwGn&#10;nbEM8w0ggK68iMjwxV7H6OIAycdlYLHqM4N5RTsHVmTh6PCLw9WcUKShhS/+kWzcwaTTGfsKbShZ&#10;xqh6UlacFPs33nEtBza+eHveOUGqbFmrk9nWhk/vITw0ar8eH7mmDCQiGCV7KY2X8co1judqNxEa&#10;5YMEqsuejUKwQXssk4l0LYpgaIntCv7UzrejVxWR5mbC2EBguxVsmZAh5Gp/r4hUo9b5zQikmpOc&#10;CZ8APKlGx61geVbHct+qSTWLASJYpM17gaJHk3xFvTRvdlKNJMSHJCLVNt2FNCbVUb2zXomDzLr9&#10;bmRCJ9Xo4T5snxXQy4nYTwFf+TyaVJvujOTHlMw98Q8gM/ZIdSM7RyIugjvbZjFOxJpJFz0sCaO6&#10;47T3Jau2vNGy1AJmIXIKYkJ+WowwBYxlGnhXfHu2vPJN31mwYazsRyKt1QrqW7zB8O9wVyUKBBpI&#10;EEES7pGRc0rRs0Jp/dORwxzEEcLLO8S+YnyBSfGt0mARWNgsRuoKPDE9fvIYMg4MmPk0i5rDBA84&#10;x01sLYl+IMlxNSHGVMEFLlDvuwjvgBqLMqLsC+A/RJsKgNFKK8WrcOu8Q3gigXAPwFysw4WgSunp&#10;ONXgE5vM9O4aFvpJab7E7sjRcbetFCl8O1+CBlG7YATT8IxMp4jUWYm9HEje4wm2E3v6mCevK/Cd&#10;+MSuJmRfo2zS1pbOcACp0pdFGL3qxBY/pfgzc4R+BPVQScgn9sRthCO8pX/SVHPahQnXyrytHSiL&#10;nahtyu/yKPkaOA72MuYQmtuOUjyuVF4nZ6BQ0WR25Vik2NZYgCTiGgBxTR62uoicY+V5WIyG8W1m&#10;BRxmSBPuXH7F+wvDA8hrEooVEp/Dhci9+L6sbn5wPBENnyyHAJTvy7kX65rgbjEVND8EaN1N7rHs&#10;+1pPg5TG9MrOOqNtUN8pm2fSzX8RyO0V9Jfpo8z7lT6slDb6oj2ku+pWz02Pj6J831dER/jh8MEH&#10;T97F1lVbxXCkd9NTZoYr2GeAkTEApWpoBgwpdNlxiTsOPhwMzUH+wtwMk+wCUZ48y0Fu5xSNifr8&#10;cXmTPkmBBXdKn8U1220MmbIsYOxK2E2pn4c50so5RVkPs3mMhAnQKU2YJ73YtGRJsVXX+KSfcw3h&#10;gZrXAdDx7GlymUe6SgdaeDSoSOI/jqDtr8xUtePLUCxBCIsse5KmhFiNXS9HCajF8xu+6HREaVF1&#10;2xsA3/jBQRid+wNc91Yjy7b1Gj3l93Y7bGxuAp4q/rjN2ZS85vwq9f8SBvtCt2D9FmsuLVYZGH8b&#10;s3CAyhqPTuMlvyhZn5D28ZlCtolCeWcC8J9MMwgYMa02Q8/NOo3F7b7EXpOKduxr7pgNwDW/4zeV&#10;QStDkn/hel1PrD6vKiFI1oEI1WjtW/48U/q665H/gOcWn9ISSdZbF7zgsZbDJ18RAtDk2irsE7b+&#10;PMRbuFK6d11UlqQ3G1FuDwq0cQ8ZJTv8I6qRGNXbB8rhC30aZPy3S0X+tj6stp4lR4Q9rbfkJ7tL&#10;RJkU7TIp5rBiilXa8RJG4rbgyuJAQx9uc1aMly3VVcC0PGnisq4AnjZxVCjDMwG6crWNTXICOwdL&#10;RcgAiVyv/zvBYp18s9CDLynynWtLe4jQwUJVcrdIRDHW0M0hE1Aen2uaLaab2JhS1IcW4mcBHKwt&#10;yHBiyqWkiYclQxx56jhahc7ha0T2nWJIf0BqsI8YaV0Ec68bc19rtxx+EOrmnC+NJSfjYyvndWjL&#10;MgGhCzJq4vnSFh10cy+6TMzgC1TjpxpAcz5ZgvpXEB4oKqhwIcUVO7GGivZVgNPG1rgN6IuJk2EY&#10;ygrQ9DWmWKslPRDU1VYxOX302ZmMBXWVg4diHNlbmF9nfdkf0yotqMufTgAxxf8+EhvTAxAoQlDX&#10;V+8DBIK6WMsiANmKOsqaAOo6wyyIXu+AfRM7i7punzl7+FxGOkBdtCLZGeiawCFaHZlJfMdNa9Bw&#10;G3pCHskuqLgjSjFR7dTzXs+LYmXECEIekVtuCVSdikF+NvU+OQpiy0OxpG/2Yv+bhaaOFc8hcmER&#10;I0/xboL8jajkFgEbzyda46rtOsrUHQ1o5HrAaswnsKCYbnyfQ6crh8176FxzwytMNZck43SRsN6R&#10;7e78ogGKsRcI5DsmP3c68npa7rDgJkyWiTNwGQvB5jiOATrn+S6Fqvq/vniVzJlsHj2Kbemay3Xm&#10;zjFA/2mTE6SWyNlVLKgAcUgLwfImuDSzKySAQ04B9YX1H0Gi7sqQ+U0PM9vZIb6cWLCnvnZPBfXX&#10;vBEcKxYfzQnCppLuM70yt3yNqNAcxU6xPM2WFHA8BI5nWuuSOjZKC5jfdQ3vhWk33UwI1djp4Itl&#10;TPsZD5LLZ8nW2Rj+tjY/h8Z04RMeJOPLHeTnM6UbzzcUeAhrYX4GntuPS+EE2/JsdCglPeRaWAM8&#10;U51HY17Y9p0g9ZpydkCHjHR2aVtn2qeuzTNqg2TV7WJs0MEBezh1Ef5u3MyyzLCiWgMjdf1Qjr/6&#10;8kapq7hGXAtcPHXZTDZoX+qKptSrgKotXUycdS8l/pvYn7qoNUvdK3U52v1XyhvPmyOsPXVFUAZY&#10;I2Sp6zsDSa1KIU5dLhPuZ6/Yns43IIE8ni51VVUbPlZiK6PKoprSnrS63ZSEkPNRrkk/g8xgjEDI&#10;VAb5xgs3nLx4tmmoYXenZorlV1E79MbKRWY+FKuEAzTi/CJB7N6AwEdnKEdGmbYcHtm7pY/nQcXL&#10;1tqfqVXszKfI7vLkkve1iBQb8bXR6IP/udIWxBsrA/7bK3iQWQRPN5Fu6NgBCRUlTS2JCBkqBdz3&#10;ZZuKZPvLghEnOj/fae9evA50+jIv7nuxpNSolKbFPOfU/y974EYJTZ0alHLQzQXTIdVLLCQCDIyL&#10;OkwjOibnMu86aHEvjgASGLYjjPq4A/8xCeDdCV6RQe+aSeEl/tjzLHr1qAVRVOZbLxS32hOtMNso&#10;45SA0DICqdQ17yVTFlpDOKUtZ9sOgmbiwFajS5eAvhdaO9phBoN6zneHDBlsQ6exHj0+2GSGUkMm&#10;accwi/1x9bAQlYfyiVmk2DA+1NKSZh0VfHfbOSusIbER4c2Q5nYvFnDaE4qu7kVmr6BEbBz9kSbZ&#10;1sQaDZyrf4sQhNEo78LCe1OGL7u/uE3SJAOZEcDA4rgEhLg9ca31fjJyLYgl5vsuchEAeHuRwbwT&#10;1NN23rxexmA0mgoHZI3xfFWy5pDBnC32nMfN50BJb8GqoDC3jzmwrI4mYiWX3W5N4vK6PpHvHGwv&#10;E1dTQDeUfNha56g34k/BdFESaB9w8J0AK4qStvhprhnAE2VEXJhCR+FVFUaKOcBMPyOVQaX8nFt7&#10;hlslk2jT6u0X5uJQ6dFzaZUYuKxnksAFsjFdQ8GDEpddKHD9SrMBq6aaz9xUheBH8FePw8W74rV4&#10;rdYjCZMMUgEPqibDMAdl+Fhcxaf/f8ZePSY+WmrUHLf65qP8dfkqbZw+9k7pc+k5JhbgbymX9W/F&#10;yiLMWxvxUCVb8RyFYdSLRV0HGJFAvIc7Mtq2GEed8kO1gjDUzgTA9rSrjQ9qUcxNAWy8FpWA4gYV&#10;7JSp/1FNzXJXyAr/raG1WkXgccLjFX/MqFcMNt7Gu1xQ+2fqAOu25rtu0jDh2XFH0hhPGB6OK9JH&#10;Gti0O8YRfiUcQWUvkofNtOQHrncaUYaHBOIkeh+xlL3cwdzC1J0eKLc+iiSY+JcnJlNUrY4u2RRx&#10;C3Oh3ELPD+xtmWTSyq3Fkv131mBXodySdgFzKy7A60W5BbTUiHOZBWzVPapaDgvKraoJnBKDW5D1&#10;mLl1g0O55YUzB+LUWv/tu8G7v6BL0yc8plW1HEiUW+Xi12RuLf2D7VW1tkvtyNya0UIuUsotZ5Kc&#10;RGaQYwanNhOU1UupD1nkXv8Q+SWqIOxlrkOkX31xl2R2TjFJhOIMz+nfWOidrvRIyK6pooMQZVfp&#10;EEFS2DEkfTQZWsm2Qh7FQCDZrJ6AVgQ+TWDZNK3U7bySxknUuEgxQBIvkBx4XbRFEGN6/ilpEk4C&#10;bY8Felw/38Vp8gCcUCtytZ6JfsGmTqAHdfq6IThnFmjiXgiG1lWzLCfQjXiTKb4qBK1hKYE+atng&#10;ssLYBRryyyqMuL/gfpFAK4vRnv5OmDOfW6ZS9H24IFdc24mCxXnBhuwM+27G7uPqEcLfYOv0KQHE&#10;F3jFKpm8b0RKrxQG9HNSOzryN1iVyy2KBzhHS8mkl9bYTKGFgsqHfx/BIAGuaPPnvLvM0ipxWL4v&#10;M+ur6I1jFfsj+jN03OpIMcuwQXcltghZtnCbiZrc/txlCNUZQ6DOsh/6wQIFPRKvt8llNHGk957M&#10;bMUnSyuRKyB22iZR/IDa+DNKE41RuOIjS6PvIyNmAlQs1shFp9o4GjpjmSRgH4c3IgqfrR/5rreI&#10;JCGEmNVvoBEg6MN9vb040cQk7hT/3y/2ttemK2wFbc0LScZFT6DyprqJQySKrjPfHjmuIKOcce4T&#10;PjlZzPINxHEbB5WzkphL9W++BKUnfX4MQeHvSsF+CuiKg0F5G4dACqg0hHDmCBDZeKu+5BNlrg0S&#10;T/MGUEJpMIEsxXKBx2T3yYzGQ4YD3Q8IWkNmc/j0aWYW3IATFOZX724HeuAmwYLK9xo48l22ph8B&#10;Pgd6dFtOrjsAt1CkP3wvjAlIgKRg9V7wMhkQ9EGWfmKLsqUc6IdbIAQt6IyUwoGWO2OWK7MJHei1&#10;Wgt6z60vv3GgO8aNC7RDTbBZ5wNmOPiwoQNn8J93FyR2cY1399SPTcIixtHxj6ktSa1jK5rx4z7x&#10;XDfhyDTQt5aabJq5dzZd6IGIvObx8Pe1Eq7jebyl9J8Mva8nc1+DR+zKQLWIHDO/wd5y8JxuojVB&#10;5t98zxBv/i3IuiGxekb6yz6llBF9ZD0yWrkn76CHBoVhHpT1Zo/GN4HYXsjl5WJ7pBj3N3YjfdUf&#10;S/n5woHjnQrn2o9NmLPCF3l+pmE7Fzyvhem53AAhIN7f+wWMvNFVos1YGPRNe6vrKmuUEA/7ix5e&#10;nYdDCljU/fiacTwRLvANaArk+34yPOl8R8aLbFJRkyLRnTIc7eCXKcnLEE/Rzr4AqFsZRixzyFQ0&#10;6F/HdZzDbpP3gBlQu18zLCupSho99YxACZaJdYoNXs+e9gWpAvENPxx8p5KtEM0PYRCeYo/yeJX8&#10;FkP6i2Rn2IaiboVluKg/DKBu3u9ReLhwz8ekVAIYmaRSYIjAwErX/CgcLLYlL0VGQTMxEWFjV3qG&#10;GN8ZV/fj7IsHfVbQAAlNZwh00PizxMY9/H88E0igU0Vwol2Uuf1k9FPqyWtoPjirdrLQqkG0wr8Q&#10;AI0VH52FoqjHsr+tbOOqoNx7i1bQhyz6LF+0L/v5AbUaxmREB4CAj/gAfKdXDHThmPJpzZ5kD5N2&#10;tdMA05wLBu5ITFYuOMQyV53navqgzmKh9dQC8RCIlV9OdkQNyjcV3dtmQNX9o85RV4QCLtv05vuS&#10;62YfXdIOO/BapM515GogOBK47YbLs/haxu2os2dQnVFUjV9ameZD1Zlmln9u1BlcINeGg7rlq5mo&#10;s9yKvmQJqQhwTnNelz7baguhzvIXbXhubcP+k3K84d2TQoY6C5HQjkMFGnGD6gx3l1KjzsNaYqQF&#10;QynadtWZUHgcdaiz0d7nDMcL6wTq7LPUrxbds9JBUWfguklx/U14/9fXj4IbBtohyFbN0gAnVzhs&#10;EWR5XeG9VxQKIAMLAMECd1Rp6dHhm9R4njUiG6mERAciILW+hpGGf3yM7/RFKJDN64aBi7dNiCPR&#10;sC+zyQUdwV2O5WCWofDBh6zfiRkCrrGS7AAiOQXy2uVtT6t3AmTc4pu2LONwppoNqMUOdOIJ0Ldh&#10;ZdkLsKQKtrmrlLrqM2/uAmLuAD1m2J/5jkOz7zJYvfWyYAG6ug3NYCvlEpdukvvoM5vjVTob0u9h&#10;+XcJLDRk8nC5QzOXLKvLS0gT8NvgBOHp6Aa3tIOfeckXKOEfTmh+8NSw9gQbAQjNLEYH04sB42cO&#10;IjTH2iRDb+WIAfKwVRD5mSNsaM58i478zG5xQio0E9FVcr7vZzaV0Nz98kSWmfKZ53cNPKGZbuAz&#10;32Ci0Mzs4jOj3Q8NQrORDJ6TALU+872FJnyhmTuAV59ZtIHQ3GL5rgc492dOMTQ/x8BmeavkZ94v&#10;oVkN1dOif+YXh2YrZJVX0upnbsGhmahYZgscrIK1GAWF5mtKpf6ZKyw0kzTF7/6Zg1gVxwnNt0xr&#10;6M9cF1Cw0CxAIc1Qvs8AT2jGJSWEbJZ21AQ4AMNWhcihuQyDYC6zvA9XnKv10ridQzOIAQ68n5HP&#10;3LX+nwvNeTVWAHXjN7MJzacUoK2D6sv4mYvMMXSrheujX5v5f+Ywdw5llda2YA8Vb1zwbLOuDQvF&#10;fA62uIFUWPuNDDNNj7GTnOALzX5XfU3eVQ8EVIwox4TPgi75Ep/FXIXrirP+I5OgxmGcN6L6xkCD&#10;nmNXuAHhmftv/L1BNWB2aUkfukedOap95hiF4uJivNfKZnem7gevRF/1IMRSs0XWW3WT965pBkgV&#10;kOsyxHBSWarcivPBTxc9+cWwYSqWkFRL7xZm2UuSi7aPNWsm39vDbJAotPQsmFk+Nl3kpWoazu6F&#10;cjvYR5XakglBFhDGycB6N+ZpUsRPmtpKdhosONdMU9bcKly9UcYFUX5QHaPDMlV1CHQ6QKFYUjk6&#10;/qjBfnG+yCSrGzBegPo7CxFajKGp/ppY7YCLGlSbcyxW/ddqczYBHYRQDyYstz4O9hWWbewPBg5J&#10;NjnokozUtfgYmHcAH00aOi6eP3vOU9X5LfhU1UXkqoQ7ihcoZmWZGAgrFrxIImqSNzeAWDJGsRW+&#10;6Ybph9imdU0zGYof/D82834ao7tp/iXwDopQborlwqn3LlHEgm+ToMmEPhE7abB5E1KnFAFpRoXn&#10;fxhY7PVe+QwxOhWQHdNsJ6D2G65pFq3r8hAZNEnlKTtLmq8HxM6b5vZWodZ3Ar2a5kcn9FhONEUU&#10;WpN+hEpIOKR936vIcRPH/nSy/ZwUHe/c4+WiAiOvPIfOWDgo80u9TnjzHP2s86kp8knVRn4LR3eZ&#10;j8HJsHI0djrtVYTpPX1CZtHeEy2IPv/GIhO9xbGJhBSDc0euoJUveS6IM5LrpaPkiAuXasjv3r10&#10;YgjHyhreLAKGcmb45Hh5BIFUJVJPtk96o8JV4yk0NE2R6Zq1xD9/VNB/ZspzG8LSOltXU6Otm2nK&#10;fslnHL0QghNyTpPMIc8+c3HRTNvqJY0Gy9pL6cLn6OdT8TOH9TIWJMyMj6LuElJqPPXQDpMgE+Gb&#10;xiE2nRVaXrc8S9Yulx1VefHCmKNLQJb4cHhWqYvN8Lfe4rHDlS5OVd1E4XhfLtRWiWGGvODMMqRh&#10;mB9mtwG0SzR7I7rJg1tMQO8BhGMW3dcPIqY8Gn+3itGSM8OcgNEcyzjzLDiI/FF0C9Xjr6kY4RVY&#10;xix/uk9L/CnU+HMsnqN1B3OVp4uBziEMm2c6ENNbhlomYs94sW1yBdjiM0G0mgcl60zQQhGV0UDy&#10;JSbl8hNCzUyhmJYkewl6MLKwC5uVWpKj5W9JZegV5cQZMyXJjiFpaefKP4GwknudwC2IB49uiNhW&#10;fVQSc79CpeZEGKxEE3dtTgaTEcVGv91ILhHicW8Jw+kNuFTH6EtF/xrt96CQGfqRk29UPgjMQwpX&#10;Mk1apFfnMP23Tg1jQDfX5nGk4lpMMRhXED1UkFuGLwER+W+anMrWOOsx8aTJh9NNLqbOyXhIGgYl&#10;fZZvaICEJtS6sTBixSTwFh4MvhRypL5NJs5UdbR62JU6QXMyeoi6hkQxYAllM2h+F7GsuyiWe57z&#10;ViWf1VynnAThdU4IJ7aKzgKv5o9fgSEjW3TOPdbMNfWCVeXIgWBNGF+8aXSZZj8j6squuHc5/ASc&#10;AxlUJwWM28ISC+JZwx9gr7DqZ7t7qyVd7rpr3OrAZ3tbi/uWd4cvuyyRvoh/7/ZJnh2IgKV14Erp&#10;i1UQTcdyzsEBloyFgiqdMkzKQp6zgEz1AhChlLclb6WwrmC9HFsKpSC0AYXa6NjmdbulWRNRFprv&#10;2WBu0u4K2z1lgiXmRgaVOL8+sZaKM+VPX25gnhhhbRL5FPuGPoUREy6Rcpqc5XttvzGpvr3Eqit2&#10;3hjZiowtpuZ7gcstxrTRlDEJM6Wxf9w/pnyEDYuzvrE6fGwMCc5L2P8unwKWrytV/CjcMl/lkLsu&#10;1pIF4kGEICsAYe7FkmtYKSauPOu7vV7AV37rwzi5iB8rb/OG5IvS8m9KL8NBcjuGiRbmsLNS7DBL&#10;/fRdrp9Z7Ow/GclN01Nbx8yAPPnEIYLu6qAkxokuycTn30TgvuguH+4Tcx5ljSbwSzPpk1y8smmJ&#10;KGQBQFlVu7engGWKfozKvXRpXbaDgmd5Mjk0hb9KCLCVK7kLXDP6ZsiOeM7bcfNTAcpYbczYLwY9&#10;SDzwbM510CV+swaC1+wGE67BCAqEACmk8RIxuE5cD2WDL/T43f+qEAz/WK6jFNvxcO3UPXmTRG51&#10;gfiXi8COAjrEtw+UTDtfnzeAXGKTmOS1q/5I4Ux7vOolPmhOLVgZz+GjBjf0X+tfE860c653uH8i&#10;2JpDjpZdD954h9MxY7Ae6h/DKdLXfxJF2UU7/GJYyaV0eLJNDsUzvTA7xwUhSFXXnMUaU6pCg23K&#10;Ocwvl1fxO6SACo/mxeW/AKwZvH3NTs0fgIoJCqOzugzEbWLICsb9VWdovIXKqpgNOmZdpNZFX6e3&#10;D6s1J5sE+rWVjrdb4USFAurbVcsfaTIlY/i6mDtXPIlZHQlzjb3GQoZfjCPtFXSLhQoDgK9hD+EB&#10;wYRDjFSzBJYmr200pFLm9xkWZ2yrBLW2VpXwVpcl3+bcvzeKkMPH/nuw31NgtAXwkggoTgxadhoo&#10;4DCLRgSsGOz6lMYbwIhv6hOsv/phtEovvIzhiVj/JCM9HD+/OfBwj1jMzp9ascr2sfDTXhohMPgy&#10;yTZdA0XCpRMo2RLKshhA5RhF3sWQzQ8na5y5w/G1/tvTVNj9DMfHw+fG8XHGXACzsuzh06jGd/V1&#10;x1NjMyfsSldFICnHdzk8jCB+GjSK/7hVO9kbOnkSHx5WL2TxfAah3tJUR5ZBJnPRP/Nxb8SkqcsT&#10;kAWVkaLdEkamxv7pH5gQNNS4+1G8f3CG1npvU75ax/9DihaaiFdL7WMrDhGXfJ8HxJuazWv77hRh&#10;RmexduqcuZNekAAwwl7q6gYKftGHA1n6kraq6JVrQWL2PMQQmZwk4R+dVBLCuvFaSCJxz0tZSmvK&#10;GBEwggQETxXM/b8rQAXEmL5rhbBq5hbeHcMj2sGjLLkARyfy5uYzU42wYg61IDqVqiEber8LQElq&#10;VPQZYu188eKgxM9j0GCdiZeXE4cOTd14c64MYauVTWicK6BKYaiPlQWjfSX9on4hDc/ITSI+7iZh&#10;p3BKI2TEkifdJw2ukKzK3mZ85zX2Yng/slsZ1ruvyKlB0MyUX6mNt3LmyjtylBDyCDNIAsflNv85&#10;lP/CLI3M3ttBcb9kXhmqb1IZSR1s8CG5Zp392xl5H3nW1vGxziXnSCNeVfxlVTt15WCWI+vgb8r7&#10;HdvM66MxmaIkIvB6mYBjVKSVua7e2CxTw3DOzGthdCqMR8PwGwPMRASTnCOvrLAywbLzShLntINL&#10;m1TeJDyWCGqowsPstJs2eIXV+43awCTECsFnEUHNxkCNgc4bR6xONjmnM8zTwdYdjoFalvXy+zWb&#10;uowgwnsjh9ZbFvhKFweLF/PynsmBrL+KxmvTmFYjmf4ETbbcNSCYC1XgT8saUN5fJseBmt6ysCfQ&#10;b9Bgp4izspo8d5bl5Afhe4WWm+8y87KmNfM4AnOWNvLCGiRPGGEGjBD70NR3qLFtMpelUsbFsOy/&#10;9VuojBs0p/22csU6JlQtkB5RtSkRx6qnjSG+5Fol+bqSAFN+/olrGbnj9KC1SXRWCRU3xI9gsKEX&#10;sqQkDGXLN/pOArc3HZFtkDz7Lj8nBnHH3KXxolvDKXnR1q4/HgbbVwD11Qt7ys5PkSkWhRPYIaMw&#10;nsvpL5tDdbQdA24BREQlGPmSZSRAoldwPeQJnn65/rgWkhLFVGNOJTU15tDJEyS8nFmdWp3C8+Yn&#10;cQtOig1BehwvvRcjG+7PScO+TntljGycUnxjSm1QXl9c1uFb52rOF3rVfNs5PDViOA/eSID4y5yR&#10;koujK0HlFuvXwhduEHxZL8mlhbVRJ/PhyfsFm3JlKyXF5V9uTqDhWyCVfK931DrYMNiIOi8ihQ0t&#10;dO0U2ECaYhXC9QYFYgGg408NDz0uaZ2o0hfhVrlIQ3JAFhMlatSgB1546McaQICH9B3D/zAZ3z5g&#10;LAOPC6wtjlk7wnBpCbkmS4faFOmsn5hQ31pC4fNVGCg3aWLqcyPdk7rNSS6bQ0jyBJ4a4yUtzQJB&#10;0+ytb3xyvD9KQK/Ocm+FgSo/+r8UV3VnKRgtU8el4uowegE4EoVUMg1Qxb0QqoNn4JRlcErSJS6z&#10;1/d9bMABxyKAKvU3yyfvnKQZp+liGUcASUG8qjk2BN5fYEPDQiqtOMM4LfMwwyu2H12kvlxN2yQN&#10;CP5xq75kvhLJxb+HAFmkyTL/SPJDQ5gfM7uPSHsVY6/Eq+rG+w46snHZ+5lOl6bBEzsIz6C8JJga&#10;QlGBmQ1z9zETxXAAjHNRDUNu8+LHSrclhwA99IsD/WEB6AnpOU552X+pMgNw7XG063J40It0gr+C&#10;HCW7anUA/MUY9+dKzczWlGVjXz3Db4URf1rZ6lJe2mlDPgAOjzoikcgfKZgU0elTXLhzbeikyZlI&#10;iMjRQ/vVAvBJSJQABCM+phfLwp8lELctSBJBE/wEfIH6uyScKeaoD3NKWtRQeT3hntJ1JcyGCOWp&#10;bQmCasBAJapvp2tbMwuECYItWTGBYnyHimERa84flTB1Wy1RjR2dA6g3qNKiBn89QS6e+tOSam6g&#10;o+KcyJxjfWrn4KvPIT+bsXFZz8p2Wqu+QXfnb8uOMHeyUhlFQpNB2rl4eJZkB04pwN8t27aNMq5d&#10;vXnZ8/rnpEBYHnws2KspXXqOHDJ6an0q8Z56yP884IAtPQ3dOA31OSUutdzekuWHZfDbW41Am5WL&#10;w/7Xl4lPkKCQ6ZTOCpRA/0b5bnGDuVGnLorgdWjHHq50dW01AiqFPpKLVbL4063y9A0DeujzLBuh&#10;vXKLAw4WCtRYxh6oeF9+aNuQqaiVNU9VorpaOpsclJbIwstACF6UY1NFxMShVk442HSjzyvHyTod&#10;0MZ+5O5exiJG27/HAX/qaZyTiesM61gGHV84PEClnMrUOiuSy2ae2nWwzBe6Pz8ItD6sOP3p0SoC&#10;CAiUhvCr3Alq2tCecsQfSuP+cXJ9gaHj+aOs/A4aKPVySfSTeu0ym5ZDNOuQB8uk/yhfnI6lBLBU&#10;S4AGuRop6bYatHXrkC0J0JLa2PGy1ke5V13aI4iK2mp0nm31CW19cK7x5ZkIpiN5gAj6pDvmlade&#10;YNDQmaKKwDP8xB0pUH6JSTuFWWcenVGbXkQhSQAtQ/Jif8rml3hIwRhxX+hf6OqXu5YG7/3jzVvU&#10;8mIBHl943+POu6XHVp4edki8vwMeEfywlhSf1ox8Asj5Q5A8LDxfBos2jvgsEENFIuss3MbLhM+Q&#10;BL+W7mc9zQGqd/+vTvvrtIePMIjgaIKKKSRj+H/7qQP7vbrOjANmIthdpHlkBsi+RKgzZg/5hQwD&#10;CnB3y5YktmZuZPTC1IggaOfW56J8vw/i+UEl9D3VAKBJ7sRmO8ldr2WufjuhdyaAG0QqD4bmaaU2&#10;60BYyk/jeiWJz+mBD/7k/H61yRdmyO1PmimpbOuCpNVMH98kNZRb1ZKRY+PIfUoaT2RagmlC/wiK&#10;vkVB38pBK957brrNUEzoqeQfmZtyeoqfEHrSj8REWLSkkBI3wJs7pJccvyZZs3r4MxD8unMl2he4&#10;arXXlHDHb67mkxhv3zZBKPgQI104EpjxZcyY8UDceYbLPGNgB8EsP60zyFGuydDRIeUNCs1dWnLS&#10;fO0NBvPLb7MOa1jUghdper7YCVVzoEFce0fYSRzsOgn+FA62KJZTfPk36Lqyhtblani9WocOuv39&#10;La0C+SI+dWWHIorG32SaTs2nkdQ0nQwSASLWmGvfk2lHUC4OgZ4lYT7njtDLn4o4ROVHeV2Gl1dk&#10;aKAPMg6FJAdEv7/54a4uio0rkDSsPpZeGsK9wJHARFHEsbToSCAb/FBCCLQ0PoFjYuGwNItOF4oE&#10;2EhC2VKx4yfDeGjYpfOw+C15WGl430lTiPnshembI90yq7Y3JS4QL+ZXzQzTu1OeAF7+pL29MoBE&#10;7aTf7w9LrPUnVs0ORuSUuMOdmAVcfgexcNurWZ7D42vlMkMgWdPWFH3R2rfdYNIbSlxRzUtGBYyW&#10;dy1lbWQAuBUEvHcx8K/D08QKL8oaGaO3LRaZWZOLGRclVJzCEIyOJ1rDa9TqWz+ac+wF5KFEhqTF&#10;TyIQhYh2c4hd9pQzxmAOIIdZ51U3Nl/TVmSAQDe0BCf4pPSSZsww/OYXLLYhT/j+s4I/a3gBZGYl&#10;7ELzoWTHm4iVjRhm2iUi957iSRVGyPFBzgPIE5IWs8b7jvLbYACGa2EH67kIGsP00AGrpwC+Rk1n&#10;DaR3HM+YrJvGbuzcn40dOnpLKBi0eM6rRJEWrOIc1c48MilkAu50hc1uWSo6mO+ChFu9U21mRv3f&#10;3iMMQBROZRTi263VqxySjy7nMWUhc5gHZzFwqX0a0vUkOImhAUYcf4SXOyq9FMtto0npVZ/QO6v0&#10;Ru7neR4lSV9gDIj9489LZBZ5dj8ReC0msCnWUxog0yvoZp427haSeGzTUky1fpdQpIBNuua+Zr9g&#10;6pMSMLZMIkgJ1eKi7Ox/R8qXkPuMGtjAdnQv/VHYMARM81LNgQFkW3hDjt5b/0UN7uYcaxkLgbMT&#10;YsyjQi7axUcnG3R0oHxXfUGQ3Grcqa0JdSNxGwo/wClvdMjB2RzvN4XcdVvE/sLd0x7FJpi+Ho+6&#10;s3ii9qWkRwHXGFzjmOkDwT50l5KWK5h8bctMmnxAjcOzpdQ5BVQmSM6qDZ787nH1IwTQa1scNsSh&#10;3SY4RMj4xUEVPuJAIeB43hNOduDS/r1gntYwTMsCFpNvYDHlQUYpPiEiiamPT7Wz67DnjYnaESts&#10;/AwVOEZhjqtaEQ6mFq3ic9Wi/Rcz2ND8kKhL2DDCMyniNvgy9QTBexLfCDwLHPCaV6YbarC9KaEB&#10;kPbMXRfqG2CTu/QpMVmVtNtTEdh5DXHuM60DeHYAxsbWp37aMjsY3uqSlL/JQmH2A7Cb5X6fkGLK&#10;JR0fukGXLfNHW3XFh3JXiBVgfhnjTLG/YM7lmXtjcCY6PXWzDi2HLuWtt4U5r0HI7OwqeKDZA2p3&#10;H2BQzWUMyp0hsx3lWUgF38MOBIm0lbVnPCPpJRsG39CUV7c4FU1e1mHEUmV55V5DVGPkdPQa6+Un&#10;SLZZjBDFELM1CQpCldkjMTN7CvAuR5vXygSHbGTjowgoRp7BhDLlrKWxOY/EIgN6SXmpe6MxnpKf&#10;wxG9GMSPIfV6eHMeDMdaZMrXGuj+mScawEuvFNmio2FC35/yiv1hmkcH6FuVrbUqDiY7wqm2+5yE&#10;1EzVCqFvGDnDJtfzw45KWDXS+uIyvWfLw+G76ySdIM133cfTP3c8W+eejUy6aVKEPEkuqm7Ws3XK&#10;TxZPzVoXyAIPlwPVNtiKUaCKxEUBfMnE4FTWGdL7eTCEThdAzQM5Hjq7LF2JZb1gxqgsfomQFVyV&#10;IRpZ1fUvM96HYx7qyrCMRNHw1kbmZhsixdq26W5ZAfRmi33ho0009fA30eZUIas9VZCMuDazpwEL&#10;8quXG3y9Roki8jmZYoTFJ39duKMa8wPtZjIe0nDJ6W1Mm8kYiVqUjnZOA+x/1iKK3egsTLFRtFwm&#10;auvZPHG2/Bat6zsbtf9+H+2w3yOhGbz9/FkjxUTCheTmEC12oOrOc+XwW6gD40YjHvuFI6zDGCn6&#10;vrXqPyB3nocakE4Ljv3SzEzNNCEN+WbKxyPpvo1OT/YWNTqfrKS5BBYIAmLYmEoPmjGEGPe6/fQP&#10;/ZfZizIkPqAZ3DSw0FvgOkzhpMbSIVREE2eHBIU4MS73oUiugqPRaChsJ5ai62rhqcDeJkQWyy+9&#10;4p44nIdOS0TS5K+QWfVNuqQh3/3u1y374Gm2M28LGJYIqGTLZioSlleBCSVlkaRkBLEN2ibbtzvF&#10;hGaSaoFylMa0FvVkVWrsuDk87+GSLBiW2zZEjflcKwJdjRZEC5TVSias1Xt0gN6X9L101IO5nPQ3&#10;HBt9MjjQ2R+NNBnwB/7q8r/KZ1oHasEr2aKpk5XJC+N/EXI42rBqj528vSfWZ1hKM0+3lncDzZpp&#10;VLl1Ztcd+ntq4U0SoUu3MaXgj1luqurVRwngtZuHtTe4gYWlo0W/ZUB7q/ObI9AeMLiINP6FKEQ+&#10;r+cPouWc0MpHUj281oxTznVHiza/9vmWedVwN9tdVkLgMPbzI0vqj1kWnUhcdx+DcNqNsteEY0Ht&#10;Q89m2Am2ZBBpdOIQ62Oyn45yd+Xj/k+7o6qBVFsHoiK2DG1cjp7kHm8jshPFA7km8or4IYkPb6Jw&#10;hnDrnvB7Orb55ovmD23YpB7y9KNeJ62U5OKujvhGREu6nyIJfi+LLa8PoTIW805GshOF6hv6YKSB&#10;Uvyo3axQI4/USCezNOQj9OUCkEkZeIchi5BLZwrEgeXidneI6KAC8HjdRNGVMRJ0XNg7prGhg+sc&#10;VizegeAWUr1jvpE5Q4MKa91GsKahc3xIkWDr/unEme0JSzS4Xr1Ao+l7bVY96YpPlb6MI4EvtU46&#10;S92V1EXSEI6Rvd/pb+2IfzDKdnWJ1w7u1NjKvP3VtviaKmsWQSKVRyzkytYEL+iLkYi5VQyEwDVH&#10;w7pVLaXaqslgRszc+qghtt7IRXgiXOp2d9Vkzg3iXlBy37N3CzQ6eUabq9vKKNFXJn0XqnMYhREv&#10;j2gqyUg6HZVbFYqnC4PSCtyHYoYUWwIR7bcE16XGVUgSWDKHSCwrisoPiOtZzeGyiZAB9Cp3s2lm&#10;jJM/ZSxQ16yzcpjQlqO7r6vfUY2apgyjc3FQ4ClTeo//IUGP82Lf2GMWMGF3OUeDyhBeM7WqKMiB&#10;7Dr+17Kal7G5NidviGm+xEmPcKy7V7+A/LTqM+JP2oMxs4Cuh57Tt5zLmG5SruzylPDNVVpw3HW7&#10;4CD+C8BUW7HpLVsn/6I/7ad6g18GD2dmIu8MBaUZ3847VBEZIinWxnRdi70Sfyx6AVqp3pxLr2PR&#10;uGVyXc0+m8LKzrwi+TuJyYMRxEekGa/o/imQXH0c4CRs68mY9RXGj5260a9d1iy5jkdxbq0iq6p1&#10;dXYVrKoN7ZRf30zcdtlR+SdoUhWudkHeLDXtceq6ujVDzQBROBvdmPV/kCG9ljuNp40cbR+nRR+o&#10;CC2vQJ2Dq5T4k03q/AxGBLdZ7OtIl4OJgPr3Pa6V0LLzLCyEn3eHrsSkZSJ5k+FNDXZGTe/aRnAW&#10;xtIrcM5UkyPOe8jEaMV8SdCUa0itCRPy/noJ4D9j8HlTSwQuFuFR4Xhq/3risturmQt/L9B9Zlvc&#10;jTf8VwfKb8XNCzO+o/FCiXv5kOVAYSd2PXD97cZX1ZIbX1Z1je3paV1of/cMDF19LnT5nMeD28HF&#10;VOrDSbAoXDVCvXtM3Nozb0p59H/reXuOWcANt1J/KW4HQLADKALBBZVZULSge3Zq5Rjah9joZsZK&#10;BY5au0a3CwA1wgn14TpasnuB73bLzB+L9fZCxgdqk/KgbKpa890qoXD8yNhp3YZT/zimIb6eGRUj&#10;8YK/swuIoNyNAezq1gxbkya+Lmd64wlkCuP4N/26zcVkANiAF0lfXzY4AUdnSEGt3oW3BFAbR+xR&#10;oRa0+dPCUzSLvVoLNL1/hFEbFPD8vNIefUdfS2UFjizWUTn+eYm+f0PEdMy4FXQ73S8AVSCq3+Pv&#10;aUSzfn+ct0TWMWLo75S+nApyObzvC2Zp1QXlD1tLDZkLEUUcmV6QFfNH/f4DRNXFTKLmHMd4SniP&#10;NXLAtfM/G6LUkBXi4gHYwwq64XplRQILZyhtxLpnoTlzBXKW5zmiRFU63Lv8j+vz7+1ja0yPUHQJ&#10;/BzKXhTcu933DTDl/7P86J2eIOkFvWcCLgpEYAktoMSUUmxg3vwwh4vYM24ik8nW7+3d0jGAUeuy&#10;u7t3Rn4R/Sldg/EUXsNocjyojw3hB+UHuaZbtMmyT0ruRpP5LAfNPqlY96uuPR2jXSt9Wnh7jlbi&#10;30rNZus5kiJL/PqcOndeCu+E5vWiEdppUjQiqyuy0vwqOW/6+Ve7mLYhi9rSd9O+HTUvh2W35SV7&#10;8XZx7XJ0WW9+DRfNZs2L2cdUxNT52SeVBYvwXEt1NXReUDGPeLRTZ1+Oty8PKWt8XpDSq5iENHf2&#10;5fZqLKKrm58XzTqm6SKRLM6qvNVa7tSLxUmGOnteSq10i2yePDtPVkxKKoiU/xnqR6+eanvNL9qk&#10;cri3PjvvdrX3Uq35C/TZJ9XvENYnLExq6zpFmsT6/9y88n100S09l1HhrKZNlyhvHSojtSI6P79F&#10;IvralVPrRVe11P7VPOtpWN8verxKZEYr79h6OUXfi5yzN1lRsqa/S4s+mvnUqhd5J/MQ95Yyscay&#10;vnrXn95jr7s0XCudqi/57E7Nezop3o2hl0TKvTN+7Oy3ZJSbY3qkdK+t0hzu7Us6rqVD1XKVjqUX&#10;XTwi8k9ZeZfo24NndFovXpmNppcyMiU6dcdoYfGKSUlJpRALc+3cKaybadkWLo5dfTFnlVKmpc2m&#10;l9xbLZEmyXJKmFk+UxvK27OsTEdVNctsjWatPqmc6PB2RTVr/tHJd3326qZmu6fnWaxPKnRWabf1&#10;GsJlMWnt8lxXsryKSq1ZmkM4qSw+4rPq0PeePm9T0W62PQvtNNH4+1a9WLLU1NCGiXP1sj4yzDql&#10;2axPWCw0QQDEQpMGFiLBwHLAQl4CsHh5YKHFgIUmAgCx0GTDQhMZIMtOJpggwkQFyEKTAIBYaAKy&#10;0MSExkSAGTFATNCycROLhMVCAR5IDgDhYUJjMiMGiIcJjckFkIUmMEiWjS8QJilIFlroFlo2l83l&#10;7vYkhgoBoCBpAMYFE/bkYwAyNCYVVFTQmGhMNCYaE42JxsSFhREUDoLPIwQrQ0BHxR3ZoMLhCCgU&#10;FimsMYmgUSKFB/AwM2zEHh8xjsAEk+AIYegYodBgZCREINIxJ4yFiDmmhAgFggeRBSQifgDDhgQV&#10;RCSoGAxEYIAVRkQWyHABDTpMIRFw2IMAFhzOEhz2MAoJhykaIRFmLIc1JjCIwxBaPOCwxoQolPCQ&#10;4GGMRGMCgoAOjQgwXEiYQHGBQIMUEDysKDAQ4Q0UET5QiKAxaWEBhgaIDBooMDY44BEjhAQLfEjg&#10;cMDjgocPBzwqWAQEBntUiBFDY+KgwgAP6IgAgUgEGYcwQ0EGrXTIuBIXGoB4oAWHAhIXHxQFJAqk&#10;Q4GJNaDDARkPgbEAhSkhHEBYCNCgaIOIBxEEAxhgQWPiQaHBiDXcB+WMhYg13AdFIXgQOeDEhgm2&#10;IUGEMmQJDmtMXKSQQeIQQj48KIICFqAwCUqG+6BQZiyHNzLcB8WjxQMOh4ygUGIFAxI8rBggYyzA&#10;8UERYSQraCMFAQ54dFA4CSBIWEEJLEDhB3keFAEBIBEg+DwoRo6QMeI+KBAyiHxQhsNBAyTBAhQD&#10;FqDwhgkMGzigmMDChAhkeFAwYIAZHhQGsFOgQAwRd5CwcRRcFMACAQ8HDFhwoLDBRAMJUvLAAiTW&#10;kAGFUdCYcAjxaGEYJiKoBCgagEAeSQIjmNFCBokPQKEjxYUHIxRAAKSyoMQCBhIKhGwAebFAOYDC&#10;goM6BgRwUA3Mwx2QUFHABBrlwEGIgg8n7IEGBDhxESA2TiAwgYmTlJg4BE8h4j4oQ0GEid+H+6Ac&#10;i5tAsXGhBAMTWHgDDyUWbkPFwgsQYeEf7oMyBIxYeAEcH1w0MMHGTzAQQkECIjYOoQESCaLBPHxg&#10;DAE8UAaQwcDDpMB9UDo0KA8F7mMUkIAbV+A+KOUigQM8KBjMgIhKh9swUjE9BCvT4T4adHS4D0qH&#10;I0hB6XASHCENHhrug0ISIhDp0FCZEiIUFAtIRDYKaNBhyrACQgaNiQwJGxpAHgiwoQEkgQkUNHhs&#10;sNBCAgUNDrZCgbwY2XiMECQMkqEa2LjGpAERBREShoYCShgaCmSkhQYKFMigokNBBSuhKBDxQAsO&#10;BSIIWMgQigMFGhNKAZbiI4EOBQo80IJDgYYC6VCggcIGhwIJHjBQCrCOCmWCBY4JFDJkAtdwooLG&#10;REPCjYCMHAYRFiS4kKLkGoRYCPdgAAMJUmEDBwMogRgkOFDIwICJo3Chg4GKD1AAxMQLeKAx4pEP&#10;DjM+QtAKCygIQIDBiAuRXWFBY1LhJQ4UcIRQHCjg2ECAAwUiKiY4FGzAcA4FIzYoggIKA44ETGMy&#10;QkEHioIKEohQFBjwwKNDQYyOEC1SHADCQCMCB9KAAIaJl3hoYOEZ0AEEPDYQAGlhBR4QbNzBAwk8&#10;UOhQoThsEiQgHhgwZ8BCCgc1QYoFDgqGSAUXFBaEKIGAh4eKR8UaEwULHOAAiAsUE2wgDRUugJQD&#10;GQaoUBEDAwQNwPAgwIRj8VhMzsnHAEAoLFL4hQMOH8bQMWIMMBaUVHggBIgK3yhAxIMWmFiAwhsh&#10;IhQCPkhs5IcHxcgTI+ShAQgRfGTQsMCEMuCCAA2KIoHDAQ8HM0A44MFBQgGFB3+woeIBFQ9GZpi4&#10;D8pAmOFBEIyDCuqQAEUECdxHBAhlQUULj5c4AKQ8TtwHRSnMUEEpY4YDDQccVAeRD8qRMBATBqCg&#10;gAyNFRZKRl6IwGIxYwwYccEDAhLBw8CMAUjuoAMIkf148IBdGACDhwcwWEhwMAAKDwsdIkYweJhQ&#10;KU6EsXCR4ihcEBDSAIU7QEZccIdFFqDweHDRcSxSFDDABCSuMRkpERUiJEDAg3MssACFOTYsjLhg&#10;DgRSeNCLcdAAoSBJUQo4AKKy8RIRGKjwJbkM+wADRAGQCDJki5ATAjjwABIigQAPSB48EAjhQcpA&#10;SypswIAtQlZslFAhgMZkNoSgFBBiYxpsfGAoMKFAcPAgGQ3IIHGnkEHihAAHDxoSDhEm6CiAgwdx&#10;HEgEU0I47AwUIxSBwYkRugcRD8qBRDBtECnRgUGkBIWCyIYEkQoRLDChSD4IYMHhDBFOwCAQBaQY&#10;ISpghgQPK4xk5D4oHRAkrKCM3AeFIsGDFTRyH5QIKh6AYAKFCvJoYEFFiw8WLDgcQQIaEwg4mDCB&#10;QQCHRPAtBAEeZCQrqGNkP2ZAGLkPSgQTSJBiBowUIEbIcJEiRguNiQQqUpSIIEWKBFos8EDBCBln&#10;wEDEggkUxJgAxgwXIWS0CCEihooQIEZIkCJECRMhRkhgoBEhIBgRohLigBF6EWJBjBAlFEDAwQWH&#10;D8pBjJjRgsOHBCETGkRQMMFlqBARIwWHD8olMMEhghEQhOBQAsYCHBSUtBD5oIwAMQJECBEQGhMQ&#10;I0A4YECGKVAwwRkIUSFGjAseECgAMTItNAyA4iI6sHiJjSnRgIiQDUtIUTEYiLBAxQYP0ph4grvY&#10;kNUxHh5YMCRGMmxUYLAkNSE2SGxYjBgzEBCxBSjcgoATCgbQiNDCgYiBQDEgzPAgCRLg+KCQx3yM&#10;uGDKCMcHpeNjxAVfA8cLA2zEwQiDCUQ4YPAWCUwYoIMFDaahMfG4BSroAQ8CbiSXYRFQTjBwQYQ1&#10;WAwgEjCARIjGhKPDACM6EsMChAmoYoPHkVyGdaB00CiR4hpakOAIafAgEdnAIJIbETRsYNFhAMMJ&#10;GVIcEckEDyIqvAEQFydCRhbID4pHhvugjD1wZNAI4XCEDPdxAgZxWIKPGR8hI/fhMXIfFBFTQsQj&#10;wTYoCiP3QaEFQFT4iA8fMoBoTDhG5mQMBKIZL7ZBOeCwwAGPWeDCgyguQEDA4TYYPEjAPKhE48QI&#10;pVCAIyAKDF2oMIIzPChwiFGyUQECBBtISACBgAiJEBAqMIiwMEGIBn5oTEYmyHAGolQwIYHCBAa8&#10;gjCY2HBBDzCIIOIRDBAc4MGhpMJRiKHBgHmEBeYgHyQ8UJAI9mBwYoQ8SkCgjRDDQaGEFCroXszw&#10;oAUOuIABw4ZSLISEWOAEBo1JBzMWB9wk7oMC4UOIDwqRuA8KbdhwUEPiPhosQAJQKLGxHBc0Eig5&#10;irgHXDRwYaFEOFDiJ04iPERUTIi4Dwq+EOCC1Yf7oEDw4fzhPigbJFJ8UOjDfXh8uA+KR0gHC+/4&#10;UMkJFm4K3AdFD/gFDFUihAedsALEoQERFxxoMEECICxUBAkRFQ04zLgKBJB00JgMgGFk4xVCSFZU&#10;OIBEYDElFRAQgMKEjXcocB+UDuvYeAwTI8RgAAYflPLQodLhPihawISKPTrcB8UEdFQMwQEcErJB&#10;xS4gIKDDfVCGwiKFO9wHpRCYMGJruA9KYegYodBgxNOAseDQkAKCBxFrTCJouA9KBAkqiLgAh0TA&#10;YROloMRg+CCZ8OAcFD48iMSHDxEkfEiAAKEBIvHhQwaQERALXKBAyHAfLCiUWEEZGNgwgeHEAAM0&#10;KA4VMkj8AYXzIAkQIODBKRLOgzQmG3Ye9IDBgwUeJtQwODFCHS1kkLgEKDyIo4ERE+9wAcKDYKjY&#10;4EEDSChxwQVA+CDyQblACVHhDAwgEdIAAg0WwwQCbikaFPCwgoIBB1T4cMEjhS3FQoQZHhQWkKDC&#10;hwt2CBxIeJATYij4IIDiBDZYHAUOGQ+QGAYJkgM8bMWGSFkojQ7P8IYGEBkRiNCoDi8KOMgFCBsm&#10;oHCCMmHGh5044MEDDg40ZoQENEer/N7p/+7TdVaXtItO39jZPf9S6/jsd0ybi2bNaBVpf6mFOGdW&#10;W2R4O2em5j1zDZphXWZeZnnUDMvMbm3ULOlXszoeqbEw586W1m66iJ71ExFzvZ49EhI6uqKtmzVd&#10;rs7iGZdwneP0adolaZJ6f9z5HiYemo7LlHZoZOOgvWx6XffKmqe/5JIdYu1v9UhtFm2WZz/xMMs3&#10;o7wx9JfaK00zNO6sKa1GqfUqm9LsmdD0SjR4rljOnY933aZKVKKoiTV4id5Vj95Lr6OXv9WNO9+8&#10;3dqsH7WziM5fTNVE96wrQz2topUS7+gSiSZtJTr9s5hWr9vLlXHLZvZZdJbVZdoWUeUiba6aObeo&#10;rEidk7ab7TxoO/14NRu0WX3W9lr/hKV6v+3RHkdtiHu5Zkg6aDOTvffrUJXU9LaqVEOtzLurwyv/&#10;V9Ih9TML18p+NTo0Zl1JJVefNVdDzLxq0lzp9sWuFuLqbPpuS9F0a6v2r6MXB5c7iW5+tPrdn6dQ&#10;rdb0RUpjSj4kRCKlu1KS7met0vJ5aDdq9VK9VeOkVUoqx0rV29GglVqV0M3fMqzb7fP0WOpZ882F&#10;ZnirWpLpq9Pd49q6rKiz9qJ612uTctD8CQtj0smK7GyHSWi72cnqyqy1vM3d0kNb1adqXTr3pFbf&#10;cuWtt9BafuHrKF1KOHfMurv96E6t0+dKsHw2zHmJoVGl0XbMv86ZxF6j9lKV363VvTkbj96zL9EY&#10;ecFKxcPz5qL3TU2f6HNKyq2lnLq/2O9CI+96TktXS6lzr1Q6aX13irzsz1TprnTwWGo//q6hV/Sm&#10;tkpqXBuXfu9ciR1z0Yk4p9000XFv57l4ujp6TVEm+uQs8gmzDs1pTv2iZVrWnt7PRm8tn76WRu2p&#10;WbeUH6yjGpnt5dy9+NRf86qL1K5w7pfek3WuSjex5n5VeYk4V6pIlojr8h3S/d77XeHzPqyy5Xi5&#10;u2q1naOqPLI/d+8p6Sj9rEHysrpaaCbv2J3/AGLZgLDsxMNkxaSCuZVmlGVphCWVSeV4mxJhnuIe&#10;omKVuDz7KlJEpMvTsZem1Wh96qD+9JvqP6noFS2e5/vv7+ZMVfPN6s/5vNLb4dy+FveWnKWD+yzE&#10;m9YOUV2tjER4l7P7T174rnA/ur9VGzw/6eQzP3Hy/EmFLCtT84r2hmjL5dnzXb4p5cvubIPLkWGd&#10;4q1u1BYsNLUP0zlrqnhpJEyPMW36zViIXrsbSn9LLcueNYsmtE2ti4VY3nsn0SWVytmWkmqWpGtt&#10;daQ0vz+p0I+JunuqeiT0Yoe4lHM4KXFenSoR2Zz5aXtUqimzXW8NzcomyyQVM9LDvJL1EeLttUIn&#10;PNPZXPl6Wb/nmPknvA3V8GlrzRu6u0q/d5pD9zS1TNKi8ZEe7tOGcG1ndHbPIazo6jdfO4S+taxw&#10;yyWGpH+99pOK7ajoyofq8+92zTdXutoafVnF56UmVblSaxHvaK5GX9ot2YOYeuvcq2sQnaZVzhvE&#10;NZGt7mO1Xek+jXRjdcWIZqZyGtF3fGrdqvRc/Umlknz0uWzzqYZfRZqz9OZNsQoVie5GVdpnGS3h&#10;2N5+7269Oqj+XmGqT5dIkoiM9KtJ9Schunk7VL9dftEf135ct1sz4Y01rp/UjCjzk3UzI1T63aD9&#10;k8pid6R2xUQjq1s6o/UVKy9vDe/7OzOpd0nLaHskhaZ0aqtB/CeV1UTSvOKN2Y9fvKvF0XrV9Ymk&#10;Jvvu6lb6MzlPOFjom0yzTAcryzATrzxZ/yTEZk8yPB3ar0/NljzeV6xORHt0jfPQ7IX1G/vPSsTM&#10;8f6Typey1GgjK/xuGjntLvW/qhPl9+Zae4aktVVztdP6W1vT3L1tmpIE67Dqbgf3n4SUVdFdts/S&#10;RTeHXnRNETcLK3PLKiuXcg69eBMV7hxWCr1pa+flLY9FmjlUcmaf5rlo7Pqk4tuvts3ctT273ZxL&#10;99BXebXrEtVaHvm07Eru+PSqfs6lx8MqUnvo/AkJZp7ONM1ES5apeONb8We6MT1pr56N8LJqzL4l&#10;3Fw7JR95bttL11hWnrJ/Jyva6sfsJCVbTN2/sExcrVysQTsrhZZfwqEtv0ztfLKhrbNfmaJeB7Xs&#10;6AxTD2tOS4/oLnzalJb6l4T+d0rLyKh1rCQ1PK1ZLeOp6HrLsl4Vai5WVonWem7rkxeU6lsq1KGt&#10;SkklM3XRhLVLZPXEK6kYKmGVLumHUM9W1VDtkNZGVLIcQrtTPKETLQ/Jlv4cc63W1qXm6p2uKnnp&#10;HdJt0izZJy+MRNbb5V7d0XWM7BMWhv/XXKdZ2+kt7ehDt7zUf59UWVu4tHX7bIjjm+WqntalZ723&#10;mZXubyyd3qQsm+kgGloR/WjPs6Wnzt0829ItIV5xR21fcK+bviJaywhv07bmLo/Qi67DIawyeu2U&#10;7Us9S3cJTzftZ7fUorntixraVd2OOmlebETPq9rcVrS4+fSTqG5OyjFjHRnvqLqVpqTbSRea0ZmS&#10;aHxJqkR2qqwxvvxDo6pZVDSa13DvY0k2Y9r5Hrt9f77U2pIkWp8dKk7dPnnx2v97eZu1VXBtdoSq&#10;o2UluJTPss3Bsq++0EYrKvHdp8Z8VSpnL5ESbcnXRbaZhINnh2rPNcIcMyOSEK2rzCNaewg1aW1V&#10;O4iYlGcrDqIZawmT5mW3Vdzrr+OykkmIVX2IR+O4zKUm0+tuXHbdB6frlifVdD4yOm+eps2HtJNq&#10;Jjqt1d9cO6rWtLO5Pr7Pa2maWn1ZoS91c82XXzK9u1/e2oJaVN5Kq6sfqY7uUykRddVHqN9do5pc&#10;m0oqSCc6G+mc/qU8szvaO2oalceoYkpOSixBqqtpLg6+sOosEc1KleN8ps1+d2XRNExVehGeKuW9&#10;bp/0XNw0ks4+9aWHg1l6aZiY9QlJLWrSbzCvNJeINlPJzluZhvXJi7qZLtlOYlFJ5bmatDm0hWpl&#10;dzW1hVu7pffklmutykpLrOjSBn1YW7691S0bWxPtzk1PlK6xLRu3qKyQpi7rtBCXr/2XSWTWzbRe&#10;06b28qpwCWe1Pgk5nZrsdDbvTnPywlLVnqg1qGVPVpSYTTN/SnImL72eOHUlvEJb6c61vmThOdFO&#10;sfZMzZPK+Xj3NSe1vlTub+2aplPkxaxqO1+6QhxUtK9HyUsZ7e7Ulk5WkOymncm+45KqNaWSwytF&#10;NfKYfa463Mvr51WWuvffqU26XlSlaBpLy6S8MtPQF9d6ZrX10EmsMs+FZ0JjFcmkgkt0Wy2S0u2r&#10;B63obE9YdlO+2buj5ZMWJhIaqcw49LqSrT5zfqZ7a9vc65OQLEqi3VPZpqlU9nUm2r7auE6F97cq&#10;rUyJ6xtLQnuP46pjZiZioUfLsNBurcGyytRd4+ljZXk76uHsy8yWVkdVerQTGt3SJm/qLbqx2c/K&#10;WXijvyHduWNln7xIRBpXyaRilLR7Txsp2lc4W5K2TZY1f7IxQtMR/dSDe/S9V2GN0qn1jEXpsSsR&#10;pZpaqTrp1nuM/zopl3aOdzpryVweNVUbtWRSOdE1NSfvtudQSeXyaG2uZI1LaXh3u6op3Httfuty&#10;iygvx/I/md5RpXX8O920fxT/yYuspKvhl46Sckf3J7zFNPxsoa1W3VLnpF5MLLI6q+r3tzG6tCOk&#10;ysQxKjHtERkhiS0eS61eeVb8S6fu7Nb0VBqzWi1pSWtPd2j6K/Tt7maVGJGr9lBNZjpnEkRV26U5&#10;1SeVo23xbOumTlhVZVVHPhONoX973KrX3trNndR7rlsy1tN0zI6k970x19FOpzvhLNWatYxjVJ+8&#10;uDT6Zh1ZmIRsV65fOrpL2Woadz24izrPznUWFtUux62yWyGOrRRfuyhm3ppYOFq3q+sjQpvaZdP2&#10;1T3SwaP7l6poVdQnmfH21DWlQ0XKtawzxDXTXfNdkLxkU6ariye829zuKupZidZDtGXC3RcV6RpR&#10;yVWi4RzSVh6ZXbf20DTVr03j4lw96yxtnruS7mx4eqNatF+rKytS9JQdV/GW7DZkhN5UX239VL1I&#10;p6N1TC0kVTKrVrnoafbZ4mAJ3W62xX2VlF7mVP2Tyq/sZ3V7i/YX7q0mJZl3CbWsjs60Kunux3Uj&#10;/RRJbUpa67H6JyF1mC7ybP1L/UxXUQ3RmIZ2HbJn4mGS3tj+SYjVa6RnpnNDXfpShGRSLfohHdWS&#10;prqcnrLTJysmJCFblWf/YmZUS12rtBZ6bb6Lci71mqeIeuWd/NVIR5Xu39qavGnVqmhmaIU393/B&#10;k8nwkurKDuvm/xfLvNfkF33vsjIdbm6t2bam7CvetGSbNrp3U8XXmInuR9/T+P/vU7rKEluywqyh&#10;/5MK2d2or6ZGpT6uZvq25dw8HduEWEQ76X/CIuSZm7V19s2Plnn1HanyfvVvrD/+cPFpqHbSU6vd&#10;s869DJf/vjxzpo39Fsl2jyra2c/fpLHXflfXhrurlEb8lP5LLp5x6/6O76V2y8fcpNMy1+1maYpb&#10;dLr93ITkT9REPPLpimmes5esp933pohleDPi7hie86ZrlKU/r9KSEVVVOn/FJd1BLdwqHVT/pnY4&#10;CUG6QqW5/ouPsk770puyFzuzPRFplXBX6ezKppxJiPcp25SrtZe5xuuhlVi37ofk8S0LSz+b/3KV&#10;RnUzqzWjfRdbmXrN8nZOdbZ0T9cUGe20nLTRHRWO5kP21Mh4M6W6adWQ7VZHaje32VdLr4VrS9f1&#10;kO0M1XVG6UkysxGzlGQSUqrfc6Z9T7PWkvRUiTRxs7Lk3rsh2ychqWu0K9qdIzOdrXNkmLpOLMS5&#10;U98t1hwqlWHZNJc+6VrVU2RHVnqdk6GrjHnKEPuFprq9c4R6uWmfXhqp4c1535r7iq9KWkwitROO&#10;+V9uRjrime2UfVsqpbHy5d7uymqMSPX09y1KRdUtItK6f5Z+OqQbPVcrjU6ftkTmWUq972TmebSo&#10;jMpc99FJiMtozMPjGXmPd7uP0s/0jFRNb6RFJjNlVll180ZtNdvLxUzc2s1npWuzpCjXbq2Mc/+T&#10;kG8RndEo/QvSqRXRddVDnaSfXqlGcvMQUWUeb7k3UudJy1dntxLUKqsf0iT9k4rp7XN0/KFdqY7R&#10;7aOlvMShZxHm6o3RPVlBUln0VVULbcrypjzylNl6F6v0Y6s8SrzvO2Qlryp8ln3SLDIn4ap9V233&#10;OPRcqsNN2jkd3vjflNXRcnMPnadXWlRlC5oeE41knBP6Zi+Pr55W651aTuvqVB/lnPLSa7uDuUay&#10;te7Oa8lKqFdTVLkiHplv/I2ueXWbd/e0dktMVolWs5OorHv0oqMj7axpC9POSNWVJxuPbJq/z3oS&#10;shy/ervq/ZiNfprKtre+nl4VoXrSanXJd3hz5MUS9Zxmt/84+6umXk5ZkZGWnVNtFq1Mb6azZ5Rr&#10;W4k4RjPCs9I9EwwbLmhoaGhMVLBAEUEAIGghY1ERA4IZMlTEYLGoYIEiAhUzUMyAAAYMFIsKAKCQ&#10;wWISQ0WJAyhiKNDREUOFAFCQkEw8RKhQYaHJikmlwoKU1tpB32IToitUKiynZPW9NyfP17EkKlra&#10;/q4jCWfRbtHNy8kLEIudWEll26IajYaO0ItjVR3LjbflodZyqs2iOfqi172RoQ4tR3pICy17Zy8i&#10;ejxJUWFSoUzF5cxFR5a61GXV10yvFs1YVThbLrO9Ix3LL0c/LNTUtd4Gn1e3YRYR5lli6t3eu0O4&#10;eka5dZO6pO95fH2n9LZvprVZKz1cPJpbRP3e8KWZs4ebR2bl9dzZnjMVccx+ziRT3WzW4lrZx0Gz&#10;HU2l8TJTl7Urs5addiZKxeNmXqVN+7z6qNoNv1pOnMR61q3qHH/3vm+9atJretrEuh27KPOM0Dov&#10;v8wsfbi30ZvIVl8dTR1PF+/Mj5lvaqchkfMunUMnSyPT+g0a7+w1drlub7T1Qapll7KsRLdz9C2v&#10;Wah3eag/SjszmpONsIxTp7SLO5f+lW+5XnF3yrV3L9Iasu1eqSHazl0pPa1M3nPRIpnrbFS9PhXl&#10;aqLd0nJNY1pHz5PZs6e7uykqu9IfUSViniuJlCatWVW+qf2Cmpi2ziuiU/vgViXdzOp21sMzKixa&#10;Vcujj+ZV2X1Xer3VP1T+5MXS+WM3vbIfyXTKfMX7R5efMqlyLz11hbWHu6o5uuTSk23K1MhXtElF&#10;x0K/NOvUfrqjZwAZIObf9BpOVS1XdXR1SDh1Lh8JK/1bp1bh2ibTn1Rwj2t5NmmLVq4p7wo/Zfoi&#10;j2bR5s5rn19dNLXlpvpqmqMvs60jEinqaYp+q8Mj0hkOLvlLe6PlutyxqjPqle2GqupqJSPR6Ujz&#10;nvVfZJh235y/i2Xc9Fri/oabSWOjr36Ll5r1l42heSnLBr+k2vqb+l4ZbVna8oSu5V5eI7u0Mfur&#10;FrFKb3f/U5tyLb+yl4qIRut2Sq9L65Ht2cRDf1Zveq+815yqrtWG1GVEd+Jc3hUa5SHm6BlZWipZ&#10;ZR7m+ba1U3cjyrNJIttUOrJRRZustppjWZlFeldDaqdeq3/n8kvpGrWOTFSFp0aqeX6xvkSn9Zft&#10;70U1ZqxzlvO2htS6LvWh2iTdUEvJdWVDK9xExLLxXn2czN3UurNuUqFryux3tEa3p5xE/fPWpje/&#10;bX39XI9upc14ap37tWm6llmENnq+NXPqj6aoltPlFqKVpq50CddqEzNt8Dabld74Z9eatJLSniLa&#10;5y4qvBl5Es1oKru3am1ozMHX2Wt1q7VryzM9uitq5nM/qaSqbc+4GOFT95LUSAetmoUm0pzdOtoP&#10;PbhFuXhlO+bo3l65Txsebg7e7dS51nOVq1Sv7htT5ZkS2dlO6m7a7mrW2H7ZurW0Lt2VWzpIaGlf&#10;tBP9lfn8FJb5DAlLT9ckxe93blnQuniH6+fUTSrOSdQkMsqxqW+rJxep6Wbt+NL1s+mdc9tx63Zp&#10;csHM1I9dlpqq1vWhm1T2iD8ds8vEZ6XZ2ew2kb149T1dotJc1VKIvlxr2vy2hJQvsse07sqbfFSj&#10;i1rJxlFb8kzftUvbmGUR3XT5WcTv1i9fSxWaWV+aSrR6o2uy1eq0dva1YN2NFM2m1kt3elRKr7Kj&#10;ouV8eLi4ZjlbRpsp7T1YeT5f3eK4rqYl3e/xqHLz8GaxbFm0mmc49VoQ7fIcFlb9VrK6866R7mPL&#10;zxKtJr8grZNOV1tjtm39itehp/5LqLf3SddySXtX1n7M6na+xmZYaFVGuhpzLVvW+5TWyS083tLo&#10;Q1W3pTVM01PUWi/hauJhjSLhPbd5qUrepSfu2Oq/Ps9rr9mqOqVN8+w0WHVSu25pyipaPBM9D2lo&#10;r+wmTwsLjQpvDK3QSK+lyrVOw7LMn1mW3ghpNvO6WbWzZctKNOXW6P1FuahDyzdtrURa29v6MdUe&#10;1fr1jvLyCI/O30+GadcO4tmmzu6XU9zVKbzVHp0S8Qapnpd4aot1Z7W5pR77qjJzlErJinNK95pT&#10;LUairF3nGVqLdJfmfDQhrqaHqBa1nZe1SHObKc6vfnennubY3RQNcclVo6LZ5a7eEY6x6qtURXua&#10;vS95e3XcLTq03dbOnhIquUrzi0ZYk1dGaVZT/ldL7Wo0m/M/qVxh1hOnrO5Xe3oaoylfeumz0ftS&#10;vm/e4R33uzf0YyldDd4XHy2v6qu78teO7rVW87Meqdp0npSm99fTSmmR6juGXzRp8WvFD+WPppY7&#10;iS9fbWZ7nGPVlRo9h0/UO7IqnaO6mvm+4z26+Mq1lpZ7mjXOwm/p4Y2WFWJdzqHziK7//+WUy7t7&#10;NoVfTEnX+C3y0zej41rlIdbvTDvfOq9h6l85iWZ6Xdakdls7PEX8FhnrWaqKc10xqXgPs3ZRLS/v&#10;uWpGVN0rm5+ialrV0Nmm63o5iVtWz9kX2x0l3f2mVqh099Ci3m4uSVr63LSbVKPEXJuayXZK85bO&#10;Z7TrWLfoY2OhEqILp3xoZ70c+jqX7Gm5ZkuFSEWqY5PtbjZpaac1NtKq+urus9Fa5jHp7a18ujiG&#10;+SFrqtKcbroqyqdVX1hnVWNrQzqj4pzqVlcevdsd2c04hrhleZjfxcQco9waWn+xtCetE43M0qRz&#10;u7QNL+1OSXl3HtxMpT1T7s1R7s1Xr1ylzUkr6uz6y9Bt2eRq2Vd5X39ZW8U62rWOTZuVqjiqSlWp&#10;mxiQyKhEkeRCgTgYCUVZHsdpLJUgCgBTEggAcFlwJo/IwaiZHhQABYtSJCYcFgwSFBY0Xk4sbjoE&#10;YACAwAzAQACEQQCXBPF/IXalGURg/wQAD/dgP/HVMVK/cg5zvRwK9tKtXcKZBSP/s5kd97KpcHG8&#10;nCzBiKpLgi1tGDdoY0XkLjog48qUTU6LSyM8hAC7F5572Ey1q6wJL7rU8wi1QTEV6FklqgCqF5Zp&#10;b2C6USkD7fBP6fK6kUPrl4sh1rLIjzcXLQwPRadYWKWVU8qRXFJsWHmtOBIZNderctRpmtjLucy4&#10;SucwQVKkLOWiVd1wqRsqrMM9STjokEKXYtwiMlJe0I+AKEuqJ6P/0zF+igK79KR3PNAOsEoq5egY&#10;/5zBPpIvApCCAyIQYkILj/N5RpSOAyrfJzQQnXtp2JAnsVUeBZtDVQ0MgBFDSmiTKgpK0cEarT96&#10;AnocSpAArnYptVKoS1IsIzoaue7o6ShNJb9XonwWbrrN2UohzQRyZkt4z0cX5nOmc2tj88wqWlOe&#10;X0qj7yLg8EoZ5TPVSOU6GM2FnUYbRohZGS0soakEIAUe4EhKHNjUnTaiClBLrYDMZJbpKQ7S6e/L&#10;1I61RBFpOe6Mq+vM8tpzRNZUkVKBNMpQOtJGLFo/VkZWQS9TCB/SeL32txsf6sfuiT3vByGvNWRx&#10;oKj9xIRcHl5haZAtA1UUntaKRhoG5MhKyaUJGW0wmwlP4+k6MBbFmXm/3GcTv7sEhuL4pY7zJoc0&#10;t4o45nzMRoWWyFMj0fBismm6TA1N1s/7fZRiV6sGWMbt5DOlUtqNok51f3WxDn/u+8bN2qxRnphi&#10;B2Ys65UOGhp/Jow0A3VM8xLUscz+osjolKtll3PYSx/IQMRvutnY8l7cLdeHYpWO8jKGYyG2iSUp&#10;3dGgW27wBBVYOCFKifHSl8Kd1TrDIWd2ZQGMWMAk8+gSi4zLYQpZFVE0pM7ZU9CjELOGixQVxAhA&#10;iUmzxujMYyLzH2vogFCOo+jCFjA2e5fMZ71YHlDChddPFjQC+QUinzB28RJ/3GbwkV4XYcqly9MY&#10;ktF7mqfFxdVvYCHKZAcnt8imfd5E9YCGVYl1ySIj5tiLpUspwBG2B9W9WMmZyRsa1pW9QiEMyT4d&#10;cGYQUL4vcmfXvFBRUgLtEDSZ5fOQXajVwuW1Hd8PLZTk+ZBwxphnCWvCAP+UruZHfj8x7zTHCMD5&#10;7rB+D611OmDyM165RVFqURgZFpgjEMou1VrRP16EgbYkItN4JCxpkoZU3K2WxsMksdBJRz9PYcJ9&#10;eT2QoE0CDqXcQaGHJ+MxCXyFND5LQdBtrRYFqMXLREd5SN+D0ZylgI8KsRG4ahEKf9NoW62y4eY0&#10;NL7AxjTn5FsUkqbkSksJBKsBUtWrOCTRQ2mrbLCAt76T4SD4BH0ulKfQuMYN0xjqeUFaSyYGWffn&#10;AF2pmEMlblAYi7ATVr38o/K6Rz5NjEQ1QdnOOwURJii+0odQCHnf0+J50yFdsW1CWGGSmwNdf0MP&#10;bwEyGi7Chl4Kla9bI/2RI7I9n68kyhEpGmGP64xfMXLDNLaweJiivNTUyE17qpbveFY1d2uLPr2t&#10;Pp9w8zs/lokAJB9zklbmfItBsXApDR8ZycE95RedVoPkh6lyqECLKhtey5LxOFghznG1K8sKaEb4&#10;Ng8FxoVMNw1U5cVIZBtSbnadl1JRzgL+8ESZ5TOySCYwo8twLP2XCwUAKhDIY2IRokT4QxlExPvL&#10;KiKNPtAGgHzEQnLHFMaxchnUYR5spId+SuEsF62jLGaZLCZW9Jzis2+Y6gIrqgmcSpu3w0bLcEt1&#10;FJfu2YAHSLMQ87n34crKeHNuGLCsiiViZeW4VwCUzxRQjstiWX+kAFLyJ8rlFSzOlEVIlN2sJIvu&#10;ipChAWWTx4xcu7wGdwJgegrw4SyLKOG9FwZJtmNabLJSHTIigMZMhaxall+Xwo2ag4dX+DIoVcdr&#10;Z17+bKxlyBi0KDP10YZiTww8pnSynMhd1xqIKb4LDY1/u+4XVlFoSCwjrlYujqkLoIsvMwlWYbZL&#10;03iYZbwj7iXhIUmlR0X8VjzwM2WRR9n45RlNLLKHE5RZHhOKwKRu9gVD5C3ptFJyaAWdxlV1AbdH&#10;IjmWA0BxvnrYTXgE7AFTEgnB93GPPK+vqovQ85jEpLS4fhucGG4lNilBoSExIHYwMQCX7E4K6Oya&#10;BDTaI/vrkqULDq8M/D9x7XRetsDhwgLD/Fhk095X2UZNBfZQRPHly2nkrBeow3TpgluZVmZSk/8w&#10;f+oKs8K3Gcb9HCmqLE8i4i5tWMRE33HJVtIXFWM20r8SnxIHvhqcM6xHwbRUTGYD2yr+fHbO+YJ2&#10;puDBfjts4znXa6yRUspvP75W+ixOVvaL5LO/Kj1RJoG08XNCBzZhQToyW2SOtyAvYU/9QMy2o1cg&#10;JpAHMsUefFkWczOFVpC0+oeNXGkYcm6G5sp1FMlxPSFxRyUtF40pf5d9Yzyj49SnfcW3ganvKmXZ&#10;MRfOKxNWKwGm0kE3N2Cy6u4uofcTicEKoIS1gL60lxf0WYbOj0xg261wPaoYZpPEYMp8InmitiWm&#10;4YdROhil7CI1MXhzuGnArpp4IZmMT6iEAj8Lq9tjgrhFr0wgv6BoDTIO25FHZUA+kpRQslVgyhFI&#10;0CJ1D0OZsZntIh5lDMu9GELRyISuFnoMg/0O0+TVsPmvCD65d8UUwyV0l7kwOthEPFWWkWa3mWbo&#10;O7NcB9es48ejIZ7ZRQPKqJWvaFsk+7iJwgmKZIBQBBo/v5CW/idHCTXVKOdLjUT2XsOYiLMHteq5&#10;ka2waSAAv6jPy5zJEQElfV3rbitculQ4pvRd8I32jPzDO0WVx0Y+U2tx6pjF0BQkP0KEMD3X142U&#10;u3RDlDzw8Unui3D5FXtRyUXG3piS29kDVWfEk1ixmXqgZZGM8m+5YUxhlJPUkNIXcZLRyidVExwc&#10;+ioMcgk+1YLalo30Oo64+QHvRDIRn3DxOLQAi21MwDin/9nIhkgPehoYKP3OR1PsUjecZhQH4xRQ&#10;5FgNaj1s+AKVrzzdaSSPRqUUK0K0F0CnwhAPt0UHUVTvrsOaNgCPOI3Uyrq8eUaoCIeAhjpoUhFJ&#10;+bbyGe0XGYduFCKPGRGDWm3o45EcJjimoP+SMSBMPvaQ8ec0tzbAH5cA2K7XZlAXNFP22huWo7q2&#10;SnXepzPIkQ/rTJ1n3+eQVgMGgMXcxEUZS13M6NLI8J4orAIxIar8QxeONNEX+2aTNFKXbV9QZsQ2&#10;RcrL9jmjSJtGtP+JZJVxlF7hF3SnuNs74gdgnJq6ZOgLVW46gRZQTqWLKvwFDld+d8wCAkXJAoec&#10;i7fgHsu+FmZ80K9lbJb4h90kr6T30fX4DIryfhL7Hz91w1yo752lOvHx11GcAB++4Lm266DUP48T&#10;LjxXstnZj8cJee2+UOtUf9dKSKHU7G4TaI4m6QC1u7VJ8F/H3fOmXjuA93OO1LJodELyAnG2jXrZ&#10;kZXKNsPiyGqF5upHBLSHWki3YAJQwsF3nE8XnCTFUOPD1TeMmxfvJgZvdMMaJK8sP/h/55i5jMgW&#10;+MTNfR28nglKv2EOZhb4FVK9TbS6kQ0qvQApYEYivpwDND9AjlWjqCXgQOgqG9MebYE01gApGxk5&#10;GWudZssKa+KRAx9rzL4UiyTSK1bEuhVsZvFZSKDTLLFIBHyw+ouWr3vw5vi0Ugn0fjWjK14KmE7J&#10;sMsC8gOklmbwcBmbuCEF9pVnRm0YreGm+gwGFl7pwP+OYh8o56MJt7xPKOKMos4BrPt0SFjP+U1i&#10;I69yW3Z5OVVy+RBL+xElGHOE1yPVK9eiCClQSO91HckSkXlgbzCt/gzkI3tDoFAwW37dhEJWPkhU&#10;dY7lnKZyHWogKVLMvNunyOqEJTbc5CBvuGPMJN44HcIOEcUQ6mjCpd0nOlzC9+OW86WjCL6AzikO&#10;4TJ8yq2riy5+PA4Il77B6gcwtmCz5judy/1OKE1bS2e8o0iiYsnUNJTlEcPRIZQvqM8gucdyuUjW&#10;Qnb9pNwGAgiyvJYOorSzKlxlo0JTQD14clkP5BNoOWMydA5LnZnyrA1DTHWQ2ZGyZhZWUh73HUYY&#10;lDgJ5OryMsJ+Ct2qx+jWEPABCfaVBTS8GWA1Dn0480qmjRyM+vtScI842RnHTMMYcbCky3Y1I5kX&#10;8+aKAOf32D/8vfB6J+F0H/sRVYB0iHhPWE6GFm9Rebi6hUyJFhIArf/kMZubshM57wJ0d8L7bXwu&#10;07zwchl0wPYLZjR8yJEolJrc+z7JpFJi0ZtFAPErX8HxMTFIFXyB7CG8kiSSVucZNIUjhGlmCYQI&#10;iu5EDCXbxGkRc16+lesLg0OWE1rXxKWYHSiKi4EyD07CquMohMjxkdHECdgBGwRzCjge3wENwWFZ&#10;gSbG4xTk13PpQw2QHFPb1I20gmPi2WqSmmpNYWKso+hEPoDhfVEWUvw6zs+hA/kBjroDsGOwI9/P&#10;yaqF3+q4rTHLlBJSd0y5GNKlMiHo04Nt2ze/CkaHq3jUeocAHxsoraXXNaWWqE6gcjpSMXULDDe0&#10;XnkKO0yn08qM2iWgTGg7HTOJO+WJP2nnSkvfpHvtFo25fuKYoq0J6Q+DeQUebGhdX9juJDg5ywfo&#10;yrH9SrcVFzS0R7nRM0Ib9oLnDjt5IZZeyP2j81Okg/kOFDk7xnHXGhET7j4KD4BEdTZgRdU8vIX7&#10;DsMo040dYDQSZwHESeuE3W2iXJIDS9wF1tkXBgEMnIRC8ohlppVAjcp+LI3MGBLyUY8gNi1h8sFO&#10;PSx7PBo57dyFGSNMTM304k/Vh5v42U7jdlylhN7LA+orL9lZrkqpMV3cJeMMbHRAbSLEKA6Yh3vX&#10;Nrp4U30QHx+KCIjNs2GSfBgqYRsf87jZvxXInTEmbSz8GzvNgMHiM5eo1OV8Hyyi4KgUi43VUp8y&#10;aRArxB7ckuHye2PWRfPelDtiq8BCyZ15xo7X4VJ7fxvYoKDkvwiPHUrNutiKz9ZirY8jsQNF5b19&#10;daQUAaU8Fjo2yo98hhAdZNMiNahsjeTZIikkPVFhZvjNEfQkH4uXH3M/dDnKmaDQJr4dbk0yNvV+&#10;GEWyNQi5GnuuVGZ6wig0MIlLqYg24SyBVncNXyEmWeqQRuhvCQwIU5h2Pj8Zb+lztJ+WR5u13bGG&#10;B3aGflG247GKQCZemC7cl9ZdABtd1RvpUvNl3uhgqv15NoKjJtqDPByo8isdHwyqu0kkvrXS/JJi&#10;iL3lDxZ81NmO4hDLirsUrjw8E9pSEZfmhsSwMFruK3FrQex0YCOLwg4yhJDbuL0h22QlG7wicaSo&#10;5jBygw4jb2XAn3HzfeeggI/zs9WgFNGxTnAY9hSM3qWRzbSOCySeoyeGbYHWSTZS+eBhpHBBsEjp&#10;X0KdQ45Dzoc/IuGCbzJNpUVU0rbyZCYIXY8jZG2C/BuYAzojtRa5Guk/nAQpCigKwc/xcCSARfGV&#10;OD5Pm7BBQg2jKgb+N+CXW+csp55qUzwrDDYYrGCFJ1BEIiU3sgHtSS0o0viSWR0sJvtC2q1BD6QP&#10;km+cfNNIb7IEbxBCXL3hIrqH842iSm179vJTri6JigxV7a9nrElte3foKb1kmj0ROLWDyk5E2MpO&#10;8wlrJS9dJU8tNnCsmi7+bStzpIk8keOISCBuiikoa06Y6ix6QUkiz1ZXgpxztg3vEi0tp1GIEIv3&#10;RsJzkmVAZ1NrVWVXq+eUdPNjOcSXfL6qJLKwo5S7Fzmw1m6elsjl1ji4QvopeOTUGG8tguXBh6Jl&#10;FAw7nYIfkBsyu4PEUF+PE7j7d1ETt9hfx5vBJ2jCOtx+bQnjpbiQ/6XhFd+Zu0txGWIvtqFm+plt&#10;DAnyFQqSUWafSkwmYgP7ImHuPYwj3WsjUdOIzoDHsrO1k9eY/kbBUxWsHFBH3jo0Owz2l68RXFDw&#10;FLhTM1tw7KB5fed89WpnPVo8k0mb6vAM5Hoh/O1ENS7zcmnd+qC9KjBFZJNU2CEB9ClyfLSHoZqZ&#10;nf/Pb9GHnXtWO/k27ogExaE/BX9SjSiYGYkdySIiS9rRuVvvZJg+3zGa7U72KGynW+DKDkZ5NkAN&#10;VMfkW+FOicKrQ1C1Y/FsMowLcRTh9LAzhd5O1UB3B4/oindatnk9vuh7Y/1SUsJmoHFI/d8QK49L&#10;IzqQuLM6PALyEFMjWg2oU3DrHyhwaSI6ymFU+PJ07TzjWSYKzfHctMtzRnhlYJ4I0Jd1lKN8dwyO&#10;DPRVu0oOa8wLXciMTRK/6Qg8EvXzbmbyuOB/S8leKkR/yRtx8GnUnoSP02wTVJzTZVq3SDMKbcHO&#10;4TC/SIc5aQvJS4SlRSjECkP46tMgFgw08eDLM3J9QH5fJRtXB8whwnE2ynFUajgVJqiPSIC9s2TR&#10;dFo8XcZKxbZQ2p+gXWD/FtY6wj6JuR9HJh/Vpe80++4c+SFIjP5YXxDarKCkdQD5sWPt6WwLx5g4&#10;FKqVkSmA4LqTYzm3g5anHNNugi5aMlaMZjqqpLj0+sI+gToxwU9IoexvNaw55c5p1EdSpKo7Z0k8&#10;qPObYRpCyjuDpZV7UoRXGAkqRmvDKf4CvMdykwpt7vUJzZKVabq81GPBgx56KxYNullVH1M940tB&#10;N+Ds6togfp8mHa0TdBVPZDpXMBleJOjbM0HFJ6gtlDrDkgI+XyS79G0FXbVI7wO0Bu1omzH694k0&#10;C3U0LMQw7huECxr9ggj8ySDQMBfmp7LjKwgNqPZQBvKWWHNoiHpnBuQw+4v33df+a/MHgTXu6SbJ&#10;ybXiIXPlFzSG4WMOjCxa6vMZJ4jAkNxfyF+M7XkF1Pj7YsaAQGAQr58boA5XTXEP5B1G/zj2gBNg&#10;vZscoU8ARUZYtNU06OclKbZI33F/ru9JvunHG7OtsM5SLNspnaGTU7vQ/HtuECZOka10TMCNQxM1&#10;vYrEKJokrMttA5fzG8LCLYhax4vKbxvOhqhiT6HE2Qg4o+e4B50wiSAZLDnK6TQRe9QQpEJcgfAf&#10;wARqhiGezBCO0phxRJ99RRzAND6LHhk+S8FTrGgD4xyMzed5o5arY9Sm0LZ+i9KUM4VUDVX5xXn5&#10;7FIEZs282JbOgd7TQcoONRYnAThoj6e0qZhsRT5J0hq+DxU2qt+Qks5C22IazR6UOh06Ko+pdn2E&#10;BjbYxEIeYWep2Y3qz0b2KGIZg7iiyAwfCEjCTxZuWnvYeLxOjWHZ88bLABCF4UnDnVtJ6MKeok7B&#10;vmG3fHJ6/8weKut9yk/3H49J7PeZqpegZB5zTLMVWqKVc6qg3ErNDTeYb6iNmnCQCLEdhy/COhv8&#10;wBUPpjCuDhX2tgabT6JjHmF5KR9xOGp2AZWsH08c5exp9YNj9CTwcpLyOKpU+PEVLZNTOtdaNXQz&#10;rEfDtLr47A0EwgbqqK7wEgumxKn/AI0v50Ppk+LYJaN0XQFsUB58gxVaOjkBW7Hc6EJKqaEWnKeT&#10;AMsihG2hSx/7gXgzu3KRwchTfVVgTNUcYD9EeIQH6rBxGJbg0kM4EM4USN7IsD/opIKnonagBlnV&#10;BWXCGbDEaO+04W+rBu+O+0+KHpr1PYczYQ8YQBX0HmRUqPIRR9nXylxAUXsRxlYQnOA9igwi0bOT&#10;KbuM5XKrxvbtAwZK1Glie93b59GpyZCJSZ1HM+vN6E8d4DLGtoMeCSVTOkAxB4SqMQzL0o6JEb+9&#10;60dayWK342C5WQi2YuF+mZV8c+UcKVwZWR++5/BAB7u6aDUwhoir0driKfsxbjwU3h3Qp8PGjPLt&#10;f0LkG4iRPIMHeNQfFyidZZJpHlFAh/y5JS+TCdQk4C5o9NdFQ+kGXc5gIBUJfDKxp9hesMaQvpVZ&#10;PixPCmyVD7kuBG45G26iOznE4It145hkYWwBc/oap2n6WqULo+sISvGCKnuEr/wQtkcuv6xXYa9/&#10;glUV36kHAdJPaiIHNicvwV70KQkl05/UEwZutFyGZwHXaQcl+pGX/DATR6HmGLjjYdCLoje4QEyV&#10;A12y3hMkQ2gH6AQZtfJgh3WJq1R/e5jDilS2QzXi6MgKI2rkWp43K+qqdpKBo1V3jN/xNNzL+JRy&#10;ByalKzSG0TZ/op8zWoKFMuSQER/LesFouAyVLcIhAjStvzXe1ymK3rroGQ2KC43e9oijLSZRfFe+&#10;GEnX0EdBSbrg+QvKhw3TTJ46xzKt6TD9mWgy7anMcUuWjSlI4GTDPEN7kt0UW7TjBqvd1DzSBbOk&#10;H1RpRVPyp0E4zBVeGS9d4ojgkdL2oGuULVIWIiboJJk47b64IJZ3Lom4RF4OBa625kfPRH/fJ71V&#10;GC4omZdeJJ6Q933kvzdl2IAgCGtm0v7LCplz46ULa3GAUx1ibXF6Sg8TcbIG5Mem0czpsv8OWhb0&#10;xv19UOmJc8e+WVCNTgCJsCd4kZ4hweMlmrYTuSaMM2oUhrvP9LTMan70ctC6NbAcIKnBXmNWqF1Z&#10;voB3xoaAOoZ8hCVO7VoOJuPFdga+5D9FY5oHFZd/C185YY5eSZMGvl1846TrCJ6xE+el75uS+5Mw&#10;QTDSnFhbwJ4pChhDPD8g3jC2+QnssdGkmTxf5QO00I73ROeQcLjW7j3TgK6TokMRkfjLHgV1x59/&#10;yY5Xsf4ulQi4sRVp/KgYvJDra1Cgr6IpNXgn6PTWOz9rW/nMrtC8GKA8bPQcDd7SMLwWUA2lg5Un&#10;xsviQO0ziWgU1NMcv2+RJcnlIpI8H94zjGg/bWHL/V4Oxi7+nBBlZ88UHo3bL1jnHAOv0xIFWKkn&#10;tNxEBzxyoiqlm6mmLHOd8EzS0EspTIxUTAkHEvayQnAMIiHwlhwnySIgBMyWSWDE2EDbIvovsUdp&#10;w9ynz3d4T8LGAByF4SjFETqktcv1ewsXdkeu6QhBR/VR99gy8WPHjkKsIKHIS2YPBRTwvyc7T3LD&#10;OAXoK+z318cwmCVqcEoUYwY/DIlRvobxz+HuhoG9qZHF/ZiOxIVq+pQDkbQMQI3NILco2NpjbC8q&#10;XuyFH9wOdHA3vb2wwb72Zt+CM7LDyxJ9hF15PFTv9x8tdhlLpCxjq5Fl9hkj25gxlmzZSkiDMYQZ&#10;ZiElEpVJEiKyL2mlQpYUI8lSSUroS5S9+tg/PqTyvaP6bH1fv995ve69zz3P85zzPs8572f+mLl3&#10;+jffSPpj7iYqLiR85+lyW7v2YtUrhgZ7Poy+OtUMjVGaS3XOq/nSGNKcdX7ISozHuDhhzEFL6Kmk&#10;lg0dDyAHLevaNj7fMXU/YWn+AzvIqDX+RDPM5+2M8P5N+OQZ3VrYnirdxw9YH9px08rPmfRDSd4h&#10;HReK9syIfzmcUammcSlTjPuMdq2x4t2NcxX39f3nFIiNvMlrWjQl7lQU+M1I6njjJYmPK2aGg3I3&#10;9hvlQ7x6qMceiuIJnvdEr8aCop1q090EjRY9yfNFn1NG5Jxb9Ma6DmA8mHfDX2Tc8GMtj0e7TIGG&#10;86oXhBYM97a8S+8W3XyI+E6DdEzNck+1HpPirQhXrFLYryI/Fni8Rzc+ugl09PABJSRrB+xp+AUs&#10;4lGlVqfA4qS4g6u5pVhbnXC6FYISyT702OLE9tsppzecu0Q/ZZ2+IKnjlfib/clEWeVNswtnttUO&#10;Lu7UL66cQYWcrS+KFC42Xcwa3iC1a0SNarOvo7dAtnSbFwn2YdvxG8SZgmUFrQbBlpPk8Qsr+ZaV&#10;LpiyxPKJE6tZDhkDeNOKp5/ekn0wuipS05qOF2z9bKZVXvqJGDavPIvc89a/XF13AP023andkywU&#10;2VcCw78HqTlS2+9LSima74o3rCyCZe25CjJZsDeLsLF8FeBoXbp+l3kBVvyE5RyalPxS602UzvrG&#10;C//hVvH0srisP6iRR29tHsjZORd+Nu/+lRxRyatFxjW9bub+x2dnic5RB0MnTuYe/nSw7UbLgvK7&#10;p2c1XS+JDIo8Mi+gbsglLpcYC07MZJduvIQvl1LcWOgAzTnzbLUDnE9jvInPzzbSVxQzj7d6uGeq&#10;p+bJkfCULi0EUfh3dv/Y7n6eRsfR+NbZSOMTFhdL+vMMWCIG+K9h3BevKn2cwxY8RY9oiilhbm7y&#10;NB/vbI7aFBz2aZXiNJwxIq10GrOs8fBMJWkSOb7VgLlbNkL6hUUlCRaO0+OK5+gmHxHJyeE0JIlE&#10;m8fdU459YyPVbu7WH7BXYXQ1w3S7qpkVjIolXZ3QdFIz80wiBG8nQK/Eao51ZsYKmxvlLMc7dPk4&#10;pNeCrbPp4rHWfsLmd4pWo1HHkFef2cTNzV9JcC7bKouUN0NklYDerz9Ni0euYnMHPES/JXbPmXGy&#10;qh1GtvVq1c+1cKT03WZSVKDcb0bXPeBlD7XnWtVPlmUvWYeC7iQcIYUVYQwWquYq1U29RlUMULPD&#10;dKHsCKTnEolZkZVmvy3ppPzSJwXxU6hale3vlhHZEwOorz3+eYoH6qKUkrqf+msiuPeqTGTrOC75&#10;ggaP0IrKbUI+vYKzgn1frq+mhb/vfn2rVmrgP5V+JW6ZsbYLpDePFmQKB0KSzVTYXUOtDxaWBku4&#10;beJyF+80LmfV24F2z91FSwdqIjwathf8LtXnpyNh+3AaIWGojHg7L2ieWbjhRd81GqS+0y8scx4E&#10;Dr6TDro9lqe1Sj2XnBpHZ01MKtrZd6r3Q3XfCh5WM5Su3xw7Ndxic29DedcrOTH1k2dFdMlbzm2p&#10;dYXGWH+YOF6scr5tJLtRTsNW2t5b2H5M0HfXy5GijfDD+ktFcdo3bIInmesli9d//nglNWPb0BeQ&#10;2qvOddI8uZrBpyxw0iX9ilpxWVLBSuHZ87n0m0+OPBY5y9m4QaG0Fiut7WrieexYgMUsvTWLygmJ&#10;ZWjvO7wcQih6XL/5Fsye9WzRAUyMq+lt2AxT1t403m02LskJezL0wt5i/DKjLmnmY09cXaSIQZOW&#10;vgrNWYCkNm18eF2NT6VUlcxVzPF1GpMxMee794KOPZL3PZ7lqTsK96lfECLvqr6gzmsCnv20uSQ1&#10;q1DYrjPpopNzaDPu4okEsFhbjKviOaFzptVy2PlHVRNGjccqHoeqm5INRiaH513qtWMiwrYLvF6x&#10;v1hHSOw51GizjiS4pTEvrzGl7dTp0nOQZ7SXAvoHUnjCZ6xJLwxde27QvO0/b68trgxpH73Z7kVY&#10;NeoeKlalpBxUkL5jW7W4veRyzGztrXHBifCT8Sdp9HnppkJUIAurcBXTZrk0rqldQq42gueWv5iJ&#10;unbuqRuZ53Bmvj4j1UYhJMhcJL0gWFrBeOmyDL7yQTA1jlacO3KvLZPH4rwSONX88M1o+U577Xc1&#10;fjEHGeBXu8ChTFReaDCkhLVdnussVphXbR1VIm/jcXqKWg/uCmzMpgUVYL/4v5y7l2mhuh4X2qn9&#10;EEy9awTZ1eY7bXXjFSIaknKzdi+6Dx0IHnn1LMjkqKAGL1jbIu3J+1KDt4VxhcXXXuhg4g5jDAsq&#10;JsoK2nAoNy21Dz124W/LImIHZJ9kksefcxxMvK4X+L6GkevGhB6ITcindXuve7ySt23MxFGw/ewo&#10;8FstcnCOVc7qZMPlPypFXx+a9rpDwERmwU5+3FgutO7Z3O7P77m3GAWP1X4D173XlPlaMm1zO3vv&#10;zr5TlwlLtm2zs7snvaUyktnz3XkG3fNXZotl7zc02GjMHI0/dKQp5pJeUUFyOILXwKOCpQdQUz5G&#10;5pNuJiciQ/JdNdyhlxLElOV/y5bZ8/FE4Ucf1vjWzt+6olwgszPqFpr7Uhel3R9PHJWUf7X52jPj&#10;K6o7t9lVB3ARMvcL8ukR7EcXJerkiITEpOv5D+Lq6nWvHCd1znMaQ7qyimGhV2W/2U/qzzxA+u+f&#10;JyXP3NeBYrTuDNC6oTWRHudesTSiaX2hvAJ759nSD++lm5aDRcFPHKKet5igbs5DaIj3jRtBgtaG&#10;BCEazMQLwhB8EE3b3Whb5bVVtNq1dUb796H+oseZZ63SOhNUJz6eaJEwuH6HutgOfIFd/wd16A+u&#10;nK8kPs3r/bFpleWFFp9xjeMXFz8Br9y4Oar2AKvlSxBp9xcTW5eee8hfr3NfBTRN/KDmk2+LCWbv&#10;hbe0fcWVmOi4vBrNDYm/T66OqPSW3GLOtV5UD289cHbAyUiZeGi3STOqlPqmoVv8XTIsuG+fcP/h&#10;/KLNdqteobGLWOUyuSFt2m8d1Rs15ga75/xujnCeK9k2y3h4GUPIWrLSL3appMSnTn0WbovX5Yoj&#10;Pg6PMnJtdFE6ft8UGxxLI/1TWSqdMoKvBdOrtAK2Wl52PYBPH7J+zMzX2rh5SPxAg3hbkgMZ2rFT&#10;0gh67UDsy5YN7a81kz3PPC8aFuC66Rs/D2/e9zzE5Jl3SuzR62MvDiMki/REMMDDTy7zeirgu+tQ&#10;6ru0FUDzR0TNDqGvDjyq6upeyjr4rv9IBm5s02xTjKPfliKc8ldZj7eKlQEZdegcs5DiyR5o6Nip&#10;pFsX5/vbC4h2ccj7oI74WhPxhKbAgI6yhrRjz4MGdweoNqVQU1+PvbvZ1X6+l3dim0yjRsi8iiq4&#10;lpGBC7+3va8p9lhDJv7bei7HOi6x6RLKWy9+Eu6Rf907m0RRSNxSKqvqUTQhPJmbsUdDDpw5JePc&#10;F3tkS79wtgxHNKu/5d7ACeoDrT2NuenXYbeV1GTzonzzhSraTSWDA8xrHukuIpYG3QKiov+jMm6j&#10;L64oY7bXDDm3JRe0DG5F3muViA7NyldbUUrdtm9RGJeX6AVKLg0XUJW5nfOIHTHk19nqAzkWulUD&#10;H6Iu7HPrbtgEVPdEWWYi9mSoxkYt6w8lckV981JhdWXHq+dWsA3maU5BNS59oZ6utuoownJXx+VN&#10;aLndcUe9O2FWnHOB2rzmT4SeMccNQn6kx9CosCeWjcogQmK40xlNGIlir+NcpbEhQiUYihUOrcqd&#10;FwKfPF9nrLB+z40drgqK4aHamUybcFXhCP+Vhf5RtHu5dx7Ih+IFmdYwO/3kbDFhJUF+sp92PbQn&#10;MElvbr6pcyPxudJH5TSxNM6iXnJe0c7SNuGlRe63Qv9ZbtrWc3U6XdW9Yd4mPXI7PJqelmmgeygf&#10;xsCrEQdNPd9YyHn7Gty19dXd2y3OvH3Fyk48T+Jyvu8QVCZUJFTx2466/f4KGWdq7n0w6D3qzyA6&#10;qegWmjfd/X2YoHdn+2Rw+iapYZvB+N8UCxPdwgo/PLgzWFvlzlkktoZ8cfnk/iCpVyfsm0KHd2tz&#10;vNvCSkNRoeVU7xCxqxXU1v6afKhwkKmvYn9jKcpYd/bzsZp9zcMzg2AHae07wP+Je/jtE+lfMYwD&#10;NyemXrNf/SzJ9YpwGY3fU/Um6qWq2jDZpNtxurQO7/xyqmt8P3jOjE7JLpiWfLdVz4xqhB9FXmza&#10;yKSyEwJX0GJ2lbtChnc0R1uq+3EFpgZ7asOCZU0F/C0fXB8zj+nYwDCtSdqGME7+XEvdmoW8G4Ks&#10;SCv/arm1oONWYZnMwqpf/Q4js0X5F18HpN1P5arKjARcV55wTVPvVZc3NpgT5e5QRG/WPN2yDOZY&#10;xMNem0I5WlPOpZsHvf+4PbY1/W3NUzlRw93hAx7hYTNvFlSPeDc5Vg4GtdNSVG39FYuePTTvZ5vQ&#10;nGiyF6Ta7FYEddkJUv3ywb6JFqkD4Yxxz1lRw3zpC18Hb8AVS2Svd4nIXJyrE2BezM2DM953Ca2D&#10;vnyKvfLxY6T9td+TFPPABZwdhhaRyfISVLovi82kUoL5LYb3IQkEAgKH8BuGhjACnR1ACAqgsCB+&#10;lCAWFUZkBDGYTiEUHyoED4xyBBQMpi/LHa4Hh/APxPerJ4zECKYE0Nf0gM4TZn6YDZh3ZzM5VAj/&#10;5Akjc+g+7AAGHYLArlly8qf4BtBpzhEhVAjS2PgnGr4bPhh3mBWRaEZhUX0hCBx/gufPEWvzf+A1&#10;Y3CAcNz/h3+6D8OX+heen97X3KH+BMNyR+ivGf8LwJrih3kiHLCAQCMQOACzHgaOwGOBxdLDIVA4&#10;JNYTRkTwu/X1kSgMX4uF4/TRQAMNXFCIXzH9AwMSZsdfvb/55Uf5wy85IIhNZcLIQRQ2lUTlRwKz&#10;odJpbH8ICoUAJqKMjX/kUNSS633woGFyarb7Uw0e73zWXkfZkalisJTCZd63+JhMQlxMakwSAYuo&#10;reHhenXjBITPyDxJSN19hrnFgVcdKH4W8rmcTvY+0N7PFa/aJLEtSMmavXVc1+WDD09S38kxITVm&#10;QQhyzl4PupNy8OCIQHlE+25R0yARiHux8AQU4i70yO70bSXTTxrCuzbc3K7RqtDaASqX6UrutbIM&#10;uuoJ4e0XXdApJ1o7alubVlZUCKyHikMK84i8KB/ZXVzwEy8e7+AsNyamVkU1HZ0YQzm6Y33sI924&#10;DFEHpWjt9U1V6m2XzakOgZXHa069ExpWLHEc80tPDYpSNPOQNrSK9NrwPCEytTXlhVOIq1tR5uW9&#10;tC9vmBVfMdUhXhXny7fMyvZlV3Xdvvd2U46VH8sVNt3HPjr41Knl1hVjrdWl+dVoECCrq2un9SCL&#10;WN/RX6kBpPVnSqzoQEGzIYjvNLCjBFOhNpQIKhOC1ILxiwpmT7SAubAoNKCaAW5AHP+W2b9q2jWA&#10;Gg4jUVkBNPqf9bw2/GfBAcRkM5hWdD8GwEbi9zsoAeApFWIVFMQBss7vhyD19bBaMCeON5vvmsBk&#10;hzOYgcaA/EkSPoYfRglWTj/obGYLs2MwgylBMCKBX30we4cfPfYOthAEzImwRlaYky2FFQgMpVO/&#10;xwaw2cKJDRQjzIeyNo8R8n3eXw75pOb7c+ev2V9kRf5tc1kLB9gBSIAhKMkACUeigTeLIBAoJBqN&#10;14ajdsDhO7T+n6AhHlBbik8Anc1g+XtoacFsGb7/tzkHJsOX40Nl/lhEBxIZEhTgzaQwI4B9RQ8O&#10;1/orhMNMqp+EKByCRALnPwWCxWAAfvN7fgh/A+ILhP6nDoEGiP9PHQrLT+w/dWt333U/7WHwCDzA&#10;/LWen/YweDT+Fx8oLA5Yy3+Mg6PwOGD7+ocOo4/5BQsGj9JH/TIODUf+S4dAYnBArfLlz9gQSCzm&#10;33MRSNwvmBEo/C86AMv/wIfD/9seRh+L+0WHR2J/XRck/pd48Rg+J39iBvgREERl8j/LnAKOAFxE&#10;whwZDIC3/KqE8XkFWStJoE1yN8SaEeDmZnA8iojAoLEkAp5IJpqhiWQ0jgBHwNFkY0MckB8CDoPV&#10;x6HwaKIZggC8aA1BNIfj8AgEHq+PNfYE6ofFpjDZa9WDwWPxCAlNTXN7sgQItAnYXMDA8VP+CwAA&#10;//8DAFBLAwQUAAYACAAAACEAbNsnEeAAAAAKAQAADwAAAGRycy9kb3ducmV2LnhtbEyPQWuDQBSE&#10;74X+h+UVektWozXBuoYQ2p5CoUmh9PaiLypx34q7UfPvuzk1x2GGmW+y9aRbMVBvG8MKwnkAgrgw&#10;ZcOVgu/D+2wFwjrkElvDpOBKFtb540OGaWlG/qJh7yrhS9imqKB2rkultEVNGu3cdMTeO5leo/Oy&#10;r2TZ4+jLdSsXQZBIjQ37hRo72tZUnPcXreBjxHEThW/D7nzaXn8PL58/u5CUen6aNq8gHE3uPww3&#10;fI8OuWc6mguXVrRex/6KUzCLFksQt0CyjCMQRwVxsgKZZ/L+Qv4H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DHnPdCMBAAAygsAAA4AAAAAAAAAAAAAAAAAPAIAAGRy&#10;cy9lMm9Eb2MueG1sUEsBAi0AFAAGAAgAAAAhAP2vO0jraAEAFKQGABQAAAAAAAAAAAAAAAAA9AYA&#10;AGRycy9tZWRpYS9pbWFnZTEuZW1mUEsBAi0AFAAGAAgAAAAhAGzbJxHgAAAACgEAAA8AAAAAAAAA&#10;AAAAAAAAEXABAGRycy9kb3ducmV2LnhtbFBLAQItABQABgAIAAAAIQCOIglCugAAACEBAAAZAAAA&#10;AAAAAAAAAAAAAB5xAQBkcnMvX3JlbHMvZTJvRG9jLnhtbC5yZWxzUEsFBgAAAAAGAAYAfAEAAA9y&#10;AQAAAA==&#10;">
              <v:rect id="مستطيل 1792934887" o:spid="_x0000_s1027" style="position:absolute;width:8084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PzQAAAOIAAAAPAAAAZHJzL2Rvd25yZXYueG1sRI9Pa8JA&#10;FMTvQr/D8gq9SN21WGNTVynFioKH+ge8vmZfk7TZtzG7jfHbu4VCj8PM/IaZzjtbiZYaXzrWMBwo&#10;EMSZMyXnGg77t/sJCB+QDVaOScOFPMxnN70ppsadeUvtLuQiQtinqKEIoU6l9FlBFv3A1cTR+3SN&#10;xRBlk0vT4DnCbSUflBpLiyXHhQJrei0o+979WA1tRke13ITFfrv+Om3ek8cP16+1vrvtXp5BBOrC&#10;f/ivvTIankZqmCST0Rh+L8U7IGdXAAAA//8DAFBLAQItABQABgAIAAAAIQDb4fbL7gAAAIUBAAAT&#10;AAAAAAAAAAAAAAAAAAAAAABbQ29udGVudF9UeXBlc10ueG1sUEsBAi0AFAAGAAgAAAAhAFr0LFu/&#10;AAAAFQEAAAsAAAAAAAAAAAAAAAAAHwEAAF9yZWxzLy5yZWxzUEsBAi0AFAAGAAgAAAAhAKGj4k/N&#10;AAAA4gAAAA8AAAAAAAAAAAAAAAAABwIAAGRycy9kb3ducmV2LnhtbFBLBQYAAAAAAwADALcAAAAB&#10;AwAAAAA=&#10;" fillcolor="#134458"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7" o:spid="_x0000_s1028" type="#_x0000_t75" style="position:absolute;left:2339;top:2232;width:7734;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T/cyAAAAOMAAAAPAAAAZHJzL2Rvd25yZXYueG1sRE9fa8Iw&#10;EH8f7DuEE/YyZuKcRapRZCAMZIh14OvRnE2xuXRNpu23XwYDH+/3/5br3jXiSl2oPWuYjBUI4tKb&#10;misNX8ftyxxEiMgGG8+kYaAA69XjwxJz4298oGsRK5FCOOSowcbY5lKG0pLDMPYtceLOvnMY09lV&#10;0nR4S+Guka9KZdJhzanBYkvvlspL8eM07G2WyV3JxeZzu9t/P/enYTKctH4a9ZsFiEh9vIv/3R8m&#10;zZ+qNzWdzWcZ/P2UAJCrXwAAAP//AwBQSwECLQAUAAYACAAAACEA2+H2y+4AAACFAQAAEwAAAAAA&#10;AAAAAAAAAAAAAAAAW0NvbnRlbnRfVHlwZXNdLnhtbFBLAQItABQABgAIAAAAIQBa9CxbvwAAABUB&#10;AAALAAAAAAAAAAAAAAAAAB8BAABfcmVscy8ucmVsc1BLAQItABQABgAIAAAAIQD8fT/cyAAAAOMA&#10;AAAPAAAAAAAAAAAAAAAAAAcCAABkcnMvZG93bnJldi54bWxQSwUGAAAAAAMAAwC3AAAA/AIAAAAA&#10;">
                <v:imagedata r:id="rId2" o:title="" grayscale="t" bilevel="t"/>
              </v:shape>
              <v:line id="رابط مستقيم 1792934889" o:spid="_x0000_s1029" style="position:absolute;visibility:visible;mso-wrap-style:square" from="10632,5954" to="76469,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zOygAAAOIAAAAPAAAAZHJzL2Rvd25yZXYueG1sRI/BTsMw&#10;EETvSPyDtUjcqJ1UNCWtW0ElKi49UPiAVbyNQ+N1ZLtt4OsxElKPo5l5o1muR9eLM4XYedZQTBQI&#10;4sabjlsNnx+vD3MQMSEb7D2Thm+KsF7d3iyxNv7C73Tep1ZkCMcaNdiUhlrK2FhyGCd+IM7ewQeH&#10;KcvQShPwkuGul6VSM+mw47xgcaCNpea4PzkN2027LR7L03E3LV7mwe5+BklfWt/fjc8LEInGdA3/&#10;t9+MhllVqfKpUlP4u5TvgFz9AgAA//8DAFBLAQItABQABgAIAAAAIQDb4fbL7gAAAIUBAAATAAAA&#10;AAAAAAAAAAAAAAAAAABbQ29udGVudF9UeXBlc10ueG1sUEsBAi0AFAAGAAgAAAAhAFr0LFu/AAAA&#10;FQEAAAsAAAAAAAAAAAAAAAAAHwEAAF9yZWxzLy5yZWxzUEsBAi0AFAAGAAgAAAAhAPcsTM7KAAAA&#10;4gAAAA8AAAAAAAAAAAAAAAAABwIAAGRycy9kb3ducmV2LnhtbFBLBQYAAAAAAwADALcAAAD+AgAA&#10;AAA=&#10;" strokecolor="#06a869"/>
              <w10:wrap anchorx="page"/>
            </v:group>
          </w:pict>
        </mc:Fallback>
      </mc:AlternateContent>
    </w:r>
    <w:r w:rsidRPr="00D85EDA">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087F" w14:textId="5462719E" w:rsidR="00F411C6" w:rsidRPr="004D4DE8" w:rsidRDefault="00F411C6" w:rsidP="004D4DE8">
    <w:pPr>
      <w:pStyle w:val="a4"/>
      <w:tabs>
        <w:tab w:val="clear" w:pos="4320"/>
        <w:tab w:val="clear" w:pos="8640"/>
        <w:tab w:val="left" w:pos="8570"/>
      </w:tabs>
    </w:pPr>
    <w:r>
      <w:rPr>
        <w:noProof/>
      </w:rPr>
      <mc:AlternateContent>
        <mc:Choice Requires="wpg">
          <w:drawing>
            <wp:anchor distT="0" distB="0" distL="114300" distR="114300" simplePos="0" relativeHeight="251669504" behindDoc="0" locked="0" layoutInCell="1" allowOverlap="1" wp14:anchorId="5FAD9DE7" wp14:editId="541E665C">
              <wp:simplePos x="0" y="0"/>
              <wp:positionH relativeFrom="page">
                <wp:posOffset>61415</wp:posOffset>
              </wp:positionH>
              <wp:positionV relativeFrom="paragraph">
                <wp:posOffset>-282907</wp:posOffset>
              </wp:positionV>
              <wp:extent cx="10577015" cy="627797"/>
              <wp:effectExtent l="0" t="0" r="0" b="1270"/>
              <wp:wrapNone/>
              <wp:docPr id="1337757984" name="مجموعة 1792934886"/>
              <wp:cNvGraphicFramePr/>
              <a:graphic xmlns:a="http://schemas.openxmlformats.org/drawingml/2006/main">
                <a:graphicData uri="http://schemas.microsoft.com/office/word/2010/wordprocessingGroup">
                  <wpg:wgp>
                    <wpg:cNvGrpSpPr/>
                    <wpg:grpSpPr>
                      <a:xfrm>
                        <a:off x="0" y="0"/>
                        <a:ext cx="10577015" cy="627797"/>
                        <a:chOff x="0" y="0"/>
                        <a:chExt cx="8084185" cy="866775"/>
                      </a:xfrm>
                    </wpg:grpSpPr>
                    <wps:wsp>
                      <wps:cNvPr id="459893022" name="مستطيل 1792934887"/>
                      <wps:cNvSpPr/>
                      <wps:spPr>
                        <a:xfrm>
                          <a:off x="0" y="0"/>
                          <a:ext cx="8084185" cy="866775"/>
                        </a:xfrm>
                        <a:prstGeom prst="rect">
                          <a:avLst/>
                        </a:prstGeom>
                        <a:solidFill>
                          <a:srgbClr val="1344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pic:pic xmlns:pic="http://schemas.openxmlformats.org/drawingml/2006/picture">
                      <pic:nvPicPr>
                        <pic:cNvPr id="442459007" name="صورة 7"/>
                        <pic:cNvPicPr>
                          <a:picLocks noChangeAspect="1"/>
                        </pic:cNvPicPr>
                      </pic:nvPicPr>
                      <pic:blipFill>
                        <a:blip r:embed="rId1" cstate="print">
                          <a:biLevel thresh="25000"/>
                          <a:extLst>
                            <a:ext uri="{28A0092B-C50C-407E-A947-70E740481C1C}">
                              <a14:useLocalDpi xmlns:a14="http://schemas.microsoft.com/office/drawing/2010/main" val="0"/>
                            </a:ext>
                          </a:extLst>
                        </a:blip>
                        <a:stretch>
                          <a:fillRect/>
                        </a:stretch>
                      </pic:blipFill>
                      <pic:spPr>
                        <a:xfrm>
                          <a:off x="233916" y="223284"/>
                          <a:ext cx="773430" cy="587375"/>
                        </a:xfrm>
                        <a:prstGeom prst="rect">
                          <a:avLst/>
                        </a:prstGeom>
                      </pic:spPr>
                    </pic:pic>
                    <wps:wsp>
                      <wps:cNvPr id="1173116638" name="رابط مستقيم 1792934889"/>
                      <wps:cNvCnPr/>
                      <wps:spPr>
                        <a:xfrm>
                          <a:off x="1063256" y="595423"/>
                          <a:ext cx="6583680" cy="0"/>
                        </a:xfrm>
                        <a:prstGeom prst="line">
                          <a:avLst/>
                        </a:prstGeom>
                        <a:ln>
                          <a:solidFill>
                            <a:srgbClr val="06A86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15F2E0" id="مجموعة 1792934886" o:spid="_x0000_s1026" style="position:absolute;margin-left:4.85pt;margin-top:-22.3pt;width:832.85pt;height:49.45pt;z-index:251669504;mso-position-horizontal-relative:page;mso-width-relative:margin;mso-height-relative:margin" coordsize="80841,86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MC06NBAAAygsAAA4AAABkcnMvZTJvRG9jLnhtbLxW227cNhB9L9B/&#10;EPQer+7SCl4HC7sOAhiJUafIM5eiVkQkkiW5F/cxaICiP9LLW1EU+ZX133RISvKu7TbbFIgBa0lx&#10;ZjhzODxHp8+3XeutiVSUs5kfngS+RxjmFWXLmf/dm8tnhe8pjViFWs7IzL8lyn9+9vVXpxtRkog3&#10;vK2I9CAIU+VGzPxGa1FOJgo3pEPqhAvCYLHmskMapnI5qSTaQPSunURBkE02XFZCckyUgrcXbtE/&#10;s/HrmmD9uq4V0V478yE3bZ/SPhfmOTk7ReVSItFQ3KeBPiOLDlEGm46hLpBG3krSR6E6iiVXvNYn&#10;mHcTXtcUE1sDVBMGD6p5IflK2FqW5WYpRpgA2gc4fXZY/Gr9QoobcS0BiY1YAhZ2ZmrZ1rIzv5Cl&#10;t7WQ3Y6Qka32MLwMgzTPgzD1PQyLWZTn09yBihtA/pEfbr7pPYugSMKidyyyLM9T4zgZ9p0cZLMR&#10;0B/qHgL1/yC4aZAgFllVAgTX0qPVzE/SaTGNgyjyPYY66Na7D7s/d7/vPt79fPejF+bTaBonRWEL&#10;NAmB54icKhWAeCxsnyoelUIq/YLwzjODmS+hk22DofWV0g6nwcRsqnhLq0vatnYil4vzVnprBF0f&#10;xkmSFj20B2YtM8aMGzcX0bwB3Ida7EjftsTYtexbUgNMcOiRzcTeUTLugzAmTIduqUEVcdunAfwN&#10;u5tbbTzsMduAJnIN+4+x+wCDpQsyxHZZ9vbGldgrPjoH/5aYcx497M6c6dG5o4zLpwK0UFW/s7Mf&#10;QHLQGJQWvLqFJpLcEYwS+JLCuV0hpa+RBEYB7gGW1K/hUbd8M/N5P/K9hssfnnpv7KHLYdX3NsBQ&#10;M199v0KS+F77kkH/T8MkMZRmJ0maRzCR+yuL/RW26s65aQfgY4Ht0NjrdnhbS969BTKdm11hCTEM&#10;e898rOUwOdeOOYGOMZnPrRnQmED6it0IbIIbVE1fvtm+RVL0zauBLV7x4c6h8kEPO1vjyfh8pXlN&#10;bYPf49rjDff/7FRQXMJ/z4UwekQEn9YM8NIrA6TTne6oGB2S71bimauXLmhL9a2VIKjZJMXW1xQb&#10;BjCTPU5JIqCVIMgHTtn9dffT7o/db56lkcHYuQJ2FF9x/E55jJ83iC3JXAm4+gZa04KH5nZ6sO+i&#10;pWJgATPuK4RjeyAYT4DkxOiC41UHF9mpqyQt0iDtqqFCQbuUpFuQCujoZQWNhEHZNdCkkJQ5dlrQ&#10;K7ImracbSVQDTGGuf395TD7mkJWWROPG3j9783HPZ+OCreu+FFP0P5BrFMfTMPM90J4oiqMiMXsB&#10;LfQak+dxEkMvG21Kizx+IDH/kWVtWi4RO4S8jGZ+AWEKwzwOwyyL4WvKKRN00C+7X3cfPSdRd+9B&#10;oj7cS9TU4GBSg0Y8Z724D7Q+KOyo7GGQxVHqYEynaRLFhzBmaRFnRY/jcJzD18GgQv1dbykzwvro&#10;khstM6+d6BzokNqXqyCbF5lNH74E9sxgdqQ6HaEgT0vPEerxpaVHb4+UHkMOfSvakf1ghNHBF+n+&#10;3Frdf4Kf/Q0AAP//AwBQSwMEFAAGAAgAAAAhAP2vO0jraAEAFKQGABQAAABkcnMvbWVkaWEvaW1h&#10;Z2UxLmVtZuydCVxU19n/2fd93waYYTYGBnCP+65xX3DXoCFqXHAhoiCCrC6ggAoKiCvirjEmMcZE&#10;kzRJ2/ftv03bpG+bpXmTtGnTpKnNm2Y1yvyf5yx37owgMzAkLJfP53zOuXfunHPPg379+TvPvcfe&#10;zs4uAwr/WWpvZ+cOhf+kR9jZ/SnQzi52/LQJdnb2dkFNLnaO8KHoEnqpq53dMic7uwXwwR/5l1n9&#10;ykhnuy/GOtpBB3YfX3e2exsKdJdgP8rOLgrO+UFx8HvlPexzGSspoxzIeegSfgpHuo+i1+GxwWCw&#10;i4NjL2jjj9soOzcl1GFQsB88hz9wnYG28Bp7Zy2MGwVFGAsG9IBS6Gxn5xnrwy9ttQ4KcI6ZNT5w&#10;W/5a2Uv1pcpPmyrVP5zcq/6mcpv83XVp4WeG9PVe4OxkD5GQfqQISBGQItD7IuDq6ejTZ3rgyjk7&#10;5U9lXNR9lH0r+bucl5LvrLuc8Nf55Ypr/VOD17n7OMG/KJb/+Hg5BqenhtScrlDfOVulNpzdpzGc&#10;268hNbbPYhvKGSjVBYoPh/X3WWJ579KVUgSkCEgR6N4RcHS2dxk0P2RT5rP6f+W+mmJovSQbsp5P&#10;+nLYsrDtzm4OHm3NWiFz63+oMO7jc1XAXOQu8pa3OYM5f+EzZDCyeN2yiHMuzvbubfUvfS5FQIqA&#10;FIHuHAFPf6eQpTWq13N/lmzI/VmKYZsJf+GcybGRzcuPaX7nG+YS09rc1bHugxvL1d8Q9oLupexl&#10;NXJ4H9XCYg3MtTDW29dHv+rkaO/SWv/SeSkCUgSkCHTnCHj4OQWvPat7fxvnLqtNGWxkrjmLNzyV&#10;8ElLDA70c5IdLlF+eq4SeAt69zxqX9S9XPsS/jI9LGYxcPcMHBMdfEBjWLUo7Hh3jq9071IEpAh0&#10;zwgERbtqRy4NK1x+SPWrnGf1/5d/K/nelquJt5ftV742dGFItm9o69rTkhk7ONk7p9WoXkP2ovYl&#10;DGZt5CxhMB7zdms6+Ljm9+BFeIrH3Lg0/MJ55C5hrlqoiQcB5wQfmHOY+Q5cC3Mf4uwBrSFB7TFG&#10;3Hd72v6+ThHDH/JdNndacOnCWSF7Z0wM3JaS6DVF8jjaE03pO1IEem4EPHydgmZslh3ffjP5XsGt&#10;FMP2W8mGgpeSSb39JTiGdj6U3BeSvp+4NqLKnH2WRqb/rKAMwtxXjOwV6+D7udu6FzH80bBCPi56&#10;voS9RPty9hpZLNbAxJNgDObs5R4EMhjLzqyYX/O+ra3jlR4j8zOjXz1VrW1uqtEaTtVoDFg3HYQ2&#10;lGNV6q/TF4bV+/k6hVvbt3S9FAEpAj0rAiFyt8QNp+M/KEDm3oSCNRRkMHJXqLGN5eUUw8oG9e98&#10;Q1yirYkEMjvzqcTP8tBvEIqIw6h1mfY19xxaOt78QtJX6GXgPaycF3r4PLIXilgDm/gPIj8YuWuS&#10;D4E8Zj4EZ7Fc5tbPmvmhb7x8YVhDU7XWcBp5y7nLasJhZDAcI4ePVKm/GtjHe441Y0jXShGQItBz&#10;IuAb7CzLupjwD8JdYC/oX1P+ChymmpjoYDiHWnhtY/zbbl6OfpZGI3G8/5K8V4C9qH2h5hxu1Ydo&#10;xXvIfdWoiQfODd6I4x/MV3x0gXkP5yuBrS1xGJmL3gTWyFtRzZnLa9TAM8cH5lo6N0dHe+fcDNnN&#10;08DepmrQu1iAwcjhU6yN+pfoYWQwK4012uaxw/1WWzqOdJ0UASkCPSQC9nb2y6tVv0T2FmIBrgra&#10;l3MYvQcxg7kGhvPI4LlFsZcsjcaMbTGnkL+koP5twYMQ/F+mg9tak1uwN+55DzcH3wvAXNS/pDAO&#10;cwYLNepfQQObcpj4EMBjXIejDNaSfDRL55a+ILTuNOMuMpfoX85dVhPdi1oY2cs0MHL4ZLXmboLG&#10;c6ylY0nXSRGQItD9I5A4ym8+cpdrX6EmHGYeMGOv4EfgMWMv8SKAwbJEz6GWRGPlUc3vkbliDSz2&#10;gon3gGtyfO3NAi9i/ZMJfwsLclYa+cs5TL1foxdBtS/JiUDdy3Qwz0cTvAjQvVwD562V3bJkXiq5&#10;+2DUvchfYw1t9CA4g7HN2Es9YTgWcXhPgeJd1NCWjCddI0VAikDnRyA8zj1l4vLw8jUHVb/NvZjw&#10;r4Jn9d9nnYr/6JES+bX+kwNWurg7eHXkLtL3KV8reDGJal9zDhMGi/Qw4zBfi6PspRp4dl7MWUvu&#10;Y+Nl3d+5/iUc5hpY5EUgj0k+MH7Wqv9A8yPQE8bn5EICnOXnK9SG+xmMepitwaE3jMwlhbWZ/yB4&#10;EchezA9mPvDWNVEvWDKvnLWyG6chb414D7xG7rJizmHiA6MvgYX5EKcOagyYK2HJeK1d4+bq4DWo&#10;v8+CFcsiTuZmxby2Y7v8D9mZ0S8tXRxWl6z3miLxvbXISeelCBgj4OnnFDJva/S54utJzSXPJxlK&#10;nk82FJM6idTYLr6RZMg+r/u078SAdOM3LW95+joFF7yQfI/4DsjeF6kHUXAziXoQnMeMw4IHIXCY&#10;rcWB/s2GPDXMK2tr9PUXE/6ah57Dy1wD03U44gMzL4J7wfy5DGQs9SSMnq94LW7LzaRvMZ8L+NuM&#10;DEb/gXLYqH/Rf+AeBM1No96D8Ewceg7iwjTw6sVhJ9qak5eHY0DTPs1dwl/CXq6BqQchsLcFHUw4&#10;LPBXa8haE3WtrfFa+twefKTxo/3X1exR/fNkHfgZdfGGE1CfIDVvaw3lpXF/7t/XO7WlPqRzUgSk&#10;CNjZhca6JWY1xn9UCozFQvkrqm8wFmMNDC55IdkwfUNUPfwddLAmfnH9vCcUirSv2IcgPjDy14y9&#10;5Bj9X2SwUNPctKAYt/i2xk+vVf831b+cv1CDzuXrcMacCMplS3yIted07+O4FVti/3BBYC/zgeHY&#10;xA9G7Yss5hqY+RCYF8zX5LgWRh5PHOG/rq05DUj2no3sPSP2H+C4ibGYamDmB4v8CIG9RAfTfIhj&#10;+zTfWvt7RM27cXXU0ydrgbtYkLlQk0IYjByGUk85fBzai+aF7nNwIK9kamt60udSBHpNBLwDnMO3&#10;NMV/XHIduCouhMXJhMVEBwN3aU0ZjByeuCJijzWB0o/2W1gEjC1E3dsih0EHm2jgFMLjltgLz2gY&#10;ovWew9saf9LGqEN5TPuiDqY+MLAW2+g3iIqJDuYauAU/YlZR7AUcd9GU4F1E/wo+BPrATAPztTnm&#10;PwgamB2be8HI3jNVmuaQQGd5W3OaPNr/CYG/yFzCXbEXjG2xD0zzIkg+MPKY8Zd7wdbkBCNDN2XI&#10;nqPsjaf8JQymzEUWUy3MNDAw+Hg9ZfHCuSGVbc1N+lyKQG+KQFqR/FopcFcoD9DAJah9kcOslIAe&#10;VvTxsngNXTfcN7WIsJcxGFkLHOa5EIS9TP9yHczX4Ap4TgRqYKaDI7UeA9v6XSkH+UxC/ubzHAhW&#10;C/xFDwLOiTnclgZOnBjwCI4b7O8cc7pc/Z3gAzMvQpwTwT0IzIEwMpjrYeZJoCYG/2HTY5FPtTUf&#10;/HzauIDsM4y7RANDm9c8HwI1sOBDiDQwrseZe8GB/s4W51RPezgw9+Qhpnu5/hVrYLH+FTwJrQE1&#10;MOrhPsleMyyZo3SNFIGeHgG53nOkCXcZh7kOvs+LYD4E94KRw6sPqn9jaZzCle59iO5F7cs5TBjM&#10;fWDgMde/WKPnwGvkMmcwngcG8+cgHjS+vYO946oT2j+KNbAxH4L5EMwH3saeTeY+cEseMLyf8mMn&#10;VwfhfWWPTAveQz0I6gGjDyz2gjl/CXu5D4G8ZYX7EPiO4IhQF+2D5sI/G/WQb/oZeF6ZM9joA1Pd&#10;a8yHMGpgExYjj8EDxtJYrWl2cWn7/W44tje8X/NwpfrLRuBtY61I+3IOE+1r7gWjLgYtjDoYGLy7&#10;OO4dRwd7+rpmPiGpliLQCyMwOzPqaOlzeqP25ToYNTC2zbxg4j/gOeAwlmJSkgwhMW4JloQPfcbN&#10;FxL+gRr4QT6EiRfM+Mt1MHoR+IzyynrNG5aMideoh/hMI/pX8CEod4WcNJEHYa6DTZ+NSzYkTzFd&#10;e3R1sfco2xT7BmEu6l+igcGD4FoY/AbxsxnGfAhgMHoRjMOTR/lnWjofWbhrIrJXKOA1CPqXeBFG&#10;L1jgrrAWh14E9SNQB+/Klb9l6bgTRvuvb0TtCwUZzHUwYTGyF84JHjC2gbcnRR4w8YPBi9Bppbxj&#10;S2MuXddzI5B9Kv5vyNkdrAhaGI6JBiZeBPWAxWtyYj8YNfDQOcGbLI3SlHWRNYL2FWlg41oc94BZ&#10;jbxFvSuqsY3v5bF0TLxuSpaswchg7gPTWliPQx+CaWFTDUzz01JL5U/Chh6wE4bpT6CvU1TNNvkH&#10;VPsadTD1IbgfTP0H6kGg/8DW34DBj6aG1pj22PZRVb7iz+YaWGAwWZej2pdoYeY/EBZjm/CXMnjO&#10;1OCStkejV2Svk73A+SswmGtfcU10MPN/iR9h9IKRweADV1k6pnSdFIGuEAFHJ3sXv2DnaC/IE8Pc&#10;n47eE/ZX+lxSMxQDLSIdTLgrZjC08RzqXqiJ/wA11cBJhilrI6stvR/vQOeIbc8kfo0+hNELBtaa&#10;rccJPGbcRQbjO3qw3nQp4R/W5iFjrtqiPXHPk1wI1MGCFkb/lxUzHSzOCV5aq/rlg97/4+3pGFSw&#10;JurlC6B7uRamPoQoHwJzI1APo+6FcqZCc9ca3SuO8YTh/hlU/1IfwsSLQP4SHUzX5O7zggmDwZOt&#10;0nwb4OcUJe73Qe29xXHvI3+J/8DrFn0IqoONOWnMg2Ae8Ma1sqcfNI70mRSBrhABYKTzoEkBq1aV&#10;x/1819P6e7ue0RuwFF1M/HJxTvTFWJ3nsPbep7u3Y8AOYC/RvqwW61/BfxBpYUEDMw7T9bhkw+ws&#10;2Qlr7mPQzKB1qIGJDyHWwNAWr8UJDBZ7wDeTm7XDfGdZMx6/1sHR3mniusgD5mtxND8Nta9R/3Id&#10;jH7E9G3RjU4uDm68n9Zq9FeG9/NZcjBP/gHPCaYM5hoYuAsMPlupbs5Kj7wSEWKZ39vSePhcw55c&#10;+R/Ju9OQtdyPENgrygkWr8WhD8G8iNQpQcUt9d3auboK9ReN6Bkje6EQ/4FxmHsRJP+B+RD35wXT&#10;dbi8zTE/b20MS86Hh7lo580N3VtcqHjrYLXmy9pDmq93lMa9s2RJ2CG53H2AJX1I10gReFAEQmSu&#10;uk116rd3P5Nk2A3M5TVn8K5nKYvnbZKdcnYxrgc9qE/xZ6ihi55O/J4zmPvAyGMTDsNzGAKLUfOK&#10;CtfBEx4LLxP3bUl78trIA4UvsHU44Ctdl6PrcGLumnjBoH2HzA/ZYkn/D7oGn13GfTCoBr7fi+Ae&#10;8GNHNG8oBnjjdqBW/WCOll7lMXbhlKBdmx+LuFq8TvZ6wRrZyxmLw05NGuG/3pIcM0sGDA9xUR/Z&#10;rfo318GUwVT7Ei8COcv8YJ6Pxj2I7LVRN6zNx91TqHjvFGMv1cHg+SKHgbfEAyZt8BrQi8A1N8Zh&#10;6gkbPYj1a6KesmR+5tc4wLrdwvmhVUfq4+8ebYg3HDsSb8D6KNai9ooVkaddIUfZ/PvSsRQBSyIQ&#10;FuOmLzqX8H+7nwbu8sK0r5jDu59NInp45W7Fz9BPsKRv8TXralS/3QHrb0YGUz3MWYzcNcmFQDYD&#10;jwUG4/ob8DhlrD/JxxL3bUl7yJzgJ/Kv6+8QLcwZjFqXeRE0F4L6wLnX9F/px/ovtqRfS68JjXNP&#10;Hro4ZOvsgtjzaQeUP4Py6pzi2EvD0kLzI+Lbzm2zdJzOvA7eV9m3pijur3wtTsxg03dDGP3gzBWR&#10;T+EzFNbeV9Ya2XNc+wo1sha5yzhM84Ipk0kbOYzrcKzG9vzUEKvyxvE+Ue9v2hh94xjy9jCwF/nL&#10;CmGwmMPA4oIC+e/c3R18rZ2jdH3vjgBq2ewGzf9y7pah9kUGCzqY6l48Ri3MGTxtZcR+ayM3dnFo&#10;IWEv+g/cg4DaRP9yPSzmrkgDFz2X9AN6GdaOza8PiHCJm50T3bTtWT14wqiDqQbmzybnXE38YsqG&#10;qEPgG4fz70i1aQR8vZ1CH18Uduz0fu097kOQWvAigL2gg+t2Kf85caT/uvauH4wZ7rdK0L9mPgTV&#10;wyLuijQw+hA8LwLzIdRKjzafmzGdITzrsiD0wDERd48e1lLti9xtYG2RBj4C7fXrZc+Y9yMdSxF4&#10;UARGpQbnlDHNy2viPwg6mPoRgg/BdPGOq4k/BEW6qh/Ut/ln+OxbwZOJX6HebYu/Rh0s0r/A4ZmZ&#10;UUfM+23PsTPk1CoHeD/80OzgjSMWhW5Dj1jex2uMJe94aM94PfE7YcEuqhnjA7fmr49+pbo47q/1&#10;u5SfV25XvLvhsYiLwwb6PAKa17sj8/b0cPSv3aO6LTAYNC/NBWb6VzgW5QZjLgRhMdXApfnyN9En&#10;t+Y+IiNcE47Wx98j/OUM5nUrGvgInEcGJyV5TbZmLOna3h2BzbXqdwh3r+oNWAsMJhr4fi1M9C/6&#10;EOAHj18SanEuEY/yqHkhW7kGJhwGvUs84FbygpHDPC8Y34+G+Qy8L6nu+RF4eHTARsJfkf7l2tfo&#10;ATMeI3ehcD/4+CFtc6LO02o/fdH80P3HkbegebkGRv1LvAiif5kXIda/eF7SwD3/D6QNZ+gb6BxZ&#10;xri7m9dcCws+BHoR3IOgNdHCwODV5XGvW3s7+H/RRbnRl8T6F9skJ417D6wm7GX8LXxGf0ee7DXa&#10;2vGk67t3BPDPS8ZjERcwD8JEB6P2ZfoXmUuez2D8JTkR4EHMnBpU2J7Z7yqOe5vyF56hM+Nwix4w&#10;Yy/yt7ZWa/X7hdpzj9J3un8EZCqPgUTzmmnfMvR+BQ6zNvKYecLci8g+qv2wPVHAPLcZGZF1nMG8&#10;5j6wSU4EeA5bzyd8Lk/yGtWesaTvdP8IODnZu65aGt4oMJhpYb4ORzlszI04Abp35pSggvb6zodr&#10;tN8eg+fmOIO5BiZ6GFlrpoV5TgR6EMhgX1+nsO4fdWkGnR2BCLlbCtG/XPteTbzfg+A+hKCHjetw&#10;m+rV73bkHtX9vSdl1Kh/J/AXfWGugUETFz2j/356RmStl7/057kjce4p3x0y0GdJZUnch8hbQQtz&#10;7QvnkMel22J/29HnjRsOab/Dd6hx7XscuEoYTLSwMQ+CaGHuQSB7GX/9/Jwkj6yn/KHrxHl4eDkG&#10;lD2lbxYYbK6DxRqY6F/qRZD1OfAf0ovlN2xxe/g+hyEzgzZOXhFROWtDVMO4tLAS/Qi/ea4ejj62&#10;6F/qo+dEAPPC9DrPiYvnhu7LXBX1dN6mmNfWrYy8PG9m8C6Vwn1IezWvOEJl8A53wl6BwcwL5hzm&#10;rDXJiaDat75O+721ec7isaV274rAmrK4X5Sh7gX2lgNvxWtx6EHctx7HfAj0IIbOCNrYu6IlzbY3&#10;RCBtcVgt8vc4vkMNa+YB81rwI5DHrPCc4MzM6Od7Q4ykOdomAinD/RaUo+7lBZkr0sFi/gq+MLC3&#10;4Jzu3x4dyMO1zd1LvUgRsH0EYmPc+h2r0zZTBkPeA+hgwlzuPzD/l3OYsxe93759vWfb/o6kHn/K&#10;CHj6OAYNnRSwdtGGqKbl22Kenbcm8kjf4X6LnJztXTt6X/j/tRXFsTeJ/iUMTqQeMGMwX4cTatS/&#10;wOhBDwc+3tGxpe9LEeiqEXhsafgx7gETDot0sMBiM/27ZVPMS7aYD+QQT3lsReSpvEL5G4UlcX/I&#10;WC+7OmyE32OwDmn1M6e2uJ/e3MeQiQGrdjbpvqx4Um+oeDLRsPdyIq2hnXdY+5Ey0bPDOVnoA2ce&#10;UL1proN5ThrJkYDcB66Fpy4Pr+zNvxNp7j0/As7O9m7bsmN/QTwIwQema3K4HsfX5HguxK5SxXve&#10;3o7BHYkMfn/T5phbDcfiDbToDIehTcpxnWFHWdyfo2RuyR0ZQ/qu5REYlxqcW4G8NS+ExXrDXmBw&#10;+cWEHzQpXhMt77XlK13cHLzmbYg6ATrYuB4n8n+RvQVndLcHTgxY2XIP0lkpAj0rArjn9PJlESdQ&#10;B5vmo6EfYfQkMjfInvPycgzsyOzd3By8C4sVb3HukhqY23DMyOAGON5/SPNFWHj732PXkXvsTd+N&#10;VroPrLikb65E9l4yZTBqYLEOLj6p+9zd09HPFvHBd/FMXhZWtrY87pdbj2o/2lynfje9MPb5odMC&#10;17t7OfrbYgypDykC3SkCCrn7wPS08KOV5aqPj9XHN6P/sL9C/dnjKyLPJrTj+bqW5r5gYei+I8Da&#10;hqOgfbFgm+hgqIG7qIGxxrI1X/5fLfUhnbNdBB7dEn0FuYv8JQzmGhi1L7bRixCV0bOCrdqfwXZ3&#10;KvXUkQiA/27VuwkeNBa+kz0syEUZ4OsUact+HzRmb/sM89/weRBbzhveXelZW6f99ghwlzCYcxe9&#10;B8JiymOxF6FUebT7Xdy2vPee2Bf+3Sk7o/umEnUvL5y/rOb6F31h5PDqEvkrPTEWnT0nXH/s7DHE&#10;/Sv6e0+Yukl2OON0/Pvbbib9sP3lFEPW1YTPF5UprvebHrTK1dPRqncYqqLdBj2eGlrfsF3x94t7&#10;1QZemnYpv8paFvHk4GTvuT/GHL08HQPxPcOuFu6tKY5Jb28nJHhOOHJUZ0D+muhfQQcb9S/3gqfN&#10;CC7o7XHrrPl7+TgFc/YK+pdoYaZ9if4F7orq3FrN+511Pz2pX3yWbti84C2PVSpf23JB91nRjeR7&#10;OU8m3F59SP2bMcvCSgKjrHunm6WxCVe790uvUf0yn+9nD9zFdj7UeazOhz2KNgGLB8wOWtfSvm/i&#10;sVDrZqVFXLq0R224hNyFmrOX1BUaegz7E5U/EfNbRZRbP/H3bdHur/eakfloxKXj5ar/nIF9Pc/C&#10;nvZYDhQoPlw2J/SApfsr2+JeunMfQ4b4pjVA7hrRv8BhZLDgRRAtzP0IoxexOC2stjvPuSvfO76T&#10;twp5y4rYhzD1IpgvDPp3U6Xy9115Tj/1vcFeBo6jl4QW5F3Vf4V7eJLyArzPHfbEKIa6COoiqAtu&#10;JN2dtiGyztr93h40P3yPe+7zSd/iHvbbYU97wl1sixiM7EUWEx5DO7Uw9oJ433lx/1GhLrpDufIP&#10;CHtF/CUcZhr4AtfCwGHcI65pl+ob1MLiftrbDgtyVpZsjP4l7qV8VlyAvbg/ETIY66YqzV3gcLWz&#10;jf+/3t777qrfS072mobvrkQNTNgr0sHcj0AfQvAfgMmzUkN2dtX59IT7yt6n/CPhL2hcroXN1+FI&#10;ThrRwImG+RmRx3rCvDtjDsjStB3yGwJ3RfwtwjbjL6+Rw6vr1W/6BDlHdfR+1INhL/qbyfdwD2VS&#10;UOti24S/cA7PoxZmHMY6tSDmgrkO9vVyDKnNlX8osFfEX9S9YgZfxL05kcOMwWfLVXd0ce4jOjIn&#10;jdx96NGdytuUvbC3HO5nj8zdR9tcA/MaOVycGfMLD2lviFbDjnlnDQ3x97j+pbVYAwOXBU8Y2zqD&#10;HnKEW+1Q+qDDERg9PSiL61/iQRD/oYX1OOZByOM9rX7Hf4dvsht0gF764kL5Vdy3iO/fWYz7GIkY&#10;TLgLx6iBKYNRDycb1tRrft8RHYzvKs55Rv9lAbKWMxf0L9XBlLn3cZhoYMpi3LeTeBGiOGcvi7h6&#10;qVxluAzcxcI5jP6D4ENA29SL4BxWGw4XKj5pz15AeAvg7yoaSpWfC3vZi7UvtgmHQfuyNtmrE87h&#10;XkXZq6KuS+9FEP0izZqrVkVe4NylGphqYeIH87wIXI+DsqNM+T6uA5p1IR3aMALwbJvb5grlm5zB&#10;3IPg63HUF6Z+8KL1UY02HLpHdTVwauAavoc98pfs4UnYC/tqAGO5DyHWwdyLwHpKRmRNewMybZOs&#10;ge5jz/jLNTBhMXLY6EVw/Ys+hFgDox/M1+Ti5e7DL5ebcpfzF9mLbcph5v1y7Qu1WAfPnRDYrrWb&#10;/DWyW7iPPWpfoWYMNvEikMPIXVGN7bFD/R5vbyx7+vcCApyjq6rUn3EfAlls4gPjMXC4/kj83Xid&#10;57ieHo+uMD+/IGfZlirVHyovJlAvmHkRYg84PSfmKrK6K9xvV7sH2GPII+dcwqdE+xL9C8wF9hIO&#10;EwZTvcsZjF6wqQZOMmy/nnTHP9xFYe3cXDwcvPOuJ32H/OXeQwFqX0EHMw+CMZh4wcR7YNqXexGg&#10;gftOo896r5sfepJoXqZ/UQeL+XtxDxwjc7G0qoE1hto8xV+snU+i2mMs6t7zyF+oCW+h5v6v2I/A&#10;c2INTHQxaOBDJXGfSLqt9cjLZG4p5XuUf0EG8/U4on8Zew/War7uP8DHJh5+63chfSKOgAvkBk6Y&#10;E5K/vU7zF+4HowbOgvW2AaP8lv4YuUXi+7F1G56784xUuffXwLuAZRqPQW42eo4E71M3xHeWsHcy&#10;7OdJPQhRzRmMNXrAvGYcRg8CC+4PZ+28dSP95nLty2tkr5jB6APfvxaH/AUNTPxgqoUX7lY8h7/n&#10;k4Vx/yL6V6SBxR4EYTGwl/sQAosxFwK8YOQy6mBcj4uNdE2xZk6Pzw9rIJoX2QsMPt+CBiYsBp1L&#10;/WCRBj6gJVoYNXCS1vr9gFq7T9wfrq/eaxru0zlysG+6TuMxxta5ua2N3Vnn8Tm4qVOD8opLFP9z&#10;uEF3F/m7p0L110WLw2pQI3fWuFK/bUfAN8A5MjzaLdHT2zGo7au79hURce59HsmLvVLylP67XfAu&#10;4Z2wnxyW0qf1P6SXKl6QJ3p2aJ0IZz9jfWQd8tdkD3vUwUwLo+4tIV5wC36w4AXDe44rla9aG81x&#10;y8N3E+7i/va3UqAYdTDVwNwHpjXnMM+B4PkQ6EU8cSXxH/hMhQl7gcGC/uU6GNkreBDcizBylzAY&#10;OQw8HtHP5xFr5nQgT/6/qH15QQ18lrGY1Mhj5kVwDgs1cJd7EQunB5dZM25L12Je24blEZdPHFD/&#10;cKoG3sVeozGcgj0xmqA0VKi/XJQaUon5yC19tzudQ79ceudOd/qNdf17RR03dmHo9p1P65t3wrvU&#10;cB9Pyl7YV+MacBgLnoN6+pqIgw6O9k7tnVVaifw637vTqIMZc4HBRi8Y2kz7Ym2qg4F/TfEfWXsP&#10;054A75ewF/kL7BW1hfU4PI86F9fnsODaGzsmuRDYRh/iVtJdWahLAvKXrL2h/uUFeHufBoZzgvYF&#10;JgtrcZgHwTTwpGF+6yydE/7OTu9RfU+8h0rUv1QDiz1gzl6hBua2xN+1aeGnLR23petwX+Xj+9Tf&#10;NQF3SWHcRf4SFmMN5cBO5cfyaNvnPLd0T9I5KQLdJQKT4N0SfP9OZC9qX144d7HmLJ6XFd3U3rmt&#10;qIh73ZS/or3sifalLDbRwOI1OeJDJBtynky8be09TF4fWSPmL29zL5jwlvEX1+EEDjMGG/3gFEPO&#10;9aSvQvydYwXmiv1fsQ7m2pfXyF7WFhjM+DtmoG+6pXNydLB3OlehaT4P7OX+L6/FnoS5B8x9CLEX&#10;nJkecdnScc2vG5jiPedUtba5qRpyiwl/aU30L2hg1L9cCyOD6ytU/w4LcVGb9yMdm0YA/33tiM4x&#10;7e3HPVJoPIZOnR+yY+HjEUenLQzdpdR5jvxx76D7jKbp5z1J2EsZuWuifxlzmfYVWHxNb+g/MWB5&#10;e2a5KD/mMu6hTAr3HXiNvgNqYNS9vIZzRPuaaeCMI5o/Wjv+Q6nBmYXAV8JdsfZF5uJ5vhbHjgmP&#10;2VqcWANje+URzZv4f9EzO1RfXy6D3DOufXmNete8MPaiDqZFlBMB57Sx7kOtmdPhEuWnXP9S9lIv&#10;QtDALC/iLKtNWIxamJVlc0KqrRmXX+vr7RR6dK/6P0b2Mv2LHAbWci0s5m/jQcg9zo79f8gX3o9U&#10;GyMwaLDv4uw8+S8OHYu/U3tC11xUpnxn8vSgPHwfhfGqrtnCd+auyo65duBcguHAuUQoWCcY9kNZ&#10;mx97y9vXKaRr3vlPd1cbq1Vv8r2T79fAVAsT7iKbRT7E1ibdJ7Bnsou1dz5mSWgh2VMZ+NqaB2zM&#10;CUYWcx8YarYeh+tv8/PgOQgrf0Ji3RIKXkwi/CUcRuYiaxmLKYOZ78D0r6CBxV4E+L/jVkXsweGz&#10;08KvIHuf5NyFmvsR3AtuyYswz4U4XqL8F2paa6aUsyLqGte/yF+j/qVeBPeCkbuCB9GCHzxykO8y&#10;a8bl1y6ZHVJJ2FutNZwG5mJpQs1LCtO9jMXUi6CeMLb7JXvP5P1ItZ0d/HvksHxV5Jn6EzpD3Yl4&#10;A6/r4Lj+pM6wfUfcWz5deA9n3Hciq1Tx3wfOAnOxIHdZjSxGBmeXx70JuQse0u+bRiAs1k1P9u3E&#10;/TOAr1gEFqPmZVpY4C7XwaB/d0LBvZKtjWW4wj0F+Yv6l/gQ2OYsBtZim+ZEGDWwkBOMuhi9CPAg&#10;ksb4LbJ2bLx+zRHNW4L+Re4KOriF9ThkM3JXpIG5Hxyu8eiP/Q3We6US/YsaWKyDQfvSvDQzHcy0&#10;L/cguCe8fHbIQezPmp8xD/kuP18J3EX/lxUTHYzcRV/YjL+cxegFN1Wpf2jPuhjq15qSuI9PA3sp&#10;g6EvwYNg2hfYy7Uv8SFQE0NB/q5JjzhrzVx7+rVTZwQV1B+n3EX2InOxIH/rWHtTbuzPumocRk0K&#10;3IjcrWb8rQbeEv1rxuCJs4Pzuuocfuz7GjQpYNVu2EOD+w/IXoHByGJSmB/MtC/3gFETj38ktKQ9&#10;95y+W/ES9yBMvWDKYp4LQTxgkQ/B1+OeOBX/YXv3edIO8Z1RyLnL2cuOTXUwy4UwYzDyd16p/Ck+&#10;b+RQ+broX10uE62/oRfMdTB6EKxt4kcgh/EzqE/vVH7l7+MUzvu0tIZ3OLgdzFd8dAG1L3IYfQaT&#10;tTjjmhzPhyDrb8hjthaXPjfUau7j/fn5OIWdBt4if2mBNmpdZDDjMLIXPQjCYGgTDcz4u7dQ8Z6l&#10;8+zp12F+W3W99mvCXXiXMKm5DuYMZhyOT/Qc3xXjkb0r7g3OXq5/hRq1MONx3j7Vu13x/n+Kexq3&#10;MLSQ6l/KYDGHCXuJ/kUO03wIPGf0gJMMszdEHWnPfaMGLnxG/53RhxBxF3hL+ct1MPMfCIdpWzfc&#10;N7U94/LvzM2PuSAwmHkQJC8NWcuKkJtG9C/kPDAOb7qS8E+/MJdY3hfWmAdxukT5Jde/Yi8CNTD3&#10;H3hNnslg7EUdPGqAzzJxf9a0B+i9Zp6rUDdz9mLNNTBdh6Peg+AJA3v5eyEOFcX9zcerffvzREe4&#10;JiF/m+AZDs5hyl7uQ6AGpvw18YKRv3C+fq/6C2vm2ZOvhfdGTD6MmpfpX9LGY16QwUwDpy4I3dsV&#10;Y1HZqPv2wBmqf6vR+2U6mHrAIi/4bEKz9LwP/Q2OmBWUJd7Dk+hfsQbm/gPXwdz/ZTyesjKiqr1/&#10;FlLG+j/CfQhzLwJ1L2EwspjkRDAGw/lxj4btbO+Y/Hv4DF76fuXPqQ9B/WCxD4zrcKb8pVo451rS&#10;f6L1Lb/TI0XtOfFMqfIrzmDuAXMdTDQwMteszB0fuJ3fV3vr2eMD8sT6V8zi+3IhmB9xokz1H4XM&#10;jXgo7Rk30N9ZdhrYe4boX6aDmf4VdDAei/Qv8R6QycDgquK4D9ozbk/8zuChvksP434ajMG85vxF&#10;P5j7wI+ujGzsijEoP6r9gutfoUbNa8JheGb4tO6OtPZKf4O6gT7TxfvXoxdBGcxqzl0Rh1H/cg9i&#10;0OTA1R35s6Af4Tev4Kr+a85f8Xoc9YCBu6h7oRRdT7o3fF5IdkfGE38X/YsZm2XH78uHYJ6EeT5E&#10;RqP2vRC5W6K4D/N2bLhrcnVW7J+MuRDGvAjkL9e/yOCTxXG3h/XxXmjeR3uPxw32XcnzgQUWs5xg&#10;QQ8zH/hAvuJ9WbjrA+fS1n1g7sfhMtVtE/+B+RHcfxBqxmHKX+r/blod9WxbY1j7eXf9e61L8BxP&#10;tK/AYK59jX4w5+/MuSG7rI3Lj3H92pyYG9Vc/wJzOYMFD4L4wImGjUXy13+M+7HFGKjTB4zxX5ae&#10;G/P05hrVnzYfUP9PWnb05T7D/RbCnzWHjo6BOrDkYsLXZah5YS9PYS0OjxmLjfnAzAdG/gKXdzyj&#10;b/YNdpZ19B4CwlwU83KizxRd098lnjBqXrOybLfixQiVe7+OjtXS96MTPYellSte3P5C0l3jWhzL&#10;iwDPYV1T/PuDUoM3WprrgTkM4wf6rtidEf1fl8rUzVz/EvaCL1yTLf/zooeDSj3dbb9vX0iAszxj&#10;cfipU2Wqb0w1MPWBDxUqPp4+NiAb97BsKRbWnlu1JOwEamATH4Jp4Ca+LkfYK/aB6RocPpts7Xgt&#10;XR8V6apfvjT8eNUu5cfHa7X3avdp/m/zBtmLDw3wwb8j3SLHDfd1rqpW3xZrYK59aW3Mh4hTegxp&#10;KQ4/9TlditckZC4pjMPIXrIOR9hLtXCfh7rHuzJCIl21W6pVf9p7RW/Yg3vKsXrPlUTDnqf0ho0V&#10;yt/4h5j6kO35HeCzF2IPgnOXe8Hi9ThxPsT8LFmHnpkyv1d3b8eAlDH+S8amhRZPXxdZOx58hv6T&#10;AlbY4n2/5mO1dIzja4f5zoIc4Y1D5oVsTpkYsKwtvdtSP+Jzfl6OoXqlx9iHIEeir9Zzcligs1L8&#10;eWe1ka/JWs+JY0ETTxsdkDWiv88j4DX0szWPwkNcNI37NT9QDwLX4YCzTAObexD02QzK3qoixQe2&#10;eIZ36sOBW08Ac0/WxRuwnKjTsgLt+nhDdmb0LU9Px4DOirMt+x09NiAD+Ys6uDUOr14vu2LLMW3d&#10;V2pa2D6xBkY/WMzghSsjGmw9Zmf0FwBcLToZ/5mwlyewdy9wFxlMOMwYvO2w5iOvDuY0u3k4+GTV&#10;ad4m2hc1sKCDqQdhmhNBte/WU/Gf+AQ6R3bG3KU+u1cEpo8PyCEamOhgmgvBGSz4D4zLyOAT+9V3&#10;4lUeozo6y4ljAjaerNUaeAEOEwabclhr2LYl9vXust6TOi+0nHu/nMVcB2/KiXnZzd3Bp6Nx6+zv&#10;Dx8fsHpXneYz4j8wHbz7iPb26MmBmbb+97+z5rJie+zzAnvZXp73aWDUw8DhRZtkZzp6H4HhLsot&#10;hzXvI4PFfjBfj8OaFPAdtjXFfxoF70br6JjS93tOBBZMD95NcyCMuRDGnAjQvKiJgb3HqjTfDOrT&#10;8f2WAuGdY0f2a75F9jbWgvZlHEYGowY2Mphq4glj/Dd0l2irNB4jHl8TdWHnHtUHe/ap/56ZHXNr&#10;yDC/Zei3d5c54HPTcpXH4OSBPrPxWWRLvbuuML9QmasO9zCi/OW1qfYVNDDwt/yKvtnH3/rcUfO5&#10;eng7Bs7LlDXuuqq/Z+oDU/aiD5GWH3vVL1h635557KRjOzt45+T0vfmKt7kfTPjLvGBkb06G7EVZ&#10;hKveFrGaOSWooJGwl+lf9B6Qweg/MAYTDoMHgfXuorh3bDGu1EfPj8DQSYEZuIcy8tfIYXpMNTD4&#10;v+g/EP1LNXCfEe17FqylaKIWHjk7eMvCzbKzy0sVNxdlR18YuyBkOz4r19L10jkpAjwCuCaskrsP&#10;njEhMHfZvNCD8Hxy1cRR/hvCQ100/Bpb1FvWy15E3YsM5tqX1OgDEw6jH8y9YKiBw7ifmy3Glvro&#10;2RGYtCi0lOzhiWtujMN7UQ+j9ytah6MamPJ3xPTAzJ4dFWl2UgSMESjJjX3j5CFgLxQjgyl7if5F&#10;Dcx0MPciwmz8b4DxbqRWT4rAyGlBT1Qgd6FUtKqBKXe5J9x/tP/SnhQDaS5SBB4UgawM2fVGgb/A&#10;XWyLtTDLh+AaGBmM+3I8qE/pMykCGIFolftA5K+ggcUMFmlgzIdAHwJ1cBB4BlL0pAj0lghMHh+w&#10;mWhfgcFcCzP/getfZDKwt3hb7G97S2ykeXYsApijkVke92viPTAOG30Iylv0IbgXvLIw9sWOjSh9&#10;W4pA94oAvq+trkL9heABm+tfxl3Uv1iGPuSb1r1mKN3tTxmBKIV7393nEr6hOrgVLwJ0b+lp3RfB&#10;ka42Xdv4KectjS1FwNIIPNTfZ4HgQQB/KYuN+hf9CPSA16+KvNJd8k4tnXtHr4uIck0cMNh3YZ8B&#10;Pql+/k5SHn8LAVXpvcYWn4z/F/ciaD4asJjlphUc034SrfYY1MJXpVNSBHpFBAYP8FnUsE/9Feew&#10;qQ8cb1ixNOIEPtvbK4JhwSRDw1zUm/PlP69r1BlqWTnUmND86OrI0+4eDr4WdNGrLvH0cQyavCR0&#10;V0616p09FxN/KLuYcGfzftUfJswPKXDzcJTi1av+NEiTbSkCvj5OobOmBhXmZ8X8vHJH3Ic78uRv&#10;pi8JO6KKs24vp5b67knngoJdFBWHNJ/Xwnsskb11jQkCg2tPJRi2Fit+7exim/eCdHbccB+j/sP9&#10;Fo+bGZQzdHzAqnDZg9+LZYv7wdxK6f9Rtoik1IcUgfZHAN5b4ZqS7DV9xrTgwlkzg0sG9Pee1x32&#10;Zlv7RPSzqHvxPcKcwcjhQ0wH157SGR6eHrSt/ZHp/G/ic3Sz0sIqK87o7uw/D+90h7KPlTX5sTf9&#10;g51jOv8upBGkCEgR+CkioNV4jNqzK+7D4w3xhmNYDtO6qkL1ab++3h3aE6Az5+Pl7RgEe3ne4+wl&#10;HGbcFevgwnLl2515Hx3pG59pXr0t5gbuo7H/POwnBwXZu/8CrfdBXdqg/TQwxEXekXGk7/40EXD1&#10;cPBOHOk3b+qGyNrFJfJnFu+QPzf9CVlD8nj/NHw3mqV35e/tFD51qN+GvEcjr+3LjHnr4Gb5e6Wr&#10;ZK+mTQ4qV8ncBlrajy2vw/834f+fbNlnb+tLo/IYcaRWe4cwF7l7GN5nwTkM9ZHD8c39+/nM6Ypx&#10;iVW4D0T2cv1L/F92zH1grA+e0N3tiveP9zRuelD2AcJdqnup/qUcFhgMPN5Qoni9q86hK99XXIrX&#10;2BkZkXWr9yl/lXVc+8HaatUbczdHNyUM8011cLDvtHePYN9D5wZn5TyZcLsQ9kYuejHZUAiF1kkG&#10;3Kco91n9V2MeDStxcml9LQffsbV4QmDp+RLVN1d2qwz/n70zD4/qOtN8LIT2fUcbUklVUkliMwaz&#10;2hgMNjZgdhvvxjZgY4MxYPYdgZAQixBiFQLMjg3YjpdO96QneZJOnk4nPdOd9KQ7nW660z3dmXHS&#10;nmyy46Xme88539VVIYlbUhVI8P1xnu/cW3Wr7n1L/vH6veeeg3YJldaFQ71k6tq52R9k0jy9of4t&#10;8vtE9nt+ekZ93arCn52pdn92dqfn84Z1rn99aU5Wk7co+p5Qf/+t9Pn0NxJetbXoH44dIuYSe5X/&#10;ZQYbD9xIPK7b7fk4uhvOUUb33Uos76u4W35NDoFMovZAya+74+8G71B5uOSXyvtiTQ3D4T3KC9ty&#10;iAuUR5APLnBHD+uO19Edzwnzr79YXfTtSlpPufIDmtfd1raiT+sjLzro+UleaUzQNY2K7ZX4dJXr&#10;G1jPfiOtqQzmWtxlDhN/wWVw+MX64r+MSwnP8tcxJiossXJe7rcubyfeoin+Gu76M5g4fGKD62Nv&#10;QfQo/88JxnZ4rzsiXpyR0XBhZ8mXF2htzwu1Ht/F2hJVL9DanBfMesnLn8u5HBsdlhSM77zVP8Nb&#10;EnNfE80h0QT2Gu7qanIImw8ePizxye6mB/7/Z9su978oD0ycBWvtHpgziBcW5p7vbueO88nKjSzj&#10;9TvrkDlYGQTYSx6YmMt5BDKJcY+kr+iO19HdzimnOHrwunPlv9pGnEVT7LVxeOsHhsnE4I3v9vu0&#10;bETitGBdA3wvs3ez4W67HAaDTZt/wPNDrBvC54F5Adc/l/MRuHulyqMaM/iSYnFbHHb7Tm4s+nWf&#10;tN5u/pxgVLB3w0t53wR3LxJ3NX8Ne7EN9qqq+7tWFvyvuBjn2UowzrEnfsb4scmLmsj7KuayB7b7&#10;X+rD/yKPmDUjY0d3vMa7RyQ+pdazB3tNs3O47qi3GeOCu+O5Yw5LzV/iLNjLvtdUvgenOEwsnvx4&#10;ZlV3vI7udE5xSeEZK98s/fdttKan8r7E3RYOsxfWFT4YLN74TsUfsgqj+gfjOkbNznhjE63tuZm8&#10;7yZ4X7v/NX32xMr/Gg+8gVj94Ms5e/gcJg5LevkK2AvWmgYOswfmLAI5hH8WsXVB7rf5c4JRX5ie&#10;sf+iYi8xlxkM3lK7SOy9YPlgzeHz5IfXLsj9RjC++1b+jLFjkl8+brzvNRyG9wWLTZ0xLaPL68OG&#10;SsuHH0lfR/fhvgKHFXuND95zpPR3/e+MnxKq7+3q56ak9e5bhzWVDXtV/sAMtmXCzOHRD6a+0tXv&#10;vNWPf+Tl7IZtYC7WVDZNc9jmhdkTo5IHRnt+h+vPu6pNZHRY/Kq3y/+rhb9gMHNYZxAtWYTJg9kD&#10;E3/XfdT/swRa+w6Z7/HVrv9U7N3WmsHaA5P3VR5YZxIqB0YWzHkwMXmAO2Z8V68HxyPvvVDj+VLx&#10;F+y1cRj8vaaBx8YPYw37YJzDrfoZrsLouxV3jQe+JotQ7NX+tzuPg8Dvk18Qdefjz/Q5sHxtwXeW&#10;rOr7zUdmZlT2hGfgVtUU/+1es44ce+AWDpuxEMTi3efKv0zLjCi6Vf8Wg3Fd4N/mK/0+VesoYy17&#10;44FVBoH8AduGvZxBsAfGmvVZrqgBXTmPfmOSHoPvVd63lQdmBsMPaw7DA+N+nG6mTywePjP99QHF&#10;MfdfAXcNe69sp/wBXhg5hM0PX1Z+WOcQ6Fv35Yi/L8/MPNqVa+Fj507NqHtrZ4nFXfBX5Q+Gw1YG&#10;bPPAnAWvmpfzIX+O1GsVQH66cXXhX7H3tarKIIz/pX7NjuJ/wfjgaz9B9nRVgf5D4qfC/9o9MPet&#10;PIL4O2dBdmNXv+tWP75sWMIjvIa99sDGBxNzlRe2fC/nENr78v24e2dnrOqKRpMX5Rxk/m5G1kAM&#10;Rv6gs4gW/6vYa7IIfV/O5MDE4zlbCt99dGzKesVbMNe0y8RiziGQPXAWwT7YYq/xwXVLC/6uK9fC&#10;x9atKPjpRVrXXjX2vxZ7DYvZB6sswmOy4BLfmRrPZ1i3mT9L6rUK5GRHljfsKfnEYi9yYM6Eib1H&#10;Gko/9dAYtWuPlD3BUmDizPQNej17ew6Me2/6PtyiTYXfjrDdmwnW995qnzNqatqSbfC9xvu2zh+M&#10;/zX34az7cuZeHBg8dXHu4a5o8uSWwq9vBnON92UWqwzYsLhVHgz/a/lgPRaC7sP96KWpGQffAXdb&#10;eWBmMeW97IGvyYNb7smd2lT8SVeuhY89vc39h7cMd7laWQRnwOx9rUpcNhlESmJo52GBh+xJa5ix&#10;rvaa3SfSu2ZFwV+ocRAYD2H4u2VD4d8WuWTMk12rUPUrBsdPXlFV9NfsfZFBbKWxaROmpa/pSevM&#10;sT7xSeGZ4x/L2LiwyvXdVUdKr76+1/03M1/JPVrgjRnJ7wl2vXdm+orttJ4c+NuSQdiyYPhg0+xZ&#10;hMqAaf/MZXknunJOzF8wmDMIZrHOgY0H5kzY5A+WB6bt+Q2eH744KX0v2PuOxV/KHdBn7oLNYC+2&#10;ye/yPTl7Dty01vXLrlwLH2vxFx64lf/V3pfHQ7TkELTf5odDwd/IiLCYyeNS3tj+RsFfn9zl+ezU&#10;7pIv9mwo+vlTtC5Rcoh5z7qEoublRvYfOTzxmdEjk+a6CqKH4t+WUHyPfGb7CiSm9M7pWxx9d0Z2&#10;ZAnp3yOfLcK6cZVny35Xc6Wfr/oKzSlsarWpjy7KPd7RMwftq9PxK4PuS3pSsdfugS0vDA7DA+tm&#10;ZcLEXZUJU/47/pmsyo6/oeNXVf7wEbEX/LUx2GIxMgduxvvyuGBm8JwtBe9OHZW8tIW9xgeDuapp&#10;7l4Bdy3+2u7HmfEQNa/m/6Djs3X2at0bBT99i9gL76ubyYJbsViPi9Dc1fff4H9P0/MZwc4f8vpE&#10;Vuxd7/qns3sp3+BGa9SrPtWmnZ7fDRkQH7TxhM5UkneJAt1DgYGjkx7bSZxVzMVaGoq5Zhv73wGT&#10;+/meWdU36POnJqb1zoX/5daSQ/h5YIyLAHdNFgH+4n5c0aC4+7uiIj1n/OiWPxngQ9usmvbByII5&#10;i1Astt2DA3cVe00OMXxG+pK+WZH92P++Q/feOItABqw8MFWw1/LAFofNs3HkjZ94ILVL/5awDvr+&#10;m8l/2QNzpbyB78cpH8y+19TVLwb3/hu89IEtRf9xZk+JD/w9u7e0NYPBYWpv7vF8Xu6JGcvXIFUU&#10;uB0UwFrzW057P9FrKGMdI83dFv9L69oTe3eQJ0YdfF/y08HWZe6Wwm9YGYTJIfQ9Oe1/eUwE8gcr&#10;AyYO49lkzMXRlfMx489+bflf44Et/0vbKodQlfpgL7GYxwOv+1CNP8vFOexamP9XVv5ruMv+l3MI&#10;tW1yCH0/Tvvgt7a5v8hJjyjtyrXwsWr8WbX7S+V9bT7YyiIMg5E/qAyCfDH74CEVwR1/9urTfc5o&#10;7hJ7LQZr73u2jljMPpjYvHt90T9iHB9fh1RR4FZXYMzU9OVYv6hlHXvdr/b3wcoDV/he2+P+62Br&#10;ku2KHrT1SsUfmcHKA1sZBDEX3MU4NON9tQ/u7+s3OnFWMM5l5Mz0ZZspg9AeWOcQnAHbfbDOITgP&#10;1ix+cEH2Lj6Hfq7o+65Uur9qxWCb/2UGKx8M/2t5YI9vwbSMg/w5wagvTsvYrzIIw1+MhbjmXhzy&#10;CPK9nAOvnR/c5y+wNtDpXSVfKO4a9qrMwd5X/tdwmPqDyuMeDsb1y2eIAj1BgRfWF3yo16/X3lfl&#10;EMYDIwdulQWbHCI6Lvjrxw55IOUFziC2Gw/cmsM6j+AseOILfXYGS1/1/HFl4UdbyOO2MBh5BDGW&#10;GnthnUPAD2v2zq93/4CeP462n8dj41I2WDkwsRdZhPK8lh9uGRes+EsMrn01/4eRve+wnmO2f15n&#10;+3j+eOOC3G+yB2b+towLJu7C95q2e0Xwnz8eVBb78DlkDuCtzfuyH7ayYGTCxN7TVB+dnNZtnxnr&#10;7G9xOx+XkBie2ScnskzW1Gj7r+C12uIf8fqd2gObDML4X86C9X04nQWHap25fqMSZ2+8WP6bFh9M&#10;ubDxvvx83JZ3+/0RYybavprO742M6ZXw1NbCD8HcFgZzBqyZC/5qBtP8O3Xu78Ulh2e29Y00Fngd&#10;+2DOgRWD4XeJw3b/Wzkv778nxPZKa+tzurpPzb8znebfqfaoLELlD5wDw/sq/1viW/5cdkjm3xl9&#10;V8JT5xR7Pb5WHLb537PK//K9uFLf87Mzg/r/AV3VsDscj3WTvN7YsUOGJMwudEXf3RPu8Xv7xU1Y&#10;tdX1o4ZT5b79NJ97/cmyL15elv9+Vnaktzto2l3OYf7Gwj9V/pcyCLsPbnUvzpZFwA/HJoSnh+r8&#10;YxPD0yc+12fH8sbSn6txEeAv+eHVp8v+c+qruYdSsyOKQ/Xd+LseMT1tycqL5R9vAWvb8L5r3qn4&#10;7ZinMjeE9+742aaygujROxbk/QXfk1OZBPGXOXxibdEvHx6R9Gqwxxq0pY2af3JaRn39ysKfndvh&#10;/uxctfvzg2td/7Lw0aymMlfo5p/sXxo7AfzVDG7bA1tjIgyHZz6Utqmta7hd940bl7Kofl/JJ0eP&#10;0rzCaI1eX9WO4n/u37/75jQj7k16fv/Jsq8aaC2jBmIvMxh111Hvb/q6oofcrr+n/3Vj/Tjtf/sp&#10;/rYwmHwwxj5wFmEY/EaD5+/9PyNU2zQnZFJqdqSbeJ92I8dVRkSFxZaNTJz+8MKc+sc3Flx5YnPh&#10;uxin1n9s8uNRcb2SArne7LQIz8PDk155ZmJa9YuT0+tmjklZhZz4RnC3rfOEjjfKP0VFhsWdrPE0&#10;M3+5KuYSl5E/4B6cxWDaLpX5iK2fbcb0jG1gbqNhb2NjmcXgw0e8Xw6+q/vN8Z6W3ruw7pj3M8Vd&#10;5i8YzBw+VebbWOv+mdxn1T9zUlrvvKrz5c3qHhzfh1OVeKz4qznMOfCoyamLrT8Q6YgC11Hg2ekZ&#10;ezV3PSoDtnIIsJeaYrCplUv7/uBG/jt7nVO/qS/n50UNPELraIC9jUcNd9EHg8kDo+3ZW/JxVFRY&#10;/E09Ub8vnzIzYyvW8FS8xZpyzF1VjRcmBpcPjHvI79DbdnP05LTX1Jr25HXhf1t5YJv/Xbi96Dvy&#10;79Zt+2fSqQuPjgpL2Lmy8Cdnd1MGrLJgWw5hcmBw+Fi1+zd4TqNTX3ILHvTo7MzaY+Atzadm+V/j&#10;g3UOUeY7QttD706Y050u/+XX895T63gSgy0O2/0v9ZEHPzAlbVV3Ou+bfS5jZ6Svqnm74kv2wa05&#10;3M83f3PhN2PiZH7um/079cTvT4wPz9zwav63mL+WBzb8rVvvuurKj7qrJ15bqM550at57zF7tQe2&#10;cZg9MPF3ypT0DaE6h8587vzFeZd4LWV4X4vBlP0qLwwWU//+h9OWdebzb+Vj+vSN6vfoKzlN646W&#10;/lv1pYovt5wu+3/zNxX+GZ5Nlv8vvJV/+dBfG/5+7qK5hRc/k32uZmXBj3etKfj7lfNzPxw/Mukl&#10;3N8P/Rn0rG+Y90LOacVf43+VB7Z5Yb4XN35CypLudGXjH05brv0vcZbzB8Nh+F6wFxx2eUI3p0x3&#10;0qOz5yK87axyclx3VAC5WV5OZP+CvKhBPYH3o0clzQV/VQZhcgi+F8d5BDLgvLyuzX8d7N8qJrZX&#10;8s6Gko/hew8Y7lq+1/B36frC7wT7e4P5eZjPZ/ITmVWYwxJrKE99Oqs2Ob1332B+h3yWKHA7KAAf&#10;8fD9KcsPVbt/fWp/qe/N+lLfkVr3b2dOTt9ys8agONGd5m6PqNzi+mlrD1xmZcFg8Usv5Vx08lk3&#10;+j0eb+yY3YdLf6N8MDyw8cEHyPtu2ln8s+TU3nk3+pycfl9xWey9Vce9n/D6RXtoHeXd1KrfLPud&#10;d1D8RKefI+8TBUSBr33tmdmZ9aeIuWhgr2IwcRh14dzsc91Zo8yMCHfVtqJ/tHtgzoLfWN73z7vj&#10;+vasZ1pGhOupF7Ibq/Z5/nf98bI/bibuTpmVURkd0yuR39PdKu5vbWss/RXYi/U7wV6sYc9tx0nv&#10;bxOTw7O723nL+YgC3VEBV9+oIafqS4i9NL+aqmAw+qYSgweUd+9xUBE0b/KE8SlLli7J/8aG9YU/&#10;emVh7pVhwxKfIF/fI+e57Y5/J3xO901KfZ3Xrlf8JQ7bfTA4/MCs7nW/k89dqijQ3RSYMzV9B3zv&#10;afhe05jDOoso8b34ZJ9j3e285XxujgJPLsw9uce2jr32wOx/tRd+fnn+lZtzdvKtokDPUmDBU31O&#10;nNoH/0v85WoyYOWDqb/s5bwPetZVydmGSoHHXsw+rNaPI5/LPlj5X+QQ8MJUn16cdzZU3y+fKwrc&#10;SgrMoLkkwN0W/2tYTDzmLPjZx7IabqVrlmvpvAJ3jkh8VK/fqXnLDIYP5jxi+LjkFzv/DXKkKHD7&#10;KNAnI6Lk5N6SLxR/2f/6ZcHFhdHDbx9F5Eo7UgDz0C7bXvQDZjCqdS+O+it3uX9yvXm3Ovp8eU0U&#10;uN0UmERjz07ta8kfWrxwqe8xyodvNz3kejtWIJ7mK160sfBbnAMr70vsXVLp+n5Sam+1zk3HnyCv&#10;igKigF0BWttz+vZVhf9DZcDkg2vWFf70nmGJz9rfI31RwK5AkTf2nvunpq0cPy19tacidpw8j2ZX&#10;R/qiQOAKREaExXa3+cICvwo5QhQQBUQBUUAUEAVEAVFAFBAFRAFRQBQQBUQBUUAUEAVEAVFAFOhY&#10;gYGD4h9ZsbLg2/UNJb/ds8/zq5dfybuUnx81qOOj5FVRQBQQBUSBrigw5ZH0TZi/8gjaMTRaT4Pq&#10;gcPezwYMjJ/Slc+WY0UBUUAUEAXaVsDtiRkN7h6ldTRUVezV/AWD6/aXfBIX1yu17aNlryggCogC&#10;okBnFZg7N/sEe19msPbBzOAy371jkhd09vPlOFFAFBAFRIG2FVi9uuD74C4YzM3ywSaPeHRO1u62&#10;j5a9ooAoIAqIAp1VYPHivA+sNZTBW3tDFkHbkyanr+vs58txooAoIAqIAm0rMIayBeV7aQ0j7X/J&#10;CxN30XQOQevK5UcNbPto2SsKiAKigCjQWQWwttzatYU/4OyBK/vgp57uc7Czny3HiQKigCggCnSs&#10;QExMr+SXXsq9APYeIR8M9h485P102oyMbWFhX+vV8dHyqiggCogCokBXFUhJ6Z2P5zAqKuIeBJO7&#10;+nlyvCggCogCooAoIAqIAqKAKCAKiAKigCggCogCooAoIAqIAqKAKCAKiAKigCggCogCooAoIAqI&#10;AqKAKCAKiAKigCggCogCooAoIAqIAqKAKCAKiAKigCggCogCooAoIAqIAqKAKCAKiAKigCggCogC&#10;ooAoIAqIAqKAKCAKiAKigCggCogCooAoIAqIAqKAKCAKiAKigCggCogCooAoIAqIAqKAKCAKiAKi&#10;gCggCogCooAoIAqIAqKAKCAKiAKigCggCogCooAoIAqIAqKAKCAKiAKigCggCogCooAoIAqIAqKA&#10;KCAKiAKigCggCogCooAoIAqIAqKAKCAKiAKigCggCogCooAoIAqIAqKAKCAKiAKigCggCogCooAo&#10;IAqIAqKAKCAKiAKigCggCogCooAoIAqIAqKAKCAKiAKigCggCogCooAoIAqIAqKAKCAKiAKigCgg&#10;CogCooAoIAqIAqKAKCAKiAKigCggCogCooAoIAqIAqKAKCAKiAKigCggCogCooAoIAqIAqKAKCAK&#10;iAKigCggCogCooAoIAqIAqKAKCAKiAKigCggCogCooAoIAqIAqKAKCAKiAKigCggCogCooAoIAqI&#10;AlCgwhU9Zv1zOR+tn0vN1FnjUtaJOt1PgeysCO+MKelbHp6Q+kZ0dFhiW2foKY4ZNWt6etWYe5Lm&#10;9+p1R++23tPWvqlT0jc98XhW/RNPUKM657HMvXFxvVLbei/vw+fPmp2583E65vEnqVGd/WhmbXj4&#10;HZH8nhtZvRVxE6Y9lrlj2OikZ++442th/t9N++4YOjLpyWlzMqsrBsY97P/6zdgeOibp2Zlz+9TP&#10;fD67nmtuYdQgp+fi6R93/6Qns3bcPTZ5bljYHb2cHifv6x4KTB6ZtPhKlcd3ebtbtyq3b/tLed/p&#10;HmcnZ8EKFLuihzfuK/n0+IFS3/GDpb6dW4t/Hh0VlsCvo44anvhs00HvV8cPeX1N1JYvyf8zMMf+&#10;nvb6Rw+Vft54xOtDO3ZUV5crelh778f+hITwzKONXt/RY2W+I1RVo35ycu/cjo4LxWv3T0xdeuBk&#10;me/Am2jlvhdezb3g/z1Pz8s+vp9e33+qzNdwqtw3cWr6TfcZizYVfnvvhQrfnvPlulF/zMOpS/zP&#10;va3t0Q+lLtr1VoVvNzXU55bnX2rrfbKv+yowCfw17FUcBn8X5Ap/u9lPtuTl3PdOEHtPHPT6wOAT&#10;xODxY1MW2U+zdlvx1eOHSn1N9FoTKjG41BMzxv6e9vpHDpZ8fszwlznshL9g7tFGzV/m8I3mL/6N&#10;2XO49LfgLhjcYFp2bmQFX29aRoSrgdgL7oLBqHVNZZ+SV4/g99yMaucvc9gpf7ed8P7XrouGvxfL&#10;FYNzAvDON+N65TtbK6D8L/GXGXxZ/G9rgbrJ1vJFed84ccDrszN44oSU5fbT21td/J/wvtr/kk+m&#10;fkV57AP297TXV/73MHlf+F/D4SKn/tfGYPD4RvM3LOxrvfYd836q/K/xwGBw38Lou/h6s7IjvWAu&#10;N3jgfSfLvugdERbN77kZVfGXvO/e88YDO/S/+Den+nTZH5T3JQbD/4LFfT0xHf4/y824RvnO9hUA&#10;f5E9MH/hgcX/tq/XzXplUP+4KYq98L7U9te6f52UGJ5tP5/JE1PXKPaS/0Xdur7wx06zWPD3mOFv&#10;IP4X3ldlECZ/gAe+0fyFBrOeyNqt8wdiLLF3+bqC7xKjWmXAi1f2/TPlgZFBUHv8+T6H7frdjD74&#10;i+xhr8kf4IGd+t8pT2XV2Pm7eHvR9yUDvhm/Yue/c/IInT9c2d6SAUv+23k9Q3lkv7LYBxa+kHN+&#10;7pN9jmSmRxS39V3IgF9dkPv2Y7MyauNiO75/Zj9e+9/SVv7XSf5wlLJizd+WDPhm8Besvff+lIUL&#10;FuddfmRWRmVUVFi8/frQj4gIi5k0PWPT/CX5l8c+mPpaWK87wv3fc6O3F22k/Nfuf6nvlL+45hET&#10;Ul6aS7nvpCcyt0dFt74fcKOvRb4vcAUmj0xefGWbzf+SFxb/G7iOPf2IowfhfzV/tf8t9TnJHxrh&#10;fw2DdRZ84/OHnqz9Ytx/O2fzv5RDOOVvT75uOXetQIv/1QxGDiH8vf3+OhR/kf0igzA5hBP+Mnut&#10;ehPy3578a2n/W6HyB2TA8MLC3578iwZ27oq/xv+qDIL6wt/ANLwV3g3+NuG+m/HAuAfnOH+wZxDU&#10;vxn5Q0/9DRR/jf/le3DC3576awZ+3uDvO+b+G+cQwt/AdezpRzRy/mAbA+GEv43EW5VBYAyE4bDw&#10;1/lfA/hbZ3wv5xDCX+f69fR3Wv7X5oGFvz39Vw38/I8eoPG/xF54YJ1BOMt/FXPBXW6UBwt/netv&#10;+V+bBxb+Otevp79T+V9ir90DC397+q8a+PnD/zZx9muqk/xX+V/lgc04COoLf53rvxj+l9hr98C3&#10;C3+Hl8ZOHdMvfk4w2qiyuJmDi2MeLM+PGtU3I6K8dwiege8Vdkd4QVZE/8KsyAHc0hPD853/2te+&#10;k8b/vqZyB/hfw+Ht82/t59+iI8PiC3IiB3mLou8Z6I19aNig+Nkj7kyYgzbS1BGD9baq6AfQ7qyI&#10;m3yt0sHdk5gQnjVpQuqKSQ+kruQ2bEjCnM5+i/a/9MycYi+Ng6DqiL/IjNn7Gg7fLP5iToy8vlGD&#10;3KUx92J+h8FDE2YPGZ44x97uMtv2ir5/Gzws4dG2xrC1p2/fouihg0fQ51BDRYtPCM9o7/28v5X/&#10;NRwe85Cz54/7DU2YeufIxDnc+t+dMB3PZfBnd6X2jgyL6dM3qr+rLHZ06Z3xEweMSJw1aHTiHN2S&#10;/GrinIH0Gtqg0Ummb+o9qElzElJaj1VPiOmV9sHGYl+o2tfXF39x9NW+/7B6dtbFiYMT5tH3dTiX&#10;iROthpbETvr6Frfvvc3FvvdQtxT7GpcW/LOTY9t7Tyv/azKIW42/mam9XVPGpryxan7uhw0bin5x&#10;brfHd253iW57qJp21lbRP7u3xHfGVPTP1pX6ztTRPuxHVc3s21fqO03bp02NjAiLbU/zYOwfMih+&#10;Bp7DOGmex8BzybWVRVc7+9nsfwPmL5irmh6Hhv6N4m9GZoT7wUlpKxctz/+THXs9/37wRJkP7QAq&#10;PYOBhn7Lc3H0fDKePcZ+VGp4ZpmfS+bKzyf3Hxz/iFM9l252fa/+TLkPbZ9p90xIWXi941v5X5NB&#10;OOFvbHyvtD0XaM4IPH9MjWtSau+8631nW68nJIf3GfVQ6qtzV/V9Z/UBzz/tfLviq9pL/XxUfTsv&#10;UbtMfdNqzHbN5QpfDe1T7UpLrb5S4aum7ep3qJn+mBnpK+zfmxjbK/1a9hZ1kcftH//uuqLPljyS&#10;cSwjKbyv/TwC6Q/zxk3V7C32KQ4Tg5uWF/wikM/wf6/KfyspfzD+Fx646haZ/6E4P2ro6nm5H52r&#10;9Xx1fpfHdx7MpQr2njesRf8seAzOUlUMBmuxbWMvmKt4DPYq/oK7mr3gLlis+GsYfCP4q9jbQM/D&#10;oRGHu8TfAzT+F3NGkO/lHMKp/z3q54FDzd+i4pgRS1b0/W+HwNnjpqm+V/FXsRfcxT6wtq2GuSKY&#10;vYbFirvoY44Iej55wOD4qf7/vbS3Df7uO03PNNsYTPx9pb33837wF/fdkEGo+29U73Mw/47mL7GX&#10;GKwaOEz95LTeAf3/cEZOZOnTS/Mu1Fws/6KWWKsacRcV7K0Fa/0bcddisWKw5nA1+uAw2Kua4TD1&#10;75uRvpKvGVXzt31eWmze1JFHDvz4S6tdvxs/MOFZ+7k47Q/zxk61/C88MLWm5YVd5i/Yyw387en+&#10;F/MBPDk5vZq4++WFXcRa1YixzGDlfcFhzWLlhQ2PFX/RZwYzd2nfNQxWHLb7YPbAJb5Q8/cu+F/i&#10;LvvfkzQ3RJf4y/mvjcGO+Avva/jLOUSo+EvP1oY/9kTW3oNNZV8dUtz1+sBg9FUFb7kZ73vwZPm1&#10;Pphe4zl6WvlgzA+h+KsZHCh/2fsqH3y23OeUvyr/PVdhMdip/92NZ5Yxd5rxwfDAgfB3zJTUpTXn&#10;yz8Da3cxe7ka7wsPrHwwMxgemPrwwHYfvNNwV3li04f3rYEHptY2f69l68WVrk+Ov1ZwtbPtzPLC&#10;XyJ7sPjdTsYxa1RyKz/uhMHMXzD465Q9oAbD/75j87/gcE/mL57JXPJ0nwvnaz0+zV7yveAvPC9X&#10;6r9Z4/n0wMaif69f77pav76QmuvqPquib2sbqG9vG4uu1tF23UZqXKm/F9v0WvXqwp8EMveuk9/e&#10;/z3IH06y9w2S/1VzpnH+Sxx2xF+wl/2vqaHgL54VXrg4712w9jB4a2vwwOyF9zd6P0UWsa3WfRWt&#10;EnWXbpVUVdvtMdV9detu99Ud9Z5fKu4a74s+vHAg/F222fV9+F9m8L4zZc74u4HuvxGr2f+iOuUv&#10;sxe+F/1A/O8jz/bZpebsoXl7ajF3D7iLvuEvvG/1xfI/bmgs/Y+1h0qurj1UenUN1TWoh02f6urD&#10;Jabp/trG0n8Dg9kLc/7QIX9tHjc3LaLE/2890G1k4NkpvYsfuitxQcNL+X/THouHeGIDmgMa/IXn&#10;/Toa8t8g+d93bf4X/O3J+cPsB1I3gbsXyOu28BcM9viQRYy8M35OUnx4VqC/aXd7v8p/4X+VB9bz&#10;onXJ/1L+wHNWcgbhlL88X7DOgUOT/86YnVF9uIk420Se17D34HHdf+X1/K/fRffanNzvaut3xH+v&#10;1Q0l/9efwQHxd5Pr+/Wndf6r/C/lEPc6yR+Iv/uM99U+OID8wfK/8MDO+Yu52pm9qrLnJf4u2u76&#10;3tCxyc8F4qP9NV1YVfRd/xyiQ/7aPGpXxxP4nwt+28lDE1+h/PeP/hw+8XrBvwYyTsLyv4q/xv8u&#10;63r+q7KHymIrg+ip/jcrLaL4bI378wvwvux/qTZuKf64vyd2vP9v05O3lf/FvTfFX113VRZf7ew1&#10;NdL43+PIfmneNJUDB+J//TKIYPvf7JzI8kPHyr4Ee5X3NQyurfP80kNjHTp7zfbjtu1x/8I/Dw6E&#10;v0s3FX5vP7JfYjDnwM75S/5XeWCdQTjxv3EJ4ek8X7BiL1jsIH+Iie2VXHmc5g0m1vK87fC+20+X&#10;/X7wPUlP2DXpbH/exoI/5RyCffDN4i9fw33945/w5y+2xw9KeI7fc706nO6/sfdVlTh8PBj5r8kf&#10;OIeo6qHjz16ckXlAs5f8r+Hvm1Xu3/fNjhxwPW172uucPyj/axhcu7UL4x/8/S9x2In/5bmClfcN&#10;Uf7w3AvZxw+DveR/VSP/u/dAyW/60Jy+wfrdtu11/0JlwsggzH25QPi7bBONfzD5g/K/xGEn/H3N&#10;lj9wDnGfg/Fn6v6b5X+d5w/jpqWvtM9ZCQ7XXqz4smRA3IRgaTlvY6HFX/bBN5u/uLZ1j/W53MJg&#10;fe+u8qnsbzi97mE0Xpm5yzlE0PgLBhsOV83reeN/kfse21L0q4u1hr1UkQFPG5eyyqm+Pel9Qwbq&#10;/NfiLzE4GPzludvhgwPiry0HDqb/RY5ef7D0t5w9MIfHjU9ZHMzfS/GX2Gv3wJ3mr+Gwk/tvFn/h&#10;f00OHAh/7R4Y9+Gulxss21n8PzFebZdZLwP8nTkv+0AwtdT+l+678diIdsc/XHv/Ldj5g/26+hdG&#10;39fCX/3dl9cU/R7PVdjf115f5Q/ked/fTPffVKPxD0HIH94l7qoMGBkE9Xui/y0gj3thp84dmMHI&#10;ImKjw5La07Mn7w+J/1XrFtH6GSaHcMJfa74eziCIw8Hkr6soetjhY+x9dW046v0Uc/kG8/fbttdj&#10;+V9mcMD8pTFryB84h3Difxevp/yXuLsPY9A6wV+1bpwaA6HXz+iIvzFxvVJ2Xaj4Cv7Xyh6Iw5m5&#10;kWXB1HI++1+MDcZYCOJwe/73Q9u9N7AxlPwN73VHxPsbir+0Mxjfn5Xc2+Xk+u3+l3OI4PpfnQH3&#10;RP87YmD8o+DvReQOpu14veBHTnTtie+B/32TPC8ae+Au+1+zboa+D+ds/IPKHzBmIkT+d+SopOcO&#10;05oaKncwHH5jTcF3g/2bIf+1nssw49MC5i/53v24Bwf/S80Jf7vif9V8lWAv5xBUO+JvgSdmuPa+&#10;2v+CwVubvB8HW0sr/1XPZugxwe3x187CUPMX13l+ReGv/L8Tzyw70QD81d7XjIFA/hsk/wvfCx+s&#10;/G8PzB8m3ZO8BOxl/sIDr5mX85ETXXvie1T+sL+FvWDwrq7kvw10/40yB+QO4C/6TvwvuGtvGIsW&#10;TP/70KS0NUeQ+yr2av/70it5l4L9m+n7b8gf9NhgeOCA+LuR7r8p9up7cPDATp5/A3/hf+F9uTrJ&#10;H9T9N+KtWjvDxuCO+DtgWMIM8Jcb1otbscf9d8HWEvzF8xn62TjD3+ltPX9xY/MHXOfZ5YX/x5+/&#10;g4piHN2bV/ffyC8rBlNFBtFl/g6n+ScNezV/i3090f9Ovz9ljcodbB541fM57wf7b6u7fB7735M2&#10;Bu/qyvPHzF+bB3bEX8wXbPyv9sClQeXvtOnplZw/MIfnL8y9GOzfwRr/gOc21D24AMf/bnRp/lIG&#10;wRy+Z7yD54+RPxCrVQZhOOyEv7j/xvMF89r1yII74u+Qe5Ke2k15g/bAVMn/Lq8t/ttga9mSPxB7&#10;jQe+rxvzF/P2ONEA8wW9D+4q9moOd5m/NP+vyn+V99X5744e6H9njk9dfxHsVfwtIR9c4lv1wm3A&#10;X1sG0TX/S+N/wV7DX8f+185e6gfb/86YmVEF/oK9LfzNCQ1/wV7D34D9L8Y/IP81/AWDnfCX/S97&#10;X/jgQPjLa8cxizvi79Axyc9q76sZDP6+ESL+av+rn1PuKP/196KhzH/B2Lb8r1P+6vyBuGvzwMeX&#10;dnH8L/nfd7dS7rC1WOUPYHFP9L8Wf4m7YDCy4Fudv8r77i/x6RqE/MFiL80DQf1A/K91Hy7I+cN0&#10;4u8R5L/IH0z+GxL/u5vG/yr20rwQVJEFB5w/YN4I3H8zGbAj/q4vUP63jj0w5n9wOP4M80XsoQYG&#10;8xrKHfM3yfBXZxAYAxEa/0vjf/G8svG+qLeM/8W4B+OB3w9G/gv+tsof3L6e6H9ntfK/2geveiH3&#10;1s4fKHt4E8144K7432MNpZ8fpznU2P8iA3bGXzNfu8mBQ+F/wV9mMDzw/JeD73+34/kL8NfWAuIv&#10;+d/9Zt4e5u+9DvKH13j8g8l/4YMd85fzX7V+BtaO6zh/GDom6Vk1TxqNU+MMOGT+18ZfZBC3DH/h&#10;fS3+Uv4bJP/7Lvwv+WDlf1/seeN/Lf/LGQT8762e/yL7tbVdW7rw/AXyX/a/qPC/hdHDOsrFEhLC&#10;M9WaycggbDlwcnJ4bkfHBfIa8ocjxvtyXRCK/Jf9b2f5i/tvnP2a6sz/mvwX/td4YKf8VXO2G/+r&#10;vPB1xj+o/IHZa2po+Ev33/zm53HKXzyPVpwdOTgUrX9B9Jh31hZ96p95zLk3ZZ2T73t6XOpWi72G&#10;w2+tKfqNNz9qhJPj23rPommZjeDue/DAhr+HXu/7c09u1NDinMjBRY5bVBvvte9Dnxs+l18z+3Lt&#10;lV7HNjVXbktfb+t9LvUa+roteTL7nJX/GgbveaPg79z5UXfzexzVPPOZqP59s6+wjYp9QW359Hlo&#10;+Fzu2+rsKenblPe1eeCDOz2fuF3RIwrofYE0b0nMfccPeL9S/LV5YCf+l+eqtNYtCnL+wPxlD4wa&#10;Cv9btdfzb3bvi34g/nc57r+BuzYP7MT/LjH33+rhfwPgrxr/oNjbeu3kjvOH5BvkfzV/Vf6gfHCF&#10;b6yj+28O5pO0zRXhz9EPNobm+PfpO9E+MMzl/NcaBwE/TFkE35dT86PRtnpGDvP00Fxpupk+eGua&#10;9r3G+9o8MHzwO/Q8hq4tz8ZhrISaL4LW7FRrFtF8PWr9DNq+jD7W8qzy+C5jG62qdbtE22iXd9B7&#10;qF3a4fa9Te0S9VFVv5r6aNjmvqlvUX2rhl6jhop2ERXMRZ/qWzt1Bqzvxel9PCbYqmqOHv2MHJ6T&#10;4zkqeZ5gbLeer5K21byVVM1clWrOYOpbcwXvofmDeb5KzE3p1+c5gtW87TRP+xmes13NGVziO7UP&#10;87dTqy9VfWyfQl813X+znuZuwzZzV1Xap3ywzoLtY4J5bLA1T4SZrx3zVWLOdswbfBwNntfUEzT2&#10;zLH/pZwC80XwmnGowRx/ZvGX1vfkDGLTFtePvWWx95d6Y8cG2kromJIyOo4aKlq/gfGT9h3x/kHN&#10;1a7mDNYZcCD8Xcb+l++/UXXuf/W8wZgzDQx24n/BX8v/cgZM9Xr85bnSkEOgVTaV/so7KG6iuyJ2&#10;rNX6Ub+dVkz70dz94lTlba6eAXHj1xws+WdrzmDKHnbi+Ys2+euAl8S2aznL+27Q8eBuGwwGb5EB&#10;t+IxOIyGOSq5mrnSWjGYmPwuuAzPyyxWHlgzl7mLyiy22MvMpQoWM38Ve5nB2zWDFYuZx4rFxFzD&#10;YFUNg8Ffi8HE2EvgLbiMSu2tardqirtq2+wzDAZ/7Qy2vDDux+F5DHpdP5/BzycTc7HfNlday3xp&#10;PF8lvQfzVirumvmCwV7aPqsa7TP8VfMFg7fYtnEXa2acxfzshsf2OdvVvO3MYFRqmsHUNwxW1fAX&#10;7FXcpW3NYc1dKwNWDNZjgi0GE2fBYDVHO1WeL5i5i6oaWMzeV+UPNP7XQf5g+V/iru4Hd/yZ5i/l&#10;v4q/msGcQ/D9OGteCMqG1Rw9GC+MOdK4qvnSaG52zJcGvtK2bma+dsVcM1c79eF9D3bC//K87coD&#10;0z24gP2v8cBO+KvGnxFv65ABq+ow/6UxamCw1WzjgdUzcbRtn5tH7aNxEmpuSqrXzBPMc6fxPMG0&#10;rdmr5wmGBw7k/lv7rGXm3qTK/w6gbnJr5oK/1JjDuhruKg77MVj5YNoH3oLJir3wvmjgMFfiKvrK&#10;A2v+6ueTjfc13LXYy8w1lb0veNzigYnHir/ww5rByv8yi43/tRhseV8/D0y8tXtf9sCtfLDNC9s5&#10;DO+rn9FgBuvKHLYq5mnnudpN1Qw2HhgMNq3F+9rYS6/xukXMXWvtIrCY1zGC7+XWisPGCxsGt3hg&#10;44XhefGaqZxDnKSxEIq7Ng6z/wV3VR8V3pe5y9X4XzuDHfHX+F9mb0j8L9a2V/fgmL+4H9fih1s4&#10;3PKcsv9caTxnpargbRvNWi8DDKYWiP9V+QPGDXP+QP7XCX/V/TfyvHreYPK/Adx/4zmD1boZhsMd&#10;+1+6/4ZnNeB9TVUcNmOCW8YG2+aHMDwGd8FlVZm59oqcAdumWusWOckfmG0dZgsdcDfEx6vsgfMH&#10;+GB8HzXle1FpTISdw9YzcsYDI4dQzcohtO9Vfpi9r+Kv8cLKBxvuKgbrccHK/5o5IhR78RpYTF5X&#10;eWDmMLaRQzB/uYK16CsOt/hgziGQRSgfTP6Wq38OoX2wYTA8sckeLA775w/se8Fk9sGKw8zgFg+s&#10;mMu5BFWes91as8jywZq/vG4Re2CLxcb/2n0wc1hVxWDNXs4iFIdV/qB98LU5hMkfOJNQ7NX+t3UW&#10;ocdDgLWWBwaP4X3ZBysGG08M/tpyiBPEYWawI/4a38s+OFT8tfyvzQfrMWlmXDC8Ls+RRv6W50mD&#10;B/afM7hlvnbtf5UntvOY1syABx4YwPpDyzfQ/TfDX81g5/63Zc52nQGPDWD8mZozGOMfkEE4yR+I&#10;02q9DPbBYDE1Hg+hKnGWq2Iu8VlVfx+MbXD5bb1ekZq7nXjL62VwhR92lv8SZ+j+2JW1Rc3dtq0r&#10;br6M81uHRn2ql9cXNV9StVhV9C9h33raRt1Aldrbpv/2hqLmt7G9sbj5LfTtFf2NRbptKm6+iD5V&#10;tIuom3W9iErtgr1u0dvYdwF9blvdzRe2mm30sR/ble7m87Z6HtuVxc3nTMM2+ue3UeW23d18dhu9&#10;B9uqT9tUz2wvbj5bxX1sU6Nt1XZ4ms/saOmfpv2nsV3tUfU01VO0rWq1u/mU1Wg/+jVUqb1Zo/uo&#10;tH6GaidNX9WdnuaTtN9qtH0C+0xT/doSte9ELb1G/eP2uou2d3mam2hfE9XjtK3qbqqq0X6qx3br&#10;2rTH9E09hkqtcY+HGvX3ok8NlVtdafNR6h+to33oUz1K9QjqPl3RP7TX87vsrI7nd8R6w0f2l3ym&#10;2Es+GPXIgdI/xsV2fa1ZHiMx4YGUpQcOeZvRGg6WNjfYK/X3H6J9h3Xdj3q4tLneNGyjv/8IVVvb&#10;d4Teg+2j3mbKfU0tbd6HbWp1aJQHu0ti7uHzuF5dRvwFdxuQ/xKHcS9u1Njkedc7bsGyvPcUf82c&#10;ach/h49Jev56x6n8l+ZtV9kDV+JwQlL7awuUD46fvPN0eXPN6TJqVM+Yvr1Sv/pMGTV67azuq4o+&#10;2rny5h2mcn8H7avC/vMVzdT/VHlf4rI9A3bK31A/f3E9XeV1UaAnKYD1BTD3p60FZf3znqQBznX5&#10;Bhr/0Mr/lvmGjkx0NJ+5TTulo5NrR/7L62VwBYujosMSnBwfyvcsqnJ9T2cRJgMOwP8Kf0P5y8hn&#10;iwK3pgIrNhX+pV67k55/MxwuKY8dF6qrjU8Mz9TcZQ9c7qs54f19qL4vkM+dv6HgT60c2OQR4n8D&#10;UVDeKwqIAoEosL6q+MeKu5YHLvOlpvcuCOQzAnlvakZEoZovmO7XMYdXVBf9TSCfEar3Yv4d/yy4&#10;Pf7eyPl/Q3W98rmigChwcxWoOVDysV6/U69hv4PW8wzlGRW6Y4aDu2rtTsPgxxfkHAvldzr9bPjf&#10;VmMhAsgfUhPCc5x+j7xPFBAFRIG4+PB0sJfXzUD/uZdzT4dSmWFjkv8/e1cCFtV1tiP7vs0MA8M2&#10;zAwMwzbsm4AKCC7soKKAyqrI6gAB95VdVEAFN9xwjaJmbf8uadOm/dOmTfs3TdosTcyetlmqSU1M&#10;4vzfd2cOXsaZYUaxTZvD8xzPueee+51z3xnfee93vnNu+WT9G6SMSHAsepB9Gmpb5X+AmAjgXeIH&#10;np3DbWFf72hrytOM9cW90U1MHjJlt6NligBFgCKgD4GIGIdFmvwbEm6fqe+a+z1XusbjJHvPyr5j&#10;suuWViZ292t3Oq5n+BfjHzAeWJ1kEfYL2LbdXczFmvy7MpXTyW7zbSjjOJcmu2zMiXNqtLY0sdc2&#10;Jn8Py+iSOS7b0sMdyg19l5w2O7SOIkARMB6B2hafJ8h7M5CHN/dIXsKYBuMtGXaFtY2p065R2XXy&#10;zjjMc0v4fYZd/eBbNfWIf0V4F/N1B/xfNzGZMUnXNma7Hmbz75F6n1esLExsH/zoDO9B4m4Zge/n&#10;JOM80uD9qo3l5PiS5GC7InynHLM+GdZidCz3+B/47L+TMUCGI0tbUgSmB4HgMLuFuFaDvLsefRCy&#10;kOl7l7u2US6pcB9ma9+dw9L3kZO1tf1X1+G+EbsuBt9m1iujBr4Y/I0k2HYOGQf6F1bP5w0STsP8&#10;lEL4DupM0ubbkm9c4j7OHieWUQezx3e0wec1pg1ZEwdt5L7WKew2tEwRoAhMPwLR8Y5L9x4O+Az5&#10;F3kXNXBeEb9n+ntSWbSwNLEpXOE2QPZJQw7eOxZ4yz/I9lvx/10Wbj+/81Tg9Yk9Ii6G3I5Nda4g&#10;eNhbm7p0LBf8gM1puys9f8l1mL79Sklf05HvKBF8jz1WLC9Ocl7Htj3WLHwP69n788T42z5Q3xO7&#10;f1qmCHyXELC3N+XNz+au39gh/r8R9Tplon+XlLoNPYhnT0+hVfiilW5DXSPSv05wL6yT230y8GZo&#10;lH3utwH/lFxeW/8jwd8w3AvrkneelH0SFG2fzR7b4Cqv3xA+G230+cvCaMeab/N8G77vjYwX80vr&#10;RNc114fg3sFMG9S/0OZIg88rFuYzrNn3TcsUAYrA9CCwo1fy6sQ+PaB7cZ+0Ltg7ODrBcdn09DDZ&#10;ioe3VejgqcCvcI0ySbhPZdNW358JvKxCJrf+9xzNzuY2k33Suk8Hfl64SjBi52jmqjmaEKH1rKQg&#10;u8UiN8uwB+kf1+z3fo5Ry24qcr/cks8/5c2zCNS0hb+38yMdqrcuc398zULefic7U75mG3pMEaAI&#10;TA8C7Vt8n8O904aOBt5UrPN5OmmO8ypziwend/jultK+IwGfoO7tORTw9xW1nqdloXYZ03M302OF&#10;w7cQhSU4Lsb9gy2ttccITE9P1ApFgCLwXUYA9Y6jk5m7iekMs38VDubmM6zsHe7Wk/+q/mk/FAGK&#10;AEWAIkARoAhQBCgCFAGKAEWAIkARoAhQBCgCFAGKAEWAIkARoAhQBCgCFAGKAEWAIkARoAhQBCgC&#10;FAGKAEWAIkARoAhQBCgCFAGKAEWAIkARoAhQBCgCFAGKAEWAIkARoAhQBCgCFAGKAEWAIkARoAhQ&#10;BCgCFAGKAEWAIkARoAhQBCgCFAGKAEWAIkARoAhQBCgCFAGKAEWAIkARoAhQBCgCFAGKAEWAIkAR&#10;oAhQBCgCFAGKAEWAIkARoAhQBCgCFAGKAEWAIkARoAhQBCgCFIHvAgI5sU4NK1M5nUuSnNebmc4w&#10;n857hvfEL0Tby1M4O3mOZl76bIeJrFMXJTq3cezNBPraPchzMEbvxYnO7SFC61kPqh8Bx9yvNI3T&#10;sXwup1Mutkl9UP38t9oVeliGzYlzrMhP52xaONtZYWlhYmPovUpF1olLsriddxJPXcacJG7nYqYN&#10;HGfzmPJizCGJfaxiDO1LV7vYSPvFi3J4nQXZvB32dqZcXe2+i/W+YuvY3EWunTmQvHyswg3FwJlj&#10;7pWRxW33l9nONvSab0u7J7dKlCQtiHJcNV3jcrQ15V1aL7pBbM+LdKjSZVvkZhn2xBbJbWw7tMrr&#10;t7raPej6g3XeL+MYYCxfe/EsZA+iv7yZzs2P7ZAoH9vhp9xYLLjyIPr4b7OJ7zefE+tYPrjR9y/n&#10;90iV5/b4Q5Iqe1qFv7OzMXUx9H5rStxPnhmUKs8MQMIc0mnNNBSgPA1pbAjOqfOxfarjxdncTkP7&#10;0tWuc5PvH04cCFCeGA5QRsrtc3W1+y7WL13hPjxyMlA5cjJIWVDE32UoBpt6xH88cCpQue9k4Dfu&#10;npZBhl73bWhH+BHz403CN6dLA6+azx1g29bHv9F+NgtI2zOtvh/+O3DB/+MX14n+QcYR6ms950GM&#10;Iz/RuQX59/GdwL/L3K88iD7+m2zC99Fi7UrBI8i5yL1Dm0Rv5KZx1vl4WMqNvc81pXf4t3+j6M+K&#10;Ko8rmJqrPJmcHKtyzytrmfOYq8rhwXaZxvap2b5zo4p/Tw7LlJFh9nma57/Lx8uQf08A/0IqXMbv&#10;NxSL/kMBnyL/HhgLUkqDbP+jnikJ35BcH08aioerk5nPo5vEXxKbT24VK/XZBe4zqcrg7u6v8HwW&#10;fRaG9jPd7RJktnk4hvK5nB7k4+m2j/byZjoB//qB/pUA/1L9OxXGFYX8A+d2q7i3LN91CPl4qmt0&#10;nWf0r1r7Fi7gbtPV7kHWdwD/nkT9C4ny72SkGf0L3DsMqWCp4fwbGmGf07LF99m8In7vg/p/O3mk&#10;03d0hyNVfohjTT5v3K8GVuTyj2va1ce/03c3335LyL+PE/6l/ge9Hxj6es8j90Jav8rze3obG3By&#10;DfofCP/O//fwL+rfk+B7oPx79wfG6F/0Pxipf++29J9Tg9pUkyszIhwq7vUOfFwtgsB/+s0km9sk&#10;evXvvfb1776O62DmmRpmv6IindvXnM8/2bbI7VxjjuvRpbNdNluYz7DWNj7G/7Ad/A/o/6X+B20Q&#10;TdRVL+YfOr9bqrwAfoewANt5EyfusYD69yzyL6R/l/5l+Be0L3Iw1b+TP8hitf8B9W+hEfp3spX/&#10;rKNJPKmeixtt9Hnd1GSG2b3cyeal7lfR5qlm4bt7qjyfI/b16V8nW1PXtbmux1rz+WMYA6GrX7mv&#10;dcrDBfzTbYVuZ9ctcju/frHbIxuWuF3ChMd4rjHb9XDxbJctcQG2OVYWJra6bGmrXzbLZTOOYW2O&#10;66i9te55Hb6TuXBTkfvlJ7ZKvoGkfHKbnxLzJ+B3hqQ5ofbF2vooSHRufRz9v8C/p9pE79dm80Zq&#10;c1xHmBzKGBeh7TrNOrg3u7hAu9xlaZzt9QX8oxULeXttrEwc2e3ig+0K2kvcxzGFim1S2Oe0lVMi&#10;HVa2lQrGHy51vyTxtIrW1saQOhOTh0zDgS9LFnK764vcTjQsdRtrXOY21gCpbqn7CajviZDZLpjq&#10;Oza0QfQ68i/qX46TmachfetrU1vqfursYMC08y/ehzzIdkFRLq9n1XL3EzUrBWPstJoclwvOjA5I&#10;b6L/AZMu/k1PcW5sWO05Xr/K86I730Kq757IORsbU6fVlYIzdTWe40sW6Z+7wmf0AKnN7Lxc3s7y&#10;MsGxqkrBWKU6YXkiVXmMVVYJxgICbHTOhdjbm/KSZjlXLS12G6qoBjvVHmMVdyXBWMUqj7FyrIc8&#10;b5FrFxk3Oy9e6T5C/L/beiR/Li5zH8G0DOqXQZ46j7OW3Z6UF+TyNq1c7TFWWiUYtbUz5ZB6XbmT&#10;i7nn7AyX+qIy9wMr1niMraz1HMN8xRrPsaJy9+GUBZy1HJ6Fr67rsd7e0YxfUuNxfEW955mVjV7n&#10;yhq9LpSv9bpY2ew1XrbW65HlDV5nitd4Hs9axu+One1U5uisPa6L8KNmPjfcoUxf/9rOBXhaxRE7&#10;oKEru1d6PE2O9fEvxp6RdifWCt/SZhvrqudx95B24F++Nb5e9NnVjeIvSJ1mjudXpnG6LM1nGBSj&#10;dO5h378RGzIvqwRt40B9f65N1Y7hXuDdK5vEXxyo9X6xu8zjJ9tLPZ5S5PFP4G+Ktuvzif8BNPBj&#10;kC5tEd9UJQmTH20WvqHtOlJnbjbDsjiNs+P8FvGNqx0S5dUOP+WVnX7fbCgVXNX8vWko5B+70gnn&#10;u/yUJRlT8/q6FYJHL/f4K8e7/ZTZSc4K0qcxeYDQeuZAq/Dli33+ykfU6eIudRlzTP1SJh9oF74S&#10;KNYe64dzAmf7/L9G7r0AHGxMnIOu8SL/ovZFDVw4Tf4HmZ/NrF1bRK9gjMSpfVLl2P4A5XCP5O97&#10;d4iv7d0hurYH851iyEXX9naI3zoJ56fi3y1twucwPuI4pIQYhxJd98Ou9/GyCj92MEB57JBMOTLo&#10;/xn7HLvs4WEZvHmj7/NHD8uUJA0N+H/S1yu51tsjucbkWGal2FjHZWwbWEYOX7CQu37/iPTzw6My&#10;5eFR8BscCfiqb4//u919kmsTaReUd/ld2z3k//dDxwKVB4/JlAeOyL7UtIfHoH9HDoL2RQ4ePh54&#10;e+iI7CaTjspuDkK5qd3nR9qu69nv/yEz/wZzcGJ/m5na2mCdKcTX5hfz+wdPBt7aNwbxEphOB7ES&#10;HJ8JUg6dDlQOjAV+XVThPmJuYaL1OTYgxG7u4NkgJaaBM0G3+47Lbuw6FXhz4GzwNwPnoI6dzgcr&#10;95wNul3e7HWJ62YhYY+P8A3mfeWePyPHRxt8XptKn7DtYLlnpcdP8PqDtd4voQZ6kPxbu5B3gPSP&#10;czLoCwj2sU7CeOYdJYKnHt8s+Zrcy77VXi842ZnySXtduSH8i/FxxO7ljeLP0yMcypETddnUrJ/w&#10;PwD3bi0VPKl5Xt8x6tu+1V6/vLpTonwUeLd3tdezyXL7pXY6tPok/k03gH+XC64i9yIH3wv/hktt&#10;553r9vsSufdCj//XK3N4e0SeVpFO9mZujvamfMxFHpYRy7N4u871+n2FPHyu1/9WVJBdtuZ921qb&#10;OCHvqvy/08e/jP9h7/Twb0SIXfbJAekt5N6TQ9LbpYX8Aa6LuY/mvbCPezaLXjq5X6pX/xL+PTEi&#10;UybEGsO/MuWxg8C/Q1Kt/OsrtI4e3ie9cfRQgHIU+Le60uO0QGAZyB6foeWyCsHxI8C5mHbv9f9w&#10;ZqJTuaWl7udND0/LEOTfQ8chTuFIwC1t/SD/jsB55OCiUrchbW201fUi/4LfGDlYF/+amM4wq2vz&#10;+f5+5Fvg3c19kpejEhyXcnjmQtSymCCO2DssxqGgvUv8AvIwJsVW32fNzWdYafYrDbFNGwKOxbR1&#10;n/+b5DzqBjsHM56H0CosdrbzymWrPUZ7jsv+MXAeOBlS9zHZJ5JA29mkPeESzCPENumoK0ldGvg2&#10;Sbup8kiJTQa5Dp/9sb2Kf1X+5enQvxgjQfpg86+2sbm7mItVvweq/nvLPH6K2GhrS+qm4l9/D8to&#10;0j/mBQlOLeRaQ3NG/273Uz4O/Gus/3cDzNcR7s2dObU+neBf0MAlGVPHrq4D/r1X/esA8d4nt0s+&#10;uQTci/wbF2JXoA+TqEDbrAt9/rdRD5/okFx3djBzZ7dHvXuhH+beMIEGng79u6YY5t+Ae6dD/zrB&#10;eI/s8rvOxAaD7k2McSxlj19XuXODKv5Bn/9h88M+/4v6F5Mx+vc4cK8u/YvzEX3dkmujau7NyuRu&#10;0jXGqeqTkpwqDh8FzQtp1x6/9zgc/b85aE/gYRlE9O/wUZku/h0m+rewyPD4h559/h8OA/cOnwrS&#10;yb8L81237gfexdS2Q/RrSysTO133aWY+w7Jho8/TRAsXLncb0GyL/Ev079ahO/yr2Q6PLeB3KW+5&#10;+27k372QukZlH7vwVJix+UTgYi6pz+IdJHVH6n1eQR2rzSa7Dp9FiC7cVe7xc3Lu3vSvj07/wwT/&#10;gp91Kv7FMViYzbDaW+X1K3I/ycF2S8jYtOUq/lXxtTb/A/4eMbagf8zRF6HNjr465N8nwPdr7Pxb&#10;iMh6zmOgeR+FuGHFIrdT+vog55B/r4LvAX0QBvkfiP7tNl7/Fs/ndl7sBe7t9VO2rRRcJWPQlytK&#10;3S9cUPsjVmTzdrPbMvyLc2+ogYGDHe20+3PY10xVZvy/DP8GKLsfFv5udbHbcSaVqHP2MdTlZXA2&#10;6rJZnO/aj2s0MNWXe5zX1U6zHvn31BT+3wn+Rf0b42ic/wF8ECODd+vftBSX+mOgeUfBP7FpvfA5&#10;zXEZeoz/1/t2+b195Gggw78REfb5hlxL+PcQ+B908S8T/3BcxuhfY+bfevdLVfoXNLDY727/g5WV&#10;if3eo7LPMD4Y+Vcoto6Zasyu7hb+RAPvPRV4y8HJzI19DcO/oI+Rg7ex9C+7jWY5u9ith9HBF4KV&#10;JbWeJ/A84SbMkX9xnTA7djdFbj/l7zryGrHD5q1741/d/t8J/oWxGsK/eH/stR1dKzy0+o+wHf5N&#10;pX9jIDaZ3CfmeKy60vB/VfoX5t8Y/Wt4/G/LYv6ZR9HvAPwbJLROMqRHon+vIv8a6H+4jP6He/D/&#10;DrQIX7oE/Iv6Nz3OcbUh45sT7Vim8gf7K/etF73Ovkalf1Xcixx8slvy2ehO8cejHRJIqjzE3yaN&#10;fc1U5doSmH9D/69aAzO+CLU/mJmXU6+JI+viBreK3tRlc/cW8WuncV0cpFCZbYaudpr1XRh/pvYB&#10;R+lYfzHBv0bqX8b/i/4HLf7fFoX3DxntC/w7e5azQZ+P5tjxWCi0ijoCuhfTwJD0I0P0GV6H/Iu+&#10;X9TAevwPwwfB/4A+CGP0by+jf4NA/2r3P8gj7XP3wzlMvSMBH+F4DPnbusfvNfQFIw/HzXYuZ1/D&#10;+B/U/t9tU+hfcp2ltYl973HZddTAu88E3sJjNp8g/2LbNQt4+55Ua7zD9T5/1ocx+ohRJ6MdjAkg&#10;fWH+beBfG0sTB3KPOFenL35/Kv5FPQ3zg9eIPZwrlHoYtydA/kznFuReY/0PJ9p830PuRb8vrO3W&#10;OrfHxh7LhH9R/5Ya6H8YB718L/x7rtPvC+Rf1L+JYfZFmmPRdhwTbJeH/Isa+Hyv/9fs7xnxP6AP&#10;Avm3tdzjSu0ytxO1y9zVye2Ep5txzx9s/u1o9nm+fBH/wKS0WH2M+WK3AwtTXJq1jRv9WOD3/Vql&#10;fwOUPI65r7Z22uq6N/q+eAr5F3zAuuIf0P+L6+Puyf8wol3/9nZK/oLaF/0TsgDbFG1jM6QuOsZh&#10;CXLv4SMy5YaNhuvoO/oX/ARHdPofwP8L+hf4d5ER8WeM/wG0L8O/WvRv2gJOM2rfA6B9t+/2m/Q7&#10;r++eH94pep6ZnwP+zVrsupPdVhoM/l/gX0xT+R/Y1zVuF/2c+CFkYXbzCJdgTvgX98C5slF8k5zT&#10;FUuFdudHOlRjO5zv8uJaBLD76l7h8WNiQ5//F+PKSDt98Q/3on9xPOx7wXk69hjZ5bOtvn8l42Dr&#10;eHYbsbtl+JkW3w9IO8x3lgq+j/EihuwdxOhfjFMDH7Ch69/wN+5RiFlD/fsYcLBmnBl7fOxyfb7r&#10;KGpfxv9gsP71N5p/kY8u9fgpif6daST/4jwccjA7ZnqCf9EHARyMx+x7u5cy+n+J/r2f+AccJ+4N&#10;QfaHcHYy8zB0PF3o/wXuRR+EPv1L1mgY6n/w9rIKQ/8vJm36d2+f5APUv8i/fhLrREPHq9lu5kzH&#10;lUeAe9H/0L5OOOFr1GyneaziX5X+HdY9/zahf43h394h6QfDyL/of9AS/4DxaUT/Gs2/wL2of/NL&#10;+JP8Y0T/DsE5Q/UvYoIxEExsBMREJKS5MNxJuITwL7Zjcx3uS4P/x7Ce/YffQ4zzxesbslwPsc9h&#10;+VvDvxvE/yT3CD7bYM1xkmND+BfbYmxwaYrLDoyTJnZJjnUQyzyqi7/vRf/a25hykHdR/xrDvw0F&#10;/FHkXuTgUoP5F/Wvcf5fhn/R9wDaFznYGP3LxKYB9z4CHKvJvwwvo/6dRv49p/Y/TAf/Mnv0gP/B&#10;WP5F/YsJ9t/JI989dr4F59/QR2yE/4HhX9C+xyAd1OL/Hdjl9wFyr4p/be6Df53U/CtTtrcbwb8Q&#10;Z3EI4tTQ/6Bb/7ox/MvoX2Pm34b87/CvFv2L/MvoX/A/GM2/av9DfonbZP5F/Qvci/rXKP5VeF9k&#10;fMDgg0jL4bYR3sCczb8Yv3p5g/hzcn52iP1S9ncEy4UznVvxPLbTpv2M51+xcmr9q5ofq828E3+m&#10;OS7N4yss/vXlW4RqnifHZ1uFU+pf0pbk6C8HbJbh2o/LG0Qqngd9+zjs51aoZS1JboKT4vEJ/WvY&#10;/ju4lxzqX4aDITdU/9bl848g9xrv/71H/lVrYGP4l4kRRv7V0L+21qbOjO+B4d9pij9D/Qv7+KD/&#10;d9F9xP9iPNIZRv+q5t+M4t/1wj8w/Iv6Vwf/bmr1eZbskWZo/APyL3Iv6l+t/Av6F7l3FObn/CT3&#10;w78q/XvUSP3rDvx7GOPPgIN16d+lpW77kXvvlX8xBk3b/BvDv8C9ByA+Ylu/5J78D1r1L/LvmUDl&#10;tkH/NwkfTJXjGg3Uv4Ogf9Nyue2EXzX5F+3gPjTkPMb0sjWwLcSinm/z/QjPr0jldGjr13j+lRjA&#10;v6rYA0Pn33BchvPv1P4HbfdJ6hxAp9ZnuR5UrYlTrYsLgphkch7ztHCHlU+g/xc4eJOB++8g/yL3&#10;Mvv2QI7Ys23qKq+cz+1l1mgABy/P4Hbpakfq12P8Gfp/IRkT/4vfi3FG/6IG9lca6n+IVft/kXsv&#10;7pJO0r/Iv8QvMV36txb49xxwL6b70b/Iv8y+lWoONop/Mf5BrX91+R8UazwfZ9ZogA94ZqzjcvL5&#10;6Msn/A/o/x24e/0Fo3+Bm+9f/zquPIr+B0hG+R8M0L85+a47GP6FebpFRujfXtC/uGcl43/QpX+B&#10;ezE+ePtuw/m3rQP9v6o1Gtr07z70/xrrfwD+HQTtixyclsvTy7/IJ5fWia4TDmbHbyHnYj3OWeEc&#10;l7bvxrdh/g3HZSj/kvm3p4AbdfkPtN2nZh2sueskHAzroi+wz+Pe7ir9K1HuWC74PvucrjLDv+j/&#10;VWtgQ/VvRrRjNa6PQ/1bl+d6WJd9Ur9hheCxK+B7wJSd6Kwg9YbkZ3ZKPkcfMPJwUtjdz0rabDD8&#10;i/HCwL+4HgN4fAZph/5e9EmgX/gC+Ienw/9bW+x2CrkX9e/98C+O8+Qe/1uM/xdiJvhcczEZ91R5&#10;N/IvxAsjB+vSv8WL+HsZ/wNo5MwMTvtUNvE8rn87rkf/9uwQvUrWxwXKbI2KG2H3HxXpUMj4f4F/&#10;N232fZ59Tl+Z8f/iOjn0PxzWvv5iZpJTOa7PwLRsudvE+ip9dvFcH8Y/oP8X1m1o078p81yayPo4&#10;Y/wPbcz8m4p/FxbwtrHHgfNvTHyw0fwL/gfgXkP4F/vDd1cQ/h1e4/0ifvec7UzdiG8iN86piT0u&#10;dvk/lX/xfu+Hf0GfOhHMRpt8Jj3v4Fq5cVg3h/NvJ1uE77I5h40du0z4l9HAoH8N5V83WINC/A+D&#10;jT5/YNvUVu6v836e6N8cI9cf9zf6vMBoYODgBTOd6rXZ16xLi3OsRv8D8u/eVuFL7PPM/BvUEx/w&#10;tPAvxJ8R/r0f/wOOs2+D7x9VGhjiGELtmPVG7PHrKqv4l/h/7bT6f8NC7DLJGuV1a72f1mWLXa/i&#10;X5h/Q/+vFv27tt7zCeL/TU91aWJfa0zZE9axIf+i/2HfPul1MzPD9gMVia3jkHtxnbIu/uXyzH0P&#10;QhvUwC3rhc8YOq4J/tXhfwiW2y1A/h2GGIj+gwGfGvJ/DvveMeh/jVkvB2vmomc6FrPHw8Q/gO8B&#10;9e92A+PP8PpJ/occ/f4HbG9nbeL8SLvvp4RPkoLsFuOzPx7DXNNf9MVz3eFf/fv/Grr/A3tO0Dj/&#10;g9ovC2PW5/8l+vd++debZxFI8DrS6PMq4sj+W72AN0j26UkMslvEPqetrOJf1Z7BuG+wof4HtLV5&#10;heAJ4oMI8Na+pwW244Ife7zD7xvcK4LxPxipfwtTXDYQ/but2vPHaHOqvw2VHk+RvSGKMjjb2e0Z&#10;/Uv4F/Jp4d9iiP/Fd2fcp/7FcRbA/sGn1e/IaK/1NOg5Bq/r3iBk4s/06V+Mw9u1TfyaygcRoIyN&#10;dNC7bgjtMvwL83XHYc2GNv5NTHAqU8UHByg7ton+yI71w+uN+evYKf4T0cCzZjmvMuTa7BzeVtwn&#10;gvH/HtYef4Z2GhTeT2Kc8Mho4G0foVWkIbbB//AhvjdDl/5Ff9GuYelHRAMbske7l9AqArkX0+5j&#10;AZ/b2Jo6s8dC9C9qYGP9v4NE/xrAv9gn7idG+ARjuWB/ydt4rC8uDa+7w7/695984PzLiqV70PyL&#10;vhj2Phot+fxTiAX7D+c2TzYL30ENfGG96NNwsc1c9nnNMvIvs2cw4wM2jn8FXAv/s5vF/0AdjBpY&#10;m68I9yXZvNLjKeTeK13gf4DcWP1rbWlif3iD6F3iB16Y6NSgeR/s47lxjquQe3Gt8tEt4g9xvwf2&#10;eYZ/if9huvgX9S++vwj5d9797f9rA+Md6fT7UBWHJlVmp3PWscevq4z8i3v0oA9Cl/8Brw0KsE07&#10;sT/gG+Tg0SHprfxM7jZcx6XLLvE/4J4R2vgXYxg7toheJD6I5cVuw6AD74pp0mWfXQ9r3vKIBj5w&#10;QPq5n5/NpDkOdlss+/pax+wfCYB9elTzbyN6+Bfm6WSDIwE30AfRvdvvLS9vqzBNe5rHfcC/yL26&#10;/L/Yfk46pwHXJyMHb+3ze8XBcfJ6NrZN2EPNZX2X+HeM9oWY4fn5vM3s81ieDv6dy/h/VfEEyKfs&#10;+Ad2f6i3LrSJPiYcjDmuN55Kx5P9eHAth77433CRTRqxrS/+gb3/mVH6d9OdWOYp+PfvZBy6/A/W&#10;sO9jZoxjLb5fqS6TN4LrtTH2DvetxPvFPdeIDVxHiO+2Y2NJyhhHfKpF+B7xBW8tETyRHGJfBD53&#10;LmlDcuRr1L2qZPj8G7k+2Nd61umNoo/QF7y33vt3MqEq/hM/v0BYS9cN+/iouBf5F/QvcLWx/l/s&#10;y8/LKubUNvGnJBa4tcT9Ivp4JV5W0WJPqyjMY4LschTF7ufJPhEnd4qvS4XWCWSsJMeYO2ZtnFoD&#10;T4f+rStxG0PuxXcZ7V7v+6fmCo/LzeWCy0yO5UpIkCvUZQUcY8J6zMODJq939BdZzzza53edcPDa&#10;So9xqdg6kR1HR+4Hc8S7f4voVbJPmj7+xfaJMPc2Oij9AtdiIA8fHpD+s6Ha49LCdE5beKhdlkho&#10;FePKMxe7OJt7BQfapiP36vI/oD2+q4Xf3j6/9wkHtzd7/yQ4yDZDH6/jddr+8vN4HUQDHzoYcGvp&#10;Uv6gj49VBP6WY3vci8dXZB27eAm/f/ig7CajfXHdhh7/A+knKMRu3sBwwHXUwcOjgV9XrvY4Iw+3&#10;z9Y1zr590r8y+1bq8D8Qu8urBceJBu7eJ/0gPZPbJpHaJPn4Wkd5QxJLbRJT5nPWdgz6vY3rlHGf&#10;nuq1XuPafqdw/zMm/gzm57YbEf9QofC6hGuWB89B/IOB+hfHvzDasYbFK7cCva1mkvvSld+j/r2m&#10;yx7b/7BmIW+/rnaa9ez5NyHfIkTzPDnW8D/Ek3p2ju9HJjjoy08phO/g2mf2tZpl9KNDHN3wlc2S&#10;L5CHcU3co1slX5ekuEx6Fp/Qv8DB+N44Y/wPpE+Og5lHba7roQvbJJ+jFj6/VfwZpBtMfDDqXqhj&#10;EqOBQf8a6X8g/aDeBv/Dj1AHEy3MrMsg8RHo71Wn7TVeP/XkWwSSa9n5hP8B+Xe69C/EP5xn+Fel&#10;gRlfsFoPM2uS4RyzPoOsSVbn5J0ZSzLv3sPIw80icHOj90+JL5hw8dhgwO2xoYDbpzANSlU57JGG&#10;2pfZswdyQ96/6SmwDG6s9hg/tk96SxUTrFoXR/bnYXLkXfQ9QDqhin+4wcaSXcZYjfoaz8vEF0y4&#10;+OhIwO2jB2V30iEoq9OsZKdqtg1Sjo9zLOnv93sPfcGEi2Fd3O2DhwJu4foMskcEs1cP8C7Zp3L4&#10;UMCXxIau3JVv4beq1vMC8i+JSdt3WHYzcZZTpeY1RP8iB2ubf2O3T8ngNPYflH6CsWiEi5l9IUAX&#10;q/bnwT0iwOdwRHYjI4e3Xhv3oj2ifxn/rxH8W77W+yL6HzDNBf7NiXNqxD1ylya7bJzqvUOxUtus&#10;kjku2yTulhHse9JVhv0RMtE2xkrgu911tcP5qtI5LtuxbarcfrmudhKBZSS+zx6TMet+M6Md16Bt&#10;3F9d316RuGcxtgN/y1bNvXTJmFDb4Jo/bAe/B/01C3hDoIOHUY9DvF5vXrzTWnx3pzF7d2Jf0bCX&#10;RDZ8FiUpnO0xUttM0h/m+B0oTHJuXzGX0wX7V7ayzxlbxjXU+N779GjHqsVzXDbCvhAdK+Zxe5bP&#10;43YfbfN9m/E/ABffK/+S8XjxLYLmxTuuWZrO2VEyn9sF+/N0YQ5+3h3zE5xqvd0sda6DQRuoFXNT&#10;XNqLF3C7IG/DY2L7XnOZ2Dp5aSa3a2kmj0lF6nLRxDHUZ/G68LgIc42k7/3zXgLLkLlJTrWLMnk7&#10;4L31XXpTDq+rMJNr1Pvnra1NHOXBdgtSk53XZM/nbshdyN2cBz4JeI/9zsIcXge+zx6PczO5W2bG&#10;TR2zhrp5dpJTdW42b1thvmuXKsG4mLIqL8jndRXAMe5bqQtznH8LDrabN28epzUvj7czM4u3Ccvo&#10;F46Kdlgsk9mmog8B+XRuusva/ALXrtkpzmt02dOsR79rRKRD/tx5Ls3Z+bzt2vg1IdmpHN5b35WZ&#10;x9uqb18zYhu1Ob4zDt9Zn7PYtYtJS/hMPi+btz4s2qFAl9YmNqxhv/uFhbzt2UX8rpgkp1JSP1Xu&#10;H2SbkrWU35VVxO/EPX6mak/Pf3cQwPhf4oe4X/797qBG75QiQBGgCNw/AutLYX9htS/iXvy/9z8C&#10;aoEiQBGgCHw3EVhXIrhCfMDzYg3bQ/K7iRS9a4oARYAiML0IbFwheJzMw8UH2eVPr3VqjSJAEaAI&#10;UAR0ITDY4P1/hH85jrr36dR1Pa2nCFAEKAIUAeMR8OBaSK90+N3G2LS+NV7PGW+BXkERoAhQBCgC&#10;xiJgaT7DpnuV58/JXj2R/rbzjbVB21MEKAIUAYqAcQjIxdapA/Xev2e4t0OihD0r+4yzQFtTBCgC&#10;FAGKgKEIoK9hTa7rwdGHfd9C3sV3yl3cJvlnXpJzi6E2aDuKAEWAIkARMB6BtiK3C5d3SL460S56&#10;v6vK45lFs102ONubuRtviV5BEaAI3A8CgtkzHooCA+TFmZM3RLqS+tBDHZDIn+rYZDbsS6muSof8&#10;8b/Bu9shZaTNTzV76CE4O/kPF44K09NysXYjtMOFp365aekh4aEx9n5vvf3CH+xtwoVhwsbyNfaJ&#10;ifKsqpayyrKWMmEE1OXLc1JzFY1NVYqWmqpmOJsGKSe7OBrPlcpzFJVVCmEM0zA/JUPR2NrUXFya&#10;nAxXZTSrG8FRbtmqqmZhJNOscF1TlTwV7Nc1rkpOtq9qqMR+sS91/5lVDataVgsjo8LC5AWt5S3Y&#10;vigrU85cSAaXnNzcoqgqq7e3SZzV3lRWUVvVIiyvWlXTkCT65AdPi4Q1lUmiJdFZYVlNqVWra+at&#10;V1QVrM8urFhfWxFfKZqVbJPYntBe31QPtypsr69raE5oTxKVwUiqEqCM1XKRkGnSUpskmoMnhEVZ&#10;ucLURkWVMD40PKQiLCxCGBsfWhZTFhMZHxMsjAiLiJKHRcrDI0LCYhOi4hIiIoXqP1GyDZQSFZXV&#10;Cflp6er+4ChJtLqlpSlBLm9rawttiwxtVKySh8fHx8vDIuQRESHQIqR5XUNLWXtIQ7NYZYTYSatq&#10;rlDUNLXUNDYI0W5ZeWNrS5JIhB1N/KlvrL4pK2uiq4bmUOY2Qysa6+XtZU3y8NAweX29XNuVNXV1&#10;rYByWUujQvv1rAaMHW1GAGXtF5POtV3UxAJn0ojhBPQUqXW4lRUTHTW1KuoYOCsr5FV1VfVVDS3N&#10;cF24fAJFACkRhpaVlZAP38AaBDK1rqy5OblJ0dhYnQD9JMq1nr+DsPr6tMaKVuxgflpya2tNZUJk&#10;eGV5dWV5dEhEbGx8SHxsVEwIfKbxIeXR0TGVYZFxYRWR5cQ269q77M5vaG4pa6ioInYj4ipjosKj&#10;40KiqytjQyqio6pD4mKiY0LKI2Krw8Ljoirjoybssq5l2WV9XAmp8J8HPlf4/1XY2FiXrPqGz7/z&#10;gSfK9bRm2QSMVLaq0spaqpLxf0FIWFxIeHhheGRCRFRCVHxQWGRCWBhzx+yW2mw0KrQPRhgRFxoj&#10;DMgqq6hpaGlsXi1jWVNfo2Euq7GypnqdIUNitdS0oeZBg6yw27LswPcoAeizsrWiSqEGGYhXWFdT&#10;rihTrBOGx4YiNJNasa6urEioblTUl7UklzU11dVUlOHXFFsnyu+cUrdPlCMPsHhBRTpMLbAOMJ58&#10;gvKYUxM08aAKd27kQfUAdmknRoFL4aJwGYWAUY3pt4vCZRQCRjWm365pg4v10ATqN0nUBo9E+CSm&#10;fqZSP5Ph85r6mSy1sbWhRRguX1hT2Vwci89xparnMebJ7s5jHJ5SXzJH0ZLS2F4cFhomxBQZHRYa&#10;GRsrjIiJCY2KiiqVpzY2tKAuF8ahOXlmWXMLo8VqqioD0hJQSIbFhYeHR0ZEMRpSGhYmlcGzaWVN&#10;mV6zuWUKsKp+1syvam5sVVQwD66pjXWgd+FRsQqeYFMLwoTx2C88nM5tb8koaAH1CvUZUB8OA2ZO&#10;THruzUoNEzIPvXBFweqyypqGVdC+YDW0x2dnMAQnmEdUhESeW1MF0r2huhEasWS1MJx5qMbG5MkX&#10;b18NWXpNXUuVQp5eB4NJq6porKySqx+G46IjI+488s7rKVkS/+Q7cS43bnDXmTzxvaGPC39w4z2n&#10;N2pS3/jgq5mmYa6DikDbL0Si7QuDt3zzyQs3Lytvf/9p5ZdfvXDzxifS02vffeXpqy8Fvf/1N+ZD&#10;4yWdkbJ/PpLpOf7o2/njg9dvvn+jevTZd9buL3p6/OCNRRVf/s+iZ2cdizXtLxl/7ZVlBR8HZV08&#10;1DnsI39v6a4vGw65vhp069gLs445jR/49ZO+7645n/Djyw41nMJ3Qo98EX4x9JFBi8rOjY7Lf37D&#10;+qM1fvHOby/6dX7kB79Y8fO3dybUKgTPBeX+YvTjr3rdj3Ev1nU89dOR18bjrvwtdtO1+b+ofe3t&#10;w89ser2tbVdBe3hcR+74i68+WV1yaf/pmqJL+W9XjvZ/+HL/SMljv+izrEk3b1huNWNGcwm/fezC&#10;zd4jNt9L+Mm1XplCava2RWtd+TNLXS3cm7b9lT+rzPvST4690Nee/P3lfsEm/ObXfv+u3YUnsMY1&#10;77LgmZffCfzg96//+JmqFdbJ5muLrPuyX/xt0dqhZd9bM2rZsqfzzaNWLwfEdVg8xdnMGedebOm+&#10;vkT40jGzhvLLS6x+xrf74a/3HhitCLfq4N8ItpByOWOZLuHv7DvA6Y2V79vW+WV9bVTwUOLPbn+5&#10;8jHB6z+T2ZfsfmPum2VvXCuObE/vqP/h35669tv+Dz59/4Zo1PHvGf5mxVs/i/QZ+t94bnPRFpc9&#10;nLjzP6j40a+uPfvLj98zD/nb9mN71gX9KSXv/JJzf0qq9vo4VlFpfcMlruDKzjf+GZQi8//Lh/6N&#10;Zy1++TsAbtszP7pUa/9Rp19Nbl3KNYm3VPHMb356+cNrz//q4x1v/caySli2+VVB36+jVgwoNzZ9&#10;Xh3//4ybZVibz7LAcWhxdwjBnZDgUoJD8eJQ3K24Q5ECwd0pxa24W3F3WrS4l+JFWrQ37Tn/59z7&#10;nC/3WzK7Ozs7Ozv75s1vXj4qpv7seVYpv5FY07Oa4i116eVO5eQF22MOHggsPbJqVmdabcX1f1/Q&#10;krckZesNmjZL0KSkaXwJBFsIvuEn5mJO8Rbfb+KcSdA8I+a9AV19dDtQX2Gvnj0bOj93ngWyKTLH&#10;qcUlq7YJW4UJk6eVBWIfB9X0fvoG4lYeNiOmgAeVUh8YZ+8oq1XTdEG5qcL7Uor8Lr8LbuIkxHi2&#10;QT9eT8hMWvHIgYgkua4kEBmCfhP39dCph2MCh86FQHBO0Gr/grg2cMODVZgkO+GPdRlzs5YZFiEo&#10;OHMObIYqLFDmOUcDU9PyTXanGyd540vNNyXTGzJ58oXrBZNmuSHAKNc3Dv2nep5YUtuD8vcCQ2ad&#10;qWDlfjP3o6d3S1ndujWUYX3EW6+H0NqUB7NJxyT6RVv4aCrscvOn0RIEVDtSjYdvFUOxTToZGR42&#10;jbuMEf23KQdYe5bt8L5ftlfESNWF3Pv/2cyVoMpqs9bnjNmvEZ10AHdYLup5vjVs1g6Vs8hKWb0b&#10;HlYo5pvfYJ85172yTSHuJIc0i/5KSHU7zL3iuOlxMuPam2uWNz4lNrqO9aoimdbmeEp54XbAMh+Y&#10;nebWD8lntiSlG2OV8jIX1LfHJPdY7ia/kxqjJSWezaOj/s5FjwxjEXKYzqgkVuxuxm8wlo7YQTl1&#10;Pa22ko+ZdHLpjze1wF5HSt5WS1trzLPU4zHTUUU1IGO7fv5KeLCN/ryypLKqgKfFsDgt8f0W9nNt&#10;aBfsmynwqM7MLgdrZdB9Xn0ha12NOb0IWjeqcgbIlQHouHSBxVSkxThpid6Is/QbqT/e8JGk23UB&#10;5VpgdF55FuHvaNKnezFy6AhGW/ghlaIajdsj1LrT4S/xvzYhTxu5zFQHxJG2RZJrmjforEZa43/z&#10;5BHKoKr3w12rZHc9iprlqGhQ9HYA3jwn1kNZG+AAm4z5I0T3WjrY2KFN1fMGiXPrkpEkmMCt+0J2&#10;Iy7UW4Xh5T4aNshCuDUqSol8eZyqlVQKSz/hJ35jxBKq6ZB7TxGtxLBRJxVazJTUO0DZSi57LlSo&#10;J4WeZVWEfYtKpvzr+IhYamuwFmDhPmFq8GqWXTYdwsJU7ow3LVs7OIyYAfjCmJSZrdkplI8FmXAx&#10;2Amu2CdvVcK3RYszMHSMwmMaM5cljfOxyR2Y+BzWr+Y6gfNkIShjgVNp/4zhq25S3OC36YNJUUr6&#10;MwXGQ28LYc3s8HTSIec4vOmAWLmSpJql2dCdtnNcFm5krx9e+KbVPTIfM0mfd0SHbcl2YfaCoq9H&#10;R1hm9TcWJEIHVRlJSbKFXzpMNIBmemQElHX7ct1/9p//6CdTItxux6fJYOlCipCgXpToppWFjs/f&#10;SudELlk7SPZXazuhURCFx6B4TkugSu0MAhIWqsX79L+csV91QqijtWw6M6zN7zofSsjxXaNHH3k6&#10;H3jCA2FnXUPmryZ1rnKqZ5SZL9x3xUvZLYXvqvwmjMxp0BRXKl/g88WCg81U+Jj7y0uM3j9+qIG+&#10;CFVqghB/1LLLgZtIfA88uZqT5ng/2lvJtv6gFk7xvaPqwkbrkvgxHofOlLe8IdkTrYu5uc5GgVf/&#10;cmYLl2kwyIdhMazchTcnVk1QVs+ehz1WP73EtIntcn5KlPJVApJQcvl+j9ih423+nxQSp/u9o6bu&#10;j0Ix60oYYeGBfI/LlK5sLRGzEtA/yJ+JxTjsi3JCS2XGl8lR5yFJ65HCJj55FxcjoXl30dixmCb8&#10;aeB5jzplVzWs57TLB65SknxK93tbVd2I0iXW+xNfiU/UyT1Hu1aCoaKhHANPn8KYzqjFcvh/oX3a&#10;EQgBI9t5qdqjOlksEVNHK3s+MMPvh1Ltg9X8rNY9/PLlGDZDIxY6t+GrFR0bw5JfUTmXVhU/tsE4&#10;54ugLjmisheV2VXGE706578LiRxh6XcUGUjE6Fad22w4gxiE61BRlZ5JwQ+pZZMsc9UPG8fP+1Lo&#10;cZ5rbmjtxsSQopdLwYj2MXmQ2qjDROma9gXPXAfMxy0apCaEmBFX8NojCFtH6a3S3Vj292OaCOMJ&#10;6TfDU2pGt56VUvzrEqRqFq58F1boWuOcqGWvg/4LUaAnc2hFbV/6c7JmGexT9K/JOMGd4wxCnIXF&#10;5q4I+Iv/Q3Lt6JwGlf1lMmkXNzYN5VU1SOR+KPAn9OLS5cOJX7zGtZG6+VifyzWI1u5D/AaMX05c&#10;c/0WDfTJcko0Nt0m5MM04kHQu9WC2oYIzBIz+dgHf6OBBgwO2TNrfdFqgrXaPkv9Z2Q6L1LPy6RP&#10;iRlKk94Z9DVUlWE4TukMAcYh5XJNPO2AeGcbcGkGBXP/lny3FtP6HFt1W63uXpAH7/QQlm2XMiEz&#10;k4d61d8gI0y7O7Xn4J/1l5t+9pGuJc3H62XmYyHYRTwvYdh/JD9fnDROZMTqGJvYrVOIPE5ezbz8&#10;gu/bS1njrLhBNj74IjPErYmSB9S1mxusNC/2w3lz6uc8DHbyI3fZPVX0HIYvj9ndctYKwccLgpb5&#10;ySbW6uqmPzIaFGhH65TsROgvJ0WZjUP58x2Tng8yEeNsuyB1eBXee4qJtjqn7/29mVnyA+8pYsf5&#10;pkcsIYed8SNU7pde5mpWGSEgpjgmv+BsnImAmDj4CaBKvOMwbGaoPdOLQhtkQFGBq8JVLoEk7oiY&#10;h/H5RQngpuSjf2+qmS0z/BGTbXlnVb2HmoMrbZpFOYzNQTaINE721jFDozNWZ2zEW2v57p4iBp8w&#10;u2TLNokA/cIBZfuDjhQxe3Pp1V7Y9iSmpUVrFjxHRo4TteRZN9kc89T6UG1bNW1KaU+IZu9NE4M3&#10;0Nye6zvwb4OQrGf2IbXOCuDojXKCYt0uQdhCMh2MmgwbpcZ91bld+O71oMRxlJZPPv9BMOGLcBFC&#10;OWPv1U4rBCHikHdXiO9E7W0UHckC8NmdhJ0t71kEwV6/PxzbjSYBUIPvhWWMTb4XvxVTfWNluvFW&#10;BPFHYo6WjnQpDIZnAeKQ8Hx8lO4kzk6PO1SSIPfiPkD1zWXXx28wtAtAUwqD8uCtp+h7uhcQX/Bj&#10;EaqSiuJ9Ct5CRZa36iaZ9IBsBKpPos44+0FJah9lD8mf04UcWjcbq9Ihky5hCadMml3jDqLDBF/R&#10;ID9AyixT+r+gflW3LLrlbn3xO0FDtqvHxzC5IG5sXBswhDBUbi/A4IUeFx+GuyagSrL0SQyrtp0+&#10;UttyNrC3Cg9HM45mnefHgnPJcOqCcp54ntJzKA/u01vbvfDHwwIQlxkldJqnhnSW5/17bF5zgurd&#10;oPwN1YFsVPkj7pC5EjwUwlEc0NudTulewwH+Pt5jIAudbfN72HsLdqhPF/OyMcpCMl6OGEGbbhPg&#10;167VDXVuzFv8FQzfVjGZgs94UVAvpqnjXML+hWxJXjLYq7HxUU/mXO0JJKPFyrVjkaLH8lp0M8ot&#10;LpFe66ItohpZeomaRXp3rDS8esMLDX2GsXMDBKU9ojcaejgHtmKJSyocgkncSP0IXnVKbhwmBz5s&#10;+QmiLCRIpjwERcSmFD5++DwwFzlOBBIKubsWDV8RqkwtZ4ZmfG0TLqTIiv1iycMb7VUjlDRzrIB9&#10;5c2BL/aGisn3ZZoqIdGKd6yVRaFIde9rX3qGcJM7z5nqoOg+rlGFkgYLPX+aoHKeXmCyaRxfcKZ6&#10;L0dwoX289gSUp0GoXyC6CPL4yBxaSxr5eKujWGwx80Fiojn0Us5kWGpASuJFw6pEOKNqDmUi0xD/&#10;vEvweb8lpmwc5/gIMoPxrJ9TK7GdL2WRl9GUWsEJMZs/dnc47KfLuaQ7QTAJYjWNl6BaBulxY5HH&#10;z/hIa2z2XUzqI7ZLnDYsuU5ir4pTRhO2U7vsdjz9nFPOmff4IWlekDziyOVkA4mD4/SA0EYxcqwB&#10;/m3XpUi3noZg6t+Cm7EcBCkmQr1HQtV4IT0NfJSs0Cnsje0+Zljikmzrisq5kCVybIjgpksMSlXE&#10;YtlOcIZ9e1hw99oJZYqgrBmlS9vxgNDuco+ZM9W5oGzINuzHu+CP52TXeT0P5A1lJ5vPRJFrSFhj&#10;6EhC9Xzks7XCvAkSe9z6Rhaz8VHVc/Bm7FTyTtGRua2MlcxU54Ad2GvlBmyezCn5286rN3y+KnW3&#10;wgIhoUyzC53A/JhWHJeYkMwrk8yUA2IYzEVIraL/hZFhzeRc8M/TxGVSN1HxmyvR+uyITZmZu53q&#10;mpnL8k/eRhll2PplG/h4smvVgYAsW7WJh1+Jea6futiV4yXMLG3w5YGMYkjw0fQ00TIiiQ4+qFuD&#10;CaQ6E8f+dty5P8vEMAbYkcZgK0U0L1tYGBobMyPktmQSVgeaJvYxbYhynE57VkJHjqOFjD7KiKU6&#10;Hap7g+Wukla6ZKfL+XfaFLQkkUW9XqvJvqY9WakOxU658hWLIHWx4JzWbUeYdMMR8No8gVrcDMIW&#10;zWZVGA2MEr1BFjutJ/ZXOXbgXMomVH2e+JLPuKhJ70b0+c+Y3H/qaWISFNlON25GL8ku5Xjhh41T&#10;v0MBMpjT9wZ+Reg1PwfWdiVJvEwssyG3Q6zFfXjrTxpehXkzikZf915+oy6c4MVjsDHy0azjgmph&#10;EuYb+xC74xdlKpHZE9F5gxhEjWBiFkhAKEvPjm7hBZpzTN8RMvSIcihI4eiDEmUBF45r+GmuetgS&#10;y4yj/2v4adNtDQui8vusvHTljD+j0SlXM8hFVTuxt9MfvdmsSE86dhHUrKSXFP6MND+CZzBKD329&#10;LIszs4Wf9QE4lVrEC1SPDsj3YmFb2ZzdDDxkGkvFS0ee/XKnfh9kSSV/j/nw2Alzk/zcEZwX+YrT&#10;O2YpEGuZGzNRhnqQhgYWzD7nh1A5/mZ061VJZTfMUTpiLZMLqTznQgaqrJtwOrLKNypO0GYdcm3h&#10;ySA/zEVlo241FbFgzpyDEtsyPbTPi4TUqmInG3IjZ9VPWORbldykTvvgamWEJiLWyKR4CGzGD5Rk&#10;FmRgfe9UmMqWr3LF7kLf2541NsdG4w7keXg2xVKGeQikNDwfeJBxoOfYV5SfAH93zLdzNctFn0xY&#10;M38C2gTciXv/InALmVNh2CePz3JdMIMLxUR7Mxn3M4WNPydg1sPgB3UHI5IBu1Ba9VcmjhhZ4pJA&#10;72x/37VuJTgdqfs97NYVAPuaXD0OrZpY5uJJfyp+7iyMT6+pdiTNbUZpWnwBLCPEdzC3paUTfHmh&#10;cgWspVlcfRU9cOyEyLlPvnDItRQfAT+6urZdGDj5S4sII080/fLOeOwed8fFyxick4rytlPErJoN&#10;JNoa+ZzY3JPcIf5KagacBNQK1SQIBxT6Wdh2toHwPM0+SQotfnXy0nT+sQrSDZv0uZyQUPvYsh04&#10;CDsZTngMpKBhfKE3gfs2BE125oP2eQy7WPVnYbH2qC5WjHGkddoHXdXmGuZ7hnCUHLFayGYVGVvQ&#10;VRdZAY/m2jXCypUEhyjNWOlu29fWqat7KNivnlYd0IEmlLR2FIVyNDpNdvFkAlR4Ar3rezUfh7DC&#10;u1mluyriGbdSH5HLI1Ep8jRaetz6tRVX5rHM+Z4tsvDnwcDl61AKMg+L75UsvAn637Qzv84Fd38g&#10;dbmz7dtpRG0lmaCzUtlcVqHoJFx5ZiiT+8IKxyi/66snutE9bchCdH+7RFzhfp/LBYcasWz99Vul&#10;FCuUXvRpNB4pFwqGVB7LR/hmE2TNP5fufSn7yeBX/WzP7YkFDWcMuoj/5L6TUmnvtgvPNRMBpffu&#10;t+VCXCOxWvuxjblsjm6Mr52SXIxAptTMMPO85FL6Bgwm94F3CT8JYyUc6HnH1KK9617sYVbF2yFz&#10;U/anYdP4kUKPEvswRAmlYBPXUc9CGIIRWf24dPfa4fcP2TdfRoLULOTlsyL8cwIcf11zHlE0brOO&#10;cYFea3hiQJTOIuzb7Iv1xgg7T3hNDkQp1nzxbOswvK2CafqMtHcSs2FDmvo8BVXdgI8SothseUOs&#10;PwZP34n4URAnpFHduDB0Sg0UCWBD+RatNHxJ0bMs350fAARV3+06dbJaAVespkSMx8Oz0QP8wNlN&#10;r50Q9GB74p2DT98WbrKQ1kmE+m+3ZDfJrusbgxRAUddY+Xy3nDjPGyRbfTVYCVYwcBsJXMFmRmfK&#10;nj874lE2HqWAUbTfpNt/kyeWdzRMqSF5PNHR7B3TZYZFBb1gQfloFUZUIOHQrcK8ezMfsotGwyGd&#10;2huutTPGRSeaWateLkTwjPPlCbJ4ub7vs6sHArPscVKXqTISiGyGzDCq6kjgC9sk95qnQALpJV0S&#10;65Ci2r00rO/3PvCI7vCmVykpe0yWbf/EZDvgHgzDtNuIHZ9JkyhTbp6ne+JqpWA2ZWgmlP/0Fdjr&#10;qjdpDYm6Ne+g/QUf6y5os9v5pApAtS+mVNUM0YkbyEtyxgiJluZjXfDtl5GDeYsMBYgyEhTZTAgz&#10;COcGnQRunh3IGOJ0R0rGs7z2wsOISsKjkOpZWMRm/lhAugXlhjzEyqcknpA0En170n4OhBYjxJrG&#10;bOthGSZbXhecaTVhzKDgOGNCPgHPy1Jl5rUbnzcO13e+S6UEhu+ajlZofg4dH3QjLA6JH+bg0gQO&#10;lXjTVZUr9VaTmxKn1sf1gRPhTyKVBIN0rER59e3P8fJkHeWuFQbcYRH3caOEQEVbRbxKqfnIQnoV&#10;4Hq4VpYgk2VfiZv6616Dxe2xXRkHt5s+/8bQ6yW5NEHhCgYzzKSDoHIbNh+82HFMBjUDHYOoDI06&#10;Lxoxx3A1f8jbYZ9kZbwAYN4iAv7F09Xv1mpPKkxXyozuVxOooh/T9D+oOJLFUXHwn+8TeiNXIfb/&#10;RDcc/FAUt6+lHE3AGsUh3npPRutLoGCWRtXm/eICq1J/g/NQKID25/bA0qKKrXE2utXhOa6U3JZY&#10;daJCvrKgAE6u+UN5a781ZToOVkCNz56xAKXGXFL+0nUPuFaZ32p0iGaFeagI2bzq/ecubfSJmVMq&#10;NtVbmsOvA0yB0vOjbLHRJNtKr9nlJKDzxZSyT5dyqV0PIzuSN6ailuVbK5JiOyKApP0i6od8NEGA&#10;Cq7O3tziFyw2XyI+4sVFy1oWoipAPyluTHoYASmoB8d+YmDZS/AFS1DTMQ/3WlrnRImW2RdffQUP&#10;6OyHCgz3T2kqfCdaHnJfVOpmMFyevykeixJCbsfm8ov4AmDP8FRNo8ZnL5T3+9Tlhv+K9eVad9M2&#10;c6B7dMVuS8GgiuheuJ52Xu1YuLn9cEmG6b3ntaMPsUZAhK7urMsYzgd8dvUAPjazuQSRt9uH3rbO&#10;/b6WVktuEl6vFZxNtNs/ko7qaWTo51OrW2rMMwOUyyPLOB0ovSTIKng5PsHIUaYNcJBOTdH7Vubo&#10;pl7KE9urYTuhLOJiYT8y5JZyYrJE92uUcpTd/4b/4MVCcuW4Jk38SNEZHdUxh9LMnkexilF51jIX&#10;HMpygoMZdL1tcv66/BnJMXADV5R06lvoLcPQ9chdCDeiuoeF2zcqGTvHrTaVDtMLFZ2OI7Yd/owP&#10;zajTME7tmV/lFMHW6flvE3JJhbWHI8qaM7mRl/k0PcUVID0KMwJFDFo0c6J80nL1uuxdcy2aVFlu&#10;0TMzRcI3qIf1V7999/i/2ocdxSZbJOsRGgtUrD2EOYLSoHYvR0RSAKGhoh3kXwinp4Ny8nIoN55d&#10;k/TPmJjp1EX99mCRSHsf7ZdLZh99JQkJivoujhfBlWz8UsLhZzrgtd/mqJs8E/LlBLLT4dfVbuEU&#10;vEbGE8Ua4Yuis04oP827IPU3P96xydL8XlBcRHQxIxouOcNdxnwDfo4IDEk2/UypELMwcS8ESgMu&#10;zrznGtuoCXZ2MZQO6F2IoUsiKyutdvl6XnQW2sDlX1Tqg+Wj8o1Rgv7lBXVq1s8BguK+GGkmummX&#10;u5AHJDYFT+qKwGibz4Tmi0wFkWT3SMSrHO2IHSSqsFVku+UFJ916oM5tez7ZZi7dPqJwtZNFuW54&#10;7VWP6y5lzShPUuLB2UjC/dGEniLfr2cnEqkPMG0pq1i7VphdwqAMg2OPZlbVOox8wK5aRZeZ5HK9&#10;PsBtOoXQDXRp50CmLFwz78zhl+9JpPzU8wVUA4qUbdcLjcI79hKAcNAwIoEFD5E8raBJdAT7KmZo&#10;dfzOfaKfOmCOIuxqh9ml6PvbctIbccWtK98P/DSbDJHDStFzg2nLZYO3lmMjU4f9K1T0vFH2prxl&#10;kQwWk6lR0o15H11ct8+dC6NEeT090Co2N8uFLFZxQ4IjPl7rY858lVsmcCjemEZP583FX/Z+pSSy&#10;G3ZYOjEYBiFWFaWW06Q6Oskwxa5x/O7lJsFRuSHGPQACkvyAyqEJ//ATunCnItcVonJX7Yk6Ls8N&#10;RJHODWDOjetvNPeoBqKd1IGRVtsi3NAHJBuD2gvTVoUQFuhfCsudwt/omqgK96e5i87usepc/mz6&#10;4Sini+bn4109j3I0D45QLYpLtWWW9TcVlzHb/qpvy+6hrQ9tAQ6PO37AwXEcubDWZMbIhhHQBNKJ&#10;h36Yjiw1dy8fl37he8UoJrTmwOBAHsbZoab+ahyr4hnGtkHKI3QCsIAW3TrLDh64vFx10ZW4bBx3&#10;uIY/ycUGUfwCLPmvIR0kk5yi8XrhilJLVWmqc8dFiyLl8h2+k1WOHH6CQJu+kbnhXWE/Vh3e1+tu&#10;tOw6TVYO4dkwcbimL9EOEBXYPb9Hwm+y+elDZ5GK0UUKCl3iAmNENmUY1zWf6FSqSsoC1r0+6bi+&#10;djW+wDZVXe7/BI39GZ0BNcQjtCWb1c2f0Ze5h5posXrgyjDPD7USRfUm9/jaZd+wBJ9doEvubGvO&#10;kFw9+OODYR49MjxW76pk2vHTGgePZUzEKobExhQ250wR20p+dxUXitR7U3sLxz24V96OTnZUqGs/&#10;GypJ5YQao7yndH2vNDNls2WTDmzr+GxPtEh4JDP//bX4KUjhYnkzDL2Wax2j+9dFGKGW6rtwgr78&#10;okOFJRid6nxidD2FcQYl4iGKlagoxlxiBIFxNtcwYlCURZmxgvbtGWs37arGQ9foOPc3AY7Upjnz&#10;12rNr0kXkF8IUlGZGdUuvkLMw/8pIcXE4du9Q+7thwZdtapKazcippXaqD9m2LUEoru6HAZHZDo3&#10;6RW7WKoW8aeleejIOdiYOUWAASsbTaaOPdJisjRl+WeQtBsR0KJn5FVfhqp+7Lz87l3rCEaZyL/y&#10;ZmRuzf7AefB+CB2OUutIn3BsBkNqbw72W3HukDN0YpcRNbfLKVDAGkXjkKGZwVGc+23fK5fq+wMf&#10;KhYulK+J8Te2LlBUv+Ld77W1+fyz8vIwifMOTz1/PDAGEdfoUA8Z1BlNwIlgpRknONCEY4pM8kvT&#10;FpNp/bx3tEKShrJIynvT4x7wuXAF4fesZf4WxwOMz8GZi1e7Jczel97Zb9F62x/KjmTzDKB9O1Sk&#10;xRjrvBp5gHJM5NKELlqU+IiCUT99aehRax/SUzPzhMjnNZ/t0AzoUrAAUjEnKNCOhjQNvJO/Qvlw&#10;2wkjZ17H8Jjl9H438UTOQ6ZUFp/bjGXSh3i3I4AwJ6tEQzk3uyMDD3T5/XeT4VbrScP88XMiPKQ7&#10;GddCzp9kK52Ap32NvRk4qvB88p4fw0N1suOs3cdiIzgzoO2yXvvYVe7t+JONW+j8Vib1CO0JPD5/&#10;vXpWyT0e+/Gsq0nudEB3NRH14qJ190cwTaNO333iG7212l8MJXg72tufUVVxzcmT9vREaDPsM22v&#10;e4qrCldtDvvPOPIWr+DHASaygrGemd2SsbIPOqXSPcOa/z3GWwCQ6GyMeeYwgndpSLA/VrQV2kU6&#10;J337Z50oxa/tRVwMUEsfDcJfJ4a3d/fC/6md2Ty4ArKYriKZFFOYZFdgSvakOLW0wU/Fx8hxSmiY&#10;aqgCZpdqCFMe0Y936KC9kZ1ye0TFjCiHzMk4BHOfqgLanVSTz9RrxnpdERiMfoxx26k5A1hAo0hz&#10;P0ar1frJ5jhDMZ4PZKdluWTgsBomCrNowh1JTgGfHnQQaS/9VbJJDcYRReaSKJIHga5xogXVLYlL&#10;YRk3ZqpjgHS1cIyhWCT5wJgWM4fOZJd11km36zWDNgLu9lcOXRSE5Rh+XWmaThgxL34Jd8FF4FpX&#10;qu7K+of7YJlfvLTfFbswD5M+Mm94gHUiGI0Bqn+yx/kuZuXowZBy19cFukDcmEH5IaOWxPKC5I1c&#10;/4xQAKlfhqdN+/eB/xVx1rgrkYwO59JjtUdszJIjKHR9BxWC7j6GxK/lPw71tFX74rvfpNna0c/U&#10;pv1oZ8u9XuvvpFvU4jZDw29nw5gXc1rXTHxD2/5dZkLwQrYs2qmX3uJmOujRf6bzrPNK1MQOfgt3&#10;+eGqNyXYVRCqDuebUdmj8/VnQZrLrVcR685vpzzkOH1W0Lw1WFjluIpURKlrCNFI3s7VtrH5+Rac&#10;yO+KjCmT4zPEtb30NRtZS7EGEOai58alz4EdPqthZzvMKUu5neJhzjKsxJ2ykwDPF+ttWeb2g0t3&#10;PPp6tuMp+HUsp2cyKc0Snq6vP0y/fdH9sNNydX32O7Kgrdp6Fcuij0pHOHz58qfxTfw5jrAvTQQa&#10;CUBzL/r14/S08dvfd3stLz4v/n76dXd/Ztwd+PQ03R0QEPj4QIuA8Ps3vBDi929khEWhrsv/xl/+&#10;ohr/1CT8v+gUNVdbTzi6AQD9rXT4D+Lx9/s/WIyCMpwVhjPFpgAQ5A84wg1VgCPB/x76Rw4CgP6C&#10;Jn8JGVNbJ0tXbUtXNzj5C4dHuP/Nbf8j4RXk1oCjORbu8GKAV38LIv4gKADe/0j/0/N/2fNn4n9W&#10;9q9qCxAIIvQfwISRTu0V518mnBMMZ3ewGRn/Pa8w4L9IcRYNVgAvhIsH3gmqIGj8fw0U/otu/22U&#10;feMqDGB5Ka+qpKolDYAq6UGVoSoKrAAWVvhITVt3B0t485/PfzXAlwv3BVzEI/CnHAIEgfADoPIA&#10;EJwp3w6qUVP+08/UyRNO7Nv6wnuB+MGCYLhM8o8z4GgOHBGCTw2Cb6EQL9w6fjCcPxKCt8vbwpGg&#10;/+rEBRHg4RHkF+KBCILhA7hAAoI8PGAeXgH+v8QShJ+XSxAiwCfAzyfEyweCq4Lj6Ly8YPikAoJC&#10;PAJwvf+A/HBkCE4buf1ljdyEAVI+pk4AZTgPBK/iAOhZOji88QJIOsCrVbDhvuIzhvM+lnC3wAFv&#10;eCz8cRJUAcRrLOlh62Ch4uFoZgl3mAAP3GyoAtj4r0otN7guuNo/KNMfsYCxgiNc8srS3R2+aPiE&#10;f3XAO8MrdhxNXe3hErgPhLiEBMAQfn44UwXiB/ypS+Dj4hPk+SPi5wcBeIUgYC4hCL8QHLXigYB5&#10;AXxCfP+aU/N/GPcKoLiW5l9gcYfgDsF1cQkEFidYgiyLLrYEdwgWIAT3QFgkOITg7gQWlyzuEixo&#10;kBs8ECC8zb33X9//q3pV723VmbMz3dMz09Pd5+zsr2Eu7n+wSH9rUxgoDRQUZxH49/7f1X/5Uev5&#10;h1dSFCgoLQFEZbOIAlFiUb3EpCQERaSBwpKiqA9QnEVEVEzkv1kkpMX+N8c/Iv+jWJivA+yVDIuO&#10;myvsD0kcigKY6f+z+WKoVCGUBlHlPxQ9H2eYp6Grgzdq/agMJ5CGiBhUy8rzJewfk9G3sfpjbMJ/&#10;KNL/KBaFPIM5/9v0t2QUButvfaIcBSX6P+U/Axj8Eeb9B13m7PMHky/DgjKYf0iojdOy8kc57L/S&#10;hCWhin/yklDj/I13gzrYQX3/8WfoS2+UObOI/emIYgP9AX+5otT9P6z/tqu42kL/9WKY7X9oHH9w&#10;ZrqeDijZMuIoqxRAmePfS5KEqnk62P7HJiRFUBC7vwtUZEFh8cT/5BhJS0sBpUUkxP/EoP+vFknx&#10;v3uhfERCVEQchfMT/H+2/Jm/NPQPmg0F9PsfdYhAlbT/MzcgUFBbH+U/qDUqubm4/MEDEv1fIvGf&#10;ePjf8UpMTFRc9H8FrL/32AQF43O1tfK0hf6Jo9xNQvdoEAN0gMlxV9oTFhXlcQAqbY4QrRK9G60b&#10;7UidH9qZYL6WxukbPh2lEHIdRdC4QVDtsoKd1b3S0qn/ws+MhdEI3Z0IBNjDNcDzw1sOfMp+35KF&#10;LiA743YgLP21o/4gQYnEpacpHS4ngnuVm0z4ivuvmqTvHBQYkvtGwUfQDnzGgg5HRvOLfJuLv3y9&#10;a1v45rh5HaXmq4OeQUfnQ7zg8gcBJHl/pRuundsduLV3ucofznGL4d3/BnsL20zwio3wLzCPXTZ9&#10;6ftdNFfXlkjWaF8zNRxnXMN5TBloXiP9fFiUESmEDElAI5kQMv44JlQZtvKeM3RL6Q7NPDBLQi7b&#10;kbnpQJsyq5/gZF7g6CcxI6kHoUZ05RkzzVXpMOLFFrPU9IP5dyMxJAu5Xk1QJCVC4FeC6YvOM9oE&#10;L1xbuE1l65i9V3yg1Meb9gjYL1hP3YKm0/rEceU7/qrEEcE0hg6zhHOKqrYfLx0ABnUPx1pDxzXi&#10;KSFVTtBIWNq8I/ti3w+n9kt7T0bRJpNchx855rj3vVVxrtDaSs9VXyr5ny2e5b9LON823kRMyYcI&#10;ob3ZPWwxzJ9qfDhnuLUnHbdqui4k21i9LvxoUUel/gG2UBCgT/LJJDmkib7VcIRWpjMIOkSdlj1f&#10;hXXFHMHp8CDJ3GjccqnmNCegtsWI8Sb6c6RVEnHpXnr7Jvhyfj1u/4fh8d2Lkcy2uWILoe4P75bA&#10;x11YPPvIGjQXZJ5PRcCmNDyYdXGoU3NjjaMmwIpuWjzrTp0pzBRzaPxJ6Y0/mnqFDTOSKdgogRKB&#10;0chcZXkfzTCmfu5KCB5Il+IMgWvO5S6HGqvKMf5ai9gx5L0qkKt43RlrJBJ6NOiGju7GoNdEV+UK&#10;PR6cYdVG2ivAJ3DmbJPBIf6cCnP487p8ASM+AnnVP0+WutwrOn2+xja+GkGUWAmFTtgDDqhdbRhR&#10;g9JphNaIMyPcGVObfhgtr518cHTCkFU/xwjSvZ2YkkJk4BPBd85fIM/3FphpEquoZz5OQk5vDyeU&#10;TJ3dAlmMwisXL8p9q4yeAsq/NZesv6dEAK6NMAfPTFvEcRPpuG78vtXLBMOIF67po3zjLgOCtENl&#10;FAdJw6OTfw+shVBtm8f3cDGPCHt3frK4GaWO/Bb6y7BJFISyE90aMCYUvimeOGI/TOAnDzyaqnGt&#10;s3CL2cFYEzLdmA9kWia+jUHSLfdOABS4ft47M0KZTJhPViDBTnP0U0xcgk6HEhyrELk3jEdW2ojM&#10;1NQyKWPf3OVxyKfBptyP4/wDU83NotAFJldpYrX9Qd7jTfTLT785vw86BthdaKRYLrKyjbzadxH4&#10;+nXF5EcOhdLJ2+jtlp9MGmv+XDeSiSsrWcMD4x2og9CzBIaL5sFb9chv1LF51++CLnxV87gEb7O5&#10;dFY+OD2ZVU5wMj+kv2hWDWOVUmzGjSUdB9VHQZnVxjWI33gnH9k8SPWvLM/LbG+tcz65jrBuZV0b&#10;J64PyZUiGv0yGp5NSpGiaDCMv7TFdLM45IY55E6hNiyVuG2f+FKmfEvGNSXVmEuenF1Jj511Wz2R&#10;XSNrW6PQ9ln59jPX1A+rd1qTmGOTFNrR0lnFDlmfYrLKyrIq2iZenzXkreP5vi+iN9e91NK9kNU9&#10;Z584Dc9+LW4oKq49Par6yDrWzj5styWFNzOF2z+FUyPlMR7rgI6nZ+phaeL36MQ9+8RtqcTkFwx9&#10;ZAyIuqSgr1u/weIqt0sNM+xq0TRhciuB5+MDorI9509u2nTnDLRnZcemKLQnj3YlDMk5tD3ZlcjZ&#10;5T1TD/wStzIitiTPXkRkJ5ORKz4djiz9xpNSyB38jWruhHAISBjYqkQp20NG2EPsSno/rHv3q+Wq&#10;MY9xume844su8Wbg+b2Le1zg192nr9oXxm6GQIJn715yqrV9efWD8cia63Zppvrq/jX0GtR1Kip/&#10;YSpPHGyJG8uCl2uJX81CggASDk0STj0nallUeU6hoic7oMXCJ3pCOHFCMXHKrnsmpnsuO3GuPHGh&#10;Neclt+Dl1VhkrHYbFWYfHcnGW0hKIVLI/qxwN6aQp7yQt72Qr10/1w5jCbSba7LQDBdoL3EAXCco&#10;xs3WhaxeNZyWnY5u4sqjbNTlsKjNQysXKnJwKHk11fVq69Vcuel46ZUHgdfBtYsoIsF0keDEzl7y&#10;6qSsCdPPKS3v+w9DNydUzI7YpKpCGIc0GLZkZ4TqdGbCy11xru2h1VCjOevEl23l2EgRXDgseb7Q&#10;5mG2q+YQvOMU0D3UV97yW2BPBVGbHUB0PSpyhBU9t5Bu9NTQnmDsgcqC+nwlAN+lJxZqeAvKUjSd&#10;5c1LZps0g3bf7pjsqMRqWQykS3OGSAQbC2d40UnS8gUfXt9nQ9aydyHH8vy0cPmoLZH2xPtDjiLX&#10;Sk+zqym/QKdJ/aTX5i0n+Hi3XGEfCFlZSAZ0/nrHrpGyXdAiXn364pD05/0R3lnM14JTYHy/0OE9&#10;Zu6cp9RC3lfIpQ99CLRvF69XiDP9Dd3iY/FD9m6Hy9yDxYW6+Nxv6TsTj8Jn1knsRWsW7SptarUC&#10;dY+NEVgeLk6mTptNv3d5wjv5nIbjRmBmcX6thq9lD1syHy2iJMWYhFevS13IMZwfEYXl/frwFC5p&#10;Yov2gL8B0jvaWGhyD1n/Cbrm7OBKZHllb/lwpZYSFFfcIo97J9M4ubK92+W6ebMDYqV1vAdILsrr&#10;YWr8AIxUe7ygUDlZsdmPIFV/ZY9KAY9juwapJx1lO5EtX64s8IdcXDiQZVEifI7lc+e6BLmGB7ZF&#10;BL4ZCzDKvKZORQ4TTbGtf7KoSyBA1J3P3gxsm6x2dX0OuDbX3UTxpZdH6Lqg0UbKaTgdLjaYJFC1&#10;AJ4LKIbQwl9kXfHeeB0sIqx5pXdaCetHyM5i7g7NLwZPZvwWR56Hh5O6X7Tj+hJh3Cirr6+vPQ4P&#10;zJntIvtaLPUXEbrccqAFwRDM9tohD9e3KtVk77MTGcZ2KiXClSFVNxHZdfqojeoU67PYKj5pC/cQ&#10;jC4RDQOIVqvWaicsToZ5U/QDx9aJDNriwI8gI1kQit6qj1A0NZMoGWSHaQkQkdni8gPwBc52DC8G&#10;q1Wsbz4iqHMG40Y8lq66qwVkY4UWjmu+0xBCxVAc7ZfMO61aK2t7JzxL4ozM44NY9IIVwIhxtL16&#10;XUcVheyvydPeFCOULlLdJ9fyHkvzr1snWMxRsM7pJhqvgscb9VMdDCJHTejamOHaPK9TSHs5NTMw&#10;GTxolZGjZY/EIt47oEmI8NCUC/RAJWLGPE+qS7CtpoGLNXjWwEWzQWF1CjtQcbfRyuMBShblxLAx&#10;WC154AYDPvcHbdZnybRqaq0dBiTLpIqjFPaqmQqkx0h0U+rlESpyFyTosO40vwWF2oYlAyTOy2yI&#10;ydh7jYkI+Z9ST2KTtGoVlIU2v0IjDnUu0f8mCLgRyxuDFTy+D1o6xyYkB9QaxkW8m6UWvCXtxqTv&#10;8XpB5iweke84OKVyS9TATVKUFHyZolKJv2N3RQhqpS/OZsHcraewn83j/4BsT3T/ycVp7eFqTMPs&#10;P3I0raCdSbiGeGanSwg20tgx271ptSywP6p9LOSjYcDg/IaqgO7IVWPjwawkpTux+3O92jm5+7tM&#10;pCzVTLt26kASCfbpEWFlYMOJAnFhB5W9oKmzRJtrypthS9LvUZ/ck5XVwtr5cF/VFBY0+mc2KQQy&#10;n9QtJJf/RazBQfpcMurCUQ82BGPeyec3PUVnXomCLY0B7LdPCiQ2vrKU0jynERCcCX0PKEpTd/8i&#10;gqHZnvH4q/kZg17s26jY17N5TChZbYSidertkxh3eeMQClhhFP2YaqNMLhqVbhV1p18U+0ZBBVGD&#10;1ZL5U0r94UNlboGw8wFjc3XBIn3B9tuirZgQ/CliUK1CS7JOHYya3urRmJUSkqtfPOBIEgvRNbAb&#10;RubgQRr4xtCWJKzwA+bRrnAtH+9vo5HBbNJwiGB7vIXkRv3MTBfQamkMI67NwF4WNR85ImAqeabf&#10;EK+Cy+P0nrrLgeA4bU4XqpUD3o7j1ElHZ8qm7UUa+jcDqhtl7doNV4PgmfsQGf2kzIlUMghPNTk3&#10;uKPbJSKNjmIzdrNDQUuwI5+QrsHQRizJ/ISu4Zyg9Lc6y/iPBnPs6bD4En2bvZ9lb1jhq9H4yMQw&#10;kLFMVBJ2p+r3ekmO4gudw4aMfCGTUR1nFiNBem5SAc6sUua0rHcnCMELP7xSemUTomld518H2Bwm&#10;o2FhZwiYiIZ3uixPR8JoEFP6u6/6Nk6TVANXxoE2T9x1ExLODVbtNOzFJWjsdY4MufWM3WmQ8iGy&#10;8pkGQIR2fr2/n0FRbIs6nxFMNb/4PhB79et6d/GWCNGqQ22DQstJhel7YtR/VlKYO7GXaoH5Afmf&#10;PfJT/C21uB05nmdWHuWU0nkR8aSDrpRXs33yA+6I2TvegtU0hBztDYXdq7DLZBEPTq0YB3Z+xCgf&#10;Aozo6OBpvRvhLfYeqkBroj9XcwcYgTTwSOlnjc8mMZrS+bEw4MnBfmYSIb31+smcSaviK3UfH2vb&#10;3Cpbr+5WPY+rumymo3eoNXbGqK5fkY2JsvkA6RqYJ5dLrVaTwbBc8E56nWEL+T0RFYnkt56y4WE7&#10;Lo/c8Z8FZFDtiQAk+3dLemJ4TTEH/L/TZ3iz8fI/eRWCReqvIo1JaFH4Rip464aDgd/W+Iblq3kh&#10;Lnc+HxFSkIP1a86kd9K9egw3IyYl3Bz8aAOUDdXS0G6hFb7Y2pN/nnZ2ry/tu1/CYHanoPblXh3n&#10;wQDasQpfuPgwZXaqshV0Pi79A/rjHoCogb9cvrVmfnuDOGuWakHset06uVVcrQWeu4ew7H1bC/zR&#10;ueWL9kV6j6FXei/7HFVnPPN5vr32V+fPtdvq74sdyW4UrCz9WwL3Z79fQwz7jvdioTUlVkZ3vJMB&#10;2tL42r3rbSqGv0fqKtFxGvOqVt7fGXIyb7RN7ncEHC52UEvCp6jh0m7at40dwRU3FvyWAzUhI4iP&#10;KTbGfSC31YADiIWT7idr5oV0nFLETcoDHeLk5zkacmWwyxWRdA/XL3nZVKP5A7A80QWQhUNJECxr&#10;crIIExkmBR3UYDnrNYWvDwYAw3V8iQ4XHSniukNirQkz14VTVfN6A/YC8PW2uYMM2fyIJnActCpY&#10;vMZx0zjVaezy6bz1WaiQU4JR3Dp8IHb9l08nFdLka28DVSrO7FqW5zdwkamAq4PAVRW6vfZ5lck5&#10;Yk722JQlgr7l8tOE1y3otrEke1xoF+035ccgkHaL0732e8Qaiec9uO8sV9TLRJ94WIgT4QdG+oty&#10;Df+p7lE/MpxFnbg2NrvqJ6RiSJYt0oPd52QkcDHw3n4u/J0ljBGtRmemGHGoaC5yqP/Fu42NNiUP&#10;jzHmC7qbcGk/QVnasyimA3gYUs/0bWhG9vAvy3azp9hi6Fb6paCcjo9PqUbseJxXJID1VN4RnezN&#10;RCq1Lh/Y9fzMV5o/YpOvcNq0EhasNAvoA53pH6IwqLeIBJqr0HB6ONmpgMJVk02hGPjXuPgzsRv1&#10;RtxhvPJzBy+Lal1MS0PTuH22ml3iSgkV0ihURIL3dmtd6HcLFcs2m11Mt1Hf0+u6POsTXVYkfqAq&#10;CO/gj3zOK4MizivYDVqkqXUuK+DQCsu4158TJSOyez3wh/z0TxzaGMJSkfg0A82U5PEumi/iXPjy&#10;QzEYXI6MlEUKIATcDvPplXyY755xRvI4w5aBzrzhnjaTlU/3tr2OeVkFMJMu+DSn4RnuAo1hi83H&#10;ObD3ayXPdOQYz8F8/k0pcoRIXv274MWOM2TOy9aSVf9Ip18TDYf3/mtmWv5reXs6ir9lQ4S6b/Vd&#10;FJ55vb6rDlqm674952/5LD+BomZcTq9d6nkqauk01fzSnnrCwRUEadq56Sun0vFnBs/VhcgXhwq1&#10;7FJbjOXeGlYKNXRFmT5VwJqoe6YS+JdRj9txG3SOvPuD6XUguu3EfTm6uDnC55mO+zp60F0v3w/f&#10;HxXg08OAOgv4Q+7hwC+XL16dkMCOtT6eiUvrKlmzEDfU7BfisDosGGu25/KsJCmLOmUseqDlsJtr&#10;jgrZgMQdGbghL3HgxV3nSrN9Uq6TbuCF7MNEOYKaBW64ptV918vrxrlRtQUG+8vsjtdLPgIiu4JN&#10;AZNrWgpHY5jdZRJXF5rV3zMOzEe4DmN4vi2WGyK7EqE/PsZuzRchbnE+G6xpXp5Z8GqjXqjfx08d&#10;XO/g08ANcylb1huWlyhb3B2DzS/S5e470X73VaWnPGJqrLEp+7ngc7vR9NnfPsUYe8rd+YqpVXsE&#10;+MFCkbUKs7sZtfMK6OmqPx3djZXOqyvPHKQsBPeHgjC/tbnWmMerb4xylwJNNoeYnGfHHpcu/khW&#10;uA4thDQqYqQV892lHlLcRgMONOhlT92dzThZhQuXwzPMhy4zxJ10TltF93eRPqXXmrbfONPn8N7v&#10;WUWqZxzH0NbkzQ8Ftw73tfTE49gxMf06mZxT+6RenKTjQWKer/ogRufhASqNrmxmq1+OHXYM98Xq&#10;WhZ14Kz7aB/eS16xKmBLFgfJt32B+8aTNrXnBfWxZLrA8/zrvuDFs/ObeGvK97C8Zf3Dn2WXtwNW&#10;SLcNG+ccXA7wm3dRJOdsJFDCPh5A9pkH7W4ED6H7M2dOEuaEzfekILzRSon0CDPV9KYBxfQ1B+/8&#10;2XzVJY/kCJjVFMzcN4cEXX6KfUqFYck4/TIVk14pg/3X/oHzW1GNi2qexqBjnrZPBpiUIO097Bik&#10;AWYTJ3eZmYqlgeM6DJNLe0fwsZT5zOUFS8/376DlGQB22AyqSK8ibB3th1lHpXBlHAOM8OvQe4gF&#10;2Czyfu5Nz9wk++JxOzF9NEkYEw9X0CIu3zrCIHI5MOMsEOVIy/M+CExuDfD2fX9ImrxP8fAp5MDs&#10;ShpfFQsrVxE5Ra75SZltavj5QW0/bx3bmL2Gtm3Bi00bEamDwnvfqd+bhfe7Isb9EjKD32Y9jb/N&#10;/pIDRgHOu61DNRUU39c8KiAkHE2iidQHChHG3wGFgJ7XT0cJiqIZukjOrWdTyTOMwwWWZwuF8FAl&#10;Wexycb4ZORWWIei7oEWsxOXM/hHVvIO3L0HFDGyslsGyqOGcbO/1CVmUXro56hL/0h6b4O0zb246&#10;+JXFI7OcjQW/OOWAJc1cTUVKruoLtyZvurpM+kccPqXptlEFMRChYIVVso7K+0lfZvRDBRvijCr1&#10;nScSTfoK824Eiurnw6UfsKk58D8MOrw+EnwszMTU7um3/0xUwxu1Sy/cxOgSKF5u5S3K0UlTcUPw&#10;wGFplh8xwll9eBsZGCmXMaCU8XQEs9lwg66ZlF8nDA4aO9y4mpVXWlkaR1rkckxMb+vcp4JFgxTV&#10;WumrXoRX2PPrHLdINQV7ON7/uSGknG9oX6vyG3suvWQP5Eb+tmAgXokBmEWfEY3Gqken7BOORgoq&#10;32D7EhUGZVBj93MDG4M8cZOQxIDsMIepEs3eQp8yB30Et16qAajgcelNXqvW/CSsc4vE1M7MzqqA&#10;VKbcKzzxAHvhu4Pcy1HGHPPVxfqGu98P+7wd48z0jkUNgprwygJxDe9p1NUHj00QnDf0w4XU2yql&#10;KuepGS31BDzTv9ZbXxZ5KmhajJNywSJnWdwYVILD05lFOB6doxdZ6VCME7v4Sy+DI7Vn4u0COtjE&#10;7iY5/+fbx0uYv5OcMRKiC+rwLqY/hgNLeEz0pCtJ3xHNAR9J1RdpHNOYkfoe5c2PXNy8lcvnsC2m&#10;7u7q8U7te07abhu+Jmxu+IvAj1H0o/bGAxj1kwFeFzf5bozKfsHlhpDN1tJSUr0GC5M8+pkky0tS&#10;aQzA4S6eU0+oLak8kU1NYFjs66TPeO7xf3kYHCVRbRAo/Xpx7j6SmoLsnQm1UTKHtXigXlHjBIgp&#10;6IflxJtJwkrrKP2mBwc5APHH2zSMptieJ9ykzr+y2Py+LT9uABht01CAIak8lZPHrMdm8CWTLBwc&#10;1hgDBQiLhO6hzYQZuEC/mPgFSw5T+9nk3G496rixKLUfRjy9f1QoR65Nbm6gDH7ohz9c6Fay1ZeT&#10;cMb8xcNGpMLuRXH9Je2siqcxAqxv31bSLQop66eKp+Hi17f3H6IyWQvlAOcgWwmFu4OJINaXY+xg&#10;droYVbPI1vcGxJqVEgA45Hhc5VaDq4WJZKInOYPwd5u9MXscxLgfXjDMJkYrOyU9iSuGkUBFMDE1&#10;LBNp/abe+X2eCQLKcIUKYUei1p8puJGqDjdaqFAGs2RCayPdWZEh+9L9OSOcG3COln5KCrO0c0aZ&#10;4Fz2SZyVFNZ5iorzkpVEvGwQXXL0mZWFrOc1qtF6pP55NMNTwVugEAnYGvnX9Jf58NSeQwNQGzs/&#10;ubnLQXp4XEEXe39jWYVL72o6Jpyf0du4jw33VREVWD5h3NXKn4tAII8xHYbNHjXRa0JYiv/sJU+r&#10;6suWoLL6BvfMSgcIRKx3/6i23jUUGxW1MTUrlZ/2uM3v1E+WXX7woTSDR+cQ4qS/8fYhdHD3nTe0&#10;pf9+AO8v2DEbbHd+VqiWqvxQRIDti7JkWdTT4K+nGzZ844M4h9yf4ICXo7MLcA5NFSVUuFU+8mZF&#10;GURvgOOu9wFZ+X313cxjFcLadbONwnswGaR+W6Q/rg+eE3siFfwSW80utKIwxURSPRrrkCUtR0ZS&#10;HbYw5V3fooF6nphJpELw0n1StOz6dbJ0wqc9Ml9u9ZNm6yi5mElwTBGVucm1zrYwcTmKXH9/J06k&#10;I4Cs7pvmTPuEw29cUjRf3xavlM//4ZH1yHRaNZ7O0kdMrLKR241W0gZdXScQLXFjKll2/WE/40F+&#10;jxKRxc1TlmHDUY6AZHdJBlOkIC9+MUBMzzPzo5c6G+CYCLOIfiVeLD0GW6LI+hGE6NnTxOtoNOGl&#10;d64OeDC7bgUP5EUgdCrloc05zD0mvFN/+gjbCRWYN2aKCfSdGR0EH02RA7EUnzxxfRSGcbxRgC10&#10;lwr7mSwa8EGBh7OXEH4qCvSG6Pn0umPistfcfljAcFHcF5rYPMzO96HuAs28UwcGok2wKv38zI5h&#10;ztZAta/HxiROktxnsESeV3DUpY0L9zbb3dAiXw1VaGXiRWGsRzbiZpUt025kxzHu5CWyGFD7JMkW&#10;+dNqoz4cHbYUITK12iRmIu2spmETPSYc9pSR497yM6tAt6zO+w69yX5yOJ64XeDi+C8fQS6jCCK+&#10;2meDmuaUo+gl/uwQQ8k2/tXc2EDyVSdBscYyTZlMnbdMkYCcnzhBzuMg3uK2o26W51mh9LGw7WIR&#10;kA3xpHpmhrdqkhut/Qznhog0uSxIp04e1Hp7EcvK36plzUJDXwKIte4hkth6IzrzUIdnJvX9qKK3&#10;J7YhnsgQxLpDXhUTAwQorcbnbV0YOWN48m2GuD4atlV8PwHoDcWHD6SLSEkwWz8/e7djNQS4eHti&#10;FDNxgL5JE41LK19JWlcV7pjxvegAA53BRAf+/YmiBVFWt46GzS+OjIhQBdRJ1POZsD4cZo2eRHzt&#10;duA9mYDHpslZ3WNremPv70iW3lUz/PArUmdGIaK30zhT5IKipVjs+TSsyoTsyde9rzv4MOnZwImO&#10;EzBuGfpWZyUKGWrMFzZxzphUK/bHCQnI8RffNheTaYYGLWNyt/QDieJm/sowWjfEEBt4Ygs7Xyx1&#10;i/UyJmSDyMdpvt+kpsJAKnFpFUt4ZEZB3Gm3ig/Mmlm0J5skOQFrdVUs/JyNdPTpMbnlK8B3GZ+4&#10;SRkVRg1CC64SMNI24bWU5bPx6V4L7HMeeJL5/qHPIKW9sCwyCaNWwhTQQPAXWBYYz4TjqQ0LSIoX&#10;kByLq/haxC4m91qH5dRPa3R+WpYUGwy5uVSAxOhXDlY6YMInLMK0en/QbdZjnFLut8YjW/lT/aQk&#10;lA6fh5IqJwjAS4dG9yi5dSAcYiCYX+mEqy5jduwChz5kBHUkMmNIMynLT7Boljkx/ZH+G2BtQ7B9&#10;uaFMeYNNl3Yu2CuTa+dnlurso5wTfCuyCyF8rNSHtvgGcgHOdLJ4mkcH0lR5+x6ZXfh8Cn4q7cCo&#10;NIy32VdTqeIkGdxkYFKGbWFN3ZIe+U/9r+nNQVqCTgOWqxqQJtX6yHDkrHrUTj15n1KPskgONojE&#10;n75T0S2scXKZy281cZwM9sSk8GW91KKFwbsTyypn4BK5yaIZbe1hY1bSpK17Bje/PsHJw3EjG3u4&#10;gl3MZkE0Q9i7kjp/HJwBu+OE4wuDVfCpQQ7kZ9LLzWXad3XLPkijD4JprUkq3JIkvlADWfh3+lTP&#10;DYj3+CsTl3Cw3XQMN0pih38kGad3/C2F2dV+7PJ25nMZ5xHYSmqMGI3ZICzvS35xUbQ+OybPjBGH&#10;KOo4Za4ClBVdWbVQxmBRdFkkx13pThs0Uns3zeORB3vrwASM73b8RIH9bSv1UlyT3Ug4nYNvdgOX&#10;H+5Fmy4gmEnxyn2pWMXeHSvdw1hJcVOkP6wX1gCbaov/xtvhEljuyudjPQTu/WGt5B6fWOUhQkUf&#10;0y/VPCEnLkEJml0cpHR8AeyjW9mtjwf1NO2cmR4rlk1nCA69PH1zLo4YjXRmEgbbNfEI8g1gqe47&#10;CnWhDyrM5iDnw4ZuYBY4kJE3z38LPVKsqApTUztSRxFa+Sl1wftq/p8vZnk1eONTy72MMb4dtOI8&#10;KXtelfVsSsg6g6yi8ZEXI7EZ3L3WXfBRm2pSjoJLQtXpg3VDvFjC2L3WEDi4xGar/m3FkUQY7fwi&#10;cYF03f8BIyDc3xE4RscmKXS6beOpus2U0GpsCYVBt2HcU2NbQbjbKgqDbtskHo6te9IGoyEvOnfQ&#10;+R4yVRozgV5wNpcdCDpMhyVQTp0CWWkepLJUO8ZSgPjqdnR2lOFAY6MBh/1Oq/3CcCKU/7mMd0Qp&#10;oWxVCQEFmacU/SIlmBqpcNnh0B040t51LjuIDGyylB5EodLCZagwTFdThUNwxulWGadQyWWHmcXY&#10;6ATES0txwnWi6GwQ01ImZRQCVdoNBhPSt8gV2CghqnzE+qIVS1fPT4oxoX8LLeYApX5UMp+zQM2w&#10;bSwVqB0CAhvDBnVy2SkgWsyKKFpMUsMxRSAsyv8FdrTyT0dFfHzjwSoFUrh5IHAU57ex/PwuD4/H&#10;PD1oihtgkdVOvZFM4IC1b7p98+NoFoPLXp20cxmXTVgOFVf8LSOpqAqux/6UVP4yLaCXqLlsF7Dl&#10;6GJRrDGukXaSTKdBbu5EKP+nMeduLksTpo320J1VegBTkJkRYBGYBkvjtLYIRJS6gerTepkMiCpe&#10;RO89Hha7M6Asu3RDq82RJouOKCUUjwsjqXBTfVoLBDwv7QUJAfPrXPYLRCCzZfB2Km1YGFCWLQFB&#10;mke5vU7dsEcDJp2RX+YnhWX3OK2PzWWoSeZaBddA9RJtq2Y8FhiktcU+puuTXgL7UpDpmrBsWkoP&#10;A5JyQ8TKrkBmPm9D9/9rD/jYb3pyOF3p93VJzYcJq/CXY1E7CoXrfL0aqXgyEQOXLU7rYzteKu5L&#10;PEwGHxH80b5oBSFm6ifEZPAfc62HBeatFIEKlxUUsY+JEQ8uqSJBAjJJnoSognrA4opLRbVqpQZR&#10;PolcKan8kPrWwyFgKDuFAWXZ3suWrZl+VPZBaDG5rDQSwWwZZwwkCBGErzZUo0qiBRrUSYJQQOui&#10;IjdMTNhR0nXTUZmVPTfMDeksUPv2ThQWcZlfx2BQe015M7ys8AY/4xRY4TIWlTUPUTi7XUURcH6O&#10;FKt9MIE5VHo4uc3FORCIkBHK8okGQYKrailgtE5FQlGXBH5AAMOxm8vWAtC6S8pet4Y1MTYKKQqV&#10;MXc9UD1ULI/IHBimt5FIplDZSFgsFl13WHSTyyzkSF4xJAO5ZszVIK3p8hs4dMsV+xSpZBIiqy27&#10;h8/jY1q6b8D1OhUue7EWnK1huB3fdGKC7Trk2CHSii1zwrJz/WFzINBqbrEmtrmbCxu4LMaK+JIM&#10;HhhascXlcrDiRFbxHbbD9z+ihpxgrQJR8/HACDQIi2QMuQoqBjN8blvaMJmKyeA4N3dUJnnKGEjk&#10;yuI169rQzQxCCrM7o3b9LoUFpyKByJpH4YdwBeFtUeWDcHQqig4sU2j5w/T+zXFZC/TalVSegMhA&#10;HGrJWxKtUPQCnTLBWUGdQ4UBFcbIB5XYnMCOWB8/PpQgA5GB4xOtAtK5M6TZEmLJZRyZxThnA31Q&#10;R2L/gpDpL5pM+iccm/8XCAKozXkYqB07Lqc98mrTHnARmHaaohTsA2YWbRjPiHYrToi2m0oI7ZNy&#10;+uwwIflsLvNohmarDA4y++CEZLYn1mC3xWRad0Ul1/3NG3UnWgOhrvInZXdGYEmn+UT61vnIjG3d&#10;kcQGQmJuU5BMofLsk/9RvxWcBSqXFSKG2CSlCkKVMuPC7AMres0EW2mZcUTWPDIXUVhZBSAW/vgs&#10;NmbBmOkdKqGJNWFJ8tCPTn0plk51D0XpFJ0aef80QrnRCU0UwEooLLEy9K9z0f6TRaHRIjSKPz7B&#10;+wS/FT7B7xfnxfmMJijLRukIyrJR8NT6vYBwIcrWiXxciPJtnchAJ0L5BuYBQydCwSAwrpSEuVQq&#10;TJo8dswvvU4vvU4VFK5WFRQZLMBo08XC+igVL4tY9kC6OutiKHXZsaPr9LQLg4PFaTU4QBkcjq3p&#10;QXqQHhQSFZPBZwTnheCUnkoHURDY6Bf7jwkj9rcyRH8u81A2LFpyiolYZL+C7oHwxZJF0ZKS5YZC&#10;LmNHT0ok0SDQEkmmNQI5otT0WJBoCUTRqXzsmCljpd/9dTRouhAt+UikonczwkDtw6izGRebQAui&#10;8AkuI32WFQ8sistSooeL+2xWa38dkMCT5IsPnSCYBqik1cWZpighQzMDEAEQJAEDEwAAGBwYjgkm&#10;8+nU1gMUgAI5Mh5AREouKiIwLh4OBYKBSCgSjcM4jsQoDEM5qSSDqggAEnGiiCnWkkQiCd6foqBV&#10;yPeP1e8lxmrch/QQGBWNhRYRFUXMm1RQuv6zgRoMbhy38JMrrr7rM+N6TXp2OdOND9OFmhxAAZpk&#10;qEraWHyBOojWVL/bvWb0zK6heJkm7cBPmiwIQBmU9Bfi9GT/96gpWgeC+Y7YP1ZGqE1ULbx8LJKx&#10;kQjM1Q6fz/OHOnFnWE7tC4q+5xczUULExNtnNVXEurHdbVvn557P+fByRKW27D8Rx51ovEDKCLI4&#10;8VPU+5Xa39myICUQN8PfQbqJ59wz05l8PloJ/Qy+hppNkdk1ZgYWL35xsoLj3T7FcbuSPP+Ob+AL&#10;X+Iet6k9y7jngORPICgNyj/d5iv9X9wSj1egyQOZxeyE0+/I7datG2X8JyDbhV5Q3W+fmdS2X6jU&#10;3BcD/3H3jLQxJoX3ldJny2a8u/Pj8oMMvQ+auPtswNx5/O2gu2mB94a+63RdqNQUqomWhG+IoRsp&#10;1931oCVljFwwofWju23A+0ZC5iW4LFuCloX8UYO7U4aPBBwvCTWJKJo0yM1/CS35VoIeG7urITrz&#10;L92tDLwle1I9u/t47MKLa1IP5obZ5fdBIVxxQetOil3y7+4fhLeb2W+6OwPet0WJNlNaRGk7gm3Q&#10;dq0CKs/R3U8CizvCIXJcte1rmhlVtOv3D66LeeHpUQ3drDWgQP84/vV4fYXk2vwf/cPsOlCvqIm9&#10;yuV2YMUTPZTMi7Sk7cEFpSRkgOdrw1tCghujRAkS66Lz9lwWoKIRHUibMUbbEgow+NX0qYbLanto&#10;oJfbo7gAy7xW6JWtB3gmihDK/2h7AA834AACv2QPatue20WGbKe0TbGOTTyWM3GutobMsqXt4RM7&#10;mHr05nK3ET+y2sz3187xiWCzJ0wzBREpY4Hsmd5HPczDepg38mATk/bY1SqeXiRCTnFXjDdyBCJi&#10;SgMJAsw0FjYpegIiySdufZ8UEWH/zoxvAtZnsBIxQsyGSXRsOKwoOE58iPBNTAMReOUplRPnADUE&#10;AasbWrYwie3Yt21TVmSn+yrm7Tx7c2xTamt1yv+gcmyvaElEw0TlRVadtivYAi6zYzDMdGIWT/rM&#10;EzLs9CeWvBpPLPOE7D9womLLRoRjDxYnf+vzD4Fs5vmjtOohlz8YQyhNiiLUOzyf7Bo9JpLoE0tB&#10;B1ysijBHz4gQNqxxiqGpJkIj6CEBMt4y9BVZvpElU+d7RBxzrakj1kkWuTOWG7j9mi0ofr7361jv&#10;FRjLLNk4M5Jd5ol0wF7QUaAfmWvbJa/BwJ3Bf01xyUByWTfTYnekt7PB1ZDYsJPz5M6aFhU746No&#10;pimes/M9pbdmkSgAVgSS/tpLV18pSUrnQksNgULh1u/Jj2Pe2i5uG1D8pUW4hzI8/YaeshNThOdN&#10;Y4xVjLBXLIFsVggFp9v7iF5E3v53Y//juG2nlJ7oFiV9JzedEfQOEMLCgaItvCv+bpea1b7xm8sF&#10;J1RIWcbq5vfkEOx7sr8l/UYjgxmC6ztTjBk77QxiUXnQ2KafcRFOp5m4VQj0nyXyQLbUxtpu6nIN&#10;snGiDhmYzcGyFizVXW1de2tAL9uHAG40TTxW7KdeCYnm4hVb0xKEd6mizOGfZH+WIvJJl7sERQ7T&#10;pR+U4n771VKEOddm4RlVX/btIH2/fB9o+Ag0qmfCQhvQvoNDVpx0cK7291jH35DBw8XYMKa6codX&#10;LFyfqwj1eESzEjUw9rPZxpRiAdbqpM+d1xeKI+l1OO6RGD4xqbbnDrXvBqzu3buhZulWLHSuF+fG&#10;HOGJ4Odd7HTgiv3onLys4wDwatbmGAThOCMgqJQC1qszxBwhZTbUuPvd/OEShl2ilUc4+YO7kkcv&#10;PavZipNK2ZfmtqmuHW2pt/TGCDS1Pd+QPx1peT8WjVSDxSiCzIOSTGCXNMbq1rD9FDDBfl2RpFJu&#10;Uc/HVrrC0yvLtYuNlTa8RbEzD0Ky4bqZXkkeBnuU9eqltMNhIAw9UFPVgA/bcTHFcr3iSIHXX1cM&#10;2hSybPYscsv/qmyJkp/5jqXl7qfoWXEu8MCbjmua2mC/bfnVQj7X5tGLVJM1pR/Y70jVkETU4CNi&#10;f9gZR6cnqJiy1BRFD6GHBJGSbEEgAP/svQFEHunzf8lqMyqhb1Jj9fMMq4z2EbUwYNiv4WuF+AQH&#10;QQi7lUjXBzsCvChteyQ1PntNhi9/wXaRG+Qh83+HEurAZQ7bTFRY6ZNC/Qv5kyEi/4K1cD0EzNgH&#10;bm2usUgFiaGzEaDxo02GQ3AcIC1er+vAIVlCxWtGzZwYGyeaOnuy4c/Hz8A29FprKL42HMsWeU9G&#10;cXMOlTb4l9V9uFXVJykBQP//QrLzX4Utmrt7sBTgC7sJZNeMTsDH1PED0ssbUxO98AVNvCVmEtdX&#10;dqIPn45G8it3QcvAsrEE1Yzz0/acZoNZdVgNTAQsJxVGliAsV+Ogqd5m1+7ss0Ydbn033YWvTF5u&#10;bTNCgr1H8V9OHXtNTxWb5FzTRDP4+vw2YTGMfA8DQv7Ge6m3Q/r1Xr86siueWqS2YDn4bBiSCdrR&#10;CqxvXjIUrz43Ysy3qCkkArm9iTwmgjxOQmOophyW+VcRC4MM+3X80o3nyNOlUsSDFxzygKSNX5dV&#10;Stf5n6vqbadaLxQ2VD66CaPUQt/YcY7SDUhhXE8+DDy5SDOj7XFg6Y8pHPkCOjFdEsK2Q4w/Sk70&#10;E9qU4DAIQeA/TVe0hCUgLnhLxO+PbTtEaBFYscXhuOqhfabLSU26RAygtLPC1okd1ftp5WckR8Ix&#10;QHHh5okYcxRgKOHt9HgxWnoYcx2rwb5ABCjumS4eYfS91zZd3ifpsWSkO1ciSmR/s55yjranyKIa&#10;DX2v6PwAxwh+SsESpokmke0xv0O3jnCMujL2sfIg1oCgn3eZYlSsLMU/Mu1qJq4OwKfAAz6R/ecB&#10;h6GWaf3hLTBenJCBfwKcxKClF2/ejCg/Pcn+5Fpjtk4d95ibpg5oM8i+rFUjtAww2rJbaU659JFL&#10;fW8CtcSJ5OhuZNRevGjhJ2Tl+QNsQi9pJ5lUK4a7ilIg+Pt+sjuuYhm2PqwYCCcqCgwGUTWjdE7k&#10;WvF7+mvq1t/htLJlSTNzT21sEHw6vr6I0Jq9SX6kUexdTHhD6PtXBvf8PVzojAFNCFWGE/D9UJ+p&#10;mB7UTXIKz+9tYHl024gvRuKKYvn+M3MuT/ilx9ZCx4/Q8gx9lgu2VylA1c15irZkfis8ExTXpN0M&#10;sfCqb5uJhkXPXzZI6wbT2e2qZepeqVkA9EV7SK7pp9FeaEnTxV1LugpQb6PtGH0iyXreok3V8ZKl&#10;0c4Mp0pKYNc2KzXa5wNtcSpQi/ZBM0X/c7JesGhjOY9Gu4kzTChuBrBGG1aLVb7ESvs8hvHNpPrS&#10;zlM9Yz9dNnFd3IyxRjYJrY26NWOSsDwUnVeDZ+yJaIPqh4j4gNmGtiA+xfqAQo3Y1rU/IYkN7WU6&#10;LLvQr8BlZ2gTopbxvYDdhna7c7XW7gg9l2DcMkkD9xDtPo9+Cr+h7QE0oBFtiYG4oD4b9ye6MKvl&#10;7Ervux0/nC3vtI1LlNIcgNheQSDpJUqg0QrJ408MusbA6QCXfQv/fQqvdHm/ReH8Li0bHAhu6AH4&#10;YtzhpWrxRPuPnz1CaJB4PyBFRPslTavN6ka6fZkmeH/Bff54ll071QuH0nup6GB09fmYvQZPb3+Q&#10;F8oF0DMi8PCED0e/KYbsd+rwMM6ns/glf67sCXMSXOPSN0FgVyHjEbZv2yfAo1ulZxhJ24WBD0F7&#10;KMNpv3JcAC3LWRbas2ulEvCnH1/jo/yvKyHeaeGi52S5Kb7Dy26PW05tFqwgF5lpoW6mamX7Ch8B&#10;p52xDPMNIICuvIjI8MVex+jiAMnHZWCx6jODeUU7B1Zk4ejwi8PVnFCkoYUv/pFs3MGk0xn7Cm0o&#10;WcaoelJWnBT7N95xLQc2vnh73jlBqmxZq5PZ1oZP7yE8NGq/Hh+5pgwkIhgleymNl/HKNY7najcR&#10;GuWDBKrLno1CsEF7LJOJdC2KYGiJ7Qr+1M63o1cVkeZmwthAYLsVbJmQIeRqf6+IVKPW+c0IpJqT&#10;nAmfADypRsetYHlWx3Lfqkk1iwEiWKTNe4GiR5N8Rb00b3ZSjSTEhyQi1TbdhTQm1VG9s16Jg8y6&#10;/W5kQifV6OE+bJ8V0MuJ2E8BX/k8mlSb7ozkx5TMPfEPIDP2SHUjO0ciLoI722YxTsSaSRc9LAmj&#10;uuO09yWrtrzRstQCZiFyCmJCflqMMAWMZRp4V3x7trzyTd9ZsGGs7EcirdUK6lu8wfDvcFclCgQa&#10;SBBBEu6RkXNK0bNCaf3TkcMcxBHCyzvEvmJ8gUnxrdJgEVjYLEbqCjwxPX7yGDIODJj5NIuawwQP&#10;OMdNbC2JfiDJcTUhxlTBBS5Q77sI74AaizKi7AvgP0SbCoDRSivFq3DrvEN4IoFwD8BcrMOFoErp&#10;6TjV4BObzPTuGhb6SWm+xO7I0XG3rRQpfDtfggZRu2AE0/CMTKeI1FmJvRxI3uMJthN7+pgnryvw&#10;nfjEriZkX6Ns0taWznAAqdKXRRi96sQWP6X4M3OEfgT1UEnIJ/bEbYQjvKV/0lRz2oUJ18q8rR0o&#10;i52obcrv8ij5GjgO9jLmEJrbjlI8rlReJ2egUNFkduVYpNjWWIAk4hoAcU0etrqInGPleViMhvFt&#10;ZgUcZkgT7lx+xfsLwwPIaxKKFRKfw4XIvfi+rG5+cDwRDZ8shwCU78u5F+ua4G4xFTQ/BGjdTe6x&#10;7PtaT4OUxvTKzjqjbVDfKZtn0s1/EcjtFfSX6aPM+5U+rJQ2+qI9pLvqVs9Nj4+ifN9XREf44fDB&#10;B0/exdZVW8VwpHfTU2aGK9hngJExAKVqaAYMKXTZcYk7Dj4cDM1B/sLcDJPsAlGePMtBbucUjYn6&#10;/HF5kz5JgQV3Sp/FNdttDJmyLGDsSthNqZ+HOdLKOUVZD7N5jIQJ0ClNmCe92LRkSbFV1/ikn3MN&#10;4YGa1wHQ8expcplHukoHWng0qEjiP46g7a/MVLXjy1AsQQiLLHuSpoRYjV0vRwmoxfMbvuh0RGlR&#10;ddsbAN/4wUEYnfsDXPdWI8u29Ro95fd2O2xsbgKeKv64zdmUvOb8KvX/Egb7Qrdg/RZrLi1WGRh/&#10;G7NwgMoaj07jJb8oWZ+Q9vGZQraJQnlnAvCfTDMIGDGtNkPPzTqNxe2+xF6Tinbsa+6YDcA1v+M3&#10;lUErQ5J/4XpdT6w+ryohSNaBCNVo7Vv+PFP6uuuR/4DnFp/SEknWWxe84LGWwydfEQLQ5Noq7BO2&#10;/jzEW7hSunddVJakNxtRbg8KtHEPGSU7/COqkRjV2wfK4Qt9GmT8t0tF/rY+rLaeJUeEPa235Ce7&#10;S0SZFO0yKeawYopV2vESRuK24MriQEMfbnNWjJct1VXAtDxp4rKuAJ42cVQowzMBunK1jU1yAjsH&#10;S0XIAIlcr/87wWKdfLPQgy8p8p1rS3uI0MFCVXK3SEQx1tDNIRNQHp9rmi2mm9iYUtSHFuJnARys&#10;LchwYsqlpImHJUMceeo4WoXO4WtE9p1iSH9AarCPGGldBHOvG3Nfa7ccfhDq5pwvjSUn42Mr53Vo&#10;yzIBoQsyauL50hYddHMvukzM4AtU46caQHM+WYL6VxAeKCqocCHFFTuxhor2VYDTxta4DeiLiZNh&#10;GMoK0PQ1plirJT0Q1NVWMTl99NmZjAV1lYOHYhzZW5hfZ33ZH9MqLajLn04AMcX/PhIb0wMQKEJQ&#10;11fvAwSCuljLIgDZijrKmgDqOsMsiF7vgH0TO4u6bp85e/hcRjpAXbQi2RnomsAhWh2ZSXzHTWvQ&#10;cBt6Qh7JLqi4I0oxUe3U817Pi2JlxAhCHpFbbglUnYpBfjb1PjkKYstDsaRv9mL/m4WmjhXPIXJh&#10;ESNP8W6C/I2o5BYBG88nWuOq7TrK1B0NaOR6wGrMJ7CgmG58n0OnK4fNe+hcc8MrTDWXJON0kbDe&#10;ke3u/KIBirEXCOQ7Jj93OvJ6Wu6w4CZMlokzcBkLweY4jgE65/kuhar6v754lcyZbB49im3pmst1&#10;5s4xQP9pkxOklsjZVSyoAHFIC8HyJrg0syskgENOAfWF9R9Bou7KkPlNDzPb2SG+nFiwp752TwX1&#10;17wRHCsWH80JwqaS7jO9Mrd8jajQHMVOsTzNlhRwPASOZ1rrkjo2SguY33UN74VpN91MCNXY6eCL&#10;ZUz7GQ+Sy2fJ1tkY/rY2P4fGdOETHiTjyx3k5zOlG883FHgIa2F+Bp7bj0vhBNvybHQoJT3kWlgD&#10;PFOdR2Ne2PadIPWacnZAh4x0dmlbZ9qnrs0zaoNk1e1ibNDBAXs4dRH+btzMssywoloDI3X9UI6/&#10;+vJGqau4RlwLXDx12Uw2aF/qiqbUq4CqLV1MnHUvJf6b2J+6qDVL3St1Odr9V8obz5sjrD11RVAG&#10;WCNkqes7A0mtSiFOXS4T7mev2J7ONyCBPJ4udVVVGz5WYiujyqKa0p60ut2UhJDzUa5JP4PMYIxA&#10;yFQG+cYLN5y8eLZpqGF3p2aK5VdRO/TGykVmPhSrhAM04vwiQezegMBHZyhHRpm2HB7Zu6WP50HF&#10;y9ban6lV7MynyO7y5JL3tYgUG/G10eiD/7nSFsQbKwP+2yt4kFkETzeRbujYAQkVJU0tiQgZKgXc&#10;92WbimT7y4IRJzo/32nvXrwOdPoyL+57saTUqJSmxTzn1P8ve+BGCU2dGpRy0M0F0yHVSywkAgyM&#10;izpMIzom5zLvOmhxL44AEhi2I4z6uAP/MQng3QlekUHvmknhJf7Y8yx69agFUVTmWy8Ut9oTrTDb&#10;KOOUgNAyAqnUNe8lUxZaQzilLWfbDoJm4sBWo0uXgL4XWjvaYQaDes53hwwZbEOnsR49PthkhlJD&#10;JmnHMIv9cfWwEJWH8olZpNgwPtTSkmYdFXx32zkrrCGxEeHNkOZ2LxZw2hOKru5FZq+gRGwc/ZEm&#10;2dbEGg2cq3+LEITRKO/CwntThi+7v7hN0iQDmRHAwOK4BIS4PXGt9X4yci2IJeb7LnIRAHh7kcG8&#10;E9TTdt68XsZgNJoKB2SN8XxVsuaQwZwt9pzHzedASW/BqqAwt485sKyOJmIll91uTeLyuj6R7xxs&#10;LxNXU0A3lHzYWueoN+JPwXRREmgfcPCdACuKkrb4aa4ZwBNlRFyYQkfhVRVGijnATD8jlUGl/Jxb&#10;e4ZbJZNo0+rtF+biUOnRc2mVGLisZ5LABbIxXUPBgxKXXShw/UqzAaumms/cVIXgR/BXj8PFu+K1&#10;eK3WIwmTDFIBD6omwzAHZfhYXMWn/3/GXj0mPlpq1By3+uaj/HX5Km2cPvZO6XPpOSYW4G8pl/Vv&#10;xcoizFsb8VAlW/EchWHUi0VdBxiRQLyHOzLathhHnfJDtYIw1M4EwPa0q40PalHMTQFsvBaVgOIG&#10;FeyUqf9RTc1yV8gK/62htVpF4HHC4xV/zKhXDDbexrtcUPtn6gDrtua7btIw4dlxR9IYTxgejivS&#10;RxrYtDvGEX4lHEFlL5KHzbTkB653GlGGhwTiJHofsZS93MHcwtSdHii3PookmPiXJyZTVK2OLtkU&#10;cQtzodxCzw/sbZlk0sqtxZL9d9ZgV6HcknYBcysuwOtFuQW01IhzmQVs1T2qWg4Lyq2qCZwSg1uQ&#10;9Zi5dYNDueWFMwfi1Fr/7bvBu7+gS9MnPKZVtRxIlFvl4tdkbi39g+1VtbZL7cjcmtFCLlLKLWeS&#10;nERmkGMGpzYTlNVLqQ9Z5F7/EPklqiDsZa5DpF99cZdkdk4xSYTiDM/p31jona70SMiuqaKDEGVX&#10;6RBBUtgxJH00GVrJtkIexUAg2ayegFYEPk1g2TSt1O28ksZJ1LhIMUASL5AceF20RRBjev4paRJO&#10;Am2PBXpcP9/FafIAnFArcrWeiX7Bpk6gB3X6uiE4ZxZo4l4IhtZVsywn0I14kym+KgStYSmBPmrZ&#10;4LLC2AUa8ssqjLi/4H6RQCuL0Z7+Tpgzn1umUvR9uCBXXNuJgsV5wYbsDPtuxu7j6hHC32Dr9CkB&#10;xBd4xSqZvG9ESq8UBvRzUjs68jdYlcstigc4R0vJpJfW2EyhhYLKh38fwSABrmjz57y7zNIqcVi+&#10;LzPrq+iNYxX7I/ozdNzqSDHLsEF3JbYIWbZwm4ma3P7cZQjVGUOgzrIf+sECBT0Sr7fJZTRxpPee&#10;zGzFJ0srkSsgdtomUfyA2vgzShONUbjiI0uj7yMjZgJULNbIRafaOBo6Y5kkYB+HNyIKn60f+a63&#10;iCQhhJjVb6ARIOjDfb29ONHEJO4U/98v9rbXpitsBW3NC0nGRU+g8qa6iUMkiq4z3x45riCjnHHu&#10;Ez45WczyDcRxGweVs5KYS/VvvgSlJ31+DEHh70rBfgroioNBeRuHQAqoNIRw5ggQ2XirvuQTZa4N&#10;Ek/zBlBCaTCBLMVygcdk98mMxkOGA90PCFpDZnP49GlmFtyAExTmV+9uB3rgJsGCyvcaOPJdtqYf&#10;AT4HenRbTq47ALdQpD98L4wJSICkYPVe8DIZEPRBln5ii7KlHOiHWyAELeiMlMKBljtjliuzCR3o&#10;tVoLes+tL79xoDvGjQu0Q02wWecDZjj4sKEDZ/CfdxckdnGNd/fUj03CIsbR8Y+pLUmtYyua8eM+&#10;8Vw34cg00LeWmmyauXc2XeiBiLzm8fD3tRKu43m8pfSfDL2vJ3Nfg0fsykC1iBwzv8HecvCcbqI1&#10;QebffM8Qb/4tyLohsXpG+ss+pZQRfWQ9Mlq5J++ghwaFYR6U9WaPxjeB2F7I5eVie6QY9zd2I33V&#10;H0v5+cKB450K59qPTZizwhd5fqZhOxc8r4XpudwAISDe3/sFjLzRVaLNWBj0TXur6yprlBAP+4se&#10;Xp2HQwpY1P34mnE8ES7wDWgK5Pt+MjzpfEfGi2xSUZMi0Z0yHO3glynJyxBP0c6+AKhbGUYsc8hU&#10;NOhfx3Wcw26T94AZULtfMywrqUoaPfWMQAmWiXWKDV7PnvYFqQLxDT8cfKeSrRDND2EQnmKP8niV&#10;/BZD+otkZ9iGom6FZbioPwygbt7vUXi4cM/HpFQCGJmkUmCIwMBK1/woHCy2JS9FRkEzMRFhY1d6&#10;hhjfGVf34+yLB31W0AAJTWcIdND4s8TGPfx/PBNIoFNFcKJdlLn9ZPRT6slraD44q3ay0KpBtMK/&#10;EACNFR+dhaKox7K/rWzjqqDce4tW0Ics+ixftC/7+QG1GsZkRAeAgI/4AHynVwx04Zjyac2eZA+T&#10;drXTANOcCwbuSExWLjjEMled52r6oM5iofXUAvEQiJVfTnZEDco3Fd3bZkDV/aPOUVeEAi7b9Ob7&#10;kutmH13SDjvwWqTOdeRqIDgSuO2Gy7P4WsbtqLNnUJ1RVI1fWpnmQ9WZZpZ/btQZXCDXhoO65auZ&#10;qLPcir5kCakIcE5zXpc+22oLoc7yF214bm3D/pNyvOHdk0KGOguR0I5DBRpxg+oMd5dSo87DWmKk&#10;BUMp2nbVmVB4HHWos9He5wzHC+sE6uyz1K8W3bPSQVFn4LpJcf1NeP/X14+CGwbaIchWzdIAJ1c4&#10;bBFkeV3hvVcUCiADCwDBAndUaenR4ZvUeJ41IhuphEQHIiC1voaRhn98jO/0RSiQzeuGgYu3TYgj&#10;0bAvs8kFHcFdjuVglqHwwYes34kZAq6xkuwAIjkF8trlbU+rdwJk3OKbtizjcKaaDajFDnTiCdC3&#10;YWXZC7CkCra5q5S66jNv7gJi7gA9Ztif+Y5Ds+8yWL31smABuroNzWAr5RKXbpL76DOb41U6G9Lv&#10;Yfl3CSw0ZPJwuUMzlyyry0tIE/Db4ATh6egGt7SDn3nJFyjhH05ofvDUsPYEGwEIzSxGB9OLAeNn&#10;DiI0x9okQ2/liAHysFUQ+ZkjbGjOfIuO/MxucUIqNBPRVXK+72c2ldDc/fJElpnymed3DTyhmW7g&#10;M99gotDM7OIzo90PDUKzkQyekwC1PvO9hSZ8oZk7gFefWbSB0Nxi+a4HOPdnTjE0P8fAZnmr5Gfe&#10;L6FZDdXTon/mF4dmK2SVV9LqZ27BoZmoWGYLHKyCtRgFheZrSqX+mSssNJM0xe/+mYNYFccJzbdM&#10;a+jPXBdQsNAsQCHNUL7PAE9oxiUlhGyWdtQEOADDVoXIobkMg2Aus7wPV5yr9dK4nUMziAEOvJ+R&#10;z9y1/p8LzXk1VgB14zezCc2nFKCtg+rL+JmLzDF0q4Xro1+b+X/mMHcOZZXWtmAPFW9c8Gyzrg0L&#10;xXwOtriBVFj7jQwzTY+xk5zgC81+V31N3lUPBFSMKMeEz4Iu+RKfxVyF64qz/iOToMZhnDei+sZA&#10;g55jV7gB4Zn7b/y9QTVgdmlJH7pHnTmqfeYYheLiYrzXymZ3pu4Hr0Rf9SDEUrNF1lt1k/euaQZI&#10;FZDrMsRwUlmq3IrzwU8XPfnFsGEqlpBUS+8WZtlLkou2jzVrJt/bw2yQKLT0LJhZPjZd5KVqGs7u&#10;hXI72EeV2pIJQRYQxsnAejfmaVLET5raSnYaLDjXTFPW3CpcvVHGBVF+UB2jwzJVdQh0OkChWFI5&#10;Ov6owX5xvsgkqxswXoD6OwsRWoyhqf6aWO2AixpUm3MsVv3XanM2AR2EUA8mLLc+DvYVlm3sDwYO&#10;STY56JKM1LX4GJh3AB9NGjounj97zlPV+S34VNVF5KqEO4oXKGZlmRgIKxa8SCJqkjc3gFgyRrEV&#10;vumG6YfYpnVNMxmKH/w/NvN+GqO7af4l8A6KUG6K5cKp9y5RxIJvk6DJhD4RO2mweRNSpxQBaUaF&#10;538YWOz1XvkMMToVkB3TbCeg9huuaRat6/IQGTRJ5Sk7S5qvB8TOm+b2VqHWdwK9muZHJ/RYTjRF&#10;FFqTfoRKSDikfd+ryHETx/50sv2cFB3v3OPlogIjrzyHzlg4KPNLvU548xz9rPOpKfJJ1UZ+C0d3&#10;mY/BybByNHY67VWE6T19QmbR3hMtiD7/xiITvcWxiYQUg3NHrqCVL3kuiDOS66Wj5IgLl2rI7969&#10;dGIIx8oa3iwChnJm+OR4eQSBVCVST7ZPeqPCVeMpNDRNkematcQ/f1TQf2bKcxvC0jpbV1OjrZtp&#10;yn7JZxy9EIITck6TzCHPPnNx0Uzb6iWNBsvaS+nC5+jnU/Ezh/UyFiTMjI+i7hJSajz10A6TIBPh&#10;m8YhNp0VWl63PEvWLpcdVXnxwpijS0CW+HB4VqmLzfC33uKxw5UuTlXdROF4Xy7UVolhhrzgzDKk&#10;YZgfZrcBtEs0eyO6yYNbTEDvAYRjFt3XDyKmPBp/t4rRkjPDnIDRHMs48yw4iPxRdAvV46+pGOEV&#10;WMYsf7pPS/wp1PhzLJ6jdQdzlaeLgc4hDJtnOhDTW4ZaJmLPeLFtcgXY4jNBtJoHJetM0EIRldFA&#10;8iUm5fITQs1MoZiWJHsJejCysAublVqSo+VvSWXoFeXEGTMlyY4haWnnyj+BsJJ7ncAtiAePbojY&#10;Vn1UEnO/QqXmRBisRBN3bU4GkxHFRr/dSC4R4nFvCcPpDbhUx+hLRf8a7fegkBn6kZNvVD4IzEMK&#10;VzJNWqRX5zD9t04NY0A31+ZxpOJaTDEYVxA9VJBbhi8BEflvmpzK1jjrMfGkyYfTTS6mzsl4SBoG&#10;JX2Wb2iAhCbUurEwYsUk8BYeDL4UcqS+TSbOVHW0etiVOkFzMnqIuoZEMWAJZTNofhexrLsolnue&#10;81Yln9Vcp5wE4XVOCCe2is4Cr+aPX4EhI1t0zj3WzDX1glXlyIFgTRhfvGl0mWY/I+rKrrh3OfwE&#10;nAMZVCcFjNvCEgviWcMfYK+w6me7e6slXe66a9zqwGd7W4v7lneHL7sskb6If+/2SZ4diICldeBK&#10;6YtVEE3Hcs7BAZaMhYIqnTJMykKes4BM9QIQoZS3JW+lsK5gvRxbCqUgtAGF2ujY5nW7pVkTURaa&#10;79lgbtLuCts9ZYIl5kYGlTi/PrGWijPlT19uYJ4YYW0S+RT7hj6FERMukXKanOV7bb8xqb69xKor&#10;dt4Y2YqMLabme4HLLca00ZQxCTOlsX/cP6Z8hA2Ls76xOnxsDAnOS9j/Lp8Clq8rVfwo3DJf5ZC7&#10;LtaSBeJBhCArAGHuxZJrWCkmrjzru71ewFd+68M4uYgfK2/zhuSL0vJvSi/DQXI7hokW5rCzUuww&#10;S/30Xa6fWezsPxnJTdNTW8fMgDz5xCGC7uqgJMaJLsnE599E4L7oLh/uE3MeZY0m8Esz6ZNcvLJp&#10;iShkAUBZVbu3p4Blin6Myr10aV22g4JneTI5NIW/SgiwlSu5C1wz+mbIjnjO23HzUwHKWG3M2C8G&#10;PUg88GzOddAlfrMGgtfsBhOuwQgKhAAppPESMbhOXA9lgy/0+N3/qhAM/1iuoxTb8XDt1D15k0Ru&#10;dYH4l4vAjgI6xLcPlEw7X583gFxik5jktav+SOFMe7zqJT5oTi1YGc/howY39F/rXxPOtHOud7h/&#10;ItiaQ46WXQ/eeIfTMWOwHuofwynS138SRdlFO/xiWMmldHiyTQ7FM70wO8cFIUhV15zFGlOqQoNt&#10;yjnML5dX8TukgAqP5sXlvwCsGbx9zU7NH4CKCQqjs7oMxG1iyArG/VVnaLyFyqqYDTpmXaTWRV+n&#10;tw+rNSebBPq1lY63W+FEhQLq21XLH2kyJWP4upg7VzyJWR0Jc429xkKGX4wj7RV0i4UKA4CvYQ/h&#10;AcGEQ4xUswSWJq9tNKRS5vcZFmdsqwS1tlaV8FaXJd/m3L83ipDDx/57sN9TYLQF8JIIKE4MWnYa&#10;KOAwi0YErBjs+pTGG8CIb+oTrL/6YbRKL7yM4YlY/yQjPRw/vznwcI9YzM6fWrHK9rHw014aITD4&#10;Msk2XQNFwqUTKNkSyrIYQOUYRd7FkM0PJ2ucucPxtf7b01TY/QzHx8PnxvFxxlwAs7Ls4dOoxnf1&#10;dcdTYzMn7EpXRSApx3c5PIwgfho0iv+4VTvZGzp5Eh8eVi9k8XwGod7SVEeWQSZz0T/zcW/EpKnL&#10;E5AFlZGi3RJGpsb+6R+YEDTUuPtRvH9whtZ6b1O+Wsf/Q4oWmohXS+1jKw4Rl3yfB8Sbms1r++4U&#10;YUZnsXbqnLmTXpAAMMJe6uoGCn7RhwNZ+pK2quiVa0Fi9jzEEJmcJOEfnVQSwrrxWkgicc9LWUpr&#10;yhgRMIIEBE8VzP2/K0AFxJi+a4WwauYW3h3DI9rBoyy5AEcn8ubmM1ONsGIOtSA6laohG3q/C0BJ&#10;alT0GWLtfPHioMTPY9BgnYmXlxOHDk3deHOuDGGrlU1onCugSmGoj5UFo30l/aJ+IQ3PyE0iPu4m&#10;YadwSiNkxJIn3ScNrpCsyt5mfOc19mJ4P7JbGda7r8ipQdDMlF+pjbdy5so7cpQQ8ggzSALH5Tb/&#10;OZT/wiyNzN7bQXG/ZF4Zqm9SGUkdbPAhuWad/dsZeR951tbxsc4l50gjXlX8ZVU7deVgliPr4G/K&#10;+x3bzOujMZmiJCLwepmAY1Sklbmu3tgsU8NwzsxrYXQqjEfD8BsDzEQEk5wjr6ywMsGy80oS57SD&#10;S5tU3iQ8lghqqMLD7LSbNniF1fuN2sAkxArBZxFBzcZAjYHOG0esTjY5pzPM08HWHY6BWpb18vs1&#10;m7qMIMJ7I4fWWxb4ShcHixfz8p7Jgay/isZr05hWI5n+BE223DUgmAtV4E/LGlDeXybHgZresrAn&#10;0G/QYKeIs7KaPHeW5eQH4XuFlpvvMvOypjXzOAJzljbywhokTxhhBowQ+9DUd6ixbTKXpVLGxbDs&#10;v/VbqIwbNKf9tnLFOiZULZAeUbUpEceqp40hvuRaJfm6kgBTfv6Jaxm54/SgtUl0VgkVN8SPYLCh&#10;F7KkJAxlyzf6TgK3Nx2RbZA8+y4/JwZxx9yl8aJbwyl50dauPx4G21cA9dULe8rOT5EpFoUT2CGj&#10;MJ7L6S+bQ3W0HQNuAUREJRj5kmUkQKJXcD3kCZ5+uf64FpISxVRjTiU1NebQyRMkvJxZnVqdwvPm&#10;J3ELTooNQXocL70XIxvuz0nDvk57ZYxsnFJ8Y0ptUF5fXNbhW+dqzhd61XzbOTw1YjgP3kiA+Muc&#10;kZKLoytB5Rbr18IXbhB8WS/JpYW1USfz4cn7BZtyZSslxeVfbk6g4VsglXyvd9Q62DDYiDovIoUN&#10;LXTtFNhAmmIVwvUGBWIBoONPDQ89LmmdqNIX4Va5SENyQBYTJWrUoAdeeOjHGkCAh/Qdw/8wGd8+&#10;YCwDjwusLY5ZO8JwaQm5JkuH2hTprJ+YUN9aQuHzVRgoN2li6nMj3ZO6zUkum0NI8gSeGuMlLc0C&#10;QdPsrW98crw/SkCvznJvhYEqP/q/FFd1ZykYLVPHpeLqMHoBOBKFVDINUMW9EKqDZ+CUZXBK0iUu&#10;s9f3fWzAAccigCr1N8sn75ykGafpYhlHAElBvKo5NgTeX2BDw0IqrTjDOC3zMMMrth9dpL5cTdsk&#10;DQj+cau+ZL4SycW/hwBZpMky/0jyQ0OYHzO7j0h7FWOvxKvqxvsOOrJx2fuZTpemwRM7CM+gvCSY&#10;GkJRgZkNc/cxE8VwAIxzUQ1DbvPix0q3JYcAPfSLA/1hAegJ6TlOedl/qTIDcO1xtOtyeNCLdIK/&#10;ghwlu2p1APzFGPfnSs3M1pRlY189w2+FEX9a2epSXtppQz4ADo86IpHIHymYFNHpU1y4c23opMmZ&#10;SIjI0UP71QLwSUiUAAQjPqYXy8KfJRC3LUgSQRP8BHyB+rsknCnmqA9zSlrUUHk94Z7SdSXMhgjl&#10;qW0JgmrAQCWqb6drWzMLhAmCLVkxgWJ8h4phEWvOH5UwdVstUY0dnQOoN6jSogZ/PUEunvrTkmpu&#10;oKPinMicY31q5+CrzyE/m7FxWc/KdlqrvkF352/LjjB3slIZRUKTQdq5eHiWZAdOKcDfLdu2jTKu&#10;Xb152fP656RAWB58LNirKV16jhwyemp9KvGeesj/POCALT0N3TgN9TklLrXc3pLlh2Xw21uNQJuV&#10;i8P+15eJT5CgkOmUzgqUQP9G+W5xg7lRpy6K4HVoxx6udHVtNQIqhT6Si1Wy+NOt8vQNA3ro8ywb&#10;ob1yiwMOFgrUWMYeqHhffmjbkKmolTVPVaK6WjqbHJSWyMLLQAhelGNTRcTEoVZOONh0o88rx8k6&#10;HdDGfuTuXsYiRtu/xwF/6mmck4nrDOtYBh1fODxApZzK1Dorkstmntp1sMwXuj8/CLQ+rDj96dEq&#10;AggIlIbwq9wJatrQnnLEH0rj/nFyfYGh4/mjrPwOGij1ckn0k3rtMpuWQzTrkAfLpP8oX5yOpQSw&#10;VEuABrkaKem2GrR165AtCdCS2tjxstZHuVdd2iOIitpqdJ5t9QltfXCu8eWZCKYjeYAI+qQ75pWn&#10;XmDQ0JmiisAz/MQdKVB+iUk7hVlnHp1Rm15EIUkALUPyYn/K5pd4SMEYcV/oX+jql7uWBu/9481b&#10;1PJiAR5feN/jzrulx1aeHnZIvL8DHhH8sJYUn9aMfALI+UOQPCw8XwaLNo74LBBDRSLrLNzGy4TP&#10;kAS/lu5nPc0Bqnf/r07767SHjzCI4GiCiikkY/h/+6kD+726zowDZiLYXaR5ZAbIvkSoM2YP+YUM&#10;Awpwd8uWJLZmbmT0wtSIIGjn1ueifL8P4vlBJfQ91QCgSe7EZjvJXa9lrn47oXcmgBtEKg+G5mml&#10;NutAWMpP43olic/pgQ/+5Px+tckXZsjtT5opqWzrgqTVTB/fJDWUW9WSkWPjyH1KGk9kWoJpQv8I&#10;ir5FQd/KQSvee266zVBM6KnkH5mbcnqKnxB60o/ERFi0pJASN8CbO6SXHL8mWbN6+DMQ/LpzJdoX&#10;uGq115Rwx2+u5pMYb982QSj4ECNdOBKY8WXMmPFA3HmGyzxjYAfBLD+tM8hRrsnQ0SHlDQrNXVpy&#10;0nztDQbzy2+zDmtY1IIXaXq+2AlVc6BBXHtH2Ekc7DoJ/hQOtiiWU3z5N+i6sobW5Wp4vVqHDrr9&#10;/S2tAvkiPnVlhyKKxt9kmk7Np5HUNJ0MEgEi1phr35NpR1AuDoGeJWE+547Qy5+KOETlR3ldhpdX&#10;ZGigDzIOhSQHRL+/+eGuLoqNK5A0rD6WXhrCvcCRwERRxLG06EggG/xQQgi0ND6BY2LhsDSLTheK&#10;BNhIQtlSseMnw3ho2KXzsPgteVhpeN9JU4j57IXpmyPdMqu2NyUuEC/mV80M07tTngBe/qS9vTKA&#10;RO2k3+8PS6z1J1bNDkbklLjDnZgFXH4HsXDbq1mew+Nr5TJDIFnT1hR90dq33WDSG0pcUc1LRgWM&#10;lnctZW1kALgVBLx3MfCvw9PECi/KGhmjty0WmVmTixkXJVScwhCMjidaw2vU6ls/mnPsBeShRIak&#10;xU8iEIWIdnOIXfaUM8ZgDiCHWedVNzZf01ZkgEA3tAQn+KT0kmbMMPzmFyy2IU/4/rOCP2t4AWRm&#10;JexC86Fkx5uIlY0YZtolIvee4kkVRsjxQc4DyBOSFrPG+47y22AAhmthB+u5CBrD9NABq6cAvkZN&#10;Zw2kdxzPmKybxm7s3J+NHTp6SygYtHjOq0SRFqziHNXOPDIpZALudIXNblkqOpjvgoRbvVNtZkb9&#10;394jDEAUTmUU4tut1ascko8u5zFlIXOYB2cxcKl9GtL1JDiJoQFGHH+ElzsqvRTLbaNJ6VWf0Dur&#10;9Ebu53keJUlfYAyI/ePPS2QWeXY/EXgtJrAp1lMaINMr6GaeNu4Wknhs01JMtX6XUKSATbrmvma/&#10;YOqTEjC2TCJICdXiouzsf0fKl5D7jBrYwHZ0L/1R2DAETPNSzYEBZFt4Q47eW/9FDe7mHGsZC4Gz&#10;E2LMo0Iu2sVHJxt0dKB8V31BkNxq3KmtCXUjcRsKP8Apb3TIwdkc7zeF3HVbxP7C3dMexSaYvh6P&#10;urN4ovalpEcB1xhc45jpA8E+dJeSliuYfG3LTJp8QI3Ds6XUOQVUJkjOqg2e/O5x9SME0GtbHDbE&#10;od0mOETI+MVBFT7iQCHgeN4TTnbg0v69YJ7WMEzLAhaTb2Ax5UFGKT4hIompj0+1s+uw542J2hEr&#10;bPwMFThGYY6rWhEOphat4nPVov0XM9jQ/JCoS9gwwjMp4jb4MvUEwXsS3wg8CxzwmlemG2qwvSmh&#10;AZD2zF0X6htgk7v0KTFZlbTbUxHYeQ1x7jOtA3h2AMbG1qd+2jI7GN7qkpS/yUJh9gOwm+V+n5Bi&#10;yiUdH7pBly3zR1t1xYdyV4gVYH4Z40yxv2DO5Zl7Y3AmOj11sw4thy7lrbeFOa9ByOzsKnig2QNq&#10;dx9gUM1lDMqdIbMd5VlIBd/DDgSJtJW1Zzwj6SUbBt/QlFe3OBVNXtZhxFJleeVeQ1Rj5HT0Guvl&#10;J0i2WYwQxRCzNQkKQpXZIzEzewrwLkeb18oEh2xk46MIKEaewYQy5aylsTmPxCIDekl5qXujMZ6S&#10;n8MRvRjEjyH1enhzHgzHWmTK1xro/pknGsBLrxTZoqNhQt+f8or9YZpHB+hbla21Kg4mO8Kptvuc&#10;hNRM1Qqhbxg5wybX88OOSlg10vriMr1ny8Phu+sknSDNd93H0z93PFvnno1MumlShDxJLqpu1rN1&#10;yk8WT81aF8gCD5cD1TbYilGgisRFAXzJxOBU1hnS+3kwhE4XQM0DOR46uyxdiWW9YMaoLH6JkBVc&#10;lSEaWdX1LzPeh2Me6sqwjETR8NZG5mYbIsXatuluWQH0Zot94aNNNPXwN9HmVCGrPVWQjLg2s6cB&#10;C/Krlxt8vUaJIvI5mWKExSd/XbijGvMD7WYyHtJwyeltTJvJGIlalI52TgPsf9Yiit3oLEyxUbRc&#10;Jmrr2TxxtvwWres7G7X/fh/tsN8joRm8/fxZI8VEwoXk5hAtdqDqznPl8FuoA+NGIx77hSOswxgp&#10;+r616j8gd56HGpBOC4790sxMzTQhDflmyscj6b6NTk/2FjU6n6ykuQQWCAJi2JhKD5oxhBj3uv30&#10;D/2X2YsyJD6gGdw0sNBb4DpM4aTG0iFURBNnhwSFODEu96FIroKj0WgobCeWoutq4anA3iZEFssv&#10;veKeOJyHTktE0uSvkFn1TbqkId/97tct++BptjNvCxiWCKhky2YqEpZXgQklZZGkZASxDdom27c7&#10;xYRmkmqBcpTGtBb1ZFVq7Lg5PO/hkiwYlts2RI35XCsCXY0WRAuU1UomrNV7dIDel/S9dNSDuZz0&#10;NxwbfTI40NkfjTQZ8Af+6vK/ymdaB2rBK9miqZOVyQvjfxFyONqwao+dvL0n1mdYSjNPt5Z3A82a&#10;aVS5dWbXHfp7auFNEqFLtzGl4I9Zbqrq1UcJ4LWbh7U3uIGFpaNFv2VAe6vzmyPQHjC4iDT+hShE&#10;Pq/nD6LlnNDKR1I9vNaMU851R4s2v/b5lnnVcDfbXVZC4DD28yNL6o9ZFp1IXHcfg3DajbLXhGNB&#10;7UPPZtgJtmQQaXTiEOtjsp+Ocnfl4/5Pu6OqgVRbB6IitgxtXI6e5B5vI7ITxQO5JvKK+CGJD2+i&#10;cIZw657wezq2+eaL5g9t2KQe8vSjXietlOTiro74RkRLup8iCX4viy2vD6EyFvNORrITheob+mCk&#10;gVL8qN2sUCOP1EgnszTkI/TlApBJGXiHIYuQS2cKxIHl4nZ3iOigAvB43UTRlTESdFzYO6axoYPr&#10;HFYs3oHgFlK9Y76ROUODCmvdRrCmoXN8SJFg6/7pxJntCUs0uF69QKPpe21WPemKT5W+jCOBL7VO&#10;OkvdldRF0hCOkb3f6W/tiH8wynZ1idcO7tTYyrz91bb4miprFkEilUcs5MrWBC/oi5GIuVUMhMA1&#10;R8O6VS2l2qrJYEbM3PqoIbbeyEV4IlzqdnfVZM4N4l5Qct+zdws0OnlGm6vbyijRVyZ9F6pzGIUR&#10;L49oKslIOh2VWxWKpwuD0grch2KGFFsCEe23BNelxlVIElgyh0gsK4rKD4jrWc3hsomQAfQqd7Np&#10;ZoyTP2UsUNess3KY0Jaju6+r31GNmqYMo3NxUOApU3qP/yFBj/Ni39hjFjBhdzlHg8oQXjO1qijI&#10;gew6/teympexuTYnb4hpvsRJj3Csu1e/gPy06jPiT9qDMbOAroee07ecy5huUq7s8pTwzVVacNx1&#10;u+Ag/gvAVFux6S1bJ/+iP+2neoNfBg9nZiLvDAWlGd/OO1QRGSIp1sZ0XYu9En8segFaqd6cS69j&#10;0bhlcl3NPpvCys68Ivk7icmDEcRHpBmv6P4pkFx9HOAkbOvJmPUVxo+dutGvXdYsuY5HcW6tIquq&#10;dXV2FayqDe2UX99M3HbZUfknaFIVrnZB3iw17XHquro1Q80AUTgb3Zj1f5AhvZY7jaeNHG0fp0Uf&#10;qAgtr0Cdg6uU+JNN6vwMRgS3WezrSJeDiYD69z2uldCy8ywshJ93h67EpGUieZPhTQ12Rk3v2kZw&#10;FsbSK3DOVJMjznvIxGjFfEnQlGtIrQkT8v56CeA/Y/B5U0sELhbhUeF4av964rLbq5kLfy/QfWZb&#10;3I03/FcHym/FzQszvqPxQol7+ZDlQGEndj1w/e3GV9WSG19WdY3t6WldaH/3DAxdfS50+ZzHg9vB&#10;xVTqw0mwKFw1Qr17TNzaM29KefR/63l7jlnADbdSfyluB0CwAygCwQWVWVC0oHt2auUY2ofY6GbG&#10;SgWOWrtGtwsANcIJ9eE6WrJ7ge92y8wfi/X2QsYHapPyoGyqWvPdKqFw/MjYad2GU/84piG+nhkV&#10;I/GCv7MLiKDcjQHs6tYMW5Mmvi5neuMJZArj+Df9us3FZADYgBdJX182OAFHZ0hBrd6FtwRQG0fs&#10;UaEWtPnTwlM0i71aCzS9f4RRGxTw/LzSHn1HX0tlBY4s1lE5/nmJvn9DxHTMuBV0O90vAFUgqt/j&#10;72lEs35/nLdE1jFi6O+UvpwKcjm87wtmadUF5Q9bSw2ZCxFFHJlekBXzR/3+A0TVxUyi5hzHeEp4&#10;jzVywLXzPxui1JAV4uIB2MMKuuF6ZUUCC2cobcS6Z6E5cwVyluc5okRVOty7/I/r8+/tY2tMj1B0&#10;Cfwcyl4U3Lvd9w0w5f+z/OidniDpBb1nAi4KRGAJLaDElFJsYN78MIeL2DNuIpPJ1u/t3dIxgFHr&#10;sru7d0Z+Ef0pXYPxFF7DaHI8qI8N4QflB7mmW7TJsk9K7kaT+SwHzT6pWPerrj0do10rfVp4e45W&#10;4t9KzWbrOZIiS/z6nDp3XgrvhOb1ohHaaVI0IqsrstL8Kjlv+vlXu5i2IYva0nfTvh01L4dlt+Ul&#10;e/F2ce1ydFlvfg0XzWbNi9nHVMTU+dknlQWL8FxLdTV0XlAxj3i0U2dfjrcvDylrfF6Q0quYhDR3&#10;9uX2aiyiq5ufF806pukikSzOqrzVWu7Ui8VJhjp7XkqtdItsnjw7T1ZMSiqIlP8Z6kevnmp7zS/a&#10;pHK4tz4773a191Kt+Qv02SfV7xDWJyxMaus6RZrE+v/cvPJ9dNEtPZdR4aymTZcobx0qI7UiOj+/&#10;RSL62pVT60VXtdT+1TzraVjfL3q8SmRGK+/YejlF34ucszdZUbKmv0uLPpr51KoXeSfzEPeWMrHG&#10;sr5615/eY6+7NFwrnaov+exOzXs6Kd6NoZdEyr0zfuzst2SUm2N6pHSvrdIc7u1LOq6lQ9VylY6l&#10;F108IvJPWXmX6NuDZ3RaL16ZjaaXMjIlOnXHaGHxiklJSaUQC3Pt3Cmsm2nZFi6OXX0xZ5VSpqXN&#10;ppfcWy2RJslySphZPlMbytuzrExHVTXLbI1mrT6pnOjwdkU1a/7RyXd99uqmZrun51msTyp0Vmm3&#10;9RrCZTFp7fJcV7K8ikqtWZpDOKksPuKz6tD3nj5vU9Futj0L7TTR+PtWvViy1NTQholz9bI+Msw6&#10;pdmsT1gsNEEAxEKTBhYiwcBywEJeArB4eWChxYCFJgIAsdBkw0ITGSDLTiaYIMJEBchCkwCAWGgC&#10;stDEhMZEgBkxQEzQsnETi4TFQgEeSA4A4WFCYzIjBoiHCY3JBZCFJjBIlo0vECYpSBZa6BZaNpfN&#10;5e72JIYKAaAgaQDGBRP25GMAMjQmFVRU0JhoTDQmGhONicbEhYURFA6CzyMEK0NAR8Ud2aDC4Qgo&#10;FBYprDGJoFEihQfwMDNsxB4fMY7ABJPgCGHoGKHQYGQkRCDSMSeMhYg5poQIBYIHkQUkIn4Aw4YE&#10;FUQkqBgMRGCAFUZEFshwAQ06TCERcNiDABYczhIc9jAKCYcpGiERZiyHNSYwiMMQWjzgsMaEKJTw&#10;kOBhjERjAoKADo0IMFxImEBxgUCDFBA8rCgwEOENFBE+UIigMWlhAYYGiAwaKDA2OOARI4QEC3xI&#10;4HDA44KHDwc8KlgEBAZ7VIgRQ2PioMIAD+iIAIFIBBmHMENBBq10yLgSFxqAeKAFhwISFx8UBSQK&#10;pEOBiTWgwwEZD4GxAIUpIRxAWAjQoGiDiAcRBAMYYEFj4kGhwYg13AfljIWINdwHRSF4EDngxIYJ&#10;tiFBhDJkCQ5rTFykkEHiEEI+PCiCAhagMAlKhvugUGYshzcy3AfFo8UDDoeMoFBiBQMSPKwYIGMs&#10;wPFBEWEkK2gjBQEOeHRQOAkgSFhBCSxA4Qd5HhQBASARIPg8KEaOkDHiPigQMoh8UIbDQQMkwQIU&#10;Axag8IYJDBs4oJjAwoQIZHhQMGCAGR4UBrBToEAMEXeQsHEUXBTAAgEPBwxYcKCwwUQDCVLywAIk&#10;1pABhVHQmHAI8WhhGCYiqAQoGoBAHkkCI5jRQgaJD0ChI8WFByMUQACksqDEAgYSCoRsAHmxQDmA&#10;woKDOgYEcFANzMMdkFBRwAQa5cBBiIIPJ+yBBgQ4cREgNk4gMIGJk5SYOARPIeI+KENBhInfh/ug&#10;HIubQLFxoQQDE1h4Aw8lFm5DxcILEGHhH+6DMgSMWHgBHB9cNDDBxk8wEEJBAiI2DqEBEgmiwTx8&#10;YAwBPFAGkMHAw6TAfVA6NCgPBe5jFJCAG1fgPijlIoEDPCgYzICISofbMFIxPQQr0+E+GnR0uA9K&#10;hyNIQelwEhwhDR4a7oNCEiIQ6dBQmRIiFBQLSEQ2CmjQYcqwAkIGjYkMCRsaQB4IsKEBJIEJFDR4&#10;bLDQQgIFDQ62QoG8GNl4jBAkDJKhGti4xqQBEQUREoaGAkoYGgpkpIUGChTIoKJDQQUroSgQ8UAL&#10;DgUiCFjIEIoDBRoTSgGW4iOBDgUKPNCCQ4GGAulQoIHCBocCCR4wUAqwjgplggWOCRQyZALXcKKC&#10;xkRDwo2AjBwGERYkuJCi5BqEWAj3YAADCVJhAwcDKIEYJDhQyMCAiaNwoYOBig9QAMTEC3igMeKR&#10;Dw4zPkLQCgsoCECAwYgLkV1hQWNS4SUOFHCEUBwo4NhAgAMFIiomOBRswHAOBSM2KIICCgOOBExj&#10;MkJBB4qCChKIUBQY8MCjQ0GMjhAtUhwAwkAjAgfSgACGiZd4aGDhGdABBDw2EABpYQUeEGzcwQMJ&#10;PFDoUKE4bBIkIB4YMGfAQgoHNUGKBQ4KhkgFFxQWhCiBgIeHikfFGhMFCxzgAIgLFBNsIA0VLoCU&#10;AxkGqFARAwMEDcDwIMCEY/FYTM7JxwBAKCxS+IUDDh/G0DFiDDAWlFR4IASICt8oQMSDFphYgMIb&#10;ISIUAj5IbOSHB8XIEyPkoQEIEXxk0LDAhDLgggANiiKBwwEPBzNAOODBQUIBhQd/sKHiARUPRmaY&#10;uA/KQJjhQRCMgwrqkABFBAncRwQIZUFFC4+XOACkPE7cB0UpzFBBKWOGAw0HHFQHkQ/KkTAQEwag&#10;oIAMjRUWSkZeiMBiMWMMGHHBAwISwcPAjAFI7qADCJH9ePCAXRgAg4cHMFhIcDAACg8LHSJGMHiY&#10;UClOhLFwkeIoXBAQ0gCFO0BGXHCHRRag8Hhw0XEsUhQwwAQkrjEZKREVIiRAwINzLLAAhTk2LIy4&#10;YA4EUnjQi3HQAKEgSVEKOACisvESERio8CW5DPsAA0QBkAgyZIuQEwI48AASIoEAD0gePBAI4UHK&#10;QEsqbMCALUJWbJRQIYDGZDaEoBQQYmMabHxgKDChQHDwIBkNyCBxp5BB4oQABw8aEg4RJugogIMH&#10;cRxIBFNCOOwMFCMUgcGJEboHEQ/KgUQwbRAp0YFBpASFgsiGBJEKESwwoUg+CGDB4QwRTsAgEAWk&#10;GCEqYIYEDyuMZOQ+KB0QJKygjNwHhSLBgxU0ch+UCCoegGAChQryaGBBRYsPFiw4HEECGhMIOJgw&#10;gUEAh0TwLQQBHmQkK6hjZD9mQBi5D0oEE0iQYgaMFCBGyHCRIkYLjYkEKlKUiCBFigRaLPBAwQgZ&#10;Z8BAxIIJFMSYAMYMFyFktAghIoaKECBGSJAiRAkTIUZIYKARISAYEaIS4oARehFiQYwQJRRAwMEF&#10;hw/KQYyY0YLDhwQhExpEUDDBZagQESMFhw/KJTDBIYIREITgUALGAhwUlLQQ+aCMADECRAgREBoT&#10;ECNAOGBAhilQMMEZCFEhRowLHhAoADEyLTQMgOIiOrB4iY0p0YCIkA1LSFExGIiwQMUGD9KYeIK7&#10;2JDVMR4eWDAkRjJsVGCwJDUhNkhsWIwYMxAQsQUo3IKAEwoG0IjQwoGIgUAxIMzwIAkS4PigkMd8&#10;jLhgygjHB6XjY8QFXwPHCwNsxMEIgwlEOGDwFglMGKCDBQ2moTHxuAUq6AEPAm4kl2ERUE4wcEGE&#10;NVgMIBIwgESIxoSjwwAjOhLDAoQJqGKDx5FchnWgdNAokeIaWpDgCGnwIBHZwCCSGxE0bGDRYQDD&#10;CRlSHBHJBA8iKrwBEBcnQkYWyA+KR4b7oIw9cGTQCOFwhAz3cQIGcViCjxkfISP34TFyHxQRU0LE&#10;I8E2KAoj90GhBUBU+IgPHzKAaEw4RuZkDASiGS+2QTngsMABj1ngwoMoLkBAwOE2GDxIwDyoROPE&#10;CKVQgCMgCgxdqDCCMzwocIhRslEBAgQbSEgAgYAIiRAQKjCIsDBBiAZ+aExGJshwBqJUMCGBwgQG&#10;vIIwmNhwQQ8wiCDiEQwQHODBoaTCUYihwYB5hAXmIB8kPFCQCPZgcGKEPEpAoI0Qw0GhhBQq6F7M&#10;8KAFDriAAcOGUiyEhFjgBAaNSQczFgfcJO6DAuFDiA8KkbgPCm3YcFBD4j4aLEACUCixsRwXNBIo&#10;OYq4B1w0cGGhRDhQ4idOIjxEVEyIuA8KvhDggtWH+6BA8OH84T4oGyRSfFDow314fLgPikdIBwvv&#10;+FDJCRZuCtwHRQ/4BQxVIoQHnbACxKEBERccaDBBAiAsVAQJERUNOMy4CgSQdNCYDIBhZOMVQkhW&#10;VDiARGAxJRUQEIDChI13KHAflA7r2HgMEyPEYAAGH5Ty0KHS4T4oWsCEij063AfFBHRUDMEBHBKy&#10;QcUuICCgw31QhsIihTvcB6UQmDBia7gPSmHoGKHQYMTTgLHg0JACggcRa0wiaLgPSgQJKoi4AIdE&#10;wGETpaDEYPggmfDgHBQ+PIjEhw8RJHxIgAChASLx4UMGkBEQC1ygQMhwHywolFhBGRjYMIHhxAAD&#10;NCgOFTJI/AGF8yAJECDgwSkSzoM0Jht2HvSAwYMFHibUMDgxQh0tZJC4BCg8iKOBERPvcAHCg2Co&#10;2OBBA0goccEFQPgg8kG5QAlR4QwMIBHSAAINFsMEAm4pGhTwsIKCAQdU+HDBI4UtxUKEGR4UFpCg&#10;wocLdggcSHiQE2Io+CCA4gQ2WBwFDhkPkBgGCZIDPGzFhkhZKI0Oz/CGBhAZEYjQqA4vCjjIBQgb&#10;JqBwgjJhxoedOODBAw4ONGaEBDRHq/ze6f/u03VWl7SLTt/Y2T3/Uuv47HdMm4tmzWgVaX+phThn&#10;VltkeDtnpuY9cw2aYV1mXmZ51AzLzG5t1CzpV7M6HqmxMOfOltZuuoie9RMRc72ePRISOrqirZs1&#10;Xa7O4hmXcJ3j9GnaJWmSen/c+R4mHpqOy5R2aGTjoL1sel33ypqnv+SSHWLtb/VIbRZtlmc/8TDL&#10;N6O8MfSX2itNMzTurCmtRqn1KpvS7JnQ9Eo0eK5Yzp2Pd92mSlSiqIk1eIneVY/eS6+jl7/VjTvf&#10;vN3arB+1s4jOX0zVRPesK0M9raKVEu/oEokmbSU6/bOYVq/by5Vxy2b2WXSW1WXaFlHlIm2umjm3&#10;qKxInZO2m+08aDv9eDUbtFl91vZa/4Sler/t0R5HbYh7uWZIOmgzk73361CV1PS2qlRDrcy7q8Mr&#10;/1fSIfUzC9fKfjU6NGZdSSVXnzVXQ8y8atJc6fbFrhbi6mz6bkvRdGur9q+jFweXO4lufrT63Z+n&#10;UK3W9EVKY0o+JEQipbtSku5nrdLyeWg3avVSvVXjpFVKKsdK1dvRoJValdDN3zKs2+3z9FjqWfPN&#10;hWZ4q1qS6avT3ePauqyos/aietdrk3LQ/AkLY9LJiuxsh0lou9nJ6sqstbzN3dJDW9Wnal0696RW&#10;33LlrbfQWn7h6yhdSjh3zLq7/ehOrdPnSrB8Nsx5iaFRpdF2zL/OmcReo/ZSld+t1b05G4/esy/R&#10;GHnBSsXD8+ai901Nn+hzSsqtpZy6v9jvQiPvek5LV0upc69UOml9d4q87M9U6a508FhqP/6uoVf0&#10;prZKalwbl37vXIkdc9GJOKfdNNFxb+e5eLo6ek1RJvrkLPIJsw7NaU79omVa1p7ez0ZvLZ++lkbt&#10;qVm3lB+soxqZ7eXcvfjUX/Oqi9SucO6X3pN1rko3seZ+VXmJOFeqSJaI6/Id0v3e+13h8z6ssuV4&#10;ubtqtZ2jqjyyP3fvKeko/axB8rK6Wmgm79id/wBi2YCw7MTDZMWkgrmVZpRlaYQllUnleJsSYZ7i&#10;HqJilbg8+ypSRKTL07GXptVofeqg/vSb6j+p6BUtnuf77+/mTFXzzerP+bzS2+Hcvhb3lpylg/ss&#10;xJvWDlFdrYxEeJez+09e+K5wP7q/VRs8P+nkMz9x8vxJhSwrU/OK9oZoy+XZ812+KeXL7myDy5Fh&#10;neKtbtQWLDS1D9M5a6p4aSRMjzFt+s1YiF67G0p/Sy3LnjWLJrRNrYuFWN57J9EllcrZlpJqlqRr&#10;bXWkNL8/qdCPibp7qnok9GKHuJRzOClxXp0qEdmc+Wl7VKops11vDc3KJsskFTPSw7yS9RHi7bVC&#10;JzzT2Vz5elm/55j5J7wN1fBpa80burtKv3eaQ/c0tUzSovGRHu7ThnBtZ3R2zyGs6Oo3XzuEvrWs&#10;cMslhqR/vfaTiu2o6MqH6vPvds03V7raGn1ZxeelJlW5UmsR72iuRl/aLdmDmHrr3KtrEJ2mVc4b&#10;xDWRre5jtV3pPo10Y3XFiGamchrRd3xq3ar0XP1JpZJ89Lls86mGX0Was/TmTbEKFYnuRlXaZxkt&#10;4djefu9uvTqo/l5hqk+XSJKIjPSrSfUnIbp5O1S/XX7RH9d+XLdbM+GNNa6f1Iwo85N1MyNU+t2g&#10;/ZPKYnekdsVEI6tbOqP1FSsvbw3v+zszqXdJy2h7JIWmdGqrQfwnldVE0rzijdmPX7yrxdF61fWJ&#10;pCb77upW+jM5TzhY6JtMs0wHK8swE688Wf8kxGZPMjwd2q9PzZY83lesTkR7dI3z0OyF9Rv7z0rE&#10;zPH+k8qXstRoIyv8bho57S71v6oT5ffmWnuGpLVVc7XT+ltb09y9bZqSBOuw6m4H95+ElFXRXbbP&#10;0kU3h150TRE3Cytzyyorl3IOvXgTFe4cVgq9aWvn5S2PRZo5VHJmn+a5aOz6pOLbr7bN3LU9u92c&#10;S/fQV3m16xLVWh75tOxK7vj0qn7OpcfDKlJ76PwJCWaezjTNREuWqXjjW/FnujE9aa+ejfCyasy+&#10;JdxcOyUfeW7bS9dYVp6yfycr2urH7CQlW0zdv7BMXK1crEE7K4WWX8KhLb9M7Xyyoa2zX5miXge1&#10;7OgMUw9rTkuP6C582pSW+peE/ndKy8iodawkNTytWS3jqeh6y7JeFWouVlaJ1npu65MXlOpbKtSh&#10;rUpJJTN10YS1S2T1xCupGCphlS7ph1DPVtVQ7ZDWRlSyHEK7UzyhEy0PyZb+HHOt1tal5uqdrip5&#10;6R3SbdIs2ScvjETW2+Ve3dF1jOwTFob/11ynWdvpLe3oQ7e81H+fVFlbuLR1+2yI45vlqp7WpWe9&#10;t5mV7m8snd6kLJvpIBpaEf1oz7Olp87dPNvSLSFecUdtX3Cvm74iWssIb9O25i6P0IuuwyGsMnrt&#10;lO1LPUt3CU837We31KK57Ysa2lXdjjppXmxEz6va3Fa0uPn0k6huTsoxYx0Z76i6laak20kXmtGZ&#10;kmh8SapEdqqsMb78Q6OqWVQ0mtdw72NJNmPa+R67fX++1NqSJFqfHSpO3T558dr/e3mbtVVwbXaE&#10;qqNlJbiUz7LNwbKvvtBGKyrx3afGfFUqZy+REm3J10W2mYSDZ4dqzzXCHDMjkhCtq8wjWnsINWlt&#10;VTuImJRnKw6iGWsJk+Zlt1Xc66/jspJJiFV9iEfjuMylJtPrblx23Qen65Yn1XQ+MjpvnqbNh7ST&#10;aiY6rdXfXDuq1rSzuT6+z2tpmlp9WaEvdXPNl18yvbtf3tqCWlTeSqurH6mO7lMpEXXVR6jfXaOa&#10;XJtKKkgnOhvpnP6lPLM72jtqGpXHqGJKTkosQaqraS4OvrDqLBHNSpXjfKbNfndl0TRMVXoRnirl&#10;vW6f9FzcNJLOPvWlh4NZemmYmPUJSS1q0m8wrzSXiDZTyc5bmYb1yYu6mS7ZTmJRSeW5mrQ5tIVq&#10;ZXc1tYVbu6X35JZrrcpKS6zo0gZ9WFu+vdUtG1sT7c5NT5SusS0bt6iskKYu67QQl6/9l0lk1s20&#10;XtOm9vKqcAlntT4JOZ2a7HQ2705z8sJS1Z6oNahlT1aUmE0zf0pyJi+9njh1JbxCW+nOtb5k4TnR&#10;TrH2TM2Tyvl49zUntb5U7m/tmqZT5MWsajtfukIcVLSvR8lLGe3u1JZOVpDspp3JvuOSqjWlksMr&#10;RTXymH2uOtzL6+dVlrr336lNul5UpWgaS8ukvDLT0BfXema19dBJrDLPhWdCYxXJpIJLdFstktLt&#10;qwet6GxPWHZTvtm7o+WTFiYSGqnMOPS6kq0+c36me2vb3OuTkCxKot1T2aapVPZ1Jtq+2rhOhfe3&#10;Kq1MiesbS0J7j+OqY2YmYqFHy7DQbq3BssrUXePpY2V5O+rh7MvMllZHVXq0Exrd0iZv6i26sdnP&#10;yll4o78h3bljZZ+8SEQaV8mkYpS0e08bKdpXOFuStk2WNX+yMULTEf3Ug3v0vVdhjdKp9YxF6bEr&#10;EaWaWqk66dZ7jP86KZd2jnc6a8lcHjVVG7VkUjnRNTUn77bnUEnl8mhtrmSNS2l4d7uqKdx7bX7r&#10;cosoL8fyP5neUaV1/DvdtH8U/8mLrKSr4ZeOknJH9ye8xTT8bKGtVt1S56ReTCyyOqvq97cxurQj&#10;pMrEMSox7REZIYktHkutXnlW/Eun7uzW9FQas1otaUlrT3do+iv07e5mlRiRq/ZQTWY6ZxJEVdul&#10;OdUnlaNt8Wzrpk5YVWVVRz4TjaF/e9yq197azZ3Ue65bMtbTdMyOpPe9MdfRTqc74SzVmrWMY1Sf&#10;vLg0+mYdWZiEbFeuXzq6S9lqGnc9uIs6z851FhbVLsetslshjq0UX7soZt6aWDhat6vrI0Kb2mXT&#10;9tU90sGj+5eqaFXUJ5nx9tQ1pUNFyrWsM8Q1013zXZC8ZFOmq4snvNvc7irqWYnWQ7Rlwt0XFeka&#10;UclVouEc0lYemV239tA01a9N4+JcPessbZ67ku5seHqjWrRfqysrUvSUHVfxluw2ZITeVF9t/VS9&#10;SKejdUwtJFUyq1a56Gn22eJgCd1utsV9lZRe5lT9k8qv7Gd1e4v2F+6tJiWZdwm1rI7OtCrp7sd1&#10;I/0USW1KWuux+ichdZgu8mz9S/1MV1EN0ZiGdh2yZ+Jhkt7Y/kmI1WukZ6ZzQ136UoRkUi36IR3V&#10;kqa6nJ6y0ycrJiQhW5Vn/2JmVEtdq7QWem2+i3Iu9ZqniHrlnfzVSEeV7t/amrxp1apoZmiFN/d/&#10;wZPJ8JLqyg7r5v8Xy7zX5Bd977IyHW5urdm2puwr3rRkmza6d1PF15iJ7kff0/j/71O6yhJbssKs&#10;of+TCtndqK+mRqU+rmb6tuXcPB3bhFhEO+l/wiLkmZu1dfbNj5Z59R2p8n71b6w//nDxaah20lOr&#10;3bPOvQyX/748c6aN/RbJdo8q2tnP36Sx135X14a7q5RG/JT+Sy6ecev+ju+ldsvH3KTTMtftZmmK&#10;W3S6/dyE5E/URDzy6YppnrOXrKfd96aIZXgz4u4YnvOma5SlP6/SkhFVVTp/xSXdQS3cKh1U/6Z2&#10;OAlBukKluf6Lj7JO+9Kbshc7sz0RaZVwV+nsyqacSYj3KduUq7WXucbroZVYt+6H5PEtC0s/m/9y&#10;lUZ1M6s1o30XW5l6zfJ2TnW2dE/XFBnttJy00R0VjuZD9tTIeDOlumnVkO1WR2o3t9lXS6+Fa0vX&#10;9ZDtDNV1RulJMrMRs5RkElKq33OmfU+z1pL0VIk0cbOy5N67IdsnIalrtCvanSMzna1zZJi6TizE&#10;uVPfLdYcKpVh2TSXPula1VNkR1Z6nZOhq4x5yhD7haa6vXOEerlpn14aqeHNed+a+4qvSlpMIrUT&#10;jvlfbkY64pntlH1bKqWx8uXe7spqjEj19PctSkXVLSLSun+WfjqkGz1XK41On7ZE5llKve9k5nm0&#10;qIzKXPfRSYjLaMzD4xl5j3e7j9LP9IxUTW+kRSYzZVZZdfNGbTXby8VM3NrNZ6Vrs6Qo126tjHP/&#10;k5BvEZ3RKP0L0qkV0XXVQ52kn16pRnLzEFFlHm+5N1LnSctXZ7cS1CqrH9Ik/ZOK6e1zdPyhXamO&#10;0e2jpbzEoWcR5uqN0T1ZQVJZ9FVVC23K8qY88pTZeher9GOrPEq87ztkJa8qfJZ90iwyJ+GqfVdt&#10;9zj0XKrDTdo5Hd7435TV0XJzD52nV1pUZQuaHhONZJwT+mYvj6+eVuudWk7r6lQf5Zzy0mu7g7lG&#10;srXuzmvJSqhXU1S5Ih6Zb/yNrnl1m3f3tHZLTFaJVrOTqKx79KKjI+2saQvTzkjVlScbj2yav896&#10;ErIcv3q76v2YjX6ayra3vp5eFaF60mp1yXd4c+TFEvWcZrf/OPurpl5OWZGRlp1TbRatTG+ms2eU&#10;a1uJOEYzwrPSPRMMGy5oaGhoTFSwQBFBACBoIWNREQOCGTJUxGCxqGCBIgIVM1DMgAAGDBSLCgCg&#10;kMFiEkNFiQMoYijQ0RFDhQBQkJBMPESoUGGhyYpJpcKClNbaQd9iE6IrVCosp2T1vTcnz9exJCpa&#10;2v6uIwln0W7RzcvJCxCLnVhJZduiGo2GjtCLY1Udy4235aHWcqrNojn6ote9kaEOLUd6SAste2cv&#10;Ino8SVFhUqFMxeXMRUeWutRl1ddMrxbNWFU4Wy6zvSMdyy9HPyzU1LXeBp9Xt2EWEeZZYurd3rtD&#10;uHpGuXWTuqTveXx9p/S2b6a1WSs9XDyaW0T93vClmbOHm0dm5fXc2Z4zFXHMfs4kU91s1uJa2cdB&#10;sx1NpfEyU5e1K7OWnXYmSsXjZl6lTfu8+qjaDb9aTpzEetat6hx/975vvWrSa3raxLoduyjzjNA6&#10;L7/MLH24t9GbyFZfHU0dTxfvzI+Zb2qnIZHzLp1DJ0sj0/oNGu/sNXa5bm+09UGqZZeyrES3c/Qt&#10;r1mod3moP0o7M5qTjbCMU6e0izuX/pVvuV5xd8q1dy/SGrLtXqkh2s5dKT2tTN5z0SKZ62xUvT4V&#10;5Wqi3dJyTWNaR8+T2bOnu7spKrvSH1ElYp4riZQmrVlVvqn9gpqYts4rolP74FYl3czqdtbDMyos&#10;WlXLo4/mVdl9V3q91T9U/uTF0vljN72yH8l0ynzF+0eXnzKpci89dYW1h7uqObrk0pNtytTIV7RJ&#10;RcdCvzTr1H66o2cAGSDm3/QaTlUtV3V0dUg4dS4fCSv9W6dW4dom059UcI9reTZpi1auKe8KP2X6&#10;Io9m0ebOa59fXTS15ab6apqjL7OtIxIp6mmKfqvDI9IZDi75S3uj5brcsaoz6pXthqrqaiUj0elI&#10;8571X2SYdt+cv4tl3PRa4v6Gm0ljo69+i5ea9ZeNoXkpywa/pNr6m/peGW1Z2vKEruVeXiO7tDH7&#10;qxaxSm93/1Obci2/speKiEbrdkqvS+uR7dnEQ39Wb3qvvNecqq7VhtRlRHfiXN4VGuUh5ugZWVoq&#10;WWUe5vm2tVN3I8qzSSLbVDqyUUWbrLaaY1mZRXpXQ2qnXqt/5/JL6Rq1jkxUhadGqnl+sb5Ep/WX&#10;7e9FNWasc5bztobUui71odok3VBLyXVlQyvcRMSy8V59nMzd1LqzblKha8rsd7RGt6ecRP3z1qY3&#10;v219/VyPbqXNeGqd+7VpupZZhDZ6vjVz6o+mqJbT5RailaaudAnXahMzbfA2m5Xe+GfXmrSS0p4i&#10;2ucuKrwZeRLNaCq7t2ptaMzB19lrdau1a8szPborauZzP6mkqm3PuBjhU/eS1EgHrZqFJtKc3Tra&#10;Dz24Rbl4ZTvm6N5euU8bHm4O3u3UudZzlatUr+4bU+WZEtnZTupu2u5q1th+2bq1tC7dlVs6SGhp&#10;X7QT/ZX5/BSW+QwJS0/XJMXvd25Z0Lp4h+vn1E0qzknUJDLKsalvqycXqelm7fjS9bPpnXPbcet2&#10;aXLBzNSPXZaaqtb1oZtU9og/HbPLxGel2dnsNpG9ePU9XaLSXNVSiL5ca9r8toSUL7LHtO7Km3xU&#10;o4taycZRW/JM37VL25hlEd10+VnE79YvX0sVmllfmkq0eqNrstXqtHb2tWDdjRTNptZLd3pUSq+y&#10;o6LlfHi4uGY5W0abKe09WHk+X93iuK6mJd3v8ahy8/BmsWxZtJpnOPVaEO3yHBZW/VayuvOuke5j&#10;y88SrSa/IK2TTldbY7Zt/YrXoaf+S6i390nXckl7V9Z+zOp2vsZmWGhVRroacy1b1vuU1sktPN7S&#10;6ENVt6U1TNNT1Fov4WriYY0i4T23ealK3qUn7tjqvz7Pa6/ZqjqlTfPsNFh1UrtuacoqWjwTPQ9p&#10;aK/sJk8LC40Kbwyt0Eivpcq1TsOyzJ9Zlt4IaTbzulm1s2XLSjTl1uj9RbmoQ8s3ba1EWtvb+jHV&#10;HtX69Y7y8giPzt9PhmnXDuLZps7ul1Pc1Sm81R6dEvEGqZ6XeGqLdWe1uaUe+6oyc5RKyYpzSvea&#10;Uy1Goqxd5xlai3SX5nw0Ia6mh6gWtZ2XtUhzmynOr353p57m2N0UDXHJVaOi2eWu3hGOseqrVEV7&#10;mr0veXt13C06tN3Wzp4SKrlK84tGWJNXRmlWU/5XS+1qNJvzP6lcYdYTp6zuV3t6GqMpX3rps9H7&#10;Ur5v3uEd97s39GMpXQ3eFx8tr+qru/LXju61VvOzHqnadJ6UpvfX00ppkeo7hl80afFrxQ/lj6aW&#10;O4kvX21me5xj1ZUaPYdP1DuyKp2jupr5vuM9uvjKtZaWe5o1zsJv6eGNlhViXc6h84iu///llMu7&#10;ezaFX0xJ1/gt8tM3o+Na5SHW70w73zqvYepfOYlmel3WpHZbOzxF/BYZ61mqinNdMal4D7N2US0v&#10;77lqRlTdK5ufompa1dDZput6OYlbVs/ZF9sdJd39plaodPfQot5uLkla+ty0m1SjxFybmsl2SvOW&#10;zme061i36GNjoRKiC6d8aGe9HPo6l+xpuWZLhUhFqmOT7W42aWmnNTbSqvrq7rPRWuYx6e2tfLo4&#10;hvkha6rSnG66KsqnVV9YZ1Vja0M6o+Kc6lZXHr3bHdnNOIa4ZXmY38XEHKPcGlp/sbQnrRONzNKk&#10;c7u0DS/tTkl5dx7cTKU9U+7NUe7NV69cpc1JK+rs+svQbdnkatlXeV9/WVvFOtq1jk2blao4qkpV&#10;qZsYkMioRJHkQoE4GAlFWR7HaSyVIAoAUxIIAHBZcCaPyMGomR4UAAWLUiQmHBYMEhQWNF5OLG46&#10;BGAAgMAMwEAAhEEAlwTxfyF2pRlEYP8EAA/3YD/x1TFSv3IOc70cCvbSrV3CmQUj/7OZHfeyqXBx&#10;vJwswYiqS4ItbRg3aGNF5C46IOPKlE1Oi0sjPIQAuxeee9hMtausCS+61PMItUExFehZJaoAqheW&#10;aW9gulEpA+3wT+nyupFD65eLIdayyI83Fy0MD0WnWFillVPKkVxSbFh5rTgSGTXXq3LUaZrYy7nM&#10;uErnMEFSpCzlolXdcKkbKqzDPUk46JBCl2LcIjJSXtCPgChLqiej/9MxfooCu/SkdzzQDrBKKuXo&#10;GP+cwT6SLwKQggMiEGJCC4/zeUaUjgMq3yc0EJ17adiQJ7FVHgWbQ1UNDIARQ0pokyoKStHBGq0/&#10;egJ6HEqQAK52KbVSqEtSLCM6Grnu6OkoTSW/V6J8Fm66zdlKIc0EcmZLeM9HF+ZzpnNrY/PMKlpT&#10;nl9Ko+8i4PBKGeUz1UjlOhjNhZ1GG0aIWRktLKGpBCAFHuBIShzY1J02ogpQS62AzGSW6SkO0unv&#10;y9SOtUQRaTnujKvrzPLac0TWVJFSgTTKUDrSRixaP1ZGVkEvUwgf0ni99rcbH+rH7ok97wchrzVk&#10;caCo/cSEXB5eYWmQLQNVFJ7WikYaBuTISsmlCRltMJsJT+PpOjAWxZl5v9xnE7+7BIbi+KWO8yaH&#10;NLeKOOZ8zEaFlshTI9HwYrJpukwNTdbP+32UYlerBljG7eQzpVLajaJOdX91sQ5/7vvGzdqsUZ6Y&#10;YgdmLOuVDhoafyaMNAN1TPMS1LHM/qLI6JSrZZdz2EsfyEDEb7rZ2PJe3C3Xh2KVjvIyhmMhtokl&#10;Kd3RoFtu8AQVWDghSonx0pfCndU6wyFndmUBjFjAJPPoEouMy2EKWRVRNKTO2VPQoxCzhosUFcQI&#10;QIlJs8bozGMi8x9r6IBQjqPowhYwNnuXzGe9WB5QwoXXTxY0AvkFIp8wdvESf9xm8JFeF2HKpcvT&#10;GJLRe5qnxcXVb2AhymQHJ7fIpn3eRPWAhlWJdckiI+bYi6VLKcARtgfVvVjJmckbGtaVvUIhDMk+&#10;HXBmEFC+L3Jn17xQUVIC7RA0meXzkF2o1cLltR3fDy2U5PmQcMaYZwlrwgD/lK7mR34/Me80xwjA&#10;+e6wfg+tdTpg8jNeuUVRalEYGRaYIxDKLtVa0T9ehIG2JCLTeCQsaZKGVNytlsbDJLHQSUc/T2HC&#10;fXk9kKBNAg6l3EGhhyfjMQl8hTQ+S0HQba0WBajFy0RHeUjfg9GcpYCPCrERuGoRCn/TaFutsuHm&#10;NDS+wMY05+RbFJKm5EpLCQSrAVLVqzgk0UNpq2ywgLe+k+Eg+AR9LpSn0LjGDdMY6nlBWksmBln3&#10;5wBdqZhDJW5QGIuwE1a9/KPyukc+TYxENUHZzjsFESYovtKHUAh539PiedMhXbFtQlhhkpsDXX9D&#10;D28BMhouwoZeCpWvWyP9kSOyPZ+vJMoRKRphj+uMXzFywzS2sHiYorzU1MhNe6qW73hWNXdriz69&#10;rT6fcPM7P5aJACQfc5JW5nyLQbFwKQ0fGcnBPeUXnVaD5IepcqhAiyobXsuS8ThYIc5xtSvLCmhG&#10;+DYPBcaFTDcNVOXFSGQbUm52nZdSUc4C/vBEmeUzskgmMKPLcCz9lwsFACoQyGNiEaJE+EMZRMT7&#10;yyoijT7QBoB8xEJyxxTGsXIZ1GEebKSHfkrhLBetoyxmmSwmVvSc4rNvmOoCK6oJnEqbt8NGy3BL&#10;dRSX7tmAB0izEPO59+HKynhzbhiwrIolYmXluFcAlM8UUI7LYll/pABS8ifK5RUszpRFSJTdrCSL&#10;7oqQoQFlk8eMXLu8BncCYHoK8OEsiyjhvRcGSbZjWmyyUh0yIoDGTIWsWpZfl8KNmoOHV/gyKFXH&#10;a2de/mysZcgYtCgz9dGGYk8MPKZ0spzIXdcaiCm+Cw2Nf7vuF1ZRaEgsI65WLo6pC6CLLzMJVmG2&#10;S9N4mGW8I+4l4SFJpUdF/FY88DNlkUfZ+OUZTSyyhxOUWR4TisCkbvYFQ+Qt6bRScmgFncZVdQG3&#10;RyI5lgNAcb562E14BOwBUxIJwfdxjzyvr6qL0POYxKS0uH4bnBhuJTYpQaEhMSB2MDEAl+xOCujs&#10;mgQ02iP765KlCw6vDPw/ce10XrbA4cICw/xYZNPeV9lGTQX2UETx5ctp5KwXqMN06YJbmVZmUpP/&#10;MH/qCrPCtxnG/RwpqixPIuIubVjERN9xyVbSFxVjNtK/Ep8SB74anDOsR8G0VExmA9sq/nx2zvmC&#10;dqbgwX47bOM512uskVLKbz++VvosTlb2i+Szvyo9USaBtPFzQgc2YUE6MltkjrcgL2FP/UDMtqNX&#10;ICaQBzLFHnxZFnMzhVaQtPqHjVxpGHJuhubKdRTJcT0hcUclLReNKX+XfWM8o+PUp33Ft4Gp7ypl&#10;2TEXzisTVisBptJBNzdgsuruLqH3E4nBCqCEtYC+tJcX9FmGzo9MYNutcD2qGGaTxGDKfCJ5orYl&#10;puGHUToYpewiNTF4c7hpwK6aeCGZjE+ohAI/C6vbY4K4Ra9MIL+gaA0yDtuRR2VAPpKUULJVYMoR&#10;SNAidQ9DmbGZ7SIeZQzLvRhC0ciErhZ6DIP9DtPk1bD5rwg+uXfFFMMldJe5MDrYRDxVlpFmt5lm&#10;6DuzXAfXrOPHoyGe2UUDyqiVr2hbJPu4icIJimSAUAQaP7+Qlv4nRwk11SjnS41E9l7DmIizB7Xq&#10;uZGtsGkgAL+oz8ucyREBJX1d624rXLpUOKb0XfCN9oz8wztFlcdGPlNrceqYxdAUJD9ChDA919eN&#10;lLt0Q5Q88PFJ7otw+RV7UclFxt6YktvZA1VnxJNYsZl6oGWRjPJvuWFMYZST1JDSF3GS0conVRMc&#10;HPoqDHIJPtWC2paN9DqOuPkB70QyEZ9w8Ti0AIttTMA4p//ZyIZID3oaGCj9zkdT7FI3nGYUB+MU&#10;UORYDWo9bPgCla883Wkkj0alFCtCtBdAp8IQD7dFB1FU767DmjYAjziN1Mq6vHlGqAiHgIY6aFIR&#10;Sfm28hntFxmHbhQijxkRg1pt6OORHCY4pqD/kjEgTD72kPHnNLc2wB+XANiu12ZQFzRT9toblqO6&#10;tkp13qczyJEP60ydZ9/nkFYDBoDF3MRFGUtdzOjSyPCeKKwCMSGq/EMXjjTRF/tmkzRSl21fUGbE&#10;NkXKy/Y5o0ibRrT/iWSVcZRe4Rd0p7jbO+IHYJyaumToC1VuOoEWUE6liyr8BQ5XfnfMAgJFyQKH&#10;nIu34B7LvhZmfNCvZWyW+IfdJK+k99H1+AyK8n4S+x8/dcNcqO+dpTrx8ddRnAAfvuC5tuug1D+P&#10;Ey48V7LZ2Y/HCXntvlDrVH/XSkih1OxuE2iOJukAtbu1SfBfx93zpl47gPdzjtSyaHRC8gJxto16&#10;2ZGVyjbD4shqhebqRwS0h1pIt2ACUMLBd5xPF5wkxVDjw9U3jJsX7yYGb3TDGiSvLD/4f+eYuYzI&#10;FvjEzX0dvJ4JSr9hDmYW+BVSvU20upENKr0AKWBGIr6cAzQ/QI5Vo6gl4EDoKhvTHm2BNNYAKRsZ&#10;ORlrnWbLCmvikQMfa8y+FIsk0itWxLoVbGbxWUig0yyxSAR8sPqLlq978Ob4tFIJ9H41oyteCphO&#10;ybDLAvIDpJZm8HAZm7ghBfaVZ0ZtGK3hpvoMBhZe6cD/jmIfKOejCbe8TyjijKLOAaz7dEhYz/lN&#10;YiOvclt2eTlVcvkQS/sRJRhzhNcj1SvXoggpUEjvdR3JEpF5YG8wrf4M5CN7Q6BQMFt+3YRCVj5I&#10;VHWO5Zymch1qIClSzLzbp8jqhCU23OQgb7hjzCTeOB3CDhHFEOpowqXdJzpcwvfjlvOlowi+gM4p&#10;DuEyfMqtq4sufjwOCJe+weoHMLZgs+Y7ncv9TihNW0tnvKNIomLJ1DSU5RHD0SGUL6jPILnHcrlI&#10;1kJ2/aTcBgIIsryWDqK0sypcZaNCU0A9eHJZD+QTaDljMnQOS52Z8qwNQ0x1kNmRsmYWVlIe9x1G&#10;GJQ4CeTq8jLCfgrdqsfo1hDwAQn2lQU0vBlgNQ59OPNKpo0cjPr7UnCPONkZx0zDGHGwpMt2NSOZ&#10;F/PmigDn99g//L3weifhdB/7EVWAdIh4T1hOhhZvUXm4uoVMiRYSAK3/5DGbm7ITOe8CdHfC+218&#10;LtO88HIZdMD2C2Y0fMiRKJSa3Ps+yaRSYtGbRQDxK1/B8TExSBV8gewhvJIkklbnGTSFI4RpZgmE&#10;CIruRAwl28RpEXNevpXrC4NDlhNa18SlmB0oiouBMg9OwqrjKITI8ZHRxAnYARsEcwo4Ht8BDcFh&#10;WYEmxuMU5Ndz6UMNkBxT29SNtIJj4tlqkppqTWFirKPoRD6A4X1RFlL8Os7PoQP5AY66A7BjsCPf&#10;z8mqhd/quK0xy5QSUndMuRjSpTIh6NODbds3vwpGh6t41HqHAB8bKK2l1zWllqhOoHI6UjF1Cww3&#10;tF55CjtMp9PKjNoloExoOx0ziTvliT9p50pL36R77RaNuX7imKKtCekPg3kFHmxoXV/Y7iQ4OcsH&#10;6Mqx/Uq3FRc0tEe50TNCG/aC5w47eSGWXsj9o/NTpIP5DhQ5O8Zx1xoRE+4+Cg+ARHU2YEXVPLyF&#10;+w7DKNONHWA0EmcBxEnrhN1tolySA0vcBdbZFwYBDJyEQvKIZaaVQI3KfiyNzBgS8lGPIDYtYfLB&#10;Tj0sezwaOe3chRkjTEzN9OJP1Yeb+NlO43ZcpYTeywPqKy/ZWa5KqTFd3CXjDGx0QG0ixCgOmId7&#10;1za6eFN9EB8figiIzbNhknwYKmEbH/O42b8VyJ0xJm0s/Bs7zYDB4jOXqNTlfB8souCoFIuN1VKf&#10;MmkQK8Qe3JLh8ntj1kXz3pQ7YqvAQsmdecaO1+FSe38b2KCg5L8Ijx1KzbrYis/WYq2PI7EDReW9&#10;fXWkFAGlPBY6NsqPfIYQHWTTIjWobI3k2SIpJD1RYWb4zRH0JB+Llx9zP3Q5ypmg0Ca+HW5NMjb1&#10;fhhFsjUIuRp7rlRmesIoNDCJS6mINuEsgVZ3DV8hJlnqkEbobwkMCFOYdj4/GW/pc7Sflkebtd2x&#10;hgd2hn5RtuOxikAmXpgu3JfWXQAbXdUb6VLzZd7oYKr9eTaCoybagzwcqPIrHR8MqrtJJL610vyS&#10;Yoi95Q8WfNTZjuIQy4q7FK48PBPaUhGX5obEsDBa7itxa0HsdGAji8IOMoSQ27i9IdtkJRu8InGk&#10;qOYwcoMOI29lwJ9x833noICP87PVoBTRsU5wGPYUjN6lkc20jgsknqMnhm2B1kk2UvngYaRwQbBI&#10;6V9CnUOOQ86HPyLhgm8yTaVFVNK28mQmCF2PI2RtgvwbmAM6I7UWuRrpP5wEKQooCsHP8XAkgEXx&#10;lTg+T5uwQUINoyoG/jfgl1vnLKeealM8Kww2GKxghSdQRCIlN7IB7UktKNL4klkdLCb7QtqtQQ+k&#10;D5JvnHzTSG+yBG8QQly94SK6h/ONokpte/byU64uiYoMVe2vZ6xJbXt36Cm9ZJo9ETi1g8pORNjK&#10;TvMJayUvXSVPLTZwrJou/m0rc6SJPJHjiEggboopKGtOmOosekFJIs9WV4Kcc7YN7xItLadRiBCL&#10;90bCc5JlQGdTa1VlV6vnlHTzYznEl3y+qiSysKOUuxc5sNZunpbI5dY4uEL6KXjk1BhvLYLlwYei&#10;ZRQMO52CH5AbMruDxFBfjxO4+3dRE7fYX8ebwSdowjrcfm0J46W4kP+l4RXfmbtLcRliL7ahZvqZ&#10;bQwJ8hUKklFmn0pMJmID+yJh7j2MI91rI1HTiM6Ax7KztZPXmP5GwVMVrBxQR946NDsM9pevEVxQ&#10;8BS4UzNbcOygeX3nfPVqZz1aPJNJm+rwDOR6IfztRDUu83Jp3fqgvSowRWSTVNghAfQpcny0h6Ga&#10;mZ3/z2/Rh517Vjv5Nu6IBMWhPwV/Uo0omBmJHckiIkva0blb72SYPt8xmu1O9ihsp1vgyg5GeTZA&#10;DVTH5FvhTonCq0NQtWPxbDKMC3EU4fSwM4XeTtVAdweP6Ip3WrZ5Pb7oe2P9UlLCZqBxSP3fECuP&#10;SyM6kLizOjwC8hBTI1oNqFNw6x8ocGkiOsphVPjydO0841kmCs3x3LTLc0Z4ZWCeCNCXdZSjfHcM&#10;jgz0VbtKDmvMC13IjE0Sv+kIPBL1825m8rjgf0vJXipEf8kbcfBp1J6Ej9NsE1Sc02Vat0gzCm3B&#10;zuEwv0iHOWkLyUuEpUUoxApD+OrTIBYMNPHgyzNyfUB+XyUbVwfMIcJxNspxVGo4FSaoj0iAvbNk&#10;0XRaPF3GSsW2UNqfoF1g/xbWOsI+ibkfRyYf1aXvNPvuHPkhSIz+WF8Q2qygpHUA+bFj7elsC8eY&#10;OBSqlZEpgOC6k2M5t4OWpxzTboIuWjJWjGY6qqS49PrCPoE6McFPSKHsbzWsOeXOadRHUqSqO2dJ&#10;PKjzm2EaQso7g6WVe1KEVxgJKkZrwyn+ArzHcpMKbe71Cc2SlWm6vNRjwYMeeisWDbpZVR9TPeNL&#10;QTfg7OraIH6fJh2tE3QVT2Q6VzAZXiTo2zNBxSeoLZQ6w5ICPl8ku/RtBV21SO8DtAbtaJsx+veJ&#10;NAt1NCzEMO4bhAsa/YII/Mkg0DAX5qey4ysIDaj2UAbyllhzaIh6ZwbkMPuL993X/mvzB4E17ukm&#10;ycm14iFz5Rc0huFjDowsWurzGSeIwJDcX8hfjO15BdT4+2LGgEBgEK+fG6AOV01xD+QdRv849oAT&#10;YL2bHKFPAEVGWLTVNOjnJSm2SN9xf67vSb7pxxuzrbDOUizbKZ2hk1O70Px7bhAmTpGtdEzAjUMT&#10;Nb2KxCiaJKzLbQOX8xvCwi2IWseLym8bzoaoYk+hxNkIOKPnuAedMIkgGSw5yuk0EXvUEKRCXIHw&#10;H8AEaoYhnswQjtKYcUSffUUcwDQ+ix4ZPkvBU6xoA+McjM3neaOWq2PUptC2fovSlDOFVA1V+cV5&#10;+exSBGbNvNiWzoHe00HKDjUWJwE4aI+ntKmYbEU+SdIavg8VNqrfkJLOQttiGs0elDodOiqPqXZ9&#10;hAY22MRCHmFnqdmN6s9G9ihiGYO4osgMHwhIwk8Wblp72Hi8To1h2fPGywAQheFJw51bSejCnqJO&#10;wb5ht3xyev/MHirrfcpP9x+PSez3maqXoGQec0yzFVqilXOqoNxKzQ03mG+ojZpwkAixHYcvwjob&#10;/MAVD6Ywrg4V9rYGm0+iYx5heSkfcThqdgGVrB9PHOXsafWDY/Qk8HKS8jiqVPjxFS2TUzrXWjV0&#10;M6xHw7S6+OwNBMIG6qiu8BILpsSp/wCNL+dD6ZPi2CWjdF0BbFAefIMVWjo5AVux3OhCSqmhFpyn&#10;kwDLIoRtoUsf+4F4M7tykcHIU31VYEzVHGA/RHiEB+qwcRiW4NJDOBDOFEjeyLA/6KSCp6J2oAZZ&#10;1QVlwhmwxGjvtOFvqwbvjvtPih6a9T2HM2EPGEAV9B5kVKjyEUfZ18pcQFF7EcZWEJzgPYoMItGz&#10;kym7jOVyq8b27QMGStRpYnvd2+fRqcmQiUmdRzPrzehPHeAyxraDHgklUzpAMQeEqjEMy9KOiRG/&#10;vetHWslit+NguVkItmLhfpmVfHPlHClcGVkfvufwQAe7umg1MIaIq9Ha4in7MW48FN4d0KfDxozy&#10;7X9C5BuIkTyDB3jUHxconWWSaR5RQIf8uSUvkwnUJOAuaPTXRUPpBl3OYCAVCXwysafYXrDGkL6V&#10;WT4sTwpslQ+5LgRuORtuojs5xOCLdeOYZGFsAXP6Gqdp+lqlC6PrCErxgip7hK/8ELZHLr+sV2Gv&#10;f4JVFd+pBwHST2oiBzYnL8Fe9CkJJdOf1BMGbrRchmcB12kHJfqRl/wwE0eh5hi442HQi6I3uEBM&#10;lQNdst4TJENoB+gEGbXyYId1iatUf3uYw4pUtkM14ujICiNq5FqeNyvqqnaSgaNVd4zf8TTcy/iU&#10;cgcmpSs0htE2f6KfM1qChTLkkBEfy3rBaLgMlS3CIQI0rb813tcpit666BkNiguN3vaIoy0mUXxX&#10;vhhJ19BHQUm64PkLyocN00yeOscyrekw/ZloMu2pzHFLlo0pSOBkwzxDe5LdFFu04war3dQ80gWz&#10;pB9UaUVT8qdBOMwVXhkvXeKI4JHS9qBrlC1SFiIm6CSZOO2+uCCWdy6JuEReDgWutuZHz0R/3ye9&#10;VRguKJmXXiSekPd95L83ZdiAIAhrZtL+ywqZc+OlC2txgFMdYm1xekoPE3GyBuTHptHM6bL/DloW&#10;9Mb9fVDpiXPHvllQjU4AibAneJGeIcHjJZq2E7kmjDNqFIa7z/S0zGp+9HLQujWwHCCpwV5jVqhd&#10;Wb6Ad8aGgDqGfIQlTu1aDibjxXYGvuQ/RWOaBxWXfwtfOWGOXkmTBr5dfOOk6wiesRPnpe+bkvuT&#10;MEEw0pxYW8CeKQoYQzw/IN4wtvkJ7LHRpJk8X+UDtNCO90TnkHC41u4904Cuk6JDEZH4yx4Fdcef&#10;f8mOV7H+LpUIuLEVafyoGLyQ62tQoK+iKTV4J+j01js/a1v5zK7QvBigPGz0HA3e0jC8FlANpYOV&#10;J8bL4kDtM4loFNTTHL9vkSXJ5SKSPB/eM4xoP21hy/1eDsYu/pwQZWfPFB6N2y9Y5xwDr9MSBVip&#10;J7TcRAc8cqIqpZuppixznfBM0tBLKUyMVEwJBxL2skJwDCIh8JYcJ8kiIATMlklgxNhA2yL6L7FH&#10;acPcp893eE/CxgAcheEoxRE6pLXL9XsLF3ZHrukIQUf1UffYMvFjx45CrCChyEtmDwUU8L8nO09y&#10;wzgF6Cvs99fHMJglanBKFGMGPwyJUb6G8c/h7oaBvamRxf2YjsSFavqUA5G0DECNzSC3KNjaY2wv&#10;Kl7shR/cDnRwN729sMG+9mbfgjOyw8sSfYRdeTxU7/cfLXYZS6QsY6uRZfYZI9uYMZZs2UpIgzGE&#10;GWYhJRKVSRIisi9ppUKWFCPJUklK6EuUvfrYPz6k8r2j+mx9X7/feb3uvc89z/Oc8z7POe9n/pi5&#10;d/o330j6Y+4mKi4kfOfpclu79mLVK4YGez6MvjrVDI1Rmkt1zqv50hjSnHV+yEqMx7g4YcxBS+ip&#10;pJYNHQ8gBy3r2jY+3zF1P2Fp/gM7yKg1/kQzzOftjPD+TfjkGd1a2J4q3ccPWB/acdPKz5n0Q0ne&#10;IR0XivbMiH85nFGppnEpU4z7jHatseLdjXMV9/X95xSIjbzJa1o0Je5UFPjNSOp44yWJjytmhoNy&#10;N/Yb5UO8eqjHHoriCZ73RK/GgqKdatPdBI0WPcnzRZ9TRuScW/TGug5gPJh3w19k3PBjLY9Hu0yB&#10;hvOqF4QWDPe2vEvvFt18iPhOg3RMzXJPtR6T4q0IV6xS2K8iPxZ4vEc3ProJdPTwASUkawfsafgF&#10;LOJRpVanwOKkuIOruaVYW51wuhWCEsk+9NjixPbbKac3nLtEP2WdviCp45X4m/3JRFnlTbMLZ7bV&#10;Di7u1C+unEGFnK0vihQuNl3MGt4gtWtEjWqzr6O3QLZ0mxcJ9mHb8RvEmYJlBa0GwZaT5PELK/mW&#10;lS6YssTyiROrWQ4ZA3jTiqef3pJ9MLoqUtOajhds/WymVV76iRg2rzyL3PPWv1xddwD9Nt2p3ZMs&#10;FNlXAsO/B6k5UtvvS0opmu+KN6wsgmXtuQoyWbA3i7CxfBXgaF26fpd5AVb8hOUcmpT8UutNlM76&#10;xgv/4Vbx9LK4rD+okUdvbR7I2TkXfjbv/pUcUcmrRcY1vW7m/sdnZ4nOUQdDJ07mHv50sO1Gy4Ly&#10;u6dnNV0viQyKPDIvoG7IJS6XGAtOzGSXbryEL5dS3FjoAM0582y1A5xPY7yJz8820lcUM4+3erhn&#10;qqfmyZHwlC4tBFH4d3b/2O5+nkbH0fjW2UjjExYXS/rzDFgiBvivYdwXryp9nMMWPEWPaIopYW5u&#10;8jQf72yO2hQc9mmV4jScMSKtdBqzrPHwTCVpEjm+1YC5WzZC+oVFJQkWjtPjiufoJh8RycnhNCSJ&#10;RJvH3VOOfWMj1W7u1h+wV2F0NcN0u6qZFYyKJV2d0HRSM/NMIgRvJ0CvxGqOdWbGCpsb5SzHO3T5&#10;OKTXgq2z6eKx1n7C5neKVqNRx5BXn9nEzc1fSXAu2yqLlDdDZJWA3q8/TYtHrmJzBzxEvyV2z5lx&#10;sqodRrb1atXPtXCk9N1mUlSg3G9G1z3gZQ+151rVT5ZlL1mHgu4kHCGFFWEMFqrmKtVNvUZVDFCz&#10;w3Sh7Aik5xKJWZGVZr8t6aT80icF8VOoWpXt75YR2RMDqK89/nmKB+qilJK6n/prIrj3qkxk6zgu&#10;+YIGj9CKym1CPr2Cs4J9X66vpoW/7359q1Zq4D+VfiVumbG2C6Q3jxZkCgdCks1U2F1DrQ8WlgZL&#10;uG3ichfvNC5n1duBds/dRUsHaiI8GrYX/C7V56cjYftwGiFhqIx4Oy9onlm44UXfNRqkvtMvLHMe&#10;BA6+kw66PZantUo9l5waR2dNTCra2Xeq90N13woeVjOUrt8cOzXcYnNvQ3nXKzkx9ZNnRXTJW85t&#10;qXWFxlh/mDherHK+bSS7UU7DVtreW9h+TNB318uRoo3ww/pLRXHaN2yCJ5nrJYvXf/54JTVj29AX&#10;kNqrznXSPLmawacscNIl/YpacVlSwUrh2fO59JtPjjwWOcvZuEGhtBYrre1q4nnsWIDFLL01i8oJ&#10;iWVo7zu8HEIoely/+RbMnvVs0QFMjKvpbdgMU9beNN5tNi7JCXsy9MLeYvwyoy5p5mNPXF2kiEGT&#10;lr4KzVmApDZtfHhdjU+lVJXMVczxdRqTMTHnu/eCjj2S9z2e5ak7CvepXxAi76q+oM5rAp79tLkk&#10;NatQ2K4z6aKTc2gz7uKJBLBYW4yr4jmhc6bVctj5R1UTRo3HKh6HqpuSDUYmh+dd6rVjIsK2C7xe&#10;sb9YR0jsOdRos44kuKUxL68xpe3U6dJzkGe0lwL6B1J4wmesSS8MXXtu0LztP2+vLa4MaR+92e5F&#10;WDXqHipWpaQcVJC+Y1u1uL3kcsxs7a1xwYnwk/EnafR56aZCVCALq3AV02a5NK6pXUKuNoLnlr+Y&#10;ibp27qkbmedwZr4+I9VGISTIXCS9IFhawXjpsgy+8kEwNY5WnDtyry2Tx+K8EjjV/PDNaPlOe+13&#10;NX4xBxngV7vAoUxUXmgwpIS1XZ7rLFaYV20dVSJv43F6iloP7gpszKYFFWC/+L+cu5dpoboeF9qp&#10;/RBMvWsE2dXmO2114xUiGpJys3Yvug8dCB559SzI5KigBi9Y2yLtyftSg7eFcYXF117oYOIOYwwL&#10;KibKCtpwKDcttQ89duFvyyJiB2SfZJLHn3McTLyuF/i+hpHrxoQeiE3Ip3V7r3u8krdtzMRRsP3s&#10;KPBbLXJwjlXO6mTD5T8qRV8fmva6Q8BEZsFOftxYLrTu2dzuz++5txgFj9V+A9e915T5WjJtczt7&#10;786+U5cJS7Zts7O7J72lMpLZ8915Bt3zV2aLZe83NNhozByNP3SkKeaSXlFBcjiC18CjgqUHUFM+&#10;RuaTbiYnIkPyXTXcoZcSxJTlf8uW2fPxROFHH9b41s7fuqJcILMz6haa+1IXpd0fTxyVlH+1+doz&#10;4yuqO7fZVQdwETL3C/LpEexHFyXq5IiExKTr+Q/i6up1rxwndc5zGkO6sophoVdlv9lP6s88QPrv&#10;nyclz9zXgWK07gzQuqE1kR7nXrE0oml9obwCe+fZ0g/vpZuWg0XBTxyinreYoG7OQ2iI940bQYLW&#10;hgQhGszEC8IQfBBN291oW+W1VbTatXVG+/eh/qLHmWet0joTVCc+nmiRMLh+h7rYDnyBXf8HdegP&#10;rpyvJD7N6/2xaZXlhRafcY3jFxc/Aa/cuDmq9gCr5UsQafcXE1uXnnvIX69zXwU0Tfyg5pNviwlm&#10;74W3tH3FlZjouLwazQ2Jv0+ujqj0ltxizrVeVA9vPXB2wMlImXhot0kzqpT6pqFb/F0yLLhvn3D/&#10;4fyizXarXqGxi1jlMrkhbdpvHdUbNeYGu+f8bo5wnivZNst4eBlDyFqy0i92qaTEp059Fm6L1+WK&#10;Iz4OjzJybXRROn7fFBscSyP9U1kqnTKCrwXTq7QCtlpedj2ATx+yfszM19q4eUj8QIN4W5IDGdqx&#10;U9IIeu1A7MuWDe2vNZM9zzwvGhbguukbPw9v3vc8xOSZd0rs0etjLw4jJIv0RDDAw08u83oq4Lvr&#10;UOq7tBVA80dEzQ6hrw48qurqXso6+K7/SAZubNNsU4yj35YinPJXWY+3ipUBGXXoHLOQ4skeaOjY&#10;qaRbF+f72wuIdnHI+6CO+FoT8YSmwICOsoa0Y8+DBncHqDalUFNfj7272dV+vpd3YptMo0bIvIoq&#10;uJaRgQu/t72vKfZYQyb+23ouxzousekSylsvfhLukX/dO5tEUUjcUiqr6lE0ITyZm7FHQw6cOSXj&#10;3Bd7ZEu/cLYMRzSrv+XewAnqA609jbnp12G3ldRk86J884Uq2k0lgwPMax7pLiKWBt0CoqL/ozJu&#10;oy+uKGO21ww5tyUXtAxuRd5rlYgOzcpXW1FK3bZvURiXl+gFSi4NF1CVuZ3ziB0x5NfZ6gM5FrpV&#10;Ax+iLuxz627YBFT3RFlmIvZkqMZGLesPJXJFffNSYXVlx6vnVrAN5mlOQTUufaGerrbqKMJyV8fl&#10;TWi53XFHvTthVpxzgdq85k+EnjHHDUJ+pMfQqLAnlo3KIEJiuNMZTRiJYq/jXKWxIUIlGIoVDq3K&#10;nRcCnzxfZ6ywfs+NHa4KiuGh2plMm3BV4Qj/lYX+UbR7uXceyIfiBZnWMDv95GwxYSVBfrKfdj20&#10;JzBJb26+qXMj8bnSR+U0sTTOol5yXtHO0jbhpUXut0L/WW7a1nN1Ol3VvWHeJj1yOzyanpZpoHso&#10;H8bAqxEHTT3fWMh5+xrctfXV3dstzrx9xcpOPE/icr7vEFQmVCRU8duOuv3+Chlnau59MOg96s8g&#10;OqnoFpo33f19mKB3Z/tkcPomqWGbwfjfFAsT3cIKPzy4M1hb5c5ZJLaGfHH55P4gqVcn7JtCh3dr&#10;c7zbwkpDUaHlVO8QsasV1Nb+mnyocJCpr2J/YynKWHf287Gafc3DM4NgB2ntO8D/iXv47RPpXzGM&#10;Azcnpl6zX/0syfWKcBmN31P1Juqlqtow2aTbcbq0Du/8cqprfD94zoxOyS6Ylny3Vc+MaoQfRV5s&#10;2sikshMCV9BidpW7QoZ3NEdbqvtxBaYGe2rDgmVNBfwtH1wfM4/p2MAwrUnahjBO/lxL3ZqFvBuC&#10;rEgr/2q5taDjVmGZzMKqX/0OI7NF+RdfB6TdT+WqyowEXFeecE1T71WXNzaYE+XuUERv1jzdsgzm&#10;WMTDXptCOVpTzqWbB73/uD22Nf1tzVM5UcPd4QMe4WEzbxZUj3g3OVYOBrXTUlRt/RWLnj0072eb&#10;0Jxoshek2uxWBHXZCVL98sG+iRapA+GMcc9ZUcN86QtfB2/AFUtkr3eJyFycqxNgXszNgzPedwmt&#10;g758ir3y8WOk/bXfkxTzwAWcHYYWkcnyElS6L4vNpFKC+S2G9yEJBAICh/AbhoYwAp0dQAgKoLAg&#10;fpQgFhVGZAQxmE4hFB8qBA+McgQUDKYvyx2uB4fwD8T3qyeMxAimBNDX9IDOE2Z+mA2Yd2czOVQI&#10;/+QJI3PoPuwABh2CwK5ZcvKn+AbQac4RIVQI0tj4Jxq+Gz4Yd5gVkWhGYVF9IQgcf4LnzxFr83/g&#10;NWNwgHDc/4d/ug/Dl/oXnp/e19yh/gTDckforxn/C8Ca4od5IhywgEAjEDgAsx4GjsBjgcXSwyFQ&#10;OCTWE0ZE8Lv19ZEoDF+LheP00UADDVxQiF8x/QMDEmbHX72/+eVH+cMvOSCITWXCyEEUNpVE5UcC&#10;s6HSaWx/CAqFACaijI1/5FDUkut98KBhcmq2+1MNHu981l5H2ZGpYrCUwmXet/iYTEJcTGpMEgGL&#10;qK3h4Xp14wSEz8g8SUjdfYa5xYFXHSh+FvK5nE72PtDezxWv2iSxLUjJmr11XNflgw9PUt/JMSE1&#10;ZkEIcs5eD7qTcvDgiEB5RPtuUdMgEYh7sfAEFOIu9Mju9G0l008awrs23Nyu0arQ2gEql+lK7rWy&#10;DLrqCeHtF13QKSdaO2pbm1ZWVAish4pDCvOIvCgf2V1c8BMvHu/gLDcmplZFNR2dGEM5umN97CPd&#10;uAxRB6Vo7fVNVeptl82pDoGVx2tOvRMaVixxHPNLTw2KUjTzkDa0ivTa8DwhMrU15YVTiKtbUebl&#10;vbQvb5gVXzHVIV4V58u3zMr2ZVd13b73dlOOlR/LFTbdxz46+NSp5dYVY63VpfnVaBAgq6trp/Ug&#10;i1jf0V+pAaT1Z0qs6EBBsyGI7zSwowRToTaUCCoTgtSC8YsKZk+0gLmwKDSgmgFuQBz/ltm/ato1&#10;gBoOI1FZATT6n/W8NvxnwQHEZDOYVnQ/BsBG4vc7KAHgKRViFRTEAbLO74cg9fWwWjAnjjeb75rA&#10;ZIczmIHGgPxJEj6GH0YJVk4/6GxmC7NjMIMpQTAigV99MHuHHz32DrYQBMyJsEZWmJMthRUIDKVT&#10;v8cGsNnCiQ0UI8yHsjaPEfJ93l8O+aTm+3Pnr9lfZEX+bXNZCwfYAUiAISjJAAlHooE3iyAQKCQa&#10;jdeGo3bA4Tu0/p+gIR5QW4pPAJ3NYPl7aGnBbBm+/7c5BybDl+NDZf5YRAcSGRIU4M2kMCOAfUUP&#10;Dtf6K4TDTKqfhCgcgkQC5z8FgsVgAH7ze34IfwPiC4T+pw6BBoj/Tx0Ky0/sP3Vrd991P+1h8Ag8&#10;wPy1np/2MHg0/hcfKCwOWMt/jIOj8Dhg+/qHDqOP+QULBo/SR/0yDg1H/kuHQGJwQK3y5c/YEEgs&#10;5t9zEUjcL5gRKPwvOgDL/8CHw//bHkYfi/tFh0dif10XJP6XePEYPid/Ygb4ERBEZfI/y5wCjgBc&#10;RMIcGQyAt/yqhPF5BVkrSaBNcjfEmhHg5mZwPIqIwKCxJAKeSCaaoYlkNI4AR8DRZGNDHJAfAg6D&#10;1ceh8GiiGYIAvGgNQTSH4/AIBB6vjzX2BOqHxaYw2WvVg8Fj8QgJTU1ze7IECLQJ2FzAwPFT/gsA&#10;AP//AwBQSwMEFAAGAAgAAAAhAIrNEJ/gAAAACQEAAA8AAABkcnMvZG93bnJldi54bWxMj0Frg0AU&#10;hO+F/oflFXpLVhs1rfUZQmh7CoEmhdLbRl9U4r4Vd6Pm33dzao/DDDPfZKtJt2Kg3jaGEcJ5AIK4&#10;MGXDFcLX4X32DMI6xaVqDRPClSys8vu7TKWlGfmThr2rhC9hmyqE2rkuldIWNWll56Yj9t7J9Fo5&#10;L/tKlr0afblu5VMQJFKrhv1CrTra1FSc9xeN8DGqcb0I34bt+bS5/hzi3fc2JMTHh2n9CsLR5P7C&#10;cMP36JB7pqO5cGlFi/Cy9EGEWRQlIG5+sowjEEeEOFqAzDP5/0H+Cw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ECLQAUAAYACAAAACEApuZR+wwBAAAVAgAAEwAAAAAAAAAAAAAAAAAAAAAAW0NvbnRlbnRf&#10;VHlwZXNdLnhtbFBLAQItABQABgAIAAAAIQA4/SH/1gAAAJQBAAALAAAAAAAAAAAAAAAAAD0BAABf&#10;cmVscy8ucmVsc1BLAQItABQABgAIAAAAIQA0DAtOjQQAAMoLAAAOAAAAAAAAAAAAAAAAADwCAABk&#10;cnMvZTJvRG9jLnhtbFBLAQItABQABgAIAAAAIQD9rztI62gBABSkBgAUAAAAAAAAAAAAAAAAAPUG&#10;AABkcnMvbWVkaWEvaW1hZ2UxLmVtZlBLAQItABQABgAIAAAAIQCKzRCf4AAAAAkBAAAPAAAAAAAA&#10;AAAAAAAAABJwAQBkcnMvZG93bnJldi54bWxQSwECLQAUAAYACAAAACEAjiIJQroAAAAhAQAAGQAA&#10;AAAAAAAAAAAAAAAfcQEAZHJzL19yZWxzL2Uyb0RvYy54bWwucmVsc1BLBQYAAAAABgAGAHwBAAAQ&#10;cgEAAAA=&#10;">
              <v:rect id="مستطيل 1792934887" o:spid="_x0000_s1027" style="position:absolute;width:8084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CNzAAAAOIAAAAPAAAAZHJzL2Rvd25yZXYueG1sRI9BT8JA&#10;FITvJv6HzTPhYmCXKgiVhRAiBhMOAiZen91nW+2+Ld2llH/vmph4nMzMN5nZorOVaKnxpWMNw4EC&#10;QZw5U3Ku4e2w7k9A+IBssHJMGi7kYTG/vpphatyZd9TuQy4ihH2KGooQ6lRKnxVk0Q9cTRy9T9dY&#10;DFE2uTQNniPcVjJRaiwtlhwXCqxpVVD2vT9ZDW1G7+p5G54Ou5ev4/b1YfThbmutezfd8hFEoC78&#10;h//aG6PhfjSdTO9UksDvpXgH5PwHAAD//wMAUEsBAi0AFAAGAAgAAAAhANvh9svuAAAAhQEAABMA&#10;AAAAAAAAAAAAAAAAAAAAAFtDb250ZW50X1R5cGVzXS54bWxQSwECLQAUAAYACAAAACEAWvQsW78A&#10;AAAVAQAACwAAAAAAAAAAAAAAAAAfAQAAX3JlbHMvLnJlbHNQSwECLQAUAAYACAAAACEAONCgjcwA&#10;AADiAAAADwAAAAAAAAAAAAAAAAAHAgAAZHJzL2Rvd25yZXYueG1sUEsFBgAAAAADAAMAtwAAAAAD&#10;AAAAAA==&#10;" fillcolor="#134458"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7" o:spid="_x0000_s1028" type="#_x0000_t75" style="position:absolute;left:2339;top:2232;width:7734;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R5ywAAAOIAAAAPAAAAZHJzL2Rvd25yZXYueG1sRI9RS8Mw&#10;FIXfhf2HcAe+iEs2atW6bIzBQBgyrMJeL821KTY3XRO39t8bQdjj4ZzzHc5yPbhWnKkPjWcN85kC&#10;QVx503Ct4fNjd/8EIkRkg61n0jBSgPVqcrPEwvgLv9O5jLVIEA4FarAxdoWUobLkMMx8R5y8L987&#10;jEn2tTQ9XhLctXKhVC4dNpwWLHa0tVR9lz9Ow8HmudxXXG7edvvD6W44jvPxqPXtdNi8gIg0xGv4&#10;v/1qNGTZInt4VuoR/i6lOyBXvwAAAP//AwBQSwECLQAUAAYACAAAACEA2+H2y+4AAACFAQAAEwAA&#10;AAAAAAAAAAAAAAAAAAAAW0NvbnRlbnRfVHlwZXNdLnhtbFBLAQItABQABgAIAAAAIQBa9CxbvwAA&#10;ABUBAAALAAAAAAAAAAAAAAAAAB8BAABfcmVscy8ucmVsc1BLAQItABQABgAIAAAAIQBzOAR5ywAA&#10;AOIAAAAPAAAAAAAAAAAAAAAAAAcCAABkcnMvZG93bnJldi54bWxQSwUGAAAAAAMAAwC3AAAA/wIA&#10;AAAA&#10;">
                <v:imagedata r:id="rId2" o:title="" grayscale="t" bilevel="t"/>
              </v:shape>
              <v:line id="رابط مستقيم 1792934889" o:spid="_x0000_s1029" style="position:absolute;visibility:visible;mso-wrap-style:square" from="10632,5954" to="76469,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9LBygAAAOMAAAAPAAAAZHJzL2Rvd25yZXYueG1sRI/BbsIw&#10;EETvlfoP1lbqrTgmaooCBgFSUS8cSvsBq3gbB+J1ZBsIfH19qNTj7szOvF2sRteLC4XYedagJgUI&#10;4sabjlsN31/vLzMQMSEb7D2ThhtFWC0fHxZYG3/lT7ocUityCMcaNdiUhlrK2FhyGCd+IM7ajw8O&#10;Ux5DK03Aaw53vZwWRSUddpwbLA60tdScDmenYbdtd+p1ej7tS7WZBbu/D5KOWj8/jes5iERj+jf/&#10;XX+YjK/eSqWqqszQ+ae8ALn8BQAA//8DAFBLAQItABQABgAIAAAAIQDb4fbL7gAAAIUBAAATAAAA&#10;AAAAAAAAAAAAAAAAAABbQ29udGVudF9UeXBlc10ueG1sUEsBAi0AFAAGAAgAAAAhAFr0LFu/AAAA&#10;FQEAAAsAAAAAAAAAAAAAAAAAHwEAAF9yZWxzLy5yZWxzUEsBAi0AFAAGAAgAAAAhAKRX0sHKAAAA&#10;4wAAAA8AAAAAAAAAAAAAAAAABwIAAGRycy9kb3ducmV2LnhtbFBLBQYAAAAAAwADALcAAAD+AgAA&#10;AAA=&#10;" strokecolor="#06a869"/>
              <w10:wrap anchorx="page"/>
            </v:group>
          </w:pict>
        </mc:Fallback>
      </mc:AlternateConten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AFE3" w14:textId="29D8E332" w:rsidR="00F411C6" w:rsidRPr="00F015A3" w:rsidRDefault="00F411C6" w:rsidP="00986629">
    <w:pPr>
      <w:pStyle w:val="a4"/>
    </w:pPr>
    <w:r>
      <w:rPr>
        <w:noProof/>
      </w:rPr>
      <mc:AlternateContent>
        <mc:Choice Requires="wpg">
          <w:drawing>
            <wp:anchor distT="0" distB="0" distL="114300" distR="114300" simplePos="0" relativeHeight="251667456" behindDoc="0" locked="0" layoutInCell="1" allowOverlap="1" wp14:anchorId="0090B9F4" wp14:editId="6005D7C1">
              <wp:simplePos x="0" y="0"/>
              <wp:positionH relativeFrom="page">
                <wp:posOffset>105941</wp:posOffset>
              </wp:positionH>
              <wp:positionV relativeFrom="paragraph">
                <wp:posOffset>-395785</wp:posOffset>
              </wp:positionV>
              <wp:extent cx="8084185" cy="794084"/>
              <wp:effectExtent l="0" t="0" r="0" b="6350"/>
              <wp:wrapNone/>
              <wp:docPr id="177771131" name="مجموعة 1792934886"/>
              <wp:cNvGraphicFramePr/>
              <a:graphic xmlns:a="http://schemas.openxmlformats.org/drawingml/2006/main">
                <a:graphicData uri="http://schemas.microsoft.com/office/word/2010/wordprocessingGroup">
                  <wpg:wgp>
                    <wpg:cNvGrpSpPr/>
                    <wpg:grpSpPr>
                      <a:xfrm>
                        <a:off x="0" y="0"/>
                        <a:ext cx="8084185" cy="794084"/>
                        <a:chOff x="0" y="0"/>
                        <a:chExt cx="8084185" cy="866775"/>
                      </a:xfrm>
                    </wpg:grpSpPr>
                    <wps:wsp>
                      <wps:cNvPr id="1301917395" name="مستطيل 1792934887"/>
                      <wps:cNvSpPr/>
                      <wps:spPr>
                        <a:xfrm>
                          <a:off x="0" y="0"/>
                          <a:ext cx="8084185" cy="866775"/>
                        </a:xfrm>
                        <a:prstGeom prst="rect">
                          <a:avLst/>
                        </a:prstGeom>
                        <a:solidFill>
                          <a:srgbClr val="13445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pic:pic xmlns:pic="http://schemas.openxmlformats.org/drawingml/2006/picture">
                      <pic:nvPicPr>
                        <pic:cNvPr id="1157274542" name="صورة 7"/>
                        <pic:cNvPicPr>
                          <a:picLocks noChangeAspect="1"/>
                        </pic:cNvPicPr>
                      </pic:nvPicPr>
                      <pic:blipFill>
                        <a:blip r:embed="rId1" cstate="print">
                          <a:biLevel thresh="25000"/>
                          <a:extLst>
                            <a:ext uri="{28A0092B-C50C-407E-A947-70E740481C1C}">
                              <a14:useLocalDpi xmlns:a14="http://schemas.microsoft.com/office/drawing/2010/main" val="0"/>
                            </a:ext>
                          </a:extLst>
                        </a:blip>
                        <a:stretch>
                          <a:fillRect/>
                        </a:stretch>
                      </pic:blipFill>
                      <pic:spPr>
                        <a:xfrm>
                          <a:off x="233916" y="223284"/>
                          <a:ext cx="773430" cy="587375"/>
                        </a:xfrm>
                        <a:prstGeom prst="rect">
                          <a:avLst/>
                        </a:prstGeom>
                      </pic:spPr>
                    </pic:pic>
                    <wps:wsp>
                      <wps:cNvPr id="644597376" name="رابط مستقيم 1792934889"/>
                      <wps:cNvCnPr/>
                      <wps:spPr>
                        <a:xfrm>
                          <a:off x="1063256" y="595423"/>
                          <a:ext cx="6583680" cy="0"/>
                        </a:xfrm>
                        <a:prstGeom prst="line">
                          <a:avLst/>
                        </a:prstGeom>
                        <a:ln>
                          <a:solidFill>
                            <a:srgbClr val="06A86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6690279" id="مجموعة 1792934886" o:spid="_x0000_s1026" style="position:absolute;margin-left:8.35pt;margin-top:-31.15pt;width:636.55pt;height:62.55pt;z-index:251667456;mso-position-horizontal-relative:page;mso-height-relative:margin" coordsize="80841,86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Xsi6KBAAAygsAAA4AAABkcnMvZTJvRG9jLnhtbLxW227jNhB9L9B/&#10;EPS+sWXJlizEWRhJs1gg2A2aLfaZpiiLWIlkSfqSPhZdoOiP9PJWFMX+ivM3nSElxU7cNk3RBohM&#10;ijPDmcPhOTp9uW3qYM204VLMwuhkGAZMUFlwsZyFX727fJGFgbFEFKSWgs3CW2bCl2eff3a6UTkb&#10;yUrWBdMBBBEm36hZWFmr8sHA0Io1xJxIxQQsllI3xMJULweFJhuI3tSD0XA4GWykLpSWlBkDby/8&#10;Ynjm4pclo/ZtWRpmg3oWQm7WPbV7LvA5ODsl+VITVXHapkGekUVDuIBN+1AXxJJgpfmjUA2nWhpZ&#10;2hMqm4EsS06ZqwGqiYYPqnml5Uq5Wpb5Zql6mADaBzg9Oyx9s36l1Y261oDERi0BCzfDWralbvAX&#10;sgy2DrLbHjK2tQGFl9kwS6JsHAYU1tJpAlOPKa0A+EdutPrimGM2maTpGB0H3baDg2Q2CtrD3CNg&#10;/h0CNxVRzAFrckDgWge8gO6Nh9E0SuMplCNIA91693H32+6X3ae7H+6+C6J0OprGSZalmChmBK49&#10;ciY3AOKzYDtSPcmVNvYVk02Ag1mooZNdg5H1lbEeqM4ENzWy5sUlr2s30cvFea2DNYGuj+IkGWct&#10;tgdmtUBjIdHNR8Q3AHxXixvZ25qhXS2+ZCXgBIc+cpm4O8r6fQilTNjIL1WkYH778RD+ut3xVqOH&#10;O2cXECOXsH8fuw3QWfogXWyfZWuPrsxd8d55+FeJeefew+0she2dGy6kPhaghqranb19B5KHBlFa&#10;yOIWukhLTzBG0UsO53ZFjL0mGhgFuAdY0r6FR1nLzSyU7SgMKqm/OfYe7aHNYTUMNsBQs9B8vSKa&#10;hUH9WsAFmEZJgpTmJsk4HcFE768s9lfEqjmX2A7Ax4q6Idrbuntbatm8BzKd466wRASFvWchtbqb&#10;nFvPnEDHlM3nzgxoTBF7JW4UxeCIKvblu+17olXbvBbY4o3sLh3JH/Swt0VPIecrK0vuGvwe1xZv&#10;IICzU8VpDv8tF8LoERP8vWaAl10hkF53mifFaIj+sFIvfL18wWtub50EQc2YlFhfc4oMgJM9Uong&#10;ZNJknIw6Utn9fvf97tfdz4Hjkc7a+wJ4nF5J+sEEQp5XRCzZ3Ci4+4gt9uChuZsebLyouepoAMdt&#10;iXBuDxTjCEpejS4kXTVwk728alYTC9puKq4M9EvOmgUrgI9eF9BJFKTdAk8qzYWnpwW/YmtWB7bS&#10;zFRAFXj/29uD+eApG6uZpZW7gO7q05bQ+gVX130pWPSfsOsojqfRJAxAfUajeNSpTydPaRonMTQz&#10;qtM4S+MHIvMPadal5RNxQ8jLC8F/Lk0T4PAppA+VemWCBvpx99PuU+Al6u5bkKiP9xI1RcjxAkEj&#10;notW3Dta7yS2V/ZoOIlHY4/ieAqtGqM7sGur1ZNxFk+yFsbuNLuvg06F2rtec4HK+uiSo5bhay86&#10;Bzpk9uVqOJlnE5c+fArsmcHsier0BAU5Lj1PUI//W3rs9onSg9yA5+040n07wQcjvDv4It2fO/v7&#10;T/CzPwAAAP//AwBQSwMEFAAGAAgAAAAhAP2vO0jraAEAFKQGABQAAABkcnMvbWVkaWEvaW1hZ2Ux&#10;LmVtZuydCVxU19n/2fd93waYYTYGBnCP+65xX3DXoCFqXHAhoiCCrC6ggAoKiCvirjEmMcZEkzRJ&#10;2/ftv03bpG+bpXmTtGnTpKnNm2Y1yvyf5yx37owgMzAkLJfP53zOuXfunHPPg379+TvPvcfezs4u&#10;Awr/WWpvZ+cOhf+kR9jZ/SnQzi52/LQJdnb2dkFNLnaO8KHoEnqpq53dMic7uwXwwR/5l1n9ykhn&#10;uy/GOtpBB3YfX3e2exsKdJdgP8rOLgrO+UFx8HvlPexzGSspoxzIeegSfgpHuo+i1+GxwWCwi4Nj&#10;L2jjj9soOzcl1GFQsB88hz9wnYG28Bp7Zy2MGwVFGAsG9IBS6Gxn5xnrwy9ttQ4KcI6ZNT5wW/5a&#10;2Uv1pcpPmyrVP5zcq/6mcpv83XVp4WeG9PVe4OxkD5GQfqQISBGQItD7IuDq6ejTZ3rgyjk75U9l&#10;XNR9lH0r+bucl5LvrLuc8Nf55Ypr/VOD17n7OMG/KJb/+Hg5BqenhtScrlDfOVulNpzdpzGc268h&#10;NbbPYhvKGSjVBYoPh/X3WWJ579KVUgSkCEgR6N4RcHS2dxk0P2RT5rP6f+W+mmJovSQbsp5P+nLY&#10;srDtzm4OHm3NWiFz63+oMO7jc1XAXOQu8pa3OYM5f+EzZDCyeN2yiHMuzvbubfUvfS5FQIqAFIHu&#10;HAFPf6eQpTWq13N/lmzI/VmKYZsJf+GcybGRzcuPaX7nG+YS09rc1bHugxvL1d8Q9oLupexlNXJ4&#10;H9XCYg3MtTDW29dHv+rkaO/SWv/SeSkCUgSkCHTnCHj4OQWvPat7fxvnLqtNGWxkrjmLNzyV8ElL&#10;DA70c5IdLlF+eq4SeAt69zxqX9S9XPsS/jI9LGYxcPcMHBMdfEBjWLUo7Hh3jq9071IEpAh0zwgE&#10;RbtqRy4NK1x+SPWrnGf1/5d/K/nelquJt5ftV742dGFItm9o69rTkhk7ONk7p9WoXkP2ovYlDGZt&#10;5CxhMB7zdms6+Ljm9+BFeIrH3Lg0/MJ55C5hrlqoiQcB5wQfmHOY+Q5cC3Mf4uwBrSFB7TFG3Hd7&#10;2v6+ThHDH/JdNndacOnCWSF7Z0wM3JaS6DVF8jjaE03pO1IEem4EPHydgmZslh3ffjP5XsGtFMP2&#10;W8mGgpeSSb39JTiGdj6U3BeSvp+4NqLKnH2WRqb/rKAMwtxXjOwV6+D7udu6FzH80bBCPi56voS9&#10;RPty9hpZLNbAxJNgDObs5R4EMhjLzqyYX/O+ra3jlR4j8zOjXz1VrW1uqtEaTtVoDFg3HYQ2lGNV&#10;6q/TF4bV+/k6hVvbt3S9FAEpAj0rAiFyt8QNp+M/KEDm3oSCNRRkMHJXqLGN5eUUw8oG9e98Q1yi&#10;rYkEMjvzqcTP8tBvEIqIw6h1mfY19xxaOt78QtJX6GXgPaycF3r4PLIXilgDm/gPIj8YuWuSD4E8&#10;Zj4EZ7Fc5tbPmvmhb7x8YVhDU7XWcBp5y7nLasJhZDAcI4ePVKm/GtjHe441Y0jXShGQItBzIuAb&#10;7CzLupjwD8JdYC/oX1P+ChymmpjoYDiHWnhtY/zbbl6OfpZGI3G8/5K8V4C9qH2h5hxu1YdoxXvI&#10;fdWoiQfODd6I4x/MV3x0gXkP5yuBrS1xGJmL3gTWyFtRzZnLa9TAM8cH5lo6N0dHe+fcDNnN08De&#10;pmrQu1iAwcjhU6yN+pfoYWQwK4012uaxw/1WWzqOdJ0UASkCPSQC9nb2y6tVv0T2FmIBrgral3MY&#10;vQcxg7kGhvPI4LlFsZcsjcaMbTGnkL+koP5twYMQ/F+mg9tak1uwN+55DzcH3wvAXNS/pDAOcwYL&#10;NepfQQObcpj4EMBjXIejDNaSfDRL55a+ILTuNOMuMpfoX85dVhPdi1oY2cs0MHL4ZLXmboLGc6yl&#10;Y0nXSRGQItD9I5A4ym8+cpdrX6EmHGYeMGOv4EfgMWMv8SKAwbJEz6GWRGPlUc3vkbliDSz2gon3&#10;gGtyfO3NAi9i/ZMJfwsLclYa+cs5TL1foxdBtS/JiUDdy3Qwz0cTvAjQvVwD562V3bJkXiq5+2DU&#10;vchfYw1t9CA4g7HN2Es9YTgWcXhPgeJd1NCWjCddI0VAikDnRyA8zj1l4vLw8jUHVb/NvZjwr4Jn&#10;9d9nnYr/6JES+bX+kwNWurg7eHXkLtL3KV8reDGJal9zDhMGi/Qw4zBfi6PspRp4dl7MWUvuY+Nl&#10;3d+5/iUc5hpY5EUgj0k+MH7Wqv9A8yPQE8bn5EICnOXnK9SG+xmMepitwaE3jMwlhbWZ/yB4Eche&#10;zA9mPvDWNVEvWDKvnLWyG6chb414D7xG7rJizmHiA6MvgYX5EKcOagyYK2HJeK1d4+bq4DWov8+C&#10;FcsiTuZmxby2Y7v8D9mZ0S8tXRxWl6z3miLxvbXISeelCBgj4OnnFDJva/S54utJzSXPJxlKnk82&#10;FJM6idTYLr6RZMg+r/u078SAdOM3LW95+joFF7yQfI/4DsjeF6kHUXAziXoQnMeMw4IHIXCYrcWB&#10;/s2GPDXMK2tr9PUXE/6ah57Dy1wD03U44gMzL4J7wfy5DGQs9SSMnq94LW7LzaRvMZ8L+NuMDEb/&#10;gXLYqH/Rf+AeBM1No96D8Ewceg7iwjTw6sVhJ9qak5eHY0DTPs1dwl/CXq6BqQchsLcFHUw4LPBX&#10;a8haE3WtrfFa+twefKTxo/3X1exR/fNkHfgZdfGGE1CfIDVvaw3lpXF/7t/XO7WlPqRzUgSkCNjZ&#10;hca6JWY1xn9UCozFQvkrqm8wFmMNDC55IdkwfUNUPfwddLAmfnH9vCcUirSv2IcgPjDy14y95Bj9&#10;X2SwUNPctKAYt/i2xk+vVf831b+cv1CDzuXrcMacCMplS3yIted07+O4FVti/3BBYC/zgeHYxA9G&#10;7Yss5hqY+RCYF8zX5LgWRh5PHOG/rq05DUj2no3sPSP2H+C4ibGYamDmB4v8CIG9RAfTfIhj+zTf&#10;Wvt7RM27cXXU0ydrgbtYkLlQk0IYjByGUk85fBzai+aF7nNwIK9kamt60udSBHpNBLwDnMO3NMV/&#10;XHIduCouhMXJhMVEBwN3aU0ZjByeuCJijzWB0o/2W1gEjC1E3dsih0EHm2jgFMLjltgLz2gYovWe&#10;w9saf9LGqEN5TPuiDqY+MLAW2+g3iIqJDuYauAU/YlZR7AUcd9GU4F1E/wo+BPrATAPztTnmPwga&#10;mB2be8HI3jNVmuaQQGd5W3OaPNr/CYG/yFzCXbEXjG2xD0zzIkg+MPKY8Zd7wdbkBCNDN2XInqPs&#10;jaf8JQymzEUWUy3MNDAw+Hg9ZfHCuSGVbc1N+lyKQG+KQFqR/FopcFcoD9DAJah9kcOslIAeVvTx&#10;sngNXTfcN7WIsJcxGFkLHOa5EIS9TP9yHczX4Ap4TgRqYKaDI7UeA9v6XSkH+UxC/ubzHAhWC/xF&#10;DwLOiTnclgZOnBjwCI4b7O8cc7pc/Z3gAzMvQpwTwT0IzIEwMpjrYeZJoCYG/2HTY5FPtTUf/Hza&#10;uIDsM4y7RANDm9c8HwI1sOBDiDQwrseZe8GB/s4W51RPezgw9+Qhpnu5/hVrYLH+FTwJrQE1MOrh&#10;PsleMyyZo3SNFIGeHgG53nOkCXcZh7kOvs+LYD4E94KRw6sPqn9jaZzCle59iO5F7cs5TBjMfWDg&#10;Mde/WKPnwGvkMmcwngcG8+cgHjS+vYO946oT2j+KNbAxH4L5EMwH3saeTeY+cEseMLyf8mMnVwfh&#10;fWWPTAveQz0I6gGjDyz2gjl/CXu5D4G8ZYX7EPiO4IhQF+2D5sI/G/WQb/oZeF6ZM9joA1Pda8yH&#10;MGpgExYjj8EDxtJYrWl2cWn7/W44tje8X/NwpfrLRuBtY61I+3IOE+1r7gWjLgYtjDoYGLy7OO4d&#10;Rwd7+rpmPiGpliLQCyMwOzPqaOlzeqP25ToYNTC2zbxg4j/gOeAwlmJSkgwhMW4JloQPfcbNFxL+&#10;gRr4QT6EiRfM+Mt1MHoR+IzyynrNG5aMideoh/hMI/pX8CEod4WcNJEHYa6DTZ+NSzYkTzFde3R1&#10;sfco2xT7BmEu6l+igcGD4FoY/AbxsxnGfAhgMHoRjMOTR/lnWjofWbhrIrJXKOA1CPqXeBFGL1jg&#10;rrAWh14E9SNQB+/Klb9l6bgTRvuvb0TtCwUZzHUwYTGyF84JHjC2gbcnRR4w8YPBi9BppbxjS2Mu&#10;XddzI5B9Kv5vyNkdrAhaGI6JBiZeBPWAxWtyYj8YNfDQOcGbLI3SlHWRNYL2FWlg41oc94BZjbxF&#10;vSuqsY3v5bF0TLxuSpaswchg7gPTWliPQx+CaWFTDUzz01JL5U/Chh6wE4bpT6CvU1TNNvkHVPsa&#10;dTD1IbgfTP0H6kGg/8DW34DBj6aG1pj22PZRVb7iz+YaWGAwWZej2pdoYeY/EBZjm/CXMnjO1OCS&#10;tkejV2Svk73A+SswmGtfcU10MPN/iR9h9IKRweADV1k6pnSdFIGuEAFHJ3sXv2DnaC/IE8Pcn47e&#10;E/ZX+lxSMxQDLSIdTLgrZjC08RzqXqiJ/wA11cBJhilrI6stvR/vQOeIbc8kfo0+hNELBtaarccJ&#10;PGbcRQbjO3qw3nQp4R/W5iFjrtqiPXHPk1wI1MGCFkb/lxUzHSzOCV5aq/rlg97/4+3pGFSwJurl&#10;C6B7uRamPoQoHwJzI1APo+6FcqZCc9ca3SuO8YTh/hlU/1IfwsSLQP4SHUzX5O7zggmDwZOt0nwb&#10;4OcUJe73Qe29xXHvI3+J/8DrFn0IqoONOWnMg2Ae8Ma1sqcfNI70mRSBrhABYKTzoEkBq1aVx/18&#10;19P6e7ue0RuwFF1M/HJxTvTFWJ3nsPbep7u3Y8AOYC/RvqwW61/BfxBpYUEDMw7T9bhkw+ws2Qlr&#10;7mPQzKB1qIGJDyHWwNAWr8UJDBZ7wDeTm7XDfGdZMx6/1sHR3mniusgD5mtxND8Nta9R/3IdjH7E&#10;9G3RjU4uDm68n9Zq9FeG9/NZcjBP/gHPCaYM5hoYuAsMPlupbs5Kj7wSEWKZ39vSePhcw55c+R/J&#10;u9OQtdyPENgrygkWr8WhD8G8iNQpQcUt9d3auboK9ReN6Bkje6EQ/4FxmHsRJP+B+RD35wXTdbi8&#10;zTE/b20MS86Hh7lo580N3VtcqHjrYLXmy9pDmq93lMa9s2RJ2CG53H2AJX1I10gReFAEQmSuuk11&#10;6rd3P5Nk2A3M5TVn8K5nKYvnbZKdcnYxrgc9qE/xZ6ihi55O/J4zmPvAyGMTDsNzGAKLUfOKCtfB&#10;Ex4LLxP3bUl78trIA4UvsHU44Ctdl6PrcGLumnjBoH2HzA/ZYkn/D7oGn13GfTCoBr7fi+Ae8GNH&#10;NG8oBnjjdqBW/WCOll7lMXbhlKBdmx+LuFq8TvZ6wRrZyxmLw05NGuG/3pIcM0sGDA9xUR/Zrfo3&#10;18GUwVT7Ei8COcv8YJ6Pxj2I7LVRN6zNx91TqHjvFGMv1cHg+SKHgbfEAyZt8BrQi8A1N8Zh6gkb&#10;PYj1a6KesmR+5tc4wLrdwvmhVUfq4+8ebYg3HDsSb8D6KNai9ooVkaddIUfZ/PvSsRQBSyIQFuOm&#10;LzqX8H+7nwbu8sK0r5jDu59NInp45W7Fz9BPsKRv8TXralS/3QHrb0YGUz3MWYzcNcmFQDYDjwUG&#10;4/ob8DhlrD/JxxL3bUl7yJzgJ/Kv6+8QLcwZjFqXeRE0F4L6wLnX9F/px/ovtqRfS68JjXNPHro4&#10;ZOvsgtjzaQeUP4Py6pzi2EvD0kLzI+Lbzm2zdJzOvA7eV9m3pijur3wtTsxg03dDGP3gzBWRT+Ez&#10;FNbeV9Ya2XNc+wo1sha5yzhM84Ipk0kbOYzrcKzG9vzUEKvyxvE+Ue9v2hh94xjy9jCwF/nLCmGw&#10;mMPA4oIC+e/c3R18rZ2jdH3vjgBq2ewGzf9y7pah9kUGCzqY6l48Ri3MGTxtZcR+ayM3dnFoIWEv&#10;+g/cg4DaRP9yPSzmrkgDFz2X9AN6GdaOza8PiHCJm50T3bTtWT14wqiDqQbmzybnXE38YsqGqEPg&#10;G4fz70i1aQR8vZ1CH18Uduz0fu097kOQWvAigL2gg+t2Kf85caT/uvauH4wZ7rdK0L9mPgTVwyLu&#10;ijQw+hA8LwLzIdRKjzafmzGdITzrsiD0wDERd48e1lLti9xtYG2RBj4C7fXrZc+Y9yMdSxF4UARG&#10;pQbnlDHNy2viPwg6mPoRgg/BdPGOq4k/BEW6qh/Ut/ln+OxbwZOJX6HebYu/Rh0s0r/A4ZmZUUfM&#10;+23PsTPk1CoHeD/80OzgjSMWhW5Dj1jex2uMJe94aM94PfE7YcEuqhnjA7fmr49+pbo47q/1u5Sf&#10;V25XvLvhsYiLwwb6PAKa17sj8/b0cPSv3aO6LTAYNC/NBWb6VzgW5QZjLgRhMdXApfnyN9Ent+Y+&#10;IiNcE47Wx98j/OUM5nUrGvgInEcGJyV5TbZmLOna3h2BzbXqdwh3r+oNWAsMJhr4fi1M9C/6EOAH&#10;j18SanEuEY/yqHkhW7kGJhwGvUs84FbygpHDPC8Y34+G+Qy8L6nu+RF4eHTARsJfkf7l2tfoATMe&#10;I3ehcD/4+CFtc6LO02o/fdH80P3HkbegebkGRv1LvAiif5kXIda/eF7SwD3/D6QNZ+gb6BxZxri7&#10;m9dcCws+BHoR3IOgNdHCwODV5XGvW3s7+H/RRbnRl8T6F9skJ417D6wm7GX8LXxGf0ee7DXa2vGk&#10;67t3BPDPS8ZjERcwD8JEB6P2ZfoXmUuez2D8JTkR4EHMnBpU2J7Z7yqOe5vyF56hM+Nwix4wYy/y&#10;t7ZWa/X7hdpzj9J3un8EZCqPgUTzmmnfMvR+BQ6zNvKYecLci8g+qv2wPVHAPLcZGZF1nMG85j6w&#10;SU4EeA5bzyd8Lk/yGtWesaTvdP8IODnZu65aGt4oMJhpYb4ORzlszI04Abp35pSggvb6zodrtN8e&#10;g+fmOIO5BiZ6GFlrpoV5TgR6EMhgX1+nsO4fdWkGnR2BCLlbCtG/XPteTbzfg+A+hKCHjetwm+rV&#10;73bkHtX9vSdl1Kh/J/AXfWGugUETFz2j/356RmStl7/057kjce4p3x0y0GdJZUnch8hbQQtz7Qvn&#10;kMel22J/29HnjRsOab/Dd6hx7XscuEoYTLSwMQ+CaGHuQSB7GX/9/Jwkj6yn/KHrxHl4eDkGlD2l&#10;bxYYbK6DxRqY6F/qRZD1OfAf0ovlN2xxe/g+hyEzgzZOXhFROWtDVMO4tLAS/Qi/ea4ejj626F/q&#10;o+dEAPPC9DrPiYvnhu7LXBX1dN6mmNfWrYy8PG9m8C6Vwn1IezWvOEJl8A53wl6BwcwL5hzmrDXJ&#10;iaDat75O+721ec7isaV274rAmrK4X5Sh7gX2lgNvxWtx6EHctx7HfAj0IIbOCNrYu6IlzbY3RCBt&#10;cVgt8vc4vkMNa+YB81rwI5DHrPCc4MzM6Od7Q4ykOdomAinD/RaUo+7lBZkr0sFi/gq+MLC34Jzu&#10;3x4dyMO1zd1LvUgRsH0EYmPc+h2r0zZTBkPeA+hgwlzuPzD/l3OYsxe93759vWfb/o6kHn/KCHj6&#10;OAYNnRSwdtGGqKbl22Kenbcm8kjf4X6LnJztXTt6X/j/tRXFsTeJ/iUMTqQeMGMwX4cTatS/wOhB&#10;Dwc+3tGxpe9LEeiqEXhsafgx7gETDot0sMBiM/27ZVPMS7aYD+QQT3lsReSpvEL5G4UlcX/IWC+7&#10;OmyE32OwDmn1M6e2uJ/e3MeQiQGrdjbpvqx4Um+oeDLRsPdyIq2hnXdY+5Ey0bPDOVnoA2ceUL1p&#10;roN5ThrJkYDcB66Fpy4Pr+zNvxNp7j0/As7O9m7bsmN/QTwIwQema3K4HsfX5HguxK5SxXve3o7B&#10;HYkMfn/T5phbDcfiDbToDIehTcpxnWFHWdyfo2RuyR0ZQ/qu5REYlxqcW4G8NS+ExXrDXmBw+cWE&#10;HzQpXhMt77XlK13cHLzmbYg6ATrYuB4n8n+RvQVndLcHTgxY2XIP0lkpAj0rArjn9PJlESdQB5vm&#10;o6EfYfQkMjfInvPycgzsyOzd3By8C4sVb3HukhqY23DMyOAGON5/SPNFWHj732PXkXvsTd+NVroP&#10;rLikb65E9l4yZTBqYLEOLj6p+9zd09HPFvHBd/FMXhZWtrY87pdbj2o/2lynfje9MPb5odMC17t7&#10;OfrbYgypDykC3SkCCrn7wPS08KOV5aqPj9XHN6P/sL9C/dnjKyLPJrTj+bqW5r5gYei+I8DahqOg&#10;fbFgm+hgqIG7qIGxxrI1X/5fLfUhnbNdBB7dEn0FuYv8JQzmGhi1L7bRixCV0bOCrdqfwXZ3KvXU&#10;kQiA/27VuwkeNBa+kz0syEUZ4OsUact+HzRmb/sM89/weRBbzhveXelZW6f99ghwlzCYcxe9B8Ji&#10;ymOxF6FUebT7Xdy2vPee2Bf+3Sk7o/umEnUvL5y/rOb6F31h5PDqEvkrPTEWnT0nXH/s7DHE/Sv6&#10;e0+Yukl2OON0/Pvbbib9sP3lFEPW1YTPF5UprvebHrTK1dPRqncYqqLdBj2eGlrfsF3x94t71QZe&#10;mnYpv8paFvHk4GTvuT/GHL08HQPxPcOuFu6tKY5Jb28nJHhOOHJUZ0D+muhfQQcb9S/3gqfNCC7o&#10;7XHrrPl7+TgFc/YK+pdoYaZ9if4F7orq3FrN+511Pz2pX3yWbti84C2PVSpf23JB91nRjeR7OU8m&#10;3F59SP2bMcvCSgKjrHunm6WxCVe790uvUf0yn+9nD9zFdj7UeazOhz2KNgGLB8wOWtfSvm/isVDr&#10;ZqVFXLq0R224hNyFmrOX1BUaegz7E5U/EfNbRZRbP/H3bdHur/eakfloxKXj5ar/nIF9Pc/CnvZY&#10;DhQoPlw2J/SApfsr2+JeunMfQ4b4pjVA7hrRv8BhZLDgRRAtzP0IoxexOC2stjvPuSvfO76Ttwp5&#10;y4rYhzD1IpgvDPp3U6Xy9115Tj/1vcFeBo6jl4QW5F3Vf4V7eJLyArzPHfbEKIa6COoiqAtuJN2d&#10;tiGyztr93h40P3yPe+7zSd/iHvbbYU97wl1sixiM7EUWEx5DO7Uw9oJ433lx/1GhLrpDufIPCHtF&#10;/CUcZhr4AtfCwGHcI65pl+ob1MLiftrbDgtyVpZsjP4l7qV8VlyAvbg/ETIY66YqzV3gcLWzjf+/&#10;3t777qrfS072mobvrkQNTNgr0sHcj0AfQvAfgMmzUkN2dtX59IT7yt6n/CPhL2hcroXN1+FIThrR&#10;wImG+RmRx3rCvDtjDsjStB3yGwJ3RfwtwjbjL6+Rw6vr1W/6BDlHdfR+1INhL/qbyfdwD2VSUOti&#10;24S/cA7PoxZmHMY6tSDmgrkO9vVyDKnNlX8osFfEX9S9YgZfxL05kcOMwWfLVXd0ce4jOjInjdx9&#10;6NGdytuUvbC3HO5nj8zdR9tcA/MaOVycGfMLD2lviFbDjnlnDQ3x97j+pbVYAwOXBU8Y2zqDHnKE&#10;W+1Q+qDDERg9PSiL61/iQRD/oYX1OOZByOM9rX7Hf4dvsht0gF764kL5Vdy3iO/fWYz7GIkYTLgL&#10;x6iBKYNRDycb1tRrft8RHYzvKs55Rv9lAbKWMxf0L9XBlLn3cZhoYMpi3LeTeBGiOGcvi7h6qVxl&#10;uAzcxcI5jP6D4ENA29SL4BxWGw4XKj5pz15AeAvg7yoaSpWfC3vZi7UvtgmHQfuyNtmrE87hXkXZ&#10;q6KuS+9FEP0izZqrVkVe4NylGphqYeIH87wIXI+DsqNM+T6uA5p1IR3aMALwbJvb5grlm5zB3IPg&#10;63HUF6Z+8KL1UY02HLpHdTVwauAavoc98pfs4UnYC/tqAGO5DyHWwdyLwHpKRmRNewMybZOsge5j&#10;z/jLNTBhMXLY6EVw/Ys+hFgDox/M1+Ti5e7DL5ebcpfzF9mLbcph5v1y7Qu1WAfPnRDYrrWb/DWy&#10;W7iPPWpfoWYMNvEikMPIXVGN7bFD/R5vbyx7+vcCApyjq6rUn3EfAlls4gPjMXC4/kj83Xid57ie&#10;Ho+uMD+/IGfZlirVHyovJlAvmHkRYg84PSfmKrK6K9xvV7sH2GPII+dcwqdE+xL9C8wF9hIOEwZT&#10;vcsZjF6wqQZOMmy/nnTHP9xFYe3cXDwcvPOuJ32H/OXeQwFqX0EHMw+CMZh4wcR7YNqXexGggftO&#10;o896r5sfepJoXqZ/UQeL+XtxDxwjc7G0qoE1hto8xV+snU+i2mMs6t7zyF+oCW+h5v6v2I/Ac2IN&#10;THQxaOBDJXGfSLqt9cjLZG4p5XuUf0EG8/U4on8Zew/War7uP8DHJh5+63chfSKOgAvkBk6YE5K/&#10;vU7zF+4HowbOgvW2AaP8lv4YuUXi+7F1G56784xUuffXwLuAZRqPQW42eo4E71M3xHeWsHcy7OdJ&#10;PQhRzRmMNXrAvGYcRg8CC+4PZ+28dSP95nLty2tkr5jB6APfvxaH/AUNTPxgqoUX7lY8h7/nk4Vx&#10;/yL6V6SBxR4EYTGwl/sQAosxFwK8YOQy6mBcj4uNdE2xZk6Pzw9rIJoX2QsMPt+CBiYsBp1L/WCR&#10;Bj6gJVoYNXCS1vr9gFq7T9wfrq/eaxru0zlysG+6TuMxxta5ua2N3Vnn8Tm4qVOD8opLFP9zuEF3&#10;F/m7p0L110WLw2pQI3fWuFK/bUfAN8A5MjzaLdHT2zGo7au79hURce59HsmLvVLylP67XfAu4Z2w&#10;nxyW0qf1P6SXKl6QJ3p2aJ0IZz9jfWQd8tdkD3vUwUwLo+4tIV5wC36w4AXDe44rla9aG81xy8N3&#10;E+7i/va3UqAYdTDVwNwHpjXnMM+B4PkQ6EU8cSXxH/hMhQl7gcGC/uU6GNkreBDcizBylzAYOQw8&#10;HtHP5xFr5nQgT/6/qH15QQ18lrGY1Mhj5kVwDgs1cJd7EQunB5dZM25L12Je24blEZdPHFD/cKoG&#10;3sVeozGcgj0xmqA0VKi/XJQaUon5yC19tzudQ79ceudOd/qNdf17RR03dmHo9p1P65t3wrvUcB9P&#10;yl7YV+MacBgLnoN6+pqIgw6O9k7tnVVaifw637vTqIMZc4HBRi8Y2kz7Ym2qg4F/TfEfWXsP054A&#10;75ewF/kL7BW1hfU4PI86F9fnsODaGzsmuRDYRh/iVtJdWahLAvKXrL2h/uUFeHufBoZzgvYFJgtr&#10;cZgHwTTwpGF+6yydE/7OTu9RfU+8h0rUv1QDiz1gzl6hBua2xN+1aeGnLR23petwX+Xj+9TfNQF3&#10;SWHcRf4SFmMN5cBO5cfyaNvnPLd0T9I5KQLdJQKT4N0SfP9OZC9qX144d7HmLJ6XFd3U3rmtqIh7&#10;3ZS/or3sifalLDbRwOI1OeJDJBtynky8be09TF4fWSPmL29zL5jwlvEX1+EEDjMGG/3gFEPO9aSv&#10;QvydYwXmiv1fsQ7m2pfXyF7WFhjM+DtmoG+6pXNydLB3OlehaT4P7OX+L6/FnoS5B8x9CLEXnJke&#10;cdnScc2vG5jiPedUtba5qRpyiwl/aU30L2hg1L9cCyOD6ytU/w4LcVGb9yMdm0YA/33tiM4x7e3H&#10;PVJoPIZOnR+yY+HjEUenLQzdpdR5jvxx76D7jKbp5z1J2EsZuWuifxlzmfYVWHxNb+g/MWB5e2a5&#10;KD/mMu6hTAr3HXiNvgNqYNS9vIZzRPuaaeCMI5o/Wjv+Q6nBmYXAV8JdsfZF5uJ5vhbHjgmP2Vqc&#10;WANje+URzZv4f9EzO1RfXy6D3DOufXmNete8MPaiDqZFlBMB57Sx7kOtmdPhEuWnXP9S9lIvQtDA&#10;LC/iLKtNWIxamJVlc0KqrRmXX+vr7RR6dK/6P0b2Mv2LHAbWci0s5m/jQcg9zo79f8gX3o9UGyMw&#10;aLDv4uw8+S8OHYu/U3tC11xUpnxn8vSgPHwfhfGqrtnCd+auyo65duBcguHAuUQoWCcY9kNZmx97&#10;y9vXKaRr3vlPd1cbq1Vv8r2T79fAVAsT7iKbRT7E1ibdJ7Bnsou1dz5mSWgh2VMZ+NqaB2zMCUYW&#10;cx8YarYeh+tv8/PgOQgrf0Ji3RIKXkwi/CUcRuYiaxmLKYOZ78D0r6CBxV4E+L/jVkXsweGz08Kv&#10;IHuf5NyFmvsR3AtuyYswz4U4XqL8F2paa6aUsyLqGte/yF+j/qVeBPeCkbuCB9GCHzxykO8ya8bl&#10;1y6ZHVJJ2FutNZwG5mJpQs1LCtO9jMXUi6CeMLb7JXvP5P1ItZ0d/HvksHxV5Jn6EzpD3Yl4A6/r&#10;4Lj+pM6wfUfcWz5deA9n3Hciq1Tx3wfOAnOxIHdZjSxGBmeXx70JuQse0u+bRiAs1k1P9u3E/TOA&#10;r1gEFqPmZVpY4C7XwaB/d0LBvZKtjWW4wj0F+Yv6l/gQ2OYsBtZim+ZEGDWwkBOMuhi9CPAgksb4&#10;LbJ2bLx+zRHNW4L+Re4KOriF9ThkM3JXpIG5Hxyu8eiP/Q3We6US/YsaWKyDQfvSvDQzHcy0L/cg&#10;uCe8fHbIQezPmp8xD/kuP18J3EX/lxUTHYzcRV/YjL+cxegFN1Wpf2jPuhjq15qSuI9PA3spg6Ev&#10;wYNg2hfYy7Uv8SFQE0NB/q5JjzhrzVx7+rVTZwQV1B+n3EX2InOxIH/rWHtTbuzPumocRk0K3Ijc&#10;rWb8rQbeEv1rxuCJs4Pzuuocfuz7GjQpYNVu2EOD+w/IXoHByGJSmB/MtC/3gFETj38ktKQ995y+&#10;W/ES9yBMvWDKYp4LQTxgkQ/B1+OeOBX/YXv3edIO8Z1RyLnL2cuOTXUwy4UwYzDyd16p/Ck+b+RQ&#10;+broX10uE62/oRfMdTB6EKxt4kcgh/EzqE/vVH7l7+MUzvu0tIZ3OLgdzFd8dAG1L3IYfQaTtTjj&#10;mhzPhyDrb8hjthaXPjfUau7j/fn5OIWdBt4if2mBNmpdZDDjMLIXPQjCYGgTDcz4u7dQ8Z6l8+zp&#10;12F+W3W99mvCXXiXMKm5DuYMZhyOT/Qc3xXjkb0r7g3OXq5/hRq1MONx3j7Vu13x/n+Kexq3MLSQ&#10;6l/KYDGHCXuJ/kUO03wIPGf0gJMMszdEHWnPfaMGLnxG/53RhxBxF3hL+ct1MPMfCIdpWzfcN7U9&#10;4/LvzM2PuSAwmHkQJC8NWcuKkJtG9C/kPDAOb7qS8E+/MJdY3hfWmAdxukT5Jde/Yi8CNTD3H3hN&#10;nslg7EUdPGqAzzJxf9a0B+i9Zp6rUDdz9mLNNTBdh6Peg+AJA3v5eyEOFcX9zcerffvzREe4JiF/&#10;m+AZDs5hyl7uQ6AGpvw18YKRv3C+fq/6C2vm2ZOvhfdGTD6MmpfpX9LGY16QwUwDpy4I3dsVY1HZ&#10;qPv2wBmqf6vR+2U6mHrAIi/4bEKz9LwP/Q2OmBWUJd7Dk+hfsQbm/gPXwdz/ZTyesjKiqr1/FlLG&#10;+j/CfQhzLwJ1L2EwspjkRDAGw/lxj4btbO+Y/Hv4DF76fuXPqQ9B/WCxD4zrcKb8pVo451rSf6L1&#10;Lb/TI0XtOfFMqfIrzmDuAXMdTDQwMteszB0fuJ3fV3vr2eMD8sT6V8zi+3IhmB9xokz1H4XMjXgo&#10;7Rk30N9ZdhrYe4boX6aDmf4VdDAei/Qv8R6QycDgquK4D9ozbk/8zuChvksP434ajMG85vxFP5j7&#10;wI+ujGzsijEoP6r9gutfoUbNa8JheGb4tO6OtPZKf4O6gT7TxfvXoxdBGcxqzl0Rh1H/cg9i0OTA&#10;1R35s6Af4Tev4Kr+a85f8Xoc9YCBu6h7oRRdT7o3fF5IdkfGE38X/YsZm2XH78uHYJ6EeT5ERqP2&#10;vRC5W6K4D/N2bLhrcnVW7J+MuRDGvAjkL9e/yOCTxXG3h/XxXmjeR3uPxw32XcnzgQUWs5xgQQ8z&#10;H/hAvuJ9WbjrA+fS1n1g7sfhMtVtE/+B+RHcfxBqxmHKX+r/blod9WxbY1j7eXf9e61L8BxPtK/A&#10;YK59jX4w5+/MuSG7rI3Lj3H92pyYG9Vc/wJzOYMFD4L4wImGjUXy13+M+7HFGKjTB4zxX5aeG/P0&#10;5hrVnzYfUP9PWnb05T7D/RbCnzWHjo6BOrDkYsLXZah5YS9PYS0OjxmLjfnAzAdG/gKXdzyjb/YN&#10;dpZ19B4CwlwU83KizxRd098lnjBqXrOybLfixQiVe7+OjtXS96MTPYellSte3P5C0l3jWhzLiwDP&#10;YV1T/PuDUoM3WprrgTkM4wf6rtidEf1fl8rUzVz/EvaCL1yTLf/zooeDSj3dbb9vX0iAszxjcfip&#10;U2Wqb0w1MPWBDxUqPp4+NiAb97BsKRbWnlu1JOwEamATH4Jp4Ca+LkfYK/aB6RocPpts7XgtXR8V&#10;6apfvjT8eNUu5cfHa7X3avdp/m/zBtmLDw3wwb8j3SLHDfd1rqpW3xZrYK59aW3Mh4hTegxpKQ4/&#10;9TlditckZC4pjMPIXrIOR9hLtXCfh7rHuzJCIl21W6pVf9p7RW/Yg3vKsXrPlUTDnqf0ho0Vyt/4&#10;h5j6kO35HeCzF2IPgnOXe8Hi9ThxPsT8LFmHnpkyv1d3b8eAlDH+S8amhRZPXxdZOx58hv6TAlbY&#10;4n2/5mO1dIzja4f5zoIc4Y1D5oVsTpkYsKwtvdtSP+Jzfl6OoXqlx9iHIEeir9Zzcligs1L8eWe1&#10;ka/JWs+JY0ETTxsdkDWiv88j4DX0szWPwkNcNI37NT9QDwLX4YCzTAObexD02QzK3qoixQe2eIZ3&#10;6sOBW08Ac0/WxRuwnKjTsgLt+nhDdmb0LU9Px4DOirMt+x09NiAD+Ys6uDUOr14vu2LLMW3dV2pa&#10;2D6xBkY/WMzghSsjGmw9Zmf0FwBcLToZ/5mwlyewdy9wFxlMOMwYvO2w5iOvDuY0u3k4+GTVad4m&#10;2hc1sKCDqQdhmhNBte/WU/Gf+AQ6R3bG3KU+u1cEpo8PyCEamOhgmgvBGSz4D4zLyOAT+9V34lUe&#10;ozo6y4ljAjaerNUaeAEOEwabclhr2LYl9vXust6TOi+0nHu/nMVcB2/KiXnZzd3Bp6Nx6+zvDx8f&#10;sHpXneYz4j8wHbz7iPb26MmBmbb+97+z5rJie+zzAnvZXp73aWDUw8DhRZtkZzp6H4HhLsothzXv&#10;I4PFfjBfj8OaFPAdtjXFfxoF70br6JjS93tOBBZMD95NcyCMuRDGnAjQvKiJgb3HqjTfDOrT8f2W&#10;AuGdY0f2a75F9jbWgvZlHEYGowY2Mphq4glj/Dd0l2irNB4jHl8TdWHnHtUHe/ap/56ZHXNryDC/&#10;Zei3d5c54HPTcpXH4OSBPrPxWWRLvbuuML9QmasO9zCi/OW1qfYVNDDwt/yKvtnH3/rcUfO5eng7&#10;Bs7LlDXuuqq/Z+oDU/aiD5GWH3vVL1h635557KRjOzt45+T0vfmKt7kfTPjLvGBkb06G7EVZhKve&#10;FrGaOSWooJGwl+lf9B6Qweg/MAYTDoMHgfXuorh3bDGu1EfPj8DQSYEZuIcy8tfIYXpMNTD4v+g/&#10;EP1LNXCfEe17FqylaKIWHjk7eMvCzbKzy0sVNxdlR18YuyBkOz4r19L10jkpAjwCuCaskrsPnjEh&#10;MHfZvNCD8Hxy1cRR/hvCQ100/Bpb1FvWy15E3YsM5tqX1OgDEw6jH8y9YKiBw7ifmy3Glvro2RGY&#10;tCi0lOzhiWtujMN7UQ+j9ytah6MamPJ3xPTAzJ4dFWl2UgSMESjJjX3j5CFgLxQjgyl7if5FDcx0&#10;MPciwmz8b4DxbqRWT4rAyGlBT1Qgd6FUtKqBKXe5J9x/tP/SnhQDaS5SBB4UgawM2fVGgb/AXWyL&#10;tTDLh+AaGBmM+3I8qE/pMykCGIFolftA5K+ggcUMFmlgzIdAHwJ1cBB4BlL0pAj0lghMHh+wmWhf&#10;gcFcCzP/getfZDKwt3hb7G97S2ykeXYsApijkVke92viPTAOG30Iylv0IbgXvLIw9sWOjSh9W4pA&#10;94oAvq+trkL9heABm+tfxl3Uv1iGPuSb1r1mKN3tTxmBKIV7393nEr6hOrgVLwJ0b+lp3RfBka42&#10;Xdv4KectjS1FwNIIPNTfZ4HgQQB/KYuN+hf9CPSA16+KvNJd8k4tnXtHr4uIck0cMNh3YZ8BPql+&#10;/k5SHn8LAVXpvcYWn4z/F/ciaD4asJjlphUc034SrfYY1MJXpVNSBHpFBAYP8FnUsE/9FeewqQ8c&#10;b1ixNOIEPtvbK4JhwSRDw1zUm/PlP69r1BlqWTnUmND86OrI0+4eDr4WdNGrLvH0cQyavCR0V061&#10;6p09FxN/KLuYcGfzftUfJswPKXDzcJTi1av+NEiTbSkCvj5OobOmBhXmZ8X8vHJH3Ic78uRvpi8J&#10;O6KKs24vp5b67knngoJdFBWHNJ/Xwnsskb11jQkCg2tPJRi2Fit+7exim/eCdHbccB+j/sP9Fo+b&#10;GZQzdHzAqnDZg9+LZYv7wdxK6f9Rtoik1IcUgfZHAN5b4ZqS7DV9xrTgwlkzg0sG9Pee1x32Zlv7&#10;RPSzqHvxPcKcwcjhQ0wH157SGR6eHrSt/ZHp/G/ic3Sz0sIqK87o7uw/D+90h7KPlTX5sTf9g51j&#10;Ov8upBGkCEgR+CkioNV4jNqzK+7D4w3xhmNYDtO6qkL1ab++3h3aE6Az5+Pl7RgEe3ne4+wlHGbc&#10;FevgwnLl2515Hx3pG59pXr0t5gbuo7H/POwnBwXZu/8CrfdBXdqg/TQwxEXekXGk7/40EXD1cPBO&#10;HOk3b+qGyNrFJfJnFu+QPzf9CVlD8nj/NHw3mqV35e/tFD51qN+GvEcjr+3LjHnr4Gb5e6WrZK+m&#10;TQ4qV8ncBlrajy2vw/834f+fbNlnb+tLo/IYcaRWe4cwF7l7GN5nwTkM9ZHD8c39+/nM6YpxiVW4&#10;D0T2cv1L/F92zH1grA+e0N3tiveP9zRuelD2AcJdqnup/qUcFhgMPN5Qoni9q86hK99XXIrX2BkZ&#10;kXWr9yl/lXVc+8HaatUbczdHNyUM8011cLDvtHePYN9D5wZn5TyZcLsQ9kYuejHZUAiF1kkG3Kco&#10;91n9V2MeDStxcml9LQffsbV4QmDp+RLVN1d2qwz/n70zD4/qOtN8LIT2fUcbUklVUkliMwaz2hgM&#10;NjZgdhvvxjZgY4MxYPYdgZAQixBiFQLMjg3YjpdO96QneZJOnk4nPdOd9KQ7nW660z3dmXHSnmyy&#10;46Xme88539VVIYlbUhVI8P1xnu/cW3Wr7n1L/vH6veeeg3YJldaFQ71k6tq52R9k0jy9of4t8vtE&#10;9nt+ekZ93arCn52pdn92dqfn84Z1rn99aU5Wk7co+p5Qf/+t9Pn0NxJetbXoH44dIuYSe5X/ZQYb&#10;D9xIPK7b7fk4uhvOUUb33Uos76u4W35NDoFMovZAya+74+8G71B5uOSXyvtiTQ3D4T3KC9tyiAuU&#10;R5APLnBHD+uO19Edzwnzr79YXfTtSlpPufIDmtfd1raiT+sjLzro+UleaUzQNY2K7ZX4dJXrG1jP&#10;fiOtqQzmWtxlDhN/wWVw+MX64r+MSwnP8tcxJiossXJe7rcubyfeoin+Gu76M5g4fGKD62NvQfQo&#10;/88JxnZ4rzsiXpyR0XBhZ8mXF2htzwu1Ht/F2hJVL9DanBfMesnLn8u5HBsdlhSM77zVP8NbEnNf&#10;E80h0QT2Gu7qanIImw8ePizxye6mB/7/Z9su978oD0ycBWvtHpgziBcW5p7vbueO88nKjSzj9Tvr&#10;kDlYGQTYSx6YmMt5BDKJcY+kr+iO19HdzimnOHrwunPlv9pGnEVT7LVxeOsHhsnE4I3v9vu0bETi&#10;tGBdA3wvs3ez4W67HAaDTZt/wPNDrBvC54F5Adc/l/MRuHulyqMaM/iSYnFbHHb7Tm4s+nWftN5u&#10;/pxgVLB3w0t53wR3LxJ3NX8Ne7EN9qqq+7tWFvyvuBjn2UowzrEnfsb4scmLmsj7KuayB7b7X+rD&#10;/yKPmDUjY0d3vMa7RyQ+pdazB3tNs3O47qi3GeOCu+O5Yw5LzV/iLNjLvtdUvgenOEwsnvx4ZlV3&#10;vI7udE5xSeEZK98s/fdttKan8r7E3RYOsxfWFT4YLN74TsUfsgqj+gfjOkbNznhjE63tuZm87yZ4&#10;X7v/NX32xMr/Gg+8gVj94Ms5e/gcJg5LevkK2AvWmgYOswfmLAI5hH8WsXVB7rf5c4JRX5iesf+i&#10;Yi8xlxkM3lK7SOy9YPlgzeHz5IfXLsj9RjC++1b+jLFjkl8+brzvNRyG9wWLTZ0xLaPL68OGSsuH&#10;H0lfR/fhvgKHFXuND95zpPR3/e+MnxKq7+3q56ak9e5bhzWVDXtV/sAMtmXCzOHRD6a+0tXvvNWP&#10;f+Tl7IZtYC7WVDZNc9jmhdkTo5IHRnt+h+vPu6pNZHRY/Kq3y/+rhb9gMHNYZxAtWYTJg9kDE3/X&#10;fdT/swRa+w6Z7/HVrv9U7N3WmsHaA5P3VR5YZxIqB0YWzHkwMXmAO2Z8V68HxyPvvVDj+VLxF+y1&#10;cRj8vaaBx8YPYw37YJzDrfoZrsLouxV3jQe+JotQ7NX+tzuPg8Dvk18Qdefjz/Q5sHxtwXeWrOr7&#10;zUdmZlT2hGfgVtUU/+1es44ce+AWDpuxEMTi3efKv0zLjCi6Vf8Wg3Fd4N/mK/0+VesoYy1744FV&#10;BoH8AduGvZxBsAfGmvVZrqgBXTmPfmOSHoPvVd63lQdmBsMPaw7DA+N+nG6mTywePjP99QHFMfdf&#10;AXcNe69sp/wBXhg5hM0PX1Z+WOcQ6Fv35Yi/L8/MPNqVa+Fj507NqHtrZ4nFXfBX5Q+Gw1YGbPPA&#10;nAWvmpfzIX+O1GsVQH66cXXhX7H3tarKIIz/pX7NjuJ/wfjgaz9B9nRVgf5D4qfC/9o9MPetPIL4&#10;O2dBdmNXv+tWP75sWMIjvIa99sDGBxNzlRe2fC/nENr78v24e2dnrOqKRpMX5Rxk/m5G1kAMRv6g&#10;s4gW/6vYa7IIfV/O5MDE4zlbCt99dGzKesVbMNe0y8RiziGQPXAWwT7YYq/xwXVLC/6uK9fCx9at&#10;KPjpRVrXXjX2vxZ7DYvZB6sswmOy4BLfmRrPZ1i3mT9L6rUK5GRHljfsKfnEYi9yYM6Eib1HGko/&#10;9dAYtWuPlD3BUmDizPQNej17ew6Me2/6PtyiTYXfjrDdmwnW995qnzNqatqSbfC9xvu2zh+M/zX3&#10;4az7cuZeHBg8dXHu4a5o8uSWwq9vBnON92UWqwzYsLhVHgz/a/lgPRaC7sP96KWpGQffAXdbeWBm&#10;MeW97IGvyYNb7smd2lT8SVeuhY89vc39h7cMd7laWQRnwOx9rUpcNhlESmJo52GBh+xJa5ixrvaa&#10;3SfSu2ZFwV+ocRAYD2H4u2VD4d8WuWTMk12rUPUrBsdPXlFV9NfsfZFBbKWxaROmpa/pSevMsT7x&#10;SeGZ4x/L2LiwyvXdVUdKr76+1/03M1/JPVrgjRnJ7wl2vXdm+orttJ4c+NuSQdiyYPhg0+xZhMqA&#10;af/MZXknunJOzF8wmDMIZrHOgY0H5kzY5A+WB6bt+Q2eH744KX0v2PuOxV/KHdBn7oLNYC+2ye/y&#10;PTl7Dty01vXLrlwLH2vxFx64lf/V3pfHQ7TkELTf5odDwd/IiLCYyeNS3tj+RsFfn9zl+ezU7pIv&#10;9mwo+vlTtC5Rcoh5z7qEoublRvYfOTzxmdEjk+a6CqKH4t+WUHyPfGb7CiSm9M7pWxx9d0Z2ZAnp&#10;3yOfLcK6cZVny35Xc6Wfr/oKzSlsarWpjy7KPd7RMwftq9PxK4PuS3pSsdfugS0vDA7DA+tmZcLE&#10;XZUJU/47/pmsyo6/oeNXVf7wEbEX/LUx2GIxMgduxvvyuGBm8JwtBe9OHZW8tIW9xgeDuapp7l4B&#10;dy3+2u7HmfEQNa/m/6Djs3X2at0bBT99i9gL76ubyYJbsViPi9Dc1fff4H9P0/MZwc4f8vpEVuxd&#10;7/qns3sp3+BGa9SrPtWmnZ7fDRkQH7TxhM5UkneJAt1DgYGjkx7bSZxVzMVaGoq5Zhv73wGT+/me&#10;WdU36POnJqb1zoX/5daSQ/h5YIyLAHdNFgH+4n5c0aC4+7uiIj1n/OiWPxngQ9usmvbByII5i1As&#10;tt2DA3cVe00OMXxG+pK+WZH92P++Q/feOItABqw8MFWw1/LAFofNs3HkjZ94ILVL/5awDvr+m8l/&#10;2QNzpbyB78cpH8y+19TVLwb3/hu89IEtRf9xZk+JD/w9u7e0NYPBYWpv7vF8Xu6JGcvXIFUUuB0U&#10;wFrzW057P9FrKGMdI83dFv9L69oTe3eQJ0YdfF/y08HWZe6Wwm9YGYTJIfQ9Oe1/eUwE8gcrAyYO&#10;49lkzMXRlfMx489+bflf44Et/0vbKodQlfpgL7GYxwOv+1CNP8vFOexamP9XVv5ruMv+l3MItW1y&#10;CH0/Tvvgt7a5v8hJjyjtyrXwsWr8WbX7S+V9bT7YyiIMg5E/qAyCfDH74CEVwR1/9urTfc5o7hJ7&#10;LQZr73u2jljMPpjYvHt90T9iHB9fh1RR4FZXYMzU9OVYv6hlHXvdr/b3wcoDV/he2+P+62Brku2K&#10;HrT1SsUfmcHKA1sZBDEX3MU4NON9tQ/u7+s3OnFWMM5l5Mz0ZZspg9AeWOcQnAHbfbDOITgP1ix+&#10;cEH2Lj6Hfq7o+65Uur9qxWCb/2UGKx8M/2t5YI9vwbSMg/w5wagvTsvYrzIIw1+MhbjmXhzyCPK9&#10;nAOvnR/c5y+wNtDpXSVfKO4a9qrMwd5X/tdwmPqDyuMeDsb1y2eIAj1BgRfWF3yo16/X3lflEMYD&#10;IwdulQWbHCI6Lvjrxw55IOUFziC2Gw/cmsM6j+AseOILfXYGS1/1/HFl4UdbyOO2MBh5BDGWGnth&#10;nUPAD2v2zq93/4CeP462n8dj41I2WDkwsRdZhPK8lh9uGRes+EsMrn01/4eRve+wnmO2f15n+3j+&#10;eOOC3G+yB2b+towLJu7C95q2e0Xwnz8eVBb78DlkDuCtzfuyH7ayYGTCxN7TVB+dnNZtnxnr7G9x&#10;Ox+XkBie2ScnskzW1Gj7r+C12uIf8fqd2gObDML4X86C9X04nQWHap25fqMSZ2+8WP6bFh9MubDx&#10;vvx83JZ3+/0RYybavprO742M6ZXw1NbCD8HcFgZzBqyZC/5qBtP8O3Xu78Ulh2e29Y00Fngd+2DO&#10;gRWD4XeJw3b/Wzkv778nxPZKa+tzurpPzb8znebfqfaoLELlD5wDw/sq/1viW/5cdkjm3xl9V8JT&#10;5xR7Pb5WHLb537PK//K9uFLf87Mzg/r/AV3VsDscj3WTvN7YsUOGJMwudEXf3RPu8Xv7xU1YtdX1&#10;o4ZT5b79NJ97/cmyL15elv9+Vnaktzto2l3OYf7Gwj9V/pcyCLsPbnUvzpZFwA/HJoSnh+r8YxPD&#10;0yc+12fH8sbSn6txEeAv+eHVp8v+c+qruYdSsyOKQ/Xd+LseMT1tycqL5R9vAWvb8L5r3qn47Zin&#10;MjeE9+742aaygujROxbk/QXfk1OZBPGXOXxibdEvHx6R9Gqwxxq0pY2af3JaRn39ysKfndvh/uxc&#10;tfvzg2td/7Lw0aymMlfo5p/sXxo7AfzVDG7bA1tjIgyHZz6Utqmta7hd940bl7Kofl/JJ0eP0rzC&#10;aI1eX9WO4n/u37/75jQj7k16fv/Jsq8aaC2jBmIvMxh111Hvb/q6oofcrr+n/3Vj/Tjtf/sp/rYw&#10;mHwwxj5wFmEY/EaD5+/9PyNU2zQnZFJqdqSbeJ92I8dVRkSFxZaNTJz+8MKc+sc3Flx5YnPhuxin&#10;1n9s8uNRcb2SArne7LQIz8PDk155ZmJa9YuT0+tmjklZhZz4RnC3rfOEjjfKP0VFhsWdrPE0M3+5&#10;KuYSl5E/4B6cxWDaLpX5iK2fbcb0jG1gbqNhb2NjmcXgw0e8Xw6+q/vN8Z6W3ruw7pj3M8Vd5i8Y&#10;zBw+VebbWOv+mdxn1T9zUlrvvKrz5c3qHhzfh1OVeKz4qznMOfCoyamLrT8Q6YgC11Hg2ekZezV3&#10;PSoDtnIIsJeaYrCplUv7/uBG/jt7nVO/qS/n50UNPELraIC9jUcNd9EHg8kDo+3ZW/JxVFRY/E09&#10;Ub8vnzIzYyvW8FS8xZpyzF1VjRcmBpcPjHvI79DbdnP05LTX1Jr25HXhf1t5YJv/Xbi96Dvy79Zt&#10;+2fSqQuPjgpL2Lmy8Cdnd1MGrLJgWw5hcmBw+Fi1+zd4TqNTX3ILHvTo7MzaY+Atzadm+V/jg3UO&#10;UeY7QttD706Y050u/+XX895T63gSgy0O2/0v9ZEHPzAlbVV3Ou+bfS5jZ6Svqnm74kv2wa053M83&#10;f3PhN2PiZH7um/079cTvT4wPz9zwav63mL+WBzb8rVvvuurKj7qrJ15bqM550at57zF7tQe2cZg9&#10;MPF3ypT0DaE6h8587vzFeZd4LWV4X4vBlP0qLwwWU//+h9OWdebzb+Vj+vSN6vfoKzlN646W/lv1&#10;pYovt5wu+3/zNxX+GZ5Nlv8vvJV/+dBfG/5+7qK5hRc/k32uZmXBj3etKfj7lfNzPxw/Mukl3N8P&#10;/Rn0rG+Y90LOacVf43+VB7Z5Yb4XN35CypLudGXjH05brv0vcZbzB8Nh+F6wFxx2eUI3p0x30qOz&#10;5yK87axyclx3VAC5WV5OZP+CvKhBPYH3o0clzQV/VQZhcgi+F8d5BDLgvLyuzX8d7N8qJrZX8s6G&#10;ko/hew8Y7lq+1/B36frC7wT7e4P5eZjPZ/ITmVWYwxJrKE99Oqs2Ob1332B+h3yWKHA7KAAf8fD9&#10;KcsPVbt/fWp/qe/N+lLfkVr3b2dOTt9ys8agONGd5m6PqNzi+mlrD1xmZcFg8Usv5Vx08lk3+j0e&#10;b+yY3YdLf6N8MDyw8cEHyPtu2ln8s+TU3nk3+pycfl9xWey9Vce9n/D6RXtoHeXd1KrfLPudd1D8&#10;RKefI+8TBUSBr33tmdmZ9aeIuWhgr2IwcRh14dzsc91Zo8yMCHfVtqJ/tHtgzoLfWN73z7vj+vas&#10;Z1pGhOupF7Ibq/Z5/nf98bI/bibuTpmVURkd0yuR39PdKu5vbWss/RXYi/U7wV6sYc9tx0nvbxOT&#10;w7O723nL+YgC3VEBV9+oIafqS4i9NL+aqmAw+qYSgweUd+9xUBE0b/KE8SlLli7J/8aG9YU/emVh&#10;7pVhwxKfIF/fI+e57Y5/J3xO901KfZ3Xrlf8JQ7bfTA4/MCs7nW/k89dqijQ3RSYMzV9B3zvafhe&#10;05jDOoso8b34ZJ9j3e285XxujgJPLsw9uce2jr32wOx/tRd+fnn+lZtzdvKtokDPUmDBU31OnNoH&#10;/0v85WoyYOWDqb/s5bwPetZVydmGSoHHXsw+rNaPI5/LPlj5X+QQ8MJUn16cdzZU3y+fKwrcSgrM&#10;oLkkwN0W/2tYTDzmLPjZx7IabqVrlmvpvAJ3jkh8VK/fqXnLDIYP5jxi+LjkFzv/DXKkKHD7KNAn&#10;I6Lk5N6SLxR/2f/6ZcHFhdHDbx9F5Eo7UgDz0C7bXvQDZjCqdS+O+it3uX9yvXm3Ovp8eU0UuN0U&#10;mERjz07ta8kfWrxwqe8xyodvNz3kejtWIJ7mK160sfBbnAMr70vsXVLp+n5Sam+1zk3HnyCvigKi&#10;gF0BWttz+vZVhf9DZcDkg2vWFf70nmGJz9rfI31RwK5AkTf2nvunpq0cPy19tacidpw8j2ZXR/qi&#10;QOAKREaExXa3+cICvwo5QhQQBUQBUUAUEAVEAVFAFBAFRAFRQBQQBUQBUUAUEAVEAVFAFOhYgYGD&#10;4h9ZsbLg2/UNJb/ds8/zq5dfybuUnx81qOOj5FVRQBQQBUSBrigw5ZH0TZi/8gjaMTRaT4PqgcPe&#10;zwYMjJ/Slc+WY0UBUUAUEAXaVsDtiRkN7h6ldTRUVezV/AWD6/aXfBIX1yu17aNlryggCogCokBn&#10;FZg7N/sEe19msPbBzOAy371jkhd09vPlOFFAFBAFRIG2FVi9uuD74C4YzM3ywSaPeHRO1u62j5a9&#10;ooAoIAqIAp1VYPHivA+sNZTBW3tDFkHbkyanr+vs58txooAoIAqIAm0rMIayBeV7aQ0j7X/JCxN3&#10;0XQOQevK5UcNbPto2SsKiAKigCjQWQWwttzatYU/4OyBK/vgp57uc7Czny3HiQKigCggCnSsQExM&#10;r+SXXsq9APYeIR8M9h485P102oyMbWFhX+vV8dHyqiggCogCokBXFUhJ6Z2P5zAqKuIeBJO7+nly&#10;vCggCogCooAoIAqIAqKAKCAKiAKigCggCogCooAoIAqIAqKAKCAKiAKigCggCogCooAoIAqIAqKA&#10;KCAKiAKigCggCogCooAoIAqIAqKAKCAKiAKigCggCogCooAoIAqIAqKAKCAKiAKigCggCogCooAo&#10;IAqIAqKAKCAKiAKigCggCogCooAoIAqIAqKAKCAKiAKigCggCogCooAoIAqIAqKAKCAKiAKigCgg&#10;CogCooAoIAqIAqKAKCAKiAKigCggCogCooAoIAqIAqKAKCAKiAKigCggCogCooAoIAqIAqKAKCAK&#10;iAKigCggCogCooAoIAqIAqKAKCAKiAKigCggCogCooAoIAqIAqKAKCAKiAKigCggCogCooAoIAqI&#10;AqKAKCAKiAKigCggCogCooAoIAqIAqKAKCAKiAKigCggCogCooAoIAqIAqKAKCAKiAKigCggCogC&#10;ooAoIAqIAqKAKCAKiAKigCggCogCooAoIAqIAqKAKCAKiAKigCggCogCooAoIAqIAqKAKCAKiAKi&#10;gCggCogCooAoIAqIAqKAKCAKiAKigCggCogCooAoIAqIAqKAKCAKiAKigCggCogCooAoIAqIAlCg&#10;whU9Zv1zOR+tn0vN1FnjUtaJOt1PgeysCO+MKelbHp6Q+kZ0dFhiW2foKY4ZNWt6etWYe5Lm9+p1&#10;R++23tPWvqlT0jc98XhW/RNPUKM657HMvXFxvVLbei/vw+fPmp2583E65vEnqVGd/WhmbXj4HZH8&#10;nhtZvRVxE6Y9lrlj2OikZ++442th/t9N++4YOjLpyWlzMqsrBsY97P/6zdgeOibp2Zlz+9TPfD67&#10;nmtuYdQgp+fi6R93/6Qns3bcPTZ5bljYHb2cHifv6x4KTB6ZtPhKlcd3ebtbtyq3b/tLed/pHmcn&#10;Z8EKFLuihzfuK/n0+IFS3/GDpb6dW4t/Hh0VlsCvo44anvhs00HvV8cPeX1N1JYvyf8zMMf+nvb6&#10;Rw+Vft54xOtDO3ZUV5crelh778f+hITwzKONXt/RY2W+I1RVo35ycu/cjo4LxWv3T0xdeuBkme/A&#10;m2jlvhdezb3g/z1Pz8s+vp9e33+qzNdwqtw3cWr6TfcZizYVfnvvhQrfnvPlulF/zMOpS/zPva3t&#10;0Q+lLtr1VoVvNzXU55bnX2rrfbKv+yowCfw17FUcBn8X5Ap/u9lPtuTl3PdOEHtPHPT6wOATxODx&#10;Y1MW2U+zdlvx1eOHSn1N9FoTKjG41BMzxv6e9vpHDpZ8fszwlznshL9g7tFGzV/m8I3mL/6N2XO4&#10;9LfgLhjcYFp2bmQFX29aRoSrgdgL7oLBqHVNZZ+SV4/g99yMaucvc9gpf7ed8P7XrouGvxfLFYNz&#10;AvDON+N65TtbK6D8L/GXGXxZ/G9rgbrJ1vJFed84ccDrszN44oSU5fbT21td/J/wvtr/kk+mfkV5&#10;7AP297TXV/73MHlf+F/D4SKn/tfGYPD4RvM3LOxrvfYd836q/K/xwGBw38Lou/h6s7IjvWAuN3jg&#10;fSfLvugdERbN77kZVfGXvO/e88YDO/S/+Den+nTZH5T3JQbD/4LFfT0xHf4/y824RvnO9hUAf5E9&#10;MH/hgcX/tq/XzXplUP+4KYq98L7U9te6f52UGJ5tP5/JE1PXKPaS/0Xdur7wx06zWPD3mOFvIP4X&#10;3ldlECZ/gAe+0fyFBrOeyNqt8wdiLLF3+bqC7xKjWmXAi1f2/TPlgZFBUHv8+T6H7frdjD74i+xh&#10;r8kf4IGd+t8pT2XV2Pm7eHvR9yUDvhm/Yue/c/IInT9c2d6SAUv+23k9Q3lkv7LYBxa+kHN+7pN9&#10;jmSmRxS39V3IgF9dkPv2Y7MyauNiO75/Zj9e+9/SVv7XSf5wlLJizd+WDPhm8Besvff+lIULFudd&#10;fmRWRmVUVFi8/frQj4gIi5k0PWPT/CX5l8c+mPpaWK87wv3fc6O3F22k/Nfuf6nvlL+45hETUl6a&#10;S7nvpCcyt0dFt74fcKOvRb4vcAUmj0xefGWbzf+SFxb/G7iOPf2IowfhfzV/tf8t9TnJHxrhfw2D&#10;dRZ84/OHnqz9Ytx/O2fzv5RDOOVvT75uOXetQIv/1QxGDiH8vf3+OhR/kf0igzA5hBP+MnutehPy&#10;3578a2n/W6HyB2TA8MLC3578iwZ27oq/xv+qDIL6wt/ANLwV3g3+NuG+m/HAuAfnOH+wZxDUvxn5&#10;Q0/9DRR/jf/le3DC3576awZ+3uDvO+b+G+cQwt/AdezpRzRy/mAbA+GEv43EW5VBYAyE4bDw1/lf&#10;A/hbZ3wv5xDCX+f69fR3Wv7X5oGFvz39Vw38/I8eoPG/xF54YJ1BOMt/FXPBXW6UBwt/netv+V+b&#10;Bxb+Otevp79T+V9ir90DC397+q8a+PnD/zZx9muqk/xX+V/lgc04COoLf53rvxj+l9hr98C3C3+H&#10;l8ZOHdMvfk4w2qiyuJmDi2MeLM+PGtU3I6K8dwiege8Vdkd4QVZE/8KsyAHc0hPD853/2te+k8b/&#10;vqZyB/hfw+Ht82/t59+iI8PiC3IiB3mLou8Z6I19aNig+Nkj7kyYgzbS1BGD9baq6AfQ7qyIm3yt&#10;0sHdk5gQnjVpQuqKSQ+kruQ2bEjCnM5+i/a/9MycYi+Ng6DqiL/IjNn7Gg7fLP5iToy8vlGD3KUx&#10;92J+h8FDE2YPGZ44x97uMtv2ir5/Gzws4dG2xrC1p2/fouihg0fQ51BDRYtPCM9o7/28v5X/NRwe&#10;85Cz54/7DU2YeufIxDnc+t+dMB3PZfBnd6X2jgyL6dM3qr+rLHZ06Z3xEweMSJw1aHTiHN2S/Gri&#10;nIH0Gtqg0Ummb+o9qElzElJaj1VPiOmV9sHGYl+o2tfXF39x9NW+/7B6dtbFiYMT5tH3dTiXiROt&#10;hpbETvr6Frfvvc3FvvdQtxT7GpcW/LOTY9t7Tyv/azKIW42/mam9XVPGpryxan7uhw0bin5xbrfH&#10;d253iW57qJp21lbRP7u3xHfGVPTP1pX6ztTRPuxHVc3s21fqO03bp02NjAiLbU/zYOwfMih+Bp7D&#10;OGmex8BzybWVRVc7+9nsfwPmL5irmh6Hhv6N4m9GZoT7wUlpKxctz/+THXs9/37wRJkP7QAqPYOB&#10;hn7Lc3H0fDKePcZ+VGp4ZpmfS+bKzyf3Hxz/iFM9l252fa/+TLkPbZ9p90xIWXi941v5X5NBOOFv&#10;bHyvtD0XaM4IPH9MjWtSau+8631nW68nJIf3GfVQ6qtzV/V9Z/UBzz/tfLviq9pL/XxUfTsvUbtM&#10;fdNqzHbN5QpfDe1T7UpLrb5S4aum7ep3qJn+mBnpK+zfmxjbK/1a9hZ1kcftH//uuqLPljyScSwj&#10;Kbyv/TwC6Q/zxk3V7C32KQ4Tg5uWF/wikM/wf6/KfyspfzD+Fx646haZ/6E4P2ro6nm5H52r9Xx1&#10;fpfHdx7MpQr2njesRf8seAzOUlUMBmuxbWMvmKt4DPYq/oK7mr3gLlis+GsYfCP4q9jbQM/DoRGH&#10;u8TfAzT+F3NGkO/lHMKp/z3q54FDzd+i4pgRS1b0/W+HwNnjpqm+V/FXsRfcxT6wtq2GuSKYvYbF&#10;irvoY44Iej55wOD4qf7/vbS3Df7uO03PNNsYTPx9pb33837wF/fdkEGo+29U73Mw/47mL7GXGKwa&#10;OEz95LTeAf3/cEZOZOnTS/Mu1Fws/6KWWKsacRcV7K0Fa/0bcddisWKw5nA1+uAw2Kua4TD175uR&#10;vpKvGVXzt31eWmze1JFHDvz4S6tdvxs/MOFZ+7k47Q/zxk61/C88MLWm5YVd5i/Yyw387en+F/MB&#10;PDk5vZq4++WFXcRa1YixzGDlfcFhzWLlhQ2PFX/RZwYzd2nfNQxWHLb7YPbAJb5Q8/cu+F/iLvvf&#10;kzQ3RJf4y/mvjcGO+Avva/jLOUSo+EvP1oY/9kTW3oNNZV8dUtz1+sBg9FUFb7kZ73vwZPm1Pphe&#10;4zl6WvlgzA+h+KsZHCh/2fsqH3y23OeUvyr/PVdhMdip/92NZ5Yxd5rxwfDAgfB3zJTUpTXnyz8D&#10;a3cxe7ka7wsPrHwwMxgemPrwwHYfvNNwV3li04f3rYEHptY2f69l68WVrk+Ov1ZwtbPtzPLCXyJ7&#10;sPjdTsYxa1RyKz/uhMHMXzD465Q9oAbD/75j87/gcE/mL57JXPJ0nwvnaz0+zV7yveAvPC9X6r9Z&#10;4/n0wMaif69f77pav76QmuvqPquib2sbqG9vG4uu1tF23UZqXKm/F9v0WvXqwp8EMveuk9/e/z3I&#10;H06y9w2S/1VzpnH+Sxx2xF+wl/2vqaHgL54VXrg4712w9jB4a2vwwOyF9zd6P0UWsa3WfRWtEnWX&#10;bpVUVdvtMdV9detu99Ud9Z5fKu4a74s+vHAg/F222fV9+F9m8L4zZc74u4HuvxGr2f+iOuUvsxe+&#10;F/1A/O8jz/bZpebsoXl7ajF3D7iLvuEvvG/1xfI/bmgs/Y+1h0qurj1UenUN1TWoh02f6urDJabp&#10;/trG0n8Dg9kLc/7QIX9tHjc3LaLE/2890G1k4NkpvYsfuitxQcNL+X/THouHeGIDmgMa/IXn/Toa&#10;8t8g+d93bf4X/O3J+cPsB1I3gbsXyOu28BcM9viQRYy8M35OUnx4VqC/aXd7v8p/4X+VB9bzonXJ&#10;/1L+wHNWcgbhlL88X7DOgUOT/86YnVF9uIk420Se17D34HHdf+X1/K/fRffanNzvaut3xH+v1Q0l&#10;/9efwQHxd5Pr+/Wndf6r/C/lEPc6yR+Iv/uM99U+OID8wfK/8MDO+Yu52pm9qrLnJf4u2u763tCx&#10;yc8F4qP9NV1YVfRd/xyiQ/7aPGpXxxP4nwt+28lDE1+h/PeP/hw+8XrBvwYyTsLyv4q/xv8u63r+&#10;q7KHymIrg+ip/jcrLaL4bI378wvwvux/qTZuKf64vyd2vP9v05O3lf/FvTfFX113VRZf7ew1NdL4&#10;3+PIfmneNJUDB+J//TKIYPvf7JzI8kPHyr4Ee5X3NQyurfP80kNjHTp7zfbjtu1x/8I/Dw6Ev0s3&#10;FX5vP7JfYjDnwM75S/5XeWCdQTjxv3EJ4ek8X7BiL1jsIH+Iie2VXHmc5g0m1vK87fC+20+X/X7w&#10;PUlP2DXpbH/exoI/5RyCffDN4i9fw33945/w5y+2xw9KeI7fc706nO6/sfdVlTh8PBj5r8kfOIeo&#10;6qHjz16ckXlAs5f8r+Hvm1Xu3/fNjhxwPW172uucPyj/axhcu7UL4x/8/S9x2In/5bmClfcNUf7w&#10;3AvZxw+DveR/VSP/u/dAyW/60Jy+wfrdtu11/0JlwsggzH25QPi7bBONfzD5g/K/xGEn/H3Nlj9w&#10;DnGfg/Fn6v6b5X+d5w/jpqWvtM9ZCQ7XXqz4smRA3IRgaTlvY6HFX/bBN5u/uLZ1j/W53MJgfe+u&#10;8qnsbzi97mE0Xpm5yzlE0PgLBhsOV83reeN/kfse21L0q4u1hr1UkQFPG5eyyqm+Pel9Qwbq/Nfi&#10;LzE4GPzludvhgwPiry0HDqb/RY5ef7D0t5w9MIfHjU9ZHMzfS/GX2Gv3wJ3mr+Gwk/tvFn/hf00O&#10;HAh/7R4Y9+Gulxss21n8PzFebZdZLwP8nTkv+0AwtdT+l+678diIdsc/XHv/Ldj5g/26+hdG39fC&#10;X/3dl9cU/R7PVdjf115f5Q/ked/fTPffVKPxD0HIH94l7qoMGBkE9Xui/y0gj3thp84dmMHIImKj&#10;w5La07Mn7w+J/1XrFtH6GSaHcMJfa74eziCIw8Hkr6soetjhY+x9dW046v0Uc/kG8/fbttdj+V9m&#10;cMD8pTFryB84h3Difxevp/yXuLsPY9A6wV+1bpwaA6HXz+iIvzFxvVJ2Xaj4Cv7Xyh6Iw5m5kWXB&#10;1HI++1+MDcZYCOJwe/73Q9u9N7AxlPwN73VHxPsbir+0Mxjfn5Xc2+Xk+u3+l3OI4PpfnQH3RP87&#10;YmD8o+DvReQOpu14veBHTnTtie+B/32TPC8ae+Au+1+zboa+D+ds/IPKHzBmIkT+d+SopOcO05oa&#10;KncwHH5jTcF3g/2bIf+1nssw49MC5i/53v24Bwf/S80Jf7vif9V8lWAv5xBUO+JvgSdmuPa+2v+C&#10;wVubvB8HW0sr/1XPZugxwe3x187CUPMX13l+ReGv/L8Tzyw70QD81d7XjIFA/hsk/wvfCx+s/G8P&#10;zB8m3ZO8BOxl/sIDr5mX85ETXXvie1T+sL+FvWDwrq7kvw10/40yB+QO4C/6TvwvuGtvGIsWTP/7&#10;0KS0NUeQ+yr2av/70it5l4L9m+n7b8gf9NhgeOCA+LuR7r8p9up7cPDATp5/A3/hf+F9uTrJH9T9&#10;N+KtWjvDxuCO+DtgWMIM8Jcb1otbscf9d8HWEvzF8xn62TjD3+ltPX9xY/MHXOfZ5YX/x5+/g4pi&#10;HN2bV/ffyC8rBlNFBtFl/g6n+ScNezV/i3090f9Ovz9ljcodbB541fM57wf7b6u7fB7735M2Bu/q&#10;yvPHzF+bB3bEX8wXbPyv9sClQeXvtOnplZw/MIfnL8y9GOzfwRr/gOc21D24AMf/bnRp/lIGwRy+&#10;Z7yD54+RPxCrVQZhOOyEv7j/xvMF89r1yII74u+Qe5Ke2k15g/bAVMn/Lq8t/ttga9mSPxB7jQe+&#10;rxvzF/P2ONEA8wW9D+4q9moOd5m/NP+vyn+V99X5744e6H9njk9dfxHsVfwtIR9c4lv1wm3AX1sG&#10;0TX/S+N/wV7DX8f+185e6gfb/86YmVEF/oK9LfzNCQ1/wV7D34D9L8Y/IP81/AWDnfCX/S97X/jg&#10;QPjLa8cxizvi79Axyc9q76sZDP6+ESL+av+rn1PuKP/196KhzH/B2Lb8r1P+6vyBuGvzwMeXdnH8&#10;L/nfd7dS7rC1WOUPYHFP9L8Wf4m7YDCy4Fudv8r77i/x6RqE/MFiL80DQf1A/K91Hy7I+cN04u8R&#10;5L/IH0z+GxL/u5vG/yr20rwQVJEFB5w/YN4I3H8zGbAj/q4vUP63jj0w5n9wOP4M80XsoQYG8xrK&#10;HfM3yfBXZxAYAxEa/0vjf/G8svG+qLeM/8W4B+OB3w9G/gv+tsof3L6e6H9ntfK/2geveiH31s4f&#10;KHt4E8144K7432MNpZ8fpznU2P8iA3bGXzNfu8mBQ+F/wV9mMDzw/JeD73+34/kL8NfWAuIv+d/9&#10;Zt4e5u+9DvKH13j8g8l/4YMd85fzX7V+BtaO6zh/GDom6Vk1TxqNU+MMOGT+18ZfZBC3DH/hfS3+&#10;Uv4bJP/7Lvwv+WDlf1/seeN/Lf/LGQT8762e/yL7tbVdW7rw/AXyX/a/qPC/hdHDOsrFEhLCM9Wa&#10;ycggbDlwcnJ4bkfHBfIa8ocjxvtyXRCK/Jf9b2f5i/tvnP2a6sz/mvwX/td4YKf8VXO2G/+rvPB1&#10;xj+o/IHZa2po+Ev33/zm53HKXzyPVpwdOTgUrX9B9Jh31hZ96p95zLk3ZZ2T73t6XOpWi72Gw2+t&#10;KfqNNz9qhJPj23rPommZjeDue/DAhr+HXu/7c09u1NDinMjBRY5bVBvvte9Dnxs+l18z+3LtlV7H&#10;NjVXbktfb+t9LvUa+roteTL7nJX/GgbveaPg79z5UXfzexzVPPOZqP59s6+wjYp9QW359Hlo+Fzu&#10;2+rsKenblPe1eeCDOz2fuF3RIwrofYE0b0nMfccPeL9S/LV5YCf+l+eqtNYtCnL+wPxlD4waCv9b&#10;tdfzb3bvi34g/nc57r+BuzYP7MT/LjH33+rhfwPgrxr/oNjbeu3kjvOH5BvkfzV/Vf6gfHCFb6yj&#10;+28O5pO0zRXhz9EPNobm+PfpO9E+MMzl/NcaBwE/TFkE35dT86PRtnpGDvP00Fxpupk+eGua9r3G&#10;+9o8MHzwO/Q8hq4tz8ZhrISaL4LW7FRrFtF8PWr9DNq+jD7W8qzy+C5jG62qdbtE22iXd9B7qF3a&#10;4fa9Te0S9VFVv5r6aNjmvqlvUX2rhl6jhop2ERXMRZ/qWzt1Bqzvxel9PCbYqmqOHv2MHJ6T4zkq&#10;eZ5gbLeer5K21byVVM1clWrOYOpbcwXvofmDeb5KzE3p1+c5gtW87TRP+xmes13NGVziO7UP87dT&#10;qy9VfWyfQl813X+znuZuwzZzV1Xap3ywzoLtY4J5bLA1T4SZrx3zVWLOdswbfBwNntfUEzT2zLH/&#10;pZwC80XwmnGowRx/ZvGX1vfkDGLTFtePvWWx95d6Y8cG2kromJIyOo4aKlq/gfGT9h3x/kHN1a7m&#10;DNYZcCD8Xcb+l++/UXXuf/W8wZgzDQx24n/BX8v/cgZM9Xr85bnSkEOgVTaV/so7KG6iuyJ2rNX6&#10;Ub+dVkz70dz94lTlba6eAXHj1xws+WdrzmDKHnbi+Ys2+euAl8S2aznL+27Q8eBuGwwGb5EBt+Ix&#10;OIyGOSq5mrnSWjGYmPwuuAzPyyxWHlgzl7mLyiy22MvMpQoWM38Ve5nB2zWDFYuZx4rFxFzDYFUN&#10;g8Ffi8HE2EvgLbiMSu2tardqirtq2+wzDAZ/7Qy2vDDux+F5DHpdP5/BzycTc7HfNlday3xpPF8l&#10;vQfzVirumvmCwV7aPqsa7TP8VfMFg7fYtnEXa2acxfzshsf2OdvVvO3MYFRqmsHUNwxW1fAX7FXc&#10;pW3NYc1dKwNWDNZjgi0GE2fBYDVHO1WeL5i5i6oaWMzeV+UPNP7XQf5g+V/iru4Hd/yZ5i/lv4q/&#10;msGcQ/D9OGteCMqG1Rw9GC+MOdK4qvnSaG52zJcGvtK2bma+dsVcM1c79eF9D3bC//K87coD0z24&#10;gP2v8cBO+KvGnxFv65ABq+ow/6UxamCw1WzjgdUzcbRtn5tH7aNxEmpuSqrXzBPMc6fxPMG0rdmr&#10;5wmGBw7k/lv7rGXm3qTK/w6gbnJr5oK/1JjDuhruKg77MVj5YNoH3oLJir3wvmjgMFfiKvrKA2v+&#10;6ueTjfc13LXYy8w1lb0veNzigYnHir/ww5rByv8yi43/tRhseV8/D0y8tXtf9sCtfLDNC9s5DO+r&#10;n9FgBuvKHLYq5mnnudpN1Qw2HhgMNq3F+9rYS6/xukXMXWvtIrCY1zGC7+XWisPGCxsGt3hg44Xh&#10;efGaqZxDnKSxEIq7Ng6z/wV3VR8V3pe5y9X4XzuDHfHX+F9mb0j8L9a2V/fgmL+4H9fih1s43PKc&#10;sv9caTxnpargbRvNWi8DDKYWiP9V+QPGDXP+QP7XCX/V/TfyvHreYPK/Adx/4zmD1boZhsMd+1+6&#10;/4ZnNeB9TVUcNmOCW8YG2+aHMDwGd8FlVZm59oqcAdumWusWOckfmG0dZgsdcDfEx6vsgfMH+GB8&#10;HzXle1FpTISdw9YzcsYDI4dQzcohtO9Vfpi9r+Kv8cLKBxvuKgbrccHK/5o5IhR78RpYTF5XeWDm&#10;MLaRQzB/uYK16CsOt/hgziGQRSgfTP6Wq38OoX2wYTA8sckeLA775w/se8Fk9sGKw8zgFg+smMu5&#10;BFWes91as8jywZq/vG4Re2CLxcb/2n0wc1hVxWDNXs4iFIdV/qB98LU5hMkfOJNQ7NX+t3UWocdD&#10;gLWWBwaP4X3ZBysGG08M/tpyiBPEYWawI/4a38s+OFT8tfyvzQfrMWlmXDC8Ls+RRv6W50mDB/af&#10;M7hlvnbtf5UntvOY1syABx4YwPpDyzfQ/TfDX81g5/63Zc52nQGPDWD8mZozGOMfkEE4yR+I02q9&#10;DPbBYDE1Hg+hKnGWq2Iu8VlVfx+MbXD5bb1ekZq7nXjL62VwhR92lv8SZ+j+2JW1Rc3dtq0rbr6M&#10;81uHRn2ql9cXNV9StVhV9C9h33raRt1Aldrbpv/2hqLmt7G9sbj5LfTtFf2NRbptKm6+iD5VtIuo&#10;m3W9iErtgr1u0dvYdwF9blvdzRe2mm30sR/ble7m87Z6HtuVxc3nTMM2+ue3UeW23d18dhu9B9uq&#10;T9tUz2wvbj5bxX1sU6Nt1XZ4ms/saOmfpv2nsV3tUfU01VO0rWq1u/mU1Wg/+jVUqb1Zo/uotH6G&#10;aidNX9WdnuaTtN9qtH0C+0xT/doSte9ELb1G/eP2uou2d3mam2hfE9XjtK3qbqqq0X6qx3br2rTH&#10;9E09hkqtcY+HGvX3ok8NlVtdafNR6h+to33oUz1K9QjqPl3RP7TX87vsrI7nd8R6w0f2l3ym2Es+&#10;GPXIgdI/xsV2fa1ZHiMx4YGUpQcOeZvRGg6WNjfYK/X3H6J9h3Xdj3q4tLneNGyjv/8IVVvbd4Te&#10;g+2j3mbKfU0tbd6HbWp1aJQHu0ti7uHzuF5dRvwFdxuQ/xKHcS9u1Njkedc7bsGyvPcUf82cach/&#10;h49Jev56x6n8l+ZtV9kDV+JwQlL7awuUD46fvPN0eXPN6TJqVM+Yvr1Sv/pMGTV67azuq4o+2rny&#10;5h2mcn8H7avC/vMVzdT/VHlf4rI9A3bK31A/f3E9XeV1UaAnKYD1BTD3p60FZf3znqQBznX5Bhr/&#10;0Mr/lvmGjkx0NJ+5TTulo5NrR/7L62VwBYujosMSnBwfyvcsqnJ9T2cRJgMOwP8Kf0P5y8hniwK3&#10;pgIrNhX+pV67k55/MxwuKY8dF6qrjU8Mz9TcZQ9c7qs54f19qL4vkM+dv6HgT60c2OQR4n8DUVDe&#10;KwqIAoEosL6q+MeKu5YHLvOlpvcuCOQzAnlvakZEoZovmO7XMYdXVBf9TSCfEar3Yv4d/yy4Pf7e&#10;yPl/Q3W98rmigChwcxWoOVDysV6/U69hv4PW8wzlGRW6Y4aDu2rtTsPgxxfkHAvldzr9bPjfVmMh&#10;AsgfUhPCc5x+j7xPFBAFRIG4+PB0sJfXzUD/uZdzT4dSmWFjkv8/e1cCFtV1tiP7vs0MA8M2zAwM&#10;wzbsm4AKCC7soKKAyqrI6gAB95VdVEAFN9xwjaJmbf8uadOm/dOmTfs3TdosTcyetlmqSU1M4vzf&#10;d2cOXsaZYUaxTZvD8xzPueee+51z3xnfee93vnNu+WT9G6SMSHAsepB9Gmpb5X+AmAjgXeIHnp3D&#10;bWFf72hrytOM9cW90U1MHjJlt6NligBFgCKgD4GIGIdFmvwbEm6fqe+a+z1XusbjJHvPyr5jsuuW&#10;ViZ292t3Oq5n+BfjHzAeWJ1kEfYL2LbdXczFmvy7MpXTyW7zbSjjOJcmu2zMiXNqtLY0sdc2Jn8P&#10;y+iSOS7b0sMdyg19l5w2O7SOIkARMB6B2hafJ8h7M5CHN/dIXsKYBuMtGXaFtY2p065R2XXyzjjM&#10;c0v4fYZd/eBbNfWIf0V4F/N1B/xfNzGZMUnXNma7Hmbz75F6n1esLExsH/zoDO9B4m4Zge/nJOM8&#10;0uD9qo3l5PiS5GC7InynHLM+GdZidCz3+B/47L+TMUCGI0tbUgSmB4HgMLuFuFaDvLsefRCykOl7&#10;l7u2US6pcB9ma9+dw9L3kZO1tf1X1+G+EbsuBt9m1iujBr4Y/I0k2HYOGQf6F1bP5w0STsP8lEL4&#10;DupM0ubbkm9c4j7OHieWUQezx3e0wec1pg1ZEwdt5L7WKew2tEwRoAhMPwLR8Y5L9x4O+Az5F3kX&#10;NXBeEb9n+ntSWbSwNLEpXOE2QPZJQw7eOxZ4yz/I9lvx/10Wbj+/81Tg9Yk9Ii6G3I5Nda4geNhb&#10;m7p0LBf8gM1puys9f8l1mL79Sklf05HvKBF8jz1WLC9Ocl7Htj3WLHwP69n788T42z5Q3xO7f1qm&#10;CHyXELC3N+XNz+au39gh/r8R9Tplon+XlLoNPYhnT0+hVfiilW5DXSPSv05wL6yT230y8GZolH3u&#10;twH/lFxeW/8jwd8w3AvrkneelH0SFG2fzR7b4Cqv3xA+G230+cvCaMeab/N8G77vjYwX80vrRNc1&#10;14fg3sFMG9S/0OZIg88rFuYzrNn3TcsUAYrA9CCwo1fy6sQ+PaB7cZ+0Ltg7ODrBcdn09DDZioe3&#10;VejgqcCvcI0ySbhPZdNW358JvKxCJrf+9xzNzuY2k33Suk8Hfl64SjBi52jmqjmaEKH1rKQgu8Ui&#10;N8uwB+kf1+z3fo5Ry24qcr/cks8/5c2zCNS0hb+38yMdqrcuc398zULefic7U75mG3pMEaAITA8C&#10;7Vt8n8O904aOBt5UrPN5OmmO8ypziwend/jultK+IwGfoO7tORTw9xW1nqdloXYZ03M302OFw7cQ&#10;hSU4Lsb9gy2ttccITE9P1ApFgCLwXUYA9Y6jk5m7iekMs38VDubmM6zsHe7Wk/+q/mk/FAGKAEWA&#10;IkARoAhQBCgCFAGKAEWAIkARoAhQBCgCFAGKAEWAIkARoAhQBCgCFAGKAEWAIkARoAhQBCgCFAGK&#10;AEWAIkARoAhQBCgCFAGKAEWAIkARoAhQBCgCFAGKAEWAIkARoAhQBCgCFAGKAEWAIkARoAhQBCgC&#10;FAGKAEWAIkARoAhQBCgCFAGKAEWAIkARoAhQBCgCFAGKAEWAIkARoAhQBCgCFAGKAEWAIkARoAhQ&#10;BCgCFAGKAEWAIkARoAhQBCgCFAGKAEWAIkARoAhQBCgCFIHvAgI5sU4NK1M5nUuSnNebmc4wn857&#10;hvfEL0Tby1M4O3mOZl76bIeJrFMXJTq3cezNBPraPchzMEbvxYnO7SFC61kPqh8Bx9yvNI3TsXwu&#10;p1Mutkl9UP38t9oVeliGzYlzrMhP52xaONtZYWlhYmPovUpF1olLsriddxJPXcacJG7nYqYNHGfz&#10;mPJizCGJfaxiDO1LV7vYSPvFi3J4nQXZvB32dqZcXe2+i/W+YuvY3EWunTmQvHyswg3FwJlj7pWR&#10;xW33l9nONvSab0u7J7dKlCQtiHJcNV3jcrQ15V1aL7pBbM+LdKjSZVvkZhn2xBbJbWw7tMrrt7ra&#10;Pej6g3XeL+MYYCxfe/EsZA+iv7yZzs2P7ZAoH9vhp9xYLLjyIPr4b7OJ7zefE+tYPrjR9y/n90iV&#10;5/b4Q5Iqe1qFv7OzMXUx9H5rStxPnhmUKs8MQMIc0mnNNBSgPA1pbAjOqfOxfarjxdncTkP70tWu&#10;c5PvH04cCFCeGA5QRsrtc3W1+y7WL13hPjxyMlA5cjJIWVDE32UoBpt6xH88cCpQue9k4DfunpZB&#10;hl73bWhH+BHz403CN6dLA6+azx1g29bHv9F+NgtI2zOtvh/+O3DB/+MX14n+QcYR6ms950GMIz/R&#10;uQX59/GdwL/L3K88iD7+m2zC99Fi7UrBI8i5yL1Dm0Rv5KZx1vl4WMqNvc81pXf4t3+j6M+KKo8r&#10;mJqrPJmcHKtyzytrmfOYq8rhwXaZxvap2b5zo4p/Tw7LlJFh9nma57/Lx8uQf08A/0IqXMbvNxSL&#10;/kMBnyL/HhgLUkqDbP+jnikJ35BcH08aioerk5nPo5vEXxKbT24VK/XZBe4zqcrg7u6v8HwWfRaG&#10;9jPd7RJktnk4hvK5nB7k4+m2j/byZjoB//qB/pUA/1L9OxXGFYX8A+d2q7i3LN91CPl4qmt0nWf0&#10;r1r7Fi7gbtPV7kHWdwD/nkT9C4ny72SkGf0L3DsMqWCp4fwbGmGf07LF99m8In7vg/p/O3mk03d0&#10;hyNVfohjTT5v3K8GVuTyj2va1ce/03c3335LyL+PE/6l/ge9Hxj6es8j90Jav8rze3obG3ByDfof&#10;CP/O//fwL+rfk+B7oPx79wfG6F/0Pxipf++29J9Tg9pUkyszIhwq7vUOfFwtgsB/+s0km9skevXv&#10;vfb1776O62DmmRpmv6IindvXnM8/2bbI7VxjjuvRpbNdNluYz7DWNj7G/7Ad/A/o/6X+B20QTdRV&#10;L+YfOr9bqrwAfoewANt5EyfusYD69yzyL6R/l/5l+Be0L3Iw1b+TP8hitf8B9W+hEfp3spX/rKNJ&#10;PKmeixtt9Hnd1GSG2b3cyeal7lfR5qlm4bt7qjyfI/b16V8nW1PXtbmux1rz+WMYA6GrX7mvdcrD&#10;BfzTbYVuZ9ctcju/frHbIxuWuF3ChMd4rjHb9XDxbJctcQG2OVYWJra6bGmrXzbLZTOOYW2O66i9&#10;te55Hb6TuXBTkfvlJ7ZKvoGkfHKbnxLzJ+B3hqQ5ofbF2vooSHRufRz9v8C/p9pE79dm80Zqc1xH&#10;mBzKGBeh7TrNOrg3u7hAu9xlaZzt9QX8oxULeXttrEwc2e3ig+0K2kvcxzGFim1S2Oe0lVMiHVa2&#10;lQrGHy51vyTxtIrW1saQOhOTh0zDgS9LFnK764vcTjQsdRtrXOY21gCpbqn7CajviZDZLpjqOza0&#10;QfQ68i/qX46TmachfetrU1vqfursYMC08y/ehzzIdkFRLq9n1XL3EzUrBWPstJoclwvOjA5Ib6L/&#10;AZMu/k1PcW5sWO05Xr/K86I730Kq757IORsbU6fVlYIzdTWe40sW6Z+7wmf0AKnN7Lxc3s7yMsGx&#10;qkrBWKU6YXkiVXmMVVYJxgICbHTOhdjbm/KSZjlXLS12G6qoBjvVHmMVdyXBWMUqj7FyrIc8b5Fr&#10;Fxk3Oy9e6T5C/L/beiR/Li5zH8G0DOqXQZ46j7OW3Z6UF+TyNq1c7TFWWiUYtbUz5ZB6XbmTi7nn&#10;7AyX+qIy9wMr1niMraz1HMN8xRrPsaJy9+GUBZy1HJ6Fr67rsd7e0YxfUuNxfEW955mVjV7nyhq9&#10;LpSv9bpY2ew1XrbW65HlDV5nitd4Hs9axu+One1U5uisPa6L8KNmPjfcoUxf/9rOBXhaxRE7oKEr&#10;u1d6PE2O9fEvxp6RdifWCt/SZhvrqudx95B24F++Nb5e9NnVjeIvSJ1mjudXpnG6LM1nGBSjdO5h&#10;378RGzIvqwRt40B9f65N1Y7hXuDdK5vEXxyo9X6xu8zjJ9tLPZ5S5PFP4G+Ktuvzif8BNPBjkC5t&#10;Ed9UJQmTH20WvqHtOlJnbjbDsjiNs+P8FvGNqx0S5dUOP+WVnX7fbCgVXNX8vWko5B+70gnnu/yU&#10;JRlT8/q6FYJHL/f4K8e7/ZTZSc4K0qcxeYDQeuZAq/Dli33+ykfU6eIudRlzTP1SJh9oF74SKNYe&#10;64dzAmf7/L9G7r0AHGxMnIOu8SL/ovZFDVw4Tf4HmZ/NrF1bRK9gjMSpfVLl2P4A5XCP5O97d4iv&#10;7d0hurYH851iyEXX9naI3zoJ56fi3y1twucwPuI4pIQYhxJd98Ou9/GyCj92MEB57JBMOTLo/xn7&#10;HLvs4WEZvHmj7/NHD8uUJA0N+H/S1yu51tsjucbkWGal2FjHZWwbWEYOX7CQu37/iPTzw6My5eFR&#10;8BscCfiqb4//u919kmsTaReUd/ld2z3k//dDxwKVB4/JlAeOyL7UtIfHoH9HDoL2RQ4ePh54e+iI&#10;7CaTjspuDkK5qd3nR9qu69nv/yEz/wZzcGJ/m5na2mCdKcTX5hfz+wdPBt7aNwbxEphOB7ESHJ8J&#10;Ug6dDlQOjAV+XVThPmJuYaL1OTYgxG7u4NkgJaaBM0G3+47Lbuw6FXhz4GzwNwPnoI6dzgcr95wN&#10;ul3e7HWJ62YhYY+P8A3mfeWePyPHRxt8XptKn7DtYLlnpcdP8PqDtd4voQZ6kPxbu5B3gPSPczLo&#10;Cwj2sU7CeOYdJYKnHt8s+Zrcy77VXi842ZnySXtduSH8i/FxxO7ljeLP0yMcypETddnUrJ/wPwD3&#10;bi0VPKl5Xt8x6tu+1V6/vLpTonwUeLd3tdezyXL7pXY6tPok/k03gH+XC64i9yIH3wv/hktt553r&#10;9vsSufdCj//XK3N4e0SeVpFO9mZujvamfMxFHpYRy7N4u871+n2FPHyu1/9WVJBdtuZ921qbOCHv&#10;qvy/08e/jP9h7/Twb0SIXfbJAekt5N6TQ9LbpYX8Aa6LuY/mvbCPezaLXjq5X6pX/xL+PTEiUybE&#10;GsO/MuWxg8C/Q1Kt/OsrtI4e3ie9cfRQgHIU+Le60uO0QGAZyB6foeWyCsHxI8C5mHbv9f9wZqJT&#10;uaWl7udND0/LEOTfQ8chTuFIwC1t/SD/jsB55OCiUrchbW201fUi/4LfGDlYF/+amM4wq2vz+f5+&#10;5Fvg3c19kpejEhyXcnjmQtSymCCO2DssxqGgvUv8AvIwJsVW32fNzWdYafYrDbFNGwKOxbR1n/+b&#10;5DzqBjsHM56H0CosdrbzymWrPUZ7jsv+MXAeOBlS9zHZJ5JA29mkPeESzCPENumoK0ldGvg2Sbup&#10;8kiJTQa5Dp/9sb2Kf1X+5enQvxgjQfpg86+2sbm7mItVvweq/nvLPH6K2GhrS+qm4l9/D8to0j/m&#10;BQlOLeRaQ3NG/273Uz4O/Gus/3cDzNcR7s2dObU+neBf0MAlGVPHrq4D/r1X/esA8d4nt0s+uQTc&#10;i/wbF2JXoA+TqEDbrAt9/rdRD5/okFx3djBzZ7dHvXuhH+beMIEGng79u6YY5t+Ae6dD/zrBeI/s&#10;8rvOxAaD7k2McSxlj19XuXODKv5Bn/9h88M+/4v6F5Mx+vc4cK8u/YvzEX3dkmujau7NyuRu0jXG&#10;qeqTkpwqDh8FzQtp1x6/9zgc/b85aE/gYRlE9O/wUZku/h0m+rewyPD4h559/h8OA/cOnwrSyb8L&#10;81237gfexdS2Q/RrSysTO133aWY+w7Jho8/TRAsXLncb0GyL/Ev079ahO/yr2Q6PLeB3KW+5+27k&#10;372QukZlH7vwVJix+UTgYi6pz+IdJHVH6n1eQR2rzSa7Dp9FiC7cVe7xc3Lu3vSvj07/wwT/gp91&#10;Kv7FMViYzbDaW+X1K3I/ycF2S8jYtOUq/lXxtTb/A/4eMbagf8zRF6HNjr465N8nwPdr7PxbiMh6&#10;zmOgeR+FuGHFIrdT+vog55B/r4LvAX0QBvkfiP7tNl7/Fs/ndl7sBe7t9VO2rRRcJWPQlytK3S9c&#10;UPsjVmTzdrPbMvyLc2+ogYGDHe20+3PY10xVZvy/DP8GKLsfFv5udbHbcSaVqHP2MdTlZXA26rJZ&#10;nO/aj2s0MNWXe5zX1U6zHvn31BT+3wn+Rf0b42ic/wF8ECODd+vftBSX+mOgeUfBP7FpvfA5zXEZ&#10;eoz/1/t2+b195Gggw78REfb5hlxL+PcQ+B908S8T/3BcxuhfY+bfevdLVfoXNLDY727/g5WVif3e&#10;o7LPMD4Y+Vcoto6Zasyu7hb+RAPvPRV4y8HJzI19DcO/oI+Rg7ex9C+7jWY5u9ith9HBF4KVJbWe&#10;J/A84SbMkX9xnTA7djdFbj/l7zryGrHD5q1741/d/t8J/oWxGsK/eH/stR1dKzy0+o+wHf5NpX9j&#10;IDaZ3CfmeKy60vB/VfoX5t8Y/Wt4/G/LYv6ZR9HvAPwbJLROMqRHon+vIv8a6H+4jP6He/D/DrQI&#10;X7oE/Iv6Nz3OcbUh45sT7Vim8gf7K/etF73Ovkalf1Xcixx8slvy2ehO8cejHRJIqjzE3yaNfc1U&#10;5doSmH9D/69aAzO+CLU/mJmXU6+JI+viBreK3tRlc/cW8WuncV0cpFCZbYaudpr1XRh/pvYBR+lY&#10;fzHBv0bqX8b/i/4HLf7fFoX3DxntC/w7e5azQZ+P5tjxWCi0ijoCuhfTwJD0I0P0GV6H/Iu+X9TA&#10;evwPwwfB/4A+CGP0by+jf4NA/2r3P8gj7XP3wzlMvSMBH+F4DPnbusfvNfQFIw/HzXYuZ1/D+B/U&#10;/t9tU+hfcp2ltYl973HZddTAu88E3sJjNp8g/2LbNQt4+55Ua7zD9T5/1ocx+ohRJ6MdjAkgfWH+&#10;beBfG0sTB3KPOFenL35/Kv5FPQ3zg9eIPZwrlHoYtydA/kznFuReY/0PJ9p830PuRb8vrO3WOrfH&#10;xh7LhH9R/5Ya6H8YB718L/x7rtPvC+Rf1L+JYfZFmmPRdhwTbJeH/Isa+Hyv/9fs7xnxP6APAvm3&#10;tdzjSu0ytxO1y9zVye2Ep5txzx9s/u1o9nm+fBH/wKS0WH2M+WK3AwtTXJq1jRv9WOD3/VqlfwOU&#10;PI65r7Z22uq6N/q+eAr5F3zAuuIf0P+L6+Puyf8wol3/9nZK/oLaF/0TsgDbFG1jM6QuOsZhCXLv&#10;4SMy5YaNhuvoO/oX/ARHdPofwP8L+hf4d5ER8WeM/wG0L8O/WvRv2gJOM2rfA6B9t+/2m/Q7r++e&#10;H94pep6ZnwP+zVrsupPdVhoM/l/gX0xT+R/Y1zVuF/2c+CFkYXbzCJdgTvgX98C5slF8k5zTFUuF&#10;dudHOlRjO5zv8uJaBLD76l7h8WNiQ5//F+PKSDt98Q/3on9xPOx7wXk69hjZ5bOtvn8l42DreHYb&#10;sbtl+JkW3w9IO8x3lgq+j/EihuwdxOhfjFMDH7Ch69/wN+5RiFlD/fsYcLBmnBl7fOxyfb7rKGpf&#10;xv9gsP71N5p/kY8u9fgpif6daST/4jwccjA7ZnqCf9EHARyMx+x7u5cy+n+J/r2f+AccJ+4NQfaH&#10;cHYy8zB0PF3o/wXuRR+EPv1L1mgY6n/w9rIKQ/8vJm36d2+f5APUv8i/fhLrREPHq9lu5kzHlUeA&#10;e9H/0L5OOOFr1GyneaziX5X+HdY9/zahf43h394h6QfDyL/of9AS/4DxaUT/Gs2/wL2of/NL+JP8&#10;Y0T/DsE5Q/UvYoIxEExsBMREJKS5MNxJuITwL7Zjcx3uS4P/x7Ce/YffQ4zzxesbslwPsc9h+VvD&#10;vxvE/yT3CD7bYM1xkmND+BfbYmxwaYrLDoyTJnZJjnUQyzyqi7/vRf/a25hykHdR/xrDvw0F/FHk&#10;XuTgUoP5F/Wvcf5fhn/R9wDaFznYGP3LxKYB9z4CHKvJvwwvo/6dRv49p/Y/TAf/Mnv0gP/BWP5F&#10;/YsJ9t/JI989dr4F59/QR2yE/4HhX9C+xyAd1OL/Hdjl9wFyr4p/be6Df53U/CtTtrcbwb8QZ3EI&#10;4tTQ/6Bb/7ox/MvoX2Pm34b87/CvFv2L/MvoX/A/GM2/av9DfonbZP5F/Qvci/rXKP5VeF9kfMDg&#10;g0jL4bYR3sCczb8Yv3p5g/hzcn52iP1S9ncEy4UznVvxPLbTpv2M51+xcmr9q5ofq828E3+mOS7N&#10;4yss/vXlW4RqnifHZ1uFU+pf0pbk6C8HbJbh2o/LG0Qqngd9+zjs51aoZS1JboKT4vEJ/WvY/ju4&#10;lxzqX4aDITdU/9bl848g9xrv/71H/lVrYGP4l4kRRv7V0L+21qbOjO+B4d9pij9D/Qv7+KD/d9F9&#10;xP9iPNIZRv+q5t+M4t/1wj8w/Iv6Vwf/bmr1eZbskWZo/APyL3Iv6l+t/Av6F7l3FObn/CT3w78q&#10;/XvUSP3rDvx7GOPPgIN16d+lpW77kXvvlX8xBk3b/BvDv8C9ByA+Ylu/5J78D1r1L/LvmUDltkH/&#10;NwkfTJXjGg3Uv4Ogf9Nyue2EXzX5F+3gPjTkPMb0sjWwLcSinm/z/QjPr0jldGjr13j+lRjAv6rY&#10;A0Pn33BchvPv1P4HbfdJ6hxAp9ZnuR5UrYlTrYsLgphkch7ztHCHlU+g/xc4eJOB++8g/yL3Mvv2&#10;QI7Ys23qKq+cz+1l1mgABy/P4Hbpakfq12P8Gfp/IRkT/4vfi3FG/6IG9lca6n+IVft/kXsv7pJO&#10;0r/Iv8QvMV36txb49xxwL6b70b/Iv8y+lWoONop/Mf5BrX91+R8UazwfZ9ZogA94ZqzjcvL56Msn&#10;/A/o/x24e/0Fo3+Bm+9f/zquPIr+B0hG+R8M0L85+a47GP6FebpFRujfXtC/uGcl43/QpX+BezE+&#10;ePtuw/m3rQP9v6o1Gtr07z70/xrrfwD+HQTtixyclsvTy7/IJ5fWia4TDmbHbyHnYj3OWeEcl7bv&#10;xrdh/g3HZSj/kvm3p4AbdfkPtN2nZh2sueskHAzroi+wz+Pe7ir9K1HuWC74PvucrjLDv+j/VWtg&#10;Q/VvRrRjNa6PQ/1bl+d6WJd9Ur9hheCxK+B7wJSd6Kwg9YbkZ3ZKPkcfMPJwUtjdz0rabDD8i/HC&#10;wL+4HgN4fAZph/5e9EmgX/gC+Ienw/9bW+x2CrkX9e/98C+O8+Qe/1uM/xdiJvhcczEZ91R5N/Iv&#10;xAsjB+vSv8WL+HsZ/wNo5MwMTvtUNvE8rn87rkf/9uwQvUrWxwXKbI2KG2H3HxXpUMj4f4F/N232&#10;fZ59Tl+Z8f/iOjn0PxzWvv5iZpJTOa7PwLRsudvE+ip9dvFcH8Y/oP8X1m1o078p81yayPo4Y/wP&#10;bcz8m4p/FxbwtrHHgfNvTHyw0fwL/gfgXkP4F/vDd1cQ/h1e4/0ifvec7UzdiG8iN86piT0udvk/&#10;lX/xfu+Hf0GfOhHMRpt8Jj3v4Fq5cVg3h/NvJ1uE77I5h40du0z4l9HAoH8N5V83WINC/A+DjT5/&#10;YNvUVu6v836e6N8cI9cf9zf6vMBoYODgBTOd6rXZ16xLi3OsRv8D8u/eVuFL7PPM/BvUEx/wtPAv&#10;xJ8R/r0f/wOOs2+D7x9VGhjiGELtmPVG7PHrKqv4l/h/7bT6f8NC7DLJGuV1a72f1mWLXa/iX5h/&#10;Q/+vFv27tt7zCeL/TU91aWJfa0zZE9axIf+i/2HfPul1MzPD9gMVia3jkHtxnbIu/uXyzH0PQhvU&#10;wC3rhc8YOq4J/tXhfwiW2y1A/h2GGIj+gwGfGvJ/DvveMeh/jVkvB2vmomc6FrPHw8Q/gO8B9e92&#10;A+PP8PpJ/occ/f4HbG9nbeL8SLvvp4RPkoLsFuOzPx7DXNNf9MVz3eFf/fv/Grr/A3tO0Dj/g9ov&#10;C2PW5/8l+vd++debZxFI8DrS6PMq4sj+W72AN0j26UkMslvEPqetrOJf1Z7BuG+wof4HtLV5heAJ&#10;4oMI8Na+pwW244Ife7zD7xvcK4LxPxipfwtTXDYQ/but2vPHaHOqvw2VHk+RvSGKMjjb2e0Z/Uv4&#10;F/Jp4d9iiP/Fd2fcp/7FcRbA/sGn1e/IaK/1NOg5Bq/r3iBk4s/06V+Mw9u1TfyaygcRoIyNdNC7&#10;bgjtMvwL83XHYc2GNv5NTHAqU8UHByg7ton+yI71w+uN+evYKf4T0cCzZjmvMuTa7BzeVtwngvH/&#10;HtYef4Z2GhTeT2Kc8Mho4G0foVWkIbbB//AhvjdDl/5Ff9GuYelHRAMbske7l9AqArkX0+5jAZ/b&#10;2Jo6s8dC9C9qYGP9v4NE/xrAv9gn7idG+ARjuWB/ydt4rC8uDa+7w7/695984PzLiqV70PyLvhj2&#10;Phot+fxTiAX7D+c2TzYL30ENfGG96NNwsc1c9nnNMvIvs2cw4wM2jn8FXAv/s5vF/0AdjBpYm68I&#10;9yXZvNLjKeTeK13gf4DcWP1rbWlif3iD6F3iB16Y6NSgeR/s47lxjquQe3Gt8tEt4g9xvwf2eYZ/&#10;if9huvgX9S++vwj5d9797f9rA+Md6fT7UBWHJlVmp3PWscevq4z8i3v0oA9Cl/8Brw0KsE07sT/g&#10;G+Tg0SHprfxM7jZcx6XLLvE/4J4R2vgXYxg7toheJD6I5cVuw6AD74pp0mWfXQ9r3vKIBj5wQPq5&#10;n5/NpDkOdlss+/pax+wfCYB9elTzbyN6+Bfm6WSDIwE30AfRvdvvLS9vqzBNe5rHfcC/yL26/L/Y&#10;fk46pwHXJyMHb+3ze8XBcfJ6NrZN2EPNZX2X+HeM9oWY4fn5vM3s81ieDv6dy/h/VfEEyKfs+Ad2&#10;f6i3LrSJPiYcjDmuN55Kx5P9eHAth77433CRTRqxrS/+gb3/mVH6d9OdWOYp+PfvZBy6/A/WsO9j&#10;ZoxjLb5fqS6TN4LrtTH2DvetxPvFPdeIDVxHiO+2Y2NJyhhHfKpF+B7xBW8tETyRHGJfBD53LmlD&#10;cuRr1L2qZPj8G7k+2Nd61umNoo/QF7y33vt3MqEq/hM/v0BYS9cN+/iouBf5F/QvcLWx/l/sy8/L&#10;KubUNvGnJBa4tcT9Ivp4JV5W0WJPqyjMY4LschTF7ufJPhEnd4qvS4XWCWSsJMeYO2ZtnFoDT4f+&#10;rStxG0PuxXcZ7V7v+6fmCo/LzeWCy0yO5UpIkCvUZQUcY8J6zMODJq939BdZzzza53edcPDaSo9x&#10;qdg6kR1HR+4Hc8S7f4voVbJPmj7+xfaJMPc2Oij9AtdiIA8fHpD+s6Ha49LCdE5beKhdlkhoFePK&#10;Mxe7OJt7BQfapiP36vI/oD2+q4Xf3j6/9wkHtzd7/yQ4yDZDH6/jddr+8vN4HUQDHzoYcGvpUv6g&#10;j49VBP6WY3vci8dXZB27eAm/f/ig7CajfXHdhh7/A+knKMRu3sBwwHXUwcOjgV9XrvY4Iw+3z9Y1&#10;zr590r8y+1bq8D8Qu8urBceJBu7eJ/0gPZPbJpHaJPn4Wkd5QxJLbRJT5nPWdgz6vY3rlHGfnuq1&#10;XuPafqdw/zMm/gzm57YbEf9QofC6hGuWB89B/IOB+hfHvzDasYbFK7cCva1mkvvSld+j/r2myx7b&#10;/7BmIW+/rnaa9ez5NyHfIkTzPDnW8D/Ek3p2ju9HJjjoy08phO/g2mf2tZpl9KNDHN3wlc2SL5CH&#10;cU3co1slX5ekuEx6Fp/Qv8DB+N44Y/wPpE+Og5lHba7roQvbJJ+jFj6/VfwZpBtMfDDqXqhjEqOB&#10;Qf8a6X8g/aDeBv/Dj1AHEy3MrMsg8RHo71Wn7TVeP/XkWwSSa9n5hP8B+Xe69C/EP5xn+FelgRlf&#10;sFoPM2uS4RyzPoOsSVbn5J0ZSzLv3sPIw80icHOj90+JL5hw8dhgwO2xoYDbpzANSlU57JGG2pfZ&#10;swdyQ96/6SmwDG6s9hg/tk96SxUTrFoXR/bnYXLkXfQ9QDqhin+4wcaSXcZYjfoaz8vEF0y4+OhI&#10;wO2jB2V30iEoq9OsZKdqtg1Sjo9zLOnv93sPfcGEi2Fd3O2DhwJu4foMskcEs1cP8C7Zp3L4UMCX&#10;xIau3JVv4beq1vMC8i+JSdt3WHYzcZZTpeY1RP8iB2ubf2O3T8ngNPYflH6CsWiEi5l9IUAXq/bn&#10;wT0iwOdwRHYjI4e3Xhv3oj2ifxn/rxH8W77W+yL6HzDNBf7NiXNqxD1ylya7bJzqvUOxUtuskjku&#10;2yTulhHse9JVhv0RMtE2xkrgu911tcP5qtI5LtuxbarcfrmudhKBZSS+zx6TMet+M6Md16Bt3F9d&#10;316RuGcxtgN/y1bNvXTJmFDb4Jo/bAe/B/01C3hDoIOHUY9DvF5vXrzTWnx3pzF7d2Jf0bCXRDZ8&#10;FiUpnO0xUttM0h/m+B0oTHJuXzGX0wX7V7ayzxlbxjXU+N779GjHqsVzXDbCvhAdK+Zxe5bP43Yf&#10;bfN9m/E/ABffK/+S8XjxLYLmxTuuWZrO2VEyn9sF+/N0YQ5+3h3zE5xqvd0sda6DQRuoFXNTXNqL&#10;F3C7IG/DY2L7XnOZ2Dp5aSa3a2kmj0lF6nLRxDHUZ/G68LgIc42k7/3zXgLLkLlJTrWLMnk74L31&#10;XXpTDq+rMJNr1Pvnra1NHOXBdgtSk53XZM/nbshdyN2cBz4JeI/9zsIcXge+zx6PczO5W2bGTR2z&#10;hrp5dpJTdW42b1thvmuXKsG4mLIqL8jndRXAMe5bqQtznH8LDrabN28epzUvj7czM4u3CcvoF46K&#10;dlgsk9mmog8B+XRuusva/ALXrtkpzmt02dOsR79rRKRD/tx5Ls3Z+bzt2vg1IdmpHN5b35WZx9uq&#10;b18zYhu1Ob4zDt9Zn7PYtYtJS/hMPi+btz4s2qFAl9YmNqxhv/uFhbzt2UX8rpgkp1JSP1XuH2Sb&#10;krWU35VVxO/EPX6mak/Pf3cQwPhf4oe4X/797qBG75QiQBGgCNw/AutLYX9htS/iXvy/9z8CaoEi&#10;QBGgCHw3EVhXIrhCfMDzYg3bQ/K7iRS9a4oARYAiML0IbFwheJzMw8UH2eVPr3VqjSJAEaAIUAR0&#10;ITDY4P1/hH85jrr36dR1Pa2nCFAEKAIUAeMR8OBaSK90+N3G2LS+NV7PGW+BXkERoAhQBCgCxiJg&#10;aT7DpnuV58/JXj2R/rbzjbVB21MEKAIUAYqAcQjIxdapA/Xev2e4t0OihD0r+4yzQFtTBCgCFAGK&#10;gKEIoK9hTa7rwdGHfd9C3sV3yl3cJvlnXpJzi6E2aDuKAEWAIkARMB6BtiK3C5d3SL460S56v6vK&#10;45lFs102ONubuRtviV5BEaAI3A8CgtkzHooCA+TFmZM3RLqS+tBDHZDIn+rYZDbsS6muSof88b/B&#10;u9shZaTNTzV76CE4O/kPF44K09NysXYjtMOFp365aekh4aEx9n5vvf3CH+xtwoVhwsbyNfaJifKs&#10;qpayyrKWMmEE1OXLc1JzFY1NVYqWmqpmOJsGKSe7OBrPlcpzFJVVCmEM0zA/JUPR2NrUXFyanAxX&#10;ZTSrG8FRbtmqqmZhJNOscF1TlTwV7Nc1rkpOtq9qqMR+sS91/5lVDataVgsjo8LC5AWt5S3Yvigr&#10;U85cSAaXnNzcoqgqq7e3SZzV3lRWUVvVIiyvWlXTkCT65AdPi4Q1lUmiJdFZYVlNqVWra+atV1QV&#10;rM8urFhfWxFfKZqVbJPYntBe31QPtypsr69raE5oTxKVwUiqEqCM1XKRkGnSUpskmoMnhEVZucLU&#10;RkWVMD40PKQiLCxCGBsfWhZTFhMZHxMsjAiLiJKHRcrDI0LCYhOi4hIiIoXqP1GyDZQSFZXVCflp&#10;6er+4ChJtLqlpSlBLm9rawttiwxtVKySh8fHx8vDIuQRESHQIqR5XUNLWXtIQ7NYZYTYSatqrlDU&#10;NLXUNDYI0W5ZeWNrS5JIhB1N/KlvrL4pK2uiq4bmUOY2Qysa6+XtZU3y8NAweX29XNuVNXV1rYBy&#10;WUujQvv1rAaMHW1GAGXtF5POtV3UxAJn0ojhBPQUqXW4lRUTHTW1KuoYOCsr5FV1VfVVDS3NcF24&#10;fAJFACkRhpaVlZAP38AaBDK1rqy5OblJ0dhYnQD9JMq1nr+DsPr6tMaKVuxgflpya2tNZUJkeGV5&#10;dWV5dEhEbGx8SHxsVEwIfKbxIeXR0TGVYZFxYRWR5cQ269q77M5vaG4pa6ioInYj4ipjosKj40Ki&#10;qytjQyqio6pD4mKiY0LKI2Krw8Ljoirjoybssq5l2WV9XAmp8J8HPlf4/1XY2FiXrPqGz7/zgSfK&#10;9bRm2QSMVLaq0spaqpLxf0FIWFxIeHhheGRCRFRCVHxQWGRCWBhzx+yW2mw0KrQPRhgRFxojDMgq&#10;q6hpaGlsXi1jWVNfo2Euq7GypnqdIUNitdS0oeZBg6yw27LswPcoAeizsrWiSqEGGYhXWFdTrihT&#10;rBOGx4YiNJNasa6urEioblTUl7UklzU11dVUlOHXFFsnyu+cUrdPlCMPsHhBRTpMLbAOMJ58gvKY&#10;UxM08aAKd27kQfUAdmknRoFL4aJwGYWAUY3pt4vCZRQCRjWm365pg4v10ATqN0nUBo9E+CSmfqZS&#10;P5Ph85r6mSy1sbWhRRguX1hT2Vwci89xparnMebJ7s5jHJ5SXzJH0ZLS2F4cFhomxBQZHRYaGRsr&#10;jIiJCY2KiiqVpzY2tKAuF8ahOXlmWXMLo8VqqioD0hJQSIbFhYeHR0ZEMRpSGhYmlcGzaWVNmV6z&#10;uWUKsKp+1syvam5sVVQwD66pjXWgd+FRsQqeYFMLwoTx2C88nM5tb8koaAH1CvUZUB8OA2ZOTHru&#10;zUoNEzIPvXBFweqyypqGVdC+YDW0x2dnMAQnmEdUhESeW1MF0r2huhEasWS1MJx5qMbG5MkXb18N&#10;WXpNXUuVQp5eB4NJq6porKySqx+G46IjI+488s7rKVkS/+Q7cS43bnDXmTzxvaGPC39w4z2nN2pS&#10;3/jgq5mmYa6DikDbL0Si7QuDt3zzyQs3Lytvf/9p5ZdfvXDzxifS02vffeXpqy8Fvf/1N+ZD4yWd&#10;kbJ/PpLpOf7o2/njg9dvvn+jevTZd9buL3p6/OCNRRVf/s+iZ2cdizXtLxl/7ZVlBR8HZV081Dns&#10;I39v6a4vGw65vhp069gLs445jR/49ZO+7645n/Djyw41nMJ3Qo98EX4x9JFBi8rOjY7Lf37D+qM1&#10;fvHOby/6dX7kB79Y8fO3dybUKgTPBeX+YvTjr3rdj3Ev1nU89dOR18bjrvwtdtO1+b+ofe3tw89s&#10;er2tbVdBe3hcR+74i68+WV1yaf/pmqJL+W9XjvZ/+HL/SMljv+izrEk3b1huNWNGcwm/fezCzd4j&#10;Nt9L+Mm1XplCava2RWtd+TNLXS3cm7b9lT+rzPvST4690Nee/P3lfsEm/ObXfv+u3YUnsMY177Lg&#10;mZffCfzg96//+JmqFdbJ5muLrPuyX/xt0dqhZd9bM2rZsqfzzaNWLwfEdVg8xdnMGedebOm+vkT4&#10;0jGzhvLLS6x+xrf74a/3HhitCLfq4N8ItpByOWOZLuHv7DvA6Y2V79vW+WV9bVTwUOLPbn+58jHB&#10;6z+T2ZfsfmPum2VvXCuObE/vqP/h35669tv+Dz59/4Zo1PHvGf5mxVs/i/QZ+t94bnPRFpc9nLjz&#10;P6j40a+uPfvLj98zD/nb9mN71gX9KSXv/JJzf0qq9vo4VlFpfcMlruDKzjf+GZQi8//Lh/6NZy1+&#10;+TsAbtszP7pUa/9Rp19Nbl3KNYm3VPHMb356+cNrz//q4x1v/caySli2+VVB36+jVgwoNzZ9Xh3/&#10;/4ybZVibz7LAcWhxdwjBnZDgUoJD8eJQ3K24Q5ECwd0pxa24W3F3WrS4l+JFWrQ37Tn/59z7nC/3&#10;WzK7Ozs7Ozv75s1vXj4qpv7seVYpv5FY07Oa4i116eVO5eQF22MOHggsPbJqVmdabcX1f1/Qkrck&#10;ZesNmjZL0KSkaXwJBFsIvuEn5mJO8Rbfb+KcSdA8I+a9AV19dDtQX2Gvnj0bOj93ngWyKTLHqcUl&#10;q7YJW4UJk6eVBWIfB9X0fvoG4lYeNiOmgAeVUh8YZ+8oq1XTdEG5qcL7Uor8Lr8LbuIkxHi2QT9e&#10;T8hMWvHIgYgkua4kEBmCfhP39dCph2MCh86FQHBO0Gr/grg2cMODVZgkO+GPdRlzs5YZFiEoOHMO&#10;bIYqLFDmOUcDU9PyTXanGyd540vNNyXTGzJ58oXrBZNmuSHAKNc3Dv2nep5YUtuD8vcCQ2adqWDl&#10;fjP3o6d3S1ndujWUYX3EW6+H0NqUB7NJxyT6RVv4aCrscvOn0RIEVDtSjYdvFUOxTToZGR42jbuM&#10;Ef23KQdYe5bt8L5ftlfESNWF3Pv/2cyVoMpqs9bnjNmvEZ10AHdYLup5vjVs1g6Vs8hKWb0bHlYo&#10;5pvfYJ85172yTSHuJIc0i/5KSHU7zL3iuOlxMuPam2uWNz4lNrqO9aoimdbmeEp54XbAMh+YnebW&#10;D8lntiSlG2OV8jIX1LfHJPdY7ia/kxqjJSWezaOj/s5FjwxjEXKYzqgkVuxuxm8wlo7YQTl1Pa22&#10;ko+ZdHLpjze1wF5HSt5WS1trzLPU4zHTUUU1IGO7fv5KeLCN/ryypLKqgKfFsDgt8f0W9nNtaBfs&#10;mynwqM7MLgdrZdB9Xn0ha12NOb0IWjeqcgbIlQHouHSBxVSkxThpid6Is/QbqT/e8JGk23UB5Vpg&#10;dF55FuHvaNKnezFy6AhGW/ghlaIajdsj1LrT4S/xvzYhTxu5zFQHxJG2RZJrmjforEZa43/z5BHK&#10;oKr3w12rZHc9iprlqGhQ9HYA3jwn1kNZG+AAm4z5I0T3WjrY2KFN1fMGiXPrkpEkmMCt+0J2Iy7U&#10;W4Xh5T4aNshCuDUqSol8eZyqlVQKSz/hJ35jxBKq6ZB7TxGtxLBRJxVazJTUO0DZSi57LlSoJ4We&#10;ZVWEfYtKpvzr+IhYamuwFmDhPmFq8GqWXTYdwsJU7ow3LVs7OIyYAfjCmJSZrdkplI8FmXAx2Amu&#10;2CdvVcK3RYszMHSMwmMaM5cljfOxyR2Y+BzWr+Y6gfNkIShjgVNp/4zhq25S3OC36YNJUUr6MwXG&#10;Q28LYc3s8HTSIec4vOmAWLmSpJql2dCdtnNcFm5krx9e+KbVPTIfM0mfd0SHbcl2YfaCoq9HR1hm&#10;9TcWJEIHVRlJSbKFXzpMNIBmemQElHX7ct1/9p//6CdTItxux6fJYOlCipCgXpToppWFjs/fSudE&#10;Llk7SPZXazuhURCFx6B4TkugSu0MAhIWqsX79L+csV91QqijtWw6M6zN7zofSsjxXaNHH3k6H3jC&#10;A2FnXUPmryZ1rnKqZ5SZL9x3xUvZLYXvqvwmjMxp0BRXKl/g88WCg81U+Jj7y0uM3j9+qIG+CFVq&#10;ghB/1LLLgZtIfA88uZqT5ng/2lvJtv6gFk7xvaPqwkbrkvgxHofOlLe8IdkTrYu5uc5GgVf/cmYL&#10;l2kwyIdhMazchTcnVk1QVs+ehz1WP73EtIntcn5KlPJVApJQcvl+j9ih423+nxQSp/u9o6buj0Ix&#10;60oYYeGBfI/LlK5sLRGzEtA/yJ+JxTjsi3JCS2XGl8lR5yFJ65HCJj55FxcjoXl30dixmCb8aeB5&#10;jzplVzWs57TLB65SknxK93tbVd2I0iXW+xNfiU/UyT1Hu1aCoaKhHANPn8KYzqjFcvh/oX3aEQgB&#10;I9t5qdqjOlksEVNHK3s+MMPvh1Ltg9X8rNY9/PLlGDZDIxY6t+GrFR0bw5JfUTmXVhU/tsE454ug&#10;LjmisheV2VXGE706578LiRxh6XcUGUjE6Fad22w4gxiE61BRlZ5JwQ+pZZMsc9UPG8fP+1LocZ5r&#10;bmjtxsSQopdLwYj2MXmQ2qjDROma9gXPXAfMxy0apCaEmBFX8NojCFtH6a3S3Vj292OaCOMJ6TfD&#10;U2pGt56VUvzrEqRqFq58F1boWuOcqGWvg/4LUaAnc2hFbV/6c7JmGexT9K/JOMGd4wxCnIXF5q4I&#10;+Iv/Q3Lt6JwGlf1lMmkXNzYN5VU1SOR+KPAn9OLS5cOJX7zGtZG6+VifyzWI1u5D/AaMX05cc/0W&#10;DfTJcko0Nt0m5MM04kHQu9WC2oYIzBIz+dgHf6OBBgwO2TNrfdFqgrXaPkv9Z2Q6L1LPy6RPiRlK&#10;k94Z9DVUlWE4TukMAcYh5XJNPO2AeGcbcGkGBXP/lny3FtP6HFt1W63uXpAH7/QQlm2XMiEzk4d6&#10;1d8gI0y7O7Xn4J/1l5t+9pGuJc3H62XmYyHYRTwvYdh/JD9fnDROZMTqGJvYrVOIPE5ezbz8gu/b&#10;S1njrLhBNj74IjPErYmSB9S1mxusNC/2w3lz6uc8DHbyI3fZPVX0HIYvj9ndctYKwccLgpb5ySbW&#10;6uqmPzIaFGhH65TsROgvJ0WZjUP58x2Tng8yEeNsuyB1eBXee4qJtjqn7/29mVnyA+8pYsf5pkcs&#10;IYed8SNU7pde5mpWGSEgpjgmv+BsnImAmDj4CaBKvOMwbGaoPdOLQhtkQFGBq8JVLoEk7oiYh/H5&#10;RQngpuSjf2+qmS0z/BGTbXlnVb2HmoMrbZpFOYzNQTaINE721jFDozNWZ2zEW2v57p4iBp8wu2TL&#10;NokA/cIBZfuDjhQxe3Pp1V7Y9iSmpUVrFjxHRo4TteRZN9kc89T6UG1bNW1KaU+IZu9NE4M30Nye&#10;6zvwb4OQrGf2IbXOCuDojXKCYt0uQdhCMh2MmgwbpcZ91bld+O71oMRxlJZPPv9BMOGLcBFCOWPv&#10;1U4rBCHikHdXiO9E7W0UHckC8NmdhJ0t71kEwV6/PxzbjSYBUIPvhWWMTb4XvxVTfWNluvFWBPFH&#10;Yo6WjnQpDIZnAeKQ8Hx8lO4kzk6PO1SSIPfiPkD1zWXXx28wtAtAUwqD8uCtp+h7uhcQX/BjEaqS&#10;iuJ9Ct5CRZa36iaZ9IBsBKpPos44+0FJah9lD8mf04UcWjcbq9Ihky5hCadMml3jDqLDBF/RID9A&#10;yixT+r+gflW3LLrlbn3xO0FDtqvHxzC5IG5sXBswhDBUbi/A4IUeFx+GuyagSrL0SQyrtp0+Utty&#10;NrC3Cg9HM45mnefHgnPJcOqCcp54ntJzKA/u01vbvfDHwwIQlxkldJqnhnSW5/17bF5zgurdoPwN&#10;1YFsVPkj7pC5EjwUwlEc0NudTulewwH+Pt5jIAudbfN72HsLdqhPF/OyMcpCMl6OGEGbbhPg167V&#10;DXVuzFv8FQzfVjGZgs94UVAvpqnjXML+hWxJXjLYq7HxUU/mXO0JJKPFyrVjkaLH8lp0M8otLpFe&#10;66ItohpZeomaRXp3rDS8esMLDX2GsXMDBKU9ojcaejgHtmKJSyocgkncSP0IXnVKbhwmBz5s+Qmi&#10;LCRIpjwERcSmFD5++DwwFzlOBBIKubsWDV8RqkwtZ4ZmfG0TLqTIiv1iycMb7VUjlDRzrIB95c2B&#10;L/aGisn3ZZoqIdGKd6yVRaFIde9rX3qGcJM7z5nqoOg+rlGFkgYLPX+aoHKeXmCyaRxfcKZ6L0dw&#10;oX289gSUp0GoXyC6CPL4yBxaSxr5eKujWGwx80Fiojn0Us5kWGpASuJFw6pEOKNqDmUi0xD/vEvw&#10;eb8lpmwc5/gIMoPxrJ9TK7GdL2WRl9GUWsEJMZs/dnc47KfLuaQ7QTAJYjWNl6BaBulxY5HHz/hI&#10;a2z2XUzqI7ZLnDYsuU5ir4pTRhO2U7vsdjz9nFPOmff4IWlekDziyOVkA4mD4/SA0EYxcqwB/m3X&#10;pUi3noZg6t+Cm7EcBCkmQr1HQtV4IT0NfJSs0Cnsje0+Zljikmzrisq5kCVybIjgpksMSlXEYtlO&#10;cIZ9e1hw99oJZYqgrBmlS9vxgNDuco+ZM9W5oGzINuzHu+CP52TXeT0P5A1lJ5vPRJFrSFhj6EhC&#10;9Xzks7XCvAkSe9z6Rhaz8VHVc/Bm7FTyTtGRua2MlcxU54Ad2GvlBmyezCn5286rN3y+KnW3wgIh&#10;oUyzC53A/JhWHJeYkMwrk8yUA2IYzEVIraL/hZFhzeRc8M/TxGVSN1HxmyvR+uyITZmZu53qmpnL&#10;8k/eRhll2PplG/h4smvVgYAsW7WJh1+Jea6futiV4yXMLG3w5YGMYkjw0fQ00TIiiQ4+qFuDCaQ6&#10;E8f+dty5P8vEMAbYkcZgK0U0L1tYGBobMyPktmQSVgeaJvYxbYhynE57VkJHjqOFjD7KiKU6Hap7&#10;g+Wukla6ZKfL+XfaFLQkkUW9XqvJvqY9WakOxU658hWLIHWx4JzWbUeYdMMR8No8gVrcDMIWzWZV&#10;GA2MEr1BFjutJ/ZXOXbgXMomVH2e+JLPuKhJ70b0+c+Y3H/qaWISFNlON25GL8ku5Xjhh41Tv0MB&#10;MpjT9wZ+Reg1PwfWdiVJvEwssyG3Q6zFfXjrTxpehXkzikZf915+oy6c4MVjsDHy0azjgmphEuYb&#10;+xC74xdlKpHZE9F5gxhEjWBiFkhAKEvPjm7hBZpzTN8RMvSIcihI4eiDEmUBF45r+GmuetgSy4yj&#10;/2v4adNtDQui8vusvHTljD+j0SlXM8hFVTuxt9MfvdmsSE86dhHUrKSXFP6MND+CZzBKD329LIsz&#10;s4Wf9QE4lVrEC1SPDsj3YmFb2ZzdDDxkGkvFS0ee/XKnfh9kSSV/j/nw2Alzk/zcEZwX+YrTO2Yp&#10;EGuZGzNRhnqQhgYWzD7nh1A5/mZ061VJZTfMUTpiLZMLqTznQgaqrJtwOrLKNypO0GYdcm3hySA/&#10;zEVlo241FbFgzpyDEtsyPbTPi4TUqmInG3IjZ9VPWORbldykTvvgamWEJiLWyKR4CGzGD5RkFmRg&#10;fe9UmMqWr3LF7kLf2541NsdG4w7keXg2xVKGeQikNDwfeJBxoOfYV5SfAH93zLdzNctFn0xYM38C&#10;2gTciXv/InALmVNh2CePz3JdMIMLxUR7Mxn3M4WNPydg1sPgB3UHI5IBu1Ba9VcmjhhZ4pJA72x/&#10;37VuJTgdqfs97NYVAPuaXD0OrZpY5uJJfyp+7iyMT6+pdiTNbUZpWnwBLCPEdzC3paUTfHmhcgWs&#10;pVlcfRU9cOyEyLlPvnDItRQfAT+6urZdGDj5S4sII080/fLOeOwed8fFyxick4rytlPErJoNJNoa&#10;+ZzY3JPcIf5KagacBNQK1SQIBxT6Wdh2toHwPM0+SQotfnXy0nT+sQrSDZv0uZyQUPvYsh04CDsZ&#10;TngMpKBhfKE3gfs2BE125oP2eQy7WPVnYbH2qC5WjHGkddoHXdXmGuZ7hnCUHLFayGYVGVvQVRdZ&#10;AY/m2jXCypUEhyjNWOlu29fWqat7KNivnlYd0IEmlLR2FIVyNDpNdvFkAlR4Ar3rezUfh7DCu1ml&#10;uyriGbdSH5HLI1Ep8jRaetz6tRVX5rHM+Z4tsvDnwcDl61AKMg+L75UsvAn637Qzv84Fd38gdbmz&#10;7dtpRG0lmaCzUtlcVqHoJFx5ZiiT+8IKxyi/66snutE9bchCdH+7RFzhfp/LBYcasWz99VulFCuU&#10;XvRpNB4pFwqGVB7LR/hmE2TNP5fufSn7yeBX/WzP7YkFDWcMuoj/5L6TUmnvtgvPNRMBpffut+VC&#10;XCOxWvuxjblsjm6Mr52SXIxAptTMMPO85FL6Bgwm94F3CT8JYyUc6HnH1KK9617sYVbF2yFzU/an&#10;YdP4kUKPEvswRAmlYBPXUc9CGIIRWf24dPfa4fcP2TdfRoLULOTlsyL8cwIcf11zHlE0brOOcYFe&#10;a3hiQJTOIuzb7Iv1xgg7T3hNDkQp1nzxbOswvK2CafqMtHcSs2FDmvo8BVXdgI8SothseUOsPwZP&#10;34n4URAnpFHduDB0Sg0UCWBD+RatNHxJ0bMs350fAARV3+06dbJaAVespkSMx8Oz0QP8wNlNr50Q&#10;9GB74p2DT98WbrKQ1kmE+m+3ZDfJrusbgxRAUddY+Xy3nDjPGyRbfTVYCVYwcBsJXMFmRmfKnj87&#10;4lE2HqWAUbTfpNt/kyeWdzRMqSF5PNHR7B3TZYZFBb1gQfloFUZUIOHQrcK8ezMfsotGwyGd2huu&#10;tTPGRSeaWateLkTwjPPlCbJ4ub7vs6sHArPscVKXqTISiGyGzDCq6kjgC9sk95qnQALpJV0S65Ci&#10;2r00rO/3PvCI7vCmVykpe0yWbf/EZDvgHgzDtNuIHZ9JkyhTbp6ne+JqpWA2ZWgmlP/0Fdjrqjdp&#10;DYm6Ne+g/QUf6y5os9v5pApAtS+mVNUM0YkbyEtyxgiJluZjXfDtl5GDeYsMBYgyEhTZTAgzCOcG&#10;nQRunh3IGOJ0R0rGs7z2wsOISsKjkOpZWMRm/lhAugXlhjzEyqcknpA0En170n4OhBYjxJrGbOth&#10;GSZbXhecaTVhzKDgOGNCPgHPy1Jl5rUbnzcO13e+S6UEhu+ajlZofg4dH3QjLA6JH+bg0gQOlXjT&#10;VZUr9VaTmxKn1sf1gRPhTyKVBIN0rER59e3P8fJkHeWuFQbcYRH3caOEQEVbRbxKqfnIQnoV4Hq4&#10;VpYgk2VfiZv6616Dxe2xXRkHt5s+/8bQ6yW5NEHhCgYzzKSDoHIbNh+82HFMBjUDHYOoDI06Lxox&#10;x3A1f8jbYZ9kZbwAYN4iAv7F09Xv1mpPKkxXyozuVxOooh/T9D+oOJLFUXHwn+8TeiNXIfb/RDcc&#10;/FAUt6+lHE3AGsUh3npPRutLoGCWRtXm/eICq1J/g/NQKID25/bA0qKKrXE2utXhOa6U3JZYdaJC&#10;vrKgAE6u+UN5a781ZToOVkCNz56xAKXGXFL+0nUPuFaZ32p0iGaFeagI2bzq/ecubfSJmVMqNtVb&#10;msOvA0yB0vOjbLHRJNtKr9nlJKDzxZSyT5dyqV0PIzuSN6ailuVbK5JiOyKApP0i6od8NEGACq7O&#10;3tziFyw2XyI+4sVFy1oWoipAPyluTHoYASmoB8d+YmDZS/AFS1DTMQ/3WlrnRImW2RdffQUP6OyH&#10;Cgz3T2kqfCdaHnJfVOpmMFyevykeixJCbsfm8ov4AmDP8FRNo8ZnL5T3+9Tlhv+K9eVad9M2c6B7&#10;dMVuS8GgiuheuJ52Xu1YuLn9cEmG6b3ntaMPsUZAhK7urMsYzgd8dvUAPjazuQSRt9uH3rbO/b6W&#10;VktuEl6vFZxNtNs/ko7qaWTo51OrW2rMMwOUyyPLOB0ovSTIKng5PsHIUaYNcJBOTdH7Vubopl7K&#10;E9urYTuhLOJiYT8y5JZyYrJE92uUcpTd/4b/4MVCcuW4Jk38SNEZHdUxh9LMnkexilF51jIXHMpy&#10;goMZdL1tcv66/BnJMXADV5R06lvoLcPQ9chdCDeiuoeF2zcqGTvHrTaVDtMLFZ2OI7Yd/owPzajT&#10;ME7tmV/lFMHW6flvE3JJhbWHI8qaM7mRl/k0PcUVID0KMwJFDFo0c6J80nL1uuxdcy2aVFlu0TMz&#10;RcI3qIf1V7999/i/2ocdxSZbJOsRGgtUrD2EOYLSoHYvR0RSAKGhoh3kXwinp4Ny8nIoN55dk/TP&#10;mJjp1EX99mCRSHsf7ZdLZh99JQkJivoujhfBlWz8UsLhZzrgtd/mqJs8E/LlBLLT4dfVbuEUvEbG&#10;E8Ua4Yuis04oP827IPU3P96xydL8XlBcRHQxIxouOcNdxnwDfo4IDEk2/UypELMwcS8ESgMuzrzn&#10;GtuoCXZ2MZQO6F2IoUsiKyutdvl6XnQW2sDlX1Tqg+Wj8o1Rgv7lBXVq1s8BguK+GGkmummXu5AH&#10;JDYFT+qKwGibz4Tmi0wFkWT3SMSrHO2IHSSqsFVku+UFJ916oM5tez7ZZi7dPqJwtZNFuW547VWP&#10;6y5lzShPUuLB2UjC/dGEniLfr2cnEqkPMG0pq1i7VphdwqAMg2OPZlbVOox8wK5aRZeZ5HK9PsBt&#10;OoXQDXRp50CmLFwz78zhl+9JpPzU8wVUA4qUbdcLjcI79hKAcNAwIoEFD5E8raBJdAT7KmZodfzO&#10;faKfOmCOIuxqh9ml6PvbctIbccWtK98P/DSbDJHDStFzg2nLZYO3lmMjU4f9K1T0vFH2prxlkQwW&#10;k6lR0o15H11ct8+dC6NEeT090Co2N8uFLFZxQ4IjPl7rY858lVsmcCjemEZP583FX/Z+pSSyG3ZY&#10;OjEYBiFWFaWW06Q6Oskwxa5x/O7lJsFRuSHGPQACkvyAyqEJ//ATunCnItcVonJX7Yk6Ls8NRJHO&#10;DWDOjetvNPeoBqKd1IGRVtsi3NAHJBuD2gvTVoUQFuhfCsudwt/omqgK96e5i87usepc/mz64Sin&#10;i+bn4109j3I0D45QLYpLtWWW9TcVlzHb/qpvy+6hrQ9tAQ6PO37AwXEcubDWZMbIhhHQBNKJh36Y&#10;jiw1dy8fl37he8UoJrTmwOBAHsbZoab+ahyr4hnGtkHKI3QCsIAW3TrLDh64vFx10ZW4bBx3uIY/&#10;ycUGUfwCLPmvIR0kk5yi8XrhilJLVWmqc8dFiyLl8h2+k1WOHH6CQJu+kbnhXWE/Vh3e1+tutOw6&#10;TVYO4dkwcbimL9EOEBXYPb9Hwm+y+elDZ5GK0UUKCl3iAmNENmUY1zWf6FSqSsoC1r0+6bi+djW+&#10;wDZVXe7/BI39GZ0BNcQjtCWb1c2f0Ze5h5posXrgyjDPD7USRfUm9/jaZd+wBJ9doEvubGvOkFw9&#10;+OODYR49MjxW76pk2vHTGgePZUzEKobExhQ250wR20p+dxUXitR7U3sLxz24V96OTnZUqGs/GypJ&#10;5YQao7yndH2vNDNls2WTDmzr+GxPtEh4JDP//bX4KUjhYnkzDL2Wax2j+9dFGKGW6rtwgr78okOF&#10;JRid6nxidD2FcQYl4iGKlagoxlxiBIFxNtcwYlCURZmxgvbtGWs37arGQ9foOPc3AY7Upjnz12rN&#10;r0kXkF8IUlGZGdUuvkLMw/8pIcXE4du9Q+7thwZdtapKazcippXaqD9m2LUEoru6HAZHZDo36RW7&#10;WKoW8aeleejIOdiYOUWAASsbTaaOPdJisjRl+WeQtBsR0KJn5FVfhqp+7Lz87l3rCEaZyL/yZmRu&#10;zf7AefB+CB2OUutIn3BsBkNqbw72W3HukDN0YpcRNbfLKVDAGkXjkKGZwVGc+23fK5fq+wMfKhYu&#10;lK+J8Te2LlBUv+Ld77W1+fyz8vIwifMOTz1/PDAGEdfoUA8Z1BlNwIlgpRknONCEY4pM8kvTFpNp&#10;/bx3tEKShrJIynvT4x7wuXAF4fesZf4WxwOMz8GZi1e7Jczel97Zb9F62x/KjmTzDKB9O1SkxRjr&#10;vBp5gHJM5NKELlqU+IiCUT99aehRax/SUzPzhMjnNZ/t0AzoUrAAUjEnKNCOhjQNvJO/Qvlw2wkj&#10;Z17H8Jjl9H438UTOQ6ZUFp/bjGXSh3i3I4AwJ6tEQzk3uyMDD3T5/XeT4VbrScP88XMiPKQ7GddC&#10;zp9kK52Ap32NvRk4qvB88p4fw0N1suOs3cdiIzgzoO2yXvvYVe7t+JONW+j8Vib1CO0JPD5/vXpW&#10;yT0e+/Gsq0nudEB3NRH14qJ190cwTaNO333iG7212l8MJXg72tufUVVxzcmT9vREaDPsM22ve4qr&#10;CldtDvvPOPIWr+DHASaygrGemd2SsbIPOqXSPcOa/z3GWwCQ6GyMeeYwgndpSLA/VrQV2kU6J337&#10;Z50oxa/tRVwMUEsfDcJfJ4a3d/fC/6md2Ty4ArKYriKZFFOYZFdgSvakOLW0wU/Fx8hxSmiYaqgC&#10;ZpdqCFMe0Y936KC9kZ1ye0TFjCiHzMk4BHOfqgLanVSTz9RrxnpdERiMfoxx26k5A1hAo0hzP0ar&#10;1frJ5jhDMZ4PZKdluWTgsBomCrNowh1JTgGfHnQQaS/9VbJJDcYRReaSKJIHga5xogXVLYlLYRk3&#10;ZqpjgHS1cIyhWCT5wJgWM4fOZJd11km36zWDNgLu9lcOXRSE5Rh+XWmaThgxL34Jd8FF4FpXqu7K&#10;+of7YJlfvLTfFbswD5M+Mm94gHUiGI0Bqn+yx/kuZuXowZBy19cFukDcmEH5IaOWxPKC5I1c/4xQ&#10;AKlfhqdN+/eB/xVx1rgrkYwO59JjtUdszJIjKHR9BxWC7j6GxK/lPw71tFX74rvfpNna0c/Upv1o&#10;Z8u9XuvvpFvU4jZDw29nw5gXc1rXTHxD2/5dZkLwQrYs2qmX3uJmOujRf6bzrPNK1MQOfgt3+eGq&#10;NyXYVRCqDuebUdmj8/VnQZrLrVcR685vpzzkOH1W0Lw1WFjluIpURKlrCNFI3s7VtrH5+RacyO+K&#10;jCmT4zPEtb30NRtZS7EGEOai58alz4EdPqthZzvMKUu5neJhzjKsxJ2ykwDPF+ttWeb2g0t3PPp6&#10;tuMp+HUsp2cyKc0Snq6vP0y/fdH9sNNydX32O7Kgrdp6Fcuij0pHOHz58qfxTfw5jrAvTQQaCUBz&#10;L/r14/S08dvfd3stLz4v/n76dXd/Ztwd+PQ03R0QEPj4QIuA8Ps3vBDi929khEWhrsv/xl/+ohr/&#10;1CT8v+gUNVdbTzi6AQD9rXT4D+Lx9/s/WIyCMpwVhjPFpgAQ5A84wg1VgCPB/x76Rw4CgP6CJn8J&#10;GVNbJ0tXbUtXNzj5C4dHuP/Nbf8j4RXk1oCjORbu8GKAV38LIv4gKADe/0j/0/N/2fNn4n9W9q9q&#10;CxAIIvQfwISRTu0V518mnBMMZ3ewGRn/Pa8w4L9IcRYNVgAvhIsH3gmqIGj8fw0U/otu/22UfeMq&#10;DGB5Ka+qpKolDYAq6UGVoSoKrAAWVvhITVt3B0t485/PfzXAlwv3BVzEI/CnHAIEgfADoPIAEJwp&#10;3w6qUVP+08/UyRNO7Nv6wnuB+MGCYLhM8o8z4GgOHBGCTw2Cb6EQL9w6fjCcPxKCt8vbwpGg/+rE&#10;BRHg4RHkF+KBCILhA7hAAoI8PGAeXgH+v8QShJ+XSxAiwCfAzyfEyweCq4Lj6Ly8YPikAoJCPAJw&#10;vf+A/HBkCE4buf1ljdyEAVI+pk4AZTgPBK/iAOhZOji88QJIOsCrVbDhvuIzhvM+lnC3wAFveCz8&#10;cRJUAcRrLOlh62Ch4uFoZgl3mAAP3GyoAtj4r0otN7guuNo/KNMfsYCxgiNc8srS3R2+aPiEf3XA&#10;O8MrdhxNXe3hErgPhLiEBMAQfn44UwXiB/ypS+Dj4hPk+SPi5wcBeIUgYC4hCL8QHLXigYB5AXxC&#10;fP+aU/N/GPcKoLiW5l9gcYfgDsF1cQkEFidYgiyLLrYEdwgWIAT3QFgkOITg7gQWlyzuEixokBs8&#10;ECC8zb33X9//q3pV723VmbMz3dMz09Pd5+zsr2Eu7n+wSH9rUxgoDRQUZxH49/7f1X/5Uev5h1dS&#10;FCgoLQFEZbOIAlFiUb3EpCQERaSBwpKiqA9QnEVEVEzkv1kkpMX+N8c/Iv+jWJivA+yVDIuOmyvs&#10;D0kcigKY6f+z+WKoVCGUBlHlPxQ9H2eYp6Grgzdq/agMJ5CGiBhUy8rzJewfk9G3sfpjbMJ/KNL/&#10;KBaFPIM5/9v0t2QUButvfaIcBSX6P+U/Axj8Eeb9B13m7PMHky/DgjKYf0iojdOy8kc57L/ShCWh&#10;in/yklDj/I13gzrYQX3/8WfoS2+UObOI/emIYgP9AX+5otT9P6z/tqu42kL/9WKY7X9oHH9wZrqe&#10;DijZMuIoqxRAmePfS5KEqnk62P7HJiRFUBC7vwtUZEFh8cT/5BhJS0sBpUUkxP/EoP+vFknxv3uh&#10;fERCVEQchfMT/H+2/Jm/NPQPmg0F9PsfdYhAlbT/MzcgUFBbH+U/qDUqubm4/MEDEv1fIvGfePjf&#10;8UpMTFRc9H8FrL/32AQF43O1tfK0hf6Jo9xNQvdoEAN0gMlxV9oTFhXlcQAqbY4QrRK9G60b7Uid&#10;H9qZYL6WxukbPh2lEHIdRdC4QVDtsoKd1b3S0qn/ws+MhdEI3Z0IBNjDNcDzw1sOfMp+35KFLiA7&#10;43YgLP21o/4gQYnEpacpHS4ngnuVm0z4ivuvmqTvHBQYkvtGwUfQDnzGgg5HRvOLfJuLv3y9a1v4&#10;5rh5HaXmq4OeQUfnQ7zg8gcBJHl/pRuundsduLV3ucofznGL4d3/BnsL20zwio3wLzCPXTZ96ftd&#10;NFfXlkjWaF8zNRxnXMN5TBloXiP9fFiUESmEDElAI5kQMv44JlQZtvKeM3RL6Q7NPDBLQi7bkbnp&#10;QJsyq5/gZF7g6CcxI6kHoUZ05RkzzVXpMOLFFrPU9IP5dyMxJAu5Xk1QJCVC4FeC6YvOM9oEL1xb&#10;uE1l65i9V3yg1Meb9gjYL1hP3YKm0/rEceU7/qrEEcE0hg6zhHOKqrYfLx0ABnUPx1pDxzXiKSFV&#10;TtBIWNq8I/ti3w+n9kt7T0bRJpNchx855rj3vVVxrtDaSs9VXyr5ny2e5b9LON823kRMyYcIob3Z&#10;PWwxzJ9qfDhnuLUnHbdqui4k21i9LvxoUUel/gG2UBCgT/LJJDmkib7VcIRWpjMIOkSdlj1fhXXF&#10;HMHp8CDJ3GjccqnmNCegtsWI8Sb6c6RVEnHpXnr7Jvhyfj1u/4fh8d2Lkcy2uWILoe4P75bAx11Y&#10;PPvIGjQXZJ5PRcCmNDyYdXGoU3NjjaMmwIpuWjzrTp0pzBRzaPxJ6Y0/mnqFDTOSKdgogRKB0chc&#10;ZXkfzTCmfu5KCB5Il+IMgWvO5S6HGqvKMf5ai9gx5L0qkKt43RlrJBJ6NOiGju7GoNdEV+UKPR6c&#10;YdVG2ivAJ3DmbJPBIf6cCnP487p8ASM+AnnVP0+WutwrOn2+xja+GkGUWAmFTtgDDqhdbRhRg9Jp&#10;hNaIMyPcGVObfhgtr518cHTCkFU/xwjSvZ2YkkJk4BPBd85fIM/3FphpEquoZz5OQk5vDyeUTJ3d&#10;AlmMwisXL8p9q4yeAsq/NZesv6dEAK6NMAfPTFvEcRPpuG78vtXLBMOIF67po3zjLgOCtENlFAdJ&#10;w6OTfw+shVBtm8f3cDGPCHt3frK4GaWO/Bb6y7BJFISyE90aMCYUvimeOGI/TOAnDzyaqnGts3CL&#10;2cFYEzLdmA9kWia+jUHSLfdOABS4ft47M0KZTJhPViDBTnP0U0xcgk6HEhyrELk3jEdW2ojM1NQy&#10;KWPf3OVxyKfBptyP4/wDU83NotAFJldpYrX9Qd7jTfTLT785vw86BthdaKRYLrKyjbzadxH4+nXF&#10;5EcOhdLJ2+jtlp9MGmv+XDeSiSsrWcMD4x2og9CzBIaL5sFb9chv1LF51++CLnxV87gEb7O5dFY+&#10;OD2ZVU5wMj+kv2hWDWOVUmzGjSUdB9VHQZnVxjWI33gnH9k8SPWvLM/LbG+tcz65jrBuZV0bJ64P&#10;yZUiGv0yGp5NSpGiaDCMv7TFdLM45IY55E6hNiyVuG2f+FKmfEvGNSXVmEuenF1Jj511Wz2RXSNr&#10;W6PQ9ln59jPX1A+rd1qTmGOTFNrR0lnFDlmfYrLKyrIq2iZenzXkreP5vi+iN9e91NK9kNU9Z584&#10;Dc9+LW4oKq49Par6yDrWzj5styWFNzOF2z+FUyPlMR7rgI6nZ+phaeL36MQ9+8RtqcTkFwx9ZAyI&#10;uqSgr1u/weIqt0sNM+xq0TRhciuB5+MDorI9509u2nTnDLRnZcemKLQnj3YlDMk5tD3ZlcjZ5T1T&#10;D/wStzIitiTPXkRkJ5ORKz4djiz9xpNSyB38jWruhHAISBjYqkQp20NG2EPsSno/rHv3q+WqMY9x&#10;ume844su8Wbg+b2Le1zg192nr9oXxm6GQIJn715yqrV9efWD8cia63Zppvrq/jX0GtR1Kip/YSpP&#10;HGyJG8uCl2uJX81CggASDk0STj0nallUeU6hoic7oMXCJ3pCOHFCMXHKrnsmpnsuO3GuPHGhNecl&#10;t+Dl1VhkrHYbFWYfHcnGW0hKIVLI/qxwN6aQp7yQt72Qr10/1w5jCbSba7LQDBdoL3EAXCcoxs3W&#10;haxeNZyWnY5u4sqjbNTlsKjNQysXKnJwKHk11fVq69Vcuel46ZUHgdfBtYsoIsF0keDEzl7y6qSs&#10;CdPPKS3v+w9DNydUzI7YpKpCGIc0GLZkZ4TqdGbCy11xru2h1VCjOevEl23l2EgRXDgseb7Q5mG2&#10;q+YQvOMU0D3UV97yW2BPBVGbHUB0PSpyhBU9t5Bu9NTQnmDsgcqC+nwlAN+lJxZqeAvKUjSd5c1L&#10;Zps0g3bf7pjsqMRqWQykS3OGSAQbC2d40UnS8gUfXt9nQ9aydyHH8vy0cPmoLZH2xPtDjiLXSk+z&#10;qym/QKdJ/aTX5i0n+Hi3XGEfCFlZSAZ0/nrHrpGyXdAiXn364pD05/0R3lnM14JTYHy/0OE9Zu6c&#10;p9RC3lfIpQ99CLRvF69XiDP9Dd3iY/FD9m6Hy9yDxYW6+Nxv6TsTj8Jn1knsRWsW7SptarUCdY+N&#10;EVgeLk6mTptNv3d5wjv5nIbjRmBmcX6thq9lD1syHy2iJMWYhFevS13IMZwfEYXl/frwFC5pYov2&#10;gL8B0jvaWGhyD1n/Cbrm7OBKZHllb/lwpZYSFFfcIo97J9M4ubK92+W6ebMDYqV1vAdILsrrYWr8&#10;AIxUe7ygUDlZsdmPIFV/ZY9KAY9juwapJx1lO5EtX64s8IdcXDiQZVEifI7lc+e6BLmGB7ZFBL4Z&#10;CzDKvKZORQ4TTbGtf7KoSyBA1J3P3gxsm6x2dX0OuDbX3UTxpZdH6Lqg0UbKaTgdLjaYJFC1AJ4L&#10;KIbQwl9kXfHeeB0sIqx5pXdaCetHyM5i7g7NLwZPZvwWR56Hh5O6X7Tj+hJh3Cirr6+vPQ4PzJnt&#10;IvtaLPUXEbrccqAFwRDM9tohD9e3KtVk77MTGcZ2KiXClSFVNxHZdfqojeoU67PYKj5pC/cQjC4R&#10;DQOIVqvWaicsToZ5U/QDx9aJDNriwI8gI1kQit6qj1A0NZMoGWSHaQkQkdni8gPwBc52DC8Gq1Ws&#10;bz4iqHMG40Y8lq66qwVkY4UWjmu+0xBCxVAc7ZfMO61aK2t7JzxL4ozM44NY9IIVwIhxtL16XUcV&#10;heyvydPeFCOULlLdJ9fyHkvzr1snWMxRsM7pJhqvgscb9VMdDCJHTejamOHaPK9TSHs5NTMwGTxo&#10;lZGjZY/EIt47oEmI8NCUC/RAJWLGPE+qS7CtpoGLNXjWwEWzQWF1CjtQcbfRyuMBShblxLAxWC15&#10;4AYDPvcHbdZnybRqaq0dBiTLpIqjFPaqmQqkx0h0U+rlESpyFyTosO40vwWF2oYlAyTOy2yIydh7&#10;jYkI+Z9ST2KTtGoVlIU2v0IjDnUu0f8mCLgRyxuDFTy+D1o6xyYkB9QaxkW8m6UWvCXtxqTv8XpB&#10;5iweke84OKVyS9TATVKUFHyZolKJv2N3RQhqpS/OZsHcraewn83j/4BsT3T/ycVp7eFqTMPsP3I0&#10;raCdSbiGeGanSwg20tgx271ptSywP6p9LOSjYcDg/IaqgO7IVWPjwawkpTux+3O92jm5+7tMpCzV&#10;TLt26kASCfbpEWFlYMOJAnFhB5W9oKmzRJtrypthS9LvUZ/ck5XVwtr5cF/VFBY0+mc2KQQyn9Qt&#10;JJf/RazBQfpcMurCUQ82BGPeyec3PUVnXomCLY0B7LdPCiQ2vrKU0jynERCcCX0PKEpTd/8igqHZ&#10;nvH4q/kZg17s26jY17N5TChZbYSidertkxh3eeMQClhhFP2YaqNMLhqVbhV1p18U+0ZBBVGD1ZL5&#10;U0r94UNlboGw8wFjc3XBIn3B9tuirZgQ/CliUK1CS7JOHYya3urRmJUSkqtfPOBIEgvRNbAbRubg&#10;QRr4xtCWJKzwA+bRrnAtH+9vo5HBbNJwiGB7vIXkRv3MTBfQamkMI67NwF4WNR85ImAqeabfEK+C&#10;y+P0nrrLgeA4bU4XqpUD3o7j1ElHZ8qm7UUa+jcDqhtl7doNV4PgmfsQGf2kzIlUMghPNTk3uKPb&#10;JSKNjmIzdrNDQUuwI5+QrsHQRizJ/ISu4Zyg9Lc6y/iPBnPs6bD4En2bvZ9lb1jhq9H4yMQwkLFM&#10;VBJ2p+r3ekmO4gudw4aMfCGTUR1nFiNBem5SAc6sUua0rHcnCMELP7xSemUTomld518H2Bwmo2Fh&#10;ZwiYiIZ3uixPR8JoEFP6u6/6Nk6TVANXxoE2T9x1ExLODVbtNOzFJWjsdY4MufWM3WmQ8iGy8pkG&#10;QIR2fr2/n0FRbIs6nxFMNb/4PhB79et6d/GWCNGqQ22DQstJhel7YtR/VlKYO7GXaoH5AfmfPfJT&#10;/C21uB05nmdWHuWU0nkR8aSDrpRXs33yA+6I2TvegtU0hBztDYXdq7DLZBEPTq0YB3Z+xCgfAozo&#10;6OBpvRvhLfYeqkBroj9XcwcYgTTwSOlnjc8mMZrS+bEw4MnBfmYSIb31+smcSaviK3UfH2vb3Cpb&#10;r+5WPY+rumymo3eoNXbGqK5fkY2JsvkA6RqYJ5dLrVaTwbBc8E56nWEL+T0RFYnkt56y4WE7Lo/c&#10;8Z8FZFDtiQAk+3dLemJ4TTEH/L/TZ3iz8fI/eRWCReqvIo1JaFH4Rip464aDgd/W+Iblq3khLnc+&#10;HxFSkIP1a86kd9K9egw3IyYl3Bz8aAOUDdXS0G6hFb7Y2pN/nnZ2ry/tu1/CYHanoPblXh3nwQDa&#10;sQpfuPgwZXaqshV0Pi79A/rjHoCogb9cvrVmfnuDOGuWakHset06uVVcrQWeu4ew7H1bC/zRueWL&#10;9kV6j6FXei/7HFVnPPN5vr32V+fPtdvq74sdyW4UrCz9WwL3Z79fQwz7jvdioTUlVkZ3vJMB2tL4&#10;2r3rbSqGv0fqKtFxGvOqVt7fGXIyb7RN7ncEHC52UEvCp6jh0m7at40dwRU3FvyWAzUhI4iPKTbG&#10;fSC31YADiIWT7idr5oV0nFLETcoDHeLk5zkacmWwyxWRdA/XL3nZVKP5A7A80QWQhUNJECxrcrII&#10;ExkmBR3UYDnrNYWvDwYAw3V8iQ4XHSniukNirQkz14VTVfN6A/YC8PW2uYMM2fyIJnActCpYvMZx&#10;0zjVaezy6bz1WaiQU4JR3Dp8IHb9l08nFdLka28DVSrO7FqW5zdwkamAq4PAVRW6vfZ5lck5Yk72&#10;2JQlgr7l8tOE1y3otrEke1xoF+035ccgkHaL0732e8Qaiec9uO8sV9TLRJ94WIgT4QdG+otyDf+p&#10;7lE/MpxFnbg2NrvqJ6RiSJYt0oPd52QkcDHw3n4u/J0ljBGtRmemGHGoaC5yqP/Fu42NNiUPjzHm&#10;C7qbcGk/QVnasyimA3gYUs/0bWhG9vAvy3azp9hi6Fb6paCcjo9PqUbseJxXJID1VN4RnezNRCq1&#10;Lh/Y9fzMV5o/YpOvcNq0EhasNAvoA53pH6IwqLeIBJqr0HB6ONmpgMJVk02hGPjXuPgzsRv1Rtxh&#10;vPJzBy+Lal1MS0PTuH22ml3iSgkV0ihURIL3dmtd6HcLFcs2m11Mt1Hf0+u6POsTXVYkfqAqCO/g&#10;j3zOK4MizivYDVqkqXUuK+DQCsu4158TJSOyez3wh/z0TxzaGMJSkfg0A82U5PEumi/iXPjyQzEY&#10;XI6MlEUKIATcDvPplXyY755xRvI4w5aBzrzhnjaTlU/3tr2OeVkFMJMu+DSn4RnuAo1hi83HObD3&#10;ayXPdOQYz8F8/k0pcoRIXv274MWOM2TOy9aSVf9Ip18TDYf3/mtmWv5reXs6ir9lQ4S6b/VdFJ55&#10;vb6rDlqm674952/5LD+BomZcTq9d6nkqauk01fzSnnrCwRUEadq56Sun0vFnBs/VhcgXhwq17FJb&#10;jOXeGlYKNXRFmT5VwJqoe6YS+JdRj9txG3SOvPuD6XUguu3EfTm6uDnC55mO+zp60F0v3w/fHxXg&#10;08OAOgv4Q+7hwC+XL16dkMCOtT6eiUvrKlmzEDfU7BfisDosGGu25/KsJCmLOmUseqDlsJtrjgrZ&#10;gMQdGbghL3HgxV3nSrN9Uq6TbuCF7MNEOYKaBW64ptV918vrxrlRtQUG+8vsjtdLPgIiu4JNAZNr&#10;WgpHY5jdZRJXF5rV3zMOzEe4DmN4vi2WGyK7EqE/PsZuzRchbnE+G6xpXp5Z8GqjXqjfx08dXO/g&#10;08ANcylb1huWlyhb3B2DzS/S5e470X73VaWnPGJqrLEp+7ngc7vR9NnfPsUYe8rd+YqpVXsE+MFC&#10;kbUKs7sZtfMK6OmqPx3djZXOqyvPHKQsBPeHgjC/tbnWmMerb4xylwJNNoeYnGfHHpcu/khWuA4t&#10;hDQqYqQV892lHlLcRgMONOhlT92dzThZhQuXwzPMhy4zxJ10TltF93eRPqXXmrbfONPn8N7vWUWq&#10;ZxzH0NbkzQ8Ftw73tfTE49gxMf06mZxT+6RenKTjQWKer/ogRufhASqNrmxmq1+OHXYM98XqWhZ1&#10;4Kz7aB/eS16xKmBLFgfJt32B+8aTNrXnBfWxZLrA8/zrvuDFs/ObeGvK97C8Zf3Dn2WXtwNWSLcN&#10;G+ccXA7wm3dRJOdsJFDCPh5A9pkH7W4ED6H7M2dOEuaEzfekILzRSon0CDPV9KYBxfQ1B+/82XzV&#10;JY/kCJjVFMzcN4cEXX6KfUqFYck4/TIVk14pg/3X/oHzW1GNi2qexqBjnrZPBpiUIO097BikAWYT&#10;J3eZmYqlgeM6DJNLe0fwsZT5zOUFS8/376DlGQB22AyqSK8ibB3th1lHpXBlHAOM8OvQe4gF2Czy&#10;fu5Nz9wk++JxOzF9NEkYEw9X0CIu3zrCIHI5MOMsEOVIy/M+CExuDfD2fX9ImrxP8fAp5MDsShpf&#10;FQsrVxE5Ra75SZltavj5QW0/bx3bmL2Gtm3Bi00bEamDwnvfqd+bhfe7Isb9EjKD32Y9jb/N/pID&#10;RgHOu61DNRUU39c8KiAkHE2iidQHChHG3wGFgJ7XT0cJiqIZukjOrWdTyTOMwwWWZwuF8FAlWexy&#10;cb4ZORWWIei7oEWsxOXM/hHVvIO3L0HFDGyslsGyqOGcbO/1CVmUXro56hL/0h6b4O0zb246+JXF&#10;I7OcjQW/OOWAJc1cTUVKruoLtyZvurpM+kccPqXptlEFMRChYIVVso7K+0lfZvRDBRvijCr1nScS&#10;TfoK824Eiurnw6UfsKk58D8MOrw+EnwszMTU7um3/0xUwxu1Sy/cxOgSKF5u5S3K0UlTcUPwwGFp&#10;lh8xwll9eBsZGCmXMaCU8XQEs9lwg66ZlF8nDA4aO9y4mpVXWlkaR1rkckxMb+vcp4JFgxTVWumr&#10;XoRX2PPrHLdINQV7ON7/uSGknG9oX6vyG3suvWQP5Eb+tmAgXokBmEWfEY3Gqken7BOORgoq32D7&#10;EhUGZVBj93MDG4M8cZOQxIDsMIepEs3eQp8yB30Et16qAajgcelNXqvW/CSsc4vE1M7MzqqAVKbc&#10;KzzxAHvhu4Pcy1HGHPPVxfqGu98P+7wd48z0jkUNgprwygJxDe9p1NUHj00QnDf0w4XU2yqlKuep&#10;GS31BDzTv9ZbXxZ5KmhajJNywSJnWdwYVILD05lFOB6doxdZ6VCME7v4Sy+DI7Vn4u0COtjE7iY5&#10;/+fbx0uYv5OcMRKiC+rwLqY/hgNLeEz0pCtJ3xHNAR9J1RdpHNOYkfoe5c2PXNy8lcvnsC2m7u7q&#10;8U7te07abhu+Jmxu+IvAj1H0o/bGAxj1kwFeFzf5bozKfsHlhpDN1tJSUr0GC5M8+pkky0tSaQzA&#10;4S6eU0+oLak8kU1NYFjs66TPeO7xf3kYHCVRbRAo/Xpx7j6SmoLsnQm1UTKHtXigXlHjBIgp6Ifl&#10;xJtJwkrrKP2mBwc5APHH2zSMptieJ9ykzr+y2Py+LT9uABht01CAIak8lZPHrMdm8CWTLBwc1hgD&#10;BQiLhO6hzYQZuEC/mPgFSw5T+9nk3G496rixKLUfRjy9f1QoR65Nbm6gDH7ohz9c6Fay1ZeTcMb8&#10;xcNGpMLuRXH9Je2siqcxAqxv31bSLQop66eKp+Hi17f3H6IyWQvlAOcgWwmFu4OJINaXY+xgdroY&#10;VbPI1vcGxJqVEgA45Hhc5VaDq4WJZKInOYPwd5u9MXscxLgfXjDMJkYrOyU9iSuGkUBFMDE1LBNp&#10;/abe+X2eCQLKcIUKYUei1p8puJGqDjdaqFAGs2RCayPdWZEh+9L9OSOcG3COln5KCrO0c0aZ4Fz2&#10;SZyVFNZ5iorzkpVEvGwQXXL0mZWFrOc1qtF6pP55NMNTwVugEAnYGvnX9Jf58NSeQwNQGzs/ubnL&#10;QXp4XEEXe39jWYVL72o6Jpyf0du4jw33VREVWD5h3NXKn4tAII8xHYbNHjXRa0JYiv/sJU+r6suW&#10;oLL6BvfMSgcIRKx3/6i23jUUGxW1MTUrlZ/2uM3v1E+WXX7woTSDR+cQ4qS/8fYhdHD3nTe0pf9+&#10;AO8v2DEbbHd+VqiWqvxQRIDti7JkWdTT4K+nGzZ844M4h9yf4ICXo7MLcA5NFSVUuFU+8mZFGURv&#10;gOOu9wFZ+X313cxjFcLadbONwnswGaR+W6Q/rg+eE3siFfwSW80utKIwxURSPRrrkCUtR0ZSHbYw&#10;5V3fooF6nphJpELw0n1StOz6dbJ0wqc9Ml9u9ZNm6yi5mElwTBGVucm1zrYwcTmKXH9/J06kI4Cs&#10;7pvmTPuEw29cUjRf3xavlM//4ZH1yHRaNZ7O0kdMrLKR241W0gZdXScQLXFjKll2/WE/40F+jxKR&#10;xc1TlmHDUY6AZHdJBlOkIC9+MUBMzzPzo5c6G+CYCLOIfiVeLD0GW6LI+hGE6NnTxOtoNOGld64O&#10;eDC7bgUP5EUgdCrloc05zD0mvFN/+gjbCRWYN2aKCfSdGR0EH02RA7EUnzxxfRSGcbxRgC10lwr7&#10;mSwa8EGBh7OXEH4qCvSG6Pn0umPistfcfljAcFHcF5rYPMzO96HuAs28UwcGok2wKv38zI5hztZA&#10;ta/HxiROktxnsESeV3DUpY0L9zbb3dAiXw1VaGXiRWGsRzbiZpUt025kxzHu5CWyGFD7JMkW+dNq&#10;oz4cHbYUITK12iRmIu2spmETPSYc9pSR497yM6tAt6zO+w69yX5yOJ64XeDi+C8fQS6jCCK+2meD&#10;muaUo+gl/uwQQ8k2/tXc2EDyVSdBscYyTZlMnbdMkYCcnzhBzuMg3uK2o26W51mh9LGw7WIRkA3x&#10;pHpmhrdqkhut/Qznhog0uSxIp04e1Hp7EcvK36plzUJDXwKIte4hkth6IzrzUIdnJvX9qKK3J7Yh&#10;nsgQxLpDXhUTAwQorcbnbV0YOWN48m2GuD4atlV8PwHoDcWHD6SLSEkwWz8/e7djNQS4eHtiFDNx&#10;gL5JE41LK19JWlcV7pjxvegAA53BRAf+/YmiBVFWt46GzS+OjIhQBdRJ1POZsD4cZo2eRHztduA9&#10;mYDHpslZ3WNremPv70iW3lUz/PArUmdGIaK30zhT5IKipVjs+TSsyoTsyde9rzv4MOnZwImOEzBu&#10;GfpWZyUKGWrMFzZxzphUK/bHCQnI8RffNheTaYYGLWNyt/QDieJm/sowWjfEEBt4Ygs7Xyx1i/Uy&#10;JmSDyMdpvt+kpsJAKnFpFUt4ZEZB3Gm3ig/Mmlm0J5skOQFrdVUs/JyNdPTpMbnlK8B3GZ+4SRkV&#10;Rg1CC64SMNI24bWU5bPx6V4L7HMeeJL5/qHPIKW9sCwyCaNWwhTQQPAXWBYYz4TjqQ0LSIoXkByL&#10;q/haxC4m91qH5dRPa3R+WpYUGwy5uVSAxOhXDlY6YMInLMK0en/QbdZjnFLut8YjW/lT/aQklA6f&#10;h5IqJwjAS4dG9yi5dSAcYiCYX+mEqy5jduwChz5kBHUkMmNIMynLT7Boljkx/ZH+G2BtQ7B9uaFM&#10;eYNNl3Yu2CuTa+dnlurso5wTfCuyCyF8rNSHtvgGcgHOdLJ4mkcH0lR5+x6ZXfh8Cn4q7cCoNIy3&#10;2VdTqeIkGdxkYFKGbWFN3ZIe+U/9r+nNQVqCTgOWqxqQJtX6yHDkrHrUTj15n1KPskgONojEn75T&#10;0S2scXKZy281cZwM9sSk8GW91KKFwbsTyypn4BK5yaIZbe1hY1bSpK17Bje/PsHJw3EjG3u4gl3M&#10;ZkE0Q9i7kjp/HJwBu+OE4wuDVfCpQQ7kZ9LLzWXad3XLPkijD4JprUkq3JIkvlADWfh3+lTPDYj3&#10;+CsTl3Cw3XQMN0pih38kGad3/C2F2dV+7PJ25nMZ5xHYSmqMGI3ZICzvS35xUbQ+OybPjBGHKOo4&#10;Za4ClBVdWbVQxmBRdFkkx13pThs0Uns3zeORB3vrwASM73b8RIH9bSv1UlyT3Ug4nYNvdgOXH+5F&#10;my4gmEnxyn2pWMXeHSvdw1hJcVOkP6wX1gCbaov/xtvhEljuyudjPQTu/WGt5B6fWOUhQkUf0y/V&#10;PCEnLkEJml0cpHR8AeyjW9mtjwf1NO2cmR4rlk1nCA69PH1zLo4YjXRmEgbbNfEI8g1gqe47CnWh&#10;DyrM5iDnw4ZuYBY4kJE3z38LPVKsqApTUztSRxFa+Sl1wftq/p8vZnk1eONTy72MMb4dtOI8KXte&#10;lfVsSsg6g6yi8ZEXI7EZ3L3WXfBRm2pSjoJLQtXpg3VDvFjC2L3WEDi4xGar/m3FkUQY7fwicYF0&#10;3f8BIyDc3xE4RscmKXS6beOpus2U0GpsCYVBt2HcU2NbQbjbKgqDbtskHo6te9IGoyEvOnfQ+R4y&#10;VRozgV5wNpcdCDpMhyVQTp0CWWkepLJUO8ZSgPjqdnR2lOFAY6MBh/1Oq/3CcCKU/7mMd0QpoWxV&#10;CQEFmacU/SIlmBqpcNnh0B040t51LjuIDGyylB5EodLCZagwTFdThUNwxulWGadQyWWHmcXY6ATE&#10;S0txwnWi6GwQ01ImZRQCVdoNBhPSt8gV2CghqnzE+qIVS1fPT4oxoX8LLeYApX5UMp+zQM2wbSwV&#10;qB0CAhvDBnVy2SkgWsyKKFpMUsMxRSAsyv8FdrTyT0dFfHzjwSoFUrh5IHAU57ex/PwuD4/HPD1o&#10;ihtgkdVOvZFM4IC1b7p98+NoFoPLXp20cxmXTVgOFVf8LSOpqAqux/6UVP4yLaCXqLlsF7Dl6GJR&#10;rDGukXaSTKdBbu5EKP+nMeduLksTpo320J1VegBTkJkRYBGYBkvjtLYIRJS6gerTepkMiCpeRO89&#10;Hha7M6Asu3RDq82RJouOKCUUjwsjqXBTfVoLBDwv7QUJAfPrXPYLRCCzZfB2Km1YGFCWLQFBmke5&#10;vU7dsEcDJp2RX+YnhWX3OK2PzWWoSeZaBddA9RJtq2Y8FhiktcU+puuTXgL7UpDpmrBsWkoPA5Jy&#10;Q8TKrkBmPm9D9/9rD/jYb3pyOF3p93VJzYcJq/CXY1E7CoXrfL0aqXgyEQOXLU7rYzteKu5LPEwG&#10;HxH80b5oBSFm6ifEZPAfc62HBeatFIEKlxUUsY+JEQ8uqSJBAjJJnoSognrA4opLRbVqpQZRPolc&#10;Kan8kPrWwyFgKDuFAWXZ3suWrZl+VPZBaDG5rDQSwWwZZwwkCBGErzZUo0qiBRrUSYJQQOuiIjdM&#10;TNhR0nXTUZmVPTfMDeksUPv2ThQWcZlfx2BQe015M7ys8AY/4xRY4TIWlTUPUTi7XUURcH6OFKt9&#10;MIE5VHo4uc3FORCIkBHK8okGQYKrailgtE5FQlGXBH5AAMOxm8vWAtC6S8pet4Y1MTYKKQqVMXc9&#10;UD1ULI/IHBimt5FIplDZSFgsFl13WHSTyyzkSF4xJAO5ZszVIK3p8hs4dMsV+xSpZBIiqy27h8/j&#10;Y1q6b8D1OhUue7EWnK1huB3fdGKC7Trk2CHSii1zwrJz/WFzINBqbrEmtrmbCxu4LMaK+JIMHhha&#10;scXlcrDiRFbxHbbD9z+ihpxgrQJR8/HACDQIi2QMuQoqBjN8blvaMJmKyeA4N3dUJnnKGEjkyuI1&#10;69rQzQxCCrM7o3b9LoUFpyKByJpH4YdwBeFtUeWDcHQqig4sU2j5w/T+zXFZC/TalVSegMhAHGrJ&#10;WxKtUPQCnTLBWUGdQ4UBFcbIB5XYnMCOWB8/PpQgA5GB4xOtAtK5M6TZEmLJZRyZxThnA31QR2L/&#10;gpDpL5pM+iccm/8XCAKozXkYqB07Lqc98mrTHnARmHaaohTsA2YWbRjPiHYrToi2m0oI7ZNy+uww&#10;IflsLvNohmarDA4y++CEZLYn1mC3xWRad0Ul1/3NG3UnWgOhrvInZXdGYEmn+UT61vnIjG3dkcQG&#10;QmJuU5BMofLsk/9RvxWcBSqXFSKG2CSlCkKVMuPC7AMres0EW2mZcUTWPDIXUVhZBSAW/vgsNmbB&#10;mOkdKqGJNWFJ8tCPTn0plk51D0XpFJ0aef80QrnRCU0UwEooLLEy9K9z0f6TRaHRIjSKPz7B+wS/&#10;FT7B7xfnxfmMJijLRukIyrJR8NT6vYBwIcrWiXxciPJtnchAJ0L5BuYBQydCwSAwrpSEuVQqTJo8&#10;dswvvU4vvU4VFK5WFRQZLMBo08XC+igVL4tY9kC6OutiKHXZsaPr9LQLg4PFaTU4QBkcjq3pQXqQ&#10;HhQSFZPBZwTnheCUnkoHURDY6Bf7jwkj9rcyRH8u81A2LFpyiolYZL+C7oHwxZJF0ZKS5YZCLmNH&#10;T0ok0SDQEkmmNQI5otT0WJBoCUTRqXzsmCljpd/9dTRouhAt+UikonczwkDtw6izGRebQAui8Aku&#10;I32WFQ8sistSooeL+2xWa38dkMCT5IsPnSCYBqik1cWZpighQzMDEAEQJAEDEwAAGBwYjgkm8+nU&#10;1gMUgAI5Mh5AREouKiIwLh4OBYKBSCgSjcM4jsQoDEM5qSSDqggAEnGiiCnWkkQiCd6foqBVyPeP&#10;1e8lxmrch/QQGBWNhRYRFUXMm1RQuv6zgRoMbhy38JMrrr7rM+N6TXp2OdOND9OFmhxAAZpkqEra&#10;WHyBOojWVL/bvWb0zK6heJkm7cBPmiwIQBmU9Bfi9GT/96gpWgeC+Y7YP1ZGqE1ULbx8LJKxkQjM&#10;1Q6fz/OHOnFnWE7tC4q+5xczUULExNtnNVXEurHdbVvn557P+fByRKW27D8Rx51ovEDKCLI48VPU&#10;+5Xa39myICUQN8PfQbqJ59wz05l8PloJ/Qy+hppNkdk1ZgYWL35xsoLj3T7FcbuSPP+Ob+ALX+Ie&#10;t6k9y7jngORPICgNyj/d5iv9X9wSj1egyQOZxeyE0+/I7datG2X8JyDbhV5Q3W+fmdS2X6jU3BcD&#10;/3H3jLQxJoX3ldJny2a8u/Pj8oMMvQ+auPtswNx5/O2gu2mB94a+63RdqNQUqomWhG+IoRsp1931&#10;oCVljFwwofWju23A+0ZC5iW4LFuCloX8UYO7U4aPBBwvCTWJKJo0yM1/CS35VoIeG7urITrzL92t&#10;DLwle1I9u/t47MKLa1IP5obZ5fdBIVxxQetOil3y7+4fhLeb2W+6OwPet0WJNlNaRGk7gm3Qdq0C&#10;Ks/R3U8CizvCIXJcte1rmhlVtOv3D66LeeHpUQ3drDWgQP84/vV4fYXk2vwf/cPsOlCvqIm9yuV2&#10;YMUTPZTMi7Sk7cEFpSRkgOdrw1tCghujRAkS66Lz9lwWoKIRHUibMUbbEgow+NX0qYbLantooJfb&#10;o7gAy7xW6JWtB3gmihDK/2h7AA834AACv2QPatue20WGbKe0TbGOTTyWM3GutobMsqXt4RM7mHr0&#10;5nK3ET+y2sz3187xiWCzJ0wzBREpY4Hsmd5HPczDepg38mATk/bY1SqeXiRCTnFXjDdyBCJiSgMJ&#10;Asw0FjYpegIiySdufZ8UEWH/zoxvAtZnsBIxQsyGSXRsOKwoOE58iPBNTAMReOUplRPnADUEAasb&#10;WrYwie3Yt21TVmSn+yrm7Tx7c2xTamt1yv+gcmyvaElEw0TlRVadtivYAi6zYzDMdGIWT/rMEzLs&#10;9CeWvBpPLPOE7D9womLLRoRjDxYnf+vzD4Fs5vmjtOohlz8YQyhNiiLUOzyf7Bo9JpLoE0tBB1ys&#10;ijBHz4gQNqxxiqGpJkIj6CEBMt4y9BVZvpElU+d7RBxzrakj1kkWuTOWG7j9mi0ofr7361jvFRjL&#10;LNk4M5Jd5ol0wF7QUaAfmWvbJa/BwJ3Bf01xyUByWTfTYnekt7PB1ZDYsJPz5M6aFhU746Nopime&#10;s/M9pbdmkSgAVgSS/tpLV18pSUrnQksNgULh1u/Jj2Pe2i5uG1D8pUW4hzI8/YaeshNThOdNY4xV&#10;jLBXLIFsVggFp9v7iF5E3v53Y//juG2nlJ7oFiV9JzedEfQOEMLCgaItvCv+bpea1b7xm8sFJ1RI&#10;Wcbq5vfkEOx7sr8l/UYjgxmC6ztTjBk77QxiUXnQ2KafcRFOp5m4VQj0nyXyQLbUxtpu6nINsnGi&#10;DhmYzcGyFizVXW1de2tAL9uHAG40TTxW7KdeCYnm4hVb0xKEd6mizOGfZH+WIvJJl7sERQ7TpR+U&#10;4n771VKEOddm4RlVX/btIH2/fB9o+Ag0qmfCQhvQvoNDVpx0cK7291jH35DBw8XYMKa6codXLFyf&#10;qwj1eESzEjUw9rPZxpRiAdbqpM+d1xeKI+l1OO6RGD4xqbbnDrXvBqzu3buhZulWLHSuF+fGHOGJ&#10;4Odd7HTgiv3onLys4wDwatbmGAThOCMgqJQC1qszxBwhZTbUuPvd/OEShl2ilUc4+YO7kkcvPavZ&#10;ipNK2ZfmtqmuHW2pt/TGCDS1Pd+QPx1peT8WjVSDxSiCzIOSTGCXNMbq1rD9FDDBfl2RpFJuUc/H&#10;VrrC0yvLtYuNlTa8RbEzD0Ky4bqZXkkeBnuU9eqltMNhIAw9UFPVgA/bcTHFcr3iSIHXX1cM2hSy&#10;bPYscsv/qmyJkp/5jqXl7qfoWXEu8MCbjmua2mC/bfnVQj7X5tGLVJM1pR/Y70jVkETU4CNif9gZ&#10;R6cnqJiy1BRFD6GHBJGSbEEgAP/svQFEHunzf8lqMyqhb1Jj9fMMq4z2EbUwYNiv4WuF+AQHQQi7&#10;lUjXBzsCvChteyQ1PntNhi9/wXaRG+Qh83+HEurAZQ7bTFRY6ZNC/Qv5kyEi/4K1cD0EzNgHbm2u&#10;sUgFiaGzEaDxo02GQ3AcIC1er+vAIVlCxWtGzZwYGyeaOnuy4c/Hz8A29FprKL42HMsWeU9GcXMO&#10;lTb4l9V9uFXVJykBQP//QrLzX4Utmrt7sBTgC7sJZNeMTsDH1PED0ssbUxO98AVNvCVmEtdXdqIP&#10;n45G8it3QcvAsrEE1Yzz0/acZoNZdVgNTAQsJxVGliAsV+Ogqd5m1+7ss0Ydbn033YWvTF5ubTNC&#10;gr1H8V9OHXtNTxWb5FzTRDP4+vw2YTGMfA8DQv7Ge6m3Q/r1Xr86siueWqS2YDn4bBiSCdrRCqxv&#10;XjIUrz43Ysy3qCkkArm9iTwmgjxOQmOophyW+VcRC4MM+3X80o3nyNOlUsSDFxzygKSNX5dVStf5&#10;n6vqbadaLxQ2VD66CaPUQt/YcY7SDUhhXE8+DDy5SDOj7XFg6Y8pHPkCOjFdEsK2Q4w/Sk70E9qU&#10;4DAIQeA/TVe0hCUgLnhLxO+PbTtEaBFYscXhuOqhfabLSU26RAygtLPC1okd1ftp5WckR8IxQHHh&#10;5okYcxRgKOHt9HgxWnoYcx2rwb5ABCjumS4eYfS91zZd3ifpsWSkO1ciSmR/s55yjranyKIaDX2v&#10;6PwAxwh+SsESpokmke0xv0O3jnCMujL2sfIg1oCgn3eZYlSsLMU/Mu1qJq4OwKfAAz6R/ecBh6GW&#10;af3hLTBenJCBfwKcxKClF2/ejCg/Pcn+5Fpjtk4d95ibpg5oM8i+rFUjtAww2rJbaU659JFLfW8C&#10;tcSJ5OhuZNRevGjhJ2Tl+QNsQi9pJ5lUK4a7ilIg+Pt+sjuuYhm2PqwYCCcqCgwGUTWjdE7kWvF7&#10;+mvq1t/htLJlSTNzT21sEHw6vr6I0Jq9SX6kUexdTHhD6PtXBvf8PVzojAFNCFWGE/D9UJ+pmB7U&#10;TXIKz+9tYHl024gvRuKKYvn+M3MuT/ilx9ZCx4/Q8gx9lgu2VylA1c15irZkfis8ExTXpN0MsfCq&#10;b5uJhkXPXzZI6wbT2e2qZepeqVkA9EV7SK7pp9FeaEnTxV1LugpQb6PtGH0iyXreok3V8ZKl0c4M&#10;p0pKYNc2KzXa5wNtcSpQi/ZBM0X/c7JesGhjOY9Gu4kzTChuBrBGG1aLVb7ESvs8hvHNpPrSzlM9&#10;Yz9dNnFd3IyxRjYJrY26NWOSsDwUnVeDZ+yJaIPqh4j4gNmGtiA+xfqAQo3Y1rU/IYkN7WU6LLvQ&#10;r8BlZ2gTopbxvYDdhna7c7XW7gg9l2DcMkkD9xDtPo9+Cr+h7QE0oBFtiYG4oD4b9ye6MKvl7Erv&#10;ux0/nC3vtI1LlNIcgNheQSDpJUqg0QrJ408MusbA6QCXfQv/fQqvdHm/ReH8Li0bHAhu6AH4Ytzh&#10;pWrxRPuPnz1CaJB4PyBFRPslTavN6ka6fZkmeH/Bff54ll071QuH0nup6GB09fmYvQZPb3+QF8oF&#10;0DMi8PCED0e/KYbsd+rwMM6ns/glf67sCXMSXOPSN0FgVyHjEbZv2yfAo1ulZxhJ24WBD0F7KMNp&#10;v3JcAC3LWRbas2ulEvCnH1/jo/yvKyHeaeGi52S5Kb7Dy26PW05tFqwgF5lpoW6mamX7Ch8Bp52x&#10;DPMNIICuvIjI8MVex+jiAMnHZWCx6jODeUU7B1Zk4ejwi8PVnFCkoYUv/pFs3MGk0xn7Cm0oWcao&#10;elJWnBT7N95xLQc2vnh73jlBqmxZq5PZ1oZP7yE8NGq/Hh+5pgwkIhgleymNl/HKNY7najcRGuWD&#10;BKrLno1CsEF7LJOJdC2KYGiJ7Qr+1M63o1cVkeZmwthAYLsVbJmQIeRqf6+IVKPW+c0IpJqTnAmf&#10;ADypRsetYHlWx3Lfqkk1iwEiWKTNe4GiR5N8Rb00b3ZSjSTEhyQi1TbdhTQm1VG9s16Jg8y6/W5k&#10;QifV6OE+bJ8V0MuJ2E8BX/k8mlSb7ozkx5TMPfEPIDP2SHUjO0ciLoI722YxTsSaSRc9LAmjuuO0&#10;9yWrtrzRstQCZiFyCmJCflqMMAWMZRp4V3x7trzyTd9ZsGGs7EcirdUK6lu8wfDvcFclCgQaSBBB&#10;Eu6RkXNK0bNCaf3TkcMcxBHCyzvEvmJ8gUnxrdJgEVjYLEbqCjwxPX7yGDIODJj5NIuawwQPOMdN&#10;bC2JfiDJcTUhxlTBBS5Q77sI74AaizKi7AvgP0SbCoDRSivFq3DrvEN4IoFwD8BcrMOFoErp6TjV&#10;4BObzPTuGhb6SWm+xO7I0XG3rRQpfDtfggZRu2AE0/CMTKeI1FmJvRxI3uMJthN7+pgnryvwnfjE&#10;riZkX6Ns0taWznAAqdKXRRi96sQWP6X4M3OEfgT1UEnIJ/bEbYQjvKV/0lRz2oUJ18q8rR0oi52o&#10;bcrv8ij5GjgO9jLmEJrbjlI8rlReJ2egUNFkduVYpNjWWIAk4hoAcU0etrqInGPleViMhvFtZgUc&#10;ZkgT7lx+xfsLwwPIaxKKFRKfw4XIvfi+rG5+cDwRDZ8shwCU78u5F+ua4G4xFTQ/BGjdTe6x7Pta&#10;T4OUxvTKzjqjbVDfKZtn0s1/EcjtFfSX6aPM+5U+rJQ2+qI9pLvqVs9Nj4+ifN9XREf44fDBB0/e&#10;xdZVW8VwpHfTU2aGK9hngJExAKVqaAYMKXTZcYk7Dj4cDM1B/sLcDJPsAlGePMtBbucUjYn6/HF5&#10;kz5JgQV3Sp/FNdttDJmyLGDsSthNqZ+HOdLKOUVZD7N5jIQJ0ClNmCe92LRkSbFV1/ikn3MN4YGa&#10;1wHQ8expcplHukoHWng0qEjiP46g7a/MVLXjy1AsQQiLLHuSpoRYjV0vRwmoxfMbvuh0RGlRddsb&#10;AN/4wUEYnfsDXPdWI8u29Ro95fd2O2xsbgKeKv64zdmUvOb8KvX/Egb7Qrdg/RZrLi1WGRh/G7Nw&#10;gMoaj07jJb8oWZ+Q9vGZQraJQnlnAvCfTDMIGDGtNkPPzTqNxe2+xF6Tinbsa+6YDcA1v+M3lUEr&#10;Q5J/4XpdT6w+ryohSNaBCNVo7Vv+PFP6uuuR/4DnFp/SEknWWxe84LGWwydfEQLQ5Noq7BO2/jzE&#10;W7hSunddVJakNxtRbg8KtHEPGSU7/COqkRjV2wfK4Qt9GmT8t0tF/rY+rLaeJUeEPa235Ce7S0SZ&#10;FO0yKeawYopV2vESRuK24MriQEMfbnNWjJct1VXAtDxp4rKuAJ42cVQowzMBunK1jU1yAjsHS0XI&#10;AIlcr/87wWKdfLPQgy8p8p1rS3uI0MFCVXK3SEQx1tDNIRNQHp9rmi2mm9iYUtSHFuJnARysLchw&#10;YsqlpImHJUMceeo4WoXO4WtE9p1iSH9AarCPGGldBHOvG3Nfa7ccfhDq5pwvjSUn42Mr53VoyzIB&#10;oQsyauL50hYddHMvukzM4AtU46caQHM+WYL6VxAeKCqocCHFFTuxhor2VYDTxta4DeiLiZNhGMoK&#10;0PQ1plirJT0Q1NVWMTl99NmZjAV1lYOHYhzZW5hfZ33ZH9MqLajLn04AMcX/PhIb0wMQKEJQ11fv&#10;AwSCuljLIgDZijrKmgDqOsMsiF7vgH0TO4u6bp85e/hcRjpAXbQi2RnomsAhWh2ZSXzHTWvQcBt6&#10;Qh7JLqi4I0oxUe3U817Pi2JlxAhCHpFbbglUnYpBfjb1PjkKYstDsaRv9mL/m4WmjhXPIXJhESNP&#10;8W6C/I2o5BYBG88nWuOq7TrK1B0NaOR6wGrMJ7CgmG58n0OnK4fNe+hcc8MrTDWXJON0kbDeke3u&#10;/KIBirEXCOQ7Jj93OvJ6Wu6w4CZMlokzcBkLweY4jgE65/kuhar6v754lcyZbB49im3pmst15s4x&#10;QP9pkxOklsjZVSyoAHFIC8HyJrg0syskgENOAfWF9R9Bou7KkPlNDzPb2SG+nFiwp752TwX117wR&#10;HCsWH80JwqaS7jO9Mrd8jajQHMVOsTzNlhRwPASOZ1rrkjo2SguY33UN74VpN91MCNXY6eCLZUz7&#10;GQ+Sy2fJ1tkY/rY2P4fGdOETHiTjyx3k5zOlG883FHgIa2F+Bp7bj0vhBNvybHQoJT3kWlgDPFOd&#10;R2Ne2PadIPWacnZAh4x0dmlbZ9qnrs0zaoNk1e1ibNDBAXs4dRH+btzMssywoloDI3X9UI6/+vJG&#10;qau4RlwLXDx12Uw2aF/qiqbUq4CqLV1MnHUvJf6b2J+6qDVL3St1Odr9V8obz5sjrD11RVAGWCNk&#10;qes7A0mtSiFOXS4T7mev2J7ONyCBPJ4udVVVGz5WYiujyqKa0p60ut2UhJDzUa5JP4PMYIxAyFQG&#10;+cYLN5y8eLZpqGF3p2aK5VdRO/TGykVmPhSrhAM04vwiQezegMBHZyhHRpm2HB7Zu6WP50HFy9ba&#10;n6lV7MynyO7y5JL3tYgUG/G10eiD/7nSFsQbKwP+2yt4kFkETzeRbujYAQkVJU0tiQgZKgXc92Wb&#10;imT7y4IRJzo/32nvXrwOdPoyL+57saTUqJSmxTzn1P8ve+BGCU2dGpRy0M0F0yHVSywkAgyMizpM&#10;Izom5zLvOmhxL44AEhi2I4z6uAP/MQng3QlekUHvmknhJf7Y8yx69agFUVTmWy8Ut9oTrTDbKOOU&#10;gNAyAqnUNe8lUxZaQzilLWfbDoJm4sBWo0uXgL4XWjvaYQaDes53hwwZbEOnsR49PthkhlJDJmnH&#10;MIv9cfWwEJWH8olZpNgwPtTSkmYdFXx32zkrrCGxEeHNkOZ2LxZw2hOKru5FZq+gRGwc/ZEm2dbE&#10;Gg2cq3+LEITRKO/CwntThi+7v7hN0iQDmRHAwOK4BIS4PXGt9X4yci2IJeb7LnIRAHh7kcG8E9TT&#10;dt68XsZgNJoKB2SN8XxVsuaQwZwt9pzHzedASW/BqqAwt485sKyOJmIll91uTeLyuj6R7xxsLxNX&#10;U0A3lHzYWueoN+JPwXRREmgfcPCdACuKkrb4aa4ZwBNlRFyYQkfhVRVGijnATD8jlUGl/Jxbe4Zb&#10;JZNo0+rtF+biUOnRc2mVGLisZ5LABbIxXUPBgxKXXShw/UqzAaumms/cVIXgR/BXj8PFu+K1eK3W&#10;IwmTDFIBD6omwzAHZfhYXMWn/3/GXj0mPlpq1By3+uaj/HX5Km2cPvZO6XPpOSYW4G8pl/Vvxcoi&#10;zFsb8VAlW/EchWHUi0VdBxiRQLyHOzLathhHnfJDtYIw1M4EwPa0q40PalHMTQFsvBaVgOIGFeyU&#10;qf9RTc1yV8gK/62htVpF4HHC4xV/zKhXDDbexrtcUPtn6gDrtua7btIw4dlxR9IYTxgejivSRxrY&#10;tDvGEX4lHEFlL5KHzbTkB653GlGGhwTiJHofsZS93MHcwtSdHii3PookmPiXJyZTVK2OLtkUcQtz&#10;odxCzw/sbZlk0sqtxZL9d9ZgV6HcknYBcysuwOtFuQW01IhzmQVs1T2qWg4Lyq2qCZwSg1uQ9Zi5&#10;dYNDueWFMwfi1Fr/7bvBu7+gS9MnPKZVtRxIlFvl4tdkbi39g+1VtbZL7cjcmtFCLlLKLWeSnERm&#10;kGMGpzYTlNVLqQ9Z5F7/EPklqiDsZa5DpF99cZdkdk4xSYTiDM/p31jona70SMiuqaKDEGVX6RBB&#10;UtgxJH00GVrJtkIexUAg2ayegFYEPk1g2TSt1O28ksZJ1LhIMUASL5AceF20RRBjev4paRJOAm2P&#10;BXpcP9/FafIAnFArcrWeiX7Bpk6gB3X6uiE4ZxZo4l4IhtZVsywn0I14kym+KgStYSmBPmrZ4LLC&#10;2AUa8ssqjLi/4H6RQCuL0Z7+Tpgzn1umUvR9uCBXXNuJgsV5wYbsDPtuxu7j6hHC32Dr9CkBxBd4&#10;xSqZvG9ESq8UBvRzUjs68jdYlcstigc4R0vJpJfW2EyhhYLKh38fwSABrmjz57y7zNIqcVi+LzPr&#10;q+iNYxX7I/ozdNzqSDHLsEF3JbYIWbZwm4ma3P7cZQjVGUOgzrIf+sECBT0Sr7fJZTRxpPeezGzF&#10;J0srkSsgdtomUfyA2vgzShONUbjiI0uj7yMjZgJULNbIRafaOBo6Y5kkYB+HNyIKn60f+a63iCQh&#10;hJjVb6ARIOjDfb29ONHEJO4U/98v9rbXpitsBW3NC0nGRU+g8qa6iUMkiq4z3x45riCjnHHuEz45&#10;WczyDcRxGweVs5KYS/VvvgSlJ31+DEHh70rBfgroioNBeRuHQAqoNIRw5ggQ2XirvuQTZa4NEk/z&#10;BlBCaTCBLMVygcdk98mMxkOGA90PCFpDZnP49GlmFtyAExTmV+9uB3rgJsGCyvcaOPJdtqYfAT4H&#10;enRbTq47ALdQpD98L4wJSICkYPVe8DIZEPRBln5ii7KlHOiHWyAELeiMlMKBljtjliuzCR3otVoL&#10;es+tL79xoDvGjQu0Q02wWecDZjj4sKEDZ/CfdxckdnGNd/fUj03CIsbR8Y+pLUmtYyua8eM+8Vw3&#10;4cg00LeWmmyauXc2XeiBiLzm8fD3tRKu43m8pfSfDL2vJ3Nfg0fsykC1iBwzv8HecvCcbqI1Qebf&#10;fM8Qb/4tyLohsXpG+ss+pZQRfWQ9Mlq5J++ghwaFYR6U9WaPxjeB2F7I5eVie6QY9zd2I33VH0v5&#10;+cKB450K59qPTZizwhd5fqZhOxc8r4XpudwAISDe3/sFjLzRVaLNWBj0TXur6yprlBAP+4seXp2H&#10;QwpY1P34mnE8ES7wDWgK5Pt+MjzpfEfGi2xSUZMi0Z0yHO3glynJyxBP0c6+AKhbGUYsc8hUNOhf&#10;x3Wcw26T94AZULtfMywrqUoaPfWMQAmWiXWKDV7PnvYFqQLxDT8cfKeSrRDND2EQnmKP8niV/BZD&#10;+otkZ9iGom6FZbioPwygbt7vUXi4cM/HpFQCGJmkUmCIwMBK1/woHCy2JS9FRkEzMRFhY1d6hhjf&#10;GVf34+yLB31W0AAJTWcIdND4s8TGPfx/PBNIoFNFcKJdlLn9ZPRT6slraD44q3ay0KpBtMK/EACN&#10;FR+dhaKox7K/rWzjqqDce4tW0Ics+ixftC/7+QG1GsZkRAeAgI/4AHynVwx04Zjyac2eZA+TdrXT&#10;ANOcCwbuSExWLjjEMled52r6oM5iofXUAvEQiJVfTnZEDco3Fd3bZkDV/aPOUVeEAi7b9Ob7kutm&#10;H13SDjvwWqTOdeRqIDgSuO2Gy7P4WsbtqLNnUJ1RVI1fWpnmQ9WZZpZ/btQZXCDXhoO65auZqLPc&#10;ir5kCakIcE5zXpc+22oLoc7yF214bm3D/pNyvOHdk0KGOguR0I5DBRpxg+oMd5dSo87DWmKkBUMp&#10;2nbVmVB4HHWos9He5wzHC+sE6uyz1K8W3bPSQVFn4LpJcf1NeP/X14+CGwbaIchWzdIAJ1c4bBFk&#10;eV3hvVcUCiADCwDBAndUaenR4ZvUeJ41IhuphEQHIiC1voaRhn98jO/0RSiQzeuGgYu3TYgj0bAv&#10;s8kFHcFdjuVglqHwwYes34kZAq6xkuwAIjkF8trlbU+rdwJk3OKbtizjcKaaDajFDnTiCdC3YWXZ&#10;C7CkCra5q5S66jNv7gJi7gA9Ztif+Y5Ds+8yWL31smABuroNzWAr5RKXbpL76DOb41U6G9LvYfl3&#10;CSw0ZPJwuUMzlyyry0tIE/Db4ATh6egGt7SDn3nJFyjhH05ofvDUsPYEGwEIzSxGB9OLAeNnDiI0&#10;x9okQ2/liAHysFUQ+ZkjbGjOfIuO/MxucUIqNBPRVXK+72c2ldDc/fJElpnymed3DTyhmW7gM99g&#10;otDM7OIzo90PDUKzkQyekwC1PvO9hSZ8oZk7gFefWbSB0Nxi+a4HOPdnTjE0P8fAZnmr5GfeL6FZ&#10;DdXTon/mF4dmK2SVV9LqZ27BoZmoWGYLHKyCtRgFheZrSqX+mSssNJM0xe/+mYNYFccJzbdMa+jP&#10;XBdQsNAsQCHNUL7PAE9oxiUlhGyWdtQEOADDVoXIobkMg2Aus7wPV5yr9dK4nUMziAEOvJ+Rz9y1&#10;/p8LzXk1VgB14zezCc2nFKCtg+rL+JmLzDF0q4Xro1+b+X/mMHcOZZXWtmAPFW9c8Gyzrg0LxXwO&#10;triBVFj7jQwzTY+xk5zgC81+V31N3lUPBFSMKMeEz4Iu+RKfxVyF64qz/iOToMZhnDei+sZAg55j&#10;V7gB4Zn7b/y9QTVgdmlJH7pHnTmqfeYYheLiYrzXymZ3pu4Hr0Rf9SDEUrNF1lt1k/euaQZIFZDr&#10;MsRwUlmq3IrzwU8XPfnFsGEqlpBUS+8WZtlLkou2jzVrJt/bw2yQKLT0LJhZPjZd5KVqGs7uhXI7&#10;2EeV2pIJQRYQxsnAejfmaVLET5raSnYaLDjXTFPW3CpcvVHGBVF+UB2jwzJVdQh0OkChWFI5Ov6o&#10;wX5xvsgkqxswXoD6OwsRWoyhqf6aWO2AixpUm3MsVv3XanM2AR2EUA8mLLc+DvYVlm3sDwYOSTY5&#10;6JKM1LX4GJh3AB9NGjounj97zlPV+S34VNVF5KqEO4oXKGZlmRgIKxa8SCJqkjc3gFgyRrEVvumG&#10;6YfYpnVNMxmKH/w/NvN+GqO7af4l8A6KUG6K5cKp9y5RxIJvk6DJhD4RO2mweRNSpxQBaUaF538Y&#10;WOz1XvkMMToVkB3TbCeg9huuaRat6/IQGTRJ5Sk7S5qvB8TOm+b2VqHWdwK9muZHJ/RYTjRFFFqT&#10;foRKSDikfd+ryHETx/50sv2cFB3v3OPlogIjrzyHzlg4KPNLvU548xz9rPOpKfJJ1UZ+C0d3mY/B&#10;ybByNHY67VWE6T19QmbR3hMtiD7/xiITvcWxiYQUg3NHrqCVL3kuiDOS66Wj5IgLl2rI7969dGII&#10;x8oa3iwChnJm+OR4eQSBVCVST7ZPeqPCVeMpNDRNkematcQ/f1TQf2bKcxvC0jpbV1OjrZtpyn7J&#10;Zxy9EIITck6TzCHPPnNx0Uzb6iWNBsvaS+nC5+jnU/Ezh/UyFiTMjI+i7hJSajz10A6TIBPhm8Yh&#10;Np0VWl63PEvWLpcdVXnxwpijS0CW+HB4VqmLzfC33uKxw5UuTlXdROF4Xy7UVolhhrzgzDKkYZgf&#10;ZrcBtEs0eyO6yYNbTEDvAYRjFt3XDyKmPBp/t4rRkjPDnIDRHMs48yw4iPxRdAvV46+pGOEVWMYs&#10;f7pPS/wp1PhzLJ6jdQdzlaeLgc4hDJtnOhDTW4ZaJmLPeLFtcgXY4jNBtJoHJetM0EIRldFA8iUm&#10;5fITQs1MoZiWJHsJejCysAublVqSo+VvSWXoFeXEGTMlyY4haWnnyj+BsJJ7ncAtiAePbojYVn1U&#10;EnO/QqXmRBisRBN3bU4GkxHFRr/dSC4R4nFvCcPpDbhUx+hLRf8a7fegkBn6kZNvVD4IzEMKVzJN&#10;WqRX5zD9t04NY0A31+ZxpOJaTDEYVxA9VJBbhi8BEflvmpzK1jjrMfGkyYfTTS6mzsl4SBoGJX2W&#10;b2iAhCbUurEwYsUk8BYeDL4UcqS+TSbOVHW0etiVOkFzMnqIuoZEMWAJZTNofhexrLsolnue81Yl&#10;n9Vcp5wE4XVOCCe2is4Cr+aPX4EhI1t0zj3WzDX1glXlyIFgTRhfvGl0mWY/I+rKrrh3OfwEnAMZ&#10;VCcFjNvCEgviWcMfYK+w6me7e6slXe66a9zqwGd7W4v7lneHL7sskb6If+/2SZ4diICldeBK6YtV&#10;EE3Hcs7BAZaMhYIqnTJMykKes4BM9QIQoZS3JW+lsK5gvRxbCqUgtAGF2ujY5nW7pVkTURaa79lg&#10;btLuCts9ZYIl5kYGlTi/PrGWijPlT19uYJ4YYW0S+RT7hj6FERMukXKanOV7bb8xqb69xKordt4Y&#10;2YqMLabme4HLLca00ZQxCTOlsX/cP6Z8hA2Ls76xOnxsDAnOS9j/Lp8Clq8rVfwo3DJf5ZC7LtaS&#10;BeJBhCArAGHuxZJrWCkmrjzru71ewFd+68M4uYgfK2/zhuSL0vJvSi/DQXI7hokW5rCzUuwwS/30&#10;Xa6fWezsPxnJTdNTW8fMgDz5xCGC7uqgJMaJLsnE599E4L7oLh/uE3MeZY0m8Esz6ZNcvLJpiShk&#10;AUBZVbu3p4Blin6Myr10aV22g4JneTI5NIW/SgiwlSu5C1wz+mbIjnjO23HzUwHKWG3M2C8GPUg8&#10;8GzOddAlfrMGgtfsBhOuwQgKhAAppPESMbhOXA9lgy/0+N3/qhAM/1iuoxTb8XDt1D15k0RudYH4&#10;l4vAjgI6xLcPlEw7X583gFxik5jktav+SOFMe7zqJT5oTi1YGc/howY39F/rXxPOtHOud7h/Itia&#10;Q46WXQ/eeIfTMWOwHuofwynS138SRdlFO/xiWMmldHiyTQ7FM70wO8cFIUhV15zFGlOqQoNtyjnM&#10;L5dX8TukgAqP5sXlvwCsGbx9zU7NH4CKCQqjs7oMxG1iyArG/VVnaLyFyqqYDTpmXaTWRV+ntw+r&#10;NSebBPq1lY63W+FEhQLq21XLH2kyJWP4upg7VzyJWR0Jc429xkKGX4wj7RV0i4UKA4CvYQ/hAcGE&#10;Q4xUswSWJq9tNKRS5vcZFmdsqwS1tlaV8FaXJd/m3L83ipDDx/57sN9TYLQF8JIIKE4MWnYaKOAw&#10;i0YErBjs+pTGG8CIb+oTrL/6YbRKL7yM4YlY/yQjPRw/vznwcI9YzM6fWrHK9rHw014aITD4Msk2&#10;XQNFwqUTKNkSyrIYQOUYRd7FkM0PJ2ucucPxtf7b01TY/QzHx8PnxvFxxlwAs7Ls4dOoxnf1dcdT&#10;YzMn7EpXRSApx3c5PIwgfho0iv+4VTvZGzp5Eh8eVi9k8XwGod7SVEeWQSZz0T/zcW/EpKnLE5AF&#10;lZGi3RJGpsb+6R+YEDTUuPtRvH9whtZ6b1O+Wsf/Q4oWmohXS+1jKw4Rl3yfB8Sbms1r++4UYUZn&#10;sXbqnLmTXpAAMMJe6uoGCn7RhwNZ+pK2quiVa0Fi9jzEEJmcJOEfnVQSwrrxWkgicc9LWUpryhgR&#10;MIIEBE8VzP2/K0AFxJi+a4WwauYW3h3DI9rBoyy5AEcn8ubmM1ONsGIOtSA6laohG3q/C0BJalT0&#10;GWLtfPHioMTPY9BgnYmXlxOHDk3deHOuDGGrlU1onCugSmGoj5UFo30l/aJ+IQ3PyE0iPu4mYadw&#10;SiNkxJIn3ScNrpCsyt5mfOc19mJ4P7JbGda7r8ipQdDMlF+pjbdy5so7cpQQ8ggzSALH5Tb/OZT/&#10;wiyNzN7bQXG/ZF4Zqm9SGUkdbPAhuWad/dsZeR951tbxsc4l50gjXlX8ZVU7deVgliPr4G/K+x3b&#10;zOujMZmiJCLwepmAY1Sklbmu3tgsU8NwzsxrYXQqjEfD8BsDzEQEk5wjr6ywMsGy80oS57SDS5tU&#10;3iQ8lghqqMLD7LSbNniF1fuN2sAkxArBZxFBzcZAjYHOG0esTjY5pzPM08HWHY6BWpb18vs1m7qM&#10;IMJ7I4fWWxb4ShcHixfz8p7Jgay/isZr05hWI5n+BE223DUgmAtV4E/LGlDeXybHgZresrAn0G/Q&#10;YKeIs7KaPHeW5eQH4XuFlpvvMvOypjXzOAJzljbywhokTxhhBowQ+9DUd6ixbTKXpVLGxbDsv/Vb&#10;qIwbNKf9tnLFOiZULZAeUbUpEceqp40hvuRaJfm6kgBTfv6Jaxm54/SgtUl0VgkVN8SPYLChF7Kk&#10;JAxlyzf6TgK3Nx2RbZA8+y4/JwZxx9yl8aJbwyl50dauPx4G21cA9dULe8rOT5EpFoUT2CGjMJ7L&#10;6S+bQ3W0HQNuAUREJRj5kmUkQKJXcD3kCZ5+uf64FpISxVRjTiU1NebQyRMkvJxZnVqdwvPmJ3EL&#10;TooNQXocL70XIxvuz0nDvk57ZYxsnFJ8Y0ptUF5fXNbhW+dqzhd61XzbOTw1YjgP3kiA+MuckZKL&#10;oytB5Rbr18IXbhB8WS/JpYW1USfz4cn7BZtyZSslxeVfbk6g4VsglXyvd9Q62DDYiDovIoUNLXTt&#10;FNhAmmIVwvUGBWIBoONPDQ89LmmdqNIX4Va5SENyQBYTJWrUoAdeeOjHGkCAh/Qdw/8wGd8+YCwD&#10;jwusLY5ZO8JwaQm5JkuH2hTprJ+YUN9aQuHzVRgoN2li6nMj3ZO6zUkum0NI8gSeGuMlLc0CQdPs&#10;rW98crw/SkCvznJvhYEqP/q/FFd1ZykYLVPHpeLqMHoBOBKFVDINUMW9EKqDZ+CUZXBK0iUus9f3&#10;fWzAAccigCr1N8sn75ykGafpYhlHAElBvKo5NgTeX2BDw0IqrTjDOC3zMMMrth9dpL5cTdskDQj+&#10;cau+ZL4SycW/hwBZpMky/0jyQ0OYHzO7j0h7FWOvxKvqxvsOOrJx2fuZTpemwRM7CM+gvCSYGkJR&#10;gZkNc/cxE8VwAIxzUQ1DbvPix0q3JYcAPfSLA/1hAegJ6TlOedl/qTIDcO1xtOtyeNCLdIK/ghwl&#10;u2p1APzFGPfnSs3M1pRlY189w2+FEX9a2epSXtppQz4ADo86IpHIHymYFNHpU1y4c23opMmZSIjI&#10;0UP71QLwSUiUAAQjPqYXy8KfJRC3LUgSQRP8BHyB+rsknCnmqA9zSlrUUHk94Z7SdSXMhgjlqW0J&#10;gmrAQCWqb6drWzMLhAmCLVkxgWJ8h4phEWvOH5UwdVstUY0dnQOoN6jSogZ/PUEunvrTkmpuoKPi&#10;nMicY31q5+CrzyE/m7FxWc/KdlqrvkF352/LjjB3slIZRUKTQdq5eHiWZAdOKcDfLdu2jTKuXb15&#10;2fP656RAWB58LNirKV16jhwyemp9KvGeesj/POCALT0N3TgN9TklLrXc3pLlh2Xw21uNQJuVi8P+&#10;15eJT5CgkOmUzgqUQP9G+W5xg7lRpy6K4HVoxx6udHVtNQIqhT6Si1Wy+NOt8vQNA3ro8ywbob1y&#10;iwMOFgrUWMYeqHhffmjbkKmolTVPVaK6WjqbHJSWyMLLQAhelGNTRcTEoVZOONh0o88rx8k6HdDG&#10;fuTuXsYiRtu/xwF/6mmck4nrDOtYBh1fODxApZzK1Dorkstmntp1sMwXuj8/CLQ+rDj96dEqAggI&#10;lIbwq9wJatrQnnLEH0rj/nFyfYGh4/mjrPwOGij1ckn0k3rtMpuWQzTrkAfLpP8oX5yOpQSwVEuA&#10;BrkaKem2GrR165AtCdCS2tjxstZHuVdd2iOIitpqdJ5t9QltfXCu8eWZCKYjeYAI+qQ75pWnXmDQ&#10;0JmiisAz/MQdKVB+iUk7hVlnHp1Rm15EIUkALUPyYn/K5pd4SMEYcV/oX+jql7uWBu/9481b1PJi&#10;AR5feN/jzrulx1aeHnZIvL8DHhH8sJYUn9aMfALI+UOQPCw8XwaLNo74LBBDRSLrLNzGy4TPkAS/&#10;lu5nPc0Bqnf/r07767SHjzCI4GiCiikkY/h/+6kD+726zowDZiLYXaR5ZAbIvkSoM2YP+YUMAwpw&#10;d8uWJLZmbmT0wtSIIGjn1ueifL8P4vlBJfQ91QCgSe7EZjvJXa9lrn47oXcmgBtEKg+G5mmlNutA&#10;WMpP43olic/pgQ/+5Px+tckXZsjtT5opqWzrgqTVTB/fJDWUW9WSkWPjyH1KGk9kWoJpQv8Iir5F&#10;Qd/KQSvee266zVBM6KnkH5mbcnqKnxB60o/ERFi0pJASN8CbO6SXHL8mWbN6+DMQ/LpzJdoXuGq1&#10;15Rwx2+u5pMYb982QSj4ECNdOBKY8WXMmPFA3HmGyzxjYAfBLD+tM8hRrsnQ0SHlDQrNXVpy0nzt&#10;DQbzy2+zDmtY1IIXaXq+2AlVc6BBXHtH2Ekc7DoJ/hQOtiiWU3z5N+i6sobW5Wp4vVqHDrr9/S2t&#10;AvkiPnVlhyKKxt9kmk7Np5HUNJ0MEgEi1phr35NpR1AuDoGeJWE+547Qy5+KOETlR3ldhpdXZGig&#10;DzIOhSQHRL+/+eGuLoqNK5A0rD6WXhrCvcCRwERRxLG06EggG/xQQgi0ND6BY2LhsDSLTheKBNhI&#10;QtlSseMnw3ho2KXzsPgteVhpeN9JU4j57IXpmyPdMqu2NyUuEC/mV80M07tTngBe/qS9vTKARO2k&#10;3+8PS6z1J1bNDkbklLjDnZgFXH4HsXDbq1mew+Nr5TJDIFnT1hR90dq33WDSG0pcUc1LRgWMlnct&#10;ZW1kALgVBLx3MfCvw9PECi/KGhmjty0WmVmTixkXJVScwhCMjidaw2vU6ls/mnPsBeShRIakxU8i&#10;EIWIdnOIXfaUM8ZgDiCHWedVNzZf01ZkgEA3tAQn+KT0kmbMMPzmFyy2IU/4/rOCP2t4AWRmJexC&#10;86Fkx5uIlY0YZtolIvee4kkVRsjxQc4DyBOSFrPG+47y22AAhmthB+u5CBrD9NABq6cAvkZNZw2k&#10;dxzPmKybxm7s3J+NHTp6SygYtHjOq0SRFqziHNXOPDIpZALudIXNblkqOpjvgoRbvVNtZkb9394j&#10;DEAUTmUU4tut1ascko8u5zFlIXOYB2cxcKl9GtL1JDiJoQFGHH+ElzsqvRTLbaNJ6VWf0Dur9Ebu&#10;53keJUlfYAyI/ePPS2QWeXY/EXgtJrAp1lMaINMr6GaeNu4Wknhs01JMtX6XUKSATbrmvma/YOqT&#10;EjC2TCJICdXiouzsf0fKl5D7jBrYwHZ0L/1R2DAETPNSzYEBZFt4Q47eW/9FDe7mHGsZC4GzE2LM&#10;o0Iu2sVHJxt0dKB8V31BkNxq3KmtCXUjcRsKP8Apb3TIwdkc7zeF3HVbxP7C3dMexSaYvh6PurN4&#10;ovalpEcB1xhc45jpA8E+dJeSliuYfG3LTJp8QI3Ds6XUOQVUJkjOqg2e/O5x9SME0GtbHDbEod0m&#10;OETI+MVBFT7iQCHgeN4TTnbg0v69YJ7WMEzLAhaTb2Ax5UFGKT4hIompj0+1s+uw542J2hErbPwM&#10;FThGYY6rWhEOphat4nPVov0XM9jQ/JCoS9gwwjMp4jb4MvUEwXsS3wg8CxzwmlemG2qwvSmhAZD2&#10;zF0X6htgk7v0KTFZlbTbUxHYeQ1x7jOtA3h2AMbG1qd+2jI7GN7qkpS/yUJh9gOwm+V+n5BiyiUd&#10;H7pBly3zR1t1xYdyV4gVYH4Z40yxv2DO5Zl7Y3AmOj11sw4thy7lrbeFOa9ByOzsKnig2QNqdx9g&#10;UM1lDMqdIbMd5VlIBd/DDgSJtJW1Zzwj6SUbBt/QlFe3OBVNXtZhxFJleeVeQ1Rj5HT0GuvlJ0i2&#10;WYwQxRCzNQkKQpXZIzEzewrwLkeb18oEh2xk46MIKEaewYQy5aylsTmPxCIDekl5qXujMZ6Sn8MR&#10;vRjEjyH1enhzHgzHWmTK1xro/pknGsBLrxTZoqNhQt+f8or9YZpHB+hbla21Kg4mO8KptvuchNRM&#10;1Qqhbxg5wybX88OOSlg10vriMr1ny8Phu+sknSDNd93H0z93PFvnno1MumlShDxJLqpu1rN1yk8W&#10;T81aF8gCD5cD1TbYilGgisRFAXzJxOBU1hnS+3kwhE4XQM0DOR46uyxdiWW9YMaoLH6JkBVclSEa&#10;WdX1LzPeh2Me6sqwjETR8NZG5mYbIsXatuluWQH0Zot94aNNNPXwN9HmVCGrPVWQjLg2s6cBC/Kr&#10;lxt8vUaJIvI5mWKExSd/XbijGvMD7WYyHtJwyeltTJvJGIlalI52TgPsf9Yiit3oLEyxUbRcJmrr&#10;2TxxtvwWres7G7X/fh/tsN8joRm8/fxZI8VEwoXk5hAtdqDqznPl8FuoA+NGIx77hSOswxgp+r61&#10;6j8gd56HGpBOC4790sxMzTQhDflmyscj6b6NTk/2FjU6n6ykuQQWCAJi2JhKD5oxhBj3uv30D/2X&#10;2YsyJD6gGdw0sNBb4DpM4aTG0iFURBNnhwSFODEu96FIroKj0WgobCeWoutq4anA3iZEFssvveKe&#10;OJyHTktE0uSvkFn1TbqkId/97tct++BptjNvCxiWCKhky2YqEpZXgQklZZGkZASxDdom27c7xYRm&#10;kmqBcpTGtBb1ZFVq7Lg5PO/hkiwYlts2RI35XCsCXY0WRAuU1UomrNV7dIDel/S9dNSDuZz0Nxwb&#10;fTI40NkfjTQZ8Af+6vK/ymdaB2rBK9miqZOVyQvjfxFyONqwao+dvL0n1mdYSjNPt5Z3A82aaVS5&#10;dWbXHfp7auFNEqFLtzGl4I9Zbqrq1UcJ4LWbh7U3uIGFpaNFv2VAe6vzmyPQHjC4iDT+hShEPq/n&#10;D6LlnNDKR1I9vNaMU851R4s2v/b5lnnVcDfbXVZC4DD28yNL6o9ZFp1IXHcfg3DajbLXhGNB7UPP&#10;ZtgJtmQQaXTiEOtjsp+Ocnfl4/5Pu6OqgVRbB6IitgxtXI6e5B5vI7ITxQO5JvKK+CGJD2+icIZw&#10;657wezq2+eaL5g9t2KQe8vSjXietlOTiro74RkRLup8iCX4viy2vD6EyFvNORrITheob+mCkgVL8&#10;qN2sUCOP1EgnszTkI/TlApBJGXiHIYuQS2cKxIHl4nZ3iOigAvB43UTRlTESdFzYO6axoYPrHFYs&#10;3oHgFlK9Y76ROUODCmvdRrCmoXN8SJFg6/7pxJntCUs0uF69QKPpe21WPemKT5W+jCOBL7VOOkvd&#10;ldRF0hCOkb3f6W/tiH8wynZ1idcO7tTYyrz91bb4miprFkEilUcs5MrWBC/oi5GIuVUMhMA1R8O6&#10;VS2l2qrJYEbM3PqoIbbeyEV4IlzqdnfVZM4N4l5Qct+zdws0OnlGm6vbyijRVyZ9F6pzGIURL49o&#10;KslIOh2VWxWKpwuD0grch2KGFFsCEe23BNelxlVIElgyh0gsK4rKD4jrWc3hsomQAfQqd7NpZoyT&#10;P2UsUNess3KY0Jaju6+r31GNmqYMo3NxUOApU3qP/yFBj/Ni39hjFjBhdzlHg8oQXjO1qijIgew6&#10;/teympexuTYnb4hpvsRJj3Csu1e/gPy06jPiT9qDMbOAroee07ecy5huUq7s8pTwzVVacNx1u+Ag&#10;/gvAVFux6S1bJ/+iP+2neoNfBg9nZiLvDAWlGd/OO1QRGSIp1sZ0XYu9En8segFaqd6cS69j0bhl&#10;cl3NPpvCys68Ivk7icmDEcRHpBmv6P4pkFx9HOAkbOvJmPUVxo+dutGvXdYsuY5HcW6tIquqdXV2&#10;FayqDe2UX99M3HbZUfknaFIVrnZB3iw17XHquro1Q80AUTgb3Zj1f5AhvZY7jaeNHG0fp0UfqAgt&#10;r0Cdg6uU+JNN6vwMRgS3WezrSJeDiYD69z2uldCy8ywshJ93h67EpGUieZPhTQ12Rk3v2kZwFsbS&#10;K3DOVJMjznvIxGjFfEnQlGtIrQkT8v56CeA/Y/B5U0sELhbhUeF4av964rLbq5kLfy/QfWZb3I03&#10;/FcHym/FzQszvqPxQol7+ZDlQGEndj1w/e3GV9WSG19WdY3t6WldaH/3DAxdfS50+ZzHg9vBxVTq&#10;w0mwKFw1Qr17TNzaM29KefR/63l7jlnADbdSfyluB0CwAygCwQWVWVC0oHt2auUY2ofY6GbGSgWO&#10;WrtGtwsANcIJ9eE6WrJ7ge92y8wfi/X2QsYHapPyoGyqWvPdKqFw/MjYad2GU/84piG+nhkVI/GC&#10;v7MLiKDcjQHs6tYMW5Mmvi5neuMJZArj+Df9us3FZADYgBdJX182OAFHZ0hBrd6FtwRQG0fsUaEW&#10;tPnTwlM0i71aCzS9f4RRGxTw/LzSHn1HX0tlBY4s1lE5/nmJvn9DxHTMuBV0O90vAFUgqt/j72lE&#10;s35/nLdE1jFi6O+UvpwKcjm87wtmadUF5Q9bSw2ZCxFFHJlekBXzR/3+A0TVxUyi5hzHeEp4jzVy&#10;wLXzPxui1JAV4uIB2MMKuuF6ZUUCC2cobcS6Z6E5cwVyluc5okRVOty7/I/r8+/tY2tMj1B0Cfwc&#10;yl4U3Lvd9w0w5f+z/OidniDpBb1nAi4KRGAJLaDElFJsYN78MIeL2DNuIpPJ1u/t3dIxgFHrsru7&#10;d0Z+Ef0pXYPxFF7DaHI8qI8N4QflB7mmW7TJsk9K7kaT+SwHzT6pWPerrj0do10rfVp4e45W4t9K&#10;zWbrOZIiS/z6nDp3XgrvhOb1ohHaaVI0IqsrstL8Kjlv+vlXu5i2IYva0nfTvh01L4dlt+Ule/F2&#10;ce1ydFlvfg0XzWbNi9nHVMTU+dknlQWL8FxLdTV0XlAxj3i0U2dfjrcvDylrfF6Q0quYhDR39uX2&#10;aiyiq5ufF806pukikSzOqrzVWu7Ui8VJhjp7XkqtdItsnjw7T1ZMSiqIlP8Z6kevnmp7zS/apHK4&#10;tz4773a191Kt+Qv02SfV7xDWJyxMaus6RZrE+v/cvPJ9dNEtPZdR4aymTZcobx0qI7UiOj+/RSL6&#10;2pVT60VXtdT+1TzraVjfL3q8SmRGK+/YejlF34ucszdZUbKmv0uLPpr51KoXeSfzEPeWMrHGsr56&#10;15/eY6+7NFwrnaov+exOzXs6Kd6NoZdEyr0zfuzst2SUm2N6pHSvrdIc7u1LOq6lQ9VylY6lF108&#10;IvJPWXmX6NuDZ3RaL16ZjaaXMjIlOnXHaGHxiklJSaUQC3Pt3Cmsm2nZFi6OXX0xZ5VSpqXNppfc&#10;Wy2RJslySphZPlMbytuzrExHVTXLbI1mrT6pnOjwdkU1a/7RyXd99uqmZrun51msTyp0Vmm39RrC&#10;ZTFp7fJcV7K8ikqtWZpDOKksPuKz6tD3nj5vU9Futj0L7TTR+PtWvViy1NTQholz9bI+Msw6pdms&#10;T1gsNEEAxEKTBhYiwcBywEJeArB4eWChxYCFJgIAsdBkw0ITGSDLTiaYIMJEBchCkwCAWGgCstDE&#10;hMZEgBkxQEzQsnETi4TFQgEeSA4A4WFCYzIjBoiHCY3JBZCFJjBIlo0vECYpSBZa6BZaNpfN5e72&#10;JIYKAaAgaQDGBRP25GMAMjQmFVRU0JhoTDQmGhONicbEhYURFA6CzyMEK0NAR8Ud2aDC4QgoFBYp&#10;rDGJoFEihQfwMDNsxB4fMY7ABJPgCGHoGKHQYGQkRCDSMSeMhYg5poQIBYIHkQUkIn4Aw4YEFUQk&#10;qBgMRGCAFUZEFshwAQ06TCERcNiDABYczhIc9jAKCYcpGiERZiyHNSYwiMMQWjzgsMaEKJTwkOBh&#10;jERjAoKADo0IMFxImEBxgUCDFBA8rCgwEOENFBE+UIigMWlhAYYGiAwaKDA2OOARI4QEC3xI4HDA&#10;44KHDwc8KlgEBAZ7VIgRQ2PioMIAD+iIAIFIBBmHMENBBq10yLgSFxqAeKAFhwISFx8UBSQKpEOB&#10;iTWgwwEZD4GxAIUpIRxAWAjQoGiDiAcRBAMYYEFj4kGhwYg13AfljIWINdwHRSF4EDngxIYJtiFB&#10;hDJkCQ5rTFykkEHiEEI+PCiCAhagMAlKhvugUGYshzcy3AfFo8UDDoeMoFBiBQMSPKwYIGMswPFB&#10;EWEkK2gjBQEOeHRQOAkgSFhBCSxA4Qd5HhQBASARIPg8KEaOkDHiPigQMoh8UIbDQQMkwQIUAxag&#10;8IYJDBs4oJjAwoQIZHhQMGCAGR4UBrBToEAMEXeQsHEUXBTAAgEPBwxYcKCwwUQDCVLywAIk1pAB&#10;hVHQmHAI8WhhGCYiqAQoGoBAHkkCI5jRQgaJD0ChI8WFByMUQACksqDEAgYSCoRsAHmxQDmAwoKD&#10;OgYEcFANzMMdkFBRwAQa5cBBiIIPJ+yBBgQ4cREgNk4gMIGJk5SYOARPIeI+KENBhInfh/ugHIub&#10;QLFxoQQDE1h4Aw8lFm5DxcILEGHhH+6DMgSMWHgBHB9cNDDBxk8wEEJBAiI2DqEBEgmiwTx8YAwB&#10;PFAGkMHAw6TAfVA6NCgPBe5jFJCAG1fgPijlIoEDPCgYzICISofbMFIxPQQr0+E+GnR0uA9KhyNI&#10;QelwEhwhDR4a7oNCEiIQ6dBQmRIiFBQLSEQ2CmjQYcqwAkIGjYkMCRsaQB4IsKEBJIEJFDR4bLDQ&#10;QgIFDQ62QoG8GNl4jBAkDJKhGti4xqQBEQUREoaGAkoYGgpkpIUGChTIoKJDQQUroSgQ8UALDgUi&#10;CFjIEIoDBRoTSgGW4iOBDgUKPNCCQ4GGAulQoIHCBocCCR4wUAqwjgplggWOCRQyZALXcKKCxkRD&#10;wo2AjBwGERYkuJCi5BqEWAj3YAADCVJhAwcDKIEYJDhQyMCAiaNwoYOBig9QAMTEC3igMeKRDw4z&#10;PkLQCgsoCECAwYgLkV1hQWNS4SUOFHCEUBwo4NhAgAMFIiomOBRswHAOBSM2KIICCgOOBExjMkJB&#10;B4qCChKIUBQY8MCjQ0GMjhAtUhwAwkAjAgfSgACGiZd4aGDhGdABBDw2EABpYQUeEGzcwQMJPFDo&#10;UKE4bBIkIB4YMGfAQgoHNUGKBQ4KhkgFFxQWhCiBgIeHikfFGhMFCxzgAIgLFBNsIA0VLoCUAxkG&#10;qFARAwMEDcDwIMCEY/FYTM7JxwBAKCxS+IUDDh/G0DFiDDAWlFR4IASICt8oQMSDFphYgMIbISIU&#10;Aj5IbOSHB8XIEyPkoQEIEXxk0LDAhDLgggANiiKBwwEPBzNAOODBQUIBhQd/sKHiARUPRmaYuA/K&#10;QJjhQRCMgwrqkABFBAncRwQIZUFFC4+XOACkPE7cB0UpzFBBKWOGAw0HHFQHkQ/KkTAQEwagoIAM&#10;jRUWSkZeiMBiMWMMGHHBAwISwcPAjAFI7qADCJH9ePCAXRgAg4cHMFhIcDAACg8LHSJGMHiYUClO&#10;hLFwkeIoXBAQ0gCFO0BGXHCHRRag8Hhw0XEsUhQwwAQkrjEZKREVIiRAwINzLLAAhTk2LIy4YA4E&#10;UnjQi3HQAKEgSVEKOACisvESERio8CW5DPsAA0QBkAgyZIuQEwI48AASIoEAD0gePBAI4UHKQEsq&#10;bMCALUJWbJRQIYDGZDaEoBQQYmMabHxgKDChQHDwIBkNyCBxp5BB4oQABw8aEg4RJugogIMHcRxI&#10;BFNCOOwMFCMUgcGJEboHEQ/KgUQwbRAp0YFBpASFgsiGBJEKESwwoUg+CGDB4QwRTsAgEAWkGCEq&#10;YIYEDyuMZOQ+KB0QJKygjNwHhSLBgxU0ch+UCCoegGAChQryaGBBRYsPFiw4HEECGhMIOJgwgUEA&#10;h0TwLQQBHmQkK6hjZD9mQBi5D0oEE0iQYgaMFCBGyHCRIkYLjYkEKlKUiCBFigRaLPBAwQgZZ8BA&#10;xIIJFMSYAMYMFyFktAghIoaKECBGSJAiRAkTIUZIYKARISAYEaIS4oARehFiQYwQJRRAwMEFhw/K&#10;QYyY0YLDhwQhExpEUDDBZagQESMFhw/KJTDBIYIREITgUALGAhwUlLQQ+aCMADECRAgREBoTECNA&#10;OGBAhilQMMEZCFEhRowLHhAoADEyLTQMgOIiOrB4iY0p0YCIkA1LSFExGIiwQMUGD9KYeIK72JDV&#10;MR4eWDAkRjJsVGCwJDUhNkhsWIwYMxAQsQUo3IKAEwoG0IjQwoGIgUAxIMzwIAkS4PigkMd8jLhg&#10;ygjHB6XjY8QFXwPHCwNsxMEIgwlEOGDwFglMGKCDBQ2moTHxuAUq6AEPAm4kl2ERUE4wcEGENVgM&#10;IBIwgESIxoSjwwAjOhLDAoQJqGKDx5FchnWgdNAokeIaWpDgCGnwIBHZwCCSGxE0bGDRYQDDCRlS&#10;HBHJBA8iKrwBEBcnQkYWyA+KR4b7oIw9cGTQCOFwhAz3cQIGcViCjxkfISP34TFyHxQRU0LEI8E2&#10;KAoj90GhBUBU+IgPHzKAaEw4RuZkDASiGS+2QTngsMABj1ngwoMoLkBAwOE2GDxIwDyoROPECKVQ&#10;gCMgCgxdqDCCMzwocIhRslEBAgQbSEgAgYAIiRAQKjCIsDBBiAZ+aExGJshwBqJUMCGBwgQGvIIw&#10;mNhwQQ8wiCDiEQwQHODBoaTCUYihwYB5hAXmIB8kPFCQCPZgcGKEPEpAoI0Qw0GhhBQq6F7M8KAF&#10;DriAAcOGUiyEhFjgBAaNSQczFgfcJO6DAuFDiA8KkbgPCm3YcFBD4j4aLEACUCixsRwXNBIoOYq4&#10;B1w0cGGhRDhQ4idOIjxEVEyIuA8KvhDggtWH+6BA8OH84T4oGyRSfFDow314fLgPikdIBwvv+FDJ&#10;CRZuCtwHRQ/4BQxVIoQHnbACxKEBERccaDBBAiAsVAQJERUNOMy4CgSQdNCYDIBhZOMVQkhWVDiA&#10;RGAxJRUQEIDChI13KHAflA7r2HgMEyPEYAAGH5Ty0KHS4T4oWsCEij063AfFBHRUDMEBHBKyQcUu&#10;ICCgw31QhsIihTvcB6UQmDBia7gPSmHoGKHQYMTTgLHg0JACggcRa0wiaLgPSgQJKoi4AIdEwGET&#10;paDEYPggmfDgHBQ+PIjEhw8RJHxIgAChASLx4UMGkBEQC1ygQMhwHywolFhBGRjYMIHhxAADNCgO&#10;FTJI/AGF8yAJECDgwSkSzoM0Jht2HvSAwYMFHibUMDgxQh0tZJC4BCg8iKOBERPvcAHCg2Co2OBB&#10;A0goccEFQPgg8kG5QAlR4QwMIBHSAAINFsMEAm4pGhTwsIKCAQdU+HDBI4UtxUKEGR4UFpCgwocL&#10;dggcSHiQE2Io+CCA4gQ2WBwFDhkPkBgGCZIDPGzFhkhZKI0Oz/CGBhAZEYjQqA4vCjjIBQgbJqBw&#10;gjJhxoedOODBAw4ONGaEBDRHq/ze6f/u03VWl7SLTt/Y2T3/Uuv47HdMm4tmzWgVaX+phThnVltk&#10;eDtnpuY9cw2aYV1mXmZ51AzLzG5t1CzpV7M6HqmxMOfOltZuuoie9RMRc72ePRISOrqirZs1Xa7O&#10;4hmXcJ3j9GnaJWmSen/c+R4mHpqOy5R2aGTjoL1sel33ypqnv+SSHWLtb/VIbRZtlmc/8TDLN6O8&#10;MfSX2itNMzTurCmtRqn1KpvS7JnQ9Eo0eK5Yzp2Pd92mSlSiqIk1eIneVY/eS6+jl7/VjTvfvN3a&#10;rB+1s4jOX0zVRPesK0M9raKVEu/oEokmbSU6/bOYVq/by5Vxy2b2WXSW1WXaFlHlIm2umjm3qKxI&#10;nZO2m+08aDv9eDUbtFl91vZa/4Sler/t0R5HbYh7uWZIOmgzk73361CV1PS2qlRDrcy7q8Mr/1fS&#10;IfUzC9fKfjU6NGZdSSVXnzVXQ8y8atJc6fbFrhbi6mz6bkvRdGur9q+jFweXO4lufrT63Z+nUK3W&#10;9EVKY0o+JEQipbtSku5nrdLyeWg3avVSvVXjpFVKKsdK1dvRoJValdDN3zKs2+3z9FjqWfPNhWZ4&#10;q1qS6avT3ePauqyos/aietdrk3LQ/AkLY9LJiuxsh0lou9nJ6sqstbzN3dJDW9Wnal0696RW33Ll&#10;rbfQWn7h6yhdSjh3zLq7/ehOrdPnSrB8Nsx5iaFRpdF2zL/OmcReo/ZSld+t1b05G4/esy/RGHnB&#10;SsXD8+ai901Nn+hzSsqtpZy6v9jvQiPvek5LV0upc69UOml9d4q87M9U6a508FhqP/6uoVf0prZK&#10;alwbl37vXIkdc9GJOKfdNNFxb+e5eLo6ek1RJvrkLPIJsw7NaU79omVa1p7ez0ZvLZ++lkbtqVm3&#10;lB+soxqZ7eXcvfjUX/Oqi9SucO6X3pN1rko3seZ+VXmJOFeqSJaI6/Id0v3e+13h8z6ssuV4ubtq&#10;tZ2jqjyyP3fvKeko/axB8rK6Wmgm79id/wBi2YCw7MTDZMWkgrmVZpRlaYQllUnleJsSYZ7iHqJi&#10;lbg8+ypSRKTL07GXptVofeqg/vSb6j+p6BUtnuf77+/mTFXzzerP+bzS2+Hcvhb3lpylg/ssxJvW&#10;DlFdrYxEeJez+09e+K5wP7q/VRs8P+nkMz9x8vxJhSwrU/OK9oZoy+XZ812+KeXL7myDy5FhneKt&#10;btQWLDS1D9M5a6p4aSRMjzFt+s1YiF67G0p/Sy3LnjWLJrRNrYuFWN57J9EllcrZlpJqlqRrbXWk&#10;NL8/qdCPibp7qnok9GKHuJRzOClxXp0qEdmc+Wl7VKops11vDc3KJsskFTPSw7yS9RHi7bVCJzzT&#10;2Vz5elm/55j5J7wN1fBpa80burtKv3eaQ/c0tUzSovGRHu7ThnBtZ3R2zyGs6Oo3XzuEvrWscMsl&#10;hqR/vfaTiu2o6MqH6vPvds03V7raGn1ZxeelJlW5UmsR72iuRl/aLdmDmHrr3KtrEJ2mVc4bxDWR&#10;re5jtV3pPo10Y3XFiGamchrRd3xq3ar0XP1JpZJ89Lls86mGX0Was/TmTbEKFYnuRlXaZxkt4dje&#10;fu9uvTqo/l5hqk+XSJKIjPSrSfUnIbp5O1S/XX7RH9d+XLdbM+GNNa6f1Iwo85N1MyNU+t2g/ZPK&#10;YnekdsVEI6tbOqP1FSsvbw3v+zszqXdJy2h7JIWmdGqrQfwnldVE0rzijdmPX7yrxdF61fWJpCb7&#10;7upW+jM5TzhY6JtMs0wHK8swE688Wf8kxGZPMjwd2q9PzZY83lesTkR7dI3z0OyF9Rv7z0rEzPH+&#10;k8qXstRoIyv8bho57S71v6oT5ffmWnuGpLVVc7XT+ltb09y9bZqSBOuw6m4H95+ElFXRXbbP0kU3&#10;h150TRE3Cytzyyorl3IOvXgTFe4cVgq9aWvn5S2PRZo5VHJmn+a5aOz6pOLbr7bN3LU9u92cS/fQ&#10;V3m16xLVWh75tOxK7vj0qn7OpcfDKlJ76PwJCWaezjTNREuWqXjjW/FnujE9aa+ejfCyasy+Jdxc&#10;OyUfeW7bS9dYVp6yfycr2urH7CQlW0zdv7BMXK1crEE7K4WWX8KhLb9M7Xyyoa2zX5miXge17OgM&#10;Uw9rTkuP6C582pSW+peE/ndKy8iodawkNTytWS3jqeh6y7JeFWouVlaJ1npu65MXlOpbKtShrUpJ&#10;JTN10YS1S2T1xCupGCphlS7ph1DPVtVQ7ZDWRlSyHEK7UzyhEy0PyZb+HHOt1tal5uqdrip56R3S&#10;bdIs2ScvjETW2+Ve3dF1jOwTFob/11ynWdvpLe3oQ7e81H+fVFlbuLR1+2yI45vlqp7WpWe9t5mV&#10;7m8snd6kLJvpIBpaEf1oz7Olp87dPNvSLSFecUdtX3Cvm74iWssIb9O25i6P0IuuwyGsMnrtlO1L&#10;PUt3CU837We31KK57Ysa2lXdjjppXmxEz6va3Fa0uPn0k6huTsoxYx0Z76i6laak20kXmtGZkmh8&#10;SapEdqqsMb78Q6OqWVQ0mtdw72NJNmPa+R67fX++1NqSJFqfHSpO3T558dr/e3mbtVVwbXaEqqNl&#10;JbiUz7LNwbKvvtBGKyrx3afGfFUqZy+REm3J10W2mYSDZ4dqzzXCHDMjkhCtq8wjWnsINWltVTuI&#10;mJRnKw6iGWsJk+Zlt1Xc66/jspJJiFV9iEfjuMylJtPrblx23Qen65Yn1XQ+MjpvnqbNh7STaiY6&#10;rdXfXDuq1rSzuT6+z2tpmlp9WaEvdXPNl18yvbtf3tqCWlTeSqurH6mO7lMpEXXVR6jfXaOaXJtK&#10;KkgnOhvpnP6lPLM72jtqGpXHqGJKTkosQaqraS4OvrDqLBHNSpXjfKbNfndl0TRMVXoRnirlvW6f&#10;9FzcNJLOPvWlh4NZemmYmPUJSS1q0m8wrzSXiDZTyc5bmYb1yYu6mS7ZTmJRSeW5mrQ5tIVqZXc1&#10;tYVbu6X35JZrrcpKS6zo0gZ9WFu+vdUtG1sT7c5NT5SusS0bt6iskKYu67QQl6/9l0lk1s20XtOm&#10;9vKqcAlntT4JOZ2a7HQ2705z8sJS1Z6oNahlT1aUmE0zf0pyJi+9njh1JbxCW+nOtb5k4TnRTrH2&#10;TM2Tyvl49zUntb5U7m/tmqZT5MWsajtfukIcVLSvR8lLGe3u1JZOVpDspp3JvuOSqjWlksMrRTXy&#10;mH2uOtzL6+dVlrr336lNul5UpWgaS8ukvDLT0BfXema19dBJrDLPhWdCYxXJpIJLdFstktLtqwet&#10;6GxPWHZTvtm7o+WTFiYSGqnMOPS6kq0+c36me2vb3OuTkCxKot1T2aapVPZ1Jtq+2rhOhfe3Kq1M&#10;iesbS0J7j+OqY2YmYqFHy7DQbq3BssrUXePpY2V5O+rh7MvMllZHVXq0Exrd0iZv6i26sdnPyll4&#10;o78h3bljZZ+8SEQaV8mkYpS0e08bKdpXOFuStk2WNX+yMULTEf3Ug3v0vVdhjdKp9YxF6bErEaWa&#10;Wqk66dZ7jP86KZd2jnc6a8lcHjVVG7VkUjnRNTUn77bnUEnl8mhtrmSNS2l4d7uqKdx7bX7rcoso&#10;L8fyP5neUaV1/DvdtH8U/8mLrKSr4ZeOknJH9ye8xTT8bKGtVt1S56ReTCyyOqvq97cxurQjpMrE&#10;MSox7REZIYktHkutXnlW/Eun7uzW9FQas1otaUlrT3do+iv07e5mlRiRq/ZQTWY6ZxJEVdulOdUn&#10;laNt8Wzrpk5YVWVVRz4TjaF/e9yq197azZ3Ue65bMtbTdMyOpPe9MdfRTqc74SzVmrWMY1SfvLg0&#10;+mYdWZiEbFeuXzq6S9lqGnc9uIs6z851FhbVLsetslshjq0UX7soZt6aWDhat6vrI0Kb2mXT9tU9&#10;0sGj+5eqaFXUJ5nx9tQ1pUNFyrWsM8Q1013zXZC8ZFOmq4snvNvc7irqWYnWQ7Rlwt0XFekaUclV&#10;ouEc0lYemV239tA01a9N4+JcPessbZ67ku5seHqjWrRfqysrUvSUHVfxluw2ZITeVF9t/VS9SKej&#10;dUwtJFUyq1a56Gn22eJgCd1utsV9lZRe5lT9k8qv7Gd1e4v2F+6tJiWZdwm1rI7OtCrp7sd1I/0U&#10;SW1KWuux+ichdZgu8mz9S/1MV1EN0ZiGdh2yZ+Jhkt7Y/kmI1WukZ6ZzQ136UoRkUi36IR3Vkqa6&#10;nJ6y0ycrJiQhW5Vn/2JmVEtdq7QWem2+i3Iu9ZqniHrlnfzVSEeV7t/amrxp1apoZmiFN/d/wZPJ&#10;8JLqyg7r5v8Xy7zX5Bd977IyHW5urdm2puwr3rRkmza6d1PF15iJ7kff0/j/71O6yhJbssKsof+T&#10;CtndqK+mRqU+rmb6tuXcPB3bhFhEO+l/wiLkmZu1dfbNj5Z59R2p8n71b6w//nDxaah20lOr3bPO&#10;vQyX/748c6aN/RbJdo8q2tnP36Sx135X14a7q5RG/JT+Sy6ecev+ju+ldsvH3KTTMtftZmmKW3S6&#10;/dyE5E/URDzy6YppnrOXrKfd96aIZXgz4u4YnvOma5SlP6/SkhFVVTp/xSXdQS3cKh1U/6Z2OAlB&#10;ukKluf6Lj7JO+9Kbshc7sz0RaZVwV+nsyqacSYj3KduUq7WXucbroZVYt+6H5PEtC0s/m/9ylUZ1&#10;M6s1o30XW5l6zfJ2TnW2dE/XFBnttJy00R0VjuZD9tTIeDOlumnVkO1WR2o3t9lXS6+Fa0vX9ZDt&#10;DNV1RulJMrMRs5RkElKq33OmfU+z1pL0VIk0cbOy5N67IdsnIalrtCvanSMzna1zZJi6TizEuVPf&#10;LdYcKpVh2TSXPula1VNkR1Z6nZOhq4x5yhD7haa6vXOEerlpn14aqeHNed+a+4qvSlpMIrUTjvlf&#10;bkY64pntlH1bKqWx8uXe7spqjEj19PctSkXVLSLSun+WfjqkGz1XK41On7ZE5llKve9k5nm0qIzK&#10;XPfRSYjLaMzD4xl5j3e7j9LP9IxUTW+kRSYzZVZZdfNGbTXby8VM3NrNZ6Vrs6Qo126tjHP/k5Bv&#10;EZ3RKP0L0qkV0XXVQ52kn16pRnLzEFFlHm+5N1LnSctXZ7cS1CqrH9Ik/ZOK6e1zdPyhXamO0e2j&#10;pbzEoWcR5uqN0T1ZQVJZ9FVVC23K8qY88pTZeher9GOrPEq87ztkJa8qfJZ90iwyJ+GqfVdt9zj0&#10;XKrDTdo5Hd7435TV0XJzD52nV1pUZQuaHhONZJwT+mYvj6+eVuudWk7r6lQf5Zzy0mu7g7lGsrXu&#10;zmvJSqhXU1S5Ih6Zb/yNrnl1m3f3tHZLTFaJVrOTqKx79KKjI+2saQvTzkjVlScbj2yav896ErIc&#10;v3q76v2YjX6ayra3vp5eFaF60mp1yXd4c+TFEvWcZrf/OPurpl5OWZGRlp1TbRatTG+ms2eUa1uJ&#10;OEYzwrPSPRMMGy5oaGhoTFSwQBFBACBoIWNREQOCGTJUxGCxqGCBIgIVM1DMgAAGDBSLCgCgkMFi&#10;EkNFiQMoYijQ0RFDhQBQkJBMPESoUGGhyYpJpcKClNbaQd9iE6IrVCosp2T1vTcnz9exJCpa2v6u&#10;Iwln0W7RzcvJCxCLnVhJZduiGo2GjtCLY1Udy4235aHWcqrNojn6ote9kaEOLUd6SAste2cvIno8&#10;SVFhUqFMxeXMRUeWutRl1ddMrxbNWFU4Wy6zvSMdyy9HPyzU1LXeBp9Xt2EWEeZZYurd3rtDuHpG&#10;uXWTuqTveXx9p/S2b6a1WSs9XDyaW0T93vClmbOHm0dm5fXc2Z4zFXHMfs4kU91s1uJa2cdBsx1N&#10;pfEyU5e1K7OWnXYmSsXjZl6lTfu8+qjaDb9aTpzEetat6hx/975vvWrSa3raxLoduyjzjNA6L7/M&#10;LH24t9GbyFZfHU0dTxfvzI+Zb2qnIZHzLp1DJ0sj0/oNGu/sNXa5bm+09UGqZZeyrES3c/Qtr1mo&#10;d3moP0o7M5qTjbCMU6e0izuX/pVvuV5xd8q1dy/SGrLtXqkh2s5dKT2tTN5z0SKZ62xUvT4V5Wqi&#10;3dJyTWNaR8+T2bOnu7spKrvSH1ElYp4riZQmrVlVvqn9gpqYts4rolP74FYl3czqdtbDMyosWlXL&#10;o4/mVdl9V3q91T9U/uTF0vljN72yH8l0ynzF+0eXnzKpci89dYW1h7uqObrk0pNtytTIV7RJRcdC&#10;vzTr1H66o2cAGSDm3/QaTlUtV3V0dUg4dS4fCSv9W6dW4dom059UcI9reTZpi1auKe8KP2X6Io9m&#10;0ebOa59fXTS15ab6apqjL7OtIxIp6mmKfqvDI9IZDi75S3uj5brcsaoz6pXthqrqaiUj0elI8571&#10;X2SYdt+cv4tl3PRa4v6Gm0ljo69+i5ea9ZeNoXkpywa/pNr6m/peGW1Z2vKEruVeXiO7tDH7qxax&#10;Sm93/1Obci2/speKiEbrdkqvS+uR7dnEQ39Wb3qvvNecqq7VhtRlRHfiXN4VGuUh5ugZWVoqWWUe&#10;5vm2tVN3I8qzSSLbVDqyUUWbrLaaY1mZRXpXQ2qnXqt/5/JL6Rq1jkxUhadGqnl+sb5Ep/WX7e9F&#10;NWasc5bztobUui71odok3VBLyXVlQyvcRMSy8V59nMzd1LqzblKha8rsd7RGt6ecRP3z1qY3v219&#10;/VyPbqXNeGqd+7VpupZZhDZ6vjVz6o+mqJbT5RailaaudAnXahMzbfA2m5Xe+GfXmrSS0p4i2ucu&#10;KrwZeRLNaCq7t2ptaMzB19lrdau1a8szPborauZzP6mkqm3PuBjhU/eS1EgHrZqFJtKc3TraDz24&#10;Rbl4ZTvm6N5euU8bHm4O3u3UudZzlatUr+4bU+WZEtnZTupu2u5q1th+2bq1tC7dlVs6SGhpX7QT&#10;/ZX5/BSW+QwJS0/XJMXvd25Z0Lp4h+vn1E0qzknUJDLKsalvqycXqelm7fjS9bPpnXPbcet2aXLB&#10;zNSPXZaaqtb1oZtU9og/HbPLxGel2dnsNpG9ePU9XaLSXNVSiL5ca9r8toSUL7LHtO7Km3xUo4ta&#10;ycZRW/JM37VL25hlEd10+VnE79YvX0sVmllfmkq0eqNrstXqtHb2tWDdjRTNptZLd3pUSq+yo6Ll&#10;fHi4uGY5W0abKe09WHk+X93iuK6mJd3v8ahy8/BmsWxZtJpnOPVaEO3yHBZW/VayuvOuke5jy88S&#10;rSa/IK2TTldbY7Zt/YrXoaf+S6i390nXckl7V9Z+zOp2vsZmWGhVRroacy1b1vuU1sktPN7S6ENV&#10;t6U1TNNT1Fov4WriYY0i4T23ealK3qUn7tjqvz7Pa6/ZqjqlTfPsNFh1UrtuacoqWjwTPQ9paK/s&#10;Jk8LC40Kbwyt0Eivpcq1TsOyzJ9Zlt4IaTbzulm1s2XLSjTl1uj9RbmoQ8s3ba1EWtvb+jHVHtX6&#10;9Y7y8giPzt9PhmnXDuLZps7ul1Pc1Sm81R6dEvEGqZ6XeGqLdWe1uaUe+6oyc5RKyYpzSveaUy1G&#10;oqxd5xlai3SX5nw0Ia6mh6gWtZ2XtUhzmynOr353p57m2N0UDXHJVaOi2eWu3hGOseqrVEV7mr0v&#10;eXt13C06tN3Wzp4SKrlK84tGWJNXRmlWU/5XS+1qNJvzP6lcYdYTp6zuV3t6GqMpX3rps9H7Ur5v&#10;3uEd97s39GMpXQ3eFx8tr+qru/LXju61VvOzHqnadJ6UpvfX00ppkeo7hl80afFrxQ/lj6aWO4kv&#10;X21me5xj1ZUaPYdP1DuyKp2jupr5vuM9uvjKtZaWe5o1zsJv6eGNlhViXc6h84iu///llMu7ezaF&#10;X0xJ1/gt8tM3o+Na5SHW70w73zqvYepfOYlmel3WpHZbOzxF/BYZ61mqinNdMal4D7N2US0v77lq&#10;RlTdK5ufompa1dDZput6OYlbVs/ZF9sdJd39plaodPfQot5uLkla+ty0m1SjxFybmsl2SvOWzme0&#10;61i36GNjoRKiC6d8aGe9HPo6l+xpuWZLhUhFqmOT7W42aWmnNTbSqvrq7rPRWuYx6e2tfLo4hvkh&#10;a6rSnG66KsqnVV9YZ1Vja0M6o+Kc6lZXHr3bHdnNOIa4ZXmY38XEHKPcGlp/sbQnrRONzNKkc7u0&#10;DS/tTkl5dx7cTKU9U+7NUe7NV69cpc1JK+rs+svQbdnkatlXeV9/WVvFOtq1jk2blao4qkpVqZsY&#10;kMioRJHkQoE4GAlFWR7HaSyVIAoAUxIIAHBZcCaPyMGomR4UAAWLUiQmHBYMEhQWNF5OLG46BGAA&#10;gMAMwEAAhEEAlwTxfyF2pRlEYP8EAA/3YD/x1TFSv3IOc70cCvbSrV3CmQUj/7OZHfeyqXBxvJws&#10;wYiqS4ItbRg3aGNF5C46IOPKlE1Oi0sjPIQAuxeee9hMtausCS+61PMItUExFehZJaoAqheWaW9g&#10;ulEpA+3wT+nyupFD65eLIdayyI83Fy0MD0WnWFillVPKkVxSbFh5rTgSGTXXq3LUaZrYy7nMuErn&#10;MEFSpCzlolXdcKkbKqzDPUk46JBCl2LcIjJSXtCPgChLqiej/9MxfooCu/SkdzzQDrBKKuXoGP+c&#10;wT6SLwKQggMiEGJCC4/zeUaUjgMq3yc0EJ17adiQJ7FVHgWbQ1UNDIARQ0pokyoKStHBGq0/egJ6&#10;HEqQAK52KbVSqEtSLCM6Grnu6OkoTSW/V6J8Fm66zdlKIc0EcmZLeM9HF+ZzpnNrY/PMKlpTnl9K&#10;o+8i4PBKGeUz1UjlOhjNhZ1GG0aIWRktLKGpBCAFHuBIShzY1J02ogpQS62AzGSW6SkO0unvy9SO&#10;tUQRaTnujKvrzPLac0TWVJFSgTTKUDrSRixaP1ZGVkEvUwgf0ni99rcbH+rH7ok97wchrzVkcaCo&#10;/cSEXB5eYWmQLQNVFJ7WikYaBuTISsmlCRltMJsJT+PpOjAWxZl5v9xnE7+7BIbi+KWO8yaHNLeK&#10;OOZ8zEaFlshTI9HwYrJpukwNTdbP+32UYlerBljG7eQzpVLajaJOdX91sQ5/7vvGzdqsUZ6YYgdm&#10;LOuVDhoafyaMNAN1TPMS1LHM/qLI6JSrZZdz2EsfyEDEb7rZ2PJe3C3Xh2KVjvIyhmMhtoklKd3R&#10;oFtu8AQVWDghSonx0pfCndU6wyFndmUBjFjAJPPoEouMy2EKWRVRNKTO2VPQoxCzhosUFcQIQIlJ&#10;s8bozGMi8x9r6IBQjqPowhYwNnuXzGe9WB5QwoXXTxY0AvkFIp8wdvESf9xm8JFeF2HKpcvTGJLR&#10;e5qnxcXVb2AhymQHJ7fIpn3eRPWAhlWJdckiI+bYi6VLKcARtgfVvVjJmckbGtaVvUIhDMk+HXBm&#10;EFC+L3Jn17xQUVIC7RA0meXzkF2o1cLltR3fDy2U5PmQcMaYZwlrwgD/lK7mR34/Me80xwjA+e6w&#10;fg+tdTpg8jNeuUVRalEYGRaYIxDKLtVa0T9ehIG2JCLTeCQsaZKGVNytlsbDJLHQSUc/T2HCfXk9&#10;kKBNAg6l3EGhhyfjMQl8hTQ+S0HQba0WBajFy0RHeUjfg9GcpYCPCrERuGoRCn/TaFutsuHmNDS+&#10;wMY05+RbFJKm5EpLCQSrAVLVqzgk0UNpq2ywgLe+k+Eg+AR9LpSn0LjGDdMY6nlBWksmBln35wBd&#10;qZhDJW5QGIuwE1a9/KPyukc+TYxENUHZzjsFESYovtKHUAh539PiedMhXbFtQlhhkpsDXX9DD28B&#10;MhouwoZeCpWvWyP9kSOyPZ+vJMoRKRphj+uMXzFywzS2sHiYorzU1MhNe6qW73hWNXdriz69rT6f&#10;cPM7P5aJACQfc5JW5nyLQbFwKQ0fGcnBPeUXnVaD5IepcqhAiyobXsuS8ThYIc5xtSvLCmhG+DYP&#10;BcaFTDcNVOXFSGQbUm52nZdSUc4C/vBEmeUzskgmMKPLcCz9lwsFACoQyGNiEaJE+EMZRMT7yyoi&#10;jT7QBoB8xEJyxxTGsXIZ1GEebKSHfkrhLBetoyxmmSwmVvSc4rNvmOoCK6oJnEqbt8NGy3BLdRSX&#10;7tmAB0izEPO59+HKynhzbhiwrIolYmXluFcAlM8UUI7LYll/pABS8ifK5RUszpRFSJTdrCSL7oqQ&#10;oQFlk8eMXLu8BncCYHoK8OEsiyjhvRcGSbZjWmyyUh0yIoDGTIWsWpZfl8KNmoOHV/gyKFXHa2de&#10;/mysZcgYtCgz9dGGYk8MPKZ0spzIXdcaiCm+Cw2Nf7vuF1ZRaEgsI65WLo6pC6CLLzMJVmG2S9N4&#10;mGW8I+4l4SFJpUdF/FY88DNlkUfZ+OUZTSyyhxOUWR4TisCkbvYFQ+Qt6bRScmgFncZVdQG3RyI5&#10;lgNAcb562E14BOwBUxIJwfdxjzyvr6qL0POYxKS0uH4bnBhuJTYpQaEhMSB2MDEAl+xOCujsmgQ0&#10;2iP765KlCw6vDPw/ce10XrbA4cICw/xYZNPeV9lGTQX2UETx5ctp5KwXqMN06YJbmVZmUpP/MH/q&#10;CrPCtxnG/RwpqixPIuIubVjERN9xyVbSFxVjNtK/Ep8SB74anDOsR8G0VExmA9sq/nx2zvmCdqbg&#10;wX47bOM512uskVLKbz++VvosTlb2i+Szvyo9USaBtPFzQgc2YUE6MltkjrcgL2FP/UDMtqNXICaQ&#10;BzLFHnxZFnMzhVaQtPqHjVxpGHJuhubKdRTJcT0hcUclLReNKX+XfWM8o+PUp33Ft4Gp7ypl2TEX&#10;zisTVisBptJBNzdgsuruLqH3E4nBCqCEtYC+tJcX9FmGzo9MYNutcD2qGGaTxGDKfCJ5orYlpuGH&#10;UToYpewiNTF4c7hpwK6aeCGZjE+ohAI/C6vbY4K4Ra9MIL+gaA0yDtuRR2VAPpKUULJVYMoRSNAi&#10;dQ9DmbGZ7SIeZQzLvRhC0ciErhZ6DIP9DtPk1bD5rwg+uXfFFMMldJe5MDrYRDxVlpFmt5lm6Duz&#10;XAfXrOPHoyGe2UUDyqiVr2hbJPu4icIJimSAUAQaP7+Qlv4nRwk11SjnS41E9l7DmIizB7XquZGt&#10;sGkgAL+oz8ucyREBJX1d624rXLpUOKb0XfCN9oz8wztFlcdGPlNrceqYxdAUJD9ChDA919eNlLt0&#10;Q5Q88PFJ7otw+RV7UclFxt6YktvZA1VnxJNYsZl6oGWRjPJvuWFMYZST1JDSF3GS0conVRMcHPoq&#10;DHIJPtWC2paN9DqOuPkB70QyEZ9w8Ti0AIttTMA4p//ZyIZID3oaGCj9zkdT7FI3nGYUB+MUUORY&#10;DWo9bPgCla883Wkkj0alFCtCtBdAp8IQD7dFB1FU767DmjYAjziN1Mq6vHlGqAiHgIY6aFIRSfm2&#10;8hntFxmHbhQijxkRg1pt6OORHCY4pqD/kjEgTD72kPHnNLc2wB+XANiu12ZQFzRT9toblqO6tkp1&#10;3qczyJEP60ydZ9/nkFYDBoDF3MRFGUtdzOjSyPCeKKwCMSGq/EMXjjTRF/tmkzRSl21fUGbENkXK&#10;y/Y5o0ibRrT/iWSVcZRe4Rd0p7jbO+IHYJyaumToC1VuOoEWUE6liyr8BQ5XfnfMAgJFyQKHnIu3&#10;4B7LvhZmfNCvZWyW+IfdJK+k99H1+AyK8n4S+x8/dcNcqO+dpTrx8ddRnAAfvuC5tuug1D+PEy48&#10;V7LZ2Y/HCXntvlDrVH/XSkih1OxuE2iOJukAtbu1SfBfx93zpl47gPdzjtSyaHRC8gJxto162ZGV&#10;yjbD4shqhebqRwS0h1pIt2ACUMLBd5xPF5wkxVDjw9U3jJsX7yYGb3TDGiSvLD/4f+eYuYzIFvjE&#10;zX0dvJ4JSr9hDmYW+BVSvU20upENKr0AKWBGIr6cAzQ/QI5Vo6gl4EDoKhvTHm2BNNYAKRsZORlr&#10;nWbLCmvikQMfa8y+FIsk0itWxLoVbGbxWUig0yyxSAR8sPqLlq978Ob4tFIJ9H41oyteCphOybDL&#10;AvIDpJZm8HAZm7ghBfaVZ0ZtGK3hpvoMBhZe6cD/jmIfKOejCbe8TyjijKLOAaz7dEhYz/lNYiOv&#10;clt2eTlVcvkQS/sRJRhzhNcj1SvXoggpUEjvdR3JEpF5YG8wrf4M5CN7Q6BQMFt+3YRCVj5IVHWO&#10;5Zymch1qIClSzLzbp8jqhCU23OQgb7hjzCTeOB3CDhHFEOpowqXdJzpcwvfjlvOlowi+gM4pDuEy&#10;fMqtq4sufjwOCJe+weoHMLZgs+Y7ncv9TihNW0tnvKNIomLJ1DSU5RHD0SGUL6jPILnHcrlI1kJ2&#10;/aTcBgIIsryWDqK0sypcZaNCU0A9eHJZD+QTaDljMnQOS52Z8qwNQ0x1kNmRsmYWVlIe9x1GGJQ4&#10;CeTq8jLCfgrdqsfo1hDwAQn2lQU0vBlgNQ59OPNKpo0cjPr7UnCPONkZx0zDGHGwpMt2NSOZF/Pm&#10;igDn99g//L3weifhdB/7EVWAdIh4T1hOhhZvUXm4uoVMiRYSAK3/5DGbm7ITOe8CdHfC+218LtO8&#10;8HIZdMD2C2Y0fMiRKJSa3Ps+yaRSYtGbRQDxK1/B8TExSBV8gewhvJIkklbnGTSFI4RpZgmECIru&#10;RAwl28RpEXNevpXrC4NDlhNa18SlmB0oiouBMg9OwqrjKITI8ZHRxAnYARsEcwo4Ht8BDcFhWYEm&#10;xuMU5Ndz6UMNkBxT29SNtIJj4tlqkppqTWFirKPoRD6A4X1RFlL8Os7PoQP5AY66A7BjsCPfz8mq&#10;hd/quK0xy5QSUndMuRjSpTIh6NODbds3vwpGh6t41HqHAB8bKK2l1zWllqhOoHI6UjF1Cww3tF55&#10;CjtMp9PKjNoloExoOx0ziTvliT9p50pL36R77RaNuX7imKKtCekPg3kFHmxoXV/Y7iQ4OcsH6Mqx&#10;/Uq3FRc0tEe50TNCG/aC5w47eSGWXsj9o/NTpIP5DhQ5O8Zx1xoRE+4+Cg+ARHU2YEXVPLyF+w7D&#10;KNONHWA0EmcBxEnrhN1tolySA0vcBdbZFwYBDJyEQvKIZaaVQI3KfiyNzBgS8lGPIDYtYfLBTj0s&#10;ezwaOe3chRkjTEzN9OJP1Yeb+NlO43ZcpYTeywPqKy/ZWa5KqTFd3CXjDGx0QG0ixCgOmId71za6&#10;eFN9EB8figiIzbNhknwYKmEbH/O42b8VyJ0xJm0s/Bs7zYDB4jOXqNTlfB8souCoFIuN1VKfMmkQ&#10;K8Qe3JLh8ntj1kXz3pQ7YqvAQsmdecaO1+FSe38b2KCg5L8Ijx1KzbrYis/WYq2PI7EDReW9fXWk&#10;FAGlPBY6NsqPfIYQHWTTIjWobI3k2SIpJD1RYWb4zRH0JB+Llx9zP3Q5ypmg0Ca+HW5NMjb1fhhF&#10;sjUIuRp7rlRmesIoNDCJS6mINuEsgVZ3DV8hJlnqkEbobwkMCFOYdj4/GW/pc7Sflkebtd2xhgd2&#10;hn5RtuOxikAmXpgu3JfWXQAbXdUb6VLzZd7oYKr9eTaCoybagzwcqPIrHR8MqrtJJL610vySYoi9&#10;5Q8WfNTZjuIQy4q7FK48PBPaUhGX5obEsDBa7itxa0HsdGAji8IOMoSQ27i9IdtkJRu8InGkqOYw&#10;coMOI29lwJ9x833noICP87PVoBTRsU5wGPYUjN6lkc20jgsknqMnhm2B1kk2UvngYaRwQbBI6V9C&#10;nUOOQ86HPyLhgm8yTaVFVNK28mQmCF2PI2RtgvwbmAM6I7UWuRrpP5wEKQooCsHP8XAkgEXxlTg+&#10;T5uwQUINoyoG/jfgl1vnLKeealM8Kww2GKxghSdQRCIlN7IB7UktKNL4klkdLCb7QtqtQQ+kD5Jv&#10;nHzTSG+yBG8QQly94SK6h/ONokpte/byU64uiYoMVe2vZ6xJbXt36Cm9ZJo9ETi1g8pORNjKTvMJ&#10;ayUvXSVPLTZwrJou/m0rc6SJPJHjiEggboopKGtOmOosekFJIs9WV4Kcc7YN7xItLadRiBCL90bC&#10;c5JlQGdTa1VlV6vnlHTzYznEl3y+qiSysKOUuxc5sNZunpbI5dY4uEL6KXjk1BhvLYLlwYeiZRQM&#10;O52CH5AbMruDxFBfjxO4+3dRE7fYX8ebwSdowjrcfm0J46W4kP+l4RXfmbtLcRliL7ahZvqZbQwJ&#10;8hUKklFmn0pMJmID+yJh7j2MI91rI1HTiM6Ax7KztZPXmP5GwVMVrBxQR946NDsM9pevEVxQ8BS4&#10;UzNbcOygeX3nfPVqZz1aPJNJm+rwDOR6IfztRDUu83Jp3fqgvSowRWSTVNghAfQpcny0h6GamZ3/&#10;z2/Rh517Vjv5Nu6IBMWhPwV/Uo0omBmJHckiIkva0blb72SYPt8xmu1O9ihsp1vgyg5GeTZADVTH&#10;5FvhTonCq0NQtWPxbDKMC3EU4fSwM4XeTtVAdweP6Ip3WrZ5Pb7oe2P9UlLCZqBxSP3fECuPSyM6&#10;kLizOjwC8hBTI1oNqFNw6x8ocGkiOsphVPjydO0841kmCs3x3LTLc0Z4ZWCeCNCXdZSjfHcMjgz0&#10;VbtKDmvMC13IjE0Sv+kIPBL1825m8rjgf0vJXipEf8kbcfBp1J6Ej9NsE1Sc02Vat0gzCm3BzuEw&#10;v0iHOWkLyUuEpUUoxApD+OrTIBYMNPHgyzNyfUB+XyUbVwfMIcJxNspxVGo4FSaoj0iAvbNk0XRa&#10;PF3GSsW2UNqfoF1g/xbWOsI+ibkfRyYf1aXvNPvuHPkhSIz+WF8Q2qygpHUA+bFj7elsC8eYOBSq&#10;lZEpgOC6k2M5t4OWpxzTboIuWjJWjGY6qqS49PrCPoE6McFPSKHsbzWsOeXOadRHUqSqO2dJPKjz&#10;m2EaQso7g6WVe1KEVxgJKkZrwyn+ArzHcpMKbe71Cc2SlWm6vNRjwYMeeisWDbpZVR9TPeNLQTfg&#10;7OraIH6fJh2tE3QVT2Q6VzAZXiTo2zNBxSeoLZQ6w5ICPl8ku/RtBV21SO8DtAbtaJsx+veJNAt1&#10;NCzEMO4bhAsa/YII/Mkg0DAX5qey4ysIDaj2UAbyllhzaIh6ZwbkMPuL993X/mvzB4E17ukmycm1&#10;4iFz5Rc0huFjDowsWurzGSeIwJDcX8hfjO15BdT4+2LGgEBgEK+fG6AOV01xD+QdRv849oATYL2b&#10;HKFPAEVGWLTVNOjnJSm2SN9xf67vSb7pxxuzrbDOUizbKZ2hk1O70Px7bhAmTpGtdEzAjUMTNb2K&#10;xCiaJKzLbQOX8xvCwi2IWseLym8bzoaoYk+hxNkIOKPnuAedMIkgGSw5yuk0EXvUEKRCXIHwH8AE&#10;aoYhnswQjtKYcUSffUUcwDQ+ix4ZPkvBU6xoA+McjM3neaOWq2PUptC2fovSlDOFVA1V+cV5+exS&#10;BGbNvNiWzoHe00HKDjUWJwE4aI+ntKmYbEU+SdIavg8VNqrfkJLOQttiGs0elDodOiqPqXZ9hAY2&#10;2MRCHmFnqdmN6s9G9ihiGYO4osgMHwhIwk8Wblp72Hi8To1h2fPGywAQheFJw51bSejCnqJOwb5h&#10;t3xyev/MHirrfcpP9x+PSez3maqXoGQec0yzFVqilXOqoNxKzQ03mG+ojZpwkAixHYcvwjob/MAV&#10;D6Ywrg4V9rYGm0+iYx5heSkfcThqdgGVrB9PHOXsafWDY/Qk8HKS8jiqVPjxFS2TUzrXWjV0M6xH&#10;w7S6+OwNBMIG6qiu8BILpsSp/wCNL+dD6ZPi2CWjdF0BbFAefIMVWjo5AVux3OhCSqmhFpynkwDL&#10;IoRtoUsf+4F4M7tykcHIU31VYEzVHGA/RHiEB+qwcRiW4NJDOBDOFEjeyLA/6KSCp6J2oAZZ1QVl&#10;whmwxGjvtOFvqwbvjvtPih6a9T2HM2EPGEAV9B5kVKjyEUfZ18pcQFF7EcZWEJzgPYoMItGzkym7&#10;jOVyq8b27QMGStRpYnvd2+fRqcmQiUmdRzPrzehPHeAyxraDHgklUzpAMQeEqjEMy9KOiRG/vetH&#10;Wslit+NguVkItmLhfpmVfHPlHClcGVkfvufwQAe7umg1MIaIq9Ha4in7MW48FN4d0KfDxozy7X9C&#10;5BuIkTyDB3jUHxconWWSaR5RQIf8uSUvkwnUJOAuaPTXRUPpBl3OYCAVCXwysafYXrDGkL6VWT4s&#10;TwpslQ+5LgRuORtuojs5xOCLdeOYZGFsAXP6Gqdp+lqlC6PrCErxgip7hK/8ELZHLr+sV2Gvf4JV&#10;Fd+pBwHST2oiBzYnL8Fe9CkJJdOf1BMGbrRchmcB12kHJfqRl/wwE0eh5hi442HQi6I3uEBMlQNd&#10;st4TJENoB+gEGbXyYId1iatUf3uYw4pUtkM14ujICiNq5FqeNyvqqnaSgaNVd4zf8TTcy/iUcgcm&#10;pSs0htE2f6KfM1qChTLkkBEfy3rBaLgMlS3CIQI0rb813tcpit666BkNiguN3vaIoy0mUXxXvhhJ&#10;19BHQUm64PkLyocN00yeOscyrekw/ZloMu2pzHFLlo0pSOBkwzxDe5LdFFu04war3dQ80gWzpB9U&#10;aUVT8qdBOMwVXhkvXeKI4JHS9qBrlC1SFiIm6CSZOO2+uCCWdy6JuEReDgWutuZHz0R/3ye9VRgu&#10;KJmXXiSekPd95L83ZdiAIAhrZtL+ywqZc+OlC2txgFMdYm1xekoPE3GyBuTHptHM6bL/DloW9Mb9&#10;fVDpiXPHvllQjU4AibAneJGeIcHjJZq2E7kmjDNqFIa7z/S0zGp+9HLQujWwHCCpwV5jVqhdWb6A&#10;d8aGgDqGfIQlTu1aDibjxXYGvuQ/RWOaBxWXfwtfOWGOXkmTBr5dfOOk6wiesRPnpe+bkvuTMEEw&#10;0pxYW8CeKQoYQzw/IN4wtvkJ7LHRpJk8X+UDtNCO90TnkHC41u4904Cuk6JDEZH4yx4Fdceff8mO&#10;V7H+LpUIuLEVafyoGLyQ62tQoK+iKTV4J+j01js/a1v5zK7QvBigPGz0HA3e0jC8FlANpYOVJ8bL&#10;4kDtM4loFNTTHL9vkSXJ5SKSPB/eM4xoP21hy/1eDsYu/pwQZWfPFB6N2y9Y5xwDr9MSBVipJ7Tc&#10;RAc8cqIqpZuppixznfBM0tBLKUyMVEwJBxL2skJwDCIh8JYcJ8kiIATMlklgxNhA2yL6L7FHacPc&#10;p893eE/CxgAcheEoxRE6pLXL9XsLF3ZHrukIQUf1UffYMvFjx45CrCChyEtmDwUU8L8nO09ywzgF&#10;6Cvs99fHMJglanBKFGMGPwyJUb6G8c/h7oaBvamRxf2YjsSFavqUA5G0DECNzSC3KNjaY2wvKl7s&#10;hR/cDnRwN729sMG+9mbfgjOyw8sSfYRdeTxU7/cfLXYZS6QsY6uRZfYZI9uYMZZs2UpIgzGEGWYh&#10;JRKVSRIisi9ppUKWFCPJUklK6EuUvfrYPz6k8r2j+mx9X7/feb3uvc89z/Oc8z7POe9n/pi5d/o3&#10;30j6Y+4mKi4kfOfpclu79mLVK4YGez6MvjrVDI1Rmkt1zqv50hjSnHV+yEqMx7g4YcxBS+ippJYN&#10;HQ8gBy3r2jY+3zF1P2Fp/gM7yKg1/kQzzOftjPD+TfjkGd1a2J4q3ccPWB/acdPKz5n0Q0neIR0X&#10;ivbMiH85nFGppnEpU4z7jHatseLdjXMV9/X95xSIjbzJa1o0Je5UFPjNSOp44yWJjytmhoNyN/Yb&#10;5UO8eqjHHoriCZ73RK/GgqKdatPdBI0WPcnzRZ9TRuScW/TGug5gPJh3w19k3PBjLY9Hu0yBhvOq&#10;F4QWDPe2vEvvFt18iPhOg3RMzXJPtR6T4q0IV6xS2K8iPxZ4vEc3ProJdPTwASUkawfsafgFLOJR&#10;pVanwOKkuIOruaVYW51wuhWCEsk+9NjixPbbKac3nLtEP2WdviCp45X4m/3JRFnlTbMLZ7bVDi7u&#10;1C+unEGFnK0vihQuNl3MGt4gtWtEjWqzr6O3QLZ0mxcJ9mHb8RvEmYJlBa0GwZaT5PELK/mWlS6Y&#10;ssTyiROrWQ4ZA3jTiqef3pJ9MLoqUtOajhds/WymVV76iRg2rzyL3PPWv1xddwD9Nt2p3ZMsFNlX&#10;AsO/B6k5UtvvS0opmu+KN6wsgmXtuQoyWbA3i7CxfBXgaF26fpd5AVb8hOUcmpT8UutNlM76xgv/&#10;4Vbx9LK4rD+okUdvbR7I2TkXfjbv/pUcUcmrRcY1vW7m/sdnZ4nOUQdDJ07mHv50sO1Gy4Lyu6dn&#10;NV0viQyKPDIvoG7IJS6XGAtOzGSXbryEL5dS3FjoAM0582y1A5xPY7yJz8820lcUM4+3erhnqqfm&#10;yZHwlC4tBFH4d3b/2O5+nkbH0fjW2UjjExYXS/rzDFgiBvivYdwXryp9nMMWPEWPaIopYW5u8jQf&#10;72yO2hQc9mmV4jScMSKtdBqzrPHwTCVpEjm+1YC5WzZC+oVFJQkWjtPjiufoJh8RycnhNCSJRJvH&#10;3VOOfWMj1W7u1h+wV2F0NcN0u6qZFYyKJV2d0HRSM/NMIgRvJ0CvxGqOdWbGCpsb5SzHO3T5OKTX&#10;gq2z6eKx1n7C5neKVqNRx5BXn9nEzc1fSXAu2yqLlDdDZJWA3q8/TYtHrmJzBzxEvyV2z5lxsqod&#10;Rrb1atXPtXCk9N1mUlSg3G9G1z3gZQ+151rVT5ZlL1mHgu4kHCGFFWEMFqrmKtVNvUZVDFCzw3Sh&#10;7Aik5xKJWZGVZr8t6aT80icF8VOoWpXt75YR2RMDqK89/nmKB+qilJK6n/prIrj3qkxk6zgu+YIG&#10;j9CKym1CPr2Cs4J9X66vpoW/7359q1Zq4D+VfiVumbG2C6Q3jxZkCgdCks1U2F1DrQ8WlgZLuG3i&#10;chfvNC5n1duBds/dRUsHaiI8GrYX/C7V56cjYftwGiFhqIx4Oy9onlm44UXfNRqkvtMvLHMeBA6+&#10;kw66PZantUo9l5waR2dNTCra2Xeq90N13woeVjOUrt8cOzXcYnNvQ3nXKzkx9ZNnRXTJW85tqXWF&#10;xlh/mDherHK+bSS7UU7DVtreW9h+TNB318uRoo3ww/pLRXHaN2yCJ5nrJYvXf/54JTVj29AXkNqr&#10;znXSPLmawacscNIl/YpacVlSwUrh2fO59JtPjjwWOcvZuEGhtBYrre1q4nnsWIDFLL01i8oJiWVo&#10;7zu8HEIoely/+RbMnvVs0QFMjKvpbdgMU9beNN5tNi7JCXsy9MLeYvwyoy5p5mNPXF2kiEGTlr4K&#10;zVmApDZtfHhdjU+lVJXMVczxdRqTMTHnu/eCjj2S9z2e5ak7CvepXxAi76q+oM5rAp79tLkkNatQ&#10;2K4z6aKTc2gz7uKJBLBYW4yr4jmhc6bVctj5R1UTRo3HKh6HqpuSDUYmh+dd6rVjIsK2C7xesb9Y&#10;R0jsOdRos44kuKUxL68xpe3U6dJzkGe0lwL6B1J4wmesSS8MXXtu0LztP2+vLa4MaR+92e5FWDXq&#10;HipWpaQcVJC+Y1u1uL3kcsxs7a1xwYnwk/EnafR56aZCVCALq3AV02a5NK6pXUKuNoLnlr+Yibp2&#10;7qkbmedwZr4+I9VGISTIXCS9IFhawXjpsgy+8kEwNY5WnDtyry2Tx+K8EjjV/PDNaPlOe+13NX4x&#10;BxngV7vAoUxUXmgwpIS1XZ7rLFaYV20dVSJv43F6iloP7gpszKYFFWC/+L+cu5dpoboeF9qp/RBM&#10;vWsE2dXmO2114xUiGpJys3Yvug8dCB559SzI5KigBi9Y2yLtyftSg7eFcYXF117oYOIOYwwLKibK&#10;CtpwKDcttQ89duFvyyJiB2SfZJLHn3McTLyuF/i+hpHrxoQeiE3Ip3V7r3u8krdtzMRRsP3sKPBb&#10;LXJwjlXO6mTD5T8qRV8fmva6Q8BEZsFOftxYLrTu2dzuz++5txgFj9V+A9e915T5WjJtczt7786+&#10;U5cJS7Zts7O7J72lMpLZ8915Bt3zV2aLZe83NNhozByNP3SkKeaSXlFBcjiC18CjgqUHUFM+RuaT&#10;biYnIkPyXTXcoZcSxJTlf8uW2fPxROFHH9b41s7fuqJcILMz6haa+1IXpd0fTxyVlH+1+doz4yuq&#10;O7fZVQdwETL3C/LpEexHFyXq5IiExKTr+Q/i6up1rxwndc5zGkO6sophoVdlv9lP6s88QPrvnycl&#10;z9zXgWK07gzQuqE1kR7nXrE0oml9obwCe+fZ0g/vpZuWg0XBTxyinreYoG7OQ2iI940bQYLWhgQh&#10;GszEC8IQfBBN291oW+W1VbTatXVG+/eh/qLHmWet0joTVCc+nmiRMLh+h7rYDnyBXf8HdegPrpyv&#10;JD7N6/2xaZXlhRafcY3jFxc/Aa/cuDmq9gCr5UsQafcXE1uXnnvIX69zXwU0Tfyg5pNviwlm74W3&#10;tH3FlZjouLwazQ2Jv0+ujqj0ltxizrVeVA9vPXB2wMlImXhot0kzqpT6pqFb/F0yLLhvn3D/4fyi&#10;zXarXqGxi1jlMrkhbdpvHdUbNeYGu+f8bo5wnivZNst4eBlDyFqy0i92qaTEp059Fm6L1+WKIz4O&#10;jzJybXRROn7fFBscSyP9U1kqnTKCrwXTq7QCtlpedj2ATx+yfszM19q4eUj8QIN4W5IDGdqxU9II&#10;eu1A7MuWDe2vNZM9zzwvGhbguukbPw9v3vc8xOSZd0rs0etjLw4jJIv0RDDAw08u83oq4LvrUOq7&#10;tBVA80dEzQ6hrw48qurqXso6+K7/SAZubNNsU4yj35YinPJXWY+3ipUBGXXoHLOQ4skeaOjYqaRb&#10;F+f72wuIdnHI+6CO+FoT8YSmwICOsoa0Y8+DBncHqDalUFNfj7272dV+vpd3YptMo0bIvIoquJaR&#10;gQu/t72vKfZYQyb+23ouxzousekSylsvfhLukX/dO5tEUUjcUiqr6lE0ITyZm7FHQw6cOSXj3Bd7&#10;ZEu/cLYMRzSrv+XewAnqA609jbnp12G3ldRk86J884Uq2k0lgwPMax7pLiKWBt0CoqL/ozJuoy+u&#10;KGO21ww5tyUXtAxuRd5rlYgOzcpXW1FK3bZvURiXl+gFSi4NF1CVuZ3ziB0x5NfZ6gM5FrpVAx+i&#10;Luxz627YBFT3RFlmIvZkqMZGLesPJXJFffNSYXVlx6vnVrAN5mlOQTUufaGerrbqKMJyV8flTWi5&#10;3XFHvTthVpxzgdq85k+EnjHHDUJ+pMfQqLAnlo3KIEJiuNMZTRiJYq/jXKWxIUIlGIoVDq3KnRcC&#10;nzxfZ6ywfs+NHa4KiuGh2plMm3BV4Qj/lYX+UbR7uXceyIfiBZnWMDv95GwxYSVBfrKfdj20JzBJ&#10;b26+qXMj8bnSR+U0sTTOol5yXtHO0jbhpUXut0L/WW7a1nN1Ol3VvWHeJj1yOzyanpZpoHsoH8bA&#10;qxEHTT3fWMh5+xrctfXV3dstzrx9xcpOPE/icr7vEFQmVCRU8duOuv3+Chlnau59MOg96s8gOqno&#10;Fpo33f19mKB3Z/tkcPomqWGbwfjfFAsT3cIKPzy4M1hb5c5ZJLaGfHH55P4gqVcn7JtCh3drc7zb&#10;wkpDUaHlVO8QsasV1Nb+mnyocJCpr2J/YynKWHf287Gafc3DM4NgB2ntO8D/iXv47RPpXzGMAzcn&#10;pl6zX/0syfWKcBmN31P1Juqlqtow2aTbcbq0Du/8cqprfD94zoxOyS6Ylny3Vc+MaoQfRV5s2sik&#10;shMCV9BidpW7QoZ3NEdbqvtxBaYGe2rDgmVNBfwtH1wfM4/p2MAwrUnahjBO/lxL3ZqFvBuCrEgr&#10;/2q5taDjVmGZzMKqX/0OI7NF+RdfB6TdT+WqyowEXFeecE1T71WXNzaYE+XuUERv1jzdsgzmWMTD&#10;XptCOVpTzqWbB73/uD22Nf1tzVM5UcPd4QMe4WEzbxZUj3g3OVYOBrXTUlRt/RWLnj0072eb0Jxo&#10;shek2uxWBHXZCVL98sG+iRapA+GMcc9ZUcN86QtfB2/AFUtkr3eJyFycqxNgXszNgzPedwmtg758&#10;ir3y8WOk/bXfkxTzwAWcHYYWkcnyElS6L4vNpFKC+S2G9yEJBAICh/AbhoYwAp0dQAgKoLAgfpQg&#10;FhVGZAQxmE4hFB8qBA+McgQUDKYvyx2uB4fwD8T3qyeMxAimBNDX9IDOE2Z+mA2Yd2czOVQI/+QJ&#10;I3PoPuwABh2CwK5ZcvKn+AbQac4RIVQI0tj4Jxq+Gz4Yd5gVkWhGYVF9IQgcf4LnzxFr83/gNWNw&#10;gHDc/4d/ug/Dl/oXnp/e19yh/gTDckforxn/C8Ca4od5IhywgEAjEDgAsx4GjsBjgcXSwyFQOCTW&#10;E0ZE8Lv19ZEoDF+LheP00UADDVxQiF8x/QMDEmbHX72/+eVH+cMvOSCITWXCyEEUNpVE5UcCs6HS&#10;aWx/CAqFACaijI1/5FDUkut98KBhcmq2+1MNHu981l5H2ZGpYrCUwmXet/iYTEJcTGpMEgGLqK3h&#10;4Xp14wSEz8g8SUjdfYa5xYFXHSh+FvK5nE72PtDezxWv2iSxLUjJmr11XNflgw9PUt/JMSE1ZkEI&#10;cs5eD7qTcvDgiEB5RPtuUdMgEYh7sfAEFOIu9Mju9G0l008awrs23Nyu0arQ2gEql+lK7rWyDLrq&#10;CeHtF13QKSdaO2pbm1ZWVAish4pDCvOIvCgf2V1c8BMvHu/gLDcmplZFNR2dGEM5umN97CPduAxR&#10;B6Vo7fVNVeptl82pDoGVx2tOvRMaVixxHPNLTw2KUjTzkDa0ivTa8DwhMrU15YVTiKtbUeblvbQv&#10;b5gVXzHVIV4V58u3zMr2ZVd13b73dlOOlR/LFTbdxz46+NSp5dYVY63VpfnVaBAgq6trp/Ugi1jf&#10;0V+pAaT1Z0qs6EBBsyGI7zSwowRToTaUCCoTgtSC8YsKZk+0gLmwKDSgmgFuQBz/ltm/ato1gBoO&#10;I1FZATT6n/W8NvxnwQHEZDOYVnQ/BsBG4vc7KAHgKRViFRTEAbLO74cg9fWwWjAnjjeb75rAZIcz&#10;mIHGgPxJEj6GH0YJVk4/6GxmC7NjMIMpQTAigV99MHuHHz32DrYQBMyJsEZWmJMthRUIDKVTv8cG&#10;sNnCiQ0UI8yHsjaPEfJ93l8O+aTm+3Pnr9lfZEX+bXNZCwfYAUiAISjJAAlHooE3iyAQKCQajdeG&#10;o3bA4Tu0/p+gIR5QW4pPAJ3NYPl7aGnBbBm+/7c5BybDl+NDZf5YRAcSGRIU4M2kMCOAfUUPDtf6&#10;K4TDTKqfhCgcgkQC5z8FgsVgAH7ze34IfwPiC4T+pw6BBoj/Tx0Ky0/sP3Vrd991P+1h8Ag8wPy1&#10;np/2MHg0/hcfKCwOWMt/jIOj8Dhg+/qHDqOP+QULBo/SR/0yDg1H/kuHQGJwQK3y5c/YEEgs5t9z&#10;EUjcL5gRKPwvOgDL/8CHw//bHkYfi/tFh0dif10XJP6XePEYPid/Ygb4ERBEZfI/y5wCjgBcRMIc&#10;GQyAt/yqhPF5BVkrSaBNcjfEmhHg5mZwPIqIwKCxJAKeSCaaoYlkNI4AR8DRZGNDHJAfAg6D1ceh&#10;8GiiGYIAvGgNQTSH4/AIBB6vjzX2BOqHxaYw2WvVg8Fj8QgJTU1ze7IECLQJ2FzAwPFT/gsAAP//&#10;AwBQSwMEFAAGAAgAAAAhAD7MnNrgAAAACgEAAA8AAABkcnMvZG93bnJldi54bWxMj0Frg0AQhe+F&#10;/odlCr0lq4ZaY1xDCG1PoZCkUHrb6EQl7qy4GzX/vpNTe3zMx5vvZevJtGLA3jWWFITzAARSYcuG&#10;KgVfx/dZAsJ5TaVuLaGCGzpY548PmU5LO9Ieh4OvBJeQS7WC2vsuldIVNRrt5rZD4tvZ9kZ7jn0l&#10;y16PXG5aGQVBLI1uiD/UusNtjcXlcDUKPkY9bhbh27C7nLe3n+PL5/cuRKWen6bNCoTHyf/BcNdn&#10;dcjZ6WSvVDrRco5fmVQwi6MFiDsQJUsec1IQRwnIPJP/J+S/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BwF7IuigQAAMoLAAAOAAAAAAAAAAAAAAAAADwCAABkcnMv&#10;ZTJvRG9jLnhtbFBLAQItABQABgAIAAAAIQD9rztI62gBABSkBgAUAAAAAAAAAAAAAAAAAPIGAABk&#10;cnMvbWVkaWEvaW1hZ2UxLmVtZlBLAQItABQABgAIAAAAIQA+zJza4AAAAAoBAAAPAAAAAAAAAAAA&#10;AAAAAA9wAQBkcnMvZG93bnJldi54bWxQSwECLQAUAAYACAAAACEAjiIJQroAAAAhAQAAGQAAAAAA&#10;AAAAAAAAAAAccQEAZHJzL19yZWxzL2Uyb0RvYy54bWwucmVsc1BLBQYAAAAABgAGAHwBAAANcgEA&#10;AAA=&#10;">
              <v:rect id="مستطيل 1792934887" o:spid="_x0000_s1027" style="position:absolute;width:80841;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B7ygAAAOMAAAAPAAAAZHJzL2Rvd25yZXYueG1sRE9LS8NA&#10;EL4L/odlBC/S7qalr9htkaLSQg/2Ab2O2TGJZmdjdk3jv3cLBY/zvWe+7GwlWmp86VhD0lcgiDNn&#10;Ss41HA8vvSkIH5ANVo5Jwy95WC5ub+aYGnfmHbX7kIsYwj5FDUUIdSqlzwqy6PuuJo7ch2sshng2&#10;uTQNnmO4reRAqbG0WHJsKLCmVUHZ1/7HamgzOqnXbXg+7Daf39u3yejdPdRa3991T48gAnXhX3x1&#10;r02cP1TJLJkMZyO4/BQBkIs/AAAA//8DAFBLAQItABQABgAIAAAAIQDb4fbL7gAAAIUBAAATAAAA&#10;AAAAAAAAAAAAAAAAAABbQ29udGVudF9UeXBlc10ueG1sUEsBAi0AFAAGAAgAAAAhAFr0LFu/AAAA&#10;FQEAAAsAAAAAAAAAAAAAAAAAHwEAAF9yZWxzLy5yZWxzUEsBAi0AFAAGAAgAAAAhAIEcMHvKAAAA&#10;4wAAAA8AAAAAAAAAAAAAAAAABwIAAGRycy9kb3ducmV2LnhtbFBLBQYAAAAAAwADALcAAAD+AgAA&#10;AAA=&#10;" fillcolor="#134458"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7" o:spid="_x0000_s1028" type="#_x0000_t75" style="position:absolute;left:2339;top:2232;width:7734;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ESyAAAAOMAAAAPAAAAZHJzL2Rvd25yZXYueG1sRE9fa8Iw&#10;EH8f+B3CCXsZmrZolc4oMhAGMmTdwNejuTXF5lKbTNtvvwwGe7zf/9vsBtuKG/W+cawgnScgiCun&#10;G64VfH4cZmsQPiBrbB2TgpE87LaThw0W2t35nW5lqEUMYV+gAhNCV0jpK0MW/dx1xJH7cr3FEM++&#10;lrrHewy3rcySJJcWG44NBjt6MVRdym+r4GTyXB4rLvdvh+Pp+jScx3Q8K/U4HfbPIAIN4V/8537V&#10;cX66XGWrxXKRwe9PEQC5/QEAAP//AwBQSwECLQAUAAYACAAAACEA2+H2y+4AAACFAQAAEwAAAAAA&#10;AAAAAAAAAAAAAAAAW0NvbnRlbnRfVHlwZXNdLnhtbFBLAQItABQABgAIAAAAIQBa9CxbvwAAABUB&#10;AAALAAAAAAAAAAAAAAAAAB8BAABfcmVscy8ucmVsc1BLAQItABQABgAIAAAAIQChzmESyAAAAOMA&#10;AAAPAAAAAAAAAAAAAAAAAAcCAABkcnMvZG93bnJldi54bWxQSwUGAAAAAAMAAwC3AAAA/AIAAAAA&#10;">
                <v:imagedata r:id="rId2" o:title="" grayscale="t" bilevel="t"/>
              </v:shape>
              <v:line id="رابط مستقيم 1792934889" o:spid="_x0000_s1029" style="position:absolute;visibility:visible;mso-wrap-style:square" from="10632,5954" to="76469,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Y4ywAAAOIAAAAPAAAAZHJzL2Rvd25yZXYueG1sRI/NbsIw&#10;EITvSH0Hayv1Bk74CZBiUIsE6oVDaR9gFS9xSryObAMpT19XqtTjaGa+0aw2vW3FlXxoHCvIRxkI&#10;4srphmsFnx+74QJEiMgaW8ek4JsCbNYPgxWW2t34na7HWIsE4VCiAhNjV0oZKkMWw8h1xMk7OW8x&#10;JulrqT3eEty2cpxlhbTYcFow2NHWUHU+XqyC/bbe57Px5XyY5K8Lbw73TtKXUk+P/csziEh9/A//&#10;td+0gmI6nS3nk3kBv5fSHZDrHwAAAP//AwBQSwECLQAUAAYACAAAACEA2+H2y+4AAACFAQAAEwAA&#10;AAAAAAAAAAAAAAAAAAAAW0NvbnRlbnRfVHlwZXNdLnhtbFBLAQItABQABgAIAAAAIQBa9CxbvwAA&#10;ABUBAAALAAAAAAAAAAAAAAAAAB8BAABfcmVscy8ucmVsc1BLAQItABQABgAIAAAAIQArVuY4ywAA&#10;AOIAAAAPAAAAAAAAAAAAAAAAAAcCAABkcnMvZG93bnJldi54bWxQSwUGAAAAAAMAAwC3AAAA/wIA&#10;AAAA&#10;" strokecolor="#06a869"/>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404"/>
    <w:multiLevelType w:val="hybridMultilevel"/>
    <w:tmpl w:val="6FDE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71A84"/>
    <w:multiLevelType w:val="multilevel"/>
    <w:tmpl w:val="4E1CD648"/>
    <w:lvl w:ilvl="0">
      <w:start w:val="1"/>
      <w:numFmt w:val="decimal"/>
      <w:pStyle w:val="BCP1"/>
      <w:lvlText w:val="%1."/>
      <w:lvlJc w:val="left"/>
      <w:pPr>
        <w:tabs>
          <w:tab w:val="num" w:pos="677"/>
        </w:tabs>
        <w:ind w:left="709" w:hanging="284"/>
      </w:pPr>
      <w:rPr>
        <w:rFonts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BCP2"/>
      <w:lvlText w:val="%1.%2"/>
      <w:lvlJc w:val="left"/>
      <w:pPr>
        <w:tabs>
          <w:tab w:val="num" w:pos="821"/>
        </w:tabs>
        <w:ind w:left="821" w:hanging="396"/>
      </w:pPr>
      <w:rPr>
        <w:rFonts w:hint="default"/>
        <w:b w:val="0"/>
        <w:bCs/>
        <w:i w:val="0"/>
        <w:iCs w:val="0"/>
        <w:caps w:val="0"/>
        <w:smallCaps w:val="0"/>
        <w:strike w:val="0"/>
        <w:dstrike w:val="0"/>
        <w:outline w:val="0"/>
        <w:shadow w:val="0"/>
        <w:emboss w:val="0"/>
        <w:imprint w:val="0"/>
        <w:vanish w:val="0"/>
        <w:spacing w:val="0"/>
        <w:kern w:val="0"/>
        <w:position w:val="0"/>
        <w:sz w:val="22"/>
        <w:szCs w:val="22"/>
        <w:u w:val="none"/>
        <w:effect w:val="none"/>
        <w:vertAlign w:val="baseline"/>
        <w:em w:val="none"/>
        <w14:ligatures w14:val="none"/>
        <w14:numForm w14:val="default"/>
        <w14:numSpacing w14:val="default"/>
        <w14:stylisticSets/>
        <w14:cntxtAlts w14:val="0"/>
      </w:rPr>
    </w:lvl>
    <w:lvl w:ilvl="2">
      <w:start w:val="1"/>
      <w:numFmt w:val="decimal"/>
      <w:pStyle w:val="BCP3"/>
      <w:lvlText w:val="%1.%2.%3"/>
      <w:lvlJc w:val="left"/>
      <w:pPr>
        <w:tabs>
          <w:tab w:val="num" w:pos="1325"/>
        </w:tabs>
        <w:ind w:left="1325" w:hanging="540"/>
      </w:pPr>
      <w:rPr>
        <w:rFonts w:ascii="SST Arabic" w:hAnsi="SST Arabic" w:hint="default"/>
        <w:b w:val="0"/>
        <w:bCs/>
        <w:strike w:val="0"/>
        <w:color w:val="03718F"/>
        <w:sz w:val="22"/>
        <w:szCs w:val="22"/>
      </w:rPr>
    </w:lvl>
    <w:lvl w:ilvl="3">
      <w:start w:val="1"/>
      <w:numFmt w:val="decimal"/>
      <w:pStyle w:val="NumberedHeading4"/>
      <w:lvlText w:val="%1.%2.%3.%4"/>
      <w:lvlJc w:val="left"/>
      <w:pPr>
        <w:tabs>
          <w:tab w:val="num" w:pos="1109"/>
        </w:tabs>
        <w:ind w:left="1109" w:hanging="684"/>
      </w:pPr>
      <w:rPr>
        <w:rFonts w:hint="default"/>
      </w:rPr>
    </w:lvl>
    <w:lvl w:ilvl="4">
      <w:start w:val="1"/>
      <w:numFmt w:val="decimal"/>
      <w:pStyle w:val="NumberedHeading5"/>
      <w:lvlText w:val="%1.%2.%3.%4.%5"/>
      <w:lvlJc w:val="left"/>
      <w:pPr>
        <w:tabs>
          <w:tab w:val="num" w:pos="1253"/>
        </w:tabs>
        <w:ind w:left="1253" w:hanging="828"/>
      </w:pPr>
      <w:rPr>
        <w:rFonts w:hint="default"/>
      </w:rPr>
    </w:lvl>
    <w:lvl w:ilvl="5">
      <w:start w:val="1"/>
      <w:numFmt w:val="decimal"/>
      <w:pStyle w:val="6"/>
      <w:lvlText w:val="%1.%2.%3.%4.%5.%6"/>
      <w:lvlJc w:val="left"/>
      <w:pPr>
        <w:tabs>
          <w:tab w:val="num" w:pos="1397"/>
        </w:tabs>
        <w:ind w:left="1397" w:hanging="972"/>
      </w:pPr>
      <w:rPr>
        <w:rFonts w:hint="default"/>
      </w:rPr>
    </w:lvl>
    <w:lvl w:ilvl="6">
      <w:start w:val="1"/>
      <w:numFmt w:val="decimal"/>
      <w:pStyle w:val="7"/>
      <w:lvlText w:val="%1.%2.%3.%4.%5.%6.%7"/>
      <w:lvlJc w:val="left"/>
      <w:pPr>
        <w:tabs>
          <w:tab w:val="num" w:pos="1541"/>
        </w:tabs>
        <w:ind w:left="1541" w:hanging="1116"/>
      </w:pPr>
      <w:rPr>
        <w:rFonts w:hint="default"/>
      </w:rPr>
    </w:lvl>
    <w:lvl w:ilvl="7">
      <w:start w:val="1"/>
      <w:numFmt w:val="decimal"/>
      <w:pStyle w:val="8"/>
      <w:lvlText w:val="%1.%2.%3.%4.%5.%6.%7.%8"/>
      <w:lvlJc w:val="left"/>
      <w:pPr>
        <w:tabs>
          <w:tab w:val="num" w:pos="1685"/>
        </w:tabs>
        <w:ind w:left="1685" w:hanging="1260"/>
      </w:pPr>
      <w:rPr>
        <w:rFonts w:hint="default"/>
      </w:rPr>
    </w:lvl>
    <w:lvl w:ilvl="8">
      <w:start w:val="1"/>
      <w:numFmt w:val="decimal"/>
      <w:pStyle w:val="9"/>
      <w:lvlText w:val="%1.%2.%3.%4.%5.%6.%7.%8.%9"/>
      <w:lvlJc w:val="left"/>
      <w:pPr>
        <w:tabs>
          <w:tab w:val="num" w:pos="1829"/>
        </w:tabs>
        <w:ind w:left="1829" w:hanging="1584"/>
      </w:pPr>
      <w:rPr>
        <w:rFonts w:hint="default"/>
      </w:rPr>
    </w:lvl>
  </w:abstractNum>
  <w:abstractNum w:abstractNumId="2" w15:restartNumberingAfterBreak="0">
    <w:nsid w:val="017B0A6C"/>
    <w:multiLevelType w:val="hybridMultilevel"/>
    <w:tmpl w:val="F9F48BCE"/>
    <w:lvl w:ilvl="0" w:tplc="A41EAA8A">
      <w:start w:val="1"/>
      <w:numFmt w:val="decimal"/>
      <w:lvlText w:val="%1-"/>
      <w:lvlJc w:val="left"/>
      <w:pPr>
        <w:ind w:left="2285"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3" w15:restartNumberingAfterBreak="0">
    <w:nsid w:val="057D2F68"/>
    <w:multiLevelType w:val="hybridMultilevel"/>
    <w:tmpl w:val="EABA614E"/>
    <w:lvl w:ilvl="0" w:tplc="1BFCF57C">
      <w:start w:val="1"/>
      <w:numFmt w:val="bullet"/>
      <w:pStyle w:val="EYHeading1Numbered"/>
      <w:lvlText w:val=""/>
      <w:lvlJc w:val="left"/>
      <w:pPr>
        <w:tabs>
          <w:tab w:val="num" w:pos="360"/>
        </w:tabs>
        <w:ind w:left="360" w:hanging="360"/>
      </w:pPr>
      <w:rPr>
        <w:rFonts w:ascii="Symbol" w:hAnsi="Symbol" w:hint="default"/>
      </w:rPr>
    </w:lvl>
    <w:lvl w:ilvl="1" w:tplc="419A028E">
      <w:start w:val="1"/>
      <w:numFmt w:val="bullet"/>
      <w:pStyle w:val="EYNumberedSubheadings"/>
      <w:lvlText w:val="o"/>
      <w:lvlJc w:val="left"/>
      <w:pPr>
        <w:tabs>
          <w:tab w:val="num" w:pos="1080"/>
        </w:tabs>
        <w:ind w:left="1080" w:hanging="360"/>
      </w:pPr>
      <w:rPr>
        <w:rFonts w:ascii="Courier New" w:hAnsi="Courier New" w:cs="Courier New" w:hint="default"/>
      </w:rPr>
    </w:lvl>
    <w:lvl w:ilvl="2" w:tplc="54E44302" w:tentative="1">
      <w:start w:val="1"/>
      <w:numFmt w:val="bullet"/>
      <w:lvlText w:val=""/>
      <w:lvlJc w:val="left"/>
      <w:pPr>
        <w:tabs>
          <w:tab w:val="num" w:pos="1800"/>
        </w:tabs>
        <w:ind w:left="1800" w:hanging="360"/>
      </w:pPr>
      <w:rPr>
        <w:rFonts w:ascii="Wingdings" w:hAnsi="Wingdings" w:hint="default"/>
      </w:rPr>
    </w:lvl>
    <w:lvl w:ilvl="3" w:tplc="1B1C8444" w:tentative="1">
      <w:start w:val="1"/>
      <w:numFmt w:val="bullet"/>
      <w:lvlText w:val=""/>
      <w:lvlJc w:val="left"/>
      <w:pPr>
        <w:tabs>
          <w:tab w:val="num" w:pos="2520"/>
        </w:tabs>
        <w:ind w:left="2520" w:hanging="360"/>
      </w:pPr>
      <w:rPr>
        <w:rFonts w:ascii="Symbol" w:hAnsi="Symbol" w:hint="default"/>
      </w:rPr>
    </w:lvl>
    <w:lvl w:ilvl="4" w:tplc="8CC84D4A" w:tentative="1">
      <w:start w:val="1"/>
      <w:numFmt w:val="bullet"/>
      <w:lvlText w:val="o"/>
      <w:lvlJc w:val="left"/>
      <w:pPr>
        <w:tabs>
          <w:tab w:val="num" w:pos="3240"/>
        </w:tabs>
        <w:ind w:left="3240" w:hanging="360"/>
      </w:pPr>
      <w:rPr>
        <w:rFonts w:ascii="Courier New" w:hAnsi="Courier New" w:cs="Courier New" w:hint="default"/>
      </w:rPr>
    </w:lvl>
    <w:lvl w:ilvl="5" w:tplc="61B61C06" w:tentative="1">
      <w:start w:val="1"/>
      <w:numFmt w:val="bullet"/>
      <w:lvlText w:val=""/>
      <w:lvlJc w:val="left"/>
      <w:pPr>
        <w:tabs>
          <w:tab w:val="num" w:pos="3960"/>
        </w:tabs>
        <w:ind w:left="3960" w:hanging="360"/>
      </w:pPr>
      <w:rPr>
        <w:rFonts w:ascii="Wingdings" w:hAnsi="Wingdings" w:hint="default"/>
      </w:rPr>
    </w:lvl>
    <w:lvl w:ilvl="6" w:tplc="882A40A8" w:tentative="1">
      <w:start w:val="1"/>
      <w:numFmt w:val="bullet"/>
      <w:lvlText w:val=""/>
      <w:lvlJc w:val="left"/>
      <w:pPr>
        <w:tabs>
          <w:tab w:val="num" w:pos="4680"/>
        </w:tabs>
        <w:ind w:left="4680" w:hanging="360"/>
      </w:pPr>
      <w:rPr>
        <w:rFonts w:ascii="Symbol" w:hAnsi="Symbol" w:hint="default"/>
      </w:rPr>
    </w:lvl>
    <w:lvl w:ilvl="7" w:tplc="EAE26AC0" w:tentative="1">
      <w:start w:val="1"/>
      <w:numFmt w:val="bullet"/>
      <w:lvlText w:val="o"/>
      <w:lvlJc w:val="left"/>
      <w:pPr>
        <w:tabs>
          <w:tab w:val="num" w:pos="5400"/>
        </w:tabs>
        <w:ind w:left="5400" w:hanging="360"/>
      </w:pPr>
      <w:rPr>
        <w:rFonts w:ascii="Courier New" w:hAnsi="Courier New" w:cs="Courier New" w:hint="default"/>
      </w:rPr>
    </w:lvl>
    <w:lvl w:ilvl="8" w:tplc="B13E0FAE"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A7A1FE4"/>
    <w:multiLevelType w:val="hybridMultilevel"/>
    <w:tmpl w:val="9A9E2F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8751DF"/>
    <w:multiLevelType w:val="multilevel"/>
    <w:tmpl w:val="4D7014B4"/>
    <w:lvl w:ilvl="0">
      <w:start w:val="1"/>
      <w:numFmt w:val="decimal"/>
      <w:lvlText w:val="%1."/>
      <w:lvlJc w:val="left"/>
      <w:pPr>
        <w:tabs>
          <w:tab w:val="num" w:pos="252"/>
        </w:tabs>
        <w:ind w:left="284" w:hanging="284"/>
      </w:pPr>
      <w:rPr>
        <w:rFonts w:asciiTheme="majorBidi" w:hAnsiTheme="majorBidi" w:cstheme="majorBidi" w:hint="default"/>
        <w:b/>
        <w:bCs/>
        <w:i w:val="0"/>
        <w:iCs w:val="0"/>
        <w:caps w:val="0"/>
        <w:smallCaps w:val="0"/>
        <w:strike w:val="0"/>
        <w:dstrike w:val="0"/>
        <w:outline w:val="0"/>
        <w:shadow w:val="0"/>
        <w:emboss w:val="0"/>
        <w:imprint w:val="0"/>
        <w:noProof w:val="0"/>
        <w:vanish w:val="0"/>
        <w:spacing w:val="0"/>
        <w:kern w:val="0"/>
        <w:position w:val="0"/>
        <w:sz w:val="28"/>
        <w:szCs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66"/>
        </w:tabs>
        <w:ind w:left="666" w:hanging="396"/>
      </w:pPr>
      <w:rPr>
        <w:rFonts w:asciiTheme="majorBidi" w:hAnsiTheme="majorBidi" w:cstheme="majorBidi" w:hint="default"/>
        <w:b w:val="0"/>
        <w:bCs/>
        <w:i w:val="0"/>
        <w:iCs w:val="0"/>
        <w:caps w:val="0"/>
        <w:smallCaps w:val="0"/>
        <w:strike w:val="0"/>
        <w:dstrike w:val="0"/>
        <w:outline w:val="0"/>
        <w:shadow w:val="0"/>
        <w:emboss w:val="0"/>
        <w:imprint w:val="0"/>
        <w:noProof w:val="0"/>
        <w:vanish w:val="0"/>
        <w:color w:val="03718F"/>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350"/>
        </w:tabs>
        <w:ind w:left="1350" w:hanging="540"/>
      </w:pPr>
      <w:rPr>
        <w:rFonts w:asciiTheme="majorBidi" w:hAnsiTheme="majorBidi" w:cstheme="majorBidi" w:hint="default"/>
        <w:b w:val="0"/>
        <w:bCs/>
        <w:color w:val="03718F"/>
        <w:sz w:val="26"/>
        <w:szCs w:val="26"/>
      </w:rPr>
    </w:lvl>
    <w:lvl w:ilvl="3">
      <w:start w:val="1"/>
      <w:numFmt w:val="decimal"/>
      <w:lvlText w:val="%1.%2.%3.%4"/>
      <w:lvlJc w:val="left"/>
      <w:pPr>
        <w:tabs>
          <w:tab w:val="num" w:pos="684"/>
        </w:tabs>
        <w:ind w:left="684" w:hanging="684"/>
      </w:pPr>
      <w:rPr>
        <w:rFonts w:hint="default"/>
      </w:rPr>
    </w:lvl>
    <w:lvl w:ilvl="4">
      <w:start w:val="1"/>
      <w:numFmt w:val="decimal"/>
      <w:lvlText w:val="%1.%2.%3.%4.%5"/>
      <w:lvlJc w:val="left"/>
      <w:pPr>
        <w:tabs>
          <w:tab w:val="num" w:pos="828"/>
        </w:tabs>
        <w:ind w:left="828" w:hanging="828"/>
      </w:pPr>
      <w:rPr>
        <w:rFonts w:hint="default"/>
      </w:rPr>
    </w:lvl>
    <w:lvl w:ilvl="5">
      <w:start w:val="1"/>
      <w:numFmt w:val="decimal"/>
      <w:lvlText w:val="%1.%2.%3.%4.%5.%6"/>
      <w:lvlJc w:val="left"/>
      <w:pPr>
        <w:tabs>
          <w:tab w:val="num" w:pos="972"/>
        </w:tabs>
        <w:ind w:left="972" w:hanging="972"/>
      </w:pPr>
      <w:rPr>
        <w:rFonts w:hint="default"/>
      </w:rPr>
    </w:lvl>
    <w:lvl w:ilvl="6">
      <w:start w:val="1"/>
      <w:numFmt w:val="decimal"/>
      <w:lvlText w:val="%1.%2.%3.%4.%5.%6.%7"/>
      <w:lvlJc w:val="left"/>
      <w:pPr>
        <w:tabs>
          <w:tab w:val="num" w:pos="1116"/>
        </w:tabs>
        <w:ind w:left="1116" w:hanging="1116"/>
      </w:pPr>
      <w:rPr>
        <w:rFonts w:hint="default"/>
      </w:rPr>
    </w:lvl>
    <w:lvl w:ilvl="7">
      <w:start w:val="1"/>
      <w:numFmt w:val="decimal"/>
      <w:lvlText w:val="%1.%2.%3.%4.%5.%6.%7.%8"/>
      <w:lvlJc w:val="left"/>
      <w:pPr>
        <w:tabs>
          <w:tab w:val="num" w:pos="1260"/>
        </w:tabs>
        <w:ind w:left="1260" w:hanging="1260"/>
      </w:pPr>
      <w:rPr>
        <w:rFonts w:hint="default"/>
      </w:rPr>
    </w:lvl>
    <w:lvl w:ilvl="8">
      <w:start w:val="1"/>
      <w:numFmt w:val="decimal"/>
      <w:lvlText w:val="%1.%2.%3.%4.%5.%6.%7.%8.%9"/>
      <w:lvlJc w:val="left"/>
      <w:pPr>
        <w:tabs>
          <w:tab w:val="num" w:pos="1404"/>
        </w:tabs>
        <w:ind w:left="1404" w:hanging="1584"/>
      </w:pPr>
      <w:rPr>
        <w:rFonts w:hint="default"/>
      </w:rPr>
    </w:lvl>
  </w:abstractNum>
  <w:abstractNum w:abstractNumId="6" w15:restartNumberingAfterBreak="0">
    <w:nsid w:val="13D5138F"/>
    <w:multiLevelType w:val="hybridMultilevel"/>
    <w:tmpl w:val="0D42220E"/>
    <w:lvl w:ilvl="0" w:tplc="E60A92C8">
      <w:numFmt w:val="bullet"/>
      <w:lvlText w:val="-"/>
      <w:lvlJc w:val="left"/>
      <w:pPr>
        <w:ind w:left="1429" w:hanging="360"/>
      </w:pPr>
      <w:rPr>
        <w:rFonts w:ascii="Calibri" w:eastAsiaTheme="minorEastAsia" w:hAnsi="Calibri"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B042B42"/>
    <w:multiLevelType w:val="hybridMultilevel"/>
    <w:tmpl w:val="B6C4F298"/>
    <w:lvl w:ilvl="0" w:tplc="30FA6CEC">
      <w:start w:val="1"/>
      <w:numFmt w:val="bullet"/>
      <w:pStyle w:val="BulletList2"/>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8" w15:restartNumberingAfterBreak="0">
    <w:nsid w:val="1F1C1B3D"/>
    <w:multiLevelType w:val="hybridMultilevel"/>
    <w:tmpl w:val="5F72EEFC"/>
    <w:lvl w:ilvl="0" w:tplc="E60A92C8">
      <w:numFmt w:val="bullet"/>
      <w:lvlText w:val="-"/>
      <w:lvlJc w:val="left"/>
      <w:pPr>
        <w:ind w:left="1429" w:hanging="360"/>
      </w:pPr>
      <w:rPr>
        <w:rFonts w:ascii="Calibri" w:eastAsiaTheme="minorEastAsia" w:hAnsi="Calibri"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11609DE"/>
    <w:multiLevelType w:val="hybridMultilevel"/>
    <w:tmpl w:val="714E5F06"/>
    <w:lvl w:ilvl="0" w:tplc="04522AF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30843"/>
    <w:multiLevelType w:val="hybridMultilevel"/>
    <w:tmpl w:val="ECC26728"/>
    <w:lvl w:ilvl="0" w:tplc="3B9E72AE">
      <w:start w:val="1"/>
      <w:numFmt w:val="bullet"/>
      <w:pStyle w:val="Bulletcopy1"/>
      <w:lvlText w:val=""/>
      <w:lvlJc w:val="left"/>
      <w:pPr>
        <w:ind w:left="360" w:hanging="360"/>
      </w:pPr>
      <w:rPr>
        <w:rFonts w:ascii="Symbol" w:hAnsi="Symbol" w:hint="default"/>
        <w:color w:val="44546A"/>
        <w:sz w:val="20"/>
        <w:szCs w:val="1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BE54C8"/>
    <w:multiLevelType w:val="hybridMultilevel"/>
    <w:tmpl w:val="85465DE6"/>
    <w:lvl w:ilvl="0" w:tplc="2DAA48D0">
      <w:start w:val="1"/>
      <w:numFmt w:val="bullet"/>
      <w:lvlText w:val="-"/>
      <w:lvlJc w:val="left"/>
      <w:pPr>
        <w:ind w:left="1189" w:hanging="360"/>
      </w:pPr>
      <w:rPr>
        <w:rFonts w:ascii="Courier New" w:hAnsi="Courier New" w:hint="default"/>
      </w:rPr>
    </w:lvl>
    <w:lvl w:ilvl="1" w:tplc="04090003" w:tentative="1">
      <w:start w:val="1"/>
      <w:numFmt w:val="bullet"/>
      <w:lvlText w:val="o"/>
      <w:lvlJc w:val="left"/>
      <w:pPr>
        <w:ind w:left="1909" w:hanging="360"/>
      </w:pPr>
      <w:rPr>
        <w:rFonts w:ascii="Courier New" w:hAnsi="Courier New" w:cs="Courier New" w:hint="default"/>
      </w:rPr>
    </w:lvl>
    <w:lvl w:ilvl="2" w:tplc="04090005" w:tentative="1">
      <w:start w:val="1"/>
      <w:numFmt w:val="bullet"/>
      <w:lvlText w:val=""/>
      <w:lvlJc w:val="left"/>
      <w:pPr>
        <w:ind w:left="2629" w:hanging="360"/>
      </w:pPr>
      <w:rPr>
        <w:rFonts w:ascii="Wingdings" w:hAnsi="Wingdings" w:hint="default"/>
      </w:rPr>
    </w:lvl>
    <w:lvl w:ilvl="3" w:tplc="04090001" w:tentative="1">
      <w:start w:val="1"/>
      <w:numFmt w:val="bullet"/>
      <w:lvlText w:val=""/>
      <w:lvlJc w:val="left"/>
      <w:pPr>
        <w:ind w:left="3349" w:hanging="360"/>
      </w:pPr>
      <w:rPr>
        <w:rFonts w:ascii="Symbol" w:hAnsi="Symbol" w:hint="default"/>
      </w:rPr>
    </w:lvl>
    <w:lvl w:ilvl="4" w:tplc="04090003" w:tentative="1">
      <w:start w:val="1"/>
      <w:numFmt w:val="bullet"/>
      <w:lvlText w:val="o"/>
      <w:lvlJc w:val="left"/>
      <w:pPr>
        <w:ind w:left="4069" w:hanging="360"/>
      </w:pPr>
      <w:rPr>
        <w:rFonts w:ascii="Courier New" w:hAnsi="Courier New" w:cs="Courier New" w:hint="default"/>
      </w:rPr>
    </w:lvl>
    <w:lvl w:ilvl="5" w:tplc="04090005" w:tentative="1">
      <w:start w:val="1"/>
      <w:numFmt w:val="bullet"/>
      <w:lvlText w:val=""/>
      <w:lvlJc w:val="left"/>
      <w:pPr>
        <w:ind w:left="4789" w:hanging="360"/>
      </w:pPr>
      <w:rPr>
        <w:rFonts w:ascii="Wingdings" w:hAnsi="Wingdings" w:hint="default"/>
      </w:rPr>
    </w:lvl>
    <w:lvl w:ilvl="6" w:tplc="04090001" w:tentative="1">
      <w:start w:val="1"/>
      <w:numFmt w:val="bullet"/>
      <w:lvlText w:val=""/>
      <w:lvlJc w:val="left"/>
      <w:pPr>
        <w:ind w:left="5509" w:hanging="360"/>
      </w:pPr>
      <w:rPr>
        <w:rFonts w:ascii="Symbol" w:hAnsi="Symbol" w:hint="default"/>
      </w:rPr>
    </w:lvl>
    <w:lvl w:ilvl="7" w:tplc="04090003" w:tentative="1">
      <w:start w:val="1"/>
      <w:numFmt w:val="bullet"/>
      <w:lvlText w:val="o"/>
      <w:lvlJc w:val="left"/>
      <w:pPr>
        <w:ind w:left="6229" w:hanging="360"/>
      </w:pPr>
      <w:rPr>
        <w:rFonts w:ascii="Courier New" w:hAnsi="Courier New" w:cs="Courier New" w:hint="default"/>
      </w:rPr>
    </w:lvl>
    <w:lvl w:ilvl="8" w:tplc="04090005" w:tentative="1">
      <w:start w:val="1"/>
      <w:numFmt w:val="bullet"/>
      <w:lvlText w:val=""/>
      <w:lvlJc w:val="left"/>
      <w:pPr>
        <w:ind w:left="6949" w:hanging="360"/>
      </w:pPr>
      <w:rPr>
        <w:rFonts w:ascii="Wingdings" w:hAnsi="Wingdings" w:hint="default"/>
      </w:rPr>
    </w:lvl>
  </w:abstractNum>
  <w:abstractNum w:abstractNumId="12" w15:restartNumberingAfterBreak="0">
    <w:nsid w:val="2AE72557"/>
    <w:multiLevelType w:val="hybridMultilevel"/>
    <w:tmpl w:val="66B825FA"/>
    <w:lvl w:ilvl="0" w:tplc="A5B49ABA">
      <w:start w:val="1"/>
      <w:numFmt w:val="decimal"/>
      <w:lvlText w:val="%1."/>
      <w:lvlJc w:val="left"/>
      <w:pPr>
        <w:ind w:left="1145" w:hanging="360"/>
      </w:pPr>
      <w:rPr>
        <w:rFonts w:asciiTheme="majorBidi" w:hAnsiTheme="majorBidi" w:cstheme="majorBidi" w:hint="default"/>
        <w:sz w:val="22"/>
        <w:szCs w:val="22"/>
        <w:u w:color="00000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2FCA01C9"/>
    <w:multiLevelType w:val="hybridMultilevel"/>
    <w:tmpl w:val="5DFE684E"/>
    <w:lvl w:ilvl="0" w:tplc="027CCF5C">
      <w:start w:val="1"/>
      <w:numFmt w:val="bullet"/>
      <w:pStyle w:val="BulletLevel2"/>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414E8"/>
    <w:multiLevelType w:val="multilevel"/>
    <w:tmpl w:val="4D7014B4"/>
    <w:lvl w:ilvl="0">
      <w:start w:val="1"/>
      <w:numFmt w:val="decimal"/>
      <w:lvlText w:val="%1."/>
      <w:lvlJc w:val="left"/>
      <w:pPr>
        <w:tabs>
          <w:tab w:val="num" w:pos="252"/>
        </w:tabs>
        <w:ind w:left="284" w:hanging="284"/>
      </w:pPr>
      <w:rPr>
        <w:rFonts w:asciiTheme="majorBidi" w:hAnsiTheme="majorBidi" w:cstheme="majorBidi" w:hint="default"/>
        <w:b/>
        <w:bCs/>
        <w:i w:val="0"/>
        <w:iCs w:val="0"/>
        <w:caps w:val="0"/>
        <w:smallCaps w:val="0"/>
        <w:strike w:val="0"/>
        <w:dstrike w:val="0"/>
        <w:outline w:val="0"/>
        <w:shadow w:val="0"/>
        <w:emboss w:val="0"/>
        <w:imprint w:val="0"/>
        <w:noProof w:val="0"/>
        <w:vanish w:val="0"/>
        <w:spacing w:val="0"/>
        <w:kern w:val="0"/>
        <w:position w:val="0"/>
        <w:sz w:val="28"/>
        <w:szCs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66"/>
        </w:tabs>
        <w:ind w:left="666" w:hanging="396"/>
      </w:pPr>
      <w:rPr>
        <w:rFonts w:asciiTheme="majorBidi" w:hAnsiTheme="majorBidi" w:cstheme="majorBidi" w:hint="default"/>
        <w:b w:val="0"/>
        <w:bCs/>
        <w:i w:val="0"/>
        <w:iCs w:val="0"/>
        <w:caps w:val="0"/>
        <w:smallCaps w:val="0"/>
        <w:strike w:val="0"/>
        <w:dstrike w:val="0"/>
        <w:outline w:val="0"/>
        <w:shadow w:val="0"/>
        <w:emboss w:val="0"/>
        <w:imprint w:val="0"/>
        <w:noProof w:val="0"/>
        <w:vanish w:val="0"/>
        <w:color w:val="03718F"/>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3960"/>
        </w:tabs>
        <w:ind w:left="3960" w:hanging="540"/>
      </w:pPr>
      <w:rPr>
        <w:rFonts w:asciiTheme="majorBidi" w:hAnsiTheme="majorBidi" w:cstheme="majorBidi" w:hint="default"/>
        <w:b w:val="0"/>
        <w:bCs/>
        <w:color w:val="03718F"/>
        <w:sz w:val="26"/>
        <w:szCs w:val="26"/>
      </w:rPr>
    </w:lvl>
    <w:lvl w:ilvl="3">
      <w:start w:val="1"/>
      <w:numFmt w:val="decimal"/>
      <w:lvlText w:val="%1.%2.%3.%4"/>
      <w:lvlJc w:val="left"/>
      <w:pPr>
        <w:tabs>
          <w:tab w:val="num" w:pos="684"/>
        </w:tabs>
        <w:ind w:left="684" w:hanging="684"/>
      </w:pPr>
      <w:rPr>
        <w:rFonts w:hint="default"/>
      </w:rPr>
    </w:lvl>
    <w:lvl w:ilvl="4">
      <w:start w:val="1"/>
      <w:numFmt w:val="decimal"/>
      <w:lvlText w:val="%1.%2.%3.%4.%5"/>
      <w:lvlJc w:val="left"/>
      <w:pPr>
        <w:tabs>
          <w:tab w:val="num" w:pos="828"/>
        </w:tabs>
        <w:ind w:left="828" w:hanging="828"/>
      </w:pPr>
      <w:rPr>
        <w:rFonts w:hint="default"/>
      </w:rPr>
    </w:lvl>
    <w:lvl w:ilvl="5">
      <w:start w:val="1"/>
      <w:numFmt w:val="decimal"/>
      <w:lvlText w:val="%1.%2.%3.%4.%5.%6"/>
      <w:lvlJc w:val="left"/>
      <w:pPr>
        <w:tabs>
          <w:tab w:val="num" w:pos="972"/>
        </w:tabs>
        <w:ind w:left="972" w:hanging="972"/>
      </w:pPr>
      <w:rPr>
        <w:rFonts w:hint="default"/>
      </w:rPr>
    </w:lvl>
    <w:lvl w:ilvl="6">
      <w:start w:val="1"/>
      <w:numFmt w:val="decimal"/>
      <w:lvlText w:val="%1.%2.%3.%4.%5.%6.%7"/>
      <w:lvlJc w:val="left"/>
      <w:pPr>
        <w:tabs>
          <w:tab w:val="num" w:pos="1116"/>
        </w:tabs>
        <w:ind w:left="1116" w:hanging="1116"/>
      </w:pPr>
      <w:rPr>
        <w:rFonts w:hint="default"/>
      </w:rPr>
    </w:lvl>
    <w:lvl w:ilvl="7">
      <w:start w:val="1"/>
      <w:numFmt w:val="decimal"/>
      <w:lvlText w:val="%1.%2.%3.%4.%5.%6.%7.%8"/>
      <w:lvlJc w:val="left"/>
      <w:pPr>
        <w:tabs>
          <w:tab w:val="num" w:pos="1260"/>
        </w:tabs>
        <w:ind w:left="1260" w:hanging="1260"/>
      </w:pPr>
      <w:rPr>
        <w:rFonts w:hint="default"/>
      </w:rPr>
    </w:lvl>
    <w:lvl w:ilvl="8">
      <w:start w:val="1"/>
      <w:numFmt w:val="decimal"/>
      <w:lvlText w:val="%1.%2.%3.%4.%5.%6.%7.%8.%9"/>
      <w:lvlJc w:val="left"/>
      <w:pPr>
        <w:tabs>
          <w:tab w:val="num" w:pos="1404"/>
        </w:tabs>
        <w:ind w:left="1404" w:hanging="1584"/>
      </w:pPr>
      <w:rPr>
        <w:rFonts w:hint="default"/>
      </w:rPr>
    </w:lvl>
  </w:abstractNum>
  <w:abstractNum w:abstractNumId="15" w15:restartNumberingAfterBreak="0">
    <w:nsid w:val="3D8F5077"/>
    <w:multiLevelType w:val="hybridMultilevel"/>
    <w:tmpl w:val="38C8A82E"/>
    <w:lvl w:ilvl="0" w:tplc="E60A92C8">
      <w:numFmt w:val="bullet"/>
      <w:lvlText w:val="-"/>
      <w:lvlJc w:val="left"/>
      <w:pPr>
        <w:ind w:left="1083" w:hanging="360"/>
      </w:pPr>
      <w:rPr>
        <w:rFonts w:ascii="Calibri" w:eastAsiaTheme="minorEastAsia" w:hAnsi="Calibri" w:cs="Calibri"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6" w15:restartNumberingAfterBreak="0">
    <w:nsid w:val="3F086523"/>
    <w:multiLevelType w:val="hybridMultilevel"/>
    <w:tmpl w:val="11A42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93EAD"/>
    <w:multiLevelType w:val="hybridMultilevel"/>
    <w:tmpl w:val="658C1576"/>
    <w:lvl w:ilvl="0" w:tplc="A1E09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86581"/>
    <w:multiLevelType w:val="hybridMultilevel"/>
    <w:tmpl w:val="50FC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F0446"/>
    <w:multiLevelType w:val="hybridMultilevel"/>
    <w:tmpl w:val="3918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C52477"/>
    <w:multiLevelType w:val="hybridMultilevel"/>
    <w:tmpl w:val="E21AA55A"/>
    <w:lvl w:ilvl="0" w:tplc="F3C2F6C8">
      <w:start w:val="1"/>
      <w:numFmt w:val="bullet"/>
      <w:pStyle w:val="BulletListone"/>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7C7110"/>
    <w:multiLevelType w:val="multilevel"/>
    <w:tmpl w:val="1E26056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libri" w:eastAsiaTheme="minorEastAsia" w:hAnsi="Calibri" w:cs="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51E3F"/>
    <w:multiLevelType w:val="hybridMultilevel"/>
    <w:tmpl w:val="36E41DE6"/>
    <w:lvl w:ilvl="0" w:tplc="04090001">
      <w:start w:val="1"/>
      <w:numFmt w:val="bullet"/>
      <w:lvlText w:val=""/>
      <w:lvlJc w:val="left"/>
      <w:pPr>
        <w:ind w:left="778" w:hanging="360"/>
      </w:pPr>
      <w:rPr>
        <w:rFonts w:ascii="Symbol" w:hAnsi="Symbol"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3" w15:restartNumberingAfterBreak="0">
    <w:nsid w:val="577C670F"/>
    <w:multiLevelType w:val="hybridMultilevel"/>
    <w:tmpl w:val="6D76EAA4"/>
    <w:lvl w:ilvl="0" w:tplc="04090005">
      <w:start w:val="1"/>
      <w:numFmt w:val="bullet"/>
      <w:lvlText w:val=""/>
      <w:lvlJc w:val="left"/>
      <w:pPr>
        <w:tabs>
          <w:tab w:val="num" w:pos="1145"/>
        </w:tabs>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4" w15:restartNumberingAfterBreak="0">
    <w:nsid w:val="5B2562B6"/>
    <w:multiLevelType w:val="hybridMultilevel"/>
    <w:tmpl w:val="06B47BF2"/>
    <w:lvl w:ilvl="0" w:tplc="8870BFE4">
      <w:numFmt w:val="bullet"/>
      <w:pStyle w:val="Style3"/>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270569"/>
    <w:multiLevelType w:val="multilevel"/>
    <w:tmpl w:val="1E26056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libri" w:eastAsiaTheme="minorEastAsia" w:hAnsi="Calibri" w:cs="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53174"/>
    <w:multiLevelType w:val="hybridMultilevel"/>
    <w:tmpl w:val="CAB2B174"/>
    <w:lvl w:ilvl="0" w:tplc="479C7878">
      <w:start w:val="1"/>
      <w:numFmt w:val="bullet"/>
      <w:lvlText w:val="−"/>
      <w:lvlJc w:val="left"/>
      <w:pPr>
        <w:ind w:left="720" w:hanging="360"/>
      </w:pPr>
      <w:rPr>
        <w:rFonts w:ascii="Sakkal Majalla" w:hAnsi="Sakkal Majall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EDB40FF"/>
    <w:multiLevelType w:val="multilevel"/>
    <w:tmpl w:val="2A2C5008"/>
    <w:lvl w:ilvl="0">
      <w:start w:val="1"/>
      <w:numFmt w:val="decimal"/>
      <w:lvlText w:val="%1."/>
      <w:lvlJc w:val="left"/>
      <w:pPr>
        <w:tabs>
          <w:tab w:val="num" w:pos="252"/>
        </w:tabs>
        <w:ind w:left="284" w:hanging="284"/>
      </w:pPr>
      <w:rPr>
        <w:rFonts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tabs>
          <w:tab w:val="num" w:pos="396"/>
        </w:tabs>
        <w:ind w:left="396" w:hanging="396"/>
      </w:pPr>
      <w:rPr>
        <w:rFonts w:hint="default"/>
        <w:b w:val="0"/>
        <w:bCs/>
        <w:i w:val="0"/>
        <w:iCs w:val="0"/>
        <w:caps w:val="0"/>
        <w:smallCaps w:val="0"/>
        <w:strike w:val="0"/>
        <w:dstrike w:val="0"/>
        <w:outline w:val="0"/>
        <w:shadow w:val="0"/>
        <w:emboss w:val="0"/>
        <w:imprint w:val="0"/>
        <w:vanish w:val="0"/>
        <w:spacing w:val="0"/>
        <w:kern w:val="0"/>
        <w:position w:val="0"/>
        <w:sz w:val="22"/>
        <w:szCs w:val="22"/>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6300"/>
        </w:tabs>
        <w:ind w:left="6300" w:hanging="540"/>
      </w:pPr>
      <w:rPr>
        <w:rFonts w:ascii="SST Arabic" w:hAnsi="SST Arabic" w:hint="default"/>
        <w:b w:val="0"/>
        <w:bCs/>
        <w:color w:val="03718F"/>
        <w:sz w:val="22"/>
        <w:szCs w:val="22"/>
      </w:rPr>
    </w:lvl>
    <w:lvl w:ilvl="3">
      <w:start w:val="1"/>
      <w:numFmt w:val="decimal"/>
      <w:lvlText w:val="%1.%2.%3.%4"/>
      <w:lvlJc w:val="left"/>
      <w:pPr>
        <w:tabs>
          <w:tab w:val="num" w:pos="684"/>
        </w:tabs>
        <w:ind w:left="684" w:hanging="684"/>
      </w:pPr>
      <w:rPr>
        <w:rFonts w:hint="default"/>
      </w:rPr>
    </w:lvl>
    <w:lvl w:ilvl="4">
      <w:start w:val="1"/>
      <w:numFmt w:val="decimal"/>
      <w:lvlText w:val="%1.%2.%3.%4.%5"/>
      <w:lvlJc w:val="left"/>
      <w:pPr>
        <w:tabs>
          <w:tab w:val="num" w:pos="828"/>
        </w:tabs>
        <w:ind w:left="828" w:hanging="828"/>
      </w:pPr>
      <w:rPr>
        <w:rFonts w:hint="default"/>
      </w:rPr>
    </w:lvl>
    <w:lvl w:ilvl="5">
      <w:start w:val="1"/>
      <w:numFmt w:val="decimal"/>
      <w:lvlText w:val="%1.%2.%3.%4.%5.%6"/>
      <w:lvlJc w:val="left"/>
      <w:pPr>
        <w:tabs>
          <w:tab w:val="num" w:pos="972"/>
        </w:tabs>
        <w:ind w:left="972" w:hanging="972"/>
      </w:pPr>
      <w:rPr>
        <w:rFonts w:hint="default"/>
      </w:rPr>
    </w:lvl>
    <w:lvl w:ilvl="6">
      <w:start w:val="1"/>
      <w:numFmt w:val="decimal"/>
      <w:lvlText w:val="%1.%2.%3.%4.%5.%6.%7"/>
      <w:lvlJc w:val="left"/>
      <w:pPr>
        <w:tabs>
          <w:tab w:val="num" w:pos="1116"/>
        </w:tabs>
        <w:ind w:left="1116" w:hanging="1116"/>
      </w:pPr>
      <w:rPr>
        <w:rFonts w:hint="default"/>
      </w:rPr>
    </w:lvl>
    <w:lvl w:ilvl="7">
      <w:start w:val="1"/>
      <w:numFmt w:val="decimal"/>
      <w:lvlText w:val="%1.%2.%3.%4.%5.%6.%7.%8"/>
      <w:lvlJc w:val="left"/>
      <w:pPr>
        <w:tabs>
          <w:tab w:val="num" w:pos="1260"/>
        </w:tabs>
        <w:ind w:left="1260" w:hanging="1260"/>
      </w:pPr>
      <w:rPr>
        <w:rFonts w:hint="default"/>
      </w:rPr>
    </w:lvl>
    <w:lvl w:ilvl="8">
      <w:start w:val="1"/>
      <w:numFmt w:val="decimal"/>
      <w:lvlText w:val="%1.%2.%3.%4.%5.%6.%7.%8.%9"/>
      <w:lvlJc w:val="left"/>
      <w:pPr>
        <w:tabs>
          <w:tab w:val="num" w:pos="1404"/>
        </w:tabs>
        <w:ind w:left="1404" w:hanging="1584"/>
      </w:pPr>
      <w:rPr>
        <w:rFonts w:hint="default"/>
      </w:rPr>
    </w:lvl>
  </w:abstractNum>
  <w:abstractNum w:abstractNumId="28" w15:restartNumberingAfterBreak="0">
    <w:nsid w:val="60CB0AC3"/>
    <w:multiLevelType w:val="hybridMultilevel"/>
    <w:tmpl w:val="F6C21038"/>
    <w:lvl w:ilvl="0" w:tplc="04090005">
      <w:start w:val="1"/>
      <w:numFmt w:val="bullet"/>
      <w:lvlText w:val=""/>
      <w:lvlJc w:val="left"/>
      <w:pPr>
        <w:ind w:left="1646" w:hanging="360"/>
      </w:pPr>
      <w:rPr>
        <w:rFonts w:ascii="Wingdings" w:hAnsi="Wingdings" w:hint="default"/>
      </w:rPr>
    </w:lvl>
    <w:lvl w:ilvl="1" w:tplc="04090003" w:tentative="1">
      <w:start w:val="1"/>
      <w:numFmt w:val="bullet"/>
      <w:lvlText w:val="o"/>
      <w:lvlJc w:val="left"/>
      <w:pPr>
        <w:ind w:left="2443" w:hanging="360"/>
      </w:pPr>
      <w:rPr>
        <w:rFonts w:ascii="Courier New" w:hAnsi="Courier New" w:cs="Courier New" w:hint="default"/>
      </w:rPr>
    </w:lvl>
    <w:lvl w:ilvl="2" w:tplc="04090005" w:tentative="1">
      <w:start w:val="1"/>
      <w:numFmt w:val="bullet"/>
      <w:lvlText w:val=""/>
      <w:lvlJc w:val="left"/>
      <w:pPr>
        <w:ind w:left="3163" w:hanging="360"/>
      </w:pPr>
      <w:rPr>
        <w:rFonts w:ascii="Wingdings" w:hAnsi="Wingdings" w:hint="default"/>
      </w:rPr>
    </w:lvl>
    <w:lvl w:ilvl="3" w:tplc="04090001" w:tentative="1">
      <w:start w:val="1"/>
      <w:numFmt w:val="bullet"/>
      <w:lvlText w:val=""/>
      <w:lvlJc w:val="left"/>
      <w:pPr>
        <w:ind w:left="3883" w:hanging="360"/>
      </w:pPr>
      <w:rPr>
        <w:rFonts w:ascii="Symbol" w:hAnsi="Symbol" w:hint="default"/>
      </w:rPr>
    </w:lvl>
    <w:lvl w:ilvl="4" w:tplc="04090003" w:tentative="1">
      <w:start w:val="1"/>
      <w:numFmt w:val="bullet"/>
      <w:lvlText w:val="o"/>
      <w:lvlJc w:val="left"/>
      <w:pPr>
        <w:ind w:left="4603" w:hanging="360"/>
      </w:pPr>
      <w:rPr>
        <w:rFonts w:ascii="Courier New" w:hAnsi="Courier New" w:cs="Courier New" w:hint="default"/>
      </w:rPr>
    </w:lvl>
    <w:lvl w:ilvl="5" w:tplc="04090005" w:tentative="1">
      <w:start w:val="1"/>
      <w:numFmt w:val="bullet"/>
      <w:lvlText w:val=""/>
      <w:lvlJc w:val="left"/>
      <w:pPr>
        <w:ind w:left="5323" w:hanging="360"/>
      </w:pPr>
      <w:rPr>
        <w:rFonts w:ascii="Wingdings" w:hAnsi="Wingdings" w:hint="default"/>
      </w:rPr>
    </w:lvl>
    <w:lvl w:ilvl="6" w:tplc="04090001" w:tentative="1">
      <w:start w:val="1"/>
      <w:numFmt w:val="bullet"/>
      <w:lvlText w:val=""/>
      <w:lvlJc w:val="left"/>
      <w:pPr>
        <w:ind w:left="6043" w:hanging="360"/>
      </w:pPr>
      <w:rPr>
        <w:rFonts w:ascii="Symbol" w:hAnsi="Symbol" w:hint="default"/>
      </w:rPr>
    </w:lvl>
    <w:lvl w:ilvl="7" w:tplc="04090003" w:tentative="1">
      <w:start w:val="1"/>
      <w:numFmt w:val="bullet"/>
      <w:lvlText w:val="o"/>
      <w:lvlJc w:val="left"/>
      <w:pPr>
        <w:ind w:left="6763" w:hanging="360"/>
      </w:pPr>
      <w:rPr>
        <w:rFonts w:ascii="Courier New" w:hAnsi="Courier New" w:cs="Courier New" w:hint="default"/>
      </w:rPr>
    </w:lvl>
    <w:lvl w:ilvl="8" w:tplc="04090005" w:tentative="1">
      <w:start w:val="1"/>
      <w:numFmt w:val="bullet"/>
      <w:lvlText w:val=""/>
      <w:lvlJc w:val="left"/>
      <w:pPr>
        <w:ind w:left="7483" w:hanging="360"/>
      </w:pPr>
      <w:rPr>
        <w:rFonts w:ascii="Wingdings" w:hAnsi="Wingdings" w:hint="default"/>
      </w:rPr>
    </w:lvl>
  </w:abstractNum>
  <w:abstractNum w:abstractNumId="29" w15:restartNumberingAfterBreak="0">
    <w:nsid w:val="61054ABC"/>
    <w:multiLevelType w:val="hybridMultilevel"/>
    <w:tmpl w:val="BC86FC20"/>
    <w:lvl w:ilvl="0" w:tplc="E60A92C8">
      <w:numFmt w:val="bullet"/>
      <w:lvlText w:val="-"/>
      <w:lvlJc w:val="left"/>
      <w:pPr>
        <w:ind w:left="639" w:hanging="360"/>
      </w:pPr>
      <w:rPr>
        <w:rFonts w:ascii="Calibri" w:eastAsiaTheme="minorEastAsia" w:hAnsi="Calibri" w:cs="Calibri" w:hint="default"/>
      </w:rPr>
    </w:lvl>
    <w:lvl w:ilvl="1" w:tplc="04090003" w:tentative="1">
      <w:start w:val="1"/>
      <w:numFmt w:val="bullet"/>
      <w:lvlText w:val="o"/>
      <w:lvlJc w:val="left"/>
      <w:pPr>
        <w:ind w:left="1359" w:hanging="360"/>
      </w:pPr>
      <w:rPr>
        <w:rFonts w:ascii="Courier New" w:hAnsi="Courier New" w:cs="Courier New" w:hint="default"/>
      </w:rPr>
    </w:lvl>
    <w:lvl w:ilvl="2" w:tplc="04090005" w:tentative="1">
      <w:start w:val="1"/>
      <w:numFmt w:val="bullet"/>
      <w:lvlText w:val=""/>
      <w:lvlJc w:val="left"/>
      <w:pPr>
        <w:ind w:left="2079" w:hanging="360"/>
      </w:pPr>
      <w:rPr>
        <w:rFonts w:ascii="Wingdings" w:hAnsi="Wingdings" w:hint="default"/>
      </w:rPr>
    </w:lvl>
    <w:lvl w:ilvl="3" w:tplc="04090001" w:tentative="1">
      <w:start w:val="1"/>
      <w:numFmt w:val="bullet"/>
      <w:lvlText w:val=""/>
      <w:lvlJc w:val="left"/>
      <w:pPr>
        <w:ind w:left="2799" w:hanging="360"/>
      </w:pPr>
      <w:rPr>
        <w:rFonts w:ascii="Symbol" w:hAnsi="Symbol" w:hint="default"/>
      </w:rPr>
    </w:lvl>
    <w:lvl w:ilvl="4" w:tplc="04090003" w:tentative="1">
      <w:start w:val="1"/>
      <w:numFmt w:val="bullet"/>
      <w:lvlText w:val="o"/>
      <w:lvlJc w:val="left"/>
      <w:pPr>
        <w:ind w:left="3519" w:hanging="360"/>
      </w:pPr>
      <w:rPr>
        <w:rFonts w:ascii="Courier New" w:hAnsi="Courier New" w:cs="Courier New" w:hint="default"/>
      </w:rPr>
    </w:lvl>
    <w:lvl w:ilvl="5" w:tplc="04090005" w:tentative="1">
      <w:start w:val="1"/>
      <w:numFmt w:val="bullet"/>
      <w:lvlText w:val=""/>
      <w:lvlJc w:val="left"/>
      <w:pPr>
        <w:ind w:left="4239" w:hanging="360"/>
      </w:pPr>
      <w:rPr>
        <w:rFonts w:ascii="Wingdings" w:hAnsi="Wingdings" w:hint="default"/>
      </w:rPr>
    </w:lvl>
    <w:lvl w:ilvl="6" w:tplc="04090001" w:tentative="1">
      <w:start w:val="1"/>
      <w:numFmt w:val="bullet"/>
      <w:lvlText w:val=""/>
      <w:lvlJc w:val="left"/>
      <w:pPr>
        <w:ind w:left="4959" w:hanging="360"/>
      </w:pPr>
      <w:rPr>
        <w:rFonts w:ascii="Symbol" w:hAnsi="Symbol" w:hint="default"/>
      </w:rPr>
    </w:lvl>
    <w:lvl w:ilvl="7" w:tplc="04090003" w:tentative="1">
      <w:start w:val="1"/>
      <w:numFmt w:val="bullet"/>
      <w:lvlText w:val="o"/>
      <w:lvlJc w:val="left"/>
      <w:pPr>
        <w:ind w:left="5679" w:hanging="360"/>
      </w:pPr>
      <w:rPr>
        <w:rFonts w:ascii="Courier New" w:hAnsi="Courier New" w:cs="Courier New" w:hint="default"/>
      </w:rPr>
    </w:lvl>
    <w:lvl w:ilvl="8" w:tplc="04090005" w:tentative="1">
      <w:start w:val="1"/>
      <w:numFmt w:val="bullet"/>
      <w:lvlText w:val=""/>
      <w:lvlJc w:val="left"/>
      <w:pPr>
        <w:ind w:left="6399" w:hanging="360"/>
      </w:pPr>
      <w:rPr>
        <w:rFonts w:ascii="Wingdings" w:hAnsi="Wingdings" w:hint="default"/>
      </w:rPr>
    </w:lvl>
  </w:abstractNum>
  <w:abstractNum w:abstractNumId="30" w15:restartNumberingAfterBreak="0">
    <w:nsid w:val="614D0881"/>
    <w:multiLevelType w:val="hybridMultilevel"/>
    <w:tmpl w:val="6CDC8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464F60"/>
    <w:multiLevelType w:val="hybridMultilevel"/>
    <w:tmpl w:val="A27E42AE"/>
    <w:lvl w:ilvl="0" w:tplc="4822BA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7249E"/>
    <w:multiLevelType w:val="hybridMultilevel"/>
    <w:tmpl w:val="F3328592"/>
    <w:lvl w:ilvl="0" w:tplc="0A7E0100">
      <w:start w:val="1"/>
      <w:numFmt w:val="decimal"/>
      <w:pStyle w:val="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4901A5"/>
    <w:multiLevelType w:val="hybridMultilevel"/>
    <w:tmpl w:val="6CDC8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6C39AD"/>
    <w:multiLevelType w:val="hybridMultilevel"/>
    <w:tmpl w:val="749E6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284997"/>
    <w:multiLevelType w:val="hybridMultilevel"/>
    <w:tmpl w:val="25DE0E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C637D1"/>
    <w:multiLevelType w:val="hybridMultilevel"/>
    <w:tmpl w:val="B29A2ACA"/>
    <w:lvl w:ilvl="0" w:tplc="CDEA1BB6">
      <w:start w:val="1"/>
      <w:numFmt w:val="bullet"/>
      <w:pStyle w:val="Bullet1"/>
      <w:lvlText w:val=""/>
      <w:lvlJc w:val="right"/>
      <w:pPr>
        <w:ind w:left="720" w:hanging="360"/>
      </w:pPr>
      <w:rPr>
        <w:rFonts w:ascii="Wingdings 3" w:hAnsi="Wingdings 3" w:hint="default"/>
        <w:color w:val="00A897"/>
        <w:sz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AB4060"/>
    <w:multiLevelType w:val="hybridMultilevel"/>
    <w:tmpl w:val="A9268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085147">
    <w:abstractNumId w:val="5"/>
  </w:num>
  <w:num w:numId="2" w16cid:durableId="1543054561">
    <w:abstractNumId w:val="32"/>
  </w:num>
  <w:num w:numId="3" w16cid:durableId="1792362142">
    <w:abstractNumId w:val="10"/>
  </w:num>
  <w:num w:numId="4" w16cid:durableId="1099563250">
    <w:abstractNumId w:val="3"/>
  </w:num>
  <w:num w:numId="5" w16cid:durableId="1298030930">
    <w:abstractNumId w:val="24"/>
  </w:num>
  <w:num w:numId="6" w16cid:durableId="955260697">
    <w:abstractNumId w:val="20"/>
  </w:num>
  <w:num w:numId="7" w16cid:durableId="1655723577">
    <w:abstractNumId w:val="7"/>
  </w:num>
  <w:num w:numId="8" w16cid:durableId="1096557584">
    <w:abstractNumId w:val="13"/>
  </w:num>
  <w:num w:numId="9" w16cid:durableId="1013998646">
    <w:abstractNumId w:val="22"/>
  </w:num>
  <w:num w:numId="10" w16cid:durableId="420106244">
    <w:abstractNumId w:val="36"/>
  </w:num>
  <w:num w:numId="11" w16cid:durableId="262303654">
    <w:abstractNumId w:val="4"/>
  </w:num>
  <w:num w:numId="12" w16cid:durableId="398984256">
    <w:abstractNumId w:val="28"/>
  </w:num>
  <w:num w:numId="13" w16cid:durableId="90900027">
    <w:abstractNumId w:val="18"/>
  </w:num>
  <w:num w:numId="14" w16cid:durableId="271867617">
    <w:abstractNumId w:val="23"/>
  </w:num>
  <w:num w:numId="15" w16cid:durableId="505438194">
    <w:abstractNumId w:val="35"/>
  </w:num>
  <w:num w:numId="16" w16cid:durableId="1174228392">
    <w:abstractNumId w:val="12"/>
  </w:num>
  <w:num w:numId="17" w16cid:durableId="1107583210">
    <w:abstractNumId w:val="2"/>
  </w:num>
  <w:num w:numId="18" w16cid:durableId="837572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9245681">
    <w:abstractNumId w:val="27"/>
  </w:num>
  <w:num w:numId="20" w16cid:durableId="2090690964">
    <w:abstractNumId w:val="33"/>
  </w:num>
  <w:num w:numId="21" w16cid:durableId="211964226">
    <w:abstractNumId w:val="30"/>
  </w:num>
  <w:num w:numId="22" w16cid:durableId="340939231">
    <w:abstractNumId w:val="16"/>
  </w:num>
  <w:num w:numId="23" w16cid:durableId="186023896">
    <w:abstractNumId w:val="11"/>
  </w:num>
  <w:num w:numId="24" w16cid:durableId="44990331">
    <w:abstractNumId w:val="34"/>
  </w:num>
  <w:num w:numId="25" w16cid:durableId="551162469">
    <w:abstractNumId w:val="15"/>
  </w:num>
  <w:num w:numId="26" w16cid:durableId="595527631">
    <w:abstractNumId w:val="17"/>
  </w:num>
  <w:num w:numId="27" w16cid:durableId="1634290931">
    <w:abstractNumId w:val="31"/>
  </w:num>
  <w:num w:numId="28" w16cid:durableId="1645544353">
    <w:abstractNumId w:val="9"/>
  </w:num>
  <w:num w:numId="29" w16cid:durableId="2118673538">
    <w:abstractNumId w:val="6"/>
  </w:num>
  <w:num w:numId="30" w16cid:durableId="1534151336">
    <w:abstractNumId w:val="8"/>
  </w:num>
  <w:num w:numId="31" w16cid:durableId="522977360">
    <w:abstractNumId w:val="0"/>
  </w:num>
  <w:num w:numId="32" w16cid:durableId="403839151">
    <w:abstractNumId w:val="29"/>
  </w:num>
  <w:num w:numId="33" w16cid:durableId="1761607814">
    <w:abstractNumId w:val="37"/>
  </w:num>
  <w:num w:numId="34" w16cid:durableId="880635835">
    <w:abstractNumId w:val="21"/>
  </w:num>
  <w:num w:numId="35" w16cid:durableId="1926185513">
    <w:abstractNumId w:val="25"/>
  </w:num>
  <w:num w:numId="36" w16cid:durableId="55778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1677003">
    <w:abstractNumId w:val="26"/>
  </w:num>
  <w:num w:numId="38" w16cid:durableId="636179050">
    <w:abstractNumId w:val="19"/>
  </w:num>
  <w:num w:numId="39" w16cid:durableId="1091581787">
    <w:abstractNumId w:val="14"/>
  </w:num>
  <w:num w:numId="40" w16cid:durableId="1769352683">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o:colormru v:ext="edit" colors="gray,#333,#ffe600,#c893c7,#f0f0f0,silver,#999,#95cb8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D7"/>
    <w:rsid w:val="000002A9"/>
    <w:rsid w:val="00000346"/>
    <w:rsid w:val="000005DF"/>
    <w:rsid w:val="00000730"/>
    <w:rsid w:val="00000891"/>
    <w:rsid w:val="00000BF1"/>
    <w:rsid w:val="00000CC2"/>
    <w:rsid w:val="00000EE8"/>
    <w:rsid w:val="00001478"/>
    <w:rsid w:val="000017BD"/>
    <w:rsid w:val="00001BAC"/>
    <w:rsid w:val="00002DA7"/>
    <w:rsid w:val="000036A2"/>
    <w:rsid w:val="00004258"/>
    <w:rsid w:val="00005B33"/>
    <w:rsid w:val="00005D28"/>
    <w:rsid w:val="000062B2"/>
    <w:rsid w:val="00007355"/>
    <w:rsid w:val="00007957"/>
    <w:rsid w:val="00007A1A"/>
    <w:rsid w:val="00007D22"/>
    <w:rsid w:val="00007FDB"/>
    <w:rsid w:val="00010A65"/>
    <w:rsid w:val="00010FD3"/>
    <w:rsid w:val="0001109F"/>
    <w:rsid w:val="000116E6"/>
    <w:rsid w:val="000120FD"/>
    <w:rsid w:val="00012132"/>
    <w:rsid w:val="00012765"/>
    <w:rsid w:val="00012E09"/>
    <w:rsid w:val="00013528"/>
    <w:rsid w:val="00013A99"/>
    <w:rsid w:val="00013AA0"/>
    <w:rsid w:val="0001471C"/>
    <w:rsid w:val="000148BA"/>
    <w:rsid w:val="00014ADD"/>
    <w:rsid w:val="00014D88"/>
    <w:rsid w:val="000152BE"/>
    <w:rsid w:val="00015890"/>
    <w:rsid w:val="000159DE"/>
    <w:rsid w:val="00015A6B"/>
    <w:rsid w:val="00016C6D"/>
    <w:rsid w:val="00016F28"/>
    <w:rsid w:val="00020011"/>
    <w:rsid w:val="000200D6"/>
    <w:rsid w:val="0002039A"/>
    <w:rsid w:val="000205D0"/>
    <w:rsid w:val="0002095D"/>
    <w:rsid w:val="00020BC8"/>
    <w:rsid w:val="000217C9"/>
    <w:rsid w:val="00021F41"/>
    <w:rsid w:val="00023A36"/>
    <w:rsid w:val="00023D4B"/>
    <w:rsid w:val="0002405E"/>
    <w:rsid w:val="0002467A"/>
    <w:rsid w:val="00025133"/>
    <w:rsid w:val="00025BEE"/>
    <w:rsid w:val="00025E06"/>
    <w:rsid w:val="00025F6D"/>
    <w:rsid w:val="000268E1"/>
    <w:rsid w:val="00026CB5"/>
    <w:rsid w:val="00026EBE"/>
    <w:rsid w:val="00026F41"/>
    <w:rsid w:val="000273F0"/>
    <w:rsid w:val="00027427"/>
    <w:rsid w:val="00027858"/>
    <w:rsid w:val="00027B68"/>
    <w:rsid w:val="00030A69"/>
    <w:rsid w:val="00030A98"/>
    <w:rsid w:val="00030BAC"/>
    <w:rsid w:val="00030C3B"/>
    <w:rsid w:val="00031177"/>
    <w:rsid w:val="00031982"/>
    <w:rsid w:val="00032065"/>
    <w:rsid w:val="00032096"/>
    <w:rsid w:val="000329E4"/>
    <w:rsid w:val="00032EBA"/>
    <w:rsid w:val="00032F49"/>
    <w:rsid w:val="00033880"/>
    <w:rsid w:val="000343CD"/>
    <w:rsid w:val="00034AE1"/>
    <w:rsid w:val="00034BA5"/>
    <w:rsid w:val="00035FE8"/>
    <w:rsid w:val="0003649C"/>
    <w:rsid w:val="000368D8"/>
    <w:rsid w:val="00036F60"/>
    <w:rsid w:val="0003737C"/>
    <w:rsid w:val="00037D5E"/>
    <w:rsid w:val="00037F03"/>
    <w:rsid w:val="00040F47"/>
    <w:rsid w:val="000419E6"/>
    <w:rsid w:val="00041B0A"/>
    <w:rsid w:val="0004247E"/>
    <w:rsid w:val="000429D9"/>
    <w:rsid w:val="00042EA3"/>
    <w:rsid w:val="00044030"/>
    <w:rsid w:val="0004428A"/>
    <w:rsid w:val="00044D80"/>
    <w:rsid w:val="00045264"/>
    <w:rsid w:val="00045BAA"/>
    <w:rsid w:val="00046E75"/>
    <w:rsid w:val="00046FE5"/>
    <w:rsid w:val="000472BE"/>
    <w:rsid w:val="00047A95"/>
    <w:rsid w:val="00047AA0"/>
    <w:rsid w:val="00047AC4"/>
    <w:rsid w:val="00047F03"/>
    <w:rsid w:val="000501E4"/>
    <w:rsid w:val="0005022F"/>
    <w:rsid w:val="000508F2"/>
    <w:rsid w:val="00050ADC"/>
    <w:rsid w:val="00050D21"/>
    <w:rsid w:val="000523B4"/>
    <w:rsid w:val="0005240A"/>
    <w:rsid w:val="0005281D"/>
    <w:rsid w:val="00053467"/>
    <w:rsid w:val="00053D4B"/>
    <w:rsid w:val="0005417A"/>
    <w:rsid w:val="00054720"/>
    <w:rsid w:val="00054DD9"/>
    <w:rsid w:val="00055124"/>
    <w:rsid w:val="00055780"/>
    <w:rsid w:val="000558FE"/>
    <w:rsid w:val="00055DD3"/>
    <w:rsid w:val="00056419"/>
    <w:rsid w:val="00056A5C"/>
    <w:rsid w:val="00056C88"/>
    <w:rsid w:val="00057518"/>
    <w:rsid w:val="00057721"/>
    <w:rsid w:val="00057878"/>
    <w:rsid w:val="00057972"/>
    <w:rsid w:val="0006012C"/>
    <w:rsid w:val="00060503"/>
    <w:rsid w:val="000607F1"/>
    <w:rsid w:val="000610FF"/>
    <w:rsid w:val="0006113B"/>
    <w:rsid w:val="00061371"/>
    <w:rsid w:val="00061874"/>
    <w:rsid w:val="000620C7"/>
    <w:rsid w:val="00062696"/>
    <w:rsid w:val="00062CF8"/>
    <w:rsid w:val="00063377"/>
    <w:rsid w:val="000648E9"/>
    <w:rsid w:val="000657BF"/>
    <w:rsid w:val="00065B93"/>
    <w:rsid w:val="000662B3"/>
    <w:rsid w:val="000663FA"/>
    <w:rsid w:val="000672AC"/>
    <w:rsid w:val="00067848"/>
    <w:rsid w:val="00067C6B"/>
    <w:rsid w:val="00070219"/>
    <w:rsid w:val="000704F0"/>
    <w:rsid w:val="000710EC"/>
    <w:rsid w:val="00072E90"/>
    <w:rsid w:val="0007469E"/>
    <w:rsid w:val="00074AE6"/>
    <w:rsid w:val="00074FF7"/>
    <w:rsid w:val="000753FB"/>
    <w:rsid w:val="000758F1"/>
    <w:rsid w:val="00075D34"/>
    <w:rsid w:val="000761BA"/>
    <w:rsid w:val="000765E3"/>
    <w:rsid w:val="000768A9"/>
    <w:rsid w:val="00076A3C"/>
    <w:rsid w:val="00076DD5"/>
    <w:rsid w:val="00076EF5"/>
    <w:rsid w:val="00077409"/>
    <w:rsid w:val="000811D4"/>
    <w:rsid w:val="000813FA"/>
    <w:rsid w:val="00081C27"/>
    <w:rsid w:val="00082E8D"/>
    <w:rsid w:val="000836B8"/>
    <w:rsid w:val="00083DB9"/>
    <w:rsid w:val="00084E32"/>
    <w:rsid w:val="0008618A"/>
    <w:rsid w:val="000864A4"/>
    <w:rsid w:val="00086569"/>
    <w:rsid w:val="00086ECB"/>
    <w:rsid w:val="00086F31"/>
    <w:rsid w:val="00087210"/>
    <w:rsid w:val="00087AE9"/>
    <w:rsid w:val="00087BF5"/>
    <w:rsid w:val="00087C7D"/>
    <w:rsid w:val="0009000A"/>
    <w:rsid w:val="00090491"/>
    <w:rsid w:val="00090DC5"/>
    <w:rsid w:val="000910F3"/>
    <w:rsid w:val="0009126D"/>
    <w:rsid w:val="000915B1"/>
    <w:rsid w:val="000917EE"/>
    <w:rsid w:val="00092C5B"/>
    <w:rsid w:val="00092DAD"/>
    <w:rsid w:val="00092FC8"/>
    <w:rsid w:val="000937E8"/>
    <w:rsid w:val="00094C4B"/>
    <w:rsid w:val="00095786"/>
    <w:rsid w:val="00096818"/>
    <w:rsid w:val="00096B2F"/>
    <w:rsid w:val="0009719D"/>
    <w:rsid w:val="00097330"/>
    <w:rsid w:val="000974AB"/>
    <w:rsid w:val="00097DC2"/>
    <w:rsid w:val="000A0AD1"/>
    <w:rsid w:val="000A1671"/>
    <w:rsid w:val="000A1803"/>
    <w:rsid w:val="000A1897"/>
    <w:rsid w:val="000A193C"/>
    <w:rsid w:val="000A2D16"/>
    <w:rsid w:val="000A369B"/>
    <w:rsid w:val="000A4CF6"/>
    <w:rsid w:val="000A4F46"/>
    <w:rsid w:val="000A5264"/>
    <w:rsid w:val="000A5579"/>
    <w:rsid w:val="000A5604"/>
    <w:rsid w:val="000A5707"/>
    <w:rsid w:val="000A5C5B"/>
    <w:rsid w:val="000A6C23"/>
    <w:rsid w:val="000A7274"/>
    <w:rsid w:val="000A7C87"/>
    <w:rsid w:val="000B04DC"/>
    <w:rsid w:val="000B065D"/>
    <w:rsid w:val="000B07D9"/>
    <w:rsid w:val="000B0D5B"/>
    <w:rsid w:val="000B1790"/>
    <w:rsid w:val="000B17A4"/>
    <w:rsid w:val="000B1B93"/>
    <w:rsid w:val="000B1F7E"/>
    <w:rsid w:val="000B2138"/>
    <w:rsid w:val="000B29C3"/>
    <w:rsid w:val="000B2B91"/>
    <w:rsid w:val="000B2C87"/>
    <w:rsid w:val="000B2F6D"/>
    <w:rsid w:val="000B37B6"/>
    <w:rsid w:val="000B3ED8"/>
    <w:rsid w:val="000B43E6"/>
    <w:rsid w:val="000B453C"/>
    <w:rsid w:val="000B4BBB"/>
    <w:rsid w:val="000B4EE0"/>
    <w:rsid w:val="000B51D1"/>
    <w:rsid w:val="000B5D94"/>
    <w:rsid w:val="000B6360"/>
    <w:rsid w:val="000B6B39"/>
    <w:rsid w:val="000B6C4D"/>
    <w:rsid w:val="000B6FDA"/>
    <w:rsid w:val="000B744A"/>
    <w:rsid w:val="000B7570"/>
    <w:rsid w:val="000B7BE6"/>
    <w:rsid w:val="000C0360"/>
    <w:rsid w:val="000C054E"/>
    <w:rsid w:val="000C0891"/>
    <w:rsid w:val="000C0C88"/>
    <w:rsid w:val="000C2244"/>
    <w:rsid w:val="000C28D8"/>
    <w:rsid w:val="000C30F0"/>
    <w:rsid w:val="000C3E48"/>
    <w:rsid w:val="000C5293"/>
    <w:rsid w:val="000C61D7"/>
    <w:rsid w:val="000C6ACB"/>
    <w:rsid w:val="000C6CB7"/>
    <w:rsid w:val="000C6D89"/>
    <w:rsid w:val="000C7511"/>
    <w:rsid w:val="000C7E34"/>
    <w:rsid w:val="000D0A94"/>
    <w:rsid w:val="000D0C65"/>
    <w:rsid w:val="000D0C99"/>
    <w:rsid w:val="000D0E11"/>
    <w:rsid w:val="000D223B"/>
    <w:rsid w:val="000D39FE"/>
    <w:rsid w:val="000D478E"/>
    <w:rsid w:val="000D543A"/>
    <w:rsid w:val="000D5AB5"/>
    <w:rsid w:val="000D7858"/>
    <w:rsid w:val="000D78F8"/>
    <w:rsid w:val="000E0071"/>
    <w:rsid w:val="000E014F"/>
    <w:rsid w:val="000E0A3D"/>
    <w:rsid w:val="000E0BB5"/>
    <w:rsid w:val="000E1955"/>
    <w:rsid w:val="000E2078"/>
    <w:rsid w:val="000E219C"/>
    <w:rsid w:val="000E245D"/>
    <w:rsid w:val="000E2CF2"/>
    <w:rsid w:val="000E3457"/>
    <w:rsid w:val="000E4768"/>
    <w:rsid w:val="000E4FD3"/>
    <w:rsid w:val="000E6533"/>
    <w:rsid w:val="000E6974"/>
    <w:rsid w:val="000E7329"/>
    <w:rsid w:val="000E77C7"/>
    <w:rsid w:val="000E7DF3"/>
    <w:rsid w:val="000F08DE"/>
    <w:rsid w:val="000F1116"/>
    <w:rsid w:val="000F15C1"/>
    <w:rsid w:val="000F2C2C"/>
    <w:rsid w:val="000F3AF8"/>
    <w:rsid w:val="000F3DA5"/>
    <w:rsid w:val="000F4A7D"/>
    <w:rsid w:val="000F4AE9"/>
    <w:rsid w:val="000F4B82"/>
    <w:rsid w:val="000F4E77"/>
    <w:rsid w:val="000F6191"/>
    <w:rsid w:val="000F6476"/>
    <w:rsid w:val="000F6AA0"/>
    <w:rsid w:val="000F6B0C"/>
    <w:rsid w:val="00102066"/>
    <w:rsid w:val="00102680"/>
    <w:rsid w:val="00103153"/>
    <w:rsid w:val="00103A5A"/>
    <w:rsid w:val="001041E0"/>
    <w:rsid w:val="001042DF"/>
    <w:rsid w:val="00104C44"/>
    <w:rsid w:val="001055A6"/>
    <w:rsid w:val="001076DA"/>
    <w:rsid w:val="00107DB8"/>
    <w:rsid w:val="001106FC"/>
    <w:rsid w:val="00111FF1"/>
    <w:rsid w:val="0011251D"/>
    <w:rsid w:val="001126A8"/>
    <w:rsid w:val="001134E3"/>
    <w:rsid w:val="00114765"/>
    <w:rsid w:val="00114B67"/>
    <w:rsid w:val="00115E5E"/>
    <w:rsid w:val="00116787"/>
    <w:rsid w:val="00116B74"/>
    <w:rsid w:val="00117022"/>
    <w:rsid w:val="00117172"/>
    <w:rsid w:val="00117701"/>
    <w:rsid w:val="001204F2"/>
    <w:rsid w:val="001215D3"/>
    <w:rsid w:val="00121C0C"/>
    <w:rsid w:val="00121F40"/>
    <w:rsid w:val="00122F93"/>
    <w:rsid w:val="00123270"/>
    <w:rsid w:val="00123635"/>
    <w:rsid w:val="00123F9E"/>
    <w:rsid w:val="0012477D"/>
    <w:rsid w:val="00124D52"/>
    <w:rsid w:val="00125A40"/>
    <w:rsid w:val="00125E39"/>
    <w:rsid w:val="0012611D"/>
    <w:rsid w:val="00126EE4"/>
    <w:rsid w:val="00127046"/>
    <w:rsid w:val="00127646"/>
    <w:rsid w:val="00127C4A"/>
    <w:rsid w:val="001300A9"/>
    <w:rsid w:val="00130433"/>
    <w:rsid w:val="001307B8"/>
    <w:rsid w:val="001308EF"/>
    <w:rsid w:val="00131579"/>
    <w:rsid w:val="00131BBC"/>
    <w:rsid w:val="00131E7C"/>
    <w:rsid w:val="00131E94"/>
    <w:rsid w:val="00131FAE"/>
    <w:rsid w:val="001322AE"/>
    <w:rsid w:val="001324BD"/>
    <w:rsid w:val="00132E6B"/>
    <w:rsid w:val="00132F48"/>
    <w:rsid w:val="00134069"/>
    <w:rsid w:val="001341DF"/>
    <w:rsid w:val="001347FE"/>
    <w:rsid w:val="001348BF"/>
    <w:rsid w:val="00134C2F"/>
    <w:rsid w:val="00134CCB"/>
    <w:rsid w:val="0013523C"/>
    <w:rsid w:val="0013656D"/>
    <w:rsid w:val="00136980"/>
    <w:rsid w:val="00137B73"/>
    <w:rsid w:val="00137EC2"/>
    <w:rsid w:val="00140241"/>
    <w:rsid w:val="0014084F"/>
    <w:rsid w:val="00141B79"/>
    <w:rsid w:val="00142108"/>
    <w:rsid w:val="0014252E"/>
    <w:rsid w:val="00142D5F"/>
    <w:rsid w:val="0014311C"/>
    <w:rsid w:val="00143296"/>
    <w:rsid w:val="00143E21"/>
    <w:rsid w:val="00144575"/>
    <w:rsid w:val="001445E1"/>
    <w:rsid w:val="00144751"/>
    <w:rsid w:val="00144A1D"/>
    <w:rsid w:val="00144A4C"/>
    <w:rsid w:val="00145821"/>
    <w:rsid w:val="0014621D"/>
    <w:rsid w:val="00146610"/>
    <w:rsid w:val="001467E0"/>
    <w:rsid w:val="001469CA"/>
    <w:rsid w:val="00146D56"/>
    <w:rsid w:val="001472D6"/>
    <w:rsid w:val="001477E6"/>
    <w:rsid w:val="00147836"/>
    <w:rsid w:val="00147D99"/>
    <w:rsid w:val="00150F55"/>
    <w:rsid w:val="00152A04"/>
    <w:rsid w:val="00152BBA"/>
    <w:rsid w:val="00152EA4"/>
    <w:rsid w:val="001535E5"/>
    <w:rsid w:val="00153ADE"/>
    <w:rsid w:val="0015571C"/>
    <w:rsid w:val="001561E6"/>
    <w:rsid w:val="001563BC"/>
    <w:rsid w:val="00156795"/>
    <w:rsid w:val="00157304"/>
    <w:rsid w:val="00157877"/>
    <w:rsid w:val="001578AD"/>
    <w:rsid w:val="00157C13"/>
    <w:rsid w:val="00157F4D"/>
    <w:rsid w:val="00157FD5"/>
    <w:rsid w:val="00160027"/>
    <w:rsid w:val="00160717"/>
    <w:rsid w:val="00160726"/>
    <w:rsid w:val="0016089A"/>
    <w:rsid w:val="00160D9D"/>
    <w:rsid w:val="00161F38"/>
    <w:rsid w:val="00162537"/>
    <w:rsid w:val="001629BB"/>
    <w:rsid w:val="0016313D"/>
    <w:rsid w:val="001632BE"/>
    <w:rsid w:val="00163380"/>
    <w:rsid w:val="001638AF"/>
    <w:rsid w:val="00163994"/>
    <w:rsid w:val="00163C68"/>
    <w:rsid w:val="00165926"/>
    <w:rsid w:val="001664E6"/>
    <w:rsid w:val="00166810"/>
    <w:rsid w:val="0016759C"/>
    <w:rsid w:val="00167935"/>
    <w:rsid w:val="00167DD8"/>
    <w:rsid w:val="00167F34"/>
    <w:rsid w:val="00167F64"/>
    <w:rsid w:val="00170137"/>
    <w:rsid w:val="001706D0"/>
    <w:rsid w:val="00170B2A"/>
    <w:rsid w:val="00170CFD"/>
    <w:rsid w:val="00171495"/>
    <w:rsid w:val="00171796"/>
    <w:rsid w:val="00171E29"/>
    <w:rsid w:val="0017299B"/>
    <w:rsid w:val="00173EE2"/>
    <w:rsid w:val="00174222"/>
    <w:rsid w:val="00174D4C"/>
    <w:rsid w:val="00174F76"/>
    <w:rsid w:val="00175256"/>
    <w:rsid w:val="001754D4"/>
    <w:rsid w:val="001801DE"/>
    <w:rsid w:val="00180214"/>
    <w:rsid w:val="001805AD"/>
    <w:rsid w:val="001806D8"/>
    <w:rsid w:val="00180984"/>
    <w:rsid w:val="00181046"/>
    <w:rsid w:val="00181299"/>
    <w:rsid w:val="001814AA"/>
    <w:rsid w:val="00181ED4"/>
    <w:rsid w:val="00182BAF"/>
    <w:rsid w:val="00182DFC"/>
    <w:rsid w:val="0018349D"/>
    <w:rsid w:val="00184734"/>
    <w:rsid w:val="00184B54"/>
    <w:rsid w:val="00185034"/>
    <w:rsid w:val="00185647"/>
    <w:rsid w:val="00185931"/>
    <w:rsid w:val="00185B5C"/>
    <w:rsid w:val="00185BA3"/>
    <w:rsid w:val="00185D5C"/>
    <w:rsid w:val="001862A4"/>
    <w:rsid w:val="00186EA1"/>
    <w:rsid w:val="00187150"/>
    <w:rsid w:val="001875E7"/>
    <w:rsid w:val="0019104B"/>
    <w:rsid w:val="00191528"/>
    <w:rsid w:val="001915AC"/>
    <w:rsid w:val="001915CB"/>
    <w:rsid w:val="00191DD8"/>
    <w:rsid w:val="00192001"/>
    <w:rsid w:val="0019260A"/>
    <w:rsid w:val="00192A20"/>
    <w:rsid w:val="00192DE8"/>
    <w:rsid w:val="00192F73"/>
    <w:rsid w:val="001931AA"/>
    <w:rsid w:val="00193BC1"/>
    <w:rsid w:val="001940E8"/>
    <w:rsid w:val="0019431E"/>
    <w:rsid w:val="001945CD"/>
    <w:rsid w:val="00194912"/>
    <w:rsid w:val="00194DEC"/>
    <w:rsid w:val="0019525C"/>
    <w:rsid w:val="00195AFE"/>
    <w:rsid w:val="0019710D"/>
    <w:rsid w:val="001974CF"/>
    <w:rsid w:val="00197F2D"/>
    <w:rsid w:val="001A02DE"/>
    <w:rsid w:val="001A04CC"/>
    <w:rsid w:val="001A05D2"/>
    <w:rsid w:val="001A0827"/>
    <w:rsid w:val="001A0D19"/>
    <w:rsid w:val="001A0E16"/>
    <w:rsid w:val="001A1152"/>
    <w:rsid w:val="001A1469"/>
    <w:rsid w:val="001A2672"/>
    <w:rsid w:val="001A2685"/>
    <w:rsid w:val="001A2D04"/>
    <w:rsid w:val="001A2D05"/>
    <w:rsid w:val="001A32F6"/>
    <w:rsid w:val="001A33E9"/>
    <w:rsid w:val="001A4944"/>
    <w:rsid w:val="001A4C77"/>
    <w:rsid w:val="001A4FEE"/>
    <w:rsid w:val="001A530B"/>
    <w:rsid w:val="001A5E85"/>
    <w:rsid w:val="001A64D4"/>
    <w:rsid w:val="001A6899"/>
    <w:rsid w:val="001A71D2"/>
    <w:rsid w:val="001A7C0D"/>
    <w:rsid w:val="001B1A16"/>
    <w:rsid w:val="001B2AB7"/>
    <w:rsid w:val="001B2D94"/>
    <w:rsid w:val="001B3035"/>
    <w:rsid w:val="001B30CD"/>
    <w:rsid w:val="001B3C30"/>
    <w:rsid w:val="001B3DED"/>
    <w:rsid w:val="001B4359"/>
    <w:rsid w:val="001B4791"/>
    <w:rsid w:val="001B4A13"/>
    <w:rsid w:val="001B57E1"/>
    <w:rsid w:val="001B5CA0"/>
    <w:rsid w:val="001B5D28"/>
    <w:rsid w:val="001B714C"/>
    <w:rsid w:val="001C02D1"/>
    <w:rsid w:val="001C05AB"/>
    <w:rsid w:val="001C1016"/>
    <w:rsid w:val="001C1656"/>
    <w:rsid w:val="001C1B24"/>
    <w:rsid w:val="001C2AFB"/>
    <w:rsid w:val="001C3438"/>
    <w:rsid w:val="001C3B5A"/>
    <w:rsid w:val="001C46D5"/>
    <w:rsid w:val="001C4F2A"/>
    <w:rsid w:val="001C5762"/>
    <w:rsid w:val="001C583D"/>
    <w:rsid w:val="001C6098"/>
    <w:rsid w:val="001C6206"/>
    <w:rsid w:val="001C65CB"/>
    <w:rsid w:val="001C6892"/>
    <w:rsid w:val="001C690D"/>
    <w:rsid w:val="001C75A5"/>
    <w:rsid w:val="001C7FDE"/>
    <w:rsid w:val="001D005D"/>
    <w:rsid w:val="001D1391"/>
    <w:rsid w:val="001D1FDE"/>
    <w:rsid w:val="001D229E"/>
    <w:rsid w:val="001D265D"/>
    <w:rsid w:val="001D30A7"/>
    <w:rsid w:val="001D33D9"/>
    <w:rsid w:val="001D3479"/>
    <w:rsid w:val="001D36FD"/>
    <w:rsid w:val="001D3704"/>
    <w:rsid w:val="001D4682"/>
    <w:rsid w:val="001D4C9F"/>
    <w:rsid w:val="001D4E98"/>
    <w:rsid w:val="001D5360"/>
    <w:rsid w:val="001D596D"/>
    <w:rsid w:val="001D5F9A"/>
    <w:rsid w:val="001D6C51"/>
    <w:rsid w:val="001E0242"/>
    <w:rsid w:val="001E0C9D"/>
    <w:rsid w:val="001E190E"/>
    <w:rsid w:val="001E1AFE"/>
    <w:rsid w:val="001E3466"/>
    <w:rsid w:val="001E443D"/>
    <w:rsid w:val="001E4613"/>
    <w:rsid w:val="001E4626"/>
    <w:rsid w:val="001E4838"/>
    <w:rsid w:val="001E4B7C"/>
    <w:rsid w:val="001E5326"/>
    <w:rsid w:val="001E5669"/>
    <w:rsid w:val="001E642A"/>
    <w:rsid w:val="001E6F2B"/>
    <w:rsid w:val="001E7164"/>
    <w:rsid w:val="001E720F"/>
    <w:rsid w:val="001E77B4"/>
    <w:rsid w:val="001F023C"/>
    <w:rsid w:val="001F0623"/>
    <w:rsid w:val="001F0628"/>
    <w:rsid w:val="001F0B6E"/>
    <w:rsid w:val="001F0D01"/>
    <w:rsid w:val="001F12A9"/>
    <w:rsid w:val="001F13F6"/>
    <w:rsid w:val="001F17D8"/>
    <w:rsid w:val="001F2097"/>
    <w:rsid w:val="001F20FD"/>
    <w:rsid w:val="001F30D6"/>
    <w:rsid w:val="001F3188"/>
    <w:rsid w:val="001F38B6"/>
    <w:rsid w:val="001F39CA"/>
    <w:rsid w:val="001F3EA1"/>
    <w:rsid w:val="001F425F"/>
    <w:rsid w:val="001F4424"/>
    <w:rsid w:val="001F44F9"/>
    <w:rsid w:val="001F465F"/>
    <w:rsid w:val="001F4719"/>
    <w:rsid w:val="001F5280"/>
    <w:rsid w:val="001F5974"/>
    <w:rsid w:val="001F5F97"/>
    <w:rsid w:val="001F5FFB"/>
    <w:rsid w:val="001F64BF"/>
    <w:rsid w:val="001F6825"/>
    <w:rsid w:val="002001FE"/>
    <w:rsid w:val="0020045C"/>
    <w:rsid w:val="00201151"/>
    <w:rsid w:val="00201C26"/>
    <w:rsid w:val="00202E0D"/>
    <w:rsid w:val="0020313D"/>
    <w:rsid w:val="00203884"/>
    <w:rsid w:val="00203BED"/>
    <w:rsid w:val="00204763"/>
    <w:rsid w:val="002049BB"/>
    <w:rsid w:val="002054E3"/>
    <w:rsid w:val="002056B5"/>
    <w:rsid w:val="00205788"/>
    <w:rsid w:val="00205814"/>
    <w:rsid w:val="0020597E"/>
    <w:rsid w:val="00207D66"/>
    <w:rsid w:val="00210437"/>
    <w:rsid w:val="00211092"/>
    <w:rsid w:val="002118CA"/>
    <w:rsid w:val="00211B64"/>
    <w:rsid w:val="00211B6B"/>
    <w:rsid w:val="0021288B"/>
    <w:rsid w:val="00212A8C"/>
    <w:rsid w:val="00213962"/>
    <w:rsid w:val="0021396B"/>
    <w:rsid w:val="002147C1"/>
    <w:rsid w:val="002149F0"/>
    <w:rsid w:val="00214D44"/>
    <w:rsid w:val="00214E4A"/>
    <w:rsid w:val="002155F1"/>
    <w:rsid w:val="00216826"/>
    <w:rsid w:val="00216997"/>
    <w:rsid w:val="00216A3D"/>
    <w:rsid w:val="00217668"/>
    <w:rsid w:val="00217E4F"/>
    <w:rsid w:val="00217E9C"/>
    <w:rsid w:val="002201D9"/>
    <w:rsid w:val="0022085E"/>
    <w:rsid w:val="00221136"/>
    <w:rsid w:val="00221842"/>
    <w:rsid w:val="00221912"/>
    <w:rsid w:val="0022252C"/>
    <w:rsid w:val="00222F83"/>
    <w:rsid w:val="00223DE1"/>
    <w:rsid w:val="00224D95"/>
    <w:rsid w:val="00224F7D"/>
    <w:rsid w:val="00225F2D"/>
    <w:rsid w:val="002261AE"/>
    <w:rsid w:val="00226EB2"/>
    <w:rsid w:val="00227143"/>
    <w:rsid w:val="0022736F"/>
    <w:rsid w:val="0022748C"/>
    <w:rsid w:val="00230942"/>
    <w:rsid w:val="00230BBB"/>
    <w:rsid w:val="002312EA"/>
    <w:rsid w:val="0023138A"/>
    <w:rsid w:val="0023285F"/>
    <w:rsid w:val="002329FC"/>
    <w:rsid w:val="00232D89"/>
    <w:rsid w:val="00233AD0"/>
    <w:rsid w:val="00234033"/>
    <w:rsid w:val="00234999"/>
    <w:rsid w:val="00234C5C"/>
    <w:rsid w:val="002367E9"/>
    <w:rsid w:val="002371BB"/>
    <w:rsid w:val="002400DA"/>
    <w:rsid w:val="002402C9"/>
    <w:rsid w:val="00241132"/>
    <w:rsid w:val="0024134F"/>
    <w:rsid w:val="0024166D"/>
    <w:rsid w:val="00241A64"/>
    <w:rsid w:val="00241A67"/>
    <w:rsid w:val="0024215B"/>
    <w:rsid w:val="00242E1C"/>
    <w:rsid w:val="00243077"/>
    <w:rsid w:val="0024334D"/>
    <w:rsid w:val="002435C2"/>
    <w:rsid w:val="00243900"/>
    <w:rsid w:val="002439FB"/>
    <w:rsid w:val="0024464B"/>
    <w:rsid w:val="00244C97"/>
    <w:rsid w:val="00244DA8"/>
    <w:rsid w:val="002452EB"/>
    <w:rsid w:val="00245445"/>
    <w:rsid w:val="00245925"/>
    <w:rsid w:val="00245C9F"/>
    <w:rsid w:val="00245F1E"/>
    <w:rsid w:val="00246269"/>
    <w:rsid w:val="002462ED"/>
    <w:rsid w:val="002462F2"/>
    <w:rsid w:val="00246F4F"/>
    <w:rsid w:val="002472C6"/>
    <w:rsid w:val="0024760B"/>
    <w:rsid w:val="00250823"/>
    <w:rsid w:val="00250ABE"/>
    <w:rsid w:val="002519F0"/>
    <w:rsid w:val="00251D75"/>
    <w:rsid w:val="00252021"/>
    <w:rsid w:val="00252B20"/>
    <w:rsid w:val="00252CC4"/>
    <w:rsid w:val="00252DBF"/>
    <w:rsid w:val="002532CA"/>
    <w:rsid w:val="00253891"/>
    <w:rsid w:val="00253C97"/>
    <w:rsid w:val="0025416F"/>
    <w:rsid w:val="00254515"/>
    <w:rsid w:val="0025472C"/>
    <w:rsid w:val="00254EDC"/>
    <w:rsid w:val="00255158"/>
    <w:rsid w:val="002551A3"/>
    <w:rsid w:val="00255D8C"/>
    <w:rsid w:val="00256683"/>
    <w:rsid w:val="00256C60"/>
    <w:rsid w:val="00256F97"/>
    <w:rsid w:val="0025726B"/>
    <w:rsid w:val="0025769D"/>
    <w:rsid w:val="00257B70"/>
    <w:rsid w:val="00260CBE"/>
    <w:rsid w:val="00261A19"/>
    <w:rsid w:val="00262542"/>
    <w:rsid w:val="00262611"/>
    <w:rsid w:val="002626CD"/>
    <w:rsid w:val="00262EFA"/>
    <w:rsid w:val="00263BEC"/>
    <w:rsid w:val="00264D20"/>
    <w:rsid w:val="002651B6"/>
    <w:rsid w:val="00266B0A"/>
    <w:rsid w:val="002674FF"/>
    <w:rsid w:val="0027051A"/>
    <w:rsid w:val="0027066B"/>
    <w:rsid w:val="00270712"/>
    <w:rsid w:val="00270ACB"/>
    <w:rsid w:val="00270C60"/>
    <w:rsid w:val="002722CC"/>
    <w:rsid w:val="00273001"/>
    <w:rsid w:val="00273435"/>
    <w:rsid w:val="00273984"/>
    <w:rsid w:val="00274958"/>
    <w:rsid w:val="00274B9C"/>
    <w:rsid w:val="00275550"/>
    <w:rsid w:val="00275840"/>
    <w:rsid w:val="00275A7E"/>
    <w:rsid w:val="002762B0"/>
    <w:rsid w:val="002763B9"/>
    <w:rsid w:val="002766DF"/>
    <w:rsid w:val="002767BA"/>
    <w:rsid w:val="0027691E"/>
    <w:rsid w:val="002769F6"/>
    <w:rsid w:val="00276AA2"/>
    <w:rsid w:val="00276DE5"/>
    <w:rsid w:val="0027727D"/>
    <w:rsid w:val="00277605"/>
    <w:rsid w:val="00277A1F"/>
    <w:rsid w:val="00277BC5"/>
    <w:rsid w:val="00277F6A"/>
    <w:rsid w:val="00280269"/>
    <w:rsid w:val="00280D97"/>
    <w:rsid w:val="00280ECD"/>
    <w:rsid w:val="00281FDC"/>
    <w:rsid w:val="00282360"/>
    <w:rsid w:val="00282A64"/>
    <w:rsid w:val="0028317B"/>
    <w:rsid w:val="00283BAB"/>
    <w:rsid w:val="002841B2"/>
    <w:rsid w:val="002856A5"/>
    <w:rsid w:val="00285D61"/>
    <w:rsid w:val="002861CF"/>
    <w:rsid w:val="002866A3"/>
    <w:rsid w:val="002900BD"/>
    <w:rsid w:val="002911EA"/>
    <w:rsid w:val="002913B7"/>
    <w:rsid w:val="00291887"/>
    <w:rsid w:val="00291F5C"/>
    <w:rsid w:val="00292541"/>
    <w:rsid w:val="00293F86"/>
    <w:rsid w:val="002944BA"/>
    <w:rsid w:val="00294B0D"/>
    <w:rsid w:val="002950BA"/>
    <w:rsid w:val="002954FA"/>
    <w:rsid w:val="002955B4"/>
    <w:rsid w:val="00295662"/>
    <w:rsid w:val="00295C27"/>
    <w:rsid w:val="00295DB9"/>
    <w:rsid w:val="00295FAE"/>
    <w:rsid w:val="002968EB"/>
    <w:rsid w:val="0029733D"/>
    <w:rsid w:val="002975B5"/>
    <w:rsid w:val="0029766B"/>
    <w:rsid w:val="00297A74"/>
    <w:rsid w:val="002A008B"/>
    <w:rsid w:val="002A0DB7"/>
    <w:rsid w:val="002A1078"/>
    <w:rsid w:val="002A1B78"/>
    <w:rsid w:val="002A1EA4"/>
    <w:rsid w:val="002A3BB9"/>
    <w:rsid w:val="002A4035"/>
    <w:rsid w:val="002A49B5"/>
    <w:rsid w:val="002A5890"/>
    <w:rsid w:val="002A6059"/>
    <w:rsid w:val="002A628F"/>
    <w:rsid w:val="002A6621"/>
    <w:rsid w:val="002A6AC5"/>
    <w:rsid w:val="002A6DFD"/>
    <w:rsid w:val="002A71D7"/>
    <w:rsid w:val="002A75BF"/>
    <w:rsid w:val="002B0AB0"/>
    <w:rsid w:val="002B11F3"/>
    <w:rsid w:val="002B19BB"/>
    <w:rsid w:val="002B19CA"/>
    <w:rsid w:val="002B1A22"/>
    <w:rsid w:val="002B29AE"/>
    <w:rsid w:val="002B36DF"/>
    <w:rsid w:val="002B3D19"/>
    <w:rsid w:val="002B4240"/>
    <w:rsid w:val="002B502A"/>
    <w:rsid w:val="002B50B0"/>
    <w:rsid w:val="002B5BAE"/>
    <w:rsid w:val="002B6D23"/>
    <w:rsid w:val="002B77AE"/>
    <w:rsid w:val="002B7978"/>
    <w:rsid w:val="002C0570"/>
    <w:rsid w:val="002C0834"/>
    <w:rsid w:val="002C0F9F"/>
    <w:rsid w:val="002C14F4"/>
    <w:rsid w:val="002C214A"/>
    <w:rsid w:val="002C2D34"/>
    <w:rsid w:val="002C37C6"/>
    <w:rsid w:val="002C3D39"/>
    <w:rsid w:val="002C402F"/>
    <w:rsid w:val="002C5278"/>
    <w:rsid w:val="002C5BC9"/>
    <w:rsid w:val="002C69CC"/>
    <w:rsid w:val="002C6B4B"/>
    <w:rsid w:val="002C705B"/>
    <w:rsid w:val="002C77F9"/>
    <w:rsid w:val="002D0886"/>
    <w:rsid w:val="002D0A84"/>
    <w:rsid w:val="002D0D3E"/>
    <w:rsid w:val="002D0EB7"/>
    <w:rsid w:val="002D109B"/>
    <w:rsid w:val="002D18F2"/>
    <w:rsid w:val="002D20BF"/>
    <w:rsid w:val="002D2E47"/>
    <w:rsid w:val="002D3011"/>
    <w:rsid w:val="002D331D"/>
    <w:rsid w:val="002D46CC"/>
    <w:rsid w:val="002D47FC"/>
    <w:rsid w:val="002D4EC3"/>
    <w:rsid w:val="002D4EDF"/>
    <w:rsid w:val="002D5117"/>
    <w:rsid w:val="002D5B57"/>
    <w:rsid w:val="002D6152"/>
    <w:rsid w:val="002D6304"/>
    <w:rsid w:val="002D6373"/>
    <w:rsid w:val="002D6595"/>
    <w:rsid w:val="002D6EE4"/>
    <w:rsid w:val="002D6EE9"/>
    <w:rsid w:val="002D7319"/>
    <w:rsid w:val="002E02F0"/>
    <w:rsid w:val="002E04A4"/>
    <w:rsid w:val="002E0A8F"/>
    <w:rsid w:val="002E14F8"/>
    <w:rsid w:val="002E1903"/>
    <w:rsid w:val="002E22C7"/>
    <w:rsid w:val="002E2987"/>
    <w:rsid w:val="002E29B0"/>
    <w:rsid w:val="002E3920"/>
    <w:rsid w:val="002E45F0"/>
    <w:rsid w:val="002E4851"/>
    <w:rsid w:val="002E4C93"/>
    <w:rsid w:val="002E509D"/>
    <w:rsid w:val="002E5376"/>
    <w:rsid w:val="002E5A1C"/>
    <w:rsid w:val="002E5B4D"/>
    <w:rsid w:val="002E5DC8"/>
    <w:rsid w:val="002E6160"/>
    <w:rsid w:val="002E64A1"/>
    <w:rsid w:val="002E668E"/>
    <w:rsid w:val="002E73B5"/>
    <w:rsid w:val="002E76FF"/>
    <w:rsid w:val="002E7CDE"/>
    <w:rsid w:val="002F00A9"/>
    <w:rsid w:val="002F03BD"/>
    <w:rsid w:val="002F071D"/>
    <w:rsid w:val="002F132C"/>
    <w:rsid w:val="002F170A"/>
    <w:rsid w:val="002F2511"/>
    <w:rsid w:val="002F2866"/>
    <w:rsid w:val="002F297F"/>
    <w:rsid w:val="002F31D7"/>
    <w:rsid w:val="002F38D6"/>
    <w:rsid w:val="002F3A6E"/>
    <w:rsid w:val="002F3CA7"/>
    <w:rsid w:val="002F4E8E"/>
    <w:rsid w:val="002F528D"/>
    <w:rsid w:val="002F5622"/>
    <w:rsid w:val="002F6677"/>
    <w:rsid w:val="002F6B62"/>
    <w:rsid w:val="002F7380"/>
    <w:rsid w:val="0030023F"/>
    <w:rsid w:val="003005A1"/>
    <w:rsid w:val="00301AE0"/>
    <w:rsid w:val="00301BC2"/>
    <w:rsid w:val="00302121"/>
    <w:rsid w:val="0030212F"/>
    <w:rsid w:val="00302C92"/>
    <w:rsid w:val="00302F55"/>
    <w:rsid w:val="00303090"/>
    <w:rsid w:val="0030420A"/>
    <w:rsid w:val="0030441D"/>
    <w:rsid w:val="00304A6B"/>
    <w:rsid w:val="00304F08"/>
    <w:rsid w:val="00305B0B"/>
    <w:rsid w:val="00305B9F"/>
    <w:rsid w:val="00306341"/>
    <w:rsid w:val="00306723"/>
    <w:rsid w:val="00306774"/>
    <w:rsid w:val="00311121"/>
    <w:rsid w:val="003113F4"/>
    <w:rsid w:val="00311602"/>
    <w:rsid w:val="003118BF"/>
    <w:rsid w:val="003130B7"/>
    <w:rsid w:val="003139E8"/>
    <w:rsid w:val="00315815"/>
    <w:rsid w:val="00315A08"/>
    <w:rsid w:val="00315BD5"/>
    <w:rsid w:val="00315DF1"/>
    <w:rsid w:val="00316111"/>
    <w:rsid w:val="00317682"/>
    <w:rsid w:val="00317D17"/>
    <w:rsid w:val="00320055"/>
    <w:rsid w:val="00321337"/>
    <w:rsid w:val="0032169F"/>
    <w:rsid w:val="00321F0D"/>
    <w:rsid w:val="003234F0"/>
    <w:rsid w:val="00323500"/>
    <w:rsid w:val="00324110"/>
    <w:rsid w:val="003244BE"/>
    <w:rsid w:val="0032451C"/>
    <w:rsid w:val="00325471"/>
    <w:rsid w:val="003258EC"/>
    <w:rsid w:val="00325B53"/>
    <w:rsid w:val="00325E83"/>
    <w:rsid w:val="0032626C"/>
    <w:rsid w:val="00326519"/>
    <w:rsid w:val="003276CF"/>
    <w:rsid w:val="00327800"/>
    <w:rsid w:val="00327AE4"/>
    <w:rsid w:val="00327C09"/>
    <w:rsid w:val="003300A7"/>
    <w:rsid w:val="003304E8"/>
    <w:rsid w:val="00330A3B"/>
    <w:rsid w:val="00330F2F"/>
    <w:rsid w:val="00331281"/>
    <w:rsid w:val="00331739"/>
    <w:rsid w:val="00331E64"/>
    <w:rsid w:val="0033256A"/>
    <w:rsid w:val="00332B59"/>
    <w:rsid w:val="00332B68"/>
    <w:rsid w:val="00332BCE"/>
    <w:rsid w:val="00332D6F"/>
    <w:rsid w:val="0033303A"/>
    <w:rsid w:val="00333603"/>
    <w:rsid w:val="00333BE5"/>
    <w:rsid w:val="00333D59"/>
    <w:rsid w:val="00335465"/>
    <w:rsid w:val="00335F26"/>
    <w:rsid w:val="00335F69"/>
    <w:rsid w:val="003367A9"/>
    <w:rsid w:val="00337948"/>
    <w:rsid w:val="00340B6D"/>
    <w:rsid w:val="0034188E"/>
    <w:rsid w:val="00341C1B"/>
    <w:rsid w:val="003423EA"/>
    <w:rsid w:val="003432F5"/>
    <w:rsid w:val="00343B97"/>
    <w:rsid w:val="00344344"/>
    <w:rsid w:val="003443AB"/>
    <w:rsid w:val="0034491D"/>
    <w:rsid w:val="00344A86"/>
    <w:rsid w:val="00344C06"/>
    <w:rsid w:val="00345694"/>
    <w:rsid w:val="00345CC8"/>
    <w:rsid w:val="003463E8"/>
    <w:rsid w:val="00346871"/>
    <w:rsid w:val="00346C43"/>
    <w:rsid w:val="00346DD5"/>
    <w:rsid w:val="00346F6E"/>
    <w:rsid w:val="003473EA"/>
    <w:rsid w:val="00347518"/>
    <w:rsid w:val="00347774"/>
    <w:rsid w:val="00347AAE"/>
    <w:rsid w:val="00347E94"/>
    <w:rsid w:val="00350558"/>
    <w:rsid w:val="0035072B"/>
    <w:rsid w:val="00350BE0"/>
    <w:rsid w:val="00350C1E"/>
    <w:rsid w:val="00350D1C"/>
    <w:rsid w:val="00351166"/>
    <w:rsid w:val="0035153F"/>
    <w:rsid w:val="003515F5"/>
    <w:rsid w:val="0035162A"/>
    <w:rsid w:val="00352196"/>
    <w:rsid w:val="0035277C"/>
    <w:rsid w:val="003529AA"/>
    <w:rsid w:val="003532C1"/>
    <w:rsid w:val="003540CA"/>
    <w:rsid w:val="00354E77"/>
    <w:rsid w:val="0035600A"/>
    <w:rsid w:val="0035679E"/>
    <w:rsid w:val="00356FFB"/>
    <w:rsid w:val="003579FE"/>
    <w:rsid w:val="00357C86"/>
    <w:rsid w:val="00357F27"/>
    <w:rsid w:val="003602F1"/>
    <w:rsid w:val="0036097E"/>
    <w:rsid w:val="00360B46"/>
    <w:rsid w:val="00361119"/>
    <w:rsid w:val="003611C8"/>
    <w:rsid w:val="003618B9"/>
    <w:rsid w:val="003618CA"/>
    <w:rsid w:val="00361D51"/>
    <w:rsid w:val="00362221"/>
    <w:rsid w:val="00362278"/>
    <w:rsid w:val="0036254A"/>
    <w:rsid w:val="003625FC"/>
    <w:rsid w:val="00363FDE"/>
    <w:rsid w:val="0036479F"/>
    <w:rsid w:val="003647D8"/>
    <w:rsid w:val="003655EC"/>
    <w:rsid w:val="003657EB"/>
    <w:rsid w:val="0036618A"/>
    <w:rsid w:val="00366329"/>
    <w:rsid w:val="003663AB"/>
    <w:rsid w:val="003665D0"/>
    <w:rsid w:val="00367438"/>
    <w:rsid w:val="00367A17"/>
    <w:rsid w:val="00367A26"/>
    <w:rsid w:val="003703FB"/>
    <w:rsid w:val="00370726"/>
    <w:rsid w:val="00370888"/>
    <w:rsid w:val="00370DE9"/>
    <w:rsid w:val="00371620"/>
    <w:rsid w:val="00371715"/>
    <w:rsid w:val="00372268"/>
    <w:rsid w:val="003724BA"/>
    <w:rsid w:val="003724EF"/>
    <w:rsid w:val="003735B2"/>
    <w:rsid w:val="00374363"/>
    <w:rsid w:val="003759BD"/>
    <w:rsid w:val="00377021"/>
    <w:rsid w:val="00377053"/>
    <w:rsid w:val="0037712A"/>
    <w:rsid w:val="00377DA9"/>
    <w:rsid w:val="00377F2C"/>
    <w:rsid w:val="00377F87"/>
    <w:rsid w:val="00380302"/>
    <w:rsid w:val="0038248A"/>
    <w:rsid w:val="00382EF7"/>
    <w:rsid w:val="00382F23"/>
    <w:rsid w:val="00382F42"/>
    <w:rsid w:val="0038402E"/>
    <w:rsid w:val="003845B0"/>
    <w:rsid w:val="00384A25"/>
    <w:rsid w:val="0038526B"/>
    <w:rsid w:val="00386017"/>
    <w:rsid w:val="003867B7"/>
    <w:rsid w:val="00386857"/>
    <w:rsid w:val="003868D9"/>
    <w:rsid w:val="00386AAA"/>
    <w:rsid w:val="00386C15"/>
    <w:rsid w:val="00386F60"/>
    <w:rsid w:val="00387134"/>
    <w:rsid w:val="003875E4"/>
    <w:rsid w:val="003879F0"/>
    <w:rsid w:val="0039036F"/>
    <w:rsid w:val="00390A48"/>
    <w:rsid w:val="003912F2"/>
    <w:rsid w:val="0039228B"/>
    <w:rsid w:val="00392A7C"/>
    <w:rsid w:val="003932D4"/>
    <w:rsid w:val="003936FB"/>
    <w:rsid w:val="00393CA3"/>
    <w:rsid w:val="003948D6"/>
    <w:rsid w:val="00394EAE"/>
    <w:rsid w:val="003955CE"/>
    <w:rsid w:val="00396761"/>
    <w:rsid w:val="0039698A"/>
    <w:rsid w:val="00396DC8"/>
    <w:rsid w:val="00397E1E"/>
    <w:rsid w:val="00397F07"/>
    <w:rsid w:val="003A0074"/>
    <w:rsid w:val="003A021B"/>
    <w:rsid w:val="003A0236"/>
    <w:rsid w:val="003A0255"/>
    <w:rsid w:val="003A097A"/>
    <w:rsid w:val="003A099C"/>
    <w:rsid w:val="003A0A69"/>
    <w:rsid w:val="003A2BF9"/>
    <w:rsid w:val="003A2C03"/>
    <w:rsid w:val="003A2DC4"/>
    <w:rsid w:val="003A31A7"/>
    <w:rsid w:val="003A3893"/>
    <w:rsid w:val="003A3943"/>
    <w:rsid w:val="003A3C73"/>
    <w:rsid w:val="003A5913"/>
    <w:rsid w:val="003A5E85"/>
    <w:rsid w:val="003A63FA"/>
    <w:rsid w:val="003A6475"/>
    <w:rsid w:val="003A6EB1"/>
    <w:rsid w:val="003A75E6"/>
    <w:rsid w:val="003B01B7"/>
    <w:rsid w:val="003B11B0"/>
    <w:rsid w:val="003B17ED"/>
    <w:rsid w:val="003B1865"/>
    <w:rsid w:val="003B1A2A"/>
    <w:rsid w:val="003B1F1C"/>
    <w:rsid w:val="003B2C7C"/>
    <w:rsid w:val="003B2D17"/>
    <w:rsid w:val="003B3702"/>
    <w:rsid w:val="003B3D71"/>
    <w:rsid w:val="003B4355"/>
    <w:rsid w:val="003B4F99"/>
    <w:rsid w:val="003B537E"/>
    <w:rsid w:val="003B544E"/>
    <w:rsid w:val="003B5817"/>
    <w:rsid w:val="003B69E3"/>
    <w:rsid w:val="003B6AA8"/>
    <w:rsid w:val="003B6D85"/>
    <w:rsid w:val="003B6FDD"/>
    <w:rsid w:val="003B7A2B"/>
    <w:rsid w:val="003C0111"/>
    <w:rsid w:val="003C08E4"/>
    <w:rsid w:val="003C36BB"/>
    <w:rsid w:val="003C36D1"/>
    <w:rsid w:val="003C3853"/>
    <w:rsid w:val="003C4B3F"/>
    <w:rsid w:val="003C5143"/>
    <w:rsid w:val="003C5667"/>
    <w:rsid w:val="003C5798"/>
    <w:rsid w:val="003C5D9B"/>
    <w:rsid w:val="003C616B"/>
    <w:rsid w:val="003C6341"/>
    <w:rsid w:val="003C6472"/>
    <w:rsid w:val="003C6DC4"/>
    <w:rsid w:val="003C7486"/>
    <w:rsid w:val="003D06AF"/>
    <w:rsid w:val="003D0824"/>
    <w:rsid w:val="003D09D5"/>
    <w:rsid w:val="003D0AF7"/>
    <w:rsid w:val="003D1310"/>
    <w:rsid w:val="003D13D3"/>
    <w:rsid w:val="003D1965"/>
    <w:rsid w:val="003D1D95"/>
    <w:rsid w:val="003D20E9"/>
    <w:rsid w:val="003D2CF2"/>
    <w:rsid w:val="003D4150"/>
    <w:rsid w:val="003D46DA"/>
    <w:rsid w:val="003D4870"/>
    <w:rsid w:val="003D6B54"/>
    <w:rsid w:val="003D6C4B"/>
    <w:rsid w:val="003D754D"/>
    <w:rsid w:val="003E021B"/>
    <w:rsid w:val="003E05E1"/>
    <w:rsid w:val="003E1828"/>
    <w:rsid w:val="003E1B82"/>
    <w:rsid w:val="003E27CB"/>
    <w:rsid w:val="003E2D3A"/>
    <w:rsid w:val="003E2E0F"/>
    <w:rsid w:val="003E4E5E"/>
    <w:rsid w:val="003E5277"/>
    <w:rsid w:val="003E5493"/>
    <w:rsid w:val="003E6114"/>
    <w:rsid w:val="003E7766"/>
    <w:rsid w:val="003E7895"/>
    <w:rsid w:val="003E79F5"/>
    <w:rsid w:val="003F0497"/>
    <w:rsid w:val="003F1615"/>
    <w:rsid w:val="003F1856"/>
    <w:rsid w:val="003F1964"/>
    <w:rsid w:val="003F28D3"/>
    <w:rsid w:val="003F3C1E"/>
    <w:rsid w:val="003F3CC3"/>
    <w:rsid w:val="003F3D22"/>
    <w:rsid w:val="003F40FB"/>
    <w:rsid w:val="003F5230"/>
    <w:rsid w:val="003F6574"/>
    <w:rsid w:val="003F6D90"/>
    <w:rsid w:val="0040026E"/>
    <w:rsid w:val="00400ECF"/>
    <w:rsid w:val="00400FA1"/>
    <w:rsid w:val="004014E2"/>
    <w:rsid w:val="0040175D"/>
    <w:rsid w:val="00402347"/>
    <w:rsid w:val="00402521"/>
    <w:rsid w:val="00402C17"/>
    <w:rsid w:val="00402E28"/>
    <w:rsid w:val="00402F5E"/>
    <w:rsid w:val="0040303F"/>
    <w:rsid w:val="0040332C"/>
    <w:rsid w:val="0040395C"/>
    <w:rsid w:val="00404CB7"/>
    <w:rsid w:val="00404F2E"/>
    <w:rsid w:val="004053EC"/>
    <w:rsid w:val="00405F16"/>
    <w:rsid w:val="00406B05"/>
    <w:rsid w:val="00406E75"/>
    <w:rsid w:val="0040738B"/>
    <w:rsid w:val="004075B8"/>
    <w:rsid w:val="00407A1D"/>
    <w:rsid w:val="00407B3D"/>
    <w:rsid w:val="004101DC"/>
    <w:rsid w:val="004113F6"/>
    <w:rsid w:val="00411615"/>
    <w:rsid w:val="0041356C"/>
    <w:rsid w:val="00413AE1"/>
    <w:rsid w:val="00413D59"/>
    <w:rsid w:val="00413F83"/>
    <w:rsid w:val="0041455D"/>
    <w:rsid w:val="004148E0"/>
    <w:rsid w:val="00414DEE"/>
    <w:rsid w:val="00414E4F"/>
    <w:rsid w:val="00415A41"/>
    <w:rsid w:val="00415B8E"/>
    <w:rsid w:val="00417579"/>
    <w:rsid w:val="00417931"/>
    <w:rsid w:val="00420569"/>
    <w:rsid w:val="00420A10"/>
    <w:rsid w:val="00420DB4"/>
    <w:rsid w:val="00420E0E"/>
    <w:rsid w:val="004214B2"/>
    <w:rsid w:val="004219C4"/>
    <w:rsid w:val="00421B43"/>
    <w:rsid w:val="00421D48"/>
    <w:rsid w:val="00422E7A"/>
    <w:rsid w:val="00423D41"/>
    <w:rsid w:val="004247F5"/>
    <w:rsid w:val="00425284"/>
    <w:rsid w:val="004254A8"/>
    <w:rsid w:val="004256FC"/>
    <w:rsid w:val="00426A18"/>
    <w:rsid w:val="00430056"/>
    <w:rsid w:val="0043017F"/>
    <w:rsid w:val="00430310"/>
    <w:rsid w:val="00430711"/>
    <w:rsid w:val="004307ED"/>
    <w:rsid w:val="0043085B"/>
    <w:rsid w:val="00430C1C"/>
    <w:rsid w:val="00430E18"/>
    <w:rsid w:val="00431569"/>
    <w:rsid w:val="00431600"/>
    <w:rsid w:val="00431AE9"/>
    <w:rsid w:val="00433325"/>
    <w:rsid w:val="004336F8"/>
    <w:rsid w:val="00433D6E"/>
    <w:rsid w:val="00434DA4"/>
    <w:rsid w:val="00434FF7"/>
    <w:rsid w:val="00435299"/>
    <w:rsid w:val="004354D0"/>
    <w:rsid w:val="0043559E"/>
    <w:rsid w:val="0043626D"/>
    <w:rsid w:val="004363AA"/>
    <w:rsid w:val="004364F5"/>
    <w:rsid w:val="004364FB"/>
    <w:rsid w:val="00437637"/>
    <w:rsid w:val="004404F8"/>
    <w:rsid w:val="004406F1"/>
    <w:rsid w:val="00440C47"/>
    <w:rsid w:val="00440CA8"/>
    <w:rsid w:val="0044102E"/>
    <w:rsid w:val="0044145F"/>
    <w:rsid w:val="0044166A"/>
    <w:rsid w:val="00442267"/>
    <w:rsid w:val="00444021"/>
    <w:rsid w:val="0044406C"/>
    <w:rsid w:val="004441EA"/>
    <w:rsid w:val="004442ED"/>
    <w:rsid w:val="004447B7"/>
    <w:rsid w:val="00444ED2"/>
    <w:rsid w:val="00446CD1"/>
    <w:rsid w:val="00447380"/>
    <w:rsid w:val="004523D0"/>
    <w:rsid w:val="004524A0"/>
    <w:rsid w:val="00452B39"/>
    <w:rsid w:val="00452C80"/>
    <w:rsid w:val="004531DC"/>
    <w:rsid w:val="00454291"/>
    <w:rsid w:val="004544C9"/>
    <w:rsid w:val="004548E9"/>
    <w:rsid w:val="00454C8B"/>
    <w:rsid w:val="00455527"/>
    <w:rsid w:val="004558F8"/>
    <w:rsid w:val="00455FB4"/>
    <w:rsid w:val="0045679F"/>
    <w:rsid w:val="00457D06"/>
    <w:rsid w:val="004603E7"/>
    <w:rsid w:val="00460427"/>
    <w:rsid w:val="00461500"/>
    <w:rsid w:val="004619F6"/>
    <w:rsid w:val="00461D3D"/>
    <w:rsid w:val="00461ED1"/>
    <w:rsid w:val="00462A67"/>
    <w:rsid w:val="00462D90"/>
    <w:rsid w:val="004638C0"/>
    <w:rsid w:val="004639BE"/>
    <w:rsid w:val="00464186"/>
    <w:rsid w:val="004641ED"/>
    <w:rsid w:val="004642E7"/>
    <w:rsid w:val="00465072"/>
    <w:rsid w:val="004660BF"/>
    <w:rsid w:val="00466408"/>
    <w:rsid w:val="00466FE7"/>
    <w:rsid w:val="00467109"/>
    <w:rsid w:val="004671ED"/>
    <w:rsid w:val="00467245"/>
    <w:rsid w:val="004673DC"/>
    <w:rsid w:val="00467856"/>
    <w:rsid w:val="00467E6C"/>
    <w:rsid w:val="00470325"/>
    <w:rsid w:val="004704F3"/>
    <w:rsid w:val="004712F5"/>
    <w:rsid w:val="0047180B"/>
    <w:rsid w:val="00471DB1"/>
    <w:rsid w:val="00471DFA"/>
    <w:rsid w:val="0047260D"/>
    <w:rsid w:val="00472DA7"/>
    <w:rsid w:val="00473323"/>
    <w:rsid w:val="00473469"/>
    <w:rsid w:val="004748D3"/>
    <w:rsid w:val="00474AED"/>
    <w:rsid w:val="00474D97"/>
    <w:rsid w:val="00475709"/>
    <w:rsid w:val="004770B2"/>
    <w:rsid w:val="004771A0"/>
    <w:rsid w:val="004775BC"/>
    <w:rsid w:val="00477D76"/>
    <w:rsid w:val="004813C1"/>
    <w:rsid w:val="00481B9A"/>
    <w:rsid w:val="00481D5E"/>
    <w:rsid w:val="00481F2E"/>
    <w:rsid w:val="00482564"/>
    <w:rsid w:val="00482B60"/>
    <w:rsid w:val="0048338C"/>
    <w:rsid w:val="00483B4E"/>
    <w:rsid w:val="00484106"/>
    <w:rsid w:val="00484492"/>
    <w:rsid w:val="00485740"/>
    <w:rsid w:val="004861C3"/>
    <w:rsid w:val="00487621"/>
    <w:rsid w:val="00487743"/>
    <w:rsid w:val="00490017"/>
    <w:rsid w:val="00490660"/>
    <w:rsid w:val="00490806"/>
    <w:rsid w:val="00491DE4"/>
    <w:rsid w:val="00492C01"/>
    <w:rsid w:val="0049320F"/>
    <w:rsid w:val="00493870"/>
    <w:rsid w:val="00494158"/>
    <w:rsid w:val="00494635"/>
    <w:rsid w:val="00494F1A"/>
    <w:rsid w:val="00495837"/>
    <w:rsid w:val="00495C36"/>
    <w:rsid w:val="00495E89"/>
    <w:rsid w:val="004965ED"/>
    <w:rsid w:val="00496B73"/>
    <w:rsid w:val="004971BE"/>
    <w:rsid w:val="00497447"/>
    <w:rsid w:val="00497454"/>
    <w:rsid w:val="00497AE8"/>
    <w:rsid w:val="004A00B7"/>
    <w:rsid w:val="004A00E4"/>
    <w:rsid w:val="004A11A2"/>
    <w:rsid w:val="004A133F"/>
    <w:rsid w:val="004A23E8"/>
    <w:rsid w:val="004A26F6"/>
    <w:rsid w:val="004A291F"/>
    <w:rsid w:val="004A2C4B"/>
    <w:rsid w:val="004A2F34"/>
    <w:rsid w:val="004A2FAD"/>
    <w:rsid w:val="004A3979"/>
    <w:rsid w:val="004A3BF5"/>
    <w:rsid w:val="004A412D"/>
    <w:rsid w:val="004A41BA"/>
    <w:rsid w:val="004A64B3"/>
    <w:rsid w:val="004A6882"/>
    <w:rsid w:val="004A74FD"/>
    <w:rsid w:val="004A767B"/>
    <w:rsid w:val="004A768B"/>
    <w:rsid w:val="004A77C0"/>
    <w:rsid w:val="004B00D1"/>
    <w:rsid w:val="004B0C60"/>
    <w:rsid w:val="004B132D"/>
    <w:rsid w:val="004B1927"/>
    <w:rsid w:val="004B22CD"/>
    <w:rsid w:val="004B2372"/>
    <w:rsid w:val="004B2430"/>
    <w:rsid w:val="004B264B"/>
    <w:rsid w:val="004B27BF"/>
    <w:rsid w:val="004B2C02"/>
    <w:rsid w:val="004B2DA6"/>
    <w:rsid w:val="004B3F14"/>
    <w:rsid w:val="004B410E"/>
    <w:rsid w:val="004B45A2"/>
    <w:rsid w:val="004B4AB9"/>
    <w:rsid w:val="004B4D3E"/>
    <w:rsid w:val="004B4FE6"/>
    <w:rsid w:val="004B5363"/>
    <w:rsid w:val="004B5C13"/>
    <w:rsid w:val="004B6679"/>
    <w:rsid w:val="004B6E67"/>
    <w:rsid w:val="004B6F3C"/>
    <w:rsid w:val="004B78C5"/>
    <w:rsid w:val="004C006C"/>
    <w:rsid w:val="004C02A0"/>
    <w:rsid w:val="004C02AA"/>
    <w:rsid w:val="004C02C9"/>
    <w:rsid w:val="004C091D"/>
    <w:rsid w:val="004C0C78"/>
    <w:rsid w:val="004C11E8"/>
    <w:rsid w:val="004C19B0"/>
    <w:rsid w:val="004C1B7E"/>
    <w:rsid w:val="004C2CD8"/>
    <w:rsid w:val="004C32D2"/>
    <w:rsid w:val="004C3EAA"/>
    <w:rsid w:val="004C4571"/>
    <w:rsid w:val="004C45C3"/>
    <w:rsid w:val="004C47FB"/>
    <w:rsid w:val="004C4A94"/>
    <w:rsid w:val="004C52C7"/>
    <w:rsid w:val="004C5825"/>
    <w:rsid w:val="004C5FE2"/>
    <w:rsid w:val="004C609C"/>
    <w:rsid w:val="004C64D4"/>
    <w:rsid w:val="004C67E3"/>
    <w:rsid w:val="004C6CFA"/>
    <w:rsid w:val="004C6F46"/>
    <w:rsid w:val="004C7B86"/>
    <w:rsid w:val="004D04D8"/>
    <w:rsid w:val="004D0E2A"/>
    <w:rsid w:val="004D18D8"/>
    <w:rsid w:val="004D2014"/>
    <w:rsid w:val="004D2E55"/>
    <w:rsid w:val="004D3B1A"/>
    <w:rsid w:val="004D3F95"/>
    <w:rsid w:val="004D4035"/>
    <w:rsid w:val="004D420B"/>
    <w:rsid w:val="004D4DE8"/>
    <w:rsid w:val="004D5215"/>
    <w:rsid w:val="004D61E3"/>
    <w:rsid w:val="004D6AAC"/>
    <w:rsid w:val="004D6B38"/>
    <w:rsid w:val="004D7868"/>
    <w:rsid w:val="004E0450"/>
    <w:rsid w:val="004E0574"/>
    <w:rsid w:val="004E1113"/>
    <w:rsid w:val="004E17AE"/>
    <w:rsid w:val="004E17B8"/>
    <w:rsid w:val="004E2059"/>
    <w:rsid w:val="004E2FFE"/>
    <w:rsid w:val="004E41B7"/>
    <w:rsid w:val="004E42D0"/>
    <w:rsid w:val="004E4302"/>
    <w:rsid w:val="004E4B22"/>
    <w:rsid w:val="004E610F"/>
    <w:rsid w:val="004E6F2F"/>
    <w:rsid w:val="004E7597"/>
    <w:rsid w:val="004F11DA"/>
    <w:rsid w:val="004F1BB7"/>
    <w:rsid w:val="004F1CFB"/>
    <w:rsid w:val="004F26DB"/>
    <w:rsid w:val="004F3315"/>
    <w:rsid w:val="004F55F5"/>
    <w:rsid w:val="004F5EB8"/>
    <w:rsid w:val="004F64B2"/>
    <w:rsid w:val="004F65FC"/>
    <w:rsid w:val="004F6686"/>
    <w:rsid w:val="004F7396"/>
    <w:rsid w:val="004F74DE"/>
    <w:rsid w:val="004F7BEB"/>
    <w:rsid w:val="004F7CF5"/>
    <w:rsid w:val="00500C39"/>
    <w:rsid w:val="00500CD2"/>
    <w:rsid w:val="00500FF9"/>
    <w:rsid w:val="00502BA1"/>
    <w:rsid w:val="00502F45"/>
    <w:rsid w:val="00503A37"/>
    <w:rsid w:val="00503C9F"/>
    <w:rsid w:val="00504600"/>
    <w:rsid w:val="0050464F"/>
    <w:rsid w:val="00504B3D"/>
    <w:rsid w:val="00505590"/>
    <w:rsid w:val="00505AD4"/>
    <w:rsid w:val="00505B67"/>
    <w:rsid w:val="00505B70"/>
    <w:rsid w:val="00505BB9"/>
    <w:rsid w:val="00505DC0"/>
    <w:rsid w:val="005064EB"/>
    <w:rsid w:val="00506BD4"/>
    <w:rsid w:val="005077C9"/>
    <w:rsid w:val="0051040A"/>
    <w:rsid w:val="0051071B"/>
    <w:rsid w:val="00510808"/>
    <w:rsid w:val="00510865"/>
    <w:rsid w:val="005108EE"/>
    <w:rsid w:val="00510952"/>
    <w:rsid w:val="005114A7"/>
    <w:rsid w:val="00511524"/>
    <w:rsid w:val="00511FCB"/>
    <w:rsid w:val="00512709"/>
    <w:rsid w:val="00512D10"/>
    <w:rsid w:val="00513755"/>
    <w:rsid w:val="00514749"/>
    <w:rsid w:val="0051482B"/>
    <w:rsid w:val="00514856"/>
    <w:rsid w:val="00514A5A"/>
    <w:rsid w:val="00514F0A"/>
    <w:rsid w:val="0051515B"/>
    <w:rsid w:val="0051517F"/>
    <w:rsid w:val="00515201"/>
    <w:rsid w:val="005155B1"/>
    <w:rsid w:val="0051565E"/>
    <w:rsid w:val="00515B77"/>
    <w:rsid w:val="00515D20"/>
    <w:rsid w:val="00515ECD"/>
    <w:rsid w:val="005160DF"/>
    <w:rsid w:val="00516E1B"/>
    <w:rsid w:val="005208EA"/>
    <w:rsid w:val="005211E8"/>
    <w:rsid w:val="0052162B"/>
    <w:rsid w:val="00521B45"/>
    <w:rsid w:val="00523034"/>
    <w:rsid w:val="00523EF4"/>
    <w:rsid w:val="005249F9"/>
    <w:rsid w:val="00524FCA"/>
    <w:rsid w:val="005258BF"/>
    <w:rsid w:val="00525F61"/>
    <w:rsid w:val="00525FE6"/>
    <w:rsid w:val="005261C7"/>
    <w:rsid w:val="00526388"/>
    <w:rsid w:val="005263A6"/>
    <w:rsid w:val="00527512"/>
    <w:rsid w:val="005301EC"/>
    <w:rsid w:val="00530305"/>
    <w:rsid w:val="00530BEF"/>
    <w:rsid w:val="00531AD2"/>
    <w:rsid w:val="00531AE4"/>
    <w:rsid w:val="00531C5E"/>
    <w:rsid w:val="005322A4"/>
    <w:rsid w:val="00532349"/>
    <w:rsid w:val="005328F3"/>
    <w:rsid w:val="00532C46"/>
    <w:rsid w:val="00533953"/>
    <w:rsid w:val="005340EB"/>
    <w:rsid w:val="00534409"/>
    <w:rsid w:val="005346CE"/>
    <w:rsid w:val="00534716"/>
    <w:rsid w:val="005348FD"/>
    <w:rsid w:val="005352B9"/>
    <w:rsid w:val="00535857"/>
    <w:rsid w:val="00535F6F"/>
    <w:rsid w:val="00535F9F"/>
    <w:rsid w:val="00536090"/>
    <w:rsid w:val="00536F95"/>
    <w:rsid w:val="00537143"/>
    <w:rsid w:val="005377DA"/>
    <w:rsid w:val="00537D59"/>
    <w:rsid w:val="00537F52"/>
    <w:rsid w:val="005411B5"/>
    <w:rsid w:val="005417B1"/>
    <w:rsid w:val="00542547"/>
    <w:rsid w:val="00542EFB"/>
    <w:rsid w:val="00542F65"/>
    <w:rsid w:val="005433C0"/>
    <w:rsid w:val="00543499"/>
    <w:rsid w:val="005434C7"/>
    <w:rsid w:val="00543A7A"/>
    <w:rsid w:val="005443CF"/>
    <w:rsid w:val="00544CED"/>
    <w:rsid w:val="00545791"/>
    <w:rsid w:val="00545F84"/>
    <w:rsid w:val="00546AB0"/>
    <w:rsid w:val="00547924"/>
    <w:rsid w:val="005479D6"/>
    <w:rsid w:val="00547AB9"/>
    <w:rsid w:val="00547F0C"/>
    <w:rsid w:val="005509F5"/>
    <w:rsid w:val="00551759"/>
    <w:rsid w:val="00551E8C"/>
    <w:rsid w:val="005520A6"/>
    <w:rsid w:val="005528B4"/>
    <w:rsid w:val="005531CA"/>
    <w:rsid w:val="005534A2"/>
    <w:rsid w:val="00553AA3"/>
    <w:rsid w:val="00553C89"/>
    <w:rsid w:val="00554824"/>
    <w:rsid w:val="00554D06"/>
    <w:rsid w:val="00555CF3"/>
    <w:rsid w:val="00555F7B"/>
    <w:rsid w:val="00556651"/>
    <w:rsid w:val="005571D1"/>
    <w:rsid w:val="00557264"/>
    <w:rsid w:val="0055783C"/>
    <w:rsid w:val="00557880"/>
    <w:rsid w:val="00557B67"/>
    <w:rsid w:val="00560371"/>
    <w:rsid w:val="00560D54"/>
    <w:rsid w:val="00561148"/>
    <w:rsid w:val="005613B5"/>
    <w:rsid w:val="0056140E"/>
    <w:rsid w:val="0056165F"/>
    <w:rsid w:val="005618AD"/>
    <w:rsid w:val="005621AD"/>
    <w:rsid w:val="005622D1"/>
    <w:rsid w:val="00562A05"/>
    <w:rsid w:val="00562C3F"/>
    <w:rsid w:val="00562FF6"/>
    <w:rsid w:val="005631AE"/>
    <w:rsid w:val="0056414E"/>
    <w:rsid w:val="00564A3F"/>
    <w:rsid w:val="005651FD"/>
    <w:rsid w:val="0056528B"/>
    <w:rsid w:val="005655A2"/>
    <w:rsid w:val="005657CE"/>
    <w:rsid w:val="005658F9"/>
    <w:rsid w:val="00565FF4"/>
    <w:rsid w:val="0056681C"/>
    <w:rsid w:val="00566BFD"/>
    <w:rsid w:val="00567223"/>
    <w:rsid w:val="00567B33"/>
    <w:rsid w:val="00570E9D"/>
    <w:rsid w:val="00571947"/>
    <w:rsid w:val="005725E7"/>
    <w:rsid w:val="0057261D"/>
    <w:rsid w:val="005728CE"/>
    <w:rsid w:val="0057452B"/>
    <w:rsid w:val="00574767"/>
    <w:rsid w:val="0057523B"/>
    <w:rsid w:val="00575A0D"/>
    <w:rsid w:val="00575A75"/>
    <w:rsid w:val="00575BF7"/>
    <w:rsid w:val="00577854"/>
    <w:rsid w:val="00577C8C"/>
    <w:rsid w:val="00581498"/>
    <w:rsid w:val="00581855"/>
    <w:rsid w:val="00582AAE"/>
    <w:rsid w:val="0058339C"/>
    <w:rsid w:val="00583A4B"/>
    <w:rsid w:val="0058443D"/>
    <w:rsid w:val="00584D62"/>
    <w:rsid w:val="00584E16"/>
    <w:rsid w:val="00585019"/>
    <w:rsid w:val="00585046"/>
    <w:rsid w:val="00585A9E"/>
    <w:rsid w:val="00586082"/>
    <w:rsid w:val="00587573"/>
    <w:rsid w:val="005875D2"/>
    <w:rsid w:val="00587E70"/>
    <w:rsid w:val="00590E14"/>
    <w:rsid w:val="0059116F"/>
    <w:rsid w:val="005912B7"/>
    <w:rsid w:val="005912F2"/>
    <w:rsid w:val="00591429"/>
    <w:rsid w:val="0059209F"/>
    <w:rsid w:val="00592650"/>
    <w:rsid w:val="00592746"/>
    <w:rsid w:val="00592E85"/>
    <w:rsid w:val="0059401A"/>
    <w:rsid w:val="00594C0D"/>
    <w:rsid w:val="00594E53"/>
    <w:rsid w:val="00594F43"/>
    <w:rsid w:val="005956BD"/>
    <w:rsid w:val="00596011"/>
    <w:rsid w:val="00597191"/>
    <w:rsid w:val="005A144A"/>
    <w:rsid w:val="005A175D"/>
    <w:rsid w:val="005A1810"/>
    <w:rsid w:val="005A18EE"/>
    <w:rsid w:val="005A1A33"/>
    <w:rsid w:val="005A24CE"/>
    <w:rsid w:val="005A25D6"/>
    <w:rsid w:val="005A27CD"/>
    <w:rsid w:val="005A282F"/>
    <w:rsid w:val="005A3238"/>
    <w:rsid w:val="005A37EC"/>
    <w:rsid w:val="005A3897"/>
    <w:rsid w:val="005A3A92"/>
    <w:rsid w:val="005A4837"/>
    <w:rsid w:val="005A5EC9"/>
    <w:rsid w:val="005A63E0"/>
    <w:rsid w:val="005A6F38"/>
    <w:rsid w:val="005A7348"/>
    <w:rsid w:val="005B0DE2"/>
    <w:rsid w:val="005B1087"/>
    <w:rsid w:val="005B1554"/>
    <w:rsid w:val="005B199B"/>
    <w:rsid w:val="005B1FB0"/>
    <w:rsid w:val="005B274E"/>
    <w:rsid w:val="005B2F97"/>
    <w:rsid w:val="005B3573"/>
    <w:rsid w:val="005B3E3B"/>
    <w:rsid w:val="005B3FD9"/>
    <w:rsid w:val="005B4166"/>
    <w:rsid w:val="005B4FF7"/>
    <w:rsid w:val="005B5009"/>
    <w:rsid w:val="005B50BC"/>
    <w:rsid w:val="005B5A85"/>
    <w:rsid w:val="005B6087"/>
    <w:rsid w:val="005B6736"/>
    <w:rsid w:val="005B6E70"/>
    <w:rsid w:val="005B75E3"/>
    <w:rsid w:val="005B7858"/>
    <w:rsid w:val="005C0C9A"/>
    <w:rsid w:val="005C115F"/>
    <w:rsid w:val="005C13E7"/>
    <w:rsid w:val="005C1AC3"/>
    <w:rsid w:val="005C2922"/>
    <w:rsid w:val="005C2CD2"/>
    <w:rsid w:val="005C2F63"/>
    <w:rsid w:val="005C30C8"/>
    <w:rsid w:val="005C33AD"/>
    <w:rsid w:val="005C340D"/>
    <w:rsid w:val="005C355C"/>
    <w:rsid w:val="005C40DC"/>
    <w:rsid w:val="005C4554"/>
    <w:rsid w:val="005C4E9F"/>
    <w:rsid w:val="005C5407"/>
    <w:rsid w:val="005C56B2"/>
    <w:rsid w:val="005C570B"/>
    <w:rsid w:val="005C5AAB"/>
    <w:rsid w:val="005C5D84"/>
    <w:rsid w:val="005C69F0"/>
    <w:rsid w:val="005C6CCE"/>
    <w:rsid w:val="005C7292"/>
    <w:rsid w:val="005C7CDA"/>
    <w:rsid w:val="005C7D68"/>
    <w:rsid w:val="005D0AE8"/>
    <w:rsid w:val="005D0FC9"/>
    <w:rsid w:val="005D1782"/>
    <w:rsid w:val="005D18EB"/>
    <w:rsid w:val="005D1C4B"/>
    <w:rsid w:val="005D46BA"/>
    <w:rsid w:val="005D534F"/>
    <w:rsid w:val="005D5E63"/>
    <w:rsid w:val="005D6318"/>
    <w:rsid w:val="005D704F"/>
    <w:rsid w:val="005D7463"/>
    <w:rsid w:val="005D757B"/>
    <w:rsid w:val="005E0012"/>
    <w:rsid w:val="005E097E"/>
    <w:rsid w:val="005E1880"/>
    <w:rsid w:val="005E21EF"/>
    <w:rsid w:val="005E262D"/>
    <w:rsid w:val="005E2DC9"/>
    <w:rsid w:val="005E30D5"/>
    <w:rsid w:val="005E3149"/>
    <w:rsid w:val="005E4D00"/>
    <w:rsid w:val="005E4E4B"/>
    <w:rsid w:val="005E5D3A"/>
    <w:rsid w:val="005E5EF8"/>
    <w:rsid w:val="005E6033"/>
    <w:rsid w:val="005E60C0"/>
    <w:rsid w:val="005E62A0"/>
    <w:rsid w:val="005E6DEE"/>
    <w:rsid w:val="005F0698"/>
    <w:rsid w:val="005F071E"/>
    <w:rsid w:val="005F0795"/>
    <w:rsid w:val="005F0E08"/>
    <w:rsid w:val="005F1292"/>
    <w:rsid w:val="005F1A1F"/>
    <w:rsid w:val="005F1BC9"/>
    <w:rsid w:val="005F2666"/>
    <w:rsid w:val="005F3482"/>
    <w:rsid w:val="005F3587"/>
    <w:rsid w:val="005F4277"/>
    <w:rsid w:val="005F47AF"/>
    <w:rsid w:val="005F481C"/>
    <w:rsid w:val="005F66E7"/>
    <w:rsid w:val="005F718C"/>
    <w:rsid w:val="005F72A6"/>
    <w:rsid w:val="006006CC"/>
    <w:rsid w:val="00600A8B"/>
    <w:rsid w:val="00601668"/>
    <w:rsid w:val="00601B4F"/>
    <w:rsid w:val="006020EB"/>
    <w:rsid w:val="00602EDA"/>
    <w:rsid w:val="00603114"/>
    <w:rsid w:val="0060352E"/>
    <w:rsid w:val="00603790"/>
    <w:rsid w:val="00603DB4"/>
    <w:rsid w:val="006044D4"/>
    <w:rsid w:val="00604E34"/>
    <w:rsid w:val="0060586B"/>
    <w:rsid w:val="00605896"/>
    <w:rsid w:val="006059FD"/>
    <w:rsid w:val="00605BD5"/>
    <w:rsid w:val="00606C5F"/>
    <w:rsid w:val="00606FA9"/>
    <w:rsid w:val="00611450"/>
    <w:rsid w:val="006115C9"/>
    <w:rsid w:val="006119CD"/>
    <w:rsid w:val="00611D68"/>
    <w:rsid w:val="0061240E"/>
    <w:rsid w:val="00613173"/>
    <w:rsid w:val="006134C7"/>
    <w:rsid w:val="00613EEF"/>
    <w:rsid w:val="006146F1"/>
    <w:rsid w:val="00614F5B"/>
    <w:rsid w:val="0061527F"/>
    <w:rsid w:val="00615E06"/>
    <w:rsid w:val="00615FBE"/>
    <w:rsid w:val="00616902"/>
    <w:rsid w:val="0061746F"/>
    <w:rsid w:val="00617568"/>
    <w:rsid w:val="00617569"/>
    <w:rsid w:val="00617F96"/>
    <w:rsid w:val="00620BE9"/>
    <w:rsid w:val="00621632"/>
    <w:rsid w:val="00621635"/>
    <w:rsid w:val="00621B19"/>
    <w:rsid w:val="00622317"/>
    <w:rsid w:val="0062282C"/>
    <w:rsid w:val="00623BCC"/>
    <w:rsid w:val="00623DF7"/>
    <w:rsid w:val="00624871"/>
    <w:rsid w:val="00624A0A"/>
    <w:rsid w:val="00625518"/>
    <w:rsid w:val="00625AA4"/>
    <w:rsid w:val="006265C6"/>
    <w:rsid w:val="00626B9A"/>
    <w:rsid w:val="00626BBB"/>
    <w:rsid w:val="006304D9"/>
    <w:rsid w:val="0063111C"/>
    <w:rsid w:val="00631188"/>
    <w:rsid w:val="00631D77"/>
    <w:rsid w:val="0063209D"/>
    <w:rsid w:val="006322DE"/>
    <w:rsid w:val="00632DB7"/>
    <w:rsid w:val="006332BF"/>
    <w:rsid w:val="00633514"/>
    <w:rsid w:val="00633D47"/>
    <w:rsid w:val="00633EEE"/>
    <w:rsid w:val="0063456B"/>
    <w:rsid w:val="00634D56"/>
    <w:rsid w:val="00635B75"/>
    <w:rsid w:val="00635C52"/>
    <w:rsid w:val="00636827"/>
    <w:rsid w:val="00637391"/>
    <w:rsid w:val="0063754F"/>
    <w:rsid w:val="00637932"/>
    <w:rsid w:val="00637D3B"/>
    <w:rsid w:val="00637E0A"/>
    <w:rsid w:val="00640802"/>
    <w:rsid w:val="00640C5F"/>
    <w:rsid w:val="00641861"/>
    <w:rsid w:val="00642437"/>
    <w:rsid w:val="00642638"/>
    <w:rsid w:val="006433DF"/>
    <w:rsid w:val="00644720"/>
    <w:rsid w:val="00645373"/>
    <w:rsid w:val="006453A6"/>
    <w:rsid w:val="00645F3E"/>
    <w:rsid w:val="00646090"/>
    <w:rsid w:val="00646FCA"/>
    <w:rsid w:val="00647461"/>
    <w:rsid w:val="0064798E"/>
    <w:rsid w:val="006479BC"/>
    <w:rsid w:val="006479C0"/>
    <w:rsid w:val="00647D84"/>
    <w:rsid w:val="0065023D"/>
    <w:rsid w:val="006509DE"/>
    <w:rsid w:val="00650D4D"/>
    <w:rsid w:val="00651FF5"/>
    <w:rsid w:val="00652A4A"/>
    <w:rsid w:val="00653072"/>
    <w:rsid w:val="00653A02"/>
    <w:rsid w:val="00654791"/>
    <w:rsid w:val="00654A41"/>
    <w:rsid w:val="00654C44"/>
    <w:rsid w:val="00654CC8"/>
    <w:rsid w:val="00655143"/>
    <w:rsid w:val="00655508"/>
    <w:rsid w:val="0065564C"/>
    <w:rsid w:val="00655F6B"/>
    <w:rsid w:val="006563DC"/>
    <w:rsid w:val="00656C14"/>
    <w:rsid w:val="00657222"/>
    <w:rsid w:val="0065775C"/>
    <w:rsid w:val="00657826"/>
    <w:rsid w:val="00660D31"/>
    <w:rsid w:val="00660FC2"/>
    <w:rsid w:val="0066153A"/>
    <w:rsid w:val="0066176C"/>
    <w:rsid w:val="006617DC"/>
    <w:rsid w:val="00662112"/>
    <w:rsid w:val="00662588"/>
    <w:rsid w:val="00662D1D"/>
    <w:rsid w:val="006633DC"/>
    <w:rsid w:val="00663764"/>
    <w:rsid w:val="00663DB9"/>
    <w:rsid w:val="006641B5"/>
    <w:rsid w:val="00664389"/>
    <w:rsid w:val="00667318"/>
    <w:rsid w:val="0066756F"/>
    <w:rsid w:val="00667A9D"/>
    <w:rsid w:val="00670319"/>
    <w:rsid w:val="00670486"/>
    <w:rsid w:val="00671CB1"/>
    <w:rsid w:val="0067245A"/>
    <w:rsid w:val="00672972"/>
    <w:rsid w:val="00672A32"/>
    <w:rsid w:val="00672A52"/>
    <w:rsid w:val="0067319F"/>
    <w:rsid w:val="00673469"/>
    <w:rsid w:val="00674B6A"/>
    <w:rsid w:val="00675E35"/>
    <w:rsid w:val="00675EA9"/>
    <w:rsid w:val="0067616F"/>
    <w:rsid w:val="006778BD"/>
    <w:rsid w:val="00677F0D"/>
    <w:rsid w:val="00680ADB"/>
    <w:rsid w:val="00682DCE"/>
    <w:rsid w:val="00682DE6"/>
    <w:rsid w:val="0068315C"/>
    <w:rsid w:val="00683588"/>
    <w:rsid w:val="00683624"/>
    <w:rsid w:val="0068376D"/>
    <w:rsid w:val="00683A73"/>
    <w:rsid w:val="00684DE5"/>
    <w:rsid w:val="00685ED5"/>
    <w:rsid w:val="006861F2"/>
    <w:rsid w:val="00686328"/>
    <w:rsid w:val="0068648A"/>
    <w:rsid w:val="00687608"/>
    <w:rsid w:val="006905B5"/>
    <w:rsid w:val="0069218B"/>
    <w:rsid w:val="006949BD"/>
    <w:rsid w:val="00694A7B"/>
    <w:rsid w:val="00694DC9"/>
    <w:rsid w:val="00694FF4"/>
    <w:rsid w:val="006968AE"/>
    <w:rsid w:val="00696A52"/>
    <w:rsid w:val="00696A8B"/>
    <w:rsid w:val="006A008C"/>
    <w:rsid w:val="006A0150"/>
    <w:rsid w:val="006A084A"/>
    <w:rsid w:val="006A13E1"/>
    <w:rsid w:val="006A166C"/>
    <w:rsid w:val="006A16FD"/>
    <w:rsid w:val="006A2483"/>
    <w:rsid w:val="006A2AA0"/>
    <w:rsid w:val="006A2C82"/>
    <w:rsid w:val="006A312E"/>
    <w:rsid w:val="006A3294"/>
    <w:rsid w:val="006A529A"/>
    <w:rsid w:val="006A631E"/>
    <w:rsid w:val="006B080F"/>
    <w:rsid w:val="006B19DB"/>
    <w:rsid w:val="006B1B13"/>
    <w:rsid w:val="006B1C94"/>
    <w:rsid w:val="006B1F87"/>
    <w:rsid w:val="006B2AC9"/>
    <w:rsid w:val="006B332D"/>
    <w:rsid w:val="006B3840"/>
    <w:rsid w:val="006B3B6A"/>
    <w:rsid w:val="006B45A2"/>
    <w:rsid w:val="006B466D"/>
    <w:rsid w:val="006B56F7"/>
    <w:rsid w:val="006B6504"/>
    <w:rsid w:val="006B6A74"/>
    <w:rsid w:val="006B6AB7"/>
    <w:rsid w:val="006B6BAB"/>
    <w:rsid w:val="006B70DD"/>
    <w:rsid w:val="006B7176"/>
    <w:rsid w:val="006B7D67"/>
    <w:rsid w:val="006C0413"/>
    <w:rsid w:val="006C06E9"/>
    <w:rsid w:val="006C10B4"/>
    <w:rsid w:val="006C12A1"/>
    <w:rsid w:val="006C1908"/>
    <w:rsid w:val="006C1EEE"/>
    <w:rsid w:val="006C1F61"/>
    <w:rsid w:val="006C1F80"/>
    <w:rsid w:val="006C2046"/>
    <w:rsid w:val="006C2C33"/>
    <w:rsid w:val="006C33BD"/>
    <w:rsid w:val="006C3CEF"/>
    <w:rsid w:val="006C545D"/>
    <w:rsid w:val="006C5E2D"/>
    <w:rsid w:val="006C5E83"/>
    <w:rsid w:val="006C64A9"/>
    <w:rsid w:val="006C79A2"/>
    <w:rsid w:val="006C7AAB"/>
    <w:rsid w:val="006C7C0D"/>
    <w:rsid w:val="006C7C69"/>
    <w:rsid w:val="006C7E1B"/>
    <w:rsid w:val="006D0476"/>
    <w:rsid w:val="006D04B2"/>
    <w:rsid w:val="006D0523"/>
    <w:rsid w:val="006D0B3B"/>
    <w:rsid w:val="006D0C4D"/>
    <w:rsid w:val="006D0C86"/>
    <w:rsid w:val="006D11BC"/>
    <w:rsid w:val="006D1371"/>
    <w:rsid w:val="006D14B0"/>
    <w:rsid w:val="006D1DAA"/>
    <w:rsid w:val="006D232A"/>
    <w:rsid w:val="006D2408"/>
    <w:rsid w:val="006D267D"/>
    <w:rsid w:val="006D2954"/>
    <w:rsid w:val="006D2F05"/>
    <w:rsid w:val="006D38A1"/>
    <w:rsid w:val="006D48C8"/>
    <w:rsid w:val="006D4A3B"/>
    <w:rsid w:val="006D4AD6"/>
    <w:rsid w:val="006D4B5A"/>
    <w:rsid w:val="006D54F2"/>
    <w:rsid w:val="006D6015"/>
    <w:rsid w:val="006D7055"/>
    <w:rsid w:val="006D7AF2"/>
    <w:rsid w:val="006E0898"/>
    <w:rsid w:val="006E0E4B"/>
    <w:rsid w:val="006E1822"/>
    <w:rsid w:val="006E1996"/>
    <w:rsid w:val="006E29B9"/>
    <w:rsid w:val="006E3774"/>
    <w:rsid w:val="006E3EBD"/>
    <w:rsid w:val="006E4763"/>
    <w:rsid w:val="006E4825"/>
    <w:rsid w:val="006E4C88"/>
    <w:rsid w:val="006E4D41"/>
    <w:rsid w:val="006E5504"/>
    <w:rsid w:val="006E5750"/>
    <w:rsid w:val="006E5959"/>
    <w:rsid w:val="006E5C18"/>
    <w:rsid w:val="006E5E87"/>
    <w:rsid w:val="006E5EAD"/>
    <w:rsid w:val="006E7718"/>
    <w:rsid w:val="006E7D7B"/>
    <w:rsid w:val="006F03CB"/>
    <w:rsid w:val="006F0461"/>
    <w:rsid w:val="006F07B6"/>
    <w:rsid w:val="006F133F"/>
    <w:rsid w:val="006F245E"/>
    <w:rsid w:val="006F2621"/>
    <w:rsid w:val="006F33BA"/>
    <w:rsid w:val="006F3665"/>
    <w:rsid w:val="006F37CD"/>
    <w:rsid w:val="006F3ACD"/>
    <w:rsid w:val="006F3D02"/>
    <w:rsid w:val="006F4025"/>
    <w:rsid w:val="006F406F"/>
    <w:rsid w:val="006F4ACB"/>
    <w:rsid w:val="006F4B5B"/>
    <w:rsid w:val="006F51EA"/>
    <w:rsid w:val="006F52BC"/>
    <w:rsid w:val="006F5F65"/>
    <w:rsid w:val="006F73C7"/>
    <w:rsid w:val="006F7E52"/>
    <w:rsid w:val="00701470"/>
    <w:rsid w:val="00701976"/>
    <w:rsid w:val="00701F9A"/>
    <w:rsid w:val="007023CA"/>
    <w:rsid w:val="00702D63"/>
    <w:rsid w:val="0070340C"/>
    <w:rsid w:val="00703DA1"/>
    <w:rsid w:val="00703F0E"/>
    <w:rsid w:val="00704159"/>
    <w:rsid w:val="0070604B"/>
    <w:rsid w:val="007068BB"/>
    <w:rsid w:val="00706927"/>
    <w:rsid w:val="007072AC"/>
    <w:rsid w:val="007078D1"/>
    <w:rsid w:val="007108F0"/>
    <w:rsid w:val="00710BDF"/>
    <w:rsid w:val="00710DB0"/>
    <w:rsid w:val="007112A6"/>
    <w:rsid w:val="0071135D"/>
    <w:rsid w:val="007113A6"/>
    <w:rsid w:val="00711BFD"/>
    <w:rsid w:val="0071297F"/>
    <w:rsid w:val="0071316B"/>
    <w:rsid w:val="00713D4B"/>
    <w:rsid w:val="00714619"/>
    <w:rsid w:val="00714732"/>
    <w:rsid w:val="007148F1"/>
    <w:rsid w:val="00714DAC"/>
    <w:rsid w:val="00714E29"/>
    <w:rsid w:val="00714FF5"/>
    <w:rsid w:val="00715DBD"/>
    <w:rsid w:val="00715FFD"/>
    <w:rsid w:val="00716462"/>
    <w:rsid w:val="00716DE4"/>
    <w:rsid w:val="00717C3C"/>
    <w:rsid w:val="00720720"/>
    <w:rsid w:val="00720C48"/>
    <w:rsid w:val="0072138E"/>
    <w:rsid w:val="00721637"/>
    <w:rsid w:val="007216C2"/>
    <w:rsid w:val="00721DFE"/>
    <w:rsid w:val="00722710"/>
    <w:rsid w:val="00722C4E"/>
    <w:rsid w:val="00723031"/>
    <w:rsid w:val="00723D31"/>
    <w:rsid w:val="00723DED"/>
    <w:rsid w:val="00723E32"/>
    <w:rsid w:val="00723F11"/>
    <w:rsid w:val="007240D4"/>
    <w:rsid w:val="00724407"/>
    <w:rsid w:val="00724903"/>
    <w:rsid w:val="007251E5"/>
    <w:rsid w:val="00726DD5"/>
    <w:rsid w:val="0072712D"/>
    <w:rsid w:val="0072726E"/>
    <w:rsid w:val="00727665"/>
    <w:rsid w:val="00730427"/>
    <w:rsid w:val="007304F8"/>
    <w:rsid w:val="00730725"/>
    <w:rsid w:val="00731343"/>
    <w:rsid w:val="007327EC"/>
    <w:rsid w:val="0073298D"/>
    <w:rsid w:val="00733064"/>
    <w:rsid w:val="00733112"/>
    <w:rsid w:val="00733D9A"/>
    <w:rsid w:val="0073416E"/>
    <w:rsid w:val="0073417B"/>
    <w:rsid w:val="00734C38"/>
    <w:rsid w:val="007353AD"/>
    <w:rsid w:val="007355F6"/>
    <w:rsid w:val="00735DF3"/>
    <w:rsid w:val="00736102"/>
    <w:rsid w:val="0073629B"/>
    <w:rsid w:val="00736537"/>
    <w:rsid w:val="0073668E"/>
    <w:rsid w:val="00736C7B"/>
    <w:rsid w:val="00736D3F"/>
    <w:rsid w:val="00737856"/>
    <w:rsid w:val="00737CC8"/>
    <w:rsid w:val="007401AF"/>
    <w:rsid w:val="007410CA"/>
    <w:rsid w:val="00741643"/>
    <w:rsid w:val="00742B29"/>
    <w:rsid w:val="00742FF6"/>
    <w:rsid w:val="007435FA"/>
    <w:rsid w:val="00743B2F"/>
    <w:rsid w:val="00744746"/>
    <w:rsid w:val="00744CED"/>
    <w:rsid w:val="00744E7B"/>
    <w:rsid w:val="007459A9"/>
    <w:rsid w:val="00745D75"/>
    <w:rsid w:val="00745FB6"/>
    <w:rsid w:val="007474E3"/>
    <w:rsid w:val="00747D8F"/>
    <w:rsid w:val="00751517"/>
    <w:rsid w:val="00751615"/>
    <w:rsid w:val="00753206"/>
    <w:rsid w:val="00754127"/>
    <w:rsid w:val="00754881"/>
    <w:rsid w:val="0075494C"/>
    <w:rsid w:val="007552DB"/>
    <w:rsid w:val="00755556"/>
    <w:rsid w:val="0075587F"/>
    <w:rsid w:val="00755E0D"/>
    <w:rsid w:val="0075650F"/>
    <w:rsid w:val="0075682D"/>
    <w:rsid w:val="00756FD5"/>
    <w:rsid w:val="00757202"/>
    <w:rsid w:val="007601C9"/>
    <w:rsid w:val="007601D6"/>
    <w:rsid w:val="007607D0"/>
    <w:rsid w:val="00761A43"/>
    <w:rsid w:val="00761EA9"/>
    <w:rsid w:val="0076219A"/>
    <w:rsid w:val="00763035"/>
    <w:rsid w:val="00763BD1"/>
    <w:rsid w:val="00763E49"/>
    <w:rsid w:val="00764C70"/>
    <w:rsid w:val="0076518E"/>
    <w:rsid w:val="00765E90"/>
    <w:rsid w:val="007668D1"/>
    <w:rsid w:val="007669C2"/>
    <w:rsid w:val="0076710E"/>
    <w:rsid w:val="0076730B"/>
    <w:rsid w:val="00767B55"/>
    <w:rsid w:val="00767CAB"/>
    <w:rsid w:val="00767E82"/>
    <w:rsid w:val="00772FB1"/>
    <w:rsid w:val="00773A8A"/>
    <w:rsid w:val="00774530"/>
    <w:rsid w:val="00774F60"/>
    <w:rsid w:val="00775248"/>
    <w:rsid w:val="00775461"/>
    <w:rsid w:val="00775518"/>
    <w:rsid w:val="00775848"/>
    <w:rsid w:val="00775EA6"/>
    <w:rsid w:val="0077798B"/>
    <w:rsid w:val="00777A68"/>
    <w:rsid w:val="00777E41"/>
    <w:rsid w:val="00777E78"/>
    <w:rsid w:val="007804C0"/>
    <w:rsid w:val="00780EEA"/>
    <w:rsid w:val="007813CD"/>
    <w:rsid w:val="00782AFC"/>
    <w:rsid w:val="00782F42"/>
    <w:rsid w:val="0078381E"/>
    <w:rsid w:val="00783C06"/>
    <w:rsid w:val="0078551E"/>
    <w:rsid w:val="00785F9B"/>
    <w:rsid w:val="007873D2"/>
    <w:rsid w:val="00787904"/>
    <w:rsid w:val="00787F51"/>
    <w:rsid w:val="00791488"/>
    <w:rsid w:val="007915EC"/>
    <w:rsid w:val="00791A38"/>
    <w:rsid w:val="00791E2E"/>
    <w:rsid w:val="00792291"/>
    <w:rsid w:val="007924C0"/>
    <w:rsid w:val="007928DD"/>
    <w:rsid w:val="00792D8E"/>
    <w:rsid w:val="0079303C"/>
    <w:rsid w:val="00793137"/>
    <w:rsid w:val="00793929"/>
    <w:rsid w:val="00794BAD"/>
    <w:rsid w:val="00794CDB"/>
    <w:rsid w:val="00794CFC"/>
    <w:rsid w:val="00794E46"/>
    <w:rsid w:val="007958E5"/>
    <w:rsid w:val="00795B1B"/>
    <w:rsid w:val="00795DF5"/>
    <w:rsid w:val="00796073"/>
    <w:rsid w:val="00796136"/>
    <w:rsid w:val="00796AAD"/>
    <w:rsid w:val="00796C0F"/>
    <w:rsid w:val="007976D0"/>
    <w:rsid w:val="007979F3"/>
    <w:rsid w:val="00797EF0"/>
    <w:rsid w:val="007A0A30"/>
    <w:rsid w:val="007A2594"/>
    <w:rsid w:val="007A3502"/>
    <w:rsid w:val="007A3765"/>
    <w:rsid w:val="007A3B4F"/>
    <w:rsid w:val="007A4059"/>
    <w:rsid w:val="007A4246"/>
    <w:rsid w:val="007A4327"/>
    <w:rsid w:val="007A4D46"/>
    <w:rsid w:val="007A4DC3"/>
    <w:rsid w:val="007A50DD"/>
    <w:rsid w:val="007A6C71"/>
    <w:rsid w:val="007A6C8F"/>
    <w:rsid w:val="007A7A0F"/>
    <w:rsid w:val="007B00E4"/>
    <w:rsid w:val="007B03B5"/>
    <w:rsid w:val="007B0609"/>
    <w:rsid w:val="007B07EB"/>
    <w:rsid w:val="007B0BFB"/>
    <w:rsid w:val="007B1148"/>
    <w:rsid w:val="007B135A"/>
    <w:rsid w:val="007B16D9"/>
    <w:rsid w:val="007B16EA"/>
    <w:rsid w:val="007B22AE"/>
    <w:rsid w:val="007B2AC1"/>
    <w:rsid w:val="007B3871"/>
    <w:rsid w:val="007B3BE2"/>
    <w:rsid w:val="007B41B9"/>
    <w:rsid w:val="007B53E1"/>
    <w:rsid w:val="007B59BB"/>
    <w:rsid w:val="007B639D"/>
    <w:rsid w:val="007B66AB"/>
    <w:rsid w:val="007B6D57"/>
    <w:rsid w:val="007C1121"/>
    <w:rsid w:val="007C1A5C"/>
    <w:rsid w:val="007C2966"/>
    <w:rsid w:val="007C3171"/>
    <w:rsid w:val="007C33D2"/>
    <w:rsid w:val="007C3AB3"/>
    <w:rsid w:val="007C3F4A"/>
    <w:rsid w:val="007C4F3D"/>
    <w:rsid w:val="007C54AE"/>
    <w:rsid w:val="007C5E9A"/>
    <w:rsid w:val="007C6CFF"/>
    <w:rsid w:val="007C6ED4"/>
    <w:rsid w:val="007C7320"/>
    <w:rsid w:val="007D0E15"/>
    <w:rsid w:val="007D15E3"/>
    <w:rsid w:val="007D1749"/>
    <w:rsid w:val="007D1911"/>
    <w:rsid w:val="007D3E65"/>
    <w:rsid w:val="007D415F"/>
    <w:rsid w:val="007D472A"/>
    <w:rsid w:val="007D4EEB"/>
    <w:rsid w:val="007D5A82"/>
    <w:rsid w:val="007D61B3"/>
    <w:rsid w:val="007D7AE3"/>
    <w:rsid w:val="007D7F0E"/>
    <w:rsid w:val="007E16E0"/>
    <w:rsid w:val="007E288B"/>
    <w:rsid w:val="007E289F"/>
    <w:rsid w:val="007E28B8"/>
    <w:rsid w:val="007E2A32"/>
    <w:rsid w:val="007E47AF"/>
    <w:rsid w:val="007E492A"/>
    <w:rsid w:val="007E5AE4"/>
    <w:rsid w:val="007E5BA0"/>
    <w:rsid w:val="007E5DB2"/>
    <w:rsid w:val="007E6101"/>
    <w:rsid w:val="007F04CD"/>
    <w:rsid w:val="007F05A6"/>
    <w:rsid w:val="007F11DE"/>
    <w:rsid w:val="007F1F5E"/>
    <w:rsid w:val="007F2F7F"/>
    <w:rsid w:val="007F3ACD"/>
    <w:rsid w:val="007F3E15"/>
    <w:rsid w:val="007F451E"/>
    <w:rsid w:val="007F47F7"/>
    <w:rsid w:val="007F5234"/>
    <w:rsid w:val="007F5D75"/>
    <w:rsid w:val="007F5EB5"/>
    <w:rsid w:val="007F6A01"/>
    <w:rsid w:val="007F6E01"/>
    <w:rsid w:val="007F6EF7"/>
    <w:rsid w:val="007F7256"/>
    <w:rsid w:val="007F77EA"/>
    <w:rsid w:val="00800568"/>
    <w:rsid w:val="00801040"/>
    <w:rsid w:val="00801545"/>
    <w:rsid w:val="008018DB"/>
    <w:rsid w:val="00802145"/>
    <w:rsid w:val="00802236"/>
    <w:rsid w:val="00802B0E"/>
    <w:rsid w:val="00803CC9"/>
    <w:rsid w:val="008045BB"/>
    <w:rsid w:val="00804AAC"/>
    <w:rsid w:val="00804B8B"/>
    <w:rsid w:val="00804B9B"/>
    <w:rsid w:val="00804E7C"/>
    <w:rsid w:val="0080520D"/>
    <w:rsid w:val="008053D9"/>
    <w:rsid w:val="00805568"/>
    <w:rsid w:val="008067DF"/>
    <w:rsid w:val="00806FAF"/>
    <w:rsid w:val="00807F32"/>
    <w:rsid w:val="0081056E"/>
    <w:rsid w:val="0081074C"/>
    <w:rsid w:val="00811343"/>
    <w:rsid w:val="008114F7"/>
    <w:rsid w:val="0081177E"/>
    <w:rsid w:val="00811BE3"/>
    <w:rsid w:val="00811CEC"/>
    <w:rsid w:val="0081282C"/>
    <w:rsid w:val="008132E5"/>
    <w:rsid w:val="00813724"/>
    <w:rsid w:val="008154BB"/>
    <w:rsid w:val="00815644"/>
    <w:rsid w:val="00816B56"/>
    <w:rsid w:val="00817441"/>
    <w:rsid w:val="00817A0A"/>
    <w:rsid w:val="00820D95"/>
    <w:rsid w:val="0082135C"/>
    <w:rsid w:val="008220F4"/>
    <w:rsid w:val="008225F3"/>
    <w:rsid w:val="0082287C"/>
    <w:rsid w:val="00822B13"/>
    <w:rsid w:val="00822FB4"/>
    <w:rsid w:val="00823247"/>
    <w:rsid w:val="008236E3"/>
    <w:rsid w:val="00823C89"/>
    <w:rsid w:val="00824D6D"/>
    <w:rsid w:val="00825416"/>
    <w:rsid w:val="00825BFF"/>
    <w:rsid w:val="00825FEB"/>
    <w:rsid w:val="0082657E"/>
    <w:rsid w:val="008268E5"/>
    <w:rsid w:val="0082699D"/>
    <w:rsid w:val="00827A10"/>
    <w:rsid w:val="00827BC4"/>
    <w:rsid w:val="00827EEC"/>
    <w:rsid w:val="00831558"/>
    <w:rsid w:val="008315E7"/>
    <w:rsid w:val="00831694"/>
    <w:rsid w:val="00832F05"/>
    <w:rsid w:val="00833028"/>
    <w:rsid w:val="0083319C"/>
    <w:rsid w:val="008334D9"/>
    <w:rsid w:val="0083391C"/>
    <w:rsid w:val="008339E9"/>
    <w:rsid w:val="0083402D"/>
    <w:rsid w:val="00834992"/>
    <w:rsid w:val="00834B31"/>
    <w:rsid w:val="00834B79"/>
    <w:rsid w:val="00834D40"/>
    <w:rsid w:val="008359C4"/>
    <w:rsid w:val="00835ACE"/>
    <w:rsid w:val="00836287"/>
    <w:rsid w:val="0083704E"/>
    <w:rsid w:val="00837767"/>
    <w:rsid w:val="00837A13"/>
    <w:rsid w:val="00837E4B"/>
    <w:rsid w:val="0084069A"/>
    <w:rsid w:val="00840F1F"/>
    <w:rsid w:val="008413C6"/>
    <w:rsid w:val="00841692"/>
    <w:rsid w:val="00841AEC"/>
    <w:rsid w:val="00841C1B"/>
    <w:rsid w:val="00841D49"/>
    <w:rsid w:val="00843371"/>
    <w:rsid w:val="0084395D"/>
    <w:rsid w:val="00844280"/>
    <w:rsid w:val="0084453C"/>
    <w:rsid w:val="0084476E"/>
    <w:rsid w:val="00844D5F"/>
    <w:rsid w:val="00844F28"/>
    <w:rsid w:val="00845B61"/>
    <w:rsid w:val="00845ED8"/>
    <w:rsid w:val="0084620F"/>
    <w:rsid w:val="008470EC"/>
    <w:rsid w:val="00847192"/>
    <w:rsid w:val="008473E4"/>
    <w:rsid w:val="00847B4F"/>
    <w:rsid w:val="00847CB2"/>
    <w:rsid w:val="0085131B"/>
    <w:rsid w:val="00852A00"/>
    <w:rsid w:val="00853AB8"/>
    <w:rsid w:val="00853DEC"/>
    <w:rsid w:val="0085400B"/>
    <w:rsid w:val="008546EE"/>
    <w:rsid w:val="00855D88"/>
    <w:rsid w:val="00855DA4"/>
    <w:rsid w:val="0085614C"/>
    <w:rsid w:val="0085616A"/>
    <w:rsid w:val="00856AEF"/>
    <w:rsid w:val="00856E80"/>
    <w:rsid w:val="0085742B"/>
    <w:rsid w:val="0086020B"/>
    <w:rsid w:val="0086078D"/>
    <w:rsid w:val="00860BB6"/>
    <w:rsid w:val="00861510"/>
    <w:rsid w:val="0086154F"/>
    <w:rsid w:val="0086188A"/>
    <w:rsid w:val="00862887"/>
    <w:rsid w:val="0086302D"/>
    <w:rsid w:val="00863490"/>
    <w:rsid w:val="00863CB6"/>
    <w:rsid w:val="00863D74"/>
    <w:rsid w:val="0086564B"/>
    <w:rsid w:val="00865813"/>
    <w:rsid w:val="00865AEF"/>
    <w:rsid w:val="00866136"/>
    <w:rsid w:val="0086668F"/>
    <w:rsid w:val="008702B3"/>
    <w:rsid w:val="0087103A"/>
    <w:rsid w:val="0087148B"/>
    <w:rsid w:val="008718A0"/>
    <w:rsid w:val="008718D6"/>
    <w:rsid w:val="00871FC8"/>
    <w:rsid w:val="008724F1"/>
    <w:rsid w:val="0087254A"/>
    <w:rsid w:val="00872894"/>
    <w:rsid w:val="0087349E"/>
    <w:rsid w:val="008734DA"/>
    <w:rsid w:val="00873593"/>
    <w:rsid w:val="00873A54"/>
    <w:rsid w:val="008742D3"/>
    <w:rsid w:val="00875C9A"/>
    <w:rsid w:val="0087679D"/>
    <w:rsid w:val="0087691B"/>
    <w:rsid w:val="00876DFB"/>
    <w:rsid w:val="00876ECD"/>
    <w:rsid w:val="00877B38"/>
    <w:rsid w:val="00877EE3"/>
    <w:rsid w:val="00877FDF"/>
    <w:rsid w:val="008806E8"/>
    <w:rsid w:val="00881188"/>
    <w:rsid w:val="008813BE"/>
    <w:rsid w:val="008817C5"/>
    <w:rsid w:val="008817C8"/>
    <w:rsid w:val="00881DA2"/>
    <w:rsid w:val="00883420"/>
    <w:rsid w:val="00883ECE"/>
    <w:rsid w:val="0088428E"/>
    <w:rsid w:val="00884A24"/>
    <w:rsid w:val="00884BC8"/>
    <w:rsid w:val="00884E52"/>
    <w:rsid w:val="008854D9"/>
    <w:rsid w:val="00885548"/>
    <w:rsid w:val="00885B8F"/>
    <w:rsid w:val="008867B3"/>
    <w:rsid w:val="008877F6"/>
    <w:rsid w:val="00887B8D"/>
    <w:rsid w:val="00890268"/>
    <w:rsid w:val="0089196F"/>
    <w:rsid w:val="00891ED0"/>
    <w:rsid w:val="00892173"/>
    <w:rsid w:val="0089280B"/>
    <w:rsid w:val="00892CFD"/>
    <w:rsid w:val="00892D82"/>
    <w:rsid w:val="00892EA9"/>
    <w:rsid w:val="008935BE"/>
    <w:rsid w:val="00893D7B"/>
    <w:rsid w:val="00893E54"/>
    <w:rsid w:val="00894C00"/>
    <w:rsid w:val="00894D7C"/>
    <w:rsid w:val="00894F68"/>
    <w:rsid w:val="0089720F"/>
    <w:rsid w:val="008974AB"/>
    <w:rsid w:val="00897E67"/>
    <w:rsid w:val="008A06C3"/>
    <w:rsid w:val="008A0CAE"/>
    <w:rsid w:val="008A0E97"/>
    <w:rsid w:val="008A1590"/>
    <w:rsid w:val="008A1BBE"/>
    <w:rsid w:val="008A21C7"/>
    <w:rsid w:val="008A23BA"/>
    <w:rsid w:val="008A4D5D"/>
    <w:rsid w:val="008A5334"/>
    <w:rsid w:val="008A5456"/>
    <w:rsid w:val="008A6E93"/>
    <w:rsid w:val="008A75D3"/>
    <w:rsid w:val="008A7FA5"/>
    <w:rsid w:val="008B1274"/>
    <w:rsid w:val="008B1A47"/>
    <w:rsid w:val="008B2592"/>
    <w:rsid w:val="008B2F31"/>
    <w:rsid w:val="008B4DAD"/>
    <w:rsid w:val="008B532E"/>
    <w:rsid w:val="008B5A6E"/>
    <w:rsid w:val="008B6701"/>
    <w:rsid w:val="008B6DE7"/>
    <w:rsid w:val="008B709A"/>
    <w:rsid w:val="008B72EA"/>
    <w:rsid w:val="008B763E"/>
    <w:rsid w:val="008B7949"/>
    <w:rsid w:val="008B7B18"/>
    <w:rsid w:val="008B7E3A"/>
    <w:rsid w:val="008C0335"/>
    <w:rsid w:val="008C0946"/>
    <w:rsid w:val="008C130C"/>
    <w:rsid w:val="008C1E66"/>
    <w:rsid w:val="008C25DE"/>
    <w:rsid w:val="008C35FE"/>
    <w:rsid w:val="008C3791"/>
    <w:rsid w:val="008C49C4"/>
    <w:rsid w:val="008C53C9"/>
    <w:rsid w:val="008C54D6"/>
    <w:rsid w:val="008C57E6"/>
    <w:rsid w:val="008C5872"/>
    <w:rsid w:val="008C6520"/>
    <w:rsid w:val="008D006E"/>
    <w:rsid w:val="008D00E2"/>
    <w:rsid w:val="008D1912"/>
    <w:rsid w:val="008D1B60"/>
    <w:rsid w:val="008D1BD8"/>
    <w:rsid w:val="008D2E75"/>
    <w:rsid w:val="008D2F02"/>
    <w:rsid w:val="008D3040"/>
    <w:rsid w:val="008D317C"/>
    <w:rsid w:val="008D3C82"/>
    <w:rsid w:val="008D484B"/>
    <w:rsid w:val="008D498F"/>
    <w:rsid w:val="008D5298"/>
    <w:rsid w:val="008D558F"/>
    <w:rsid w:val="008D5967"/>
    <w:rsid w:val="008D60B6"/>
    <w:rsid w:val="008D6DC6"/>
    <w:rsid w:val="008D78E3"/>
    <w:rsid w:val="008D7F22"/>
    <w:rsid w:val="008E0733"/>
    <w:rsid w:val="008E07E4"/>
    <w:rsid w:val="008E08CD"/>
    <w:rsid w:val="008E0AA6"/>
    <w:rsid w:val="008E0D24"/>
    <w:rsid w:val="008E0E12"/>
    <w:rsid w:val="008E1115"/>
    <w:rsid w:val="008E14ED"/>
    <w:rsid w:val="008E1A60"/>
    <w:rsid w:val="008E1C2F"/>
    <w:rsid w:val="008E29DB"/>
    <w:rsid w:val="008E2F54"/>
    <w:rsid w:val="008E3325"/>
    <w:rsid w:val="008E391F"/>
    <w:rsid w:val="008E3BA5"/>
    <w:rsid w:val="008E3D2C"/>
    <w:rsid w:val="008E514E"/>
    <w:rsid w:val="008E5AAB"/>
    <w:rsid w:val="008E5C6B"/>
    <w:rsid w:val="008E5F34"/>
    <w:rsid w:val="008E7082"/>
    <w:rsid w:val="008E789C"/>
    <w:rsid w:val="008F01C7"/>
    <w:rsid w:val="008F0F32"/>
    <w:rsid w:val="008F0F70"/>
    <w:rsid w:val="008F12AE"/>
    <w:rsid w:val="008F18FA"/>
    <w:rsid w:val="008F2628"/>
    <w:rsid w:val="008F2D5E"/>
    <w:rsid w:val="008F4572"/>
    <w:rsid w:val="008F4750"/>
    <w:rsid w:val="008F4A92"/>
    <w:rsid w:val="008F4B47"/>
    <w:rsid w:val="008F5B2A"/>
    <w:rsid w:val="008F5D9A"/>
    <w:rsid w:val="008F64A0"/>
    <w:rsid w:val="008F6682"/>
    <w:rsid w:val="008F67AE"/>
    <w:rsid w:val="008F6C51"/>
    <w:rsid w:val="0090044B"/>
    <w:rsid w:val="00900813"/>
    <w:rsid w:val="00900AAC"/>
    <w:rsid w:val="00900B23"/>
    <w:rsid w:val="00900C33"/>
    <w:rsid w:val="00900CA2"/>
    <w:rsid w:val="00901843"/>
    <w:rsid w:val="00902B3B"/>
    <w:rsid w:val="009030DF"/>
    <w:rsid w:val="0090330C"/>
    <w:rsid w:val="00903431"/>
    <w:rsid w:val="009034CE"/>
    <w:rsid w:val="00903CF2"/>
    <w:rsid w:val="009044C9"/>
    <w:rsid w:val="00904CF0"/>
    <w:rsid w:val="00905079"/>
    <w:rsid w:val="00905617"/>
    <w:rsid w:val="00905A9A"/>
    <w:rsid w:val="009069BF"/>
    <w:rsid w:val="0090767B"/>
    <w:rsid w:val="00907766"/>
    <w:rsid w:val="009105B4"/>
    <w:rsid w:val="00910BAA"/>
    <w:rsid w:val="00910D07"/>
    <w:rsid w:val="00910E85"/>
    <w:rsid w:val="00911048"/>
    <w:rsid w:val="00911A34"/>
    <w:rsid w:val="00912604"/>
    <w:rsid w:val="00912625"/>
    <w:rsid w:val="0091304C"/>
    <w:rsid w:val="0091373C"/>
    <w:rsid w:val="009138E2"/>
    <w:rsid w:val="0091401D"/>
    <w:rsid w:val="00914874"/>
    <w:rsid w:val="00914A1C"/>
    <w:rsid w:val="00915139"/>
    <w:rsid w:val="00915242"/>
    <w:rsid w:val="009158C7"/>
    <w:rsid w:val="00916463"/>
    <w:rsid w:val="00917068"/>
    <w:rsid w:val="009176D8"/>
    <w:rsid w:val="00917AA7"/>
    <w:rsid w:val="00920EDF"/>
    <w:rsid w:val="009213D3"/>
    <w:rsid w:val="00921A5B"/>
    <w:rsid w:val="00922E42"/>
    <w:rsid w:val="00922F1D"/>
    <w:rsid w:val="009236F5"/>
    <w:rsid w:val="00923A67"/>
    <w:rsid w:val="009247F2"/>
    <w:rsid w:val="00924E1F"/>
    <w:rsid w:val="00924EDD"/>
    <w:rsid w:val="009253C3"/>
    <w:rsid w:val="009259A4"/>
    <w:rsid w:val="0092626E"/>
    <w:rsid w:val="0092647A"/>
    <w:rsid w:val="00926C9F"/>
    <w:rsid w:val="00926DEC"/>
    <w:rsid w:val="00926EB8"/>
    <w:rsid w:val="009270B8"/>
    <w:rsid w:val="00927197"/>
    <w:rsid w:val="0093037B"/>
    <w:rsid w:val="0093074A"/>
    <w:rsid w:val="00930C80"/>
    <w:rsid w:val="00931832"/>
    <w:rsid w:val="00931B4D"/>
    <w:rsid w:val="00931BF7"/>
    <w:rsid w:val="00931C5D"/>
    <w:rsid w:val="00932533"/>
    <w:rsid w:val="00932A78"/>
    <w:rsid w:val="009335BF"/>
    <w:rsid w:val="0093375B"/>
    <w:rsid w:val="00933BBD"/>
    <w:rsid w:val="00933C8A"/>
    <w:rsid w:val="009344C3"/>
    <w:rsid w:val="009352F5"/>
    <w:rsid w:val="009352F9"/>
    <w:rsid w:val="009354E8"/>
    <w:rsid w:val="00935FDB"/>
    <w:rsid w:val="00937428"/>
    <w:rsid w:val="00941552"/>
    <w:rsid w:val="00942DEA"/>
    <w:rsid w:val="00943130"/>
    <w:rsid w:val="00943277"/>
    <w:rsid w:val="00943CB5"/>
    <w:rsid w:val="00943FFE"/>
    <w:rsid w:val="00945015"/>
    <w:rsid w:val="00946483"/>
    <w:rsid w:val="009464DB"/>
    <w:rsid w:val="0094691B"/>
    <w:rsid w:val="0094731A"/>
    <w:rsid w:val="009473CD"/>
    <w:rsid w:val="009500CC"/>
    <w:rsid w:val="00950F12"/>
    <w:rsid w:val="0095116A"/>
    <w:rsid w:val="0095168D"/>
    <w:rsid w:val="009521A1"/>
    <w:rsid w:val="0095352E"/>
    <w:rsid w:val="009536D7"/>
    <w:rsid w:val="00953837"/>
    <w:rsid w:val="00953FD6"/>
    <w:rsid w:val="009562B9"/>
    <w:rsid w:val="00956969"/>
    <w:rsid w:val="00956C09"/>
    <w:rsid w:val="00956C18"/>
    <w:rsid w:val="00957134"/>
    <w:rsid w:val="00957D25"/>
    <w:rsid w:val="009604F4"/>
    <w:rsid w:val="009612B8"/>
    <w:rsid w:val="00962430"/>
    <w:rsid w:val="00962DDC"/>
    <w:rsid w:val="00963EBF"/>
    <w:rsid w:val="0096471B"/>
    <w:rsid w:val="00965167"/>
    <w:rsid w:val="00965184"/>
    <w:rsid w:val="0096584A"/>
    <w:rsid w:val="00966209"/>
    <w:rsid w:val="00966443"/>
    <w:rsid w:val="0096751C"/>
    <w:rsid w:val="00970134"/>
    <w:rsid w:val="009707C8"/>
    <w:rsid w:val="00971DD8"/>
    <w:rsid w:val="0097361D"/>
    <w:rsid w:val="009747EB"/>
    <w:rsid w:val="009750EC"/>
    <w:rsid w:val="00975110"/>
    <w:rsid w:val="00976D79"/>
    <w:rsid w:val="00976F29"/>
    <w:rsid w:val="0098129F"/>
    <w:rsid w:val="00981945"/>
    <w:rsid w:val="00981B4D"/>
    <w:rsid w:val="00981FF4"/>
    <w:rsid w:val="0098213F"/>
    <w:rsid w:val="00982E0D"/>
    <w:rsid w:val="00982F69"/>
    <w:rsid w:val="0098301F"/>
    <w:rsid w:val="0098356E"/>
    <w:rsid w:val="00983877"/>
    <w:rsid w:val="00983B2F"/>
    <w:rsid w:val="00983E4C"/>
    <w:rsid w:val="009849C5"/>
    <w:rsid w:val="009849E1"/>
    <w:rsid w:val="00984CE8"/>
    <w:rsid w:val="00984D7C"/>
    <w:rsid w:val="00984E08"/>
    <w:rsid w:val="00985456"/>
    <w:rsid w:val="009862F8"/>
    <w:rsid w:val="00986629"/>
    <w:rsid w:val="009869CF"/>
    <w:rsid w:val="00987247"/>
    <w:rsid w:val="00987569"/>
    <w:rsid w:val="00987A59"/>
    <w:rsid w:val="00990B49"/>
    <w:rsid w:val="0099142A"/>
    <w:rsid w:val="00991C0E"/>
    <w:rsid w:val="00991DA0"/>
    <w:rsid w:val="00992256"/>
    <w:rsid w:val="009926C6"/>
    <w:rsid w:val="00992EDD"/>
    <w:rsid w:val="00992F1F"/>
    <w:rsid w:val="0099359E"/>
    <w:rsid w:val="009936DE"/>
    <w:rsid w:val="00994117"/>
    <w:rsid w:val="0099442C"/>
    <w:rsid w:val="00994A09"/>
    <w:rsid w:val="00994C1F"/>
    <w:rsid w:val="00995197"/>
    <w:rsid w:val="009958CC"/>
    <w:rsid w:val="00995C35"/>
    <w:rsid w:val="00995CAB"/>
    <w:rsid w:val="00996606"/>
    <w:rsid w:val="0099675B"/>
    <w:rsid w:val="009969F2"/>
    <w:rsid w:val="00996A7E"/>
    <w:rsid w:val="00996AD8"/>
    <w:rsid w:val="009972A1"/>
    <w:rsid w:val="009973D4"/>
    <w:rsid w:val="00997789"/>
    <w:rsid w:val="009A0C07"/>
    <w:rsid w:val="009A0CAF"/>
    <w:rsid w:val="009A22C2"/>
    <w:rsid w:val="009A2778"/>
    <w:rsid w:val="009A38D4"/>
    <w:rsid w:val="009A3C68"/>
    <w:rsid w:val="009A4041"/>
    <w:rsid w:val="009A4470"/>
    <w:rsid w:val="009A5671"/>
    <w:rsid w:val="009A5AC4"/>
    <w:rsid w:val="009A6128"/>
    <w:rsid w:val="009A6979"/>
    <w:rsid w:val="009A7194"/>
    <w:rsid w:val="009A75C8"/>
    <w:rsid w:val="009B0B15"/>
    <w:rsid w:val="009B1088"/>
    <w:rsid w:val="009B1345"/>
    <w:rsid w:val="009B1693"/>
    <w:rsid w:val="009B1B36"/>
    <w:rsid w:val="009B2E11"/>
    <w:rsid w:val="009B30D1"/>
    <w:rsid w:val="009B3385"/>
    <w:rsid w:val="009B349A"/>
    <w:rsid w:val="009B394E"/>
    <w:rsid w:val="009B3A5F"/>
    <w:rsid w:val="009B3DE0"/>
    <w:rsid w:val="009B52AF"/>
    <w:rsid w:val="009B536E"/>
    <w:rsid w:val="009B53B4"/>
    <w:rsid w:val="009B56C3"/>
    <w:rsid w:val="009B5B4B"/>
    <w:rsid w:val="009B61F8"/>
    <w:rsid w:val="009B6BC9"/>
    <w:rsid w:val="009B6DBC"/>
    <w:rsid w:val="009B7919"/>
    <w:rsid w:val="009B7D75"/>
    <w:rsid w:val="009C00F5"/>
    <w:rsid w:val="009C061B"/>
    <w:rsid w:val="009C0D3E"/>
    <w:rsid w:val="009C1273"/>
    <w:rsid w:val="009C12F9"/>
    <w:rsid w:val="009C1D5A"/>
    <w:rsid w:val="009C1F44"/>
    <w:rsid w:val="009C24CD"/>
    <w:rsid w:val="009C2774"/>
    <w:rsid w:val="009C2A30"/>
    <w:rsid w:val="009C393D"/>
    <w:rsid w:val="009C3E0B"/>
    <w:rsid w:val="009C3E4C"/>
    <w:rsid w:val="009C430C"/>
    <w:rsid w:val="009C430F"/>
    <w:rsid w:val="009C498D"/>
    <w:rsid w:val="009C54F3"/>
    <w:rsid w:val="009C5CDF"/>
    <w:rsid w:val="009C626C"/>
    <w:rsid w:val="009C6C5E"/>
    <w:rsid w:val="009C6D37"/>
    <w:rsid w:val="009C6F49"/>
    <w:rsid w:val="009C721B"/>
    <w:rsid w:val="009C7526"/>
    <w:rsid w:val="009D1E80"/>
    <w:rsid w:val="009D1F06"/>
    <w:rsid w:val="009D30EA"/>
    <w:rsid w:val="009D3998"/>
    <w:rsid w:val="009D43A6"/>
    <w:rsid w:val="009D48A9"/>
    <w:rsid w:val="009D4FC0"/>
    <w:rsid w:val="009D6C5A"/>
    <w:rsid w:val="009D7683"/>
    <w:rsid w:val="009D7890"/>
    <w:rsid w:val="009D7D59"/>
    <w:rsid w:val="009E0171"/>
    <w:rsid w:val="009E0626"/>
    <w:rsid w:val="009E0779"/>
    <w:rsid w:val="009E0ADE"/>
    <w:rsid w:val="009E17CF"/>
    <w:rsid w:val="009E1AB6"/>
    <w:rsid w:val="009E22EC"/>
    <w:rsid w:val="009E2358"/>
    <w:rsid w:val="009E2597"/>
    <w:rsid w:val="009E2FEF"/>
    <w:rsid w:val="009E3B44"/>
    <w:rsid w:val="009E3B6E"/>
    <w:rsid w:val="009E4147"/>
    <w:rsid w:val="009E451F"/>
    <w:rsid w:val="009E46B1"/>
    <w:rsid w:val="009E4E60"/>
    <w:rsid w:val="009E500E"/>
    <w:rsid w:val="009E66A5"/>
    <w:rsid w:val="009E72FC"/>
    <w:rsid w:val="009E74EA"/>
    <w:rsid w:val="009E782A"/>
    <w:rsid w:val="009E7863"/>
    <w:rsid w:val="009E7C5C"/>
    <w:rsid w:val="009F0EF5"/>
    <w:rsid w:val="009F0F11"/>
    <w:rsid w:val="009F1038"/>
    <w:rsid w:val="009F1428"/>
    <w:rsid w:val="009F173D"/>
    <w:rsid w:val="009F1797"/>
    <w:rsid w:val="009F1858"/>
    <w:rsid w:val="009F1B26"/>
    <w:rsid w:val="009F1B7F"/>
    <w:rsid w:val="009F1C7B"/>
    <w:rsid w:val="009F1F86"/>
    <w:rsid w:val="009F2A9D"/>
    <w:rsid w:val="009F2E10"/>
    <w:rsid w:val="009F337D"/>
    <w:rsid w:val="009F33BA"/>
    <w:rsid w:val="009F3C80"/>
    <w:rsid w:val="009F44DE"/>
    <w:rsid w:val="009F47E7"/>
    <w:rsid w:val="009F48EB"/>
    <w:rsid w:val="009F4C5E"/>
    <w:rsid w:val="009F5C8B"/>
    <w:rsid w:val="009F63BB"/>
    <w:rsid w:val="009F7702"/>
    <w:rsid w:val="009F7EFB"/>
    <w:rsid w:val="00A0024F"/>
    <w:rsid w:val="00A00262"/>
    <w:rsid w:val="00A008B4"/>
    <w:rsid w:val="00A00C14"/>
    <w:rsid w:val="00A00F19"/>
    <w:rsid w:val="00A0103B"/>
    <w:rsid w:val="00A02257"/>
    <w:rsid w:val="00A024C9"/>
    <w:rsid w:val="00A0385C"/>
    <w:rsid w:val="00A04232"/>
    <w:rsid w:val="00A04530"/>
    <w:rsid w:val="00A0461B"/>
    <w:rsid w:val="00A047CC"/>
    <w:rsid w:val="00A048E2"/>
    <w:rsid w:val="00A04937"/>
    <w:rsid w:val="00A04CB3"/>
    <w:rsid w:val="00A050E1"/>
    <w:rsid w:val="00A05AE2"/>
    <w:rsid w:val="00A06176"/>
    <w:rsid w:val="00A061A8"/>
    <w:rsid w:val="00A067B0"/>
    <w:rsid w:val="00A07419"/>
    <w:rsid w:val="00A104E2"/>
    <w:rsid w:val="00A104FD"/>
    <w:rsid w:val="00A10877"/>
    <w:rsid w:val="00A10C88"/>
    <w:rsid w:val="00A11715"/>
    <w:rsid w:val="00A11A9C"/>
    <w:rsid w:val="00A12365"/>
    <w:rsid w:val="00A124AA"/>
    <w:rsid w:val="00A12A9E"/>
    <w:rsid w:val="00A12FDF"/>
    <w:rsid w:val="00A13C05"/>
    <w:rsid w:val="00A13CCD"/>
    <w:rsid w:val="00A13E3E"/>
    <w:rsid w:val="00A143EB"/>
    <w:rsid w:val="00A144B1"/>
    <w:rsid w:val="00A14A3D"/>
    <w:rsid w:val="00A14CC1"/>
    <w:rsid w:val="00A1592A"/>
    <w:rsid w:val="00A16706"/>
    <w:rsid w:val="00A16C27"/>
    <w:rsid w:val="00A16C6B"/>
    <w:rsid w:val="00A1715B"/>
    <w:rsid w:val="00A17294"/>
    <w:rsid w:val="00A173AE"/>
    <w:rsid w:val="00A200C9"/>
    <w:rsid w:val="00A20132"/>
    <w:rsid w:val="00A20CB7"/>
    <w:rsid w:val="00A20DE8"/>
    <w:rsid w:val="00A213F6"/>
    <w:rsid w:val="00A21515"/>
    <w:rsid w:val="00A2204E"/>
    <w:rsid w:val="00A22159"/>
    <w:rsid w:val="00A22707"/>
    <w:rsid w:val="00A2319E"/>
    <w:rsid w:val="00A23433"/>
    <w:rsid w:val="00A234B9"/>
    <w:rsid w:val="00A24169"/>
    <w:rsid w:val="00A24505"/>
    <w:rsid w:val="00A24869"/>
    <w:rsid w:val="00A24A2D"/>
    <w:rsid w:val="00A24CEB"/>
    <w:rsid w:val="00A25B2F"/>
    <w:rsid w:val="00A266D2"/>
    <w:rsid w:val="00A30178"/>
    <w:rsid w:val="00A30586"/>
    <w:rsid w:val="00A30BDE"/>
    <w:rsid w:val="00A3172B"/>
    <w:rsid w:val="00A3237F"/>
    <w:rsid w:val="00A3314F"/>
    <w:rsid w:val="00A33285"/>
    <w:rsid w:val="00A33346"/>
    <w:rsid w:val="00A3406E"/>
    <w:rsid w:val="00A341A9"/>
    <w:rsid w:val="00A3464B"/>
    <w:rsid w:val="00A347D3"/>
    <w:rsid w:val="00A35410"/>
    <w:rsid w:val="00A35CF6"/>
    <w:rsid w:val="00A3630E"/>
    <w:rsid w:val="00A36DEE"/>
    <w:rsid w:val="00A374EE"/>
    <w:rsid w:val="00A40B48"/>
    <w:rsid w:val="00A40F9D"/>
    <w:rsid w:val="00A4171B"/>
    <w:rsid w:val="00A41B20"/>
    <w:rsid w:val="00A41FF1"/>
    <w:rsid w:val="00A4293E"/>
    <w:rsid w:val="00A42974"/>
    <w:rsid w:val="00A42A55"/>
    <w:rsid w:val="00A42C85"/>
    <w:rsid w:val="00A42F7F"/>
    <w:rsid w:val="00A43573"/>
    <w:rsid w:val="00A43D0B"/>
    <w:rsid w:val="00A4417E"/>
    <w:rsid w:val="00A4468B"/>
    <w:rsid w:val="00A45A9A"/>
    <w:rsid w:val="00A45B5B"/>
    <w:rsid w:val="00A463F1"/>
    <w:rsid w:val="00A4664E"/>
    <w:rsid w:val="00A46F92"/>
    <w:rsid w:val="00A50CED"/>
    <w:rsid w:val="00A5253A"/>
    <w:rsid w:val="00A52A63"/>
    <w:rsid w:val="00A52EE0"/>
    <w:rsid w:val="00A53818"/>
    <w:rsid w:val="00A53AAE"/>
    <w:rsid w:val="00A54374"/>
    <w:rsid w:val="00A543E8"/>
    <w:rsid w:val="00A5441C"/>
    <w:rsid w:val="00A54C4A"/>
    <w:rsid w:val="00A55A77"/>
    <w:rsid w:val="00A560B4"/>
    <w:rsid w:val="00A5614B"/>
    <w:rsid w:val="00A56532"/>
    <w:rsid w:val="00A56A3D"/>
    <w:rsid w:val="00A574F3"/>
    <w:rsid w:val="00A60BC8"/>
    <w:rsid w:val="00A60BCA"/>
    <w:rsid w:val="00A6100F"/>
    <w:rsid w:val="00A611C8"/>
    <w:rsid w:val="00A61218"/>
    <w:rsid w:val="00A61896"/>
    <w:rsid w:val="00A620A3"/>
    <w:rsid w:val="00A6317D"/>
    <w:rsid w:val="00A63FCB"/>
    <w:rsid w:val="00A640FA"/>
    <w:rsid w:val="00A64921"/>
    <w:rsid w:val="00A650BC"/>
    <w:rsid w:val="00A65EB9"/>
    <w:rsid w:val="00A67824"/>
    <w:rsid w:val="00A67C29"/>
    <w:rsid w:val="00A70BCC"/>
    <w:rsid w:val="00A7148A"/>
    <w:rsid w:val="00A71745"/>
    <w:rsid w:val="00A7198C"/>
    <w:rsid w:val="00A72501"/>
    <w:rsid w:val="00A727B1"/>
    <w:rsid w:val="00A72EC9"/>
    <w:rsid w:val="00A732DF"/>
    <w:rsid w:val="00A75165"/>
    <w:rsid w:val="00A7599D"/>
    <w:rsid w:val="00A759D7"/>
    <w:rsid w:val="00A75B22"/>
    <w:rsid w:val="00A75BD6"/>
    <w:rsid w:val="00A76ADE"/>
    <w:rsid w:val="00A77DC3"/>
    <w:rsid w:val="00A77E2F"/>
    <w:rsid w:val="00A814F9"/>
    <w:rsid w:val="00A81A96"/>
    <w:rsid w:val="00A82961"/>
    <w:rsid w:val="00A82B51"/>
    <w:rsid w:val="00A83664"/>
    <w:rsid w:val="00A838D1"/>
    <w:rsid w:val="00A83951"/>
    <w:rsid w:val="00A83B5E"/>
    <w:rsid w:val="00A83BA9"/>
    <w:rsid w:val="00A83E81"/>
    <w:rsid w:val="00A844D5"/>
    <w:rsid w:val="00A87CDF"/>
    <w:rsid w:val="00A91302"/>
    <w:rsid w:val="00A91A40"/>
    <w:rsid w:val="00A91BBE"/>
    <w:rsid w:val="00A925A7"/>
    <w:rsid w:val="00A928C5"/>
    <w:rsid w:val="00A92916"/>
    <w:rsid w:val="00A93776"/>
    <w:rsid w:val="00A93AB8"/>
    <w:rsid w:val="00A947D3"/>
    <w:rsid w:val="00A94B13"/>
    <w:rsid w:val="00A94F82"/>
    <w:rsid w:val="00A961FA"/>
    <w:rsid w:val="00A968BC"/>
    <w:rsid w:val="00A96C46"/>
    <w:rsid w:val="00AA0B04"/>
    <w:rsid w:val="00AA0E7B"/>
    <w:rsid w:val="00AA1EB6"/>
    <w:rsid w:val="00AA2499"/>
    <w:rsid w:val="00AA3087"/>
    <w:rsid w:val="00AA30EC"/>
    <w:rsid w:val="00AA31CA"/>
    <w:rsid w:val="00AA3BA4"/>
    <w:rsid w:val="00AA43EE"/>
    <w:rsid w:val="00AA478A"/>
    <w:rsid w:val="00AA4A20"/>
    <w:rsid w:val="00AA4DF8"/>
    <w:rsid w:val="00AA5EF3"/>
    <w:rsid w:val="00AA6BF5"/>
    <w:rsid w:val="00AA7DD2"/>
    <w:rsid w:val="00AB02AA"/>
    <w:rsid w:val="00AB09CE"/>
    <w:rsid w:val="00AB0E95"/>
    <w:rsid w:val="00AB100E"/>
    <w:rsid w:val="00AB13CA"/>
    <w:rsid w:val="00AB145B"/>
    <w:rsid w:val="00AB1732"/>
    <w:rsid w:val="00AB2424"/>
    <w:rsid w:val="00AB2B6C"/>
    <w:rsid w:val="00AB2BF9"/>
    <w:rsid w:val="00AB43D6"/>
    <w:rsid w:val="00AB4819"/>
    <w:rsid w:val="00AB55E0"/>
    <w:rsid w:val="00AB662E"/>
    <w:rsid w:val="00AB6FA7"/>
    <w:rsid w:val="00AB731E"/>
    <w:rsid w:val="00AB7390"/>
    <w:rsid w:val="00AB7687"/>
    <w:rsid w:val="00AB7890"/>
    <w:rsid w:val="00AC019F"/>
    <w:rsid w:val="00AC0AD3"/>
    <w:rsid w:val="00AC2158"/>
    <w:rsid w:val="00AC25DC"/>
    <w:rsid w:val="00AC27D5"/>
    <w:rsid w:val="00AC315F"/>
    <w:rsid w:val="00AC396E"/>
    <w:rsid w:val="00AC39A8"/>
    <w:rsid w:val="00AC3D28"/>
    <w:rsid w:val="00AC4850"/>
    <w:rsid w:val="00AC4A8D"/>
    <w:rsid w:val="00AC4FB5"/>
    <w:rsid w:val="00AC5251"/>
    <w:rsid w:val="00AC5505"/>
    <w:rsid w:val="00AC574E"/>
    <w:rsid w:val="00AC5C10"/>
    <w:rsid w:val="00AC5F06"/>
    <w:rsid w:val="00AC6233"/>
    <w:rsid w:val="00AC66F7"/>
    <w:rsid w:val="00AC6CC7"/>
    <w:rsid w:val="00AC73AB"/>
    <w:rsid w:val="00AC7F8F"/>
    <w:rsid w:val="00AD0575"/>
    <w:rsid w:val="00AD1BCF"/>
    <w:rsid w:val="00AD2826"/>
    <w:rsid w:val="00AD2C5E"/>
    <w:rsid w:val="00AD3136"/>
    <w:rsid w:val="00AD3345"/>
    <w:rsid w:val="00AD390D"/>
    <w:rsid w:val="00AD3D1D"/>
    <w:rsid w:val="00AD3D1E"/>
    <w:rsid w:val="00AD4367"/>
    <w:rsid w:val="00AD4A6B"/>
    <w:rsid w:val="00AD4C89"/>
    <w:rsid w:val="00AD4E02"/>
    <w:rsid w:val="00AD5CB2"/>
    <w:rsid w:val="00AD5DA2"/>
    <w:rsid w:val="00AD68A1"/>
    <w:rsid w:val="00AD6973"/>
    <w:rsid w:val="00AD6ABB"/>
    <w:rsid w:val="00AD7051"/>
    <w:rsid w:val="00AD766D"/>
    <w:rsid w:val="00AD7964"/>
    <w:rsid w:val="00AD7EEB"/>
    <w:rsid w:val="00AE0246"/>
    <w:rsid w:val="00AE098A"/>
    <w:rsid w:val="00AE1069"/>
    <w:rsid w:val="00AE1CA3"/>
    <w:rsid w:val="00AE1F2C"/>
    <w:rsid w:val="00AE2482"/>
    <w:rsid w:val="00AE275A"/>
    <w:rsid w:val="00AE2A7A"/>
    <w:rsid w:val="00AE2D44"/>
    <w:rsid w:val="00AE3270"/>
    <w:rsid w:val="00AE3B00"/>
    <w:rsid w:val="00AE4A88"/>
    <w:rsid w:val="00AE4AF9"/>
    <w:rsid w:val="00AE4E9A"/>
    <w:rsid w:val="00AE4EF5"/>
    <w:rsid w:val="00AE4F83"/>
    <w:rsid w:val="00AE539B"/>
    <w:rsid w:val="00AE59C5"/>
    <w:rsid w:val="00AE6010"/>
    <w:rsid w:val="00AE64A2"/>
    <w:rsid w:val="00AE64EF"/>
    <w:rsid w:val="00AE6B9C"/>
    <w:rsid w:val="00AE7A87"/>
    <w:rsid w:val="00AE7B06"/>
    <w:rsid w:val="00AF0181"/>
    <w:rsid w:val="00AF049F"/>
    <w:rsid w:val="00AF1035"/>
    <w:rsid w:val="00AF1284"/>
    <w:rsid w:val="00AF12E4"/>
    <w:rsid w:val="00AF16CC"/>
    <w:rsid w:val="00AF190B"/>
    <w:rsid w:val="00AF1919"/>
    <w:rsid w:val="00AF1C81"/>
    <w:rsid w:val="00AF28FB"/>
    <w:rsid w:val="00AF36B1"/>
    <w:rsid w:val="00AF3B08"/>
    <w:rsid w:val="00AF3E87"/>
    <w:rsid w:val="00AF47AD"/>
    <w:rsid w:val="00AF63D4"/>
    <w:rsid w:val="00AF7B8F"/>
    <w:rsid w:val="00B00207"/>
    <w:rsid w:val="00B0120A"/>
    <w:rsid w:val="00B03415"/>
    <w:rsid w:val="00B03B00"/>
    <w:rsid w:val="00B03E79"/>
    <w:rsid w:val="00B044E0"/>
    <w:rsid w:val="00B0455B"/>
    <w:rsid w:val="00B045DB"/>
    <w:rsid w:val="00B05853"/>
    <w:rsid w:val="00B05F04"/>
    <w:rsid w:val="00B05F17"/>
    <w:rsid w:val="00B07E1C"/>
    <w:rsid w:val="00B07E5F"/>
    <w:rsid w:val="00B102A2"/>
    <w:rsid w:val="00B105C3"/>
    <w:rsid w:val="00B1062E"/>
    <w:rsid w:val="00B110FC"/>
    <w:rsid w:val="00B1118C"/>
    <w:rsid w:val="00B123B8"/>
    <w:rsid w:val="00B12750"/>
    <w:rsid w:val="00B12B33"/>
    <w:rsid w:val="00B13C48"/>
    <w:rsid w:val="00B13DD9"/>
    <w:rsid w:val="00B14608"/>
    <w:rsid w:val="00B14D97"/>
    <w:rsid w:val="00B14DC3"/>
    <w:rsid w:val="00B14FDE"/>
    <w:rsid w:val="00B15139"/>
    <w:rsid w:val="00B1528A"/>
    <w:rsid w:val="00B1564E"/>
    <w:rsid w:val="00B175A3"/>
    <w:rsid w:val="00B17819"/>
    <w:rsid w:val="00B20339"/>
    <w:rsid w:val="00B212BD"/>
    <w:rsid w:val="00B215C2"/>
    <w:rsid w:val="00B21930"/>
    <w:rsid w:val="00B21BA6"/>
    <w:rsid w:val="00B224F0"/>
    <w:rsid w:val="00B231CA"/>
    <w:rsid w:val="00B23B21"/>
    <w:rsid w:val="00B23F6D"/>
    <w:rsid w:val="00B24069"/>
    <w:rsid w:val="00B24672"/>
    <w:rsid w:val="00B24F74"/>
    <w:rsid w:val="00B24FDB"/>
    <w:rsid w:val="00B253E3"/>
    <w:rsid w:val="00B2549F"/>
    <w:rsid w:val="00B257A3"/>
    <w:rsid w:val="00B25969"/>
    <w:rsid w:val="00B2613D"/>
    <w:rsid w:val="00B26FB8"/>
    <w:rsid w:val="00B270BF"/>
    <w:rsid w:val="00B275BD"/>
    <w:rsid w:val="00B2771A"/>
    <w:rsid w:val="00B279D5"/>
    <w:rsid w:val="00B27C9B"/>
    <w:rsid w:val="00B30237"/>
    <w:rsid w:val="00B315EA"/>
    <w:rsid w:val="00B31998"/>
    <w:rsid w:val="00B319D1"/>
    <w:rsid w:val="00B31AB6"/>
    <w:rsid w:val="00B31F1A"/>
    <w:rsid w:val="00B320B9"/>
    <w:rsid w:val="00B33323"/>
    <w:rsid w:val="00B33AC0"/>
    <w:rsid w:val="00B340E1"/>
    <w:rsid w:val="00B34364"/>
    <w:rsid w:val="00B3468E"/>
    <w:rsid w:val="00B3469E"/>
    <w:rsid w:val="00B34C0B"/>
    <w:rsid w:val="00B35337"/>
    <w:rsid w:val="00B358B4"/>
    <w:rsid w:val="00B35C18"/>
    <w:rsid w:val="00B35D69"/>
    <w:rsid w:val="00B36160"/>
    <w:rsid w:val="00B36A74"/>
    <w:rsid w:val="00B37276"/>
    <w:rsid w:val="00B376C7"/>
    <w:rsid w:val="00B37A02"/>
    <w:rsid w:val="00B37B2F"/>
    <w:rsid w:val="00B37D18"/>
    <w:rsid w:val="00B419F7"/>
    <w:rsid w:val="00B41B5B"/>
    <w:rsid w:val="00B422A0"/>
    <w:rsid w:val="00B423A6"/>
    <w:rsid w:val="00B427FB"/>
    <w:rsid w:val="00B43273"/>
    <w:rsid w:val="00B43A31"/>
    <w:rsid w:val="00B440A4"/>
    <w:rsid w:val="00B44953"/>
    <w:rsid w:val="00B45DF0"/>
    <w:rsid w:val="00B46DBD"/>
    <w:rsid w:val="00B471DD"/>
    <w:rsid w:val="00B472AF"/>
    <w:rsid w:val="00B47B7C"/>
    <w:rsid w:val="00B47F82"/>
    <w:rsid w:val="00B50A57"/>
    <w:rsid w:val="00B510BC"/>
    <w:rsid w:val="00B5206A"/>
    <w:rsid w:val="00B52BA7"/>
    <w:rsid w:val="00B532B3"/>
    <w:rsid w:val="00B53A2A"/>
    <w:rsid w:val="00B53BD0"/>
    <w:rsid w:val="00B53E57"/>
    <w:rsid w:val="00B540F8"/>
    <w:rsid w:val="00B54963"/>
    <w:rsid w:val="00B54AE8"/>
    <w:rsid w:val="00B55296"/>
    <w:rsid w:val="00B555B0"/>
    <w:rsid w:val="00B55717"/>
    <w:rsid w:val="00B55B90"/>
    <w:rsid w:val="00B569FC"/>
    <w:rsid w:val="00B57510"/>
    <w:rsid w:val="00B5753E"/>
    <w:rsid w:val="00B5775B"/>
    <w:rsid w:val="00B62213"/>
    <w:rsid w:val="00B62A60"/>
    <w:rsid w:val="00B62B69"/>
    <w:rsid w:val="00B6352B"/>
    <w:rsid w:val="00B638DB"/>
    <w:rsid w:val="00B64604"/>
    <w:rsid w:val="00B6460A"/>
    <w:rsid w:val="00B654F0"/>
    <w:rsid w:val="00B663C7"/>
    <w:rsid w:val="00B67387"/>
    <w:rsid w:val="00B6757F"/>
    <w:rsid w:val="00B67C39"/>
    <w:rsid w:val="00B67E5B"/>
    <w:rsid w:val="00B700D9"/>
    <w:rsid w:val="00B7154E"/>
    <w:rsid w:val="00B71BE5"/>
    <w:rsid w:val="00B71EF4"/>
    <w:rsid w:val="00B729D7"/>
    <w:rsid w:val="00B72C33"/>
    <w:rsid w:val="00B73288"/>
    <w:rsid w:val="00B73B95"/>
    <w:rsid w:val="00B74F4A"/>
    <w:rsid w:val="00B75214"/>
    <w:rsid w:val="00B7580B"/>
    <w:rsid w:val="00B759D8"/>
    <w:rsid w:val="00B75B45"/>
    <w:rsid w:val="00B76854"/>
    <w:rsid w:val="00B80326"/>
    <w:rsid w:val="00B80A94"/>
    <w:rsid w:val="00B80B63"/>
    <w:rsid w:val="00B81884"/>
    <w:rsid w:val="00B81AC7"/>
    <w:rsid w:val="00B81DA5"/>
    <w:rsid w:val="00B81DCE"/>
    <w:rsid w:val="00B81EE9"/>
    <w:rsid w:val="00B820F7"/>
    <w:rsid w:val="00B82B1F"/>
    <w:rsid w:val="00B82C16"/>
    <w:rsid w:val="00B83C0A"/>
    <w:rsid w:val="00B83CC2"/>
    <w:rsid w:val="00B84035"/>
    <w:rsid w:val="00B848F4"/>
    <w:rsid w:val="00B860C6"/>
    <w:rsid w:val="00B86649"/>
    <w:rsid w:val="00B86A83"/>
    <w:rsid w:val="00B86B68"/>
    <w:rsid w:val="00B87AB1"/>
    <w:rsid w:val="00B90198"/>
    <w:rsid w:val="00B903F2"/>
    <w:rsid w:val="00B917A4"/>
    <w:rsid w:val="00B9243C"/>
    <w:rsid w:val="00B927BB"/>
    <w:rsid w:val="00B9337A"/>
    <w:rsid w:val="00B9372A"/>
    <w:rsid w:val="00B93817"/>
    <w:rsid w:val="00B93B4B"/>
    <w:rsid w:val="00B93F21"/>
    <w:rsid w:val="00B944D0"/>
    <w:rsid w:val="00B95F90"/>
    <w:rsid w:val="00B970ED"/>
    <w:rsid w:val="00B97429"/>
    <w:rsid w:val="00BA0029"/>
    <w:rsid w:val="00BA02A6"/>
    <w:rsid w:val="00BA0D0A"/>
    <w:rsid w:val="00BA1771"/>
    <w:rsid w:val="00BA1A49"/>
    <w:rsid w:val="00BA1EDC"/>
    <w:rsid w:val="00BA22CE"/>
    <w:rsid w:val="00BA293E"/>
    <w:rsid w:val="00BA411F"/>
    <w:rsid w:val="00BA4648"/>
    <w:rsid w:val="00BA5679"/>
    <w:rsid w:val="00BA578E"/>
    <w:rsid w:val="00BA5797"/>
    <w:rsid w:val="00BA69F8"/>
    <w:rsid w:val="00BA6AE5"/>
    <w:rsid w:val="00BA6C4C"/>
    <w:rsid w:val="00BA6E4F"/>
    <w:rsid w:val="00BB0367"/>
    <w:rsid w:val="00BB03A7"/>
    <w:rsid w:val="00BB122C"/>
    <w:rsid w:val="00BB1495"/>
    <w:rsid w:val="00BB155C"/>
    <w:rsid w:val="00BB1AE5"/>
    <w:rsid w:val="00BB2131"/>
    <w:rsid w:val="00BB2448"/>
    <w:rsid w:val="00BB2AA2"/>
    <w:rsid w:val="00BB2C00"/>
    <w:rsid w:val="00BB3850"/>
    <w:rsid w:val="00BB4E0A"/>
    <w:rsid w:val="00BB5101"/>
    <w:rsid w:val="00BB519D"/>
    <w:rsid w:val="00BB5BFA"/>
    <w:rsid w:val="00BB7895"/>
    <w:rsid w:val="00BB7E37"/>
    <w:rsid w:val="00BC076E"/>
    <w:rsid w:val="00BC07DF"/>
    <w:rsid w:val="00BC0927"/>
    <w:rsid w:val="00BC0A28"/>
    <w:rsid w:val="00BC107D"/>
    <w:rsid w:val="00BC10F0"/>
    <w:rsid w:val="00BC2068"/>
    <w:rsid w:val="00BC20CF"/>
    <w:rsid w:val="00BC2166"/>
    <w:rsid w:val="00BC336B"/>
    <w:rsid w:val="00BC3860"/>
    <w:rsid w:val="00BC3DE4"/>
    <w:rsid w:val="00BC4AA9"/>
    <w:rsid w:val="00BC4D30"/>
    <w:rsid w:val="00BC5133"/>
    <w:rsid w:val="00BC5BF0"/>
    <w:rsid w:val="00BC5C43"/>
    <w:rsid w:val="00BC758D"/>
    <w:rsid w:val="00BC7E7C"/>
    <w:rsid w:val="00BD0F1B"/>
    <w:rsid w:val="00BD1482"/>
    <w:rsid w:val="00BD1EB7"/>
    <w:rsid w:val="00BD201C"/>
    <w:rsid w:val="00BD2A56"/>
    <w:rsid w:val="00BD35C9"/>
    <w:rsid w:val="00BD3A44"/>
    <w:rsid w:val="00BD400A"/>
    <w:rsid w:val="00BD4017"/>
    <w:rsid w:val="00BD4568"/>
    <w:rsid w:val="00BD464E"/>
    <w:rsid w:val="00BD51A4"/>
    <w:rsid w:val="00BD536F"/>
    <w:rsid w:val="00BD546A"/>
    <w:rsid w:val="00BD5621"/>
    <w:rsid w:val="00BD582A"/>
    <w:rsid w:val="00BD5A02"/>
    <w:rsid w:val="00BD6026"/>
    <w:rsid w:val="00BE0044"/>
    <w:rsid w:val="00BE012B"/>
    <w:rsid w:val="00BE0742"/>
    <w:rsid w:val="00BE20B4"/>
    <w:rsid w:val="00BE2998"/>
    <w:rsid w:val="00BE3A10"/>
    <w:rsid w:val="00BE3BA9"/>
    <w:rsid w:val="00BE3BED"/>
    <w:rsid w:val="00BE3EAB"/>
    <w:rsid w:val="00BE4121"/>
    <w:rsid w:val="00BE4BFF"/>
    <w:rsid w:val="00BE4CD2"/>
    <w:rsid w:val="00BE4CE2"/>
    <w:rsid w:val="00BE5236"/>
    <w:rsid w:val="00BE6E5B"/>
    <w:rsid w:val="00BF0081"/>
    <w:rsid w:val="00BF04E7"/>
    <w:rsid w:val="00BF07C1"/>
    <w:rsid w:val="00BF104E"/>
    <w:rsid w:val="00BF1640"/>
    <w:rsid w:val="00BF1C44"/>
    <w:rsid w:val="00BF22E2"/>
    <w:rsid w:val="00BF2DDD"/>
    <w:rsid w:val="00BF38C2"/>
    <w:rsid w:val="00BF3BEA"/>
    <w:rsid w:val="00BF3FA4"/>
    <w:rsid w:val="00BF4228"/>
    <w:rsid w:val="00BF4328"/>
    <w:rsid w:val="00BF4363"/>
    <w:rsid w:val="00BF448D"/>
    <w:rsid w:val="00BF49D9"/>
    <w:rsid w:val="00BF5283"/>
    <w:rsid w:val="00BF52E0"/>
    <w:rsid w:val="00BF530A"/>
    <w:rsid w:val="00BF5B4F"/>
    <w:rsid w:val="00BF5F2E"/>
    <w:rsid w:val="00BF6DEB"/>
    <w:rsid w:val="00BF777F"/>
    <w:rsid w:val="00BF7C79"/>
    <w:rsid w:val="00BF7DC8"/>
    <w:rsid w:val="00C00090"/>
    <w:rsid w:val="00C00747"/>
    <w:rsid w:val="00C019CE"/>
    <w:rsid w:val="00C01FFA"/>
    <w:rsid w:val="00C0264D"/>
    <w:rsid w:val="00C032C6"/>
    <w:rsid w:val="00C03A3A"/>
    <w:rsid w:val="00C04323"/>
    <w:rsid w:val="00C056E7"/>
    <w:rsid w:val="00C0592C"/>
    <w:rsid w:val="00C06266"/>
    <w:rsid w:val="00C062D0"/>
    <w:rsid w:val="00C0649E"/>
    <w:rsid w:val="00C0780A"/>
    <w:rsid w:val="00C07AA2"/>
    <w:rsid w:val="00C118EA"/>
    <w:rsid w:val="00C11A54"/>
    <w:rsid w:val="00C12E13"/>
    <w:rsid w:val="00C13188"/>
    <w:rsid w:val="00C135F5"/>
    <w:rsid w:val="00C13DF4"/>
    <w:rsid w:val="00C143D5"/>
    <w:rsid w:val="00C144B9"/>
    <w:rsid w:val="00C15480"/>
    <w:rsid w:val="00C156E3"/>
    <w:rsid w:val="00C1570A"/>
    <w:rsid w:val="00C15AB1"/>
    <w:rsid w:val="00C165ED"/>
    <w:rsid w:val="00C17CBA"/>
    <w:rsid w:val="00C17F01"/>
    <w:rsid w:val="00C20E99"/>
    <w:rsid w:val="00C21385"/>
    <w:rsid w:val="00C213D9"/>
    <w:rsid w:val="00C21670"/>
    <w:rsid w:val="00C21C2D"/>
    <w:rsid w:val="00C22082"/>
    <w:rsid w:val="00C2252B"/>
    <w:rsid w:val="00C22DF0"/>
    <w:rsid w:val="00C23B31"/>
    <w:rsid w:val="00C244A7"/>
    <w:rsid w:val="00C2456D"/>
    <w:rsid w:val="00C24641"/>
    <w:rsid w:val="00C24E8E"/>
    <w:rsid w:val="00C250DB"/>
    <w:rsid w:val="00C254B0"/>
    <w:rsid w:val="00C256E8"/>
    <w:rsid w:val="00C25736"/>
    <w:rsid w:val="00C257BD"/>
    <w:rsid w:val="00C26049"/>
    <w:rsid w:val="00C2642F"/>
    <w:rsid w:val="00C268A9"/>
    <w:rsid w:val="00C26F1E"/>
    <w:rsid w:val="00C3064C"/>
    <w:rsid w:val="00C30E18"/>
    <w:rsid w:val="00C30E6E"/>
    <w:rsid w:val="00C3172F"/>
    <w:rsid w:val="00C31F47"/>
    <w:rsid w:val="00C32045"/>
    <w:rsid w:val="00C32072"/>
    <w:rsid w:val="00C32234"/>
    <w:rsid w:val="00C332BB"/>
    <w:rsid w:val="00C3339F"/>
    <w:rsid w:val="00C33C9A"/>
    <w:rsid w:val="00C34020"/>
    <w:rsid w:val="00C3479C"/>
    <w:rsid w:val="00C34908"/>
    <w:rsid w:val="00C34EDA"/>
    <w:rsid w:val="00C35C06"/>
    <w:rsid w:val="00C3622A"/>
    <w:rsid w:val="00C37372"/>
    <w:rsid w:val="00C37C66"/>
    <w:rsid w:val="00C4003D"/>
    <w:rsid w:val="00C402B2"/>
    <w:rsid w:val="00C40641"/>
    <w:rsid w:val="00C407E7"/>
    <w:rsid w:val="00C408D5"/>
    <w:rsid w:val="00C40D2F"/>
    <w:rsid w:val="00C40DA9"/>
    <w:rsid w:val="00C40F7A"/>
    <w:rsid w:val="00C4111F"/>
    <w:rsid w:val="00C41747"/>
    <w:rsid w:val="00C41D11"/>
    <w:rsid w:val="00C41DE0"/>
    <w:rsid w:val="00C425FF"/>
    <w:rsid w:val="00C4280C"/>
    <w:rsid w:val="00C432CE"/>
    <w:rsid w:val="00C4383A"/>
    <w:rsid w:val="00C43936"/>
    <w:rsid w:val="00C43A37"/>
    <w:rsid w:val="00C43BD7"/>
    <w:rsid w:val="00C45B47"/>
    <w:rsid w:val="00C463C6"/>
    <w:rsid w:val="00C4656B"/>
    <w:rsid w:val="00C46F8A"/>
    <w:rsid w:val="00C4779A"/>
    <w:rsid w:val="00C507C5"/>
    <w:rsid w:val="00C50E65"/>
    <w:rsid w:val="00C511DA"/>
    <w:rsid w:val="00C52953"/>
    <w:rsid w:val="00C53E19"/>
    <w:rsid w:val="00C53EBF"/>
    <w:rsid w:val="00C54065"/>
    <w:rsid w:val="00C5459A"/>
    <w:rsid w:val="00C54A18"/>
    <w:rsid w:val="00C5616B"/>
    <w:rsid w:val="00C562C1"/>
    <w:rsid w:val="00C56A3F"/>
    <w:rsid w:val="00C56DB4"/>
    <w:rsid w:val="00C570BA"/>
    <w:rsid w:val="00C60794"/>
    <w:rsid w:val="00C60E21"/>
    <w:rsid w:val="00C61C45"/>
    <w:rsid w:val="00C62711"/>
    <w:rsid w:val="00C62A38"/>
    <w:rsid w:val="00C62CB6"/>
    <w:rsid w:val="00C630F2"/>
    <w:rsid w:val="00C631F3"/>
    <w:rsid w:val="00C633B4"/>
    <w:rsid w:val="00C6420A"/>
    <w:rsid w:val="00C6489F"/>
    <w:rsid w:val="00C648E5"/>
    <w:rsid w:val="00C64C19"/>
    <w:rsid w:val="00C64E32"/>
    <w:rsid w:val="00C652FF"/>
    <w:rsid w:val="00C6576D"/>
    <w:rsid w:val="00C659EB"/>
    <w:rsid w:val="00C65BF7"/>
    <w:rsid w:val="00C6633A"/>
    <w:rsid w:val="00C667E3"/>
    <w:rsid w:val="00C66C83"/>
    <w:rsid w:val="00C6758B"/>
    <w:rsid w:val="00C67B5C"/>
    <w:rsid w:val="00C67C2C"/>
    <w:rsid w:val="00C700E3"/>
    <w:rsid w:val="00C70322"/>
    <w:rsid w:val="00C7043B"/>
    <w:rsid w:val="00C70FB1"/>
    <w:rsid w:val="00C711F7"/>
    <w:rsid w:val="00C71B79"/>
    <w:rsid w:val="00C72370"/>
    <w:rsid w:val="00C72381"/>
    <w:rsid w:val="00C72C2B"/>
    <w:rsid w:val="00C72D07"/>
    <w:rsid w:val="00C73970"/>
    <w:rsid w:val="00C74563"/>
    <w:rsid w:val="00C7523A"/>
    <w:rsid w:val="00C75726"/>
    <w:rsid w:val="00C77394"/>
    <w:rsid w:val="00C77D71"/>
    <w:rsid w:val="00C800A6"/>
    <w:rsid w:val="00C8015B"/>
    <w:rsid w:val="00C80622"/>
    <w:rsid w:val="00C80732"/>
    <w:rsid w:val="00C80C22"/>
    <w:rsid w:val="00C80F57"/>
    <w:rsid w:val="00C81C2A"/>
    <w:rsid w:val="00C82187"/>
    <w:rsid w:val="00C82985"/>
    <w:rsid w:val="00C82B65"/>
    <w:rsid w:val="00C82BAD"/>
    <w:rsid w:val="00C83A0E"/>
    <w:rsid w:val="00C86114"/>
    <w:rsid w:val="00C862EC"/>
    <w:rsid w:val="00C86317"/>
    <w:rsid w:val="00C86515"/>
    <w:rsid w:val="00C8666D"/>
    <w:rsid w:val="00C86759"/>
    <w:rsid w:val="00C873B3"/>
    <w:rsid w:val="00C87593"/>
    <w:rsid w:val="00C87AD6"/>
    <w:rsid w:val="00C87C11"/>
    <w:rsid w:val="00C87CFC"/>
    <w:rsid w:val="00C87E0E"/>
    <w:rsid w:val="00C9066C"/>
    <w:rsid w:val="00C90A9D"/>
    <w:rsid w:val="00C912EF"/>
    <w:rsid w:val="00C929E5"/>
    <w:rsid w:val="00C92E3E"/>
    <w:rsid w:val="00C9304A"/>
    <w:rsid w:val="00C93132"/>
    <w:rsid w:val="00C937C4"/>
    <w:rsid w:val="00C9382C"/>
    <w:rsid w:val="00C94573"/>
    <w:rsid w:val="00C95EFA"/>
    <w:rsid w:val="00C960C3"/>
    <w:rsid w:val="00C965F6"/>
    <w:rsid w:val="00C970E8"/>
    <w:rsid w:val="00C979A8"/>
    <w:rsid w:val="00C97C4B"/>
    <w:rsid w:val="00C97DF0"/>
    <w:rsid w:val="00CA03FB"/>
    <w:rsid w:val="00CA050C"/>
    <w:rsid w:val="00CA0B02"/>
    <w:rsid w:val="00CA0B8A"/>
    <w:rsid w:val="00CA0E0B"/>
    <w:rsid w:val="00CA0F65"/>
    <w:rsid w:val="00CA130E"/>
    <w:rsid w:val="00CA1F2D"/>
    <w:rsid w:val="00CA2546"/>
    <w:rsid w:val="00CA3BB1"/>
    <w:rsid w:val="00CA44DC"/>
    <w:rsid w:val="00CA4645"/>
    <w:rsid w:val="00CA4741"/>
    <w:rsid w:val="00CA6144"/>
    <w:rsid w:val="00CA62D7"/>
    <w:rsid w:val="00CA63F9"/>
    <w:rsid w:val="00CA670B"/>
    <w:rsid w:val="00CA6D06"/>
    <w:rsid w:val="00CA6ED1"/>
    <w:rsid w:val="00CB0AD2"/>
    <w:rsid w:val="00CB0CC4"/>
    <w:rsid w:val="00CB13F8"/>
    <w:rsid w:val="00CB1ADE"/>
    <w:rsid w:val="00CB204D"/>
    <w:rsid w:val="00CB2282"/>
    <w:rsid w:val="00CB312C"/>
    <w:rsid w:val="00CB3AB2"/>
    <w:rsid w:val="00CB3E41"/>
    <w:rsid w:val="00CB4415"/>
    <w:rsid w:val="00CB4711"/>
    <w:rsid w:val="00CB6ACC"/>
    <w:rsid w:val="00CB6F4D"/>
    <w:rsid w:val="00CB6F76"/>
    <w:rsid w:val="00CB737D"/>
    <w:rsid w:val="00CC0332"/>
    <w:rsid w:val="00CC0515"/>
    <w:rsid w:val="00CC0E22"/>
    <w:rsid w:val="00CC0E33"/>
    <w:rsid w:val="00CC1E2B"/>
    <w:rsid w:val="00CC25B9"/>
    <w:rsid w:val="00CC28F1"/>
    <w:rsid w:val="00CC3583"/>
    <w:rsid w:val="00CC3996"/>
    <w:rsid w:val="00CC465B"/>
    <w:rsid w:val="00CC47BC"/>
    <w:rsid w:val="00CC4AF9"/>
    <w:rsid w:val="00CC4DEF"/>
    <w:rsid w:val="00CC520E"/>
    <w:rsid w:val="00CC5447"/>
    <w:rsid w:val="00CC5EE7"/>
    <w:rsid w:val="00CC624F"/>
    <w:rsid w:val="00CD23B3"/>
    <w:rsid w:val="00CD32E1"/>
    <w:rsid w:val="00CD34C8"/>
    <w:rsid w:val="00CD3558"/>
    <w:rsid w:val="00CD3822"/>
    <w:rsid w:val="00CD3B62"/>
    <w:rsid w:val="00CD4DAA"/>
    <w:rsid w:val="00CD5392"/>
    <w:rsid w:val="00CD579D"/>
    <w:rsid w:val="00CD5DCD"/>
    <w:rsid w:val="00CD66F5"/>
    <w:rsid w:val="00CD67EC"/>
    <w:rsid w:val="00CD6DBD"/>
    <w:rsid w:val="00CD74B1"/>
    <w:rsid w:val="00CD7544"/>
    <w:rsid w:val="00CD7562"/>
    <w:rsid w:val="00CD7573"/>
    <w:rsid w:val="00CD76C0"/>
    <w:rsid w:val="00CD7964"/>
    <w:rsid w:val="00CD7BCA"/>
    <w:rsid w:val="00CE021D"/>
    <w:rsid w:val="00CE0421"/>
    <w:rsid w:val="00CE0728"/>
    <w:rsid w:val="00CE0C24"/>
    <w:rsid w:val="00CE0D03"/>
    <w:rsid w:val="00CE1EA3"/>
    <w:rsid w:val="00CE1F1B"/>
    <w:rsid w:val="00CE22FA"/>
    <w:rsid w:val="00CE2529"/>
    <w:rsid w:val="00CE2E7F"/>
    <w:rsid w:val="00CE30BC"/>
    <w:rsid w:val="00CE3833"/>
    <w:rsid w:val="00CE3D59"/>
    <w:rsid w:val="00CE4D90"/>
    <w:rsid w:val="00CE6165"/>
    <w:rsid w:val="00CE73BA"/>
    <w:rsid w:val="00CE73C2"/>
    <w:rsid w:val="00CF0576"/>
    <w:rsid w:val="00CF0AD8"/>
    <w:rsid w:val="00CF0CCF"/>
    <w:rsid w:val="00CF154C"/>
    <w:rsid w:val="00CF1D02"/>
    <w:rsid w:val="00CF1F20"/>
    <w:rsid w:val="00CF24BD"/>
    <w:rsid w:val="00CF3279"/>
    <w:rsid w:val="00CF3551"/>
    <w:rsid w:val="00CF575B"/>
    <w:rsid w:val="00CF5E23"/>
    <w:rsid w:val="00CF6892"/>
    <w:rsid w:val="00CF6965"/>
    <w:rsid w:val="00CF6C9A"/>
    <w:rsid w:val="00CF6DA7"/>
    <w:rsid w:val="00D007B7"/>
    <w:rsid w:val="00D00C41"/>
    <w:rsid w:val="00D00D10"/>
    <w:rsid w:val="00D00E84"/>
    <w:rsid w:val="00D01A61"/>
    <w:rsid w:val="00D01B97"/>
    <w:rsid w:val="00D01CB9"/>
    <w:rsid w:val="00D0342E"/>
    <w:rsid w:val="00D03945"/>
    <w:rsid w:val="00D04241"/>
    <w:rsid w:val="00D053D1"/>
    <w:rsid w:val="00D057F3"/>
    <w:rsid w:val="00D059E4"/>
    <w:rsid w:val="00D06B9F"/>
    <w:rsid w:val="00D074B9"/>
    <w:rsid w:val="00D076FF"/>
    <w:rsid w:val="00D07C45"/>
    <w:rsid w:val="00D1030C"/>
    <w:rsid w:val="00D1058A"/>
    <w:rsid w:val="00D10914"/>
    <w:rsid w:val="00D10AE5"/>
    <w:rsid w:val="00D10E32"/>
    <w:rsid w:val="00D11480"/>
    <w:rsid w:val="00D11D6A"/>
    <w:rsid w:val="00D11DE7"/>
    <w:rsid w:val="00D12352"/>
    <w:rsid w:val="00D13C5C"/>
    <w:rsid w:val="00D13E29"/>
    <w:rsid w:val="00D146DB"/>
    <w:rsid w:val="00D14905"/>
    <w:rsid w:val="00D14B3D"/>
    <w:rsid w:val="00D15749"/>
    <w:rsid w:val="00D1584E"/>
    <w:rsid w:val="00D15A9F"/>
    <w:rsid w:val="00D16543"/>
    <w:rsid w:val="00D16921"/>
    <w:rsid w:val="00D1758B"/>
    <w:rsid w:val="00D17BFE"/>
    <w:rsid w:val="00D20E2B"/>
    <w:rsid w:val="00D21D16"/>
    <w:rsid w:val="00D22184"/>
    <w:rsid w:val="00D22A83"/>
    <w:rsid w:val="00D23052"/>
    <w:rsid w:val="00D23389"/>
    <w:rsid w:val="00D236EE"/>
    <w:rsid w:val="00D244BB"/>
    <w:rsid w:val="00D25943"/>
    <w:rsid w:val="00D260FC"/>
    <w:rsid w:val="00D2610D"/>
    <w:rsid w:val="00D262AE"/>
    <w:rsid w:val="00D26D1F"/>
    <w:rsid w:val="00D30C63"/>
    <w:rsid w:val="00D30C6A"/>
    <w:rsid w:val="00D30DFB"/>
    <w:rsid w:val="00D30ECF"/>
    <w:rsid w:val="00D3121D"/>
    <w:rsid w:val="00D32297"/>
    <w:rsid w:val="00D327A6"/>
    <w:rsid w:val="00D32868"/>
    <w:rsid w:val="00D3291D"/>
    <w:rsid w:val="00D32BC0"/>
    <w:rsid w:val="00D333CE"/>
    <w:rsid w:val="00D334CC"/>
    <w:rsid w:val="00D348B1"/>
    <w:rsid w:val="00D34F9A"/>
    <w:rsid w:val="00D35DB8"/>
    <w:rsid w:val="00D35E84"/>
    <w:rsid w:val="00D35F25"/>
    <w:rsid w:val="00D3790E"/>
    <w:rsid w:val="00D37D50"/>
    <w:rsid w:val="00D37E91"/>
    <w:rsid w:val="00D40136"/>
    <w:rsid w:val="00D412C0"/>
    <w:rsid w:val="00D41464"/>
    <w:rsid w:val="00D4180F"/>
    <w:rsid w:val="00D41850"/>
    <w:rsid w:val="00D41C24"/>
    <w:rsid w:val="00D41D62"/>
    <w:rsid w:val="00D41DED"/>
    <w:rsid w:val="00D42475"/>
    <w:rsid w:val="00D42DAF"/>
    <w:rsid w:val="00D42EA5"/>
    <w:rsid w:val="00D4302D"/>
    <w:rsid w:val="00D43630"/>
    <w:rsid w:val="00D43711"/>
    <w:rsid w:val="00D43C8D"/>
    <w:rsid w:val="00D43E7F"/>
    <w:rsid w:val="00D4616D"/>
    <w:rsid w:val="00D466C9"/>
    <w:rsid w:val="00D470AA"/>
    <w:rsid w:val="00D47160"/>
    <w:rsid w:val="00D477B7"/>
    <w:rsid w:val="00D47901"/>
    <w:rsid w:val="00D50789"/>
    <w:rsid w:val="00D5125B"/>
    <w:rsid w:val="00D51E77"/>
    <w:rsid w:val="00D52CD2"/>
    <w:rsid w:val="00D52F9E"/>
    <w:rsid w:val="00D53576"/>
    <w:rsid w:val="00D53833"/>
    <w:rsid w:val="00D53B44"/>
    <w:rsid w:val="00D54DD0"/>
    <w:rsid w:val="00D54E42"/>
    <w:rsid w:val="00D54EA8"/>
    <w:rsid w:val="00D55397"/>
    <w:rsid w:val="00D55699"/>
    <w:rsid w:val="00D556D7"/>
    <w:rsid w:val="00D559C6"/>
    <w:rsid w:val="00D55DA9"/>
    <w:rsid w:val="00D55ED8"/>
    <w:rsid w:val="00D56103"/>
    <w:rsid w:val="00D562FA"/>
    <w:rsid w:val="00D56606"/>
    <w:rsid w:val="00D56622"/>
    <w:rsid w:val="00D56665"/>
    <w:rsid w:val="00D56CF8"/>
    <w:rsid w:val="00D5708F"/>
    <w:rsid w:val="00D600F5"/>
    <w:rsid w:val="00D6013D"/>
    <w:rsid w:val="00D60156"/>
    <w:rsid w:val="00D606BA"/>
    <w:rsid w:val="00D608AC"/>
    <w:rsid w:val="00D60E0A"/>
    <w:rsid w:val="00D61017"/>
    <w:rsid w:val="00D61611"/>
    <w:rsid w:val="00D619E2"/>
    <w:rsid w:val="00D627FE"/>
    <w:rsid w:val="00D62AC0"/>
    <w:rsid w:val="00D62BAB"/>
    <w:rsid w:val="00D62EE8"/>
    <w:rsid w:val="00D63157"/>
    <w:rsid w:val="00D6353E"/>
    <w:rsid w:val="00D63712"/>
    <w:rsid w:val="00D63B6D"/>
    <w:rsid w:val="00D63D91"/>
    <w:rsid w:val="00D64970"/>
    <w:rsid w:val="00D65B9A"/>
    <w:rsid w:val="00D65EEE"/>
    <w:rsid w:val="00D66152"/>
    <w:rsid w:val="00D66426"/>
    <w:rsid w:val="00D66E7E"/>
    <w:rsid w:val="00D6780E"/>
    <w:rsid w:val="00D679C1"/>
    <w:rsid w:val="00D67AF3"/>
    <w:rsid w:val="00D67ED2"/>
    <w:rsid w:val="00D704CE"/>
    <w:rsid w:val="00D7070F"/>
    <w:rsid w:val="00D70E4F"/>
    <w:rsid w:val="00D712CE"/>
    <w:rsid w:val="00D72CD1"/>
    <w:rsid w:val="00D72E6B"/>
    <w:rsid w:val="00D730FF"/>
    <w:rsid w:val="00D749C9"/>
    <w:rsid w:val="00D76A77"/>
    <w:rsid w:val="00D76F26"/>
    <w:rsid w:val="00D77688"/>
    <w:rsid w:val="00D8017F"/>
    <w:rsid w:val="00D8043F"/>
    <w:rsid w:val="00D805B9"/>
    <w:rsid w:val="00D8089F"/>
    <w:rsid w:val="00D80A44"/>
    <w:rsid w:val="00D813A7"/>
    <w:rsid w:val="00D814C1"/>
    <w:rsid w:val="00D81C1C"/>
    <w:rsid w:val="00D840B2"/>
    <w:rsid w:val="00D847B1"/>
    <w:rsid w:val="00D849B8"/>
    <w:rsid w:val="00D84E35"/>
    <w:rsid w:val="00D8535C"/>
    <w:rsid w:val="00D855A1"/>
    <w:rsid w:val="00D85A14"/>
    <w:rsid w:val="00D85EDA"/>
    <w:rsid w:val="00D863F4"/>
    <w:rsid w:val="00D868D9"/>
    <w:rsid w:val="00D86B0D"/>
    <w:rsid w:val="00D86EE5"/>
    <w:rsid w:val="00D873F0"/>
    <w:rsid w:val="00D87DB5"/>
    <w:rsid w:val="00D90EB4"/>
    <w:rsid w:val="00D915A8"/>
    <w:rsid w:val="00D918CD"/>
    <w:rsid w:val="00D920FF"/>
    <w:rsid w:val="00D921D6"/>
    <w:rsid w:val="00D92CC5"/>
    <w:rsid w:val="00D94738"/>
    <w:rsid w:val="00D94A5E"/>
    <w:rsid w:val="00D95B2B"/>
    <w:rsid w:val="00D9674D"/>
    <w:rsid w:val="00D96AE1"/>
    <w:rsid w:val="00D96BD5"/>
    <w:rsid w:val="00D96DC8"/>
    <w:rsid w:val="00D971F0"/>
    <w:rsid w:val="00D9738F"/>
    <w:rsid w:val="00DA02D5"/>
    <w:rsid w:val="00DA0732"/>
    <w:rsid w:val="00DA0893"/>
    <w:rsid w:val="00DA0D13"/>
    <w:rsid w:val="00DA0FBE"/>
    <w:rsid w:val="00DA3345"/>
    <w:rsid w:val="00DA3C1F"/>
    <w:rsid w:val="00DA3F49"/>
    <w:rsid w:val="00DA45D3"/>
    <w:rsid w:val="00DA4791"/>
    <w:rsid w:val="00DA5460"/>
    <w:rsid w:val="00DA66F0"/>
    <w:rsid w:val="00DA6F74"/>
    <w:rsid w:val="00DA7A34"/>
    <w:rsid w:val="00DA7CBB"/>
    <w:rsid w:val="00DB0265"/>
    <w:rsid w:val="00DB29BF"/>
    <w:rsid w:val="00DB355F"/>
    <w:rsid w:val="00DB3586"/>
    <w:rsid w:val="00DB3B9D"/>
    <w:rsid w:val="00DB3E01"/>
    <w:rsid w:val="00DB40F6"/>
    <w:rsid w:val="00DB41BD"/>
    <w:rsid w:val="00DB5404"/>
    <w:rsid w:val="00DB5430"/>
    <w:rsid w:val="00DB5885"/>
    <w:rsid w:val="00DB6368"/>
    <w:rsid w:val="00DB6587"/>
    <w:rsid w:val="00DB715B"/>
    <w:rsid w:val="00DC00E7"/>
    <w:rsid w:val="00DC02CD"/>
    <w:rsid w:val="00DC02FD"/>
    <w:rsid w:val="00DC08EE"/>
    <w:rsid w:val="00DC1073"/>
    <w:rsid w:val="00DC154E"/>
    <w:rsid w:val="00DC1C67"/>
    <w:rsid w:val="00DC2856"/>
    <w:rsid w:val="00DC2C45"/>
    <w:rsid w:val="00DC2D78"/>
    <w:rsid w:val="00DC2EC3"/>
    <w:rsid w:val="00DC4347"/>
    <w:rsid w:val="00DC482B"/>
    <w:rsid w:val="00DC5F6C"/>
    <w:rsid w:val="00DD063B"/>
    <w:rsid w:val="00DD0DCF"/>
    <w:rsid w:val="00DD0F1A"/>
    <w:rsid w:val="00DD1FB9"/>
    <w:rsid w:val="00DD2403"/>
    <w:rsid w:val="00DD281C"/>
    <w:rsid w:val="00DD2957"/>
    <w:rsid w:val="00DD2C72"/>
    <w:rsid w:val="00DD3CD9"/>
    <w:rsid w:val="00DD6EBB"/>
    <w:rsid w:val="00DD6F75"/>
    <w:rsid w:val="00DD7353"/>
    <w:rsid w:val="00DD7599"/>
    <w:rsid w:val="00DD7917"/>
    <w:rsid w:val="00DD7ECE"/>
    <w:rsid w:val="00DD7F27"/>
    <w:rsid w:val="00DE0572"/>
    <w:rsid w:val="00DE0BA9"/>
    <w:rsid w:val="00DE0C06"/>
    <w:rsid w:val="00DE104D"/>
    <w:rsid w:val="00DE1FA3"/>
    <w:rsid w:val="00DE25A1"/>
    <w:rsid w:val="00DE3651"/>
    <w:rsid w:val="00DE3A1D"/>
    <w:rsid w:val="00DE3A61"/>
    <w:rsid w:val="00DE3F19"/>
    <w:rsid w:val="00DE411A"/>
    <w:rsid w:val="00DE4182"/>
    <w:rsid w:val="00DE4615"/>
    <w:rsid w:val="00DE4E17"/>
    <w:rsid w:val="00DE5220"/>
    <w:rsid w:val="00DE57CD"/>
    <w:rsid w:val="00DE5E64"/>
    <w:rsid w:val="00DE6765"/>
    <w:rsid w:val="00DE6A32"/>
    <w:rsid w:val="00DE6F94"/>
    <w:rsid w:val="00DE76D2"/>
    <w:rsid w:val="00DF04C8"/>
    <w:rsid w:val="00DF0A82"/>
    <w:rsid w:val="00DF15EA"/>
    <w:rsid w:val="00DF19AB"/>
    <w:rsid w:val="00DF1F6E"/>
    <w:rsid w:val="00DF27E5"/>
    <w:rsid w:val="00DF28F3"/>
    <w:rsid w:val="00DF2E14"/>
    <w:rsid w:val="00DF3796"/>
    <w:rsid w:val="00DF3AB6"/>
    <w:rsid w:val="00DF3AFF"/>
    <w:rsid w:val="00DF3F03"/>
    <w:rsid w:val="00DF4A11"/>
    <w:rsid w:val="00DF5436"/>
    <w:rsid w:val="00DF5B58"/>
    <w:rsid w:val="00DF5EF2"/>
    <w:rsid w:val="00DF6829"/>
    <w:rsid w:val="00DF734B"/>
    <w:rsid w:val="00DF74EA"/>
    <w:rsid w:val="00DF7871"/>
    <w:rsid w:val="00E00D82"/>
    <w:rsid w:val="00E012C8"/>
    <w:rsid w:val="00E014E3"/>
    <w:rsid w:val="00E01799"/>
    <w:rsid w:val="00E0242A"/>
    <w:rsid w:val="00E029A1"/>
    <w:rsid w:val="00E02A1B"/>
    <w:rsid w:val="00E0315F"/>
    <w:rsid w:val="00E039EE"/>
    <w:rsid w:val="00E048E8"/>
    <w:rsid w:val="00E04CC6"/>
    <w:rsid w:val="00E05D5D"/>
    <w:rsid w:val="00E0602F"/>
    <w:rsid w:val="00E06333"/>
    <w:rsid w:val="00E06834"/>
    <w:rsid w:val="00E06D08"/>
    <w:rsid w:val="00E07B9F"/>
    <w:rsid w:val="00E1043F"/>
    <w:rsid w:val="00E10BD5"/>
    <w:rsid w:val="00E11192"/>
    <w:rsid w:val="00E111E3"/>
    <w:rsid w:val="00E1121A"/>
    <w:rsid w:val="00E12003"/>
    <w:rsid w:val="00E120E5"/>
    <w:rsid w:val="00E1326E"/>
    <w:rsid w:val="00E135D3"/>
    <w:rsid w:val="00E13665"/>
    <w:rsid w:val="00E13EF6"/>
    <w:rsid w:val="00E14216"/>
    <w:rsid w:val="00E14D67"/>
    <w:rsid w:val="00E1502A"/>
    <w:rsid w:val="00E1590D"/>
    <w:rsid w:val="00E15C87"/>
    <w:rsid w:val="00E16939"/>
    <w:rsid w:val="00E174C5"/>
    <w:rsid w:val="00E2018D"/>
    <w:rsid w:val="00E20732"/>
    <w:rsid w:val="00E21789"/>
    <w:rsid w:val="00E21B3C"/>
    <w:rsid w:val="00E21F06"/>
    <w:rsid w:val="00E224FA"/>
    <w:rsid w:val="00E22AC6"/>
    <w:rsid w:val="00E2368A"/>
    <w:rsid w:val="00E23842"/>
    <w:rsid w:val="00E23B79"/>
    <w:rsid w:val="00E23D6E"/>
    <w:rsid w:val="00E246B3"/>
    <w:rsid w:val="00E247BC"/>
    <w:rsid w:val="00E24E0B"/>
    <w:rsid w:val="00E25E16"/>
    <w:rsid w:val="00E26D01"/>
    <w:rsid w:val="00E27219"/>
    <w:rsid w:val="00E27791"/>
    <w:rsid w:val="00E27838"/>
    <w:rsid w:val="00E32A1C"/>
    <w:rsid w:val="00E32A63"/>
    <w:rsid w:val="00E3306F"/>
    <w:rsid w:val="00E33720"/>
    <w:rsid w:val="00E3404A"/>
    <w:rsid w:val="00E345B9"/>
    <w:rsid w:val="00E34E02"/>
    <w:rsid w:val="00E35FDE"/>
    <w:rsid w:val="00E36844"/>
    <w:rsid w:val="00E36954"/>
    <w:rsid w:val="00E36A94"/>
    <w:rsid w:val="00E37278"/>
    <w:rsid w:val="00E374A2"/>
    <w:rsid w:val="00E41A07"/>
    <w:rsid w:val="00E41C9E"/>
    <w:rsid w:val="00E4311C"/>
    <w:rsid w:val="00E438A9"/>
    <w:rsid w:val="00E43C56"/>
    <w:rsid w:val="00E43E58"/>
    <w:rsid w:val="00E449F9"/>
    <w:rsid w:val="00E46893"/>
    <w:rsid w:val="00E51330"/>
    <w:rsid w:val="00E515D6"/>
    <w:rsid w:val="00E515FB"/>
    <w:rsid w:val="00E51670"/>
    <w:rsid w:val="00E51973"/>
    <w:rsid w:val="00E527EE"/>
    <w:rsid w:val="00E53128"/>
    <w:rsid w:val="00E53D3F"/>
    <w:rsid w:val="00E54C25"/>
    <w:rsid w:val="00E54E5A"/>
    <w:rsid w:val="00E55DD9"/>
    <w:rsid w:val="00E5605A"/>
    <w:rsid w:val="00E5705F"/>
    <w:rsid w:val="00E5746B"/>
    <w:rsid w:val="00E577CD"/>
    <w:rsid w:val="00E60E9A"/>
    <w:rsid w:val="00E61204"/>
    <w:rsid w:val="00E61626"/>
    <w:rsid w:val="00E62366"/>
    <w:rsid w:val="00E625CB"/>
    <w:rsid w:val="00E62C8B"/>
    <w:rsid w:val="00E63232"/>
    <w:rsid w:val="00E63EA9"/>
    <w:rsid w:val="00E64CD9"/>
    <w:rsid w:val="00E65388"/>
    <w:rsid w:val="00E6541C"/>
    <w:rsid w:val="00E656B7"/>
    <w:rsid w:val="00E6573B"/>
    <w:rsid w:val="00E66A51"/>
    <w:rsid w:val="00E66B93"/>
    <w:rsid w:val="00E66DBD"/>
    <w:rsid w:val="00E66E92"/>
    <w:rsid w:val="00E67251"/>
    <w:rsid w:val="00E6737A"/>
    <w:rsid w:val="00E67AC6"/>
    <w:rsid w:val="00E67D25"/>
    <w:rsid w:val="00E70B8A"/>
    <w:rsid w:val="00E70C58"/>
    <w:rsid w:val="00E70D43"/>
    <w:rsid w:val="00E70D77"/>
    <w:rsid w:val="00E70E1E"/>
    <w:rsid w:val="00E71B46"/>
    <w:rsid w:val="00E71BF7"/>
    <w:rsid w:val="00E71F05"/>
    <w:rsid w:val="00E721B5"/>
    <w:rsid w:val="00E721F3"/>
    <w:rsid w:val="00E72911"/>
    <w:rsid w:val="00E72A53"/>
    <w:rsid w:val="00E730A3"/>
    <w:rsid w:val="00E737BA"/>
    <w:rsid w:val="00E7380B"/>
    <w:rsid w:val="00E73B17"/>
    <w:rsid w:val="00E74334"/>
    <w:rsid w:val="00E7444B"/>
    <w:rsid w:val="00E7512C"/>
    <w:rsid w:val="00E75221"/>
    <w:rsid w:val="00E754EB"/>
    <w:rsid w:val="00E7563C"/>
    <w:rsid w:val="00E76402"/>
    <w:rsid w:val="00E766D6"/>
    <w:rsid w:val="00E76742"/>
    <w:rsid w:val="00E76E78"/>
    <w:rsid w:val="00E772F1"/>
    <w:rsid w:val="00E8013E"/>
    <w:rsid w:val="00E803AE"/>
    <w:rsid w:val="00E8055E"/>
    <w:rsid w:val="00E805A5"/>
    <w:rsid w:val="00E80761"/>
    <w:rsid w:val="00E812D2"/>
    <w:rsid w:val="00E8135E"/>
    <w:rsid w:val="00E8182A"/>
    <w:rsid w:val="00E8237C"/>
    <w:rsid w:val="00E82AE6"/>
    <w:rsid w:val="00E83415"/>
    <w:rsid w:val="00E8349E"/>
    <w:rsid w:val="00E835C0"/>
    <w:rsid w:val="00E85AEC"/>
    <w:rsid w:val="00E85B0B"/>
    <w:rsid w:val="00E8608C"/>
    <w:rsid w:val="00E860B6"/>
    <w:rsid w:val="00E86550"/>
    <w:rsid w:val="00E86D7C"/>
    <w:rsid w:val="00E87582"/>
    <w:rsid w:val="00E87C0F"/>
    <w:rsid w:val="00E87DB7"/>
    <w:rsid w:val="00E87F56"/>
    <w:rsid w:val="00E9046F"/>
    <w:rsid w:val="00E90AE8"/>
    <w:rsid w:val="00E91047"/>
    <w:rsid w:val="00E9151A"/>
    <w:rsid w:val="00E925C5"/>
    <w:rsid w:val="00E928A3"/>
    <w:rsid w:val="00E93153"/>
    <w:rsid w:val="00E93471"/>
    <w:rsid w:val="00E93E14"/>
    <w:rsid w:val="00E9447F"/>
    <w:rsid w:val="00E95037"/>
    <w:rsid w:val="00E95129"/>
    <w:rsid w:val="00E95554"/>
    <w:rsid w:val="00E9604B"/>
    <w:rsid w:val="00E97315"/>
    <w:rsid w:val="00E97704"/>
    <w:rsid w:val="00E978D9"/>
    <w:rsid w:val="00E97B7B"/>
    <w:rsid w:val="00E97CDB"/>
    <w:rsid w:val="00EA0B00"/>
    <w:rsid w:val="00EA16D8"/>
    <w:rsid w:val="00EA18E0"/>
    <w:rsid w:val="00EA2ACB"/>
    <w:rsid w:val="00EA3549"/>
    <w:rsid w:val="00EA3CEB"/>
    <w:rsid w:val="00EA3E2A"/>
    <w:rsid w:val="00EA3FAF"/>
    <w:rsid w:val="00EA4251"/>
    <w:rsid w:val="00EA47C0"/>
    <w:rsid w:val="00EA5FA8"/>
    <w:rsid w:val="00EA7157"/>
    <w:rsid w:val="00EA7A9B"/>
    <w:rsid w:val="00EA7AC2"/>
    <w:rsid w:val="00EA7BB8"/>
    <w:rsid w:val="00EA7D5D"/>
    <w:rsid w:val="00EA7E00"/>
    <w:rsid w:val="00EB11E8"/>
    <w:rsid w:val="00EB1AB5"/>
    <w:rsid w:val="00EB1ABA"/>
    <w:rsid w:val="00EB23BA"/>
    <w:rsid w:val="00EB2519"/>
    <w:rsid w:val="00EB2BA0"/>
    <w:rsid w:val="00EB33FF"/>
    <w:rsid w:val="00EB3CC4"/>
    <w:rsid w:val="00EB4492"/>
    <w:rsid w:val="00EB45F9"/>
    <w:rsid w:val="00EB4989"/>
    <w:rsid w:val="00EB4CD4"/>
    <w:rsid w:val="00EB4D29"/>
    <w:rsid w:val="00EB5821"/>
    <w:rsid w:val="00EB5C0B"/>
    <w:rsid w:val="00EB64C0"/>
    <w:rsid w:val="00EB6619"/>
    <w:rsid w:val="00EB6CB3"/>
    <w:rsid w:val="00EB7090"/>
    <w:rsid w:val="00EB79CF"/>
    <w:rsid w:val="00EC0DA9"/>
    <w:rsid w:val="00EC1A2A"/>
    <w:rsid w:val="00EC1A47"/>
    <w:rsid w:val="00EC2244"/>
    <w:rsid w:val="00EC2260"/>
    <w:rsid w:val="00EC2339"/>
    <w:rsid w:val="00EC3465"/>
    <w:rsid w:val="00EC383D"/>
    <w:rsid w:val="00EC3AAA"/>
    <w:rsid w:val="00EC3CC7"/>
    <w:rsid w:val="00EC547D"/>
    <w:rsid w:val="00ED013B"/>
    <w:rsid w:val="00ED021C"/>
    <w:rsid w:val="00ED0367"/>
    <w:rsid w:val="00ED12CE"/>
    <w:rsid w:val="00ED1915"/>
    <w:rsid w:val="00ED1A3F"/>
    <w:rsid w:val="00ED1CC9"/>
    <w:rsid w:val="00ED1F05"/>
    <w:rsid w:val="00ED235E"/>
    <w:rsid w:val="00ED2F45"/>
    <w:rsid w:val="00ED4765"/>
    <w:rsid w:val="00ED49B9"/>
    <w:rsid w:val="00ED719A"/>
    <w:rsid w:val="00ED7243"/>
    <w:rsid w:val="00ED7B72"/>
    <w:rsid w:val="00EE03E3"/>
    <w:rsid w:val="00EE0BF0"/>
    <w:rsid w:val="00EE0CE1"/>
    <w:rsid w:val="00EE1113"/>
    <w:rsid w:val="00EE1712"/>
    <w:rsid w:val="00EE195E"/>
    <w:rsid w:val="00EE20CE"/>
    <w:rsid w:val="00EE27AE"/>
    <w:rsid w:val="00EE2F95"/>
    <w:rsid w:val="00EE3C00"/>
    <w:rsid w:val="00EE3F57"/>
    <w:rsid w:val="00EE4E08"/>
    <w:rsid w:val="00EE4FEC"/>
    <w:rsid w:val="00EE51E9"/>
    <w:rsid w:val="00EE56AE"/>
    <w:rsid w:val="00EE59AE"/>
    <w:rsid w:val="00EE5D3F"/>
    <w:rsid w:val="00EE60C2"/>
    <w:rsid w:val="00EE6E85"/>
    <w:rsid w:val="00EE7412"/>
    <w:rsid w:val="00EE7F86"/>
    <w:rsid w:val="00EF0BCE"/>
    <w:rsid w:val="00EF141E"/>
    <w:rsid w:val="00EF1AAA"/>
    <w:rsid w:val="00EF1B91"/>
    <w:rsid w:val="00EF1BB9"/>
    <w:rsid w:val="00EF1DFE"/>
    <w:rsid w:val="00EF1ED3"/>
    <w:rsid w:val="00EF1FAE"/>
    <w:rsid w:val="00EF28A2"/>
    <w:rsid w:val="00EF2A57"/>
    <w:rsid w:val="00EF2AA3"/>
    <w:rsid w:val="00EF2B03"/>
    <w:rsid w:val="00EF3018"/>
    <w:rsid w:val="00EF35F5"/>
    <w:rsid w:val="00EF442F"/>
    <w:rsid w:val="00EF4753"/>
    <w:rsid w:val="00EF4924"/>
    <w:rsid w:val="00EF5BB8"/>
    <w:rsid w:val="00EF5CD9"/>
    <w:rsid w:val="00EF5E23"/>
    <w:rsid w:val="00EF6117"/>
    <w:rsid w:val="00EF6BEF"/>
    <w:rsid w:val="00F002B7"/>
    <w:rsid w:val="00F00381"/>
    <w:rsid w:val="00F00957"/>
    <w:rsid w:val="00F00F16"/>
    <w:rsid w:val="00F01185"/>
    <w:rsid w:val="00F014C6"/>
    <w:rsid w:val="00F015A3"/>
    <w:rsid w:val="00F01A47"/>
    <w:rsid w:val="00F01F0B"/>
    <w:rsid w:val="00F03710"/>
    <w:rsid w:val="00F043CB"/>
    <w:rsid w:val="00F04801"/>
    <w:rsid w:val="00F04B70"/>
    <w:rsid w:val="00F051B1"/>
    <w:rsid w:val="00F055FC"/>
    <w:rsid w:val="00F06548"/>
    <w:rsid w:val="00F066F3"/>
    <w:rsid w:val="00F0698D"/>
    <w:rsid w:val="00F06B71"/>
    <w:rsid w:val="00F06BB5"/>
    <w:rsid w:val="00F11455"/>
    <w:rsid w:val="00F11DFD"/>
    <w:rsid w:val="00F11E92"/>
    <w:rsid w:val="00F12429"/>
    <w:rsid w:val="00F12DC3"/>
    <w:rsid w:val="00F13F92"/>
    <w:rsid w:val="00F158F3"/>
    <w:rsid w:val="00F15EE7"/>
    <w:rsid w:val="00F166EF"/>
    <w:rsid w:val="00F17103"/>
    <w:rsid w:val="00F1722D"/>
    <w:rsid w:val="00F17408"/>
    <w:rsid w:val="00F17584"/>
    <w:rsid w:val="00F17D63"/>
    <w:rsid w:val="00F17F2B"/>
    <w:rsid w:val="00F200B3"/>
    <w:rsid w:val="00F209AB"/>
    <w:rsid w:val="00F210A4"/>
    <w:rsid w:val="00F2173A"/>
    <w:rsid w:val="00F21978"/>
    <w:rsid w:val="00F21BDD"/>
    <w:rsid w:val="00F2201F"/>
    <w:rsid w:val="00F2240C"/>
    <w:rsid w:val="00F22AF7"/>
    <w:rsid w:val="00F2423C"/>
    <w:rsid w:val="00F246C1"/>
    <w:rsid w:val="00F2474B"/>
    <w:rsid w:val="00F25707"/>
    <w:rsid w:val="00F258F2"/>
    <w:rsid w:val="00F25D1A"/>
    <w:rsid w:val="00F26CA5"/>
    <w:rsid w:val="00F27593"/>
    <w:rsid w:val="00F27EF5"/>
    <w:rsid w:val="00F31A05"/>
    <w:rsid w:val="00F325EA"/>
    <w:rsid w:val="00F32778"/>
    <w:rsid w:val="00F32903"/>
    <w:rsid w:val="00F32FE9"/>
    <w:rsid w:val="00F33E42"/>
    <w:rsid w:val="00F33EDE"/>
    <w:rsid w:val="00F34A53"/>
    <w:rsid w:val="00F34DE9"/>
    <w:rsid w:val="00F34E6E"/>
    <w:rsid w:val="00F36319"/>
    <w:rsid w:val="00F37816"/>
    <w:rsid w:val="00F37A0D"/>
    <w:rsid w:val="00F37E91"/>
    <w:rsid w:val="00F37FD0"/>
    <w:rsid w:val="00F4018D"/>
    <w:rsid w:val="00F40806"/>
    <w:rsid w:val="00F40956"/>
    <w:rsid w:val="00F40AFA"/>
    <w:rsid w:val="00F40CD2"/>
    <w:rsid w:val="00F40E30"/>
    <w:rsid w:val="00F411C6"/>
    <w:rsid w:val="00F4169C"/>
    <w:rsid w:val="00F42BE6"/>
    <w:rsid w:val="00F4392C"/>
    <w:rsid w:val="00F43C00"/>
    <w:rsid w:val="00F46012"/>
    <w:rsid w:val="00F46688"/>
    <w:rsid w:val="00F46A40"/>
    <w:rsid w:val="00F46A7F"/>
    <w:rsid w:val="00F46CB5"/>
    <w:rsid w:val="00F46D44"/>
    <w:rsid w:val="00F47963"/>
    <w:rsid w:val="00F47DF1"/>
    <w:rsid w:val="00F503FE"/>
    <w:rsid w:val="00F50473"/>
    <w:rsid w:val="00F50A84"/>
    <w:rsid w:val="00F50EC0"/>
    <w:rsid w:val="00F518BC"/>
    <w:rsid w:val="00F51C04"/>
    <w:rsid w:val="00F52748"/>
    <w:rsid w:val="00F52D73"/>
    <w:rsid w:val="00F53538"/>
    <w:rsid w:val="00F536C3"/>
    <w:rsid w:val="00F53D03"/>
    <w:rsid w:val="00F54229"/>
    <w:rsid w:val="00F54E61"/>
    <w:rsid w:val="00F55113"/>
    <w:rsid w:val="00F55350"/>
    <w:rsid w:val="00F55996"/>
    <w:rsid w:val="00F55F14"/>
    <w:rsid w:val="00F56571"/>
    <w:rsid w:val="00F5710E"/>
    <w:rsid w:val="00F57556"/>
    <w:rsid w:val="00F57FC3"/>
    <w:rsid w:val="00F602FD"/>
    <w:rsid w:val="00F6060C"/>
    <w:rsid w:val="00F61B7A"/>
    <w:rsid w:val="00F61E73"/>
    <w:rsid w:val="00F621CF"/>
    <w:rsid w:val="00F62329"/>
    <w:rsid w:val="00F62916"/>
    <w:rsid w:val="00F63401"/>
    <w:rsid w:val="00F63588"/>
    <w:rsid w:val="00F64313"/>
    <w:rsid w:val="00F64FEC"/>
    <w:rsid w:val="00F65A95"/>
    <w:rsid w:val="00F6618B"/>
    <w:rsid w:val="00F6643E"/>
    <w:rsid w:val="00F66579"/>
    <w:rsid w:val="00F666C4"/>
    <w:rsid w:val="00F666F2"/>
    <w:rsid w:val="00F66FA6"/>
    <w:rsid w:val="00F67606"/>
    <w:rsid w:val="00F677D3"/>
    <w:rsid w:val="00F700C4"/>
    <w:rsid w:val="00F701FF"/>
    <w:rsid w:val="00F711D7"/>
    <w:rsid w:val="00F71471"/>
    <w:rsid w:val="00F716D6"/>
    <w:rsid w:val="00F71DA5"/>
    <w:rsid w:val="00F71FD0"/>
    <w:rsid w:val="00F72271"/>
    <w:rsid w:val="00F731EC"/>
    <w:rsid w:val="00F733C6"/>
    <w:rsid w:val="00F734CD"/>
    <w:rsid w:val="00F738E5"/>
    <w:rsid w:val="00F739B6"/>
    <w:rsid w:val="00F749DF"/>
    <w:rsid w:val="00F750EC"/>
    <w:rsid w:val="00F755DE"/>
    <w:rsid w:val="00F7601E"/>
    <w:rsid w:val="00F76CB8"/>
    <w:rsid w:val="00F76D73"/>
    <w:rsid w:val="00F817C7"/>
    <w:rsid w:val="00F81EF1"/>
    <w:rsid w:val="00F82316"/>
    <w:rsid w:val="00F82A0B"/>
    <w:rsid w:val="00F82AC9"/>
    <w:rsid w:val="00F82CF8"/>
    <w:rsid w:val="00F82D3C"/>
    <w:rsid w:val="00F82DA2"/>
    <w:rsid w:val="00F8337E"/>
    <w:rsid w:val="00F833ED"/>
    <w:rsid w:val="00F84167"/>
    <w:rsid w:val="00F842CA"/>
    <w:rsid w:val="00F85998"/>
    <w:rsid w:val="00F86FDE"/>
    <w:rsid w:val="00F8730F"/>
    <w:rsid w:val="00F8759A"/>
    <w:rsid w:val="00F87EDE"/>
    <w:rsid w:val="00F87FA6"/>
    <w:rsid w:val="00F9003B"/>
    <w:rsid w:val="00F906EC"/>
    <w:rsid w:val="00F9070C"/>
    <w:rsid w:val="00F90A90"/>
    <w:rsid w:val="00F91928"/>
    <w:rsid w:val="00F9229B"/>
    <w:rsid w:val="00F9243E"/>
    <w:rsid w:val="00F92C17"/>
    <w:rsid w:val="00F92FF2"/>
    <w:rsid w:val="00F935CA"/>
    <w:rsid w:val="00F93C6A"/>
    <w:rsid w:val="00F93CAA"/>
    <w:rsid w:val="00F94495"/>
    <w:rsid w:val="00F94518"/>
    <w:rsid w:val="00F949C3"/>
    <w:rsid w:val="00F94E0A"/>
    <w:rsid w:val="00F955BD"/>
    <w:rsid w:val="00F95A91"/>
    <w:rsid w:val="00F9604F"/>
    <w:rsid w:val="00F967DA"/>
    <w:rsid w:val="00F97029"/>
    <w:rsid w:val="00F974AA"/>
    <w:rsid w:val="00F97806"/>
    <w:rsid w:val="00FA04FA"/>
    <w:rsid w:val="00FA1805"/>
    <w:rsid w:val="00FA24E4"/>
    <w:rsid w:val="00FA2B31"/>
    <w:rsid w:val="00FA2B3F"/>
    <w:rsid w:val="00FA3169"/>
    <w:rsid w:val="00FA4422"/>
    <w:rsid w:val="00FA480A"/>
    <w:rsid w:val="00FA4BB1"/>
    <w:rsid w:val="00FA5015"/>
    <w:rsid w:val="00FA573B"/>
    <w:rsid w:val="00FA5943"/>
    <w:rsid w:val="00FA5ED4"/>
    <w:rsid w:val="00FA6E46"/>
    <w:rsid w:val="00FA71FD"/>
    <w:rsid w:val="00FB0293"/>
    <w:rsid w:val="00FB10D1"/>
    <w:rsid w:val="00FB1A8E"/>
    <w:rsid w:val="00FB1B59"/>
    <w:rsid w:val="00FB23CD"/>
    <w:rsid w:val="00FB26EF"/>
    <w:rsid w:val="00FB2F38"/>
    <w:rsid w:val="00FB323F"/>
    <w:rsid w:val="00FB44F5"/>
    <w:rsid w:val="00FB4C51"/>
    <w:rsid w:val="00FB5156"/>
    <w:rsid w:val="00FB5251"/>
    <w:rsid w:val="00FB573D"/>
    <w:rsid w:val="00FB5F6A"/>
    <w:rsid w:val="00FB6364"/>
    <w:rsid w:val="00FB7675"/>
    <w:rsid w:val="00FB7FCD"/>
    <w:rsid w:val="00FC124D"/>
    <w:rsid w:val="00FC2230"/>
    <w:rsid w:val="00FC2B3D"/>
    <w:rsid w:val="00FC2DE5"/>
    <w:rsid w:val="00FC309C"/>
    <w:rsid w:val="00FC36AA"/>
    <w:rsid w:val="00FC3B5E"/>
    <w:rsid w:val="00FC3EB8"/>
    <w:rsid w:val="00FC3F15"/>
    <w:rsid w:val="00FC3F25"/>
    <w:rsid w:val="00FC4071"/>
    <w:rsid w:val="00FC4197"/>
    <w:rsid w:val="00FC4392"/>
    <w:rsid w:val="00FC5225"/>
    <w:rsid w:val="00FC5C51"/>
    <w:rsid w:val="00FC5D4F"/>
    <w:rsid w:val="00FC6B78"/>
    <w:rsid w:val="00FC6C3B"/>
    <w:rsid w:val="00FC6E6D"/>
    <w:rsid w:val="00FC71B7"/>
    <w:rsid w:val="00FD04C4"/>
    <w:rsid w:val="00FD0851"/>
    <w:rsid w:val="00FD09F3"/>
    <w:rsid w:val="00FD1439"/>
    <w:rsid w:val="00FD2752"/>
    <w:rsid w:val="00FD2E54"/>
    <w:rsid w:val="00FD3713"/>
    <w:rsid w:val="00FD4438"/>
    <w:rsid w:val="00FD4912"/>
    <w:rsid w:val="00FD4BC4"/>
    <w:rsid w:val="00FD5907"/>
    <w:rsid w:val="00FD5A14"/>
    <w:rsid w:val="00FD5A42"/>
    <w:rsid w:val="00FD5AD1"/>
    <w:rsid w:val="00FD6686"/>
    <w:rsid w:val="00FD7B8B"/>
    <w:rsid w:val="00FE0DE1"/>
    <w:rsid w:val="00FE0FCF"/>
    <w:rsid w:val="00FE1406"/>
    <w:rsid w:val="00FE19A3"/>
    <w:rsid w:val="00FE1F2D"/>
    <w:rsid w:val="00FE27FE"/>
    <w:rsid w:val="00FE2C13"/>
    <w:rsid w:val="00FE30B1"/>
    <w:rsid w:val="00FE4484"/>
    <w:rsid w:val="00FE4597"/>
    <w:rsid w:val="00FE4DF8"/>
    <w:rsid w:val="00FE5F03"/>
    <w:rsid w:val="00FE60C3"/>
    <w:rsid w:val="00FE6B04"/>
    <w:rsid w:val="00FE6E7E"/>
    <w:rsid w:val="00FE7286"/>
    <w:rsid w:val="00FE755B"/>
    <w:rsid w:val="00FE7A24"/>
    <w:rsid w:val="00FF03E6"/>
    <w:rsid w:val="00FF043D"/>
    <w:rsid w:val="00FF0952"/>
    <w:rsid w:val="00FF15A5"/>
    <w:rsid w:val="00FF20E5"/>
    <w:rsid w:val="00FF298B"/>
    <w:rsid w:val="00FF2C2A"/>
    <w:rsid w:val="00FF32A4"/>
    <w:rsid w:val="00FF3A36"/>
    <w:rsid w:val="00FF3F05"/>
    <w:rsid w:val="00FF470F"/>
    <w:rsid w:val="00FF4F56"/>
    <w:rsid w:val="00FF4FF1"/>
    <w:rsid w:val="00FF5032"/>
    <w:rsid w:val="00FF5397"/>
    <w:rsid w:val="00FF5C29"/>
    <w:rsid w:val="00FF5E0E"/>
    <w:rsid w:val="00FF619B"/>
    <w:rsid w:val="00FF70EA"/>
    <w:rsid w:val="00FF76E8"/>
    <w:rsid w:val="00FF79AF"/>
    <w:rsid w:val="00FF7BA3"/>
    <w:rsid w:val="00FF7E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333,#ffe600,#c893c7,#f0f0f0,silver,#999,#95cb89"/>
    </o:shapedefaults>
    <o:shapelayout v:ext="edit">
      <o:idmap v:ext="edit" data="2"/>
    </o:shapelayout>
  </w:shapeDefaults>
  <w:decimalSymbol w:val="."/>
  <w:listSeparator w:val=";"/>
  <w14:docId w14:val="0756DF8F"/>
  <w15:docId w15:val="{967972F1-9FC3-4E79-B87A-B7014C2A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99"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660BF"/>
    <w:rPr>
      <w:rFonts w:ascii="Arial" w:hAnsi="Arial"/>
      <w:szCs w:val="24"/>
    </w:rPr>
  </w:style>
  <w:style w:type="paragraph" w:styleId="1">
    <w:name w:val="heading 1"/>
    <w:basedOn w:val="a0"/>
    <w:next w:val="a0"/>
    <w:link w:val="1Char"/>
    <w:qFormat/>
    <w:rsid w:val="00203BED"/>
    <w:pPr>
      <w:spacing w:after="240"/>
      <w:outlineLvl w:val="0"/>
    </w:pPr>
    <w:rPr>
      <w:b/>
      <w:color w:val="0060A9"/>
      <w:sz w:val="48"/>
      <w:szCs w:val="48"/>
    </w:rPr>
  </w:style>
  <w:style w:type="paragraph" w:styleId="2">
    <w:name w:val="heading 2"/>
    <w:aliases w:val="2"/>
    <w:basedOn w:val="a0"/>
    <w:next w:val="a0"/>
    <w:link w:val="2Char"/>
    <w:uiPriority w:val="9"/>
    <w:qFormat/>
    <w:rsid w:val="00CD579D"/>
    <w:pPr>
      <w:spacing w:after="240" w:line="470" w:lineRule="exact"/>
      <w:outlineLvl w:val="1"/>
    </w:pPr>
    <w:rPr>
      <w:rFonts w:cs="Arial"/>
      <w:b/>
      <w:bCs/>
      <w:color w:val="90908A"/>
      <w:spacing w:val="-10"/>
      <w:kern w:val="32"/>
      <w:sz w:val="28"/>
      <w:szCs w:val="48"/>
      <w:lang w:val="en-GB"/>
    </w:rPr>
  </w:style>
  <w:style w:type="paragraph" w:styleId="3">
    <w:name w:val="heading 3"/>
    <w:basedOn w:val="a0"/>
    <w:next w:val="a0"/>
    <w:link w:val="3Char"/>
    <w:uiPriority w:val="9"/>
    <w:qFormat/>
    <w:rsid w:val="00521B45"/>
    <w:pPr>
      <w:keepNext/>
      <w:spacing w:before="240" w:after="120"/>
      <w:outlineLvl w:val="2"/>
    </w:pPr>
    <w:rPr>
      <w:rFonts w:cs="Arial"/>
      <w:b/>
      <w:bCs/>
      <w:color w:val="808080"/>
      <w:sz w:val="24"/>
      <w:szCs w:val="26"/>
    </w:rPr>
  </w:style>
  <w:style w:type="paragraph" w:styleId="4">
    <w:name w:val="heading 4"/>
    <w:basedOn w:val="a0"/>
    <w:next w:val="a0"/>
    <w:link w:val="4Char"/>
    <w:uiPriority w:val="9"/>
    <w:qFormat/>
    <w:rsid w:val="002E5A1C"/>
    <w:pPr>
      <w:keepNext/>
      <w:spacing w:before="240" w:after="60"/>
      <w:outlineLvl w:val="3"/>
    </w:pPr>
    <w:rPr>
      <w:b/>
      <w:bCs/>
      <w:sz w:val="22"/>
      <w:szCs w:val="28"/>
    </w:rPr>
  </w:style>
  <w:style w:type="paragraph" w:styleId="5">
    <w:name w:val="heading 5"/>
    <w:basedOn w:val="a0"/>
    <w:next w:val="a0"/>
    <w:link w:val="5Char"/>
    <w:uiPriority w:val="9"/>
    <w:qFormat/>
    <w:rsid w:val="00E05D5D"/>
    <w:pPr>
      <w:spacing w:before="240" w:after="60"/>
      <w:outlineLvl w:val="4"/>
    </w:pPr>
    <w:rPr>
      <w:bCs/>
      <w:iCs/>
      <w:sz w:val="22"/>
      <w:szCs w:val="26"/>
    </w:rPr>
  </w:style>
  <w:style w:type="paragraph" w:styleId="6">
    <w:name w:val="heading 6"/>
    <w:basedOn w:val="a0"/>
    <w:next w:val="a0"/>
    <w:link w:val="6Char"/>
    <w:uiPriority w:val="9"/>
    <w:qFormat/>
    <w:rsid w:val="006F0461"/>
    <w:pPr>
      <w:numPr>
        <w:ilvl w:val="5"/>
        <w:numId w:val="40"/>
      </w:numPr>
      <w:spacing w:before="240" w:after="60"/>
      <w:outlineLvl w:val="5"/>
    </w:pPr>
    <w:rPr>
      <w:rFonts w:ascii="Times New Roman" w:hAnsi="Times New Roman"/>
      <w:b/>
      <w:bCs/>
      <w:sz w:val="22"/>
      <w:szCs w:val="22"/>
    </w:rPr>
  </w:style>
  <w:style w:type="paragraph" w:styleId="7">
    <w:name w:val="heading 7"/>
    <w:basedOn w:val="a0"/>
    <w:next w:val="a0"/>
    <w:link w:val="7Char"/>
    <w:uiPriority w:val="9"/>
    <w:qFormat/>
    <w:rsid w:val="006F0461"/>
    <w:pPr>
      <w:numPr>
        <w:ilvl w:val="6"/>
        <w:numId w:val="40"/>
      </w:numPr>
      <w:spacing w:before="240" w:after="60"/>
      <w:outlineLvl w:val="6"/>
    </w:pPr>
    <w:rPr>
      <w:rFonts w:ascii="Times New Roman" w:hAnsi="Times New Roman"/>
      <w:sz w:val="24"/>
    </w:rPr>
  </w:style>
  <w:style w:type="paragraph" w:styleId="8">
    <w:name w:val="heading 8"/>
    <w:basedOn w:val="a0"/>
    <w:next w:val="a0"/>
    <w:link w:val="8Char"/>
    <w:uiPriority w:val="9"/>
    <w:qFormat/>
    <w:rsid w:val="006F0461"/>
    <w:pPr>
      <w:numPr>
        <w:ilvl w:val="7"/>
        <w:numId w:val="40"/>
      </w:numPr>
      <w:spacing w:before="240" w:after="60"/>
      <w:outlineLvl w:val="7"/>
    </w:pPr>
    <w:rPr>
      <w:rFonts w:ascii="Times New Roman" w:hAnsi="Times New Roman"/>
      <w:i/>
      <w:iCs/>
      <w:sz w:val="24"/>
    </w:rPr>
  </w:style>
  <w:style w:type="paragraph" w:styleId="9">
    <w:name w:val="heading 9"/>
    <w:basedOn w:val="a0"/>
    <w:next w:val="a0"/>
    <w:link w:val="9Char"/>
    <w:uiPriority w:val="9"/>
    <w:qFormat/>
    <w:rsid w:val="006F0461"/>
    <w:pPr>
      <w:numPr>
        <w:ilvl w:val="8"/>
        <w:numId w:val="40"/>
      </w:numPr>
      <w:spacing w:before="240" w:after="60"/>
      <w:outlineLvl w:val="8"/>
    </w:pPr>
    <w:rPr>
      <w:rFonts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rsid w:val="00144A1D"/>
    <w:pPr>
      <w:tabs>
        <w:tab w:val="center" w:pos="4320"/>
        <w:tab w:val="right" w:pos="8640"/>
      </w:tabs>
    </w:pPr>
  </w:style>
  <w:style w:type="paragraph" w:styleId="a5">
    <w:name w:val="footer"/>
    <w:basedOn w:val="a0"/>
    <w:link w:val="Char0"/>
    <w:uiPriority w:val="99"/>
    <w:rsid w:val="00144A1D"/>
    <w:pPr>
      <w:tabs>
        <w:tab w:val="center" w:pos="4320"/>
        <w:tab w:val="right" w:pos="8640"/>
      </w:tabs>
    </w:pPr>
  </w:style>
  <w:style w:type="paragraph" w:customStyle="1" w:styleId="Headerandfooter">
    <w:name w:val="Header and footer"/>
    <w:basedOn w:val="a4"/>
    <w:rsid w:val="00945015"/>
    <w:pPr>
      <w:tabs>
        <w:tab w:val="clear" w:pos="4320"/>
        <w:tab w:val="clear" w:pos="8640"/>
        <w:tab w:val="center" w:pos="5103"/>
        <w:tab w:val="right" w:pos="9639"/>
      </w:tabs>
      <w:spacing w:line="180" w:lineRule="exact"/>
    </w:pPr>
    <w:rPr>
      <w:sz w:val="16"/>
    </w:rPr>
  </w:style>
  <w:style w:type="paragraph" w:customStyle="1" w:styleId="Bulletcopy1withpara">
    <w:name w:val="Bullet copy 1 with para"/>
    <w:basedOn w:val="Bulletcopy1"/>
    <w:qFormat/>
    <w:rsid w:val="00E05D5D"/>
    <w:pPr>
      <w:spacing w:after="240"/>
    </w:pPr>
  </w:style>
  <w:style w:type="paragraph" w:customStyle="1" w:styleId="Bodycopy">
    <w:name w:val="Body copy"/>
    <w:link w:val="BodycopyChar"/>
    <w:rsid w:val="00CD579D"/>
    <w:pPr>
      <w:spacing w:after="160"/>
    </w:pPr>
    <w:rPr>
      <w:rFonts w:ascii="Arial" w:hAnsi="Arial"/>
      <w:color w:val="000000"/>
      <w:szCs w:val="18"/>
    </w:rPr>
  </w:style>
  <w:style w:type="paragraph" w:customStyle="1" w:styleId="Contents">
    <w:name w:val="Contents"/>
    <w:basedOn w:val="a0"/>
    <w:rsid w:val="001D1391"/>
    <w:pPr>
      <w:autoSpaceDE w:val="0"/>
      <w:autoSpaceDN w:val="0"/>
      <w:adjustRightInd w:val="0"/>
    </w:pPr>
    <w:rPr>
      <w:rFonts w:cs="EYInterstate"/>
      <w:b/>
      <w:color w:val="0060A9"/>
      <w:sz w:val="48"/>
      <w:szCs w:val="48"/>
    </w:rPr>
  </w:style>
  <w:style w:type="paragraph" w:customStyle="1" w:styleId="Appendix">
    <w:name w:val="Appendix"/>
    <w:basedOn w:val="a0"/>
    <w:rsid w:val="00521B45"/>
    <w:pPr>
      <w:autoSpaceDE w:val="0"/>
      <w:autoSpaceDN w:val="0"/>
      <w:adjustRightInd w:val="0"/>
      <w:spacing w:after="240"/>
    </w:pPr>
    <w:rPr>
      <w:rFonts w:cs="EYInterstate"/>
      <w:color w:val="808080"/>
      <w:sz w:val="48"/>
      <w:szCs w:val="48"/>
    </w:rPr>
  </w:style>
  <w:style w:type="character" w:styleId="a6">
    <w:name w:val="page number"/>
    <w:basedOn w:val="a1"/>
    <w:uiPriority w:val="99"/>
    <w:rsid w:val="00753206"/>
    <w:rPr>
      <w:rFonts w:ascii="EYInterstate" w:hAnsi="EYInterstate"/>
      <w:color w:val="auto"/>
      <w:sz w:val="20"/>
    </w:rPr>
  </w:style>
  <w:style w:type="table" w:styleId="a7">
    <w:name w:val="Table Grid"/>
    <w:aliases w:val="Table Grid_General,CV table,Smart Text Table,tt"/>
    <w:basedOn w:val="a2"/>
    <w:uiPriority w:val="39"/>
    <w:rsid w:val="001C05AB"/>
    <w:pPr>
      <w:overflowPunct w:val="0"/>
      <w:autoSpaceDE w:val="0"/>
      <w:autoSpaceDN w:val="0"/>
      <w:adjustRightInd w:val="0"/>
      <w:textAlignment w:val="baseline"/>
    </w:pPr>
    <w:rPr>
      <w:rFonts w:ascii="EYInterstate" w:hAnsi="EYInterstate"/>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7" w:type="dxa"/>
        <w:bottom w:w="57" w:type="dxa"/>
      </w:tblCellMar>
    </w:tblPr>
    <w:tblStylePr w:type="firstRow">
      <w:rPr>
        <w:rFonts w:ascii="Calibri" w:hAnsi="Calibri"/>
        <w:b w:val="0"/>
        <w:sz w:val="20"/>
      </w:rPr>
    </w:tblStylePr>
  </w:style>
  <w:style w:type="paragraph" w:customStyle="1" w:styleId="Bulletcopylevel2withpara">
    <w:name w:val="Bullet copy level 2 with para"/>
    <w:basedOn w:val="Bulletcopylevel2"/>
    <w:qFormat/>
    <w:rsid w:val="00E76E78"/>
    <w:pPr>
      <w:spacing w:after="240"/>
    </w:pPr>
  </w:style>
  <w:style w:type="paragraph" w:customStyle="1" w:styleId="Exhibitheading">
    <w:name w:val="Exhibit heading"/>
    <w:basedOn w:val="a0"/>
    <w:rsid w:val="00D868D9"/>
    <w:rPr>
      <w:b/>
      <w:lang w:val="en-GB"/>
    </w:rPr>
  </w:style>
  <w:style w:type="paragraph" w:customStyle="1" w:styleId="Source">
    <w:name w:val="Source"/>
    <w:basedOn w:val="a0"/>
    <w:rsid w:val="00521B45"/>
    <w:pPr>
      <w:spacing w:after="240"/>
      <w:contextualSpacing/>
    </w:pPr>
    <w:rPr>
      <w:i/>
      <w:color w:val="808080"/>
      <w:sz w:val="16"/>
      <w:szCs w:val="16"/>
      <w:lang w:val="en-GB"/>
    </w:rPr>
  </w:style>
  <w:style w:type="table" w:customStyle="1" w:styleId="EYTable">
    <w:name w:val="EY Table"/>
    <w:basedOn w:val="a7"/>
    <w:rsid w:val="00203BED"/>
    <w:rPr>
      <w:rFonts w:ascii="Arial" w:hAnsi="Arial"/>
    </w:rPr>
    <w:tblPr>
      <w:tblStyleRowBandSize w:val="1"/>
      <w:tblInd w:w="11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blStylePr w:type="firstRow">
      <w:rPr>
        <w:rFonts w:ascii="Arial" w:hAnsi="Arial"/>
        <w:b/>
        <w:i w:val="0"/>
        <w:color w:val="FFFFFF" w:themeColor="background1"/>
        <w:sz w:val="20"/>
      </w:rPr>
      <w:tblPr/>
      <w:tcPr>
        <w:shd w:val="clear" w:color="auto" w:fill="0060A9"/>
      </w:tcPr>
    </w:tblStylePr>
    <w:tblStylePr w:type="lastRow">
      <w:tblPr/>
      <w:tcPr>
        <w:tcBorders>
          <w:bottom w:val="single" w:sz="8" w:space="0" w:color="7F7E82"/>
        </w:tcBorders>
      </w:tcPr>
    </w:tblStylePr>
    <w:tblStylePr w:type="band1Horz">
      <w:tblPr/>
      <w:tcPr>
        <w:shd w:val="clear" w:color="auto" w:fill="EEEEEE"/>
      </w:tcPr>
    </w:tblStylePr>
    <w:tblStylePr w:type="band2Horz">
      <w:rPr>
        <w:rFonts w:ascii="Arial" w:hAnsi="Arial"/>
      </w:rPr>
      <w:tblPr/>
      <w:tcPr>
        <w:shd w:val="clear" w:color="auto" w:fill="7AC2E7"/>
      </w:tcPr>
    </w:tblStylePr>
  </w:style>
  <w:style w:type="paragraph" w:styleId="10">
    <w:name w:val="toc 1"/>
    <w:basedOn w:val="Body"/>
    <w:next w:val="a0"/>
    <w:autoRedefine/>
    <w:uiPriority w:val="39"/>
    <w:rsid w:val="004E6F2F"/>
    <w:pPr>
      <w:spacing w:before="120" w:after="120"/>
    </w:pPr>
    <w:rPr>
      <w:rFonts w:asciiTheme="minorHAnsi" w:eastAsia="Times New Roman" w:hAnsiTheme="minorHAnsi" w:cstheme="minorHAnsi"/>
      <w:b/>
      <w:bCs/>
      <w:caps/>
      <w:color w:val="auto"/>
      <w:sz w:val="20"/>
    </w:rPr>
  </w:style>
  <w:style w:type="paragraph" w:styleId="20">
    <w:name w:val="toc 2"/>
    <w:basedOn w:val="Body"/>
    <w:next w:val="a0"/>
    <w:autoRedefine/>
    <w:uiPriority w:val="39"/>
    <w:rsid w:val="00D56CF8"/>
    <w:pPr>
      <w:tabs>
        <w:tab w:val="left" w:pos="3071"/>
        <w:tab w:val="right" w:leader="dot" w:pos="9621"/>
      </w:tabs>
      <w:bidi/>
      <w:spacing w:after="0"/>
      <w:ind w:left="200"/>
    </w:pPr>
    <w:rPr>
      <w:rFonts w:asciiTheme="minorHAnsi" w:eastAsia="Times New Roman" w:hAnsiTheme="minorHAnsi" w:cstheme="minorHAnsi"/>
      <w:smallCaps/>
      <w:color w:val="auto"/>
      <w:sz w:val="20"/>
    </w:rPr>
  </w:style>
  <w:style w:type="character" w:styleId="Hyperlink">
    <w:name w:val="Hyperlink"/>
    <w:basedOn w:val="a1"/>
    <w:uiPriority w:val="99"/>
    <w:unhideWhenUsed/>
    <w:rsid w:val="00341C1B"/>
    <w:rPr>
      <w:b/>
      <w:color w:val="0000FF" w:themeColor="hyperlink"/>
      <w:u w:val="single"/>
    </w:rPr>
  </w:style>
  <w:style w:type="paragraph" w:customStyle="1" w:styleId="Bulletcopylevel2">
    <w:name w:val="Bullet copy level 2"/>
    <w:basedOn w:val="Bulletcopy1"/>
    <w:rsid w:val="00CD579D"/>
    <w:pPr>
      <w:ind w:left="714" w:hanging="357"/>
    </w:pPr>
  </w:style>
  <w:style w:type="paragraph" w:customStyle="1" w:styleId="NumberedHeading1">
    <w:name w:val="Numbered Heading 1"/>
    <w:basedOn w:val="1"/>
    <w:rsid w:val="00945015"/>
    <w:pPr>
      <w:tabs>
        <w:tab w:val="num" w:pos="252"/>
      </w:tabs>
      <w:ind w:left="284" w:hanging="284"/>
    </w:pPr>
  </w:style>
  <w:style w:type="paragraph" w:customStyle="1" w:styleId="NumberedHeading2">
    <w:name w:val="Numbered Heading 2"/>
    <w:basedOn w:val="2"/>
    <w:rsid w:val="00945015"/>
    <w:pPr>
      <w:tabs>
        <w:tab w:val="num" w:pos="396"/>
      </w:tabs>
      <w:spacing w:before="80" w:after="160" w:line="240" w:lineRule="auto"/>
      <w:ind w:left="396" w:hanging="396"/>
    </w:pPr>
  </w:style>
  <w:style w:type="paragraph" w:customStyle="1" w:styleId="NumberedHeading3">
    <w:name w:val="Numbered Heading 3"/>
    <w:basedOn w:val="3"/>
    <w:rsid w:val="00945015"/>
    <w:pPr>
      <w:tabs>
        <w:tab w:val="num" w:pos="540"/>
      </w:tabs>
      <w:ind w:left="540" w:hanging="540"/>
    </w:pPr>
    <w:rPr>
      <w:color w:val="auto"/>
    </w:rPr>
  </w:style>
  <w:style w:type="paragraph" w:customStyle="1" w:styleId="NumberedHeading4">
    <w:name w:val="Numbered Heading 4"/>
    <w:basedOn w:val="4"/>
    <w:rsid w:val="00945015"/>
    <w:pPr>
      <w:numPr>
        <w:ilvl w:val="3"/>
        <w:numId w:val="40"/>
      </w:numPr>
    </w:pPr>
  </w:style>
  <w:style w:type="paragraph" w:customStyle="1" w:styleId="NumberedHeading5">
    <w:name w:val="Numbered Heading 5"/>
    <w:basedOn w:val="5"/>
    <w:rsid w:val="006F0461"/>
    <w:pPr>
      <w:numPr>
        <w:ilvl w:val="4"/>
        <w:numId w:val="40"/>
      </w:numPr>
    </w:pPr>
  </w:style>
  <w:style w:type="paragraph" w:customStyle="1" w:styleId="Reportheading1">
    <w:name w:val="Report heading 1"/>
    <w:basedOn w:val="a8"/>
    <w:qFormat/>
    <w:rsid w:val="00945015"/>
    <w:pPr>
      <w:spacing w:before="0" w:beforeAutospacing="0" w:after="0" w:afterAutospacing="0"/>
      <w:textAlignment w:val="baseline"/>
    </w:pPr>
    <w:rPr>
      <w:rFonts w:ascii="Arial" w:hAnsi="Arial" w:cs="Arial"/>
      <w:color w:val="FFFFFF" w:themeColor="background1"/>
      <w:kern w:val="24"/>
      <w:sz w:val="72"/>
      <w:szCs w:val="72"/>
    </w:rPr>
  </w:style>
  <w:style w:type="paragraph" w:customStyle="1" w:styleId="Reportheading2">
    <w:name w:val="Report heading 2"/>
    <w:basedOn w:val="a0"/>
    <w:qFormat/>
    <w:rsid w:val="00516E1B"/>
    <w:pPr>
      <w:autoSpaceDE w:val="0"/>
      <w:autoSpaceDN w:val="0"/>
      <w:adjustRightInd w:val="0"/>
      <w:spacing w:after="240"/>
    </w:pPr>
    <w:rPr>
      <w:rFonts w:cs="EYInterstate"/>
      <w:color w:val="000000"/>
      <w:sz w:val="32"/>
      <w:szCs w:val="32"/>
    </w:rPr>
  </w:style>
  <w:style w:type="paragraph" w:styleId="a9">
    <w:name w:val="Balloon Text"/>
    <w:basedOn w:val="a0"/>
    <w:link w:val="Char1"/>
    <w:uiPriority w:val="99"/>
    <w:rsid w:val="00F43C00"/>
    <w:rPr>
      <w:rFonts w:ascii="Tahoma" w:hAnsi="Tahoma" w:cs="Tahoma"/>
      <w:sz w:val="16"/>
      <w:szCs w:val="16"/>
    </w:rPr>
  </w:style>
  <w:style w:type="character" w:customStyle="1" w:styleId="Char1">
    <w:name w:val="نص في بالون Char"/>
    <w:basedOn w:val="a1"/>
    <w:link w:val="a9"/>
    <w:uiPriority w:val="99"/>
    <w:rsid w:val="00F43C00"/>
    <w:rPr>
      <w:rFonts w:ascii="Tahoma" w:hAnsi="Tahoma" w:cs="Tahoma"/>
      <w:sz w:val="16"/>
      <w:szCs w:val="16"/>
    </w:rPr>
  </w:style>
  <w:style w:type="paragraph" w:customStyle="1" w:styleId="Reportheading3">
    <w:name w:val="Report heading 3"/>
    <w:basedOn w:val="Reportheading2"/>
    <w:qFormat/>
    <w:rsid w:val="002E5376"/>
    <w:rPr>
      <w:sz w:val="28"/>
      <w:szCs w:val="28"/>
    </w:rPr>
  </w:style>
  <w:style w:type="paragraph" w:customStyle="1" w:styleId="123indent">
    <w:name w:val="123 indent"/>
    <w:basedOn w:val="Bulletcopy1"/>
    <w:qFormat/>
    <w:rsid w:val="000753FB"/>
    <w:pPr>
      <w:numPr>
        <w:numId w:val="0"/>
      </w:numPr>
      <w:ind w:left="357" w:hanging="357"/>
    </w:pPr>
  </w:style>
  <w:style w:type="paragraph" w:customStyle="1" w:styleId="123indentwithpara">
    <w:name w:val="123 indent with para"/>
    <w:basedOn w:val="123indent"/>
    <w:qFormat/>
    <w:rsid w:val="000753FB"/>
    <w:pPr>
      <w:spacing w:after="240"/>
    </w:pPr>
  </w:style>
  <w:style w:type="paragraph" w:styleId="aa">
    <w:name w:val="List Paragraph"/>
    <w:aliases w:val="YC Bulet,lp1,Use Case List Paragraph Char,Use Case List Paragraph"/>
    <w:basedOn w:val="a0"/>
    <w:link w:val="Char2"/>
    <w:uiPriority w:val="34"/>
    <w:qFormat/>
    <w:rsid w:val="009C393D"/>
    <w:pPr>
      <w:ind w:left="720"/>
      <w:contextualSpacing/>
    </w:pPr>
    <w:rPr>
      <w:rFonts w:cs="Tahoma"/>
      <w:szCs w:val="20"/>
      <w:lang w:val="en-GB"/>
    </w:rPr>
  </w:style>
  <w:style w:type="paragraph" w:customStyle="1" w:styleId="123diagram">
    <w:name w:val="123 diagram"/>
    <w:basedOn w:val="a0"/>
    <w:qFormat/>
    <w:rsid w:val="008F0F70"/>
    <w:pPr>
      <w:tabs>
        <w:tab w:val="left" w:pos="210"/>
      </w:tabs>
      <w:ind w:left="196" w:hanging="196"/>
    </w:pPr>
    <w:rPr>
      <w:sz w:val="12"/>
      <w:szCs w:val="14"/>
    </w:rPr>
  </w:style>
  <w:style w:type="paragraph" w:customStyle="1" w:styleId="diagramBulletcopy">
    <w:name w:val="diagram Bullet copy"/>
    <w:basedOn w:val="a0"/>
    <w:qFormat/>
    <w:rsid w:val="00E76E78"/>
    <w:pPr>
      <w:tabs>
        <w:tab w:val="num" w:pos="1440"/>
      </w:tabs>
      <w:spacing w:line="160" w:lineRule="exact"/>
      <w:ind w:left="357" w:hanging="357"/>
    </w:pPr>
    <w:rPr>
      <w:sz w:val="12"/>
      <w:szCs w:val="12"/>
      <w:lang w:val="it-IT"/>
    </w:rPr>
  </w:style>
  <w:style w:type="table" w:customStyle="1" w:styleId="LightList-Accent11">
    <w:name w:val="Light List - Accent 11"/>
    <w:basedOn w:val="a2"/>
    <w:uiPriority w:val="61"/>
    <w:rsid w:val="00893D7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
    <w:name w:val="Subtitle"/>
    <w:basedOn w:val="a0"/>
    <w:next w:val="a0"/>
    <w:link w:val="Char3"/>
    <w:uiPriority w:val="11"/>
    <w:qFormat/>
    <w:rsid w:val="000B29C3"/>
    <w:pPr>
      <w:numPr>
        <w:numId w:val="2"/>
      </w:numPr>
    </w:pPr>
    <w:rPr>
      <w:rFonts w:asciiTheme="majorHAnsi" w:eastAsiaTheme="majorEastAsia" w:hAnsiTheme="majorHAnsi" w:cstheme="majorBidi"/>
      <w:i/>
      <w:iCs/>
      <w:color w:val="4F81BD" w:themeColor="accent1"/>
      <w:spacing w:val="15"/>
      <w:sz w:val="24"/>
      <w:lang w:val="en-GB"/>
    </w:rPr>
  </w:style>
  <w:style w:type="character" w:customStyle="1" w:styleId="Char3">
    <w:name w:val="عنوان فرعي Char"/>
    <w:basedOn w:val="a1"/>
    <w:link w:val="a"/>
    <w:uiPriority w:val="11"/>
    <w:rsid w:val="000B29C3"/>
    <w:rPr>
      <w:rFonts w:asciiTheme="majorHAnsi" w:eastAsiaTheme="majorEastAsia" w:hAnsiTheme="majorHAnsi" w:cstheme="majorBidi"/>
      <w:i/>
      <w:iCs/>
      <w:color w:val="4F81BD" w:themeColor="accent1"/>
      <w:spacing w:val="15"/>
      <w:sz w:val="24"/>
      <w:szCs w:val="24"/>
      <w:lang w:val="en-GB"/>
    </w:rPr>
  </w:style>
  <w:style w:type="paragraph" w:customStyle="1" w:styleId="CNBulletOne">
    <w:name w:val="CN Bullet One"/>
    <w:basedOn w:val="ab"/>
    <w:autoRedefine/>
    <w:rsid w:val="000B29C3"/>
    <w:pPr>
      <w:tabs>
        <w:tab w:val="num" w:pos="720"/>
      </w:tabs>
      <w:spacing w:before="60" w:after="60" w:line="360" w:lineRule="auto"/>
      <w:contextualSpacing w:val="0"/>
    </w:pPr>
    <w:rPr>
      <w:rFonts w:ascii="Helv" w:hAnsi="Helv"/>
      <w:kern w:val="1"/>
      <w:szCs w:val="20"/>
    </w:rPr>
  </w:style>
  <w:style w:type="paragraph" w:customStyle="1" w:styleId="CNParagraph">
    <w:name w:val="CN Paragraph"/>
    <w:rsid w:val="000B29C3"/>
    <w:pPr>
      <w:spacing w:before="28" w:after="28"/>
      <w:jc w:val="both"/>
    </w:pPr>
    <w:rPr>
      <w:rFonts w:ascii="Arial" w:hAnsi="Arial"/>
    </w:rPr>
  </w:style>
  <w:style w:type="paragraph" w:styleId="ab">
    <w:name w:val="List Bullet"/>
    <w:basedOn w:val="a0"/>
    <w:rsid w:val="000B29C3"/>
    <w:pPr>
      <w:ind w:left="720" w:hanging="360"/>
      <w:contextualSpacing/>
    </w:pPr>
  </w:style>
  <w:style w:type="character" w:styleId="ac">
    <w:name w:val="Intense Emphasis"/>
    <w:basedOn w:val="a1"/>
    <w:uiPriority w:val="21"/>
    <w:qFormat/>
    <w:rsid w:val="000B29C3"/>
    <w:rPr>
      <w:b/>
      <w:bCs/>
      <w:i/>
      <w:iCs/>
      <w:color w:val="4F81BD" w:themeColor="accent1"/>
    </w:rPr>
  </w:style>
  <w:style w:type="paragraph" w:customStyle="1" w:styleId="123indenttab">
    <w:name w:val="123 indent tab"/>
    <w:basedOn w:val="123indentwithpara"/>
    <w:qFormat/>
    <w:rsid w:val="000753FB"/>
    <w:pPr>
      <w:spacing w:after="80"/>
      <w:ind w:left="714"/>
    </w:pPr>
  </w:style>
  <w:style w:type="table" w:customStyle="1" w:styleId="LightList-Accent12">
    <w:name w:val="Light List - Accent 12"/>
    <w:basedOn w:val="a2"/>
    <w:uiPriority w:val="61"/>
    <w:rsid w:val="000B29C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vName">
    <w:name w:val="Cv Name"/>
    <w:basedOn w:val="Bodycopy"/>
    <w:qFormat/>
    <w:rsid w:val="005A24CE"/>
    <w:pPr>
      <w:overflowPunct w:val="0"/>
      <w:autoSpaceDE w:val="0"/>
      <w:autoSpaceDN w:val="0"/>
      <w:adjustRightInd w:val="0"/>
      <w:textAlignment w:val="baseline"/>
    </w:pPr>
    <w:rPr>
      <w:sz w:val="24"/>
      <w:szCs w:val="24"/>
    </w:rPr>
  </w:style>
  <w:style w:type="paragraph" w:customStyle="1" w:styleId="Newhead">
    <w:name w:val="New head"/>
    <w:basedOn w:val="Appendix"/>
    <w:qFormat/>
    <w:rsid w:val="00FE5F03"/>
    <w:pPr>
      <w:spacing w:after="120"/>
    </w:pPr>
    <w:rPr>
      <w:color w:val="auto"/>
      <w:sz w:val="28"/>
      <w:szCs w:val="28"/>
    </w:rPr>
  </w:style>
  <w:style w:type="paragraph" w:customStyle="1" w:styleId="123indenttabwithpara">
    <w:name w:val="123 indent tab with para"/>
    <w:basedOn w:val="123indenttab"/>
    <w:qFormat/>
    <w:rsid w:val="000753FB"/>
    <w:pPr>
      <w:spacing w:after="240"/>
    </w:pPr>
  </w:style>
  <w:style w:type="paragraph" w:customStyle="1" w:styleId="Bulletcopy1">
    <w:name w:val="Bullet copy 1"/>
    <w:basedOn w:val="a0"/>
    <w:qFormat/>
    <w:rsid w:val="00CD579D"/>
    <w:pPr>
      <w:numPr>
        <w:numId w:val="3"/>
      </w:numPr>
      <w:spacing w:after="80"/>
    </w:pPr>
    <w:rPr>
      <w:noProof/>
      <w:szCs w:val="18"/>
      <w:lang w:val="it-IT"/>
    </w:rPr>
  </w:style>
  <w:style w:type="paragraph" w:customStyle="1" w:styleId="Letterhead">
    <w:name w:val="Letter head"/>
    <w:basedOn w:val="3"/>
    <w:qFormat/>
    <w:rsid w:val="00847192"/>
    <w:pPr>
      <w:spacing w:before="60"/>
    </w:pPr>
  </w:style>
  <w:style w:type="paragraph" w:customStyle="1" w:styleId="Lettertitle">
    <w:name w:val="Letter title"/>
    <w:basedOn w:val="2"/>
    <w:qFormat/>
    <w:rsid w:val="00847192"/>
  </w:style>
  <w:style w:type="paragraph" w:customStyle="1" w:styleId="Headline1">
    <w:name w:val="Headline 1"/>
    <w:link w:val="Headline1Char"/>
    <w:rsid w:val="00987A59"/>
    <w:pPr>
      <w:spacing w:after="240"/>
    </w:pPr>
    <w:rPr>
      <w:rFonts w:ascii="EYInterstate Regular" w:hAnsi="EYInterstate Regular" w:cs="Arial"/>
      <w:bCs/>
      <w:color w:val="808080"/>
      <w:kern w:val="32"/>
      <w:sz w:val="48"/>
      <w:szCs w:val="48"/>
    </w:rPr>
  </w:style>
  <w:style w:type="paragraph" w:customStyle="1" w:styleId="Headline2">
    <w:name w:val="Headline 2"/>
    <w:rsid w:val="00987A59"/>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a1"/>
    <w:link w:val="Headline1"/>
    <w:rsid w:val="00987A59"/>
    <w:rPr>
      <w:rFonts w:ascii="EYInterstate Regular" w:hAnsi="EYInterstate Regular" w:cs="Arial"/>
      <w:bCs/>
      <w:color w:val="808080"/>
      <w:kern w:val="32"/>
      <w:sz w:val="48"/>
      <w:szCs w:val="48"/>
    </w:rPr>
  </w:style>
  <w:style w:type="paragraph" w:customStyle="1" w:styleId="BodycopyRed">
    <w:name w:val="Body copy Red"/>
    <w:basedOn w:val="Bodycopy"/>
    <w:rsid w:val="006B6AB7"/>
    <w:rPr>
      <w:color w:val="F04C3E"/>
    </w:rPr>
  </w:style>
  <w:style w:type="paragraph" w:customStyle="1" w:styleId="SectionDivider">
    <w:name w:val="Section Divider"/>
    <w:basedOn w:val="a0"/>
    <w:qFormat/>
    <w:rsid w:val="0086154F"/>
    <w:rPr>
      <w:b/>
      <w:sz w:val="48"/>
      <w:szCs w:val="48"/>
    </w:rPr>
  </w:style>
  <w:style w:type="paragraph" w:customStyle="1" w:styleId="Bodybold">
    <w:name w:val="Body bold"/>
    <w:basedOn w:val="Bodycopy"/>
    <w:qFormat/>
    <w:rsid w:val="00A42974"/>
    <w:rPr>
      <w:b/>
    </w:rPr>
  </w:style>
  <w:style w:type="paragraph" w:styleId="a8">
    <w:name w:val="Normal (Web)"/>
    <w:basedOn w:val="a0"/>
    <w:uiPriority w:val="99"/>
    <w:unhideWhenUsed/>
    <w:rsid w:val="00CD579D"/>
    <w:pPr>
      <w:spacing w:before="100" w:beforeAutospacing="1" w:after="100" w:afterAutospacing="1"/>
    </w:pPr>
    <w:rPr>
      <w:rFonts w:ascii="Times New Roman" w:eastAsiaTheme="minorEastAsia" w:hAnsi="Times New Roman"/>
      <w:sz w:val="24"/>
      <w:lang w:val="en-IN" w:eastAsia="en-IN"/>
    </w:rPr>
  </w:style>
  <w:style w:type="paragraph" w:customStyle="1" w:styleId="EYHeading1Numbered">
    <w:name w:val="EY Heading 1 Numbered"/>
    <w:basedOn w:val="a0"/>
    <w:next w:val="ad"/>
    <w:rsid w:val="003B1A2A"/>
    <w:pPr>
      <w:numPr>
        <w:numId w:val="4"/>
      </w:numPr>
      <w:spacing w:after="720" w:line="600" w:lineRule="exact"/>
      <w:outlineLvl w:val="0"/>
    </w:pPr>
    <w:rPr>
      <w:rFonts w:ascii="EY Gothic Cond Demi" w:hAnsi="EY Gothic Cond Demi" w:cs="Arial"/>
      <w:color w:val="00A28A"/>
      <w:kern w:val="32"/>
      <w:sz w:val="56"/>
      <w:szCs w:val="56"/>
      <w:lang w:val="en-GB"/>
    </w:rPr>
  </w:style>
  <w:style w:type="paragraph" w:customStyle="1" w:styleId="EYNumberedSubheadings">
    <w:name w:val="EY Numbered Subheadings"/>
    <w:basedOn w:val="a0"/>
    <w:rsid w:val="003B1A2A"/>
    <w:pPr>
      <w:numPr>
        <w:ilvl w:val="1"/>
        <w:numId w:val="4"/>
      </w:numPr>
      <w:overflowPunct w:val="0"/>
      <w:autoSpaceDE w:val="0"/>
      <w:autoSpaceDN w:val="0"/>
      <w:adjustRightInd w:val="0"/>
      <w:spacing w:after="240"/>
      <w:textAlignment w:val="baseline"/>
    </w:pPr>
    <w:rPr>
      <w:rFonts w:ascii="EY Gothic Cond Demi" w:hAnsi="EY Gothic Cond Demi"/>
      <w:color w:val="00A28A"/>
      <w:sz w:val="28"/>
      <w:szCs w:val="28"/>
      <w:lang w:val="en-GB"/>
    </w:rPr>
  </w:style>
  <w:style w:type="paragraph" w:styleId="ad">
    <w:name w:val="Body Text"/>
    <w:basedOn w:val="a0"/>
    <w:link w:val="Char4"/>
    <w:unhideWhenUsed/>
    <w:rsid w:val="003B1A2A"/>
    <w:pPr>
      <w:spacing w:after="120"/>
    </w:pPr>
  </w:style>
  <w:style w:type="character" w:customStyle="1" w:styleId="Char4">
    <w:name w:val="نص أساسي Char"/>
    <w:basedOn w:val="a1"/>
    <w:link w:val="ad"/>
    <w:rsid w:val="003B1A2A"/>
    <w:rPr>
      <w:rFonts w:ascii="Arial" w:hAnsi="Arial"/>
      <w:szCs w:val="24"/>
    </w:rPr>
  </w:style>
  <w:style w:type="character" w:customStyle="1" w:styleId="BodycopyChar">
    <w:name w:val="Body copy Char"/>
    <w:link w:val="Bodycopy"/>
    <w:rsid w:val="003B1A2A"/>
    <w:rPr>
      <w:rFonts w:ascii="Arial" w:hAnsi="Arial"/>
      <w:color w:val="000000"/>
      <w:szCs w:val="18"/>
    </w:rPr>
  </w:style>
  <w:style w:type="paragraph" w:customStyle="1" w:styleId="Bulletcopy">
    <w:name w:val="Bullet copy"/>
    <w:basedOn w:val="a0"/>
    <w:link w:val="BulletcopyChar"/>
    <w:rsid w:val="009F337D"/>
    <w:pPr>
      <w:spacing w:after="80" w:line="240" w:lineRule="exact"/>
    </w:pPr>
    <w:rPr>
      <w:rFonts w:ascii="EYInterstate" w:hAnsi="EYInterstate"/>
      <w:szCs w:val="18"/>
      <w:lang w:val="it-IT"/>
    </w:rPr>
  </w:style>
  <w:style w:type="character" w:customStyle="1" w:styleId="BulletcopyChar">
    <w:name w:val="Bullet copy Char"/>
    <w:link w:val="Bulletcopy"/>
    <w:rsid w:val="009F337D"/>
    <w:rPr>
      <w:rFonts w:ascii="EYInterstate" w:hAnsi="EYInterstate"/>
      <w:szCs w:val="18"/>
      <w:lang w:val="it-IT"/>
    </w:rPr>
  </w:style>
  <w:style w:type="paragraph" w:styleId="ae">
    <w:name w:val="TOC Heading"/>
    <w:basedOn w:val="1"/>
    <w:next w:val="a0"/>
    <w:uiPriority w:val="39"/>
    <w:unhideWhenUsed/>
    <w:qFormat/>
    <w:rsid w:val="000036A2"/>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30">
    <w:name w:val="toc 3"/>
    <w:basedOn w:val="Body"/>
    <w:next w:val="a0"/>
    <w:autoRedefine/>
    <w:uiPriority w:val="39"/>
    <w:unhideWhenUsed/>
    <w:rsid w:val="00D56CF8"/>
    <w:pPr>
      <w:tabs>
        <w:tab w:val="right" w:pos="811"/>
        <w:tab w:val="right" w:leader="dot" w:pos="9621"/>
      </w:tabs>
      <w:bidi/>
      <w:spacing w:after="0"/>
      <w:ind w:left="400"/>
    </w:pPr>
    <w:rPr>
      <w:rFonts w:asciiTheme="majorBidi" w:eastAsiaTheme="majorEastAsia" w:hAnsiTheme="majorBidi" w:cstheme="majorBidi"/>
      <w:bCs/>
      <w:noProof/>
      <w:color w:val="auto"/>
      <w:sz w:val="20"/>
      <w14:scene3d>
        <w14:camera w14:prst="orthographicFront"/>
        <w14:lightRig w14:rig="threePt" w14:dir="t">
          <w14:rot w14:lat="0" w14:lon="0" w14:rev="0"/>
        </w14:lightRig>
      </w14:scene3d>
    </w:rPr>
  </w:style>
  <w:style w:type="paragraph" w:customStyle="1" w:styleId="Caption1">
    <w:name w:val="Caption1"/>
    <w:basedOn w:val="ad"/>
    <w:qFormat/>
    <w:rsid w:val="00C408D5"/>
    <w:pPr>
      <w:keepNext/>
      <w:spacing w:before="120"/>
    </w:pPr>
    <w:rPr>
      <w:rFonts w:ascii="Calibri" w:hAnsi="Calibri" w:cs="Calibri"/>
      <w:b/>
      <w:bCs/>
      <w:sz w:val="18"/>
      <w:szCs w:val="18"/>
    </w:rPr>
  </w:style>
  <w:style w:type="character" w:styleId="af">
    <w:name w:val="annotation reference"/>
    <w:basedOn w:val="a1"/>
    <w:uiPriority w:val="99"/>
    <w:semiHidden/>
    <w:unhideWhenUsed/>
    <w:rsid w:val="000B04DC"/>
    <w:rPr>
      <w:sz w:val="16"/>
      <w:szCs w:val="16"/>
    </w:rPr>
  </w:style>
  <w:style w:type="paragraph" w:styleId="af0">
    <w:name w:val="annotation text"/>
    <w:basedOn w:val="a0"/>
    <w:link w:val="Char5"/>
    <w:uiPriority w:val="99"/>
    <w:semiHidden/>
    <w:unhideWhenUsed/>
    <w:rsid w:val="000B04DC"/>
    <w:rPr>
      <w:szCs w:val="20"/>
    </w:rPr>
  </w:style>
  <w:style w:type="character" w:customStyle="1" w:styleId="Char5">
    <w:name w:val="نص تعليق Char"/>
    <w:basedOn w:val="a1"/>
    <w:link w:val="af0"/>
    <w:uiPriority w:val="99"/>
    <w:semiHidden/>
    <w:rsid w:val="000B04DC"/>
    <w:rPr>
      <w:rFonts w:ascii="Arial" w:hAnsi="Arial"/>
    </w:rPr>
  </w:style>
  <w:style w:type="paragraph" w:styleId="af1">
    <w:name w:val="annotation subject"/>
    <w:basedOn w:val="af0"/>
    <w:next w:val="af0"/>
    <w:link w:val="Char6"/>
    <w:uiPriority w:val="99"/>
    <w:semiHidden/>
    <w:unhideWhenUsed/>
    <w:rsid w:val="000B04DC"/>
    <w:rPr>
      <w:b/>
      <w:bCs/>
    </w:rPr>
  </w:style>
  <w:style w:type="character" w:customStyle="1" w:styleId="Char6">
    <w:name w:val="موضوع تعليق Char"/>
    <w:basedOn w:val="Char5"/>
    <w:link w:val="af1"/>
    <w:uiPriority w:val="99"/>
    <w:semiHidden/>
    <w:rsid w:val="000B04DC"/>
    <w:rPr>
      <w:rFonts w:ascii="Arial" w:hAnsi="Arial"/>
      <w:b/>
      <w:bCs/>
    </w:rPr>
  </w:style>
  <w:style w:type="character" w:customStyle="1" w:styleId="1Char">
    <w:name w:val="العنوان 1 Char"/>
    <w:basedOn w:val="a1"/>
    <w:link w:val="1"/>
    <w:rsid w:val="00817A0A"/>
    <w:rPr>
      <w:rFonts w:ascii="Arial" w:hAnsi="Arial"/>
      <w:b/>
      <w:color w:val="0060A9"/>
      <w:sz w:val="48"/>
      <w:szCs w:val="48"/>
    </w:rPr>
  </w:style>
  <w:style w:type="character" w:customStyle="1" w:styleId="2Char">
    <w:name w:val="عنوان 2 Char"/>
    <w:aliases w:val="2 Char"/>
    <w:basedOn w:val="a1"/>
    <w:link w:val="2"/>
    <w:uiPriority w:val="9"/>
    <w:rsid w:val="00817A0A"/>
    <w:rPr>
      <w:rFonts w:ascii="Arial" w:hAnsi="Arial" w:cs="Arial"/>
      <w:b/>
      <w:bCs/>
      <w:color w:val="90908A"/>
      <w:spacing w:val="-10"/>
      <w:kern w:val="32"/>
      <w:sz w:val="28"/>
      <w:szCs w:val="48"/>
      <w:lang w:val="en-GB"/>
    </w:rPr>
  </w:style>
  <w:style w:type="character" w:customStyle="1" w:styleId="3Char">
    <w:name w:val="عنوان 3 Char"/>
    <w:basedOn w:val="a1"/>
    <w:link w:val="3"/>
    <w:uiPriority w:val="9"/>
    <w:rsid w:val="00817A0A"/>
    <w:rPr>
      <w:rFonts w:ascii="Arial" w:hAnsi="Arial" w:cs="Arial"/>
      <w:b/>
      <w:bCs/>
      <w:color w:val="808080"/>
      <w:sz w:val="24"/>
      <w:szCs w:val="26"/>
    </w:rPr>
  </w:style>
  <w:style w:type="character" w:customStyle="1" w:styleId="4Char">
    <w:name w:val="عنوان 4 Char"/>
    <w:basedOn w:val="a1"/>
    <w:link w:val="4"/>
    <w:uiPriority w:val="9"/>
    <w:rsid w:val="00817A0A"/>
    <w:rPr>
      <w:rFonts w:ascii="Arial" w:hAnsi="Arial"/>
      <w:b/>
      <w:bCs/>
      <w:sz w:val="22"/>
      <w:szCs w:val="28"/>
    </w:rPr>
  </w:style>
  <w:style w:type="character" w:customStyle="1" w:styleId="5Char">
    <w:name w:val="عنوان 5 Char"/>
    <w:basedOn w:val="a1"/>
    <w:link w:val="5"/>
    <w:uiPriority w:val="9"/>
    <w:rsid w:val="00817A0A"/>
    <w:rPr>
      <w:rFonts w:ascii="Arial" w:hAnsi="Arial"/>
      <w:bCs/>
      <w:iCs/>
      <w:sz w:val="22"/>
      <w:szCs w:val="26"/>
    </w:rPr>
  </w:style>
  <w:style w:type="character" w:customStyle="1" w:styleId="6Char">
    <w:name w:val="عنوان 6 Char"/>
    <w:basedOn w:val="a1"/>
    <w:link w:val="6"/>
    <w:uiPriority w:val="9"/>
    <w:rsid w:val="00817A0A"/>
    <w:rPr>
      <w:b/>
      <w:bCs/>
      <w:sz w:val="22"/>
      <w:szCs w:val="22"/>
    </w:rPr>
  </w:style>
  <w:style w:type="character" w:customStyle="1" w:styleId="7Char">
    <w:name w:val="عنوان 7 Char"/>
    <w:basedOn w:val="a1"/>
    <w:link w:val="7"/>
    <w:uiPriority w:val="9"/>
    <w:rsid w:val="00817A0A"/>
    <w:rPr>
      <w:sz w:val="24"/>
      <w:szCs w:val="24"/>
    </w:rPr>
  </w:style>
  <w:style w:type="character" w:customStyle="1" w:styleId="8Char">
    <w:name w:val="عنوان 8 Char"/>
    <w:basedOn w:val="a1"/>
    <w:link w:val="8"/>
    <w:uiPriority w:val="9"/>
    <w:rsid w:val="00817A0A"/>
    <w:rPr>
      <w:i/>
      <w:iCs/>
      <w:sz w:val="24"/>
      <w:szCs w:val="24"/>
    </w:rPr>
  </w:style>
  <w:style w:type="character" w:customStyle="1" w:styleId="9Char">
    <w:name w:val="عنوان 9 Char"/>
    <w:basedOn w:val="a1"/>
    <w:link w:val="9"/>
    <w:uiPriority w:val="9"/>
    <w:rsid w:val="00817A0A"/>
    <w:rPr>
      <w:rFonts w:ascii="Arial" w:hAnsi="Arial" w:cs="Arial"/>
      <w:sz w:val="22"/>
      <w:szCs w:val="22"/>
    </w:rPr>
  </w:style>
  <w:style w:type="character" w:styleId="af2">
    <w:name w:val="Book Title"/>
    <w:basedOn w:val="a1"/>
    <w:uiPriority w:val="33"/>
    <w:qFormat/>
    <w:rsid w:val="00817A0A"/>
    <w:rPr>
      <w:rFonts w:asciiTheme="majorHAnsi" w:hAnsiTheme="majorHAnsi"/>
      <w:b/>
      <w:bCs/>
      <w:caps w:val="0"/>
      <w:smallCaps/>
      <w:color w:val="1F497D" w:themeColor="text2"/>
      <w:spacing w:val="10"/>
      <w:sz w:val="22"/>
    </w:rPr>
  </w:style>
  <w:style w:type="character" w:styleId="af3">
    <w:name w:val="Intense Reference"/>
    <w:basedOn w:val="a1"/>
    <w:uiPriority w:val="32"/>
    <w:qFormat/>
    <w:rsid w:val="00817A0A"/>
    <w:rPr>
      <w:rFonts w:asciiTheme="minorHAnsi" w:hAnsiTheme="minorHAnsi"/>
      <w:b/>
      <w:bCs/>
      <w:smallCaps/>
      <w:color w:val="1F497D" w:themeColor="text2"/>
      <w:spacing w:val="5"/>
      <w:sz w:val="22"/>
      <w:u w:val="single"/>
    </w:rPr>
  </w:style>
  <w:style w:type="paragraph" w:customStyle="1" w:styleId="Style3">
    <w:name w:val="Style3"/>
    <w:basedOn w:val="aa"/>
    <w:qFormat/>
    <w:rsid w:val="00817A0A"/>
    <w:pPr>
      <w:numPr>
        <w:numId w:val="5"/>
      </w:numPr>
      <w:bidi/>
      <w:spacing w:after="180"/>
      <w:jc w:val="both"/>
    </w:pPr>
    <w:rPr>
      <w:rFonts w:ascii="SST Arabic Roman" w:eastAsiaTheme="minorHAnsi" w:hAnsi="SST Arabic Roman" w:cs="SST Arabic Roman"/>
      <w:color w:val="000000" w:themeColor="text1"/>
      <w:sz w:val="36"/>
      <w:szCs w:val="36"/>
      <w:lang w:val="en-US"/>
    </w:rPr>
  </w:style>
  <w:style w:type="character" w:customStyle="1" w:styleId="Char2">
    <w:name w:val="سرد الفقرات Char"/>
    <w:aliases w:val="YC Bulet Char,lp1 Char,Use Case List Paragraph Char Char,Use Case List Paragraph Char1"/>
    <w:basedOn w:val="a1"/>
    <w:link w:val="aa"/>
    <w:uiPriority w:val="34"/>
    <w:locked/>
    <w:rsid w:val="00817A0A"/>
    <w:rPr>
      <w:rFonts w:ascii="Arial" w:hAnsi="Arial" w:cs="Tahoma"/>
      <w:lang w:val="en-GB"/>
    </w:rPr>
  </w:style>
  <w:style w:type="paragraph" w:styleId="af4">
    <w:name w:val="Block Text"/>
    <w:basedOn w:val="a0"/>
    <w:uiPriority w:val="99"/>
    <w:semiHidden/>
    <w:unhideWhenUsed/>
    <w:rsid w:val="00817A0A"/>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80" w:line="274" w:lineRule="auto"/>
      <w:ind w:left="1152" w:right="1152"/>
      <w:jc w:val="right"/>
    </w:pPr>
    <w:rPr>
      <w:rFonts w:asciiTheme="minorHAnsi" w:eastAsiaTheme="minorEastAsia" w:hAnsiTheme="minorHAnsi" w:cstheme="minorBidi"/>
      <w:i/>
      <w:iCs/>
      <w:color w:val="4F81BD" w:themeColor="accent1"/>
      <w:sz w:val="22"/>
      <w:szCs w:val="22"/>
    </w:rPr>
  </w:style>
  <w:style w:type="paragraph" w:styleId="af5">
    <w:name w:val="Title"/>
    <w:basedOn w:val="a0"/>
    <w:next w:val="a0"/>
    <w:link w:val="Char7"/>
    <w:uiPriority w:val="10"/>
    <w:qFormat/>
    <w:rsid w:val="00817A0A"/>
    <w:pPr>
      <w:spacing w:after="120"/>
      <w:contextualSpacing/>
      <w:jc w:val="right"/>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Char7">
    <w:name w:val="العنوان Char"/>
    <w:basedOn w:val="a1"/>
    <w:link w:val="af5"/>
    <w:uiPriority w:val="10"/>
    <w:rsid w:val="00817A0A"/>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styleId="af6">
    <w:name w:val="Subtle Reference"/>
    <w:basedOn w:val="a1"/>
    <w:uiPriority w:val="31"/>
    <w:qFormat/>
    <w:rsid w:val="00817A0A"/>
    <w:rPr>
      <w:smallCaps/>
      <w:color w:val="000000"/>
      <w:u w:val="single"/>
    </w:rPr>
  </w:style>
  <w:style w:type="paragraph" w:styleId="af7">
    <w:name w:val="caption"/>
    <w:basedOn w:val="a0"/>
    <w:next w:val="a0"/>
    <w:uiPriority w:val="35"/>
    <w:semiHidden/>
    <w:unhideWhenUsed/>
    <w:qFormat/>
    <w:rsid w:val="00817A0A"/>
    <w:pPr>
      <w:spacing w:after="180"/>
      <w:jc w:val="right"/>
    </w:pPr>
    <w:rPr>
      <w:rFonts w:asciiTheme="minorBidi" w:eastAsiaTheme="minorEastAsia" w:hAnsiTheme="minorBidi" w:cstheme="minorBidi"/>
      <w:b/>
      <w:bCs/>
      <w:smallCaps/>
      <w:color w:val="1F497D" w:themeColor="text2"/>
      <w:spacing w:val="6"/>
      <w:sz w:val="22"/>
      <w:szCs w:val="18"/>
    </w:rPr>
  </w:style>
  <w:style w:type="character" w:styleId="af8">
    <w:name w:val="Strong"/>
    <w:basedOn w:val="a1"/>
    <w:uiPriority w:val="22"/>
    <w:qFormat/>
    <w:rsid w:val="00817A0A"/>
    <w:rPr>
      <w:b/>
      <w:bCs/>
      <w:color w:val="265898" w:themeColor="text2" w:themeTint="E6"/>
    </w:rPr>
  </w:style>
  <w:style w:type="character" w:styleId="af9">
    <w:name w:val="Emphasis"/>
    <w:basedOn w:val="a1"/>
    <w:uiPriority w:val="20"/>
    <w:qFormat/>
    <w:rsid w:val="00817A0A"/>
    <w:rPr>
      <w:b w:val="0"/>
      <w:i/>
      <w:iCs/>
      <w:color w:val="1F497D" w:themeColor="text2"/>
    </w:rPr>
  </w:style>
  <w:style w:type="paragraph" w:styleId="afa">
    <w:name w:val="No Spacing"/>
    <w:link w:val="Char8"/>
    <w:uiPriority w:val="1"/>
    <w:qFormat/>
    <w:rsid w:val="00817A0A"/>
    <w:rPr>
      <w:rFonts w:asciiTheme="minorHAnsi" w:eastAsiaTheme="minorHAnsi" w:hAnsiTheme="minorHAnsi" w:cstheme="minorBidi"/>
      <w:sz w:val="22"/>
      <w:szCs w:val="22"/>
    </w:rPr>
  </w:style>
  <w:style w:type="character" w:customStyle="1" w:styleId="Char8">
    <w:name w:val="بلا تباعد Char"/>
    <w:basedOn w:val="a1"/>
    <w:link w:val="afa"/>
    <w:uiPriority w:val="1"/>
    <w:rsid w:val="00817A0A"/>
    <w:rPr>
      <w:rFonts w:asciiTheme="minorHAnsi" w:eastAsiaTheme="minorHAnsi" w:hAnsiTheme="minorHAnsi" w:cstheme="minorBidi"/>
      <w:sz w:val="22"/>
      <w:szCs w:val="22"/>
    </w:rPr>
  </w:style>
  <w:style w:type="paragraph" w:styleId="afb">
    <w:name w:val="Quote"/>
    <w:basedOn w:val="a0"/>
    <w:next w:val="a0"/>
    <w:link w:val="Char9"/>
    <w:uiPriority w:val="29"/>
    <w:qFormat/>
    <w:rsid w:val="00817A0A"/>
    <w:pPr>
      <w:pBdr>
        <w:left w:val="single" w:sz="48" w:space="13" w:color="4F81BD" w:themeColor="accent1"/>
      </w:pBdr>
      <w:spacing w:line="360" w:lineRule="auto"/>
      <w:jc w:val="right"/>
    </w:pPr>
    <w:rPr>
      <w:rFonts w:asciiTheme="majorHAnsi" w:eastAsiaTheme="minorEastAsia" w:hAnsiTheme="majorHAnsi" w:cstheme="minorBidi"/>
      <w:b/>
      <w:i/>
      <w:iCs/>
      <w:color w:val="4F81BD" w:themeColor="accent1"/>
      <w:sz w:val="24"/>
      <w:szCs w:val="22"/>
    </w:rPr>
  </w:style>
  <w:style w:type="character" w:customStyle="1" w:styleId="Char9">
    <w:name w:val="اقتباس Char"/>
    <w:basedOn w:val="a1"/>
    <w:link w:val="afb"/>
    <w:uiPriority w:val="29"/>
    <w:rsid w:val="00817A0A"/>
    <w:rPr>
      <w:rFonts w:asciiTheme="majorHAnsi" w:eastAsiaTheme="minorEastAsia" w:hAnsiTheme="majorHAnsi" w:cstheme="minorBidi"/>
      <w:b/>
      <w:i/>
      <w:iCs/>
      <w:color w:val="4F81BD" w:themeColor="accent1"/>
      <w:sz w:val="24"/>
      <w:szCs w:val="22"/>
    </w:rPr>
  </w:style>
  <w:style w:type="paragraph" w:styleId="afc">
    <w:name w:val="Intense Quote"/>
    <w:basedOn w:val="a0"/>
    <w:next w:val="a0"/>
    <w:link w:val="Chara"/>
    <w:uiPriority w:val="30"/>
    <w:qFormat/>
    <w:rsid w:val="00817A0A"/>
    <w:pPr>
      <w:pBdr>
        <w:left w:val="single" w:sz="48" w:space="13" w:color="C0504D" w:themeColor="accent2"/>
      </w:pBdr>
      <w:spacing w:before="240" w:after="120" w:line="300" w:lineRule="auto"/>
      <w:jc w:val="right"/>
    </w:pPr>
    <w:rPr>
      <w:rFonts w:asciiTheme="minorBidi" w:eastAsiaTheme="minorEastAsia" w:hAnsiTheme="minorBidi" w:cstheme="minorBidi"/>
      <w:b/>
      <w:bCs/>
      <w:i/>
      <w:iCs/>
      <w:color w:val="C0504D" w:themeColor="accent2"/>
      <w:sz w:val="26"/>
      <w:szCs w:val="22"/>
      <w14:ligatures w14:val="standard"/>
      <w14:numForm w14:val="oldStyle"/>
    </w:rPr>
  </w:style>
  <w:style w:type="character" w:customStyle="1" w:styleId="Chara">
    <w:name w:val="اقتباس مكثف Char"/>
    <w:basedOn w:val="a1"/>
    <w:link w:val="afc"/>
    <w:uiPriority w:val="30"/>
    <w:rsid w:val="00817A0A"/>
    <w:rPr>
      <w:rFonts w:asciiTheme="minorBidi" w:eastAsiaTheme="minorEastAsia" w:hAnsiTheme="minorBidi" w:cstheme="minorBidi"/>
      <w:b/>
      <w:bCs/>
      <w:i/>
      <w:iCs/>
      <w:color w:val="C0504D" w:themeColor="accent2"/>
      <w:sz w:val="26"/>
      <w:szCs w:val="22"/>
      <w14:ligatures w14:val="standard"/>
      <w14:numForm w14:val="oldStyle"/>
    </w:rPr>
  </w:style>
  <w:style w:type="character" w:styleId="afd">
    <w:name w:val="Subtle Emphasis"/>
    <w:basedOn w:val="a1"/>
    <w:uiPriority w:val="19"/>
    <w:qFormat/>
    <w:rsid w:val="00817A0A"/>
    <w:rPr>
      <w:i/>
      <w:iCs/>
      <w:color w:val="000000"/>
    </w:rPr>
  </w:style>
  <w:style w:type="paragraph" w:customStyle="1" w:styleId="PersonalName">
    <w:name w:val="Personal Name"/>
    <w:basedOn w:val="af5"/>
    <w:qFormat/>
    <w:rsid w:val="00817A0A"/>
    <w:rPr>
      <w:b/>
      <w:caps/>
      <w:color w:val="000000"/>
      <w:sz w:val="28"/>
      <w:szCs w:val="28"/>
    </w:rPr>
  </w:style>
  <w:style w:type="character" w:customStyle="1" w:styleId="Char">
    <w:name w:val="رأس الصفحة Char"/>
    <w:basedOn w:val="a1"/>
    <w:link w:val="a4"/>
    <w:rsid w:val="00817A0A"/>
    <w:rPr>
      <w:rFonts w:ascii="Arial" w:hAnsi="Arial"/>
      <w:szCs w:val="24"/>
    </w:rPr>
  </w:style>
  <w:style w:type="character" w:customStyle="1" w:styleId="Char0">
    <w:name w:val="تذييل الصفحة Char"/>
    <w:basedOn w:val="a1"/>
    <w:link w:val="a5"/>
    <w:uiPriority w:val="99"/>
    <w:rsid w:val="00817A0A"/>
    <w:rPr>
      <w:rFonts w:ascii="Arial" w:hAnsi="Arial"/>
      <w:szCs w:val="24"/>
    </w:rPr>
  </w:style>
  <w:style w:type="paragraph" w:customStyle="1" w:styleId="Style1">
    <w:name w:val="Style1"/>
    <w:basedOn w:val="a0"/>
    <w:next w:val="1"/>
    <w:qFormat/>
    <w:rsid w:val="00817A0A"/>
    <w:pPr>
      <w:spacing w:after="180" w:line="274" w:lineRule="auto"/>
      <w:jc w:val="right"/>
    </w:pPr>
    <w:rPr>
      <w:rFonts w:ascii="SST Arabic" w:eastAsiaTheme="minorHAnsi" w:hAnsi="SST Arabic" w:cstheme="minorBidi"/>
      <w:b/>
      <w:bCs/>
      <w:sz w:val="22"/>
      <w:szCs w:val="22"/>
    </w:rPr>
  </w:style>
  <w:style w:type="paragraph" w:customStyle="1" w:styleId="Style2">
    <w:name w:val="Style2"/>
    <w:basedOn w:val="a0"/>
    <w:qFormat/>
    <w:rsid w:val="00817A0A"/>
    <w:pPr>
      <w:spacing w:after="180" w:line="274" w:lineRule="auto"/>
      <w:jc w:val="right"/>
    </w:pPr>
    <w:rPr>
      <w:rFonts w:ascii="SST Arabic" w:eastAsiaTheme="minorHAnsi" w:hAnsi="SST Arabic" w:cs="SST Arabic"/>
      <w:b/>
      <w:bCs/>
      <w:color w:val="00A997"/>
      <w:sz w:val="22"/>
      <w:szCs w:val="22"/>
    </w:rPr>
  </w:style>
  <w:style w:type="paragraph" w:styleId="afe">
    <w:name w:val="Closing"/>
    <w:basedOn w:val="aff"/>
    <w:link w:val="Charb"/>
    <w:uiPriority w:val="5"/>
    <w:unhideWhenUsed/>
    <w:qFormat/>
    <w:rsid w:val="00817A0A"/>
    <w:pPr>
      <w:spacing w:before="960" w:after="960"/>
      <w:ind w:left="4320"/>
    </w:pPr>
  </w:style>
  <w:style w:type="character" w:customStyle="1" w:styleId="Charb">
    <w:name w:val="خاتمة Char"/>
    <w:basedOn w:val="a1"/>
    <w:link w:val="afe"/>
    <w:uiPriority w:val="5"/>
    <w:rsid w:val="00817A0A"/>
    <w:rPr>
      <w:rFonts w:asciiTheme="minorHAnsi" w:eastAsiaTheme="minorEastAsia" w:hAnsiTheme="minorHAnsi" w:cstheme="minorBidi"/>
    </w:rPr>
  </w:style>
  <w:style w:type="paragraph" w:customStyle="1" w:styleId="aff">
    <w:name w:val="عنوان المرسل"/>
    <w:basedOn w:val="a0"/>
    <w:uiPriority w:val="2"/>
    <w:qFormat/>
    <w:rsid w:val="00817A0A"/>
    <w:pPr>
      <w:bidi/>
      <w:spacing w:line="300" w:lineRule="auto"/>
      <w:ind w:left="6480"/>
    </w:pPr>
    <w:rPr>
      <w:rFonts w:asciiTheme="minorHAnsi" w:eastAsiaTheme="minorEastAsia" w:hAnsiTheme="minorHAnsi" w:cstheme="minorBidi"/>
      <w:szCs w:val="20"/>
    </w:rPr>
  </w:style>
  <w:style w:type="paragraph" w:styleId="aff0">
    <w:name w:val="Salutation"/>
    <w:basedOn w:val="a0"/>
    <w:next w:val="a0"/>
    <w:link w:val="Charc"/>
    <w:uiPriority w:val="4"/>
    <w:unhideWhenUsed/>
    <w:qFormat/>
    <w:rsid w:val="00817A0A"/>
    <w:pPr>
      <w:framePr w:hSpace="187" w:wrap="around" w:hAnchor="margin" w:xAlign="center" w:y="721"/>
      <w:bidi/>
      <w:spacing w:before="480" w:after="480"/>
      <w:contextualSpacing/>
    </w:pPr>
    <w:rPr>
      <w:rFonts w:asciiTheme="minorHAnsi" w:eastAsiaTheme="minorEastAsia" w:hAnsiTheme="minorHAnsi" w:cstheme="minorBidi"/>
      <w:b/>
      <w:bCs/>
      <w:color w:val="C0504D" w:themeColor="accent2"/>
      <w:szCs w:val="20"/>
    </w:rPr>
  </w:style>
  <w:style w:type="character" w:customStyle="1" w:styleId="Charc">
    <w:name w:val="تحية Char"/>
    <w:basedOn w:val="a1"/>
    <w:link w:val="aff0"/>
    <w:uiPriority w:val="4"/>
    <w:rsid w:val="00817A0A"/>
    <w:rPr>
      <w:rFonts w:asciiTheme="minorHAnsi" w:eastAsiaTheme="minorEastAsia" w:hAnsiTheme="minorHAnsi" w:cstheme="minorBidi"/>
      <w:b/>
      <w:bCs/>
      <w:color w:val="C0504D" w:themeColor="accent2"/>
    </w:rPr>
  </w:style>
  <w:style w:type="paragraph" w:customStyle="1" w:styleId="aff1">
    <w:name w:val="عنوان المستلم"/>
    <w:basedOn w:val="a0"/>
    <w:uiPriority w:val="3"/>
    <w:qFormat/>
    <w:rsid w:val="00817A0A"/>
    <w:pPr>
      <w:bidi/>
      <w:spacing w:before="480" w:after="480" w:line="300" w:lineRule="auto"/>
      <w:contextualSpacing/>
    </w:pPr>
    <w:rPr>
      <w:rFonts w:asciiTheme="minorHAnsi" w:eastAsiaTheme="minorEastAsia" w:hAnsiTheme="minorHAnsi" w:cstheme="minorBidi"/>
      <w:szCs w:val="20"/>
    </w:rPr>
  </w:style>
  <w:style w:type="character" w:styleId="aff2">
    <w:name w:val="Placeholder Text"/>
    <w:basedOn w:val="a1"/>
    <w:uiPriority w:val="99"/>
    <w:unhideWhenUsed/>
    <w:rsid w:val="00817A0A"/>
    <w:rPr>
      <w:color w:val="808080"/>
    </w:rPr>
  </w:style>
  <w:style w:type="paragraph" w:styleId="aff3">
    <w:name w:val="Signature"/>
    <w:basedOn w:val="a0"/>
    <w:link w:val="Chard"/>
    <w:uiPriority w:val="99"/>
    <w:unhideWhenUsed/>
    <w:rsid w:val="00817A0A"/>
    <w:pPr>
      <w:bidi/>
      <w:spacing w:line="300" w:lineRule="auto"/>
      <w:ind w:left="4320"/>
    </w:pPr>
    <w:rPr>
      <w:rFonts w:asciiTheme="minorHAnsi" w:eastAsiaTheme="minorEastAsia" w:hAnsiTheme="minorHAnsi" w:cstheme="minorBidi"/>
      <w:szCs w:val="20"/>
    </w:rPr>
  </w:style>
  <w:style w:type="character" w:customStyle="1" w:styleId="Chard">
    <w:name w:val="توقيع Char"/>
    <w:basedOn w:val="a1"/>
    <w:link w:val="aff3"/>
    <w:uiPriority w:val="99"/>
    <w:rsid w:val="00817A0A"/>
    <w:rPr>
      <w:rFonts w:asciiTheme="minorHAnsi" w:eastAsiaTheme="minorEastAsia" w:hAnsiTheme="minorHAnsi" w:cstheme="minorBidi"/>
    </w:rPr>
  </w:style>
  <w:style w:type="paragraph" w:customStyle="1" w:styleId="p1">
    <w:name w:val="p1"/>
    <w:basedOn w:val="a0"/>
    <w:rsid w:val="00817A0A"/>
    <w:pPr>
      <w:jc w:val="right"/>
    </w:pPr>
    <w:rPr>
      <w:rFonts w:ascii=".Geeza Pro Interface" w:eastAsiaTheme="minorHAnsi" w:hAnsi="Times New Roman" w:cs=".Geeza Pro Interface"/>
      <w:color w:val="454545"/>
      <w:sz w:val="18"/>
      <w:szCs w:val="18"/>
    </w:rPr>
  </w:style>
  <w:style w:type="character" w:customStyle="1" w:styleId="s1">
    <w:name w:val="s1"/>
    <w:basedOn w:val="a1"/>
    <w:rsid w:val="00817A0A"/>
    <w:rPr>
      <w:rFonts w:ascii="Helvetica Neue" w:hAnsi="Helvetica Neue" w:hint="default"/>
      <w:sz w:val="18"/>
      <w:szCs w:val="18"/>
    </w:rPr>
  </w:style>
  <w:style w:type="paragraph" w:customStyle="1" w:styleId="p2">
    <w:name w:val="p2"/>
    <w:basedOn w:val="a0"/>
    <w:rsid w:val="00817A0A"/>
    <w:pPr>
      <w:spacing w:after="30"/>
      <w:jc w:val="right"/>
    </w:pPr>
    <w:rPr>
      <w:rFonts w:ascii=".Geeza Pro Interface" w:eastAsiaTheme="minorHAnsi" w:hAnsi="Times New Roman" w:cs=".Geeza Pro Interface"/>
      <w:color w:val="454545"/>
      <w:sz w:val="21"/>
      <w:szCs w:val="21"/>
    </w:rPr>
  </w:style>
  <w:style w:type="paragraph" w:customStyle="1" w:styleId="p3">
    <w:name w:val="p3"/>
    <w:basedOn w:val="a0"/>
    <w:rsid w:val="00817A0A"/>
    <w:pPr>
      <w:jc w:val="right"/>
    </w:pPr>
    <w:rPr>
      <w:rFonts w:ascii=".Geeza Pro Interface" w:eastAsiaTheme="minorHAnsi" w:hAnsi="Times New Roman" w:cs=".Geeza Pro Interface"/>
      <w:color w:val="454545"/>
      <w:sz w:val="18"/>
      <w:szCs w:val="18"/>
    </w:rPr>
  </w:style>
  <w:style w:type="paragraph" w:customStyle="1" w:styleId="p4">
    <w:name w:val="p4"/>
    <w:basedOn w:val="a0"/>
    <w:rsid w:val="00817A0A"/>
    <w:rPr>
      <w:rFonts w:ascii="Helvetica Neue" w:eastAsiaTheme="minorHAnsi" w:hAnsi="Helvetica Neue"/>
      <w:color w:val="454545"/>
      <w:sz w:val="18"/>
      <w:szCs w:val="18"/>
    </w:rPr>
  </w:style>
  <w:style w:type="paragraph" w:customStyle="1" w:styleId="p5">
    <w:name w:val="p5"/>
    <w:basedOn w:val="a0"/>
    <w:rsid w:val="00817A0A"/>
    <w:rPr>
      <w:rFonts w:ascii="Helvetica Neue" w:eastAsiaTheme="minorHAnsi" w:hAnsi="Helvetica Neue"/>
      <w:color w:val="454545"/>
      <w:sz w:val="18"/>
      <w:szCs w:val="18"/>
    </w:rPr>
  </w:style>
  <w:style w:type="character" w:customStyle="1" w:styleId="s2">
    <w:name w:val="s2"/>
    <w:basedOn w:val="a1"/>
    <w:rsid w:val="00817A0A"/>
    <w:rPr>
      <w:rFonts w:ascii="Helvetica Neue" w:hAnsi="Helvetica Neue" w:hint="default"/>
      <w:sz w:val="18"/>
      <w:szCs w:val="18"/>
    </w:rPr>
  </w:style>
  <w:style w:type="character" w:styleId="aff4">
    <w:name w:val="line number"/>
    <w:basedOn w:val="a1"/>
    <w:uiPriority w:val="99"/>
    <w:semiHidden/>
    <w:unhideWhenUsed/>
    <w:rsid w:val="00817A0A"/>
  </w:style>
  <w:style w:type="paragraph" w:customStyle="1" w:styleId="Style8ptCustomColorRGB014868Left">
    <w:name w:val="Style 8 pt Custom Color(RGB(014868)) Left"/>
    <w:basedOn w:val="a0"/>
    <w:rsid w:val="00817A0A"/>
    <w:pPr>
      <w:bidi/>
      <w:spacing w:after="180" w:line="274" w:lineRule="auto"/>
    </w:pPr>
    <w:rPr>
      <w:rFonts w:ascii="SST Arabic" w:hAnsi="SST Arabic"/>
      <w:color w:val="009444"/>
      <w:sz w:val="16"/>
      <w:szCs w:val="20"/>
    </w:rPr>
  </w:style>
  <w:style w:type="paragraph" w:customStyle="1" w:styleId="DarkBlueHeadStyle">
    <w:name w:val="_____Dark Blue Head Style"/>
    <w:basedOn w:val="a0"/>
    <w:next w:val="a0"/>
    <w:qFormat/>
    <w:rsid w:val="00817A0A"/>
    <w:pPr>
      <w:spacing w:before="120" w:after="120"/>
    </w:pPr>
    <w:rPr>
      <w:rFonts w:ascii="SST Arabic" w:eastAsiaTheme="minorHAnsi" w:hAnsi="SST Arabic" w:cs="SST Arabic"/>
      <w:b/>
      <w:bCs/>
      <w:color w:val="44546A"/>
      <w:sz w:val="32"/>
      <w:szCs w:val="32"/>
    </w:rPr>
  </w:style>
  <w:style w:type="paragraph" w:customStyle="1" w:styleId="Heading1">
    <w:name w:val="___Heading 1"/>
    <w:basedOn w:val="a0"/>
    <w:next w:val="a0"/>
    <w:qFormat/>
    <w:rsid w:val="00817A0A"/>
    <w:pPr>
      <w:spacing w:after="180"/>
      <w:contextualSpacing/>
    </w:pPr>
    <w:rPr>
      <w:rFonts w:ascii="SST Arabic" w:eastAsiaTheme="minorHAnsi" w:hAnsi="SST Arabic" w:cs="SST Arabic"/>
      <w:b/>
      <w:color w:val="44546A"/>
      <w:sz w:val="32"/>
      <w:szCs w:val="32"/>
    </w:rPr>
  </w:style>
  <w:style w:type="paragraph" w:customStyle="1" w:styleId="Heading2">
    <w:name w:val="___Heading 2"/>
    <w:basedOn w:val="a0"/>
    <w:next w:val="Heading1"/>
    <w:qFormat/>
    <w:rsid w:val="00817A0A"/>
    <w:pPr>
      <w:spacing w:after="180"/>
      <w:contextualSpacing/>
    </w:pPr>
    <w:rPr>
      <w:rFonts w:ascii="SST Arabic" w:eastAsiaTheme="minorHAnsi" w:hAnsi="SST Arabic" w:cs="SST Arabic"/>
      <w:b/>
      <w:color w:val="44546A"/>
      <w:sz w:val="24"/>
      <w:szCs w:val="28"/>
    </w:rPr>
  </w:style>
  <w:style w:type="paragraph" w:customStyle="1" w:styleId="Heading3">
    <w:name w:val="___Heading 3"/>
    <w:basedOn w:val="a0"/>
    <w:next w:val="Heading2"/>
    <w:qFormat/>
    <w:rsid w:val="00817A0A"/>
    <w:pPr>
      <w:spacing w:after="180"/>
    </w:pPr>
    <w:rPr>
      <w:rFonts w:ascii="SST Arabic" w:eastAsiaTheme="minorHAnsi" w:hAnsi="SST Arabic" w:cs="SST Arabic"/>
      <w:b/>
      <w:color w:val="44546A"/>
      <w:sz w:val="24"/>
      <w:szCs w:val="28"/>
    </w:rPr>
  </w:style>
  <w:style w:type="paragraph" w:customStyle="1" w:styleId="Heading4">
    <w:name w:val="___Heading 4"/>
    <w:basedOn w:val="a0"/>
    <w:next w:val="Heading3"/>
    <w:qFormat/>
    <w:rsid w:val="00817A0A"/>
    <w:pPr>
      <w:spacing w:after="180"/>
    </w:pPr>
    <w:rPr>
      <w:rFonts w:ascii="SST Arabic" w:eastAsiaTheme="minorHAnsi" w:hAnsi="SST Arabic" w:cs="SST Arabic"/>
      <w:b/>
      <w:color w:val="44546A"/>
      <w:sz w:val="24"/>
      <w:szCs w:val="28"/>
    </w:rPr>
  </w:style>
  <w:style w:type="paragraph" w:customStyle="1" w:styleId="Heading5">
    <w:name w:val="___Heading 5"/>
    <w:basedOn w:val="a0"/>
    <w:next w:val="Heading4"/>
    <w:qFormat/>
    <w:rsid w:val="00817A0A"/>
    <w:pPr>
      <w:spacing w:after="180"/>
    </w:pPr>
    <w:rPr>
      <w:rFonts w:ascii="SST Arabic" w:eastAsiaTheme="minorHAnsi" w:hAnsi="SST Arabic" w:cs="SST Arabic"/>
      <w:b/>
      <w:color w:val="44546A"/>
      <w:sz w:val="24"/>
      <w:szCs w:val="28"/>
    </w:rPr>
  </w:style>
  <w:style w:type="paragraph" w:customStyle="1" w:styleId="Body">
    <w:name w:val="___Body"/>
    <w:basedOn w:val="a0"/>
    <w:next w:val="a0"/>
    <w:qFormat/>
    <w:rsid w:val="00817A0A"/>
    <w:pPr>
      <w:spacing w:after="180"/>
    </w:pPr>
    <w:rPr>
      <w:rFonts w:ascii="SST Arabic" w:eastAsiaTheme="minorHAnsi" w:hAnsi="SST Arabic" w:cs="SST Arabic"/>
      <w:color w:val="44546A"/>
      <w:sz w:val="22"/>
    </w:rPr>
  </w:style>
  <w:style w:type="paragraph" w:customStyle="1" w:styleId="BulletListone">
    <w:name w:val="___Bullet List one"/>
    <w:basedOn w:val="Body"/>
    <w:qFormat/>
    <w:rsid w:val="00817A0A"/>
    <w:pPr>
      <w:numPr>
        <w:numId w:val="6"/>
      </w:numPr>
    </w:pPr>
  </w:style>
  <w:style w:type="paragraph" w:customStyle="1" w:styleId="BulletList2">
    <w:name w:val="___Bullet List 2"/>
    <w:basedOn w:val="BulletListone"/>
    <w:qFormat/>
    <w:rsid w:val="00817A0A"/>
    <w:pPr>
      <w:numPr>
        <w:numId w:val="7"/>
      </w:numPr>
      <w:ind w:left="1020" w:hanging="510"/>
    </w:pPr>
  </w:style>
  <w:style w:type="paragraph" w:styleId="aff5">
    <w:name w:val="Plain Text"/>
    <w:basedOn w:val="a0"/>
    <w:link w:val="Chare"/>
    <w:uiPriority w:val="99"/>
    <w:unhideWhenUsed/>
    <w:rsid w:val="00817A0A"/>
    <w:pPr>
      <w:jc w:val="right"/>
    </w:pPr>
    <w:rPr>
      <w:rFonts w:ascii="Consolas" w:eastAsiaTheme="minorHAnsi" w:hAnsi="Consolas" w:cstheme="minorBidi"/>
      <w:sz w:val="21"/>
      <w:szCs w:val="21"/>
    </w:rPr>
  </w:style>
  <w:style w:type="character" w:customStyle="1" w:styleId="Chare">
    <w:name w:val="نص عادي Char"/>
    <w:basedOn w:val="a1"/>
    <w:link w:val="aff5"/>
    <w:uiPriority w:val="99"/>
    <w:rsid w:val="00817A0A"/>
    <w:rPr>
      <w:rFonts w:ascii="Consolas" w:eastAsiaTheme="minorHAnsi" w:hAnsi="Consolas" w:cstheme="minorBidi"/>
      <w:sz w:val="21"/>
      <w:szCs w:val="21"/>
    </w:rPr>
  </w:style>
  <w:style w:type="table" w:customStyle="1" w:styleId="GridTable2-Accent21">
    <w:name w:val="Grid Table 2 - Accent 21"/>
    <w:basedOn w:val="a2"/>
    <w:uiPriority w:val="47"/>
    <w:rsid w:val="00817A0A"/>
    <w:rPr>
      <w:rFonts w:asciiTheme="minorHAnsi" w:eastAsiaTheme="minorHAnsi" w:hAnsiTheme="minorHAnsi" w:cstheme="minorBidi"/>
      <w:sz w:val="22"/>
      <w:szCs w:val="22"/>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11">
    <w:name w:val="Grid Table 4 - Accent 11"/>
    <w:basedOn w:val="a2"/>
    <w:uiPriority w:val="49"/>
    <w:rsid w:val="00817A0A"/>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harf">
    <w:name w:val="نص حاشية سفلية Char"/>
    <w:basedOn w:val="a1"/>
    <w:link w:val="aff6"/>
    <w:uiPriority w:val="99"/>
    <w:semiHidden/>
    <w:rsid w:val="00817A0A"/>
  </w:style>
  <w:style w:type="paragraph" w:styleId="aff6">
    <w:name w:val="footnote text"/>
    <w:basedOn w:val="a0"/>
    <w:link w:val="Charf"/>
    <w:uiPriority w:val="99"/>
    <w:semiHidden/>
    <w:unhideWhenUsed/>
    <w:rsid w:val="00817A0A"/>
    <w:rPr>
      <w:rFonts w:ascii="Times New Roman" w:hAnsi="Times New Roman"/>
      <w:szCs w:val="20"/>
    </w:rPr>
  </w:style>
  <w:style w:type="character" w:customStyle="1" w:styleId="FootnoteTextChar1">
    <w:name w:val="Footnote Text Char1"/>
    <w:basedOn w:val="a1"/>
    <w:semiHidden/>
    <w:rsid w:val="00817A0A"/>
    <w:rPr>
      <w:rFonts w:ascii="Arial" w:hAnsi="Arial"/>
    </w:rPr>
  </w:style>
  <w:style w:type="character" w:customStyle="1" w:styleId="Charf0">
    <w:name w:val="نص تعليق ختامي Char"/>
    <w:basedOn w:val="a1"/>
    <w:link w:val="aff7"/>
    <w:uiPriority w:val="99"/>
    <w:semiHidden/>
    <w:rsid w:val="00817A0A"/>
  </w:style>
  <w:style w:type="paragraph" w:styleId="aff7">
    <w:name w:val="endnote text"/>
    <w:basedOn w:val="a0"/>
    <w:link w:val="Charf0"/>
    <w:uiPriority w:val="99"/>
    <w:semiHidden/>
    <w:unhideWhenUsed/>
    <w:rsid w:val="00817A0A"/>
    <w:rPr>
      <w:rFonts w:ascii="Times New Roman" w:hAnsi="Times New Roman"/>
      <w:szCs w:val="20"/>
    </w:rPr>
  </w:style>
  <w:style w:type="character" w:customStyle="1" w:styleId="EndnoteTextChar1">
    <w:name w:val="Endnote Text Char1"/>
    <w:basedOn w:val="a1"/>
    <w:semiHidden/>
    <w:rsid w:val="00817A0A"/>
    <w:rPr>
      <w:rFonts w:ascii="Arial" w:hAnsi="Arial"/>
    </w:rPr>
  </w:style>
  <w:style w:type="paragraph" w:styleId="50">
    <w:name w:val="toc 5"/>
    <w:basedOn w:val="a0"/>
    <w:next w:val="a0"/>
    <w:autoRedefine/>
    <w:uiPriority w:val="39"/>
    <w:unhideWhenUsed/>
    <w:rsid w:val="00817A0A"/>
    <w:pPr>
      <w:ind w:left="800"/>
    </w:pPr>
    <w:rPr>
      <w:rFonts w:asciiTheme="minorHAnsi" w:hAnsiTheme="minorHAnsi" w:cstheme="minorHAnsi"/>
      <w:sz w:val="18"/>
      <w:szCs w:val="21"/>
    </w:rPr>
  </w:style>
  <w:style w:type="paragraph" w:styleId="40">
    <w:name w:val="toc 4"/>
    <w:basedOn w:val="Body"/>
    <w:next w:val="Body"/>
    <w:autoRedefine/>
    <w:uiPriority w:val="39"/>
    <w:unhideWhenUsed/>
    <w:rsid w:val="00817A0A"/>
    <w:pPr>
      <w:spacing w:after="0"/>
      <w:ind w:left="600"/>
    </w:pPr>
    <w:rPr>
      <w:rFonts w:asciiTheme="minorHAnsi" w:eastAsia="Times New Roman" w:hAnsiTheme="minorHAnsi" w:cstheme="minorHAnsi"/>
      <w:color w:val="auto"/>
      <w:sz w:val="18"/>
      <w:szCs w:val="21"/>
    </w:rPr>
  </w:style>
  <w:style w:type="paragraph" w:styleId="60">
    <w:name w:val="toc 6"/>
    <w:basedOn w:val="a0"/>
    <w:next w:val="a0"/>
    <w:autoRedefine/>
    <w:uiPriority w:val="39"/>
    <w:unhideWhenUsed/>
    <w:rsid w:val="00817A0A"/>
    <w:pPr>
      <w:ind w:left="1000"/>
    </w:pPr>
    <w:rPr>
      <w:rFonts w:asciiTheme="minorHAnsi" w:hAnsiTheme="minorHAnsi" w:cstheme="minorHAnsi"/>
      <w:sz w:val="18"/>
      <w:szCs w:val="21"/>
    </w:rPr>
  </w:style>
  <w:style w:type="paragraph" w:styleId="70">
    <w:name w:val="toc 7"/>
    <w:basedOn w:val="a0"/>
    <w:next w:val="a0"/>
    <w:autoRedefine/>
    <w:uiPriority w:val="39"/>
    <w:unhideWhenUsed/>
    <w:rsid w:val="00817A0A"/>
    <w:pPr>
      <w:ind w:left="1200"/>
    </w:pPr>
    <w:rPr>
      <w:rFonts w:asciiTheme="minorHAnsi" w:hAnsiTheme="minorHAnsi" w:cstheme="minorHAnsi"/>
      <w:sz w:val="18"/>
      <w:szCs w:val="21"/>
    </w:rPr>
  </w:style>
  <w:style w:type="paragraph" w:styleId="80">
    <w:name w:val="toc 8"/>
    <w:basedOn w:val="a0"/>
    <w:next w:val="a0"/>
    <w:autoRedefine/>
    <w:uiPriority w:val="39"/>
    <w:unhideWhenUsed/>
    <w:rsid w:val="00817A0A"/>
    <w:pPr>
      <w:ind w:left="1400"/>
    </w:pPr>
    <w:rPr>
      <w:rFonts w:asciiTheme="minorHAnsi" w:hAnsiTheme="minorHAnsi" w:cstheme="minorHAnsi"/>
      <w:sz w:val="18"/>
      <w:szCs w:val="21"/>
    </w:rPr>
  </w:style>
  <w:style w:type="paragraph" w:styleId="90">
    <w:name w:val="toc 9"/>
    <w:basedOn w:val="a0"/>
    <w:next w:val="a0"/>
    <w:autoRedefine/>
    <w:uiPriority w:val="39"/>
    <w:unhideWhenUsed/>
    <w:rsid w:val="00817A0A"/>
    <w:pPr>
      <w:ind w:left="1600"/>
    </w:pPr>
    <w:rPr>
      <w:rFonts w:asciiTheme="minorHAnsi" w:hAnsiTheme="minorHAnsi" w:cstheme="minorHAnsi"/>
      <w:sz w:val="18"/>
      <w:szCs w:val="21"/>
    </w:rPr>
  </w:style>
  <w:style w:type="character" w:customStyle="1" w:styleId="HTMLChar">
    <w:name w:val="بتنسيق HTML مسبق Char"/>
    <w:basedOn w:val="a1"/>
    <w:link w:val="HTML"/>
    <w:uiPriority w:val="99"/>
    <w:semiHidden/>
    <w:rsid w:val="00817A0A"/>
    <w:rPr>
      <w:rFonts w:ascii="Courier New" w:hAnsi="Courier New" w:cs="Courier New"/>
    </w:rPr>
  </w:style>
  <w:style w:type="paragraph" w:styleId="HTML">
    <w:name w:val="HTML Preformatted"/>
    <w:basedOn w:val="a0"/>
    <w:link w:val="HTMLChar"/>
    <w:uiPriority w:val="99"/>
    <w:semiHidden/>
    <w:unhideWhenUsed/>
    <w:rsid w:val="00817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1">
    <w:name w:val="HTML Preformatted Char1"/>
    <w:basedOn w:val="a1"/>
    <w:semiHidden/>
    <w:rsid w:val="00817A0A"/>
    <w:rPr>
      <w:rFonts w:ascii="Consolas" w:hAnsi="Consolas"/>
    </w:rPr>
  </w:style>
  <w:style w:type="table" w:customStyle="1" w:styleId="PPTFTable">
    <w:name w:val="PPTF_Table"/>
    <w:basedOn w:val="a7"/>
    <w:uiPriority w:val="99"/>
    <w:qFormat/>
    <w:rsid w:val="00817A0A"/>
    <w:pPr>
      <w:overflowPunct/>
      <w:autoSpaceDE/>
      <w:autoSpaceDN/>
      <w:adjustRightInd/>
      <w:textAlignment w:val="auto"/>
    </w:pPr>
    <w:rPr>
      <w:rFonts w:ascii="Arial" w:eastAsiaTheme="minorHAnsi" w:hAnsi="Arial" w:cstheme="minorBidi"/>
      <w:szCs w:val="22"/>
    </w:rPr>
    <w:tblPr>
      <w:tblStyleRowBandSize w:val="1"/>
      <w:tblBorders>
        <w:top w:val="none" w:sz="0" w:space="0" w:color="auto"/>
        <w:left w:val="none" w:sz="0" w:space="0" w:color="auto"/>
        <w:bottom w:val="single" w:sz="8" w:space="0" w:color="000000" w:themeColor="text1"/>
        <w:right w:val="none" w:sz="0" w:space="0" w:color="auto"/>
        <w:insideH w:val="single" w:sz="4" w:space="0" w:color="808080" w:themeColor="background1" w:themeShade="80"/>
        <w:insideV w:val="none" w:sz="0" w:space="0" w:color="auto"/>
      </w:tblBorders>
      <w:tblCellMar>
        <w:top w:w="72" w:type="dxa"/>
        <w:left w:w="72" w:type="dxa"/>
        <w:bottom w:w="72" w:type="dxa"/>
        <w:right w:w="72" w:type="dxa"/>
      </w:tblCellMar>
    </w:tblPr>
    <w:tcPr>
      <w:vAlign w:val="center"/>
    </w:tcPr>
    <w:tblStylePr w:type="firstRow">
      <w:pPr>
        <w:wordWrap/>
        <w:spacing w:beforeLines="0" w:before="0" w:beforeAutospacing="0" w:afterLines="0" w:after="0" w:afterAutospacing="0" w:line="240" w:lineRule="auto"/>
        <w:ind w:leftChars="0" w:left="0" w:rightChars="0" w:right="0" w:firstLineChars="0" w:firstLine="0"/>
        <w:contextualSpacing w:val="0"/>
        <w:mirrorIndents w:val="0"/>
        <w:jc w:val="left"/>
      </w:pPr>
      <w:rPr>
        <w:rFonts w:ascii="SST Arabic" w:hAnsi="SST Arabic"/>
        <w:b/>
        <w:color w:val="000000" w:themeColor="text1"/>
        <w:sz w:val="24"/>
      </w:rPr>
      <w:tblPr/>
      <w:tcPr>
        <w:tcBorders>
          <w:top w:val="nil"/>
          <w:left w:val="nil"/>
          <w:bottom w:val="nil"/>
          <w:right w:val="nil"/>
          <w:insideH w:val="nil"/>
          <w:insideV w:val="nil"/>
          <w:tl2br w:val="nil"/>
          <w:tr2bl w:val="nil"/>
        </w:tcBorders>
        <w:shd w:val="clear" w:color="auto" w:fill="9BBB59" w:themeFill="accent3"/>
      </w:tcPr>
    </w:tblStylePr>
    <w:tblStylePr w:type="lastRow">
      <w:pPr>
        <w:wordWrap/>
        <w:spacing w:beforeLines="0" w:before="0" w:beforeAutospacing="0" w:afterLines="0" w:after="0" w:afterAutospacing="0" w:line="240" w:lineRule="auto"/>
        <w:ind w:leftChars="0" w:left="0" w:rightChars="0" w:right="0" w:firstLineChars="0" w:firstLine="0"/>
        <w:contextualSpacing w:val="0"/>
        <w:jc w:val="left"/>
      </w:pPr>
      <w:rPr>
        <w:rFonts w:ascii="Arial" w:hAnsi="Arial"/>
        <w:sz w:val="20"/>
      </w:rPr>
    </w:tblStylePr>
    <w:tblStylePr w:type="band1Horz">
      <w:pPr>
        <w:wordWrap/>
        <w:spacing w:beforeLines="0" w:before="0" w:beforeAutospacing="0" w:afterLines="0" w:after="0" w:afterAutospacing="0" w:line="240" w:lineRule="auto"/>
        <w:ind w:leftChars="0" w:left="0" w:rightChars="0" w:right="0" w:firstLineChars="0" w:firstLine="0"/>
        <w:contextualSpacing w:val="0"/>
        <w:jc w:val="left"/>
      </w:pPr>
      <w:rPr>
        <w:rFonts w:ascii="Arial" w:hAnsi="Arial"/>
        <w:sz w:val="20"/>
      </w:rPr>
    </w:tblStylePr>
    <w:tblStylePr w:type="band2Horz">
      <w:pPr>
        <w:wordWrap/>
        <w:spacing w:beforeLines="0" w:before="0" w:beforeAutospacing="0" w:afterLines="0" w:after="0" w:afterAutospacing="0" w:line="240" w:lineRule="auto"/>
        <w:ind w:leftChars="0" w:left="0" w:rightChars="0" w:right="0" w:firstLineChars="0" w:firstLine="0"/>
        <w:contextualSpacing w:val="0"/>
        <w:jc w:val="left"/>
      </w:pPr>
      <w:rPr>
        <w:rFonts w:ascii="Arial" w:hAnsi="Arial"/>
        <w:sz w:val="20"/>
      </w:rPr>
    </w:tblStylePr>
  </w:style>
  <w:style w:type="paragraph" w:customStyle="1" w:styleId="BulletLevel2">
    <w:name w:val="Bullet Level 2"/>
    <w:basedOn w:val="a0"/>
    <w:qFormat/>
    <w:rsid w:val="00817A0A"/>
    <w:pPr>
      <w:numPr>
        <w:numId w:val="8"/>
      </w:numPr>
      <w:spacing w:after="200"/>
      <w:jc w:val="both"/>
    </w:pPr>
    <w:rPr>
      <w:rFonts w:eastAsiaTheme="minorHAnsi" w:cstheme="minorBidi"/>
      <w:szCs w:val="22"/>
    </w:rPr>
  </w:style>
  <w:style w:type="paragraph" w:customStyle="1" w:styleId="Boldheading">
    <w:name w:val="____ Bold heading"/>
    <w:basedOn w:val="DarkBlueHeadStyle"/>
    <w:rsid w:val="00817A0A"/>
    <w:rPr>
      <w:sz w:val="24"/>
    </w:rPr>
  </w:style>
  <w:style w:type="character" w:styleId="aff8">
    <w:name w:val="footnote reference"/>
    <w:basedOn w:val="a1"/>
    <w:uiPriority w:val="99"/>
    <w:semiHidden/>
    <w:unhideWhenUsed/>
    <w:rsid w:val="00817A0A"/>
    <w:rPr>
      <w:vertAlign w:val="superscript"/>
    </w:rPr>
  </w:style>
  <w:style w:type="character" w:styleId="aff9">
    <w:name w:val="endnote reference"/>
    <w:basedOn w:val="a1"/>
    <w:uiPriority w:val="99"/>
    <w:semiHidden/>
    <w:unhideWhenUsed/>
    <w:rsid w:val="00817A0A"/>
    <w:rPr>
      <w:vertAlign w:val="superscript"/>
    </w:rPr>
  </w:style>
  <w:style w:type="paragraph" w:styleId="affa">
    <w:name w:val="Revision"/>
    <w:hidden/>
    <w:uiPriority w:val="99"/>
    <w:semiHidden/>
    <w:rsid w:val="00817A0A"/>
    <w:rPr>
      <w:rFonts w:asciiTheme="minorHAnsi" w:eastAsiaTheme="minorHAnsi" w:hAnsiTheme="minorHAnsi" w:cstheme="minorBidi"/>
      <w:sz w:val="22"/>
      <w:szCs w:val="22"/>
    </w:rPr>
  </w:style>
  <w:style w:type="character" w:customStyle="1" w:styleId="UnresolvedMention1">
    <w:name w:val="Unresolved Mention1"/>
    <w:basedOn w:val="a1"/>
    <w:uiPriority w:val="99"/>
    <w:semiHidden/>
    <w:unhideWhenUsed/>
    <w:rsid w:val="00817A0A"/>
    <w:rPr>
      <w:color w:val="605E5C"/>
      <w:shd w:val="clear" w:color="auto" w:fill="E1DFDD"/>
    </w:rPr>
  </w:style>
  <w:style w:type="paragraph" w:customStyle="1" w:styleId="BCP1">
    <w:name w:val="___BCP 1"/>
    <w:basedOn w:val="Heading1"/>
    <w:qFormat/>
    <w:rsid w:val="00E86D7C"/>
    <w:pPr>
      <w:numPr>
        <w:numId w:val="40"/>
      </w:numPr>
      <w:bidi/>
      <w:spacing w:after="0"/>
    </w:pPr>
    <w:rPr>
      <w:bCs/>
      <w:sz w:val="22"/>
      <w:szCs w:val="22"/>
    </w:rPr>
  </w:style>
  <w:style w:type="paragraph" w:customStyle="1" w:styleId="BCP2">
    <w:name w:val="___BCP 2"/>
    <w:basedOn w:val="Heading2"/>
    <w:qFormat/>
    <w:rsid w:val="00E86D7C"/>
    <w:pPr>
      <w:numPr>
        <w:ilvl w:val="1"/>
        <w:numId w:val="40"/>
      </w:numPr>
      <w:bidi/>
      <w:spacing w:after="0"/>
    </w:pPr>
    <w:rPr>
      <w:bCs/>
      <w:sz w:val="22"/>
      <w:szCs w:val="22"/>
    </w:rPr>
  </w:style>
  <w:style w:type="paragraph" w:customStyle="1" w:styleId="BCP3">
    <w:name w:val="___BCP 3"/>
    <w:basedOn w:val="Heading2"/>
    <w:qFormat/>
    <w:rsid w:val="00E86D7C"/>
    <w:pPr>
      <w:numPr>
        <w:ilvl w:val="2"/>
        <w:numId w:val="40"/>
      </w:numPr>
      <w:bidi/>
      <w:outlineLvl w:val="2"/>
    </w:pPr>
    <w:rPr>
      <w:bCs/>
      <w:sz w:val="20"/>
      <w:szCs w:val="22"/>
    </w:rPr>
  </w:style>
  <w:style w:type="paragraph" w:customStyle="1" w:styleId="Bullet1">
    <w:name w:val="Bullet 1"/>
    <w:basedOn w:val="a0"/>
    <w:qFormat/>
    <w:rsid w:val="00350D1C"/>
    <w:pPr>
      <w:numPr>
        <w:numId w:val="10"/>
      </w:numPr>
      <w:overflowPunct w:val="0"/>
      <w:autoSpaceDE w:val="0"/>
      <w:autoSpaceDN w:val="0"/>
      <w:adjustRightInd w:val="0"/>
      <w:spacing w:before="60" w:after="60"/>
      <w:textAlignment w:val="baseline"/>
    </w:pPr>
    <w:rPr>
      <w:rFonts w:asciiTheme="minorHAnsi" w:hAnsiTheme="minorHAnsi"/>
      <w:color w:val="454545"/>
      <w:sz w:val="22"/>
    </w:rPr>
  </w:style>
  <w:style w:type="paragraph" w:customStyle="1" w:styleId="head1">
    <w:name w:val="head 1"/>
    <w:basedOn w:val="BCP1"/>
    <w:qFormat/>
    <w:rsid w:val="00C15480"/>
  </w:style>
  <w:style w:type="paragraph" w:customStyle="1" w:styleId="head2">
    <w:name w:val="head 2"/>
    <w:basedOn w:val="BCP2"/>
    <w:qFormat/>
    <w:rsid w:val="00C15480"/>
  </w:style>
  <w:style w:type="paragraph" w:customStyle="1" w:styleId="head3">
    <w:name w:val="head 3"/>
    <w:basedOn w:val="BCP3"/>
    <w:qFormat/>
    <w:rsid w:val="003113F4"/>
  </w:style>
  <w:style w:type="character" w:customStyle="1" w:styleId="UnresolvedMention2">
    <w:name w:val="Unresolved Mention2"/>
    <w:basedOn w:val="a1"/>
    <w:uiPriority w:val="99"/>
    <w:semiHidden/>
    <w:unhideWhenUsed/>
    <w:rsid w:val="002E5DC8"/>
    <w:rPr>
      <w:color w:val="605E5C"/>
      <w:shd w:val="clear" w:color="auto" w:fill="E1DFDD"/>
    </w:rPr>
  </w:style>
  <w:style w:type="paragraph" w:customStyle="1" w:styleId="Tablezzz">
    <w:name w:val="Tablezzz"/>
    <w:basedOn w:val="a0"/>
    <w:link w:val="TablezzzChar"/>
    <w:qFormat/>
    <w:rsid w:val="00B14608"/>
    <w:pPr>
      <w:spacing w:line="259" w:lineRule="auto"/>
    </w:pPr>
    <w:rPr>
      <w:rFonts w:ascii="Segoe UI" w:eastAsiaTheme="minorHAnsi" w:hAnsi="Segoe UI" w:cs="Arial"/>
      <w:i/>
      <w:noProof/>
      <w:szCs w:val="22"/>
    </w:rPr>
  </w:style>
  <w:style w:type="character" w:customStyle="1" w:styleId="TablezzzChar">
    <w:name w:val="Tablezzz Char"/>
    <w:basedOn w:val="a1"/>
    <w:link w:val="Tablezzz"/>
    <w:rsid w:val="00B14608"/>
    <w:rPr>
      <w:rFonts w:ascii="Segoe UI" w:eastAsiaTheme="minorHAnsi" w:hAnsi="Segoe UI" w:cs="Arial"/>
      <w:i/>
      <w:noProof/>
      <w:szCs w:val="22"/>
    </w:rPr>
  </w:style>
  <w:style w:type="table" w:customStyle="1" w:styleId="TableGrid2">
    <w:name w:val="Table Grid2"/>
    <w:basedOn w:val="a2"/>
    <w:next w:val="a7"/>
    <w:uiPriority w:val="59"/>
    <w:rsid w:val="00B1460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177E"/>
    <w:pPr>
      <w:autoSpaceDE w:val="0"/>
      <w:autoSpaceDN w:val="0"/>
      <w:adjustRightInd w:val="0"/>
    </w:pPr>
    <w:rPr>
      <w:rFonts w:ascii="Century Gothic" w:eastAsiaTheme="minorHAnsi" w:hAnsi="Century Gothic" w:cs="Century Gothic"/>
      <w:color w:val="000000"/>
      <w:sz w:val="24"/>
      <w:szCs w:val="24"/>
      <w:lang w:val="en-ZA" w:bidi="ar-EG"/>
    </w:rPr>
  </w:style>
  <w:style w:type="table" w:customStyle="1" w:styleId="TableGrid5">
    <w:name w:val="Table Grid5"/>
    <w:basedOn w:val="a2"/>
    <w:next w:val="a7"/>
    <w:uiPriority w:val="39"/>
    <w:rsid w:val="0024390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2"/>
    <w:next w:val="a7"/>
    <w:uiPriority w:val="39"/>
    <w:rsid w:val="0024390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2"/>
    <w:next w:val="a7"/>
    <w:uiPriority w:val="39"/>
    <w:rsid w:val="0024390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a2"/>
    <w:next w:val="a7"/>
    <w:uiPriority w:val="39"/>
    <w:rsid w:val="0024390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a2"/>
    <w:uiPriority w:val="49"/>
    <w:rsid w:val="00FC4392"/>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bud">
    <w:name w:val="bud"/>
    <w:basedOn w:val="ad"/>
    <w:link w:val="budChar"/>
    <w:qFormat/>
    <w:rsid w:val="002856A5"/>
    <w:pPr>
      <w:bidi/>
      <w:spacing w:line="259" w:lineRule="auto"/>
      <w:ind w:right="111"/>
    </w:pPr>
    <w:rPr>
      <w:rFonts w:ascii="Tahoma" w:eastAsia="MS Mincho" w:hAnsi="Tahoma" w:cs="Tahoma"/>
      <w:spacing w:val="-1"/>
    </w:rPr>
  </w:style>
  <w:style w:type="character" w:customStyle="1" w:styleId="budChar">
    <w:name w:val="bud Char"/>
    <w:basedOn w:val="Char4"/>
    <w:link w:val="bud"/>
    <w:rsid w:val="002856A5"/>
    <w:rPr>
      <w:rFonts w:ascii="Tahoma" w:eastAsia="MS Mincho" w:hAnsi="Tahoma" w:cs="Tahoma"/>
      <w:spacing w:val="-1"/>
      <w:szCs w:val="24"/>
    </w:rPr>
  </w:style>
  <w:style w:type="table" w:customStyle="1" w:styleId="SmartClassicTable">
    <w:name w:val="Smart Classic Table"/>
    <w:basedOn w:val="a2"/>
    <w:uiPriority w:val="99"/>
    <w:qFormat/>
    <w:rsid w:val="00C9304A"/>
    <w:pPr>
      <w:spacing w:before="60" w:after="60" w:line="276" w:lineRule="auto"/>
    </w:pPr>
    <w:rPr>
      <w:rFonts w:ascii="Georgia" w:eastAsiaTheme="minorEastAsia" w:hAnsi="Georgia" w:cstheme="minorBidi"/>
      <w:szCs w:val="22"/>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rFonts w:ascii="Georgia" w:hAnsi="Georgia"/>
        <w:b/>
        <w:color w:val="1F497D" w:themeColor="text2"/>
        <w:sz w:val="22"/>
      </w:rPr>
    </w:tblStylePr>
  </w:style>
  <w:style w:type="paragraph" w:customStyle="1" w:styleId="Head10">
    <w:name w:val="Head 1"/>
    <w:basedOn w:val="1"/>
    <w:qFormat/>
    <w:rsid w:val="00C9304A"/>
    <w:pPr>
      <w:keepNext/>
      <w:keepLines/>
      <w:tabs>
        <w:tab w:val="left" w:pos="720"/>
      </w:tabs>
      <w:bidi/>
      <w:spacing w:before="240" w:after="0"/>
      <w:jc w:val="both"/>
    </w:pPr>
    <w:rPr>
      <w:rFonts w:ascii="Sakkal Majalla" w:eastAsiaTheme="majorEastAsia" w:hAnsi="Sakkal Majalla" w:cs="Sakkal Majalla"/>
      <w:b w:val="0"/>
      <w:color w:val="007065"/>
      <w:sz w:val="32"/>
      <w:szCs w:val="32"/>
    </w:rPr>
  </w:style>
  <w:style w:type="paragraph" w:customStyle="1" w:styleId="Head30">
    <w:name w:val="Head 3"/>
    <w:basedOn w:val="head2"/>
    <w:next w:val="a0"/>
    <w:autoRedefine/>
    <w:qFormat/>
    <w:rsid w:val="00C9304A"/>
    <w:pPr>
      <w:keepNext/>
      <w:keepLines/>
      <w:numPr>
        <w:ilvl w:val="0"/>
        <w:numId w:val="0"/>
      </w:numPr>
      <w:tabs>
        <w:tab w:val="left" w:pos="720"/>
      </w:tabs>
      <w:spacing w:before="40" w:line="254" w:lineRule="auto"/>
      <w:contextualSpacing w:val="0"/>
      <w:outlineLvl w:val="1"/>
    </w:pPr>
    <w:rPr>
      <w:rFonts w:ascii="Sakkal Majalla" w:eastAsia="Times New Roman" w:hAnsi="Sakkal Majalla" w:cs="Sakkal Majalla"/>
      <w:b w:val="0"/>
      <w:bCs w:val="0"/>
      <w:color w:val="00998A"/>
      <w:sz w:val="24"/>
      <w:szCs w:val="24"/>
    </w:rPr>
  </w:style>
  <w:style w:type="table" w:styleId="11">
    <w:name w:val="Plain Table 1"/>
    <w:basedOn w:val="a2"/>
    <w:uiPriority w:val="41"/>
    <w:rsid w:val="00D14B3D"/>
    <w:rPr>
      <w:rFonts w:asciiTheme="minorHAnsi" w:eastAsiaTheme="minorHAnsi" w:hAnsiTheme="minorHAnsi" w:cstheme="minorBidi"/>
      <w:sz w:val="22"/>
      <w:szCs w:val="22"/>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Pr/>
      <w:tcPr>
        <w:shd w:val="clear" w:color="auto" w:fill="00A997"/>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2">
    <w:name w:val="إشارة لم يتم حلها1"/>
    <w:basedOn w:val="a1"/>
    <w:uiPriority w:val="99"/>
    <w:semiHidden/>
    <w:unhideWhenUsed/>
    <w:rsid w:val="00D56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422">
      <w:bodyDiv w:val="1"/>
      <w:marLeft w:val="0"/>
      <w:marRight w:val="0"/>
      <w:marTop w:val="0"/>
      <w:marBottom w:val="0"/>
      <w:divBdr>
        <w:top w:val="none" w:sz="0" w:space="0" w:color="auto"/>
        <w:left w:val="none" w:sz="0" w:space="0" w:color="auto"/>
        <w:bottom w:val="none" w:sz="0" w:space="0" w:color="auto"/>
        <w:right w:val="none" w:sz="0" w:space="0" w:color="auto"/>
      </w:divBdr>
    </w:div>
    <w:div w:id="18506425">
      <w:bodyDiv w:val="1"/>
      <w:marLeft w:val="0"/>
      <w:marRight w:val="0"/>
      <w:marTop w:val="0"/>
      <w:marBottom w:val="0"/>
      <w:divBdr>
        <w:top w:val="none" w:sz="0" w:space="0" w:color="auto"/>
        <w:left w:val="none" w:sz="0" w:space="0" w:color="auto"/>
        <w:bottom w:val="none" w:sz="0" w:space="0" w:color="auto"/>
        <w:right w:val="none" w:sz="0" w:space="0" w:color="auto"/>
      </w:divBdr>
    </w:div>
    <w:div w:id="18511654">
      <w:bodyDiv w:val="1"/>
      <w:marLeft w:val="0"/>
      <w:marRight w:val="0"/>
      <w:marTop w:val="0"/>
      <w:marBottom w:val="0"/>
      <w:divBdr>
        <w:top w:val="none" w:sz="0" w:space="0" w:color="auto"/>
        <w:left w:val="none" w:sz="0" w:space="0" w:color="auto"/>
        <w:bottom w:val="none" w:sz="0" w:space="0" w:color="auto"/>
        <w:right w:val="none" w:sz="0" w:space="0" w:color="auto"/>
      </w:divBdr>
      <w:divsChild>
        <w:div w:id="374891116">
          <w:marLeft w:val="547"/>
          <w:marRight w:val="0"/>
          <w:marTop w:val="0"/>
          <w:marBottom w:val="0"/>
          <w:divBdr>
            <w:top w:val="none" w:sz="0" w:space="0" w:color="auto"/>
            <w:left w:val="none" w:sz="0" w:space="0" w:color="auto"/>
            <w:bottom w:val="none" w:sz="0" w:space="0" w:color="auto"/>
            <w:right w:val="none" w:sz="0" w:space="0" w:color="auto"/>
          </w:divBdr>
        </w:div>
      </w:divsChild>
    </w:div>
    <w:div w:id="40985282">
      <w:bodyDiv w:val="1"/>
      <w:marLeft w:val="0"/>
      <w:marRight w:val="0"/>
      <w:marTop w:val="0"/>
      <w:marBottom w:val="0"/>
      <w:divBdr>
        <w:top w:val="none" w:sz="0" w:space="0" w:color="auto"/>
        <w:left w:val="none" w:sz="0" w:space="0" w:color="auto"/>
        <w:bottom w:val="none" w:sz="0" w:space="0" w:color="auto"/>
        <w:right w:val="none" w:sz="0" w:space="0" w:color="auto"/>
      </w:divBdr>
    </w:div>
    <w:div w:id="46144737">
      <w:bodyDiv w:val="1"/>
      <w:marLeft w:val="0"/>
      <w:marRight w:val="0"/>
      <w:marTop w:val="0"/>
      <w:marBottom w:val="0"/>
      <w:divBdr>
        <w:top w:val="none" w:sz="0" w:space="0" w:color="auto"/>
        <w:left w:val="none" w:sz="0" w:space="0" w:color="auto"/>
        <w:bottom w:val="none" w:sz="0" w:space="0" w:color="auto"/>
        <w:right w:val="none" w:sz="0" w:space="0" w:color="auto"/>
      </w:divBdr>
      <w:divsChild>
        <w:div w:id="1429472286">
          <w:marLeft w:val="0"/>
          <w:marRight w:val="274"/>
          <w:marTop w:val="0"/>
          <w:marBottom w:val="40"/>
          <w:divBdr>
            <w:top w:val="none" w:sz="0" w:space="0" w:color="auto"/>
            <w:left w:val="none" w:sz="0" w:space="0" w:color="auto"/>
            <w:bottom w:val="none" w:sz="0" w:space="0" w:color="auto"/>
            <w:right w:val="none" w:sz="0" w:space="0" w:color="auto"/>
          </w:divBdr>
        </w:div>
      </w:divsChild>
    </w:div>
    <w:div w:id="46225717">
      <w:bodyDiv w:val="1"/>
      <w:marLeft w:val="0"/>
      <w:marRight w:val="0"/>
      <w:marTop w:val="0"/>
      <w:marBottom w:val="0"/>
      <w:divBdr>
        <w:top w:val="none" w:sz="0" w:space="0" w:color="auto"/>
        <w:left w:val="none" w:sz="0" w:space="0" w:color="auto"/>
        <w:bottom w:val="none" w:sz="0" w:space="0" w:color="auto"/>
        <w:right w:val="none" w:sz="0" w:space="0" w:color="auto"/>
      </w:divBdr>
    </w:div>
    <w:div w:id="75133100">
      <w:bodyDiv w:val="1"/>
      <w:marLeft w:val="0"/>
      <w:marRight w:val="0"/>
      <w:marTop w:val="0"/>
      <w:marBottom w:val="0"/>
      <w:divBdr>
        <w:top w:val="none" w:sz="0" w:space="0" w:color="auto"/>
        <w:left w:val="none" w:sz="0" w:space="0" w:color="auto"/>
        <w:bottom w:val="none" w:sz="0" w:space="0" w:color="auto"/>
        <w:right w:val="none" w:sz="0" w:space="0" w:color="auto"/>
      </w:divBdr>
    </w:div>
    <w:div w:id="101919149">
      <w:bodyDiv w:val="1"/>
      <w:marLeft w:val="0"/>
      <w:marRight w:val="0"/>
      <w:marTop w:val="0"/>
      <w:marBottom w:val="0"/>
      <w:divBdr>
        <w:top w:val="none" w:sz="0" w:space="0" w:color="auto"/>
        <w:left w:val="none" w:sz="0" w:space="0" w:color="auto"/>
        <w:bottom w:val="none" w:sz="0" w:space="0" w:color="auto"/>
        <w:right w:val="none" w:sz="0" w:space="0" w:color="auto"/>
      </w:divBdr>
    </w:div>
    <w:div w:id="141165607">
      <w:bodyDiv w:val="1"/>
      <w:marLeft w:val="0"/>
      <w:marRight w:val="0"/>
      <w:marTop w:val="0"/>
      <w:marBottom w:val="0"/>
      <w:divBdr>
        <w:top w:val="none" w:sz="0" w:space="0" w:color="auto"/>
        <w:left w:val="none" w:sz="0" w:space="0" w:color="auto"/>
        <w:bottom w:val="none" w:sz="0" w:space="0" w:color="auto"/>
        <w:right w:val="none" w:sz="0" w:space="0" w:color="auto"/>
      </w:divBdr>
    </w:div>
    <w:div w:id="160394739">
      <w:bodyDiv w:val="1"/>
      <w:marLeft w:val="0"/>
      <w:marRight w:val="0"/>
      <w:marTop w:val="0"/>
      <w:marBottom w:val="0"/>
      <w:divBdr>
        <w:top w:val="none" w:sz="0" w:space="0" w:color="auto"/>
        <w:left w:val="none" w:sz="0" w:space="0" w:color="auto"/>
        <w:bottom w:val="none" w:sz="0" w:space="0" w:color="auto"/>
        <w:right w:val="none" w:sz="0" w:space="0" w:color="auto"/>
      </w:divBdr>
    </w:div>
    <w:div w:id="164974796">
      <w:bodyDiv w:val="1"/>
      <w:marLeft w:val="0"/>
      <w:marRight w:val="0"/>
      <w:marTop w:val="0"/>
      <w:marBottom w:val="0"/>
      <w:divBdr>
        <w:top w:val="none" w:sz="0" w:space="0" w:color="auto"/>
        <w:left w:val="none" w:sz="0" w:space="0" w:color="auto"/>
        <w:bottom w:val="none" w:sz="0" w:space="0" w:color="auto"/>
        <w:right w:val="none" w:sz="0" w:space="0" w:color="auto"/>
      </w:divBdr>
    </w:div>
    <w:div w:id="166555613">
      <w:bodyDiv w:val="1"/>
      <w:marLeft w:val="0"/>
      <w:marRight w:val="0"/>
      <w:marTop w:val="0"/>
      <w:marBottom w:val="0"/>
      <w:divBdr>
        <w:top w:val="none" w:sz="0" w:space="0" w:color="auto"/>
        <w:left w:val="none" w:sz="0" w:space="0" w:color="auto"/>
        <w:bottom w:val="none" w:sz="0" w:space="0" w:color="auto"/>
        <w:right w:val="none" w:sz="0" w:space="0" w:color="auto"/>
      </w:divBdr>
    </w:div>
    <w:div w:id="168835504">
      <w:bodyDiv w:val="1"/>
      <w:marLeft w:val="0"/>
      <w:marRight w:val="0"/>
      <w:marTop w:val="0"/>
      <w:marBottom w:val="0"/>
      <w:divBdr>
        <w:top w:val="none" w:sz="0" w:space="0" w:color="auto"/>
        <w:left w:val="none" w:sz="0" w:space="0" w:color="auto"/>
        <w:bottom w:val="none" w:sz="0" w:space="0" w:color="auto"/>
        <w:right w:val="none" w:sz="0" w:space="0" w:color="auto"/>
      </w:divBdr>
    </w:div>
    <w:div w:id="178929468">
      <w:bodyDiv w:val="1"/>
      <w:marLeft w:val="0"/>
      <w:marRight w:val="0"/>
      <w:marTop w:val="0"/>
      <w:marBottom w:val="0"/>
      <w:divBdr>
        <w:top w:val="none" w:sz="0" w:space="0" w:color="auto"/>
        <w:left w:val="none" w:sz="0" w:space="0" w:color="auto"/>
        <w:bottom w:val="none" w:sz="0" w:space="0" w:color="auto"/>
        <w:right w:val="none" w:sz="0" w:space="0" w:color="auto"/>
      </w:divBdr>
    </w:div>
    <w:div w:id="181475308">
      <w:bodyDiv w:val="1"/>
      <w:marLeft w:val="0"/>
      <w:marRight w:val="0"/>
      <w:marTop w:val="0"/>
      <w:marBottom w:val="0"/>
      <w:divBdr>
        <w:top w:val="none" w:sz="0" w:space="0" w:color="auto"/>
        <w:left w:val="none" w:sz="0" w:space="0" w:color="auto"/>
        <w:bottom w:val="none" w:sz="0" w:space="0" w:color="auto"/>
        <w:right w:val="none" w:sz="0" w:space="0" w:color="auto"/>
      </w:divBdr>
    </w:div>
    <w:div w:id="191260575">
      <w:bodyDiv w:val="1"/>
      <w:marLeft w:val="0"/>
      <w:marRight w:val="0"/>
      <w:marTop w:val="0"/>
      <w:marBottom w:val="0"/>
      <w:divBdr>
        <w:top w:val="none" w:sz="0" w:space="0" w:color="auto"/>
        <w:left w:val="none" w:sz="0" w:space="0" w:color="auto"/>
        <w:bottom w:val="none" w:sz="0" w:space="0" w:color="auto"/>
        <w:right w:val="none" w:sz="0" w:space="0" w:color="auto"/>
      </w:divBdr>
    </w:div>
    <w:div w:id="193352987">
      <w:bodyDiv w:val="1"/>
      <w:marLeft w:val="0"/>
      <w:marRight w:val="0"/>
      <w:marTop w:val="0"/>
      <w:marBottom w:val="0"/>
      <w:divBdr>
        <w:top w:val="none" w:sz="0" w:space="0" w:color="auto"/>
        <w:left w:val="none" w:sz="0" w:space="0" w:color="auto"/>
        <w:bottom w:val="none" w:sz="0" w:space="0" w:color="auto"/>
        <w:right w:val="none" w:sz="0" w:space="0" w:color="auto"/>
      </w:divBdr>
    </w:div>
    <w:div w:id="197857842">
      <w:bodyDiv w:val="1"/>
      <w:marLeft w:val="0"/>
      <w:marRight w:val="0"/>
      <w:marTop w:val="0"/>
      <w:marBottom w:val="0"/>
      <w:divBdr>
        <w:top w:val="none" w:sz="0" w:space="0" w:color="auto"/>
        <w:left w:val="none" w:sz="0" w:space="0" w:color="auto"/>
        <w:bottom w:val="none" w:sz="0" w:space="0" w:color="auto"/>
        <w:right w:val="none" w:sz="0" w:space="0" w:color="auto"/>
      </w:divBdr>
    </w:div>
    <w:div w:id="202139735">
      <w:bodyDiv w:val="1"/>
      <w:marLeft w:val="0"/>
      <w:marRight w:val="0"/>
      <w:marTop w:val="0"/>
      <w:marBottom w:val="0"/>
      <w:divBdr>
        <w:top w:val="none" w:sz="0" w:space="0" w:color="auto"/>
        <w:left w:val="none" w:sz="0" w:space="0" w:color="auto"/>
        <w:bottom w:val="none" w:sz="0" w:space="0" w:color="auto"/>
        <w:right w:val="none" w:sz="0" w:space="0" w:color="auto"/>
      </w:divBdr>
    </w:div>
    <w:div w:id="204803182">
      <w:bodyDiv w:val="1"/>
      <w:marLeft w:val="0"/>
      <w:marRight w:val="0"/>
      <w:marTop w:val="0"/>
      <w:marBottom w:val="0"/>
      <w:divBdr>
        <w:top w:val="none" w:sz="0" w:space="0" w:color="auto"/>
        <w:left w:val="none" w:sz="0" w:space="0" w:color="auto"/>
        <w:bottom w:val="none" w:sz="0" w:space="0" w:color="auto"/>
        <w:right w:val="none" w:sz="0" w:space="0" w:color="auto"/>
      </w:divBdr>
    </w:div>
    <w:div w:id="212423091">
      <w:bodyDiv w:val="1"/>
      <w:marLeft w:val="0"/>
      <w:marRight w:val="0"/>
      <w:marTop w:val="0"/>
      <w:marBottom w:val="0"/>
      <w:divBdr>
        <w:top w:val="none" w:sz="0" w:space="0" w:color="auto"/>
        <w:left w:val="none" w:sz="0" w:space="0" w:color="auto"/>
        <w:bottom w:val="none" w:sz="0" w:space="0" w:color="auto"/>
        <w:right w:val="none" w:sz="0" w:space="0" w:color="auto"/>
      </w:divBdr>
    </w:div>
    <w:div w:id="218903215">
      <w:bodyDiv w:val="1"/>
      <w:marLeft w:val="0"/>
      <w:marRight w:val="0"/>
      <w:marTop w:val="0"/>
      <w:marBottom w:val="0"/>
      <w:divBdr>
        <w:top w:val="none" w:sz="0" w:space="0" w:color="auto"/>
        <w:left w:val="none" w:sz="0" w:space="0" w:color="auto"/>
        <w:bottom w:val="none" w:sz="0" w:space="0" w:color="auto"/>
        <w:right w:val="none" w:sz="0" w:space="0" w:color="auto"/>
      </w:divBdr>
    </w:div>
    <w:div w:id="222374795">
      <w:bodyDiv w:val="1"/>
      <w:marLeft w:val="0"/>
      <w:marRight w:val="0"/>
      <w:marTop w:val="0"/>
      <w:marBottom w:val="0"/>
      <w:divBdr>
        <w:top w:val="none" w:sz="0" w:space="0" w:color="auto"/>
        <w:left w:val="none" w:sz="0" w:space="0" w:color="auto"/>
        <w:bottom w:val="none" w:sz="0" w:space="0" w:color="auto"/>
        <w:right w:val="none" w:sz="0" w:space="0" w:color="auto"/>
      </w:divBdr>
    </w:div>
    <w:div w:id="223949777">
      <w:bodyDiv w:val="1"/>
      <w:marLeft w:val="0"/>
      <w:marRight w:val="0"/>
      <w:marTop w:val="0"/>
      <w:marBottom w:val="0"/>
      <w:divBdr>
        <w:top w:val="none" w:sz="0" w:space="0" w:color="auto"/>
        <w:left w:val="none" w:sz="0" w:space="0" w:color="auto"/>
        <w:bottom w:val="none" w:sz="0" w:space="0" w:color="auto"/>
        <w:right w:val="none" w:sz="0" w:space="0" w:color="auto"/>
      </w:divBdr>
    </w:div>
    <w:div w:id="250164705">
      <w:bodyDiv w:val="1"/>
      <w:marLeft w:val="0"/>
      <w:marRight w:val="0"/>
      <w:marTop w:val="0"/>
      <w:marBottom w:val="0"/>
      <w:divBdr>
        <w:top w:val="none" w:sz="0" w:space="0" w:color="auto"/>
        <w:left w:val="none" w:sz="0" w:space="0" w:color="auto"/>
        <w:bottom w:val="none" w:sz="0" w:space="0" w:color="auto"/>
        <w:right w:val="none" w:sz="0" w:space="0" w:color="auto"/>
      </w:divBdr>
    </w:div>
    <w:div w:id="255090184">
      <w:bodyDiv w:val="1"/>
      <w:marLeft w:val="0"/>
      <w:marRight w:val="0"/>
      <w:marTop w:val="0"/>
      <w:marBottom w:val="0"/>
      <w:divBdr>
        <w:top w:val="none" w:sz="0" w:space="0" w:color="auto"/>
        <w:left w:val="none" w:sz="0" w:space="0" w:color="auto"/>
        <w:bottom w:val="none" w:sz="0" w:space="0" w:color="auto"/>
        <w:right w:val="none" w:sz="0" w:space="0" w:color="auto"/>
      </w:divBdr>
    </w:div>
    <w:div w:id="265042028">
      <w:bodyDiv w:val="1"/>
      <w:marLeft w:val="0"/>
      <w:marRight w:val="0"/>
      <w:marTop w:val="0"/>
      <w:marBottom w:val="0"/>
      <w:divBdr>
        <w:top w:val="none" w:sz="0" w:space="0" w:color="auto"/>
        <w:left w:val="none" w:sz="0" w:space="0" w:color="auto"/>
        <w:bottom w:val="none" w:sz="0" w:space="0" w:color="auto"/>
        <w:right w:val="none" w:sz="0" w:space="0" w:color="auto"/>
      </w:divBdr>
    </w:div>
    <w:div w:id="271137208">
      <w:bodyDiv w:val="1"/>
      <w:marLeft w:val="0"/>
      <w:marRight w:val="0"/>
      <w:marTop w:val="0"/>
      <w:marBottom w:val="0"/>
      <w:divBdr>
        <w:top w:val="none" w:sz="0" w:space="0" w:color="auto"/>
        <w:left w:val="none" w:sz="0" w:space="0" w:color="auto"/>
        <w:bottom w:val="none" w:sz="0" w:space="0" w:color="auto"/>
        <w:right w:val="none" w:sz="0" w:space="0" w:color="auto"/>
      </w:divBdr>
    </w:div>
    <w:div w:id="297228033">
      <w:bodyDiv w:val="1"/>
      <w:marLeft w:val="0"/>
      <w:marRight w:val="0"/>
      <w:marTop w:val="0"/>
      <w:marBottom w:val="0"/>
      <w:divBdr>
        <w:top w:val="none" w:sz="0" w:space="0" w:color="auto"/>
        <w:left w:val="none" w:sz="0" w:space="0" w:color="auto"/>
        <w:bottom w:val="none" w:sz="0" w:space="0" w:color="auto"/>
        <w:right w:val="none" w:sz="0" w:space="0" w:color="auto"/>
      </w:divBdr>
      <w:divsChild>
        <w:div w:id="1321887021">
          <w:marLeft w:val="0"/>
          <w:marRight w:val="0"/>
          <w:marTop w:val="0"/>
          <w:marBottom w:val="0"/>
          <w:divBdr>
            <w:top w:val="none" w:sz="0" w:space="0" w:color="auto"/>
            <w:left w:val="none" w:sz="0" w:space="0" w:color="auto"/>
            <w:bottom w:val="none" w:sz="0" w:space="0" w:color="auto"/>
            <w:right w:val="none" w:sz="0" w:space="0" w:color="auto"/>
          </w:divBdr>
        </w:div>
      </w:divsChild>
    </w:div>
    <w:div w:id="299577384">
      <w:bodyDiv w:val="1"/>
      <w:marLeft w:val="0"/>
      <w:marRight w:val="0"/>
      <w:marTop w:val="0"/>
      <w:marBottom w:val="0"/>
      <w:divBdr>
        <w:top w:val="none" w:sz="0" w:space="0" w:color="auto"/>
        <w:left w:val="none" w:sz="0" w:space="0" w:color="auto"/>
        <w:bottom w:val="none" w:sz="0" w:space="0" w:color="auto"/>
        <w:right w:val="none" w:sz="0" w:space="0" w:color="auto"/>
      </w:divBdr>
    </w:div>
    <w:div w:id="328680155">
      <w:bodyDiv w:val="1"/>
      <w:marLeft w:val="0"/>
      <w:marRight w:val="0"/>
      <w:marTop w:val="0"/>
      <w:marBottom w:val="0"/>
      <w:divBdr>
        <w:top w:val="none" w:sz="0" w:space="0" w:color="auto"/>
        <w:left w:val="none" w:sz="0" w:space="0" w:color="auto"/>
        <w:bottom w:val="none" w:sz="0" w:space="0" w:color="auto"/>
        <w:right w:val="none" w:sz="0" w:space="0" w:color="auto"/>
      </w:divBdr>
      <w:divsChild>
        <w:div w:id="53239158">
          <w:marLeft w:val="1166"/>
          <w:marRight w:val="0"/>
          <w:marTop w:val="0"/>
          <w:marBottom w:val="0"/>
          <w:divBdr>
            <w:top w:val="none" w:sz="0" w:space="0" w:color="auto"/>
            <w:left w:val="none" w:sz="0" w:space="0" w:color="auto"/>
            <w:bottom w:val="none" w:sz="0" w:space="0" w:color="auto"/>
            <w:right w:val="none" w:sz="0" w:space="0" w:color="auto"/>
          </w:divBdr>
        </w:div>
        <w:div w:id="792483769">
          <w:marLeft w:val="1166"/>
          <w:marRight w:val="0"/>
          <w:marTop w:val="0"/>
          <w:marBottom w:val="0"/>
          <w:divBdr>
            <w:top w:val="none" w:sz="0" w:space="0" w:color="auto"/>
            <w:left w:val="none" w:sz="0" w:space="0" w:color="auto"/>
            <w:bottom w:val="none" w:sz="0" w:space="0" w:color="auto"/>
            <w:right w:val="none" w:sz="0" w:space="0" w:color="auto"/>
          </w:divBdr>
        </w:div>
        <w:div w:id="1040713700">
          <w:marLeft w:val="547"/>
          <w:marRight w:val="0"/>
          <w:marTop w:val="0"/>
          <w:marBottom w:val="0"/>
          <w:divBdr>
            <w:top w:val="none" w:sz="0" w:space="0" w:color="auto"/>
            <w:left w:val="none" w:sz="0" w:space="0" w:color="auto"/>
            <w:bottom w:val="none" w:sz="0" w:space="0" w:color="auto"/>
            <w:right w:val="none" w:sz="0" w:space="0" w:color="auto"/>
          </w:divBdr>
        </w:div>
        <w:div w:id="1418093284">
          <w:marLeft w:val="1166"/>
          <w:marRight w:val="0"/>
          <w:marTop w:val="0"/>
          <w:marBottom w:val="0"/>
          <w:divBdr>
            <w:top w:val="none" w:sz="0" w:space="0" w:color="auto"/>
            <w:left w:val="none" w:sz="0" w:space="0" w:color="auto"/>
            <w:bottom w:val="none" w:sz="0" w:space="0" w:color="auto"/>
            <w:right w:val="none" w:sz="0" w:space="0" w:color="auto"/>
          </w:divBdr>
        </w:div>
        <w:div w:id="1474906163">
          <w:marLeft w:val="1166"/>
          <w:marRight w:val="0"/>
          <w:marTop w:val="0"/>
          <w:marBottom w:val="0"/>
          <w:divBdr>
            <w:top w:val="none" w:sz="0" w:space="0" w:color="auto"/>
            <w:left w:val="none" w:sz="0" w:space="0" w:color="auto"/>
            <w:bottom w:val="none" w:sz="0" w:space="0" w:color="auto"/>
            <w:right w:val="none" w:sz="0" w:space="0" w:color="auto"/>
          </w:divBdr>
        </w:div>
        <w:div w:id="1793551616">
          <w:marLeft w:val="1166"/>
          <w:marRight w:val="0"/>
          <w:marTop w:val="0"/>
          <w:marBottom w:val="0"/>
          <w:divBdr>
            <w:top w:val="none" w:sz="0" w:space="0" w:color="auto"/>
            <w:left w:val="none" w:sz="0" w:space="0" w:color="auto"/>
            <w:bottom w:val="none" w:sz="0" w:space="0" w:color="auto"/>
            <w:right w:val="none" w:sz="0" w:space="0" w:color="auto"/>
          </w:divBdr>
        </w:div>
        <w:div w:id="2053651797">
          <w:marLeft w:val="1166"/>
          <w:marRight w:val="0"/>
          <w:marTop w:val="0"/>
          <w:marBottom w:val="0"/>
          <w:divBdr>
            <w:top w:val="none" w:sz="0" w:space="0" w:color="auto"/>
            <w:left w:val="none" w:sz="0" w:space="0" w:color="auto"/>
            <w:bottom w:val="none" w:sz="0" w:space="0" w:color="auto"/>
            <w:right w:val="none" w:sz="0" w:space="0" w:color="auto"/>
          </w:divBdr>
        </w:div>
      </w:divsChild>
    </w:div>
    <w:div w:id="328798651">
      <w:bodyDiv w:val="1"/>
      <w:marLeft w:val="0"/>
      <w:marRight w:val="0"/>
      <w:marTop w:val="0"/>
      <w:marBottom w:val="0"/>
      <w:divBdr>
        <w:top w:val="none" w:sz="0" w:space="0" w:color="auto"/>
        <w:left w:val="none" w:sz="0" w:space="0" w:color="auto"/>
        <w:bottom w:val="none" w:sz="0" w:space="0" w:color="auto"/>
        <w:right w:val="none" w:sz="0" w:space="0" w:color="auto"/>
      </w:divBdr>
    </w:div>
    <w:div w:id="338118476">
      <w:bodyDiv w:val="1"/>
      <w:marLeft w:val="0"/>
      <w:marRight w:val="0"/>
      <w:marTop w:val="0"/>
      <w:marBottom w:val="0"/>
      <w:divBdr>
        <w:top w:val="none" w:sz="0" w:space="0" w:color="auto"/>
        <w:left w:val="none" w:sz="0" w:space="0" w:color="auto"/>
        <w:bottom w:val="none" w:sz="0" w:space="0" w:color="auto"/>
        <w:right w:val="none" w:sz="0" w:space="0" w:color="auto"/>
      </w:divBdr>
      <w:divsChild>
        <w:div w:id="246621458">
          <w:marLeft w:val="274"/>
          <w:marRight w:val="0"/>
          <w:marTop w:val="0"/>
          <w:marBottom w:val="0"/>
          <w:divBdr>
            <w:top w:val="none" w:sz="0" w:space="0" w:color="auto"/>
            <w:left w:val="none" w:sz="0" w:space="0" w:color="auto"/>
            <w:bottom w:val="none" w:sz="0" w:space="0" w:color="auto"/>
            <w:right w:val="none" w:sz="0" w:space="0" w:color="auto"/>
          </w:divBdr>
        </w:div>
        <w:div w:id="494492325">
          <w:marLeft w:val="274"/>
          <w:marRight w:val="0"/>
          <w:marTop w:val="0"/>
          <w:marBottom w:val="0"/>
          <w:divBdr>
            <w:top w:val="none" w:sz="0" w:space="0" w:color="auto"/>
            <w:left w:val="none" w:sz="0" w:space="0" w:color="auto"/>
            <w:bottom w:val="none" w:sz="0" w:space="0" w:color="auto"/>
            <w:right w:val="none" w:sz="0" w:space="0" w:color="auto"/>
          </w:divBdr>
        </w:div>
        <w:div w:id="765805413">
          <w:marLeft w:val="274"/>
          <w:marRight w:val="0"/>
          <w:marTop w:val="0"/>
          <w:marBottom w:val="0"/>
          <w:divBdr>
            <w:top w:val="none" w:sz="0" w:space="0" w:color="auto"/>
            <w:left w:val="none" w:sz="0" w:space="0" w:color="auto"/>
            <w:bottom w:val="none" w:sz="0" w:space="0" w:color="auto"/>
            <w:right w:val="none" w:sz="0" w:space="0" w:color="auto"/>
          </w:divBdr>
        </w:div>
        <w:div w:id="996420471">
          <w:marLeft w:val="274"/>
          <w:marRight w:val="0"/>
          <w:marTop w:val="0"/>
          <w:marBottom w:val="0"/>
          <w:divBdr>
            <w:top w:val="none" w:sz="0" w:space="0" w:color="auto"/>
            <w:left w:val="none" w:sz="0" w:space="0" w:color="auto"/>
            <w:bottom w:val="none" w:sz="0" w:space="0" w:color="auto"/>
            <w:right w:val="none" w:sz="0" w:space="0" w:color="auto"/>
          </w:divBdr>
        </w:div>
      </w:divsChild>
    </w:div>
    <w:div w:id="339893393">
      <w:bodyDiv w:val="1"/>
      <w:marLeft w:val="0"/>
      <w:marRight w:val="0"/>
      <w:marTop w:val="0"/>
      <w:marBottom w:val="0"/>
      <w:divBdr>
        <w:top w:val="none" w:sz="0" w:space="0" w:color="auto"/>
        <w:left w:val="none" w:sz="0" w:space="0" w:color="auto"/>
        <w:bottom w:val="none" w:sz="0" w:space="0" w:color="auto"/>
        <w:right w:val="none" w:sz="0" w:space="0" w:color="auto"/>
      </w:divBdr>
    </w:div>
    <w:div w:id="357660412">
      <w:bodyDiv w:val="1"/>
      <w:marLeft w:val="0"/>
      <w:marRight w:val="0"/>
      <w:marTop w:val="0"/>
      <w:marBottom w:val="0"/>
      <w:divBdr>
        <w:top w:val="none" w:sz="0" w:space="0" w:color="auto"/>
        <w:left w:val="none" w:sz="0" w:space="0" w:color="auto"/>
        <w:bottom w:val="none" w:sz="0" w:space="0" w:color="auto"/>
        <w:right w:val="none" w:sz="0" w:space="0" w:color="auto"/>
      </w:divBdr>
    </w:div>
    <w:div w:id="361706003">
      <w:bodyDiv w:val="1"/>
      <w:marLeft w:val="0"/>
      <w:marRight w:val="0"/>
      <w:marTop w:val="0"/>
      <w:marBottom w:val="0"/>
      <w:divBdr>
        <w:top w:val="none" w:sz="0" w:space="0" w:color="auto"/>
        <w:left w:val="none" w:sz="0" w:space="0" w:color="auto"/>
        <w:bottom w:val="none" w:sz="0" w:space="0" w:color="auto"/>
        <w:right w:val="none" w:sz="0" w:space="0" w:color="auto"/>
      </w:divBdr>
    </w:div>
    <w:div w:id="381683851">
      <w:bodyDiv w:val="1"/>
      <w:marLeft w:val="0"/>
      <w:marRight w:val="0"/>
      <w:marTop w:val="0"/>
      <w:marBottom w:val="0"/>
      <w:divBdr>
        <w:top w:val="none" w:sz="0" w:space="0" w:color="auto"/>
        <w:left w:val="none" w:sz="0" w:space="0" w:color="auto"/>
        <w:bottom w:val="none" w:sz="0" w:space="0" w:color="auto"/>
        <w:right w:val="none" w:sz="0" w:space="0" w:color="auto"/>
      </w:divBdr>
    </w:div>
    <w:div w:id="382949369">
      <w:bodyDiv w:val="1"/>
      <w:marLeft w:val="0"/>
      <w:marRight w:val="0"/>
      <w:marTop w:val="0"/>
      <w:marBottom w:val="0"/>
      <w:divBdr>
        <w:top w:val="none" w:sz="0" w:space="0" w:color="auto"/>
        <w:left w:val="none" w:sz="0" w:space="0" w:color="auto"/>
        <w:bottom w:val="none" w:sz="0" w:space="0" w:color="auto"/>
        <w:right w:val="none" w:sz="0" w:space="0" w:color="auto"/>
      </w:divBdr>
      <w:divsChild>
        <w:div w:id="93794941">
          <w:marLeft w:val="274"/>
          <w:marRight w:val="0"/>
          <w:marTop w:val="0"/>
          <w:marBottom w:val="0"/>
          <w:divBdr>
            <w:top w:val="none" w:sz="0" w:space="0" w:color="auto"/>
            <w:left w:val="none" w:sz="0" w:space="0" w:color="auto"/>
            <w:bottom w:val="none" w:sz="0" w:space="0" w:color="auto"/>
            <w:right w:val="none" w:sz="0" w:space="0" w:color="auto"/>
          </w:divBdr>
        </w:div>
        <w:div w:id="1240364237">
          <w:marLeft w:val="274"/>
          <w:marRight w:val="0"/>
          <w:marTop w:val="0"/>
          <w:marBottom w:val="0"/>
          <w:divBdr>
            <w:top w:val="none" w:sz="0" w:space="0" w:color="auto"/>
            <w:left w:val="none" w:sz="0" w:space="0" w:color="auto"/>
            <w:bottom w:val="none" w:sz="0" w:space="0" w:color="auto"/>
            <w:right w:val="none" w:sz="0" w:space="0" w:color="auto"/>
          </w:divBdr>
        </w:div>
        <w:div w:id="1504128485">
          <w:marLeft w:val="274"/>
          <w:marRight w:val="0"/>
          <w:marTop w:val="0"/>
          <w:marBottom w:val="0"/>
          <w:divBdr>
            <w:top w:val="none" w:sz="0" w:space="0" w:color="auto"/>
            <w:left w:val="none" w:sz="0" w:space="0" w:color="auto"/>
            <w:bottom w:val="none" w:sz="0" w:space="0" w:color="auto"/>
            <w:right w:val="none" w:sz="0" w:space="0" w:color="auto"/>
          </w:divBdr>
        </w:div>
        <w:div w:id="1613628790">
          <w:marLeft w:val="274"/>
          <w:marRight w:val="0"/>
          <w:marTop w:val="0"/>
          <w:marBottom w:val="0"/>
          <w:divBdr>
            <w:top w:val="none" w:sz="0" w:space="0" w:color="auto"/>
            <w:left w:val="none" w:sz="0" w:space="0" w:color="auto"/>
            <w:bottom w:val="none" w:sz="0" w:space="0" w:color="auto"/>
            <w:right w:val="none" w:sz="0" w:space="0" w:color="auto"/>
          </w:divBdr>
        </w:div>
      </w:divsChild>
    </w:div>
    <w:div w:id="395015677">
      <w:bodyDiv w:val="1"/>
      <w:marLeft w:val="0"/>
      <w:marRight w:val="0"/>
      <w:marTop w:val="0"/>
      <w:marBottom w:val="0"/>
      <w:divBdr>
        <w:top w:val="none" w:sz="0" w:space="0" w:color="auto"/>
        <w:left w:val="none" w:sz="0" w:space="0" w:color="auto"/>
        <w:bottom w:val="none" w:sz="0" w:space="0" w:color="auto"/>
        <w:right w:val="none" w:sz="0" w:space="0" w:color="auto"/>
      </w:divBdr>
    </w:div>
    <w:div w:id="428090684">
      <w:bodyDiv w:val="1"/>
      <w:marLeft w:val="0"/>
      <w:marRight w:val="0"/>
      <w:marTop w:val="0"/>
      <w:marBottom w:val="0"/>
      <w:divBdr>
        <w:top w:val="none" w:sz="0" w:space="0" w:color="auto"/>
        <w:left w:val="none" w:sz="0" w:space="0" w:color="auto"/>
        <w:bottom w:val="none" w:sz="0" w:space="0" w:color="auto"/>
        <w:right w:val="none" w:sz="0" w:space="0" w:color="auto"/>
      </w:divBdr>
    </w:div>
    <w:div w:id="459955243">
      <w:bodyDiv w:val="1"/>
      <w:marLeft w:val="0"/>
      <w:marRight w:val="0"/>
      <w:marTop w:val="0"/>
      <w:marBottom w:val="0"/>
      <w:divBdr>
        <w:top w:val="none" w:sz="0" w:space="0" w:color="auto"/>
        <w:left w:val="none" w:sz="0" w:space="0" w:color="auto"/>
        <w:bottom w:val="none" w:sz="0" w:space="0" w:color="auto"/>
        <w:right w:val="none" w:sz="0" w:space="0" w:color="auto"/>
      </w:divBdr>
      <w:divsChild>
        <w:div w:id="1600287776">
          <w:marLeft w:val="0"/>
          <w:marRight w:val="0"/>
          <w:marTop w:val="0"/>
          <w:marBottom w:val="0"/>
          <w:divBdr>
            <w:top w:val="none" w:sz="0" w:space="0" w:color="auto"/>
            <w:left w:val="none" w:sz="0" w:space="0" w:color="auto"/>
            <w:bottom w:val="none" w:sz="0" w:space="0" w:color="auto"/>
            <w:right w:val="none" w:sz="0" w:space="0" w:color="auto"/>
          </w:divBdr>
        </w:div>
      </w:divsChild>
    </w:div>
    <w:div w:id="496388793">
      <w:bodyDiv w:val="1"/>
      <w:marLeft w:val="0"/>
      <w:marRight w:val="0"/>
      <w:marTop w:val="0"/>
      <w:marBottom w:val="0"/>
      <w:divBdr>
        <w:top w:val="none" w:sz="0" w:space="0" w:color="auto"/>
        <w:left w:val="none" w:sz="0" w:space="0" w:color="auto"/>
        <w:bottom w:val="none" w:sz="0" w:space="0" w:color="auto"/>
        <w:right w:val="none" w:sz="0" w:space="0" w:color="auto"/>
      </w:divBdr>
    </w:div>
    <w:div w:id="515192248">
      <w:bodyDiv w:val="1"/>
      <w:marLeft w:val="0"/>
      <w:marRight w:val="0"/>
      <w:marTop w:val="0"/>
      <w:marBottom w:val="0"/>
      <w:divBdr>
        <w:top w:val="none" w:sz="0" w:space="0" w:color="auto"/>
        <w:left w:val="none" w:sz="0" w:space="0" w:color="auto"/>
        <w:bottom w:val="none" w:sz="0" w:space="0" w:color="auto"/>
        <w:right w:val="none" w:sz="0" w:space="0" w:color="auto"/>
      </w:divBdr>
    </w:div>
    <w:div w:id="529689654">
      <w:bodyDiv w:val="1"/>
      <w:marLeft w:val="0"/>
      <w:marRight w:val="0"/>
      <w:marTop w:val="0"/>
      <w:marBottom w:val="0"/>
      <w:divBdr>
        <w:top w:val="none" w:sz="0" w:space="0" w:color="auto"/>
        <w:left w:val="none" w:sz="0" w:space="0" w:color="auto"/>
        <w:bottom w:val="none" w:sz="0" w:space="0" w:color="auto"/>
        <w:right w:val="none" w:sz="0" w:space="0" w:color="auto"/>
      </w:divBdr>
    </w:div>
    <w:div w:id="535847577">
      <w:bodyDiv w:val="1"/>
      <w:marLeft w:val="0"/>
      <w:marRight w:val="0"/>
      <w:marTop w:val="0"/>
      <w:marBottom w:val="0"/>
      <w:divBdr>
        <w:top w:val="none" w:sz="0" w:space="0" w:color="auto"/>
        <w:left w:val="none" w:sz="0" w:space="0" w:color="auto"/>
        <w:bottom w:val="none" w:sz="0" w:space="0" w:color="auto"/>
        <w:right w:val="none" w:sz="0" w:space="0" w:color="auto"/>
      </w:divBdr>
      <w:divsChild>
        <w:div w:id="41371954">
          <w:marLeft w:val="1166"/>
          <w:marRight w:val="0"/>
          <w:marTop w:val="0"/>
          <w:marBottom w:val="0"/>
          <w:divBdr>
            <w:top w:val="none" w:sz="0" w:space="0" w:color="auto"/>
            <w:left w:val="none" w:sz="0" w:space="0" w:color="auto"/>
            <w:bottom w:val="none" w:sz="0" w:space="0" w:color="auto"/>
            <w:right w:val="none" w:sz="0" w:space="0" w:color="auto"/>
          </w:divBdr>
        </w:div>
        <w:div w:id="54789901">
          <w:marLeft w:val="1166"/>
          <w:marRight w:val="0"/>
          <w:marTop w:val="0"/>
          <w:marBottom w:val="0"/>
          <w:divBdr>
            <w:top w:val="none" w:sz="0" w:space="0" w:color="auto"/>
            <w:left w:val="none" w:sz="0" w:space="0" w:color="auto"/>
            <w:bottom w:val="none" w:sz="0" w:space="0" w:color="auto"/>
            <w:right w:val="none" w:sz="0" w:space="0" w:color="auto"/>
          </w:divBdr>
        </w:div>
        <w:div w:id="99885946">
          <w:marLeft w:val="1166"/>
          <w:marRight w:val="0"/>
          <w:marTop w:val="0"/>
          <w:marBottom w:val="0"/>
          <w:divBdr>
            <w:top w:val="none" w:sz="0" w:space="0" w:color="auto"/>
            <w:left w:val="none" w:sz="0" w:space="0" w:color="auto"/>
            <w:bottom w:val="none" w:sz="0" w:space="0" w:color="auto"/>
            <w:right w:val="none" w:sz="0" w:space="0" w:color="auto"/>
          </w:divBdr>
        </w:div>
        <w:div w:id="396172673">
          <w:marLeft w:val="1166"/>
          <w:marRight w:val="0"/>
          <w:marTop w:val="0"/>
          <w:marBottom w:val="0"/>
          <w:divBdr>
            <w:top w:val="none" w:sz="0" w:space="0" w:color="auto"/>
            <w:left w:val="none" w:sz="0" w:space="0" w:color="auto"/>
            <w:bottom w:val="none" w:sz="0" w:space="0" w:color="auto"/>
            <w:right w:val="none" w:sz="0" w:space="0" w:color="auto"/>
          </w:divBdr>
        </w:div>
        <w:div w:id="1385180530">
          <w:marLeft w:val="1166"/>
          <w:marRight w:val="0"/>
          <w:marTop w:val="0"/>
          <w:marBottom w:val="0"/>
          <w:divBdr>
            <w:top w:val="none" w:sz="0" w:space="0" w:color="auto"/>
            <w:left w:val="none" w:sz="0" w:space="0" w:color="auto"/>
            <w:bottom w:val="none" w:sz="0" w:space="0" w:color="auto"/>
            <w:right w:val="none" w:sz="0" w:space="0" w:color="auto"/>
          </w:divBdr>
        </w:div>
        <w:div w:id="1568539064">
          <w:marLeft w:val="1166"/>
          <w:marRight w:val="0"/>
          <w:marTop w:val="0"/>
          <w:marBottom w:val="0"/>
          <w:divBdr>
            <w:top w:val="none" w:sz="0" w:space="0" w:color="auto"/>
            <w:left w:val="none" w:sz="0" w:space="0" w:color="auto"/>
            <w:bottom w:val="none" w:sz="0" w:space="0" w:color="auto"/>
            <w:right w:val="none" w:sz="0" w:space="0" w:color="auto"/>
          </w:divBdr>
        </w:div>
        <w:div w:id="1708607288">
          <w:marLeft w:val="547"/>
          <w:marRight w:val="0"/>
          <w:marTop w:val="0"/>
          <w:marBottom w:val="0"/>
          <w:divBdr>
            <w:top w:val="none" w:sz="0" w:space="0" w:color="auto"/>
            <w:left w:val="none" w:sz="0" w:space="0" w:color="auto"/>
            <w:bottom w:val="none" w:sz="0" w:space="0" w:color="auto"/>
            <w:right w:val="none" w:sz="0" w:space="0" w:color="auto"/>
          </w:divBdr>
        </w:div>
      </w:divsChild>
    </w:div>
    <w:div w:id="536547195">
      <w:bodyDiv w:val="1"/>
      <w:marLeft w:val="0"/>
      <w:marRight w:val="0"/>
      <w:marTop w:val="0"/>
      <w:marBottom w:val="0"/>
      <w:divBdr>
        <w:top w:val="none" w:sz="0" w:space="0" w:color="auto"/>
        <w:left w:val="none" w:sz="0" w:space="0" w:color="auto"/>
        <w:bottom w:val="none" w:sz="0" w:space="0" w:color="auto"/>
        <w:right w:val="none" w:sz="0" w:space="0" w:color="auto"/>
      </w:divBdr>
    </w:div>
    <w:div w:id="571743527">
      <w:bodyDiv w:val="1"/>
      <w:marLeft w:val="0"/>
      <w:marRight w:val="0"/>
      <w:marTop w:val="0"/>
      <w:marBottom w:val="0"/>
      <w:divBdr>
        <w:top w:val="none" w:sz="0" w:space="0" w:color="auto"/>
        <w:left w:val="none" w:sz="0" w:space="0" w:color="auto"/>
        <w:bottom w:val="none" w:sz="0" w:space="0" w:color="auto"/>
        <w:right w:val="none" w:sz="0" w:space="0" w:color="auto"/>
      </w:divBdr>
    </w:div>
    <w:div w:id="576793737">
      <w:bodyDiv w:val="1"/>
      <w:marLeft w:val="0"/>
      <w:marRight w:val="0"/>
      <w:marTop w:val="0"/>
      <w:marBottom w:val="0"/>
      <w:divBdr>
        <w:top w:val="none" w:sz="0" w:space="0" w:color="auto"/>
        <w:left w:val="none" w:sz="0" w:space="0" w:color="auto"/>
        <w:bottom w:val="none" w:sz="0" w:space="0" w:color="auto"/>
        <w:right w:val="none" w:sz="0" w:space="0" w:color="auto"/>
      </w:divBdr>
    </w:div>
    <w:div w:id="584344172">
      <w:bodyDiv w:val="1"/>
      <w:marLeft w:val="0"/>
      <w:marRight w:val="0"/>
      <w:marTop w:val="0"/>
      <w:marBottom w:val="0"/>
      <w:divBdr>
        <w:top w:val="none" w:sz="0" w:space="0" w:color="auto"/>
        <w:left w:val="none" w:sz="0" w:space="0" w:color="auto"/>
        <w:bottom w:val="none" w:sz="0" w:space="0" w:color="auto"/>
        <w:right w:val="none" w:sz="0" w:space="0" w:color="auto"/>
      </w:divBdr>
    </w:div>
    <w:div w:id="594439930">
      <w:bodyDiv w:val="1"/>
      <w:marLeft w:val="0"/>
      <w:marRight w:val="0"/>
      <w:marTop w:val="0"/>
      <w:marBottom w:val="0"/>
      <w:divBdr>
        <w:top w:val="none" w:sz="0" w:space="0" w:color="auto"/>
        <w:left w:val="none" w:sz="0" w:space="0" w:color="auto"/>
        <w:bottom w:val="none" w:sz="0" w:space="0" w:color="auto"/>
        <w:right w:val="none" w:sz="0" w:space="0" w:color="auto"/>
      </w:divBdr>
    </w:div>
    <w:div w:id="600144089">
      <w:bodyDiv w:val="1"/>
      <w:marLeft w:val="0"/>
      <w:marRight w:val="0"/>
      <w:marTop w:val="0"/>
      <w:marBottom w:val="0"/>
      <w:divBdr>
        <w:top w:val="none" w:sz="0" w:space="0" w:color="auto"/>
        <w:left w:val="none" w:sz="0" w:space="0" w:color="auto"/>
        <w:bottom w:val="none" w:sz="0" w:space="0" w:color="auto"/>
        <w:right w:val="none" w:sz="0" w:space="0" w:color="auto"/>
      </w:divBdr>
    </w:div>
    <w:div w:id="608466317">
      <w:bodyDiv w:val="1"/>
      <w:marLeft w:val="0"/>
      <w:marRight w:val="0"/>
      <w:marTop w:val="0"/>
      <w:marBottom w:val="0"/>
      <w:divBdr>
        <w:top w:val="none" w:sz="0" w:space="0" w:color="auto"/>
        <w:left w:val="none" w:sz="0" w:space="0" w:color="auto"/>
        <w:bottom w:val="none" w:sz="0" w:space="0" w:color="auto"/>
        <w:right w:val="none" w:sz="0" w:space="0" w:color="auto"/>
      </w:divBdr>
    </w:div>
    <w:div w:id="623075682">
      <w:bodyDiv w:val="1"/>
      <w:marLeft w:val="0"/>
      <w:marRight w:val="0"/>
      <w:marTop w:val="0"/>
      <w:marBottom w:val="0"/>
      <w:divBdr>
        <w:top w:val="none" w:sz="0" w:space="0" w:color="auto"/>
        <w:left w:val="none" w:sz="0" w:space="0" w:color="auto"/>
        <w:bottom w:val="none" w:sz="0" w:space="0" w:color="auto"/>
        <w:right w:val="none" w:sz="0" w:space="0" w:color="auto"/>
      </w:divBdr>
    </w:div>
    <w:div w:id="624702739">
      <w:bodyDiv w:val="1"/>
      <w:marLeft w:val="0"/>
      <w:marRight w:val="0"/>
      <w:marTop w:val="0"/>
      <w:marBottom w:val="0"/>
      <w:divBdr>
        <w:top w:val="none" w:sz="0" w:space="0" w:color="auto"/>
        <w:left w:val="none" w:sz="0" w:space="0" w:color="auto"/>
        <w:bottom w:val="none" w:sz="0" w:space="0" w:color="auto"/>
        <w:right w:val="none" w:sz="0" w:space="0" w:color="auto"/>
      </w:divBdr>
    </w:div>
    <w:div w:id="627392344">
      <w:bodyDiv w:val="1"/>
      <w:marLeft w:val="0"/>
      <w:marRight w:val="0"/>
      <w:marTop w:val="0"/>
      <w:marBottom w:val="0"/>
      <w:divBdr>
        <w:top w:val="none" w:sz="0" w:space="0" w:color="auto"/>
        <w:left w:val="none" w:sz="0" w:space="0" w:color="auto"/>
        <w:bottom w:val="none" w:sz="0" w:space="0" w:color="auto"/>
        <w:right w:val="none" w:sz="0" w:space="0" w:color="auto"/>
      </w:divBdr>
    </w:div>
    <w:div w:id="665211100">
      <w:bodyDiv w:val="1"/>
      <w:marLeft w:val="0"/>
      <w:marRight w:val="0"/>
      <w:marTop w:val="0"/>
      <w:marBottom w:val="0"/>
      <w:divBdr>
        <w:top w:val="none" w:sz="0" w:space="0" w:color="auto"/>
        <w:left w:val="none" w:sz="0" w:space="0" w:color="auto"/>
        <w:bottom w:val="none" w:sz="0" w:space="0" w:color="auto"/>
        <w:right w:val="none" w:sz="0" w:space="0" w:color="auto"/>
      </w:divBdr>
    </w:div>
    <w:div w:id="672220713">
      <w:bodyDiv w:val="1"/>
      <w:marLeft w:val="0"/>
      <w:marRight w:val="0"/>
      <w:marTop w:val="0"/>
      <w:marBottom w:val="0"/>
      <w:divBdr>
        <w:top w:val="none" w:sz="0" w:space="0" w:color="auto"/>
        <w:left w:val="none" w:sz="0" w:space="0" w:color="auto"/>
        <w:bottom w:val="none" w:sz="0" w:space="0" w:color="auto"/>
        <w:right w:val="none" w:sz="0" w:space="0" w:color="auto"/>
      </w:divBdr>
    </w:div>
    <w:div w:id="679545068">
      <w:bodyDiv w:val="1"/>
      <w:marLeft w:val="0"/>
      <w:marRight w:val="0"/>
      <w:marTop w:val="0"/>
      <w:marBottom w:val="0"/>
      <w:divBdr>
        <w:top w:val="none" w:sz="0" w:space="0" w:color="auto"/>
        <w:left w:val="none" w:sz="0" w:space="0" w:color="auto"/>
        <w:bottom w:val="none" w:sz="0" w:space="0" w:color="auto"/>
        <w:right w:val="none" w:sz="0" w:space="0" w:color="auto"/>
      </w:divBdr>
    </w:div>
    <w:div w:id="689642732">
      <w:bodyDiv w:val="1"/>
      <w:marLeft w:val="0"/>
      <w:marRight w:val="0"/>
      <w:marTop w:val="0"/>
      <w:marBottom w:val="0"/>
      <w:divBdr>
        <w:top w:val="none" w:sz="0" w:space="0" w:color="auto"/>
        <w:left w:val="none" w:sz="0" w:space="0" w:color="auto"/>
        <w:bottom w:val="none" w:sz="0" w:space="0" w:color="auto"/>
        <w:right w:val="none" w:sz="0" w:space="0" w:color="auto"/>
      </w:divBdr>
    </w:div>
    <w:div w:id="700327854">
      <w:bodyDiv w:val="1"/>
      <w:marLeft w:val="0"/>
      <w:marRight w:val="0"/>
      <w:marTop w:val="0"/>
      <w:marBottom w:val="0"/>
      <w:divBdr>
        <w:top w:val="none" w:sz="0" w:space="0" w:color="auto"/>
        <w:left w:val="none" w:sz="0" w:space="0" w:color="auto"/>
        <w:bottom w:val="none" w:sz="0" w:space="0" w:color="auto"/>
        <w:right w:val="none" w:sz="0" w:space="0" w:color="auto"/>
      </w:divBdr>
    </w:div>
    <w:div w:id="714697638">
      <w:bodyDiv w:val="1"/>
      <w:marLeft w:val="0"/>
      <w:marRight w:val="0"/>
      <w:marTop w:val="0"/>
      <w:marBottom w:val="0"/>
      <w:divBdr>
        <w:top w:val="none" w:sz="0" w:space="0" w:color="auto"/>
        <w:left w:val="none" w:sz="0" w:space="0" w:color="auto"/>
        <w:bottom w:val="none" w:sz="0" w:space="0" w:color="auto"/>
        <w:right w:val="none" w:sz="0" w:space="0" w:color="auto"/>
      </w:divBdr>
      <w:divsChild>
        <w:div w:id="452331762">
          <w:marLeft w:val="259"/>
          <w:marRight w:val="0"/>
          <w:marTop w:val="0"/>
          <w:marBottom w:val="0"/>
          <w:divBdr>
            <w:top w:val="none" w:sz="0" w:space="0" w:color="auto"/>
            <w:left w:val="none" w:sz="0" w:space="0" w:color="auto"/>
            <w:bottom w:val="none" w:sz="0" w:space="0" w:color="auto"/>
            <w:right w:val="none" w:sz="0" w:space="0" w:color="auto"/>
          </w:divBdr>
        </w:div>
        <w:div w:id="475027189">
          <w:marLeft w:val="259"/>
          <w:marRight w:val="0"/>
          <w:marTop w:val="0"/>
          <w:marBottom w:val="0"/>
          <w:divBdr>
            <w:top w:val="none" w:sz="0" w:space="0" w:color="auto"/>
            <w:left w:val="none" w:sz="0" w:space="0" w:color="auto"/>
            <w:bottom w:val="none" w:sz="0" w:space="0" w:color="auto"/>
            <w:right w:val="none" w:sz="0" w:space="0" w:color="auto"/>
          </w:divBdr>
        </w:div>
        <w:div w:id="755789317">
          <w:marLeft w:val="259"/>
          <w:marRight w:val="0"/>
          <w:marTop w:val="0"/>
          <w:marBottom w:val="0"/>
          <w:divBdr>
            <w:top w:val="none" w:sz="0" w:space="0" w:color="auto"/>
            <w:left w:val="none" w:sz="0" w:space="0" w:color="auto"/>
            <w:bottom w:val="none" w:sz="0" w:space="0" w:color="auto"/>
            <w:right w:val="none" w:sz="0" w:space="0" w:color="auto"/>
          </w:divBdr>
        </w:div>
        <w:div w:id="1704549767">
          <w:marLeft w:val="259"/>
          <w:marRight w:val="0"/>
          <w:marTop w:val="0"/>
          <w:marBottom w:val="0"/>
          <w:divBdr>
            <w:top w:val="none" w:sz="0" w:space="0" w:color="auto"/>
            <w:left w:val="none" w:sz="0" w:space="0" w:color="auto"/>
            <w:bottom w:val="none" w:sz="0" w:space="0" w:color="auto"/>
            <w:right w:val="none" w:sz="0" w:space="0" w:color="auto"/>
          </w:divBdr>
        </w:div>
        <w:div w:id="1875076424">
          <w:marLeft w:val="259"/>
          <w:marRight w:val="0"/>
          <w:marTop w:val="0"/>
          <w:marBottom w:val="0"/>
          <w:divBdr>
            <w:top w:val="none" w:sz="0" w:space="0" w:color="auto"/>
            <w:left w:val="none" w:sz="0" w:space="0" w:color="auto"/>
            <w:bottom w:val="none" w:sz="0" w:space="0" w:color="auto"/>
            <w:right w:val="none" w:sz="0" w:space="0" w:color="auto"/>
          </w:divBdr>
        </w:div>
      </w:divsChild>
    </w:div>
    <w:div w:id="717244880">
      <w:bodyDiv w:val="1"/>
      <w:marLeft w:val="0"/>
      <w:marRight w:val="0"/>
      <w:marTop w:val="0"/>
      <w:marBottom w:val="0"/>
      <w:divBdr>
        <w:top w:val="none" w:sz="0" w:space="0" w:color="auto"/>
        <w:left w:val="none" w:sz="0" w:space="0" w:color="auto"/>
        <w:bottom w:val="none" w:sz="0" w:space="0" w:color="auto"/>
        <w:right w:val="none" w:sz="0" w:space="0" w:color="auto"/>
      </w:divBdr>
    </w:div>
    <w:div w:id="744110302">
      <w:bodyDiv w:val="1"/>
      <w:marLeft w:val="0"/>
      <w:marRight w:val="0"/>
      <w:marTop w:val="0"/>
      <w:marBottom w:val="0"/>
      <w:divBdr>
        <w:top w:val="none" w:sz="0" w:space="0" w:color="auto"/>
        <w:left w:val="none" w:sz="0" w:space="0" w:color="auto"/>
        <w:bottom w:val="none" w:sz="0" w:space="0" w:color="auto"/>
        <w:right w:val="none" w:sz="0" w:space="0" w:color="auto"/>
      </w:divBdr>
      <w:divsChild>
        <w:div w:id="267929212">
          <w:marLeft w:val="562"/>
          <w:marRight w:val="0"/>
          <w:marTop w:val="62"/>
          <w:marBottom w:val="0"/>
          <w:divBdr>
            <w:top w:val="none" w:sz="0" w:space="0" w:color="auto"/>
            <w:left w:val="none" w:sz="0" w:space="0" w:color="auto"/>
            <w:bottom w:val="none" w:sz="0" w:space="0" w:color="auto"/>
            <w:right w:val="none" w:sz="0" w:space="0" w:color="auto"/>
          </w:divBdr>
        </w:div>
      </w:divsChild>
    </w:div>
    <w:div w:id="781193650">
      <w:bodyDiv w:val="1"/>
      <w:marLeft w:val="0"/>
      <w:marRight w:val="0"/>
      <w:marTop w:val="0"/>
      <w:marBottom w:val="0"/>
      <w:divBdr>
        <w:top w:val="none" w:sz="0" w:space="0" w:color="auto"/>
        <w:left w:val="none" w:sz="0" w:space="0" w:color="auto"/>
        <w:bottom w:val="none" w:sz="0" w:space="0" w:color="auto"/>
        <w:right w:val="none" w:sz="0" w:space="0" w:color="auto"/>
      </w:divBdr>
    </w:div>
    <w:div w:id="781270378">
      <w:bodyDiv w:val="1"/>
      <w:marLeft w:val="0"/>
      <w:marRight w:val="0"/>
      <w:marTop w:val="0"/>
      <w:marBottom w:val="0"/>
      <w:divBdr>
        <w:top w:val="none" w:sz="0" w:space="0" w:color="auto"/>
        <w:left w:val="none" w:sz="0" w:space="0" w:color="auto"/>
        <w:bottom w:val="none" w:sz="0" w:space="0" w:color="auto"/>
        <w:right w:val="none" w:sz="0" w:space="0" w:color="auto"/>
      </w:divBdr>
    </w:div>
    <w:div w:id="791436317">
      <w:bodyDiv w:val="1"/>
      <w:marLeft w:val="0"/>
      <w:marRight w:val="0"/>
      <w:marTop w:val="0"/>
      <w:marBottom w:val="0"/>
      <w:divBdr>
        <w:top w:val="none" w:sz="0" w:space="0" w:color="auto"/>
        <w:left w:val="none" w:sz="0" w:space="0" w:color="auto"/>
        <w:bottom w:val="none" w:sz="0" w:space="0" w:color="auto"/>
        <w:right w:val="none" w:sz="0" w:space="0" w:color="auto"/>
      </w:divBdr>
    </w:div>
    <w:div w:id="798305133">
      <w:bodyDiv w:val="1"/>
      <w:marLeft w:val="0"/>
      <w:marRight w:val="0"/>
      <w:marTop w:val="0"/>
      <w:marBottom w:val="0"/>
      <w:divBdr>
        <w:top w:val="none" w:sz="0" w:space="0" w:color="auto"/>
        <w:left w:val="none" w:sz="0" w:space="0" w:color="auto"/>
        <w:bottom w:val="none" w:sz="0" w:space="0" w:color="auto"/>
        <w:right w:val="none" w:sz="0" w:space="0" w:color="auto"/>
      </w:divBdr>
    </w:div>
    <w:div w:id="802581483">
      <w:bodyDiv w:val="1"/>
      <w:marLeft w:val="0"/>
      <w:marRight w:val="0"/>
      <w:marTop w:val="0"/>
      <w:marBottom w:val="0"/>
      <w:divBdr>
        <w:top w:val="none" w:sz="0" w:space="0" w:color="auto"/>
        <w:left w:val="none" w:sz="0" w:space="0" w:color="auto"/>
        <w:bottom w:val="none" w:sz="0" w:space="0" w:color="auto"/>
        <w:right w:val="none" w:sz="0" w:space="0" w:color="auto"/>
      </w:divBdr>
    </w:div>
    <w:div w:id="805123731">
      <w:bodyDiv w:val="1"/>
      <w:marLeft w:val="0"/>
      <w:marRight w:val="0"/>
      <w:marTop w:val="0"/>
      <w:marBottom w:val="0"/>
      <w:divBdr>
        <w:top w:val="none" w:sz="0" w:space="0" w:color="auto"/>
        <w:left w:val="none" w:sz="0" w:space="0" w:color="auto"/>
        <w:bottom w:val="none" w:sz="0" w:space="0" w:color="auto"/>
        <w:right w:val="none" w:sz="0" w:space="0" w:color="auto"/>
      </w:divBdr>
    </w:div>
    <w:div w:id="830951835">
      <w:bodyDiv w:val="1"/>
      <w:marLeft w:val="0"/>
      <w:marRight w:val="0"/>
      <w:marTop w:val="0"/>
      <w:marBottom w:val="0"/>
      <w:divBdr>
        <w:top w:val="none" w:sz="0" w:space="0" w:color="auto"/>
        <w:left w:val="none" w:sz="0" w:space="0" w:color="auto"/>
        <w:bottom w:val="none" w:sz="0" w:space="0" w:color="auto"/>
        <w:right w:val="none" w:sz="0" w:space="0" w:color="auto"/>
      </w:divBdr>
    </w:div>
    <w:div w:id="831221817">
      <w:bodyDiv w:val="1"/>
      <w:marLeft w:val="0"/>
      <w:marRight w:val="0"/>
      <w:marTop w:val="0"/>
      <w:marBottom w:val="0"/>
      <w:divBdr>
        <w:top w:val="none" w:sz="0" w:space="0" w:color="auto"/>
        <w:left w:val="none" w:sz="0" w:space="0" w:color="auto"/>
        <w:bottom w:val="none" w:sz="0" w:space="0" w:color="auto"/>
        <w:right w:val="none" w:sz="0" w:space="0" w:color="auto"/>
      </w:divBdr>
    </w:div>
    <w:div w:id="832915143">
      <w:bodyDiv w:val="1"/>
      <w:marLeft w:val="0"/>
      <w:marRight w:val="0"/>
      <w:marTop w:val="0"/>
      <w:marBottom w:val="0"/>
      <w:divBdr>
        <w:top w:val="none" w:sz="0" w:space="0" w:color="auto"/>
        <w:left w:val="none" w:sz="0" w:space="0" w:color="auto"/>
        <w:bottom w:val="none" w:sz="0" w:space="0" w:color="auto"/>
        <w:right w:val="none" w:sz="0" w:space="0" w:color="auto"/>
      </w:divBdr>
    </w:div>
    <w:div w:id="860125856">
      <w:bodyDiv w:val="1"/>
      <w:marLeft w:val="0"/>
      <w:marRight w:val="0"/>
      <w:marTop w:val="0"/>
      <w:marBottom w:val="0"/>
      <w:divBdr>
        <w:top w:val="none" w:sz="0" w:space="0" w:color="auto"/>
        <w:left w:val="none" w:sz="0" w:space="0" w:color="auto"/>
        <w:bottom w:val="none" w:sz="0" w:space="0" w:color="auto"/>
        <w:right w:val="none" w:sz="0" w:space="0" w:color="auto"/>
      </w:divBdr>
    </w:div>
    <w:div w:id="871454794">
      <w:bodyDiv w:val="1"/>
      <w:marLeft w:val="0"/>
      <w:marRight w:val="0"/>
      <w:marTop w:val="0"/>
      <w:marBottom w:val="0"/>
      <w:divBdr>
        <w:top w:val="none" w:sz="0" w:space="0" w:color="auto"/>
        <w:left w:val="none" w:sz="0" w:space="0" w:color="auto"/>
        <w:bottom w:val="none" w:sz="0" w:space="0" w:color="auto"/>
        <w:right w:val="none" w:sz="0" w:space="0" w:color="auto"/>
      </w:divBdr>
      <w:divsChild>
        <w:div w:id="1731077731">
          <w:marLeft w:val="274"/>
          <w:marRight w:val="0"/>
          <w:marTop w:val="0"/>
          <w:marBottom w:val="40"/>
          <w:divBdr>
            <w:top w:val="none" w:sz="0" w:space="0" w:color="auto"/>
            <w:left w:val="none" w:sz="0" w:space="0" w:color="auto"/>
            <w:bottom w:val="none" w:sz="0" w:space="0" w:color="auto"/>
            <w:right w:val="none" w:sz="0" w:space="0" w:color="auto"/>
          </w:divBdr>
        </w:div>
      </w:divsChild>
    </w:div>
    <w:div w:id="889876813">
      <w:bodyDiv w:val="1"/>
      <w:marLeft w:val="0"/>
      <w:marRight w:val="0"/>
      <w:marTop w:val="0"/>
      <w:marBottom w:val="0"/>
      <w:divBdr>
        <w:top w:val="none" w:sz="0" w:space="0" w:color="auto"/>
        <w:left w:val="none" w:sz="0" w:space="0" w:color="auto"/>
        <w:bottom w:val="none" w:sz="0" w:space="0" w:color="auto"/>
        <w:right w:val="none" w:sz="0" w:space="0" w:color="auto"/>
      </w:divBdr>
    </w:div>
    <w:div w:id="917405099">
      <w:bodyDiv w:val="1"/>
      <w:marLeft w:val="0"/>
      <w:marRight w:val="0"/>
      <w:marTop w:val="0"/>
      <w:marBottom w:val="0"/>
      <w:divBdr>
        <w:top w:val="none" w:sz="0" w:space="0" w:color="auto"/>
        <w:left w:val="none" w:sz="0" w:space="0" w:color="auto"/>
        <w:bottom w:val="none" w:sz="0" w:space="0" w:color="auto"/>
        <w:right w:val="none" w:sz="0" w:space="0" w:color="auto"/>
      </w:divBdr>
    </w:div>
    <w:div w:id="926696043">
      <w:bodyDiv w:val="1"/>
      <w:marLeft w:val="0"/>
      <w:marRight w:val="0"/>
      <w:marTop w:val="0"/>
      <w:marBottom w:val="0"/>
      <w:divBdr>
        <w:top w:val="none" w:sz="0" w:space="0" w:color="auto"/>
        <w:left w:val="none" w:sz="0" w:space="0" w:color="auto"/>
        <w:bottom w:val="none" w:sz="0" w:space="0" w:color="auto"/>
        <w:right w:val="none" w:sz="0" w:space="0" w:color="auto"/>
      </w:divBdr>
    </w:div>
    <w:div w:id="929241450">
      <w:bodyDiv w:val="1"/>
      <w:marLeft w:val="0"/>
      <w:marRight w:val="0"/>
      <w:marTop w:val="0"/>
      <w:marBottom w:val="0"/>
      <w:divBdr>
        <w:top w:val="none" w:sz="0" w:space="0" w:color="auto"/>
        <w:left w:val="none" w:sz="0" w:space="0" w:color="auto"/>
        <w:bottom w:val="none" w:sz="0" w:space="0" w:color="auto"/>
        <w:right w:val="none" w:sz="0" w:space="0" w:color="auto"/>
      </w:divBdr>
    </w:div>
    <w:div w:id="945380489">
      <w:bodyDiv w:val="1"/>
      <w:marLeft w:val="0"/>
      <w:marRight w:val="0"/>
      <w:marTop w:val="0"/>
      <w:marBottom w:val="0"/>
      <w:divBdr>
        <w:top w:val="none" w:sz="0" w:space="0" w:color="auto"/>
        <w:left w:val="none" w:sz="0" w:space="0" w:color="auto"/>
        <w:bottom w:val="none" w:sz="0" w:space="0" w:color="auto"/>
        <w:right w:val="none" w:sz="0" w:space="0" w:color="auto"/>
      </w:divBdr>
    </w:div>
    <w:div w:id="986859126">
      <w:bodyDiv w:val="1"/>
      <w:marLeft w:val="0"/>
      <w:marRight w:val="0"/>
      <w:marTop w:val="0"/>
      <w:marBottom w:val="0"/>
      <w:divBdr>
        <w:top w:val="none" w:sz="0" w:space="0" w:color="auto"/>
        <w:left w:val="none" w:sz="0" w:space="0" w:color="auto"/>
        <w:bottom w:val="none" w:sz="0" w:space="0" w:color="auto"/>
        <w:right w:val="none" w:sz="0" w:space="0" w:color="auto"/>
      </w:divBdr>
    </w:div>
    <w:div w:id="996690264">
      <w:bodyDiv w:val="1"/>
      <w:marLeft w:val="0"/>
      <w:marRight w:val="0"/>
      <w:marTop w:val="0"/>
      <w:marBottom w:val="0"/>
      <w:divBdr>
        <w:top w:val="none" w:sz="0" w:space="0" w:color="auto"/>
        <w:left w:val="none" w:sz="0" w:space="0" w:color="auto"/>
        <w:bottom w:val="none" w:sz="0" w:space="0" w:color="auto"/>
        <w:right w:val="none" w:sz="0" w:space="0" w:color="auto"/>
      </w:divBdr>
    </w:div>
    <w:div w:id="1003779752">
      <w:bodyDiv w:val="1"/>
      <w:marLeft w:val="0"/>
      <w:marRight w:val="0"/>
      <w:marTop w:val="0"/>
      <w:marBottom w:val="0"/>
      <w:divBdr>
        <w:top w:val="none" w:sz="0" w:space="0" w:color="auto"/>
        <w:left w:val="none" w:sz="0" w:space="0" w:color="auto"/>
        <w:bottom w:val="none" w:sz="0" w:space="0" w:color="auto"/>
        <w:right w:val="none" w:sz="0" w:space="0" w:color="auto"/>
      </w:divBdr>
    </w:div>
    <w:div w:id="1006908346">
      <w:bodyDiv w:val="1"/>
      <w:marLeft w:val="0"/>
      <w:marRight w:val="0"/>
      <w:marTop w:val="0"/>
      <w:marBottom w:val="0"/>
      <w:divBdr>
        <w:top w:val="none" w:sz="0" w:space="0" w:color="auto"/>
        <w:left w:val="none" w:sz="0" w:space="0" w:color="auto"/>
        <w:bottom w:val="none" w:sz="0" w:space="0" w:color="auto"/>
        <w:right w:val="none" w:sz="0" w:space="0" w:color="auto"/>
      </w:divBdr>
    </w:div>
    <w:div w:id="1052772397">
      <w:bodyDiv w:val="1"/>
      <w:marLeft w:val="0"/>
      <w:marRight w:val="0"/>
      <w:marTop w:val="0"/>
      <w:marBottom w:val="0"/>
      <w:divBdr>
        <w:top w:val="none" w:sz="0" w:space="0" w:color="auto"/>
        <w:left w:val="none" w:sz="0" w:space="0" w:color="auto"/>
        <w:bottom w:val="none" w:sz="0" w:space="0" w:color="auto"/>
        <w:right w:val="none" w:sz="0" w:space="0" w:color="auto"/>
      </w:divBdr>
    </w:div>
    <w:div w:id="1061094949">
      <w:bodyDiv w:val="1"/>
      <w:marLeft w:val="0"/>
      <w:marRight w:val="0"/>
      <w:marTop w:val="0"/>
      <w:marBottom w:val="0"/>
      <w:divBdr>
        <w:top w:val="none" w:sz="0" w:space="0" w:color="auto"/>
        <w:left w:val="none" w:sz="0" w:space="0" w:color="auto"/>
        <w:bottom w:val="none" w:sz="0" w:space="0" w:color="auto"/>
        <w:right w:val="none" w:sz="0" w:space="0" w:color="auto"/>
      </w:divBdr>
    </w:div>
    <w:div w:id="1103763505">
      <w:bodyDiv w:val="1"/>
      <w:marLeft w:val="0"/>
      <w:marRight w:val="0"/>
      <w:marTop w:val="0"/>
      <w:marBottom w:val="0"/>
      <w:divBdr>
        <w:top w:val="none" w:sz="0" w:space="0" w:color="auto"/>
        <w:left w:val="none" w:sz="0" w:space="0" w:color="auto"/>
        <w:bottom w:val="none" w:sz="0" w:space="0" w:color="auto"/>
        <w:right w:val="none" w:sz="0" w:space="0" w:color="auto"/>
      </w:divBdr>
    </w:div>
    <w:div w:id="1142967015">
      <w:bodyDiv w:val="1"/>
      <w:marLeft w:val="0"/>
      <w:marRight w:val="0"/>
      <w:marTop w:val="0"/>
      <w:marBottom w:val="0"/>
      <w:divBdr>
        <w:top w:val="none" w:sz="0" w:space="0" w:color="auto"/>
        <w:left w:val="none" w:sz="0" w:space="0" w:color="auto"/>
        <w:bottom w:val="none" w:sz="0" w:space="0" w:color="auto"/>
        <w:right w:val="none" w:sz="0" w:space="0" w:color="auto"/>
      </w:divBdr>
    </w:div>
    <w:div w:id="1158034713">
      <w:bodyDiv w:val="1"/>
      <w:marLeft w:val="0"/>
      <w:marRight w:val="0"/>
      <w:marTop w:val="0"/>
      <w:marBottom w:val="0"/>
      <w:divBdr>
        <w:top w:val="none" w:sz="0" w:space="0" w:color="auto"/>
        <w:left w:val="none" w:sz="0" w:space="0" w:color="auto"/>
        <w:bottom w:val="none" w:sz="0" w:space="0" w:color="auto"/>
        <w:right w:val="none" w:sz="0" w:space="0" w:color="auto"/>
      </w:divBdr>
    </w:div>
    <w:div w:id="1174036017">
      <w:bodyDiv w:val="1"/>
      <w:marLeft w:val="0"/>
      <w:marRight w:val="0"/>
      <w:marTop w:val="0"/>
      <w:marBottom w:val="0"/>
      <w:divBdr>
        <w:top w:val="none" w:sz="0" w:space="0" w:color="auto"/>
        <w:left w:val="none" w:sz="0" w:space="0" w:color="auto"/>
        <w:bottom w:val="none" w:sz="0" w:space="0" w:color="auto"/>
        <w:right w:val="none" w:sz="0" w:space="0" w:color="auto"/>
      </w:divBdr>
    </w:div>
    <w:div w:id="1179614823">
      <w:bodyDiv w:val="1"/>
      <w:marLeft w:val="0"/>
      <w:marRight w:val="0"/>
      <w:marTop w:val="0"/>
      <w:marBottom w:val="0"/>
      <w:divBdr>
        <w:top w:val="none" w:sz="0" w:space="0" w:color="auto"/>
        <w:left w:val="none" w:sz="0" w:space="0" w:color="auto"/>
        <w:bottom w:val="none" w:sz="0" w:space="0" w:color="auto"/>
        <w:right w:val="none" w:sz="0" w:space="0" w:color="auto"/>
      </w:divBdr>
    </w:div>
    <w:div w:id="1192886831">
      <w:bodyDiv w:val="1"/>
      <w:marLeft w:val="0"/>
      <w:marRight w:val="0"/>
      <w:marTop w:val="0"/>
      <w:marBottom w:val="0"/>
      <w:divBdr>
        <w:top w:val="none" w:sz="0" w:space="0" w:color="auto"/>
        <w:left w:val="none" w:sz="0" w:space="0" w:color="auto"/>
        <w:bottom w:val="none" w:sz="0" w:space="0" w:color="auto"/>
        <w:right w:val="none" w:sz="0" w:space="0" w:color="auto"/>
      </w:divBdr>
    </w:div>
    <w:div w:id="1197234661">
      <w:bodyDiv w:val="1"/>
      <w:marLeft w:val="0"/>
      <w:marRight w:val="0"/>
      <w:marTop w:val="0"/>
      <w:marBottom w:val="0"/>
      <w:divBdr>
        <w:top w:val="none" w:sz="0" w:space="0" w:color="auto"/>
        <w:left w:val="none" w:sz="0" w:space="0" w:color="auto"/>
        <w:bottom w:val="none" w:sz="0" w:space="0" w:color="auto"/>
        <w:right w:val="none" w:sz="0" w:space="0" w:color="auto"/>
      </w:divBdr>
    </w:div>
    <w:div w:id="1260799415">
      <w:bodyDiv w:val="1"/>
      <w:marLeft w:val="0"/>
      <w:marRight w:val="0"/>
      <w:marTop w:val="0"/>
      <w:marBottom w:val="0"/>
      <w:divBdr>
        <w:top w:val="none" w:sz="0" w:space="0" w:color="auto"/>
        <w:left w:val="none" w:sz="0" w:space="0" w:color="auto"/>
        <w:bottom w:val="none" w:sz="0" w:space="0" w:color="auto"/>
        <w:right w:val="none" w:sz="0" w:space="0" w:color="auto"/>
      </w:divBdr>
    </w:div>
    <w:div w:id="1262178447">
      <w:bodyDiv w:val="1"/>
      <w:marLeft w:val="0"/>
      <w:marRight w:val="0"/>
      <w:marTop w:val="0"/>
      <w:marBottom w:val="0"/>
      <w:divBdr>
        <w:top w:val="none" w:sz="0" w:space="0" w:color="auto"/>
        <w:left w:val="none" w:sz="0" w:space="0" w:color="auto"/>
        <w:bottom w:val="none" w:sz="0" w:space="0" w:color="auto"/>
        <w:right w:val="none" w:sz="0" w:space="0" w:color="auto"/>
      </w:divBdr>
    </w:div>
    <w:div w:id="1264262564">
      <w:bodyDiv w:val="1"/>
      <w:marLeft w:val="0"/>
      <w:marRight w:val="0"/>
      <w:marTop w:val="0"/>
      <w:marBottom w:val="0"/>
      <w:divBdr>
        <w:top w:val="none" w:sz="0" w:space="0" w:color="auto"/>
        <w:left w:val="none" w:sz="0" w:space="0" w:color="auto"/>
        <w:bottom w:val="none" w:sz="0" w:space="0" w:color="auto"/>
        <w:right w:val="none" w:sz="0" w:space="0" w:color="auto"/>
      </w:divBdr>
      <w:divsChild>
        <w:div w:id="1069771268">
          <w:marLeft w:val="562"/>
          <w:marRight w:val="0"/>
          <w:marTop w:val="0"/>
          <w:marBottom w:val="0"/>
          <w:divBdr>
            <w:top w:val="none" w:sz="0" w:space="0" w:color="auto"/>
            <w:left w:val="none" w:sz="0" w:space="0" w:color="auto"/>
            <w:bottom w:val="none" w:sz="0" w:space="0" w:color="auto"/>
            <w:right w:val="none" w:sz="0" w:space="0" w:color="auto"/>
          </w:divBdr>
        </w:div>
        <w:div w:id="1117944705">
          <w:marLeft w:val="562"/>
          <w:marRight w:val="0"/>
          <w:marTop w:val="0"/>
          <w:marBottom w:val="0"/>
          <w:divBdr>
            <w:top w:val="none" w:sz="0" w:space="0" w:color="auto"/>
            <w:left w:val="none" w:sz="0" w:space="0" w:color="auto"/>
            <w:bottom w:val="none" w:sz="0" w:space="0" w:color="auto"/>
            <w:right w:val="none" w:sz="0" w:space="0" w:color="auto"/>
          </w:divBdr>
        </w:div>
      </w:divsChild>
    </w:div>
    <w:div w:id="1281759820">
      <w:bodyDiv w:val="1"/>
      <w:marLeft w:val="0"/>
      <w:marRight w:val="0"/>
      <w:marTop w:val="0"/>
      <w:marBottom w:val="0"/>
      <w:divBdr>
        <w:top w:val="none" w:sz="0" w:space="0" w:color="auto"/>
        <w:left w:val="none" w:sz="0" w:space="0" w:color="auto"/>
        <w:bottom w:val="none" w:sz="0" w:space="0" w:color="auto"/>
        <w:right w:val="none" w:sz="0" w:space="0" w:color="auto"/>
      </w:divBdr>
      <w:divsChild>
        <w:div w:id="481194857">
          <w:marLeft w:val="259"/>
          <w:marRight w:val="0"/>
          <w:marTop w:val="0"/>
          <w:marBottom w:val="0"/>
          <w:divBdr>
            <w:top w:val="none" w:sz="0" w:space="0" w:color="auto"/>
            <w:left w:val="none" w:sz="0" w:space="0" w:color="auto"/>
            <w:bottom w:val="none" w:sz="0" w:space="0" w:color="auto"/>
            <w:right w:val="none" w:sz="0" w:space="0" w:color="auto"/>
          </w:divBdr>
        </w:div>
        <w:div w:id="695354132">
          <w:marLeft w:val="259"/>
          <w:marRight w:val="0"/>
          <w:marTop w:val="0"/>
          <w:marBottom w:val="0"/>
          <w:divBdr>
            <w:top w:val="none" w:sz="0" w:space="0" w:color="auto"/>
            <w:left w:val="none" w:sz="0" w:space="0" w:color="auto"/>
            <w:bottom w:val="none" w:sz="0" w:space="0" w:color="auto"/>
            <w:right w:val="none" w:sz="0" w:space="0" w:color="auto"/>
          </w:divBdr>
        </w:div>
        <w:div w:id="938560192">
          <w:marLeft w:val="259"/>
          <w:marRight w:val="0"/>
          <w:marTop w:val="0"/>
          <w:marBottom w:val="0"/>
          <w:divBdr>
            <w:top w:val="none" w:sz="0" w:space="0" w:color="auto"/>
            <w:left w:val="none" w:sz="0" w:space="0" w:color="auto"/>
            <w:bottom w:val="none" w:sz="0" w:space="0" w:color="auto"/>
            <w:right w:val="none" w:sz="0" w:space="0" w:color="auto"/>
          </w:divBdr>
        </w:div>
        <w:div w:id="997226426">
          <w:marLeft w:val="259"/>
          <w:marRight w:val="0"/>
          <w:marTop w:val="0"/>
          <w:marBottom w:val="0"/>
          <w:divBdr>
            <w:top w:val="none" w:sz="0" w:space="0" w:color="auto"/>
            <w:left w:val="none" w:sz="0" w:space="0" w:color="auto"/>
            <w:bottom w:val="none" w:sz="0" w:space="0" w:color="auto"/>
            <w:right w:val="none" w:sz="0" w:space="0" w:color="auto"/>
          </w:divBdr>
        </w:div>
        <w:div w:id="1477525593">
          <w:marLeft w:val="259"/>
          <w:marRight w:val="0"/>
          <w:marTop w:val="0"/>
          <w:marBottom w:val="0"/>
          <w:divBdr>
            <w:top w:val="none" w:sz="0" w:space="0" w:color="auto"/>
            <w:left w:val="none" w:sz="0" w:space="0" w:color="auto"/>
            <w:bottom w:val="none" w:sz="0" w:space="0" w:color="auto"/>
            <w:right w:val="none" w:sz="0" w:space="0" w:color="auto"/>
          </w:divBdr>
        </w:div>
        <w:div w:id="2023042085">
          <w:marLeft w:val="259"/>
          <w:marRight w:val="0"/>
          <w:marTop w:val="0"/>
          <w:marBottom w:val="0"/>
          <w:divBdr>
            <w:top w:val="none" w:sz="0" w:space="0" w:color="auto"/>
            <w:left w:val="none" w:sz="0" w:space="0" w:color="auto"/>
            <w:bottom w:val="none" w:sz="0" w:space="0" w:color="auto"/>
            <w:right w:val="none" w:sz="0" w:space="0" w:color="auto"/>
          </w:divBdr>
        </w:div>
      </w:divsChild>
    </w:div>
    <w:div w:id="1290160128">
      <w:bodyDiv w:val="1"/>
      <w:marLeft w:val="0"/>
      <w:marRight w:val="0"/>
      <w:marTop w:val="0"/>
      <w:marBottom w:val="0"/>
      <w:divBdr>
        <w:top w:val="none" w:sz="0" w:space="0" w:color="auto"/>
        <w:left w:val="none" w:sz="0" w:space="0" w:color="auto"/>
        <w:bottom w:val="none" w:sz="0" w:space="0" w:color="auto"/>
        <w:right w:val="none" w:sz="0" w:space="0" w:color="auto"/>
      </w:divBdr>
    </w:div>
    <w:div w:id="1293485757">
      <w:bodyDiv w:val="1"/>
      <w:marLeft w:val="0"/>
      <w:marRight w:val="0"/>
      <w:marTop w:val="0"/>
      <w:marBottom w:val="0"/>
      <w:divBdr>
        <w:top w:val="none" w:sz="0" w:space="0" w:color="auto"/>
        <w:left w:val="none" w:sz="0" w:space="0" w:color="auto"/>
        <w:bottom w:val="none" w:sz="0" w:space="0" w:color="auto"/>
        <w:right w:val="none" w:sz="0" w:space="0" w:color="auto"/>
      </w:divBdr>
    </w:div>
    <w:div w:id="1305770736">
      <w:bodyDiv w:val="1"/>
      <w:marLeft w:val="0"/>
      <w:marRight w:val="0"/>
      <w:marTop w:val="0"/>
      <w:marBottom w:val="0"/>
      <w:divBdr>
        <w:top w:val="none" w:sz="0" w:space="0" w:color="auto"/>
        <w:left w:val="none" w:sz="0" w:space="0" w:color="auto"/>
        <w:bottom w:val="none" w:sz="0" w:space="0" w:color="auto"/>
        <w:right w:val="none" w:sz="0" w:space="0" w:color="auto"/>
      </w:divBdr>
    </w:div>
    <w:div w:id="1312980674">
      <w:bodyDiv w:val="1"/>
      <w:marLeft w:val="0"/>
      <w:marRight w:val="0"/>
      <w:marTop w:val="0"/>
      <w:marBottom w:val="0"/>
      <w:divBdr>
        <w:top w:val="none" w:sz="0" w:space="0" w:color="auto"/>
        <w:left w:val="none" w:sz="0" w:space="0" w:color="auto"/>
        <w:bottom w:val="none" w:sz="0" w:space="0" w:color="auto"/>
        <w:right w:val="none" w:sz="0" w:space="0" w:color="auto"/>
      </w:divBdr>
    </w:div>
    <w:div w:id="1324047833">
      <w:bodyDiv w:val="1"/>
      <w:marLeft w:val="0"/>
      <w:marRight w:val="0"/>
      <w:marTop w:val="0"/>
      <w:marBottom w:val="0"/>
      <w:divBdr>
        <w:top w:val="none" w:sz="0" w:space="0" w:color="auto"/>
        <w:left w:val="none" w:sz="0" w:space="0" w:color="auto"/>
        <w:bottom w:val="none" w:sz="0" w:space="0" w:color="auto"/>
        <w:right w:val="none" w:sz="0" w:space="0" w:color="auto"/>
      </w:divBdr>
    </w:div>
    <w:div w:id="1326854935">
      <w:bodyDiv w:val="1"/>
      <w:marLeft w:val="0"/>
      <w:marRight w:val="0"/>
      <w:marTop w:val="0"/>
      <w:marBottom w:val="0"/>
      <w:divBdr>
        <w:top w:val="none" w:sz="0" w:space="0" w:color="auto"/>
        <w:left w:val="none" w:sz="0" w:space="0" w:color="auto"/>
        <w:bottom w:val="none" w:sz="0" w:space="0" w:color="auto"/>
        <w:right w:val="none" w:sz="0" w:space="0" w:color="auto"/>
      </w:divBdr>
    </w:div>
    <w:div w:id="1346782672">
      <w:bodyDiv w:val="1"/>
      <w:marLeft w:val="0"/>
      <w:marRight w:val="0"/>
      <w:marTop w:val="0"/>
      <w:marBottom w:val="0"/>
      <w:divBdr>
        <w:top w:val="none" w:sz="0" w:space="0" w:color="auto"/>
        <w:left w:val="none" w:sz="0" w:space="0" w:color="auto"/>
        <w:bottom w:val="none" w:sz="0" w:space="0" w:color="auto"/>
        <w:right w:val="none" w:sz="0" w:space="0" w:color="auto"/>
      </w:divBdr>
    </w:div>
    <w:div w:id="1351906904">
      <w:bodyDiv w:val="1"/>
      <w:marLeft w:val="0"/>
      <w:marRight w:val="0"/>
      <w:marTop w:val="0"/>
      <w:marBottom w:val="0"/>
      <w:divBdr>
        <w:top w:val="none" w:sz="0" w:space="0" w:color="auto"/>
        <w:left w:val="none" w:sz="0" w:space="0" w:color="auto"/>
        <w:bottom w:val="none" w:sz="0" w:space="0" w:color="auto"/>
        <w:right w:val="none" w:sz="0" w:space="0" w:color="auto"/>
      </w:divBdr>
    </w:div>
    <w:div w:id="1366901947">
      <w:bodyDiv w:val="1"/>
      <w:marLeft w:val="0"/>
      <w:marRight w:val="0"/>
      <w:marTop w:val="0"/>
      <w:marBottom w:val="0"/>
      <w:divBdr>
        <w:top w:val="none" w:sz="0" w:space="0" w:color="auto"/>
        <w:left w:val="none" w:sz="0" w:space="0" w:color="auto"/>
        <w:bottom w:val="none" w:sz="0" w:space="0" w:color="auto"/>
        <w:right w:val="none" w:sz="0" w:space="0" w:color="auto"/>
      </w:divBdr>
    </w:div>
    <w:div w:id="1374503269">
      <w:bodyDiv w:val="1"/>
      <w:marLeft w:val="0"/>
      <w:marRight w:val="0"/>
      <w:marTop w:val="0"/>
      <w:marBottom w:val="0"/>
      <w:divBdr>
        <w:top w:val="none" w:sz="0" w:space="0" w:color="auto"/>
        <w:left w:val="none" w:sz="0" w:space="0" w:color="auto"/>
        <w:bottom w:val="none" w:sz="0" w:space="0" w:color="auto"/>
        <w:right w:val="none" w:sz="0" w:space="0" w:color="auto"/>
      </w:divBdr>
    </w:div>
    <w:div w:id="1375033705">
      <w:bodyDiv w:val="1"/>
      <w:marLeft w:val="0"/>
      <w:marRight w:val="0"/>
      <w:marTop w:val="0"/>
      <w:marBottom w:val="0"/>
      <w:divBdr>
        <w:top w:val="none" w:sz="0" w:space="0" w:color="auto"/>
        <w:left w:val="none" w:sz="0" w:space="0" w:color="auto"/>
        <w:bottom w:val="none" w:sz="0" w:space="0" w:color="auto"/>
        <w:right w:val="none" w:sz="0" w:space="0" w:color="auto"/>
      </w:divBdr>
    </w:div>
    <w:div w:id="1388072623">
      <w:bodyDiv w:val="1"/>
      <w:marLeft w:val="0"/>
      <w:marRight w:val="0"/>
      <w:marTop w:val="0"/>
      <w:marBottom w:val="0"/>
      <w:divBdr>
        <w:top w:val="none" w:sz="0" w:space="0" w:color="auto"/>
        <w:left w:val="none" w:sz="0" w:space="0" w:color="auto"/>
        <w:bottom w:val="none" w:sz="0" w:space="0" w:color="auto"/>
        <w:right w:val="none" w:sz="0" w:space="0" w:color="auto"/>
      </w:divBdr>
      <w:divsChild>
        <w:div w:id="260995690">
          <w:marLeft w:val="562"/>
          <w:marRight w:val="0"/>
          <w:marTop w:val="62"/>
          <w:marBottom w:val="0"/>
          <w:divBdr>
            <w:top w:val="none" w:sz="0" w:space="0" w:color="auto"/>
            <w:left w:val="none" w:sz="0" w:space="0" w:color="auto"/>
            <w:bottom w:val="none" w:sz="0" w:space="0" w:color="auto"/>
            <w:right w:val="none" w:sz="0" w:space="0" w:color="auto"/>
          </w:divBdr>
        </w:div>
      </w:divsChild>
    </w:div>
    <w:div w:id="1393000062">
      <w:bodyDiv w:val="1"/>
      <w:marLeft w:val="0"/>
      <w:marRight w:val="0"/>
      <w:marTop w:val="0"/>
      <w:marBottom w:val="0"/>
      <w:divBdr>
        <w:top w:val="none" w:sz="0" w:space="0" w:color="auto"/>
        <w:left w:val="none" w:sz="0" w:space="0" w:color="auto"/>
        <w:bottom w:val="none" w:sz="0" w:space="0" w:color="auto"/>
        <w:right w:val="none" w:sz="0" w:space="0" w:color="auto"/>
      </w:divBdr>
    </w:div>
    <w:div w:id="1395002625">
      <w:bodyDiv w:val="1"/>
      <w:marLeft w:val="0"/>
      <w:marRight w:val="0"/>
      <w:marTop w:val="0"/>
      <w:marBottom w:val="0"/>
      <w:divBdr>
        <w:top w:val="none" w:sz="0" w:space="0" w:color="auto"/>
        <w:left w:val="none" w:sz="0" w:space="0" w:color="auto"/>
        <w:bottom w:val="none" w:sz="0" w:space="0" w:color="auto"/>
        <w:right w:val="none" w:sz="0" w:space="0" w:color="auto"/>
      </w:divBdr>
    </w:div>
    <w:div w:id="1404914831">
      <w:bodyDiv w:val="1"/>
      <w:marLeft w:val="0"/>
      <w:marRight w:val="0"/>
      <w:marTop w:val="0"/>
      <w:marBottom w:val="0"/>
      <w:divBdr>
        <w:top w:val="none" w:sz="0" w:space="0" w:color="auto"/>
        <w:left w:val="none" w:sz="0" w:space="0" w:color="auto"/>
        <w:bottom w:val="none" w:sz="0" w:space="0" w:color="auto"/>
        <w:right w:val="none" w:sz="0" w:space="0" w:color="auto"/>
      </w:divBdr>
    </w:div>
    <w:div w:id="1438528749">
      <w:bodyDiv w:val="1"/>
      <w:marLeft w:val="0"/>
      <w:marRight w:val="0"/>
      <w:marTop w:val="0"/>
      <w:marBottom w:val="0"/>
      <w:divBdr>
        <w:top w:val="none" w:sz="0" w:space="0" w:color="auto"/>
        <w:left w:val="none" w:sz="0" w:space="0" w:color="auto"/>
        <w:bottom w:val="none" w:sz="0" w:space="0" w:color="auto"/>
        <w:right w:val="none" w:sz="0" w:space="0" w:color="auto"/>
      </w:divBdr>
    </w:div>
    <w:div w:id="1461874941">
      <w:bodyDiv w:val="1"/>
      <w:marLeft w:val="0"/>
      <w:marRight w:val="0"/>
      <w:marTop w:val="0"/>
      <w:marBottom w:val="0"/>
      <w:divBdr>
        <w:top w:val="none" w:sz="0" w:space="0" w:color="auto"/>
        <w:left w:val="none" w:sz="0" w:space="0" w:color="auto"/>
        <w:bottom w:val="none" w:sz="0" w:space="0" w:color="auto"/>
        <w:right w:val="none" w:sz="0" w:space="0" w:color="auto"/>
      </w:divBdr>
    </w:div>
    <w:div w:id="1463888633">
      <w:bodyDiv w:val="1"/>
      <w:marLeft w:val="0"/>
      <w:marRight w:val="0"/>
      <w:marTop w:val="0"/>
      <w:marBottom w:val="0"/>
      <w:divBdr>
        <w:top w:val="none" w:sz="0" w:space="0" w:color="auto"/>
        <w:left w:val="none" w:sz="0" w:space="0" w:color="auto"/>
        <w:bottom w:val="none" w:sz="0" w:space="0" w:color="auto"/>
        <w:right w:val="none" w:sz="0" w:space="0" w:color="auto"/>
      </w:divBdr>
    </w:div>
    <w:div w:id="1464810690">
      <w:bodyDiv w:val="1"/>
      <w:marLeft w:val="0"/>
      <w:marRight w:val="0"/>
      <w:marTop w:val="0"/>
      <w:marBottom w:val="0"/>
      <w:divBdr>
        <w:top w:val="none" w:sz="0" w:space="0" w:color="auto"/>
        <w:left w:val="none" w:sz="0" w:space="0" w:color="auto"/>
        <w:bottom w:val="none" w:sz="0" w:space="0" w:color="auto"/>
        <w:right w:val="none" w:sz="0" w:space="0" w:color="auto"/>
      </w:divBdr>
    </w:div>
    <w:div w:id="1467352593">
      <w:bodyDiv w:val="1"/>
      <w:marLeft w:val="0"/>
      <w:marRight w:val="0"/>
      <w:marTop w:val="0"/>
      <w:marBottom w:val="0"/>
      <w:divBdr>
        <w:top w:val="none" w:sz="0" w:space="0" w:color="auto"/>
        <w:left w:val="none" w:sz="0" w:space="0" w:color="auto"/>
        <w:bottom w:val="none" w:sz="0" w:space="0" w:color="auto"/>
        <w:right w:val="none" w:sz="0" w:space="0" w:color="auto"/>
      </w:divBdr>
    </w:div>
    <w:div w:id="1472748449">
      <w:bodyDiv w:val="1"/>
      <w:marLeft w:val="0"/>
      <w:marRight w:val="0"/>
      <w:marTop w:val="0"/>
      <w:marBottom w:val="0"/>
      <w:divBdr>
        <w:top w:val="none" w:sz="0" w:space="0" w:color="auto"/>
        <w:left w:val="none" w:sz="0" w:space="0" w:color="auto"/>
        <w:bottom w:val="none" w:sz="0" w:space="0" w:color="auto"/>
        <w:right w:val="none" w:sz="0" w:space="0" w:color="auto"/>
      </w:divBdr>
    </w:div>
    <w:div w:id="1476988972">
      <w:bodyDiv w:val="1"/>
      <w:marLeft w:val="0"/>
      <w:marRight w:val="0"/>
      <w:marTop w:val="0"/>
      <w:marBottom w:val="0"/>
      <w:divBdr>
        <w:top w:val="none" w:sz="0" w:space="0" w:color="auto"/>
        <w:left w:val="none" w:sz="0" w:space="0" w:color="auto"/>
        <w:bottom w:val="none" w:sz="0" w:space="0" w:color="auto"/>
        <w:right w:val="none" w:sz="0" w:space="0" w:color="auto"/>
      </w:divBdr>
    </w:div>
    <w:div w:id="1491099967">
      <w:bodyDiv w:val="1"/>
      <w:marLeft w:val="0"/>
      <w:marRight w:val="0"/>
      <w:marTop w:val="0"/>
      <w:marBottom w:val="0"/>
      <w:divBdr>
        <w:top w:val="none" w:sz="0" w:space="0" w:color="auto"/>
        <w:left w:val="none" w:sz="0" w:space="0" w:color="auto"/>
        <w:bottom w:val="none" w:sz="0" w:space="0" w:color="auto"/>
        <w:right w:val="none" w:sz="0" w:space="0" w:color="auto"/>
      </w:divBdr>
    </w:div>
    <w:div w:id="1491360017">
      <w:bodyDiv w:val="1"/>
      <w:marLeft w:val="0"/>
      <w:marRight w:val="0"/>
      <w:marTop w:val="0"/>
      <w:marBottom w:val="0"/>
      <w:divBdr>
        <w:top w:val="none" w:sz="0" w:space="0" w:color="auto"/>
        <w:left w:val="none" w:sz="0" w:space="0" w:color="auto"/>
        <w:bottom w:val="none" w:sz="0" w:space="0" w:color="auto"/>
        <w:right w:val="none" w:sz="0" w:space="0" w:color="auto"/>
      </w:divBdr>
    </w:div>
    <w:div w:id="1536698892">
      <w:bodyDiv w:val="1"/>
      <w:marLeft w:val="0"/>
      <w:marRight w:val="0"/>
      <w:marTop w:val="0"/>
      <w:marBottom w:val="0"/>
      <w:divBdr>
        <w:top w:val="none" w:sz="0" w:space="0" w:color="auto"/>
        <w:left w:val="none" w:sz="0" w:space="0" w:color="auto"/>
        <w:bottom w:val="none" w:sz="0" w:space="0" w:color="auto"/>
        <w:right w:val="none" w:sz="0" w:space="0" w:color="auto"/>
      </w:divBdr>
      <w:divsChild>
        <w:div w:id="477453925">
          <w:marLeft w:val="259"/>
          <w:marRight w:val="0"/>
          <w:marTop w:val="0"/>
          <w:marBottom w:val="0"/>
          <w:divBdr>
            <w:top w:val="none" w:sz="0" w:space="0" w:color="auto"/>
            <w:left w:val="none" w:sz="0" w:space="0" w:color="auto"/>
            <w:bottom w:val="none" w:sz="0" w:space="0" w:color="auto"/>
            <w:right w:val="none" w:sz="0" w:space="0" w:color="auto"/>
          </w:divBdr>
        </w:div>
        <w:div w:id="1470397498">
          <w:marLeft w:val="259"/>
          <w:marRight w:val="0"/>
          <w:marTop w:val="0"/>
          <w:marBottom w:val="0"/>
          <w:divBdr>
            <w:top w:val="none" w:sz="0" w:space="0" w:color="auto"/>
            <w:left w:val="none" w:sz="0" w:space="0" w:color="auto"/>
            <w:bottom w:val="none" w:sz="0" w:space="0" w:color="auto"/>
            <w:right w:val="none" w:sz="0" w:space="0" w:color="auto"/>
          </w:divBdr>
        </w:div>
        <w:div w:id="1678386454">
          <w:marLeft w:val="259"/>
          <w:marRight w:val="0"/>
          <w:marTop w:val="0"/>
          <w:marBottom w:val="0"/>
          <w:divBdr>
            <w:top w:val="none" w:sz="0" w:space="0" w:color="auto"/>
            <w:left w:val="none" w:sz="0" w:space="0" w:color="auto"/>
            <w:bottom w:val="none" w:sz="0" w:space="0" w:color="auto"/>
            <w:right w:val="none" w:sz="0" w:space="0" w:color="auto"/>
          </w:divBdr>
        </w:div>
        <w:div w:id="2012298590">
          <w:marLeft w:val="259"/>
          <w:marRight w:val="0"/>
          <w:marTop w:val="0"/>
          <w:marBottom w:val="0"/>
          <w:divBdr>
            <w:top w:val="none" w:sz="0" w:space="0" w:color="auto"/>
            <w:left w:val="none" w:sz="0" w:space="0" w:color="auto"/>
            <w:bottom w:val="none" w:sz="0" w:space="0" w:color="auto"/>
            <w:right w:val="none" w:sz="0" w:space="0" w:color="auto"/>
          </w:divBdr>
        </w:div>
        <w:div w:id="2034306586">
          <w:marLeft w:val="259"/>
          <w:marRight w:val="0"/>
          <w:marTop w:val="0"/>
          <w:marBottom w:val="0"/>
          <w:divBdr>
            <w:top w:val="none" w:sz="0" w:space="0" w:color="auto"/>
            <w:left w:val="none" w:sz="0" w:space="0" w:color="auto"/>
            <w:bottom w:val="none" w:sz="0" w:space="0" w:color="auto"/>
            <w:right w:val="none" w:sz="0" w:space="0" w:color="auto"/>
          </w:divBdr>
        </w:div>
        <w:div w:id="2088383251">
          <w:marLeft w:val="259"/>
          <w:marRight w:val="0"/>
          <w:marTop w:val="0"/>
          <w:marBottom w:val="0"/>
          <w:divBdr>
            <w:top w:val="none" w:sz="0" w:space="0" w:color="auto"/>
            <w:left w:val="none" w:sz="0" w:space="0" w:color="auto"/>
            <w:bottom w:val="none" w:sz="0" w:space="0" w:color="auto"/>
            <w:right w:val="none" w:sz="0" w:space="0" w:color="auto"/>
          </w:divBdr>
        </w:div>
      </w:divsChild>
    </w:div>
    <w:div w:id="1545409299">
      <w:bodyDiv w:val="1"/>
      <w:marLeft w:val="0"/>
      <w:marRight w:val="0"/>
      <w:marTop w:val="0"/>
      <w:marBottom w:val="0"/>
      <w:divBdr>
        <w:top w:val="none" w:sz="0" w:space="0" w:color="auto"/>
        <w:left w:val="none" w:sz="0" w:space="0" w:color="auto"/>
        <w:bottom w:val="none" w:sz="0" w:space="0" w:color="auto"/>
        <w:right w:val="none" w:sz="0" w:space="0" w:color="auto"/>
      </w:divBdr>
    </w:div>
    <w:div w:id="1561096038">
      <w:bodyDiv w:val="1"/>
      <w:marLeft w:val="0"/>
      <w:marRight w:val="0"/>
      <w:marTop w:val="0"/>
      <w:marBottom w:val="0"/>
      <w:divBdr>
        <w:top w:val="none" w:sz="0" w:space="0" w:color="auto"/>
        <w:left w:val="none" w:sz="0" w:space="0" w:color="auto"/>
        <w:bottom w:val="none" w:sz="0" w:space="0" w:color="auto"/>
        <w:right w:val="none" w:sz="0" w:space="0" w:color="auto"/>
      </w:divBdr>
      <w:divsChild>
        <w:div w:id="33694513">
          <w:marLeft w:val="562"/>
          <w:marRight w:val="0"/>
          <w:marTop w:val="0"/>
          <w:marBottom w:val="0"/>
          <w:divBdr>
            <w:top w:val="none" w:sz="0" w:space="0" w:color="auto"/>
            <w:left w:val="none" w:sz="0" w:space="0" w:color="auto"/>
            <w:bottom w:val="none" w:sz="0" w:space="0" w:color="auto"/>
            <w:right w:val="none" w:sz="0" w:space="0" w:color="auto"/>
          </w:divBdr>
        </w:div>
        <w:div w:id="449905800">
          <w:marLeft w:val="562"/>
          <w:marRight w:val="0"/>
          <w:marTop w:val="0"/>
          <w:marBottom w:val="0"/>
          <w:divBdr>
            <w:top w:val="none" w:sz="0" w:space="0" w:color="auto"/>
            <w:left w:val="none" w:sz="0" w:space="0" w:color="auto"/>
            <w:bottom w:val="none" w:sz="0" w:space="0" w:color="auto"/>
            <w:right w:val="none" w:sz="0" w:space="0" w:color="auto"/>
          </w:divBdr>
        </w:div>
      </w:divsChild>
    </w:div>
    <w:div w:id="1590382472">
      <w:bodyDiv w:val="1"/>
      <w:marLeft w:val="0"/>
      <w:marRight w:val="0"/>
      <w:marTop w:val="0"/>
      <w:marBottom w:val="0"/>
      <w:divBdr>
        <w:top w:val="none" w:sz="0" w:space="0" w:color="auto"/>
        <w:left w:val="none" w:sz="0" w:space="0" w:color="auto"/>
        <w:bottom w:val="none" w:sz="0" w:space="0" w:color="auto"/>
        <w:right w:val="none" w:sz="0" w:space="0" w:color="auto"/>
      </w:divBdr>
    </w:div>
    <w:div w:id="1604344308">
      <w:bodyDiv w:val="1"/>
      <w:marLeft w:val="0"/>
      <w:marRight w:val="0"/>
      <w:marTop w:val="0"/>
      <w:marBottom w:val="0"/>
      <w:divBdr>
        <w:top w:val="none" w:sz="0" w:space="0" w:color="auto"/>
        <w:left w:val="none" w:sz="0" w:space="0" w:color="auto"/>
        <w:bottom w:val="none" w:sz="0" w:space="0" w:color="auto"/>
        <w:right w:val="none" w:sz="0" w:space="0" w:color="auto"/>
      </w:divBdr>
      <w:divsChild>
        <w:div w:id="246037318">
          <w:marLeft w:val="259"/>
          <w:marRight w:val="0"/>
          <w:marTop w:val="0"/>
          <w:marBottom w:val="0"/>
          <w:divBdr>
            <w:top w:val="none" w:sz="0" w:space="0" w:color="auto"/>
            <w:left w:val="none" w:sz="0" w:space="0" w:color="auto"/>
            <w:bottom w:val="none" w:sz="0" w:space="0" w:color="auto"/>
            <w:right w:val="none" w:sz="0" w:space="0" w:color="auto"/>
          </w:divBdr>
        </w:div>
        <w:div w:id="290329657">
          <w:marLeft w:val="259"/>
          <w:marRight w:val="0"/>
          <w:marTop w:val="0"/>
          <w:marBottom w:val="0"/>
          <w:divBdr>
            <w:top w:val="none" w:sz="0" w:space="0" w:color="auto"/>
            <w:left w:val="none" w:sz="0" w:space="0" w:color="auto"/>
            <w:bottom w:val="none" w:sz="0" w:space="0" w:color="auto"/>
            <w:right w:val="none" w:sz="0" w:space="0" w:color="auto"/>
          </w:divBdr>
        </w:div>
        <w:div w:id="466624780">
          <w:marLeft w:val="259"/>
          <w:marRight w:val="0"/>
          <w:marTop w:val="0"/>
          <w:marBottom w:val="0"/>
          <w:divBdr>
            <w:top w:val="none" w:sz="0" w:space="0" w:color="auto"/>
            <w:left w:val="none" w:sz="0" w:space="0" w:color="auto"/>
            <w:bottom w:val="none" w:sz="0" w:space="0" w:color="auto"/>
            <w:right w:val="none" w:sz="0" w:space="0" w:color="auto"/>
          </w:divBdr>
        </w:div>
        <w:div w:id="1280257825">
          <w:marLeft w:val="259"/>
          <w:marRight w:val="0"/>
          <w:marTop w:val="0"/>
          <w:marBottom w:val="0"/>
          <w:divBdr>
            <w:top w:val="none" w:sz="0" w:space="0" w:color="auto"/>
            <w:left w:val="none" w:sz="0" w:space="0" w:color="auto"/>
            <w:bottom w:val="none" w:sz="0" w:space="0" w:color="auto"/>
            <w:right w:val="none" w:sz="0" w:space="0" w:color="auto"/>
          </w:divBdr>
        </w:div>
      </w:divsChild>
    </w:div>
    <w:div w:id="1607276524">
      <w:bodyDiv w:val="1"/>
      <w:marLeft w:val="0"/>
      <w:marRight w:val="0"/>
      <w:marTop w:val="0"/>
      <w:marBottom w:val="0"/>
      <w:divBdr>
        <w:top w:val="none" w:sz="0" w:space="0" w:color="auto"/>
        <w:left w:val="none" w:sz="0" w:space="0" w:color="auto"/>
        <w:bottom w:val="none" w:sz="0" w:space="0" w:color="auto"/>
        <w:right w:val="none" w:sz="0" w:space="0" w:color="auto"/>
      </w:divBdr>
    </w:div>
    <w:div w:id="1618096771">
      <w:bodyDiv w:val="1"/>
      <w:marLeft w:val="0"/>
      <w:marRight w:val="0"/>
      <w:marTop w:val="0"/>
      <w:marBottom w:val="0"/>
      <w:divBdr>
        <w:top w:val="none" w:sz="0" w:space="0" w:color="auto"/>
        <w:left w:val="none" w:sz="0" w:space="0" w:color="auto"/>
        <w:bottom w:val="none" w:sz="0" w:space="0" w:color="auto"/>
        <w:right w:val="none" w:sz="0" w:space="0" w:color="auto"/>
      </w:divBdr>
    </w:div>
    <w:div w:id="1667315995">
      <w:bodyDiv w:val="1"/>
      <w:marLeft w:val="0"/>
      <w:marRight w:val="0"/>
      <w:marTop w:val="0"/>
      <w:marBottom w:val="0"/>
      <w:divBdr>
        <w:top w:val="none" w:sz="0" w:space="0" w:color="auto"/>
        <w:left w:val="none" w:sz="0" w:space="0" w:color="auto"/>
        <w:bottom w:val="none" w:sz="0" w:space="0" w:color="auto"/>
        <w:right w:val="none" w:sz="0" w:space="0" w:color="auto"/>
      </w:divBdr>
    </w:div>
    <w:div w:id="1722247582">
      <w:bodyDiv w:val="1"/>
      <w:marLeft w:val="0"/>
      <w:marRight w:val="0"/>
      <w:marTop w:val="0"/>
      <w:marBottom w:val="0"/>
      <w:divBdr>
        <w:top w:val="none" w:sz="0" w:space="0" w:color="auto"/>
        <w:left w:val="none" w:sz="0" w:space="0" w:color="auto"/>
        <w:bottom w:val="none" w:sz="0" w:space="0" w:color="auto"/>
        <w:right w:val="none" w:sz="0" w:space="0" w:color="auto"/>
      </w:divBdr>
    </w:div>
    <w:div w:id="1728719363">
      <w:bodyDiv w:val="1"/>
      <w:marLeft w:val="0"/>
      <w:marRight w:val="0"/>
      <w:marTop w:val="0"/>
      <w:marBottom w:val="0"/>
      <w:divBdr>
        <w:top w:val="none" w:sz="0" w:space="0" w:color="auto"/>
        <w:left w:val="none" w:sz="0" w:space="0" w:color="auto"/>
        <w:bottom w:val="none" w:sz="0" w:space="0" w:color="auto"/>
        <w:right w:val="none" w:sz="0" w:space="0" w:color="auto"/>
      </w:divBdr>
    </w:div>
    <w:div w:id="1730222099">
      <w:bodyDiv w:val="1"/>
      <w:marLeft w:val="0"/>
      <w:marRight w:val="0"/>
      <w:marTop w:val="0"/>
      <w:marBottom w:val="0"/>
      <w:divBdr>
        <w:top w:val="none" w:sz="0" w:space="0" w:color="auto"/>
        <w:left w:val="none" w:sz="0" w:space="0" w:color="auto"/>
        <w:bottom w:val="none" w:sz="0" w:space="0" w:color="auto"/>
        <w:right w:val="none" w:sz="0" w:space="0" w:color="auto"/>
      </w:divBdr>
      <w:divsChild>
        <w:div w:id="1027832710">
          <w:marLeft w:val="562"/>
          <w:marRight w:val="0"/>
          <w:marTop w:val="62"/>
          <w:marBottom w:val="0"/>
          <w:divBdr>
            <w:top w:val="none" w:sz="0" w:space="0" w:color="auto"/>
            <w:left w:val="none" w:sz="0" w:space="0" w:color="auto"/>
            <w:bottom w:val="none" w:sz="0" w:space="0" w:color="auto"/>
            <w:right w:val="none" w:sz="0" w:space="0" w:color="auto"/>
          </w:divBdr>
        </w:div>
      </w:divsChild>
    </w:div>
    <w:div w:id="1738016722">
      <w:bodyDiv w:val="1"/>
      <w:marLeft w:val="0"/>
      <w:marRight w:val="0"/>
      <w:marTop w:val="0"/>
      <w:marBottom w:val="0"/>
      <w:divBdr>
        <w:top w:val="none" w:sz="0" w:space="0" w:color="auto"/>
        <w:left w:val="none" w:sz="0" w:space="0" w:color="auto"/>
        <w:bottom w:val="none" w:sz="0" w:space="0" w:color="auto"/>
        <w:right w:val="none" w:sz="0" w:space="0" w:color="auto"/>
      </w:divBdr>
    </w:div>
    <w:div w:id="1745495188">
      <w:bodyDiv w:val="1"/>
      <w:marLeft w:val="0"/>
      <w:marRight w:val="0"/>
      <w:marTop w:val="0"/>
      <w:marBottom w:val="0"/>
      <w:divBdr>
        <w:top w:val="none" w:sz="0" w:space="0" w:color="auto"/>
        <w:left w:val="none" w:sz="0" w:space="0" w:color="auto"/>
        <w:bottom w:val="none" w:sz="0" w:space="0" w:color="auto"/>
        <w:right w:val="none" w:sz="0" w:space="0" w:color="auto"/>
      </w:divBdr>
    </w:div>
    <w:div w:id="1758557960">
      <w:bodyDiv w:val="1"/>
      <w:marLeft w:val="0"/>
      <w:marRight w:val="0"/>
      <w:marTop w:val="0"/>
      <w:marBottom w:val="0"/>
      <w:divBdr>
        <w:top w:val="none" w:sz="0" w:space="0" w:color="auto"/>
        <w:left w:val="none" w:sz="0" w:space="0" w:color="auto"/>
        <w:bottom w:val="none" w:sz="0" w:space="0" w:color="auto"/>
        <w:right w:val="none" w:sz="0" w:space="0" w:color="auto"/>
      </w:divBdr>
    </w:div>
    <w:div w:id="1762526579">
      <w:bodyDiv w:val="1"/>
      <w:marLeft w:val="0"/>
      <w:marRight w:val="0"/>
      <w:marTop w:val="0"/>
      <w:marBottom w:val="0"/>
      <w:divBdr>
        <w:top w:val="none" w:sz="0" w:space="0" w:color="auto"/>
        <w:left w:val="none" w:sz="0" w:space="0" w:color="auto"/>
        <w:bottom w:val="none" w:sz="0" w:space="0" w:color="auto"/>
        <w:right w:val="none" w:sz="0" w:space="0" w:color="auto"/>
      </w:divBdr>
    </w:div>
    <w:div w:id="1782915668">
      <w:bodyDiv w:val="1"/>
      <w:marLeft w:val="0"/>
      <w:marRight w:val="0"/>
      <w:marTop w:val="0"/>
      <w:marBottom w:val="0"/>
      <w:divBdr>
        <w:top w:val="none" w:sz="0" w:space="0" w:color="auto"/>
        <w:left w:val="none" w:sz="0" w:space="0" w:color="auto"/>
        <w:bottom w:val="none" w:sz="0" w:space="0" w:color="auto"/>
        <w:right w:val="none" w:sz="0" w:space="0" w:color="auto"/>
      </w:divBdr>
    </w:div>
    <w:div w:id="1782991695">
      <w:bodyDiv w:val="1"/>
      <w:marLeft w:val="0"/>
      <w:marRight w:val="0"/>
      <w:marTop w:val="0"/>
      <w:marBottom w:val="0"/>
      <w:divBdr>
        <w:top w:val="none" w:sz="0" w:space="0" w:color="auto"/>
        <w:left w:val="none" w:sz="0" w:space="0" w:color="auto"/>
        <w:bottom w:val="none" w:sz="0" w:space="0" w:color="auto"/>
        <w:right w:val="none" w:sz="0" w:space="0" w:color="auto"/>
      </w:divBdr>
      <w:divsChild>
        <w:div w:id="7101886">
          <w:marLeft w:val="547"/>
          <w:marRight w:val="0"/>
          <w:marTop w:val="0"/>
          <w:marBottom w:val="0"/>
          <w:divBdr>
            <w:top w:val="none" w:sz="0" w:space="0" w:color="auto"/>
            <w:left w:val="none" w:sz="0" w:space="0" w:color="auto"/>
            <w:bottom w:val="none" w:sz="0" w:space="0" w:color="auto"/>
            <w:right w:val="none" w:sz="0" w:space="0" w:color="auto"/>
          </w:divBdr>
        </w:div>
        <w:div w:id="1616786705">
          <w:marLeft w:val="547"/>
          <w:marRight w:val="0"/>
          <w:marTop w:val="0"/>
          <w:marBottom w:val="0"/>
          <w:divBdr>
            <w:top w:val="none" w:sz="0" w:space="0" w:color="auto"/>
            <w:left w:val="none" w:sz="0" w:space="0" w:color="auto"/>
            <w:bottom w:val="none" w:sz="0" w:space="0" w:color="auto"/>
            <w:right w:val="none" w:sz="0" w:space="0" w:color="auto"/>
          </w:divBdr>
        </w:div>
        <w:div w:id="1723745140">
          <w:marLeft w:val="547"/>
          <w:marRight w:val="0"/>
          <w:marTop w:val="0"/>
          <w:marBottom w:val="0"/>
          <w:divBdr>
            <w:top w:val="none" w:sz="0" w:space="0" w:color="auto"/>
            <w:left w:val="none" w:sz="0" w:space="0" w:color="auto"/>
            <w:bottom w:val="none" w:sz="0" w:space="0" w:color="auto"/>
            <w:right w:val="none" w:sz="0" w:space="0" w:color="auto"/>
          </w:divBdr>
        </w:div>
        <w:div w:id="1875192484">
          <w:marLeft w:val="547"/>
          <w:marRight w:val="0"/>
          <w:marTop w:val="0"/>
          <w:marBottom w:val="0"/>
          <w:divBdr>
            <w:top w:val="none" w:sz="0" w:space="0" w:color="auto"/>
            <w:left w:val="none" w:sz="0" w:space="0" w:color="auto"/>
            <w:bottom w:val="none" w:sz="0" w:space="0" w:color="auto"/>
            <w:right w:val="none" w:sz="0" w:space="0" w:color="auto"/>
          </w:divBdr>
        </w:div>
        <w:div w:id="1963800276">
          <w:marLeft w:val="547"/>
          <w:marRight w:val="0"/>
          <w:marTop w:val="0"/>
          <w:marBottom w:val="0"/>
          <w:divBdr>
            <w:top w:val="none" w:sz="0" w:space="0" w:color="auto"/>
            <w:left w:val="none" w:sz="0" w:space="0" w:color="auto"/>
            <w:bottom w:val="none" w:sz="0" w:space="0" w:color="auto"/>
            <w:right w:val="none" w:sz="0" w:space="0" w:color="auto"/>
          </w:divBdr>
        </w:div>
        <w:div w:id="2052411097">
          <w:marLeft w:val="547"/>
          <w:marRight w:val="0"/>
          <w:marTop w:val="0"/>
          <w:marBottom w:val="0"/>
          <w:divBdr>
            <w:top w:val="none" w:sz="0" w:space="0" w:color="auto"/>
            <w:left w:val="none" w:sz="0" w:space="0" w:color="auto"/>
            <w:bottom w:val="none" w:sz="0" w:space="0" w:color="auto"/>
            <w:right w:val="none" w:sz="0" w:space="0" w:color="auto"/>
          </w:divBdr>
        </w:div>
      </w:divsChild>
    </w:div>
    <w:div w:id="1810004926">
      <w:bodyDiv w:val="1"/>
      <w:marLeft w:val="0"/>
      <w:marRight w:val="0"/>
      <w:marTop w:val="0"/>
      <w:marBottom w:val="0"/>
      <w:divBdr>
        <w:top w:val="none" w:sz="0" w:space="0" w:color="auto"/>
        <w:left w:val="none" w:sz="0" w:space="0" w:color="auto"/>
        <w:bottom w:val="none" w:sz="0" w:space="0" w:color="auto"/>
        <w:right w:val="none" w:sz="0" w:space="0" w:color="auto"/>
      </w:divBdr>
      <w:divsChild>
        <w:div w:id="1217938680">
          <w:marLeft w:val="0"/>
          <w:marRight w:val="0"/>
          <w:marTop w:val="0"/>
          <w:marBottom w:val="0"/>
          <w:divBdr>
            <w:top w:val="none" w:sz="0" w:space="0" w:color="auto"/>
            <w:left w:val="none" w:sz="0" w:space="0" w:color="auto"/>
            <w:bottom w:val="none" w:sz="0" w:space="0" w:color="auto"/>
            <w:right w:val="none" w:sz="0" w:space="0" w:color="auto"/>
          </w:divBdr>
        </w:div>
      </w:divsChild>
    </w:div>
    <w:div w:id="1816683926">
      <w:bodyDiv w:val="1"/>
      <w:marLeft w:val="0"/>
      <w:marRight w:val="0"/>
      <w:marTop w:val="0"/>
      <w:marBottom w:val="0"/>
      <w:divBdr>
        <w:top w:val="none" w:sz="0" w:space="0" w:color="auto"/>
        <w:left w:val="none" w:sz="0" w:space="0" w:color="auto"/>
        <w:bottom w:val="none" w:sz="0" w:space="0" w:color="auto"/>
        <w:right w:val="none" w:sz="0" w:space="0" w:color="auto"/>
      </w:divBdr>
    </w:div>
    <w:div w:id="1846627808">
      <w:bodyDiv w:val="1"/>
      <w:marLeft w:val="0"/>
      <w:marRight w:val="0"/>
      <w:marTop w:val="0"/>
      <w:marBottom w:val="0"/>
      <w:divBdr>
        <w:top w:val="none" w:sz="0" w:space="0" w:color="auto"/>
        <w:left w:val="none" w:sz="0" w:space="0" w:color="auto"/>
        <w:bottom w:val="none" w:sz="0" w:space="0" w:color="auto"/>
        <w:right w:val="none" w:sz="0" w:space="0" w:color="auto"/>
      </w:divBdr>
    </w:div>
    <w:div w:id="1882201826">
      <w:bodyDiv w:val="1"/>
      <w:marLeft w:val="0"/>
      <w:marRight w:val="0"/>
      <w:marTop w:val="0"/>
      <w:marBottom w:val="0"/>
      <w:divBdr>
        <w:top w:val="none" w:sz="0" w:space="0" w:color="auto"/>
        <w:left w:val="none" w:sz="0" w:space="0" w:color="auto"/>
        <w:bottom w:val="none" w:sz="0" w:space="0" w:color="auto"/>
        <w:right w:val="none" w:sz="0" w:space="0" w:color="auto"/>
      </w:divBdr>
    </w:div>
    <w:div w:id="1889417765">
      <w:bodyDiv w:val="1"/>
      <w:marLeft w:val="0"/>
      <w:marRight w:val="0"/>
      <w:marTop w:val="0"/>
      <w:marBottom w:val="0"/>
      <w:divBdr>
        <w:top w:val="none" w:sz="0" w:space="0" w:color="auto"/>
        <w:left w:val="none" w:sz="0" w:space="0" w:color="auto"/>
        <w:bottom w:val="none" w:sz="0" w:space="0" w:color="auto"/>
        <w:right w:val="none" w:sz="0" w:space="0" w:color="auto"/>
      </w:divBdr>
    </w:div>
    <w:div w:id="1895120306">
      <w:bodyDiv w:val="1"/>
      <w:marLeft w:val="0"/>
      <w:marRight w:val="0"/>
      <w:marTop w:val="0"/>
      <w:marBottom w:val="0"/>
      <w:divBdr>
        <w:top w:val="none" w:sz="0" w:space="0" w:color="auto"/>
        <w:left w:val="none" w:sz="0" w:space="0" w:color="auto"/>
        <w:bottom w:val="none" w:sz="0" w:space="0" w:color="auto"/>
        <w:right w:val="none" w:sz="0" w:space="0" w:color="auto"/>
      </w:divBdr>
    </w:div>
    <w:div w:id="1898205011">
      <w:bodyDiv w:val="1"/>
      <w:marLeft w:val="0"/>
      <w:marRight w:val="0"/>
      <w:marTop w:val="0"/>
      <w:marBottom w:val="0"/>
      <w:divBdr>
        <w:top w:val="none" w:sz="0" w:space="0" w:color="auto"/>
        <w:left w:val="none" w:sz="0" w:space="0" w:color="auto"/>
        <w:bottom w:val="none" w:sz="0" w:space="0" w:color="auto"/>
        <w:right w:val="none" w:sz="0" w:space="0" w:color="auto"/>
      </w:divBdr>
    </w:div>
    <w:div w:id="1900701594">
      <w:bodyDiv w:val="1"/>
      <w:marLeft w:val="0"/>
      <w:marRight w:val="0"/>
      <w:marTop w:val="0"/>
      <w:marBottom w:val="0"/>
      <w:divBdr>
        <w:top w:val="none" w:sz="0" w:space="0" w:color="auto"/>
        <w:left w:val="none" w:sz="0" w:space="0" w:color="auto"/>
        <w:bottom w:val="none" w:sz="0" w:space="0" w:color="auto"/>
        <w:right w:val="none" w:sz="0" w:space="0" w:color="auto"/>
      </w:divBdr>
    </w:div>
    <w:div w:id="1911117501">
      <w:bodyDiv w:val="1"/>
      <w:marLeft w:val="0"/>
      <w:marRight w:val="0"/>
      <w:marTop w:val="0"/>
      <w:marBottom w:val="0"/>
      <w:divBdr>
        <w:top w:val="none" w:sz="0" w:space="0" w:color="auto"/>
        <w:left w:val="none" w:sz="0" w:space="0" w:color="auto"/>
        <w:bottom w:val="none" w:sz="0" w:space="0" w:color="auto"/>
        <w:right w:val="none" w:sz="0" w:space="0" w:color="auto"/>
      </w:divBdr>
    </w:div>
    <w:div w:id="1917202142">
      <w:bodyDiv w:val="1"/>
      <w:marLeft w:val="0"/>
      <w:marRight w:val="0"/>
      <w:marTop w:val="0"/>
      <w:marBottom w:val="0"/>
      <w:divBdr>
        <w:top w:val="none" w:sz="0" w:space="0" w:color="auto"/>
        <w:left w:val="none" w:sz="0" w:space="0" w:color="auto"/>
        <w:bottom w:val="none" w:sz="0" w:space="0" w:color="auto"/>
        <w:right w:val="none" w:sz="0" w:space="0" w:color="auto"/>
      </w:divBdr>
    </w:div>
    <w:div w:id="1929147640">
      <w:bodyDiv w:val="1"/>
      <w:marLeft w:val="0"/>
      <w:marRight w:val="0"/>
      <w:marTop w:val="0"/>
      <w:marBottom w:val="0"/>
      <w:divBdr>
        <w:top w:val="none" w:sz="0" w:space="0" w:color="auto"/>
        <w:left w:val="none" w:sz="0" w:space="0" w:color="auto"/>
        <w:bottom w:val="none" w:sz="0" w:space="0" w:color="auto"/>
        <w:right w:val="none" w:sz="0" w:space="0" w:color="auto"/>
      </w:divBdr>
    </w:div>
    <w:div w:id="1929734737">
      <w:bodyDiv w:val="1"/>
      <w:marLeft w:val="0"/>
      <w:marRight w:val="0"/>
      <w:marTop w:val="0"/>
      <w:marBottom w:val="0"/>
      <w:divBdr>
        <w:top w:val="none" w:sz="0" w:space="0" w:color="auto"/>
        <w:left w:val="none" w:sz="0" w:space="0" w:color="auto"/>
        <w:bottom w:val="none" w:sz="0" w:space="0" w:color="auto"/>
        <w:right w:val="none" w:sz="0" w:space="0" w:color="auto"/>
      </w:divBdr>
    </w:div>
    <w:div w:id="1932541740">
      <w:bodyDiv w:val="1"/>
      <w:marLeft w:val="0"/>
      <w:marRight w:val="0"/>
      <w:marTop w:val="0"/>
      <w:marBottom w:val="0"/>
      <w:divBdr>
        <w:top w:val="none" w:sz="0" w:space="0" w:color="auto"/>
        <w:left w:val="none" w:sz="0" w:space="0" w:color="auto"/>
        <w:bottom w:val="none" w:sz="0" w:space="0" w:color="auto"/>
        <w:right w:val="none" w:sz="0" w:space="0" w:color="auto"/>
      </w:divBdr>
    </w:div>
    <w:div w:id="1944682136">
      <w:bodyDiv w:val="1"/>
      <w:marLeft w:val="0"/>
      <w:marRight w:val="0"/>
      <w:marTop w:val="0"/>
      <w:marBottom w:val="0"/>
      <w:divBdr>
        <w:top w:val="none" w:sz="0" w:space="0" w:color="auto"/>
        <w:left w:val="none" w:sz="0" w:space="0" w:color="auto"/>
        <w:bottom w:val="none" w:sz="0" w:space="0" w:color="auto"/>
        <w:right w:val="none" w:sz="0" w:space="0" w:color="auto"/>
      </w:divBdr>
    </w:div>
    <w:div w:id="1950121288">
      <w:bodyDiv w:val="1"/>
      <w:marLeft w:val="0"/>
      <w:marRight w:val="0"/>
      <w:marTop w:val="0"/>
      <w:marBottom w:val="0"/>
      <w:divBdr>
        <w:top w:val="none" w:sz="0" w:space="0" w:color="auto"/>
        <w:left w:val="none" w:sz="0" w:space="0" w:color="auto"/>
        <w:bottom w:val="none" w:sz="0" w:space="0" w:color="auto"/>
        <w:right w:val="none" w:sz="0" w:space="0" w:color="auto"/>
      </w:divBdr>
    </w:div>
    <w:div w:id="1952009031">
      <w:bodyDiv w:val="1"/>
      <w:marLeft w:val="0"/>
      <w:marRight w:val="0"/>
      <w:marTop w:val="0"/>
      <w:marBottom w:val="0"/>
      <w:divBdr>
        <w:top w:val="none" w:sz="0" w:space="0" w:color="auto"/>
        <w:left w:val="none" w:sz="0" w:space="0" w:color="auto"/>
        <w:bottom w:val="none" w:sz="0" w:space="0" w:color="auto"/>
        <w:right w:val="none" w:sz="0" w:space="0" w:color="auto"/>
      </w:divBdr>
    </w:div>
    <w:div w:id="1952591246">
      <w:bodyDiv w:val="1"/>
      <w:marLeft w:val="0"/>
      <w:marRight w:val="0"/>
      <w:marTop w:val="0"/>
      <w:marBottom w:val="0"/>
      <w:divBdr>
        <w:top w:val="none" w:sz="0" w:space="0" w:color="auto"/>
        <w:left w:val="none" w:sz="0" w:space="0" w:color="auto"/>
        <w:bottom w:val="none" w:sz="0" w:space="0" w:color="auto"/>
        <w:right w:val="none" w:sz="0" w:space="0" w:color="auto"/>
      </w:divBdr>
      <w:divsChild>
        <w:div w:id="251088506">
          <w:marLeft w:val="547"/>
          <w:marRight w:val="0"/>
          <w:marTop w:val="0"/>
          <w:marBottom w:val="0"/>
          <w:divBdr>
            <w:top w:val="none" w:sz="0" w:space="0" w:color="auto"/>
            <w:left w:val="none" w:sz="0" w:space="0" w:color="auto"/>
            <w:bottom w:val="none" w:sz="0" w:space="0" w:color="auto"/>
            <w:right w:val="none" w:sz="0" w:space="0" w:color="auto"/>
          </w:divBdr>
        </w:div>
        <w:div w:id="569584399">
          <w:marLeft w:val="1166"/>
          <w:marRight w:val="0"/>
          <w:marTop w:val="0"/>
          <w:marBottom w:val="0"/>
          <w:divBdr>
            <w:top w:val="none" w:sz="0" w:space="0" w:color="auto"/>
            <w:left w:val="none" w:sz="0" w:space="0" w:color="auto"/>
            <w:bottom w:val="none" w:sz="0" w:space="0" w:color="auto"/>
            <w:right w:val="none" w:sz="0" w:space="0" w:color="auto"/>
          </w:divBdr>
        </w:div>
        <w:div w:id="1197425385">
          <w:marLeft w:val="1166"/>
          <w:marRight w:val="0"/>
          <w:marTop w:val="0"/>
          <w:marBottom w:val="0"/>
          <w:divBdr>
            <w:top w:val="none" w:sz="0" w:space="0" w:color="auto"/>
            <w:left w:val="none" w:sz="0" w:space="0" w:color="auto"/>
            <w:bottom w:val="none" w:sz="0" w:space="0" w:color="auto"/>
            <w:right w:val="none" w:sz="0" w:space="0" w:color="auto"/>
          </w:divBdr>
        </w:div>
        <w:div w:id="1211838820">
          <w:marLeft w:val="1166"/>
          <w:marRight w:val="0"/>
          <w:marTop w:val="0"/>
          <w:marBottom w:val="0"/>
          <w:divBdr>
            <w:top w:val="none" w:sz="0" w:space="0" w:color="auto"/>
            <w:left w:val="none" w:sz="0" w:space="0" w:color="auto"/>
            <w:bottom w:val="none" w:sz="0" w:space="0" w:color="auto"/>
            <w:right w:val="none" w:sz="0" w:space="0" w:color="auto"/>
          </w:divBdr>
        </w:div>
        <w:div w:id="1536767289">
          <w:marLeft w:val="1166"/>
          <w:marRight w:val="0"/>
          <w:marTop w:val="0"/>
          <w:marBottom w:val="0"/>
          <w:divBdr>
            <w:top w:val="none" w:sz="0" w:space="0" w:color="auto"/>
            <w:left w:val="none" w:sz="0" w:space="0" w:color="auto"/>
            <w:bottom w:val="none" w:sz="0" w:space="0" w:color="auto"/>
            <w:right w:val="none" w:sz="0" w:space="0" w:color="auto"/>
          </w:divBdr>
        </w:div>
        <w:div w:id="1687975886">
          <w:marLeft w:val="1166"/>
          <w:marRight w:val="0"/>
          <w:marTop w:val="0"/>
          <w:marBottom w:val="0"/>
          <w:divBdr>
            <w:top w:val="none" w:sz="0" w:space="0" w:color="auto"/>
            <w:left w:val="none" w:sz="0" w:space="0" w:color="auto"/>
            <w:bottom w:val="none" w:sz="0" w:space="0" w:color="auto"/>
            <w:right w:val="none" w:sz="0" w:space="0" w:color="auto"/>
          </w:divBdr>
        </w:div>
        <w:div w:id="2060745110">
          <w:marLeft w:val="1166"/>
          <w:marRight w:val="0"/>
          <w:marTop w:val="0"/>
          <w:marBottom w:val="0"/>
          <w:divBdr>
            <w:top w:val="none" w:sz="0" w:space="0" w:color="auto"/>
            <w:left w:val="none" w:sz="0" w:space="0" w:color="auto"/>
            <w:bottom w:val="none" w:sz="0" w:space="0" w:color="auto"/>
            <w:right w:val="none" w:sz="0" w:space="0" w:color="auto"/>
          </w:divBdr>
        </w:div>
      </w:divsChild>
    </w:div>
    <w:div w:id="1993634475">
      <w:bodyDiv w:val="1"/>
      <w:marLeft w:val="0"/>
      <w:marRight w:val="0"/>
      <w:marTop w:val="0"/>
      <w:marBottom w:val="0"/>
      <w:divBdr>
        <w:top w:val="none" w:sz="0" w:space="0" w:color="auto"/>
        <w:left w:val="none" w:sz="0" w:space="0" w:color="auto"/>
        <w:bottom w:val="none" w:sz="0" w:space="0" w:color="auto"/>
        <w:right w:val="none" w:sz="0" w:space="0" w:color="auto"/>
      </w:divBdr>
    </w:div>
    <w:div w:id="2007828592">
      <w:bodyDiv w:val="1"/>
      <w:marLeft w:val="0"/>
      <w:marRight w:val="0"/>
      <w:marTop w:val="0"/>
      <w:marBottom w:val="0"/>
      <w:divBdr>
        <w:top w:val="none" w:sz="0" w:space="0" w:color="auto"/>
        <w:left w:val="none" w:sz="0" w:space="0" w:color="auto"/>
        <w:bottom w:val="none" w:sz="0" w:space="0" w:color="auto"/>
        <w:right w:val="none" w:sz="0" w:space="0" w:color="auto"/>
      </w:divBdr>
    </w:div>
    <w:div w:id="2011563580">
      <w:bodyDiv w:val="1"/>
      <w:marLeft w:val="0"/>
      <w:marRight w:val="0"/>
      <w:marTop w:val="0"/>
      <w:marBottom w:val="0"/>
      <w:divBdr>
        <w:top w:val="none" w:sz="0" w:space="0" w:color="auto"/>
        <w:left w:val="none" w:sz="0" w:space="0" w:color="auto"/>
        <w:bottom w:val="none" w:sz="0" w:space="0" w:color="auto"/>
        <w:right w:val="none" w:sz="0" w:space="0" w:color="auto"/>
      </w:divBdr>
    </w:div>
    <w:div w:id="2012482685">
      <w:bodyDiv w:val="1"/>
      <w:marLeft w:val="0"/>
      <w:marRight w:val="0"/>
      <w:marTop w:val="0"/>
      <w:marBottom w:val="0"/>
      <w:divBdr>
        <w:top w:val="none" w:sz="0" w:space="0" w:color="auto"/>
        <w:left w:val="none" w:sz="0" w:space="0" w:color="auto"/>
        <w:bottom w:val="none" w:sz="0" w:space="0" w:color="auto"/>
        <w:right w:val="none" w:sz="0" w:space="0" w:color="auto"/>
      </w:divBdr>
    </w:div>
    <w:div w:id="2025859803">
      <w:bodyDiv w:val="1"/>
      <w:marLeft w:val="0"/>
      <w:marRight w:val="0"/>
      <w:marTop w:val="0"/>
      <w:marBottom w:val="0"/>
      <w:divBdr>
        <w:top w:val="none" w:sz="0" w:space="0" w:color="auto"/>
        <w:left w:val="none" w:sz="0" w:space="0" w:color="auto"/>
        <w:bottom w:val="none" w:sz="0" w:space="0" w:color="auto"/>
        <w:right w:val="none" w:sz="0" w:space="0" w:color="auto"/>
      </w:divBdr>
    </w:div>
    <w:div w:id="2059082608">
      <w:bodyDiv w:val="1"/>
      <w:marLeft w:val="0"/>
      <w:marRight w:val="0"/>
      <w:marTop w:val="0"/>
      <w:marBottom w:val="0"/>
      <w:divBdr>
        <w:top w:val="none" w:sz="0" w:space="0" w:color="auto"/>
        <w:left w:val="none" w:sz="0" w:space="0" w:color="auto"/>
        <w:bottom w:val="none" w:sz="0" w:space="0" w:color="auto"/>
        <w:right w:val="none" w:sz="0" w:space="0" w:color="auto"/>
      </w:divBdr>
    </w:div>
    <w:div w:id="2059207765">
      <w:bodyDiv w:val="1"/>
      <w:marLeft w:val="0"/>
      <w:marRight w:val="0"/>
      <w:marTop w:val="0"/>
      <w:marBottom w:val="0"/>
      <w:divBdr>
        <w:top w:val="none" w:sz="0" w:space="0" w:color="auto"/>
        <w:left w:val="none" w:sz="0" w:space="0" w:color="auto"/>
        <w:bottom w:val="none" w:sz="0" w:space="0" w:color="auto"/>
        <w:right w:val="none" w:sz="0" w:space="0" w:color="auto"/>
      </w:divBdr>
    </w:div>
    <w:div w:id="2062752352">
      <w:bodyDiv w:val="1"/>
      <w:marLeft w:val="0"/>
      <w:marRight w:val="0"/>
      <w:marTop w:val="0"/>
      <w:marBottom w:val="0"/>
      <w:divBdr>
        <w:top w:val="none" w:sz="0" w:space="0" w:color="auto"/>
        <w:left w:val="none" w:sz="0" w:space="0" w:color="auto"/>
        <w:bottom w:val="none" w:sz="0" w:space="0" w:color="auto"/>
        <w:right w:val="none" w:sz="0" w:space="0" w:color="auto"/>
      </w:divBdr>
    </w:div>
    <w:div w:id="2063597897">
      <w:bodyDiv w:val="1"/>
      <w:marLeft w:val="0"/>
      <w:marRight w:val="0"/>
      <w:marTop w:val="0"/>
      <w:marBottom w:val="0"/>
      <w:divBdr>
        <w:top w:val="none" w:sz="0" w:space="0" w:color="auto"/>
        <w:left w:val="none" w:sz="0" w:space="0" w:color="auto"/>
        <w:bottom w:val="none" w:sz="0" w:space="0" w:color="auto"/>
        <w:right w:val="none" w:sz="0" w:space="0" w:color="auto"/>
      </w:divBdr>
    </w:div>
    <w:div w:id="2063942301">
      <w:bodyDiv w:val="1"/>
      <w:marLeft w:val="0"/>
      <w:marRight w:val="0"/>
      <w:marTop w:val="0"/>
      <w:marBottom w:val="0"/>
      <w:divBdr>
        <w:top w:val="none" w:sz="0" w:space="0" w:color="auto"/>
        <w:left w:val="none" w:sz="0" w:space="0" w:color="auto"/>
        <w:bottom w:val="none" w:sz="0" w:space="0" w:color="auto"/>
        <w:right w:val="none" w:sz="0" w:space="0" w:color="auto"/>
      </w:divBdr>
    </w:div>
    <w:div w:id="2105490758">
      <w:bodyDiv w:val="1"/>
      <w:marLeft w:val="0"/>
      <w:marRight w:val="0"/>
      <w:marTop w:val="0"/>
      <w:marBottom w:val="0"/>
      <w:divBdr>
        <w:top w:val="none" w:sz="0" w:space="0" w:color="auto"/>
        <w:left w:val="none" w:sz="0" w:space="0" w:color="auto"/>
        <w:bottom w:val="none" w:sz="0" w:space="0" w:color="auto"/>
        <w:right w:val="none" w:sz="0" w:space="0" w:color="auto"/>
      </w:divBdr>
    </w:div>
    <w:div w:id="211485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QuickStyle" Target="diagrams/quickStyle1.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Layout" Target="diagrams/layout1.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3.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eena.v\Desktop\working%20template%20final\Report%20Template(Portrait).dotx" TargetMode="External"/></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6DDF97-8BE1-4071-959B-19C3F751F5C7}" type="doc">
      <dgm:prSet loTypeId="urn:microsoft.com/office/officeart/2005/8/layout/orgChart1" loCatId="hierarchy" qsTypeId="urn:microsoft.com/office/officeart/2005/8/quickstyle/simple1" qsCatId="simple" csTypeId="urn:microsoft.com/office/officeart/2005/8/colors/accent5_2" csCatId="accent5" phldr="1"/>
      <dgm:spPr/>
      <dgm:t>
        <a:bodyPr/>
        <a:lstStyle/>
        <a:p>
          <a:endParaRPr lang="en-US"/>
        </a:p>
      </dgm:t>
    </dgm:pt>
    <dgm:pt modelId="{0D496EC4-D23B-4B54-8488-D90DB54057EE}">
      <dgm:prSet phldrT="[Text]" custT="1"/>
      <dgm:spPr/>
      <dgm:t>
        <a:bodyPr/>
        <a:lstStyle/>
        <a:p>
          <a:r>
            <a:rPr lang="ar-SA" sz="1200"/>
            <a:t>مدير عام التعليم </a:t>
          </a:r>
          <a:r>
            <a:rPr lang="ar-SA" sz="1100"/>
            <a:t>بمنطقة</a:t>
          </a:r>
          <a:r>
            <a:rPr lang="ar-SA" sz="1200"/>
            <a:t> .........</a:t>
          </a:r>
          <a:endParaRPr lang="en-US" sz="1200"/>
        </a:p>
      </dgm:t>
    </dgm:pt>
    <dgm:pt modelId="{909842A3-4F28-4124-8C84-DF41453DA1F0}" type="parTrans" cxnId="{7A715836-E406-4674-8C86-BC808F894176}">
      <dgm:prSet/>
      <dgm:spPr/>
      <dgm:t>
        <a:bodyPr/>
        <a:lstStyle/>
        <a:p>
          <a:endParaRPr lang="en-US"/>
        </a:p>
      </dgm:t>
    </dgm:pt>
    <dgm:pt modelId="{2DDFD6B4-F9BE-47F3-B517-E0840E695815}" type="sibTrans" cxnId="{7A715836-E406-4674-8C86-BC808F894176}">
      <dgm:prSet/>
      <dgm:spPr/>
      <dgm:t>
        <a:bodyPr/>
        <a:lstStyle/>
        <a:p>
          <a:endParaRPr lang="en-US"/>
        </a:p>
      </dgm:t>
    </dgm:pt>
    <dgm:pt modelId="{F404D1A8-3821-4674-AF80-9C10CCAE194C}">
      <dgm:prSet phldrT="[Text]" custT="1"/>
      <dgm:spPr/>
      <dgm:t>
        <a:bodyPr/>
        <a:lstStyle/>
        <a:p>
          <a:r>
            <a:rPr lang="ar-SA" sz="1200">
              <a:latin typeface="Sakkal Majalla" panose="02000000000000000000" pitchFamily="2" charset="-78"/>
              <a:cs typeface="Sakkal Majalla" panose="02000000000000000000" pitchFamily="2" charset="-78"/>
            </a:rPr>
            <a:t>غرفة عمليات إدارة الكوارث والأزمات</a:t>
          </a:r>
          <a:endParaRPr lang="en-US" sz="1200">
            <a:latin typeface="Sakkal Majalla" panose="02000000000000000000" pitchFamily="2" charset="-78"/>
            <a:cs typeface="Sakkal Majalla" panose="02000000000000000000" pitchFamily="2" charset="-78"/>
          </a:endParaRPr>
        </a:p>
      </dgm:t>
    </dgm:pt>
    <dgm:pt modelId="{9026318E-AF4A-4171-86DD-B0537E97CB22}" type="parTrans" cxnId="{8DDAC5B6-D920-4AA5-BB82-3AC68752ABAF}">
      <dgm:prSet/>
      <dgm:spPr/>
      <dgm:t>
        <a:bodyPr/>
        <a:lstStyle/>
        <a:p>
          <a:endParaRPr lang="en-US"/>
        </a:p>
      </dgm:t>
    </dgm:pt>
    <dgm:pt modelId="{DD9557A2-1650-4BFA-BDFB-2481F0BB1CB1}" type="sibTrans" cxnId="{8DDAC5B6-D920-4AA5-BB82-3AC68752ABAF}">
      <dgm:prSet/>
      <dgm:spPr/>
      <dgm:t>
        <a:bodyPr/>
        <a:lstStyle/>
        <a:p>
          <a:endParaRPr lang="en-US"/>
        </a:p>
      </dgm:t>
    </dgm:pt>
    <dgm:pt modelId="{17D02499-A0F0-4A3A-8142-5436AC034A73}">
      <dgm:prSet custT="1"/>
      <dgm:spPr/>
      <dgm:t>
        <a:bodyPr/>
        <a:lstStyle/>
        <a:p>
          <a:r>
            <a:rPr lang="ar-SA" sz="1200">
              <a:latin typeface="Sakkal Majalla" panose="02000000000000000000" pitchFamily="2" charset="-78"/>
              <a:cs typeface="Sakkal Majalla" panose="02000000000000000000" pitchFamily="2" charset="-78"/>
            </a:rPr>
            <a:t>فريق استمرارية </a:t>
          </a:r>
          <a:r>
            <a:rPr lang="ar-SA" sz="1100">
              <a:latin typeface="Sakkal Majalla" panose="02000000000000000000" pitchFamily="2" charset="-78"/>
              <a:cs typeface="Sakkal Majalla" panose="02000000000000000000" pitchFamily="2" charset="-78"/>
            </a:rPr>
            <a:t>الأعمال </a:t>
          </a:r>
        </a:p>
        <a:p>
          <a:r>
            <a:rPr lang="ar-SA" sz="1100">
              <a:latin typeface="Sakkal Majalla" panose="02000000000000000000" pitchFamily="2" charset="-78"/>
              <a:cs typeface="Sakkal Majalla" panose="02000000000000000000" pitchFamily="2" charset="-78"/>
            </a:rPr>
            <a:t>في إدارة التعليم</a:t>
          </a:r>
          <a:endParaRPr lang="en-US" sz="1200">
            <a:latin typeface="Sakkal Majalla" panose="02000000000000000000" pitchFamily="2" charset="-78"/>
            <a:cs typeface="Sakkal Majalla" panose="02000000000000000000" pitchFamily="2" charset="-78"/>
          </a:endParaRPr>
        </a:p>
      </dgm:t>
    </dgm:pt>
    <dgm:pt modelId="{B1FC4E00-F29F-464B-86E4-CD5552810C0A}" type="parTrans" cxnId="{7DBE93D7-82CD-434A-8E25-E7E95F186077}">
      <dgm:prSet/>
      <dgm:spPr/>
      <dgm:t>
        <a:bodyPr/>
        <a:lstStyle/>
        <a:p>
          <a:endParaRPr lang="en-US"/>
        </a:p>
      </dgm:t>
    </dgm:pt>
    <dgm:pt modelId="{CA53EF19-E26D-4C8D-8A63-E4BA02FAEB0C}" type="sibTrans" cxnId="{7DBE93D7-82CD-434A-8E25-E7E95F186077}">
      <dgm:prSet/>
      <dgm:spPr/>
      <dgm:t>
        <a:bodyPr/>
        <a:lstStyle/>
        <a:p>
          <a:endParaRPr lang="en-US"/>
        </a:p>
      </dgm:t>
    </dgm:pt>
    <dgm:pt modelId="{B53A062D-BFF7-4498-B853-5A259C6BFB1F}">
      <dgm:prSet custT="1"/>
      <dgm:spPr/>
      <dgm:t>
        <a:bodyPr/>
        <a:lstStyle/>
        <a:p>
          <a:r>
            <a:rPr lang="ar-SA" sz="1100">
              <a:latin typeface="Sakkal Majalla" panose="02000000000000000000" pitchFamily="2" charset="-78"/>
              <a:cs typeface="Sakkal Majalla" panose="02000000000000000000" pitchFamily="2" charset="-78"/>
            </a:rPr>
            <a:t>فريق الأمن والسلامة في إدارة التعليم</a:t>
          </a:r>
          <a:endParaRPr lang="en-US" sz="1100">
            <a:latin typeface="Sakkal Majalla" panose="02000000000000000000" pitchFamily="2" charset="-78"/>
            <a:cs typeface="Sakkal Majalla" panose="02000000000000000000" pitchFamily="2" charset="-78"/>
          </a:endParaRPr>
        </a:p>
      </dgm:t>
    </dgm:pt>
    <dgm:pt modelId="{6296B886-A494-4AB5-A88E-CDEC43CE1E2C}" type="parTrans" cxnId="{8422D192-D391-46BC-80B1-3052F32BC801}">
      <dgm:prSet/>
      <dgm:spPr/>
      <dgm:t>
        <a:bodyPr/>
        <a:lstStyle/>
        <a:p>
          <a:endParaRPr lang="en-US"/>
        </a:p>
      </dgm:t>
    </dgm:pt>
    <dgm:pt modelId="{E00A2611-3CA0-46B3-A9FB-6E9E791187D0}" type="sibTrans" cxnId="{8422D192-D391-46BC-80B1-3052F32BC801}">
      <dgm:prSet/>
      <dgm:spPr/>
      <dgm:t>
        <a:bodyPr/>
        <a:lstStyle/>
        <a:p>
          <a:endParaRPr lang="en-US"/>
        </a:p>
      </dgm:t>
    </dgm:pt>
    <dgm:pt modelId="{BD3DAD70-87EE-4DF9-AFC9-F21FEB84EC43}">
      <dgm:prSet/>
      <dgm:spPr/>
      <dgm:t>
        <a:bodyPr/>
        <a:lstStyle/>
        <a:p>
          <a:r>
            <a:rPr lang="ar-SA">
              <a:latin typeface="Sakkal Majalla" panose="02000000000000000000" pitchFamily="2" charset="-78"/>
              <a:cs typeface="Sakkal Majalla" panose="02000000000000000000" pitchFamily="2" charset="-78"/>
            </a:rPr>
            <a:t>فريق الأمن والسلامة المدرسية</a:t>
          </a:r>
          <a:endParaRPr lang="en-US">
            <a:latin typeface="Sakkal Majalla" panose="02000000000000000000" pitchFamily="2" charset="-78"/>
            <a:cs typeface="Sakkal Majalla" panose="02000000000000000000" pitchFamily="2" charset="-78"/>
          </a:endParaRPr>
        </a:p>
      </dgm:t>
    </dgm:pt>
    <dgm:pt modelId="{1D0F6CA7-06AD-4BE0-A5BB-6E7F506A6220}" type="parTrans" cxnId="{D8BB9546-38F0-4D8A-A30A-744A6D9C970C}">
      <dgm:prSet/>
      <dgm:spPr/>
      <dgm:t>
        <a:bodyPr/>
        <a:lstStyle/>
        <a:p>
          <a:endParaRPr lang="en-US"/>
        </a:p>
      </dgm:t>
    </dgm:pt>
    <dgm:pt modelId="{D3B9A17C-2B6E-4260-BCAB-9E9059779801}" type="sibTrans" cxnId="{D8BB9546-38F0-4D8A-A30A-744A6D9C970C}">
      <dgm:prSet/>
      <dgm:spPr/>
      <dgm:t>
        <a:bodyPr/>
        <a:lstStyle/>
        <a:p>
          <a:endParaRPr lang="en-US"/>
        </a:p>
      </dgm:t>
    </dgm:pt>
    <dgm:pt modelId="{42DF0623-267E-4AAA-BEE1-A9202ADC265E}" type="pres">
      <dgm:prSet presAssocID="{176DDF97-8BE1-4071-959B-19C3F751F5C7}" presName="hierChild1" presStyleCnt="0">
        <dgm:presLayoutVars>
          <dgm:orgChart val="1"/>
          <dgm:chPref val="1"/>
          <dgm:dir/>
          <dgm:animOne val="branch"/>
          <dgm:animLvl val="lvl"/>
          <dgm:resizeHandles/>
        </dgm:presLayoutVars>
      </dgm:prSet>
      <dgm:spPr/>
    </dgm:pt>
    <dgm:pt modelId="{9510DC23-9680-4265-BA6E-1C1706599C2F}" type="pres">
      <dgm:prSet presAssocID="{0D496EC4-D23B-4B54-8488-D90DB54057EE}" presName="hierRoot1" presStyleCnt="0">
        <dgm:presLayoutVars>
          <dgm:hierBranch val="init"/>
        </dgm:presLayoutVars>
      </dgm:prSet>
      <dgm:spPr/>
    </dgm:pt>
    <dgm:pt modelId="{A99A9C22-FDB3-42C6-A2EA-2B82D1A85F6F}" type="pres">
      <dgm:prSet presAssocID="{0D496EC4-D23B-4B54-8488-D90DB54057EE}" presName="rootComposite1" presStyleCnt="0"/>
      <dgm:spPr/>
    </dgm:pt>
    <dgm:pt modelId="{DBAFBDDC-0A0E-4240-B163-EBD4D55D2688}" type="pres">
      <dgm:prSet presAssocID="{0D496EC4-D23B-4B54-8488-D90DB54057EE}" presName="rootText1" presStyleLbl="node0" presStyleIdx="0" presStyleCnt="1">
        <dgm:presLayoutVars>
          <dgm:chPref val="3"/>
        </dgm:presLayoutVars>
      </dgm:prSet>
      <dgm:spPr/>
    </dgm:pt>
    <dgm:pt modelId="{3DAF043D-EE74-42E0-B0D6-8773AA90C035}" type="pres">
      <dgm:prSet presAssocID="{0D496EC4-D23B-4B54-8488-D90DB54057EE}" presName="rootConnector1" presStyleLbl="node1" presStyleIdx="0" presStyleCnt="0"/>
      <dgm:spPr/>
    </dgm:pt>
    <dgm:pt modelId="{AC8BDBDF-FB1A-4F32-A2C8-5711C474FECD}" type="pres">
      <dgm:prSet presAssocID="{0D496EC4-D23B-4B54-8488-D90DB54057EE}" presName="hierChild2" presStyleCnt="0"/>
      <dgm:spPr/>
    </dgm:pt>
    <dgm:pt modelId="{1BBB0566-1F71-499E-9D59-02B3BBA4ABCA}" type="pres">
      <dgm:prSet presAssocID="{9026318E-AF4A-4171-86DD-B0537E97CB22}" presName="Name37" presStyleLbl="parChTrans1D2" presStyleIdx="0" presStyleCnt="1"/>
      <dgm:spPr/>
    </dgm:pt>
    <dgm:pt modelId="{F3AA9C51-81C4-4201-96D9-7443349BFE9E}" type="pres">
      <dgm:prSet presAssocID="{F404D1A8-3821-4674-AF80-9C10CCAE194C}" presName="hierRoot2" presStyleCnt="0">
        <dgm:presLayoutVars>
          <dgm:hierBranch/>
        </dgm:presLayoutVars>
      </dgm:prSet>
      <dgm:spPr/>
    </dgm:pt>
    <dgm:pt modelId="{F9171066-ED6F-4E6F-8E16-22AE4F3D56D2}" type="pres">
      <dgm:prSet presAssocID="{F404D1A8-3821-4674-AF80-9C10CCAE194C}" presName="rootComposite" presStyleCnt="0"/>
      <dgm:spPr/>
    </dgm:pt>
    <dgm:pt modelId="{B79B6DFF-D2AD-4E81-B8B4-77C9FCCFCB34}" type="pres">
      <dgm:prSet presAssocID="{F404D1A8-3821-4674-AF80-9C10CCAE194C}" presName="rootText" presStyleLbl="node2" presStyleIdx="0" presStyleCnt="1">
        <dgm:presLayoutVars>
          <dgm:chPref val="3"/>
        </dgm:presLayoutVars>
      </dgm:prSet>
      <dgm:spPr/>
    </dgm:pt>
    <dgm:pt modelId="{60AF2396-850B-413F-B83A-9B485FFF31CC}" type="pres">
      <dgm:prSet presAssocID="{F404D1A8-3821-4674-AF80-9C10CCAE194C}" presName="rootConnector" presStyleLbl="node2" presStyleIdx="0" presStyleCnt="1"/>
      <dgm:spPr/>
    </dgm:pt>
    <dgm:pt modelId="{B061E9EC-E4F3-45ED-90B1-CEF9880F2431}" type="pres">
      <dgm:prSet presAssocID="{F404D1A8-3821-4674-AF80-9C10CCAE194C}" presName="hierChild4" presStyleCnt="0"/>
      <dgm:spPr/>
    </dgm:pt>
    <dgm:pt modelId="{373367B2-6EA1-449E-8ED9-5FC2758FA824}" type="pres">
      <dgm:prSet presAssocID="{B1FC4E00-F29F-464B-86E4-CD5552810C0A}" presName="Name35" presStyleLbl="parChTrans1D3" presStyleIdx="0" presStyleCnt="2"/>
      <dgm:spPr/>
    </dgm:pt>
    <dgm:pt modelId="{58E4ACD1-2607-4D00-A575-7927B4E7A8D8}" type="pres">
      <dgm:prSet presAssocID="{17D02499-A0F0-4A3A-8142-5436AC034A73}" presName="hierRoot2" presStyleCnt="0">
        <dgm:presLayoutVars>
          <dgm:hierBranch/>
        </dgm:presLayoutVars>
      </dgm:prSet>
      <dgm:spPr/>
    </dgm:pt>
    <dgm:pt modelId="{D49497F5-9847-4F9A-8C6B-DA2A98DC88DD}" type="pres">
      <dgm:prSet presAssocID="{17D02499-A0F0-4A3A-8142-5436AC034A73}" presName="rootComposite" presStyleCnt="0"/>
      <dgm:spPr/>
    </dgm:pt>
    <dgm:pt modelId="{D934A73F-CC02-4BB5-AAEF-1E271C7B76B9}" type="pres">
      <dgm:prSet presAssocID="{17D02499-A0F0-4A3A-8142-5436AC034A73}" presName="rootText" presStyleLbl="node3" presStyleIdx="0" presStyleCnt="2" custScaleX="129028">
        <dgm:presLayoutVars>
          <dgm:chPref val="3"/>
        </dgm:presLayoutVars>
      </dgm:prSet>
      <dgm:spPr/>
    </dgm:pt>
    <dgm:pt modelId="{C677733A-2C6F-4278-9578-139DA5106951}" type="pres">
      <dgm:prSet presAssocID="{17D02499-A0F0-4A3A-8142-5436AC034A73}" presName="rootConnector" presStyleLbl="node3" presStyleIdx="0" presStyleCnt="2"/>
      <dgm:spPr/>
    </dgm:pt>
    <dgm:pt modelId="{DEB1758B-9B28-4527-997E-34598AE45CD9}" type="pres">
      <dgm:prSet presAssocID="{17D02499-A0F0-4A3A-8142-5436AC034A73}" presName="hierChild4" presStyleCnt="0"/>
      <dgm:spPr/>
    </dgm:pt>
    <dgm:pt modelId="{6C8B7C86-985E-4BBE-BF51-1A02B86B62A4}" type="pres">
      <dgm:prSet presAssocID="{1D0F6CA7-06AD-4BE0-A5BB-6E7F506A6220}" presName="Name35" presStyleLbl="parChTrans1D4" presStyleIdx="0" presStyleCnt="1"/>
      <dgm:spPr/>
    </dgm:pt>
    <dgm:pt modelId="{6C271F45-499D-433B-8926-A99C96693AFF}" type="pres">
      <dgm:prSet presAssocID="{BD3DAD70-87EE-4DF9-AFC9-F21FEB84EC43}" presName="hierRoot2" presStyleCnt="0">
        <dgm:presLayoutVars>
          <dgm:hierBranch val="init"/>
        </dgm:presLayoutVars>
      </dgm:prSet>
      <dgm:spPr/>
    </dgm:pt>
    <dgm:pt modelId="{D8A55518-E90D-452E-A5EB-65945B412311}" type="pres">
      <dgm:prSet presAssocID="{BD3DAD70-87EE-4DF9-AFC9-F21FEB84EC43}" presName="rootComposite" presStyleCnt="0"/>
      <dgm:spPr/>
    </dgm:pt>
    <dgm:pt modelId="{8AFCA051-CB7E-43FA-833C-0AA8AF0FF985}" type="pres">
      <dgm:prSet presAssocID="{BD3DAD70-87EE-4DF9-AFC9-F21FEB84EC43}" presName="rootText" presStyleLbl="node4" presStyleIdx="0" presStyleCnt="1" custLinFactNeighborX="-24302" custLinFactNeighborY="-3980">
        <dgm:presLayoutVars>
          <dgm:chPref val="3"/>
        </dgm:presLayoutVars>
      </dgm:prSet>
      <dgm:spPr/>
    </dgm:pt>
    <dgm:pt modelId="{8DD86C93-7BDA-4941-BDC5-DE3657EB1AF5}" type="pres">
      <dgm:prSet presAssocID="{BD3DAD70-87EE-4DF9-AFC9-F21FEB84EC43}" presName="rootConnector" presStyleLbl="node4" presStyleIdx="0" presStyleCnt="1"/>
      <dgm:spPr/>
    </dgm:pt>
    <dgm:pt modelId="{2F133302-4022-40BC-A854-BE7108A95D28}" type="pres">
      <dgm:prSet presAssocID="{BD3DAD70-87EE-4DF9-AFC9-F21FEB84EC43}" presName="hierChild4" presStyleCnt="0"/>
      <dgm:spPr/>
    </dgm:pt>
    <dgm:pt modelId="{FC6A3722-EEBC-4538-A2D5-D06C56B11824}" type="pres">
      <dgm:prSet presAssocID="{BD3DAD70-87EE-4DF9-AFC9-F21FEB84EC43}" presName="hierChild5" presStyleCnt="0"/>
      <dgm:spPr/>
    </dgm:pt>
    <dgm:pt modelId="{2E2A9A02-44F6-4391-8266-EE7BB1C506E1}" type="pres">
      <dgm:prSet presAssocID="{17D02499-A0F0-4A3A-8142-5436AC034A73}" presName="hierChild5" presStyleCnt="0"/>
      <dgm:spPr/>
    </dgm:pt>
    <dgm:pt modelId="{DFFE4B72-5232-4D76-9B8C-64074BC41A5B}" type="pres">
      <dgm:prSet presAssocID="{6296B886-A494-4AB5-A88E-CDEC43CE1E2C}" presName="Name35" presStyleLbl="parChTrans1D3" presStyleIdx="1" presStyleCnt="2"/>
      <dgm:spPr/>
    </dgm:pt>
    <dgm:pt modelId="{5D87B609-9C72-43BE-86E4-38DF1BEF15EE}" type="pres">
      <dgm:prSet presAssocID="{B53A062D-BFF7-4498-B853-5A259C6BFB1F}" presName="hierRoot2" presStyleCnt="0">
        <dgm:presLayoutVars>
          <dgm:hierBranch val="init"/>
        </dgm:presLayoutVars>
      </dgm:prSet>
      <dgm:spPr/>
    </dgm:pt>
    <dgm:pt modelId="{4F9F92A3-15A9-4F68-888C-D5DFEBC9E080}" type="pres">
      <dgm:prSet presAssocID="{B53A062D-BFF7-4498-B853-5A259C6BFB1F}" presName="rootComposite" presStyleCnt="0"/>
      <dgm:spPr/>
    </dgm:pt>
    <dgm:pt modelId="{3A20F248-47E2-4380-BC96-50487CEE8759}" type="pres">
      <dgm:prSet presAssocID="{B53A062D-BFF7-4498-B853-5A259C6BFB1F}" presName="rootText" presStyleLbl="node3" presStyleIdx="1" presStyleCnt="2">
        <dgm:presLayoutVars>
          <dgm:chPref val="3"/>
        </dgm:presLayoutVars>
      </dgm:prSet>
      <dgm:spPr/>
    </dgm:pt>
    <dgm:pt modelId="{1655D0F4-9722-4454-8FD1-A003C8D2207D}" type="pres">
      <dgm:prSet presAssocID="{B53A062D-BFF7-4498-B853-5A259C6BFB1F}" presName="rootConnector" presStyleLbl="node3" presStyleIdx="1" presStyleCnt="2"/>
      <dgm:spPr/>
    </dgm:pt>
    <dgm:pt modelId="{0A54DC1A-71C0-4B6D-BF8A-2BDBC84891E3}" type="pres">
      <dgm:prSet presAssocID="{B53A062D-BFF7-4498-B853-5A259C6BFB1F}" presName="hierChild4" presStyleCnt="0"/>
      <dgm:spPr/>
    </dgm:pt>
    <dgm:pt modelId="{922AFC94-C5B8-46C8-BA0B-1E76C67E33B1}" type="pres">
      <dgm:prSet presAssocID="{B53A062D-BFF7-4498-B853-5A259C6BFB1F}" presName="hierChild5" presStyleCnt="0"/>
      <dgm:spPr/>
    </dgm:pt>
    <dgm:pt modelId="{1FB851CD-4D29-490D-B4FC-55C6B0D167E8}" type="pres">
      <dgm:prSet presAssocID="{F404D1A8-3821-4674-AF80-9C10CCAE194C}" presName="hierChild5" presStyleCnt="0"/>
      <dgm:spPr/>
    </dgm:pt>
    <dgm:pt modelId="{3793514E-68AB-4352-A7BA-C508AF9CA3CD}" type="pres">
      <dgm:prSet presAssocID="{0D496EC4-D23B-4B54-8488-D90DB54057EE}" presName="hierChild3" presStyleCnt="0"/>
      <dgm:spPr/>
    </dgm:pt>
  </dgm:ptLst>
  <dgm:cxnLst>
    <dgm:cxn modelId="{CC173A13-10A4-48A7-82C8-5ABFF44FBBEF}" type="presOf" srcId="{BD3DAD70-87EE-4DF9-AFC9-F21FEB84EC43}" destId="{8DD86C93-7BDA-4941-BDC5-DE3657EB1AF5}" srcOrd="1" destOrd="0" presId="urn:microsoft.com/office/officeart/2005/8/layout/orgChart1"/>
    <dgm:cxn modelId="{E4868414-3B54-408B-9A2D-D142E059F7D9}" type="presOf" srcId="{B1FC4E00-F29F-464B-86E4-CD5552810C0A}" destId="{373367B2-6EA1-449E-8ED9-5FC2758FA824}" srcOrd="0" destOrd="0" presId="urn:microsoft.com/office/officeart/2005/8/layout/orgChart1"/>
    <dgm:cxn modelId="{627EB41A-3B3E-4CEB-82BB-456B40EE1AB1}" type="presOf" srcId="{BD3DAD70-87EE-4DF9-AFC9-F21FEB84EC43}" destId="{8AFCA051-CB7E-43FA-833C-0AA8AF0FF985}" srcOrd="0" destOrd="0" presId="urn:microsoft.com/office/officeart/2005/8/layout/orgChart1"/>
    <dgm:cxn modelId="{ABF0F81C-65F8-4F2C-918D-B885BD02DCE4}" type="presOf" srcId="{0D496EC4-D23B-4B54-8488-D90DB54057EE}" destId="{3DAF043D-EE74-42E0-B0D6-8773AA90C035}" srcOrd="1" destOrd="0" presId="urn:microsoft.com/office/officeart/2005/8/layout/orgChart1"/>
    <dgm:cxn modelId="{5C62E427-9DF5-4611-A88E-7C8EB472EA08}" type="presOf" srcId="{B53A062D-BFF7-4498-B853-5A259C6BFB1F}" destId="{1655D0F4-9722-4454-8FD1-A003C8D2207D}" srcOrd="1" destOrd="0" presId="urn:microsoft.com/office/officeart/2005/8/layout/orgChart1"/>
    <dgm:cxn modelId="{21930130-E199-468D-881C-43B334EBD98A}" type="presOf" srcId="{0D496EC4-D23B-4B54-8488-D90DB54057EE}" destId="{DBAFBDDC-0A0E-4240-B163-EBD4D55D2688}" srcOrd="0" destOrd="0" presId="urn:microsoft.com/office/officeart/2005/8/layout/orgChart1"/>
    <dgm:cxn modelId="{7A715836-E406-4674-8C86-BC808F894176}" srcId="{176DDF97-8BE1-4071-959B-19C3F751F5C7}" destId="{0D496EC4-D23B-4B54-8488-D90DB54057EE}" srcOrd="0" destOrd="0" parTransId="{909842A3-4F28-4124-8C84-DF41453DA1F0}" sibTransId="{2DDFD6B4-F9BE-47F3-B517-E0840E695815}"/>
    <dgm:cxn modelId="{D8BB9546-38F0-4D8A-A30A-744A6D9C970C}" srcId="{17D02499-A0F0-4A3A-8142-5436AC034A73}" destId="{BD3DAD70-87EE-4DF9-AFC9-F21FEB84EC43}" srcOrd="0" destOrd="0" parTransId="{1D0F6CA7-06AD-4BE0-A5BB-6E7F506A6220}" sibTransId="{D3B9A17C-2B6E-4260-BCAB-9E9059779801}"/>
    <dgm:cxn modelId="{2CB40254-2EFA-4967-B344-D64AD37A9DED}" type="presOf" srcId="{6296B886-A494-4AB5-A88E-CDEC43CE1E2C}" destId="{DFFE4B72-5232-4D76-9B8C-64074BC41A5B}" srcOrd="0" destOrd="0" presId="urn:microsoft.com/office/officeart/2005/8/layout/orgChart1"/>
    <dgm:cxn modelId="{BA3E4988-7EFC-4673-B16D-0C2DF1079945}" type="presOf" srcId="{9026318E-AF4A-4171-86DD-B0537E97CB22}" destId="{1BBB0566-1F71-499E-9D59-02B3BBA4ABCA}" srcOrd="0" destOrd="0" presId="urn:microsoft.com/office/officeart/2005/8/layout/orgChart1"/>
    <dgm:cxn modelId="{192CF589-B411-41D6-A1F1-9696CC9649FC}" type="presOf" srcId="{1D0F6CA7-06AD-4BE0-A5BB-6E7F506A6220}" destId="{6C8B7C86-985E-4BBE-BF51-1A02B86B62A4}" srcOrd="0" destOrd="0" presId="urn:microsoft.com/office/officeart/2005/8/layout/orgChart1"/>
    <dgm:cxn modelId="{8422D192-D391-46BC-80B1-3052F32BC801}" srcId="{F404D1A8-3821-4674-AF80-9C10CCAE194C}" destId="{B53A062D-BFF7-4498-B853-5A259C6BFB1F}" srcOrd="1" destOrd="0" parTransId="{6296B886-A494-4AB5-A88E-CDEC43CE1E2C}" sibTransId="{E00A2611-3CA0-46B3-A9FB-6E9E791187D0}"/>
    <dgm:cxn modelId="{DE481B9D-6FD6-42F2-8539-96DF3041F8F0}" type="presOf" srcId="{17D02499-A0F0-4A3A-8142-5436AC034A73}" destId="{C677733A-2C6F-4278-9578-139DA5106951}" srcOrd="1" destOrd="0" presId="urn:microsoft.com/office/officeart/2005/8/layout/orgChart1"/>
    <dgm:cxn modelId="{B6C0EAAE-62BF-4319-99A0-948DAF2C24C7}" type="presOf" srcId="{F404D1A8-3821-4674-AF80-9C10CCAE194C}" destId="{B79B6DFF-D2AD-4E81-B8B4-77C9FCCFCB34}" srcOrd="0" destOrd="0" presId="urn:microsoft.com/office/officeart/2005/8/layout/orgChart1"/>
    <dgm:cxn modelId="{5FFBA8B5-AEBE-4E42-8BD6-EA30264AF474}" type="presOf" srcId="{F404D1A8-3821-4674-AF80-9C10CCAE194C}" destId="{60AF2396-850B-413F-B83A-9B485FFF31CC}" srcOrd="1" destOrd="0" presId="urn:microsoft.com/office/officeart/2005/8/layout/orgChart1"/>
    <dgm:cxn modelId="{8DDAC5B6-D920-4AA5-BB82-3AC68752ABAF}" srcId="{0D496EC4-D23B-4B54-8488-D90DB54057EE}" destId="{F404D1A8-3821-4674-AF80-9C10CCAE194C}" srcOrd="0" destOrd="0" parTransId="{9026318E-AF4A-4171-86DD-B0537E97CB22}" sibTransId="{DD9557A2-1650-4BFA-BDFB-2481F0BB1CB1}"/>
    <dgm:cxn modelId="{E3615BBA-9586-454A-A07C-0AAF50F82DC2}" type="presOf" srcId="{17D02499-A0F0-4A3A-8142-5436AC034A73}" destId="{D934A73F-CC02-4BB5-AAEF-1E271C7B76B9}" srcOrd="0" destOrd="0" presId="urn:microsoft.com/office/officeart/2005/8/layout/orgChart1"/>
    <dgm:cxn modelId="{7DBE93D7-82CD-434A-8E25-E7E95F186077}" srcId="{F404D1A8-3821-4674-AF80-9C10CCAE194C}" destId="{17D02499-A0F0-4A3A-8142-5436AC034A73}" srcOrd="0" destOrd="0" parTransId="{B1FC4E00-F29F-464B-86E4-CD5552810C0A}" sibTransId="{CA53EF19-E26D-4C8D-8A63-E4BA02FAEB0C}"/>
    <dgm:cxn modelId="{61B9F9F0-B0E7-4679-A722-8EF05CF1F73C}" type="presOf" srcId="{176DDF97-8BE1-4071-959B-19C3F751F5C7}" destId="{42DF0623-267E-4AAA-BEE1-A9202ADC265E}" srcOrd="0" destOrd="0" presId="urn:microsoft.com/office/officeart/2005/8/layout/orgChart1"/>
    <dgm:cxn modelId="{7851FBFC-A993-4656-B4C8-862ABC256CFF}" type="presOf" srcId="{B53A062D-BFF7-4498-B853-5A259C6BFB1F}" destId="{3A20F248-47E2-4380-BC96-50487CEE8759}" srcOrd="0" destOrd="0" presId="urn:microsoft.com/office/officeart/2005/8/layout/orgChart1"/>
    <dgm:cxn modelId="{2FA715D0-EADD-47ED-8087-2038126D534A}" type="presParOf" srcId="{42DF0623-267E-4AAA-BEE1-A9202ADC265E}" destId="{9510DC23-9680-4265-BA6E-1C1706599C2F}" srcOrd="0" destOrd="0" presId="urn:microsoft.com/office/officeart/2005/8/layout/orgChart1"/>
    <dgm:cxn modelId="{E15C1CB8-D6D9-41A5-8A13-50CA9BFD2031}" type="presParOf" srcId="{9510DC23-9680-4265-BA6E-1C1706599C2F}" destId="{A99A9C22-FDB3-42C6-A2EA-2B82D1A85F6F}" srcOrd="0" destOrd="0" presId="urn:microsoft.com/office/officeart/2005/8/layout/orgChart1"/>
    <dgm:cxn modelId="{BD6DEF24-BBD6-4B34-839B-AB26023B5473}" type="presParOf" srcId="{A99A9C22-FDB3-42C6-A2EA-2B82D1A85F6F}" destId="{DBAFBDDC-0A0E-4240-B163-EBD4D55D2688}" srcOrd="0" destOrd="0" presId="urn:microsoft.com/office/officeart/2005/8/layout/orgChart1"/>
    <dgm:cxn modelId="{27ADDE23-E318-4192-B26F-6EF1B5FCD4B7}" type="presParOf" srcId="{A99A9C22-FDB3-42C6-A2EA-2B82D1A85F6F}" destId="{3DAF043D-EE74-42E0-B0D6-8773AA90C035}" srcOrd="1" destOrd="0" presId="urn:microsoft.com/office/officeart/2005/8/layout/orgChart1"/>
    <dgm:cxn modelId="{431BC02F-451B-4BF5-92F8-37A38FCBD250}" type="presParOf" srcId="{9510DC23-9680-4265-BA6E-1C1706599C2F}" destId="{AC8BDBDF-FB1A-4F32-A2C8-5711C474FECD}" srcOrd="1" destOrd="0" presId="urn:microsoft.com/office/officeart/2005/8/layout/orgChart1"/>
    <dgm:cxn modelId="{5F811B57-F63C-4E0C-955D-0F2E0E2D3238}" type="presParOf" srcId="{AC8BDBDF-FB1A-4F32-A2C8-5711C474FECD}" destId="{1BBB0566-1F71-499E-9D59-02B3BBA4ABCA}" srcOrd="0" destOrd="0" presId="urn:microsoft.com/office/officeart/2005/8/layout/orgChart1"/>
    <dgm:cxn modelId="{79646EAF-0246-4279-BE14-EC0CDEC25DD1}" type="presParOf" srcId="{AC8BDBDF-FB1A-4F32-A2C8-5711C474FECD}" destId="{F3AA9C51-81C4-4201-96D9-7443349BFE9E}" srcOrd="1" destOrd="0" presId="urn:microsoft.com/office/officeart/2005/8/layout/orgChart1"/>
    <dgm:cxn modelId="{3D6310C8-4A0A-439D-850C-6904BC8A5C67}" type="presParOf" srcId="{F3AA9C51-81C4-4201-96D9-7443349BFE9E}" destId="{F9171066-ED6F-4E6F-8E16-22AE4F3D56D2}" srcOrd="0" destOrd="0" presId="urn:microsoft.com/office/officeart/2005/8/layout/orgChart1"/>
    <dgm:cxn modelId="{16A7718A-CFC7-48DE-A465-81E187BEBFDB}" type="presParOf" srcId="{F9171066-ED6F-4E6F-8E16-22AE4F3D56D2}" destId="{B79B6DFF-D2AD-4E81-B8B4-77C9FCCFCB34}" srcOrd="0" destOrd="0" presId="urn:microsoft.com/office/officeart/2005/8/layout/orgChart1"/>
    <dgm:cxn modelId="{0F49999A-641A-40A7-B64B-6B0A619BE6F7}" type="presParOf" srcId="{F9171066-ED6F-4E6F-8E16-22AE4F3D56D2}" destId="{60AF2396-850B-413F-B83A-9B485FFF31CC}" srcOrd="1" destOrd="0" presId="urn:microsoft.com/office/officeart/2005/8/layout/orgChart1"/>
    <dgm:cxn modelId="{7C96C58C-0C75-473D-A549-F01FA577633C}" type="presParOf" srcId="{F3AA9C51-81C4-4201-96D9-7443349BFE9E}" destId="{B061E9EC-E4F3-45ED-90B1-CEF9880F2431}" srcOrd="1" destOrd="0" presId="urn:microsoft.com/office/officeart/2005/8/layout/orgChart1"/>
    <dgm:cxn modelId="{8805415A-616C-44D9-A5C9-BB9FE1AC835F}" type="presParOf" srcId="{B061E9EC-E4F3-45ED-90B1-CEF9880F2431}" destId="{373367B2-6EA1-449E-8ED9-5FC2758FA824}" srcOrd="0" destOrd="0" presId="urn:microsoft.com/office/officeart/2005/8/layout/orgChart1"/>
    <dgm:cxn modelId="{DB2AE0B8-5C16-4645-B4AF-4F349D94A115}" type="presParOf" srcId="{B061E9EC-E4F3-45ED-90B1-CEF9880F2431}" destId="{58E4ACD1-2607-4D00-A575-7927B4E7A8D8}" srcOrd="1" destOrd="0" presId="urn:microsoft.com/office/officeart/2005/8/layout/orgChart1"/>
    <dgm:cxn modelId="{7C1E8232-EAF5-4679-8322-0FAE0F50F612}" type="presParOf" srcId="{58E4ACD1-2607-4D00-A575-7927B4E7A8D8}" destId="{D49497F5-9847-4F9A-8C6B-DA2A98DC88DD}" srcOrd="0" destOrd="0" presId="urn:microsoft.com/office/officeart/2005/8/layout/orgChart1"/>
    <dgm:cxn modelId="{E2FEF514-6BDD-4C29-92D5-18D13626B764}" type="presParOf" srcId="{D49497F5-9847-4F9A-8C6B-DA2A98DC88DD}" destId="{D934A73F-CC02-4BB5-AAEF-1E271C7B76B9}" srcOrd="0" destOrd="0" presId="urn:microsoft.com/office/officeart/2005/8/layout/orgChart1"/>
    <dgm:cxn modelId="{8053DBC9-3AED-46E2-B55F-41BFB6AF55EC}" type="presParOf" srcId="{D49497F5-9847-4F9A-8C6B-DA2A98DC88DD}" destId="{C677733A-2C6F-4278-9578-139DA5106951}" srcOrd="1" destOrd="0" presId="urn:microsoft.com/office/officeart/2005/8/layout/orgChart1"/>
    <dgm:cxn modelId="{AA837C9E-3EE4-46E8-B065-AE3FE4668F40}" type="presParOf" srcId="{58E4ACD1-2607-4D00-A575-7927B4E7A8D8}" destId="{DEB1758B-9B28-4527-997E-34598AE45CD9}" srcOrd="1" destOrd="0" presId="urn:microsoft.com/office/officeart/2005/8/layout/orgChart1"/>
    <dgm:cxn modelId="{E2272CCE-7F4A-4CC3-8C0F-961FA5F1A0EA}" type="presParOf" srcId="{DEB1758B-9B28-4527-997E-34598AE45CD9}" destId="{6C8B7C86-985E-4BBE-BF51-1A02B86B62A4}" srcOrd="0" destOrd="0" presId="urn:microsoft.com/office/officeart/2005/8/layout/orgChart1"/>
    <dgm:cxn modelId="{84A0D572-FD20-46CF-BB10-8FF8DBFC4EF9}" type="presParOf" srcId="{DEB1758B-9B28-4527-997E-34598AE45CD9}" destId="{6C271F45-499D-433B-8926-A99C96693AFF}" srcOrd="1" destOrd="0" presId="urn:microsoft.com/office/officeart/2005/8/layout/orgChart1"/>
    <dgm:cxn modelId="{42B52590-745B-4380-9C60-DE9BCCE0C1F0}" type="presParOf" srcId="{6C271F45-499D-433B-8926-A99C96693AFF}" destId="{D8A55518-E90D-452E-A5EB-65945B412311}" srcOrd="0" destOrd="0" presId="urn:microsoft.com/office/officeart/2005/8/layout/orgChart1"/>
    <dgm:cxn modelId="{3E7FF76F-AE6C-48A5-9E13-21D85B1136B7}" type="presParOf" srcId="{D8A55518-E90D-452E-A5EB-65945B412311}" destId="{8AFCA051-CB7E-43FA-833C-0AA8AF0FF985}" srcOrd="0" destOrd="0" presId="urn:microsoft.com/office/officeart/2005/8/layout/orgChart1"/>
    <dgm:cxn modelId="{894BC545-773A-420B-ADB8-3ECBD6B94D42}" type="presParOf" srcId="{D8A55518-E90D-452E-A5EB-65945B412311}" destId="{8DD86C93-7BDA-4941-BDC5-DE3657EB1AF5}" srcOrd="1" destOrd="0" presId="urn:microsoft.com/office/officeart/2005/8/layout/orgChart1"/>
    <dgm:cxn modelId="{C377E384-391E-4638-A2A9-A1DEB5A17189}" type="presParOf" srcId="{6C271F45-499D-433B-8926-A99C96693AFF}" destId="{2F133302-4022-40BC-A854-BE7108A95D28}" srcOrd="1" destOrd="0" presId="urn:microsoft.com/office/officeart/2005/8/layout/orgChart1"/>
    <dgm:cxn modelId="{AD90287A-D378-4784-9D9B-9EA6EC7D5BCD}" type="presParOf" srcId="{6C271F45-499D-433B-8926-A99C96693AFF}" destId="{FC6A3722-EEBC-4538-A2D5-D06C56B11824}" srcOrd="2" destOrd="0" presId="urn:microsoft.com/office/officeart/2005/8/layout/orgChart1"/>
    <dgm:cxn modelId="{E75FF08A-131A-4C4C-98C5-D7FBD4E771C1}" type="presParOf" srcId="{58E4ACD1-2607-4D00-A575-7927B4E7A8D8}" destId="{2E2A9A02-44F6-4391-8266-EE7BB1C506E1}" srcOrd="2" destOrd="0" presId="urn:microsoft.com/office/officeart/2005/8/layout/orgChart1"/>
    <dgm:cxn modelId="{C2DAC936-77FD-40F8-95A8-E8196EB10770}" type="presParOf" srcId="{B061E9EC-E4F3-45ED-90B1-CEF9880F2431}" destId="{DFFE4B72-5232-4D76-9B8C-64074BC41A5B}" srcOrd="2" destOrd="0" presId="urn:microsoft.com/office/officeart/2005/8/layout/orgChart1"/>
    <dgm:cxn modelId="{BF4AA6FE-2069-4BAC-A5F1-6E8A0DA3A5C7}" type="presParOf" srcId="{B061E9EC-E4F3-45ED-90B1-CEF9880F2431}" destId="{5D87B609-9C72-43BE-86E4-38DF1BEF15EE}" srcOrd="3" destOrd="0" presId="urn:microsoft.com/office/officeart/2005/8/layout/orgChart1"/>
    <dgm:cxn modelId="{CEDDA48F-02C4-4B8F-8C1F-467814D98722}" type="presParOf" srcId="{5D87B609-9C72-43BE-86E4-38DF1BEF15EE}" destId="{4F9F92A3-15A9-4F68-888C-D5DFEBC9E080}" srcOrd="0" destOrd="0" presId="urn:microsoft.com/office/officeart/2005/8/layout/orgChart1"/>
    <dgm:cxn modelId="{9243C3E2-0FD1-48CA-9A8E-E0C8AE967410}" type="presParOf" srcId="{4F9F92A3-15A9-4F68-888C-D5DFEBC9E080}" destId="{3A20F248-47E2-4380-BC96-50487CEE8759}" srcOrd="0" destOrd="0" presId="urn:microsoft.com/office/officeart/2005/8/layout/orgChart1"/>
    <dgm:cxn modelId="{166584DA-2F4C-48DF-BA1B-B4BAC1448612}" type="presParOf" srcId="{4F9F92A3-15A9-4F68-888C-D5DFEBC9E080}" destId="{1655D0F4-9722-4454-8FD1-A003C8D2207D}" srcOrd="1" destOrd="0" presId="urn:microsoft.com/office/officeart/2005/8/layout/orgChart1"/>
    <dgm:cxn modelId="{80F09362-51C0-4DAF-AE4F-314EEE6CB28C}" type="presParOf" srcId="{5D87B609-9C72-43BE-86E4-38DF1BEF15EE}" destId="{0A54DC1A-71C0-4B6D-BF8A-2BDBC84891E3}" srcOrd="1" destOrd="0" presId="urn:microsoft.com/office/officeart/2005/8/layout/orgChart1"/>
    <dgm:cxn modelId="{EF0794DB-3DEB-4694-A4BD-7E84DFD6D864}" type="presParOf" srcId="{5D87B609-9C72-43BE-86E4-38DF1BEF15EE}" destId="{922AFC94-C5B8-46C8-BA0B-1E76C67E33B1}" srcOrd="2" destOrd="0" presId="urn:microsoft.com/office/officeart/2005/8/layout/orgChart1"/>
    <dgm:cxn modelId="{C08E3A13-2A58-4478-8F66-4A1E4AE3DA12}" type="presParOf" srcId="{F3AA9C51-81C4-4201-96D9-7443349BFE9E}" destId="{1FB851CD-4D29-490D-B4FC-55C6B0D167E8}" srcOrd="2" destOrd="0" presId="urn:microsoft.com/office/officeart/2005/8/layout/orgChart1"/>
    <dgm:cxn modelId="{DFD36952-6739-4F6C-BD9F-56884654F5D7}" type="presParOf" srcId="{9510DC23-9680-4265-BA6E-1C1706599C2F}" destId="{3793514E-68AB-4352-A7BA-C508AF9CA3CD}" srcOrd="2" destOrd="0" presId="urn:microsoft.com/office/officeart/2005/8/layout/orgChart1"/>
  </dgm:cxnLst>
  <dgm:bg/>
  <dgm:whole>
    <a:ln>
      <a:noFill/>
    </a:ln>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FE4B72-5232-4D76-9B8C-64074BC41A5B}">
      <dsp:nvSpPr>
        <dsp:cNvPr id="0" name=""/>
        <dsp:cNvSpPr/>
      </dsp:nvSpPr>
      <dsp:spPr>
        <a:xfrm>
          <a:off x="2743200" y="1045242"/>
          <a:ext cx="646825" cy="181077"/>
        </a:xfrm>
        <a:custGeom>
          <a:avLst/>
          <a:gdLst/>
          <a:ahLst/>
          <a:cxnLst/>
          <a:rect l="0" t="0" r="0" b="0"/>
          <a:pathLst>
            <a:path>
              <a:moveTo>
                <a:pt x="0" y="0"/>
              </a:moveTo>
              <a:lnTo>
                <a:pt x="0" y="90538"/>
              </a:lnTo>
              <a:lnTo>
                <a:pt x="646825" y="90538"/>
              </a:lnTo>
              <a:lnTo>
                <a:pt x="646825" y="181077"/>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B7C86-985E-4BBE-BF51-1A02B86B62A4}">
      <dsp:nvSpPr>
        <dsp:cNvPr id="0" name=""/>
        <dsp:cNvSpPr/>
      </dsp:nvSpPr>
      <dsp:spPr>
        <a:xfrm>
          <a:off x="2011975" y="1657456"/>
          <a:ext cx="209549" cy="163918"/>
        </a:xfrm>
        <a:custGeom>
          <a:avLst/>
          <a:gdLst/>
          <a:ahLst/>
          <a:cxnLst/>
          <a:rect l="0" t="0" r="0" b="0"/>
          <a:pathLst>
            <a:path>
              <a:moveTo>
                <a:pt x="209549" y="0"/>
              </a:moveTo>
              <a:lnTo>
                <a:pt x="209549" y="73379"/>
              </a:lnTo>
              <a:lnTo>
                <a:pt x="0" y="73379"/>
              </a:lnTo>
              <a:lnTo>
                <a:pt x="0" y="163918"/>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3367B2-6EA1-449E-8ED9-5FC2758FA824}">
      <dsp:nvSpPr>
        <dsp:cNvPr id="0" name=""/>
        <dsp:cNvSpPr/>
      </dsp:nvSpPr>
      <dsp:spPr>
        <a:xfrm>
          <a:off x="2221524" y="1045242"/>
          <a:ext cx="521675" cy="181077"/>
        </a:xfrm>
        <a:custGeom>
          <a:avLst/>
          <a:gdLst/>
          <a:ahLst/>
          <a:cxnLst/>
          <a:rect l="0" t="0" r="0" b="0"/>
          <a:pathLst>
            <a:path>
              <a:moveTo>
                <a:pt x="521675" y="0"/>
              </a:moveTo>
              <a:lnTo>
                <a:pt x="521675" y="90538"/>
              </a:lnTo>
              <a:lnTo>
                <a:pt x="0" y="90538"/>
              </a:lnTo>
              <a:lnTo>
                <a:pt x="0" y="181077"/>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BB0566-1F71-499E-9D59-02B3BBA4ABCA}">
      <dsp:nvSpPr>
        <dsp:cNvPr id="0" name=""/>
        <dsp:cNvSpPr/>
      </dsp:nvSpPr>
      <dsp:spPr>
        <a:xfrm>
          <a:off x="2697479" y="433028"/>
          <a:ext cx="91440" cy="181077"/>
        </a:xfrm>
        <a:custGeom>
          <a:avLst/>
          <a:gdLst/>
          <a:ahLst/>
          <a:cxnLst/>
          <a:rect l="0" t="0" r="0" b="0"/>
          <a:pathLst>
            <a:path>
              <a:moveTo>
                <a:pt x="45720" y="0"/>
              </a:moveTo>
              <a:lnTo>
                <a:pt x="45720" y="181077"/>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AFBDDC-0A0E-4240-B163-EBD4D55D2688}">
      <dsp:nvSpPr>
        <dsp:cNvPr id="0" name=""/>
        <dsp:cNvSpPr/>
      </dsp:nvSpPr>
      <dsp:spPr>
        <a:xfrm>
          <a:off x="2312063" y="1892"/>
          <a:ext cx="862272" cy="43113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kern="1200"/>
            <a:t>مدير عام التعليم </a:t>
          </a:r>
          <a:r>
            <a:rPr lang="ar-SA" sz="1100" kern="1200"/>
            <a:t>بمنطقة</a:t>
          </a:r>
          <a:r>
            <a:rPr lang="ar-SA" sz="1200" kern="1200"/>
            <a:t> .........</a:t>
          </a:r>
          <a:endParaRPr lang="en-US" sz="1200" kern="1200"/>
        </a:p>
      </dsp:txBody>
      <dsp:txXfrm>
        <a:off x="2312063" y="1892"/>
        <a:ext cx="862272" cy="431136"/>
      </dsp:txXfrm>
    </dsp:sp>
    <dsp:sp modelId="{B79B6DFF-D2AD-4E81-B8B4-77C9FCCFCB34}">
      <dsp:nvSpPr>
        <dsp:cNvPr id="0" name=""/>
        <dsp:cNvSpPr/>
      </dsp:nvSpPr>
      <dsp:spPr>
        <a:xfrm>
          <a:off x="2312063" y="614105"/>
          <a:ext cx="862272" cy="43113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kern="1200">
              <a:latin typeface="Sakkal Majalla" panose="02000000000000000000" pitchFamily="2" charset="-78"/>
              <a:cs typeface="Sakkal Majalla" panose="02000000000000000000" pitchFamily="2" charset="-78"/>
            </a:rPr>
            <a:t>غرفة عمليات إدارة الكوارث والأزمات</a:t>
          </a:r>
          <a:endParaRPr lang="en-US" sz="1200" kern="1200">
            <a:latin typeface="Sakkal Majalla" panose="02000000000000000000" pitchFamily="2" charset="-78"/>
            <a:cs typeface="Sakkal Majalla" panose="02000000000000000000" pitchFamily="2" charset="-78"/>
          </a:endParaRPr>
        </a:p>
      </dsp:txBody>
      <dsp:txXfrm>
        <a:off x="2312063" y="614105"/>
        <a:ext cx="862272" cy="431136"/>
      </dsp:txXfrm>
    </dsp:sp>
    <dsp:sp modelId="{D934A73F-CC02-4BB5-AAEF-1E271C7B76B9}">
      <dsp:nvSpPr>
        <dsp:cNvPr id="0" name=""/>
        <dsp:cNvSpPr/>
      </dsp:nvSpPr>
      <dsp:spPr>
        <a:xfrm>
          <a:off x="1665238" y="1226319"/>
          <a:ext cx="1112573" cy="43113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kern="1200">
              <a:latin typeface="Sakkal Majalla" panose="02000000000000000000" pitchFamily="2" charset="-78"/>
              <a:cs typeface="Sakkal Majalla" panose="02000000000000000000" pitchFamily="2" charset="-78"/>
            </a:rPr>
            <a:t>فريق استمرارية </a:t>
          </a:r>
          <a:r>
            <a:rPr lang="ar-SA" sz="1100" kern="1200">
              <a:latin typeface="Sakkal Majalla" panose="02000000000000000000" pitchFamily="2" charset="-78"/>
              <a:cs typeface="Sakkal Majalla" panose="02000000000000000000" pitchFamily="2" charset="-78"/>
            </a:rPr>
            <a:t>الأعمال </a:t>
          </a:r>
        </a:p>
        <a:p>
          <a:pPr marL="0" lvl="0" indent="0" algn="ctr" defTabSz="533400">
            <a:lnSpc>
              <a:spcPct val="90000"/>
            </a:lnSpc>
            <a:spcBef>
              <a:spcPct val="0"/>
            </a:spcBef>
            <a:spcAft>
              <a:spcPct val="35000"/>
            </a:spcAft>
            <a:buNone/>
          </a:pPr>
          <a:r>
            <a:rPr lang="ar-SA" sz="1100" kern="1200">
              <a:latin typeface="Sakkal Majalla" panose="02000000000000000000" pitchFamily="2" charset="-78"/>
              <a:cs typeface="Sakkal Majalla" panose="02000000000000000000" pitchFamily="2" charset="-78"/>
            </a:rPr>
            <a:t>في إدارة التعليم</a:t>
          </a:r>
          <a:endParaRPr lang="en-US" sz="1200" kern="1200">
            <a:latin typeface="Sakkal Majalla" panose="02000000000000000000" pitchFamily="2" charset="-78"/>
            <a:cs typeface="Sakkal Majalla" panose="02000000000000000000" pitchFamily="2" charset="-78"/>
          </a:endParaRPr>
        </a:p>
      </dsp:txBody>
      <dsp:txXfrm>
        <a:off x="1665238" y="1226319"/>
        <a:ext cx="1112573" cy="431136"/>
      </dsp:txXfrm>
    </dsp:sp>
    <dsp:sp modelId="{8AFCA051-CB7E-43FA-833C-0AA8AF0FF985}">
      <dsp:nvSpPr>
        <dsp:cNvPr id="0" name=""/>
        <dsp:cNvSpPr/>
      </dsp:nvSpPr>
      <dsp:spPr>
        <a:xfrm>
          <a:off x="1580838" y="1821374"/>
          <a:ext cx="862272" cy="43113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ar-SA" sz="1200" kern="1200">
              <a:latin typeface="Sakkal Majalla" panose="02000000000000000000" pitchFamily="2" charset="-78"/>
              <a:cs typeface="Sakkal Majalla" panose="02000000000000000000" pitchFamily="2" charset="-78"/>
            </a:rPr>
            <a:t>فريق الأمن والسلامة المدرسية</a:t>
          </a:r>
          <a:endParaRPr lang="en-US" sz="1200" kern="1200">
            <a:latin typeface="Sakkal Majalla" panose="02000000000000000000" pitchFamily="2" charset="-78"/>
            <a:cs typeface="Sakkal Majalla" panose="02000000000000000000" pitchFamily="2" charset="-78"/>
          </a:endParaRPr>
        </a:p>
      </dsp:txBody>
      <dsp:txXfrm>
        <a:off x="1580838" y="1821374"/>
        <a:ext cx="862272" cy="431136"/>
      </dsp:txXfrm>
    </dsp:sp>
    <dsp:sp modelId="{3A20F248-47E2-4380-BC96-50487CEE8759}">
      <dsp:nvSpPr>
        <dsp:cNvPr id="0" name=""/>
        <dsp:cNvSpPr/>
      </dsp:nvSpPr>
      <dsp:spPr>
        <a:xfrm>
          <a:off x="2958888" y="1226319"/>
          <a:ext cx="862272" cy="43113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ar-SA" sz="1100" kern="1200">
              <a:latin typeface="Sakkal Majalla" panose="02000000000000000000" pitchFamily="2" charset="-78"/>
              <a:cs typeface="Sakkal Majalla" panose="02000000000000000000" pitchFamily="2" charset="-78"/>
            </a:rPr>
            <a:t>فريق الأمن والسلامة في إدارة التعليم</a:t>
          </a:r>
          <a:endParaRPr lang="en-US" sz="1100" kern="1200">
            <a:latin typeface="Sakkal Majalla" panose="02000000000000000000" pitchFamily="2" charset="-78"/>
            <a:cs typeface="Sakkal Majalla" panose="02000000000000000000" pitchFamily="2" charset="-78"/>
          </a:endParaRPr>
        </a:p>
      </dsp:txBody>
      <dsp:txXfrm>
        <a:off x="2958888" y="1226319"/>
        <a:ext cx="862272" cy="4311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C0C0C0"/>
        </a:solidFill>
        <a:ln>
          <a:noFill/>
        </a:ln>
      </a:spPr>
      <a:bodyPr lIns="36000" tIns="36000" rIns="36000" bIns="36000" rtlCol="0" anchor="t" anchorCtr="0"/>
      <a:lstStyle/>
      <a:style>
        <a:lnRef idx="2">
          <a:schemeClr val="accent1">
            <a:shade val="50000"/>
          </a:schemeClr>
        </a:lnRef>
        <a:fillRef idx="1">
          <a:schemeClr val="accent1"/>
        </a:fillRef>
        <a:effectRef idx="0">
          <a:schemeClr val="accent1"/>
        </a:effectRef>
        <a:fontRef idx="minor">
          <a:schemeClr val="lt1"/>
        </a:fontRef>
      </a:style>
    </a:spDef>
    <a:lnDef>
      <a:spPr>
        <a:ln w="9525">
          <a:solidFill>
            <a:srgbClr val="808080"/>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YSignOff xmlns="5D67A0DE-A19B-40D3-B017-35F78BFFA9E9" xsi:nil="true"/>
    <EYHealthIndicator xmlns="5D67A0DE-A19B-40D3-B017-35F78BFFA9E9" xsi:nil="true"/>
    <AssignedTo xmlns="http://schemas.microsoft.com/sharepoint/v3">
      <UserInfo>
        <DisplayName/>
        <AccountId xsi:nil="true"/>
        <AccountType/>
      </UserInfo>
    </AssignedTo>
    <EYNotes xmlns="5D67A0DE-A19B-40D3-B017-35F78BFFA9E9" xsi:nil="true"/>
    <EYClientAccessible xmlns="5D67A0DE-A19B-40D3-B017-35F78BFFA9E9">true</EYClientAccessible>
    <EYReviewHistory xmlns="5D67A0DE-A19B-40D3-B017-35F78BFFA9E9" xsi:nil="true"/>
    <EYMarkCompleteHistory xmlns="5D67A0DE-A19B-40D3-B017-35F78BFFA9E9" xsi:nil="true"/>
    <TaskDueDate xmlns="http://schemas.microsoft.com/sharepoint/v3/fields" xsi:nil="true"/>
    <EYPaperProfile xmlns="5D67A0DE-A19B-40D3-B017-35F78BFFA9E9">false</EYPaperProfile>
    <EYWorkProductIndicator xmlns="5D67A0DE-A19B-40D3-B017-35F78BFFA9E9">false</EYWorkProductIndicator>
    <EYRelationID xmlns="5D67A0DE-A19B-40D3-B017-35F78BFFA9E9" xsi:nil="true"/>
    <EYSupportingLinks xmlns="5D67A0DE-A19B-40D3-B017-35F78BFFA9E9" xsi:nil="true"/>
    <EYRemoveSignOffHistory xmlns="5D67A0DE-A19B-40D3-B017-35F78BFFA9E9" xsi:nil="true"/>
    <EYIncludeInArchive xmlns="5D67A0DE-A19B-40D3-B017-35F78BFFA9E9" xsi:nil="true"/>
    <EYThirdPartyAccessible xmlns="5D67A0DE-A19B-40D3-B017-35F78BFFA9E9">false</EYThirdPartyAccessible>
    <EYApplySignOffHistory xmlns="5D67A0DE-A19B-40D3-B017-35F78BFFA9E9" xsi:nil="true"/>
    <EYReviewers xmlns="5D67A0DE-A19B-40D3-B017-35F78BFFA9E9">
      <UserInfo>
        <DisplayName/>
        <AccountId xsi:nil="true"/>
        <AccountType/>
      </UserInfo>
    </EYReviewers>
    <EYDocID xmlns="5D67A0DE-A19B-40D3-B017-35F78BFFA9E9">0SHA125</EYDocID>
    <Status xmlns="http://schemas.microsoft.com/sharepoint/v3/fields">Not Started</Status>
    <EYPriority xmlns="5D67A0DE-A19B-40D3-B017-35F78BFFA9E9" xsi:nil="true"/>
    <RelatedItem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7414F75152FD48AB44DDB88029264A" ma:contentTypeVersion="12" ma:contentTypeDescription="Create a new document." ma:contentTypeScope="" ma:versionID="f8edc9300684377cccc44f64cf492765">
  <xsd:schema xmlns:xsd="http://www.w3.org/2001/XMLSchema" xmlns:xs="http://www.w3.org/2001/XMLSchema" xmlns:p="http://schemas.microsoft.com/office/2006/metadata/properties" xmlns:ns3="862e3317-8a64-44ee-9112-b10839385d5c" xmlns:ns4="d2367f20-e0b1-43ac-899c-94b32af89cd9" targetNamespace="http://schemas.microsoft.com/office/2006/metadata/properties" ma:root="true" ma:fieldsID="ba53047bcf2222b62a48e37619d54a68" ns3:_="" ns4:_="">
    <xsd:import namespace="862e3317-8a64-44ee-9112-b10839385d5c"/>
    <xsd:import namespace="d2367f20-e0b1-43ac-899c-94b32af89c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e3317-8a64-44ee-9112-b10839385d5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367f20-e0b1-43ac-899c-94b32af89c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2D54B-D337-458C-B259-2715905F9EDE}">
  <ds:schemaRefs>
    <ds:schemaRef ds:uri="http://schemas.microsoft.com/office/2006/metadata/properties"/>
    <ds:schemaRef ds:uri="http://schemas.microsoft.com/office/infopath/2007/PartnerControls"/>
    <ds:schemaRef ds:uri="5D67A0DE-A19B-40D3-B017-35F78BFFA9E9"/>
    <ds:schemaRef ds:uri="http://schemas.microsoft.com/sharepoint/v3"/>
    <ds:schemaRef ds:uri="http://schemas.microsoft.com/sharepoint/v3/fields"/>
  </ds:schemaRefs>
</ds:datastoreItem>
</file>

<file path=customXml/itemProps2.xml><?xml version="1.0" encoding="utf-8"?>
<ds:datastoreItem xmlns:ds="http://schemas.openxmlformats.org/officeDocument/2006/customXml" ds:itemID="{D617AC3E-ED04-41E2-9C6E-10B1D260D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e3317-8a64-44ee-9112-b10839385d5c"/>
    <ds:schemaRef ds:uri="d2367f20-e0b1-43ac-899c-94b32af89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52E4F8-008F-4AE4-B7C4-593970B02EDD}">
  <ds:schemaRefs>
    <ds:schemaRef ds:uri="http://schemas.microsoft.com/sharepoint/v3/contenttype/forms"/>
  </ds:schemaRefs>
</ds:datastoreItem>
</file>

<file path=customXml/itemProps4.xml><?xml version="1.0" encoding="utf-8"?>
<ds:datastoreItem xmlns:ds="http://schemas.openxmlformats.org/officeDocument/2006/customXml" ds:itemID="{48812655-6145-46BB-B4B1-35D987B7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Template(Portrait)</Template>
  <TotalTime>41</TotalTime>
  <Pages>41</Pages>
  <Words>9128</Words>
  <Characters>52033</Characters>
  <Application>Microsoft Office Word</Application>
  <DocSecurity>0</DocSecurity>
  <Lines>433</Lines>
  <Paragraphs>122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DR_BC_Plan_ Accounts_Department.docx</vt:lpstr>
      <vt:lpstr>DR_BC_Plan_ Accounts_Department.docx</vt:lpstr>
    </vt:vector>
  </TitlesOfParts>
  <Company>Ernst &amp; Young</Company>
  <LinksUpToDate>false</LinksUpToDate>
  <CharactersWithSpaces>61039</CharactersWithSpaces>
  <SharedDoc>false</SharedDoc>
  <HLinks>
    <vt:vector size="150" baseType="variant">
      <vt:variant>
        <vt:i4>2031671</vt:i4>
      </vt:variant>
      <vt:variant>
        <vt:i4>146</vt:i4>
      </vt:variant>
      <vt:variant>
        <vt:i4>0</vt:i4>
      </vt:variant>
      <vt:variant>
        <vt:i4>5</vt:i4>
      </vt:variant>
      <vt:variant>
        <vt:lpwstr/>
      </vt:variant>
      <vt:variant>
        <vt:lpwstr>_Toc237229008</vt:lpwstr>
      </vt:variant>
      <vt:variant>
        <vt:i4>2031671</vt:i4>
      </vt:variant>
      <vt:variant>
        <vt:i4>140</vt:i4>
      </vt:variant>
      <vt:variant>
        <vt:i4>0</vt:i4>
      </vt:variant>
      <vt:variant>
        <vt:i4>5</vt:i4>
      </vt:variant>
      <vt:variant>
        <vt:lpwstr/>
      </vt:variant>
      <vt:variant>
        <vt:lpwstr>_Toc237229007</vt:lpwstr>
      </vt:variant>
      <vt:variant>
        <vt:i4>2031671</vt:i4>
      </vt:variant>
      <vt:variant>
        <vt:i4>134</vt:i4>
      </vt:variant>
      <vt:variant>
        <vt:i4>0</vt:i4>
      </vt:variant>
      <vt:variant>
        <vt:i4>5</vt:i4>
      </vt:variant>
      <vt:variant>
        <vt:lpwstr/>
      </vt:variant>
      <vt:variant>
        <vt:lpwstr>_Toc237229006</vt:lpwstr>
      </vt:variant>
      <vt:variant>
        <vt:i4>2031671</vt:i4>
      </vt:variant>
      <vt:variant>
        <vt:i4>128</vt:i4>
      </vt:variant>
      <vt:variant>
        <vt:i4>0</vt:i4>
      </vt:variant>
      <vt:variant>
        <vt:i4>5</vt:i4>
      </vt:variant>
      <vt:variant>
        <vt:lpwstr/>
      </vt:variant>
      <vt:variant>
        <vt:lpwstr>_Toc237229005</vt:lpwstr>
      </vt:variant>
      <vt:variant>
        <vt:i4>2031671</vt:i4>
      </vt:variant>
      <vt:variant>
        <vt:i4>122</vt:i4>
      </vt:variant>
      <vt:variant>
        <vt:i4>0</vt:i4>
      </vt:variant>
      <vt:variant>
        <vt:i4>5</vt:i4>
      </vt:variant>
      <vt:variant>
        <vt:lpwstr/>
      </vt:variant>
      <vt:variant>
        <vt:lpwstr>_Toc237229004</vt:lpwstr>
      </vt:variant>
      <vt:variant>
        <vt:i4>2031671</vt:i4>
      </vt:variant>
      <vt:variant>
        <vt:i4>116</vt:i4>
      </vt:variant>
      <vt:variant>
        <vt:i4>0</vt:i4>
      </vt:variant>
      <vt:variant>
        <vt:i4>5</vt:i4>
      </vt:variant>
      <vt:variant>
        <vt:lpwstr/>
      </vt:variant>
      <vt:variant>
        <vt:lpwstr>_Toc237229003</vt:lpwstr>
      </vt:variant>
      <vt:variant>
        <vt:i4>2031671</vt:i4>
      </vt:variant>
      <vt:variant>
        <vt:i4>110</vt:i4>
      </vt:variant>
      <vt:variant>
        <vt:i4>0</vt:i4>
      </vt:variant>
      <vt:variant>
        <vt:i4>5</vt:i4>
      </vt:variant>
      <vt:variant>
        <vt:lpwstr/>
      </vt:variant>
      <vt:variant>
        <vt:lpwstr>_Toc237229002</vt:lpwstr>
      </vt:variant>
      <vt:variant>
        <vt:i4>2031671</vt:i4>
      </vt:variant>
      <vt:variant>
        <vt:i4>104</vt:i4>
      </vt:variant>
      <vt:variant>
        <vt:i4>0</vt:i4>
      </vt:variant>
      <vt:variant>
        <vt:i4>5</vt:i4>
      </vt:variant>
      <vt:variant>
        <vt:lpwstr/>
      </vt:variant>
      <vt:variant>
        <vt:lpwstr>_Toc237229001</vt:lpwstr>
      </vt:variant>
      <vt:variant>
        <vt:i4>2031671</vt:i4>
      </vt:variant>
      <vt:variant>
        <vt:i4>98</vt:i4>
      </vt:variant>
      <vt:variant>
        <vt:i4>0</vt:i4>
      </vt:variant>
      <vt:variant>
        <vt:i4>5</vt:i4>
      </vt:variant>
      <vt:variant>
        <vt:lpwstr/>
      </vt:variant>
      <vt:variant>
        <vt:lpwstr>_Toc237229000</vt:lpwstr>
      </vt:variant>
      <vt:variant>
        <vt:i4>1507390</vt:i4>
      </vt:variant>
      <vt:variant>
        <vt:i4>92</vt:i4>
      </vt:variant>
      <vt:variant>
        <vt:i4>0</vt:i4>
      </vt:variant>
      <vt:variant>
        <vt:i4>5</vt:i4>
      </vt:variant>
      <vt:variant>
        <vt:lpwstr/>
      </vt:variant>
      <vt:variant>
        <vt:lpwstr>_Toc237228999</vt:lpwstr>
      </vt:variant>
      <vt:variant>
        <vt:i4>1507390</vt:i4>
      </vt:variant>
      <vt:variant>
        <vt:i4>86</vt:i4>
      </vt:variant>
      <vt:variant>
        <vt:i4>0</vt:i4>
      </vt:variant>
      <vt:variant>
        <vt:i4>5</vt:i4>
      </vt:variant>
      <vt:variant>
        <vt:lpwstr/>
      </vt:variant>
      <vt:variant>
        <vt:lpwstr>_Toc237228998</vt:lpwstr>
      </vt:variant>
      <vt:variant>
        <vt:i4>1507390</vt:i4>
      </vt:variant>
      <vt:variant>
        <vt:i4>80</vt:i4>
      </vt:variant>
      <vt:variant>
        <vt:i4>0</vt:i4>
      </vt:variant>
      <vt:variant>
        <vt:i4>5</vt:i4>
      </vt:variant>
      <vt:variant>
        <vt:lpwstr/>
      </vt:variant>
      <vt:variant>
        <vt:lpwstr>_Toc237228997</vt:lpwstr>
      </vt:variant>
      <vt:variant>
        <vt:i4>1507390</vt:i4>
      </vt:variant>
      <vt:variant>
        <vt:i4>74</vt:i4>
      </vt:variant>
      <vt:variant>
        <vt:i4>0</vt:i4>
      </vt:variant>
      <vt:variant>
        <vt:i4>5</vt:i4>
      </vt:variant>
      <vt:variant>
        <vt:lpwstr/>
      </vt:variant>
      <vt:variant>
        <vt:lpwstr>_Toc237228996</vt:lpwstr>
      </vt:variant>
      <vt:variant>
        <vt:i4>1507390</vt:i4>
      </vt:variant>
      <vt:variant>
        <vt:i4>68</vt:i4>
      </vt:variant>
      <vt:variant>
        <vt:i4>0</vt:i4>
      </vt:variant>
      <vt:variant>
        <vt:i4>5</vt:i4>
      </vt:variant>
      <vt:variant>
        <vt:lpwstr/>
      </vt:variant>
      <vt:variant>
        <vt:lpwstr>_Toc237228995</vt:lpwstr>
      </vt:variant>
      <vt:variant>
        <vt:i4>1507390</vt:i4>
      </vt:variant>
      <vt:variant>
        <vt:i4>62</vt:i4>
      </vt:variant>
      <vt:variant>
        <vt:i4>0</vt:i4>
      </vt:variant>
      <vt:variant>
        <vt:i4>5</vt:i4>
      </vt:variant>
      <vt:variant>
        <vt:lpwstr/>
      </vt:variant>
      <vt:variant>
        <vt:lpwstr>_Toc237228994</vt:lpwstr>
      </vt:variant>
      <vt:variant>
        <vt:i4>1507390</vt:i4>
      </vt:variant>
      <vt:variant>
        <vt:i4>56</vt:i4>
      </vt:variant>
      <vt:variant>
        <vt:i4>0</vt:i4>
      </vt:variant>
      <vt:variant>
        <vt:i4>5</vt:i4>
      </vt:variant>
      <vt:variant>
        <vt:lpwstr/>
      </vt:variant>
      <vt:variant>
        <vt:lpwstr>_Toc237228993</vt:lpwstr>
      </vt:variant>
      <vt:variant>
        <vt:i4>1507390</vt:i4>
      </vt:variant>
      <vt:variant>
        <vt:i4>50</vt:i4>
      </vt:variant>
      <vt:variant>
        <vt:i4>0</vt:i4>
      </vt:variant>
      <vt:variant>
        <vt:i4>5</vt:i4>
      </vt:variant>
      <vt:variant>
        <vt:lpwstr/>
      </vt:variant>
      <vt:variant>
        <vt:lpwstr>_Toc237228992</vt:lpwstr>
      </vt:variant>
      <vt:variant>
        <vt:i4>1507390</vt:i4>
      </vt:variant>
      <vt:variant>
        <vt:i4>44</vt:i4>
      </vt:variant>
      <vt:variant>
        <vt:i4>0</vt:i4>
      </vt:variant>
      <vt:variant>
        <vt:i4>5</vt:i4>
      </vt:variant>
      <vt:variant>
        <vt:lpwstr/>
      </vt:variant>
      <vt:variant>
        <vt:lpwstr>_Toc237228991</vt:lpwstr>
      </vt:variant>
      <vt:variant>
        <vt:i4>1507390</vt:i4>
      </vt:variant>
      <vt:variant>
        <vt:i4>38</vt:i4>
      </vt:variant>
      <vt:variant>
        <vt:i4>0</vt:i4>
      </vt:variant>
      <vt:variant>
        <vt:i4>5</vt:i4>
      </vt:variant>
      <vt:variant>
        <vt:lpwstr/>
      </vt:variant>
      <vt:variant>
        <vt:lpwstr>_Toc237228990</vt:lpwstr>
      </vt:variant>
      <vt:variant>
        <vt:i4>1441854</vt:i4>
      </vt:variant>
      <vt:variant>
        <vt:i4>32</vt:i4>
      </vt:variant>
      <vt:variant>
        <vt:i4>0</vt:i4>
      </vt:variant>
      <vt:variant>
        <vt:i4>5</vt:i4>
      </vt:variant>
      <vt:variant>
        <vt:lpwstr/>
      </vt:variant>
      <vt:variant>
        <vt:lpwstr>_Toc237228989</vt:lpwstr>
      </vt:variant>
      <vt:variant>
        <vt:i4>1441854</vt:i4>
      </vt:variant>
      <vt:variant>
        <vt:i4>26</vt:i4>
      </vt:variant>
      <vt:variant>
        <vt:i4>0</vt:i4>
      </vt:variant>
      <vt:variant>
        <vt:i4>5</vt:i4>
      </vt:variant>
      <vt:variant>
        <vt:lpwstr/>
      </vt:variant>
      <vt:variant>
        <vt:lpwstr>_Toc237228988</vt:lpwstr>
      </vt:variant>
      <vt:variant>
        <vt:i4>1441854</vt:i4>
      </vt:variant>
      <vt:variant>
        <vt:i4>20</vt:i4>
      </vt:variant>
      <vt:variant>
        <vt:i4>0</vt:i4>
      </vt:variant>
      <vt:variant>
        <vt:i4>5</vt:i4>
      </vt:variant>
      <vt:variant>
        <vt:lpwstr/>
      </vt:variant>
      <vt:variant>
        <vt:lpwstr>_Toc237228987</vt:lpwstr>
      </vt:variant>
      <vt:variant>
        <vt:i4>1441854</vt:i4>
      </vt:variant>
      <vt:variant>
        <vt:i4>14</vt:i4>
      </vt:variant>
      <vt:variant>
        <vt:i4>0</vt:i4>
      </vt:variant>
      <vt:variant>
        <vt:i4>5</vt:i4>
      </vt:variant>
      <vt:variant>
        <vt:lpwstr/>
      </vt:variant>
      <vt:variant>
        <vt:lpwstr>_Toc237228986</vt:lpwstr>
      </vt:variant>
      <vt:variant>
        <vt:i4>1441854</vt:i4>
      </vt:variant>
      <vt:variant>
        <vt:i4>8</vt:i4>
      </vt:variant>
      <vt:variant>
        <vt:i4>0</vt:i4>
      </vt:variant>
      <vt:variant>
        <vt:i4>5</vt:i4>
      </vt:variant>
      <vt:variant>
        <vt:lpwstr/>
      </vt:variant>
      <vt:variant>
        <vt:lpwstr>_Toc237228985</vt:lpwstr>
      </vt:variant>
      <vt:variant>
        <vt:i4>1441854</vt:i4>
      </vt:variant>
      <vt:variant>
        <vt:i4>2</vt:i4>
      </vt:variant>
      <vt:variant>
        <vt:i4>0</vt:i4>
      </vt:variant>
      <vt:variant>
        <vt:i4>5</vt:i4>
      </vt:variant>
      <vt:variant>
        <vt:lpwstr/>
      </vt:variant>
      <vt:variant>
        <vt:lpwstr>_Toc237228984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DR_BC_Plan_ Accounts_Department.docx</dc:title>
  <dc:subject/>
  <dc:creator>Nawal Saleh N. Al-Suhaibani</dc:creator>
  <cp:keywords/>
  <dc:description/>
  <cp:lastModifiedBy>Shafi Jahz J. Almutiry</cp:lastModifiedBy>
  <cp:revision>9</cp:revision>
  <cp:lastPrinted>2025-07-19T17:06:00Z</cp:lastPrinted>
  <dcterms:created xsi:type="dcterms:W3CDTF">2025-08-11T09:53:00Z</dcterms:created>
  <dcterms:modified xsi:type="dcterms:W3CDTF">2025-10-22T07:18:00Z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0x010100F523930DC4D3412AB80968DE96874C520093D453813A5749DAAE72C3A5A673BF8500656540EAACCB4C42A9CD6F992B5964BF00B5E2DAEA0ED3EE46B759F9F28FAB23DF</vt:lpwstr>
  </property>
</Properties>
</file>