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7D6CF1" w14:paraId="45DE4108" w14:textId="77777777" w:rsidTr="005B4FF7">
        <w:tc>
          <w:tcPr>
            <w:tcW w:w="4225" w:type="dxa"/>
          </w:tcPr>
          <w:p w14:paraId="63C8FF29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ID</w:t>
            </w:r>
          </w:p>
        </w:tc>
        <w:tc>
          <w:tcPr>
            <w:tcW w:w="5125" w:type="dxa"/>
          </w:tcPr>
          <w:p w14:paraId="30F1C34D" w14:textId="25F58385" w:rsidR="007D6CF1" w:rsidRDefault="007D6CF1" w:rsidP="005B4FF7">
            <w:pPr>
              <w:shd w:val="clear" w:color="auto" w:fill="FFFFFF" w:themeFill="background1"/>
            </w:pPr>
            <w:r w:rsidRPr="006A7C56">
              <w:rPr>
                <w:rFonts w:ascii="Arial" w:eastAsia="Times New Roman" w:hAnsi="Arial" w:cs="Arial"/>
                <w:sz w:val="24"/>
                <w:szCs w:val="24"/>
              </w:rPr>
              <w:t>FR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Add a task</w:t>
            </w:r>
          </w:p>
        </w:tc>
      </w:tr>
      <w:tr w:rsidR="007D6CF1" w14:paraId="1CA4E27F" w14:textId="77777777" w:rsidTr="005B4FF7">
        <w:tc>
          <w:tcPr>
            <w:tcW w:w="4225" w:type="dxa"/>
          </w:tcPr>
          <w:p w14:paraId="7A71A47F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1.Description</w:t>
            </w:r>
          </w:p>
        </w:tc>
        <w:tc>
          <w:tcPr>
            <w:tcW w:w="5125" w:type="dxa"/>
          </w:tcPr>
          <w:p w14:paraId="74C09F1C" w14:textId="7715492B" w:rsidR="007D6CF1" w:rsidRDefault="007D6CF1" w:rsidP="005B4FF7">
            <w:pPr>
              <w:shd w:val="clear" w:color="auto" w:fill="FFFFFF" w:themeFill="background1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This function allows the user to add a new task to to-do list</w:t>
            </w:r>
          </w:p>
        </w:tc>
      </w:tr>
      <w:tr w:rsidR="007D6CF1" w14:paraId="3AB85108" w14:textId="77777777" w:rsidTr="005B4FF7">
        <w:tc>
          <w:tcPr>
            <w:tcW w:w="4225" w:type="dxa"/>
            <w:shd w:val="clear" w:color="auto" w:fill="FFFFFF" w:themeFill="background1"/>
          </w:tcPr>
          <w:p w14:paraId="7C91D635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2.Actors</w:t>
            </w:r>
          </w:p>
        </w:tc>
        <w:tc>
          <w:tcPr>
            <w:tcW w:w="5125" w:type="dxa"/>
          </w:tcPr>
          <w:p w14:paraId="01D3B8AD" w14:textId="1CB14BF3" w:rsidR="007D6CF1" w:rsidRDefault="007D6CF1" w:rsidP="007D6CF1">
            <w:pPr>
              <w:shd w:val="clear" w:color="auto" w:fill="FFFFFF" w:themeFill="background1"/>
            </w:pPr>
            <w:r>
              <w:t xml:space="preserve">Primary: </w:t>
            </w:r>
            <w:r>
              <w:t>user</w:t>
            </w:r>
          </w:p>
          <w:p w14:paraId="32607D6B" w14:textId="06A4EBAA" w:rsidR="007D6CF1" w:rsidRDefault="007D6CF1" w:rsidP="005B4FF7">
            <w:pPr>
              <w:shd w:val="clear" w:color="auto" w:fill="FFFFFF" w:themeFill="background1"/>
            </w:pPr>
          </w:p>
        </w:tc>
      </w:tr>
      <w:tr w:rsidR="007D6CF1" w14:paraId="642041BB" w14:textId="77777777" w:rsidTr="005B4FF7">
        <w:tc>
          <w:tcPr>
            <w:tcW w:w="4225" w:type="dxa"/>
          </w:tcPr>
          <w:p w14:paraId="4C09849C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3.Precondition</w:t>
            </w:r>
          </w:p>
          <w:p w14:paraId="2431334F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0E8A20FD" w14:textId="77777777" w:rsidR="007D6CF1" w:rsidRDefault="007D6CF1" w:rsidP="005B4FF7">
            <w:pPr>
              <w:shd w:val="clear" w:color="auto" w:fill="FFFFFF" w:themeFill="background1"/>
            </w:pPr>
            <w:r>
              <w:t xml:space="preserve">Valid network connection </w:t>
            </w:r>
          </w:p>
        </w:tc>
      </w:tr>
      <w:tr w:rsidR="007D6CF1" w14:paraId="179C80DE" w14:textId="77777777" w:rsidTr="005B4FF7">
        <w:tc>
          <w:tcPr>
            <w:tcW w:w="4225" w:type="dxa"/>
          </w:tcPr>
          <w:p w14:paraId="44868923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4. Basic </w:t>
            </w:r>
          </w:p>
          <w:p w14:paraId="7847D442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flows</w:t>
            </w:r>
          </w:p>
          <w:p w14:paraId="76A6F24B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6307E375" w14:textId="77777777" w:rsidR="007D6CF1" w:rsidRDefault="007D6CF1" w:rsidP="007D6C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r>
              <w:t xml:space="preserve">User clicks on the button to add a function </w:t>
            </w:r>
          </w:p>
          <w:p w14:paraId="2842938D" w14:textId="77777777" w:rsidR="007D6CF1" w:rsidRDefault="007D6CF1" w:rsidP="007D6C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r>
              <w:t>User enters the title and the description of the task</w:t>
            </w:r>
          </w:p>
          <w:p w14:paraId="726B40A9" w14:textId="15DDC975" w:rsidR="007D6CF1" w:rsidRDefault="007D6CF1" w:rsidP="007D6CF1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r>
              <w:t>User submits the task</w:t>
            </w:r>
            <w:r>
              <w:t xml:space="preserve"> </w:t>
            </w:r>
          </w:p>
        </w:tc>
      </w:tr>
      <w:tr w:rsidR="007D6CF1" w14:paraId="169A6157" w14:textId="77777777" w:rsidTr="005B4FF7">
        <w:tc>
          <w:tcPr>
            <w:tcW w:w="4225" w:type="dxa"/>
          </w:tcPr>
          <w:p w14:paraId="6A0886A8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5. Alternative </w:t>
            </w:r>
          </w:p>
          <w:p w14:paraId="6422DC35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flows</w:t>
            </w:r>
          </w:p>
          <w:p w14:paraId="2866BCCA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1508883F" w14:textId="77777777" w:rsidR="007D6CF1" w:rsidRDefault="007D6CF1" w:rsidP="007D6CF1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</w:pPr>
            <w:r>
              <w:t>If the user doesn’t add a title, the system will display a message to let them know they need to enter a title</w:t>
            </w:r>
          </w:p>
          <w:p w14:paraId="62A95E7A" w14:textId="40C850A2" w:rsidR="007D6CF1" w:rsidRDefault="007D6CF1" w:rsidP="007D6CF1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</w:pPr>
            <w:r>
              <w:t>If the user doesn’t add a description to the task, the system will display a message to let the user know they need to enter the description</w:t>
            </w:r>
          </w:p>
        </w:tc>
      </w:tr>
      <w:tr w:rsidR="007D6CF1" w14:paraId="1244AF87" w14:textId="77777777" w:rsidTr="005B4FF7">
        <w:tc>
          <w:tcPr>
            <w:tcW w:w="4225" w:type="dxa"/>
          </w:tcPr>
          <w:p w14:paraId="3B94F31D" w14:textId="77777777" w:rsidR="007D6CF1" w:rsidRDefault="007D6CF1" w:rsidP="005B4FF7">
            <w:pPr>
              <w:shd w:val="clear" w:color="auto" w:fill="FFFFFF" w:themeFill="background1"/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6. Post conditions</w:t>
            </w:r>
          </w:p>
        </w:tc>
        <w:tc>
          <w:tcPr>
            <w:tcW w:w="5125" w:type="dxa"/>
          </w:tcPr>
          <w:p w14:paraId="5C3F7554" w14:textId="77777777" w:rsidR="007D6CF1" w:rsidRDefault="007D6CF1" w:rsidP="005B4FF7">
            <w:pPr>
              <w:shd w:val="clear" w:color="auto" w:fill="FFFFFF" w:themeFill="background1"/>
            </w:pPr>
          </w:p>
          <w:p w14:paraId="04CF8C5A" w14:textId="77777777" w:rsidR="007D6CF1" w:rsidRDefault="007D6CF1" w:rsidP="007D6CF1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</w:pPr>
            <w:r>
              <w:t>Successful completion will take the user to the main page and show to-do list of tasks</w:t>
            </w:r>
          </w:p>
          <w:p w14:paraId="4C0C6327" w14:textId="2EB3851A" w:rsidR="007D6CF1" w:rsidRDefault="007D6CF1" w:rsidP="007D6CF1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</w:pPr>
            <w:r>
              <w:t>Failed task will display a message to tell the user the function failed</w:t>
            </w:r>
            <w:r>
              <w:t xml:space="preserve"> </w:t>
            </w:r>
          </w:p>
        </w:tc>
      </w:tr>
      <w:tr w:rsidR="007D6CF1" w14:paraId="2F298097" w14:textId="77777777" w:rsidTr="005B4FF7">
        <w:tc>
          <w:tcPr>
            <w:tcW w:w="4225" w:type="dxa"/>
          </w:tcPr>
          <w:p w14:paraId="700E9825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7. Special </w:t>
            </w:r>
          </w:p>
          <w:p w14:paraId="7AEFB5EE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requirements</w:t>
            </w:r>
          </w:p>
          <w:p w14:paraId="59235A47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3C4B4882" w14:textId="0BCE0372" w:rsidR="007D6CF1" w:rsidRDefault="007D6CF1" w:rsidP="005B4FF7">
            <w:pPr>
              <w:shd w:val="clear" w:color="auto" w:fill="FFFFFF" w:themeFill="background1"/>
            </w:pPr>
            <w:r>
              <w:t xml:space="preserve">Message will display that the system failed to connect to the database if there’s no internet connection </w:t>
            </w:r>
          </w:p>
        </w:tc>
      </w:tr>
    </w:tbl>
    <w:p w14:paraId="2FF2BA84" w14:textId="10AF641D" w:rsidR="007D6CF1" w:rsidRDefault="007D6CF1"/>
    <w:p w14:paraId="33A068B4" w14:textId="77777777" w:rsidR="007D6CF1" w:rsidRDefault="007D6CF1">
      <w:r>
        <w:br w:type="page"/>
      </w:r>
    </w:p>
    <w:p w14:paraId="6D19C535" w14:textId="77777777" w:rsidR="007D6CF1" w:rsidRDefault="007D6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7D6CF1" w14:paraId="732F1BC7" w14:textId="77777777" w:rsidTr="005B4FF7">
        <w:tc>
          <w:tcPr>
            <w:tcW w:w="4225" w:type="dxa"/>
          </w:tcPr>
          <w:p w14:paraId="66387B96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ID</w:t>
            </w:r>
          </w:p>
        </w:tc>
        <w:tc>
          <w:tcPr>
            <w:tcW w:w="5125" w:type="dxa"/>
          </w:tcPr>
          <w:p w14:paraId="1FEA1B89" w14:textId="515E087C" w:rsidR="007D6CF1" w:rsidRDefault="007D6CF1" w:rsidP="005B4FF7">
            <w:pPr>
              <w:shd w:val="clear" w:color="auto" w:fill="FFFFFF" w:themeFill="background1"/>
            </w:pPr>
            <w:r w:rsidRPr="006A7C56">
              <w:rPr>
                <w:rFonts w:ascii="Arial" w:eastAsia="Times New Roman" w:hAnsi="Arial" w:cs="Arial"/>
                <w:sz w:val="24"/>
                <w:szCs w:val="24"/>
              </w:rPr>
              <w:t>FR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view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 task</w:t>
            </w:r>
          </w:p>
        </w:tc>
      </w:tr>
      <w:tr w:rsidR="007D6CF1" w14:paraId="3FC7F65A" w14:textId="77777777" w:rsidTr="005B4FF7">
        <w:tc>
          <w:tcPr>
            <w:tcW w:w="4225" w:type="dxa"/>
          </w:tcPr>
          <w:p w14:paraId="7149864B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1.Description</w:t>
            </w:r>
          </w:p>
        </w:tc>
        <w:tc>
          <w:tcPr>
            <w:tcW w:w="5125" w:type="dxa"/>
          </w:tcPr>
          <w:p w14:paraId="2CB1E5C1" w14:textId="4E29146B" w:rsidR="007D6CF1" w:rsidRDefault="007D6CF1" w:rsidP="005B4FF7">
            <w:pPr>
              <w:shd w:val="clear" w:color="auto" w:fill="FFFFFF" w:themeFill="background1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function allows the user to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view the content of the task</w:t>
            </w:r>
          </w:p>
        </w:tc>
      </w:tr>
      <w:tr w:rsidR="007D6CF1" w14:paraId="2A6D3CD2" w14:textId="77777777" w:rsidTr="005B4FF7">
        <w:tc>
          <w:tcPr>
            <w:tcW w:w="4225" w:type="dxa"/>
            <w:shd w:val="clear" w:color="auto" w:fill="FFFFFF" w:themeFill="background1"/>
          </w:tcPr>
          <w:p w14:paraId="7542C158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2.Actors</w:t>
            </w:r>
          </w:p>
        </w:tc>
        <w:tc>
          <w:tcPr>
            <w:tcW w:w="5125" w:type="dxa"/>
          </w:tcPr>
          <w:p w14:paraId="1D004754" w14:textId="77777777" w:rsidR="007D6CF1" w:rsidRDefault="007D6CF1" w:rsidP="005B4FF7">
            <w:pPr>
              <w:shd w:val="clear" w:color="auto" w:fill="FFFFFF" w:themeFill="background1"/>
            </w:pPr>
            <w:r>
              <w:t>Primary: user</w:t>
            </w:r>
          </w:p>
          <w:p w14:paraId="2EBD2CD2" w14:textId="77777777" w:rsidR="007D6CF1" w:rsidRDefault="007D6CF1" w:rsidP="005B4FF7">
            <w:pPr>
              <w:shd w:val="clear" w:color="auto" w:fill="FFFFFF" w:themeFill="background1"/>
            </w:pPr>
          </w:p>
        </w:tc>
      </w:tr>
      <w:tr w:rsidR="007D6CF1" w14:paraId="2F7E0867" w14:textId="77777777" w:rsidTr="005B4FF7">
        <w:tc>
          <w:tcPr>
            <w:tcW w:w="4225" w:type="dxa"/>
          </w:tcPr>
          <w:p w14:paraId="3BC31789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3.Precondition</w:t>
            </w:r>
          </w:p>
          <w:p w14:paraId="466AB50A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06B02B69" w14:textId="77777777" w:rsidR="007D6CF1" w:rsidRDefault="007D6CF1" w:rsidP="005B4FF7">
            <w:pPr>
              <w:shd w:val="clear" w:color="auto" w:fill="FFFFFF" w:themeFill="background1"/>
            </w:pPr>
            <w:r>
              <w:t xml:space="preserve">Valid network connection </w:t>
            </w:r>
          </w:p>
        </w:tc>
      </w:tr>
      <w:tr w:rsidR="007D6CF1" w14:paraId="1981B109" w14:textId="77777777" w:rsidTr="005B4FF7">
        <w:tc>
          <w:tcPr>
            <w:tcW w:w="4225" w:type="dxa"/>
          </w:tcPr>
          <w:p w14:paraId="1115262C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4. Basic </w:t>
            </w:r>
          </w:p>
          <w:p w14:paraId="736615C9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flows</w:t>
            </w:r>
          </w:p>
          <w:p w14:paraId="2E5EBBE1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035A63F5" w14:textId="21681FD6" w:rsidR="007D6CF1" w:rsidRDefault="007D6CF1" w:rsidP="007D6CF1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</w:pPr>
            <w:r>
              <w:t xml:space="preserve">User clicks on the </w:t>
            </w:r>
            <w:r>
              <w:t xml:space="preserve">title of the task to view the content </w:t>
            </w:r>
            <w:r>
              <w:t xml:space="preserve"> </w:t>
            </w:r>
          </w:p>
          <w:p w14:paraId="0E2AC2D9" w14:textId="5DA905AB" w:rsidR="007D6CF1" w:rsidRDefault="007D6CF1" w:rsidP="007D6CF1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</w:pPr>
            <w:r>
              <w:t xml:space="preserve">User </w:t>
            </w:r>
            <w:r>
              <w:t>can go back to the main page after viewing the task</w:t>
            </w:r>
          </w:p>
        </w:tc>
      </w:tr>
      <w:tr w:rsidR="007D6CF1" w14:paraId="7507DF55" w14:textId="77777777" w:rsidTr="005B4FF7">
        <w:tc>
          <w:tcPr>
            <w:tcW w:w="4225" w:type="dxa"/>
          </w:tcPr>
          <w:p w14:paraId="1F717492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5. Alternative </w:t>
            </w:r>
          </w:p>
          <w:p w14:paraId="5E91D7C2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flows</w:t>
            </w:r>
          </w:p>
          <w:p w14:paraId="1C0F1BB3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2B479ABC" w14:textId="6BE2F252" w:rsidR="007D6CF1" w:rsidRDefault="007D6CF1" w:rsidP="007D6CF1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</w:pPr>
            <w:r>
              <w:t>No alternative flow</w:t>
            </w:r>
          </w:p>
        </w:tc>
      </w:tr>
      <w:tr w:rsidR="007D6CF1" w14:paraId="01D42F95" w14:textId="77777777" w:rsidTr="005B4FF7">
        <w:tc>
          <w:tcPr>
            <w:tcW w:w="4225" w:type="dxa"/>
          </w:tcPr>
          <w:p w14:paraId="4A0FB331" w14:textId="77777777" w:rsidR="007D6CF1" w:rsidRDefault="007D6CF1" w:rsidP="005B4FF7">
            <w:pPr>
              <w:shd w:val="clear" w:color="auto" w:fill="FFFFFF" w:themeFill="background1"/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6. Post conditions</w:t>
            </w:r>
          </w:p>
        </w:tc>
        <w:tc>
          <w:tcPr>
            <w:tcW w:w="5125" w:type="dxa"/>
          </w:tcPr>
          <w:p w14:paraId="575A4D9E" w14:textId="77777777" w:rsidR="007D6CF1" w:rsidRDefault="007D6CF1" w:rsidP="005B4FF7">
            <w:pPr>
              <w:shd w:val="clear" w:color="auto" w:fill="FFFFFF" w:themeFill="background1"/>
            </w:pPr>
          </w:p>
          <w:p w14:paraId="3E60990A" w14:textId="401E34B0" w:rsidR="007D6CF1" w:rsidRDefault="007D6CF1" w:rsidP="007D6CF1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</w:pPr>
            <w:r>
              <w:t xml:space="preserve">Successful completion will </w:t>
            </w:r>
            <w:r>
              <w:t xml:space="preserve">show the user </w:t>
            </w:r>
            <w:r w:rsidR="00CF5014">
              <w:t>the content of the task</w:t>
            </w:r>
          </w:p>
          <w:p w14:paraId="1ADBEB07" w14:textId="77777777" w:rsidR="007D6CF1" w:rsidRDefault="007D6CF1" w:rsidP="007D6CF1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</w:pPr>
            <w:r>
              <w:t xml:space="preserve">Failed task will display a message to tell the user the function failed </w:t>
            </w:r>
          </w:p>
        </w:tc>
      </w:tr>
      <w:tr w:rsidR="007D6CF1" w14:paraId="6EA31763" w14:textId="77777777" w:rsidTr="005B4FF7">
        <w:tc>
          <w:tcPr>
            <w:tcW w:w="4225" w:type="dxa"/>
          </w:tcPr>
          <w:p w14:paraId="443217E8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7. Special </w:t>
            </w:r>
          </w:p>
          <w:p w14:paraId="50CC02A3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requirements</w:t>
            </w:r>
          </w:p>
          <w:p w14:paraId="3D8E1283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0E6909A1" w14:textId="77777777" w:rsidR="007D6CF1" w:rsidRDefault="007D6CF1" w:rsidP="005B4FF7">
            <w:pPr>
              <w:shd w:val="clear" w:color="auto" w:fill="FFFFFF" w:themeFill="background1"/>
            </w:pPr>
            <w:r>
              <w:t xml:space="preserve">Message will display that the system failed to connect to the database if there’s no internet connection </w:t>
            </w:r>
          </w:p>
        </w:tc>
      </w:tr>
    </w:tbl>
    <w:p w14:paraId="01C5301F" w14:textId="77777777" w:rsidR="007D6CF1" w:rsidRDefault="007D6CF1" w:rsidP="007D6CF1"/>
    <w:p w14:paraId="08094213" w14:textId="2BDD95C3" w:rsidR="007D6CF1" w:rsidRDefault="007D6CF1">
      <w:r>
        <w:br w:type="page"/>
      </w:r>
    </w:p>
    <w:p w14:paraId="6EC7218B" w14:textId="77777777" w:rsidR="007D6CF1" w:rsidRDefault="007D6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7D6CF1" w14:paraId="68F057BC" w14:textId="77777777" w:rsidTr="005B4FF7">
        <w:tc>
          <w:tcPr>
            <w:tcW w:w="4225" w:type="dxa"/>
          </w:tcPr>
          <w:p w14:paraId="37FBE77D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ID</w:t>
            </w:r>
          </w:p>
        </w:tc>
        <w:tc>
          <w:tcPr>
            <w:tcW w:w="5125" w:type="dxa"/>
          </w:tcPr>
          <w:p w14:paraId="55EC6520" w14:textId="5FE09782" w:rsidR="007D6CF1" w:rsidRDefault="007D6CF1" w:rsidP="005B4FF7">
            <w:pPr>
              <w:shd w:val="clear" w:color="auto" w:fill="FFFFFF" w:themeFill="background1"/>
            </w:pPr>
            <w:r w:rsidRPr="006A7C56">
              <w:rPr>
                <w:rFonts w:ascii="Arial" w:eastAsia="Times New Roman" w:hAnsi="Arial" w:cs="Arial"/>
                <w:sz w:val="24"/>
                <w:szCs w:val="24"/>
              </w:rPr>
              <w:t>FR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  <w:r w:rsidR="00CF5014"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CF5014">
              <w:rPr>
                <w:rFonts w:ascii="Arial" w:eastAsia="Times New Roman" w:hAnsi="Arial" w:cs="Arial"/>
                <w:sz w:val="24"/>
                <w:szCs w:val="24"/>
              </w:rPr>
              <w:t>delete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 task</w:t>
            </w:r>
          </w:p>
        </w:tc>
      </w:tr>
      <w:tr w:rsidR="007D6CF1" w14:paraId="3692375F" w14:textId="77777777" w:rsidTr="005B4FF7">
        <w:tc>
          <w:tcPr>
            <w:tcW w:w="4225" w:type="dxa"/>
          </w:tcPr>
          <w:p w14:paraId="6762C2B4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1.Description</w:t>
            </w:r>
          </w:p>
        </w:tc>
        <w:tc>
          <w:tcPr>
            <w:tcW w:w="5125" w:type="dxa"/>
          </w:tcPr>
          <w:p w14:paraId="52D45373" w14:textId="5FE7029A" w:rsidR="007D6CF1" w:rsidRDefault="007D6CF1" w:rsidP="005B4FF7">
            <w:pPr>
              <w:shd w:val="clear" w:color="auto" w:fill="FFFFFF" w:themeFill="background1"/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This function allows the user </w:t>
            </w:r>
            <w:proofErr w:type="gramStart"/>
            <w:r w:rsidR="00CF5014">
              <w:rPr>
                <w:rFonts w:ascii="Arial" w:eastAsia="Times New Roman" w:hAnsi="Arial" w:cs="Arial"/>
                <w:sz w:val="24"/>
                <w:szCs w:val="24"/>
              </w:rPr>
              <w:t>delete</w:t>
            </w:r>
            <w:proofErr w:type="gramEnd"/>
            <w:r w:rsidR="00CF5014">
              <w:rPr>
                <w:rFonts w:ascii="Arial" w:eastAsia="Times New Roman" w:hAnsi="Arial" w:cs="Arial"/>
                <w:sz w:val="24"/>
                <w:szCs w:val="24"/>
              </w:rPr>
              <w:t xml:space="preserve"> an existing task</w:t>
            </w:r>
          </w:p>
        </w:tc>
      </w:tr>
      <w:tr w:rsidR="007D6CF1" w14:paraId="66E079DC" w14:textId="77777777" w:rsidTr="005B4FF7">
        <w:tc>
          <w:tcPr>
            <w:tcW w:w="4225" w:type="dxa"/>
            <w:shd w:val="clear" w:color="auto" w:fill="FFFFFF" w:themeFill="background1"/>
          </w:tcPr>
          <w:p w14:paraId="22631420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2.Actors</w:t>
            </w:r>
          </w:p>
        </w:tc>
        <w:tc>
          <w:tcPr>
            <w:tcW w:w="5125" w:type="dxa"/>
          </w:tcPr>
          <w:p w14:paraId="4E07D695" w14:textId="77777777" w:rsidR="007D6CF1" w:rsidRDefault="007D6CF1" w:rsidP="005B4FF7">
            <w:pPr>
              <w:shd w:val="clear" w:color="auto" w:fill="FFFFFF" w:themeFill="background1"/>
            </w:pPr>
            <w:r>
              <w:t>Primary: user</w:t>
            </w:r>
          </w:p>
          <w:p w14:paraId="1DBFEC7F" w14:textId="77777777" w:rsidR="007D6CF1" w:rsidRDefault="007D6CF1" w:rsidP="005B4FF7">
            <w:pPr>
              <w:shd w:val="clear" w:color="auto" w:fill="FFFFFF" w:themeFill="background1"/>
            </w:pPr>
          </w:p>
        </w:tc>
      </w:tr>
      <w:tr w:rsidR="007D6CF1" w14:paraId="2EAF5DF2" w14:textId="77777777" w:rsidTr="005B4FF7">
        <w:tc>
          <w:tcPr>
            <w:tcW w:w="4225" w:type="dxa"/>
          </w:tcPr>
          <w:p w14:paraId="4CAFCFD4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3.Precondition</w:t>
            </w:r>
          </w:p>
          <w:p w14:paraId="0FC4C8DE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0B5A9FC1" w14:textId="77777777" w:rsidR="007D6CF1" w:rsidRDefault="007D6CF1" w:rsidP="005B4FF7">
            <w:pPr>
              <w:shd w:val="clear" w:color="auto" w:fill="FFFFFF" w:themeFill="background1"/>
            </w:pPr>
            <w:r>
              <w:t xml:space="preserve">Valid network connection </w:t>
            </w:r>
          </w:p>
        </w:tc>
      </w:tr>
      <w:tr w:rsidR="007D6CF1" w14:paraId="1A73FB90" w14:textId="77777777" w:rsidTr="005B4FF7">
        <w:tc>
          <w:tcPr>
            <w:tcW w:w="4225" w:type="dxa"/>
          </w:tcPr>
          <w:p w14:paraId="18B3D48C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4. Basic </w:t>
            </w:r>
          </w:p>
          <w:p w14:paraId="45EDCB36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flows</w:t>
            </w:r>
          </w:p>
          <w:p w14:paraId="4E99B3FA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787ACF6A" w14:textId="37A4C390" w:rsidR="007D6CF1" w:rsidRDefault="00CF5014" w:rsidP="00CF5014">
            <w:pPr>
              <w:pStyle w:val="ListParagraph"/>
              <w:numPr>
                <w:ilvl w:val="0"/>
                <w:numId w:val="8"/>
              </w:numPr>
              <w:shd w:val="clear" w:color="auto" w:fill="FFFFFF" w:themeFill="background1"/>
            </w:pPr>
            <w:r>
              <w:t>User clicks on the delete button next to the task to delete it</w:t>
            </w:r>
            <w:r w:rsidR="007D6CF1">
              <w:t xml:space="preserve"> </w:t>
            </w:r>
          </w:p>
        </w:tc>
      </w:tr>
      <w:tr w:rsidR="007D6CF1" w14:paraId="2E763755" w14:textId="77777777" w:rsidTr="005B4FF7">
        <w:tc>
          <w:tcPr>
            <w:tcW w:w="4225" w:type="dxa"/>
          </w:tcPr>
          <w:p w14:paraId="6E868612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5. Alternative </w:t>
            </w:r>
          </w:p>
          <w:p w14:paraId="39D25AAC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flows</w:t>
            </w:r>
          </w:p>
          <w:p w14:paraId="55ED5552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48DF02AB" w14:textId="12ECD938" w:rsidR="007D6CF1" w:rsidRDefault="00CF5014" w:rsidP="00CF5014">
            <w:pPr>
              <w:pStyle w:val="ListParagraph"/>
              <w:numPr>
                <w:ilvl w:val="0"/>
                <w:numId w:val="10"/>
              </w:numPr>
              <w:shd w:val="clear" w:color="auto" w:fill="FFFFFF" w:themeFill="background1"/>
            </w:pPr>
            <w:r>
              <w:t>No alternative flow</w:t>
            </w:r>
            <w:bookmarkStart w:id="0" w:name="_GoBack"/>
            <w:bookmarkEnd w:id="0"/>
          </w:p>
        </w:tc>
      </w:tr>
      <w:tr w:rsidR="007D6CF1" w14:paraId="30207A8A" w14:textId="77777777" w:rsidTr="005B4FF7">
        <w:tc>
          <w:tcPr>
            <w:tcW w:w="4225" w:type="dxa"/>
          </w:tcPr>
          <w:p w14:paraId="08359039" w14:textId="77777777" w:rsidR="007D6CF1" w:rsidRDefault="007D6CF1" w:rsidP="005B4FF7">
            <w:pPr>
              <w:shd w:val="clear" w:color="auto" w:fill="FFFFFF" w:themeFill="background1"/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6. Post conditions</w:t>
            </w:r>
          </w:p>
        </w:tc>
        <w:tc>
          <w:tcPr>
            <w:tcW w:w="5125" w:type="dxa"/>
          </w:tcPr>
          <w:p w14:paraId="09EA941B" w14:textId="77777777" w:rsidR="007D6CF1" w:rsidRDefault="007D6CF1" w:rsidP="005B4FF7">
            <w:pPr>
              <w:shd w:val="clear" w:color="auto" w:fill="FFFFFF" w:themeFill="background1"/>
            </w:pPr>
          </w:p>
          <w:p w14:paraId="07408888" w14:textId="77777777" w:rsidR="007D6CF1" w:rsidRDefault="007D6CF1" w:rsidP="00CF5014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</w:pPr>
            <w:r>
              <w:t>Successful completion will take the user to the main page and show to-do list of tasks</w:t>
            </w:r>
          </w:p>
          <w:p w14:paraId="51C29023" w14:textId="77777777" w:rsidR="007D6CF1" w:rsidRDefault="007D6CF1" w:rsidP="00CF5014">
            <w:pPr>
              <w:pStyle w:val="ListParagraph"/>
              <w:numPr>
                <w:ilvl w:val="0"/>
                <w:numId w:val="9"/>
              </w:numPr>
              <w:shd w:val="clear" w:color="auto" w:fill="FFFFFF" w:themeFill="background1"/>
            </w:pPr>
            <w:r>
              <w:t xml:space="preserve">Failed task will display a message to tell the user the function failed </w:t>
            </w:r>
          </w:p>
        </w:tc>
      </w:tr>
      <w:tr w:rsidR="007D6CF1" w14:paraId="3687C203" w14:textId="77777777" w:rsidTr="005B4FF7">
        <w:tc>
          <w:tcPr>
            <w:tcW w:w="4225" w:type="dxa"/>
          </w:tcPr>
          <w:p w14:paraId="6909C238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 xml:space="preserve">7. Special </w:t>
            </w:r>
          </w:p>
          <w:p w14:paraId="366CC020" w14:textId="77777777" w:rsidR="007D6CF1" w:rsidRPr="006A7C56" w:rsidRDefault="007D6CF1" w:rsidP="005B4FF7">
            <w:pPr>
              <w:shd w:val="clear" w:color="auto" w:fill="FFFFFF" w:themeFill="background1"/>
              <w:rPr>
                <w:rFonts w:ascii="Arial" w:eastAsia="Times New Roman" w:hAnsi="Arial" w:cs="Arial"/>
                <w:sz w:val="54"/>
                <w:szCs w:val="54"/>
              </w:rPr>
            </w:pPr>
            <w:r w:rsidRPr="006A7C56">
              <w:rPr>
                <w:rFonts w:ascii="Arial" w:eastAsia="Times New Roman" w:hAnsi="Arial" w:cs="Arial"/>
                <w:sz w:val="54"/>
                <w:szCs w:val="54"/>
              </w:rPr>
              <w:t>requirements</w:t>
            </w:r>
          </w:p>
          <w:p w14:paraId="0513670B" w14:textId="77777777" w:rsidR="007D6CF1" w:rsidRDefault="007D6CF1" w:rsidP="005B4FF7">
            <w:pPr>
              <w:shd w:val="clear" w:color="auto" w:fill="FFFFFF" w:themeFill="background1"/>
            </w:pPr>
          </w:p>
        </w:tc>
        <w:tc>
          <w:tcPr>
            <w:tcW w:w="5125" w:type="dxa"/>
          </w:tcPr>
          <w:p w14:paraId="5464B52F" w14:textId="77777777" w:rsidR="007D6CF1" w:rsidRDefault="007D6CF1" w:rsidP="005B4FF7">
            <w:pPr>
              <w:shd w:val="clear" w:color="auto" w:fill="FFFFFF" w:themeFill="background1"/>
            </w:pPr>
            <w:r>
              <w:t xml:space="preserve">Message will display that the system failed to connect to the database if there’s no internet connection </w:t>
            </w:r>
          </w:p>
        </w:tc>
      </w:tr>
    </w:tbl>
    <w:p w14:paraId="112AC330" w14:textId="77777777" w:rsidR="007D6CF1" w:rsidRDefault="007D6CF1" w:rsidP="007D6CF1"/>
    <w:p w14:paraId="4D32FC0A" w14:textId="77777777" w:rsidR="007D6CF1" w:rsidRDefault="007D6CF1"/>
    <w:sectPr w:rsidR="007D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4751"/>
    <w:multiLevelType w:val="hybridMultilevel"/>
    <w:tmpl w:val="66E8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23EA"/>
    <w:multiLevelType w:val="hybridMultilevel"/>
    <w:tmpl w:val="58DE9DD8"/>
    <w:lvl w:ilvl="0" w:tplc="7A327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06F36"/>
    <w:multiLevelType w:val="hybridMultilevel"/>
    <w:tmpl w:val="4BA21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96453"/>
    <w:multiLevelType w:val="hybridMultilevel"/>
    <w:tmpl w:val="78E4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92B26"/>
    <w:multiLevelType w:val="hybridMultilevel"/>
    <w:tmpl w:val="B954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0612F"/>
    <w:multiLevelType w:val="hybridMultilevel"/>
    <w:tmpl w:val="0B20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95CD8"/>
    <w:multiLevelType w:val="hybridMultilevel"/>
    <w:tmpl w:val="FFEE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F31D9"/>
    <w:multiLevelType w:val="hybridMultilevel"/>
    <w:tmpl w:val="A062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C4A33"/>
    <w:multiLevelType w:val="hybridMultilevel"/>
    <w:tmpl w:val="2A12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1025A"/>
    <w:multiLevelType w:val="hybridMultilevel"/>
    <w:tmpl w:val="9A00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F1"/>
    <w:rsid w:val="007D6CF1"/>
    <w:rsid w:val="00C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D70A"/>
  <w15:chartTrackingRefBased/>
  <w15:docId w15:val="{E6F2DEEF-A662-4611-96D3-8F80FEEA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 Oudeh</dc:creator>
  <cp:keywords/>
  <dc:description/>
  <cp:lastModifiedBy>Shafik Oudeh</cp:lastModifiedBy>
  <cp:revision>1</cp:revision>
  <dcterms:created xsi:type="dcterms:W3CDTF">2019-01-15T00:06:00Z</dcterms:created>
  <dcterms:modified xsi:type="dcterms:W3CDTF">2019-01-15T00:18:00Z</dcterms:modified>
</cp:coreProperties>
</file>