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0FED4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</w:rPr>
      </w:pPr>
    </w:p>
    <w:p w14:paraId="5B17484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center"/>
        <w:rPr>
          <w:rFonts w:hint="default" w:ascii="Times New Roman" w:hAnsi="Times New Roman" w:eastAsia="sans-serif" w:cs="Times New Roman"/>
          <w:color w:val="1F1F1F"/>
          <w:sz w:val="32"/>
          <w:szCs w:val="32"/>
        </w:rPr>
      </w:pPr>
      <w:r>
        <w:rPr>
          <w:rFonts w:hint="default" w:ascii="Times New Roman" w:hAnsi="Times New Roman" w:eastAsia="sans-serif" w:cs="Times New Roman"/>
          <w:color w:val="1F1F1F"/>
          <w:sz w:val="32"/>
          <w:szCs w:val="32"/>
        </w:rPr>
        <w:t>CHAROTAR UNIVERSITY OF SCIENCE AND TECHNOLOGY</w:t>
      </w:r>
    </w:p>
    <w:p w14:paraId="00DE58C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center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t xml:space="preserve">Faculty of Technology and Engineering — 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lang w:val="en-IN"/>
        </w:rPr>
        <w:t>DEPSTAR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t>-IT</w:t>
      </w:r>
    </w:p>
    <w:p w14:paraId="2D4FD967">
      <w:pPr>
        <w:rPr>
          <w:rFonts w:hint="default"/>
        </w:rPr>
      </w:pPr>
    </w:p>
    <w:p w14:paraId="2B107854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>Course Code &amp; Name: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lang w:val="en-US" w:eastAsia="zh-CN" w:bidi="ar"/>
        </w:rPr>
        <w:t xml:space="preserve"> ITUE301 — Advanced Web Development Frameworks</w:t>
      </w:r>
    </w:p>
    <w:p w14:paraId="185DDE5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</w:rPr>
      </w:pPr>
    </w:p>
    <w:p w14:paraId="2BFFE0FC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>Academic Year: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lang w:val="en-US" w:eastAsia="zh-CN" w:bidi="ar"/>
        </w:rPr>
        <w:t xml:space="preserve"> AY 2026–27 | </w:t>
      </w: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>Semester: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lang w:val="en-US" w:eastAsia="zh-CN" w:bidi="ar"/>
        </w:rPr>
        <w:t xml:space="preserve"> 5th</w:t>
      </w:r>
    </w:p>
    <w:p w14:paraId="52AEA58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</w:rPr>
      </w:pPr>
    </w:p>
    <w:p w14:paraId="656F6FE2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>Examination: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lang w:val="en-US" w:eastAsia="zh-CN" w:bidi="ar"/>
        </w:rPr>
        <w:t xml:space="preserve"> Open-Book Practical Examination (SET B)</w:t>
      </w:r>
    </w:p>
    <w:p w14:paraId="45CBA28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</w:rPr>
      </w:pPr>
    </w:p>
    <w:p w14:paraId="1C3C123E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>Project Title: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lang w:val="en-US" w:eastAsia="zh-CN" w:bidi="ar"/>
        </w:rPr>
        <w:t xml:space="preserve"> Library Book Management System</w:t>
      </w:r>
    </w:p>
    <w:p w14:paraId="6A437A6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</w:rPr>
      </w:pPr>
    </w:p>
    <w:p w14:paraId="639D149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outlineLvl w:val="2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Student Details</w:t>
      </w:r>
    </w:p>
    <w:p w14:paraId="11EDFE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7FC33C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jc w:val="left"/>
        <w:rPr>
          <w:rFonts w:hint="default" w:ascii="Times New Roman" w:hAnsi="Times New Roman" w:eastAsia="sans-serif" w:cs="Times New Roman"/>
          <w:color w:val="1F1F1F"/>
          <w:lang w:val="en-IN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>Student Name: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9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lang w:val="en-IN" w:eastAsia="zh-CN" w:bidi="ar"/>
        </w:rPr>
        <w:t>Shafin Nigamana</w:t>
      </w:r>
    </w:p>
    <w:p w14:paraId="2B6384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224379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jc w:val="left"/>
        <w:rPr>
          <w:rFonts w:hint="default" w:ascii="Times New Roman" w:hAnsi="Times New Roman" w:eastAsia="sans-serif" w:cs="Times New Roman"/>
          <w:color w:val="1F1F1F"/>
          <w:lang w:val="en-IN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>Roll Number / ID: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lang w:val="en-IN" w:eastAsia="zh-CN" w:bidi="ar"/>
        </w:rPr>
        <w:t>d25dit094</w:t>
      </w:r>
    </w:p>
    <w:p w14:paraId="39E86D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2BACB2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jc w:val="left"/>
        <w:rPr>
          <w:rFonts w:hint="default" w:ascii="Times New Roman" w:hAnsi="Times New Roman" w:eastAsia="sans-serif" w:cs="Times New Roman"/>
          <w:color w:val="1F1F1F"/>
          <w:lang w:val="en-IN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>Batch: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lang w:val="en-IN" w:eastAsia="zh-CN" w:bidi="ar"/>
        </w:rPr>
        <w:t>C</w:t>
      </w:r>
    </w:p>
    <w:p w14:paraId="6F830F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109DBC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jc w:val="left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>GitHub Repository URL: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lang w:val="en-US" w:eastAsia="zh-CN" w:bidi="ar"/>
        </w:rPr>
        <w:t xml:space="preserve"> https://github.com/ShafinNigamana/itue301-exam-d25dit094-5itC</w:t>
      </w:r>
    </w:p>
    <w:p w14:paraId="370628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46AAA4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jc w:val="left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>Commit ID (SHA):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lang w:val="en-US" w:eastAsia="zh-CN" w:bidi="ar"/>
        </w:rPr>
        <w:t xml:space="preserve"> 1b8699906cab67185f269f6569cfbfa9dc73530b</w:t>
      </w:r>
    </w:p>
    <w:p w14:paraId="7DA35F2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48DD7FA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t>Project Overview &amp; Architecture</w:t>
      </w:r>
    </w:p>
    <w:p w14:paraId="1088C307">
      <w:pPr>
        <w:numPr>
          <w:ilvl w:val="0"/>
          <w:numId w:val="0"/>
        </w:numPr>
        <w:rPr>
          <w:rFonts w:hint="default"/>
        </w:rPr>
      </w:pPr>
    </w:p>
    <w:p w14:paraId="088724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jc w:val="left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>Library Book Management System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lang w:val="en-US" w:eastAsia="zh-CN" w:bidi="ar"/>
        </w:rPr>
        <w:t xml:space="preserve"> is a full-stack web application designed to digitize basic information about library books, registered members, and borrowing records.</w:t>
      </w:r>
    </w:p>
    <w:p w14:paraId="3DEBA0B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</w:rPr>
      </w:pPr>
    </w:p>
    <w:p w14:paraId="4925EA5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outlineLvl w:val="2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Technology Stack</w:t>
      </w:r>
    </w:p>
    <w:p w14:paraId="7CFBA6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08ADAF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jc w:val="left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>Frontend: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lang w:val="en-US" w:eastAsia="zh-CN" w:bidi="ar"/>
        </w:rPr>
        <w:t xml:space="preserve"> React.js, React Router DOM, Axios / Fetch API, CSS3</w:t>
      </w:r>
    </w:p>
    <w:p w14:paraId="799949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1DCC47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jc w:val="left"/>
        <w:rPr>
          <w:rFonts w:hint="default" w:ascii="Times New Roman" w:hAnsi="Times New Roman" w:eastAsia="sans-serif" w:cs="Times New Roman"/>
          <w:color w:val="1F1F1F"/>
          <w:lang w:val="en-IN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>Backend: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lang w:val="en-US" w:eastAsia="zh-CN" w:bidi="ar"/>
        </w:rPr>
        <w:t xml:space="preserve"> Node.js, Express.js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lang w:val="en-IN" w:eastAsia="zh-CN" w:bidi="ar"/>
        </w:rPr>
        <w:t>.</w:t>
      </w:r>
    </w:p>
    <w:p w14:paraId="616C0C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18267B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jc w:val="left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>Database: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lang w:val="en-US" w:eastAsia="zh-CN" w:bidi="ar"/>
        </w:rPr>
        <w:t xml:space="preserve"> MongoDB with Mongoose ODM</w:t>
      </w:r>
    </w:p>
    <w:p w14:paraId="7AED59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71B74D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jc w:val="left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lang w:val="en-US" w:eastAsia="zh-CN" w:bidi="ar"/>
        </w:rPr>
        <w:t>Testing &amp; Tools: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lang w:val="en-US" w:eastAsia="zh-CN" w:bidi="ar"/>
        </w:rPr>
        <w:t xml:space="preserve"> Postman / Thunder Client, MongoDB Compass / Atlas, Git &amp; GitHub</w:t>
      </w:r>
    </w:p>
    <w:p w14:paraId="398CDB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36AEC86C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outlineLvl w:val="1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2. Implementation Summary</w:t>
      </w:r>
    </w:p>
    <w:p w14:paraId="441D8F8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outlineLvl w:val="2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Task 1 &amp; 2: Frontend Architecture, Routing &amp; Forms</w:t>
      </w:r>
    </w:p>
    <w:p w14:paraId="1923A4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373596A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outlineLvl w:val="2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Task 3: Express REST API &amp; Global Middleware</w:t>
      </w:r>
    </w:p>
    <w:p w14:paraId="57A7C7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5837033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outlineLvl w:val="2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Task 4: REST API Consumption in React</w:t>
      </w:r>
    </w:p>
    <w:p w14:paraId="50F387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78F25D4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outlineLvl w:val="2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Task 5: Database Schema Design &amp; Validation</w:t>
      </w:r>
    </w:p>
    <w:p w14:paraId="566379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42072E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1019674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leftChars="0" w:right="0" w:rightChars="0" w:firstLine="0" w:firstLineChars="0"/>
        <w:outlineLvl w:val="1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Practical Output</w:t>
      </w:r>
    </w:p>
    <w:p w14:paraId="129595E0">
      <w:pPr>
        <w:numPr>
          <w:numId w:val="0"/>
        </w:numPr>
        <w:ind w:leftChars="0"/>
        <w:rPr>
          <w:rFonts w:hint="default"/>
        </w:rPr>
      </w:pPr>
    </w:p>
    <w:p w14:paraId="3AD8C27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outlineLvl w:val="2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Screenshot 1 — React Application Frontend</w:t>
      </w:r>
    </w:p>
    <w:p w14:paraId="37CB90B4">
      <w:pPr>
        <w:rPr>
          <w:rFonts w:hint="default"/>
        </w:rPr>
      </w:pPr>
    </w:p>
    <w:p w14:paraId="229E27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720" w:rightChars="0"/>
        <w:jc w:val="left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i/>
          <w:iCs/>
          <w:color w:val="1F1F1F"/>
          <w:kern w:val="0"/>
          <w:sz w:val="24"/>
          <w:szCs w:val="24"/>
          <w:lang w:val="en-US" w:eastAsia="zh-CN" w:bidi="ar"/>
        </w:rPr>
        <w:t>Caption: React frontend running in the browser showing the navigation bar, book listing with availability status indicators, and the dynamic stateful borrowing form.</w:t>
      </w:r>
    </w:p>
    <w:p w14:paraId="1D170D38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before="0" w:beforeAutospacing="0" w:after="0" w:afterAutospacing="0" w:line="14" w:lineRule="atLeast"/>
        <w:ind w:leftChars="0" w:right="-192" w:rightChars="0"/>
        <w:jc w:val="center"/>
        <w:rPr>
          <w:rStyle w:val="9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1"/>
          <w:szCs w:val="21"/>
        </w:rPr>
      </w:pPr>
      <w:r>
        <w:rPr>
          <w:rStyle w:val="9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1"/>
          <w:szCs w:val="21"/>
        </w:rPr>
        <w:t>+-----------------------</w:t>
      </w:r>
      <w:r>
        <w:drawing>
          <wp:inline distT="0" distB="0" distL="114300" distR="114300">
            <wp:extent cx="4667885" cy="2625725"/>
            <wp:effectExtent l="0" t="0" r="1079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885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88840" cy="2637790"/>
            <wp:effectExtent l="0" t="0" r="508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884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02455" cy="2476500"/>
            <wp:effectExtent l="0" t="0" r="190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245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9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1"/>
          <w:szCs w:val="21"/>
        </w:rPr>
        <w:t>--------------------------------------------------+                                                    |</w:t>
      </w:r>
    </w:p>
    <w:p w14:paraId="3E3FBAE9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before="0" w:beforeAutospacing="0" w:after="0" w:afterAutospacing="0" w:line="14" w:lineRule="atLeast"/>
        <w:ind w:leftChars="0" w:right="-192" w:rightChars="0"/>
        <w:rPr>
          <w:rFonts w:hint="default" w:ascii="Times New Roman" w:hAnsi="Times New Roman" w:eastAsia="sans-serif" w:cs="Times New Roman"/>
          <w:color w:val="1F1F1F"/>
        </w:rPr>
      </w:pPr>
      <w:r>
        <w:rPr>
          <w:rStyle w:val="9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1"/>
          <w:szCs w:val="21"/>
        </w:rPr>
        <w:t>+-------------------------------------------------------------------------+</w:t>
      </w:r>
    </w:p>
    <w:p w14:paraId="32E2E6A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outlineLvl w:val="2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Screenshot 2 — Express REST API Execution</w:t>
      </w:r>
    </w:p>
    <w:p w14:paraId="3CD8C9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720" w:rightChars="0"/>
        <w:jc w:val="left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i/>
          <w:iCs/>
          <w:color w:val="1F1F1F"/>
          <w:kern w:val="0"/>
          <w:sz w:val="24"/>
          <w:szCs w:val="24"/>
          <w:lang w:val="en-US" w:eastAsia="zh-CN" w:bidi="ar"/>
        </w:rPr>
        <w:t>Caption: API endpoint execution in Postman / Thunder Client demonstrating a successful request and structured JSON response with proper HTTP status code.</w:t>
      </w:r>
    </w:p>
    <w:p w14:paraId="576DFF2F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1440"/>
        <w:jc w:val="left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</w:p>
    <w:p w14:paraId="63CF41CC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1440"/>
        <w:jc w:val="left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drawing>
          <wp:inline distT="0" distB="0" distL="114300" distR="114300">
            <wp:extent cx="5262880" cy="4523740"/>
            <wp:effectExtent l="0" t="0" r="1016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52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EC1FD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before="0" w:beforeAutospacing="0" w:after="0" w:afterAutospacing="0" w:line="14" w:lineRule="atLeast"/>
        <w:ind w:leftChars="0" w:right="-192" w:rightChars="0"/>
        <w:rPr>
          <w:rStyle w:val="9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1"/>
          <w:szCs w:val="21"/>
        </w:rPr>
      </w:pPr>
      <w:r>
        <w:rPr>
          <w:rStyle w:val="9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1"/>
          <w:szCs w:val="21"/>
        </w:rPr>
        <w:t>+-------------------------------------------------------------------------+</w:t>
      </w:r>
    </w:p>
    <w:p w14:paraId="2029B0B9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before="0" w:beforeAutospacing="0" w:after="0" w:afterAutospacing="0" w:line="14" w:lineRule="atLeast"/>
        <w:ind w:leftChars="0" w:right="-192" w:rightChars="0"/>
        <w:rPr>
          <w:rStyle w:val="9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1"/>
          <w:szCs w:val="21"/>
        </w:rPr>
      </w:pPr>
      <w:r>
        <w:rPr>
          <w:rStyle w:val="9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1"/>
          <w:szCs w:val="21"/>
        </w:rPr>
        <w:t>|                                                                         |</w:t>
      </w:r>
    </w:p>
    <w:p w14:paraId="08F2C222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before="0" w:beforeAutospacing="0" w:after="0" w:afterAutospacing="0" w:line="14" w:lineRule="atLeast"/>
        <w:ind w:leftChars="0" w:right="-192" w:rightChars="0"/>
        <w:rPr>
          <w:rStyle w:val="9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1"/>
          <w:szCs w:val="21"/>
        </w:rPr>
      </w:pPr>
      <w:r>
        <w:rPr>
          <w:rStyle w:val="9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1"/>
          <w:szCs w:val="21"/>
        </w:rPr>
        <w:t>|                     [ INSERT SCREENSHOT 2 HERE ]                        |</w:t>
      </w:r>
    </w:p>
    <w:p w14:paraId="5E3003E3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before="0" w:beforeAutospacing="0" w:after="0" w:afterAutospacing="0" w:line="14" w:lineRule="atLeast"/>
        <w:ind w:leftChars="0" w:right="-192" w:rightChars="0"/>
        <w:rPr>
          <w:rStyle w:val="9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1"/>
          <w:szCs w:val="21"/>
        </w:rPr>
      </w:pPr>
      <w:r>
        <w:rPr>
          <w:rStyle w:val="9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1"/>
          <w:szCs w:val="21"/>
        </w:rPr>
        <w:t>|                                                                         |</w:t>
      </w:r>
    </w:p>
    <w:p w14:paraId="02FD941C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before="0" w:beforeAutospacing="0" w:after="0" w:afterAutospacing="0" w:line="14" w:lineRule="atLeast"/>
        <w:ind w:leftChars="0" w:right="-192" w:rightChars="0"/>
        <w:rPr>
          <w:rFonts w:hint="default" w:ascii="Times New Roman" w:hAnsi="Times New Roman" w:eastAsia="sans-serif" w:cs="Times New Roman"/>
          <w:color w:val="1F1F1F"/>
        </w:rPr>
      </w:pPr>
      <w:r>
        <w:rPr>
          <w:rStyle w:val="9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1"/>
          <w:szCs w:val="21"/>
        </w:rPr>
        <w:t>------------------------------------------------------------------------+</w:t>
      </w:r>
    </w:p>
    <w:p w14:paraId="1A55265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outlineLvl w:val="2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Screenshot 3 — MongoDB Document Verification</w:t>
      </w:r>
    </w:p>
    <w:p w14:paraId="3161D3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720" w:rightChars="0"/>
        <w:jc w:val="left"/>
        <w:rPr>
          <w:rFonts w:hint="default" w:ascii="Times New Roman" w:hAnsi="Times New Roman" w:eastAsia="sans-serif" w:cs="Times New Roman"/>
          <w:i/>
          <w:iCs/>
          <w:color w:val="1F1F1F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ans-serif" w:cs="Times New Roman"/>
          <w:i/>
          <w:iCs/>
          <w:color w:val="1F1F1F"/>
          <w:kern w:val="0"/>
          <w:sz w:val="24"/>
          <w:szCs w:val="24"/>
          <w:lang w:val="en-US" w:eastAsia="zh-CN" w:bidi="ar"/>
        </w:rPr>
        <w:t>Caption: MongoDB Compass / Atlas interface displaying the successfully created document records adhering to the Mongoose schema definitions.</w:t>
      </w:r>
    </w:p>
    <w:p w14:paraId="51C8A9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720" w:rightChars="0"/>
        <w:jc w:val="left"/>
        <w:rPr>
          <w:rFonts w:hint="default" w:ascii="Times New Roman" w:hAnsi="Times New Roman" w:eastAsia="sans-serif" w:cs="Times New Roman"/>
          <w:i/>
          <w:iCs/>
          <w:color w:val="1F1F1F"/>
          <w:kern w:val="0"/>
          <w:sz w:val="24"/>
          <w:szCs w:val="24"/>
          <w:lang w:val="en-US" w:eastAsia="zh-CN" w:bidi="ar"/>
        </w:rPr>
      </w:pPr>
    </w:p>
    <w:p w14:paraId="1699FC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720" w:rightChars="0"/>
        <w:jc w:val="left"/>
        <w:rPr>
          <w:rStyle w:val="9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1"/>
          <w:szCs w:val="21"/>
        </w:rPr>
      </w:pPr>
      <w:r>
        <w:drawing>
          <wp:inline distT="0" distB="0" distL="114300" distR="114300">
            <wp:extent cx="5273675" cy="1667510"/>
            <wp:effectExtent l="0" t="0" r="1460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6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9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1"/>
          <w:szCs w:val="21"/>
        </w:rPr>
        <w:t>|</w:t>
      </w:r>
    </w:p>
    <w:p w14:paraId="13B8348C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1"/>
          <w:szCs w:val="21"/>
        </w:rPr>
      </w:pPr>
      <w:r>
        <w:rPr>
          <w:rStyle w:val="9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1"/>
          <w:szCs w:val="21"/>
        </w:rPr>
        <w:t>|       (Showing M</w:t>
      </w:r>
      <w:r>
        <w:drawing>
          <wp:inline distT="0" distB="0" distL="114300" distR="114300">
            <wp:extent cx="5268595" cy="3113405"/>
            <wp:effectExtent l="0" t="0" r="444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9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1"/>
          <w:szCs w:val="21"/>
        </w:rPr>
        <w:t>ongoDB Compass / Atlas with collections and created     |</w:t>
      </w:r>
    </w:p>
    <w:p w14:paraId="18E61AF1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1"/>
          <w:szCs w:val="21"/>
        </w:rPr>
      </w:pPr>
      <w:r>
        <w:rPr>
          <w:rStyle w:val="9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1"/>
          <w:szCs w:val="21"/>
        </w:rPr>
        <w:t>|        documents for Books / Members / Borrowings)                      |</w:t>
      </w:r>
    </w:p>
    <w:p w14:paraId="6C936886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1"/>
          <w:szCs w:val="21"/>
        </w:rPr>
      </w:pPr>
      <w:r>
        <w:rPr>
          <w:rStyle w:val="9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1"/>
          <w:szCs w:val="21"/>
        </w:rPr>
        <w:t>|                                                                         |</w:t>
      </w:r>
    </w:p>
    <w:p w14:paraId="374B2FCE">
      <w:pPr>
        <w:pStyle w:val="1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Times New Roman" w:hAnsi="Times New Roman" w:eastAsia="sans-serif" w:cs="Times New Roman"/>
          <w:color w:val="1F1F1F"/>
        </w:rPr>
      </w:pPr>
      <w:r>
        <w:rPr>
          <w:rStyle w:val="9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FFFFFF"/>
          <w:sz w:val="21"/>
          <w:szCs w:val="21"/>
        </w:rPr>
        <w:t>+-------------------------------------------------------------------------+</w:t>
      </w:r>
    </w:p>
    <w:p w14:paraId="33169B31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A6A03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6DE19F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Jm4xqb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B6DE19F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493EC">
    <w:pPr>
      <w:keepNext w:val="0"/>
      <w:keepLines w:val="0"/>
      <w:widowControl/>
      <w:suppressLineNumbers w:val="0"/>
      <w:pBdr>
        <w:top w:val="none" w:color="1F1F1F" w:sz="0" w:space="0"/>
        <w:left w:val="none" w:color="1F1F1F" w:sz="0" w:space="0"/>
        <w:bottom w:val="none" w:color="1F1F1F" w:sz="0" w:space="0"/>
        <w:right w:val="none" w:color="1F1F1F" w:sz="0" w:space="0"/>
      </w:pBdr>
      <w:bidi w:val="0"/>
      <w:spacing w:before="0" w:beforeAutospacing="0" w:after="0" w:afterAutospacing="0" w:line="14" w:lineRule="atLeast"/>
      <w:ind w:left="0" w:right="0"/>
      <w:jc w:val="left"/>
      <w:rPr>
        <w:rFonts w:hint="default" w:ascii="Times New Roman" w:hAnsi="Times New Roman" w:eastAsia="sans-serif" w:cs="Times New Roman"/>
        <w:color w:val="1F1F1F"/>
        <w:sz w:val="20"/>
        <w:szCs w:val="20"/>
        <w:lang w:val="en-IN"/>
      </w:rPr>
    </w:pPr>
    <w:r>
      <w:rPr>
        <w:rFonts w:hint="default" w:ascii="Times New Roman" w:hAnsi="Times New Roman" w:eastAsia="sans-serif" w:cs="Times New Roman"/>
        <w:color w:val="1F1F1F"/>
        <w:kern w:val="0"/>
        <w:sz w:val="20"/>
        <w:szCs w:val="20"/>
        <w:lang w:val="en-US" w:eastAsia="zh-CN" w:bidi="ar"/>
      </w:rPr>
      <w:t>ITUE301 — Advanced Web Development Frameworks</w:t>
    </w:r>
    <w:r>
      <w:rPr>
        <w:rFonts w:hint="default" w:ascii="Times New Roman" w:hAnsi="Times New Roman" w:eastAsia="sans-serif" w:cs="Times New Roman"/>
        <w:color w:val="1F1F1F"/>
        <w:kern w:val="0"/>
        <w:sz w:val="20"/>
        <w:szCs w:val="20"/>
        <w:lang w:val="en-IN" w:eastAsia="zh-CN" w:bidi="ar"/>
      </w:rPr>
      <w:tab/>
    </w:r>
    <w:r>
      <w:rPr>
        <w:rFonts w:hint="default" w:ascii="Times New Roman" w:hAnsi="Times New Roman" w:eastAsia="sans-serif" w:cs="Times New Roman"/>
        <w:color w:val="1F1F1F"/>
        <w:kern w:val="0"/>
        <w:sz w:val="20"/>
        <w:szCs w:val="20"/>
        <w:lang w:val="en-IN" w:eastAsia="zh-CN" w:bidi="ar"/>
      </w:rPr>
      <w:tab/>
    </w:r>
    <w:r>
      <w:rPr>
        <w:rFonts w:hint="default" w:ascii="Times New Roman" w:hAnsi="Times New Roman" w:eastAsia="sans-serif" w:cs="Times New Roman"/>
        <w:color w:val="1F1F1F"/>
        <w:kern w:val="0"/>
        <w:sz w:val="20"/>
        <w:szCs w:val="20"/>
        <w:lang w:val="en-IN" w:eastAsia="zh-CN" w:bidi="ar"/>
      </w:rPr>
      <w:tab/>
    </w:r>
    <w:r>
      <w:rPr>
        <w:rFonts w:hint="default" w:ascii="Times New Roman" w:hAnsi="Times New Roman" w:eastAsia="sans-serif" w:cs="Times New Roman"/>
        <w:color w:val="1F1F1F"/>
        <w:kern w:val="0"/>
        <w:sz w:val="20"/>
        <w:szCs w:val="20"/>
        <w:lang w:val="en-IN" w:eastAsia="zh-CN" w:bidi="ar"/>
      </w:rPr>
      <w:tab/>
    </w:r>
    <w:r>
      <w:rPr>
        <w:rFonts w:hint="default" w:ascii="Times New Roman" w:hAnsi="Times New Roman" w:eastAsia="sans-serif" w:cs="Times New Roman"/>
        <w:color w:val="1F1F1F"/>
        <w:kern w:val="0"/>
        <w:sz w:val="20"/>
        <w:szCs w:val="20"/>
        <w:lang w:val="en-IN" w:eastAsia="zh-CN" w:bidi="ar"/>
      </w:rPr>
      <w:t>D25DIT094</w:t>
    </w:r>
  </w:p>
  <w:p w14:paraId="116A7B1E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A59305"/>
    <w:multiLevelType w:val="singleLevel"/>
    <w:tmpl w:val="82A5930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73093F"/>
    <w:rsid w:val="62C35AA8"/>
    <w:rsid w:val="6CE6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285</Words>
  <Characters>2027</Characters>
  <Lines>0</Lines>
  <Paragraphs>0</Paragraphs>
  <TotalTime>10</TotalTime>
  <ScaleCrop>false</ScaleCrop>
  <LinksUpToDate>false</LinksUpToDate>
  <CharactersWithSpaces>2615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2026-08-20T09:50:00Z</dcterms:created>
  <dc:creator>shafi</dc:creator>
  <cp:lastModifiedBy>Shafin Nigamana</cp:lastModifiedBy>
  <dcterms:modified xsi:type="dcterms:W3CDTF">2026-08-20T10:11:05Z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eyJoZGlkIjoiNzNkOGQwOGI4NDQ0NDk1NmE0ZTAxZGJlNjk3MDU0MjciLCJ1c2VySWQiOiI1NjczOTE1Mjk4NTEifQ==</vt:lpwstr>
  </property>
  <property fmtid="{D5CDD505-2E9C-101B-9397-08002B2CF9AE}" pid="4" name="ICV">
    <vt:lpwstr>EFC7E3BAE52447C09DFAB6E47AA1A5DF_12</vt:lpwstr>
  </property>
</Properties>
</file>