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0FED4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  <w:color w:val="1F1F1F"/>
        </w:rPr>
      </w:pPr>
    </w:p>
    <w:p w14:paraId="5B174849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center"/>
        <w:rPr>
          <w:rFonts w:hint="default" w:ascii="Times New Roman" w:hAnsi="Times New Roman" w:eastAsia="sans-serif" w:cs="Times New Roman"/>
          <w:color w:val="1F1F1F"/>
          <w:sz w:val="32"/>
          <w:szCs w:val="32"/>
        </w:rPr>
      </w:pPr>
      <w:r>
        <w:rPr>
          <w:rFonts w:hint="default" w:ascii="Times New Roman" w:hAnsi="Times New Roman" w:eastAsia="sans-serif" w:cs="Times New Roman"/>
          <w:color w:val="1F1F1F"/>
          <w:sz w:val="32"/>
          <w:szCs w:val="32"/>
          <w:bdr w:val="none" w:color="1F1F1F" w:sz="0" w:space="0"/>
        </w:rPr>
        <w:t>CHAROTAR UNIVERSITY OF SCIENCE AND TECHNOLOGY</w:t>
      </w:r>
    </w:p>
    <w:p w14:paraId="00DE58CE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center"/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</w:pP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  <w:t xml:space="preserve">Faculty of Technology and Engineering — </w:t>
      </w: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  <w:lang w:val="en-IN"/>
        </w:rPr>
        <w:t>DEPSTAR</w:t>
      </w: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  <w:t>-IT</w:t>
      </w:r>
    </w:p>
    <w:p w14:paraId="2D4FD967">
      <w:pPr>
        <w:rPr>
          <w:rFonts w:hint="default"/>
        </w:rPr>
      </w:pPr>
    </w:p>
    <w:p w14:paraId="2B107854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Course Code &amp; Name: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ITUE301 — Advanced Web Development Frameworks</w:t>
      </w:r>
    </w:p>
    <w:p w14:paraId="185DDE5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</w:rPr>
      </w:pPr>
    </w:p>
    <w:p w14:paraId="2BFFE0FC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Academic Year: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AY 2026–27 | </w:t>
      </w: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Semester: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5th</w:t>
      </w:r>
    </w:p>
    <w:p w14:paraId="52AEA58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</w:rPr>
      </w:pPr>
    </w:p>
    <w:p w14:paraId="656F6FE2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Examination: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Open-Book Practical Examination (SET B)</w:t>
      </w:r>
    </w:p>
    <w:p w14:paraId="45CBA281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</w:rPr>
      </w:pPr>
    </w:p>
    <w:p w14:paraId="1C3C123E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Project Title: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Library Book Management System</w:t>
      </w:r>
    </w:p>
    <w:p w14:paraId="6A437A6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</w:rPr>
      </w:pPr>
    </w:p>
    <w:p w14:paraId="639D1490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Student Details</w:t>
      </w:r>
    </w:p>
    <w:p w14:paraId="11EDFEA6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FC33C97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  <w:lang w:val="en-IN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Student Name: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IN" w:eastAsia="zh-CN" w:bidi="ar"/>
        </w:rPr>
        <w:t>Shafin Nigamana</w:t>
      </w:r>
    </w:p>
    <w:p w14:paraId="2B6384BC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22437923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  <w:lang w:val="en-IN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Roll Number / ID: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IN" w:eastAsia="zh-CN" w:bidi="ar"/>
        </w:rPr>
        <w:t>d25dit094</w:t>
      </w:r>
    </w:p>
    <w:p w14:paraId="39E86D7D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2BACB20B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  <w:lang w:val="en-IN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Batch: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IN" w:eastAsia="zh-CN" w:bidi="ar"/>
        </w:rPr>
        <w:t>C</w:t>
      </w:r>
    </w:p>
    <w:p w14:paraId="6F830FAB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09DBCF9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GitHub Repository URL: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https://github.com/ShafinNigamana/itue301-exam-d25dit094-5itC</w:t>
      </w:r>
    </w:p>
    <w:p w14:paraId="37062893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46AAA4B7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Commit ID (SHA):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</w:t>
      </w:r>
      <w:bookmarkStart w:id="0" w:name="_GoBack"/>
      <w:bookmarkEnd w:id="0"/>
    </w:p>
    <w:p w14:paraId="7DA35F26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48DD7FAD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</w:pPr>
      <w:r>
        <w:rPr>
          <w:rFonts w:hint="default" w:ascii="Times New Roman" w:hAnsi="Times New Roman" w:eastAsia="sans-serif" w:cs="Times New Roman"/>
          <w:color w:val="1F1F1F"/>
          <w:sz w:val="28"/>
          <w:szCs w:val="28"/>
          <w:bdr w:val="none" w:color="1F1F1F" w:sz="0" w:space="0"/>
        </w:rPr>
        <w:t>Project Overview &amp; Architecture</w:t>
      </w:r>
    </w:p>
    <w:p w14:paraId="1088C307">
      <w:pPr>
        <w:numPr>
          <w:numId w:val="0"/>
        </w:numPr>
        <w:rPr>
          <w:rFonts w:hint="default"/>
        </w:rPr>
      </w:pPr>
    </w:p>
    <w:p w14:paraId="088724FE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The </w:t>
      </w: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Library Book Management System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is a full-stack web application designed to digitize basic information about library books, registered members, and borrowing records.</w:t>
      </w:r>
    </w:p>
    <w:p w14:paraId="3DEBA0B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</w:rPr>
      </w:pPr>
    </w:p>
    <w:p w14:paraId="4925EA5B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Technology Stack</w:t>
      </w:r>
    </w:p>
    <w:p w14:paraId="7CFBA67E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08ADAF8C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Frontend: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React.js, React Router DOM, Axios / Fetch API, CSS3</w:t>
      </w:r>
    </w:p>
    <w:p w14:paraId="799949E2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03D8DB7D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Backend: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Node.js, Express.js, Custom Middlewares (Request Logger &amp; Global Error Handler)</w:t>
      </w:r>
    </w:p>
    <w:p w14:paraId="1DCC4705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616C0C1A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8267B78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Database: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MongoDB with Mongoose ODM</w:t>
      </w:r>
    </w:p>
    <w:p w14:paraId="7CBE059B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AED5935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1B74D4C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Testing &amp; Tools: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Postman / Thunder Client, MongoDB Compass / Atlas, Git &amp; GitHub</w:t>
      </w:r>
    </w:p>
    <w:p w14:paraId="398CDB75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36AEC86C">
      <w:pPr>
        <w:pStyle w:val="3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1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2. Implementation Summary</w:t>
      </w:r>
    </w:p>
    <w:p w14:paraId="47269F40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Task 1 &amp; 2: Frontend Architecture, Routing &amp; Forms</w:t>
      </w:r>
    </w:p>
    <w:p w14:paraId="0B6524F0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671B9D22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Configured client-side routing using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react-router-dom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with non-reloading navigation links for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/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(HomePage),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/books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(BooksPage), and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/borrow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(BorrowPage).</w:t>
      </w:r>
    </w:p>
    <w:p w14:paraId="4F2A97DE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C7C35A1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4E363A2D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Created a reusable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BookCard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component accepting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title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author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category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and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available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props with dynamic visual styling based on availability status.</w:t>
      </w:r>
    </w:p>
    <w:p w14:paraId="606B00EC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06E0B39A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441D8F8B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Built a controlled borrowing form on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BorrowPage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managing state for Member Name, Book Title, Borrow Date, and Return Date using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useState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.</w:t>
      </w:r>
    </w:p>
    <w:p w14:paraId="1923A4BF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373596AE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Task 3: Express REST API &amp; Global Middleware</w:t>
      </w:r>
    </w:p>
    <w:p w14:paraId="57A7C712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DCB916A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Implemented a custom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requestLogger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middleware globally to log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[METHOD] [PATH] [TIMESTAMP]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for incoming HTTP requests.</w:t>
      </w:r>
    </w:p>
    <w:p w14:paraId="3D3AE97F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48C240A8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7FDA044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Built RESTful endpoints for retrieving books (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GET /api/v1/books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), fetching borrowing records (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GET /api/v1/borrowings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), and creating records (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POST /api/v1/borrowings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).</w:t>
      </w:r>
    </w:p>
    <w:p w14:paraId="7D4712EC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6C2617BA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5AC3DBBF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Configured a centralized error-handling middleware to intercept errors and return standardized JSON responses with proper HTTP status codes (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200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201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400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500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).</w:t>
      </w:r>
    </w:p>
    <w:p w14:paraId="3D1079F9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58370335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Task 4: REST API Consumption in React</w:t>
      </w:r>
    </w:p>
    <w:p w14:paraId="50F387C4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5AE452D1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Integrated the backend API within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BooksPage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using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useEffect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and asynchronous data fetching.</w:t>
      </w:r>
    </w:p>
    <w:p w14:paraId="139F2FB1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0787CF0C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687392DF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Implemented state handling for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data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loading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and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error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states to deliver dynamic UI feedback during data retrieval.</w:t>
      </w:r>
    </w:p>
    <w:p w14:paraId="5FD86B58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78F25D4E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Task 5: Database Schema Design &amp; Validation</w:t>
      </w:r>
    </w:p>
    <w:p w14:paraId="56637909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3CE9ED86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Defined Mongoose schemas with strict validations for </w:t>
      </w: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Book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Member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and </w:t>
      </w:r>
      <w:r>
        <w:rPr>
          <w:rFonts w:hint="default" w:ascii="Times New Roman" w:hAnsi="Times New Roman" w:eastAsia="sans-serif" w:cs="Times New Roman"/>
          <w:b/>
          <w:b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Borrowing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(with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ref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relationships to Member and Book, and status enum constraints: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borrowed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returned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,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overdue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>).</w:t>
      </w:r>
    </w:p>
    <w:p w14:paraId="62B88057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537DC063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2873C6D8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jc w:val="left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Configured environment variables using </w:t>
      </w: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kern w:val="0"/>
          <w:sz w:val="22"/>
          <w:szCs w:val="22"/>
          <w:bdr w:val="none" w:color="auto" w:sz="0" w:space="0"/>
          <w:lang w:val="en-US" w:eastAsia="zh-CN" w:bidi="ar"/>
        </w:rPr>
        <w:t>.env</w:t>
      </w:r>
      <w:r>
        <w:rPr>
          <w:rFonts w:hint="default" w:ascii="Times New Roman" w:hAnsi="Times New Roman" w:eastAsia="sans-serif" w:cs="Times New Roman"/>
          <w:color w:val="1F1F1F"/>
          <w:kern w:val="0"/>
          <w:sz w:val="24"/>
          <w:szCs w:val="24"/>
          <w:bdr w:val="none" w:color="auto" w:sz="0" w:space="0"/>
          <w:lang w:val="en-US" w:eastAsia="zh-CN" w:bidi="ar"/>
        </w:rPr>
        <w:t xml:space="preserve"> for secure MongoDB connection handling.</w:t>
      </w:r>
    </w:p>
    <w:p w14:paraId="42072E89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rPr>
          <w:rFonts w:hint="default" w:ascii="Times New Roman" w:hAnsi="Times New Roman" w:eastAsia="sans-serif" w:cs="Times New Roman"/>
          <w:color w:val="1F1F1F"/>
        </w:rPr>
      </w:pPr>
    </w:p>
    <w:p w14:paraId="10196748">
      <w:pPr>
        <w:pStyle w:val="3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1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3. Evidence &amp; Practical Output</w:t>
      </w:r>
    </w:p>
    <w:p w14:paraId="3AD8C270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Screenshot 1 — React Application Frontend</w:t>
      </w:r>
    </w:p>
    <w:p w14:paraId="1E6E5D4D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720" w:rightChars="0"/>
        <w:jc w:val="left"/>
        <w:rPr>
          <w:rFonts w:hint="default" w:ascii="Times New Roman" w:hAnsi="Times New Roman" w:eastAsia="sans-serif" w:cs="Times New Roman"/>
          <w:color w:val="1F1F1F"/>
          <w:sz w:val="24"/>
          <w:szCs w:val="24"/>
        </w:rPr>
      </w:pPr>
      <w:r>
        <w:rPr>
          <w:rFonts w:hint="default" w:ascii="Times New Roman" w:hAnsi="Times New Roman" w:eastAsia="sans-serif" w:cs="Times New Roman"/>
          <w:i/>
          <w:i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Caption: React frontend running in the browser showing the navigation bar, book listing with availability status indicators, and the dynamic stateful borrowing form.</w:t>
      </w:r>
    </w:p>
    <w:p w14:paraId="229E27C8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1440" w:right="1440"/>
        <w:jc w:val="left"/>
        <w:rPr>
          <w:rFonts w:hint="default" w:ascii="Times New Roman" w:hAnsi="Times New Roman" w:eastAsia="sans-serif" w:cs="Times New Roman"/>
          <w:color w:val="1F1F1F"/>
          <w:sz w:val="24"/>
          <w:szCs w:val="24"/>
        </w:rPr>
      </w:pPr>
    </w:p>
    <w:p w14:paraId="678CFC2D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+-------------------------------------------------------------------------+</w:t>
      </w:r>
    </w:p>
    <w:p w14:paraId="2E5E86A1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6DA88EE6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[ INSERT SCREENSHOT 1 HERE ]                        |</w:t>
      </w:r>
    </w:p>
    <w:p w14:paraId="1FD9E14A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0F334C47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(Showing React frontend running on http://localhost:3000          |</w:t>
      </w:r>
    </w:p>
    <w:p w14:paraId="5A75EAC9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with BookCard components and navigation working)                 |</w:t>
      </w:r>
    </w:p>
    <w:p w14:paraId="1D170D38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3E3FBAE9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+-------------------------------------------------------------------------+</w:t>
      </w:r>
    </w:p>
    <w:p w14:paraId="32E2E6AE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Screenshot 2 — Express REST API Execution</w:t>
      </w:r>
    </w:p>
    <w:p w14:paraId="3CD8C918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720" w:rightChars="0"/>
        <w:jc w:val="left"/>
        <w:rPr>
          <w:rFonts w:hint="default" w:ascii="Times New Roman" w:hAnsi="Times New Roman" w:eastAsia="sans-serif" w:cs="Times New Roman"/>
          <w:color w:val="1F1F1F"/>
          <w:sz w:val="24"/>
          <w:szCs w:val="24"/>
        </w:rPr>
      </w:pPr>
      <w:r>
        <w:rPr>
          <w:rFonts w:hint="default" w:ascii="Times New Roman" w:hAnsi="Times New Roman" w:eastAsia="sans-serif" w:cs="Times New Roman"/>
          <w:i/>
          <w:i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Caption: API endpoint execution in Postman / Thunder Client demonstrating a successful request and structured JSON response with proper HTTP status code.</w:t>
      </w:r>
    </w:p>
    <w:p w14:paraId="7B8FCC47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1440" w:right="1440"/>
        <w:jc w:val="left"/>
        <w:rPr>
          <w:rFonts w:hint="default" w:ascii="Times New Roman" w:hAnsi="Times New Roman" w:eastAsia="sans-serif" w:cs="Times New Roman"/>
          <w:color w:val="1F1F1F"/>
          <w:sz w:val="24"/>
          <w:szCs w:val="24"/>
        </w:rPr>
      </w:pPr>
    </w:p>
    <w:p w14:paraId="1BEEC1FD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+-------------------------------------------------------------------------+</w:t>
      </w:r>
    </w:p>
    <w:p w14:paraId="2029B0B9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08F2C222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[ INSERT SCREENSHOT 2 HERE ]                        |</w:t>
      </w:r>
    </w:p>
    <w:p w14:paraId="5E3003E3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1BF71B86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(Showing Postman / Thunder Client making a GET/POST request       |</w:t>
      </w:r>
    </w:p>
    <w:p w14:paraId="752D97F3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to /api/v1/books or /api/v1/borrowings with status 200/201)      |</w:t>
      </w:r>
    </w:p>
    <w:p w14:paraId="4D0CFA87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02FD941C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+-------------------------------------------------------------------------+</w:t>
      </w:r>
    </w:p>
    <w:p w14:paraId="1A552658">
      <w:pPr>
        <w:pStyle w:val="4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0" w:rightChars="0"/>
        <w:outlineLvl w:val="2"/>
        <w:rPr>
          <w:rFonts w:hint="default" w:ascii="Times New Roman" w:hAnsi="Times New Roman" w:eastAsia="sans-serif" w:cs="Times New Roman"/>
          <w:color w:val="1F1F1F"/>
        </w:rPr>
      </w:pPr>
      <w:r>
        <w:rPr>
          <w:rFonts w:hint="default" w:ascii="Times New Roman" w:hAnsi="Times New Roman" w:eastAsia="sans-serif" w:cs="Times New Roman"/>
          <w:color w:val="1F1F1F"/>
          <w:bdr w:val="none" w:color="1F1F1F" w:sz="0" w:space="0"/>
        </w:rPr>
        <w:t>Screenshot 3 — MongoDB Document Verification</w:t>
      </w:r>
    </w:p>
    <w:p w14:paraId="3161D3A2">
      <w:pPr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Chars="0" w:right="720" w:rightChars="0"/>
        <w:jc w:val="left"/>
        <w:rPr>
          <w:rFonts w:hint="default" w:ascii="Times New Roman" w:hAnsi="Times New Roman" w:eastAsia="sans-serif" w:cs="Times New Roman"/>
          <w:color w:val="1F1F1F"/>
          <w:sz w:val="24"/>
          <w:szCs w:val="24"/>
        </w:rPr>
      </w:pPr>
      <w:r>
        <w:rPr>
          <w:rFonts w:hint="default" w:ascii="Times New Roman" w:hAnsi="Times New Roman" w:eastAsia="sans-serif" w:cs="Times New Roman"/>
          <w:i/>
          <w:iCs/>
          <w:color w:val="1F1F1F"/>
          <w:kern w:val="0"/>
          <w:sz w:val="24"/>
          <w:szCs w:val="24"/>
          <w:bdr w:val="none" w:color="1F1F1F" w:sz="0" w:space="0"/>
          <w:lang w:val="en-US" w:eastAsia="zh-CN" w:bidi="ar"/>
        </w:rPr>
        <w:t>Caption: MongoDB Compass / Atlas interface displaying the successfully created document records adhering to the Mongoose schema definitions.</w:t>
      </w:r>
    </w:p>
    <w:p w14:paraId="5BEDECFE">
      <w:pPr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1440" w:right="1440"/>
        <w:jc w:val="left"/>
        <w:rPr>
          <w:rFonts w:hint="default" w:ascii="Times New Roman" w:hAnsi="Times New Roman" w:eastAsia="sans-serif" w:cs="Times New Roman"/>
          <w:color w:val="1F1F1F"/>
          <w:sz w:val="24"/>
          <w:szCs w:val="24"/>
        </w:rPr>
      </w:pPr>
    </w:p>
    <w:p w14:paraId="21A2108E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+-------------------------------------------------------------------------+</w:t>
      </w:r>
    </w:p>
    <w:p w14:paraId="5F1BD803">
      <w:pPr>
        <w:pStyle w:val="10"/>
        <w:keepNext w:val="0"/>
        <w:keepLines w:val="0"/>
        <w:widowControl/>
        <w:numPr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bidi w:val="0"/>
        <w:spacing w:before="0" w:beforeAutospacing="0" w:after="0" w:afterAutospacing="0" w:line="14" w:lineRule="atLeast"/>
        <w:ind w:leftChars="0" w:right="-192" w:rightChars="0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256C6291">
      <w:pPr>
        <w:pStyle w:val="1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[ INSERT SCREENSHOT 3 HERE ]                        |</w:t>
      </w:r>
    </w:p>
    <w:p w14:paraId="1699FC82">
      <w:pPr>
        <w:pStyle w:val="1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13B8348C">
      <w:pPr>
        <w:pStyle w:val="1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(Showing MongoDB Compass / Atlas with collections and created     |</w:t>
      </w:r>
    </w:p>
    <w:p w14:paraId="18E61AF1">
      <w:pPr>
        <w:pStyle w:val="1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documents for Books / Members / Borrowings)                      |</w:t>
      </w:r>
    </w:p>
    <w:p w14:paraId="6C936886">
      <w:pPr>
        <w:pStyle w:val="1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|                                                                         |</w:t>
      </w:r>
    </w:p>
    <w:p w14:paraId="374B2FCE">
      <w:pPr>
        <w:pStyle w:val="10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Fonts w:hint="default" w:ascii="Times New Roman" w:hAnsi="Times New Roman" w:eastAsia="sans-serif" w:cs="Times New Roman"/>
          <w:color w:val="1F1F1F"/>
        </w:rPr>
      </w:pPr>
      <w:r>
        <w:rPr>
          <w:rStyle w:val="9"/>
          <w:rFonts w:hint="default" w:ascii="Times New Roman" w:hAnsi="Times New Roman" w:eastAsia="sans-serif" w:cs="Times New Roman"/>
          <w:b w:val="0"/>
          <w:bCs w:val="0"/>
          <w:i w:val="0"/>
          <w:iCs w:val="0"/>
          <w:color w:val="FFFFFF"/>
          <w:sz w:val="21"/>
          <w:szCs w:val="21"/>
          <w:bdr w:val="none" w:color="FFFFFF" w:sz="0" w:space="0"/>
        </w:rPr>
        <w:t>+-------------------------------------------------------------------------+</w:t>
      </w:r>
    </w:p>
    <w:p w14:paraId="33169B31">
      <w:pPr>
        <w:rPr>
          <w:rFonts w:hint="default" w:ascii="Times New Roman" w:hAnsi="Times New Roman" w:cs="Times New Roman"/>
        </w:rPr>
      </w:pPr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493EC">
    <w:pPr>
      <w:keepNext w:val="0"/>
      <w:keepLines w:val="0"/>
      <w:widowControl/>
      <w:suppressLineNumbers w:val="0"/>
      <w:pBdr>
        <w:top w:val="none" w:color="1F1F1F" w:sz="0" w:space="0"/>
        <w:left w:val="none" w:color="1F1F1F" w:sz="0" w:space="0"/>
        <w:bottom w:val="none" w:color="1F1F1F" w:sz="0" w:space="0"/>
        <w:right w:val="none" w:color="1F1F1F" w:sz="0" w:space="0"/>
      </w:pBdr>
      <w:bidi w:val="0"/>
      <w:spacing w:before="0" w:beforeAutospacing="0" w:after="0" w:afterAutospacing="0" w:line="14" w:lineRule="atLeast"/>
      <w:ind w:left="0" w:right="0"/>
      <w:jc w:val="left"/>
      <w:rPr>
        <w:rFonts w:hint="default" w:ascii="Times New Roman" w:hAnsi="Times New Roman" w:eastAsia="sans-serif" w:cs="Times New Roman"/>
        <w:color w:val="1F1F1F"/>
        <w:sz w:val="20"/>
        <w:szCs w:val="20"/>
        <w:lang w:val="en-IN"/>
      </w:rPr>
    </w:pPr>
    <w:r>
      <w:rPr>
        <w:rFonts w:hint="default" w:ascii="Times New Roman" w:hAnsi="Times New Roman" w:eastAsia="sans-serif" w:cs="Times New Roman"/>
        <w:color w:val="1F1F1F"/>
        <w:kern w:val="0"/>
        <w:sz w:val="20"/>
        <w:szCs w:val="20"/>
        <w:lang w:val="en-US" w:eastAsia="zh-CN" w:bidi="ar"/>
      </w:rPr>
      <w:t>ITUE301 — Advanced Web Development Frameworks</w:t>
    </w:r>
    <w:r>
      <w:rPr>
        <w:rFonts w:hint="default" w:ascii="Times New Roman" w:hAnsi="Times New Roman" w:eastAsia="sans-serif" w:cs="Times New Roman"/>
        <w:color w:val="1F1F1F"/>
        <w:kern w:val="0"/>
        <w:sz w:val="20"/>
        <w:szCs w:val="20"/>
        <w:lang w:val="en-IN" w:eastAsia="zh-CN" w:bidi="ar"/>
      </w:rPr>
      <w:tab/>
      <w:t/>
    </w:r>
    <w:r>
      <w:rPr>
        <w:rFonts w:hint="default" w:ascii="Times New Roman" w:hAnsi="Times New Roman" w:eastAsia="sans-serif" w:cs="Times New Roman"/>
        <w:color w:val="1F1F1F"/>
        <w:kern w:val="0"/>
        <w:sz w:val="20"/>
        <w:szCs w:val="20"/>
        <w:lang w:val="en-IN" w:eastAsia="zh-CN" w:bidi="ar"/>
      </w:rPr>
      <w:tab/>
      <w:t/>
    </w:r>
    <w:r>
      <w:rPr>
        <w:rFonts w:hint="default" w:ascii="Times New Roman" w:hAnsi="Times New Roman" w:eastAsia="sans-serif" w:cs="Times New Roman"/>
        <w:color w:val="1F1F1F"/>
        <w:kern w:val="0"/>
        <w:sz w:val="20"/>
        <w:szCs w:val="20"/>
        <w:lang w:val="en-IN" w:eastAsia="zh-CN" w:bidi="ar"/>
      </w:rPr>
      <w:tab/>
      <w:t/>
    </w:r>
    <w:r>
      <w:rPr>
        <w:rFonts w:hint="default" w:ascii="Times New Roman" w:hAnsi="Times New Roman" w:eastAsia="sans-serif" w:cs="Times New Roman"/>
        <w:color w:val="1F1F1F"/>
        <w:kern w:val="0"/>
        <w:sz w:val="20"/>
        <w:szCs w:val="20"/>
        <w:lang w:val="en-IN" w:eastAsia="zh-CN" w:bidi="ar"/>
      </w:rPr>
      <w:tab/>
      <w:t>D25DIT094</w:t>
    </w:r>
  </w:p>
  <w:p w14:paraId="116A7B1E">
    <w:pPr>
      <w:pStyle w:val="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A59305"/>
    <w:multiLevelType w:val="singleLevel"/>
    <w:tmpl w:val="82A5930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CE60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2026-08-20T09:50:30Z</dcterms:created>
  <dc:creator>shafi</dc:creator>
  <cp:lastModifiedBy>Shafin Nigamana</cp:lastModifiedBy>
  <dcterms:modified xsi:type="dcterms:W3CDTF">2026-08-20T09:59:32Z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eyJoZGlkIjoiNzNkOGQwOGI4NDQ0NDk1NmE0ZTAxZGJlNjk3MDU0MjciLCJ1c2VySWQiOiI1NjczOTE1Mjk4NTEifQ==</vt:lpwstr>
  </property>
  <property fmtid="{D5CDD505-2E9C-101B-9397-08002B2CF9AE}" pid="4" name="ICV">
    <vt:lpwstr>EFC7E3BAE52447C09DFAB6E47AA1A5DF_12</vt:lpwstr>
  </property>
</Properties>
</file>