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13B9" w:rsidRDefault="00BE13B9" w:rsidP="00BE13B9">
      <w:r w:rsidRPr="00BE13B9">
        <w:t xml:space="preserve">The ever-evolving world of technology offers a multitude of exciting career paths. If you're drawn to the intersection of business and technical expertise, then the roles of Programmer Analyst and Software Engineer might </w:t>
      </w:r>
      <w:r w:rsidR="00E359F9">
        <w:t xml:space="preserve">irritate </w:t>
      </w:r>
      <w:r w:rsidRPr="00BE13B9">
        <w:t>your interest. Both these positions are instrumental in crafting software solutions, but they differ in their approach and skillsets.</w:t>
      </w:r>
    </w:p>
    <w:p w:rsidR="00BE13B9" w:rsidRPr="00BE13B9" w:rsidRDefault="00BE13B9" w:rsidP="00BE13B9">
      <w:r w:rsidRPr="00BE13B9">
        <w:t>Programmer Analysts act as the bridge between the business world and the world of code. They possess strong analytical and communication skills, allowing them to effectively gather requirements from stakeholders and translate them into actionable plans for software development. With a keen understanding of software development methodologies, Programmer Analysts code and test applications to ensure they meet the needs of the business and adhere to quality standards. They excel at troubleshooting and problem-solving, ensuring the smooth operation of software systems.</w:t>
      </w:r>
    </w:p>
    <w:p w:rsidR="00BE13B9" w:rsidRPr="00BE13B9" w:rsidRDefault="00BE13B9" w:rsidP="00BE13B9">
      <w:r w:rsidRPr="00BE13B9">
        <w:t>Software Engineers, on the other hand, delve deeper into the technical aspects of software creation. They are the masterminds behind the design, development, and maintenance of software applications. Armed with expertise in programming languages, data structures, and algorithms,</w:t>
      </w:r>
      <w:r w:rsidR="00EF6159">
        <w:t xml:space="preserve"> Software Engineers</w:t>
      </w:r>
      <w:bookmarkStart w:id="0" w:name="_GoBack"/>
      <w:bookmarkEnd w:id="0"/>
      <w:r w:rsidRPr="00BE13B9">
        <w:t xml:space="preserve"> craft efficient and reliable software solutions. They collaborate with engineering teams to ensure seamless integration of various software components, while conducting rigorous testing to identify and eliminate any glitches. Their in-depth understanding of software design principles allows them to create robust and scalable software systems.</w:t>
      </w:r>
    </w:p>
    <w:p w:rsidR="004B61F2" w:rsidRDefault="00054653"/>
    <w:sectPr w:rsidR="004B61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3B9"/>
    <w:rsid w:val="00054653"/>
    <w:rsid w:val="000B2EB7"/>
    <w:rsid w:val="002601FC"/>
    <w:rsid w:val="005E1D00"/>
    <w:rsid w:val="006057CC"/>
    <w:rsid w:val="00A32178"/>
    <w:rsid w:val="00B87919"/>
    <w:rsid w:val="00BE13B9"/>
    <w:rsid w:val="00E359F9"/>
    <w:rsid w:val="00ED2804"/>
    <w:rsid w:val="00EF61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DDB203"/>
  <w15:chartTrackingRefBased/>
  <w15:docId w15:val="{EAB6013F-D9B8-4150-9D88-B6BEB23A6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E13B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1633536">
      <w:bodyDiv w:val="1"/>
      <w:marLeft w:val="0"/>
      <w:marRight w:val="0"/>
      <w:marTop w:val="0"/>
      <w:marBottom w:val="0"/>
      <w:divBdr>
        <w:top w:val="none" w:sz="0" w:space="0" w:color="auto"/>
        <w:left w:val="none" w:sz="0" w:space="0" w:color="auto"/>
        <w:bottom w:val="none" w:sz="0" w:space="0" w:color="auto"/>
        <w:right w:val="none" w:sz="0" w:space="0" w:color="auto"/>
      </w:divBdr>
    </w:div>
    <w:div w:id="1974945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235</Words>
  <Characters>1346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2024-03-23T06:23:00Z</dcterms:created>
  <dcterms:modified xsi:type="dcterms:W3CDTF">2024-03-23T06:23:00Z</dcterms:modified>
</cp:coreProperties>
</file>