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E2F7" w14:textId="1B5EA89C" w:rsidR="00DE0549" w:rsidRDefault="001E4855" w:rsidP="001E4855">
      <w:pPr>
        <w:pStyle w:val="ListParagraph"/>
        <w:numPr>
          <w:ilvl w:val="0"/>
          <w:numId w:val="2"/>
        </w:numPr>
      </w:pPr>
      <w:r>
        <w:t>WITHDRAW_MONEY Use Case Description: Main Flow</w:t>
      </w:r>
    </w:p>
    <w:p w14:paraId="78F16592" w14:textId="5FD29756" w:rsidR="001E4855" w:rsidRDefault="001E4855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4855" w14:paraId="10DA2A9D" w14:textId="77777777" w:rsidTr="00802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1A25FE" w14:textId="77777777" w:rsidR="001E4855" w:rsidRPr="001E4855" w:rsidRDefault="001E4855" w:rsidP="00802376">
            <w:pPr>
              <w:jc w:val="center"/>
              <w:rPr>
                <w:sz w:val="24"/>
                <w:szCs w:val="24"/>
              </w:rPr>
            </w:pPr>
            <w:r w:rsidRPr="001E4855">
              <w:rPr>
                <w:sz w:val="24"/>
                <w:szCs w:val="24"/>
              </w:rPr>
              <w:t>User Action</w:t>
            </w:r>
          </w:p>
        </w:tc>
        <w:tc>
          <w:tcPr>
            <w:tcW w:w="4675" w:type="dxa"/>
          </w:tcPr>
          <w:p w14:paraId="77303E7D" w14:textId="77777777" w:rsidR="001E4855" w:rsidRPr="001E4855" w:rsidRDefault="001E4855" w:rsidP="00802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4855">
              <w:rPr>
                <w:sz w:val="24"/>
                <w:szCs w:val="24"/>
              </w:rPr>
              <w:t>System response</w:t>
            </w:r>
          </w:p>
        </w:tc>
      </w:tr>
      <w:tr w:rsidR="001E4855" w14:paraId="2995FD6B" w14:textId="77777777" w:rsidTr="0080237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A17D6A" w14:textId="69C5B152" w:rsidR="001E4855" w:rsidRPr="00992E99" w:rsidRDefault="001E4855" w:rsidP="0080237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4"/>
                <w:szCs w:val="24"/>
              </w:rPr>
            </w:pPr>
            <w:r w:rsidRPr="00992E99">
              <w:rPr>
                <w:b w:val="0"/>
                <w:bCs w:val="0"/>
                <w:sz w:val="24"/>
                <w:szCs w:val="24"/>
              </w:rPr>
              <w:t>User types in PIN into main screen</w:t>
            </w:r>
          </w:p>
        </w:tc>
        <w:tc>
          <w:tcPr>
            <w:tcW w:w="4675" w:type="dxa"/>
          </w:tcPr>
          <w:p w14:paraId="7A54FDB5" w14:textId="249136FC" w:rsidR="001E4855" w:rsidRPr="00992E99" w:rsidRDefault="001E4855" w:rsidP="001E485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2E99">
              <w:rPr>
                <w:sz w:val="24"/>
                <w:szCs w:val="24"/>
              </w:rPr>
              <w:t xml:space="preserve">System checks validity of PIN and presents options to user on </w:t>
            </w:r>
            <w:r w:rsidR="00992E99">
              <w:rPr>
                <w:sz w:val="24"/>
                <w:szCs w:val="24"/>
              </w:rPr>
              <w:t>next</w:t>
            </w:r>
            <w:r w:rsidRPr="00992E99">
              <w:rPr>
                <w:sz w:val="24"/>
                <w:szCs w:val="24"/>
              </w:rPr>
              <w:t xml:space="preserve"> screen</w:t>
            </w:r>
          </w:p>
        </w:tc>
      </w:tr>
      <w:tr w:rsidR="00992E99" w14:paraId="53D1F409" w14:textId="77777777" w:rsidTr="0080237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DE8630" w14:textId="2C5B0BD6" w:rsidR="00992E99" w:rsidRPr="00992E99" w:rsidRDefault="00992E99" w:rsidP="0080237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4"/>
                <w:szCs w:val="24"/>
              </w:rPr>
            </w:pPr>
            <w:r w:rsidRPr="00992E99">
              <w:rPr>
                <w:b w:val="0"/>
                <w:bCs w:val="0"/>
                <w:sz w:val="24"/>
                <w:szCs w:val="24"/>
              </w:rPr>
              <w:t>User selects “Withdrawal”</w:t>
            </w:r>
          </w:p>
        </w:tc>
        <w:tc>
          <w:tcPr>
            <w:tcW w:w="4675" w:type="dxa"/>
          </w:tcPr>
          <w:p w14:paraId="4BCEB3BB" w14:textId="6EA72B46" w:rsidR="00992E99" w:rsidRPr="00992E99" w:rsidRDefault="00992E99" w:rsidP="001E485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type</w:t>
            </w:r>
            <w:r w:rsidR="00851AC8">
              <w:rPr>
                <w:sz w:val="24"/>
                <w:szCs w:val="24"/>
              </w:rPr>
              <w:t xml:space="preserve">s </w:t>
            </w:r>
            <w:r>
              <w:rPr>
                <w:sz w:val="24"/>
                <w:szCs w:val="24"/>
              </w:rPr>
              <w:t>of accounts</w:t>
            </w:r>
            <w:r w:rsidR="00851AC8">
              <w:rPr>
                <w:sz w:val="24"/>
                <w:szCs w:val="24"/>
              </w:rPr>
              <w:t xml:space="preserve"> options</w:t>
            </w:r>
          </w:p>
        </w:tc>
      </w:tr>
      <w:tr w:rsidR="001E4855" w14:paraId="2D67FB0D" w14:textId="77777777" w:rsidTr="0080237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27C4AA" w14:textId="2FED5C3C" w:rsidR="001E4855" w:rsidRPr="00992E99" w:rsidRDefault="00992E99" w:rsidP="001E485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User select account type</w:t>
            </w:r>
          </w:p>
        </w:tc>
        <w:tc>
          <w:tcPr>
            <w:tcW w:w="4675" w:type="dxa"/>
          </w:tcPr>
          <w:p w14:paraId="62B0A2F2" w14:textId="6CBE5816" w:rsidR="001E4855" w:rsidRPr="00851AC8" w:rsidRDefault="001E4855" w:rsidP="00C67C8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51AC8">
              <w:rPr>
                <w:sz w:val="24"/>
                <w:szCs w:val="24"/>
              </w:rPr>
              <w:t>System displays d</w:t>
            </w:r>
            <w:r w:rsidR="00992E99" w:rsidRPr="00851AC8">
              <w:rPr>
                <w:sz w:val="24"/>
                <w:szCs w:val="24"/>
              </w:rPr>
              <w:t>ifferent</w:t>
            </w:r>
            <w:r w:rsidRPr="00851AC8">
              <w:rPr>
                <w:sz w:val="24"/>
                <w:szCs w:val="24"/>
              </w:rPr>
              <w:t xml:space="preserve"> withdrawal amount</w:t>
            </w:r>
            <w:r w:rsidR="00992E99" w:rsidRPr="00851AC8">
              <w:rPr>
                <w:sz w:val="24"/>
                <w:szCs w:val="24"/>
              </w:rPr>
              <w:t xml:space="preserve"> options for that specific account type</w:t>
            </w:r>
          </w:p>
        </w:tc>
      </w:tr>
      <w:tr w:rsidR="001E4855" w14:paraId="43F4A34B" w14:textId="77777777" w:rsidTr="0080237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16F319" w14:textId="15BCDAA1" w:rsidR="001E4855" w:rsidRPr="00992E99" w:rsidRDefault="00992E99" w:rsidP="00C67C8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992E99">
              <w:rPr>
                <w:b w:val="0"/>
                <w:bCs w:val="0"/>
                <w:sz w:val="24"/>
                <w:szCs w:val="24"/>
              </w:rPr>
              <w:t>User select specific withdrawal amount option from screen</w:t>
            </w:r>
          </w:p>
        </w:tc>
        <w:tc>
          <w:tcPr>
            <w:tcW w:w="4675" w:type="dxa"/>
          </w:tcPr>
          <w:p w14:paraId="5078C399" w14:textId="25F56816" w:rsidR="001E4855" w:rsidRPr="00992E99" w:rsidRDefault="00992E99" w:rsidP="00C67C8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check if the available balance </w:t>
            </w:r>
            <w:r w:rsidR="00851AC8">
              <w:rPr>
                <w:sz w:val="24"/>
                <w:szCs w:val="24"/>
              </w:rPr>
              <w:t>exists</w:t>
            </w:r>
            <w:r>
              <w:rPr>
                <w:sz w:val="24"/>
                <w:szCs w:val="24"/>
              </w:rPr>
              <w:t xml:space="preserve"> on that account and show a final confirmation message</w:t>
            </w:r>
            <w:r w:rsidR="00851AC8">
              <w:rPr>
                <w:sz w:val="24"/>
                <w:szCs w:val="24"/>
              </w:rPr>
              <w:t xml:space="preserve"> to the screen</w:t>
            </w:r>
          </w:p>
        </w:tc>
      </w:tr>
      <w:tr w:rsidR="00851AC8" w14:paraId="444B7B5F" w14:textId="77777777" w:rsidTr="0080237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410B2B" w14:textId="2DA27A86" w:rsidR="00851AC8" w:rsidRPr="00992E99" w:rsidRDefault="00851AC8" w:rsidP="00C67C8D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User select Confirm </w:t>
            </w:r>
          </w:p>
        </w:tc>
        <w:tc>
          <w:tcPr>
            <w:tcW w:w="4675" w:type="dxa"/>
          </w:tcPr>
          <w:p w14:paraId="61563C12" w14:textId="7426187E" w:rsidR="00851AC8" w:rsidRDefault="00851AC8" w:rsidP="00C67C8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counts the money, give to the user and update information in Database</w:t>
            </w:r>
          </w:p>
        </w:tc>
      </w:tr>
      <w:tr w:rsidR="00851AC8" w14:paraId="15B6BAD4" w14:textId="77777777" w:rsidTr="0080237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7ED24A" w14:textId="1E144363" w:rsidR="00851AC8" w:rsidRDefault="00851AC8" w:rsidP="00C67C8D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User collects the money </w:t>
            </w:r>
          </w:p>
        </w:tc>
        <w:tc>
          <w:tcPr>
            <w:tcW w:w="4675" w:type="dxa"/>
          </w:tcPr>
          <w:p w14:paraId="245616D5" w14:textId="725ED522" w:rsidR="00851AC8" w:rsidRDefault="00851AC8" w:rsidP="00C67C8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asks if user wants to do another task</w:t>
            </w:r>
          </w:p>
        </w:tc>
      </w:tr>
      <w:tr w:rsidR="00851AC8" w14:paraId="1A53A888" w14:textId="77777777" w:rsidTr="0080237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A43AE2" w14:textId="4AC853F1" w:rsidR="00851AC8" w:rsidRDefault="00851AC8" w:rsidP="00C67C8D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User press No</w:t>
            </w:r>
          </w:p>
        </w:tc>
        <w:tc>
          <w:tcPr>
            <w:tcW w:w="4675" w:type="dxa"/>
          </w:tcPr>
          <w:p w14:paraId="5373BE2D" w14:textId="0E56DFE5" w:rsidR="00851AC8" w:rsidRDefault="00851AC8" w:rsidP="00C67C8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returns the atm card</w:t>
            </w:r>
          </w:p>
        </w:tc>
      </w:tr>
      <w:tr w:rsidR="00851AC8" w14:paraId="2CC4E8E5" w14:textId="77777777" w:rsidTr="0080237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F2511D" w14:textId="24C9C3A4" w:rsidR="00851AC8" w:rsidRDefault="00851AC8" w:rsidP="00C67C8D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User collect the atm card</w:t>
            </w:r>
          </w:p>
        </w:tc>
        <w:tc>
          <w:tcPr>
            <w:tcW w:w="4675" w:type="dxa"/>
          </w:tcPr>
          <w:p w14:paraId="6A1E703E" w14:textId="154A0811" w:rsidR="00851AC8" w:rsidRDefault="00851AC8" w:rsidP="00C67C8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terminates the current service/ process and resume start menu again</w:t>
            </w:r>
          </w:p>
        </w:tc>
      </w:tr>
    </w:tbl>
    <w:p w14:paraId="2D049D7A" w14:textId="77777777" w:rsidR="001E4855" w:rsidRDefault="001E4855"/>
    <w:sectPr w:rsidR="001E4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EC3"/>
    <w:multiLevelType w:val="hybridMultilevel"/>
    <w:tmpl w:val="3EC69FBC"/>
    <w:lvl w:ilvl="0" w:tplc="77AEB758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C6E78"/>
    <w:multiLevelType w:val="hybridMultilevel"/>
    <w:tmpl w:val="A73EA934"/>
    <w:lvl w:ilvl="0" w:tplc="DFF664B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E490C"/>
    <w:multiLevelType w:val="hybridMultilevel"/>
    <w:tmpl w:val="69986A92"/>
    <w:lvl w:ilvl="0" w:tplc="FEB28E4E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D798C"/>
    <w:multiLevelType w:val="hybridMultilevel"/>
    <w:tmpl w:val="70BC5B9C"/>
    <w:lvl w:ilvl="0" w:tplc="20CA6CE8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D1416"/>
    <w:multiLevelType w:val="hybridMultilevel"/>
    <w:tmpl w:val="33965D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830EDD"/>
    <w:multiLevelType w:val="hybridMultilevel"/>
    <w:tmpl w:val="A6267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6A3211"/>
    <w:multiLevelType w:val="hybridMultilevel"/>
    <w:tmpl w:val="1FEAA2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1576037">
    <w:abstractNumId w:val="6"/>
  </w:num>
  <w:num w:numId="2" w16cid:durableId="1089816502">
    <w:abstractNumId w:val="5"/>
  </w:num>
  <w:num w:numId="3" w16cid:durableId="1916474703">
    <w:abstractNumId w:val="4"/>
  </w:num>
  <w:num w:numId="4" w16cid:durableId="381908552">
    <w:abstractNumId w:val="0"/>
  </w:num>
  <w:num w:numId="5" w16cid:durableId="2129087266">
    <w:abstractNumId w:val="1"/>
  </w:num>
  <w:num w:numId="6" w16cid:durableId="1063992194">
    <w:abstractNumId w:val="2"/>
  </w:num>
  <w:num w:numId="7" w16cid:durableId="801776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55"/>
    <w:rsid w:val="001E4855"/>
    <w:rsid w:val="00851AC8"/>
    <w:rsid w:val="00992E99"/>
    <w:rsid w:val="00C67C8D"/>
    <w:rsid w:val="00DE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D864"/>
  <w15:chartTrackingRefBased/>
  <w15:docId w15:val="{C4FFF07E-CB01-4626-8BB9-752752F8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E48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E4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Atikur Rahman</dc:creator>
  <cp:keywords/>
  <dc:description/>
  <cp:lastModifiedBy>Md Atikur Rahman</cp:lastModifiedBy>
  <cp:revision>2</cp:revision>
  <dcterms:created xsi:type="dcterms:W3CDTF">2022-10-03T18:56:00Z</dcterms:created>
  <dcterms:modified xsi:type="dcterms:W3CDTF">2022-10-03T19:28:00Z</dcterms:modified>
</cp:coreProperties>
</file>