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CRM Solutions UAE: Page Content</w:t>
      </w:r>
    </w:p>
    <w:p>
      <w:r>
        <w:t>URL: https://hamtinfotech.com/solutions/crm/</w:t>
      </w:r>
    </w:p>
    <w:p>
      <w:r>
        <w:t>Meta Title: CRM Solutions UAE | CRM Software &amp; Services | HAMT Infotech</w:t>
      </w:r>
    </w:p>
    <w:p>
      <w:r>
        <w:t>Meta Description: HAMT Infotech delivers CRM solutions in the UAE: SugarCRM implementation, custom CRM development, integration and consulting for Dubai businesses.</w:t>
      </w:r>
    </w:p>
    <w:p>
      <w:r>
        <w:t>Primary keywords: CRM Solutions UAE, CRM Services UAE, CRM Software UAE</w:t>
      </w:r>
    </w:p>
    <w:p>
      <w:r>
        <w:t>Secondary keywords: CRM Implementation UAE, CRM Consulting UAE, CRM Development UAE, CRM Customization UAE, CRM Integration UAE, SugarCRM UAE</w:t>
      </w:r>
    </w:p>
    <w:p>
      <w:pPr>
        <w:pStyle w:val="Heading2"/>
      </w:pPr>
      <w:r>
        <w:t>Hero: Custom CRM Software Provider in Dubai &amp; UAE</w:t>
      </w:r>
    </w:p>
    <w:p>
      <w:r>
        <w:t>CTA: Get a free consultation</w:t>
      </w:r>
    </w:p>
    <w:p>
      <w:pPr>
        <w:pStyle w:val="Heading2"/>
      </w:pPr>
      <w:r>
        <w:t>H1: CRM Solutions UAE Built Around Your Business</w:t>
      </w:r>
    </w:p>
    <w:p>
      <w:r>
        <w:t>A CRM is far more than a contact list. It records every enquiry, quote, call and complaint, so anyone on your team can pick up a conversation with full context. For companies in Dubai and across the Emirates that handle multilingual customers, fast-moving deals and several teams or branches, that shared view saves time and stops good leads from slipping away.</w:t>
      </w:r>
    </w:p>
    <w:p>
      <w:pPr>
        <w:pStyle w:val="Heading2"/>
      </w:pPr>
      <w:r>
        <w:t>Our CRM Offerings</w:t>
      </w:r>
    </w:p>
    <w:p>
      <w:r>
        <w:t>We design a CRM for your UAE business around your sales stages, approval steps and reporting needs, so your team gets a system that feels familiar from the first day.</w:t>
      </w:r>
    </w:p>
    <w:p>
      <w:pPr>
        <w:pStyle w:val="Heading3"/>
      </w:pPr>
      <w:r>
        <w:t>Custom CRM Development</w:t>
      </w:r>
    </w:p>
    <w:p>
      <w:r>
        <w:t>We design a CRM for your UAE business around your sales stages, approval steps and reporting needs, so your team gets a system that feels familiar from the first day.</w:t>
      </w:r>
    </w:p>
    <w:p>
      <w:pPr>
        <w:pStyle w:val="Heading3"/>
      </w:pPr>
      <w:r>
        <w:t>CRM Integration with Your Tools</w:t>
      </w:r>
    </w:p>
    <w:p>
      <w:r>
        <w:t>The CRM solutions that we offer can be implemented without interruption of your current tools and software &amp; thus can give you a single avenue in customer management.</w:t>
      </w:r>
    </w:p>
    <w:p>
      <w:pPr>
        <w:pStyle w:val="Heading3"/>
      </w:pPr>
      <w:r>
        <w:t>Scalable CRM Solutions</w:t>
      </w:r>
    </w:p>
    <w:p>
      <w:r>
        <w:t>Start with the modules you need today. As you add teams, branches or product lines, we extend the CRM without rebuilding it from scratch.</w:t>
      </w:r>
    </w:p>
    <w:p>
      <w:pPr>
        <w:pStyle w:val="Heading3"/>
      </w:pPr>
      <w:r>
        <w:t>CRM Customization and Modules</w:t>
      </w:r>
    </w:p>
    <w:p>
      <w:r>
        <w:t>We create and adjust modules, fields, layouts and rules in SugarCRM for sales automation, marketing campaigns and customer support, all matched to how your team works.</w:t>
      </w:r>
    </w:p>
    <w:p>
      <w:pPr>
        <w:pStyle w:val="Heading3"/>
      </w:pPr>
      <w:r>
        <w:t>Easy to Use, Easy to Measure</w:t>
      </w:r>
    </w:p>
    <w:p>
      <w:r>
        <w:t>A clean interface helps your team adopt the CRM quickly, while dashboards and reports show pipeline health, campaign results and service performance as they happen.</w:t>
      </w:r>
    </w:p>
    <w:p>
      <w:pPr>
        <w:pStyle w:val="Heading2"/>
      </w:pPr>
      <w:r>
        <w:t>NEW SECTION 1: Custom CRM or Ready-Made CRM: Which Fits Your Business?</w:t>
      </w:r>
    </w:p>
    <w:p>
      <w:r>
        <w:t>Not every company needs the same kind of CRM. Some do very well with a properly configured platform, while others need something that mirrors an unusual process. We help you compare both routes before you commit, so the money you spend goes where it counts.</w:t>
      </w:r>
    </w:p>
    <w:p>
      <w:r>
        <w:t>Ready-Made CRM, Configured for You</w:t>
      </w:r>
    </w:p>
    <w:p>
      <w:r>
        <w:t>A platform such as SugarCRM in the UAE can go live quickly. We set up fields, workflows and dashboards, migrate your data and train your team. It suits businesses with standard sales and service processes that want a faster start and predictable costs.</w:t>
      </w:r>
    </w:p>
    <w:p>
      <w:r>
        <w:t>Custom CRM Development</w:t>
      </w:r>
    </w:p>
    <w:p>
      <w:r>
        <w:t>When your quoting, approvals, pricing or compliance steps do not fit an off-the-shelf tool, we build custom modules and screens on top of the platform. You keep the strength of a proven CRM and add the parts that are unique to your business.</w:t>
      </w:r>
    </w:p>
    <w:p>
      <w:r>
        <w:t>Signs a custom CRM is worth considering</w:t>
      </w:r>
    </w:p>
    <w:p>
      <w:r>
        <w:t>Your sales process has several approval or pricing steps that a standard CRM cannot handle.</w:t>
      </w:r>
    </w:p>
    <w:p>
      <w:r>
        <w:t>You depend on more than one system, and staff keep re-entering the same data.</w:t>
      </w:r>
    </w:p>
    <w:p>
      <w:r>
        <w:t>Your business tracks industry-specific details such as units, shipments, contracts or patient visits.</w:t>
      </w:r>
    </w:p>
    <w:p>
      <w:r>
        <w:t>Teams in different branches or countries need different views of the same customer.</w:t>
      </w:r>
    </w:p>
    <w:p>
      <w:r>
        <w:t>SugarCRM UAE with SugarAI</w:t>
      </w:r>
    </w:p>
    <w:p>
      <w:r>
        <w:t>With the AI-assisted features in the Sugar platform, your CRM can also help you decide what to do next. Predictive lead scoring points your team to the deals most likely to close, forecasting gives managers a clearer view of the quarter, and smart summaries cut down the time spent writing notes. We help you switch these on where they add real value and leave them off where they do not.</w:t>
      </w:r>
    </w:p>
    <w:p>
      <w:pPr>
        <w:pStyle w:val="Heading2"/>
      </w:pPr>
      <w:r>
        <w:t>Features: What You Get with Our CRM Software in the UAE</w:t>
      </w:r>
    </w:p>
    <w:p>
      <w:pPr>
        <w:pStyle w:val="Heading2"/>
      </w:pPr>
      <w:r>
        <w:t>Choose the CRM Service that Fits Your Needs</w:t>
      </w:r>
    </w:p>
    <w:p>
      <w:r>
        <w:t>CRM Consulting UAE: process review, platform selection and a clear roadmap.</w:t>
      </w:r>
    </w:p>
    <w:p>
      <w:r>
        <w:t>CRM Implementation UAE: configuration, data migration, user training and go-live.</w:t>
      </w:r>
    </w:p>
    <w:p>
      <w:r>
        <w:t>CRM Development UAE: custom modules, screens and automation.</w:t>
      </w:r>
    </w:p>
    <w:p>
      <w:r>
        <w:t>CRM Customization UAE: tuning an existing CRM to match new processes.</w:t>
      </w:r>
    </w:p>
    <w:p>
      <w:r>
        <w:t>CRM Integration UAE: linking the CRM with ERP, finance, web and messaging tools.</w:t>
      </w:r>
    </w:p>
    <w:p>
      <w:r>
        <w:t>Support and Optimisation: upgrades, fixes and ongoing improvements.</w:t>
      </w:r>
    </w:p>
    <w:p>
      <w:pPr>
        <w:pStyle w:val="Heading2"/>
      </w:pPr>
      <w:r>
        <w:t>CRM Deployment Options</w:t>
      </w:r>
    </w:p>
    <w:p>
      <w:pPr>
        <w:pStyle w:val="Heading3"/>
      </w:pPr>
      <w:r>
        <w:t>On-Premises CRM</w:t>
      </w:r>
    </w:p>
    <w:p>
      <w:r>
        <w:t>Run the CRM on your own servers and keep full control over infrastructure, data and security policies. This suits organisations with strict internal or regulatory requirements. We handle installation, configuration and training for both your IT and business teams.</w:t>
      </w:r>
    </w:p>
    <w:p>
      <w:pPr>
        <w:pStyle w:val="Heading3"/>
      </w:pPr>
      <w:r>
        <w:t>Cloud-Based CRM</w:t>
      </w:r>
    </w:p>
    <w:p>
      <w:r>
        <w:t>Access your CRM securely from anywhere without buying or maintaining hardware. Hosting, backups and updates are handled for you, so the system stays available and easy to scale as your team grows.</w:t>
      </w:r>
    </w:p>
    <w:p>
      <w:pPr>
        <w:pStyle w:val="Heading2"/>
      </w:pPr>
      <w:r>
        <w:t>NEW SECTION 2: How Our CRM Implementation in the UAE Works</w:t>
      </w:r>
    </w:p>
    <w:p>
      <w:pPr>
        <w:pStyle w:val="Heading3"/>
      </w:pPr>
      <w:r>
        <w:t>1. Discovery and CRM Consulting</w:t>
      </w:r>
    </w:p>
    <w:p>
      <w:r>
        <w:t>We sit down with your sales, service and management teams to understand your process, pain points and goals.</w:t>
      </w:r>
    </w:p>
    <w:p>
      <w:pPr>
        <w:pStyle w:val="Heading3"/>
      </w:pPr>
      <w:r>
        <w:t>2. Solution Design</w:t>
      </w:r>
    </w:p>
    <w:p>
      <w:r>
        <w:t>We map workflows, data fields, user roles and reports, and agree the scope before any build begins.</w:t>
      </w:r>
    </w:p>
    <w:p>
      <w:pPr>
        <w:pStyle w:val="Heading3"/>
      </w:pPr>
      <w:r>
        <w:t>3. Development and Customization</w:t>
      </w:r>
    </w:p>
    <w:p>
      <w:r>
        <w:t>We configure the platform, build custom modules and set up automation and dashboards.</w:t>
      </w:r>
    </w:p>
    <w:p>
      <w:pPr>
        <w:pStyle w:val="Heading3"/>
      </w:pPr>
      <w:r>
        <w:t>4. Integration and Data Migration</w:t>
      </w:r>
    </w:p>
    <w:p>
      <w:r>
        <w:t>We connect your ERP, accounting, email and other tools, and move your existing data in cleanly.</w:t>
      </w:r>
    </w:p>
    <w:p>
      <w:pPr>
        <w:pStyle w:val="Heading3"/>
      </w:pPr>
      <w:r>
        <w:t>5. Training, Go-Live and Support</w:t>
      </w:r>
    </w:p>
    <w:p>
      <w:r>
        <w:t>We train your users, launch in stages, and stay on hand for support, fixes and improvements.</w:t>
      </w:r>
    </w:p>
    <w:p>
      <w:pPr>
        <w:pStyle w:val="Heading2"/>
      </w:pPr>
      <w:r>
        <w:t>Why Choose HAMT Infotech for CRM Solutions in the UAE?</w:t>
      </w:r>
    </w:p>
    <w:p>
      <w:pPr>
        <w:pStyle w:val="Heading3"/>
      </w:pPr>
      <w:r>
        <w:t>Tailored Solutions</w:t>
      </w:r>
    </w:p>
    <w:p>
      <w:r>
        <w:t>No two businesses sell the same way. We shape the CRM around your process, so your team gets the features it will actually use.</w:t>
      </w:r>
    </w:p>
    <w:p>
      <w:pPr>
        <w:pStyle w:val="Heading3"/>
      </w:pPr>
      <w:r>
        <w:t>SugarCRM Partnership</w:t>
      </w:r>
    </w:p>
    <w:p>
      <w:r>
        <w:t>As a SugarCRM partner in the UAE, we handle implementation and ongoing support directly, giving you a proven platform and a team that knows it well.</w:t>
      </w:r>
    </w:p>
    <w:p>
      <w:pPr>
        <w:pStyle w:val="Heading3"/>
      </w:pPr>
      <w:r>
        <w:t>Experienced Team</w:t>
      </w:r>
    </w:p>
    <w:p>
      <w:r>
        <w:t>Our CRM consultants and developers have worked across many industries, so you get practical advice from planning through to life after launch.</w:t>
      </w:r>
    </w:p>
    <w:p>
      <w:pPr>
        <w:pStyle w:val="Heading3"/>
      </w:pPr>
      <w:r>
        <w:t>Local Support</w:t>
      </w:r>
    </w:p>
    <w:p>
      <w:r>
        <w:t>Based in Dubai, we understand how UAE businesses operate and are close by when you need us.</w:t>
      </w:r>
    </w:p>
    <w:p>
      <w:pPr>
        <w:pStyle w:val="Heading2"/>
      </w:pPr>
      <w:r>
        <w:t>Our Industry Focus (flip cards)</w:t>
      </w:r>
    </w:p>
    <w:p>
      <w:r>
        <w:t>Every industry sells and serves differently. Our CRM software in the UAE comes with industry-specific workflows, fields and reports, so you start with a system that already speaks your language. Hover over or tap a card to see how we help.</w:t>
      </w:r>
    </w:p>
    <w:p>
      <w:pPr>
        <w:pStyle w:val="Heading3"/>
      </w:pPr>
      <w:r>
        <w:t>Manufacturing</w:t>
      </w:r>
    </w:p>
    <w:p>
      <w:r>
        <w:t>Link quotes, orders and after-sales service with ERP and inventory data, so sales and production work from the same numbers.</w:t>
      </w:r>
    </w:p>
    <w:p>
      <w:pPr>
        <w:pStyle w:val="Heading3"/>
      </w:pPr>
      <w:r>
        <w:t>Real Estate</w:t>
      </w:r>
    </w:p>
    <w:p>
      <w:r>
        <w:t>Track listings, enquiries and viewings in one place. Automated follow-ups help agents move buyers and investors to closing faster.</w:t>
      </w:r>
    </w:p>
    <w:p>
      <w:pPr>
        <w:pStyle w:val="Heading3"/>
      </w:pPr>
      <w:r>
        <w:t>Hospitality</w:t>
      </w:r>
    </w:p>
    <w:p>
      <w:r>
        <w:t>Build guest profiles, manage bookings and group enquiries, and run loyalty and feedback campaigns that bring guests back.</w:t>
      </w:r>
    </w:p>
    <w:p>
      <w:pPr>
        <w:pStyle w:val="Heading3"/>
      </w:pPr>
      <w:r>
        <w:t>Retail &amp; E-Commerce</w:t>
      </w:r>
    </w:p>
    <w:p>
      <w:r>
        <w:t>Understand purchase history and buying behaviour, then run targeted offers and campaigns that raise repeat sales.</w:t>
      </w:r>
    </w:p>
    <w:p>
      <w:pPr>
        <w:pStyle w:val="Heading3"/>
      </w:pPr>
      <w:r>
        <w:t>Logistics &amp; Transportation</w:t>
      </w:r>
    </w:p>
    <w:p>
      <w:r>
        <w:t>Keep shipment enquiries, customer updates and service issues visible to every team, so delays are handled before they escalate.</w:t>
      </w:r>
    </w:p>
    <w:p>
      <w:pPr>
        <w:pStyle w:val="Heading3"/>
      </w:pPr>
      <w:r>
        <w:t>Financial Services</w:t>
      </w:r>
    </w:p>
    <w:p>
      <w:r>
        <w:t>Manage client portfolios, onboarding and renewals with workflows that support compliance and timely, personal advice.</w:t>
      </w:r>
    </w:p>
    <w:p>
      <w:pPr>
        <w:pStyle w:val="Heading3"/>
      </w:pPr>
      <w:r>
        <w:t>Healthcare</w:t>
      </w:r>
    </w:p>
    <w:p>
      <w:r>
        <w:t>Handle appointments, patient follow-ups and department coordination securely, for a smoother experience at every visit.</w:t>
      </w:r>
    </w:p>
    <w:p>
      <w:pPr>
        <w:pStyle w:val="Heading3"/>
      </w:pPr>
      <w:r>
        <w:t>Education</w:t>
      </w:r>
    </w:p>
    <w:p>
      <w:r>
        <w:t>Manage prospective student enquiries, admission stages and parent communication from first contact to enrolment.</w:t>
      </w:r>
    </w:p>
    <w:p>
      <w:pPr>
        <w:pStyle w:val="Heading3"/>
      </w:pPr>
      <w:r>
        <w:t>Construction &amp; Contracting</w:t>
      </w:r>
    </w:p>
    <w:p>
      <w:r>
        <w:t>Track tenders, project stakeholders, quotes and approvals so opportunities and client commitments are never missed.</w:t>
      </w:r>
    </w:p>
    <w:p>
      <w:pPr>
        <w:pStyle w:val="Heading3"/>
      </w:pPr>
      <w:r>
        <w:t>Automotive</w:t>
      </w:r>
    </w:p>
    <w:p>
      <w:r>
        <w:t>Follow leads from test drive to delivery, and keep service reminders and warranty follow-ups on schedule.</w:t>
      </w:r>
    </w:p>
    <w:p>
      <w:pPr>
        <w:pStyle w:val="Heading3"/>
      </w:pPr>
      <w:r>
        <w:t>Professional Services</w:t>
      </w:r>
    </w:p>
    <w:p>
      <w:r>
        <w:t>Manage proposals, client engagements and renewals with clear visibility of the pipeline and account health.</w:t>
      </w:r>
    </w:p>
    <w:p>
      <w:pPr>
        <w:pStyle w:val="Heading3"/>
      </w:pPr>
      <w:r>
        <w:t>Telecom &amp; IT Services</w:t>
      </w:r>
    </w:p>
    <w:p>
      <w:r>
        <w:t>Handle contracts, renewals, upsell opportunities and support cases for customers who expect quick, accurate service.</w:t>
      </w:r>
    </w:p>
    <w:p>
      <w:pPr>
        <w:pStyle w:val="Heading2"/>
      </w:pPr>
      <w:r>
        <w:t>NEW SECTION 3: CRM Solutions UAE: Frequently Asked Questions</w:t>
      </w:r>
    </w:p>
    <w:p>
      <w:pPr>
        <w:pStyle w:val="Heading3"/>
      </w:pPr>
      <w:r>
        <w:t>What is a CRM and why does my UAE business need one?</w:t>
      </w:r>
    </w:p>
    <w:p>
      <w:r>
        <w:t>A CRM is software that stores every customer interaction in one place, from the first enquiry to renewals and support. It helps your team follow up on time, see the full history of each customer and report on sales without spreadsheets. For UAE companies handling many leads, channels and languages, it keeps everyone working from the same information.</w:t>
      </w:r>
    </w:p>
    <w:p>
      <w:pPr>
        <w:pStyle w:val="Heading3"/>
      </w:pPr>
      <w:r>
        <w:t>How much do CRM solutions in the UAE cost?</w:t>
      </w:r>
    </w:p>
    <w:p>
      <w:r>
        <w:t>Cost depends on the platform, the number of users, how much customization you need and which systems must be integrated. A configured cloud CRM costs far less than a fully custom build. After a short discovery call we can give you a clear estimate based on your actual requirements.</w:t>
      </w:r>
    </w:p>
    <w:p>
      <w:pPr>
        <w:pStyle w:val="Heading3"/>
      </w:pPr>
      <w:r>
        <w:t>How long does a CRM implementation take?</w:t>
      </w:r>
    </w:p>
    <w:p>
      <w:r>
        <w:t>A standard cloud CRM can often be live within a few weeks. Projects with custom modules, several integrations or large data migrations take longer. We agree a timeline during planning and deliver in stages, so your team can start using key features early.</w:t>
      </w:r>
    </w:p>
    <w:p>
      <w:pPr>
        <w:pStyle w:val="Heading3"/>
      </w:pPr>
      <w:r>
        <w:t>Can you connect the CRM to our ERP, accounting and other systems?</w:t>
      </w:r>
    </w:p>
    <w:p>
      <w:r>
        <w:t>Yes. CRM integration is a core part of our work. We connect the CRM with ERP and accounting tools, your website and forms, email, telephony and messaging platforms, so data moves between systems automatically.</w:t>
      </w:r>
    </w:p>
    <w:p>
      <w:pPr>
        <w:pStyle w:val="Heading3"/>
      </w:pPr>
      <w:r>
        <w:t>Should we choose a custom CRM or a ready-made CRM like SugarCRM?</w:t>
      </w:r>
    </w:p>
    <w:p>
      <w:r>
        <w:t>If your processes are fairly standard, a configured platform is usually faster and more economical. If you have unique workflows, pricing rules or industry data, custom development on top of a platform gives you the best of both. We will tell you honestly which route suits you.</w:t>
      </w:r>
    </w:p>
    <w:p>
      <w:pPr>
        <w:pStyle w:val="Heading3"/>
      </w:pPr>
      <w:r>
        <w:t>Do you support us after the CRM goes live?</w:t>
      </w:r>
    </w:p>
    <w:p>
      <w:r>
        <w:t>Yes. We offer training, user support, upgrades and continuous improvement, so the CRM keeps pace as your business changes. Many clients start with a core setup and add modules over time.</w:t>
      </w:r>
    </w:p>
    <w:p>
      <w:r>
        <w:t>Unchanged sections: Get a Call Back form, Connect with Expert, Insights, footer.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