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CRM Solutions UAE: Page Content</w:t>
      </w:r>
    </w:p>
    <w:p>
      <w:r>
        <w:t>URL: https://hamtinfotech.com/solutions/crm/</w:t>
      </w:r>
    </w:p>
    <w:p>
      <w:r>
        <w:t>Meta Title: CRM Solutions UAE | CRM Software &amp; Services | HAMT Infotech</w:t>
      </w:r>
    </w:p>
    <w:p>
      <w:r>
        <w:t>Meta Description: HAMT Infotech provides CRM solutions in the UAE: SugarAI CRM implementation, consulting, development, customization and integration for GCC businesses.</w:t>
      </w:r>
    </w:p>
    <w:p>
      <w:r>
        <w:t>Primary keywords: CRM Solutions UAE, CRM Services UAE, CRM Software UAE</w:t>
      </w:r>
    </w:p>
    <w:p>
      <w:r>
        <w:t>Secondary keywords: CRM Implementation UAE, CRM Consulting UAE, CRM Development UAE, CRM Customization UAE, CRM Integration UAE, SugarAI CRM UAE</w:t>
      </w:r>
    </w:p>
    <w:p>
      <w:pPr>
        <w:pStyle w:val="Heading2"/>
      </w:pPr>
      <w:r>
        <w:t>1. Hero: Custom CRM Software Provider in Dubai &amp; UAE</w:t>
      </w:r>
    </w:p>
    <w:p>
      <w:r>
        <w:t>Most UAE businesses already hold plenty of customer data. It sits in inboxes, spreadsheets, WhatsApp chats and the heads of a few key people. HAMT Infotech brings it into one CRM, so your team can see every lead, deal and customer conversation in one place.</w:t>
      </w:r>
    </w:p>
    <w:p>
      <w:r>
        <w:t>As a CRM solutions provider in the UAE, we help you choose the right platform, set it up around your process, connect it to your ERP and keep it running well after go-live. Start with a free consultation and see what a CRM could change in your sales and service.</w:t>
      </w:r>
    </w:p>
    <w:p>
      <w:r>
        <w:t>CTA: Get a free consultation</w:t>
      </w:r>
    </w:p>
    <w:p>
      <w:pPr>
        <w:pStyle w:val="Heading2"/>
      </w:pPr>
      <w:r>
        <w:t>2. H1: CRM Solutions UAE Built Around Your Business</w:t>
      </w:r>
    </w:p>
    <w:p>
      <w:r>
        <w:t>A CRM is where your sales, service and marketing teams share one version of the customer. Every enquiry, quote, call and complaint is recorded, so anyone can pick up a conversation without asking the customer to repeat themselves.</w:t>
      </w:r>
    </w:p>
    <w:p>
      <w:r>
        <w:t>In the UAE, that shared view carries extra weight. Customers write in English and Arabic, deals move quickly, leads arrive from property portals, WhatsApp and referrals, and teams often work across several branches or entities. Good CRM software in the UAE keeps all of this organised and stops promising opportunities from slipping away.</w:t>
      </w:r>
    </w:p>
    <w:p>
      <w:r>
        <w:t>HAMT Infotech has worked with UAE and GCC businesses for 26 years, both advising on how they operate and building the systems they run on. We deliver CRM on SugarAI, the intelligent evolution of Sugar CRM, and take responsibility for the whole project, from the first workshop to support after launch.</w:t>
      </w:r>
    </w:p>
    <w:p>
      <w:pPr>
        <w:pStyle w:val="Heading2"/>
      </w:pPr>
      <w:r>
        <w:t>3. Our CRM Offerings</w:t>
      </w:r>
    </w:p>
    <w:p>
      <w:r>
        <w:t>Our CRM services in the UAE cover the full life of a CRM, whether you are choosing one for the first time or fixing one that is not working. Everything is built on SugarAI and delivered by one team, so nothing gets lost between consultants, developers and support.</w:t>
      </w:r>
    </w:p>
    <w:p>
      <w:r>
        <w:t>Take one service or combine several. Each is described below.</w:t>
      </w:r>
    </w:p>
    <w:p>
      <w:pPr>
        <w:pStyle w:val="Heading3"/>
      </w:pPr>
      <w:r>
        <w:t>CRM Implementation &amp; Deployment</w:t>
      </w:r>
    </w:p>
    <w:p>
      <w:r>
        <w:t>CRM implementation in the UAE starts with your sales stages, not a blank screen. We configure SugarAI, move in your key data and train your users. Go live fast with a Jump Start package, then add more as you grow, on cloud, private cloud or your own servers.</w:t>
      </w:r>
    </w:p>
    <w:p>
      <w:pPr>
        <w:pStyle w:val="Heading3"/>
      </w:pPr>
      <w:r>
        <w:t>Tailored CRM Development</w:t>
      </w:r>
    </w:p>
    <w:p>
      <w:r>
        <w:t>When a standard screen does not fit your process, we build what does. Our CRM development in the UAE adds custom fields, modules and plugins inside SugarAI, so your team finds the data it needs in one place and responds faster.</w:t>
      </w:r>
    </w:p>
    <w:p>
      <w:pPr>
        <w:pStyle w:val="Heading3"/>
      </w:pPr>
      <w:r>
        <w:t>CRM Integration</w:t>
      </w:r>
    </w:p>
    <w:p>
      <w:r>
        <w:t>CRM integration in the UAE links SugarAI with your ERP, finance system, website and marketing tools. Quotes, orders and invoices appear on the customer record without anyone typing them twice.</w:t>
      </w:r>
    </w:p>
    <w:p>
      <w:pPr>
        <w:pStyle w:val="Heading3"/>
      </w:pPr>
      <w:r>
        <w:t>CRM Migration &amp; Optimisation</w:t>
      </w:r>
    </w:p>
    <w:p>
      <w:r>
        <w:t>Moving from a legacy CRM or spreadsheets? We clean and map your data and carry across the history that matters. Already on SugarAI? CRM customization and tuning of your workflows and reports helps the system work harder for you.</w:t>
      </w:r>
    </w:p>
    <w:p>
      <w:pPr>
        <w:pStyle w:val="Heading3"/>
      </w:pPr>
      <w:r>
        <w:t>CRM Consulting &amp; Evaluation</w:t>
      </w:r>
    </w:p>
    <w:p>
      <w:r>
        <w:t>Not sure which CRM to buy? Our CRM consulting in the UAE gives independent advice on platform choice, licensing and how your teams should work in it, before you commit to a project.</w:t>
      </w:r>
    </w:p>
    <w:p>
      <w:pPr>
        <w:pStyle w:val="Heading2"/>
      </w:pPr>
      <w:r>
        <w:t>4. Features: What You Get with Our CRM Solutions</w:t>
      </w:r>
    </w:p>
    <w:p>
      <w:pPr>
        <w:pStyle w:val="Heading3"/>
      </w:pPr>
      <w:r>
        <w:t>Lead and Opportunity Management</w:t>
      </w:r>
    </w:p>
    <w:p>
      <w:r>
        <w:t>Leads from your website, portals and campaigns reach the right person straight away. Each opportunity has a clear stage, owner and next step, so nothing goes quiet.</w:t>
      </w:r>
    </w:p>
    <w:p>
      <w:pPr>
        <w:pStyle w:val="Heading3"/>
      </w:pPr>
      <w:r>
        <w:t>Mobile Access</w:t>
      </w:r>
    </w:p>
    <w:p>
      <w:r>
        <w:t>Check a customer's history before a meeting, log a call from the car park or approve a quote from your phone. Your field team stays up to date without phoning the office.</w:t>
      </w:r>
    </w:p>
    <w:p>
      <w:pPr>
        <w:pStyle w:val="Heading3"/>
      </w:pPr>
      <w:r>
        <w:t>Customer Support Tools</w:t>
      </w:r>
    </w:p>
    <w:p>
      <w:r>
        <w:t>Cases from email, chat and phone sit in one console with the full customer history. Routing and SLA tracking show which cases are at risk before the customer complains.</w:t>
      </w:r>
    </w:p>
    <w:p>
      <w:pPr>
        <w:pStyle w:val="Heading3"/>
      </w:pPr>
      <w:r>
        <w:t>Workflow Management</w:t>
      </w:r>
    </w:p>
    <w:p>
      <w:r>
        <w:t>Set the rules once. Follow-up reminders, approvals and hand-offs between teams then happen automatically, in the right order and on time.</w:t>
      </w:r>
    </w:p>
    <w:p>
      <w:pPr>
        <w:pStyle w:val="Heading3"/>
      </w:pPr>
      <w:r>
        <w:t>Pipeline Management</w:t>
      </w:r>
    </w:p>
    <w:p>
      <w:r>
        <w:t>See every deal by stage and by owner. AI deal scoring and forecasting show which deals are gaining momentum and which are stalling.</w:t>
      </w:r>
    </w:p>
    <w:p>
      <w:pPr>
        <w:pStyle w:val="Heading3"/>
      </w:pPr>
      <w:r>
        <w:t>Marketing Automation</w:t>
      </w:r>
    </w:p>
    <w:p>
      <w:r>
        <w:t>Build emails, landing pages and nurture journeys without code. Lead scoring tells sales which prospects are ready for a call.</w:t>
      </w:r>
    </w:p>
    <w:p>
      <w:pPr>
        <w:pStyle w:val="Heading2"/>
      </w:pPr>
      <w:r>
        <w:t>5. NEW SECTION: SugarAI: The CRM Platform We Build On</w:t>
      </w:r>
    </w:p>
    <w:p>
      <w:r>
        <w:t>SugarAI is the intelligent evolution of Sugar CRM, the platform thousands of businesses use for sales, service and marketing. It adds built-in predictive AI for every user, and it runs on the cloud or on your own servers, so you can meet UAE and GCC data residency needs.</w:t>
      </w:r>
    </w:p>
    <w:p>
      <w:pPr>
        <w:pStyle w:val="Heading3"/>
      </w:pPr>
      <w:r>
        <w:t>Three modules, one platform</w:t>
      </w:r>
    </w:p>
    <w:p>
      <w:pPr>
        <w:pStyle w:val="Heading4"/>
      </w:pPr>
      <w:r>
        <w:t>SugarAI Sell</w:t>
      </w:r>
    </w:p>
    <w:p>
      <w:r>
        <w:t>Helps reps focus on the right accounts at the right moment. They see which deals are gaining momentum and which are stalling, and built-in forecasting shows what is most likely to close.</w:t>
      </w:r>
    </w:p>
    <w:p>
      <w:r>
        <w:t>Key functions: Pipeline tracking and forecasting, AI deal scoring, Next-best-action guidance, Ready-made ERP integrations</w:t>
      </w:r>
    </w:p>
    <w:p>
      <w:pPr>
        <w:pStyle w:val="Heading4"/>
      </w:pPr>
      <w:r>
        <w:t>SugarAI Serve</w:t>
      </w:r>
    </w:p>
    <w:p>
      <w:r>
        <w:t>Keeps every case, channel and customer history in one console. Whether a customer writes, chats, calls or uses self-service, the agent sees the whole story in one thread.</w:t>
      </w:r>
    </w:p>
    <w:p>
      <w:r>
        <w:t>Key functions: Omnichannel case management, SLA and escalation tracking, Knowledge base integration, At-risk account alerts</w:t>
      </w:r>
    </w:p>
    <w:p>
      <w:pPr>
        <w:pStyle w:val="Heading4"/>
      </w:pPr>
      <w:r>
        <w:t>SugarAI Market</w:t>
      </w:r>
    </w:p>
    <w:p>
      <w:r>
        <w:t>Lets you build personalised campaigns without code. Emails, landing pages and nurture journeys run from one place, and lead scoring points sales to prospects ready to talk.</w:t>
      </w:r>
    </w:p>
    <w:p>
      <w:r>
        <w:t>Key functions: No-code campaign builder, Multi-channel personalisation, Lead scoring and nurture tracks, Full-journey attribution</w:t>
      </w:r>
    </w:p>
    <w:p>
      <w:pPr>
        <w:pStyle w:val="Heading3"/>
      </w:pPr>
      <w:r>
        <w:t>What the AI layer does for your team</w:t>
      </w:r>
    </w:p>
    <w:p>
      <w:pPr>
        <w:pStyle w:val="Heading4"/>
      </w:pPr>
      <w:r>
        <w:t>It predicts</w:t>
      </w:r>
    </w:p>
    <w:p>
      <w:r>
        <w:t>Scores every lead, opportunity and account, flags deals that are losing momentum and forecasts what will close.</w:t>
      </w:r>
    </w:p>
    <w:p>
      <w:pPr>
        <w:pStyle w:val="Heading4"/>
      </w:pPr>
      <w:r>
        <w:t>It summarises</w:t>
      </w:r>
    </w:p>
    <w:p>
      <w:r>
        <w:t>Drafts account summaries and meeting prep automatically, so reps stop piecing together context by hand.</w:t>
      </w:r>
    </w:p>
    <w:p>
      <w:pPr>
        <w:pStyle w:val="Heading4"/>
      </w:pPr>
      <w:r>
        <w:t>It guides</w:t>
      </w:r>
    </w:p>
    <w:p>
      <w:r>
        <w:t>Suggests the next best action for each rep, so the CRM behaves like a coach and not an archive.</w:t>
      </w:r>
    </w:p>
    <w:p>
      <w:r>
        <w:t>SugarAI is built to work with incomplete data. Most CRM records are partial or ageing, so you get useful predictions from day one and do not have to wait for a perfect database.</w:t>
      </w:r>
    </w:p>
    <w:p>
      <w:pPr>
        <w:pStyle w:val="Heading2"/>
      </w:pPr>
      <w:r>
        <w:t>6. CRM Deployment Options</w:t>
      </w:r>
    </w:p>
    <w:p>
      <w:pPr>
        <w:pStyle w:val="Heading3"/>
      </w:pPr>
      <w:r>
        <w:t>On-Premises CRM</w:t>
      </w:r>
    </w:p>
    <w:p>
      <w:r>
        <w:t>Host SugarAI on your own servers and keep your data inside your own environment, which many banks, healthcare providers and regulated businesses require. We install and configure it, plan your backups and train both your IT and business teams.</w:t>
      </w:r>
    </w:p>
    <w:p>
      <w:pPr>
        <w:pStyle w:val="Heading3"/>
      </w:pPr>
      <w:r>
        <w:t>Cloud-Based CRM</w:t>
      </w:r>
    </w:p>
    <w:p>
      <w:r>
        <w:t>We host SugarAI in a secure cloud, or in a private cloud if you want a dedicated environment. There is no hardware to buy or maintain, backups and updates are handled for you, and the system grows with your team. We help you pick the model that meets your UAE and GCC data residency needs.</w:t>
      </w:r>
    </w:p>
    <w:p>
      <w:pPr>
        <w:pStyle w:val="Heading2"/>
      </w:pPr>
      <w:r>
        <w:t>7. NEW SECTION: How We Deliver Your CRM</w:t>
      </w:r>
    </w:p>
    <w:p>
      <w:r>
        <w:t>You choose the pace. Some teams want a working system fast, others need a carefully phased programme. Either way, scope and timelines are agreed before work begins.</w:t>
      </w:r>
    </w:p>
    <w:p>
      <w:pPr>
        <w:pStyle w:val="Heading3"/>
      </w:pPr>
      <w:r>
        <w:t>Guided Low-Touch Onboarding: Live in Days</w:t>
      </w:r>
    </w:p>
    <w:p>
      <w:r>
        <w:t>Use the best practices already built into SugarAI instead of a long services project. We provision a working system on day one and give you a dedicated Onboarding Advisor. Your team learns the system as it goes live, so ownership comes naturally. Training paths from Sugar University and Sugar Club keep the learning going.</w:t>
      </w:r>
    </w:p>
    <w:p>
      <w:pPr>
        <w:pStyle w:val="Heading3"/>
      </w:pPr>
      <w:r>
        <w:t>Phased Delivery for Complex Programmes</w:t>
      </w:r>
    </w:p>
    <w:p>
      <w:r>
        <w:t>For larger groups with several entities, ERP integration and heavy customization, we work in phases. Each phase has agreed scope, a named engagement lead and clear sign-offs, so everyone knows what is coming next.</w:t>
      </w:r>
    </w:p>
    <w:p>
      <w:pPr>
        <w:pStyle w:val="Heading3"/>
      </w:pPr>
      <w:r>
        <w:t>What happens after you contact us</w:t>
      </w:r>
    </w:p>
    <w:p>
      <w:pPr>
        <w:pStyle w:val="Heading4"/>
      </w:pPr>
      <w:r>
        <w:t>1. Discovery</w:t>
      </w:r>
    </w:p>
    <w:p>
      <w:r>
        <w:t>We sit with your sales, service and management teams to understand how you work today and what is holding you back.</w:t>
      </w:r>
    </w:p>
    <w:p>
      <w:pPr>
        <w:pStyle w:val="Heading4"/>
      </w:pPr>
      <w:r>
        <w:t>2. Plan and scope</w:t>
      </w:r>
    </w:p>
    <w:p>
      <w:r>
        <w:t>We agree what will be built, in what order and by when, before any work starts.</w:t>
      </w:r>
    </w:p>
    <w:p>
      <w:pPr>
        <w:pStyle w:val="Heading4"/>
      </w:pPr>
      <w:r>
        <w:t>3. Configure and build</w:t>
      </w:r>
    </w:p>
    <w:p>
      <w:r>
        <w:t>We set up SugarAI, build custom modules where needed and set up your workflows, dashboards and reports.</w:t>
      </w:r>
    </w:p>
    <w:p>
      <w:pPr>
        <w:pStyle w:val="Heading4"/>
      </w:pPr>
      <w:r>
        <w:t>4. Integrate and migrate</w:t>
      </w:r>
    </w:p>
    <w:p>
      <w:r>
        <w:t>We connect your ERP and other systems and move your existing data across, cleaned and checked.</w:t>
      </w:r>
    </w:p>
    <w:p>
      <w:pPr>
        <w:pStyle w:val="Heading4"/>
      </w:pPr>
      <w:r>
        <w:t>5. Train and go live</w:t>
      </w:r>
    </w:p>
    <w:p>
      <w:r>
        <w:t>We train each group of users and launch, in stages if you prefer, so early feedback improves the system.</w:t>
      </w:r>
    </w:p>
    <w:p>
      <w:pPr>
        <w:pStyle w:val="Heading4"/>
      </w:pPr>
      <w:r>
        <w:t>6. Support</w:t>
      </w:r>
    </w:p>
    <w:p>
      <w:r>
        <w:t>A dedicated support team takes over at go-live, with a single service desk and regular service reviews.</w:t>
      </w:r>
    </w:p>
    <w:p>
      <w:pPr>
        <w:pStyle w:val="Heading2"/>
      </w:pPr>
      <w:r>
        <w:t>8. Our Industry Focus (flip cards: front = tagline, back = description, no links)</w:t>
      </w:r>
    </w:p>
    <w:p>
      <w:r>
        <w:t>Every industry has its own sales stages, fields and reports. We begin from an industry blueprint and then fit it to your business, so your team does not start from a blank screen. Hover over or tap a card to see how it works.</w:t>
      </w:r>
    </w:p>
    <w:p>
      <w:pPr>
        <w:pStyle w:val="Heading3"/>
      </w:pPr>
      <w:r>
        <w:t>Manufacturing</w:t>
      </w:r>
    </w:p>
    <w:p>
      <w:r>
        <w:t>Front: Quotes, install base and after-sales in one place</w:t>
      </w:r>
    </w:p>
    <w:p>
      <w:r>
        <w:t>Back: Build accurate quotes from your product options, keep warranty and service history linked to the original sale, and see aftermarket revenue as clearly as new orders.</w:t>
      </w:r>
    </w:p>
    <w:p>
      <w:pPr>
        <w:pStyle w:val="Heading3"/>
      </w:pPr>
      <w:r>
        <w:t>Distribution</w:t>
      </w:r>
    </w:p>
    <w:p>
      <w:r>
        <w:t>Front: Territory, margin and live stock in one view</w:t>
      </w:r>
    </w:p>
    <w:p>
      <w:r>
        <w:t>Back: Quote from real stock levels in your ERP, apply discount limits before a quote goes out, and see results by brand, territory and salesperson without waiting for month-end.</w:t>
      </w:r>
    </w:p>
    <w:p>
      <w:pPr>
        <w:pStyle w:val="Heading3"/>
      </w:pPr>
      <w:r>
        <w:t>Retail &amp; Auto Parts</w:t>
      </w:r>
    </w:p>
    <w:p>
      <w:r>
        <w:t>Front: From workshop RFQ to retail counter sale</w:t>
      </w:r>
    </w:p>
    <w:p>
      <w:r>
        <w:t>Back: Part numbers, prices and stock stay on one customer record, so quotes are quick and accurate. Warranty claims and repeat purchases stay linked to the original sale across channels.</w:t>
      </w:r>
    </w:p>
    <w:p>
      <w:pPr>
        <w:pStyle w:val="Heading3"/>
      </w:pPr>
      <w:r>
        <w:t>Field Service Management</w:t>
      </w:r>
    </w:p>
    <w:p>
      <w:r>
        <w:t>Front: From service request to signed job card</w:t>
      </w:r>
    </w:p>
    <w:p>
      <w:r>
        <w:t>Back: Schedule engineers by skill, location and SLA. They get job details, asset history and checklists on their phone, and capture parts, photos and the customer signature on site.</w:t>
      </w:r>
    </w:p>
    <w:p>
      <w:pPr>
        <w:pStyle w:val="Heading3"/>
      </w:pPr>
      <w:r>
        <w:t>Real Estate</w:t>
      </w:r>
    </w:p>
    <w:p>
      <w:r>
        <w:t>Front: Portal leads to handover, in one record</w:t>
      </w:r>
    </w:p>
    <w:p>
      <w:r>
        <w:t>Back: Enquiries from Bayut, Property Finder and your website reach the right agent within seconds, in the right language. Track units, bookings and broker commission through payment plan, handover and snagging.</w:t>
      </w:r>
    </w:p>
    <w:p>
      <w:pPr>
        <w:pStyle w:val="Heading3"/>
      </w:pPr>
      <w:r>
        <w:t>Commercial Banking</w:t>
      </w:r>
    </w:p>
    <w:p>
      <w:r>
        <w:t>Front: One view of the relationship, on your own infrastructure</w:t>
      </w:r>
    </w:p>
    <w:p>
      <w:r>
        <w:t>Back: See each customer group across its entities, facilities and relationship managers. Track credit pipelines, KYC renewals and reviews as scheduled work, hosted in your own environment where regulators require.</w:t>
      </w:r>
    </w:p>
    <w:p>
      <w:pPr>
        <w:pStyle w:val="Heading3"/>
      </w:pPr>
      <w:r>
        <w:t>Insurance</w:t>
      </w:r>
    </w:p>
    <w:p>
      <w:r>
        <w:t>Front: Renewals that start early, brokers you can measure</w:t>
      </w:r>
    </w:p>
    <w:p>
      <w:r>
        <w:t>Back: Open renewal pipelines ninety days ahead instead of nine, compare broker and agent performance by line of business, and let the servicing team see claim status without calling the back office.</w:t>
      </w:r>
    </w:p>
    <w:p>
      <w:pPr>
        <w:pStyle w:val="Heading3"/>
      </w:pPr>
      <w:r>
        <w:t>Telecom</w:t>
      </w:r>
    </w:p>
    <w:p>
      <w:r>
        <w:t>Front: Enterprise accounts, sites and SLAs</w:t>
      </w:r>
    </w:p>
    <w:p>
      <w:r>
        <w:t>Back: Manage corporate accounts with real hierarchies and service at site level, quote multi-site contracts quickly and track tickets against agreed SLAs. Renewal risk shows before the contract date.</w:t>
      </w:r>
    </w:p>
    <w:p>
      <w:pPr>
        <w:pStyle w:val="Heading3"/>
      </w:pPr>
      <w:r>
        <w:t>Pharma</w:t>
      </w:r>
    </w:p>
    <w:p>
      <w:r>
        <w:t>Front: Structured engagement and tender discipline</w:t>
      </w:r>
    </w:p>
    <w:p>
      <w:r>
        <w:t>Back: Plan and record engagement with healthcare professionals, with consent captured at the point of contact. Track sample accountability and run GCC tenders as a managed pipeline with document control.</w:t>
      </w:r>
    </w:p>
    <w:p>
      <w:pPr>
        <w:pStyle w:val="Heading3"/>
      </w:pPr>
      <w:r>
        <w:t>NGO &amp; Foundations</w:t>
      </w:r>
    </w:p>
    <w:p>
      <w:r>
        <w:t>Front: Donors, grants and reporting</w:t>
      </w:r>
    </w:p>
    <w:p>
      <w:r>
        <w:t>Back: Track donors, pledges and recurring giving, manage grant applications and milestones, coordinate volunteers and produce the reports trustees and funders expect at year end.</w:t>
      </w:r>
    </w:p>
    <w:p>
      <w:pPr>
        <w:pStyle w:val="Heading3"/>
      </w:pPr>
      <w:r>
        <w:t>Hospitality</w:t>
      </w:r>
    </w:p>
    <w:p>
      <w:r>
        <w:t>Front: Guest history and corporate accounts, in one record</w:t>
      </w:r>
    </w:p>
    <w:p>
      <w:r>
        <w:t>Back: Corporate accounts, event and group bookings and repeat-guest history sit beside your property management system. Returning guests are recognised, and preferences follow them across properties.</w:t>
      </w:r>
    </w:p>
    <w:p>
      <w:pPr>
        <w:pStyle w:val="Heading3"/>
      </w:pPr>
      <w:r>
        <w:t>Logistics</w:t>
      </w:r>
    </w:p>
    <w:p>
      <w:r>
        <w:t>Front: Quotes, shipments and tracking in one view</w:t>
      </w:r>
    </w:p>
    <w:p>
      <w:r>
        <w:t>Back: Freight rates, bookings and container status sit against the customer account, so sales and operations see the same picture. Recurring lanes, contract rates and SLA performance show by customer, trade lane and mode.</w:t>
      </w:r>
    </w:p>
    <w:p>
      <w:pPr>
        <w:pStyle w:val="Heading2"/>
      </w:pPr>
      <w:r>
        <w:t>9. Why Choose HAMT Infotech for CRM Solutions in the UAE?</w:t>
      </w:r>
    </w:p>
    <w:p>
      <w:pPr>
        <w:pStyle w:val="Heading3"/>
      </w:pPr>
      <w:r>
        <w:t>26 Years in the UAE and GCC</w:t>
      </w:r>
    </w:p>
    <w:p>
      <w:r>
        <w:t>We have worked with businesses across the region for 26 years, as advisors who understand how they operate and as engineers who build the systems they run on.</w:t>
      </w:r>
    </w:p>
    <w:p>
      <w:pPr>
        <w:pStyle w:val="Heading3"/>
      </w:pPr>
      <w:r>
        <w:t>One Team for the Whole CRM</w:t>
      </w:r>
    </w:p>
    <w:p>
      <w:r>
        <w:t>Discovery, design, configuration, development, data migration, ERP integration, training and support all come from one team, so you have one point of accountability.</w:t>
      </w:r>
    </w:p>
    <w:p>
      <w:pPr>
        <w:pStyle w:val="Heading3"/>
      </w:pPr>
      <w:r>
        <w:t>SugarAI Expertise</w:t>
      </w:r>
    </w:p>
    <w:p>
      <w:r>
        <w:t>We work with SugarAI every day, including its AI features, and we know where to stay close to standard and where a custom build is worth it.</w:t>
      </w:r>
    </w:p>
    <w:p>
      <w:pPr>
        <w:pStyle w:val="Heading3"/>
      </w:pPr>
      <w:r>
        <w:t>Support After Go-Live</w:t>
      </w:r>
    </w:p>
    <w:p>
      <w:r>
        <w:t>A dedicated support team takes over at launch and works to the service levels in your contract, with a single service desk and regular reviews.</w:t>
      </w:r>
    </w:p>
    <w:p>
      <w:pPr>
        <w:pStyle w:val="Heading3"/>
      </w:pPr>
      <w:r>
        <w:t>Clear Scope and Timelines</w:t>
      </w:r>
    </w:p>
    <w:p>
      <w:r>
        <w:t>Scope and timelines are agreed before work starts, and a named engagement lead stays with you from kickoff to go-live.</w:t>
      </w:r>
    </w:p>
    <w:p>
      <w:pPr>
        <w:pStyle w:val="Heading2"/>
      </w:pPr>
      <w:r>
        <w:t>10. NEW SECTION: CRM Solutions UAE: Frequently Asked Questions</w:t>
      </w:r>
    </w:p>
    <w:p>
      <w:pPr>
        <w:pStyle w:val="Heading3"/>
      </w:pPr>
      <w:r>
        <w:t>What is a CRM, and why does a UAE business need one?</w:t>
      </w:r>
    </w:p>
    <w:p>
      <w:r>
        <w:t>A CRM is software that keeps every customer interaction in one place, from the first enquiry to renewal and support. It helps your team follow up on time, see the full history of each customer and report on sales without spreadsheets. For UAE companies with many leads, channels and languages, it keeps everyone working from the same information.</w:t>
      </w:r>
    </w:p>
    <w:p>
      <w:pPr>
        <w:pStyle w:val="Heading3"/>
      </w:pPr>
      <w:r>
        <w:t>What is the difference between CRM software, CRM services and a CRM solution?</w:t>
      </w:r>
    </w:p>
    <w:p>
      <w:r>
        <w:t>CRM software is the platform itself. CRM services are the work around it, such as consulting, implementation, customization, integration and support. A CRM solution is the finished result: the right software, set up, connected and supported to fit your business. HAMT Infotech provides all three.</w:t>
      </w:r>
    </w:p>
    <w:p>
      <w:pPr>
        <w:pStyle w:val="Heading3"/>
      </w:pPr>
      <w:r>
        <w:t>What is SugarAI, and how is it different from Sugar CRM?</w:t>
      </w:r>
    </w:p>
    <w:p>
      <w:r>
        <w:t>SugarAI is the intelligent evolution of Sugar CRM. It keeps the sales, service and marketing platform and adds built-in predictive AI that scores leads, flags at-risk deals and drafts account summaries automatically.</w:t>
      </w:r>
    </w:p>
    <w:p>
      <w:pPr>
        <w:pStyle w:val="Heading3"/>
      </w:pPr>
      <w:r>
        <w:t>How quickly can we go live?</w:t>
      </w:r>
    </w:p>
    <w:p>
      <w:r>
        <w:t>With Guided Low-Touch onboarding, we provision a working system on day one and teams can go live within days. Larger programmes with ERP integration and several entities follow a phased plan, with timelines agreed before work starts.</w:t>
      </w:r>
    </w:p>
    <w:p>
      <w:pPr>
        <w:pStyle w:val="Heading3"/>
      </w:pPr>
      <w:r>
        <w:t>Can SugarAI work if our customer data is incomplete?</w:t>
      </w:r>
    </w:p>
    <w:p>
      <w:r>
        <w:t>Yes. SugarAI is built to give useful predictions from partial or ageing records, so you do not need a perfect database before you start. Data improves as your team uses the system.</w:t>
      </w:r>
    </w:p>
    <w:p>
      <w:pPr>
        <w:pStyle w:val="Heading3"/>
      </w:pPr>
      <w:r>
        <w:t>Can you connect the CRM to our ERP and other systems?</w:t>
      </w:r>
    </w:p>
    <w:p>
      <w:r>
        <w:t>Yes. CRM integration is a core part of our work. We connect SugarAI with ERP and finance platforms, your website, email and marketing tools, so quotes, orders and customer details move between systems automatically.</w:t>
      </w:r>
    </w:p>
    <w:p>
      <w:pPr>
        <w:pStyle w:val="Heading3"/>
      </w:pPr>
      <w:r>
        <w:t>Can you move our data from spreadsheets or our current CRM?</w:t>
      </w:r>
    </w:p>
    <w:p>
      <w:r>
        <w:t>Yes. We clean your data, map it to the new structure and carry across the history that matters. Migration is planned so your teams keep working with minimal disruption.</w:t>
      </w:r>
    </w:p>
    <w:p>
      <w:pPr>
        <w:pStyle w:val="Heading3"/>
      </w:pPr>
      <w:r>
        <w:t>Can the CRM be customised for our industry?</w:t>
      </w:r>
    </w:p>
    <w:p>
      <w:r>
        <w:t>Yes. We start from an industry blueprint with the fields, stages, reports and integrations your sector needs, then fit it to your business. Where your process is unusual, we build custom fields, modules and plugins inside SugarAI.</w:t>
      </w:r>
    </w:p>
    <w:p>
      <w:pPr>
        <w:pStyle w:val="Heading3"/>
      </w:pPr>
      <w:r>
        <w:t>Is cloud or on-premises better for us?</w:t>
      </w:r>
    </w:p>
    <w:p>
      <w:r>
        <w:t>Cloud is usually quicker to launch and needs no hardware. On-premises, or a private cloud, suits organisations that must keep data in their own environment, such as banks. We compare both against your regulatory and growth needs before you decide.</w:t>
      </w:r>
    </w:p>
    <w:p>
      <w:pPr>
        <w:pStyle w:val="Heading3"/>
      </w:pPr>
      <w:r>
        <w:t>Do you support us after go-live?</w:t>
      </w:r>
    </w:p>
    <w:p>
      <w:r>
        <w:t>Yes. A dedicated support team takes over at go-live and works to the service levels in your contract. Requests go through a single service desk and are reviewed with you regularly.</w:t>
      </w:r>
    </w:p>
    <w:p>
      <w:r>
        <w:t>Unchanged: Get a Call Back forms, Connect with Expert, Insights, footer.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