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7F" w:rsidRDefault="00E85114">
      <w:r>
        <w:t>Q1) Using recursion, print 4 to 9</w:t>
      </w:r>
    </w:p>
    <w:p w:rsidR="00E85114" w:rsidRDefault="00E85114">
      <w:r>
        <w:t xml:space="preserve">Q2) Print 3 random numbers </w:t>
      </w:r>
    </w:p>
    <w:p w:rsidR="00E85114" w:rsidRDefault="00E85114">
      <w:r>
        <w:t>between 507 and 600</w:t>
      </w:r>
    </w:p>
    <w:p w:rsidR="00E85114" w:rsidRDefault="00E85114"/>
    <w:sectPr w:rsidR="00E85114" w:rsidSect="00FE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0"/>
  <w:doNotDisplayPageBoundaries/>
  <w:proofState w:spelling="clean" w:grammar="clean"/>
  <w:defaultTabStop w:val="720"/>
  <w:characterSpacingControl w:val="doNotCompress"/>
  <w:compat/>
  <w:rsids>
    <w:rsidRoot w:val="00E85114"/>
    <w:rsid w:val="00E85114"/>
    <w:rsid w:val="00FE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annajiat</dc:creator>
  <cp:lastModifiedBy>annajiat</cp:lastModifiedBy>
  <cp:revision>1</cp:revision>
  <dcterms:created xsi:type="dcterms:W3CDTF">2012-12-03T04:46:00Z</dcterms:created>
  <dcterms:modified xsi:type="dcterms:W3CDTF">2012-12-03T05:01:00Z</dcterms:modified>
</cp:coreProperties>
</file>