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 Operating Systems</w:t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5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 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Write a program in c to detect if the system will face any deadlock in the future. If a deadlock is detected then print “Deadlock Ahead” otherwise print “Safe here”. The situation is given below. (Allowed to use Banker’s Algorithm). </w:t>
        <w:tab/>
        <w:tab/>
        <w:tab/>
        <w:tab/>
        <w:tab/>
        <w:tab/>
        <w:t xml:space="preserve">[</w:t>
      </w:r>
      <w:r w:rsidDel="00000000" w:rsidR="00000000" w:rsidRPr="00000000">
        <w:rPr>
          <w:b w:val="1"/>
          <w:rtl w:val="0"/>
        </w:rPr>
        <w:t xml:space="preserve">10 Marks]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 </w:t>
      </w:r>
      <w:r w:rsidDel="00000000" w:rsidR="00000000" w:rsidRPr="00000000">
        <w:rPr>
          <w:rtl w:val="0"/>
        </w:rPr>
        <w:t xml:space="preserve">The code can be implemented in several different ways, but make sure the parameter remains the same as shown below.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n = 5; // Number of processes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m = 4; // Number of resources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int alloc[5][4] = { { 0, 1, 0, 3 }, // P0</w:t>
        <w:tab/>
        <w:t xml:space="preserve">// Allocation Matrix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0, 0, 0 }, // P1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3, 0, 2, 0 }, // P2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1, 1, 5 }, // P3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0, 0, 2, 2 } }; // P4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int max[5][4] = { { 6, 4, 3, 4 }, // P0</w:t>
        <w:tab/>
        <w:t xml:space="preserve">// MAX Matrix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3, 2, 2, 1 }, // P1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9, 1, 2, 6 }, // P2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2, 2, 2, 8 }, // P3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4, 3, 3, 7 } }; // P4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int avail[4] = { 3, 3, 2, 1 };      //Available resources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Question 2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Write a c program that will generate the safe sequence of process execution for the situation given below:(Use Banker’s Algorithm). 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[10 Marks]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 </w:t>
      </w:r>
      <w:r w:rsidDel="00000000" w:rsidR="00000000" w:rsidRPr="00000000">
        <w:rPr>
          <w:rtl w:val="0"/>
        </w:rPr>
        <w:t xml:space="preserve">The code can be implemented in several different ways, but make sure the parameter remains the same as shown below.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 n = 6; // Number of processes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    m = 4; // Number of resources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int alloc[6][4] = { { 0, 1, 0, 3 }, // P0</w:t>
        <w:tab/>
        <w:t xml:space="preserve">// Allocation Matrix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0, 0, 3 }, // P1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3, 0, 2, 0 }, // P2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1, 1, 5 }, // P3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0, 0, 2, 2 }, // P4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{1, 2 , 3, 1 } }; //P5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int max[6][4] = { { 6, 4, 3, 4 }, // P0</w:t>
        <w:tab/>
        <w:t xml:space="preserve">// MAX Matrix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3, 2, 2, 4 }, // P1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9, 1, 2, 6 }, // P2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2, 2, 2, 8 }, // P3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4, 3, 3, 7 }, // P4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6, 2 , 6, 5 } }; //P5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int avail[4] = { 2, 2, 2, 1 };      //Available resources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zmvgdrC45Rl1FvxM2CntHY7gDA==">AMUW2mU7wSu6Ak8jdjdnxDvvkCLAF69QzZYVOUjHEr2vqqjhCTP+beLN7qzwFjFvvnh0e82cQvHWkrhQ2nmsuk3mqYIJNN7/iTBNM7aLRlptHSJlGMMoIO8=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