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Programming Language: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Software/IDE (Any one):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Pycharm (Community Edition)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Spyder (Anaconda)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Do not use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Jupyter Notebook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Colab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